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제194편 진리의 영 증여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오순절에 부어진 진리의 영은 사람에게 무엇을 가져왔으며, 왜 복음은 그날부터 다른 모습으로 퍼져 나갔는가?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제193편에서 주님은 올리브산에서 사도들에게 작별을 고하고, 제자들은 약속된 영의 선물을 기다리며 함께 기도했습니다. 제194편은 바로 그 기도의 자리에서 시작합니다. 오후 한 시쯤, 기도하던 백스무 명의 신자는 방 안에 이상한 현존이 있음을 알아차렸고, 영적 기쁨과 안전과 확신이라는 새롭고 깊은 느낌과 함께 밖으로 나가 복음을 선포하려는 강한 충동을 느꼈습니다(194:0.1-0.2).</w:t>
      </w:r>
    </w:p>
    <w:p>
      <w:pPr>
        <w:spacing w:after="0" w:before="130" w:beforeLines="50" w:line="240" w:lineRule="auto"/>
        <w:jc w:val="both"/>
      </w:pPr>
      <w:r>
        <w:rPr>
          <w:rFonts w:ascii="함초롬바탕" w:cs="함초롬바탕" w:eastAsia="함초롬바탕" w:hAnsi="함초롬바탕"/>
          <w:sz w:val="22"/>
          <w:szCs w:val="22"/>
        </w:rPr>
        <w:t xml:space="preserve">그런데 이 황홀한 순간에 그들이 떠올린 가장 큰 소식은 하나님의 아버지됨과 사람의 아들됨이 아니라 부활한 주님이었습니다. 그들은 복음과 결부된 사실들을 복음 메시지 자체의 자리에 갖다 놓는 잘못에 의도치 않게 빠져들었고, 이 흐름은 베드로에게서 시작해 바울에게까지 이어졌다고 원서는 설명합니다(194:0.3). 원서는 이 변화를 이해할 만한 일로 봅니다. 주님이 여전히 살아 있고 영이 약속대로 임했다는 확신에 벅차오르기 쉬운 때였기 때문입니다(194:0.5-0.7).</w:t>
      </w:r>
    </w:p>
    <w:p>
      <w:pPr>
        <w:spacing w:after="0" w:before="130" w:beforeLines="50" w:line="240" w:lineRule="auto"/>
        <w:jc w:val="both"/>
      </w:pPr>
      <w:r>
        <w:rPr>
          <w:rFonts w:ascii="함초롬바탕" w:cs="함초롬바탕" w:eastAsia="함초롬바탕" w:hAnsi="함초롬바탕"/>
          <w:sz w:val="22"/>
          <w:szCs w:val="22"/>
        </w:rPr>
        <w:t xml:space="preserve">그렇다면 오순절에 부어진 진리의 영은 사람에게 무엇을 가져왔으며, 왜 복음은 그날부터 다른 모습으로 퍼져 나갔을까요?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오순절까지 종교는 사람이 하나님을 찾는 것만을 드러냈다. 오순절 이후로 사람은 여전히 하나님을 찾고 있으나, 하나님도 사람을 찾으신다. (194:3.13)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오순절 설교</w:t>
      </w:r>
    </w:p>
    <w:p>
      <w:pPr>
        <w:spacing w:after="0" w:before="130" w:beforeLines="50" w:line="240" w:lineRule="auto"/>
        <w:jc w:val="both"/>
      </w:pPr>
      <w:r>
        <w:rPr>
          <w:rFonts w:ascii="함초롬바탕" w:cs="함초롬바탕" w:eastAsia="함초롬바탕" w:hAnsi="함초롬바탕"/>
          <w:sz w:val="22"/>
          <w:szCs w:val="22"/>
        </w:rPr>
        <w:t xml:space="preserve">사십 일 동안 숨어 지내던 사도들이 유대인의 오순절 축제일에 사원에 담대하게 나타났습니다. 오후 두 시쯤, 베드로는 주님이 마지막으로 가르쳤던 바로 그 자리에 서서 열정적으로 호소했고, 이천 명이 넘는 사람이 믿게 되었습니다. 여섯 사도가 함께 그리스어와 히브리어와 아람어로 메시지를 전했습니다(194:1.1-1.2).</w:t>
      </w:r>
    </w:p>
    <w:p>
      <w:pPr>
        <w:spacing w:after="0" w:before="130" w:beforeLines="50" w:line="240" w:lineRule="auto"/>
        <w:jc w:val="both"/>
      </w:pPr>
      <w:r>
        <w:rPr>
          <w:rFonts w:ascii="함초롬바탕" w:cs="함초롬바탕" w:eastAsia="함초롬바탕" w:hAnsi="함초롬바탕"/>
          <w:sz w:val="22"/>
          <w:szCs w:val="22"/>
        </w:rPr>
        <w:t xml:space="preserve">유대 지도자들은 놀랐지만 믿는 사람이 많아 그들을 건드리지 못했습니다. 새 신자들은 실로암 못에서 주님의 이름으로 세례를 받았습니다(194:1.3-1.4). 그래도 이때 예수를 믿는 이들은 아직 유대교를 떠난 것이 아니라 유대교 안의 한 종파였습니다(194:1.5).</w:t>
      </w:r>
    </w:p>
    <w:p>
      <w:pPr>
        <w:spacing w:after="0" w:before="0"/>
      </w:pPr>
      <w:r>
        <w:rPr>
          <w:rFonts w:ascii="함초롬바탕" w:cs="함초롬바탕" w:eastAsia="함초롬바탕" w:hAnsi="함초롬바탕"/>
          <w:sz w:val="12"/>
          <w:szCs w:val="12"/>
        </w:rPr>
        <w:t xml:space="preserve"/>
      </w:r>
    </w:p>
    <w:tbl>
      <w:tblPr>
        <w:tblW w:type="dxa" w:w="78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46"/>
        <w:gridCol w:w="4600"/>
      </w:tblGrid>
      <w:tr>
        <w:trPr>
          <w:cantSplit/>
          <w:tblHeader/>
        </w:trPr>
        <w:tc>
          <w:tcPr>
            <w:tcW w:type="dxa" w:w="32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내용</w:t>
            </w:r>
          </w:p>
        </w:tc>
      </w:tr>
      <w:tr>
        <w:trPr>
          <w:cantSplit/>
        </w:trPr>
        <w:tc>
          <w:tcPr>
            <w:tcW w:type="dxa" w:w="32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왕국의 복음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아버지됨 + 사람들의 아들됨-형제단의 진리</w:t>
            </w:r>
          </w:p>
        </w:tc>
      </w:tr>
      <w:tr>
        <w:trPr>
          <w:cantSplit/>
        </w:trPr>
        <w:tc>
          <w:tcPr>
            <w:tcW w:type="dxa" w:w="32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그날부터 발전한 그리스도교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 예수 그리스도의 아버지인 하나님 + 부활한 그리스도와의 교제 체험</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오순절의 의의</w:t>
      </w:r>
    </w:p>
    <w:p>
      <w:pPr>
        <w:spacing w:after="0" w:before="130" w:beforeLines="50" w:line="240" w:lineRule="auto"/>
        <w:jc w:val="both"/>
      </w:pPr>
      <w:r>
        <w:rPr>
          <w:rFonts w:ascii="함초롬바탕" w:cs="함초롬바탕" w:eastAsia="함초롬바탕" w:hAnsi="함초롬바탕"/>
          <w:sz w:val="22"/>
          <w:szCs w:val="22"/>
        </w:rPr>
        <w:t xml:space="preserve">예수는 사람을 마귀의 자식이라는 미신에서 건져 하나님의 신앙 아들이라는 존엄으로 높이는 복음을 가르쳤습니다. 이제 그는 자기를 대신해 진리의 영을 보내는데, 그 영은 사람 안에 살면서 세대마다 예수의 메시지를 새롭게 다시 진술해 줍니다(194:2.1). 이 증여는 모든 정상적인 사람의 마음을 뒤이어 올 생각 조절자의 보편적 증여에 대비시켰습니다(194:2.3).</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진리의 영의 일</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진리를 기름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진리를 기르고 인격화함 — 가장 높은 형태의 자유</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외로움을 없앰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신자가 고아가 되었다고 느끼지 않게 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기억과 해석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주님의 말을 기억하고 그의 생애를 다시 해석하게 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증언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삶이 신자 안에서 새롭게 살아나는 것을 증언함</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모든 진리로 인도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하나님과의 상승하는 아들됨을 아는 지식으로 이끎</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진리의 영과 교제한다는 증거는 이 영에 대한 너희의 의식에서가 아니라 오히려 미가엘과의 교제가 커진 너희의 체험에서 찾아야 한다. (194:2.4)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예수가 누구나 문자 그대로 따라야 할 본보기가 아니라 아버지의 뜻에 복종한 사람을 계시하는 삶을 살았다고 말합니다. 그 삶은 곧 몸값에 관한 새로운 복음으로 왜곡되었지만, 그 안에도 왕국 복음의 근본 진리가 많이 담겨 전해졌습니다(194:2.8). 이런 지성의 잘못에도 사도들은 영이 증여된 지 한 달도 못 되어 주님과 함께한 거의 사 년보다 더 큰 영적 진보를 이루었습니다(194:2.9).</w:t>
      </w:r>
    </w:p>
    <w:p>
      <w:pPr>
        <w:spacing w:after="0" w:before="0"/>
      </w:pPr>
      <w:r>
        <w:rPr>
          <w:rFonts w:ascii="함초롬바탕" w:cs="함초롬바탕" w:eastAsia="함초롬바탕" w:hAnsi="함초롬바탕"/>
          <w:sz w:val="12"/>
          <w:szCs w:val="12"/>
        </w:rPr>
        <w:t xml:space="preserve"/>
      </w:r>
    </w:p>
    <w:tbl>
      <w:tblPr>
        <w:tblW w:type="dxa" w:w="37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1811"/>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삼중의 영 은사</w:t>
            </w:r>
          </w:p>
        </w:tc>
        <w:tc>
          <w:tcPr>
            <w:tcW w:type="dxa" w:w="1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영인가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영</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w:t>
            </w:r>
          </w:p>
        </w:tc>
        <w:tc>
          <w:tcPr>
            <w:tcW w:type="dxa" w:w="1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아들의 영</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성령</w:t>
            </w:r>
          </w:p>
        </w:tc>
        <w:tc>
          <w:tcPr>
            <w:tcW w:type="dxa" w:w="1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영의 영</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86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41"/>
        <w:gridCol w:w="4586"/>
      </w:tblGrid>
      <w:tr>
        <w:trPr>
          <w:cantSplit/>
          <w:tblHeader/>
        </w:trPr>
        <w:tc>
          <w:tcPr>
            <w:tcW w:type="dxa" w:w="404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전진하는 세계들의 일곱 영</w:t>
            </w:r>
          </w:p>
        </w:tc>
        <w:tc>
          <w:tcPr>
            <w:tcW w:type="dxa" w:w="4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우주 아버지의 증여된 영</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영원 아들의 영 현존</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인력이며 모든 영 교통의 통로</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무한 영의 영 현존</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창조계의 우주적 영-마음</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우주 아버지와 창조자 아들의 영</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진리의 영</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무한 영과 우주 어머니 영의 영</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성령</w:t>
            </w:r>
          </w:p>
        </w:tc>
      </w:tr>
      <w:tr>
        <w:trPr>
          <w:cantSplit/>
        </w:trPr>
        <w:tc>
          <w:tcPr>
            <w:tcW w:type="dxa" w:w="40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우주 어머니 영의 마음-영</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보조 마음-영</w:t>
            </w:r>
          </w:p>
        </w:tc>
      </w:tr>
      <w:tr>
        <w:trPr>
          <w:cantSplit/>
        </w:trPr>
        <w:tc>
          <w:tcPr>
            <w:tcW w:type="dxa" w:w="40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아버지와 아들들과 영들의 영</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최종자가 된 상승 필사자의 새 이름의 영</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진리의 영의 증여로 하나님을 찾는 상승을 돕는 영 은사 가운데 마지막 것이 이 세상에 왔습니다(194:2.20).</w:t>
      </w:r>
    </w:p>
    <w:p>
      <w:pPr>
        <w:pStyle w:val="Heading2"/>
        <w:keepNext/>
        <w:spacing w:after="100" w:before="220"/>
      </w:pPr>
      <w:r>
        <w:rPr>
          <w:rFonts w:ascii="함초롬바탕" w:cs="함초롬바탕" w:eastAsia="함초롬바탕" w:hAnsi="함초롬바탕"/>
          <w:b/>
          <w:bCs/>
          <w:color w:val="1F6D73"/>
          <w:sz w:val="32"/>
          <w:szCs w:val="32"/>
        </w:rPr>
        <w:t xml:space="preserve">3. 오순절에 일어난 일</w:t>
      </w:r>
    </w:p>
    <w:p>
      <w:pPr>
        <w:spacing w:after="0" w:before="130" w:beforeLines="50" w:line="240" w:lineRule="auto"/>
        <w:jc w:val="both"/>
      </w:pPr>
      <w:r>
        <w:rPr>
          <w:rFonts w:ascii="함초롬바탕" w:cs="함초롬바탕" w:eastAsia="함초롬바탕" w:hAnsi="함초롬바탕"/>
          <w:sz w:val="22"/>
          <w:szCs w:val="22"/>
        </w:rPr>
        <w:t xml:space="preserve">후대에 오순절은 걷잡을 수 없는 감정주의와 혼동되어 왔지만, 부어진 영의 주된 임무는 아버지의 사랑과 아들의 자비를 가르치는 것입니다. 창조자 아들은 육신으로 하나님을 계시했고, 진리의 영은 심정에서 창조자 아들을 계시합니다(194:3.1). 예수의 종교는 삶에서 달아나는 수단이 아니라 지금 육신으로 사는 삶을 드높이는 신앙과 희망과 사랑의 종교이며, 결코 백성의 아편이 아닙니다(194:3.2-3.4).</w:t>
      </w:r>
    </w:p>
    <w:p>
      <w:pPr>
        <w:spacing w:after="0" w:before="130" w:beforeLines="50" w:line="240" w:lineRule="auto"/>
        <w:jc w:val="both"/>
      </w:pPr>
      <w:r>
        <w:rPr>
          <w:rFonts w:ascii="함초롬바탕" w:cs="함초롬바탕" w:eastAsia="함초롬바탕" w:hAnsi="함초롬바탕"/>
          <w:sz w:val="22"/>
          <w:szCs w:val="22"/>
        </w:rPr>
        <w:t xml:space="preserve">진리의 영은 사도들만이 아니라 다락방의 백스무 명 남녀 모두와 온 세상의 심정이 정직한 모든 이에게 증여되었습니다. 그것은 형식과 의식과 거룩한 장소와 무관했고, 조용히 기도하던 자리에 임했습니다(194:3.6, 3.10). 오순절은 온갖 종교적 차별을 지워 버렸습니다(194:3.14).</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오순절이 무너뜨린 것</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뒤의 모습</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국가적 제한과 인종의 족쇄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복음은 어느 인종·문화·언어와도 동일시되지 않음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성에 근거한 차별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여자가 하나님 앞에 남자와 동등하게 섬</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특별한 사제직과 거룩한 가문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어머니와 형제도 다른 이보다 더 받지 않음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특별한 환경이라는 생각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도시에서도 시골에서도 똑같이 증여됨</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물리적 힘에 대한 의존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용서와 선의와 사랑이라는 영적 무기</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오순절은 개인적 상처를 용서하고, 불의 속에서도 온화함을 잃지 않으며, 사랑과 참음으로 미움에 맞서는 권능을 주었습니다. 원서는 파괴적인 전쟁들에서 명성이 높아진 이는 오직 선으로 악을 이기는 복음의 예수뿐이었다고 말합니다(194:3.12). 사도들은 자기 자신을 하나님께 드렸고, 아버지와 아들은 영을 보내 사람 안에 살게 하는 것으로 응답했습니다. 이것은 감정의 체험이 아니라 지성적인 자기 항복이었습니다(194:3.16). 기도가 영을 가져온 것은 아니지만, 기도는 신성한 증여가 흘러들 더 깊은 통로를 파냅니다(194:3.20).</w:t>
      </w:r>
    </w:p>
    <w:p>
      <w:pPr>
        <w:pStyle w:val="Heading2"/>
        <w:keepNext/>
        <w:spacing w:after="100" w:before="220"/>
      </w:pPr>
      <w:r>
        <w:rPr>
          <w:rFonts w:ascii="함초롬바탕" w:cs="함초롬바탕" w:eastAsia="함초롬바탕" w:hAnsi="함초롬바탕"/>
          <w:b/>
          <w:bCs/>
          <w:color w:val="1F6D73"/>
          <w:sz w:val="32"/>
          <w:szCs w:val="32"/>
        </w:rPr>
        <w:t xml:space="preserve">4. 그리스도교 교회의 시작</w:t>
      </w:r>
    </w:p>
    <w:p>
      <w:pPr>
        <w:spacing w:after="0" w:before="130" w:beforeLines="50" w:line="240" w:lineRule="auto"/>
        <w:jc w:val="both"/>
      </w:pPr>
      <w:r>
        <w:rPr>
          <w:rFonts w:ascii="함초롬바탕" w:cs="함초롬바탕" w:eastAsia="함초롬바탕" w:hAnsi="함초롬바탕"/>
          <w:sz w:val="22"/>
          <w:szCs w:val="22"/>
        </w:rPr>
        <w:t xml:space="preserve">십자가형으로 완전히 무너졌던 제자들은 부활과 오순절을 거쳐 살아 있는 주의 담대한 추종자가 되었습니다. 하나님은 그들 마음속의 교리가 아니라 혼 속에 살아 있는 현존이 되었습니다(194:4.1-4.2). 그러나 그들의 메시지는 갑자기 부활한 그리스도를 선포하는 쪽으로 옮겨 갔습니다(194:4.4-4.5).</w:t>
      </w:r>
    </w:p>
    <w:p>
      <w:pPr>
        <w:spacing w:after="0" w:before="0"/>
      </w:pPr>
      <w:r>
        <w:rPr>
          <w:rFonts w:ascii="함초롬바탕" w:cs="함초롬바탕" w:eastAsia="함초롬바탕" w:hAnsi="함초롬바탕"/>
          <w:sz w:val="12"/>
          <w:szCs w:val="12"/>
        </w:rPr>
        <w:t xml:space="preserve"/>
      </w:r>
    </w:p>
    <w:tbl>
      <w:tblPr>
        <w:tblW w:type="dxa" w:w="6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3811"/>
      </w:tblGrid>
      <w:tr>
        <w:trPr>
          <w:cantSplit/>
          <w:tblHeader/>
        </w:trPr>
        <w:tc>
          <w:tcPr>
            <w:tcW w:type="dxa" w:w="31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초기 교회의 신조</w:t>
            </w:r>
          </w:p>
        </w:tc>
        <w:tc>
          <w:tcPr>
            <w:tcW w:type="dxa" w:w="3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예수는 산다</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부활의 사실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그는 사람들을 위해 죽었다</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죽음의 의미</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그는 영을 주었다</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오순절의 체험</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그는 다시 온다</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곧 오리라 여긴 둘째 오심의 희망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초기 신자들 사이에는 형제 사랑과 선의가 놀랍게 솟아났지만, 그것은 하늘 아버지의 가족 안의 형제 교제라기보다 예수를 믿는 이들의 교제였습니다. 원서는 그들이 왕국 복음의 해설을 복음 대신 쓰는 큰 잘못을 저질렀으면서도, 그것조차 인류가 알아 온 가장 위대한 종교였다고 평가합니다(194:4.6). 주님이 곧 돌아오리라 믿고 재산을 모두 팔아 나눈 선의의 실험은 결국 재앙과 슬픔으로 끝났습니다(194:4.7).</w:t>
      </w:r>
    </w:p>
    <w:p>
      <w:pPr>
        <w:spacing w:after="0" w:before="130" w:beforeLines="50" w:line="240" w:lineRule="auto"/>
        <w:jc w:val="both"/>
      </w:pPr>
      <w:r>
        <w:rPr>
          <w:rFonts w:ascii="함초롬바탕" w:cs="함초롬바탕" w:eastAsia="함초롬바탕" w:hAnsi="함초롬바탕"/>
          <w:sz w:val="22"/>
          <w:szCs w:val="22"/>
        </w:rPr>
        <w:t xml:space="preserve">처음에는 예수의 이름으로 세례를 주었고 조직도 없는 예수 형제단일 뿐이었습니다(194:4.9). 가말리엘의 조언으로 한동안 평화가 이어졌지만, 예수가 가르친 대로 더 가깝게 전하던 그리스인 스테반이 돌에 맞아 첫 순교자가 되면서 상황이 바뀌었습니다. 그 뒤 한 달 안에 베드로의 지도 아래 예루살렘 교회가 조직되었고, 박해를 피해 흩어진 교사들은 알렉산더가 행군한 길을 따라 제국의 끝까지 나아갔습니다(194:4.10-4.13).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제194편은 오순절을 두 겹으로 보여 줍니다. 한편으로 진리의 영은 사도들만이 아니라 심정이 정직한 모든 사람에게 부어져, 인종과 성과 사제직의 모든 종교적 차별을 지우고, 사람 안에서 예수의 삶을 세대마다 새롭게 살게 하는 교사가 되었습니다. 다른 한편으로 영에 벅찬 제자들은 예수가 전한 아버지됨과 형제단의 복음 대신 예수에 관한 복음을 전하기 시작했고, 그 흐름이 교회의 신조가 되었습니다. 그러나 원서는 이 잘못도 영의 성장을 막지 못했으며, 감추어진 복음의 진리가 조만간 드러나 인류의 문명을 변화시키리라고 말합니다.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오순절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숨어 있던 사도들이 담대히 나서 이천 명이 넘게 믿게 되었다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오순절의 의의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진리의 영은 세대마다 예수의 메시지를 새롭게 다시 진술한다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오순절에 일어난 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영은 모든 정직한 이에게 부어져 온갖 종교적 차별을 지웠다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그리스도교 교회의 시작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예수의 복음이 예수에 관한 복음이 되어 교회로 조직되었다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제194편의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오순절 이후로 사람만 하나님을 찾는 것이 아니라, 하나님도 사람을 찾아 자기 영을 그 안에 거하게 하신다.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제194편 진리의 영 증여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