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제9편 우주와 무한 영의 관계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보이지 않는 영이 어떻게 온 우주를 붙들고 계시는가?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제8편에서 우리는 무한 영이 편재하는 영향력이 아니라 진실한 인격이심을 배웠습니다. 이제 제9편은 그다음 질문으로 나아갑니다. 그 인격이신 영이 실제로 이 광대한 우주와 어떻게 관계 맺으시는가 하는 것입니다.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에너지를 조종하고, 마음을 나누어 주고, 저 멀리 떨어진 세계의 일까지 동시에 아시는 이 모든 활동이 결코 인격을 흐리지 않습니다. 오히려 그 활동 하나하나가 한 분의 의지적 행위입니다.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에너지는 사물이요, 마음은 의미이며, 영은 가치이다.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셋째 근원 중심의 속성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무한 영은 한 이름으로 다 담기지 않습니다. 영 하나님으로서 아버지·아들과 인격적으로 동격이시고, 무한 영으로서 어디에나 계시는 영적 영향이시며, 행위의 하나님으로서 운동과 변화의 조상이십니다(9:1.1).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그분의 속성 가운데 어떤 것은 아버지에게서, 어떤 것은 아들에게서 왔지만, 또 어떤 것은 두 분 어디에서도 발견되지 않는 셋째 근원 중심만의 고유한 것입니다(9:1.2). 세 위격이 각기 다른 방식으로 우주를 지탱하십니다.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위격</w:t>
            </w:r>
          </w:p>
        </w:tc>
        <w:tc>
          <w:tcPr>
            <w:tcW w:type="dxa" w:w="49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우주 안에서의 자리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아버지 하나님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사랑과 의지의 무한자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우주의 유지자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아들 하나님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지혜와 진리의 무한자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우주의 계시자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 하나님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종합의 무한자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우주의 통합자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편재하는 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하나님은 세 가지 의미에서 영이십니다. 본래 스스로 영이시고, 아들 안에서는 무제한적 영으로, 공동 행위자 안에서는 마음과 연합된 영으로 나타나십니다(9:2.1).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아들이 아버지의 보완이듯, 무한 영은 영원 아들의 보완입니다. 영원 아들이 아버지의 영성화된 인격화라면, 무한 영은 아버지와 아들 두 분의 인격화된 영성화입니다(9:2.2).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방식</w:t>
            </w:r>
          </w:p>
        </w:tc>
        <w:tc>
          <w:tcPr>
            <w:tcW w:type="dxa" w:w="498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나타나시는 자리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본래 스스로 영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아버지 하나님 자신의 본성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무제한적 영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영원 아들 안에서 나타나는 영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마음과 연합된 영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공동 행위자, 곧 무한 영 안에서 나타나는 영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우주 조종자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파라다이스는 물리적 인력의 근원입니다. 그런데 무한 영은 아버지나 아들 어디에도 없는 독특한 권능, 곧 </w:t>
      </w:r>
      <w:r>
        <w:rPr>
          <w:rFonts w:ascii="함초롬바탕" w:cs="함초롬바탕" w:eastAsia="함초롬바탕" w:hAnsi="함초롬바탕"/>
          <w:b/>
          <w:bCs/>
          <w:color w:val="9E3D35"/>
          <w:sz w:val="22"/>
          <w:szCs w:val="22"/>
        </w:rPr>
        <w:t xml:space="preserve">반인력</w:t>
      </w:r>
      <w:r>
        <w:rPr>
          <w:rFonts w:ascii="함초롬바탕" w:cs="함초롬바탕" w:eastAsia="함초롬바탕" w:hAnsi="함초롬바탕"/>
          <w:sz w:val="22"/>
          <w:szCs w:val="22"/>
        </w:rPr>
        <w:t xml:space="preserve">을 지니셨습니다. 인력의 당김에 저항하는 이 능력은 셋째 근원 중심만의 고유한 것입니다(9:3.2).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공동 창조자는 에너지도, 에너지의 근원도, 에너지의 운명도 아니다. 그는 에너지의 조종자이다.</w:t>
            </w:r>
          </w:p>
        </w:tc>
      </w:tr>
    </w:tbl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제7편에서 우리는 물질 인력과 영 인력을 배웠습니다. 이제 셋째 종류가 더해집니다. 마음의 인력입니다. 세 인력이 함께 작용하는 곳에서 비로소 온전한 창조체가 빚어집니다.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인력의 종류</w:t>
            </w:r>
          </w:p>
        </w:tc>
        <w:tc>
          <w:tcPr>
            <w:tcW w:type="dxa" w:w="49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근원과 대상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물질 인력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파라다이스에서 나와 모든 물질 실체를 붙듦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 인력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영원 아들에게서 나와 모든 영적 실체를 이끎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 인력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무한 영에게서 나와 마음을 지닌 모든 존재를 붙듦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절대 마음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셋째 근원 중심에는 물리적·영적 속성과 구분되는 지적인 본성이 있습니다. 이 마음은 에너지에도 순수한 영에도 속하지 않으면서, 그 둘을 잇는 자리에서 작동합니다(9:4.2).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공동 창조자는 오직 마음의 영역에서만 절대이십니다. 일곱 초우주에 대한 마음의 증여는 그분의 주요 인격들인 일곱 주 영으로부터 나옵니다(9:4.3).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실체</w:t>
            </w:r>
          </w:p>
        </w:tc>
        <w:tc>
          <w:tcPr>
            <w:tcW w:type="dxa" w:w="498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그것이 지니는 뜻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에너지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사물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우주의 물질적 재료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의미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사물을 이해하게 하는 지성의 작용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가치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의미에 담긴 참되고 아름답고 선한 것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마음의 사역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셋째 인격이 마음의 근원이시므로, 진화하는 의지를 지닌 창조체는 영원 아들이나 우주 아버지보다 무한 영을 더 쉽게 그려 볼 수 있습니다(9:5.4). 우리가 매일 쓰는 마음이 바로 그 접촉점이기 때문입니다.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본문은 곧바로 조심스러운 균형을 잡습니다. 마음의 근원이 신성하다고 해서 마음의 모든 현상이 신성한 것은 아닙니다. 우리의 지성은 여전히 동물적 기원에 뿌리를 두고 있어, 불성실과 불의로 얼룩질 수 있습니다(9:5.5-5.7).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마음에 관해 기억할 두 가지</w:t>
            </w:r>
          </w:p>
        </w:tc>
        <w:tc>
          <w:tcPr>
            <w:tcW w:type="dxa" w:w="49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본문의 뜻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마음의 근원은 신성하다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공동 창조자는 마음의 증여자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이시며 그 기원은 거룩함(9:5.2)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 자체는 숭배 대상이 아니다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공동 창조자는 마음의 근원이지만, 마음은 곧 공동 창조자가 아니다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(9:5.5)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마음-인력 회로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공동 행위자는 모든 마음 위에 인력을 행사하십니다. 참되고 진정한 모든 지적 가치, 모든 신성한 생각은 이 절대 마음 회로로 이끌립니다(9:6.2).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그런데 인격 그 자체는 영·마음·물질 그 어디에서도 비롯되지 않습니다. 존엄한 인격 자아는 오직 우주 아버지의 증여입니다(9:6.4). 마음은 인격이 자라는 자리이지만, 인격을 만들어 내는 힘은 아닙니다.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9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각각의 자리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무한 영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창조주 마음의 </w:t>
            </w: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완전한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표현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최상 존재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그 창조주에 대한 모든 창조체 마음의 </w:t>
            </w: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진화적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표현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우주 반영력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공동 행위자는 정신적·물질적·영적인 모든 것을 동시에 인식할 수 있게 조정하십니다. 이것이 반영력입니다. 초우주 전역에서 일어나는 모든 것을 보고 듣고 느끼고 알아, 원하는 지점에 집중시키는 설명할 수 없는 힘입니다(9:7.1).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영적 계열은 아들에게서, 물리적 에너지는 파라다이스에서, 마음은 셋째 근원 중심에서 기원하지만, 반영력은 이 세 가지가 독특하게 통합되어 나타나는 현상입니다(9:7.2). 그래서 먼 곳의 통치자들도 그 자리에 있는 것처럼 즉각 알 수 있습니다.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반영력을 이루는 세 뿌리</w:t>
            </w:r>
          </w:p>
        </w:tc>
        <w:tc>
          <w:tcPr>
            <w:tcW w:type="dxa" w:w="49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기원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영적 계열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영원 아들에게서 기원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물리적 에너지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파라다이스에서 기원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셋째 근원 중심에서 기원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무한 영의 인격들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무한 영은 자신의 권능과 특권을 동격 또는 하위 인격에게 위임하실 수 있습니다(9:8.1). 그렇게 해서 셋째 근원 중심의 방대한 가족이 우주 곳곳에서 봉사합니다.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신성한 가족에 속한 영 인격들은 시간과 공간의 진화 세계에서 하나님의 사랑과 아들의 자비를 영원히 봉사하는 데 헌신합니다. 이들이 바로 필사 인간이 혼돈에서 영광으로 상승하는 살아 있는 사다리입니다(9:8.25).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세 대집단</w:t>
            </w:r>
          </w:p>
        </w:tc>
        <w:tc>
          <w:tcPr>
            <w:tcW w:type="dxa" w:w="49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구성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최상 영들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파라다이스의 일곱 주 영 · 초우주의 반영 영들 · 지역 우주의 창조 영들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동력 감독자들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모든 조직된 우주에서 물리적 힘을 감독하는 통제 창조체들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무한 영의 인격들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상급 인격들 · 메신저 무리들 · 시간의 봉사 영들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공동 창조자는 에너지의 조종자이며 마음의 근원이지만, 그 모든 활동의 뿌리에는 언제나 한 분의 의지적 행위가 있다.</w:t>
            </w:r>
          </w:p>
        </w:tc>
      </w:tr>
    </w:tbl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제9편은 무한 영이 하시는 일의 목록이 아닙니다. 반인력을 쓰시든, 마음을 나누어 주시든, 저 먼 세계의 일을 동시에 아시든, 이 모든 것이 흩어진 능력이 아니라 한 인격에게서 흘러나오는 하나의 활동임을 보여 줍니다.</w:t>
      </w:r>
    </w:p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제9편의 핵심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9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 근원 중심의 속성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세 위격이 각기 다른 방식으로 우주를 지탱하신다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편재하는 영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무한 영은 아버지와 아들, 두 분의 인격화된 영성화이다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조종자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물질·영에 이어 마음의 인력이 셋째로 더해진다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절대 마음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에너지는 사물, 마음은 의미, 영은 가치이다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마음의 사역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마음의 근원은 신성해도 마음 자체는 숭배 대상이 아니다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마음-인력 회로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인격은 마음이 아니라 오직 아버지의 증여이다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반영력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영·에너지·마음이 통합되어 먼 곳도 즉시 알게 하신다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무한 영의 인격들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방대한 영의 가족이 상승의 사다리를 이룬다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무한 영은 모든 창조체를 향한 창조주 마음의 완전한 표현이다.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제9편 우주와 무한 영의 관계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