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D1A5" w14:textId="77777777" w:rsidR="009C2CB2" w:rsidRDefault="00000000" w:rsidP="00D52CC1">
      <w:pPr>
        <w:pStyle w:val="1"/>
        <w:spacing w:beforeLines="50" w:before="120" w:after="220"/>
        <w:jc w:val="center"/>
      </w:pPr>
      <w:r>
        <w:t>제1편 우주 아버지</w:t>
      </w:r>
    </w:p>
    <w:tbl>
      <w:tblPr>
        <w:tblStyle w:val="a5"/>
        <w:tblW w:w="9972" w:type="dxa"/>
        <w:jc w:val="center"/>
        <w:tblInd w:w="0" w:type="dxa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Layout w:type="fixed"/>
        <w:tblLook w:val="0000" w:firstRow="0" w:lastRow="0" w:firstColumn="0" w:lastColumn="0" w:noHBand="0" w:noVBand="0"/>
      </w:tblPr>
      <w:tblGrid>
        <w:gridCol w:w="9972"/>
      </w:tblGrid>
      <w:tr w:rsidR="009C2CB2" w14:paraId="285ED1A7" w14:textId="77777777">
        <w:trPr>
          <w:cantSplit/>
          <w:jc w:val="center"/>
        </w:trPr>
        <w:tc>
          <w:tcPr>
            <w:tcW w:w="9972" w:type="dxa"/>
            <w:shd w:val="clear" w:color="auto" w:fill="FFF7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85ED1A6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 xml:space="preserve">“하나님은 힘이나 법칙이 아니라 한 </w:t>
            </w:r>
            <w:proofErr w:type="spellStart"/>
            <w:r>
              <w:rPr>
                <w:b/>
                <w:bCs/>
                <w:color w:val="17365D"/>
                <w:sz w:val="26"/>
                <w:szCs w:val="26"/>
              </w:rPr>
              <w:t>인격이신가</w:t>
            </w:r>
            <w:proofErr w:type="spellEnd"/>
            <w:r>
              <w:rPr>
                <w:b/>
                <w:bCs/>
                <w:color w:val="17365D"/>
                <w:sz w:val="26"/>
                <w:szCs w:val="26"/>
              </w:rPr>
              <w:t>?”</w:t>
            </w:r>
          </w:p>
        </w:tc>
      </w:tr>
    </w:tbl>
    <w:p w14:paraId="285ED1A8" w14:textId="77777777" w:rsidR="009C2CB2" w:rsidRDefault="009C2CB2" w:rsidP="00D52CC1">
      <w:pPr>
        <w:spacing w:beforeLines="50" w:before="120"/>
      </w:pPr>
    </w:p>
    <w:p w14:paraId="285ED1A9" w14:textId="77777777" w:rsidR="009C2CB2" w:rsidRDefault="00000000" w:rsidP="00D52CC1">
      <w:pPr>
        <w:pStyle w:val="2"/>
        <w:spacing w:beforeLines="50" w:before="120" w:after="60"/>
      </w:pPr>
      <w:r>
        <w:rPr>
          <w:color w:val="B7791F"/>
          <w:sz w:val="40"/>
          <w:szCs w:val="40"/>
        </w:rPr>
        <w:t>서문</w:t>
      </w:r>
    </w:p>
    <w:p w14:paraId="285ED1AA" w14:textId="77777777" w:rsidR="009C2CB2" w:rsidRDefault="00000000" w:rsidP="00D52CC1">
      <w:pPr>
        <w:spacing w:beforeLines="50" w:before="120"/>
      </w:pPr>
      <w:r>
        <w:t xml:space="preserve">제1편은 유란시아서 전체의 문을 여는 편이다. 여기서 다루는 것은 단 하나, </w:t>
      </w:r>
      <w:r>
        <w:rPr>
          <w:b/>
          <w:bCs/>
          <w:color w:val="9E3D35"/>
        </w:rPr>
        <w:t xml:space="preserve">하나님은 </w:t>
      </w:r>
      <w:proofErr w:type="spellStart"/>
      <w:r>
        <w:rPr>
          <w:b/>
          <w:bCs/>
          <w:color w:val="9E3D35"/>
        </w:rPr>
        <w:t>누구신가</w:t>
      </w:r>
      <w:r>
        <w:t>이다</w:t>
      </w:r>
      <w:proofErr w:type="spellEnd"/>
      <w:r>
        <w:t>.</w:t>
      </w:r>
    </w:p>
    <w:p w14:paraId="285ED1AB" w14:textId="77777777" w:rsidR="009C2CB2" w:rsidRDefault="00000000" w:rsidP="00D52CC1">
      <w:pPr>
        <w:spacing w:beforeLines="50" w:before="120"/>
      </w:pPr>
      <w:r>
        <w:t xml:space="preserve">본문은 순서를 정해 준다. 먼저 하나님을 </w:t>
      </w:r>
      <w:r>
        <w:rPr>
          <w:b/>
          <w:bCs/>
          <w:color w:val="9E3D35"/>
        </w:rPr>
        <w:t>창조주</w:t>
      </w:r>
      <w:r>
        <w:t xml:space="preserve">로 생각하고, </w:t>
      </w:r>
      <w:proofErr w:type="spellStart"/>
      <w:r>
        <w:t>그다음</w:t>
      </w:r>
      <w:proofErr w:type="spellEnd"/>
      <w:r>
        <w:t xml:space="preserve"> </w:t>
      </w:r>
      <w:r>
        <w:rPr>
          <w:b/>
          <w:bCs/>
          <w:color w:val="9E3D35"/>
        </w:rPr>
        <w:t>통제자</w:t>
      </w:r>
      <w:r>
        <w:t xml:space="preserve">로 생각하고, 마지막으로 </w:t>
      </w:r>
      <w:r>
        <w:rPr>
          <w:b/>
          <w:bCs/>
          <w:color w:val="9E3D35"/>
        </w:rPr>
        <w:t>무한한 유지자</w:t>
      </w:r>
      <w:r>
        <w:t>로 생각하라는 것이다.</w:t>
      </w:r>
    </w:p>
    <w:p w14:paraId="285ED1AC" w14:textId="77777777" w:rsidR="009C2CB2" w:rsidRDefault="00000000" w:rsidP="00D52CC1">
      <w:pPr>
        <w:spacing w:beforeLines="50" w:before="120"/>
      </w:pPr>
      <w:r>
        <w:t xml:space="preserve">그러나 제1편이 가장 힘주어 말하는 것은 따로 있다. 하나님은 거대한 힘이나 자연의 법칙이 아니라 </w:t>
      </w:r>
      <w:r>
        <w:rPr>
          <w:b/>
          <w:bCs/>
          <w:color w:val="9E3D35"/>
        </w:rPr>
        <w:t>참된 인격</w:t>
      </w:r>
      <w:r>
        <w:t>이시라는 것이다. 알 수 있고, 알려질 수 있고, 사랑할 수 있고 사랑받을 수 있는 분이다.</w:t>
      </w:r>
    </w:p>
    <w:p w14:paraId="285ED1AD" w14:textId="77777777" w:rsidR="009C2CB2" w:rsidRDefault="00000000" w:rsidP="00D52CC1">
      <w:pPr>
        <w:spacing w:beforeLines="50" w:before="120"/>
      </w:pPr>
      <w:r>
        <w:t>그리고 그 인격이 우리에게 하나의 명령을 주셨다. 이 명령은 겁을 주기 위한 것이 아니라, 우리를 끝없이 앞으로 부르는 초대이다.</w:t>
      </w:r>
    </w:p>
    <w:p w14:paraId="285ED1AE" w14:textId="77777777" w:rsidR="009C2CB2" w:rsidRDefault="009C2CB2" w:rsidP="00D52CC1">
      <w:pPr>
        <w:spacing w:beforeLines="50" w:before="120"/>
      </w:pPr>
    </w:p>
    <w:tbl>
      <w:tblPr>
        <w:tblStyle w:val="a6"/>
        <w:tblW w:w="9972" w:type="dxa"/>
        <w:jc w:val="center"/>
        <w:tblInd w:w="0" w:type="dxa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Layout w:type="fixed"/>
        <w:tblLook w:val="0000" w:firstRow="0" w:lastRow="0" w:firstColumn="0" w:lastColumn="0" w:noHBand="0" w:noVBand="0"/>
      </w:tblPr>
      <w:tblGrid>
        <w:gridCol w:w="9972"/>
      </w:tblGrid>
      <w:tr w:rsidR="009C2CB2" w14:paraId="285ED1B0" w14:textId="77777777">
        <w:trPr>
          <w:cantSplit/>
          <w:jc w:val="center"/>
        </w:trPr>
        <w:tc>
          <w:tcPr>
            <w:tcW w:w="9972" w:type="dxa"/>
            <w:shd w:val="clear" w:color="auto" w:fill="EEF6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85ED1AF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 xml:space="preserve">내가 완전한 것처럼 너희도 </w:t>
            </w:r>
            <w:proofErr w:type="spellStart"/>
            <w:r>
              <w:rPr>
                <w:b/>
                <w:bCs/>
                <w:color w:val="17365D"/>
                <w:sz w:val="26"/>
                <w:szCs w:val="26"/>
              </w:rPr>
              <w:t>완전하라</w:t>
            </w:r>
            <w:proofErr w:type="spellEnd"/>
            <w:r>
              <w:rPr>
                <w:b/>
                <w:bCs/>
                <w:color w:val="17365D"/>
                <w:sz w:val="26"/>
                <w:szCs w:val="26"/>
              </w:rPr>
              <w:t>.</w:t>
            </w:r>
          </w:p>
        </w:tc>
      </w:tr>
    </w:tbl>
    <w:p w14:paraId="285ED1B1" w14:textId="77777777" w:rsidR="009C2CB2" w:rsidRDefault="00000000" w:rsidP="00D52CC1">
      <w:pPr>
        <w:pStyle w:val="2"/>
        <w:spacing w:beforeLines="50" w:before="120" w:after="60"/>
      </w:pPr>
      <w:r>
        <w:rPr>
          <w:color w:val="B7791F"/>
          <w:sz w:val="40"/>
          <w:szCs w:val="40"/>
        </w:rPr>
        <w:t>본문</w:t>
      </w:r>
    </w:p>
    <w:p w14:paraId="285ED1B2" w14:textId="77777777" w:rsidR="009C2CB2" w:rsidRDefault="00000000" w:rsidP="00D52CC1">
      <w:pPr>
        <w:pStyle w:val="2"/>
        <w:spacing w:beforeLines="50" w:before="120" w:after="60"/>
      </w:pPr>
      <w:r>
        <w:t>1. 아버지의 이름</w:t>
      </w:r>
    </w:p>
    <w:p w14:paraId="285ED1B3" w14:textId="77777777" w:rsidR="009C2CB2" w:rsidRDefault="00000000" w:rsidP="00D52CC1">
      <w:pPr>
        <w:spacing w:beforeLines="50" w:before="120"/>
      </w:pPr>
      <w:r>
        <w:t xml:space="preserve">놀랍게도 하나님은 </w:t>
      </w:r>
      <w:r>
        <w:rPr>
          <w:b/>
          <w:bCs/>
          <w:color w:val="9E3D35"/>
        </w:rPr>
        <w:t>스스로 자신의 이름을 밝히신 적이 없다.</w:t>
      </w:r>
      <w:r>
        <w:t xml:space="preserve"> 오직 자신의 본성으로 자신을 드러내실 뿐이다.</w:t>
      </w:r>
    </w:p>
    <w:p w14:paraId="285ED1B4" w14:textId="77777777" w:rsidR="009C2CB2" w:rsidRDefault="00000000" w:rsidP="00D52CC1">
      <w:pPr>
        <w:spacing w:beforeLines="50" w:before="120"/>
      </w:pPr>
      <w:r>
        <w:t xml:space="preserve">그래서 창조체가 창조주에게 붙이는 이름은 그 창조체가 하나님을 어떻게 이해하고 있는지를 그대로 보여 준다. 우리가 그분을 아버지라 부르는 것도 </w:t>
      </w:r>
      <w:r>
        <w:rPr>
          <w:b/>
          <w:bCs/>
          <w:color w:val="9E3D35"/>
        </w:rPr>
        <w:t>우리가 선택한 이름</w:t>
      </w:r>
      <w:r>
        <w:t>이며, 그분과의 개인적 관계를 깨달으면서 자라난 이름이다.</w:t>
      </w:r>
    </w:p>
    <w:p w14:paraId="285ED1B5" w14:textId="77777777" w:rsidR="009C2CB2" w:rsidRDefault="009C2CB2" w:rsidP="00D52CC1">
      <w:pPr>
        <w:spacing w:beforeLines="50" w:before="120"/>
      </w:pPr>
    </w:p>
    <w:tbl>
      <w:tblPr>
        <w:tblStyle w:val="a7"/>
        <w:tblW w:w="9972" w:type="dxa"/>
        <w:jc w:val="center"/>
        <w:tblInd w:w="0" w:type="dxa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Layout w:type="fixed"/>
        <w:tblLook w:val="0000" w:firstRow="0" w:lastRow="0" w:firstColumn="0" w:lastColumn="0" w:noHBand="0" w:noVBand="0"/>
      </w:tblPr>
      <w:tblGrid>
        <w:gridCol w:w="4986"/>
        <w:gridCol w:w="4986"/>
      </w:tblGrid>
      <w:tr w:rsidR="009C2CB2" w14:paraId="285ED1B8" w14:textId="77777777">
        <w:trPr>
          <w:cantSplit/>
          <w:tblHeader/>
          <w:jc w:val="center"/>
        </w:trPr>
        <w:tc>
          <w:tcPr>
            <w:tcW w:w="4986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B6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어디에서</w:t>
            </w:r>
          </w:p>
        </w:tc>
        <w:tc>
          <w:tcPr>
            <w:tcW w:w="4986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B7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어떻게 부르는가</w:t>
            </w:r>
          </w:p>
        </w:tc>
      </w:tr>
      <w:tr w:rsidR="009C2CB2" w14:paraId="285ED1BB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B9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우주의 중심에 가까운 곳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BA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첫째 근원</w:t>
            </w:r>
          </w:p>
        </w:tc>
      </w:tr>
      <w:tr w:rsidR="009C2CB2" w14:paraId="285ED1BE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BC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lastRenderedPageBreak/>
              <w:t>멀리 떨어진 우주 공간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BD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우주의 중심</w:t>
            </w:r>
          </w:p>
        </w:tc>
      </w:tr>
      <w:tr w:rsidR="009C2CB2" w14:paraId="285ED1C1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BF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지역 우주 본부 세계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C0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첫째 창조 근원이며 신성한 중심</w:t>
            </w:r>
          </w:p>
        </w:tc>
      </w:tr>
      <w:tr w:rsidR="009C2CB2" w14:paraId="285ED1C4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C2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인근 별자리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C3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우주들의 아버지</w:t>
            </w:r>
          </w:p>
        </w:tc>
      </w:tr>
      <w:tr w:rsidR="009C2CB2" w14:paraId="285ED1C7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C5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다른 곳들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C6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 xml:space="preserve">무한한 </w:t>
            </w:r>
            <w:proofErr w:type="spellStart"/>
            <w:r>
              <w:rPr>
                <w:sz w:val="21"/>
                <w:szCs w:val="21"/>
              </w:rPr>
              <w:t>유지자</w:t>
            </w:r>
            <w:proofErr w:type="spellEnd"/>
            <w:r>
              <w:rPr>
                <w:sz w:val="21"/>
                <w:szCs w:val="21"/>
              </w:rPr>
              <w:t xml:space="preserve">, 신성한 </w:t>
            </w:r>
            <w:proofErr w:type="spellStart"/>
            <w:r>
              <w:rPr>
                <w:sz w:val="21"/>
                <w:szCs w:val="21"/>
              </w:rPr>
              <w:t>통제자</w:t>
            </w:r>
            <w:proofErr w:type="spellEnd"/>
          </w:p>
        </w:tc>
      </w:tr>
      <w:tr w:rsidR="009C2CB2" w14:paraId="285ED1CA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C8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그 밖의 이름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C9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빛들의 아버지, 생명의 선물, 전능하신 분</w:t>
            </w:r>
          </w:p>
        </w:tc>
      </w:tr>
      <w:tr w:rsidR="009C2CB2" w14:paraId="285ED1CD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CB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별자리 본부 세계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CC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우주 아버지</w:t>
            </w:r>
          </w:p>
        </w:tc>
      </w:tr>
      <w:tr w:rsidR="009C2CB2" w14:paraId="285ED1D0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CE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지역 체계의 다른 행성들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CF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 xml:space="preserve">아버지들의 아버지, 파라다이스 아버지, </w:t>
            </w:r>
            <w:proofErr w:type="spellStart"/>
            <w:r>
              <w:rPr>
                <w:sz w:val="21"/>
                <w:szCs w:val="21"/>
              </w:rPr>
              <w:t>하보나</w:t>
            </w:r>
            <w:proofErr w:type="spellEnd"/>
            <w:r>
              <w:rPr>
                <w:sz w:val="21"/>
                <w:szCs w:val="21"/>
              </w:rPr>
              <w:t xml:space="preserve"> 아버지, 영 아버지</w:t>
            </w:r>
          </w:p>
        </w:tc>
      </w:tr>
      <w:tr w:rsidR="009C2CB2" w14:paraId="285ED1D3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D1" w14:textId="77777777" w:rsidR="009C2CB2" w:rsidRDefault="00000000" w:rsidP="00D52CC1">
            <w:pPr>
              <w:spacing w:beforeLines="50" w:before="120"/>
            </w:pPr>
            <w:proofErr w:type="spellStart"/>
            <w:r>
              <w:rPr>
                <w:b/>
                <w:bCs/>
                <w:color w:val="17365D"/>
                <w:sz w:val="21"/>
                <w:szCs w:val="21"/>
              </w:rPr>
              <w:t>유란시아</w:t>
            </w:r>
            <w:proofErr w:type="spellEnd"/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D2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하나님</w:t>
            </w:r>
          </w:p>
        </w:tc>
      </w:tr>
      <w:tr w:rsidR="009C2CB2" w14:paraId="285ED1D6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D4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증여를 통해 그분을 아는 이들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D5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우리 아버지</w:t>
            </w:r>
          </w:p>
        </w:tc>
      </w:tr>
    </w:tbl>
    <w:p w14:paraId="285ED1D7" w14:textId="77777777" w:rsidR="009C2CB2" w:rsidRDefault="009C2CB2" w:rsidP="00D52CC1">
      <w:pPr>
        <w:spacing w:beforeLines="50" w:before="120"/>
      </w:pPr>
    </w:p>
    <w:p w14:paraId="285ED1D8" w14:textId="77777777" w:rsidR="009C2CB2" w:rsidRDefault="00000000" w:rsidP="00D52CC1">
      <w:pPr>
        <w:spacing w:beforeLines="50" w:before="120"/>
      </w:pPr>
      <w:r>
        <w:t xml:space="preserve">이름이 이렇게 많다는 것은 혼란이 아니다. 같은 한 분을 저마다의 자리에서 만났다는 뜻이다. 어떤 이름을 부르든 </w:t>
      </w:r>
      <w:r>
        <w:rPr>
          <w:b/>
          <w:bCs/>
          <w:color w:val="9E3D35"/>
        </w:rPr>
        <w:t>중요한 것은 그분을 아는 것과 그분처럼 되기를 열망하는 것</w:t>
      </w:r>
      <w:r>
        <w:t>이다.</w:t>
      </w:r>
    </w:p>
    <w:p w14:paraId="285ED1D9" w14:textId="77777777" w:rsidR="009C2CB2" w:rsidRDefault="00000000" w:rsidP="00D52CC1">
      <w:pPr>
        <w:spacing w:beforeLines="50" w:before="120"/>
      </w:pPr>
      <w:r>
        <w:t xml:space="preserve">또 하나 기억할 것이 있다. 하나님은 </w:t>
      </w:r>
      <w:r>
        <w:rPr>
          <w:b/>
          <w:bCs/>
          <w:color w:val="9E3D35"/>
        </w:rPr>
        <w:t>어떤 인정도, 형식적인 예배도, 노예 같은 봉사도 강요하지 않으신다.</w:t>
      </w:r>
      <w:r>
        <w:t xml:space="preserve"> 우리가 그분께 드릴 수 있는 것은 오직 하나, 아버지의 뜻을 따르려는 </w:t>
      </w:r>
      <w:r>
        <w:rPr>
          <w:b/>
          <w:bCs/>
          <w:color w:val="9E3D35"/>
        </w:rPr>
        <w:t>의지의 선택</w:t>
      </w:r>
      <w:r>
        <w:t>뿐이다. 그것이 진정한 예배의 실체이다.</w:t>
      </w:r>
    </w:p>
    <w:p w14:paraId="285ED1DA" w14:textId="77777777" w:rsidR="009C2CB2" w:rsidRDefault="009C2CB2" w:rsidP="00D52CC1">
      <w:pPr>
        <w:spacing w:beforeLines="50" w:before="120"/>
      </w:pPr>
    </w:p>
    <w:p w14:paraId="285ED1DB" w14:textId="77777777" w:rsidR="009C2CB2" w:rsidRDefault="00000000" w:rsidP="00D52CC1">
      <w:pPr>
        <w:pStyle w:val="2"/>
        <w:spacing w:beforeLines="50" w:before="120" w:after="60"/>
      </w:pPr>
      <w:r>
        <w:t>2. 하나님의 실체</w:t>
      </w:r>
    </w:p>
    <w:p w14:paraId="285ED1DC" w14:textId="77777777" w:rsidR="009C2CB2" w:rsidRDefault="00000000" w:rsidP="00D52CC1">
      <w:pPr>
        <w:spacing w:beforeLines="50" w:before="120"/>
      </w:pPr>
      <w:r>
        <w:t xml:space="preserve">하나님은 영 세계의 원초적 실체이시고, 마음의 영역에서 진리의 근원이시며, 물질 영역 전체를 덮으신다. 그러나 </w:t>
      </w:r>
      <w:r>
        <w:rPr>
          <w:b/>
          <w:bCs/>
          <w:color w:val="9E3D35"/>
        </w:rPr>
        <w:t>하나님은 사람 같지도, 기계 같지도 않다.</w:t>
      </w:r>
    </w:p>
    <w:p w14:paraId="285ED1DD" w14:textId="77777777" w:rsidR="009C2CB2" w:rsidRDefault="00000000" w:rsidP="00D52CC1">
      <w:pPr>
        <w:spacing w:beforeLines="50" w:before="120"/>
      </w:pPr>
      <w:r>
        <w:t>제1편은 하나님이 아니신 것을 하나하나 짚어 준다. 이 목록은 우리가 하나님을 얼마나 작게 생각해 왔는지를 비춰 준다.</w:t>
      </w:r>
    </w:p>
    <w:p w14:paraId="285ED1DE" w14:textId="77777777" w:rsidR="009C2CB2" w:rsidRDefault="009C2CB2" w:rsidP="00D52CC1">
      <w:pPr>
        <w:spacing w:beforeLines="50" w:before="120"/>
      </w:pPr>
    </w:p>
    <w:tbl>
      <w:tblPr>
        <w:tblStyle w:val="a8"/>
        <w:tblW w:w="9972" w:type="dxa"/>
        <w:jc w:val="center"/>
        <w:tblInd w:w="0" w:type="dxa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Layout w:type="fixed"/>
        <w:tblLook w:val="0000" w:firstRow="0" w:lastRow="0" w:firstColumn="0" w:lastColumn="0" w:noHBand="0" w:noVBand="0"/>
      </w:tblPr>
      <w:tblGrid>
        <w:gridCol w:w="4986"/>
        <w:gridCol w:w="4986"/>
      </w:tblGrid>
      <w:tr w:rsidR="009C2CB2" w14:paraId="285ED1E1" w14:textId="77777777">
        <w:trPr>
          <w:cantSplit/>
          <w:tblHeader/>
          <w:jc w:val="center"/>
        </w:trPr>
        <w:tc>
          <w:tcPr>
            <w:tcW w:w="4986" w:type="dxa"/>
            <w:shd w:val="clear" w:color="auto" w:fill="9E3D35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DF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lastRenderedPageBreak/>
              <w:t>하나님은 이런 것이 아니다</w:t>
            </w:r>
          </w:p>
        </w:tc>
        <w:tc>
          <w:tcPr>
            <w:tcW w:w="4986" w:type="dxa"/>
            <w:shd w:val="clear" w:color="auto" w:fill="9E3D35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E0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하나님은 이런 분이다</w:t>
            </w:r>
          </w:p>
        </w:tc>
      </w:tr>
      <w:tr w:rsidR="009C2CB2" w14:paraId="285ED1E4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E2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인간의 최고 소망이나 열망을 밖으로 던져 놓은 것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E3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초월적 실체이시며, 인간이 상상하는 최상의 가치를 넘어서신다</w:t>
            </w:r>
          </w:p>
        </w:tc>
      </w:tr>
      <w:tr w:rsidR="009C2CB2" w14:paraId="285ED1E7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E5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자연의 동의어, 사람 모양을 입힌 자연법칙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E6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보편적 영이시며 영원한 진리, 무한한 실체, 아버지 인격이시다</w:t>
            </w:r>
          </w:p>
        </w:tc>
      </w:tr>
      <w:tr w:rsidR="009C2CB2" w14:paraId="285ED1EA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E8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의로움이라는 개념이나 잠재력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E9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구원의 하나님이시며 사랑의 아버지이시다</w:t>
            </w:r>
          </w:p>
        </w:tc>
      </w:tr>
      <w:tr w:rsidR="009C2CB2" w14:paraId="285ED1ED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EB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영적 의미를 마음이 만들어 낸 투사, 인간의 최고 산물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EC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인간 마음에서 그 모든 것이 될 수 있으나, 실상 그 이상이시다</w:t>
            </w:r>
          </w:p>
        </w:tc>
      </w:tr>
    </w:tbl>
    <w:p w14:paraId="285ED1EE" w14:textId="77777777" w:rsidR="009C2CB2" w:rsidRDefault="009C2CB2" w:rsidP="00D52CC1">
      <w:pPr>
        <w:spacing w:beforeLines="50" w:before="120"/>
      </w:pPr>
    </w:p>
    <w:p w14:paraId="285ED1EF" w14:textId="77777777" w:rsidR="009C2CB2" w:rsidRDefault="00000000" w:rsidP="00D52CC1">
      <w:pPr>
        <w:spacing w:beforeLines="50" w:before="120"/>
      </w:pPr>
      <w:r>
        <w:t xml:space="preserve">그러면 하나님이 계신다는 것을 어떻게 </w:t>
      </w:r>
      <w:proofErr w:type="gramStart"/>
      <w:r>
        <w:t>아는가.</w:t>
      </w:r>
      <w:proofErr w:type="gramEnd"/>
      <w:r>
        <w:t xml:space="preserve"> 제1편의 대답은 분명하다. </w:t>
      </w:r>
      <w:r>
        <w:rPr>
          <w:b/>
          <w:bCs/>
          <w:color w:val="9E3D35"/>
        </w:rPr>
        <w:t>우리 안에 내주하시는 생각 조절자의 현존</w:t>
      </w:r>
      <w:r>
        <w:t>을 통해 인간의 체험 속에서 알 수 있다. 그 현존은 세 가지 모습으로 나타난다.</w:t>
      </w:r>
    </w:p>
    <w:p w14:paraId="285ED1F0" w14:textId="77777777" w:rsidR="009C2CB2" w:rsidRDefault="009C2CB2" w:rsidP="00D52CC1">
      <w:pPr>
        <w:spacing w:beforeLines="50" w:before="120"/>
      </w:pPr>
    </w:p>
    <w:tbl>
      <w:tblPr>
        <w:tblStyle w:val="a9"/>
        <w:tblW w:w="9972" w:type="dxa"/>
        <w:jc w:val="center"/>
        <w:tblInd w:w="0" w:type="dxa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Layout w:type="fixed"/>
        <w:tblLook w:val="0000" w:firstRow="0" w:lastRow="0" w:firstColumn="0" w:lastColumn="0" w:noHBand="0" w:noVBand="0"/>
      </w:tblPr>
      <w:tblGrid>
        <w:gridCol w:w="4986"/>
        <w:gridCol w:w="4986"/>
      </w:tblGrid>
      <w:tr w:rsidR="009C2CB2" w14:paraId="285ED1F3" w14:textId="77777777">
        <w:trPr>
          <w:cantSplit/>
          <w:tblHeader/>
          <w:jc w:val="center"/>
        </w:trPr>
        <w:tc>
          <w:tcPr>
            <w:tcW w:w="4986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F1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체험적 현상</w:t>
            </w:r>
          </w:p>
        </w:tc>
        <w:tc>
          <w:tcPr>
            <w:tcW w:w="4986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F2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9C2CB2" w14:paraId="285ED1F6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F4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하나님 의식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F5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하나님을 알 수 있는 지적 능력</w:t>
            </w:r>
          </w:p>
        </w:tc>
      </w:tr>
      <w:tr w:rsidR="009C2CB2" w14:paraId="285ED1F9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F7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하나님 추구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F8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하나님을 발견하려는 영적 충동</w:t>
            </w:r>
          </w:p>
        </w:tc>
      </w:tr>
      <w:tr w:rsidR="009C2CB2" w14:paraId="285ED1FC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FA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하나님의 뜻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1FB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하나님과 같아지고자 하는 인격의 갈망, 곧 전심으로 그분의 뜻을 행하려는 소망</w:t>
            </w:r>
          </w:p>
        </w:tc>
      </w:tr>
    </w:tbl>
    <w:p w14:paraId="285ED1FD" w14:textId="77777777" w:rsidR="009C2CB2" w:rsidRDefault="009C2CB2" w:rsidP="00D52CC1">
      <w:pPr>
        <w:spacing w:beforeLines="50" w:before="120"/>
      </w:pPr>
    </w:p>
    <w:p w14:paraId="285ED1FE" w14:textId="77777777" w:rsidR="009C2CB2" w:rsidRDefault="00000000" w:rsidP="00D52CC1">
      <w:pPr>
        <w:spacing w:beforeLines="50" w:before="120"/>
      </w:pPr>
      <w:r>
        <w:t xml:space="preserve">그러므로 </w:t>
      </w:r>
      <w:r>
        <w:rPr>
          <w:b/>
          <w:bCs/>
          <w:color w:val="9E3D35"/>
        </w:rPr>
        <w:t>하나님의 존재는 과학적 실험이나 논리적 추론으로는 결코 입증될 수 없다.</w:t>
      </w:r>
      <w:r>
        <w:t xml:space="preserve"> 오직 인간 체험의 영역 안에서만 인식된다. 그러나 참된 하나님 개념은 논리적으로 합리적이고, 철학적으로 타당하며, 종교적으로 본질적이다.</w:t>
      </w:r>
    </w:p>
    <w:p w14:paraId="285ED1FF" w14:textId="77777777" w:rsidR="009C2CB2" w:rsidRDefault="00000000" w:rsidP="00D52CC1">
      <w:pPr>
        <w:spacing w:beforeLines="50" w:before="120"/>
      </w:pPr>
      <w:r>
        <w:t xml:space="preserve">한 가지 덧붙일 사실이 있다. 우주 아버지는 우리 지역 우주의 </w:t>
      </w:r>
      <w:r>
        <w:rPr>
          <w:b/>
          <w:bCs/>
          <w:color w:val="9E3D35"/>
        </w:rPr>
        <w:t>직접 창조주가 아니시다.</w:t>
      </w:r>
      <w:r>
        <w:t xml:space="preserve"> </w:t>
      </w:r>
      <w:proofErr w:type="spellStart"/>
      <w:r>
        <w:t>네바돈은</w:t>
      </w:r>
      <w:proofErr w:type="spellEnd"/>
      <w:r>
        <w:t xml:space="preserve"> 그분의 아들 </w:t>
      </w:r>
      <w:proofErr w:type="spellStart"/>
      <w:r>
        <w:t>미가엘의</w:t>
      </w:r>
      <w:proofErr w:type="spellEnd"/>
      <w:r>
        <w:t xml:space="preserve"> 창조이다. 그러나 아버지는 여전히 그 우주를 통제하시며, 자신의 </w:t>
      </w:r>
      <w:proofErr w:type="spellStart"/>
      <w:r>
        <w:t>단편화된</w:t>
      </w:r>
      <w:proofErr w:type="spellEnd"/>
      <w:r>
        <w:t xml:space="preserve"> 영을 통해 자녀들과 직접 접촉을 유지하신다.</w:t>
      </w:r>
    </w:p>
    <w:p w14:paraId="285ED200" w14:textId="77777777" w:rsidR="009C2CB2" w:rsidRDefault="009C2CB2" w:rsidP="00D52CC1">
      <w:pPr>
        <w:spacing w:beforeLines="50" w:before="120"/>
      </w:pPr>
    </w:p>
    <w:p w14:paraId="285ED201" w14:textId="77777777" w:rsidR="009C2CB2" w:rsidRDefault="00000000" w:rsidP="00D52CC1">
      <w:pPr>
        <w:pStyle w:val="2"/>
        <w:spacing w:beforeLines="50" w:before="120" w:after="60"/>
      </w:pPr>
      <w:r>
        <w:lastRenderedPageBreak/>
        <w:t>3. 하나님은 보편적 영이시다</w:t>
      </w:r>
    </w:p>
    <w:p w14:paraId="285ED202" w14:textId="77777777" w:rsidR="009C2CB2" w:rsidRDefault="00000000" w:rsidP="00D52CC1">
      <w:pPr>
        <w:spacing w:beforeLines="50" w:before="120"/>
      </w:pPr>
      <w:r>
        <w:t xml:space="preserve">“하나님은 영이시다.” 우리가 하나님의 형상대로 지어졌다는 말은 </w:t>
      </w:r>
      <w:r>
        <w:rPr>
          <w:b/>
          <w:bCs/>
          <w:color w:val="9E3D35"/>
        </w:rPr>
        <w:t>생김새가 닮았다는 뜻이 아니다.</w:t>
      </w:r>
      <w:r>
        <w:t xml:space="preserve"> 그분의 현존에서 파견된 신비의 관찰자가 우리 안에 내주한다는 뜻이다.</w:t>
      </w:r>
    </w:p>
    <w:p w14:paraId="285ED203" w14:textId="77777777" w:rsidR="009C2CB2" w:rsidRDefault="00000000" w:rsidP="00D52CC1">
      <w:pPr>
        <w:spacing w:beforeLines="50" w:before="120"/>
      </w:pPr>
      <w:r>
        <w:t xml:space="preserve">하나님이 보이지 않으시는 것은 낮은 창조체에게서 자신을 숨기시기 때문이 아니다. 그 반대이다. </w:t>
      </w:r>
      <w:r>
        <w:rPr>
          <w:b/>
          <w:bCs/>
          <w:color w:val="9E3D35"/>
        </w:rPr>
        <w:t>그분의 영광이 너무 크고 강렬해서 물질 창조체가 접근할 수 없는 것</w:t>
      </w:r>
      <w:r>
        <w:t>이다.</w:t>
      </w:r>
    </w:p>
    <w:p w14:paraId="285ED204" w14:textId="77777777" w:rsidR="009C2CB2" w:rsidRDefault="00000000" w:rsidP="00D52CC1">
      <w:pPr>
        <w:spacing w:beforeLines="50" w:before="120"/>
      </w:pPr>
      <w:r>
        <w:t xml:space="preserve">그러나 낙심할 일이 아니다. </w:t>
      </w:r>
      <w:r>
        <w:rPr>
          <w:b/>
          <w:bCs/>
          <w:color w:val="9E3D35"/>
        </w:rPr>
        <w:t>그분을 분별하기 위해 육신의 눈으로 볼 필요는 없다.</w:t>
      </w:r>
      <w:r>
        <w:t xml:space="preserve"> </w:t>
      </w:r>
      <w:proofErr w:type="spellStart"/>
      <w:r>
        <w:t>영성화된</w:t>
      </w:r>
      <w:proofErr w:type="spellEnd"/>
      <w:r>
        <w:t xml:space="preserve"> 마음의 신앙-시각이면 된다.</w:t>
      </w:r>
    </w:p>
    <w:p w14:paraId="285ED205" w14:textId="77777777" w:rsidR="009C2CB2" w:rsidRDefault="00000000" w:rsidP="00D52CC1">
      <w:pPr>
        <w:spacing w:beforeLines="50" w:before="120"/>
      </w:pPr>
      <w:r>
        <w:t xml:space="preserve">여기서 제1편은 우리 인생 전체를 가르는 갈림길을 보여 준다. 인간의 마음은 물질과 결합되어 있어 스스로는 죽음을 넘지 못한다. 문제는 그 마음이 </w:t>
      </w:r>
      <w:r>
        <w:rPr>
          <w:b/>
          <w:bCs/>
          <w:color w:val="9E3D35"/>
        </w:rPr>
        <w:t xml:space="preserve">무엇에 </w:t>
      </w:r>
      <w:proofErr w:type="spellStart"/>
      <w:r>
        <w:rPr>
          <w:b/>
          <w:bCs/>
          <w:color w:val="9E3D35"/>
        </w:rPr>
        <w:t>종속되는가</w:t>
      </w:r>
      <w:r>
        <w:t>이다</w:t>
      </w:r>
      <w:proofErr w:type="spellEnd"/>
      <w:r>
        <w:t>.</w:t>
      </w:r>
    </w:p>
    <w:p w14:paraId="285ED206" w14:textId="77777777" w:rsidR="009C2CB2" w:rsidRDefault="009C2CB2" w:rsidP="00D52CC1">
      <w:pPr>
        <w:spacing w:beforeLines="50" w:before="120"/>
      </w:pPr>
    </w:p>
    <w:tbl>
      <w:tblPr>
        <w:tblStyle w:val="aa"/>
        <w:tblW w:w="9972" w:type="dxa"/>
        <w:jc w:val="center"/>
        <w:tblInd w:w="0" w:type="dxa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Layout w:type="fixed"/>
        <w:tblLook w:val="0000" w:firstRow="0" w:lastRow="0" w:firstColumn="0" w:lastColumn="0" w:noHBand="0" w:noVBand="0"/>
      </w:tblPr>
      <w:tblGrid>
        <w:gridCol w:w="4986"/>
        <w:gridCol w:w="4986"/>
      </w:tblGrid>
      <w:tr w:rsidR="009C2CB2" w14:paraId="285ED209" w14:textId="77777777">
        <w:trPr>
          <w:cantSplit/>
          <w:tblHeader/>
          <w:jc w:val="center"/>
        </w:trPr>
        <w:tc>
          <w:tcPr>
            <w:tcW w:w="4986" w:type="dxa"/>
            <w:shd w:val="clear" w:color="auto" w:fill="17365D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07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 xml:space="preserve">마음이 무엇을 </w:t>
            </w:r>
            <w:proofErr w:type="spellStart"/>
            <w:r>
              <w:rPr>
                <w:b/>
                <w:bCs/>
                <w:color w:val="FFFFFF"/>
              </w:rPr>
              <w:t>따르는가</w:t>
            </w:r>
            <w:proofErr w:type="spellEnd"/>
          </w:p>
        </w:tc>
        <w:tc>
          <w:tcPr>
            <w:tcW w:w="4986" w:type="dxa"/>
            <w:shd w:val="clear" w:color="auto" w:fill="17365D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08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어디로 가는가</w:t>
            </w:r>
          </w:p>
        </w:tc>
      </w:tr>
      <w:tr w:rsidR="009C2CB2" w14:paraId="285ED20C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0A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물질에 종속된 마음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0B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 xml:space="preserve">점점 더 </w:t>
            </w:r>
            <w:proofErr w:type="spellStart"/>
            <w:r>
              <w:rPr>
                <w:sz w:val="21"/>
                <w:szCs w:val="21"/>
              </w:rPr>
              <w:t>물질화되어</w:t>
            </w:r>
            <w:proofErr w:type="spellEnd"/>
            <w:r>
              <w:rPr>
                <w:sz w:val="21"/>
                <w:szCs w:val="21"/>
              </w:rPr>
              <w:t xml:space="preserve"> 결국 인격 소멸의 길로 들어선다</w:t>
            </w:r>
          </w:p>
        </w:tc>
      </w:tr>
      <w:tr w:rsidR="009C2CB2" w14:paraId="285ED20F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0D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영에 종속된 마음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0E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점점 더 영적으로 되어 생존하며, 인도하는 신성한 영과 하나가 되어 영원을 얻는다</w:t>
            </w:r>
          </w:p>
        </w:tc>
      </w:tr>
    </w:tbl>
    <w:p w14:paraId="285ED210" w14:textId="77777777" w:rsidR="009C2CB2" w:rsidRDefault="009C2CB2" w:rsidP="00D52CC1">
      <w:pPr>
        <w:spacing w:beforeLines="50" w:before="120"/>
      </w:pPr>
    </w:p>
    <w:p w14:paraId="285ED211" w14:textId="77777777" w:rsidR="009C2CB2" w:rsidRDefault="00000000" w:rsidP="00D52CC1">
      <w:pPr>
        <w:spacing w:beforeLines="50" w:before="120"/>
      </w:pPr>
      <w:r>
        <w:t xml:space="preserve">이 편을 발표한 신성한 조언자는 이렇게 증언한다. 위대한 하나님은 절대적이고 영원하고 무한하실지라도, </w:t>
      </w:r>
      <w:r>
        <w:rPr>
          <w:b/>
          <w:bCs/>
          <w:color w:val="9E3D35"/>
        </w:rPr>
        <w:t>또한 선하시고, 신성하시며, 은혜로우시다.</w:t>
      </w:r>
    </w:p>
    <w:p w14:paraId="285ED212" w14:textId="77777777" w:rsidR="009C2CB2" w:rsidRDefault="009C2CB2" w:rsidP="00D52CC1">
      <w:pPr>
        <w:spacing w:beforeLines="50" w:before="120"/>
      </w:pPr>
    </w:p>
    <w:p w14:paraId="285ED213" w14:textId="77777777" w:rsidR="009C2CB2" w:rsidRDefault="00000000" w:rsidP="00D52CC1">
      <w:pPr>
        <w:pStyle w:val="2"/>
        <w:spacing w:beforeLines="50" w:before="120" w:after="60"/>
      </w:pPr>
      <w:r>
        <w:t>4. 하나님의 신비</w:t>
      </w:r>
    </w:p>
    <w:p w14:paraId="285ED214" w14:textId="77777777" w:rsidR="009C2CB2" w:rsidRDefault="00000000" w:rsidP="00D52CC1">
      <w:pPr>
        <w:spacing w:beforeLines="50" w:before="120"/>
      </w:pPr>
      <w:r>
        <w:t xml:space="preserve">하나님의 완전함이 무한하기에 그분은 영원히 신비이시다. 그런데 제1편은 그 많은 신비 가운데 </w:t>
      </w:r>
      <w:r>
        <w:rPr>
          <w:b/>
          <w:bCs/>
          <w:color w:val="9E3D35"/>
        </w:rPr>
        <w:t>가장 헤아릴 수 없는 하나</w:t>
      </w:r>
      <w:r>
        <w:t>를 꼽는다.</w:t>
      </w:r>
    </w:p>
    <w:p w14:paraId="285ED215" w14:textId="77777777" w:rsidR="009C2CB2" w:rsidRDefault="00000000" w:rsidP="00D52CC1">
      <w:pPr>
        <w:spacing w:beforeLines="50" w:before="120"/>
      </w:pPr>
      <w:r>
        <w:t xml:space="preserve">그것은 우주의 크기도, 영원의 길이도 아니다. </w:t>
      </w:r>
      <w:r>
        <w:rPr>
          <w:b/>
          <w:bCs/>
          <w:color w:val="9E3D35"/>
        </w:rPr>
        <w:t>하나님이 인간의 마음속에 내주하신다는 사실</w:t>
      </w:r>
      <w:r>
        <w:t>이다. 이것이 신비 중의 신비이다.</w:t>
      </w:r>
    </w:p>
    <w:p w14:paraId="285ED216" w14:textId="77777777" w:rsidR="009C2CB2" w:rsidRDefault="009C2CB2" w:rsidP="00D52CC1">
      <w:pPr>
        <w:spacing w:beforeLines="50" w:before="120"/>
      </w:pPr>
    </w:p>
    <w:tbl>
      <w:tblPr>
        <w:tblStyle w:val="ab"/>
        <w:tblW w:w="9972" w:type="dxa"/>
        <w:jc w:val="center"/>
        <w:tblInd w:w="0" w:type="dxa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Layout w:type="fixed"/>
        <w:tblLook w:val="0000" w:firstRow="0" w:lastRow="0" w:firstColumn="0" w:lastColumn="0" w:noHBand="0" w:noVBand="0"/>
      </w:tblPr>
      <w:tblGrid>
        <w:gridCol w:w="9972"/>
      </w:tblGrid>
      <w:tr w:rsidR="009C2CB2" w14:paraId="285ED218" w14:textId="77777777">
        <w:trPr>
          <w:cantSplit/>
          <w:jc w:val="center"/>
        </w:trPr>
        <w:tc>
          <w:tcPr>
            <w:tcW w:w="9972" w:type="dxa"/>
            <w:shd w:val="clear" w:color="auto" w:fill="EEF6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85ED217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>필사자의 육신은 하나님의 성전이다.</w:t>
            </w:r>
          </w:p>
        </w:tc>
      </w:tr>
    </w:tbl>
    <w:p w14:paraId="285ED219" w14:textId="77777777" w:rsidR="009C2CB2" w:rsidRDefault="009C2CB2" w:rsidP="00D52CC1">
      <w:pPr>
        <w:spacing w:beforeLines="50" w:before="120"/>
      </w:pPr>
    </w:p>
    <w:p w14:paraId="285ED21A" w14:textId="77777777" w:rsidR="009C2CB2" w:rsidRDefault="00000000" w:rsidP="00D52CC1">
      <w:pPr>
        <w:spacing w:beforeLines="50" w:before="120"/>
      </w:pPr>
      <w:r>
        <w:t>신성한 신비는 결국 서로 멀리 떨어진 두 자리 사이의 간극에 있다. 그 간극은 다음과 같다.</w:t>
      </w:r>
    </w:p>
    <w:p w14:paraId="285ED21B" w14:textId="77777777" w:rsidR="009C2CB2" w:rsidRDefault="009C2CB2" w:rsidP="00D52CC1">
      <w:pPr>
        <w:spacing w:beforeLines="50" w:before="120"/>
      </w:pPr>
    </w:p>
    <w:tbl>
      <w:tblPr>
        <w:tblStyle w:val="ac"/>
        <w:tblW w:w="9972" w:type="dxa"/>
        <w:jc w:val="center"/>
        <w:tblInd w:w="0" w:type="dxa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Layout w:type="fixed"/>
        <w:tblLook w:val="0000" w:firstRow="0" w:lastRow="0" w:firstColumn="0" w:lastColumn="0" w:noHBand="0" w:noVBand="0"/>
      </w:tblPr>
      <w:tblGrid>
        <w:gridCol w:w="4986"/>
        <w:gridCol w:w="4986"/>
      </w:tblGrid>
      <w:tr w:rsidR="009C2CB2" w14:paraId="285ED21E" w14:textId="77777777">
        <w:trPr>
          <w:cantSplit/>
          <w:tblHeader/>
          <w:jc w:val="center"/>
        </w:trPr>
        <w:tc>
          <w:tcPr>
            <w:tcW w:w="4986" w:type="dxa"/>
            <w:shd w:val="clear" w:color="auto" w:fill="60497A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1C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이쪽 끝</w:t>
            </w:r>
          </w:p>
        </w:tc>
        <w:tc>
          <w:tcPr>
            <w:tcW w:w="4986" w:type="dxa"/>
            <w:shd w:val="clear" w:color="auto" w:fill="60497A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1D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저쪽 끝</w:t>
            </w:r>
          </w:p>
        </w:tc>
      </w:tr>
      <w:tr w:rsidR="009C2CB2" w14:paraId="285ED221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1F" w14:textId="77777777" w:rsidR="009C2CB2" w:rsidRDefault="00000000" w:rsidP="00D52CC1">
            <w:pPr>
              <w:spacing w:beforeLines="50" w:before="120"/>
            </w:pPr>
            <w:proofErr w:type="spellStart"/>
            <w:r>
              <w:rPr>
                <w:b/>
                <w:bCs/>
                <w:color w:val="17365D"/>
                <w:sz w:val="21"/>
                <w:szCs w:val="21"/>
              </w:rPr>
              <w:t>유한자</w:t>
            </w:r>
            <w:proofErr w:type="spellEnd"/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20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무한자</w:t>
            </w:r>
          </w:p>
        </w:tc>
      </w:tr>
      <w:tr w:rsidR="009C2CB2" w14:paraId="285ED224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22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일시적인 것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23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영원한 것</w:t>
            </w:r>
          </w:p>
        </w:tc>
      </w:tr>
      <w:tr w:rsidR="009C2CB2" w14:paraId="285ED227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25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 xml:space="preserve">시간과 공간의 </w:t>
            </w:r>
            <w:proofErr w:type="spellStart"/>
            <w:r>
              <w:rPr>
                <w:b/>
                <w:bCs/>
                <w:color w:val="17365D"/>
                <w:sz w:val="21"/>
                <w:szCs w:val="21"/>
              </w:rPr>
              <w:t>창조체</w:t>
            </w:r>
            <w:proofErr w:type="spellEnd"/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26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우주의 창조주</w:t>
            </w:r>
          </w:p>
        </w:tc>
      </w:tr>
      <w:tr w:rsidR="009C2CB2" w14:paraId="285ED22A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28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물질적인 것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29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영적인 것</w:t>
            </w:r>
          </w:p>
        </w:tc>
      </w:tr>
      <w:tr w:rsidR="009C2CB2" w14:paraId="285ED22D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2B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인간의 불완전함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2C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파라다이스 신의 완전함</w:t>
            </w:r>
          </w:p>
        </w:tc>
      </w:tr>
    </w:tbl>
    <w:p w14:paraId="285ED22E" w14:textId="77777777" w:rsidR="009C2CB2" w:rsidRDefault="009C2CB2" w:rsidP="00D52CC1">
      <w:pPr>
        <w:spacing w:beforeLines="50" w:before="120"/>
      </w:pPr>
    </w:p>
    <w:p w14:paraId="285ED22F" w14:textId="77777777" w:rsidR="009C2CB2" w:rsidRDefault="00000000" w:rsidP="00D52CC1">
      <w:pPr>
        <w:spacing w:beforeLines="50" w:before="120"/>
      </w:pPr>
      <w:r>
        <w:t xml:space="preserve">그런데 이 간극 앞에서 하나님이 하시는 일이 있다. 그분은 </w:t>
      </w:r>
      <w:r>
        <w:rPr>
          <w:b/>
          <w:bCs/>
          <w:color w:val="9E3D35"/>
        </w:rPr>
        <w:t>창조체가 영적으로 파악할 수 있는 능력의 한도까지, 하나하나에게 어김없이 자신을 나타내신다.</w:t>
      </w:r>
      <w:r>
        <w:t xml:space="preserve"> 하나님은 어떤 인격도 차별하지 않으신다.</w:t>
      </w:r>
    </w:p>
    <w:p w14:paraId="285ED230" w14:textId="77777777" w:rsidR="009C2CB2" w:rsidRDefault="00000000" w:rsidP="00D52CC1">
      <w:pPr>
        <w:spacing w:beforeLines="50" w:before="120"/>
      </w:pPr>
      <w:r>
        <w:t xml:space="preserve">그러므로 내가 지금 하나님을 얼마나 </w:t>
      </w:r>
      <w:proofErr w:type="spellStart"/>
      <w:r>
        <w:t>아는가는</w:t>
      </w:r>
      <w:proofErr w:type="spellEnd"/>
      <w:r>
        <w:t xml:space="preserve"> 그분이 얼마나 </w:t>
      </w:r>
      <w:proofErr w:type="spellStart"/>
      <w:r>
        <w:t>감추셨는가의</w:t>
      </w:r>
      <w:proofErr w:type="spellEnd"/>
      <w:r>
        <w:t xml:space="preserve"> 문제가 아니라, </w:t>
      </w:r>
      <w:r>
        <w:rPr>
          <w:b/>
          <w:bCs/>
          <w:color w:val="9E3D35"/>
        </w:rPr>
        <w:t>내가 얼마나 받아들일 수 있는가</w:t>
      </w:r>
      <w:r>
        <w:t>의 문제이다.</w:t>
      </w:r>
    </w:p>
    <w:p w14:paraId="285ED231" w14:textId="77777777" w:rsidR="009C2CB2" w:rsidRDefault="009C2CB2" w:rsidP="00D52CC1">
      <w:pPr>
        <w:spacing w:beforeLines="50" w:before="120"/>
      </w:pPr>
    </w:p>
    <w:p w14:paraId="285ED232" w14:textId="77777777" w:rsidR="009C2CB2" w:rsidRDefault="00000000" w:rsidP="00D52CC1">
      <w:pPr>
        <w:pStyle w:val="2"/>
        <w:spacing w:beforeLines="50" w:before="120" w:after="60"/>
      </w:pPr>
      <w:r>
        <w:t>5. 우주 아버지의 인격</w:t>
      </w:r>
    </w:p>
    <w:p w14:paraId="285ED233" w14:textId="77777777" w:rsidR="009C2CB2" w:rsidRDefault="00000000" w:rsidP="00D52CC1">
      <w:pPr>
        <w:spacing w:beforeLines="50" w:before="120"/>
      </w:pPr>
      <w:r>
        <w:t xml:space="preserve">이 절이 제1편의 심장이다. </w:t>
      </w:r>
      <w:r>
        <w:rPr>
          <w:b/>
          <w:bCs/>
          <w:color w:val="9E3D35"/>
        </w:rPr>
        <w:t>하나님의 장엄함과 무한함이 그분의 인격을 가리지 않게 하라.</w:t>
      </w:r>
    </w:p>
    <w:p w14:paraId="285ED234" w14:textId="77777777" w:rsidR="009C2CB2" w:rsidRDefault="00000000" w:rsidP="00D52CC1">
      <w:pPr>
        <w:spacing w:beforeLines="50" w:before="120"/>
      </w:pPr>
      <w:r>
        <w:t xml:space="preserve">“귀를 지으신 분이 듣지 못하시겠으며, 눈을 만드신 분이 보지 못하시겠는가?” 하나님은 무한하시면서 동시에 인격적이시다. 곧 </w:t>
      </w:r>
      <w:r>
        <w:rPr>
          <w:b/>
          <w:bCs/>
          <w:color w:val="9E3D35"/>
        </w:rPr>
        <w:t>무한한 인격</w:t>
      </w:r>
      <w:r>
        <w:t>이시다.</w:t>
      </w:r>
    </w:p>
    <w:p w14:paraId="285ED235" w14:textId="77777777" w:rsidR="009C2CB2" w:rsidRDefault="00000000" w:rsidP="00D52CC1">
      <w:pPr>
        <w:spacing w:beforeLines="50" w:before="120"/>
      </w:pPr>
      <w:r>
        <w:t xml:space="preserve">하나님이 인격이시라는 것을 부정하면 어떻게 </w:t>
      </w:r>
      <w:proofErr w:type="gramStart"/>
      <w:r>
        <w:t>되는가.</w:t>
      </w:r>
      <w:proofErr w:type="gramEnd"/>
      <w:r>
        <w:t xml:space="preserve"> 제1편은 남는 길이 </w:t>
      </w:r>
      <w:proofErr w:type="spellStart"/>
      <w:r>
        <w:t>둘뿐이라고</w:t>
      </w:r>
      <w:proofErr w:type="spellEnd"/>
      <w:r>
        <w:t xml:space="preserve"> 말한다.</w:t>
      </w:r>
    </w:p>
    <w:p w14:paraId="285ED236" w14:textId="77777777" w:rsidR="009C2CB2" w:rsidRDefault="009C2CB2" w:rsidP="00D52CC1">
      <w:pPr>
        <w:spacing w:beforeLines="50" w:before="120"/>
      </w:pPr>
    </w:p>
    <w:tbl>
      <w:tblPr>
        <w:tblStyle w:val="ad"/>
        <w:tblW w:w="9972" w:type="dxa"/>
        <w:jc w:val="center"/>
        <w:tblInd w:w="0" w:type="dxa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Layout w:type="fixed"/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9C2CB2" w14:paraId="285ED23A" w14:textId="77777777">
        <w:trPr>
          <w:cantSplit/>
          <w:tblHeader/>
          <w:jc w:val="center"/>
        </w:trPr>
        <w:tc>
          <w:tcPr>
            <w:tcW w:w="3324" w:type="dxa"/>
            <w:shd w:val="clear" w:color="auto" w:fill="9E3D35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37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부정했을 때 남는 길</w:t>
            </w:r>
          </w:p>
        </w:tc>
        <w:tc>
          <w:tcPr>
            <w:tcW w:w="3324" w:type="dxa"/>
            <w:shd w:val="clear" w:color="auto" w:fill="9E3D35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38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그 주장</w:t>
            </w:r>
          </w:p>
        </w:tc>
        <w:tc>
          <w:tcPr>
            <w:tcW w:w="3324" w:type="dxa"/>
            <w:shd w:val="clear" w:color="auto" w:fill="9E3D35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39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무엇이 문제인가</w:t>
            </w:r>
          </w:p>
        </w:tc>
      </w:tr>
      <w:tr w:rsidR="009C2CB2" w14:paraId="285ED23E" w14:textId="77777777">
        <w:trPr>
          <w:cantSplit/>
          <w:jc w:val="center"/>
        </w:trPr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3B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유물론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3C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사람이 죽으면 육체를 잃으니 인격도 사라진다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3D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인격에 물질적 육체가 필수라고 잘못 전제한다</w:t>
            </w:r>
          </w:p>
        </w:tc>
      </w:tr>
      <w:tr w:rsidR="009C2CB2" w14:paraId="285ED242" w14:textId="77777777">
        <w:trPr>
          <w:cantSplit/>
          <w:jc w:val="center"/>
        </w:trPr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3F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범신론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40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하나님께는 육체가 없으니 인격도 없다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41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같은 전제를 반대편에서 되풀이한다</w:t>
            </w:r>
          </w:p>
        </w:tc>
      </w:tr>
    </w:tbl>
    <w:p w14:paraId="285ED243" w14:textId="77777777" w:rsidR="009C2CB2" w:rsidRDefault="009C2CB2" w:rsidP="00D52CC1">
      <w:pPr>
        <w:spacing w:beforeLines="50" w:before="120"/>
      </w:pPr>
    </w:p>
    <w:p w14:paraId="285ED244" w14:textId="77777777" w:rsidR="009C2CB2" w:rsidRDefault="00000000" w:rsidP="00D52CC1">
      <w:pPr>
        <w:spacing w:beforeLines="50" w:before="120"/>
      </w:pPr>
      <w:r>
        <w:lastRenderedPageBreak/>
        <w:t xml:space="preserve">두 극단은 같은 오류에서 나온다. </w:t>
      </w:r>
      <w:r>
        <w:rPr>
          <w:b/>
          <w:bCs/>
          <w:color w:val="9E3D35"/>
        </w:rPr>
        <w:t>인격에는 반드시 물질적 형체가 있어야 한다는 생각</w:t>
      </w:r>
      <w:r>
        <w:t xml:space="preserve">이다. 그러나 육체는 </w:t>
      </w:r>
      <w:proofErr w:type="spellStart"/>
      <w:r>
        <w:t>인간에게든</w:t>
      </w:r>
      <w:proofErr w:type="spellEnd"/>
      <w:r>
        <w:t xml:space="preserve"> </w:t>
      </w:r>
      <w:proofErr w:type="spellStart"/>
      <w:r>
        <w:t>하나님에게든</w:t>
      </w:r>
      <w:proofErr w:type="spellEnd"/>
      <w:r>
        <w:t xml:space="preserve"> 인격의 필수 조건이 아니다.</w:t>
      </w:r>
    </w:p>
    <w:p w14:paraId="285ED245" w14:textId="77777777" w:rsidR="009C2CB2" w:rsidRDefault="00000000" w:rsidP="00D52CC1">
      <w:pPr>
        <w:spacing w:beforeLines="50" w:before="120"/>
      </w:pPr>
      <w:r>
        <w:t xml:space="preserve">인격은 하나님의 여러 속성 가운데 하나가 아니다. </w:t>
      </w:r>
      <w:r>
        <w:rPr>
          <w:b/>
          <w:bCs/>
          <w:color w:val="9E3D35"/>
        </w:rPr>
        <w:t>조율된 무한한 본성과 통일된 신성한 의지의 총체</w:t>
      </w:r>
      <w:r>
        <w:t>이며, 우주들의 우주에 대한 하나님의 계시이다.</w:t>
      </w:r>
    </w:p>
    <w:p w14:paraId="285ED246" w14:textId="77777777" w:rsidR="009C2CB2" w:rsidRDefault="00000000" w:rsidP="00D52CC1">
      <w:pPr>
        <w:spacing w:beforeLines="50" w:before="120"/>
      </w:pPr>
      <w:r>
        <w:t xml:space="preserve">그리고 이 인격은 우리를 멀리서 바라보고만 계시지 않는다. 무한하신 하나님이 </w:t>
      </w:r>
      <w:r>
        <w:rPr>
          <w:b/>
          <w:bCs/>
          <w:color w:val="9E3D35"/>
        </w:rPr>
        <w:t>불완전한 혼 하나하나의 상승 투쟁에 직접 참여하신다.</w:t>
      </w:r>
      <w:r>
        <w:t xml:space="preserve"> 그래서 다음 말씀은 비유가 아니라 문자 그대로 참되다.</w:t>
      </w:r>
    </w:p>
    <w:p w14:paraId="285ED247" w14:textId="77777777" w:rsidR="009C2CB2" w:rsidRDefault="009C2CB2" w:rsidP="00D52CC1">
      <w:pPr>
        <w:spacing w:beforeLines="50" w:before="120"/>
      </w:pPr>
    </w:p>
    <w:tbl>
      <w:tblPr>
        <w:tblStyle w:val="ae"/>
        <w:tblW w:w="9972" w:type="dxa"/>
        <w:jc w:val="center"/>
        <w:tblInd w:w="0" w:type="dxa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Layout w:type="fixed"/>
        <w:tblLook w:val="0000" w:firstRow="0" w:lastRow="0" w:firstColumn="0" w:lastColumn="0" w:noHBand="0" w:noVBand="0"/>
      </w:tblPr>
      <w:tblGrid>
        <w:gridCol w:w="9972"/>
      </w:tblGrid>
      <w:tr w:rsidR="009C2CB2" w14:paraId="285ED249" w14:textId="77777777">
        <w:trPr>
          <w:cantSplit/>
          <w:jc w:val="center"/>
        </w:trPr>
        <w:tc>
          <w:tcPr>
            <w:tcW w:w="9972" w:type="dxa"/>
            <w:shd w:val="clear" w:color="auto" w:fill="EEF6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85ED248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>너희 모든 고통 가운데 그가 고통받으시며, 너희의 모든 승리 안에서 너희와 함께 승리하신다.</w:t>
            </w:r>
          </w:p>
        </w:tc>
      </w:tr>
    </w:tbl>
    <w:p w14:paraId="285ED24A" w14:textId="77777777" w:rsidR="009C2CB2" w:rsidRDefault="009C2CB2" w:rsidP="00D52CC1">
      <w:pPr>
        <w:spacing w:beforeLines="50" w:before="120"/>
      </w:pPr>
    </w:p>
    <w:p w14:paraId="285ED24B" w14:textId="77777777" w:rsidR="009C2CB2" w:rsidRDefault="00000000" w:rsidP="00D52CC1">
      <w:pPr>
        <w:pStyle w:val="2"/>
        <w:spacing w:beforeLines="50" w:before="120" w:after="60"/>
      </w:pPr>
      <w:r>
        <w:t>6. 우주에서의 인격</w:t>
      </w:r>
    </w:p>
    <w:p w14:paraId="285ED24C" w14:textId="77777777" w:rsidR="009C2CB2" w:rsidRDefault="00000000" w:rsidP="00D52CC1">
      <w:pPr>
        <w:spacing w:beforeLines="50" w:before="120"/>
      </w:pPr>
      <w:r>
        <w:t xml:space="preserve">인간의 인격은 </w:t>
      </w:r>
      <w:r>
        <w:rPr>
          <w:b/>
          <w:bCs/>
          <w:color w:val="9E3D35"/>
        </w:rPr>
        <w:t>신성한 창조주 인격이 시간과 공간에 드리운 그림자</w:t>
      </w:r>
      <w:r>
        <w:t>이다. 그림자만 들여다보아서는 본체를 알 수 없다. 그림자는 참된 본체에 비추어 해석되어야 한다.</w:t>
      </w:r>
    </w:p>
    <w:p w14:paraId="285ED24D" w14:textId="77777777" w:rsidR="009C2CB2" w:rsidRDefault="00000000" w:rsidP="00D52CC1">
      <w:pPr>
        <w:spacing w:beforeLines="50" w:before="120"/>
      </w:pPr>
      <w:r>
        <w:t xml:space="preserve">같은 하나님이라도 어디에서 </w:t>
      </w:r>
      <w:proofErr w:type="spellStart"/>
      <w:r>
        <w:t>바라보느냐에</w:t>
      </w:r>
      <w:proofErr w:type="spellEnd"/>
      <w:r>
        <w:t xml:space="preserve"> 따라 전혀 다르게 보인다.</w:t>
      </w:r>
    </w:p>
    <w:p w14:paraId="285ED24E" w14:textId="77777777" w:rsidR="009C2CB2" w:rsidRDefault="009C2CB2" w:rsidP="00D52CC1">
      <w:pPr>
        <w:spacing w:beforeLines="50" w:before="120"/>
      </w:pPr>
    </w:p>
    <w:tbl>
      <w:tblPr>
        <w:tblStyle w:val="af"/>
        <w:tblW w:w="9972" w:type="dxa"/>
        <w:jc w:val="center"/>
        <w:tblInd w:w="0" w:type="dxa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Layout w:type="fixed"/>
        <w:tblLook w:val="0000" w:firstRow="0" w:lastRow="0" w:firstColumn="0" w:lastColumn="0" w:noHBand="0" w:noVBand="0"/>
      </w:tblPr>
      <w:tblGrid>
        <w:gridCol w:w="4986"/>
        <w:gridCol w:w="4986"/>
      </w:tblGrid>
      <w:tr w:rsidR="009C2CB2" w14:paraId="285ED251" w14:textId="77777777">
        <w:trPr>
          <w:cantSplit/>
          <w:tblHeader/>
          <w:jc w:val="center"/>
        </w:trPr>
        <w:tc>
          <w:tcPr>
            <w:tcW w:w="4986" w:type="dxa"/>
            <w:shd w:val="clear" w:color="auto" w:fill="B7791F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4F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누가 보는가</w:t>
            </w:r>
          </w:p>
        </w:tc>
        <w:tc>
          <w:tcPr>
            <w:tcW w:w="4986" w:type="dxa"/>
            <w:shd w:val="clear" w:color="auto" w:fill="B7791F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50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하나님은 무엇인가</w:t>
            </w:r>
          </w:p>
        </w:tc>
      </w:tr>
      <w:tr w:rsidR="009C2CB2" w14:paraId="285ED254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52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과학자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53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근원적 힘이며 첫째 원인</w:t>
            </w:r>
          </w:p>
        </w:tc>
      </w:tr>
      <w:tr w:rsidR="009C2CB2" w14:paraId="285ED257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55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철학자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56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통일성에 대한 하나의 가설</w:t>
            </w:r>
          </w:p>
        </w:tc>
      </w:tr>
      <w:tr w:rsidR="009C2CB2" w14:paraId="285ED25A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58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종교인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59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살아 있는 영적 체험이며 사랑의 하늘 아버지</w:t>
            </w:r>
          </w:p>
        </w:tc>
      </w:tr>
    </w:tbl>
    <w:p w14:paraId="285ED25B" w14:textId="77777777" w:rsidR="009C2CB2" w:rsidRDefault="009C2CB2" w:rsidP="00D52CC1">
      <w:pPr>
        <w:spacing w:beforeLines="50" w:before="120"/>
      </w:pPr>
    </w:p>
    <w:p w14:paraId="285ED25C" w14:textId="77777777" w:rsidR="009C2CB2" w:rsidRDefault="00000000" w:rsidP="00D52CC1">
      <w:pPr>
        <w:spacing w:beforeLines="50" w:before="120"/>
      </w:pPr>
      <w:r>
        <w:t xml:space="preserve">그리고 잊지 말아야 할 것이 있다. </w:t>
      </w:r>
      <w:r>
        <w:rPr>
          <w:b/>
          <w:bCs/>
          <w:color w:val="9E3D35"/>
        </w:rPr>
        <w:t>하나님과 인간이 인격을 바라보는 방향은 정반대이다.</w:t>
      </w:r>
      <w:r>
        <w:t xml:space="preserve"> 인간은 유한에서 무한을 향해 올려다보고, 하나님은 무한에서 유한을 내려다보신다.</w:t>
      </w:r>
    </w:p>
    <w:p w14:paraId="285ED25D" w14:textId="77777777" w:rsidR="009C2CB2" w:rsidRDefault="00000000" w:rsidP="00D52CC1">
      <w:pPr>
        <w:spacing w:beforeLines="50" w:before="120"/>
      </w:pPr>
      <w:r>
        <w:t xml:space="preserve">그래서 신성한 인격에 대한 더 나은 개념은 인간 인격에 대한 더 나은 개념이 나타나기를 기다려야 했다. 그 둘이 한꺼번에 밝혀진 자리가 있다. </w:t>
      </w:r>
      <w:proofErr w:type="spellStart"/>
      <w:r>
        <w:rPr>
          <w:b/>
          <w:bCs/>
          <w:color w:val="9E3D35"/>
        </w:rPr>
        <w:t>유란시아에서</w:t>
      </w:r>
      <w:proofErr w:type="spellEnd"/>
      <w:r>
        <w:rPr>
          <w:b/>
          <w:bCs/>
          <w:color w:val="9E3D35"/>
        </w:rPr>
        <w:t xml:space="preserve"> 살아 낸 </w:t>
      </w:r>
      <w:proofErr w:type="spellStart"/>
      <w:r>
        <w:rPr>
          <w:b/>
          <w:bCs/>
          <w:color w:val="9E3D35"/>
        </w:rPr>
        <w:t>미가엘의</w:t>
      </w:r>
      <w:proofErr w:type="spellEnd"/>
      <w:r>
        <w:rPr>
          <w:b/>
          <w:bCs/>
          <w:color w:val="9E3D35"/>
        </w:rPr>
        <w:t xml:space="preserve"> 증여 생애</w:t>
      </w:r>
      <w:r>
        <w:t>이다.</w:t>
      </w:r>
    </w:p>
    <w:p w14:paraId="285ED25E" w14:textId="77777777" w:rsidR="009C2CB2" w:rsidRDefault="00000000" w:rsidP="00D52CC1">
      <w:pPr>
        <w:spacing w:beforeLines="50" w:before="120"/>
      </w:pPr>
      <w:r>
        <w:t xml:space="preserve">하나님에 관하여 의견을 다툴 수는 있다. 그러나 </w:t>
      </w:r>
      <w:r>
        <w:rPr>
          <w:b/>
          <w:bCs/>
          <w:color w:val="9E3D35"/>
        </w:rPr>
        <w:t>하나님과 함께한 체험은 모든 논쟁을 초월한다.</w:t>
      </w:r>
      <w:r>
        <w:t xml:space="preserve"> 그러므로 하나님을 아는 사람은 자기 체험을 남을 이기는 무기로 쓰지 않는다.</w:t>
      </w:r>
    </w:p>
    <w:p w14:paraId="285ED25F" w14:textId="77777777" w:rsidR="009C2CB2" w:rsidRDefault="009C2CB2" w:rsidP="00D52CC1">
      <w:pPr>
        <w:spacing w:beforeLines="50" w:before="120"/>
      </w:pPr>
    </w:p>
    <w:p w14:paraId="285ED260" w14:textId="77777777" w:rsidR="009C2CB2" w:rsidRDefault="00000000" w:rsidP="00D52CC1">
      <w:pPr>
        <w:pStyle w:val="2"/>
        <w:spacing w:beforeLines="50" w:before="120" w:after="60"/>
      </w:pPr>
      <w:r>
        <w:lastRenderedPageBreak/>
        <w:t>7. 인격 개념의 영적 가치</w:t>
      </w:r>
    </w:p>
    <w:p w14:paraId="285ED261" w14:textId="77777777" w:rsidR="009C2CB2" w:rsidRDefault="00000000" w:rsidP="00D52CC1">
      <w:pPr>
        <w:spacing w:beforeLines="50" w:before="120"/>
      </w:pPr>
      <w:r>
        <w:t xml:space="preserve">예수께서 살아 계신 하나님을 말씀하셨을 때, 그것은 </w:t>
      </w:r>
      <w:r>
        <w:rPr>
          <w:b/>
          <w:bCs/>
          <w:color w:val="9E3D35"/>
        </w:rPr>
        <w:t>하늘에 계신 아버지</w:t>
      </w:r>
      <w:r>
        <w:t>라는 인격적 신을 가리킨 것이었다.</w:t>
      </w:r>
    </w:p>
    <w:p w14:paraId="285ED262" w14:textId="77777777" w:rsidR="009C2CB2" w:rsidRDefault="00000000" w:rsidP="00D52CC1">
      <w:pPr>
        <w:spacing w:beforeLines="50" w:before="120"/>
      </w:pPr>
      <w:r>
        <w:t xml:space="preserve">왜 인격이 그렇게 </w:t>
      </w:r>
      <w:proofErr w:type="gramStart"/>
      <w:r>
        <w:t>중요한가.</w:t>
      </w:r>
      <w:proofErr w:type="gramEnd"/>
      <w:r>
        <w:t xml:space="preserve"> </w:t>
      </w:r>
      <w:r>
        <w:rPr>
          <w:b/>
          <w:bCs/>
          <w:color w:val="9E3D35"/>
        </w:rPr>
        <w:t>비인격적 존재들 사이에는 상호작용은 있어도 교제는 없기 때문이다.</w:t>
      </w:r>
      <w:r>
        <w:t xml:space="preserve"> 아버지와 아들의 관계는 양쪽이 모두 인격일 때에만 가능하다.</w:t>
      </w:r>
    </w:p>
    <w:p w14:paraId="285ED263" w14:textId="77777777" w:rsidR="009C2CB2" w:rsidRDefault="00000000" w:rsidP="00D52CC1">
      <w:pPr>
        <w:spacing w:beforeLines="50" w:before="120"/>
      </w:pPr>
      <w:r>
        <w:t xml:space="preserve">그래서 하나님과의 연합은 물방울이 바다에 녹아 사라지듯 이루어지지 않는다. </w:t>
      </w:r>
      <w:r>
        <w:rPr>
          <w:b/>
          <w:bCs/>
          <w:color w:val="9E3D35"/>
        </w:rPr>
        <w:t>점진적인 영적 교제와 인격적인 접촉, 그리고 그분의 뜻에 대한 전심의 일치</w:t>
      </w:r>
      <w:r>
        <w:t>를 통해 이루어진다. 나는 사라지지 않는다.</w:t>
      </w:r>
    </w:p>
    <w:p w14:paraId="285ED264" w14:textId="77777777" w:rsidR="009C2CB2" w:rsidRDefault="009C2CB2" w:rsidP="00D52CC1">
      <w:pPr>
        <w:spacing w:beforeLines="50" w:before="120"/>
      </w:pPr>
    </w:p>
    <w:tbl>
      <w:tblPr>
        <w:tblStyle w:val="af0"/>
        <w:tblW w:w="9972" w:type="dxa"/>
        <w:jc w:val="center"/>
        <w:tblInd w:w="0" w:type="dxa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Layout w:type="fixed"/>
        <w:tblLook w:val="0000" w:firstRow="0" w:lastRow="0" w:firstColumn="0" w:lastColumn="0" w:noHBand="0" w:noVBand="0"/>
      </w:tblPr>
      <w:tblGrid>
        <w:gridCol w:w="4986"/>
        <w:gridCol w:w="4986"/>
      </w:tblGrid>
      <w:tr w:rsidR="009C2CB2" w14:paraId="285ED267" w14:textId="77777777">
        <w:trPr>
          <w:cantSplit/>
          <w:tblHeader/>
          <w:jc w:val="center"/>
        </w:trPr>
        <w:tc>
          <w:tcPr>
            <w:tcW w:w="4986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65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가치</w:t>
            </w:r>
          </w:p>
        </w:tc>
        <w:tc>
          <w:tcPr>
            <w:tcW w:w="4986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66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인격이 없어도 되는가</w:t>
            </w:r>
          </w:p>
        </w:tc>
      </w:tr>
      <w:tr w:rsidR="009C2CB2" w14:paraId="285ED26A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68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진리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69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인격과 별개로 지각될 수 있다</w:t>
            </w:r>
          </w:p>
        </w:tc>
      </w:tr>
      <w:tr w:rsidR="009C2CB2" w14:paraId="285ED26D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6B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아름다움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6C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인격 없이도 존재할 수 있다</w:t>
            </w:r>
          </w:p>
        </w:tc>
      </w:tr>
      <w:tr w:rsidR="009C2CB2" w14:paraId="285ED270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6E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선함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6F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오직 인격과의 관계 속에서만 참되게 이해된다 — 사랑하고 사랑받는 것은 인격뿐이다</w:t>
            </w:r>
          </w:p>
        </w:tc>
      </w:tr>
    </w:tbl>
    <w:p w14:paraId="285ED271" w14:textId="77777777" w:rsidR="009C2CB2" w:rsidRDefault="009C2CB2" w:rsidP="00D52CC1">
      <w:pPr>
        <w:spacing w:beforeLines="50" w:before="120"/>
      </w:pPr>
    </w:p>
    <w:p w14:paraId="285ED272" w14:textId="77777777" w:rsidR="009C2CB2" w:rsidRDefault="00000000" w:rsidP="00D52CC1">
      <w:pPr>
        <w:spacing w:beforeLines="50" w:before="120"/>
      </w:pPr>
      <w:r>
        <w:t xml:space="preserve">그러므로 아름다움과 진리조차도 </w:t>
      </w:r>
      <w:r>
        <w:rPr>
          <w:b/>
          <w:bCs/>
          <w:color w:val="9E3D35"/>
        </w:rPr>
        <w:t>사랑의 아버지와 연결되지 않으면</w:t>
      </w:r>
      <w:r>
        <w:t xml:space="preserve"> 생존의 희망과 무관한 것이 되고 만다.</w:t>
      </w:r>
    </w:p>
    <w:p w14:paraId="285ED273" w14:textId="77777777" w:rsidR="009C2CB2" w:rsidRDefault="00000000" w:rsidP="00D52CC1">
      <w:pPr>
        <w:spacing w:beforeLines="50" w:before="120"/>
      </w:pPr>
      <w:r>
        <w:t xml:space="preserve">마지막으로 제1편은 정직하게 인정한다. 이 심오한 진리들은 발표자가 속한 파라다이스 </w:t>
      </w:r>
      <w:proofErr w:type="spellStart"/>
      <w:r>
        <w:t>존재들에게조차</w:t>
      </w:r>
      <w:proofErr w:type="spellEnd"/>
      <w:r>
        <w:t xml:space="preserve"> 전부 분명하지는 않다고. 그러나 낙담하지 말라고 한다. </w:t>
      </w:r>
      <w:r>
        <w:rPr>
          <w:b/>
          <w:bCs/>
          <w:color w:val="9E3D35"/>
        </w:rPr>
        <w:t>마음이 점점 영성화됨에 따라 더욱더 분명해질 것</w:t>
      </w:r>
      <w:r>
        <w:t>이기 때문이다.</w:t>
      </w:r>
    </w:p>
    <w:p w14:paraId="285ED274" w14:textId="77777777" w:rsidR="009C2CB2" w:rsidRDefault="009C2CB2" w:rsidP="00D52CC1">
      <w:pPr>
        <w:spacing w:beforeLines="50" w:before="120"/>
      </w:pPr>
    </w:p>
    <w:p w14:paraId="285ED275" w14:textId="77777777" w:rsidR="009C2CB2" w:rsidRDefault="00000000" w:rsidP="00D52CC1">
      <w:pPr>
        <w:pStyle w:val="2"/>
        <w:spacing w:beforeLines="50" w:before="120" w:after="60"/>
      </w:pPr>
      <w:r>
        <w:rPr>
          <w:color w:val="B7791F"/>
          <w:sz w:val="40"/>
          <w:szCs w:val="40"/>
        </w:rPr>
        <w:t>결론</w:t>
      </w:r>
    </w:p>
    <w:tbl>
      <w:tblPr>
        <w:tblStyle w:val="af1"/>
        <w:tblW w:w="9972" w:type="dxa"/>
        <w:jc w:val="center"/>
        <w:tblInd w:w="0" w:type="dxa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Layout w:type="fixed"/>
        <w:tblLook w:val="0000" w:firstRow="0" w:lastRow="0" w:firstColumn="0" w:lastColumn="0" w:noHBand="0" w:noVBand="0"/>
      </w:tblPr>
      <w:tblGrid>
        <w:gridCol w:w="4986"/>
        <w:gridCol w:w="4986"/>
      </w:tblGrid>
      <w:tr w:rsidR="009C2CB2" w14:paraId="285ED277" w14:textId="77777777">
        <w:trPr>
          <w:gridAfter w:val="1"/>
          <w:cantSplit/>
          <w:jc w:val="center"/>
        </w:trPr>
        <w:tc>
          <w:tcPr>
            <w:tcW w:w="4986" w:type="dxa"/>
            <w:shd w:val="clear" w:color="auto" w:fill="FFF7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85ED276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>하나님은 인격이시다.</w:t>
            </w:r>
          </w:p>
        </w:tc>
      </w:tr>
      <w:tr w:rsidR="009C2CB2" w14:paraId="285ED27A" w14:textId="77777777">
        <w:trPr>
          <w:cantSplit/>
          <w:tblHeader/>
          <w:jc w:val="center"/>
        </w:trPr>
        <w:tc>
          <w:tcPr>
            <w:tcW w:w="4986" w:type="dxa"/>
            <w:shd w:val="clear" w:color="auto" w:fill="17365D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78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소제목</w:t>
            </w:r>
          </w:p>
        </w:tc>
        <w:tc>
          <w:tcPr>
            <w:tcW w:w="4986" w:type="dxa"/>
            <w:shd w:val="clear" w:color="auto" w:fill="17365D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79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핵심 메시지</w:t>
            </w:r>
          </w:p>
        </w:tc>
      </w:tr>
      <w:tr w:rsidR="009C2CB2" w14:paraId="285ED27D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7B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1. 아버지의 이름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7C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하나님은 스스로 이름을 밝히지 않으시고 본성으로 자신을 드러내신다</w:t>
            </w:r>
          </w:p>
        </w:tc>
      </w:tr>
      <w:tr w:rsidR="009C2CB2" w14:paraId="285ED280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7E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lastRenderedPageBreak/>
              <w:t>2. 하나님의 실체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7F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하나님의 존재는 증명이 아니라 내주하시는 영의 현존으로 알려진다</w:t>
            </w:r>
          </w:p>
        </w:tc>
      </w:tr>
      <w:tr w:rsidR="009C2CB2" w14:paraId="285ED283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81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3. 하나님은 보편적 영이시다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82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보이지 않으심은 숨으심이 아니라 그 영광이 너무 크기 때문이다</w:t>
            </w:r>
          </w:p>
        </w:tc>
      </w:tr>
      <w:tr w:rsidR="009C2CB2" w14:paraId="285ED286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84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4. 하나님의 신비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85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가장 깊은 신비는 하나님이 인간의 마음속에 사신다는 사실이다</w:t>
            </w:r>
          </w:p>
        </w:tc>
      </w:tr>
      <w:tr w:rsidR="009C2CB2" w14:paraId="285ED289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87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5. 우주 아버지의 인격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88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무한하심이 인격을 가리지 않는다 — 그분은 참된 인격이시다</w:t>
            </w:r>
          </w:p>
        </w:tc>
      </w:tr>
      <w:tr w:rsidR="009C2CB2" w14:paraId="285ED28C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8A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6. 우주에서의 인격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8B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인간의 인격은 창조주 인격이 시간에 드리운 그림자이다</w:t>
            </w:r>
          </w:p>
        </w:tc>
      </w:tr>
      <w:tr w:rsidR="009C2CB2" w14:paraId="285ED28F" w14:textId="77777777"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8D" w14:textId="77777777" w:rsidR="009C2CB2" w:rsidRDefault="00000000" w:rsidP="00D52CC1">
            <w:pPr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7. 인격 개념의 영적 가치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285ED28E" w14:textId="77777777" w:rsidR="009C2CB2" w:rsidRDefault="00000000" w:rsidP="00D52CC1">
            <w:pPr>
              <w:spacing w:beforeLines="50" w:before="120"/>
            </w:pPr>
            <w:r>
              <w:rPr>
                <w:sz w:val="21"/>
                <w:szCs w:val="21"/>
              </w:rPr>
              <w:t>오직 인격만이 교제할 수 있고, 사랑하고 사랑받을 수 있다</w:t>
            </w:r>
          </w:p>
        </w:tc>
      </w:tr>
    </w:tbl>
    <w:p w14:paraId="285ED290" w14:textId="77777777" w:rsidR="009C2CB2" w:rsidRDefault="00000000" w:rsidP="00D52CC1">
      <w:pPr>
        <w:pStyle w:val="2"/>
        <w:spacing w:beforeLines="50" w:before="120" w:after="60"/>
      </w:pPr>
      <w:r>
        <w:rPr>
          <w:color w:val="9E3D35"/>
        </w:rPr>
        <w:t>제1편의 핵심</w:t>
      </w:r>
    </w:p>
    <w:p w14:paraId="285ED291" w14:textId="77777777" w:rsidR="009C2CB2" w:rsidRDefault="00000000" w:rsidP="00D52CC1">
      <w:pPr>
        <w:spacing w:beforeLines="50" w:before="120"/>
      </w:pPr>
      <w:r>
        <w:t xml:space="preserve">제1편이 우리에게 주는 것은 하나님에 대한 정보가 아니다. </w:t>
      </w:r>
      <w:r>
        <w:rPr>
          <w:b/>
          <w:bCs/>
          <w:color w:val="9E3D35"/>
        </w:rPr>
        <w:t>하나님을 부를 수 있는 자리</w:t>
      </w:r>
      <w:r>
        <w:t>이다.</w:t>
      </w:r>
    </w:p>
    <w:p w14:paraId="285ED292" w14:textId="77777777" w:rsidR="009C2CB2" w:rsidRDefault="00000000" w:rsidP="00D52CC1">
      <w:pPr>
        <w:spacing w:beforeLines="50" w:before="120"/>
      </w:pPr>
      <w:r>
        <w:t xml:space="preserve">그분은 힘도 법칙도 개념도 아니시다. 알 수 있고, 알려질 수 있고, 사랑할 수 있고 사랑받을 수 있으며, </w:t>
      </w:r>
      <w:r>
        <w:rPr>
          <w:b/>
          <w:bCs/>
          <w:color w:val="9E3D35"/>
        </w:rPr>
        <w:t>우리의 친구가 되실 수 있는 분</w:t>
      </w:r>
      <w:r>
        <w:t>이다.</w:t>
      </w:r>
    </w:p>
    <w:p w14:paraId="285ED293" w14:textId="77777777" w:rsidR="009C2CB2" w:rsidRDefault="00000000" w:rsidP="00D52CC1">
      <w:pPr>
        <w:spacing w:beforeLines="50" w:before="120"/>
      </w:pPr>
      <w:r>
        <w:rPr>
          <w:b/>
          <w:bCs/>
          <w:color w:val="9E3D35"/>
        </w:rPr>
        <w:t>하나님은 이름을 밝히지 않으시고 본성으로 오셨고 → 우리 안에 자신의 단편을 두셨으며 → 우리는 그 인도를 따라 영에 종속된 마음이 되고 → 마침내 그분의 현존 앞에 선다.</w:t>
      </w:r>
    </w:p>
    <w:p w14:paraId="285ED294" w14:textId="77777777" w:rsidR="009C2CB2" w:rsidRDefault="009C2CB2" w:rsidP="00D52CC1">
      <w:pPr>
        <w:spacing w:beforeLines="50" w:before="120"/>
      </w:pPr>
    </w:p>
    <w:tbl>
      <w:tblPr>
        <w:tblStyle w:val="af2"/>
        <w:tblW w:w="9972" w:type="dxa"/>
        <w:jc w:val="center"/>
        <w:tblInd w:w="0" w:type="dxa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Layout w:type="fixed"/>
        <w:tblLook w:val="0000" w:firstRow="0" w:lastRow="0" w:firstColumn="0" w:lastColumn="0" w:noHBand="0" w:noVBand="0"/>
      </w:tblPr>
      <w:tblGrid>
        <w:gridCol w:w="9972"/>
      </w:tblGrid>
      <w:tr w:rsidR="009C2CB2" w14:paraId="285ED296" w14:textId="77777777">
        <w:trPr>
          <w:cantSplit/>
          <w:jc w:val="center"/>
        </w:trPr>
        <w:tc>
          <w:tcPr>
            <w:tcW w:w="9972" w:type="dxa"/>
            <w:shd w:val="clear" w:color="auto" w:fill="FFF7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85ED295" w14:textId="77777777" w:rsidR="009C2CB2" w:rsidRDefault="00000000" w:rsidP="00D52CC1">
            <w:pPr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 xml:space="preserve">이것이 「우주 </w:t>
            </w:r>
            <w:proofErr w:type="spellStart"/>
            <w:r>
              <w:rPr>
                <w:b/>
                <w:bCs/>
                <w:color w:val="17365D"/>
                <w:sz w:val="26"/>
                <w:szCs w:val="26"/>
              </w:rPr>
              <w:t>아버지」가</w:t>
            </w:r>
            <w:proofErr w:type="spellEnd"/>
            <w:r>
              <w:rPr>
                <w:b/>
                <w:bCs/>
                <w:color w:val="17365D"/>
                <w:sz w:val="26"/>
                <w:szCs w:val="26"/>
              </w:rPr>
              <w:t xml:space="preserve"> 보여 주는 알 수 있고 사랑할 수 있는 하나님이다.</w:t>
            </w:r>
          </w:p>
        </w:tc>
      </w:tr>
    </w:tbl>
    <w:p w14:paraId="285ED297" w14:textId="77777777" w:rsidR="009C2CB2" w:rsidRDefault="009C2CB2" w:rsidP="00D52C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Lines="50" w:before="120"/>
      </w:pPr>
    </w:p>
    <w:sectPr w:rsidR="009C2CB2">
      <w:headerReference w:type="default" r:id="rId6"/>
      <w:footerReference w:type="default" r:id="rId7"/>
      <w:pgSz w:w="12240" w:h="15840"/>
      <w:pgMar w:top="1134" w:right="1134" w:bottom="102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F5984" w14:textId="77777777" w:rsidR="00CF6A41" w:rsidRDefault="00CF6A41">
      <w:pPr>
        <w:spacing w:before="0"/>
      </w:pPr>
      <w:r>
        <w:separator/>
      </w:r>
    </w:p>
  </w:endnote>
  <w:endnote w:type="continuationSeparator" w:id="0">
    <w:p w14:paraId="6256051E" w14:textId="77777777" w:rsidR="00CF6A41" w:rsidRDefault="00CF6A4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  <w:embedRegular r:id="rId1" w:subsetted="1" w:fontKey="{79A29BC4-11E6-4107-A4B0-0E6EF7D64152}"/>
    <w:embedBold r:id="rId2" w:subsetted="1" w:fontKey="{E00EA389-5A20-4252-B5D9-902120F7B0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BC811351-A0E5-4EB2-B151-655D7E857A5D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D3C3AD5-C28E-4117-8851-5CCD222584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F328B02-8207-4580-AC66-01A84897D3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ED299" w14:textId="286B0962" w:rsidR="009C2CB2" w:rsidRDefault="00000000">
    <w:pPr>
      <w:spacing w:before="0"/>
      <w:jc w:val="center"/>
    </w:pPr>
    <w:r>
      <w:rPr>
        <w:color w:val="777777"/>
        <w:sz w:val="19"/>
        <w:szCs w:val="19"/>
      </w:rPr>
      <w:t xml:space="preserve">―  </w:t>
    </w:r>
    <w:r>
      <w:rPr>
        <w:color w:val="777777"/>
        <w:sz w:val="19"/>
        <w:szCs w:val="19"/>
      </w:rPr>
      <w:fldChar w:fldCharType="begin"/>
    </w:r>
    <w:r>
      <w:rPr>
        <w:color w:val="777777"/>
        <w:sz w:val="19"/>
        <w:szCs w:val="19"/>
      </w:rPr>
      <w:instrText>PAGE</w:instrText>
    </w:r>
    <w:r>
      <w:rPr>
        <w:color w:val="777777"/>
        <w:sz w:val="19"/>
        <w:szCs w:val="19"/>
      </w:rPr>
      <w:fldChar w:fldCharType="separate"/>
    </w:r>
    <w:r w:rsidR="00D52CC1">
      <w:rPr>
        <w:noProof/>
        <w:color w:val="777777"/>
        <w:sz w:val="19"/>
        <w:szCs w:val="19"/>
      </w:rPr>
      <w:t>1</w:t>
    </w:r>
    <w:r>
      <w:rPr>
        <w:color w:val="777777"/>
        <w:sz w:val="19"/>
        <w:szCs w:val="19"/>
      </w:rPr>
      <w:fldChar w:fldCharType="end"/>
    </w:r>
    <w:r>
      <w:rPr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3E971" w14:textId="77777777" w:rsidR="00CF6A41" w:rsidRDefault="00CF6A41">
      <w:pPr>
        <w:spacing w:before="0"/>
      </w:pPr>
      <w:r>
        <w:separator/>
      </w:r>
    </w:p>
  </w:footnote>
  <w:footnote w:type="continuationSeparator" w:id="0">
    <w:p w14:paraId="63B61E76" w14:textId="77777777" w:rsidR="00CF6A41" w:rsidRDefault="00CF6A4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ED298" w14:textId="77777777" w:rsidR="009C2CB2" w:rsidRDefault="00000000">
    <w:pPr>
      <w:spacing w:before="0"/>
      <w:jc w:val="right"/>
    </w:pPr>
    <w:proofErr w:type="gramStart"/>
    <w:r>
      <w:rPr>
        <w:color w:val="777777"/>
        <w:sz w:val="18"/>
        <w:szCs w:val="18"/>
      </w:rPr>
      <w:t>유란시아서  |</w:t>
    </w:r>
    <w:proofErr w:type="gramEnd"/>
    <w:r>
      <w:rPr>
        <w:color w:val="777777"/>
        <w:sz w:val="18"/>
        <w:szCs w:val="18"/>
      </w:rPr>
      <w:t xml:space="preserve">  제1편 우주 아버지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CB2"/>
    <w:rsid w:val="009C2CB2"/>
    <w:rsid w:val="00CF6A41"/>
    <w:rsid w:val="00D52CC1"/>
    <w:rsid w:val="00DC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ED1A5"/>
  <w15:docId w15:val="{F3084A59-1A1D-4E31-8BA6-1F5BD11A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sz w:val="22"/>
        <w:szCs w:val="22"/>
        <w:lang w:val="en-US" w:eastAsia="ko-KR" w:bidi="ar-SA"/>
      </w:rPr>
    </w:rPrDefault>
    <w:pPrDefault>
      <w:pPr>
        <w:spacing w:before="1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outlineLvl w:val="0"/>
    </w:pPr>
    <w:rPr>
      <w:b/>
      <w:bCs/>
      <w:color w:val="17365D"/>
      <w:sz w:val="50"/>
      <w:szCs w:val="5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outlineLvl w:val="1"/>
    </w:pPr>
    <w:rPr>
      <w:b/>
      <w:bCs/>
      <w:color w:val="1F6D73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3">
    <w:name w:val="header"/>
    <w:basedOn w:val="a"/>
    <w:link w:val="Char"/>
    <w:uiPriority w:val="99"/>
    <w:unhideWhenUsed/>
    <w:rsid w:val="00D52C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3"/>
    <w:uiPriority w:val="99"/>
    <w:rsid w:val="00D52CC1"/>
  </w:style>
  <w:style w:type="paragraph" w:styleId="af4">
    <w:name w:val="footer"/>
    <w:basedOn w:val="a"/>
    <w:link w:val="Char0"/>
    <w:uiPriority w:val="99"/>
    <w:unhideWhenUsed/>
    <w:rsid w:val="00D52C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4"/>
    <w:uiPriority w:val="99"/>
    <w:rsid w:val="00D52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Jongin Han</cp:lastModifiedBy>
  <cp:revision>2</cp:revision>
  <dcterms:created xsi:type="dcterms:W3CDTF">2026-08-11T11:15:00Z</dcterms:created>
  <dcterms:modified xsi:type="dcterms:W3CDTF">2026-08-11T11:16:00Z</dcterms:modified>
</cp:coreProperties>
</file>