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A817" w14:textId="77777777" w:rsidR="00672FCC" w:rsidRDefault="00000000" w:rsidP="00AC48B5">
      <w:pPr>
        <w:pStyle w:val="1"/>
        <w:spacing w:beforeLines="50" w:before="120" w:after="220"/>
        <w:jc w:val="center"/>
      </w:pPr>
      <w:r>
        <w:t>제7편 우주에 대한 영원 아들의 관계</w:t>
      </w:r>
    </w:p>
    <w:tbl>
      <w:tblPr>
        <w:tblW w:w="9972" w:type="dxa"/>
        <w:jc w:val="center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672FCC" w14:paraId="0928A8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972" w:type="dxa"/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28A818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>“내 기도는 어떻게 하나님께 닿는가?”</w:t>
            </w:r>
          </w:p>
        </w:tc>
      </w:tr>
    </w:tbl>
    <w:p w14:paraId="0928A81A" w14:textId="77777777" w:rsidR="00672FCC" w:rsidRDefault="00672FCC" w:rsidP="00AC48B5">
      <w:pPr>
        <w:wordWrap/>
        <w:spacing w:beforeLines="50" w:before="120"/>
      </w:pPr>
    </w:p>
    <w:p w14:paraId="0928A81B" w14:textId="77777777" w:rsidR="00672FCC" w:rsidRDefault="00000000" w:rsidP="00AC48B5">
      <w:pPr>
        <w:pStyle w:val="2"/>
        <w:spacing w:beforeLines="50" w:before="120" w:after="60"/>
      </w:pPr>
      <w:r>
        <w:rPr>
          <w:color w:val="B7791F"/>
          <w:sz w:val="40"/>
          <w:szCs w:val="40"/>
        </w:rPr>
        <w:t>서문</w:t>
      </w:r>
    </w:p>
    <w:p w14:paraId="0928A81C" w14:textId="77777777" w:rsidR="00672FCC" w:rsidRDefault="00000000" w:rsidP="00AC48B5">
      <w:pPr>
        <w:wordWrap/>
        <w:spacing w:beforeLines="50" w:before="120"/>
      </w:pPr>
      <w:r>
        <w:t xml:space="preserve">제6편이 영원 아들이 </w:t>
      </w:r>
      <w:proofErr w:type="spellStart"/>
      <w:r>
        <w:rPr>
          <w:b/>
          <w:bCs/>
          <w:color w:val="9E3D35"/>
        </w:rPr>
        <w:t>누구신가</w:t>
      </w:r>
      <w:r>
        <w:t>를</w:t>
      </w:r>
      <w:proofErr w:type="spellEnd"/>
      <w:r>
        <w:t xml:space="preserve"> 말했다면, 제7편은 그 아들이 </w:t>
      </w:r>
      <w:r>
        <w:rPr>
          <w:b/>
          <w:bCs/>
          <w:color w:val="9E3D35"/>
        </w:rPr>
        <w:t>우주와 어떻게 관계하시는가</w:t>
      </w:r>
      <w:r>
        <w:t>를 말한다.</w:t>
      </w:r>
    </w:p>
    <w:p w14:paraId="0928A81D" w14:textId="77777777" w:rsidR="00672FCC" w:rsidRDefault="00000000" w:rsidP="00AC48B5">
      <w:pPr>
        <w:wordWrap/>
        <w:spacing w:beforeLines="50" w:before="120"/>
      </w:pPr>
      <w:r>
        <w:t xml:space="preserve">그런데 이 편은 뜻밖에도 우리 일상과 아주 가까운 곳으로 내려온다. 3절에 이르면 </w:t>
      </w:r>
      <w:r>
        <w:rPr>
          <w:b/>
          <w:bCs/>
          <w:color w:val="9E3D35"/>
        </w:rPr>
        <w:t>내가 오늘 드린 기도가 어떻게 하나님께 전달되는가</w:t>
      </w:r>
      <w:r>
        <w:t xml:space="preserve">를 설명하기 때문이다. </w:t>
      </w:r>
      <w:proofErr w:type="spellStart"/>
      <w:r>
        <w:t>유란시아서에서</w:t>
      </w:r>
      <w:proofErr w:type="spellEnd"/>
      <w:r>
        <w:t xml:space="preserve"> 기도의 작동 방식을 가장 구체적으로 다룬 대목이 바로 여기에 있다.</w:t>
      </w:r>
    </w:p>
    <w:p w14:paraId="0928A81E" w14:textId="77777777" w:rsidR="00672FCC" w:rsidRDefault="00000000" w:rsidP="00AC48B5">
      <w:pPr>
        <w:wordWrap/>
        <w:spacing w:beforeLines="50" w:before="120"/>
      </w:pPr>
      <w:r>
        <w:t xml:space="preserve">먼저 큰 그림을 잡아 두자. 영원 아들은 </w:t>
      </w:r>
      <w:r>
        <w:rPr>
          <w:b/>
          <w:bCs/>
          <w:color w:val="9E3D35"/>
        </w:rPr>
        <w:t>영 실체들의 보존자</w:t>
      </w:r>
      <w:r>
        <w:t>이시다. 파라다이스 섬이 모든 물질을 붙들고 있듯이, 아들은 모든 영을 붙들고 계신다.</w:t>
      </w:r>
    </w:p>
    <w:p w14:paraId="0928A81F" w14:textId="77777777" w:rsidR="00672FCC" w:rsidRDefault="00000000" w:rsidP="00AC48B5">
      <w:pPr>
        <w:wordWrap/>
        <w:spacing w:beforeLines="50" w:before="120"/>
      </w:pPr>
      <w:r>
        <w:t xml:space="preserve">다만 한 가지는 분명히 해 둔다. </w:t>
      </w:r>
      <w:r>
        <w:rPr>
          <w:b/>
          <w:bCs/>
          <w:color w:val="9E3D35"/>
        </w:rPr>
        <w:t>아들은 모든 영 인격의 개별 행위에 대해 직접 책임지지 않으신다.</w:t>
      </w:r>
      <w:r>
        <w:t xml:space="preserve"> 인격에게는 자유의지가 있고, 그래서 영의 세계도 언제나 아들의 성품을 참되게 대표하지는 않는다. 그러나 그 무엇도 아들의 영 인력 장악을 흔들지는 못한다.</w:t>
      </w:r>
    </w:p>
    <w:p w14:paraId="0928A820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672FCC" w14:paraId="0928A82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972" w:type="dxa"/>
            <w:shd w:val="clear" w:color="auto" w:fill="EEF6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28A821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>영의 세계는 아들의 습성이며 인격적 행위이다.</w:t>
            </w:r>
          </w:p>
        </w:tc>
      </w:tr>
    </w:tbl>
    <w:p w14:paraId="0928A823" w14:textId="77777777" w:rsidR="00672FCC" w:rsidRDefault="00000000" w:rsidP="00AC48B5">
      <w:pPr>
        <w:pStyle w:val="2"/>
        <w:spacing w:beforeLines="50" w:before="120" w:after="60"/>
      </w:pPr>
      <w:r>
        <w:rPr>
          <w:color w:val="B7791F"/>
          <w:sz w:val="40"/>
          <w:szCs w:val="40"/>
        </w:rPr>
        <w:t>본문</w:t>
      </w:r>
    </w:p>
    <w:p w14:paraId="0928A824" w14:textId="77777777" w:rsidR="00672FCC" w:rsidRDefault="00000000" w:rsidP="00AC48B5">
      <w:pPr>
        <w:pStyle w:val="2"/>
        <w:spacing w:beforeLines="50" w:before="120" w:after="60"/>
      </w:pPr>
      <w:r>
        <w:t>1. 영 인력 회로</w:t>
      </w:r>
    </w:p>
    <w:p w14:paraId="0928A825" w14:textId="77777777" w:rsidR="00672FCC" w:rsidRDefault="00000000" w:rsidP="00AC48B5">
      <w:pPr>
        <w:wordWrap/>
        <w:spacing w:beforeLines="50" w:before="120"/>
      </w:pPr>
      <w:r>
        <w:t xml:space="preserve">모든 창조계의 순수한 영 인력은 파라다이스에 계신 </w:t>
      </w:r>
      <w:r>
        <w:rPr>
          <w:b/>
          <w:bCs/>
          <w:color w:val="9E3D35"/>
        </w:rPr>
        <w:t xml:space="preserve">둘째 근원 중심의 </w:t>
      </w:r>
      <w:proofErr w:type="spellStart"/>
      <w:r>
        <w:rPr>
          <w:b/>
          <w:bCs/>
          <w:color w:val="9E3D35"/>
        </w:rPr>
        <w:t>인격에게로</w:t>
      </w:r>
      <w:proofErr w:type="spellEnd"/>
      <w:r>
        <w:rPr>
          <w:b/>
          <w:bCs/>
          <w:color w:val="9E3D35"/>
        </w:rPr>
        <w:t xml:space="preserve"> 곧바로 이어진다.</w:t>
      </w:r>
      <w:r>
        <w:t xml:space="preserve"> 아들은 모든 영 실체와 </w:t>
      </w:r>
      <w:proofErr w:type="spellStart"/>
      <w:r>
        <w:t>영성화된</w:t>
      </w:r>
      <w:proofErr w:type="spellEnd"/>
      <w:r>
        <w:t xml:space="preserve"> 가치를 문자 그대로 손안에 붙들고 계신다.</w:t>
      </w:r>
    </w:p>
    <w:p w14:paraId="0928A826" w14:textId="77777777" w:rsidR="00672FCC" w:rsidRDefault="00000000" w:rsidP="00AC48B5">
      <w:pPr>
        <w:wordWrap/>
        <w:spacing w:beforeLines="50" w:before="120"/>
      </w:pPr>
      <w:r>
        <w:t>그리고 이 인력은 물질 인력과 성질이 전혀 다르다. 이 차이를 알아 두면 기도와 상승에 관한 뒷부분이 훨씬 쉽게 읽힌다.</w:t>
      </w:r>
    </w:p>
    <w:p w14:paraId="0928A827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672FCC" w14:paraId="0928A8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324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28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무엇에 좌우되는가</w:t>
            </w:r>
          </w:p>
        </w:tc>
        <w:tc>
          <w:tcPr>
            <w:tcW w:w="3324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29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물질 인력</w:t>
            </w:r>
          </w:p>
        </w:tc>
        <w:tc>
          <w:tcPr>
            <w:tcW w:w="3324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2A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영 인력</w:t>
            </w:r>
          </w:p>
        </w:tc>
      </w:tr>
      <w:tr w:rsidR="00672FCC" w14:paraId="0928A8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2C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시간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2D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전달에 시간이 걸린다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2E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시간 지연을 겪지 않는다</w:t>
            </w:r>
          </w:p>
        </w:tc>
      </w:tr>
      <w:tr w:rsidR="00672FCC" w14:paraId="0928A83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30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lastRenderedPageBreak/>
              <w:t>거리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31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거리의 제곱에 비례해 줄어든다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32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거리에 의해 축소되지 않는다</w:t>
            </w:r>
          </w:p>
        </w:tc>
      </w:tr>
      <w:tr w:rsidR="00672FCC" w14:paraId="0928A8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34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질량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35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물질 세계의 질량에 지연된다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36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질량에 지연되지 않는다</w:t>
            </w:r>
          </w:p>
        </w:tc>
      </w:tr>
      <w:tr w:rsidR="00672FCC" w14:paraId="0928A8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38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반응 기준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39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조직된 에너지의 양에 반응한다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3A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영 본질의 질에 반응한다</w:t>
            </w:r>
          </w:p>
        </w:tc>
      </w:tr>
    </w:tbl>
    <w:p w14:paraId="0928A83C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672FCC" w14:paraId="0928A8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972" w:type="dxa"/>
            <w:shd w:val="clear" w:color="auto" w:fill="EEF6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28A83D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>영 인력은 시간에 지연되지 않고, 거리에 줄어들지 않는다.</w:t>
            </w:r>
          </w:p>
        </w:tc>
      </w:tr>
    </w:tbl>
    <w:p w14:paraId="0928A83F" w14:textId="77777777" w:rsidR="00672FCC" w:rsidRDefault="00672FCC" w:rsidP="00AC48B5">
      <w:pPr>
        <w:wordWrap/>
        <w:spacing w:beforeLines="50" w:before="120"/>
      </w:pPr>
    </w:p>
    <w:p w14:paraId="0928A840" w14:textId="77777777" w:rsidR="00672FCC" w:rsidRDefault="00000000" w:rsidP="00AC48B5">
      <w:pPr>
        <w:wordWrap/>
        <w:spacing w:beforeLines="50" w:before="120"/>
      </w:pPr>
      <w:r>
        <w:t xml:space="preserve">이 회로는 우주 전체에만 작동하는 것이 아니다. </w:t>
      </w:r>
      <w:r>
        <w:rPr>
          <w:b/>
          <w:bCs/>
          <w:color w:val="9E3D35"/>
        </w:rPr>
        <w:t>사람과 사람 사이에도 작동한다.</w:t>
      </w:r>
      <w:r>
        <w:t xml:space="preserve"> 비슷한 취향과 열망을 지닌, 영적인 마음을 가진 사람들 사이에는 영 본성의 직접적인 인력이 있다. 그래서 본문은 이렇게 덧붙인다. 친족의 영이라는 표현은 </w:t>
      </w:r>
      <w:r>
        <w:rPr>
          <w:b/>
          <w:bCs/>
          <w:color w:val="9E3D35"/>
        </w:rPr>
        <w:t>전적으로 비유만은 아니다.</w:t>
      </w:r>
    </w:p>
    <w:p w14:paraId="0928A841" w14:textId="77777777" w:rsidR="00672FCC" w:rsidRDefault="00000000" w:rsidP="00AC48B5">
      <w:pPr>
        <w:wordWrap/>
        <w:spacing w:beforeLines="50" w:before="120"/>
      </w:pPr>
      <w:r>
        <w:t xml:space="preserve">죄와 반역도 이 회로를 끊지는 못한다. 루시퍼의 반란은 우리 체계와 </w:t>
      </w:r>
      <w:proofErr w:type="spellStart"/>
      <w:r>
        <w:t>유란시아에</w:t>
      </w:r>
      <w:proofErr w:type="spellEnd"/>
      <w:r>
        <w:t xml:space="preserve"> 많은 변화를 일으켰지만, </w:t>
      </w:r>
      <w:r>
        <w:rPr>
          <w:b/>
          <w:bCs/>
          <w:color w:val="9E3D35"/>
        </w:rPr>
        <w:t>영원 아들의 영 인력에는 조금도 영향을 미치지 못했다.</w:t>
      </w:r>
      <w:r>
        <w:t xml:space="preserve"> 우리 행성이 영적으로 격리되었어도 이 끌어당김만은 그대로였다.</w:t>
      </w:r>
    </w:p>
    <w:p w14:paraId="0928A842" w14:textId="77777777" w:rsidR="00672FCC" w:rsidRDefault="00000000" w:rsidP="00AC48B5">
      <w:pPr>
        <w:wordWrap/>
        <w:spacing w:beforeLines="50" w:before="120"/>
      </w:pPr>
      <w:r>
        <w:t xml:space="preserve">다만 아들의 영 현존이 늘 예측 가능한 것만은 아니다. 때로 예측 불가능한 반응이 나타나는데, 발표자는 그것을 </w:t>
      </w:r>
      <w:r>
        <w:rPr>
          <w:b/>
          <w:bCs/>
          <w:color w:val="9E3D35"/>
        </w:rPr>
        <w:t>신 절대자의 동격 활동</w:t>
      </w:r>
      <w:r>
        <w:t>으로 짐작한다.</w:t>
      </w:r>
    </w:p>
    <w:p w14:paraId="0928A843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672FCC" w14:paraId="0928A8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986" w:type="dxa"/>
            <w:shd w:val="clear" w:color="auto" w:fill="60497A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44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누가</w:t>
            </w:r>
          </w:p>
        </w:tc>
        <w:tc>
          <w:tcPr>
            <w:tcW w:w="4986" w:type="dxa"/>
            <w:shd w:val="clear" w:color="auto" w:fill="60497A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45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어느 영역을 맡는가</w:t>
            </w:r>
          </w:p>
        </w:tc>
      </w:tr>
      <w:tr w:rsidR="00672FCC" w14:paraId="0928A84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47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영원 아들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48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이미 실제가 된 영 가치의 영역을 지배하신다</w:t>
            </w:r>
          </w:p>
        </w:tc>
      </w:tr>
      <w:tr w:rsidR="00672FCC" w14:paraId="0928A8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4A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신 절대자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4B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아직 잠재적인 영 가치의 방대한 영역에 스며들어 계신 듯하다</w:t>
            </w:r>
          </w:p>
        </w:tc>
      </w:tr>
    </w:tbl>
    <w:p w14:paraId="0928A84D" w14:textId="77777777" w:rsidR="00672FCC" w:rsidRDefault="00672FCC" w:rsidP="00AC48B5">
      <w:pPr>
        <w:wordWrap/>
        <w:spacing w:beforeLines="50" w:before="120"/>
      </w:pPr>
    </w:p>
    <w:p w14:paraId="0928A84E" w14:textId="77777777" w:rsidR="00672FCC" w:rsidRDefault="00000000" w:rsidP="00AC48B5">
      <w:pPr>
        <w:pStyle w:val="2"/>
        <w:spacing w:beforeLines="50" w:before="120" w:after="60"/>
      </w:pPr>
      <w:r>
        <w:t>2. 영원 아들의 관리</w:t>
      </w:r>
    </w:p>
    <w:p w14:paraId="0928A84F" w14:textId="77777777" w:rsidR="00672FCC" w:rsidRDefault="00000000" w:rsidP="00AC48B5">
      <w:pPr>
        <w:wordWrap/>
        <w:spacing w:beforeLines="50" w:before="120"/>
      </w:pPr>
      <w:r>
        <w:t xml:space="preserve">아들이 어디에나 똑같은 방식으로 계신 것은 아니다. </w:t>
      </w:r>
      <w:r>
        <w:rPr>
          <w:b/>
          <w:bCs/>
          <w:color w:val="9E3D35"/>
        </w:rPr>
        <w:t>파라다이스에서 멀어질수록 인격적 활동은 줄어들고, 대신 다른 방식으로 나타나신다.</w:t>
      </w:r>
    </w:p>
    <w:p w14:paraId="0928A850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672FCC" w14:paraId="0928A8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986" w:type="dxa"/>
            <w:shd w:val="clear" w:color="auto" w:fill="B7791F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51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lastRenderedPageBreak/>
              <w:t>어디에서</w:t>
            </w:r>
          </w:p>
        </w:tc>
        <w:tc>
          <w:tcPr>
            <w:tcW w:w="4986" w:type="dxa"/>
            <w:shd w:val="clear" w:color="auto" w:fill="B7791F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52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어떻게 계시는가</w:t>
            </w:r>
          </w:p>
        </w:tc>
      </w:tr>
      <w:tr w:rsidR="00672FCC" w14:paraId="0928A85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54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파라다이스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55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현존과 인격적 활동이 심오하며 절대적이다</w:t>
            </w:r>
          </w:p>
        </w:tc>
      </w:tr>
      <w:tr w:rsidR="00672FCC" w14:paraId="0928A85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57" w14:textId="77777777" w:rsidR="00672FCC" w:rsidRDefault="00000000" w:rsidP="00AC48B5">
            <w:pPr>
              <w:wordWrap/>
              <w:spacing w:beforeLines="50" w:before="120"/>
            </w:pPr>
            <w:proofErr w:type="spellStart"/>
            <w:r>
              <w:rPr>
                <w:b/>
                <w:bCs/>
                <w:color w:val="17365D"/>
                <w:sz w:val="21"/>
                <w:szCs w:val="21"/>
              </w:rPr>
              <w:t>하보나</w:t>
            </w:r>
            <w:proofErr w:type="spellEnd"/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58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영적 지위와 에너지 상태가 완전하고 영원한 균형을 이룬 정교한 조화 속에서 인식된다</w:t>
            </w:r>
          </w:p>
        </w:tc>
      </w:tr>
      <w:tr w:rsidR="00672FCC" w14:paraId="0928A8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5A" w14:textId="77777777" w:rsidR="00672FCC" w:rsidRDefault="00000000" w:rsidP="00AC48B5">
            <w:pPr>
              <w:wordWrap/>
              <w:spacing w:beforeLines="50" w:before="120"/>
            </w:pPr>
            <w:proofErr w:type="spellStart"/>
            <w:r>
              <w:rPr>
                <w:b/>
                <w:bCs/>
                <w:color w:val="17365D"/>
                <w:sz w:val="21"/>
                <w:szCs w:val="21"/>
              </w:rPr>
              <w:t>초우주</w:t>
            </w:r>
            <w:proofErr w:type="spellEnd"/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5B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인격적으로 거하지 않으시고 초인격적 표상만 유지하신다 — 창조체가 직접 인식할 수 없다</w:t>
            </w:r>
          </w:p>
        </w:tc>
      </w:tr>
      <w:tr w:rsidR="00672FCC" w14:paraId="0928A85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5D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지역 우주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5E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파라다이스 아들들의 인격 안에서 인격적으로 현존하신다</w:t>
            </w:r>
          </w:p>
        </w:tc>
      </w:tr>
    </w:tbl>
    <w:p w14:paraId="0928A860" w14:textId="77777777" w:rsidR="00672FCC" w:rsidRDefault="00672FCC" w:rsidP="00AC48B5">
      <w:pPr>
        <w:wordWrap/>
        <w:spacing w:beforeLines="50" w:before="120"/>
      </w:pPr>
    </w:p>
    <w:p w14:paraId="0928A861" w14:textId="77777777" w:rsidR="00672FCC" w:rsidRDefault="00000000" w:rsidP="00AC48B5">
      <w:pPr>
        <w:wordWrap/>
        <w:spacing w:beforeLines="50" w:before="120"/>
      </w:pPr>
      <w:r>
        <w:t xml:space="preserve">초우주에서는 직접 인식할 수 없지만, 그렇다고 부재하시는 것이 아니다. </w:t>
      </w:r>
      <w:r>
        <w:rPr>
          <w:b/>
          <w:bCs/>
          <w:color w:val="9E3D35"/>
        </w:rPr>
        <w:t>아들의 인격적 영향력이 지닌 영적 촉구는 모든 활동의 모든 국면에서 감지된다.</w:t>
      </w:r>
    </w:p>
    <w:p w14:paraId="0928A862" w14:textId="77777777" w:rsidR="00672FCC" w:rsidRDefault="00000000" w:rsidP="00AC48B5">
      <w:pPr>
        <w:wordWrap/>
        <w:spacing w:beforeLines="50" w:before="120"/>
      </w:pPr>
      <w:r>
        <w:t xml:space="preserve">그리고 우리가 사는 지역 우주에서는 그 현존이 얼굴을 갖는다. </w:t>
      </w:r>
      <w:r>
        <w:rPr>
          <w:b/>
          <w:bCs/>
          <w:color w:val="9E3D35"/>
        </w:rPr>
        <w:t>동격 창조자 아들들의 인격 안에서</w:t>
      </w:r>
      <w:r>
        <w:t xml:space="preserve"> 아들이 영적으로, 창조적으로 활동하신다. 우리에게는 그것이 곧 </w:t>
      </w:r>
      <w:proofErr w:type="spellStart"/>
      <w:r>
        <w:t>미가엘의</w:t>
      </w:r>
      <w:proofErr w:type="spellEnd"/>
      <w:r>
        <w:t xml:space="preserve"> 얼굴이다.</w:t>
      </w:r>
    </w:p>
    <w:p w14:paraId="0928A863" w14:textId="77777777" w:rsidR="00672FCC" w:rsidRDefault="00672FCC" w:rsidP="00AC48B5">
      <w:pPr>
        <w:wordWrap/>
        <w:spacing w:beforeLines="50" w:before="120"/>
      </w:pPr>
    </w:p>
    <w:p w14:paraId="0928A864" w14:textId="77777777" w:rsidR="00672FCC" w:rsidRDefault="00000000" w:rsidP="00AC48B5">
      <w:pPr>
        <w:pStyle w:val="2"/>
        <w:spacing w:beforeLines="50" w:before="120" w:after="60"/>
      </w:pPr>
      <w:r>
        <w:t>3. 개인에 대한 영원 아들의 관계</w:t>
      </w:r>
    </w:p>
    <w:p w14:paraId="0928A865" w14:textId="77777777" w:rsidR="00672FCC" w:rsidRDefault="00000000" w:rsidP="00AC48B5">
      <w:pPr>
        <w:wordWrap/>
        <w:spacing w:beforeLines="50" w:before="120"/>
      </w:pPr>
      <w:r>
        <w:t>이 절이 제7편의 심장이다. 먼저 상승 과정에서 우리가 아들을 어떻게 인식해 가는지를 보자.</w:t>
      </w:r>
    </w:p>
    <w:p w14:paraId="0928A866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672FCC" w14:paraId="0928A8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986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67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어디에서</w:t>
            </w:r>
          </w:p>
        </w:tc>
        <w:tc>
          <w:tcPr>
            <w:tcW w:w="4986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68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무엇을 인식하는가</w:t>
            </w:r>
          </w:p>
        </w:tc>
      </w:tr>
      <w:tr w:rsidR="00672FCC" w14:paraId="0928A8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6A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지역 우주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6B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창조자 아들을 영원 아들의 인격적 대표로 인식한다</w:t>
            </w:r>
          </w:p>
        </w:tc>
      </w:tr>
      <w:tr w:rsidR="00672FCC" w14:paraId="0928A86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6D" w14:textId="77777777" w:rsidR="00672FCC" w:rsidRDefault="00000000" w:rsidP="00AC48B5">
            <w:pPr>
              <w:wordWrap/>
              <w:spacing w:beforeLines="50" w:before="120"/>
            </w:pPr>
            <w:proofErr w:type="spellStart"/>
            <w:r>
              <w:rPr>
                <w:b/>
                <w:bCs/>
                <w:color w:val="17365D"/>
                <w:sz w:val="21"/>
                <w:szCs w:val="21"/>
              </w:rPr>
              <w:t>초우주</w:t>
            </w:r>
            <w:proofErr w:type="spellEnd"/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6E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영감을 주는 영의 숭고한 현존을 점점 더 인식하며 영적 활력을 북돋는 봉사를 받는다</w:t>
            </w:r>
          </w:p>
        </w:tc>
      </w:tr>
      <w:tr w:rsidR="00672FCC" w14:paraId="0928A87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70" w14:textId="77777777" w:rsidR="00672FCC" w:rsidRDefault="00000000" w:rsidP="00AC48B5">
            <w:pPr>
              <w:wordWrap/>
              <w:spacing w:beforeLines="50" w:before="120"/>
            </w:pPr>
            <w:proofErr w:type="spellStart"/>
            <w:r>
              <w:rPr>
                <w:b/>
                <w:bCs/>
                <w:color w:val="17365D"/>
                <w:sz w:val="21"/>
                <w:szCs w:val="21"/>
              </w:rPr>
              <w:t>하보나</w:t>
            </w:r>
            <w:proofErr w:type="spellEnd"/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71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모든 곳에 스며드는 기원 아들의 사랑 어린 영적 포용을 더 깊이 인식한다</w:t>
            </w:r>
          </w:p>
        </w:tc>
      </w:tr>
    </w:tbl>
    <w:p w14:paraId="0928A873" w14:textId="77777777" w:rsidR="00672FCC" w:rsidRDefault="00672FCC" w:rsidP="00AC48B5">
      <w:pPr>
        <w:wordWrap/>
        <w:spacing w:beforeLines="50" w:before="120"/>
      </w:pPr>
    </w:p>
    <w:p w14:paraId="0928A874" w14:textId="77777777" w:rsidR="00672FCC" w:rsidRDefault="00000000" w:rsidP="00AC48B5">
      <w:pPr>
        <w:wordWrap/>
        <w:spacing w:beforeLines="50" w:before="120"/>
      </w:pPr>
      <w:r>
        <w:t xml:space="preserve">한 가지는 분명히 구별해야 한다. </w:t>
      </w:r>
      <w:r>
        <w:rPr>
          <w:b/>
          <w:bCs/>
          <w:color w:val="9E3D35"/>
        </w:rPr>
        <w:t>영원 아들의 영은 우리 마음이나 혼 안에 내주하지 않는다.</w:t>
      </w:r>
      <w:r>
        <w:t xml:space="preserve"> 그러나 그의 은혜로운 돌봄은 언제나 가까이에서 우리의 복지와 영적 안전에 관심을 두고 있다.</w:t>
      </w:r>
    </w:p>
    <w:p w14:paraId="0928A875" w14:textId="77777777" w:rsidR="00672FCC" w:rsidRDefault="00000000" w:rsidP="00AC48B5">
      <w:pPr>
        <w:wordWrap/>
        <w:spacing w:beforeLines="50" w:before="120"/>
      </w:pPr>
      <w:r>
        <w:lastRenderedPageBreak/>
        <w:t xml:space="preserve">그리고 여기서 상승의 비밀이 밝혀진다. </w:t>
      </w:r>
      <w:r>
        <w:rPr>
          <w:b/>
          <w:bCs/>
          <w:color w:val="9E3D35"/>
        </w:rPr>
        <w:t>영 인력 회로가 사람의 혼을 파라다이스를 향해 끌어당긴다.</w:t>
      </w:r>
      <w:r>
        <w:t xml:space="preserve"> 마음은 물질적 기제로 출발하지만, 점점 물질 인력의 지배를 덜 받고 영 인력의 촉구에 더 반응하게 된다.</w:t>
      </w:r>
    </w:p>
    <w:p w14:paraId="0928A876" w14:textId="77777777" w:rsidR="00672FCC" w:rsidRDefault="00000000" w:rsidP="00AC48B5">
      <w:pPr>
        <w:wordWrap/>
        <w:spacing w:beforeLines="50" w:before="120"/>
      </w:pPr>
      <w:r>
        <w:t xml:space="preserve">이제 기도다. 본문은 영 인력 회로를 </w:t>
      </w:r>
      <w:r>
        <w:rPr>
          <w:b/>
          <w:bCs/>
          <w:color w:val="9E3D35"/>
        </w:rPr>
        <w:t>참된 기도가 인간의 의식에서 신의 의식으로 전달되는 기본 통로</w:t>
      </w:r>
      <w:r>
        <w:t>라고 말한다. 청원 가운데 참된 영적 가치를 담은 내용은 이 회로에 붙들려 즉시, 그리고 동시에 관련된 모든 신성한 인격에게 전달된다.</w:t>
      </w:r>
    </w:p>
    <w:p w14:paraId="0928A877" w14:textId="77777777" w:rsidR="00672FCC" w:rsidRDefault="00000000" w:rsidP="00AC48B5">
      <w:pPr>
        <w:wordWrap/>
        <w:spacing w:beforeLines="50" w:before="120"/>
      </w:pPr>
      <w:r>
        <w:t xml:space="preserve">그래서 놀라운 말이 나온다. 기도할 때 지역 우주의 창조자 아들을 떠올리든 만물의 중심이신 영원 아들을 떠올리든, </w:t>
      </w:r>
      <w:r>
        <w:rPr>
          <w:b/>
          <w:bCs/>
          <w:color w:val="9E3D35"/>
        </w:rPr>
        <w:t>본질적으로 중요한 차이를 만들지 않는다.</w:t>
      </w:r>
      <w:r>
        <w:t xml:space="preserve"> 회로가 알아서 전달한다.</w:t>
      </w:r>
    </w:p>
    <w:p w14:paraId="0928A878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672FCC" w14:paraId="0928A8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986" w:type="dxa"/>
            <w:shd w:val="clear" w:color="auto" w:fill="9E3D35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79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어떤 기도인가</w:t>
            </w:r>
          </w:p>
        </w:tc>
        <w:tc>
          <w:tcPr>
            <w:tcW w:w="4986" w:type="dxa"/>
            <w:shd w:val="clear" w:color="auto" w:fill="9E3D35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7A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어떻게 되는가</w:t>
            </w:r>
          </w:p>
        </w:tc>
      </w:tr>
      <w:tr w:rsidR="00672FCC" w14:paraId="0928A87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7C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최상의 영적 가치로 가득 찬 것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7D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한번 표현하기만 하면 절대 영 인격에게 즉시 전달되는 것을 막을 힘이 우주에 없다</w:t>
            </w:r>
          </w:p>
        </w:tc>
      </w:tr>
      <w:tr w:rsidR="00672FCC" w14:paraId="0928A8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7F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전적으로 이기적이고 물질적인 요청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80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영 회로에 받아들여질 방법이 없고 생명력을 잃고 소멸된다</w:t>
            </w:r>
          </w:p>
        </w:tc>
      </w:tr>
      <w:tr w:rsidR="00672FCC" w14:paraId="0928A88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82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영이 쓰지 않은 청원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83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영적 가치의 회로를 따라 상승하지 못한다 — 소리 나는 징과 울리는 꽹과리 같다</w:t>
            </w:r>
          </w:p>
        </w:tc>
      </w:tr>
    </w:tbl>
    <w:p w14:paraId="0928A885" w14:textId="77777777" w:rsidR="00672FCC" w:rsidRDefault="00672FCC" w:rsidP="00AC48B5">
      <w:pPr>
        <w:wordWrap/>
        <w:spacing w:beforeLines="50" w:before="120"/>
      </w:pPr>
    </w:p>
    <w:p w14:paraId="0928A886" w14:textId="77777777" w:rsidR="00672FCC" w:rsidRDefault="00000000" w:rsidP="00AC48B5">
      <w:pPr>
        <w:wordWrap/>
        <w:spacing w:beforeLines="50" w:before="120"/>
      </w:pPr>
      <w:r>
        <w:t xml:space="preserve">본문은 인간의 신경 회로에 빗대어 설명한다. 감각 가운데 어떤 것은 척수에서 멈추고, 어떤 것은 하위 뇌에 머물지만, </w:t>
      </w:r>
      <w:r>
        <w:rPr>
          <w:b/>
          <w:bCs/>
          <w:color w:val="9E3D35"/>
        </w:rPr>
        <w:t>가장 중요한 것은 곧바로 의식의 가장 높은 수준에 등록된다.</w:t>
      </w:r>
      <w:r>
        <w:t xml:space="preserve"> 영적 세계의 기술은 그보다 훨씬 더 완전하다.</w:t>
      </w:r>
    </w:p>
    <w:p w14:paraId="0928A887" w14:textId="77777777" w:rsidR="00672FCC" w:rsidRDefault="00000000" w:rsidP="00AC48B5">
      <w:pPr>
        <w:wordWrap/>
        <w:spacing w:beforeLines="50" w:before="120"/>
      </w:pPr>
      <w:r>
        <w:t>그러니 기도가 하나님께 닿을지 걱정할 필요가 없다. 다만 무엇이 기도를 유효하게 만드는지는 알아야 한다.</w:t>
      </w:r>
    </w:p>
    <w:p w14:paraId="0928A888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672FCC" w14:paraId="0928A8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972" w:type="dxa"/>
            <w:shd w:val="clear" w:color="auto" w:fill="EEF6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28A889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>청원을 유효하게 만드는 것은 동기가 되는 생각, 곧 영적 내용이다. 말 자체에는 아무런 가치가 없다.</w:t>
            </w:r>
          </w:p>
        </w:tc>
      </w:tr>
    </w:tbl>
    <w:p w14:paraId="0928A88B" w14:textId="77777777" w:rsidR="00672FCC" w:rsidRDefault="00672FCC" w:rsidP="00AC48B5">
      <w:pPr>
        <w:wordWrap/>
        <w:spacing w:beforeLines="50" w:before="120"/>
      </w:pPr>
    </w:p>
    <w:p w14:paraId="0928A88C" w14:textId="77777777" w:rsidR="00672FCC" w:rsidRDefault="00000000" w:rsidP="00AC48B5">
      <w:pPr>
        <w:pStyle w:val="2"/>
        <w:spacing w:beforeLines="50" w:before="120" w:after="60"/>
      </w:pPr>
      <w:r>
        <w:t>4. 신성한 완전 계획들</w:t>
      </w:r>
    </w:p>
    <w:p w14:paraId="0928A88D" w14:textId="77777777" w:rsidR="00672FCC" w:rsidRDefault="00000000" w:rsidP="00AC48B5">
      <w:pPr>
        <w:wordWrap/>
        <w:spacing w:beforeLines="50" w:before="120"/>
      </w:pPr>
      <w:r>
        <w:t xml:space="preserve">영원 아들은 </w:t>
      </w:r>
      <w:r>
        <w:rPr>
          <w:b/>
          <w:bCs/>
          <w:color w:val="9E3D35"/>
        </w:rPr>
        <w:t xml:space="preserve">아버지의 </w:t>
      </w:r>
      <w:proofErr w:type="spellStart"/>
      <w:r>
        <w:rPr>
          <w:b/>
          <w:bCs/>
          <w:color w:val="9E3D35"/>
        </w:rPr>
        <w:t>창조체</w:t>
      </w:r>
      <w:proofErr w:type="spellEnd"/>
      <w:r>
        <w:rPr>
          <w:b/>
          <w:bCs/>
          <w:color w:val="9E3D35"/>
        </w:rPr>
        <w:t xml:space="preserve"> 상승 계획의 개인적 수탁자이자 신성한 보호자</w:t>
      </w:r>
      <w:r>
        <w:t xml:space="preserve">이시다. 아버지는 “내가 완전한 것처럼 너희도 </w:t>
      </w:r>
      <w:proofErr w:type="spellStart"/>
      <w:r>
        <w:t>완전하라</w:t>
      </w:r>
      <w:proofErr w:type="spellEnd"/>
      <w:r>
        <w:t>”는 명령을 선포하신 뒤, 그 집행을 아들에게 맡기셨다.</w:t>
      </w:r>
    </w:p>
    <w:p w14:paraId="0928A88E" w14:textId="77777777" w:rsidR="00672FCC" w:rsidRDefault="00000000" w:rsidP="00AC48B5">
      <w:pPr>
        <w:wordWrap/>
        <w:spacing w:beforeLines="50" w:before="120"/>
      </w:pPr>
      <w:r>
        <w:lastRenderedPageBreak/>
        <w:t>그 장엄한 사업은 세 갈래로 나뉜다. 서로 얽혀 있지만 저마다 다른 분에게서 시작되었다는 점을 눈여겨볼 만하다.</w:t>
      </w:r>
    </w:p>
    <w:p w14:paraId="0928A88F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672FCC" w14:paraId="0928A8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324" w:type="dxa"/>
            <w:shd w:val="clear" w:color="auto" w:fill="17365D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0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계획</w:t>
            </w:r>
          </w:p>
        </w:tc>
        <w:tc>
          <w:tcPr>
            <w:tcW w:w="3324" w:type="dxa"/>
            <w:shd w:val="clear" w:color="auto" w:fill="17365D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1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누구의 제안인가</w:t>
            </w:r>
          </w:p>
        </w:tc>
        <w:tc>
          <w:tcPr>
            <w:tcW w:w="3324" w:type="dxa"/>
            <w:shd w:val="clear" w:color="auto" w:fill="17365D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2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무엇을 하는가</w:t>
            </w:r>
          </w:p>
        </w:tc>
      </w:tr>
      <w:tr w:rsidR="00672FCC" w14:paraId="0928A89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4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점진적 달성의 계획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5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우주 아버지 — 아들이 전적으로 동의하셨다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6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우리의 형상을 따라 필사 창조체를 만들고, 생각 조절자를 증여하며 인격의 특권을 부여한다</w:t>
            </w:r>
          </w:p>
        </w:tc>
      </w:tr>
      <w:tr w:rsidR="00672FCC" w14:paraId="0928A8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8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증여 계획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9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영원 아들 — 아버지를 계시하는 사명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A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하나님의 아들들을 진화 창조계에 증여해 아버지의 사랑과 아들의 자비를 육신화하고 실현한다</w:t>
            </w:r>
          </w:p>
        </w:tc>
      </w:tr>
      <w:tr w:rsidR="00672FCC" w14:paraId="0928A8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C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자비 봉사의 계획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D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무한 영 — 홀로 스스로 구상하고 실행하셨다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9E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앞의 두 사업이 실제로 효과를 내도록 만드는 필수 봉사이다</w:t>
            </w:r>
          </w:p>
        </w:tc>
      </w:tr>
    </w:tbl>
    <w:p w14:paraId="0928A8A0" w14:textId="77777777" w:rsidR="00672FCC" w:rsidRDefault="00672FCC" w:rsidP="00AC48B5">
      <w:pPr>
        <w:wordWrap/>
        <w:spacing w:beforeLines="50" w:before="120"/>
      </w:pPr>
    </w:p>
    <w:p w14:paraId="0928A8A1" w14:textId="77777777" w:rsidR="00672FCC" w:rsidRDefault="00000000" w:rsidP="00AC48B5">
      <w:pPr>
        <w:wordWrap/>
        <w:spacing w:beforeLines="50" w:before="120"/>
      </w:pPr>
      <w:r>
        <w:t xml:space="preserve">증여 계획에는 비상 조항이 붙어 있다. </w:t>
      </w:r>
      <w:r>
        <w:rPr>
          <w:b/>
          <w:bCs/>
          <w:color w:val="9E3D35"/>
        </w:rPr>
        <w:t>달성 계획이 반역으로 지연되면 증여 계획의 긴급 조치가 즉시 발동된다.</w:t>
      </w:r>
      <w:r>
        <w:t xml:space="preserve"> 파라다이스 아들들은 반역이 일어난 바로 그 자리로 내려가 회복자로 활동할 준비가 되어 있고, 그렇게 서약해 왔다.</w:t>
      </w:r>
    </w:p>
    <w:p w14:paraId="0928A8A2" w14:textId="77777777" w:rsidR="00672FCC" w:rsidRDefault="00000000" w:rsidP="00AC48B5">
      <w:pPr>
        <w:wordWrap/>
        <w:spacing w:beforeLines="50" w:before="120"/>
      </w:pPr>
      <w:r>
        <w:t xml:space="preserve">그리고 본문은 담담하게 한 줄을 덧붙인다. </w:t>
      </w:r>
      <w:r>
        <w:rPr>
          <w:b/>
          <w:bCs/>
          <w:color w:val="9E3D35"/>
        </w:rPr>
        <w:t xml:space="preserve">한 동격 창조자 아들이 이 영웅적 봉사를 </w:t>
      </w:r>
      <w:proofErr w:type="spellStart"/>
      <w:r>
        <w:rPr>
          <w:b/>
          <w:bCs/>
          <w:color w:val="9E3D35"/>
        </w:rPr>
        <w:t>유란시아에서</w:t>
      </w:r>
      <w:proofErr w:type="spellEnd"/>
      <w:r>
        <w:rPr>
          <w:b/>
          <w:bCs/>
          <w:color w:val="9E3D35"/>
        </w:rPr>
        <w:t xml:space="preserve"> 수행하였다.</w:t>
      </w:r>
      <w:r>
        <w:t xml:space="preserve"> 우리가 사는 이 행성이 그 자리였다.</w:t>
      </w:r>
    </w:p>
    <w:p w14:paraId="0928A8A3" w14:textId="77777777" w:rsidR="00672FCC" w:rsidRDefault="00672FCC" w:rsidP="00AC48B5">
      <w:pPr>
        <w:wordWrap/>
        <w:spacing w:beforeLines="50" w:before="120"/>
      </w:pPr>
    </w:p>
    <w:p w14:paraId="0928A8A4" w14:textId="77777777" w:rsidR="00672FCC" w:rsidRDefault="00000000" w:rsidP="00AC48B5">
      <w:pPr>
        <w:pStyle w:val="2"/>
        <w:spacing w:beforeLines="50" w:before="120" w:after="60"/>
      </w:pPr>
      <w:r>
        <w:t>5. 증여의 영</w:t>
      </w:r>
    </w:p>
    <w:p w14:paraId="0928A8A5" w14:textId="77777777" w:rsidR="00672FCC" w:rsidRDefault="00000000" w:rsidP="00AC48B5">
      <w:pPr>
        <w:wordWrap/>
        <w:spacing w:beforeLines="50" w:before="120"/>
      </w:pPr>
      <w:r>
        <w:t xml:space="preserve">영원 아들에게는 하실 수 없는 일이 하나 있다. </w:t>
      </w:r>
      <w:r>
        <w:rPr>
          <w:b/>
          <w:bCs/>
          <w:color w:val="9E3D35"/>
        </w:rPr>
        <w:t>아버지처럼 자신을 단편으로 나누어 우리 안에 들어오시는 일</w:t>
      </w:r>
      <w:r>
        <w:t xml:space="preserve">이다. 순수한 인격적 본성은 </w:t>
      </w:r>
      <w:proofErr w:type="spellStart"/>
      <w:r>
        <w:t>단편화될</w:t>
      </w:r>
      <w:proofErr w:type="spellEnd"/>
      <w:r>
        <w:t xml:space="preserve"> 수 없기 때문이다.</w:t>
      </w:r>
    </w:p>
    <w:p w14:paraId="0928A8A6" w14:textId="77777777" w:rsidR="00672FCC" w:rsidRDefault="00000000" w:rsidP="00AC48B5">
      <w:pPr>
        <w:wordWrap/>
        <w:spacing w:beforeLines="50" w:before="120"/>
      </w:pPr>
      <w:r>
        <w:t>그래서 아들은 다른 길을 택하셨다. 이 대비가 제7편에서 가장 아름다운 대목이다.</w:t>
      </w:r>
    </w:p>
    <w:p w14:paraId="0928A8A7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672FCC" w14:paraId="0928A8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986" w:type="dxa"/>
            <w:shd w:val="clear" w:color="auto" w:fill="60497A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A8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누가</w:t>
            </w:r>
          </w:p>
        </w:tc>
        <w:tc>
          <w:tcPr>
            <w:tcW w:w="4986" w:type="dxa"/>
            <w:shd w:val="clear" w:color="auto" w:fill="60497A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A9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 xml:space="preserve">어떤 방식으로 </w:t>
            </w:r>
            <w:proofErr w:type="spellStart"/>
            <w:r>
              <w:rPr>
                <w:b/>
                <w:bCs/>
                <w:color w:val="FFFFFF"/>
              </w:rPr>
              <w:t>창조체</w:t>
            </w:r>
            <w:proofErr w:type="spellEnd"/>
            <w:r>
              <w:rPr>
                <w:b/>
                <w:bCs/>
                <w:color w:val="FFFFFF"/>
              </w:rPr>
              <w:t xml:space="preserve"> 체험에 참여하시는가</w:t>
            </w:r>
          </w:p>
        </w:tc>
      </w:tr>
      <w:tr w:rsidR="00672FCC" w14:paraId="0928A8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AB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우주 아버지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AC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 xml:space="preserve">전인격적인 생각 조절자로 </w:t>
            </w:r>
            <w:proofErr w:type="spellStart"/>
            <w:r>
              <w:rPr>
                <w:sz w:val="21"/>
                <w:szCs w:val="21"/>
              </w:rPr>
              <w:t>단편화되어</w:t>
            </w:r>
            <w:proofErr w:type="spellEnd"/>
            <w:r>
              <w:rPr>
                <w:sz w:val="21"/>
                <w:szCs w:val="21"/>
              </w:rPr>
              <w:t xml:space="preserve"> 인간의 마음 안에 내주하신다</w:t>
            </w:r>
          </w:p>
        </w:tc>
      </w:tr>
      <w:tr w:rsidR="00672FCC" w14:paraId="0928A8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AE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lastRenderedPageBreak/>
              <w:t>영원 아들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AF" w14:textId="77777777" w:rsidR="00672FCC" w:rsidRDefault="00000000" w:rsidP="00AC48B5">
            <w:pPr>
              <w:wordWrap/>
              <w:spacing w:beforeLines="50" w:before="120"/>
            </w:pPr>
            <w:proofErr w:type="spellStart"/>
            <w:r>
              <w:rPr>
                <w:sz w:val="21"/>
                <w:szCs w:val="21"/>
              </w:rPr>
              <w:t>단편화될</w:t>
            </w:r>
            <w:proofErr w:type="spellEnd"/>
            <w:r>
              <w:rPr>
                <w:sz w:val="21"/>
                <w:szCs w:val="21"/>
              </w:rPr>
              <w:t xml:space="preserve"> 수 없으므로 육신화라는 기법으로 창조체의 본성을 취해 </w:t>
            </w:r>
            <w:proofErr w:type="spellStart"/>
            <w:r>
              <w:rPr>
                <w:sz w:val="21"/>
                <w:szCs w:val="21"/>
              </w:rPr>
              <w:t>창조체</w:t>
            </w:r>
            <w:proofErr w:type="spellEnd"/>
            <w:r>
              <w:rPr>
                <w:sz w:val="21"/>
                <w:szCs w:val="21"/>
              </w:rPr>
              <w:t xml:space="preserve"> 자신이 되신다</w:t>
            </w:r>
          </w:p>
        </w:tc>
      </w:tr>
    </w:tbl>
    <w:p w14:paraId="0928A8B1" w14:textId="77777777" w:rsidR="00672FCC" w:rsidRDefault="00672FCC" w:rsidP="00AC48B5">
      <w:pPr>
        <w:wordWrap/>
        <w:spacing w:beforeLines="50" w:before="120"/>
      </w:pPr>
    </w:p>
    <w:p w14:paraId="0928A8B2" w14:textId="77777777" w:rsidR="00672FCC" w:rsidRDefault="00000000" w:rsidP="00AC48B5">
      <w:pPr>
        <w:wordWrap/>
        <w:spacing w:beforeLines="50" w:before="120"/>
      </w:pPr>
      <w:r>
        <w:t xml:space="preserve">본문은 이 육신화를 </w:t>
      </w:r>
      <w:proofErr w:type="spellStart"/>
      <w:r>
        <w:rPr>
          <w:b/>
          <w:bCs/>
          <w:color w:val="9E3D35"/>
        </w:rPr>
        <w:t>소나링톤의</w:t>
      </w:r>
      <w:proofErr w:type="spellEnd"/>
      <w:r>
        <w:rPr>
          <w:b/>
          <w:bCs/>
          <w:color w:val="9E3D35"/>
        </w:rPr>
        <w:t xml:space="preserve"> 비밀</w:t>
      </w:r>
      <w:r>
        <w:t>이라 부르며, 이것이 아들이 인격 절대성의 속박에서 벗어나는 기법이라고 말한다.</w:t>
      </w:r>
    </w:p>
    <w:p w14:paraId="0928A8B3" w14:textId="77777777" w:rsidR="00672FCC" w:rsidRDefault="00000000" w:rsidP="00AC48B5">
      <w:pPr>
        <w:wordWrap/>
        <w:spacing w:beforeLines="50" w:before="120"/>
      </w:pPr>
      <w:r>
        <w:t xml:space="preserve">그러므로 이렇게 말할 수 있다. 조절자가 아버지께 의미하는 것을, </w:t>
      </w:r>
      <w:r>
        <w:rPr>
          <w:b/>
          <w:bCs/>
          <w:color w:val="9E3D35"/>
        </w:rPr>
        <w:t>파라다이스 아들들의 육신화 체험이 영원 아들께 의미한다.</w:t>
      </w:r>
      <w:r>
        <w:t xml:space="preserve"> 그리고 </w:t>
      </w:r>
      <w:proofErr w:type="spellStart"/>
      <w:r>
        <w:t>미가엘이</w:t>
      </w:r>
      <w:proofErr w:type="spellEnd"/>
      <w:r>
        <w:t xml:space="preserve"> 나사렛 예수의 인간 본성 안에 </w:t>
      </w:r>
      <w:proofErr w:type="spellStart"/>
      <w:r>
        <w:t>육신화되었을</w:t>
      </w:r>
      <w:proofErr w:type="spellEnd"/>
      <w:r>
        <w:t xml:space="preserve"> 때, </w:t>
      </w:r>
      <w:r>
        <w:rPr>
          <w:b/>
          <w:bCs/>
          <w:color w:val="9E3D35"/>
        </w:rPr>
        <w:t>영원 아들은 진정으로 유란시아의 인간에게 오신 것이었다.</w:t>
      </w:r>
    </w:p>
    <w:p w14:paraId="0928A8B4" w14:textId="77777777" w:rsidR="00672FCC" w:rsidRDefault="00000000" w:rsidP="00AC48B5">
      <w:pPr>
        <w:wordWrap/>
        <w:spacing w:beforeLines="50" w:before="120"/>
      </w:pPr>
      <w:r>
        <w:t xml:space="preserve">아주 오래전 아들은 </w:t>
      </w:r>
      <w:proofErr w:type="spellStart"/>
      <w:r>
        <w:t>하보나의</w:t>
      </w:r>
      <w:proofErr w:type="spellEnd"/>
      <w:r>
        <w:t xml:space="preserve"> 일곱 회로 각각에 자신을 증여하셨다. 다만 그때도 상승자나 </w:t>
      </w:r>
      <w:proofErr w:type="spellStart"/>
      <w:r>
        <w:t>하보나</w:t>
      </w:r>
      <w:proofErr w:type="spellEnd"/>
      <w:r>
        <w:t xml:space="preserve"> 주민으로 활동하신 것은 아니고, </w:t>
      </w:r>
      <w:r>
        <w:rPr>
          <w:b/>
          <w:bCs/>
          <w:color w:val="9E3D35"/>
        </w:rPr>
        <w:t>언제나 자신 그대로 존재하셨다.</w:t>
      </w:r>
      <w:r>
        <w:t xml:space="preserve"> 절대 존재이시기에 인격 의식을 멈추실 수 없었고, 그동안에도 파라다이스의 중심 거처는 빛을 잃지 않았다.</w:t>
      </w:r>
    </w:p>
    <w:p w14:paraId="0928A8B5" w14:textId="77777777" w:rsidR="00672FCC" w:rsidRDefault="00000000" w:rsidP="00AC48B5">
      <w:pPr>
        <w:wordWrap/>
        <w:spacing w:beforeLines="50" w:before="120"/>
      </w:pPr>
      <w:r>
        <w:t xml:space="preserve">여기서 발표자는 정직하게 물러선다. 그 증여로 아들이 무엇을 얻으셨는지 </w:t>
      </w:r>
      <w:r>
        <w:rPr>
          <w:b/>
          <w:bCs/>
          <w:color w:val="9E3D35"/>
        </w:rPr>
        <w:t>우리는 알지 못한다</w:t>
      </w:r>
      <w:r>
        <w:t>고 인정한다. 다만 무엇을 얻으셨든 그때 이후로 계속 지니고 계신다고 믿을 뿐이다.</w:t>
      </w:r>
    </w:p>
    <w:p w14:paraId="0928A8B6" w14:textId="77777777" w:rsidR="00672FCC" w:rsidRDefault="00000000" w:rsidP="00AC48B5">
      <w:pPr>
        <w:wordWrap/>
        <w:spacing w:beforeLines="50" w:before="120"/>
      </w:pPr>
      <w:r>
        <w:t xml:space="preserve">우리에게 더 중요한 것은 그 다음이다. 하나님의 각 아들이 세계에 증여될 때, 그 증여 안에서, 증여를 통해, 증여에 의해 </w:t>
      </w:r>
      <w:r>
        <w:rPr>
          <w:b/>
          <w:bCs/>
          <w:color w:val="9E3D35"/>
        </w:rPr>
        <w:t>영원 아들이 우주의 의지 창조체들에게 자신을 증여하신 것이 사실이 된다.</w:t>
      </w:r>
    </w:p>
    <w:p w14:paraId="0928A8B7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672FCC" w14:paraId="0928A8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972" w:type="dxa"/>
            <w:shd w:val="clear" w:color="auto" w:fill="EEF6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28A8B8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>파라다이스 아들을 본 자는 하나님의 영원 아들을 본 것이다.</w:t>
            </w:r>
          </w:p>
        </w:tc>
      </w:tr>
    </w:tbl>
    <w:p w14:paraId="0928A8BA" w14:textId="77777777" w:rsidR="00672FCC" w:rsidRDefault="00672FCC" w:rsidP="00AC48B5">
      <w:pPr>
        <w:wordWrap/>
        <w:spacing w:beforeLines="50" w:before="120"/>
      </w:pPr>
    </w:p>
    <w:p w14:paraId="0928A8BB" w14:textId="77777777" w:rsidR="00672FCC" w:rsidRDefault="00000000" w:rsidP="00AC48B5">
      <w:pPr>
        <w:pStyle w:val="2"/>
        <w:spacing w:beforeLines="50" w:before="120" w:after="60"/>
      </w:pPr>
      <w:r>
        <w:t>6. 하나님의 파라다이스 아들들</w:t>
      </w:r>
    </w:p>
    <w:p w14:paraId="0928A8BC" w14:textId="77777777" w:rsidR="00672FCC" w:rsidRDefault="00000000" w:rsidP="00AC48B5">
      <w:pPr>
        <w:wordWrap/>
        <w:spacing w:beforeLines="50" w:before="120"/>
      </w:pPr>
      <w:r>
        <w:t xml:space="preserve">본문은 유란시아의 큰 혼란 하나를 짚는다. </w:t>
      </w:r>
      <w:r>
        <w:rPr>
          <w:b/>
          <w:bCs/>
          <w:color w:val="9E3D35"/>
        </w:rPr>
        <w:t>하나님의 다양한 아들들에 대한 지식 부족</w:t>
      </w:r>
      <w:r>
        <w:t>이다. 아들이라는 한 단어에 서로 다른 계층을 뭉뚱그려 넣으니 성경도 흐려지고 신학도 엉킨다.</w:t>
      </w:r>
    </w:p>
    <w:p w14:paraId="0928A8BD" w14:textId="77777777" w:rsidR="00672FCC" w:rsidRDefault="00000000" w:rsidP="00AC48B5">
      <w:pPr>
        <w:wordWrap/>
        <w:spacing w:beforeLines="50" w:before="120"/>
      </w:pPr>
      <w:r>
        <w:t xml:space="preserve">가장 기본이 되는 구별은 </w:t>
      </w:r>
      <w:r>
        <w:rPr>
          <w:b/>
          <w:bCs/>
          <w:color w:val="9E3D35"/>
        </w:rPr>
        <w:t xml:space="preserve">누가 </w:t>
      </w:r>
      <w:proofErr w:type="spellStart"/>
      <w:r>
        <w:rPr>
          <w:b/>
          <w:bCs/>
          <w:color w:val="9E3D35"/>
        </w:rPr>
        <w:t>누구에</w:t>
      </w:r>
      <w:proofErr w:type="spellEnd"/>
      <w:r>
        <w:rPr>
          <w:b/>
          <w:bCs/>
          <w:color w:val="9E3D35"/>
        </w:rPr>
        <w:t xml:space="preserve"> 의해 </w:t>
      </w:r>
      <w:proofErr w:type="spellStart"/>
      <w:r>
        <w:rPr>
          <w:b/>
          <w:bCs/>
          <w:color w:val="9E3D35"/>
        </w:rPr>
        <w:t>인격화되는가</w:t>
      </w:r>
      <w:r>
        <w:t>이다</w:t>
      </w:r>
      <w:proofErr w:type="spellEnd"/>
      <w:r>
        <w:t>.</w:t>
      </w:r>
    </w:p>
    <w:p w14:paraId="0928A8BE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672FCC" w14:paraId="0928A8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324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BF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아들 계층</w:t>
            </w:r>
          </w:p>
        </w:tc>
        <w:tc>
          <w:tcPr>
            <w:tcW w:w="3324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0" w14:textId="77777777" w:rsidR="00672FCC" w:rsidRDefault="00000000" w:rsidP="00AC48B5">
            <w:pPr>
              <w:wordWrap/>
              <w:spacing w:beforeLines="50" w:before="12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누구에</w:t>
            </w:r>
            <w:proofErr w:type="spellEnd"/>
            <w:r>
              <w:rPr>
                <w:b/>
                <w:bCs/>
                <w:color w:val="FFFFFF"/>
              </w:rPr>
              <w:t xml:space="preserve"> 의해 </w:t>
            </w:r>
            <w:proofErr w:type="spellStart"/>
            <w:r>
              <w:rPr>
                <w:b/>
                <w:bCs/>
                <w:color w:val="FFFFFF"/>
              </w:rPr>
              <w:t>인격화되는가</w:t>
            </w:r>
            <w:proofErr w:type="spellEnd"/>
          </w:p>
        </w:tc>
        <w:tc>
          <w:tcPr>
            <w:tcW w:w="3324" w:type="dxa"/>
            <w:shd w:val="clear" w:color="auto" w:fill="1F6D7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1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무엇을 하는가</w:t>
            </w:r>
          </w:p>
        </w:tc>
      </w:tr>
      <w:tr w:rsidR="00672FCC" w14:paraId="0928A8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3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창조자 아들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4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아버지와 아들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5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지역 우주로 나아가 점진적 진화의 우주 조직을 완성한다</w:t>
            </w:r>
          </w:p>
        </w:tc>
      </w:tr>
      <w:tr w:rsidR="00672FCC" w14:paraId="0928A8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7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lastRenderedPageBreak/>
              <w:t>행정관 아들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8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아들과 영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9" w14:textId="77777777" w:rsidR="00672FCC" w:rsidRDefault="00000000" w:rsidP="00AC48B5">
            <w:pPr>
              <w:wordWrap/>
              <w:spacing w:beforeLines="50" w:before="120"/>
            </w:pPr>
            <w:proofErr w:type="spellStart"/>
            <w:r>
              <w:rPr>
                <w:sz w:val="21"/>
                <w:szCs w:val="21"/>
              </w:rPr>
              <w:t>창조체</w:t>
            </w:r>
            <w:proofErr w:type="spellEnd"/>
            <w:r>
              <w:rPr>
                <w:sz w:val="21"/>
                <w:szCs w:val="21"/>
              </w:rPr>
              <w:t xml:space="preserve"> 육신화 체험을 통해 생존의 심판자로 봉사할 권리를 얻는다</w:t>
            </w:r>
          </w:p>
        </w:tc>
      </w:tr>
      <w:tr w:rsidR="00672FCC" w14:paraId="0928A8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B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삼위일체 교사 아들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C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아버지와 아들과 영</w:t>
            </w:r>
          </w:p>
        </w:tc>
        <w:tc>
          <w:tcPr>
            <w:tcW w:w="3324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CD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인간과 신성한 인격 모두에게 숭고한 스승으로 대우주를 누빈다</w:t>
            </w:r>
          </w:p>
        </w:tc>
      </w:tr>
    </w:tbl>
    <w:p w14:paraId="0928A8CF" w14:textId="77777777" w:rsidR="00672FCC" w:rsidRDefault="00672FCC" w:rsidP="00AC48B5">
      <w:pPr>
        <w:wordWrap/>
        <w:spacing w:beforeLines="50" w:before="120"/>
      </w:pPr>
    </w:p>
    <w:p w14:paraId="0928A8D0" w14:textId="77777777" w:rsidR="00672FCC" w:rsidRDefault="00000000" w:rsidP="00AC48B5">
      <w:pPr>
        <w:wordWrap/>
        <w:spacing w:beforeLines="50" w:before="120"/>
      </w:pPr>
      <w:r>
        <w:t xml:space="preserve">창조자 아들이 태어나는 방식도 인상적이다. 아버지와 아들이 함께 </w:t>
      </w:r>
      <w:r>
        <w:rPr>
          <w:b/>
          <w:bCs/>
          <w:color w:val="9E3D35"/>
        </w:rPr>
        <w:t>새롭고 기원적이고 절대적인 인격적 생각</w:t>
      </w:r>
      <w:r>
        <w:t xml:space="preserve">을 떠올릴 때마다, 그 즉시 그 생각이 새 창조자 아들의 인격 안에서 완전하게 </w:t>
      </w:r>
      <w:proofErr w:type="spellStart"/>
      <w:r>
        <w:t>인격화된다</w:t>
      </w:r>
      <w:proofErr w:type="spellEnd"/>
      <w:r>
        <w:t>.</w:t>
      </w:r>
    </w:p>
    <w:p w14:paraId="0928A8D1" w14:textId="77777777" w:rsidR="00672FCC" w:rsidRDefault="00000000" w:rsidP="00AC48B5">
      <w:pPr>
        <w:wordWrap/>
        <w:spacing w:beforeLines="50" w:before="120"/>
      </w:pPr>
      <w:r>
        <w:t xml:space="preserve">다만 이 아들들에게도 한계가 있다. </w:t>
      </w:r>
      <w:r>
        <w:rPr>
          <w:b/>
          <w:bCs/>
          <w:color w:val="9E3D35"/>
        </w:rPr>
        <w:t xml:space="preserve">자신들이 존재하게 만든 </w:t>
      </w:r>
      <w:proofErr w:type="spellStart"/>
      <w:r>
        <w:rPr>
          <w:b/>
          <w:bCs/>
          <w:color w:val="9E3D35"/>
        </w:rPr>
        <w:t>것만을</w:t>
      </w:r>
      <w:proofErr w:type="spellEnd"/>
      <w:r>
        <w:rPr>
          <w:b/>
          <w:bCs/>
          <w:color w:val="9E3D35"/>
        </w:rPr>
        <w:t xml:space="preserve"> 관리할 수 있다.</w:t>
      </w:r>
      <w:r>
        <w:t xml:space="preserve"> 절대적 관리는 존재의 우선성에 내재하기 때문이다. 그래서 본문은 짧게 못 박는다. </w:t>
      </w:r>
      <w:r>
        <w:rPr>
          <w:b/>
          <w:bCs/>
          <w:color w:val="9E3D35"/>
        </w:rPr>
        <w:t>아버지는 우주에서 으뜸으로 계신다.</w:t>
      </w:r>
    </w:p>
    <w:p w14:paraId="0928A8D2" w14:textId="77777777" w:rsidR="00672FCC" w:rsidRDefault="00000000" w:rsidP="00AC48B5">
      <w:pPr>
        <w:wordWrap/>
        <w:spacing w:beforeLines="50" w:before="120"/>
      </w:pPr>
      <w:r>
        <w:t xml:space="preserve">그리고 이 아들들 사이에는 영 인력 회로와는 </w:t>
      </w:r>
      <w:r>
        <w:rPr>
          <w:b/>
          <w:bCs/>
          <w:color w:val="9E3D35"/>
        </w:rPr>
        <w:t>완전히 다른 전용 소통 회로</w:t>
      </w:r>
      <w:r>
        <w:t>가 있다. 즉각적으로 이루어지고, 때로 공간에 제약을 받되 시간과는 무관하다.</w:t>
      </w:r>
    </w:p>
    <w:p w14:paraId="0928A8D3" w14:textId="77777777" w:rsidR="00672FCC" w:rsidRDefault="00672FCC" w:rsidP="00AC48B5">
      <w:pPr>
        <w:wordWrap/>
        <w:spacing w:beforeLines="50" w:before="120"/>
      </w:pPr>
    </w:p>
    <w:p w14:paraId="0928A8D4" w14:textId="77777777" w:rsidR="00672FCC" w:rsidRDefault="00000000" w:rsidP="00AC48B5">
      <w:pPr>
        <w:pStyle w:val="2"/>
        <w:spacing w:beforeLines="50" w:before="120" w:after="60"/>
      </w:pPr>
      <w:r>
        <w:t>7. 아버지의 최상 계시</w:t>
      </w:r>
    </w:p>
    <w:p w14:paraId="0928A8D5" w14:textId="77777777" w:rsidR="00672FCC" w:rsidRDefault="00000000" w:rsidP="00AC48B5">
      <w:pPr>
        <w:wordWrap/>
        <w:spacing w:beforeLines="50" w:before="120"/>
      </w:pPr>
      <w:r>
        <w:t xml:space="preserve">영원 아들은 우주 아버지의 영과 인격에 대한 </w:t>
      </w:r>
      <w:r>
        <w:rPr>
          <w:b/>
          <w:bCs/>
          <w:color w:val="9E3D35"/>
        </w:rPr>
        <w:t>완전하고 독점적이며 최종적인 계시</w:t>
      </w:r>
      <w:r>
        <w:t>이시다. 아버지에 관한 모든 지식은 아들과 그의 아들들로부터 나와야만 한다.</w:t>
      </w:r>
    </w:p>
    <w:p w14:paraId="0928A8D6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6" w:space="0" w:color="D8CDBB"/>
          <w:left w:val="single" w:sz="6" w:space="0" w:color="D8CDBB"/>
          <w:bottom w:val="single" w:sz="6" w:space="0" w:color="D8CDBB"/>
          <w:right w:val="single" w:sz="6" w:space="0" w:color="D8CDBB"/>
          <w:insideH w:val="single" w:sz="6" w:space="0" w:color="D8CDBB"/>
          <w:insideV w:val="single" w:sz="6" w:space="0" w:color="D8CD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672FCC" w14:paraId="0928A8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986" w:type="dxa"/>
            <w:shd w:val="clear" w:color="auto" w:fill="B7791F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D7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무엇에서</w:t>
            </w:r>
          </w:p>
        </w:tc>
        <w:tc>
          <w:tcPr>
            <w:tcW w:w="4986" w:type="dxa"/>
            <w:shd w:val="clear" w:color="auto" w:fill="B7791F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D8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아버지와 아들의 관계</w:t>
            </w:r>
          </w:p>
        </w:tc>
      </w:tr>
      <w:tr w:rsidR="00672FCC" w14:paraId="0928A8D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DA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신성한 인격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DB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동격이시다</w:t>
            </w:r>
          </w:p>
        </w:tc>
      </w:tr>
      <w:tr w:rsidR="00672FCC" w14:paraId="0928A8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DD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영적 본성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DE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동등하시다</w:t>
            </w:r>
          </w:p>
        </w:tc>
      </w:tr>
      <w:tr w:rsidR="00672FCC" w14:paraId="0928A8E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E0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신성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E1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동일하시다</w:t>
            </w:r>
          </w:p>
        </w:tc>
      </w:tr>
    </w:tbl>
    <w:p w14:paraId="0928A8E3" w14:textId="77777777" w:rsidR="00672FCC" w:rsidRDefault="00672FCC" w:rsidP="00AC48B5">
      <w:pPr>
        <w:wordWrap/>
        <w:spacing w:beforeLines="50" w:before="120"/>
      </w:pPr>
    </w:p>
    <w:p w14:paraId="0928A8E4" w14:textId="77777777" w:rsidR="00672FCC" w:rsidRDefault="00000000" w:rsidP="00AC48B5">
      <w:pPr>
        <w:wordWrap/>
        <w:spacing w:beforeLines="50" w:before="120"/>
      </w:pPr>
      <w:r>
        <w:t xml:space="preserve">아들이 아버지를 더 좋게 만드시는 것이 아니다. 아버지는 이미 무한히 완전하시다. 다만 그 성품이 </w:t>
      </w:r>
      <w:r>
        <w:rPr>
          <w:b/>
          <w:bCs/>
          <w:color w:val="9E3D35"/>
        </w:rPr>
        <w:t xml:space="preserve">비인격적인 것과 </w:t>
      </w:r>
      <w:proofErr w:type="spellStart"/>
      <w:r>
        <w:rPr>
          <w:b/>
          <w:bCs/>
          <w:color w:val="9E3D35"/>
        </w:rPr>
        <w:t>비영적인</w:t>
      </w:r>
      <w:proofErr w:type="spellEnd"/>
      <w:r>
        <w:rPr>
          <w:b/>
          <w:bCs/>
          <w:color w:val="9E3D35"/>
        </w:rPr>
        <w:t xml:space="preserve"> 것을 </w:t>
      </w:r>
      <w:proofErr w:type="spellStart"/>
      <w:r>
        <w:rPr>
          <w:b/>
          <w:bCs/>
          <w:color w:val="9E3D35"/>
        </w:rPr>
        <w:t>벗겨냄으로써</w:t>
      </w:r>
      <w:proofErr w:type="spellEnd"/>
      <w:r>
        <w:t xml:space="preserve"> 창조체에게 보이도록 증폭될 뿐이다.</w:t>
      </w:r>
    </w:p>
    <w:p w14:paraId="0928A8E5" w14:textId="77777777" w:rsidR="00672FCC" w:rsidRDefault="00000000" w:rsidP="00AC48B5">
      <w:pPr>
        <w:wordWrap/>
        <w:spacing w:beforeLines="50" w:before="120"/>
      </w:pPr>
      <w:r>
        <w:t xml:space="preserve">그래서 아버지께 이르는 길이 분명해진다. </w:t>
      </w:r>
      <w:r>
        <w:rPr>
          <w:b/>
          <w:bCs/>
          <w:color w:val="9E3D35"/>
        </w:rPr>
        <w:t>아버지는 오직 영원 아들의 신성한 아들들을 통해서만 인격으로 우리에게 다가오시고, 우리는 바로 그 살아 있는 길을 통해 아버지께 도달한다.</w:t>
      </w:r>
      <w:r>
        <w:t xml:space="preserve"> 우리의 인격이 아버지로부터 직접 증여되었다는 사실은 그대로 두고서도 이 말은 참이다.</w:t>
      </w:r>
    </w:p>
    <w:p w14:paraId="0928A8E6" w14:textId="77777777" w:rsidR="00672FCC" w:rsidRDefault="00000000" w:rsidP="00AC48B5">
      <w:pPr>
        <w:wordWrap/>
        <w:spacing w:beforeLines="50" w:before="120"/>
      </w:pPr>
      <w:r>
        <w:lastRenderedPageBreak/>
        <w:t xml:space="preserve">마지막으로 이 편은 아주 다정한 말로 끝난다. 아들도 아버지처럼 </w:t>
      </w:r>
      <w:r>
        <w:rPr>
          <w:b/>
          <w:bCs/>
          <w:color w:val="9E3D35"/>
        </w:rPr>
        <w:t>진정한 인격자</w:t>
      </w:r>
      <w:r>
        <w:t xml:space="preserve">이시라는 것, 그리고 </w:t>
      </w:r>
      <w:r>
        <w:rPr>
          <w:b/>
          <w:bCs/>
          <w:color w:val="9E3D35"/>
        </w:rPr>
        <w:t>인간이었던 존재들에게는 아버지보다 아들이 더 쉽게 접근된다</w:t>
      </w:r>
      <w:r>
        <w:t xml:space="preserve">는 것이다. </w:t>
      </w:r>
      <w:proofErr w:type="spellStart"/>
      <w:r>
        <w:t>하보나의</w:t>
      </w:r>
      <w:proofErr w:type="spellEnd"/>
      <w:r>
        <w:t xml:space="preserve"> 회로를 지날 때 우리는 아버지를 인식할 준비가 되기 훨씬 전에 아들에게 이를 능력을 갖추게 된다.</w:t>
      </w:r>
    </w:p>
    <w:p w14:paraId="0928A8E7" w14:textId="77777777" w:rsidR="00672FCC" w:rsidRDefault="00000000" w:rsidP="00AC48B5">
      <w:pPr>
        <w:wordWrap/>
        <w:spacing w:beforeLines="50" w:before="120"/>
      </w:pPr>
      <w:r>
        <w:t xml:space="preserve">그러니 영원 아들이 아득하게 느껴질 때는 이렇게 하면 된다. </w:t>
      </w:r>
      <w:r>
        <w:rPr>
          <w:b/>
          <w:bCs/>
          <w:color w:val="9E3D35"/>
        </w:rPr>
        <w:t>한때 사람의 아들이었던 우리 창조자 아들의 사랑의 봉사를 묵상하는 것</w:t>
      </w:r>
      <w:r>
        <w:t>이다. 그 얼굴을 오래 바라볼수록 자비의 영원 아들의 성품이 더 많이 이해된다.</w:t>
      </w:r>
    </w:p>
    <w:p w14:paraId="0928A8E8" w14:textId="77777777" w:rsidR="00672FCC" w:rsidRDefault="00672FCC" w:rsidP="00AC48B5">
      <w:pPr>
        <w:wordWrap/>
        <w:spacing w:beforeLines="50" w:before="120"/>
      </w:pPr>
    </w:p>
    <w:p w14:paraId="0928A8E9" w14:textId="77777777" w:rsidR="00672FCC" w:rsidRDefault="00000000" w:rsidP="00AC48B5">
      <w:pPr>
        <w:pStyle w:val="2"/>
        <w:spacing w:beforeLines="50" w:before="120" w:after="60"/>
      </w:pPr>
      <w:r>
        <w:rPr>
          <w:color w:val="B7791F"/>
          <w:sz w:val="40"/>
          <w:szCs w:val="40"/>
        </w:rPr>
        <w:t>결론</w:t>
      </w:r>
    </w:p>
    <w:tbl>
      <w:tblPr>
        <w:tblW w:w="9972" w:type="dxa"/>
        <w:jc w:val="center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672FCC" w14:paraId="0928A8E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972" w:type="dxa"/>
            <w:gridSpan w:val="2"/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28A8EA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>아버지는 아들을 통해 인격으로 오시고, 우리는 그 살아 있는 길로 아버지께 간다.</w:t>
            </w:r>
          </w:p>
        </w:tc>
      </w:tr>
      <w:tr w:rsidR="00672FCC" w14:paraId="0928A8EE" w14:textId="77777777">
        <w:tblPrEx>
          <w:tblBorders>
            <w:top w:val="single" w:sz="6" w:space="0" w:color="D8CDBB"/>
            <w:left w:val="single" w:sz="6" w:space="0" w:color="D8CDBB"/>
            <w:bottom w:val="single" w:sz="6" w:space="0" w:color="D8CDBB"/>
            <w:right w:val="single" w:sz="6" w:space="0" w:color="D8CDBB"/>
            <w:insideH w:val="single" w:sz="6" w:space="0" w:color="D8CDBB"/>
            <w:insideV w:val="single" w:sz="6" w:space="0" w:color="D8CDBB"/>
          </w:tblBorders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986" w:type="dxa"/>
            <w:shd w:val="clear" w:color="auto" w:fill="17365D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EC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소제목</w:t>
            </w:r>
          </w:p>
        </w:tc>
        <w:tc>
          <w:tcPr>
            <w:tcW w:w="4986" w:type="dxa"/>
            <w:shd w:val="clear" w:color="auto" w:fill="17365D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ED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FFFFFF"/>
              </w:rPr>
              <w:t>핵심 메시지</w:t>
            </w:r>
          </w:p>
        </w:tc>
      </w:tr>
      <w:tr w:rsidR="00672FCC" w14:paraId="0928A8F1" w14:textId="77777777">
        <w:tblPrEx>
          <w:tblBorders>
            <w:top w:val="single" w:sz="6" w:space="0" w:color="D8CDBB"/>
            <w:left w:val="single" w:sz="6" w:space="0" w:color="D8CDBB"/>
            <w:bottom w:val="single" w:sz="6" w:space="0" w:color="D8CDBB"/>
            <w:right w:val="single" w:sz="6" w:space="0" w:color="D8CDBB"/>
            <w:insideH w:val="single" w:sz="6" w:space="0" w:color="D8CDBB"/>
            <w:insideV w:val="single" w:sz="6" w:space="0" w:color="D8CDBB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EF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1. 영 인력 회로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0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영 인력은 시간에 지연되지 않고 거리에 줄지 않으며 반역도 끊지 못한다</w:t>
            </w:r>
          </w:p>
        </w:tc>
      </w:tr>
      <w:tr w:rsidR="00672FCC" w14:paraId="0928A8F4" w14:textId="77777777">
        <w:tblPrEx>
          <w:tblBorders>
            <w:top w:val="single" w:sz="6" w:space="0" w:color="D8CDBB"/>
            <w:left w:val="single" w:sz="6" w:space="0" w:color="D8CDBB"/>
            <w:bottom w:val="single" w:sz="6" w:space="0" w:color="D8CDBB"/>
            <w:right w:val="single" w:sz="6" w:space="0" w:color="D8CDBB"/>
            <w:insideH w:val="single" w:sz="6" w:space="0" w:color="D8CDBB"/>
            <w:insideV w:val="single" w:sz="6" w:space="0" w:color="D8CDBB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2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2. 영원 아들의 관리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3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파라다이스에서 멀어질수록 인격적 활동은 줄고 다른 방식으로 나타나신다</w:t>
            </w:r>
          </w:p>
        </w:tc>
      </w:tr>
      <w:tr w:rsidR="00672FCC" w14:paraId="0928A8F7" w14:textId="77777777">
        <w:tblPrEx>
          <w:tblBorders>
            <w:top w:val="single" w:sz="6" w:space="0" w:color="D8CDBB"/>
            <w:left w:val="single" w:sz="6" w:space="0" w:color="D8CDBB"/>
            <w:bottom w:val="single" w:sz="6" w:space="0" w:color="D8CDBB"/>
            <w:right w:val="single" w:sz="6" w:space="0" w:color="D8CDBB"/>
            <w:insideH w:val="single" w:sz="6" w:space="0" w:color="D8CDBB"/>
            <w:insideV w:val="single" w:sz="6" w:space="0" w:color="D8CDBB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5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3. 개인에 대한 관계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6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영 인력 회로가 참된 기도를 실어 나르고 혼을 파라다이스로 끌어당긴다</w:t>
            </w:r>
          </w:p>
        </w:tc>
      </w:tr>
      <w:tr w:rsidR="00672FCC" w14:paraId="0928A8FA" w14:textId="77777777">
        <w:tblPrEx>
          <w:tblBorders>
            <w:top w:val="single" w:sz="6" w:space="0" w:color="D8CDBB"/>
            <w:left w:val="single" w:sz="6" w:space="0" w:color="D8CDBB"/>
            <w:bottom w:val="single" w:sz="6" w:space="0" w:color="D8CDBB"/>
            <w:right w:val="single" w:sz="6" w:space="0" w:color="D8CDBB"/>
            <w:insideH w:val="single" w:sz="6" w:space="0" w:color="D8CDBB"/>
            <w:insideV w:val="single" w:sz="6" w:space="0" w:color="D8CDBB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8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4. 신성한 완전 계획들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9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달성·증여·자비 봉사 세 계획이 얽혀 하나의 사업을 이룬다</w:t>
            </w:r>
          </w:p>
        </w:tc>
      </w:tr>
      <w:tr w:rsidR="00672FCC" w14:paraId="0928A8FD" w14:textId="77777777">
        <w:tblPrEx>
          <w:tblBorders>
            <w:top w:val="single" w:sz="6" w:space="0" w:color="D8CDBB"/>
            <w:left w:val="single" w:sz="6" w:space="0" w:color="D8CDBB"/>
            <w:bottom w:val="single" w:sz="6" w:space="0" w:color="D8CDBB"/>
            <w:right w:val="single" w:sz="6" w:space="0" w:color="D8CDBB"/>
            <w:insideH w:val="single" w:sz="6" w:space="0" w:color="D8CDBB"/>
            <w:insideV w:val="single" w:sz="6" w:space="0" w:color="D8CDBB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B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5. 증여의 영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C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아버지는 단편으로 내주하시고 아들은 육신화로 창조체가 되신다</w:t>
            </w:r>
          </w:p>
        </w:tc>
      </w:tr>
      <w:tr w:rsidR="00672FCC" w14:paraId="0928A900" w14:textId="77777777">
        <w:tblPrEx>
          <w:tblBorders>
            <w:top w:val="single" w:sz="6" w:space="0" w:color="D8CDBB"/>
            <w:left w:val="single" w:sz="6" w:space="0" w:color="D8CDBB"/>
            <w:bottom w:val="single" w:sz="6" w:space="0" w:color="D8CDBB"/>
            <w:right w:val="single" w:sz="6" w:space="0" w:color="D8CDBB"/>
            <w:insideH w:val="single" w:sz="6" w:space="0" w:color="D8CDBB"/>
            <w:insideV w:val="single" w:sz="6" w:space="0" w:color="D8CDBB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E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6. 하나님의 파라다이스 아들들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8FF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아들 계층을 구별해야 혼란이 걷힌다 — 아버지는 우주에서 으뜸이시다</w:t>
            </w:r>
          </w:p>
        </w:tc>
      </w:tr>
      <w:tr w:rsidR="00672FCC" w14:paraId="0928A903" w14:textId="77777777">
        <w:tblPrEx>
          <w:tblBorders>
            <w:top w:val="single" w:sz="6" w:space="0" w:color="D8CDBB"/>
            <w:left w:val="single" w:sz="6" w:space="0" w:color="D8CDBB"/>
            <w:bottom w:val="single" w:sz="6" w:space="0" w:color="D8CDBB"/>
            <w:right w:val="single" w:sz="6" w:space="0" w:color="D8CDBB"/>
            <w:insideH w:val="single" w:sz="6" w:space="0" w:color="D8CDBB"/>
            <w:insideV w:val="single" w:sz="6" w:space="0" w:color="D8CDBB"/>
          </w:tblBorders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901" w14:textId="77777777" w:rsidR="00672FCC" w:rsidRDefault="00000000" w:rsidP="00AC48B5">
            <w:pPr>
              <w:wordWrap/>
              <w:spacing w:beforeLines="50" w:before="120"/>
            </w:pPr>
            <w:r>
              <w:rPr>
                <w:b/>
                <w:bCs/>
                <w:color w:val="17365D"/>
                <w:sz w:val="21"/>
                <w:szCs w:val="21"/>
              </w:rPr>
              <w:t>7. 아버지의 최상 계시</w:t>
            </w:r>
          </w:p>
        </w:tc>
        <w:tc>
          <w:tcPr>
            <w:tcW w:w="4986" w:type="dxa"/>
            <w:shd w:val="clear" w:color="auto" w:fill="FAF8F3"/>
            <w:tcMar>
              <w:top w:w="70" w:type="dxa"/>
              <w:left w:w="108" w:type="dxa"/>
              <w:bottom w:w="70" w:type="dxa"/>
              <w:right w:w="108" w:type="dxa"/>
            </w:tcMar>
          </w:tcPr>
          <w:p w14:paraId="0928A902" w14:textId="77777777" w:rsidR="00672FCC" w:rsidRDefault="00000000" w:rsidP="00AC48B5">
            <w:pPr>
              <w:wordWrap/>
              <w:spacing w:beforeLines="50" w:before="120"/>
            </w:pPr>
            <w:r>
              <w:rPr>
                <w:sz w:val="21"/>
                <w:szCs w:val="21"/>
              </w:rPr>
              <w:t>아버지에 관한 모든 지식은 아들과 그의 아들들로부터 나온다</w:t>
            </w:r>
          </w:p>
        </w:tc>
      </w:tr>
    </w:tbl>
    <w:p w14:paraId="0928A904" w14:textId="77777777" w:rsidR="00672FCC" w:rsidRDefault="00000000" w:rsidP="00AC48B5">
      <w:pPr>
        <w:pStyle w:val="2"/>
        <w:spacing w:beforeLines="50" w:before="120" w:after="60"/>
      </w:pPr>
      <w:r>
        <w:rPr>
          <w:color w:val="9E3D35"/>
        </w:rPr>
        <w:t>제7편의 핵심</w:t>
      </w:r>
    </w:p>
    <w:p w14:paraId="0928A905" w14:textId="77777777" w:rsidR="00672FCC" w:rsidRDefault="00000000" w:rsidP="00AC48B5">
      <w:pPr>
        <w:wordWrap/>
        <w:spacing w:beforeLines="50" w:before="120"/>
      </w:pPr>
      <w:r>
        <w:t xml:space="preserve">제7편을 덮으면서 우리 손에 남는 것은 두 가지다. 하나는 </w:t>
      </w:r>
      <w:r>
        <w:rPr>
          <w:b/>
          <w:bCs/>
          <w:color w:val="9E3D35"/>
        </w:rPr>
        <w:t>끊기지 않는 회로</w:t>
      </w:r>
      <w:r>
        <w:t xml:space="preserve">이고, 다른 하나는 </w:t>
      </w:r>
      <w:r>
        <w:rPr>
          <w:b/>
          <w:bCs/>
          <w:color w:val="9E3D35"/>
        </w:rPr>
        <w:t>가까워진 얼굴</w:t>
      </w:r>
      <w:r>
        <w:t>이다.</w:t>
      </w:r>
    </w:p>
    <w:p w14:paraId="0928A906" w14:textId="77777777" w:rsidR="00672FCC" w:rsidRDefault="00000000" w:rsidP="00AC48B5">
      <w:pPr>
        <w:wordWrap/>
        <w:spacing w:beforeLines="50" w:before="120"/>
      </w:pPr>
      <w:r>
        <w:lastRenderedPageBreak/>
        <w:t xml:space="preserve">회로는 시간과 거리에 지지 않고, 반역에도 끊기지 않으며, 오늘 내가 드린 진심 어린 한마디를 막을 힘은 우주에 없다. 그리고 그 회로 끝에 계신 분은 개념이 아니라 </w:t>
      </w:r>
      <w:r>
        <w:rPr>
          <w:b/>
          <w:bCs/>
          <w:color w:val="9E3D35"/>
        </w:rPr>
        <w:t>한 인격</w:t>
      </w:r>
      <w:r>
        <w:t>이시며, 인간이었던 우리에게는 오히려 더 다가가기 쉬운 분이시다.</w:t>
      </w:r>
    </w:p>
    <w:p w14:paraId="0928A907" w14:textId="77777777" w:rsidR="00672FCC" w:rsidRDefault="00000000" w:rsidP="00AC48B5">
      <w:pPr>
        <w:wordWrap/>
        <w:spacing w:beforeLines="50" w:before="120"/>
      </w:pPr>
      <w:r>
        <w:rPr>
          <w:b/>
          <w:bCs/>
          <w:color w:val="9E3D35"/>
        </w:rPr>
        <w:t>아들은 모든 영을 붙들고 계시고 → 그 인력이 내 기도를 실어 나르며 → 육신화로 우리 곁까지 내려오셨고 → 그 얼굴을 통해 아버지가 보이며 → 그 길로 우리는 아버지께 간다.</w:t>
      </w:r>
    </w:p>
    <w:p w14:paraId="0928A908" w14:textId="77777777" w:rsidR="00672FCC" w:rsidRDefault="00672FCC" w:rsidP="00AC48B5">
      <w:pPr>
        <w:wordWrap/>
        <w:spacing w:beforeLines="50" w:before="120"/>
      </w:pPr>
    </w:p>
    <w:tbl>
      <w:tblPr>
        <w:tblW w:w="9972" w:type="dxa"/>
        <w:jc w:val="center"/>
        <w:tblBorders>
          <w:top w:val="single" w:sz="8" w:space="0" w:color="E4C77A"/>
          <w:left w:val="single" w:sz="8" w:space="0" w:color="E4C77A"/>
          <w:bottom w:val="single" w:sz="8" w:space="0" w:color="E4C77A"/>
          <w:right w:val="single" w:sz="8" w:space="0" w:color="E4C77A"/>
          <w:insideH w:val="single" w:sz="8" w:space="0" w:color="E4C77A"/>
          <w:insideV w:val="single" w:sz="8" w:space="0" w:color="E4C77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2"/>
      </w:tblGrid>
      <w:tr w:rsidR="00672FCC" w14:paraId="0928A9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972" w:type="dxa"/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28A909" w14:textId="77777777" w:rsidR="00672FCC" w:rsidRDefault="00000000" w:rsidP="00AC48B5">
            <w:pPr>
              <w:wordWrap/>
              <w:spacing w:beforeLines="50" w:before="120"/>
              <w:jc w:val="center"/>
            </w:pPr>
            <w:r>
              <w:rPr>
                <w:b/>
                <w:bCs/>
                <w:color w:val="17365D"/>
                <w:sz w:val="26"/>
                <w:szCs w:val="26"/>
              </w:rPr>
              <w:t>이것이 제7편이 보여 주는 아버지께 이르는 살아 있는 길이다.</w:t>
            </w:r>
          </w:p>
        </w:tc>
      </w:tr>
    </w:tbl>
    <w:p w14:paraId="0928A90B" w14:textId="77777777" w:rsidR="008C249D" w:rsidRDefault="008C249D" w:rsidP="00AC48B5">
      <w:pPr>
        <w:wordWrap/>
        <w:spacing w:beforeLines="50" w:before="120"/>
      </w:pPr>
    </w:p>
    <w:sectPr w:rsidR="008C249D">
      <w:headerReference w:type="default" r:id="rId7"/>
      <w:footerReference w:type="default" r:id="rId8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57D8A" w14:textId="77777777" w:rsidR="008C249D" w:rsidRDefault="008C249D">
      <w:pPr>
        <w:spacing w:before="0"/>
      </w:pPr>
      <w:r>
        <w:separator/>
      </w:r>
    </w:p>
  </w:endnote>
  <w:endnote w:type="continuationSeparator" w:id="0">
    <w:p w14:paraId="49577EC9" w14:textId="77777777" w:rsidR="008C249D" w:rsidRDefault="008C249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8A90C" w14:textId="0BD29424" w:rsidR="00672FCC" w:rsidRDefault="00000000">
    <w:pPr>
      <w:spacing w:before="0"/>
      <w:jc w:val="center"/>
    </w:pPr>
    <w:r>
      <w:rPr>
        <w:color w:val="777777"/>
        <w:sz w:val="19"/>
        <w:szCs w:val="19"/>
      </w:rPr>
      <w:t xml:space="preserve">―  </w:t>
    </w:r>
    <w:r>
      <w:rPr>
        <w:color w:val="777777"/>
        <w:sz w:val="19"/>
        <w:szCs w:val="19"/>
      </w:rPr>
      <w:fldChar w:fldCharType="begin"/>
    </w:r>
    <w:r>
      <w:rPr>
        <w:color w:val="777777"/>
        <w:sz w:val="19"/>
        <w:szCs w:val="19"/>
      </w:rPr>
      <w:instrText>PAGE</w:instrText>
    </w:r>
    <w:r>
      <w:rPr>
        <w:color w:val="777777"/>
        <w:sz w:val="19"/>
        <w:szCs w:val="19"/>
      </w:rPr>
      <w:fldChar w:fldCharType="separate"/>
    </w:r>
    <w:r w:rsidR="00AC48B5">
      <w:rPr>
        <w:noProof/>
        <w:color w:val="777777"/>
        <w:sz w:val="19"/>
        <w:szCs w:val="19"/>
      </w:rPr>
      <w:t>1</w:t>
    </w:r>
    <w:r>
      <w:rPr>
        <w:color w:val="777777"/>
        <w:sz w:val="19"/>
        <w:szCs w:val="19"/>
      </w:rPr>
      <w:fldChar w:fldCharType="end"/>
    </w:r>
    <w:r>
      <w:rPr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1519" w14:textId="77777777" w:rsidR="008C249D" w:rsidRDefault="008C249D">
      <w:pPr>
        <w:spacing w:before="0"/>
      </w:pPr>
      <w:r>
        <w:separator/>
      </w:r>
    </w:p>
  </w:footnote>
  <w:footnote w:type="continuationSeparator" w:id="0">
    <w:p w14:paraId="73A18E5D" w14:textId="77777777" w:rsidR="008C249D" w:rsidRDefault="008C249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8A90B" w14:textId="77777777" w:rsidR="00672FCC" w:rsidRDefault="00000000">
    <w:pPr>
      <w:spacing w:before="0"/>
      <w:jc w:val="right"/>
    </w:pPr>
    <w:proofErr w:type="gramStart"/>
    <w:r>
      <w:rPr>
        <w:color w:val="777777"/>
        <w:sz w:val="18"/>
        <w:szCs w:val="18"/>
      </w:rPr>
      <w:t>유란시아서  |</w:t>
    </w:r>
    <w:proofErr w:type="gramEnd"/>
    <w:r>
      <w:rPr>
        <w:color w:val="777777"/>
        <w:sz w:val="18"/>
        <w:szCs w:val="18"/>
      </w:rPr>
      <w:t xml:space="preserve">  제7편 우주에 대한 영원 아들의 관계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460F1"/>
    <w:multiLevelType w:val="hybridMultilevel"/>
    <w:tmpl w:val="936E6F20"/>
    <w:lvl w:ilvl="0" w:tplc="7A2419D0">
      <w:start w:val="1"/>
      <w:numFmt w:val="bullet"/>
      <w:lvlText w:val="●"/>
      <w:lvlJc w:val="left"/>
      <w:pPr>
        <w:ind w:left="720" w:hanging="360"/>
      </w:pPr>
    </w:lvl>
    <w:lvl w:ilvl="1" w:tplc="8F005588">
      <w:start w:val="1"/>
      <w:numFmt w:val="bullet"/>
      <w:lvlText w:val="○"/>
      <w:lvlJc w:val="left"/>
      <w:pPr>
        <w:ind w:left="1440" w:hanging="360"/>
      </w:pPr>
    </w:lvl>
    <w:lvl w:ilvl="2" w:tplc="964437E4">
      <w:start w:val="1"/>
      <w:numFmt w:val="bullet"/>
      <w:lvlText w:val="■"/>
      <w:lvlJc w:val="left"/>
      <w:pPr>
        <w:ind w:left="2160" w:hanging="360"/>
      </w:pPr>
    </w:lvl>
    <w:lvl w:ilvl="3" w:tplc="7CBC97CC">
      <w:start w:val="1"/>
      <w:numFmt w:val="bullet"/>
      <w:lvlText w:val="●"/>
      <w:lvlJc w:val="left"/>
      <w:pPr>
        <w:ind w:left="2880" w:hanging="360"/>
      </w:pPr>
    </w:lvl>
    <w:lvl w:ilvl="4" w:tplc="EE2CA428">
      <w:start w:val="1"/>
      <w:numFmt w:val="bullet"/>
      <w:lvlText w:val="○"/>
      <w:lvlJc w:val="left"/>
      <w:pPr>
        <w:ind w:left="3600" w:hanging="360"/>
      </w:pPr>
    </w:lvl>
    <w:lvl w:ilvl="5" w:tplc="1764AC4A">
      <w:start w:val="1"/>
      <w:numFmt w:val="bullet"/>
      <w:lvlText w:val="■"/>
      <w:lvlJc w:val="left"/>
      <w:pPr>
        <w:ind w:left="4320" w:hanging="360"/>
      </w:pPr>
    </w:lvl>
    <w:lvl w:ilvl="6" w:tplc="21F63B06">
      <w:start w:val="1"/>
      <w:numFmt w:val="bullet"/>
      <w:lvlText w:val="●"/>
      <w:lvlJc w:val="left"/>
      <w:pPr>
        <w:ind w:left="5040" w:hanging="360"/>
      </w:pPr>
    </w:lvl>
    <w:lvl w:ilvl="7" w:tplc="DB6EC294">
      <w:start w:val="1"/>
      <w:numFmt w:val="bullet"/>
      <w:lvlText w:val="●"/>
      <w:lvlJc w:val="left"/>
      <w:pPr>
        <w:ind w:left="5760" w:hanging="360"/>
      </w:pPr>
    </w:lvl>
    <w:lvl w:ilvl="8" w:tplc="3AF2DFF4">
      <w:start w:val="1"/>
      <w:numFmt w:val="bullet"/>
      <w:lvlText w:val="●"/>
      <w:lvlJc w:val="left"/>
      <w:pPr>
        <w:ind w:left="6480" w:hanging="360"/>
      </w:pPr>
    </w:lvl>
  </w:abstractNum>
  <w:num w:numId="1" w16cid:durableId="992835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FCC"/>
    <w:rsid w:val="00672FCC"/>
    <w:rsid w:val="008C249D"/>
    <w:rsid w:val="00AC48B5"/>
    <w:rsid w:val="00DC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8A817"/>
  <w15:docId w15:val="{F3084A59-1A1D-4E31-8BA6-1F5BD11A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sz w:val="22"/>
        <w:szCs w:val="22"/>
        <w:lang w:val="en-US" w:eastAsia="ko-KR" w:bidi="ar-SA"/>
      </w:rPr>
    </w:rPrDefault>
    <w:pPrDefault>
      <w:pPr>
        <w:spacing w:before="13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keepLines/>
      <w:outlineLvl w:val="0"/>
    </w:pPr>
    <w:rPr>
      <w:b/>
      <w:bCs/>
      <w:color w:val="17365D"/>
      <w:sz w:val="50"/>
      <w:szCs w:val="50"/>
    </w:rPr>
  </w:style>
  <w:style w:type="paragraph" w:styleId="2">
    <w:name w:val="heading 2"/>
    <w:uiPriority w:val="9"/>
    <w:unhideWhenUsed/>
    <w:qFormat/>
    <w:pPr>
      <w:keepNext/>
      <w:keepLines/>
      <w:outlineLvl w:val="1"/>
    </w:pPr>
    <w:rPr>
      <w:b/>
      <w:bCs/>
      <w:color w:val="1F6D73"/>
      <w:sz w:val="32"/>
      <w:szCs w:val="3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C48B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C48B5"/>
  </w:style>
  <w:style w:type="paragraph" w:styleId="ab">
    <w:name w:val="footer"/>
    <w:basedOn w:val="a"/>
    <w:link w:val="Char2"/>
    <w:uiPriority w:val="99"/>
    <w:unhideWhenUsed/>
    <w:rsid w:val="00AC48B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C4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965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Jongin Han</cp:lastModifiedBy>
  <cp:revision>2</cp:revision>
  <dcterms:created xsi:type="dcterms:W3CDTF">2026-08-09T03:31:00Z</dcterms:created>
  <dcterms:modified xsi:type="dcterms:W3CDTF">2026-08-09T03:37:00Z</dcterms:modified>
</cp:coreProperties>
</file>