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제114편 세라핌의 행성 정부</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반란으로 고립된 유란시아는 보이지 않는 곳에서 누가, 어떻게 다스리고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제113편에서 우리는 한 사람 곁을 지키는 운명의 수호자를 만났습니다. 이제 제114편은 시야를 넓혀, 세라핌이 한 행성 전체를 어떻게 돌보고 다스리는지를 보여 줍니다. 지고자들은 여러 천상 세력을 통해 사람의 왕국을 다스리지만, 주로 세라핌의 사역을 통해 통치합니다(114:0.1).</w:t>
      </w:r>
    </w:p>
    <w:p>
      <w:pPr>
        <w:spacing w:after="0" w:before="130" w:beforeLines="50" w:line="240" w:lineRule="auto"/>
        <w:jc w:val="both"/>
      </w:pPr>
      <w:r>
        <w:rPr>
          <w:rFonts w:ascii="함초롬바탕" w:cs="함초롬바탕" w:eastAsia="함초롬바탕" w:hAnsi="함초롬바탕"/>
          <w:sz w:val="22"/>
          <w:szCs w:val="22"/>
        </w:rPr>
        <w:t xml:space="preserve">발표자인 세라핌 우두머리는 이날 정오의 점호에서 유란시아에 오억 쌍이 넘는 세라핌이 있었다고 전합니다(114:0.2). 그러나 유란시아의 행성 정부는 네바돈의 다른 어떤 세계와도 다릅니다. 생명 수정 행성이라는 점, 루시퍼 반란, 아담의 불이행, 미가엘의 증여 세계라는 사실, 천사장 회로의 존재 같은 이례적 상황들 때문입니다(114:0.4-0.11).</w:t>
      </w:r>
    </w:p>
    <w:p>
      <w:pPr>
        <w:spacing w:after="0" w:before="130" w:beforeLines="50" w:line="240" w:lineRule="auto"/>
        <w:jc w:val="both"/>
      </w:pPr>
      <w:r>
        <w:rPr>
          <w:rFonts w:ascii="함초롬바탕" w:cs="함초롬바탕" w:eastAsia="함초롬바탕" w:hAnsi="함초롬바탕"/>
          <w:sz w:val="22"/>
          <w:szCs w:val="22"/>
        </w:rPr>
        <w:t xml:space="preserve">그렇다면 행성 영주도 아담도 없는 이 고립된 세계는 지금 누구의 손길 아래 있으며, 우리는 왜 버림받았다고 느낄 필요가 없는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“아버지 자신이 너희를 사랑하신다.” (114:7.17)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유란시아의 주권</w:t>
      </w:r>
    </w:p>
    <w:p>
      <w:pPr>
        <w:spacing w:after="0" w:before="130" w:beforeLines="50" w:line="240" w:lineRule="auto"/>
        <w:jc w:val="both"/>
      </w:pPr>
      <w:r>
        <w:rPr>
          <w:rFonts w:ascii="함초롬바탕" w:cs="함초롬바탕" w:eastAsia="함초롬바탕" w:hAnsi="함초롬바탕"/>
          <w:sz w:val="22"/>
          <w:szCs w:val="22"/>
        </w:rPr>
        <w:t xml:space="preserve">유란시아의 주권은 처음에 사타니아 체계 주권자가 맡았다가 멜기세덱과 생명 운반자의 공동 위원회에 위임되었습니다. 칼리가스티아의 몰락 뒤로는 확실한 관계가 없다가, 미가엘이 육신 증여를 마치고 유란시아의 행성 영주로 선포되면서 그 지위가 영원히 확정되었습니다(114:1.1).</w:t>
      </w:r>
    </w:p>
    <w:p>
      <w:pPr>
        <w:spacing w:after="0" w:before="130" w:beforeLines="50" w:line="240" w:lineRule="auto"/>
        <w:jc w:val="both"/>
      </w:pPr>
      <w:r>
        <w:rPr>
          <w:rFonts w:ascii="함초롬바탕" w:cs="함초롬바탕" w:eastAsia="함초롬바탕" w:hAnsi="함초롬바탕"/>
          <w:sz w:val="22"/>
          <w:szCs w:val="22"/>
        </w:rPr>
        <w:t xml:space="preserve">그러나 미가엘은 직접 행성을 다스리지 않고, 스물네 명의 전 유란시아인으로 이루어진 예루셈 위원회를 세웠습니다. 최근 마키벤타 멜기세덱이 대리 통치 행성 영주로 지정되었지만 아직 현 체제를 바꾸지 않았고, 그가 언제 올지를 두고는 여러 견해가 있습니다. 발표자는 그가 어느 날 어느 때라도 나타나기를 기대합니다(114:1.2-1.4).</w:t>
      </w:r>
    </w:p>
    <w:p>
      <w:pPr>
        <w:pStyle w:val="Heading2"/>
        <w:keepNext/>
        <w:spacing w:after="100" w:before="220"/>
      </w:pPr>
      <w:r>
        <w:rPr>
          <w:rFonts w:ascii="함초롬바탕" w:cs="함초롬바탕" w:eastAsia="함초롬바탕" w:hAnsi="함초롬바탕"/>
          <w:b/>
          <w:bCs/>
          <w:color w:val="1F6D73"/>
          <w:sz w:val="32"/>
          <w:szCs w:val="32"/>
        </w:rPr>
        <w:t xml:space="preserve">2. 행성 감독자 위원회</w:t>
      </w:r>
    </w:p>
    <w:p>
      <w:pPr>
        <w:spacing w:after="0" w:before="130" w:beforeLines="50" w:line="240" w:lineRule="auto"/>
        <w:jc w:val="both"/>
      </w:pPr>
      <w:r>
        <w:rPr>
          <w:rFonts w:ascii="함초롬바탕" w:cs="함초롬바탕" w:eastAsia="함초롬바탕" w:hAnsi="함초롬바탕"/>
          <w:sz w:val="22"/>
          <w:szCs w:val="22"/>
        </w:rPr>
        <w:t xml:space="preserve">미가엘의 증여 이후 유란시아의 일반 관리는 예루셈의 스물네 명 위원회에 맡겨졌습니다. 이들은 모두 유란시아에서 참된 지도자였으며(마키벤타 제외), 맨션 세계와 예루셈의 훈련으로 지도력이 더 강해졌습니다(114:2.1). 회의 의장은 우리가 '세례자 요한'으로 아는 요한입니다(114:2.3).</w:t>
      </w:r>
    </w:p>
    <w:p>
      <w:pPr>
        <w:spacing w:after="0" w:before="0"/>
      </w:pPr>
      <w:r>
        <w:rPr>
          <w:rFonts w:ascii="함초롬바탕" w:cs="함초롬바탕" w:eastAsia="함초롬바탕" w:hAnsi="함초롬바탕"/>
          <w:sz w:val="12"/>
          <w:szCs w:val="12"/>
        </w:rPr>
        <w:t xml:space="preserve"/>
      </w:r>
    </w:p>
    <w:tbl>
      <w:tblPr>
        <w:tblW w:type="dxa" w:w="59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576"/>
      </w:tblGrid>
      <w:tr>
        <w:trPr>
          <w:cantSplit/>
          <w:tblHeader/>
        </w:trPr>
        <w:tc>
          <w:tcPr>
            <w:tcW w:type="dxa" w:w="13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임명 절차</w:t>
            </w:r>
          </w:p>
        </w:tc>
        <w:tc>
          <w:tcPr>
            <w:tcW w:type="dxa" w:w="45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맡는 이</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지명</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라나포르지의 내각</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재청</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에덴시아의 지고자들</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승인</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예루셈의 배정 파수꾼</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임명</w:t>
            </w:r>
          </w:p>
        </w:tc>
        <w:tc>
          <w:tcPr>
            <w:tcW w:type="dxa" w:w="45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미가엘의 명령에 따라 샐빙턴의 가브리엘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위원회는 사타니아의 반란으로 고립된 서른여섯 세계의 자문 감독자로도 일하지만, 특히 유란시아 인종들의 안녕에 특별한 주의를 기울입니다(114:2.4-2.5). 이들이 이 직능을 언제까지 맡을지는 섭리 시대의 종료나 반란의 최종 판결, 미가엘의 재림 같은 행성 지위의 변화에 달려 있습니다(114:2.6).</w:t>
      </w:r>
    </w:p>
    <w:p>
      <w:pPr>
        <w:pStyle w:val="Heading2"/>
        <w:keepNext/>
        <w:spacing w:after="100" w:before="220"/>
      </w:pPr>
      <w:r>
        <w:rPr>
          <w:rFonts w:ascii="함초롬바탕" w:cs="함초롬바탕" w:eastAsia="함초롬바탕" w:hAnsi="함초롬바탕"/>
          <w:b/>
          <w:bCs/>
          <w:color w:val="1F6D73"/>
          <w:sz w:val="32"/>
          <w:szCs w:val="32"/>
        </w:rPr>
        <w:t xml:space="preserve">3. 상주 총독</w:t>
      </w:r>
    </w:p>
    <w:p>
      <w:pPr>
        <w:spacing w:after="0" w:before="130" w:beforeLines="50" w:line="240" w:lineRule="auto"/>
        <w:jc w:val="both"/>
      </w:pPr>
      <w:r>
        <w:rPr>
          <w:rFonts w:ascii="함초롬바탕" w:cs="함초롬바탕" w:eastAsia="함초롬바탕" w:hAnsi="함초롬바탕"/>
          <w:sz w:val="22"/>
          <w:szCs w:val="22"/>
        </w:rPr>
        <w:t xml:space="preserve">유란시아 시간으로 백 년마다 스물네 명 가운데 한 명이 상주 총독으로 이 세계에 머뭅니다. 지금은 스무째 총독이 봉사하고 있으며, 그 이름은 공개되지 않습니다. 필사자는 비범한 이를 쉽게 존숭하고 신화하는 경향이 있기 때문입니다(114:3.1).</w:t>
      </w:r>
    </w:p>
    <w:p>
      <w:pPr>
        <w:spacing w:after="0" w:before="130" w:beforeLines="50" w:line="240" w:lineRule="auto"/>
        <w:jc w:val="both"/>
      </w:pPr>
      <w:r>
        <w:rPr>
          <w:rFonts w:ascii="함초롬바탕" w:cs="함초롬바탕" w:eastAsia="함초롬바탕" w:hAnsi="함초롬바탕"/>
          <w:sz w:val="22"/>
          <w:szCs w:val="22"/>
        </w:rPr>
        <w:t xml:space="preserve">상주 총독은 스스로 인격적 권한을 갖지 않지만, 날마다 수십 가지 결정을 내리고 그것은 최종 결정으로 받아들여집니다. 그는 통치자라기보다 아버지 같은 조언자이며, 천사들은 그를 조율 감독자로, 연합 중도자들은 행성 아버지로 여깁니다(114:3.2-3.3).</w:t>
      </w:r>
    </w:p>
    <w:p>
      <w:pPr>
        <w:pStyle w:val="Heading2"/>
        <w:keepNext/>
        <w:spacing w:after="100" w:before="220"/>
      </w:pPr>
      <w:r>
        <w:rPr>
          <w:rFonts w:ascii="함초롬바탕" w:cs="함초롬바탕" w:eastAsia="함초롬바탕" w:hAnsi="함초롬바탕"/>
          <w:b/>
          <w:bCs/>
          <w:color w:val="1F6D73"/>
          <w:sz w:val="32"/>
          <w:szCs w:val="32"/>
        </w:rPr>
        <w:t xml:space="preserve">4. 지고자 관찰자</w:t>
      </w:r>
    </w:p>
    <w:p>
      <w:pPr>
        <w:spacing w:after="0" w:before="130" w:beforeLines="50" w:line="240" w:lineRule="auto"/>
        <w:jc w:val="both"/>
      </w:pPr>
      <w:r>
        <w:rPr>
          <w:rFonts w:ascii="함초롬바탕" w:cs="함초롬바탕" w:eastAsia="함초롬바탕" w:hAnsi="함초롬바탕"/>
          <w:sz w:val="22"/>
          <w:szCs w:val="22"/>
        </w:rPr>
        <w:t xml:space="preserve">루시퍼 반란 직후 에덴시아의 놀라시아덱 정부가 행성 권한을 장악했기에, 지금도 지고자들을 대표하는 보론다덱 아들이 관찰자로 상주합니다. 지금의 관찰자는 스물셋째입니다(114:4.1). 그는 인종 위원들의 자문 감독자이기도 합니다(114:4.2).</w:t>
      </w:r>
    </w:p>
    <w:p>
      <w:pPr>
        <w:spacing w:after="0" w:before="130" w:beforeLines="50" w:line="240" w:lineRule="auto"/>
        <w:jc w:val="both"/>
      </w:pPr>
      <w:r>
        <w:rPr>
          <w:rFonts w:ascii="함초롬바탕" w:cs="함초롬바탕" w:eastAsia="함초롬바탕" w:hAnsi="함초롬바탕"/>
          <w:sz w:val="22"/>
          <w:szCs w:val="22"/>
        </w:rPr>
        <w:t xml:space="preserve">위기 때 그는 순수하게 영적인 문제를 빼고 정부의 실질적 수장이 되며, 재량으로 행성 정부를 장악해 지고자 섭정으로 활동할 수 있습니다. 유란시아 역사에서 그런 일은 서른세 번 있었습니다(114:4.3-4.4). 순수하게 영적인 문제의 최상 권한은 유란시아에 설치된 천사장 부문 본부의 지휘 천사장에게 있는 것으로 보입니다(114:4.3).</w:t>
      </w:r>
    </w:p>
    <w:p>
      <w:pPr>
        <w:pStyle w:val="Heading2"/>
        <w:keepNext/>
        <w:spacing w:after="100" w:before="220"/>
      </w:pPr>
      <w:r>
        <w:rPr>
          <w:rFonts w:ascii="함초롬바탕" w:cs="함초롬바탕" w:eastAsia="함초롬바탕" w:hAnsi="함초롬바탕"/>
          <w:b/>
          <w:bCs/>
          <w:color w:val="1F6D73"/>
          <w:sz w:val="32"/>
          <w:szCs w:val="32"/>
        </w:rPr>
        <w:t xml:space="preserve">5. 행성 정부</w:t>
      </w:r>
    </w:p>
    <w:p>
      <w:pPr>
        <w:spacing w:after="0" w:before="130" w:beforeLines="50" w:line="240" w:lineRule="auto"/>
        <w:jc w:val="both"/>
      </w:pPr>
      <w:r>
        <w:rPr>
          <w:rFonts w:ascii="함초롬바탕" w:cs="함초롬바탕" w:eastAsia="함초롬바탕" w:hAnsi="함초롬바탕"/>
          <w:sz w:val="22"/>
          <w:szCs w:val="22"/>
        </w:rPr>
        <w:t xml:space="preserve">유란시아에는 입법·행정·사법이 나뉜 형식적 정부가 없습니다(114:5.1). 없는 것들은 다른 존재들이 부분적으로 보완합니다(114:5.3).</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정부 기능</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맡는 존재</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입법에 가장 가까운 역할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스물네 명의 조언자</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최고 집행관(임시·자문)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상주 총독 — 지고자 관찰자가 거부권</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절대적 사법 권력은 없고 화해 위원회만 운영</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 영주의 부재 보완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천사장·지고자 관찰자·상주 총독의 삼자일체 현존</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아담 체제의 부재 보완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세라핌의 특별 사역과 중도 창조체의 봉사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느슨한 정부는 천사장 회로 덕분에 예상보다 효과적으로 움직입니다. 행성은 형식상 영적으로 고립되어 있지만, 진리의 영이 모든 육신에 부어졌기에 개별 필사자에게는 고립이 거의 상관없습니다(114:5.4). 날마다 행정은 상주 총독, 천사장 우두머리, 지고자 관찰자 등이 모인 협의 회의로 시작됩니다(114:5.5).</w:t>
      </w:r>
    </w:p>
    <w:p>
      <w:pPr>
        <w:pStyle w:val="Heading2"/>
        <w:keepNext/>
        <w:spacing w:after="100" w:before="220"/>
      </w:pPr>
      <w:r>
        <w:rPr>
          <w:rFonts w:ascii="함초롬바탕" w:cs="함초롬바탕" w:eastAsia="함초롬바탕" w:hAnsi="함초롬바탕"/>
          <w:b/>
          <w:bCs/>
          <w:color w:val="1F6D73"/>
          <w:sz w:val="32"/>
          <w:szCs w:val="32"/>
        </w:rPr>
        <w:t xml:space="preserve">6. 행성 감독의 주(主) 세라핌들</w:t>
      </w:r>
    </w:p>
    <w:p>
      <w:pPr>
        <w:spacing w:after="0" w:before="130" w:beforeLines="50" w:line="240" w:lineRule="auto"/>
        <w:jc w:val="both"/>
      </w:pPr>
      <w:r>
        <w:rPr>
          <w:rFonts w:ascii="함초롬바탕" w:cs="함초롬바탕" w:eastAsia="함초롬바탕" w:hAnsi="함초롬바탕"/>
          <w:sz w:val="22"/>
          <w:szCs w:val="22"/>
        </w:rPr>
        <w:t xml:space="preserve">첫째 상주 총독이 올 때, 진리의 영이 부어진 것과 동시에 세라핑톤을 졸업한 열두 특별 세라핌 군단이 함께 와서 행성 봉사에 배정되었습니다(114:6.1). 발표자는 이 열두 우두머리의 회의를 주재하는 행성 세라핌 우두머리입니다(114:6.3).</w:t>
      </w:r>
    </w:p>
    <w:p>
      <w:pPr>
        <w:spacing w:after="0" w:before="0"/>
      </w:pPr>
      <w:r>
        <w:rPr>
          <w:rFonts w:ascii="함초롬바탕" w:cs="함초롬바탕" w:eastAsia="함초롬바탕" w:hAnsi="함초롬바탕"/>
          <w:sz w:val="12"/>
          <w:szCs w:val="12"/>
        </w:rPr>
        <w:t xml:space="preserve"/>
      </w:r>
    </w:p>
    <w:tbl>
      <w:tblPr>
        <w:tblW w:type="dxa" w:w="76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46"/>
        <w:gridCol w:w="4600"/>
      </w:tblGrid>
      <w:tr>
        <w:trPr>
          <w:cantSplit/>
          <w:tblHeader/>
        </w:trPr>
        <w:tc>
          <w:tcPr>
            <w:tcW w:type="dxa" w:w="30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주(主) 세라핌 군단</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맡은 영역</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시대적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각 세대를 그 시대의 모자이크에 맞게 통합</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진보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사회의 진화적 진보를 시작함</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종교 수호자들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“교회의 천사들” — 도덕적 가치를 다음 시대로 보존</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국가 생활의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“나팔을 부는 천사들” — 정치와 국제 관계</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인종의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진화 인종들을 보존, 인종 위원들과 협력</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미래의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다가올 시대를 예견하고 설계</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계몽의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개인에서 인종까지 마음과 도덕 교육</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건강의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건강 증진과 질병 예방을 도움</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 가정 세라핌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기본 제도인 가정을 보존하고 진보시킴</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10. 산업의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산업 발달과 경제적 조건 개선</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11. 오락의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놀이·유머·휴식의 가치를 증진</w:t>
            </w:r>
          </w:p>
        </w:tc>
      </w:tr>
      <w:tr>
        <w:trPr>
          <w:cantSplit/>
        </w:trPr>
        <w:tc>
          <w:tcPr>
            <w:tcW w:type="dxa" w:w="30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12. 초인적 사역의 천사들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“천사들의 천사들” — 다른 초인적 존재를 섬김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진보 천사들과 종교 수호자들은 서로를 견제하며 새로움과 보존의 균형을 이룹니다(114:6.6-6.7). 어떤 천사 집단도 자기 영역을 임의로 통제하지 않고, 조건을 조종해 유리하게 영향을 줄 뿐입니다. 인간 마음에 새로운 개념을 주입할 수는 없지만, 이미 나타난 높은 이상을 강화합니다(114:6.18-6.19).</w:t>
      </w:r>
    </w:p>
    <w:p>
      <w:pPr>
        <w:pStyle w:val="Heading2"/>
        <w:keepNext/>
        <w:spacing w:after="100" w:before="220"/>
      </w:pPr>
      <w:r>
        <w:rPr>
          <w:rFonts w:ascii="함초롬바탕" w:cs="함초롬바탕" w:eastAsia="함초롬바탕" w:hAnsi="함초롬바탕"/>
          <w:b/>
          <w:bCs/>
          <w:color w:val="1F6D73"/>
          <w:sz w:val="32"/>
          <w:szCs w:val="32"/>
        </w:rPr>
        <w:t xml:space="preserve">7. 운명의 예비 군단</w:t>
      </w:r>
    </w:p>
    <w:p>
      <w:pPr>
        <w:spacing w:after="0" w:before="130" w:beforeLines="50" w:line="240" w:lineRule="auto"/>
        <w:jc w:val="both"/>
      </w:pPr>
      <w:r>
        <w:rPr>
          <w:rFonts w:ascii="함초롬바탕" w:cs="함초롬바탕" w:eastAsia="함초롬바탕" w:hAnsi="함초롬바탕"/>
          <w:sz w:val="22"/>
          <w:szCs w:val="22"/>
        </w:rPr>
        <w:t xml:space="preserve">운명의 예비 군단은 세계 일의 초인적 행정을 돕는 특별 봉사에 받아들여진 살아 있는 남녀들입니다(114:7.1). 이들에게는 개인 운명 수호자가 배정되고, 모두 자의식을 지닌 조절자를 가지고 있습니다(114:7.2). 유란시아에는 열두 세라핌 집단에 대응하는 열두 예비 군단이 있으며, 모두 962명입니다. 스무 명 미만을 빼고는 자신이 그런 준비를 받고 있음을 전혀 알지 못합니다(114:7.7-7.8).</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선택되는 이유</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비밀 예행연습 능력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비상 임무를 비밀리에 연습할 수 있음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보상 없는 헌신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인정이나 보상 없이 한 목적에 전심으로 봉사</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다재다능한 조절자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행성 위기를 다룬 이전 체험이 있을 가능성</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이들은 드문 사회적·영적 비상 때 외에는 거의 알려지지 않으며, 진화 문화의 붕괴와 진리의 빛의 소멸을 막는 역할을 합니다(114:7.9). 원서는 이 군단이 아담족과 안드족 시절에 가장 많았다가 오순절 무렵 가장 줄었고, 그 뒤로 꾸준히 늘어 왔다고 설명합니다(114:7.12).</w:t>
      </w:r>
    </w:p>
    <w:p>
      <w:pPr>
        <w:spacing w:after="0" w:before="130" w:beforeLines="50" w:line="240" w:lineRule="auto"/>
        <w:jc w:val="both"/>
      </w:pPr>
      <w:r>
        <w:rPr>
          <w:rFonts w:ascii="함초롬바탕" w:cs="함초롬바탕" w:eastAsia="함초롬바탕" w:hAnsi="함초롬바탕"/>
          <w:sz w:val="22"/>
          <w:szCs w:val="22"/>
        </w:rPr>
        <w:t xml:space="preserve">유란시아는 이상적인 정부와는 거리가 멀지만, 다른 고립된 세계들과 비교하면 그리 열악하지 않습니다(114:7.15). 그리고 이 세계는 결코 우주적 고아가 아닙니다. 유버사에서 파라다이스까지 모두가 우리가 여기 있음을 알고 있습니다(114:7.17).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유란시아는 죄로 낙인찍히고 반란으로 인해 신성한 보살핌에서 차단된 우주적 고아가 아니다. (114:7.17)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제114편은 행성 영주도 아담도 떠난 유란시아가 결코 방치되지 않았음을 보여 줍니다. 미가엘이 행성 영주로 선포된 뒤, 예루셈의 스물네 조언자와 상주 총독, 지고자 관찰자, 그리고 천사장들이 빈자리를 메우고 있습니다. 열두 주(主) 세라핌 군단은 시대와 종교, 국가와 가정, 건강과 교육, 놀이에 이르기까지 인간 삶의 모든 영역을 강요 없이 조용히 돌보며, 운명의 예비 군단은 드러나지 않은 채 위기에 대비합니다. 이 모든 감독의 밑바탕에는 우리가 배신당한 적이 없는 세계의 자녀들보다 더 사랑받고 있다는 확신이 있습니다.</w:t>
      </w:r>
    </w:p>
    <w:p>
      <w:pPr>
        <w:spacing w:after="0" w:before="0"/>
      </w:pPr>
      <w:r>
        <w:rPr>
          <w:rFonts w:ascii="함초롬바탕" w:cs="함초롬바탕" w:eastAsia="함초롬바탕" w:hAnsi="함초롬바탕"/>
          <w:sz w:val="12"/>
          <w:szCs w:val="12"/>
        </w:rPr>
        <w:t xml:space="preserve"/>
      </w:r>
    </w:p>
    <w:tbl>
      <w:tblPr>
        <w:tblW w:type="dxa" w:w="7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71"/>
        <w:gridCol w:w="4600"/>
      </w:tblGrid>
      <w:tr>
        <w:trPr>
          <w:cantSplit/>
          <w:tblHeader/>
        </w:trPr>
        <w:tc>
          <w:tcPr>
            <w:tcW w:type="dxa" w:w="33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유란시아의 주권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미가엘이 행성 영주이며, 마키벤타가 대리 통치 영주로 지정되었다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 감독자 위원회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 유란시아인 스물네 명이 예루셈에서 행성을 감독한다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상주 총독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백 년마다 한 명이 머물며 아버지 같은 조언자로 일한다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지고자 관찰자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보론다덱 관찰자는 위기 때 섭정으로 행성을 맡는다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 정부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형식 없는 정부를 천사장 회로와 여러 존재가 보완한다</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 감독의 주(主) 세라핌들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열두 세라핌 군단이 인간 삶의 모든 영역을 돌본다</w:t>
            </w:r>
          </w:p>
        </w:tc>
      </w:tr>
      <w:tr>
        <w:trPr>
          <w:cantSplit/>
        </w:trPr>
        <w:tc>
          <w:tcPr>
            <w:tcW w:type="dxa" w:w="3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운명의 예비 군단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드러나지 않은 남녀들이 문명의 붕괴를 막는다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제114편의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고립된 유란시아는 우주적 고아가 아니며, 보이지 않는 수많은 손길 아래 그 어느 때보다 사랑받고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제114편 세라핌의 행성 정부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