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제122편 예수의 탄생과 유년기</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우주의 창조자는 왜 평범한 목수의 집에서, 다른 모든 아기와 똑같이 태어났는가?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제121편에서 우리는 예수가 태어날 1세기의 세계를 넓게 둘러보았습니다. 이제 제122편은 그 넓은 무대에서 한 가정으로, 그리고 한 아기의 탄생으로 시선을 좁힙니다.</w:t>
      </w:r>
    </w:p>
    <w:p>
      <w:pPr>
        <w:spacing w:after="0" w:before="130" w:beforeLines="50" w:line="240" w:lineRule="auto"/>
        <w:jc w:val="both"/>
      </w:pPr>
      <w:r>
        <w:rPr>
          <w:rFonts w:ascii="함초롬바탕" w:cs="함초롬바탕" w:eastAsia="함초롬바탕" w:hAnsi="함초롬바탕"/>
          <w:sz w:val="22"/>
          <w:szCs w:val="22"/>
        </w:rPr>
        <w:t xml:space="preserve">원서는 미가엘이 왜 팔레스타인을, 왜 요셉과 마리아의 가정을 택했는지 완전히 설명하기는 거의 불가능하다고 말합니다(122:0.1). 미가엘은 가브리엘과 상의해 유란시아를 택했고, 가브리엘은 히브리인을 증여 인종으로 판정했습니다. 이어 열두 명의 가족 위원회가 유대인 가정생활을 조사해 세 부부를 추천했고, 가브리엘은 그 가운데서 요셉과 마리아를 직접 골랐습니다(122:0.2-0.3).</w:t>
      </w:r>
    </w:p>
    <w:p>
      <w:pPr>
        <w:spacing w:after="0" w:before="130" w:beforeLines="50" w:line="240" w:lineRule="auto"/>
        <w:jc w:val="both"/>
      </w:pPr>
      <w:r>
        <w:rPr>
          <w:rFonts w:ascii="함초롬바탕" w:cs="함초롬바탕" w:eastAsia="함초롬바탕" w:hAnsi="함초롬바탕"/>
          <w:sz w:val="22"/>
          <w:szCs w:val="22"/>
        </w:rPr>
        <w:t xml:space="preserve">그렇다면 이 부부는 어떤 사람들이었으며, 약속의 아이는 어떤 모습으로 세상에 왔고, 사람들의 기대와 실제는 어떻게 달랐을까요?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약속된 아이는 그날 이전과 이후의 모든 아기가 세상에 온 것과 똑같은 방식으로 태어났다. (122:8.2)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요셉과 마리아</w:t>
      </w:r>
    </w:p>
    <w:p>
      <w:pPr>
        <w:spacing w:after="0" w:before="130" w:beforeLines="50" w:line="240" w:lineRule="auto"/>
        <w:jc w:val="both"/>
      </w:pPr>
      <w:r>
        <w:rPr>
          <w:rFonts w:ascii="함초롬바탕" w:cs="함초롬바탕" w:eastAsia="함초롬바탕" w:hAnsi="함초롬바탕"/>
          <w:sz w:val="22"/>
          <w:szCs w:val="22"/>
        </w:rPr>
        <w:t xml:space="preserve">요셉은 히브리인 중의 히브리인이었지만 여러 비유대인 혈통도 섞여 있었고, 다윗이나 솔로몬의 직계 후손은 아니었습니다. 그의 조상은 건설자, 목수, 석공, 대장장이 같은 장인들이었고, 요셉 자신도 목수였습니다(122:1.1). 마리아는 평범한 기질의 여성이었지만 역사상 주목할 만한 여러 여성을 조상으로 둔 계열의 후손이었습니다. 원서는 그녀가 문화와 신앙에서는 유대인이었으나, 유전적으로는 여러 계통이 섞여 요셉보다 더 다양한 유산을 지녔다고 설명합니다(122:1.2).</w:t>
      </w:r>
    </w:p>
    <w:p>
      <w:pPr>
        <w:spacing w:after="0" w:before="130" w:beforeLines="50" w:line="240" w:lineRule="auto"/>
        <w:jc w:val="both"/>
      </w:pPr>
      <w:r>
        <w:rPr>
          <w:rFonts w:ascii="함초롬바탕" w:cs="함초롬바탕" w:eastAsia="함초롬바탕" w:hAnsi="함초롬바탕"/>
          <w:sz w:val="22"/>
          <w:szCs w:val="22"/>
        </w:rPr>
        <w:t xml:space="preserve">원서는 요셉과 마리아가 폭넓은 유산과 평균 이상의 인격 자질을 가장 이상적으로 함께 갖춘 부부였다고 말합니다. 미가엘은 평범한 사람으로 와서 보통 사람들이 그를 이해하고 받아들이게 하려 했고, 그래서 가브리엘은 바로 이런 사람들을 부모로 골랐습니다(122:1.3).</w:t>
      </w:r>
    </w:p>
    <w:p>
      <w:pPr>
        <w:pStyle w:val="Heading2"/>
        <w:keepNext/>
        <w:spacing w:after="100" w:before="220"/>
      </w:pPr>
      <w:r>
        <w:rPr>
          <w:rFonts w:ascii="함초롬바탕" w:cs="함초롬바탕" w:eastAsia="함초롬바탕" w:hAnsi="함초롬바탕"/>
          <w:b/>
          <w:bCs/>
          <w:color w:val="1F6D73"/>
          <w:sz w:val="32"/>
          <w:szCs w:val="32"/>
        </w:rPr>
        <w:t xml:space="preserve">2. 엘리사벳에게 나타난 가브리엘</w:t>
      </w:r>
    </w:p>
    <w:p>
      <w:pPr>
        <w:spacing w:after="0" w:before="130" w:beforeLines="50" w:line="240" w:lineRule="auto"/>
        <w:jc w:val="both"/>
      </w:pPr>
      <w:r>
        <w:rPr>
          <w:rFonts w:ascii="함초롬바탕" w:cs="함초롬바탕" w:eastAsia="함초롬바탕" w:hAnsi="함초롬바탕"/>
          <w:sz w:val="22"/>
          <w:szCs w:val="22"/>
        </w:rPr>
        <w:t xml:space="preserve">예수의 생애 과업은 실제로 세례 요한에게서 시작되었습니다(122:2.1). 기원전 8년 6월 말, 가브리엘이 자녀 없던 엘리사벳에게 나타나 신성한 교사의 선구자가 될 아들 요한의 탄생을 알렸습니다(122:2.2-2.3). 남편 사가랴는 오래 의심하다가 아내의 임신과 한 꿈을 통해 마침내 확신했습니다(122:2.5).</w:t>
      </w:r>
    </w:p>
    <w:p>
      <w:pPr>
        <w:spacing w:after="0" w:before="130" w:beforeLines="50" w:line="240" w:lineRule="auto"/>
        <w:jc w:val="both"/>
      </w:pPr>
      <w:r>
        <w:rPr>
          <w:rFonts w:ascii="함초롬바탕" w:cs="함초롬바탕" w:eastAsia="함초롬바탕" w:hAnsi="함초롬바탕"/>
          <w:sz w:val="22"/>
          <w:szCs w:val="22"/>
        </w:rPr>
        <w:t xml:space="preserve">기원전 8년 11월 가브리엘은 마리아에게도 나타났고, 마리아는 먼 사촌 엘리사벳을 찾아가 삼 주를 함께 지내며 믿음을 굳혔습니다(122:2.6). 요한은 기원전 7년 3월 25일에 태어났고, 어려서부터 영적 지도자로 자라야 한다는 생각을 부모에게서 받았습니다(122:2.7-2.8).</w:t>
      </w:r>
    </w:p>
    <w:p>
      <w:pPr>
        <w:pStyle w:val="Heading2"/>
        <w:keepNext/>
        <w:spacing w:after="100" w:before="220"/>
      </w:pPr>
      <w:r>
        <w:rPr>
          <w:rFonts w:ascii="함초롬바탕" w:cs="함초롬바탕" w:eastAsia="함초롬바탕" w:hAnsi="함초롬바탕"/>
          <w:b/>
          <w:bCs/>
          <w:color w:val="1F6D73"/>
          <w:sz w:val="32"/>
          <w:szCs w:val="32"/>
        </w:rPr>
        <w:t xml:space="preserve">3. 마리아에게 한 가브리엘의 알림</w:t>
      </w:r>
    </w:p>
    <w:p>
      <w:pPr>
        <w:spacing w:after="0" w:before="130" w:beforeLines="50" w:line="240" w:lineRule="auto"/>
        <w:jc w:val="both"/>
      </w:pPr>
      <w:r>
        <w:rPr>
          <w:rFonts w:ascii="함초롬바탕" w:cs="함초롬바탕" w:eastAsia="함초롬바탕" w:hAnsi="함초롬바탕"/>
          <w:sz w:val="22"/>
          <w:szCs w:val="22"/>
        </w:rPr>
        <w:t xml:space="preserve">어느 해질 무렵, 가브리엘이 낮은 돌 탁자 옆에서 마리아에게 나타나 아들의 이름을 여호수아라 하라고 전했습니다. 그 아이는 이 땅과 사람들 가운데서 하늘 왕국을 시작할 것이었습니다(122:3.1).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 집은 운명의 아이의 필사 거처로 선택되었다. (122:3.1)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요셉은 마리아를 깊이 신뢰했지만 여러 밤 잠을 이루지 못했습니다. 인간 부모의 자녀가 어떻게 신성한 운명의 아이가 될 수 있는가 하는 물음 때문이었습니다(122:3.2). 원서는 가브리엘의 이 방문이 마리아가 예수를 잉태한 다음 날의 일이었으며, 잉태와 출산 전체에서 일어난 유일한 초자연적 사건이었다고 밝힙니다(122:3.4).</w:t>
      </w:r>
    </w:p>
    <w:p>
      <w:pPr>
        <w:pStyle w:val="Heading2"/>
        <w:keepNext/>
        <w:spacing w:after="100" w:before="220"/>
      </w:pPr>
      <w:r>
        <w:rPr>
          <w:rFonts w:ascii="함초롬바탕" w:cs="함초롬바탕" w:eastAsia="함초롬바탕" w:hAnsi="함초롬바탕"/>
          <w:b/>
          <w:bCs/>
          <w:color w:val="1F6D73"/>
          <w:sz w:val="32"/>
          <w:szCs w:val="32"/>
        </w:rPr>
        <w:t xml:space="preserve">4. 요셉의 꿈</w:t>
      </w:r>
    </w:p>
    <w:p>
      <w:pPr>
        <w:spacing w:after="0" w:before="130" w:beforeLines="50" w:line="240" w:lineRule="auto"/>
        <w:jc w:val="both"/>
      </w:pPr>
      <w:r>
        <w:rPr>
          <w:rFonts w:ascii="함초롬바탕" w:cs="함초롬바탕" w:eastAsia="함초롬바탕" w:hAnsi="함초롬바탕"/>
          <w:sz w:val="22"/>
          <w:szCs w:val="22"/>
        </w:rPr>
        <w:t xml:space="preserve">요셉은 한 인상적인 꿈을 꾼 뒤에야 확신에 이르렀습니다. 꿈속의 사자는 그 아이가 먼저 자기 백성에게 오겠지만 그들은 거의 받아들이지 않을 것이며, 그를 영접하는 이들에게는 그들이 하나님의 자녀임을 밝혀 주리라고 말했습니다(122:4.1).</w:t>
      </w:r>
    </w:p>
    <w:p>
      <w:pPr>
        <w:spacing w:after="0" w:before="130" w:beforeLines="50" w:line="240" w:lineRule="auto"/>
        <w:jc w:val="both"/>
      </w:pPr>
      <w:r>
        <w:rPr>
          <w:rFonts w:ascii="함초롬바탕" w:cs="함초롬바탕" w:eastAsia="함초롬바탕" w:hAnsi="함초롬바탕"/>
          <w:sz w:val="22"/>
          <w:szCs w:val="22"/>
        </w:rPr>
        <w:t xml:space="preserve">원서는 이 모든 방문 가운데 어느 것도 다윗의 집이나 유대인의 해방자, 메시아를 언급하지 않았다고 강조합니다. 예수의 사명은 한 집단이 아니라 모든 인종과 민족을 위한 것이었습니다(122:4.2). 후대에 덧붙여진 해석과 원서의 설명은 다음과 같이 대비됩니다(122:4.3-4.4).</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후대의 해석</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다윗 왕가의 후손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요셉은 입양으로 '다윗의 집'에 속했을 뿐</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메시아 예언의 성취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예언 대부분은 뒤에 그에게 맞춰짐</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동정녀가 아들을 낳으리라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본래는 '젊은 여자가 아들을 낳으리라'</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요셉과 마리아의 족보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지상 생애 후에 만들어져 신뢰하기 어려움</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예수의 지상 부모</w:t>
      </w:r>
    </w:p>
    <w:p>
      <w:pPr>
        <w:spacing w:after="0" w:before="130" w:beforeLines="50" w:line="240" w:lineRule="auto"/>
        <w:jc w:val="both"/>
      </w:pPr>
      <w:r>
        <w:rPr>
          <w:rFonts w:ascii="함초롬바탕" w:cs="함초롬바탕" w:eastAsia="함초롬바탕" w:hAnsi="함초롬바탕"/>
          <w:sz w:val="22"/>
          <w:szCs w:val="22"/>
        </w:rPr>
        <w:t xml:space="preserve">요셉과 마리아는 기질이 정반대였고, 예수는 두 사람의 성품을 조화롭게 물려받았습니다. 전반적으로는 마리아의 낙관적이고 단호한 기질이 그의 생애를 이끌었습니다(122:5.1-5.3).</w:t>
      </w:r>
    </w:p>
    <w:p>
      <w:pPr>
        <w:spacing w:after="0" w:before="0"/>
      </w:pPr>
      <w:r>
        <w:rPr>
          <w:rFonts w:ascii="함초롬바탕" w:cs="함초롬바탕" w:eastAsia="함초롬바탕" w:hAnsi="함초롬바탕"/>
          <w:sz w:val="12"/>
          <w:szCs w:val="12"/>
        </w:rPr>
        <w:t xml:space="preserve"/>
      </w:r>
    </w:p>
    <w:tbl>
      <w:tblPr>
        <w:tblW w:type="dxa" w:w="899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3591"/>
        <w:gridCol w:w="3036"/>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요셉</w:t>
            </w:r>
          </w:p>
        </w:tc>
        <w:tc>
          <w:tcPr>
            <w:tcW w:type="dxa" w:w="30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마리아</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기질</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온화하고 말수 적고 사색적</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쾌활하고 솔직하며 실제적</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예수가 물려받은 것</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온화함, 인간 본성에 대한 공감</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교사의 자질, 의로운 분노</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종교적 영향</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의식 훈련, 히브리 성서 지식</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넓은 관점, 영적 자유</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 견해</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동방, 곧 바빌로니아적</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서방, 곧 헬레니즘적</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메시아 개념</w:t>
            </w:r>
          </w:p>
        </w:tc>
        <w:tc>
          <w:tcPr>
            <w:tcW w:type="dxa" w:w="3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 교사</w:t>
            </w:r>
          </w:p>
        </w:tc>
        <w:tc>
          <w:tcPr>
            <w:tcW w:type="dxa" w:w="30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현세적 해방자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두 사람은 그 시대로서는 교육을 잘 받은 훌륭한 교사였습니다(122:5.5, 5.7). 마리아가 물 한 잔을 가져다준 날 구애가 시작되었고, 요셉이 스물한 살 때 결혼해 나사렛에 새 집을 지었습니다(122:5.8-5.9). 요셉의 가족 대부분은 훗날 예수를 믿었지만, 마리아의 친족 가운데서는 믿은 이가 거의 없었습니다(122:5.10).</w:t>
      </w:r>
    </w:p>
    <w:p>
      <w:pPr>
        <w:pStyle w:val="Heading2"/>
        <w:keepNext/>
        <w:spacing w:after="100" w:before="220"/>
      </w:pPr>
      <w:r>
        <w:rPr>
          <w:rFonts w:ascii="함초롬바탕" w:cs="함초롬바탕" w:eastAsia="함초롬바탕" w:hAnsi="함초롬바탕"/>
          <w:b/>
          <w:bCs/>
          <w:color w:val="1F6D73"/>
          <w:sz w:val="32"/>
          <w:szCs w:val="32"/>
        </w:rPr>
        <w:t xml:space="preserve">6. 나사렛의 집</w:t>
      </w:r>
    </w:p>
    <w:p>
      <w:pPr>
        <w:spacing w:after="0" w:before="130" w:beforeLines="50" w:line="240" w:lineRule="auto"/>
        <w:jc w:val="both"/>
      </w:pPr>
      <w:r>
        <w:rPr>
          <w:rFonts w:ascii="함초롬바탕" w:cs="함초롬바탕" w:eastAsia="함초롬바탕" w:hAnsi="함초롬바탕"/>
          <w:sz w:val="22"/>
          <w:szCs w:val="22"/>
        </w:rPr>
        <w:t xml:space="preserve">예수의 집은 나사렛 외곽, 남부 갈릴리에서 가장 높은 언덕 가까이에 있었습니다. 덕분에 그는 자주 시골을 산책하고 언덕 꼭대기에 오를 수 있었습니다(122:6.1).</w:t>
      </w:r>
    </w:p>
    <w:p>
      <w:pPr>
        <w:spacing w:after="0" w:before="130" w:beforeLines="50" w:line="240" w:lineRule="auto"/>
        <w:jc w:val="both"/>
      </w:pPr>
      <w:r>
        <w:rPr>
          <w:rFonts w:ascii="함초롬바탕" w:cs="함초롬바탕" w:eastAsia="함초롬바탕" w:hAnsi="함초롬바탕"/>
          <w:sz w:val="22"/>
          <w:szCs w:val="22"/>
        </w:rPr>
        <w:t xml:space="preserve">집은 평평한 지붕을 얹은 방 하나짜리 돌집으로, 가축을 두는 부속 건물이 붙어 있었습니다. 가구는 낮은 돌 탁자, 그릇, 베틀, 등잔대, 의자 몇 개와 돗자리가 전부였습니다. 어린 예수는 어머니가 맷돌을 돌릴 때 곡식을 넣어 주곤 했습니다(122:6.2). 가족이 늘자 요셉은 낮에는 목공소, 밤에는 침실로 쓰는 방을 하나 더 지었습니다(122:6.3).</w:t>
      </w:r>
    </w:p>
    <w:p>
      <w:pPr>
        <w:pStyle w:val="Heading2"/>
        <w:keepNext/>
        <w:spacing w:after="100" w:before="220"/>
      </w:pPr>
      <w:r>
        <w:rPr>
          <w:rFonts w:ascii="함초롬바탕" w:cs="함초롬바탕" w:eastAsia="함초롬바탕" w:hAnsi="함초롬바탕"/>
          <w:b/>
          <w:bCs/>
          <w:color w:val="1F6D73"/>
          <w:sz w:val="32"/>
          <w:szCs w:val="32"/>
        </w:rPr>
        <w:t xml:space="preserve">7. 베들레헴으로의 여행</w:t>
      </w:r>
    </w:p>
    <w:p>
      <w:pPr>
        <w:spacing w:after="0" w:before="130" w:beforeLines="50" w:line="240" w:lineRule="auto"/>
        <w:jc w:val="both"/>
      </w:pPr>
      <w:r>
        <w:rPr>
          <w:rFonts w:ascii="함초롬바탕" w:cs="함초롬바탕" w:eastAsia="함초롬바탕" w:hAnsi="함초롬바탕"/>
          <w:sz w:val="22"/>
          <w:szCs w:val="22"/>
        </w:rPr>
        <w:t xml:space="preserve">카이사르 아우구스투스의 인구 조사는 헤롯의 팔레스타인에서 일 년 늦게 시행되었습니다(122:7.1). 마리아는 갈 필요가 없었지만, 혼자 남아 아이를 낳게 될까 두렵고 엘리사벳도 만나고 싶어 동행을 고집했습니다(122:7.2-7.3).</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날짜(기원전 7년)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여정</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8월 18일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새벽 나사렛 출발, 요단강가에서 첫날 밤</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8월 19일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사르타바 산기슭을 지나 여리고 여관에서 묵음</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8월 20일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예루살렘 사원 방문, 오후에 베들레헴 도착</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길에서 요셉은 영적 교사를, 마리아는 히브리 민족의 해방자를 그리며 아이의 미래를 이야기했습니다(122:7.5). 베들레헴의 방은 모두 차 있어서, 두 사람은 바위를 파서 만든 대상 마구간 앞쪽의 곡식 저장실에 자리를 잡았고 그것마저 행운으로 여겼습니다(122:7.7).</w:t>
      </w:r>
    </w:p>
    <w:p>
      <w:pPr>
        <w:pStyle w:val="Heading2"/>
        <w:keepNext/>
        <w:spacing w:after="100" w:before="220"/>
      </w:pPr>
      <w:r>
        <w:rPr>
          <w:rFonts w:ascii="함초롬바탕" w:cs="함초롬바탕" w:eastAsia="함초롬바탕" w:hAnsi="함초롬바탕"/>
          <w:b/>
          <w:bCs/>
          <w:color w:val="1F6D73"/>
          <w:sz w:val="32"/>
          <w:szCs w:val="32"/>
        </w:rPr>
        <w:t xml:space="preserve">8. 예수의 탄생</w:t>
      </w:r>
    </w:p>
    <w:p>
      <w:pPr>
        <w:spacing w:after="0" w:before="130" w:beforeLines="50" w:line="240" w:lineRule="auto"/>
        <w:jc w:val="both"/>
      </w:pPr>
      <w:r>
        <w:rPr>
          <w:rFonts w:ascii="함초롬바탕" w:cs="함초롬바탕" w:eastAsia="함초롬바탕" w:hAnsi="함초롬바탕"/>
          <w:sz w:val="22"/>
          <w:szCs w:val="22"/>
        </w:rPr>
        <w:t xml:space="preserve">기원전 7년 8월 21일 정오, 동료 여행자들의 도움으로 마리아는 아들을 낳았고, 아기는 가까운 구유에 눕혀졌습니다(122:8.1). 여드레째 할례를 받고 여호수아라는 이름을 얻었습니다(122:8.2). 세라핌들이 구유 위에서 찬송을 불렀지만 인간의 귀에는 들리지 않았고, 우르에서 온 사제들 외에는 아무도 아기를 경배하러 오지 않았습니다(122:8.5).</w:t>
      </w:r>
    </w:p>
    <w:p>
      <w:pPr>
        <w:spacing w:after="0" w:before="130" w:beforeLines="50" w:line="240" w:lineRule="auto"/>
        <w:jc w:val="both"/>
      </w:pPr>
      <w:r>
        <w:rPr>
          <w:rFonts w:ascii="함초롬바탕" w:cs="함초롬바탕" w:eastAsia="함초롬바탕" w:hAnsi="함초롬바탕"/>
          <w:sz w:val="22"/>
          <w:szCs w:val="22"/>
        </w:rPr>
        <w:t xml:space="preserve">원서는 베들레헴의 별 이야기가 어떻게 생겨났는지도 설명합니다. 그해 목성과 토성의 이례적인 합이 세 번 있었고, 후대의 선의의 열광자들이 이 자연 현상을 바탕으로 아름다운 전설을 만들었다는 것입니다(122:8.7).</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전설</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별이 동방박사를 인도함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현자들은 어떤 별도 보지 못했다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동방박사의 경배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우르의 사제 셋이 사가랴의 안내로 찾아옴</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탄생한 밤의 방문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태어난 지 거의 삼 주 뒤의 방문</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목자들의 경배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사제들 전에는 아무도 오지 않았다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사원에서의 봉헌</w:t>
      </w:r>
    </w:p>
    <w:p>
      <w:pPr>
        <w:spacing w:after="0" w:before="130" w:beforeLines="50" w:line="240" w:lineRule="auto"/>
        <w:jc w:val="both"/>
      </w:pPr>
      <w:r>
        <w:rPr>
          <w:rFonts w:ascii="함초롬바탕" w:cs="함초롬바탕" w:eastAsia="함초롬바탕" w:hAnsi="함초롬바탕"/>
          <w:sz w:val="22"/>
          <w:szCs w:val="22"/>
        </w:rPr>
        <w:t xml:space="preserve">모세 율법에 따라 요셉과 마리아는 예루살렘 사원에서 맏아들 예수를 속량하고 마리아의 정결 제물을 바쳤습니다(122:9.1). 사가랴에게서 비밀을 들은 가수 시몬과 여시인 안나가 미리 정한 신호로 아기를 알아보고, 안나가 지은 찬가를 시몬이 노래했습니다(122:9.2-9.4).</w:t>
      </w:r>
    </w:p>
    <w:p>
      <w:pPr>
        <w:spacing w:after="0" w:before="130" w:beforeLines="50" w:line="240" w:lineRule="auto"/>
        <w:jc w:val="both"/>
      </w:pPr>
      <w:r>
        <w:rPr>
          <w:rFonts w:ascii="함초롬바탕" w:cs="함초롬바탕" w:eastAsia="함초롬바탕" w:hAnsi="함초롬바탕"/>
          <w:sz w:val="22"/>
          <w:szCs w:val="22"/>
        </w:rPr>
        <w:t xml:space="preserve">찬가는 이방인들에게까지 드러나는 빛을 노래했지만, 돌아가는 길에 요셉은 예수를 서둘러 유대인의 메시아로 보려는 시도에 마음이 편치 않았습니다(122:9.26, 9.28).</w:t>
      </w:r>
    </w:p>
    <w:p>
      <w:pPr>
        <w:pStyle w:val="Heading2"/>
        <w:keepNext/>
        <w:spacing w:after="100" w:before="220"/>
      </w:pPr>
      <w:r>
        <w:rPr>
          <w:rFonts w:ascii="함초롬바탕" w:cs="함초롬바탕" w:eastAsia="함초롬바탕" w:hAnsi="함초롬바탕"/>
          <w:b/>
          <w:bCs/>
          <w:color w:val="1F6D73"/>
          <w:sz w:val="32"/>
          <w:szCs w:val="32"/>
        </w:rPr>
        <w:t xml:space="preserve">10. 헤롯의 행위</w:t>
      </w:r>
    </w:p>
    <w:p>
      <w:pPr>
        <w:spacing w:after="0" w:before="130" w:beforeLines="50" w:line="240" w:lineRule="auto"/>
        <w:jc w:val="both"/>
      </w:pPr>
      <w:r>
        <w:rPr>
          <w:rFonts w:ascii="함초롬바탕" w:cs="함초롬바탕" w:eastAsia="함초롬바탕" w:hAnsi="함초롬바탕"/>
          <w:sz w:val="22"/>
          <w:szCs w:val="22"/>
        </w:rPr>
        <w:t xml:space="preserve">우르 사제들의 방문과 사원의 노래가 헤롯에게 보고되자, 그는 아기를 찾으려고 사람들을 풀었습니다(122:10.1). 가난했던 요셉은 일을 구하러 나서기도 두려웠습니다(122:10.2). 일 년이 넘도록 찾지 못하자 헤롯은 베들레헴의 두 살 미만 남자아이를 죽이라고 명령했고, 하루에 열여섯 아기가 목숨을 잃었습니다(122:10.3).</w:t>
      </w:r>
    </w:p>
    <w:p>
      <w:pPr>
        <w:spacing w:after="0" w:before="130" w:beforeLines="50" w:line="240" w:lineRule="auto"/>
        <w:jc w:val="both"/>
      </w:pPr>
      <w:r>
        <w:rPr>
          <w:rFonts w:ascii="함초롬바탕" w:cs="함초롬바탕" w:eastAsia="함초롬바탕" w:hAnsi="함초롬바탕"/>
          <w:sz w:val="22"/>
          <w:szCs w:val="22"/>
        </w:rPr>
        <w:t xml:space="preserve">헤롯의 궁정에도 메시아를 믿는 이가 있어 이 명령을 사가랴에게 알렸고, 요셉 가족은 학살 전날 밤 이집트 알렉산드리아로 피했습니다. 그들은 그곳에서 만 이 년을 지낸 뒤 헤롯이 죽고 나서야 돌아왔습니다(122:10.4).</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제122편은 예수의 탄생을 둘러싼 여러 전설을 걷어 내고 소박한 사실을 보여 줍니다. 초자연적 사건은 가브리엘의 알림 하나뿐이었고, 아이는 다른 모든 아기처럼 태어나 마구간 옆 곡식 저장실의 구유에 눕혀졌습니다. 그를 기른 것은 사색적인 목수 아버지와 쾌활하고 실제적인 어머니, 방 하나짜리 돌집이었습니다. 주변 사람들은 그에게서 다윗의 왕좌를 이을 해방자를 기대했지만, 하늘이 전한 소식은 오직 하늘 왕국과 하나님의 자녀됨에 관한 것이었습니다. 창조자는 평범한 삶 속으로 들어옴으로써 누구나 그를 이해할 수 있게 했습니다.</w:t>
      </w:r>
    </w:p>
    <w:p>
      <w:pPr>
        <w:spacing w:after="0" w:before="0"/>
      </w:pPr>
      <w:r>
        <w:rPr>
          <w:rFonts w:ascii="함초롬바탕" w:cs="함초롬바탕" w:eastAsia="함초롬바탕" w:hAnsi="함초롬바탕"/>
          <w:sz w:val="12"/>
          <w:szCs w:val="12"/>
        </w:rPr>
        <w:t xml:space="preserve"/>
      </w:r>
    </w:p>
    <w:tbl>
      <w:tblPr>
        <w:tblW w:type="dxa" w:w="81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81"/>
        <w:gridCol w:w="4600"/>
      </w:tblGrid>
      <w:tr>
        <w:trPr>
          <w:cantSplit/>
          <w:tblHeader/>
        </w:trPr>
        <w:tc>
          <w:tcPr>
            <w:tcW w:type="dxa" w:w="35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요셉과 마리아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평범하지만 폭넓은 유산을 지닌 이상적인 부부</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엘리사벳에게 나타난 가브리엘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선구자 요한의 탄생이 먼저 약속되었다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마리아에게 한 가브리엘의 알림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잉태 전 과정에서 유일한 초자연적 사건</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요셉의 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메시아 예언과 다윗 혈통은 후대의 덧붙임이다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지상 부모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사색적인 아버지와 쾌활한 어머니의 성품을 물려받았다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나사렛의 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방 하나짜리 돌집에서 소박하게 자랐다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베들레헴으로의 여행</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인구 조사 길에 마구간 옆 곡식 저장실에 묵었다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탄생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다른 모든 아기와 똑같이 태어났고 별의 전설은 뒤에 생겼다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사원에서의 봉헌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시몬과 안나의 노래가 메시아의 기대를 드러냈다</w:t>
            </w:r>
          </w:p>
        </w:tc>
      </w:tr>
      <w:tr>
        <w:trPr>
          <w:cantSplit/>
        </w:trPr>
        <w:tc>
          <w:tcPr>
            <w:tcW w:type="dxa" w:w="35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헤롯의 행위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영아 학살을 피해 알렉산드리아로 피신했다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제122편의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창조자는 기적 없이 평범한 가정에 평범한 아기로 태어나, 누구나 그를 이해하고 받아들일 수 있게 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제122편 예수의 탄생과 유년기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