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제123편 예수의 어린 시절</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하나님의 아들은 어떻게 한 평범한 소년으로 묻고 배우고 놀며 자라났는가?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제122편에서 우리는 예수가 베들레헴에서 태어나 헤롯을 피해 알렉산드리아로 떠나는 것을 보았습니다. 이제 제123편은 알렉산드리아에서의 유아기부터 나사렛에서 보낸 여덟 살 무렵까지의 어린 시절을 따라갑니다.</w:t>
      </w:r>
    </w:p>
    <w:p>
      <w:pPr>
        <w:spacing w:after="0" w:before="130" w:beforeLines="50" w:line="240" w:lineRule="auto"/>
        <w:jc w:val="both"/>
      </w:pPr>
      <w:r>
        <w:rPr>
          <w:rFonts w:ascii="함초롬바탕" w:cs="함초롬바탕" w:eastAsia="함초롬바탕" w:hAnsi="함초롬바탕"/>
          <w:sz w:val="22"/>
          <w:szCs w:val="22"/>
        </w:rPr>
        <w:t xml:space="preserve">알렉산드리아에서 요셉은 인부 감독으로 일하며 훗날 건설자가 될 꿈을 품었습니다(123:0.1). 마리아는 누구보다 헌신적인 어머니였지만, 지나친 보호가 아이를 자기중심적으로 만들 수 있음을 깨닫고 예수가 다른 아이들처럼 자라도록 허락했습니다(123:0.2). 멤피스와 알렉산드리아의 신자들은 그리스어 성서 한 부를 선물하며 이집트에 머물기를 권했지만, 가족은 기원전 4년 팔레스타인으로 돌아왔습니다(123:0.3-0.4). 마리아는 베들레헴을 원했으나, 요셉은 아이의 안전과 교육을 위해 갈릴리를 택했습니다(123:0.5-0.6).</w:t>
      </w:r>
    </w:p>
    <w:p>
      <w:pPr>
        <w:spacing w:after="0" w:before="130" w:beforeLines="50" w:line="240" w:lineRule="auto"/>
        <w:jc w:val="both"/>
      </w:pPr>
      <w:r>
        <w:rPr>
          <w:rFonts w:ascii="함초롬바탕" w:cs="함초롬바탕" w:eastAsia="함초롬바탕" w:hAnsi="함초롬바탕"/>
          <w:sz w:val="22"/>
          <w:szCs w:val="22"/>
        </w:rPr>
        <w:t xml:space="preserve">그렇다면 나사렛에서 소년 예수는 어떤 가정과 학교에서, 어떤 질문을 던지며 자라났을까요?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인간을 철저히 이해하고 헌신적으로 사랑했다는 점에서, 예수는 고도로 교육받았다. (123:5.8)</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나사렛으로 돌아오다</w:t>
      </w:r>
    </w:p>
    <w:p>
      <w:pPr>
        <w:spacing w:after="0" w:before="130" w:beforeLines="50" w:line="240" w:lineRule="auto"/>
        <w:jc w:val="both"/>
      </w:pPr>
      <w:r>
        <w:rPr>
          <w:rFonts w:ascii="함초롬바탕" w:cs="함초롬바탕" w:eastAsia="함초롬바탕" w:hAnsi="함초롬바탕"/>
          <w:sz w:val="22"/>
          <w:szCs w:val="22"/>
        </w:rPr>
        <w:t xml:space="preserve">가족은 조용히 나사렛에 돌아와, 예수 탄생 이후 처음으로 자기 집에 정착했습니다. 예수는 세 살 두 달이었고, 알렉산드리아 친구들을 그리워하면서도 자기 집이 생긴 것을 몹시 기뻐했습니다(123:1.1-1.2). 요셉과 마리아는 예수가 약속의 아이라는 사실을 갈릴리 사람들에게 말하지 않기로 하고 그 약속을 충실히 지켰습니다(123:1.3).</w:t>
      </w:r>
    </w:p>
    <w:p>
      <w:pPr>
        <w:spacing w:after="0" w:before="130" w:beforeLines="50" w:line="240" w:lineRule="auto"/>
        <w:jc w:val="both"/>
      </w:pPr>
      <w:r>
        <w:rPr>
          <w:rFonts w:ascii="함초롬바탕" w:cs="함초롬바탕" w:eastAsia="함초롬바탕" w:hAnsi="함초롬바탕"/>
          <w:sz w:val="22"/>
          <w:szCs w:val="22"/>
        </w:rPr>
        <w:t xml:space="preserve">넷째 해에 예수는 이웃 소년 야곱과 평생의 친구가 되었고, 동생 야고보가 태어났습니다(123:1.4-1.5). 요셉은 마을 샘 근처 대상 휴식처 옆에 작업장을 지었고, 예수는 그곳에서 땅의 사방에서 온 대상 사람들의 이야기를 들으며 자랐습니다(123:1.6).</w:t>
      </w:r>
    </w:p>
    <w:p>
      <w:pPr>
        <w:pStyle w:val="Heading2"/>
        <w:keepNext/>
        <w:spacing w:after="100" w:before="220"/>
      </w:pPr>
      <w:r>
        <w:rPr>
          <w:rFonts w:ascii="함초롬바탕" w:cs="함초롬바탕" w:eastAsia="함초롬바탕" w:hAnsi="함초롬바탕"/>
          <w:b/>
          <w:bCs/>
          <w:color w:val="1F6D73"/>
          <w:sz w:val="32"/>
          <w:szCs w:val="32"/>
        </w:rPr>
        <w:t xml:space="preserve">2. 다섯째 해(기원전 2년)</w:t>
      </w:r>
    </w:p>
    <w:p>
      <w:pPr>
        <w:spacing w:after="0" w:before="130" w:beforeLines="50" w:line="240" w:lineRule="auto"/>
        <w:jc w:val="both"/>
      </w:pPr>
      <w:r>
        <w:rPr>
          <w:rFonts w:ascii="함초롬바탕" w:cs="함초롬바탕" w:eastAsia="함초롬바탕" w:hAnsi="함초롬바탕"/>
          <w:sz w:val="22"/>
          <w:szCs w:val="22"/>
        </w:rPr>
        <w:t xml:space="preserve">기원전 2년 2월 11일, 첫 전심 어린 도덕적 결정의 나이에 이른 예수에게 생각 조절자가 와서 거했습니다. 이 조절자는 전에 마키벤타 멜기세덱과 함께 봉사한 체험이 있었습니다. 예수는 다른 수많은 아이들처럼 신성한 관찰자가 온 것을 알지 못했습니다(123:2.1). 이날부터 그의 후견은 조절자와 세라핌 수호자들에게 맡겨졌습니다(123:2.2).</w:t>
      </w:r>
    </w:p>
    <w:p>
      <w:pPr>
        <w:spacing w:after="0" w:before="130" w:beforeLines="50" w:line="240" w:lineRule="auto"/>
        <w:jc w:val="both"/>
      </w:pPr>
      <w:r>
        <w:rPr>
          <w:rFonts w:ascii="함초롬바탕" w:cs="함초롬바탕" w:eastAsia="함초롬바탕" w:hAnsi="함초롬바탕"/>
          <w:sz w:val="22"/>
          <w:szCs w:val="22"/>
        </w:rPr>
        <w:t xml:space="preserve">여동생 미리암이 태어났고, 예수는 다섯 살부터 열 살까지 '하나의 연속적인 물음표'였습니다. 그의 초기 교육에서 가장 귀한 것은 부모가 그의 질문에 성실히 답해 준 일이었습니다(123:2.3). 갈릴리 유대인들은 자녀의 생애를 일곱 단계로 나누어 체계적으로 가르쳤습니다(123:2.5).</w:t>
      </w:r>
    </w:p>
    <w:p>
      <w:pPr>
        <w:spacing w:after="0" w:before="0"/>
      </w:pPr>
      <w:r>
        <w:rPr>
          <w:rFonts w:ascii="함초롬바탕" w:cs="함초롬바탕" w:eastAsia="함초롬바탕" w:hAnsi="함초롬바탕"/>
          <w:sz w:val="12"/>
          <w:szCs w:val="12"/>
        </w:rPr>
        <w:t xml:space="preserve"/>
      </w:r>
    </w:p>
    <w:tbl>
      <w:tblPr>
        <w:tblW w:type="dxa" w:w="573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3361"/>
      </w:tblGrid>
      <w:tr>
        <w:trPr>
          <w:cantSplit/>
          <w:tblHeader/>
        </w:trPr>
        <w:tc>
          <w:tcPr>
            <w:tcW w:type="dxa" w:w="23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336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시기와 특징</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갓난아기</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첫날부터 여덟째 날까지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젖먹이</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젖을 먹는 시기</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젖뗀 아이</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젖을 뗀 뒤</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어머니에게 의존</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다섯째 해 말까지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독립의 시작</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아들은 아버지가 교육을 맡음</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사춘기</w:t>
            </w:r>
          </w:p>
        </w:tc>
        <w:tc>
          <w:tcPr>
            <w:tcW w:type="dxa" w:w="336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사춘기 소년과 소녀</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청년</w:t>
            </w:r>
          </w:p>
        </w:tc>
        <w:tc>
          <w:tcPr>
            <w:tcW w:type="dxa" w:w="336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청년 남녀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기원전 2년 8월 21일, 마리아는 예수를 공식적으로 요셉에게 넘겨 가르침을 받게 했습니다(123:2.13). 그래도 어머니는 정원 가꾸기를 가르치고, 지붕 위 모래 상자에서 아람어, 그리스어, 히브리어 글쓰기를 연습하게 했습니다(123:2.14).</w:t>
      </w:r>
    </w:p>
    <w:p>
      <w:pPr>
        <w:pStyle w:val="Heading2"/>
        <w:keepNext/>
        <w:spacing w:after="100" w:before="220"/>
      </w:pPr>
      <w:r>
        <w:rPr>
          <w:rFonts w:ascii="함초롬바탕" w:cs="함초롬바탕" w:eastAsia="함초롬바탕" w:hAnsi="함초롬바탕"/>
          <w:b/>
          <w:bCs/>
          <w:color w:val="1F6D73"/>
          <w:sz w:val="32"/>
          <w:szCs w:val="32"/>
        </w:rPr>
        <w:t xml:space="preserve">3. 여섯째 해의 사건들(기원전 1년)</w:t>
      </w:r>
    </w:p>
    <w:p>
      <w:pPr>
        <w:spacing w:after="0" w:before="130" w:beforeLines="50" w:line="240" w:lineRule="auto"/>
        <w:jc w:val="both"/>
      </w:pPr>
      <w:r>
        <w:rPr>
          <w:rFonts w:ascii="함초롬바탕" w:cs="함초롬바탕" w:eastAsia="함초롬바탕" w:hAnsi="함초롬바탕"/>
          <w:sz w:val="22"/>
          <w:szCs w:val="22"/>
        </w:rPr>
        <w:t xml:space="preserve">요셉은 알렉산드리아에서 받은 그리스어 성서로 예수에게 그리스어를 가르쳤습니다. 나사렛에 두 권뿐인 이 성서 덕분에 집에는 진리를 찾는 이들의 발길이 끊이지 않았습니다(123:3.1). 여섯 살이 되기 전, 지진의 원인을 묻는 예수에게 요셉이 "나는 정말 모른다"고 답한 것이 그의 첫 큰 충격이었습니다(123:3.2). 예수는 아주 일찍부터 자연 현상을 보이지 않는 영의 탓으로 돌리는 설명을 의심했습니다(123:3.3).</w:t>
      </w:r>
    </w:p>
    <w:p>
      <w:pPr>
        <w:spacing w:after="0" w:before="130" w:beforeLines="50" w:line="240" w:lineRule="auto"/>
        <w:jc w:val="both"/>
      </w:pPr>
      <w:r>
        <w:rPr>
          <w:rFonts w:ascii="함초롬바탕" w:cs="함초롬바탕" w:eastAsia="함초롬바탕" w:hAnsi="함초롬바탕"/>
          <w:sz w:val="22"/>
          <w:szCs w:val="22"/>
        </w:rPr>
        <w:t xml:space="preserve">사촌 요한 가족의 방문 뒤 예수는 이스라엘의 역사와 절기에 관심을 가졌고, 요셉은 절기의 뜻을 하나하나 설명해 주었습니다(123:3.4-3.5).</w:t>
      </w:r>
    </w:p>
    <w:p>
      <w:pPr>
        <w:spacing w:after="0" w:before="0"/>
      </w:pPr>
      <w:r>
        <w:rPr>
          <w:rFonts w:ascii="함초롬바탕" w:cs="함초롬바탕" w:eastAsia="함초롬바탕" w:hAnsi="함초롬바탕"/>
          <w:sz w:val="12"/>
          <w:szCs w:val="12"/>
        </w:rPr>
        <w:t xml:space="preserve"/>
      </w:r>
    </w:p>
    <w:tbl>
      <w:tblPr>
        <w:tblW w:type="dxa" w:w="607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4366"/>
      </w:tblGrid>
      <w:tr>
        <w:trPr>
          <w:cantSplit/>
          <w:tblHeader/>
        </w:trPr>
        <w:tc>
          <w:tcPr>
            <w:tcW w:type="dxa" w:w="17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절기</w:t>
            </w:r>
          </w:p>
        </w:tc>
        <w:tc>
          <w:tcPr>
            <w:tcW w:type="dxa" w:w="436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기념하는 것</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빛 축제</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유다 마카비의 사원 봉헌, 여드레 촛불</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부림절</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에스더를 통한 이스라엘의 해방</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유월절</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누룩 없는 빵의 한 주, 예루살렘 순례</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 열매 절기</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수확 추수</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속죄일</w:t>
            </w:r>
          </w:p>
        </w:tc>
        <w:tc>
          <w:tcPr>
            <w:tcW w:type="dxa" w:w="4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새해의 가장 엄숙한 절기</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초막절</w:t>
            </w:r>
          </w:p>
        </w:tc>
        <w:tc>
          <w:tcPr>
            <w:tcW w:type="dxa" w:w="4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초막에서 야영하는 온 민족의 휴가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해 부모는 예수의 기도 때문에 조금 당황했습니다. 그는 배운 기도를 마친 뒤 꼭 "하늘에 계신 내 아버지와 잠깐 이야기 나누기"를 고집했습니다(123:3.6). 요셉은 건설자로 일을 넓혀 수입이 세 배로 늘었고, 예수는 아버지를 따라 이웃 도시들을 다니며 사람들의 삶을 관찰했습니다(123:3.7-3.8). 요셉은 규율의 이유를 차근차근 설명해 주었고, 그러면 예수는 기꺼이 협조했습니다(123:3.9).</w:t>
      </w:r>
    </w:p>
    <w:p>
      <w:pPr>
        <w:pStyle w:val="Heading2"/>
        <w:keepNext/>
        <w:spacing w:after="100" w:before="220"/>
      </w:pPr>
      <w:r>
        <w:rPr>
          <w:rFonts w:ascii="함초롬바탕" w:cs="함초롬바탕" w:eastAsia="함초롬바탕" w:hAnsi="함초롬바탕"/>
          <w:b/>
          <w:bCs/>
          <w:color w:val="1F6D73"/>
          <w:sz w:val="32"/>
          <w:szCs w:val="32"/>
        </w:rPr>
        <w:t xml:space="preserve">4. 일곱째 해(서기 1년)</w:t>
      </w:r>
    </w:p>
    <w:p>
      <w:pPr>
        <w:spacing w:after="0" w:before="130" w:beforeLines="50" w:line="240" w:lineRule="auto"/>
        <w:jc w:val="both"/>
      </w:pPr>
      <w:r>
        <w:rPr>
          <w:rFonts w:ascii="함초롬바탕" w:cs="함초롬바탕" w:eastAsia="함초롬바탕" w:hAnsi="함초롬바탕"/>
          <w:sz w:val="22"/>
          <w:szCs w:val="22"/>
        </w:rPr>
        <w:t xml:space="preserve">이 해 1월에는 나사렛에 백 년 만의 큰 눈이 내렸습니다(123:4.1). 당시 아이들은 결혼식과 장례식 놀이를 많이 했지만 조직된 놀이는 거의 없었습니다. 예수는 유머와 놀이의 능력이 있었으나 표현할 기회가 적었고, 열네 살까지 대체로 쾌활하게 지냈습니다(123:4.2-4.3). 마리아의 비둘기 판매 수익으로 만든 자선 기금은 예수가 맡아 관리했습니다(123:4.4).</w:t>
      </w:r>
    </w:p>
    <w:p>
      <w:pPr>
        <w:spacing w:after="0" w:before="130" w:beforeLines="50" w:line="240" w:lineRule="auto"/>
        <w:jc w:val="both"/>
      </w:pPr>
      <w:r>
        <w:rPr>
          <w:rFonts w:ascii="함초롬바탕" w:cs="함초롬바탕" w:eastAsia="함초롬바탕" w:hAnsi="함초롬바탕"/>
          <w:sz w:val="22"/>
          <w:szCs w:val="22"/>
        </w:rPr>
        <w:t xml:space="preserve">7월의 이례적인 모래 폭풍 속에서 예수는 돌계단에서 넘어졌습니다. 원서는 이것이 중도자나 세라핌의 태만이 아니라 도저히 피할 수 없는 사고였다고 설명합니다(123:4.5-4.6). 천상의 인격들은 물리적 성격의 평범한 사건에 임의로 간섭하지 않으며, 특별한 경우에도 상급자의 명령이 있을 때만 중도 창조체들이 개입할 수 있습니다(123:4.7).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물질적 사고, 곧 물리적 성격의 평범한 사건은 천상의 인격들이 임의로 간섭하지 않는다. (123:4.7)</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나사렛에서 보낸 학교 시절</w:t>
      </w:r>
    </w:p>
    <w:p>
      <w:pPr>
        <w:spacing w:after="0" w:before="130" w:beforeLines="50" w:line="240" w:lineRule="auto"/>
        <w:jc w:val="both"/>
      </w:pPr>
      <w:r>
        <w:rPr>
          <w:rFonts w:ascii="함초롬바탕" w:cs="함초롬바탕" w:eastAsia="함초롬바탕" w:hAnsi="함초롬바탕"/>
          <w:sz w:val="22"/>
          <w:szCs w:val="22"/>
        </w:rPr>
        <w:t xml:space="preserve">일곱 살에 예수는 회당 학교에 들어갔습니다. 이미 아람어와 그리스어에 능했고, 이제 히브리어를 배웠습니다(123:5.1). 학생들은 교과서 없이 교사 카잔이 말하는 문장을 한목소리로 따라 하며 배웠습니다(123:5.3, 5.5).</w:t>
      </w:r>
    </w:p>
    <w:p>
      <w:pPr>
        <w:spacing w:after="0" w:before="0"/>
      </w:pPr>
      <w:r>
        <w:rPr>
          <w:rFonts w:ascii="함초롬바탕" w:cs="함초롬바탕" w:eastAsia="함초롬바탕" w:hAnsi="함초롬바탕"/>
          <w:sz w:val="12"/>
          <w:szCs w:val="12"/>
        </w:rPr>
        <w:t xml:space="preserve"/>
      </w:r>
    </w:p>
    <w:tbl>
      <w:tblPr>
        <w:tblW w:type="dxa" w:w="633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1486"/>
        <w:gridCol w:w="3591"/>
      </w:tblGrid>
      <w:tr>
        <w:trPr>
          <w:cantSplit/>
          <w:tblHeader/>
        </w:trPr>
        <w:tc>
          <w:tcPr>
            <w:tcW w:type="dxa" w:w="1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과정</w:t>
            </w:r>
          </w:p>
        </w:tc>
        <w:tc>
          <w:tcPr>
            <w:tcW w:type="dxa" w:w="14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나이</w:t>
            </w:r>
          </w:p>
        </w:tc>
        <w:tc>
          <w:tcPr>
            <w:tcW w:type="dxa" w:w="359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공부한 것</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초등학교</w:t>
            </w:r>
          </w:p>
        </w:tc>
        <w:tc>
          <w:tcPr>
            <w:tcW w:type="dxa" w:w="1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일곱~열 살</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히브리어 율법서의 기초</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상급학교</w:t>
            </w:r>
          </w:p>
        </w:tc>
        <w:tc>
          <w:tcPr>
            <w:tcW w:type="dxa" w:w="14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열~열세 살</w:t>
            </w:r>
          </w:p>
        </w:tc>
        <w:tc>
          <w:tcPr>
            <w:tcW w:type="dxa" w:w="3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율법의 더 깊은 가르침을 암송</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졸업</w:t>
            </w:r>
          </w:p>
        </w:tc>
        <w:tc>
          <w:tcPr>
            <w:tcW w:type="dxa" w:w="14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열세 살</w:t>
            </w:r>
          </w:p>
        </w:tc>
        <w:tc>
          <w:tcPr>
            <w:tcW w:type="dxa" w:w="3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'계명의 아들'로 부모에게 인계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예수의 교육이 세 곳에서 이루어졌다고 설명합니다(123:5.8). 나사렛은 이방인이 많은 대상의 교차로이자 전통 율법을 자유롭게 해석하는 곳이었고, 예수는 그리스어로 여러 민족의 대상 여행자들과 어울렸습니다(123:5.6-5.7). 카잔은 예수에게 가르친 것보다 그의 질문에서 더 많이 배운 것 같다고 말했습니다(123:5.9).</w:t>
      </w:r>
    </w:p>
    <w:p>
      <w:pPr>
        <w:spacing w:after="0" w:before="0"/>
      </w:pPr>
      <w:r>
        <w:rPr>
          <w:rFonts w:ascii="함초롬바탕" w:cs="함초롬바탕" w:eastAsia="함초롬바탕" w:hAnsi="함초롬바탕"/>
          <w:sz w:val="12"/>
          <w:szCs w:val="12"/>
        </w:rPr>
        <w:t xml:space="preserve"/>
      </w:r>
    </w:p>
    <w:tbl>
      <w:tblPr>
        <w:tblW w:type="dxa" w:w="650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471"/>
      </w:tblGrid>
      <w:tr>
        <w:trPr>
          <w:cantSplit/>
          <w:tblHeader/>
        </w:trPr>
        <w:tc>
          <w:tcPr>
            <w:tcW w:type="dxa" w:w="203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교육의 자리</w:t>
            </w:r>
          </w:p>
        </w:tc>
        <w:tc>
          <w:tcPr>
            <w:tcW w:type="dxa" w:w="44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얻은 것</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집</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 훈련과 영적 교양</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회당의 카잔</w:t>
            </w:r>
          </w:p>
        </w:tc>
        <w:tc>
          <w:tcPr>
            <w:tcW w:type="dxa" w:w="44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지적 및 신학 교육</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동료들과의 교제</w:t>
            </w:r>
          </w:p>
        </w:tc>
        <w:tc>
          <w:tcPr>
            <w:tcW w:type="dxa" w:w="44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삶의 문제와 씨름할 마음과 심정의 갖춤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예수가 고른 '생일 본문'은 이사야의 말씀이었습니다. 온유한 자에게 기쁜 소식을 전하고, 포로 된 자에게 자유를 주라는 구절입니다(123:5.11). 안식일 오후에는 아버지와 높은 언덕에 올라 갈멜산과 헤르몬 산, 요단 계곡과 지중해를 바라보며 엘리야의 이야기를 들었습니다(123:5.12). 여덟 살 전에 그는 샘가에서 마을 어머니들과 이야기를 나누었고, 젖 짜기, 치즈 만들기, 길쌈을 배웠습니다(123:5.15).</w:t>
      </w:r>
    </w:p>
    <w:p>
      <w:pPr>
        <w:pStyle w:val="Heading2"/>
        <w:keepNext/>
        <w:spacing w:after="100" w:before="220"/>
      </w:pPr>
      <w:r>
        <w:rPr>
          <w:rFonts w:ascii="함초롬바탕" w:cs="함초롬바탕" w:eastAsia="함초롬바탕" w:hAnsi="함초롬바탕"/>
          <w:b/>
          <w:bCs/>
          <w:color w:val="1F6D73"/>
          <w:sz w:val="32"/>
          <w:szCs w:val="32"/>
        </w:rPr>
        <w:t xml:space="preserve">6. 그의 여덟째 해(서기 2년)</w:t>
      </w:r>
    </w:p>
    <w:p>
      <w:pPr>
        <w:spacing w:after="0" w:before="130" w:beforeLines="50" w:line="240" w:lineRule="auto"/>
        <w:jc w:val="both"/>
      </w:pPr>
      <w:r>
        <w:rPr>
          <w:rFonts w:ascii="함초롬바탕" w:cs="함초롬바탕" w:eastAsia="함초롬바탕" w:hAnsi="함초롬바탕"/>
          <w:sz w:val="22"/>
          <w:szCs w:val="22"/>
        </w:rPr>
        <w:t xml:space="preserve">예수는 뛰어나지는 않았지만 부지런한 학생으로 학급의 앞선 삼분의 일에 들었고, 매달 한 주씩 어부 삼촌이나 농부 삼촌 집에서 지냈습니다(123:6.1-6.2). 다마스커스에서 온 교사에게 수학을 배우고, 유제품을 하프 교습과 바꾸어 열한 살에는 능숙한 하프 연주자가 되었습니다(123:6.3, 6.5). 건기와 우기, 기온 차이 같은 난처한 질문도 결코 멈추지 않았습니다(123:6.6).</w:t>
      </w:r>
    </w:p>
    <w:p>
      <w:pPr>
        <w:spacing w:after="0" w:before="130" w:beforeLines="50" w:line="240" w:lineRule="auto"/>
        <w:jc w:val="both"/>
      </w:pPr>
      <w:r>
        <w:rPr>
          <w:rFonts w:ascii="함초롬바탕" w:cs="함초롬바탕" w:eastAsia="함초롬바탕" w:hAnsi="함초롬바탕"/>
          <w:sz w:val="22"/>
          <w:szCs w:val="22"/>
        </w:rPr>
        <w:t xml:space="preserve">그해 예루살렘의 랍비 교사 나호르가 찾아와 예수를 예루살렘에서 교육시키자고 권했습니다. 마리아는 반쯤 동의했고 요셉은 망설였습니다(123:6.8). 결정을 맡게 된 예수는 이틀 뒤, 하늘에 계신 아버지와 이야기한 끝에 집에 남겠다고 답했습니다(123:6.9).</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나를 그토록 사랑하는 그들은, 내 몸만 바라보고 내 마음만 관찰할 수 있을 뿐 나를 진정으로 알기 어려운 낯선 사람들보다, 나를 위해 더 많은 것을 해주고 나를 더 안전하게 인도할 수 있을 것입니다. (123:6.9)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제123편이 그리는 어린 예수는 기적을 행하는 신동이 아니라, 끝없이 묻고 넘어지고 놀고 배우는 한 소년입니다. 그는 아버지가 모든 것을 알지 못한다는 사실에 놀랐고, 절기의 뜻을 물었으며, 하늘 아버지와 친구처럼 이야기하기를 고집했습니다. 그의 참된 교육은 가정의 사랑, 회당의 가르침, 그리고 샘가와 작업장에서 만난 온갖 사람들과의 교제에서 이루어졌습니다. 생각 조절자가 조용히 그 마음에 깃들었고, 소년은 자기를 사랑하는 부모 곁에서 자라기를 택했습니다. 하나님의 아들은 이렇게 평범한 성장의 길을 하나도 건너뛰지 않았습니다.</w:t>
      </w:r>
    </w:p>
    <w:p>
      <w:pPr>
        <w:spacing w:after="0" w:before="0"/>
      </w:pPr>
      <w:r>
        <w:rPr>
          <w:rFonts w:ascii="함초롬바탕" w:cs="함초롬바탕" w:eastAsia="함초롬바탕" w:hAnsi="함초롬바탕"/>
          <w:sz w:val="12"/>
          <w:szCs w:val="12"/>
        </w:rPr>
        <w:t xml:space="preserve"/>
      </w:r>
    </w:p>
    <w:tbl>
      <w:tblPr>
        <w:tblW w:type="dxa" w:w="83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706"/>
        <w:gridCol w:w="4600"/>
      </w:tblGrid>
      <w:tr>
        <w:trPr>
          <w:cantSplit/>
          <w:tblHeader/>
        </w:trPr>
        <w:tc>
          <w:tcPr>
            <w:tcW w:type="dxa" w:w="37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나사렛으로 돌아오다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약속의 아이라는 비밀을 지키며 평범한 가정에 정착했다</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다섯째 해(기원전 2년)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조절자가 오고, 끝없는 질문의 시기가 시작되었다</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여섯째 해의 사건들(기원전 1년)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아버지도 모른다는 첫 충격과 하늘 아버지와의 대화</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일곱째 해(서기 1년)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피할 수 없는 사고에 천상 존재들은 임의로 간섭하지 않는다</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나사렛에서 보낸 학교 시절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집과 회당과 사람들 속에서 인간을 배웠다</w:t>
            </w:r>
          </w:p>
        </w:tc>
      </w:tr>
      <w:tr>
        <w:trPr>
          <w:cantSplit/>
        </w:trPr>
        <w:tc>
          <w:tcPr>
            <w:tcW w:type="dxa" w:w="3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그의 여덟째 해(서기 2년)</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예루살렘 유학 대신 사랑하는 부모 곁을 택했다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제123편의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하나님의 아들은 평범한 소년으로 묻고 배우며 자랐고, 그 성장의 길 어느 하나도 건너뛰지 않았다.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제123편 예수의 어린 시절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