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제128편 예수의 성년 초기 시절</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창조자 아들은 왜 권능을 쓰지 않고 평범한 목수로 살며, 가족을 서서히 떠날 준비를 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제127편에서 예수는 시련 가득한 청소년기를 지나 스무 살의 어른이 되었습니다. 제128편은 스물한 살부터 스물여섯 살까지, 그의 성년 초기를 다룹니다. 그는 다른 아이들처럼 세상에 와서 부모를 고르지 않았고, 이 세상의 다른 필사자들과 똑같이 환경의 풍파와 씨름하며 자랐습니다(128:0.1).</w:t>
      </w:r>
    </w:p>
    <w:p>
      <w:pPr>
        <w:spacing w:after="0" w:before="130" w:beforeLines="50" w:line="240" w:lineRule="auto"/>
        <w:jc w:val="both"/>
      </w:pPr>
      <w:r>
        <w:rPr>
          <w:rFonts w:ascii="함초롬바탕" w:cs="함초롬바탕" w:eastAsia="함초롬바탕" w:hAnsi="함초롬바탕"/>
          <w:sz w:val="22"/>
          <w:szCs w:val="22"/>
        </w:rPr>
        <w:t xml:space="preserve">원서는 미가엘의 유란시아 증여에 두 가지 목적이 있음을 늘 기억하라고 말합니다. 다른 모든 혜택은 이 두 목적에 딸린 부차적인 것이었습니다(128:0.2-0.5).</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내가 누구이든, 내가 어떤 권능을 행사하든 행사하지 않든, 나는 항상 파라다이스 아버지의 뜻에 복종해 왔고 앞으로도 그럴 것이다. (128:7.2)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스물한째 해(서기 15년)</w:t>
      </w:r>
    </w:p>
    <w:p>
      <w:pPr>
        <w:spacing w:after="0" w:before="0"/>
      </w:pPr>
      <w:r>
        <w:rPr>
          <w:rFonts w:ascii="함초롬바탕" w:cs="함초롬바탕" w:eastAsia="함초롬바탕" w:hAnsi="함초롬바탕"/>
          <w:sz w:val="12"/>
          <w:szCs w:val="12"/>
        </w:rPr>
        <w:t xml:space="preserve"/>
      </w:r>
    </w:p>
    <w:tbl>
      <w:tblPr>
        <w:tblW w:type="dxa" w:w="67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600"/>
      </w:tblGrid>
      <w:tr>
        <w:trPr>
          <w:cantSplit/>
          <w:tblHeader/>
        </w:trPr>
        <w:tc>
          <w:tcPr>
            <w:tcW w:type="dxa" w:w="215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증여의 목적</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체험의 숙달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필사자 육신으로 완전한 삶을 살아 네바돈 주권을 완성</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 아버지의 계시</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필사자에게 우주 아버지를 계시하고 그분께 인도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성년이 된 예수는 자신의 이중 본성을 완전히 깨달은 채, 가장 낮은 지성적 창조체의 삶을 체험하는 임무에 본격적으로 나섰습니다. 그러나 그는 이미 두 본성을 나사렛 예수라는 하나로 결합해 두었습니다(128:1.1). 그는 수고하고 지치고 잠자고 배고파했으며, 인간 감정의 모든 범위를 체험했습니다(128:1.2).</w:t>
      </w:r>
    </w:p>
    <w:p>
      <w:pPr>
        <w:spacing w:after="0" w:before="130" w:beforeLines="50" w:line="240" w:lineRule="auto"/>
        <w:jc w:val="both"/>
      </w:pPr>
      <w:r>
        <w:rPr>
          <w:rFonts w:ascii="함초롬바탕" w:cs="함초롬바탕" w:eastAsia="함초롬바탕" w:hAnsi="함초롬바탕"/>
          <w:sz w:val="22"/>
          <w:szCs w:val="22"/>
        </w:rPr>
        <w:t xml:space="preserve">세례를 받기까지 그는 초자연적인 힘을 쓰지 않았고, 인간 이전 실존의 속성에 관해서는 자신을 비웠습니다. 그는 사람 가운데 참 사람이었습니다(128:1.3-1.4). 그의 신성의 자기실현은 느리고 자연스러운 진화적 계시였으며, 열세 살 무렵 예루살렘에서 시작해 요단강 세례에서 완성되었습니다. 그 사이에는 초자연적인 일이 전혀 없었습니다(128:1.8-1.9).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우리에게는 모든 면에서 우리와 똑같이 시험과 유혹을 받았지만 죄는 없는 주권자가 있다. (128:1.5)</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훗날 그는 여러 칭호로 불릴 때 항의하지 않았지만, 임마누엘이라 불렸을 때만은 '그것은 내가 아니라 내 형이다'라고 답했습니다(128:1.10-1.11). 이 해에 그는 동생 요셉을 데리고 유월절에 올라갔고, 사명에 관한 물음에는 '나의 때가 아직 이르지 않았다'고만 답했습니다(128:1.14-1.15).</w:t>
      </w:r>
    </w:p>
    <w:p>
      <w:pPr>
        <w:pStyle w:val="Heading2"/>
        <w:keepNext/>
        <w:spacing w:after="100" w:before="220"/>
      </w:pPr>
      <w:r>
        <w:rPr>
          <w:rFonts w:ascii="함초롬바탕" w:cs="함초롬바탕" w:eastAsia="함초롬바탕" w:hAnsi="함초롬바탕"/>
          <w:b/>
          <w:bCs/>
          <w:color w:val="1F6D73"/>
          <w:sz w:val="32"/>
          <w:szCs w:val="32"/>
        </w:rPr>
        <w:t xml:space="preserve">2. 스물두째 해(서기 16년)</w:t>
      </w:r>
    </w:p>
    <w:p>
      <w:pPr>
        <w:spacing w:after="0" w:before="130" w:beforeLines="50" w:line="240" w:lineRule="auto"/>
        <w:jc w:val="both"/>
      </w:pPr>
      <w:r>
        <w:rPr>
          <w:rFonts w:ascii="함초롬바탕" w:cs="함초롬바탕" w:eastAsia="함초롬바탕" w:hAnsi="함초롬바탕"/>
          <w:sz w:val="22"/>
          <w:szCs w:val="22"/>
        </w:rPr>
        <w:t xml:space="preserve">동생들이 청소년기의 시련을 겪는 동안 예수는 그들의 적응을 도왔습니다(128:2.1). 가족 회의에서는 직업을 다양화하기로 하여 시몬이 석공 일을 시작했습니다(128:2.2). 해 후반 예수는 셉포리스의 대장장이 밑에서 여섯 달 동안 일하며 금속 다루는 기술을 익혔습니다(128:2.3).</w:t>
      </w:r>
    </w:p>
    <w:p>
      <w:pPr>
        <w:spacing w:after="0" w:before="130" w:beforeLines="50" w:line="240" w:lineRule="auto"/>
        <w:jc w:val="both"/>
      </w:pPr>
      <w:r>
        <w:rPr>
          <w:rFonts w:ascii="함초롬바탕" w:cs="함초롬바탕" w:eastAsia="함초롬바탕" w:hAnsi="함초롬바탕"/>
          <w:sz w:val="22"/>
          <w:szCs w:val="22"/>
        </w:rPr>
        <w:t xml:space="preserve">떠나기 전 그는 열여덟 살 야고보를 가장 대행으로 정식 임명하고, 가족 모두에게 야고보에게 순종하겠다는 약속을 받았습니다. 매일 밤 집에 갈 수 있었지만 일부러 자리를 비운 진짜 동기는 야고보와 요셉에게 가족을 책임지는 훈련을 시키려는 것이었습니다. 그는 다시는 야고보의 손에서 고삐를 빼앗지 않았습니다(128:2.4). 셉포리스에서는 이방인과 함께 일하며 그들의 생활과 마음을 열심히 연구했습니다(128:2.5).</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가족을 독립시키는 단계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서기 16년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야고보를 가장 대행으로 임명, 재정 책임 이양</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 뒤 이 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요셉이 가정 자금과 관리를 위임받음</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서기 20년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요셉을 가장으로, 야고보를 '아버지의 집의 머리'로</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스물셋째 해(서기 17년)</w:t>
      </w:r>
    </w:p>
    <w:p>
      <w:pPr>
        <w:spacing w:after="0" w:before="130" w:beforeLines="50" w:line="240" w:lineRule="auto"/>
        <w:jc w:val="both"/>
      </w:pPr>
      <w:r>
        <w:rPr>
          <w:rFonts w:ascii="함초롬바탕" w:cs="함초롬바탕" w:eastAsia="함초롬바탕" w:hAnsi="함초롬바탕"/>
          <w:sz w:val="22"/>
          <w:szCs w:val="22"/>
        </w:rPr>
        <w:t xml:space="preserve">네 사람이 일하면서 형편이 조금 나아지자, 예수는 삼 주 동안 일을 쉬고 시몬을 데리고 유월절에 올라갔습니다. 데카폴리스를 지나 올라가고 해안 길로 돌아오는 여행으로 그는 팔레스타인 북부를 두루 알게 되었습니다(128:3.1-3.2). 도중에 다마스커스의 부유한 상인이 동양 수입 사업을 함께하자고 제안했지만, 그는 가족을 두고 멀리 갈 수 없다고 사양했습니다(128:3.3).</w:t>
      </w:r>
    </w:p>
    <w:p>
      <w:pPr>
        <w:spacing w:after="0" w:before="130" w:beforeLines="50" w:line="240" w:lineRule="auto"/>
        <w:jc w:val="both"/>
      </w:pPr>
      <w:r>
        <w:rPr>
          <w:rFonts w:ascii="함초롬바탕" w:cs="함초롬바탕" w:eastAsia="함초롬바탕" w:hAnsi="함초롬바탕"/>
          <w:sz w:val="22"/>
          <w:szCs w:val="22"/>
        </w:rPr>
        <w:t xml:space="preserve">예루살렘에서 그는 젊은 헬라파 사람 스데반과 네 시간 동안 참된 하나님과 예배에 대해 이야기했습니다. 스데반은 그 말을 결코 잊지 않았고, 훗날 복음을 담대히 전하다 돌에 맞아 첫 순교자가 되었습니다. 그 곁에 서 있던 다소의 사울은 이 죽음에 마음이 움직여, 훗날 바울이 되었습니다(128:3.5-3.6).</w:t>
      </w:r>
    </w:p>
    <w:p>
      <w:pPr>
        <w:spacing w:after="0" w:before="130" w:beforeLines="50" w:line="240" w:lineRule="auto"/>
        <w:jc w:val="both"/>
      </w:pPr>
      <w:r>
        <w:rPr>
          <w:rFonts w:ascii="함초롬바탕" w:cs="함초롬바탕" w:eastAsia="함초롬바탕" w:hAnsi="함초롬바탕"/>
          <w:sz w:val="22"/>
          <w:szCs w:val="22"/>
        </w:rPr>
        <w:t xml:space="preserve">마리아는 예수가 낯선 사람들, 특히 먼 나라 사람들과 어울렸다는 말에 속상해했습니다. 가족은 사람들의 삶과 생각을 알고 싶어 하는 그의 충동을 이해하지 못했고, 그녀는 신성한 사명에 대한 생각을 서서히 포기하고 있었습니다(128:3.8-3.9).</w:t>
      </w:r>
    </w:p>
    <w:p>
      <w:pPr>
        <w:pStyle w:val="Heading2"/>
        <w:keepNext/>
        <w:spacing w:after="100" w:before="220"/>
      </w:pPr>
      <w:r>
        <w:rPr>
          <w:rFonts w:ascii="함초롬바탕" w:cs="함초롬바탕" w:eastAsia="함초롬바탕" w:hAnsi="함초롬바탕"/>
          <w:b/>
          <w:bCs/>
          <w:color w:val="1F6D73"/>
          <w:sz w:val="32"/>
          <w:szCs w:val="32"/>
        </w:rPr>
        <w:t xml:space="preserve">4. 다마스커스 일화</w:t>
      </w:r>
    </w:p>
    <w:p>
      <w:pPr>
        <w:spacing w:after="0" w:before="130" w:beforeLines="50" w:line="240" w:lineRule="auto"/>
        <w:jc w:val="both"/>
      </w:pPr>
      <w:r>
        <w:rPr>
          <w:rFonts w:ascii="함초롬바탕" w:cs="함초롬바탕" w:eastAsia="함초롬바탕" w:hAnsi="함초롬바탕"/>
          <w:sz w:val="22"/>
          <w:szCs w:val="22"/>
        </w:rPr>
        <w:t xml:space="preserve">이 해 마지막 넉 달 동안 예수는 그 상인의 손님으로 다마스커스에 머물렀습니다. 상인은 알렉산드리아를 능가할 종교 철학 학교를 세우고 예수를 그 책임자로 삼으려 했으며, 열두 명의 상인과 은행가도 후원을 약속했습니다. 원서는 이것이 순전히 인간적인 생애에서 그가 마주한 가장 큰 유혹 가운데 하나였다고 말합니다(128:4.1-4.2).</w:t>
      </w:r>
    </w:p>
    <w:p>
      <w:pPr>
        <w:spacing w:after="0" w:before="130" w:beforeLines="50" w:line="240" w:lineRule="auto"/>
        <w:jc w:val="both"/>
      </w:pPr>
      <w:r>
        <w:rPr>
          <w:rFonts w:ascii="함초롬바탕" w:cs="함초롬바탕" w:eastAsia="함초롬바탕" w:hAnsi="함초롬바탕"/>
          <w:sz w:val="22"/>
          <w:szCs w:val="22"/>
        </w:rPr>
        <w:t xml:space="preserve">예수는 학교 계획을 돕기는 했지만 지휘를 끝내 받아들이지 않았습니다. 자신의 사명이 학문 기관의 지원을 받거나 '사람들의 협의회'의 지시를 받아서는 안 된다는 것을 알았기 때문입니다(128:4.2). 그는 생애의 여러 일화를 의도적으로 분리하여, 사람들이 그가 가르친 진리에 순종하는 대신 그 교사를 존숭하게 되는 일을 막고자 했습니다(128:4.5-4.6).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그는 자신의 가르침에 계시된 영적 실체에 심정이 반응하지 않는 한 사람들이 자신을 믿기를 원하지 않았다. (128:4.7)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스물넷째 해(서기 18년)</w:t>
      </w:r>
    </w:p>
    <w:p>
      <w:pPr>
        <w:spacing w:after="0" w:before="130" w:beforeLines="50" w:line="240" w:lineRule="auto"/>
        <w:jc w:val="both"/>
      </w:pPr>
      <w:r>
        <w:rPr>
          <w:rFonts w:ascii="함초롬바탕" w:cs="함초롬바탕" w:eastAsia="함초롬바탕" w:hAnsi="함초롬바탕"/>
          <w:sz w:val="22"/>
          <w:szCs w:val="22"/>
        </w:rPr>
        <w:t xml:space="preserve">이 해는 예수가 가족 책임에서 비교적 자유로워진 첫해였습니다(128:5.1). 6월에 가이사랴에서 알렉산드리아의 저명한 유대인 다섯 명이 그에게 종교 교사로 와 달라고 간청했습니다. 그들은 팔레스타인의 반란이 국가적 자살이 되고 사원이 헐리리라고 경고했습니다(128:5.2-5.3). 예수는 '나의 때가 아직 이르지 않았다'며 거절했고, 사례로 준 지갑도 받지 않았습니다(128:5.4).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요셉의 집은 적선을 받은 적이 없으며, 내 팔이 튼튼하고 형제들이 노동할 수 있는 한 우리는 남의 양식을 먹을 수 없다. (128:5.4)</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0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361"/>
        <w:gridCol w:w="3696"/>
      </w:tblGrid>
      <w:tr>
        <w:trPr>
          <w:cantSplit/>
          <w:tblHeader/>
        </w:trPr>
        <w:tc>
          <w:tcPr>
            <w:tcW w:type="dxa" w:w="336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거절한 제안</w:t>
            </w:r>
          </w:p>
        </w:tc>
        <w:tc>
          <w:tcPr>
            <w:tcW w:type="dxa" w:w="369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응답</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다마스커스 상인의 수입 사업</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가족을 두고 멀리 갈 수 없음</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다마스커스 종교 철학 학교</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사람들의 협의회에 매일 수 없음</w:t>
            </w:r>
          </w:p>
        </w:tc>
      </w:tr>
      <w:tr>
        <w:trPr>
          <w:cantSplit/>
        </w:trPr>
        <w:tc>
          <w:tcPr>
            <w:tcW w:type="dxa" w:w="33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알렉산드리아 교사 초빙</w:t>
            </w:r>
          </w:p>
        </w:tc>
        <w:tc>
          <w:tcPr>
            <w:tcW w:type="dxa" w:w="36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나의 때가 아직 이르지 않았다</w:t>
            </w:r>
          </w:p>
        </w:tc>
      </w:tr>
      <w:tr>
        <w:trPr>
          <w:cantSplit/>
        </w:trPr>
        <w:tc>
          <w:tcPr>
            <w:tcW w:type="dxa" w:w="33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알렉산드리아 사람들의 지갑</w:t>
            </w:r>
          </w:p>
        </w:tc>
        <w:tc>
          <w:tcPr>
            <w:tcW w:type="dxa" w:w="36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요셉의 집은 적선을 받지 않음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남은 여섯 달은 그의 생애에서 가장 조용한 기간으로, 그는 하늘 아버지와 깊이 친교하며 인간 마음을 통달하는 데 큰 진전을 이루었습니다(128:5.6). 12월에는 야고보가 에스타와, 석공 야곱이 미리암과 결혼하고 싶다고 청했고, 예수는 가정을 이을 준비를 조건으로 허락했습니다(128:5.7-5.8).</w:t>
      </w:r>
    </w:p>
    <w:p>
      <w:pPr>
        <w:pStyle w:val="Heading2"/>
        <w:keepNext/>
        <w:spacing w:after="100" w:before="220"/>
      </w:pPr>
      <w:r>
        <w:rPr>
          <w:rFonts w:ascii="함초롬바탕" w:cs="함초롬바탕" w:eastAsia="함초롬바탕" w:hAnsi="함초롬바탕"/>
          <w:b/>
          <w:bCs/>
          <w:color w:val="1F6D73"/>
          <w:sz w:val="32"/>
          <w:szCs w:val="32"/>
        </w:rPr>
        <w:t xml:space="preserve">6. 스물다섯째 해(서기 19년)</w:t>
      </w:r>
    </w:p>
    <w:p>
      <w:pPr>
        <w:spacing w:after="0" w:before="130" w:beforeLines="50" w:line="240" w:lineRule="auto"/>
        <w:jc w:val="both"/>
      </w:pPr>
      <w:r>
        <w:rPr>
          <w:rFonts w:ascii="함초롬바탕" w:cs="함초롬바탕" w:eastAsia="함초롬바탕" w:hAnsi="함초롬바탕"/>
          <w:sz w:val="22"/>
          <w:szCs w:val="22"/>
        </w:rPr>
        <w:t xml:space="preserve">예수는 아담 시대 이후 가장 건장하고 세련된 남성의 표본 가운데 하나였고, 그의 영은 참으로 인간적으로 신성했습니다(128:6.2). 빚을 다 갚은 이 해, 그는 막내 유다를 데리고 첫 사원 방문에 동행했습니다(128:6.3). 그러나 유다가 유대인 소녀에게 무례한 말을 한 로마 경비병에게 격하게 항의하다 체포되었고, 예수는 이틀 동안 감옥에서 동생과 함께 있었습니다(128:6.5-6.6).</w:t>
      </w:r>
    </w:p>
    <w:p>
      <w:pPr>
        <w:spacing w:after="0" w:before="130" w:beforeLines="50" w:line="240" w:lineRule="auto"/>
        <w:jc w:val="both"/>
      </w:pPr>
      <w:r>
        <w:rPr>
          <w:rFonts w:ascii="함초롬바탕" w:cs="함초롬바탕" w:eastAsia="함초롬바탕" w:hAnsi="함초롬바탕"/>
          <w:sz w:val="22"/>
          <w:szCs w:val="22"/>
        </w:rPr>
        <w:t xml:space="preserve">예수는 재판관 앞에서 신중하게 사정을 설명해 동생을 풀려나게 했고, 가족에게는 알리지 않은 채 삼 주 뒤 유다와 긴 대화를 나누었습니다. 유다는 형제-아버지의 인내와 관용을 결코 잊지 않았습니다(128:6.7-6.8). 이것이 예수가 가족과 함께한 마지막 유월절이었습니다(128:6.9). 그의 수리 작업장 옆에는 늘 아이들이 몰려와 '여호수아 삼촌'에게 이야기를 졸랐고, 그는 심오한 토론에서 아이들의 놀이로 완벽하게 옮겨 갈 수 있었습니다(128:6.11-6.12).</w:t>
      </w:r>
    </w:p>
    <w:p>
      <w:pPr>
        <w:pStyle w:val="Heading2"/>
        <w:keepNext/>
        <w:spacing w:after="100" w:before="220"/>
      </w:pPr>
      <w:r>
        <w:rPr>
          <w:rFonts w:ascii="함초롬바탕" w:cs="함초롬바탕" w:eastAsia="함초롬바탕" w:hAnsi="함초롬바탕"/>
          <w:b/>
          <w:bCs/>
          <w:color w:val="1F6D73"/>
          <w:sz w:val="32"/>
          <w:szCs w:val="32"/>
        </w:rPr>
        <w:t xml:space="preserve">7. 스물여섯째 해(서기 20년)</w:t>
      </w:r>
    </w:p>
    <w:p>
      <w:pPr>
        <w:spacing w:after="0" w:before="130" w:beforeLines="50" w:line="240" w:lineRule="auto"/>
        <w:jc w:val="both"/>
      </w:pPr>
      <w:r>
        <w:rPr>
          <w:rFonts w:ascii="함초롬바탕" w:cs="함초롬바탕" w:eastAsia="함초롬바탕" w:hAnsi="함초롬바탕"/>
          <w:sz w:val="22"/>
          <w:szCs w:val="22"/>
        </w:rPr>
        <w:t xml:space="preserve">이 해 예수는 자신에게 광범위한 잠재적 권능이 있음을 강하게 자각했지만, 자신의 때가 오기까지 사람의 아들로서 그것을 써서는 안 된다고 확신했습니다(128:7.1). 형제들이 유다를 내쫓자고 할 때 그는 인내하라고, 삶으로 설득하여 동생이 스스로 더 나은 길을 따르게 하라고 조언했습니다(128:7.4). 원서는 그의 주된 사명이 창조체 체험을 얻어 네바돈의 주권을 성취하는 것이었으며, 그 과정에서 아버지를 최상으로 계시했다고 거듭 말합니다(128:7.6).</w:t>
      </w:r>
    </w:p>
    <w:p>
      <w:pPr>
        <w:spacing w:after="0" w:before="130" w:beforeLines="50" w:line="240" w:lineRule="auto"/>
        <w:jc w:val="both"/>
      </w:pPr>
      <w:r>
        <w:rPr>
          <w:rFonts w:ascii="함초롬바탕" w:cs="함초롬바탕" w:eastAsia="함초롬바탕" w:hAnsi="함초롬바탕"/>
          <w:sz w:val="22"/>
          <w:szCs w:val="22"/>
        </w:rPr>
        <w:t xml:space="preserve">유다는 막달라의 어부가 되어 자리를 잡았고, 11월에는 야고보와 에스타, 미리암과 야곱의 이중 결혼식이 열렸습니다(128:7.8, 7.10). 다음 날 예수는 야고보에게 비밀리에 집을 떠날 준비를 한다고 알리고, 수리 작업장을 넘겨준 뒤 그를 '내 아버지의 집의 머리와 보호자'로 세웠습니다. 그리고 자신의 때가 오기까지 매달 무언가를 계속 보내겠다고 약속했습니다(128:7.13). 이렇게 그는 가정에서 분리된 성인 생활의 둘째 단계에 들어갈 준비를 마쳤습니다(128:7.14).</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제128편은 한 우주의 창조자가 권능을 품고도 쓰지 않은 채, 평범한 목수이자 가장으로 살아간 여섯 해를 보여 줍니다. 그는 명예로운 학교장 자리와 넉넉한 후원을 거듭 사양했고, 사람들이 진리보다 교사를 높이지 않도록 자기 생애의 흔적마저 조심스럽게 나누었습니다. 그러면서 동생들을 한 사람씩 가장으로 훈련시켜 가족이 자신 없이도 설 수 있게 했습니다. 어떤 권능을 지녔든 늘 아버지의 뜻에 복종하겠다는 그의 결심이, 공적 사역에 앞선 이 조용한 준비의 중심이었습니다.</w:t>
      </w:r>
    </w:p>
    <w:p>
      <w:pPr>
        <w:spacing w:after="0" w:before="0"/>
      </w:pPr>
      <w:r>
        <w:rPr>
          <w:rFonts w:ascii="함초롬바탕" w:cs="함초롬바탕" w:eastAsia="함초롬바탕" w:hAnsi="함초롬바탕"/>
          <w:sz w:val="12"/>
          <w:szCs w:val="12"/>
        </w:rPr>
        <w:t xml:space="preserve"/>
      </w:r>
    </w:p>
    <w:tbl>
      <w:tblPr>
        <w:tblW w:type="dxa" w:w="76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46"/>
        <w:gridCol w:w="4600"/>
      </w:tblGrid>
      <w:tr>
        <w:trPr>
          <w:cantSplit/>
          <w:tblHeader/>
        </w:trPr>
        <w:tc>
          <w:tcPr>
            <w:tcW w:type="dxa" w:w="304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스물한째 해(서기 15년)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아들은 권능을 쓰지 않고 사람 가운데 참 사람으로 살았다</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스물두째 해(서기 16년)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야고보를 가장 대행으로 세워 가족의 독립을 시작했다</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스물셋째 해(서기 17년)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먼 나라 사람들과 어울리고, 스데반의 마음에 씨를 뿌렸다</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다마스커스 일화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학교장의 명예를 사양하고 진리보다 교사가 높아지는 것을 막았다</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스물넷째 해(서기 18년)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알렉산드리아의 초빙과 선물을 거절하고 아버지와 깊이 친교했다</w:t>
            </w:r>
          </w:p>
        </w:tc>
      </w:tr>
      <w:tr>
        <w:trPr>
          <w:cantSplit/>
        </w:trPr>
        <w:tc>
          <w:tcPr>
            <w:tcW w:type="dxa" w:w="30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스물다섯째 해(서기 19년)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체포된 동생 곁을 지키고 아이들의 삼촌이 되었다</w:t>
            </w:r>
          </w:p>
        </w:tc>
      </w:tr>
      <w:tr>
        <w:trPr>
          <w:cantSplit/>
        </w:trPr>
        <w:tc>
          <w:tcPr>
            <w:tcW w:type="dxa" w:w="30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스물여섯째 해(서기 20년)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야고보를 아버지의 집의 머리로 세우고 떠날 준비를 마쳤다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제128편의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어떤 권능을 지녔든 예수는 늘 아버지의 뜻에 복종했고, 평범한 삶 속에서 공적 사역을 조용히 준비했다.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제128편 예수의 성년 초기 시절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