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제139편 열두 사도</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서로 그토록 다른 열두 사람은 예수에게서 각각 무엇을 보았기에 끝까지 그를 따랐는가?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제138편에서 우리는 열두 사도가 어떻게 모이고 조직되었는지를 보았습니다. 이제 제139편은 그 열두 사람 한 명 한 명의 얼굴을 가까이 보여 줍니다. 예수가 그들의 희망과 야망을 거듭 부수었는데도 오직 한 사람만 그를 버렸다는 사실은, 예수의 지상 생애가 지닌 매력과 의로움을 웅변적으로 증언합니다(139:0.1).</w:t>
      </w:r>
    </w:p>
    <w:p>
      <w:pPr>
        <w:spacing w:after="0" w:before="130" w:beforeLines="50" w:line="240" w:lineRule="auto"/>
        <w:jc w:val="both"/>
      </w:pPr>
      <w:r>
        <w:rPr>
          <w:rFonts w:ascii="함초롬바탕" w:cs="함초롬바탕" w:eastAsia="함초롬바탕" w:hAnsi="함초롬바탕"/>
          <w:sz w:val="22"/>
          <w:szCs w:val="22"/>
        </w:rPr>
        <w:t xml:space="preserve">사도들은 예수에게서 하늘 왕국을 배웠고, 예수는 그들에게서 인간 본성에 대해 많은 것을 배웠습니다(139:0.2). 그들을 무지하고 배우지 못한 사람들로 여겨서는 안 됩니다. 알패오 쌍둥이를 뺀 모두가 회당 학교를 졸업했고, 다만 랍비들의 전승과 해석법을 훈련받지 않았을 뿐입니다(139:0.3-0.4).</w:t>
      </w:r>
    </w:p>
    <w:p>
      <w:pPr>
        <w:spacing w:after="0" w:before="130" w:beforeLines="50" w:line="240" w:lineRule="auto"/>
        <w:jc w:val="both"/>
      </w:pPr>
      <w:r>
        <w:rPr>
          <w:rFonts w:ascii="함초롬바탕" w:cs="함초롬바탕" w:eastAsia="함초롬바탕" w:hAnsi="함초롬바탕"/>
          <w:sz w:val="22"/>
          <w:szCs w:val="22"/>
        </w:rPr>
        <w:t xml:space="preserve">그렇다면 기질도 배경도 제각각인 이 열두 사람은 예수의 어떤 모습에 끌렸으며, 그 만남은 그들을 어떻게 바꾸어 놓았을까요?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예수는 작음을 낮추어 보지 않고, 오직 악과 죄만을 낮추어 본다. (139:9.8)</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안드레, 첫 번째 선택된 자</w:t>
      </w:r>
    </w:p>
    <w:p>
      <w:pPr>
        <w:spacing w:after="0" w:before="130" w:beforeLines="50" w:line="240" w:lineRule="auto"/>
        <w:jc w:val="both"/>
      </w:pPr>
      <w:r>
        <w:rPr>
          <w:rFonts w:ascii="함초롬바탕" w:cs="함초롬바탕" w:eastAsia="함초롬바탕" w:hAnsi="함초롬바탕"/>
          <w:sz w:val="22"/>
          <w:szCs w:val="22"/>
        </w:rPr>
        <w:t xml:space="preserve">안드레는 서른세 살로 열두 사도 가운데 가장 나이가 많았고, 웅변을 빼면 거의 모든 능력에서 동료들과 대등한 가장 유능한 사람이었습니다(139:1.2). 뛰어난 행정가로서 사도단의 의장을 끝까지 맡았고, 사람을 분별하는 능력이 가장 뛰어나 유다 이스가리옷의 마음에 일던 문제도 먼저 알아챘습니다(139:1.3, 1.8).</w:t>
      </w:r>
    </w:p>
    <w:p>
      <w:pPr>
        <w:spacing w:after="0" w:before="130" w:beforeLines="50" w:line="240" w:lineRule="auto"/>
        <w:jc w:val="both"/>
      </w:pPr>
      <w:r>
        <w:rPr>
          <w:rFonts w:ascii="함초롬바탕" w:cs="함초롬바탕" w:eastAsia="함초롬바탕" w:hAnsi="함초롬바탕"/>
          <w:sz w:val="22"/>
          <w:szCs w:val="22"/>
        </w:rPr>
        <w:t xml:space="preserve">그는 웅변에 능한 동생 베드로를 조금도 질투하지 않았습니다. 오순절에 베드로의 설교로 이천 혼이 더해지자 "그런 일을 할 수 있는 동생이 있어 기쁘다"고 말했습니다(139:1.6). 그의 약점은 열정이 부족해 동료를 칭찬하는 데 인색했다는 점입니다(139:1.10). 그는 예수의 일관된 진실성과 꾸밈없는 위엄을 존경했고, 훗날 아카이아의 파트라에서 십자가에 못 박혀 이틀 동안 복음을 전하다 숨졌습니다(139:1.11-1.12).</w:t>
      </w:r>
    </w:p>
    <w:p>
      <w:pPr>
        <w:pStyle w:val="Heading2"/>
        <w:keepNext/>
        <w:spacing w:after="100" w:before="220"/>
      </w:pPr>
      <w:r>
        <w:rPr>
          <w:rFonts w:ascii="함초롬바탕" w:cs="함초롬바탕" w:eastAsia="함초롬바탕" w:hAnsi="함초롬바탕"/>
          <w:b/>
          <w:bCs/>
          <w:color w:val="1F6D73"/>
          <w:sz w:val="32"/>
          <w:szCs w:val="32"/>
        </w:rPr>
        <w:t xml:space="preserve">2. 시몬 베드로</w:t>
      </w:r>
    </w:p>
    <w:p>
      <w:pPr>
        <w:spacing w:after="0" w:before="130" w:beforeLines="50" w:line="240" w:lineRule="auto"/>
        <w:jc w:val="both"/>
      </w:pPr>
      <w:r>
        <w:rPr>
          <w:rFonts w:ascii="함초롬바탕" w:cs="함초롬바탕" w:eastAsia="함초롬바탕" w:hAnsi="함초롬바탕"/>
          <w:sz w:val="22"/>
          <w:szCs w:val="22"/>
        </w:rPr>
        <w:t xml:space="preserve">베드로는 서른 살의 기혼자로, 충동적이고 낙천적이며 생각하기 전에 말하는 버릇 때문에 늘 어려움을 겪었습니다(139:2.1-2.3). 유창하고 극적인 타고난 지도자였고, 모든 사도를 합친 것보다 더 많이 질문했습니다(139:2.4). 그는 예수의 숭고한 온유함과 일흔 번씩 일곱 번이라도 용서하라는 가르침을 가장 존경했습니다(139:2.5).</w:t>
      </w:r>
    </w:p>
    <w:p>
      <w:pPr>
        <w:spacing w:after="0" w:before="130" w:beforeLines="50" w:line="240" w:lineRule="auto"/>
        <w:jc w:val="both"/>
      </w:pPr>
      <w:r>
        <w:rPr>
          <w:rFonts w:ascii="함초롬바탕" w:cs="함초롬바탕" w:eastAsia="함초롬바탕" w:hAnsi="함초롬바탕"/>
          <w:sz w:val="22"/>
          <w:szCs w:val="22"/>
        </w:rPr>
        <w:t xml:space="preserve">그는 정면 공격 앞에서는 용감했지만 조롱 앞에서는 움츠러들어, 한 하녀의 놀림에 주님을 부인했습니다. 예수는 그의 결함이 마음이 아니라 머리에 있음을 알았습니다(139:2.6). 용서받았음을 확신한 뒤 그는 수천 명에게 구원의 빛이 되었고, 로마에서 주님처럼 십자가에 못 박히는 것을 큰 영예로 여겼습니다(139:2.10, 2.15).</w:t>
      </w:r>
    </w:p>
    <w:p>
      <w:pPr>
        <w:pStyle w:val="Heading2"/>
        <w:keepNext/>
        <w:spacing w:after="100" w:before="220"/>
      </w:pPr>
      <w:r>
        <w:rPr>
          <w:rFonts w:ascii="함초롬바탕" w:cs="함초롬바탕" w:eastAsia="함초롬바탕" w:hAnsi="함초롬바탕"/>
          <w:b/>
          <w:bCs/>
          <w:color w:val="1F6D73"/>
          <w:sz w:val="32"/>
          <w:szCs w:val="32"/>
        </w:rPr>
        <w:t xml:space="preserve">3. 야고보 세베데</w:t>
      </w:r>
    </w:p>
    <w:p>
      <w:pPr>
        <w:spacing w:after="0" w:before="130" w:beforeLines="50" w:line="240" w:lineRule="auto"/>
        <w:jc w:val="both"/>
      </w:pPr>
      <w:r>
        <w:rPr>
          <w:rFonts w:ascii="함초롬바탕" w:cs="함초롬바탕" w:eastAsia="함초롬바탕" w:hAnsi="함초롬바탕"/>
          <w:sz w:val="22"/>
          <w:szCs w:val="22"/>
        </w:rPr>
        <w:t xml:space="preserve">'우레의 아들들' 가운데 형인 야고보는 서른 살이었습니다. 분노가 일면 격렬했지만 그 밖에는 안드레를 많이 닮았고, 베드로 다음가는 대중 연설가였습니다(139:3.1-3.2). 그는 문제의 여러 면을 보는 능력이 뛰어나, 열두 사도 가운데 예수 가르침의 참된 의미에 가장 가까이 간 사람이었습니다(139:3.4).</w:t>
      </w:r>
    </w:p>
    <w:p>
      <w:pPr>
        <w:spacing w:after="0" w:before="130" w:beforeLines="50" w:line="240" w:lineRule="auto"/>
        <w:jc w:val="both"/>
      </w:pPr>
      <w:r>
        <w:rPr>
          <w:rFonts w:ascii="함초롬바탕" w:cs="함초롬바탕" w:eastAsia="함초롬바탕" w:hAnsi="함초롬바탕"/>
          <w:sz w:val="22"/>
          <w:szCs w:val="22"/>
        </w:rPr>
        <w:t xml:space="preserve">그는 예수의 동정 어린 애정을 가장 존경했고, 베드로에게 훌륭한 균형추가 되었습니다(139:3.6-3.7). 예수가 그 잔을 마실 수 있느냐고 물었을 때 준비되었다고 한 대답은 그에게 문자 그대로 사실이었습니다. 그는 헤롯 아그리파에게 칼로 처형되어 사도 가운데 처음으로 순교했습니다(139:3.8).</w:t>
      </w:r>
    </w:p>
    <w:p>
      <w:pPr>
        <w:pStyle w:val="Heading2"/>
        <w:keepNext/>
        <w:spacing w:after="100" w:before="220"/>
      </w:pPr>
      <w:r>
        <w:rPr>
          <w:rFonts w:ascii="함초롬바탕" w:cs="함초롬바탕" w:eastAsia="함초롬바탕" w:hAnsi="함초롬바탕"/>
          <w:b/>
          <w:bCs/>
          <w:color w:val="1F6D73"/>
          <w:sz w:val="32"/>
          <w:szCs w:val="32"/>
        </w:rPr>
        <w:t xml:space="preserve">4. 요한 세베데</w:t>
      </w:r>
    </w:p>
    <w:p>
      <w:pPr>
        <w:spacing w:after="0" w:before="130" w:beforeLines="50" w:line="240" w:lineRule="auto"/>
        <w:jc w:val="both"/>
      </w:pPr>
      <w:r>
        <w:rPr>
          <w:rFonts w:ascii="함초롬바탕" w:cs="함초롬바탕" w:eastAsia="함초롬바탕" w:hAnsi="함초롬바탕"/>
          <w:sz w:val="22"/>
          <w:szCs w:val="22"/>
        </w:rPr>
        <w:t xml:space="preserve">요한은 스물네 살로 가장 어렸고, 예수의 가족 문제를 처리하는 개인 대리인이었습니다(139:4.1). 그러나 그가 '예수가 사랑한 제자'였다고 참되게 말할 수는 없습니다. 예수처럼 도량이 큰 인격이 편애했으리라고 생각하기 어렵기 때문입니다(139:4.2). 그의 약점은 잘 감춰진 자만심이었고, 강점은 철저히 믿음직하다는 점이었습니다(139:4.4-4.5, 4.10).</w:t>
      </w:r>
    </w:p>
    <w:p>
      <w:pPr>
        <w:spacing w:after="0" w:before="130" w:beforeLines="50" w:line="240" w:lineRule="auto"/>
        <w:jc w:val="both"/>
      </w:pPr>
      <w:r>
        <w:rPr>
          <w:rFonts w:ascii="함초롬바탕" w:cs="함초롬바탕" w:eastAsia="함초롬바탕" w:hAnsi="함초롬바탕"/>
          <w:sz w:val="22"/>
          <w:szCs w:val="22"/>
        </w:rPr>
        <w:t xml:space="preserve">예수의 사랑과 이타심이 그의 남은 생애를 지배하여, '우레의 아들'은 결국 '사랑의 사도'가 되었습니다(139:4.6). 그는 체포된 밤 예수를 곧바로 따라간 유일한 사도였고, 부활을 온전히 믿은 첫 사람이었습니다(139:4.10). 밧모 섬 유배 중 요한계시록을 썼고, 가장 뛰어난 신학자가 되어 백한 살에 에베소에서 자연사했습니다(139:4.13-4.15).</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나의 작은 자녀들아, 서로 사랑하라. (139:4.6)</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5. 호기심 많은 빌립</w:t>
      </w:r>
    </w:p>
    <w:p>
      <w:pPr>
        <w:spacing w:after="0" w:before="130" w:beforeLines="50" w:line="240" w:lineRule="auto"/>
        <w:jc w:val="both"/>
      </w:pPr>
      <w:r>
        <w:rPr>
          <w:rFonts w:ascii="함초롬바탕" w:cs="함초롬바탕" w:eastAsia="함초롬바탕" w:hAnsi="함초롬바탕"/>
          <w:sz w:val="22"/>
          <w:szCs w:val="22"/>
        </w:rPr>
        <w:t xml:space="preserve">빌립은 스물일곱 살의 청지기로, 늘 "보여 달라"고 했습니다. 상상력이 부족한 평범한 사람이었지만 체계적이고 철저하여, 네 해 동안 모두의 음식을 거의 빠짐없이 마련했습니다(139:5.2-5.4). 예수는 심오한 강론 중에 그가 던지는 어리석은 질문을 한 번도 꾸짖지 않았습니다. 꾸짖으면 이 정직한 혼이 다시는 마음 놓고 묻지 못하리라는 것을 알았기 때문입니다(139:5.7).</w:t>
      </w:r>
    </w:p>
    <w:p>
      <w:pPr>
        <w:spacing w:after="0" w:before="130" w:beforeLines="50" w:line="240" w:lineRule="auto"/>
        <w:jc w:val="both"/>
      </w:pPr>
      <w:r>
        <w:rPr>
          <w:rFonts w:ascii="함초롬바탕" w:cs="함초롬바탕" w:eastAsia="함초롬바탕" w:hAnsi="함초롬바탕"/>
          <w:sz w:val="22"/>
          <w:szCs w:val="22"/>
        </w:rPr>
        <w:t xml:space="preserve">빌립은 "가서 하라"가 아니라 "와서 보라"고 말하는 드문 재능이 있었습니다. 이것은 모든 가르침에서 효과적인 기법이며, 부모들도 배울 만한 방식입니다(139:5.8). 그는 예수의 변함없는 너그러움을 우러렀고, 유대인 울타리 밖에서 혼을 얻은 첫 사람이 되었으며, 마침내 십자가에 못 박혀 히에라폴리스에 묻혔습니다(139:5.6, 5.10, 5.12).</w:t>
      </w:r>
    </w:p>
    <w:p>
      <w:pPr>
        <w:pStyle w:val="Heading2"/>
        <w:keepNext/>
        <w:spacing w:after="100" w:before="220"/>
      </w:pPr>
      <w:r>
        <w:rPr>
          <w:rFonts w:ascii="함초롬바탕" w:cs="함초롬바탕" w:eastAsia="함초롬바탕" w:hAnsi="함초롬바탕"/>
          <w:b/>
          <w:bCs/>
          <w:color w:val="1F6D73"/>
          <w:sz w:val="32"/>
          <w:szCs w:val="32"/>
        </w:rPr>
        <w:t xml:space="preserve">6. 정직한 나다니엘</w:t>
      </w:r>
    </w:p>
    <w:p>
      <w:pPr>
        <w:spacing w:after="0" w:before="130" w:beforeLines="50" w:line="240" w:lineRule="auto"/>
        <w:jc w:val="both"/>
      </w:pPr>
      <w:r>
        <w:rPr>
          <w:rFonts w:ascii="함초롬바탕" w:cs="함초롬바탕" w:eastAsia="함초롬바탕" w:hAnsi="함초롬바탕"/>
          <w:sz w:val="22"/>
          <w:szCs w:val="22"/>
        </w:rPr>
        <w:t xml:space="preserve">나다니엘은 스물다섯 살로 병약한 부모를 부양하던 막내였고, 유다 이스가리옷과 함께 가장 교육을 많이 받은 사람이었습니다(139:6.2). 그는 속임이 없는 정직함이 큰 미덕이었지만, 자존심과 편견으로 사람을 미리 판단하는 약점이 있었습니다. 그래도 완고하지 않아 예수의 얼굴을 한 번 보고는 곧 생각을 뒤집었습니다(139:6.3).</w:t>
      </w:r>
    </w:p>
    <w:p>
      <w:pPr>
        <w:spacing w:after="0" w:before="130" w:beforeLines="50" w:line="240" w:lineRule="auto"/>
        <w:jc w:val="both"/>
      </w:pPr>
      <w:r>
        <w:rPr>
          <w:rFonts w:ascii="함초롬바탕" w:cs="함초롬바탕" w:eastAsia="함초롬바탕" w:hAnsi="함초롬바탕"/>
          <w:sz w:val="22"/>
          <w:szCs w:val="22"/>
        </w:rPr>
        <w:t xml:space="preserve">그는 사도단의 철학자이자 이야기꾼으로, 긴장이 흐를 때 번뜩이는 유머로 분위기를 풀었습니다(139:6.4, 6.6). 유다가 그를 고발했을 때 예수는 자녀들이 진지한 것만 누리는 것은 아버지의 뜻이 아니라고 답했습니다(139:6.5). 나다니엘은 예수의 관용을 가장 깊이 공경했고, 메소포타미아와 인도로 가서 복음을 전하다 인도에서 죽었습니다(139:6.8-6.9).</w:t>
      </w:r>
    </w:p>
    <w:p>
      <w:pPr>
        <w:pStyle w:val="Heading2"/>
        <w:keepNext/>
        <w:spacing w:after="100" w:before="220"/>
      </w:pPr>
      <w:r>
        <w:rPr>
          <w:rFonts w:ascii="함초롬바탕" w:cs="함초롬바탕" w:eastAsia="함초롬바탕" w:hAnsi="함초롬바탕"/>
          <w:b/>
          <w:bCs/>
          <w:color w:val="1F6D73"/>
          <w:sz w:val="32"/>
          <w:szCs w:val="32"/>
        </w:rPr>
        <w:t xml:space="preserve">7. 마태 레위</w:t>
      </w:r>
    </w:p>
    <w:p>
      <w:pPr>
        <w:spacing w:after="0" w:before="130" w:beforeLines="50" w:line="240" w:lineRule="auto"/>
        <w:jc w:val="both"/>
      </w:pPr>
      <w:r>
        <w:rPr>
          <w:rFonts w:ascii="함초롬바탕" w:cs="함초롬바탕" w:eastAsia="함초롬바탕" w:hAnsi="함초롬바탕"/>
          <w:sz w:val="22"/>
          <w:szCs w:val="22"/>
        </w:rPr>
        <w:t xml:space="preserve">마태는 서른한 살의 가버나움 세관 관리로, 사도단에서 유일하게 재산이 있는 사람이었습니다(139:7.1). 세리인 자신이 받아들여졌다는 사실은 그에게 압도적인 감사의 원천이었고, 그는 예수의 용서하는 성품을 가장 깊이 감사했습니다(139:7.3-7.4). 그의 기록은 훗날 이사도르가 정리한 마태복음의 기초가 되었습니다(139:7.5).</w:t>
      </w:r>
    </w:p>
    <w:p>
      <w:pPr>
        <w:spacing w:after="0" w:before="130" w:beforeLines="50" w:line="240" w:lineRule="auto"/>
        <w:jc w:val="both"/>
      </w:pPr>
      <w:r>
        <w:rPr>
          <w:rFonts w:ascii="함초롬바탕" w:cs="함초롬바탕" w:eastAsia="함초롬바탕" w:hAnsi="함초롬바탕"/>
          <w:sz w:val="22"/>
          <w:szCs w:val="22"/>
        </w:rPr>
        <w:t xml:space="preserve">그는 자기 재산을 사실상 전부 사역에 바쳤지만, 동료들이 그 돈을 더럽게 여길까 봐 다른 신자들의 이름으로 냈습니다. 멸시를 받을 때도 자기 너그러움을 밝히지 않고 잠자코 견뎠으며, 사도들은 끝내 그가 은인이었음을 모른 채 죽었습니다(139:7.8-7.9). 그가 열둘 가운데 있었기에 버림받았다고 여기던 수많은 혼에게 왕국의 문이 열렸습니다(139:7.7).</w:t>
      </w:r>
    </w:p>
    <w:p>
      <w:pPr>
        <w:pStyle w:val="Heading2"/>
        <w:keepNext/>
        <w:spacing w:after="100" w:before="220"/>
      </w:pPr>
      <w:r>
        <w:rPr>
          <w:rFonts w:ascii="함초롬바탕" w:cs="함초롬바탕" w:eastAsia="함초롬바탕" w:hAnsi="함초롬바탕"/>
          <w:b/>
          <w:bCs/>
          <w:color w:val="1F6D73"/>
          <w:sz w:val="32"/>
          <w:szCs w:val="32"/>
        </w:rPr>
        <w:t xml:space="preserve">8. 도마 디디무스</w:t>
      </w:r>
    </w:p>
    <w:p>
      <w:pPr>
        <w:spacing w:after="0" w:before="130" w:beforeLines="50" w:line="240" w:lineRule="auto"/>
        <w:jc w:val="both"/>
      </w:pPr>
      <w:r>
        <w:rPr>
          <w:rFonts w:ascii="함초롬바탕" w:cs="함초롬바탕" w:eastAsia="함초롬바탕" w:hAnsi="함초롬바탕"/>
          <w:sz w:val="22"/>
          <w:szCs w:val="22"/>
        </w:rPr>
        <w:t xml:space="preserve">도마는 스물아홉 살의 전직 목수이자 석공으로, 열두 명 가운데 하나뿐인 참으로 분석적인 마음을 지닌 사도단의 과학자였습니다(139:8.2). 불행한 어린 시절 탓에 의심 많고 비관적인 기질을 지녔지만, 동료들은 그를 알수록 더 좋아했고 그가 더없이 정직하고 충성스러움을 알게 되었습니다(139:8.3). 그가 열둘에 있다는 것은 예수가 정직하게 의심하는 이들까지 사랑한다는 살아 있는 선언이었습니다(139:8.6).</w:t>
      </w:r>
    </w:p>
    <w:p>
      <w:pPr>
        <w:spacing w:after="0" w:before="130" w:beforeLines="50" w:line="240" w:lineRule="auto"/>
        <w:jc w:val="both"/>
      </w:pPr>
      <w:r>
        <w:rPr>
          <w:rFonts w:ascii="함초롬바탕" w:cs="함초롬바탕" w:eastAsia="함초롬바탕" w:hAnsi="함초롬바탕"/>
          <w:sz w:val="22"/>
          <w:szCs w:val="22"/>
        </w:rPr>
        <w:t xml:space="preserve">그는 회의에서는 신중론을 폈지만 결정이 나면 가장 먼저 "가자!"고 외치는 훌륭한 패배자였습니다(139:8.8). 그는 자비롭되 정의롭고, 강하되 온화한 예수의 더없이 균형 잡힌 성품을 공경했습니다(139:8.7). 도마는 의심을 품고 맞서 이겨 낸 인간의 위대한 본보기이며, 사기의 기미만 보였어도 떠났을 사람이 끝까지 예수를 믿었습니다(139:8.12). 그는 몰타에서 처형되었습니다(139:8.13).</w:t>
      </w:r>
    </w:p>
    <w:p>
      <w:pPr>
        <w:spacing w:after="0" w:before="0"/>
      </w:pPr>
      <w:r>
        <w:rPr>
          <w:rFonts w:ascii="함초롬바탕" w:cs="함초롬바탕" w:eastAsia="함초롬바탕" w:hAnsi="함초롬바탕"/>
          <w:sz w:val="12"/>
          <w:szCs w:val="12"/>
        </w:rPr>
        <w:t xml:space="preserve"/>
      </w:r>
    </w:p>
    <w:tbl>
      <w:tblPr>
        <w:tblW w:type="dxa" w:w="572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701"/>
        <w:gridCol w:w="3026"/>
      </w:tblGrid>
      <w:tr>
        <w:trPr>
          <w:cantSplit/>
          <w:tblHeader/>
        </w:trPr>
        <w:tc>
          <w:tcPr>
            <w:tcW w:type="dxa" w:w="270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도마가 본 예수의 균형</w:t>
            </w:r>
          </w:p>
        </w:tc>
        <w:tc>
          <w:tcPr>
            <w:tcW w:type="dxa" w:w="302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함께 지닌 것</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자비로움</w:t>
            </w:r>
          </w:p>
        </w:tc>
        <w:tc>
          <w:tcPr>
            <w:tcW w:type="dxa" w:w="302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굽힘 없는 정의와 공정</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확고함</w:t>
            </w:r>
          </w:p>
        </w:tc>
        <w:tc>
          <w:tcPr>
            <w:tcW w:type="dxa" w:w="302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완고하지 않음</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침착함</w:t>
            </w:r>
          </w:p>
        </w:tc>
        <w:tc>
          <w:tcPr>
            <w:tcW w:type="dxa" w:w="302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무관심하지 않음</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강함</w:t>
            </w:r>
          </w:p>
        </w:tc>
        <w:tc>
          <w:tcPr>
            <w:tcW w:type="dxa" w:w="302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온화함</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용감함</w:t>
            </w:r>
          </w:p>
        </w:tc>
        <w:tc>
          <w:tcPr>
            <w:tcW w:type="dxa" w:w="302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경솔하거나 무모하지 않음</w:t>
            </w:r>
          </w:p>
        </w:tc>
      </w:tr>
      <w:tr>
        <w:trPr>
          <w:cantSplit/>
        </w:trPr>
        <w:tc>
          <w:tcPr>
            <w:tcW w:type="dxa" w:w="270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쾌활함</w:t>
            </w:r>
          </w:p>
        </w:tc>
        <w:tc>
          <w:tcPr>
            <w:tcW w:type="dxa" w:w="302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경박함에서 자유로움</w:t>
            </w:r>
          </w:p>
        </w:tc>
      </w:tr>
    </w:tbl>
    <w:p>
      <w:pPr>
        <w:spacing w:after="0" w:before="0"/>
      </w:pPr>
      <w:r>
        <w:rPr>
          <w:rFonts w:ascii="함초롬바탕" w:cs="함초롬바탕" w:eastAsia="함초롬바탕" w:hAnsi="함초롬바탕"/>
          <w:sz w:val="12"/>
          <w:szCs w:val="12"/>
        </w:rPr>
        <w:t xml:space="preserve"/>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도마는 의심을 품고, 그것에 맞서고, 이겨 낸 인간의 위대한 본보기다. (139:8.12)</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9, 10. 야고보와 유다 알패오</w:t>
      </w:r>
    </w:p>
    <w:p>
      <w:pPr>
        <w:spacing w:after="0" w:before="130" w:beforeLines="50" w:line="240" w:lineRule="auto"/>
        <w:jc w:val="both"/>
      </w:pPr>
      <w:r>
        <w:rPr>
          <w:rFonts w:ascii="함초롬바탕" w:cs="함초롬바탕" w:eastAsia="함초롬바탕" w:hAnsi="함초롬바탕"/>
          <w:sz w:val="22"/>
          <w:szCs w:val="22"/>
        </w:rPr>
        <w:t xml:space="preserve">알패오의 쌍둥이는 스물여섯 살의 평범한 어부로, 군중 관리를 맡은 사도단의 잡일꾼이자 심부름꾼이었습니다(139:9.1, 9.3). 그들은 철학적 논의를 거의 이해하지 못했지만 스스로 '모든 사도 중 가장 작은 자들'임을 알고 기뻐했습니다(139:9.5). 자신들과 같은 두 사람이 영예로운 자리에 앉은 것을 보고 수많은 소심한 신자들이 왕국에 들어왔습니다(139:9.4).</w:t>
      </w:r>
    </w:p>
    <w:p>
      <w:pPr>
        <w:spacing w:after="0" w:before="130" w:beforeLines="50" w:line="240" w:lineRule="auto"/>
        <w:jc w:val="both"/>
      </w:pPr>
      <w:r>
        <w:rPr>
          <w:rFonts w:ascii="함초롬바탕" w:cs="함초롬바탕" w:eastAsia="함초롬바탕" w:hAnsi="함초롬바탕"/>
          <w:sz w:val="22"/>
          <w:szCs w:val="22"/>
        </w:rPr>
        <w:t xml:space="preserve">야고보는 예수의 단순함을, 유다는 드러내지 않는 겸손을 사랑했습니다(139:9.6-9.7). 그들은 끝까지 충성했고 요한 다음으로 부활을 먼저 믿었지만, 십자가 뒤에는 가족과 그물로 돌아갔습니다(139:9.11). 예수는 한 달란트를 가진 이 젊은이들을 개인 참모로 맞아들였습니다(139:9.8).</w:t>
      </w:r>
    </w:p>
    <w:p>
      <w:pPr>
        <w:pStyle w:val="Heading2"/>
        <w:keepNext/>
        <w:spacing w:after="100" w:before="220"/>
      </w:pPr>
      <w:r>
        <w:rPr>
          <w:rFonts w:ascii="함초롬바탕" w:cs="함초롬바탕" w:eastAsia="함초롬바탕" w:hAnsi="함초롬바탕"/>
          <w:b/>
          <w:bCs/>
          <w:color w:val="1F6D73"/>
          <w:sz w:val="32"/>
          <w:szCs w:val="32"/>
        </w:rPr>
        <w:t xml:space="preserve">11. 열심당원 시몬</w:t>
      </w:r>
    </w:p>
    <w:p>
      <w:pPr>
        <w:spacing w:after="0" w:before="130" w:beforeLines="50" w:line="240" w:lineRule="auto"/>
        <w:jc w:val="both"/>
      </w:pPr>
      <w:r>
        <w:rPr>
          <w:rFonts w:ascii="함초롬바탕" w:cs="함초롬바탕" w:eastAsia="함초롬바탕" w:hAnsi="함초롬바탕"/>
          <w:sz w:val="22"/>
          <w:szCs w:val="22"/>
        </w:rPr>
        <w:t xml:space="preserve">시몬 젤로테스는 스물여덟 살의 전직 상인이자 열심당에 헌신한 불같은 선동가였고, 사도단의 오락과 휴식을 맡았습니다(139:11.1-11.2). 망설이는 사람을 십오 분 남짓이면 신앙의 기쁨으로 이끄는 영감 있는 충성심이 강점이었지만, 유대 민족주의자에서 영적 국제주의자로 바뀌기에는 사 년이 너무 짧았습니다(139:11.3-11.4).</w:t>
      </w:r>
    </w:p>
    <w:p>
      <w:pPr>
        <w:spacing w:after="0" w:before="130" w:beforeLines="50" w:line="240" w:lineRule="auto"/>
        <w:jc w:val="both"/>
      </w:pPr>
      <w:r>
        <w:rPr>
          <w:rFonts w:ascii="함초롬바탕" w:cs="함초롬바탕" w:eastAsia="함초롬바탕" w:hAnsi="함초롬바탕"/>
          <w:sz w:val="22"/>
          <w:szCs w:val="22"/>
        </w:rPr>
        <w:t xml:space="preserve">그는 예수의 차분함과 설명할 수 없는 침착함에 감탄했습니다(139:11.5). 예수는 사회 질서가 나아지기를 바라는 것은 옳지만 그것은 하늘 왕국의 일이 아니며, 우리의 일은 영적 정부의 대사가 되는 것이라고 거듭 말했습니다(139:11.9). 시몬은 박해 뒤 한동안 무너졌지만 다시 일어나 아프리카 심장부까지 복음을 전하고 그곳에 묻혔습니다(139:11.10-11.11).</w:t>
      </w:r>
    </w:p>
    <w:p>
      <w:pPr>
        <w:pStyle w:val="Heading2"/>
        <w:keepNext/>
        <w:spacing w:after="100" w:before="220"/>
      </w:pPr>
      <w:r>
        <w:rPr>
          <w:rFonts w:ascii="함초롬바탕" w:cs="함초롬바탕" w:eastAsia="함초롬바탕" w:hAnsi="함초롬바탕"/>
          <w:b/>
          <w:bCs/>
          <w:color w:val="1F6D73"/>
          <w:sz w:val="32"/>
          <w:szCs w:val="32"/>
        </w:rPr>
        <w:t xml:space="preserve">12. 유다 이스가리옷</w:t>
      </w:r>
    </w:p>
    <w:p>
      <w:pPr>
        <w:spacing w:after="0" w:before="130" w:beforeLines="50" w:line="240" w:lineRule="auto"/>
        <w:jc w:val="both"/>
      </w:pPr>
      <w:r>
        <w:rPr>
          <w:rFonts w:ascii="함초롬바탕" w:cs="함초롬바탕" w:eastAsia="함초롬바탕" w:hAnsi="함초롬바탕"/>
          <w:sz w:val="22"/>
          <w:szCs w:val="22"/>
        </w:rPr>
        <w:t xml:space="preserve">유다는 케리옷에서 태어난 서른 살의 미혼자로, 사두개인 부모에게 의절당했고 열둘 가운데 유일한 유다 사람이었습니다(139:12.1-12.2). 그는 유능한 재무 담당자였고 배신할 때까지 그 직무를 정직하게 수행했으며, 돈은 결코 배신의 동기가 아니었습니다(139:12.3, 12.5). 그러나 그는 자신을 참으로 이해하지 못했고, 예수에게서 특별히 존경한 특성도 없었습니다(139:12.2, 12.4).</w:t>
      </w:r>
    </w:p>
    <w:p>
      <w:pPr>
        <w:spacing w:after="0" w:before="130" w:beforeLines="50" w:line="240" w:lineRule="auto"/>
        <w:jc w:val="both"/>
      </w:pPr>
      <w:r>
        <w:rPr>
          <w:rFonts w:ascii="함초롬바탕" w:cs="함초롬바탕" w:eastAsia="함초롬바탕" w:hAnsi="함초롬바탕"/>
          <w:sz w:val="22"/>
          <w:szCs w:val="22"/>
        </w:rPr>
        <w:t xml:space="preserve">예수에게 유다는 신앙의 모험이었습니다. 모든 창조체에게 동등한 구원의 기회를 주는 것이 하나님의 아들들의 본성이기 때문입니다(139:12.7). 그러나 받아들인 빛대로 살지 않으면 그 빛은 혼 안에서 어둠이 되기 쉽습니다. 유다는 개인적 실망과 원한을 곱씹다가, 향유 사건에서 공개적으로 물리침을 당한 뒤 복수를 결심했습니다(139:12.8-12.10). 예수는 도덕적 자유를 해치지 않는 범위에서 할 수 있는 모든 일을 했고, 배반자를 오직 불쌍히 여겼습니다(139:12.11, 12.14).</w:t>
      </w:r>
    </w:p>
    <w:p>
      <w:pPr>
        <w:spacing w:after="0" w:before="0"/>
      </w:pPr>
      <w:r>
        <w:rPr>
          <w:rFonts w:ascii="함초롬바탕" w:cs="함초롬바탕" w:eastAsia="함초롬바탕" w:hAnsi="함초롬바탕"/>
          <w:sz w:val="12"/>
          <w:szCs w:val="12"/>
        </w:rPr>
        <w:t xml:space="preserve"/>
      </w:r>
    </w:p>
    <w:tbl>
      <w:tblPr>
        <w:tblW w:type="dxa" w:w="561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031"/>
        <w:gridCol w:w="3581"/>
      </w:tblGrid>
      <w:tr>
        <w:trPr>
          <w:cantSplit/>
          <w:tblHeader/>
        </w:trPr>
        <w:tc>
          <w:tcPr>
            <w:tcW w:type="dxa" w:w="203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사도</w:t>
            </w:r>
          </w:p>
        </w:tc>
        <w:tc>
          <w:tcPr>
            <w:tcW w:type="dxa" w:w="358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예수에게서 가장 존경한 특성</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안드레</w:t>
            </w:r>
          </w:p>
        </w:tc>
        <w:tc>
          <w:tcPr>
            <w:tcW w:type="dxa" w:w="35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일관된 진실성과 꾸밈없는 위엄</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베드로</w:t>
            </w:r>
          </w:p>
        </w:tc>
        <w:tc>
          <w:tcPr>
            <w:tcW w:type="dxa" w:w="35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숭고한 온유함과 참으심</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야고보 세베데</w:t>
            </w:r>
          </w:p>
        </w:tc>
        <w:tc>
          <w:tcPr>
            <w:tcW w:type="dxa" w:w="35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동정 어린 애정</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요한</w:t>
            </w:r>
          </w:p>
        </w:tc>
        <w:tc>
          <w:tcPr>
            <w:tcW w:type="dxa" w:w="35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사랑과 이타심</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빌립</w:t>
            </w:r>
          </w:p>
        </w:tc>
        <w:tc>
          <w:tcPr>
            <w:tcW w:type="dxa" w:w="35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변함없는 너그러움</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나다니엘</w:t>
            </w:r>
          </w:p>
        </w:tc>
        <w:tc>
          <w:tcPr>
            <w:tcW w:type="dxa" w:w="35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관용</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마태</w:t>
            </w:r>
          </w:p>
        </w:tc>
        <w:tc>
          <w:tcPr>
            <w:tcW w:type="dxa" w:w="35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용서하는 성품</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도마</w:t>
            </w:r>
          </w:p>
        </w:tc>
        <w:tc>
          <w:tcPr>
            <w:tcW w:type="dxa" w:w="35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균형 잡힌 성품</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야고보 알패오</w:t>
            </w:r>
          </w:p>
        </w:tc>
        <w:tc>
          <w:tcPr>
            <w:tcW w:type="dxa" w:w="35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단순함</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유다 알패오</w:t>
            </w:r>
          </w:p>
        </w:tc>
        <w:tc>
          <w:tcPr>
            <w:tcW w:type="dxa" w:w="35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드러내지 않는 겸손</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시몬 젤로테스</w:t>
            </w:r>
          </w:p>
        </w:tc>
        <w:tc>
          <w:tcPr>
            <w:tcW w:type="dxa" w:w="35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차분함과 침착함</w:t>
            </w:r>
          </w:p>
        </w:tc>
      </w:tr>
      <w:tr>
        <w:trPr>
          <w:cantSplit/>
        </w:trPr>
        <w:tc>
          <w:tcPr>
            <w:tcW w:type="dxa" w:w="203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유다 이스가리옷</w:t>
            </w:r>
          </w:p>
        </w:tc>
        <w:tc>
          <w:tcPr>
            <w:tcW w:type="dxa" w:w="358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전반적인 매력 외에는 없음</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제139편은 예수가 완벽한 사람들을 고른 것이 아니라, 충동적인 사람과 의심 많은 사람, 세리와 열심당원, 평범한 어부까지 있는 그대로 받아들였음을 보여 줍니다. 열두 사람은 저마다 예수의 다른 모습에 끌렸고, 그와 함께 지내며 조금씩 바뀌었습니다. 우레의 아들은 사랑의 사도가 되었고, 의심하던 사람은 의심을 이겨 냈으며, 가장 작은 자들은 자기 자리를 기뻐했습니다. 유다의 비극마저, 영원한 생명의 문이 모두에게 열려 있지만 빛을 받아들여 살아야 한다는 것을 일깨웁니다.</w:t>
      </w:r>
    </w:p>
    <w:p>
      <w:pPr>
        <w:spacing w:after="0" w:before="0"/>
      </w:pPr>
      <w:r>
        <w:rPr>
          <w:rFonts w:ascii="함초롬바탕" w:cs="함초롬바탕" w:eastAsia="함초롬바탕" w:hAnsi="함초롬바탕"/>
          <w:sz w:val="12"/>
          <w:szCs w:val="12"/>
        </w:rPr>
        <w:t xml:space="preserve"/>
      </w:r>
    </w:p>
    <w:tbl>
      <w:tblPr>
        <w:tblW w:type="dxa" w:w="775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151"/>
        <w:gridCol w:w="4600"/>
      </w:tblGrid>
      <w:tr>
        <w:trPr>
          <w:cantSplit/>
          <w:tblHeader/>
        </w:trPr>
        <w:tc>
          <w:tcPr>
            <w:tcW w:type="dxa" w:w="315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31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안드레, 첫 번째 선택된 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질투 없는 형, 한결같은 행정가였다</w:t>
            </w:r>
          </w:p>
        </w:tc>
      </w:tr>
      <w:tr>
        <w:trPr>
          <w:cantSplit/>
        </w:trPr>
        <w:tc>
          <w:tcPr>
            <w:tcW w:type="dxa" w:w="31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시몬 베드로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충동적이고 흔들렸지만 용서받아 큰 빛이 되었다</w:t>
            </w:r>
          </w:p>
        </w:tc>
      </w:tr>
      <w:tr>
        <w:trPr>
          <w:cantSplit/>
        </w:trPr>
        <w:tc>
          <w:tcPr>
            <w:tcW w:type="dxa" w:w="31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야고보 세베데</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예수의 뜻에 가장 가까이 간 첫 순교자였다</w:t>
            </w:r>
          </w:p>
        </w:tc>
      </w:tr>
      <w:tr>
        <w:trPr>
          <w:cantSplit/>
        </w:trPr>
        <w:tc>
          <w:tcPr>
            <w:tcW w:type="dxa" w:w="31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요한 세베데</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우레의 아들이 사랑의 사도가 되었다</w:t>
            </w:r>
          </w:p>
        </w:tc>
      </w:tr>
      <w:tr>
        <w:trPr>
          <w:cantSplit/>
        </w:trPr>
        <w:tc>
          <w:tcPr>
            <w:tcW w:type="dxa" w:w="31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호기심 많은 빌립</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"와서 보라"로 사람을 이끈 평범한 청지기였다</w:t>
            </w:r>
          </w:p>
        </w:tc>
      </w:tr>
      <w:tr>
        <w:trPr>
          <w:cantSplit/>
        </w:trPr>
        <w:tc>
          <w:tcPr>
            <w:tcW w:type="dxa" w:w="31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정직한 나다니엘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속임 없는 철학자이자 유머로 긴장을 푼 이야기꾼이었다</w:t>
            </w:r>
          </w:p>
        </w:tc>
      </w:tr>
      <w:tr>
        <w:trPr>
          <w:cantSplit/>
        </w:trPr>
        <w:tc>
          <w:tcPr>
            <w:tcW w:type="dxa" w:w="31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마태 레위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드러내지 않고 재산을 바친 감사하는 세리였다</w:t>
            </w:r>
          </w:p>
        </w:tc>
      </w:tr>
      <w:tr>
        <w:trPr>
          <w:cantSplit/>
        </w:trPr>
        <w:tc>
          <w:tcPr>
            <w:tcW w:type="dxa" w:w="31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도마 디디무스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의심에 맞서 이겨 낸 정직한 과학자였다</w:t>
            </w:r>
          </w:p>
        </w:tc>
      </w:tr>
      <w:tr>
        <w:trPr>
          <w:cantSplit/>
        </w:trPr>
        <w:tc>
          <w:tcPr>
            <w:tcW w:type="dxa" w:w="31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야고보와 유다 알패오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가장 작은 자들도 왕국의 영예로운 자리를 얻었다</w:t>
            </w:r>
          </w:p>
        </w:tc>
      </w:tr>
      <w:tr>
        <w:trPr>
          <w:cantSplit/>
        </w:trPr>
        <w:tc>
          <w:tcPr>
            <w:tcW w:type="dxa" w:w="31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열심당원 시몬</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혁명가가 평화를 전하는 설교자로 바뀌었다</w:t>
            </w:r>
          </w:p>
        </w:tc>
      </w:tr>
      <w:tr>
        <w:trPr>
          <w:cantSplit/>
        </w:trPr>
        <w:tc>
          <w:tcPr>
            <w:tcW w:type="dxa" w:w="315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유다 이스가리옷</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받아들이지 않은 빛은 혼 안에서 어둠이 된다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제139편의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예수는 서로 다른 열두 사람을 있는 그대로 받아들였고, 그들과의 우정으로 그들을 변화시켰다.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제139편 열두 사도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