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제38편 지역 우주의 봉사하는 영</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 곁에서 일하는 천사들은 누구이며, 물질 세계와 영의 세계 사이의 간격은 어떻게 메워지는가?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제37편에서 우리는 지역 우주의 여러 인격들을 두루 살펴보았습니다. 이제 제38편은 그 가운데 필사자에게 가장 가까이 다가오는 무리, 곧 지역 우주의 봉사하는 영들에게로 시선을 옮깁니다. 무한 영의 인격들에는 천사들, 권위자들, 능력자들이라는 세 계층이 있으며, 천사들이 바로 시간의 봉사 영들입니다(38:0.1).</w:t>
      </w:r>
    </w:p>
    <w:p>
      <w:pPr>
        <w:spacing w:after="0" w:before="130" w:beforeLines="50" w:line="240" w:lineRule="auto"/>
        <w:jc w:val="both"/>
      </w:pPr>
      <w:r>
        <w:rPr>
          <w:rFonts w:ascii="함초롬바탕" w:cs="함초롬바탕" w:eastAsia="함초롬바탕" w:hAnsi="함초롬바탕"/>
          <w:sz w:val="22"/>
          <w:szCs w:val="22"/>
        </w:rPr>
        <w:t xml:space="preserve">중앙 우주에는 수퍼나핌이, 초우주에는 세코나핌이 있듯이, 지역 우주에서는 세라핌이 체루빔·사노빔과 함께 천사 군단을 이룹니다(38:0.2). 세라핌은 설계가 매우 균일하여, 인격적 존재들의 모든 영 유형 가운데 가장 표준에 가까운 존재들입니다(38:0.3).</w:t>
      </w:r>
    </w:p>
    <w:p>
      <w:pPr>
        <w:spacing w:after="0" w:before="130" w:beforeLines="50" w:line="240" w:lineRule="auto"/>
        <w:jc w:val="both"/>
      </w:pPr>
      <w:r>
        <w:rPr>
          <w:rFonts w:ascii="함초롬바탕" w:cs="함초롬바탕" w:eastAsia="함초롬바탕" w:hAnsi="함초롬바탕"/>
          <w:sz w:val="22"/>
          <w:szCs w:val="22"/>
        </w:rPr>
        <w:t xml:space="preserve">그렇다면 이 천사들은 어떻게 태어나고 훈련받으며, 우리와는 어떤 관계를 맺을까요? 그리고 물질에 묶인 인간과 순수한 영 사이의 먼 거리는 누가, 어떻게 이어 주는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천사들은 인류를 심판하는 자리에 앉지 않으며, 개별 필사자들도 동료 창조체들을 미리 판단해서는 안 된다. (38:2.4)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세라핌의 기원</w:t>
      </w:r>
    </w:p>
    <w:p>
      <w:pPr>
        <w:spacing w:after="0" w:before="130" w:beforeLines="50" w:line="240" w:lineRule="auto"/>
        <w:jc w:val="both"/>
      </w:pPr>
      <w:r>
        <w:rPr>
          <w:rFonts w:ascii="함초롬바탕" w:cs="함초롬바탕" w:eastAsia="함초롬바탕" w:hAnsi="함초롬바탕"/>
          <w:sz w:val="22"/>
          <w:szCs w:val="22"/>
        </w:rPr>
        <w:t xml:space="preserve">세라핌은 우주 어머니 영이 창조합니다. 네바돈 초기에 원형 천사들이 창조된 뒤로, 세라핌은 한 번에 41,472씩 단위 편성으로 투사되어 왔습니다(38:1.1). 창조자 아들이 물질 아들의 창조에 전념하는 동안, 우주 어머니 영은 처음으로 단독 영 번식에 나서는데, 이것이 세라핌 무리 창조의 시작입니다(38:1.1).</w:t>
      </w:r>
    </w:p>
    <w:p>
      <w:pPr>
        <w:spacing w:after="0" w:before="130" w:beforeLines="50" w:line="240" w:lineRule="auto"/>
        <w:jc w:val="both"/>
      </w:pPr>
      <w:r>
        <w:rPr>
          <w:rFonts w:ascii="함초롬바탕" w:cs="함초롬바탕" w:eastAsia="함초롬바탕" w:hAnsi="함초롬바탕"/>
          <w:sz w:val="22"/>
          <w:szCs w:val="22"/>
        </w:rPr>
        <w:t xml:space="preserve">이 천사 계층은 필사 의지 창조체의 진화를 계획하는 시기에 투사됩니다. 그 이전에 네바돈에서 일하던 세라핌은 이웃 우주가 잠시 빌려준 이들이었습니다(38:1.2). 네바돈은 아직 만들어지는 중이므로, 세라핌은 지금도 주기적으로 창조되고 있습니다(38:1.3).</w:t>
      </w:r>
    </w:p>
    <w:p>
      <w:pPr>
        <w:spacing w:after="0" w:before="0"/>
      </w:pPr>
      <w:r>
        <w:rPr>
          <w:rFonts w:ascii="함초롬바탕" w:cs="함초롬바탕" w:eastAsia="함초롬바탕" w:hAnsi="함초롬바탕"/>
          <w:sz w:val="12"/>
          <w:szCs w:val="12"/>
        </w:rPr>
        <w:t xml:space="preserve"/>
      </w:r>
    </w:p>
    <w:tbl>
      <w:tblPr>
        <w:tblW w:type="dxa" w:w="44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046"/>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 수준</w:t>
            </w:r>
          </w:p>
        </w:tc>
        <w:tc>
          <w:tcPr>
            <w:tcW w:type="dxa" w:w="30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천사 군단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중앙 우주</w:t>
            </w:r>
          </w:p>
        </w:tc>
        <w:tc>
          <w:tcPr>
            <w:tcW w:type="dxa" w:w="30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수퍼나핌</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30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세코나핌</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30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세라핌 · 체루빔 · 사노빔</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천사의 본성</w:t>
      </w:r>
    </w:p>
    <w:p>
      <w:pPr>
        <w:spacing w:after="0" w:before="130" w:beforeLines="50" w:line="240" w:lineRule="auto"/>
        <w:jc w:val="both"/>
      </w:pPr>
      <w:r>
        <w:rPr>
          <w:rFonts w:ascii="함초롬바탕" w:cs="함초롬바탕" w:eastAsia="함초롬바탕" w:hAnsi="함초롬바탕"/>
          <w:sz w:val="22"/>
          <w:szCs w:val="22"/>
        </w:rPr>
        <w:t xml:space="preserve">천사는 물질적 육체가 없지만 분명한 개별 존재입니다. 우리는 그들을 볼 수 없어도, 그들은 육신 안에 있는 우리를 그대로 지각합니다. 인간의 감정과 정서를 함께 나누고, 음악과 예술과 진정한 유머를 즐기며, 우리의 도덕적 투쟁과 영적 어려움을 잘 압니다. 그들은 인간을 사랑합니다(38:2.1). 성 감정의 창조체는 아니지만 애정이 깊고, 성별이 있는 행성에서는 보통 여성 대명사로 부릅니다(38:2.2).</w:t>
      </w:r>
    </w:p>
    <w:p>
      <w:pPr>
        <w:spacing w:after="0" w:before="130" w:beforeLines="50" w:line="240" w:lineRule="auto"/>
        <w:jc w:val="both"/>
      </w:pPr>
      <w:r>
        <w:rPr>
          <w:rFonts w:ascii="함초롬바탕" w:cs="함초롬바탕" w:eastAsia="함초롬바탕" w:hAnsi="함초롬바탕"/>
          <w:sz w:val="22"/>
          <w:szCs w:val="22"/>
        </w:rPr>
        <w:t xml:space="preserve">천사는 인격적 지위에서는 인간과 그리 멀지 않지만, 어떤 기능에서는 인간을 훨씬 넘어섭니다. 머리털의 수 같은 것도 애써 세지 않고 저절로 아는, 참으로 수학의 신동입니다(38:2.3). 그러나 그들은 우리의 심판관이나 고발자가 아니며, 사랑할 대상이지 예배할 대상이 아닙니다(38:2.4-2.5). 육신을 벗으면 우리는 그들과 매우 비슷해집니다(38:2.6).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천사를 사랑하는 것은 잘하는 일이지만, 경배해서는 안 된다. 천사는 예배의 대상이 아니다. (38:2.5)</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66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916"/>
      </w:tblGrid>
      <w:tr>
        <w:trPr>
          <w:cantSplit/>
          <w:tblHeader/>
        </w:trPr>
        <w:tc>
          <w:tcPr>
            <w:tcW w:type="dxa" w:w="27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 단계</w:t>
            </w:r>
          </w:p>
        </w:tc>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세라핌과의 관계</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맨션 세계</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세라핌을 이해하기 시작함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 구체</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그들과 함께함을 즐김</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샐빙턴</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휴식과 예배의 자리를 함께 나눔</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모론시아·영 상승 전체</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이상적인 형제 관계와 뛰어난 동반</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계시되지 않은 천사</w:t>
      </w:r>
    </w:p>
    <w:p>
      <w:pPr>
        <w:spacing w:after="0" w:before="130" w:beforeLines="50" w:line="240" w:lineRule="auto"/>
        <w:jc w:val="both"/>
      </w:pPr>
      <w:r>
        <w:rPr>
          <w:rFonts w:ascii="함초롬바탕" w:cs="함초롬바탕" w:eastAsia="함초롬바탕" w:hAnsi="함초롬바탕"/>
          <w:sz w:val="22"/>
          <w:szCs w:val="22"/>
        </w:rPr>
        <w:t xml:space="preserve">지역 우주에는 파라다이스 상승 계획과 관련 없는 수많은 영 존재들이 일합니다. 이 편에서 '천사'라는 말은 필사자 생존 계획에 크게 관여하는 우주 어머니 영의 세라핌 자손과 그 연합 자손에게만 쓰입니다(38:3.1).</w:t>
      </w:r>
    </w:p>
    <w:p>
      <w:pPr>
        <w:spacing w:after="0" w:before="130" w:beforeLines="50" w:line="240" w:lineRule="auto"/>
        <w:jc w:val="both"/>
      </w:pPr>
      <w:r>
        <w:rPr>
          <w:rFonts w:ascii="함초롬바탕" w:cs="함초롬바탕" w:eastAsia="함초롬바탕" w:hAnsi="함초롬바탕"/>
          <w:sz w:val="22"/>
          <w:szCs w:val="22"/>
        </w:rPr>
        <w:t xml:space="preserve">그 밖에 여섯 계층의 계시되지 않은 천사들이 있습니다. 이들은 결코 세라핌이나 봉사 영이라 불리지 않으며, 인간의 영적 상승과는 상관없이 네바돈의 행정 업무와 기타 업무에 전적으로 종사합니다(38:3.1).</w:t>
      </w:r>
    </w:p>
    <w:p>
      <w:pPr>
        <w:pStyle w:val="Heading2"/>
        <w:keepNext/>
        <w:spacing w:after="100" w:before="220"/>
      </w:pPr>
      <w:r>
        <w:rPr>
          <w:rFonts w:ascii="함초롬바탕" w:cs="함초롬바탕" w:eastAsia="함초롬바탕" w:hAnsi="함초롬바탕"/>
          <w:b/>
          <w:bCs/>
          <w:color w:val="1F6D73"/>
          <w:sz w:val="32"/>
          <w:szCs w:val="32"/>
        </w:rPr>
        <w:t xml:space="preserve">4. 세라핌 세계</w:t>
      </w:r>
    </w:p>
    <w:p>
      <w:pPr>
        <w:spacing w:after="0" w:before="130" w:beforeLines="50" w:line="240" w:lineRule="auto"/>
        <w:jc w:val="both"/>
      </w:pPr>
      <w:r>
        <w:rPr>
          <w:rFonts w:ascii="함초롬바탕" w:cs="함초롬바탕" w:eastAsia="함초롬바탕" w:hAnsi="함초롬바탕"/>
          <w:sz w:val="22"/>
          <w:szCs w:val="22"/>
        </w:rPr>
        <w:t xml:space="preserve">샐빙턴 회로의 아홉째 집단, 곧 일곱 1차 구체와 각각의 여섯 부속 위성, 모두 마흔아홉 세계가 세라핌의 세계입니다. 세라핌은 첫째 무리를 독점하고, 나머지 여섯 무리는 계시되지 않은 여섯 계층의 천사 동료들이 차지합니다(38:4.1). 이곳에서 각 세라핌은 진정한 집이 있는데, 그 집은 두 세라핌의 거처입니다. 그들은 짝을 이루어 삽니다(38:4.2).</w:t>
      </w:r>
    </w:p>
    <w:p>
      <w:pPr>
        <w:spacing w:after="0" w:before="130" w:beforeLines="50" w:line="240" w:lineRule="auto"/>
        <w:jc w:val="both"/>
      </w:pPr>
      <w:r>
        <w:rPr>
          <w:rFonts w:ascii="함초롬바탕" w:cs="함초롬바탕" w:eastAsia="함초롬바탕" w:hAnsi="함초롬바탕"/>
          <w:sz w:val="22"/>
          <w:szCs w:val="22"/>
        </w:rPr>
        <w:t xml:space="preserve">세라핌은 남자와 여자가 아니라 음성과 양성으로 존재하며, 대부분의 임무에 두 천사가 필요합니다. 이 결합은 성 감정이 아니라 주로 기능 때문입니다(38:4.3). 그들은 천 년마다 재회에 모이는데, 자리를 비울 수 없는 세라핌은 보완자와 번갈아 참석합니다(38:4.4).</w:t>
      </w:r>
    </w:p>
    <w:p>
      <w:pPr>
        <w:pStyle w:val="Heading2"/>
        <w:keepNext/>
        <w:spacing w:after="100" w:before="220"/>
      </w:pPr>
      <w:r>
        <w:rPr>
          <w:rFonts w:ascii="함초롬바탕" w:cs="함초롬바탕" w:eastAsia="함초롬바탕" w:hAnsi="함초롬바탕"/>
          <w:b/>
          <w:bCs/>
          <w:color w:val="1F6D73"/>
          <w:sz w:val="32"/>
          <w:szCs w:val="32"/>
        </w:rPr>
        <w:t xml:space="preserve">5. 세라핌 훈련</w:t>
      </w:r>
    </w:p>
    <w:p>
      <w:pPr>
        <w:spacing w:after="0" w:before="130" w:beforeLines="50" w:line="240" w:lineRule="auto"/>
        <w:jc w:val="both"/>
      </w:pPr>
      <w:r>
        <w:rPr>
          <w:rFonts w:ascii="함초롬바탕" w:cs="함초롬바탕" w:eastAsia="함초롬바탕" w:hAnsi="함초롬바탕"/>
          <w:sz w:val="22"/>
          <w:szCs w:val="22"/>
        </w:rPr>
        <w:t xml:space="preserve">세라핌의 훈련은 샐빙턴에서 시작해 별자리와 체계를 거쳐 임관에 이르는 긴 과정입니다. 네바돈의 첫 세라핌은 아발론에서 온 천 명의 세라핌 군단에게 훈련받았고, 그 뒤로는 선임 천사들이 후배들을 가르쳤습니다. 멜기세덱들도 모든 지역 우주 천사의 교육에 큰 역할을 합니다(38:5.1).</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장소와 내용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 천 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샐빙턴과 관련 학교에서 임관 전 관찰자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천 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샐빙턴 회로의 세라핌 세계에서 훈련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 배속</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집단·단위로 결집되어 한 별자리에 배속</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낮은 진화 세계에서 관찰자로 봉사</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상급 연구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별자리 본부의 연합 세계에서 체계 봉사 준비</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임관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체계 수도의 건축 세계에서 시간의 봉사 영으로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임관한 세라핌은 네바돈, 심지어 오르본톤까지 두루 다닐 수 있으며, 그들의 일에는 끝도 한계도 없습니다. 그들은 영 세계의 존재들과 물질 영역의 필사자들 사이를 이어 주는 접촉점이 됩니다(38:5.2-5.4).</w:t>
      </w:r>
    </w:p>
    <w:p>
      <w:pPr>
        <w:pStyle w:val="Heading2"/>
        <w:keepNext/>
        <w:spacing w:after="100" w:before="220"/>
      </w:pPr>
      <w:r>
        <w:rPr>
          <w:rFonts w:ascii="함초롬바탕" w:cs="함초롬바탕" w:eastAsia="함초롬바탕" w:hAnsi="함초롬바탕"/>
          <w:b/>
          <w:bCs/>
          <w:color w:val="1F6D73"/>
          <w:sz w:val="32"/>
          <w:szCs w:val="32"/>
        </w:rPr>
        <w:t xml:space="preserve">6. 세라핌 조직</w:t>
      </w:r>
    </w:p>
    <w:p>
      <w:pPr>
        <w:spacing w:after="0" w:before="130" w:beforeLines="50" w:line="240" w:lineRule="auto"/>
        <w:jc w:val="both"/>
      </w:pPr>
      <w:r>
        <w:rPr>
          <w:rFonts w:ascii="함초롬바탕" w:cs="함초롬바탕" w:eastAsia="함초롬바탕" w:hAnsi="함초롬바탕"/>
          <w:sz w:val="22"/>
          <w:szCs w:val="22"/>
        </w:rPr>
        <w:t xml:space="preserve">둘째 천 년을 마친 세라핌은 열둘씩 묶이는 체계로 조직됩니다. 가장 작은 집단에서 천사 군대까지 모든 단계가 열둘의 배수로 커집니다(38:6.1-6.2). 예수가 겟세마네에서 '열두 군단 이상의 천사'를 말씀하신 것이 바로 이 군단입니다(38:6.1).</w:t>
      </w:r>
    </w:p>
    <w:p>
      <w:pPr>
        <w:spacing w:after="0" w:before="0"/>
      </w:pPr>
      <w:r>
        <w:rPr>
          <w:rFonts w:ascii="함초롬바탕" w:cs="함초롬바탕" w:eastAsia="함초롬바탕" w:hAnsi="함초롬바탕"/>
          <w:sz w:val="12"/>
          <w:szCs w:val="12"/>
        </w:rPr>
        <w:t xml:space="preserve"/>
      </w:r>
    </w:p>
    <w:tbl>
      <w:tblPr>
        <w:tblW w:type="dxa" w:w="862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336"/>
        <w:gridCol w:w="3916"/>
      </w:tblGrid>
      <w:tr>
        <w:trPr>
          <w:cantSplit/>
          <w:tblHeader/>
        </w:trPr>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조직</w:t>
            </w:r>
          </w:p>
        </w:tc>
        <w:tc>
          <w:tcPr>
            <w:tcW w:type="dxa" w:w="33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구성</w:t>
            </w:r>
          </w:p>
        </w:tc>
        <w:tc>
          <w:tcPr>
            <w:tcW w:type="dxa" w:w="39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지휘자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집단</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12쌍(24 세라핌)</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우두머리</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중대</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12집단, 144쌍(288)</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지도자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대대</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12중대, 1,728쌍(3,456)</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지휘관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단위</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12대대, 20,736쌍(41,472)</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감독자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군단</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12단위, 248,832쌍(497,664)</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감독관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무리</w:t>
            </w:r>
          </w:p>
        </w:tc>
        <w:tc>
          <w:tcPr>
            <w:tcW w:type="dxa" w:w="33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12군단, 5,971,968명</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천사장 또는 동격자</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천사 군대</w:t>
            </w:r>
          </w:p>
        </w:tc>
        <w:tc>
          <w:tcPr>
            <w:tcW w:type="dxa" w:w="33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12무리, 71,663,616명</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찬란한 저녁별 등 가브리엘의 부관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가브리엘은 '하늘 군대의 총사령관'으로 네바돈 주권자의 최고 집행자입니다(38:6.2). 미가엘이 유란시아에 증여된 뒤로 세라핌과 모든 지역 우주 계층은 주(主) 아들의 주권에 속하게 되었고, 그가 육신으로 태어났을 때 '모든 천사들은 그에게 경배할지어다'라는 방송이 네바돈 전역에 울렸습니다(38:6.3).</w:t>
      </w:r>
    </w:p>
    <w:p>
      <w:pPr>
        <w:pStyle w:val="Heading2"/>
        <w:keepNext/>
        <w:spacing w:after="100" w:before="220"/>
      </w:pPr>
      <w:r>
        <w:rPr>
          <w:rFonts w:ascii="함초롬바탕" w:cs="함초롬바탕" w:eastAsia="함초롬바탕" w:hAnsi="함초롬바탕"/>
          <w:b/>
          <w:bCs/>
          <w:color w:val="1F6D73"/>
          <w:sz w:val="32"/>
          <w:szCs w:val="32"/>
        </w:rPr>
        <w:t xml:space="preserve">7. 체루빔과 사노빔</w:t>
      </w:r>
    </w:p>
    <w:p>
      <w:pPr>
        <w:spacing w:after="0" w:before="130" w:beforeLines="50" w:line="240" w:lineRule="auto"/>
        <w:jc w:val="both"/>
      </w:pPr>
      <w:r>
        <w:rPr>
          <w:rFonts w:ascii="함초롬바탕" w:cs="함초롬바탕" w:eastAsia="함초롬바탕" w:hAnsi="함초롬바탕"/>
          <w:sz w:val="22"/>
          <w:szCs w:val="22"/>
        </w:rPr>
        <w:t xml:space="preserve">체루빔과 사노빔은 모든 필수 자질에서 세라핌과 비슷하고 기원도 같지만, 운명이 늘 같지는 않습니다. 그들은 천사의 가장 낮은 계층이어서 진화 세계의 인간과 그만큼 더 가까운, 다정하고 거의 인간 같은 존재입니다(38:7.1). 둘은 본래 하나로 결합되어 짝을 지어 봉사합니다(38:7.2).</w:t>
      </w:r>
    </w:p>
    <w:p>
      <w:pPr>
        <w:spacing w:after="0" w:before="0"/>
      </w:pPr>
      <w:r>
        <w:rPr>
          <w:rFonts w:ascii="함초롬바탕" w:cs="함초롬바탕" w:eastAsia="함초롬바탕" w:hAnsi="함초롬바탕"/>
          <w:sz w:val="12"/>
          <w:szCs w:val="12"/>
        </w:rPr>
        <w:t xml:space="preserve"/>
      </w:r>
    </w:p>
    <w:tbl>
      <w:tblPr>
        <w:tblW w:type="dxa" w:w="677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701"/>
        <w:gridCol w:w="2481"/>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체루빔</w:t>
            </w:r>
          </w:p>
        </w:tc>
        <w:tc>
          <w:tcPr>
            <w:tcW w:type="dxa" w:w="2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사노빔</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에너지 성격</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양전하, 오른편 편향자</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음전하, 왼편 편향자</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역할</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선임 또는 통제 인격</w:t>
            </w:r>
          </w:p>
        </w:tc>
        <w:tc>
          <w:tcPr>
            <w:tcW w:type="dxa" w:w="2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존재의 보완자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이들은 체계의 개별 세계에서 일상적인 영 일꾼이며, 비상시 세라핌 한 쌍을 대신할 수는 있어도 인간의 수행 천사로는 결코 일하지 않습니다. 그것은 세라핌만의 특권입니다(38:7.3-7.4). 넷 중 하나는 준물질적인 '넷째 창조체'로, 모론시아 체루빔이라 불리며 모론시아 세계에서 중도 창조체와 비슷한 일을 합니다(38:7.6-7.7).</w:t>
      </w:r>
    </w:p>
    <w:p>
      <w:pPr>
        <w:pStyle w:val="Heading2"/>
        <w:keepNext/>
        <w:spacing w:after="100" w:before="220"/>
      </w:pPr>
      <w:r>
        <w:rPr>
          <w:rFonts w:ascii="함초롬바탕" w:cs="함초롬바탕" w:eastAsia="함초롬바탕" w:hAnsi="함초롬바탕"/>
          <w:b/>
          <w:bCs/>
          <w:color w:val="1F6D73"/>
          <w:sz w:val="32"/>
          <w:szCs w:val="32"/>
        </w:rPr>
        <w:t xml:space="preserve">8. 체루빔과 사노빔의 진화</w:t>
      </w:r>
    </w:p>
    <w:p>
      <w:pPr>
        <w:spacing w:after="0" w:before="130" w:beforeLines="50" w:line="240" w:lineRule="auto"/>
        <w:jc w:val="both"/>
      </w:pPr>
      <w:r>
        <w:rPr>
          <w:rFonts w:ascii="함초롬바탕" w:cs="함초롬바탕" w:eastAsia="함초롬바탕" w:hAnsi="함초롬바탕"/>
          <w:sz w:val="22"/>
          <w:szCs w:val="22"/>
        </w:rPr>
        <w:t xml:space="preserve">체루빔과 사노빔에게도 봉사를 통해 지위가 높아지는 길이 열려 있습니다. 진화 잠재성에 따라 그들은 세 부류로 나뉩니다(38:8.1-8.4).</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부류</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특징과 전망</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상승 후보자들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전념과 체험으로 완전한 세라핌 지위에 이를 수 있음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중간 단계 체루빔들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대부분 그대로 남고, 재능 있는 이는 제한된 세라핌 봉사</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모론시아 체루빔들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준물질적 특성 유지, 최상 존재 사실화까지 계속 활동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상승 후보자들 가운데 다수는 운명 수호자에게 배속되었다가, 선임 세라핌이 떠날 때 남겨져 우주 어머니 영에게 포용되고 맨션 세계 교사가 됩니다(38:8.5). 오랜 봉사 뒤 칠천씩 모여 두 번째로 재포용되면, 그들은 완전한 세라핌으로 다시 태어나 운명 수호자가 될 수 있고, 파라다이스와 최종자 군단까지 이를 길이 열립니다(38:8.6).</w:t>
      </w:r>
    </w:p>
    <w:p>
      <w:pPr>
        <w:pStyle w:val="Heading2"/>
        <w:keepNext/>
        <w:spacing w:after="100" w:before="220"/>
      </w:pPr>
      <w:r>
        <w:rPr>
          <w:rFonts w:ascii="함초롬바탕" w:cs="함초롬바탕" w:eastAsia="함초롬바탕" w:hAnsi="함초롬바탕"/>
          <w:b/>
          <w:bCs/>
          <w:color w:val="1F6D73"/>
          <w:sz w:val="32"/>
          <w:szCs w:val="32"/>
        </w:rPr>
        <w:t xml:space="preserve">9. 중도 창조체</w:t>
      </w:r>
    </w:p>
    <w:p>
      <w:pPr>
        <w:spacing w:after="0" w:before="130" w:beforeLines="50" w:line="240" w:lineRule="auto"/>
        <w:jc w:val="both"/>
      </w:pPr>
      <w:r>
        <w:rPr>
          <w:rFonts w:ascii="함초롬바탕" w:cs="함초롬바탕" w:eastAsia="함초롬바탕" w:hAnsi="함초롬바탕"/>
          <w:sz w:val="22"/>
          <w:szCs w:val="22"/>
        </w:rPr>
        <w:t xml:space="preserve">중도 창조체는 상승하는 하나님의 아들로 분류되지만, 필사 인간에게 봉사하는 일로는 시간의 봉사 영들과 함께 헤아려집니다(38:9.1). 그들은 유란시아 같은 생명 실험 행성에서는 항상 발견되며, 진화의 우연이 아니라 우주 건축가들이 미리 정한 계획의 일부입니다(38:9.2, 9.5).</w:t>
      </w:r>
    </w:p>
    <w:p>
      <w:pPr>
        <w:spacing w:after="0" w:before="0"/>
      </w:pPr>
      <w:r>
        <w:rPr>
          <w:rFonts w:ascii="함초롬바탕" w:cs="함초롬바탕" w:eastAsia="함초롬바탕" w:hAnsi="함초롬바탕"/>
          <w:sz w:val="12"/>
          <w:szCs w:val="12"/>
        </w:rPr>
        <w:t xml:space="preserve"/>
      </w:r>
    </w:p>
    <w:tbl>
      <w:tblPr>
        <w:tblW w:type="dxa" w:w="898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141"/>
        <w:gridCol w:w="3916"/>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14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1차 중도자</w:t>
            </w:r>
          </w:p>
        </w:tc>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2차 중도자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기원</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영주의 변형된 참모진</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아담과 이브 또는 그 직계 후손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항상 오만</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세계마다 다르며 평균 오만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성격</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영적, 천사를 닮음</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물질적, 인간을 닮음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협력 대상</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모론시아·영 에너지 통제자</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통제자와 물질 회로 조작자</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정상 세계의 일</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정보 군단, 행성 역사학자</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아담 체제와 문명 증진에 협력</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물질과 영 사이의 간격은 한 줄로 이어진 사다리처럼 메워집니다. 한 필사자의 체험 안에서 이 여러 수준은 신성한 생각 조절자의 신비로운 작용으로 통일됩니다(38:9.9). 충실한 중도자들은 결국 상승하는 아들들의 대열에 들어, 자신들이 지켜 온 지상 형제들과 함께 파라다이스 모험에 나서게 됩니다(38:9.13).</w:t>
      </w:r>
    </w:p>
    <w:p>
      <w:pPr>
        <w:spacing w:after="0" w:before="0"/>
      </w:pPr>
      <w:r>
        <w:rPr>
          <w:rFonts w:ascii="함초롬바탕" w:cs="함초롬바탕" w:eastAsia="함초롬바탕" w:hAnsi="함초롬바탕"/>
          <w:sz w:val="12"/>
          <w:szCs w:val="12"/>
        </w:rPr>
        <w:t xml:space="preserve"/>
      </w:r>
    </w:p>
    <w:tbl>
      <w:tblPr>
        <w:tblW w:type="dxa" w:w="47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586"/>
      </w:tblGrid>
      <w:tr>
        <w:trPr>
          <w:cantSplit/>
          <w:tblHeader/>
        </w:trPr>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간격을 잇는 고리</w:t>
            </w:r>
          </w:p>
        </w:tc>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위치</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 인간</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물질적인 끝</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중도자</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인간에 가까운 중도자</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중도자</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천사에 가까운 중도자</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체루빔</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준물질적 천사</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중간 단계 체루빔</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제한된 잠재성의 천사</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세라핌</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가장 영적인 끝</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물질 세계와 영적 세계 사이의 간격은 필사 인간, 2차 중도자, 1차 중도자, 모론시아 체루빔, 중간 단계 체루빔, 세라핌의 연속적인 연결로 완벽하게 이어진다. (38:9.9)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제38편은 천사를 먼 하늘의 신비한 존재가 아니라 우리 곁의 동료로 소개합니다. 세라핌은 우주 어머니 영에게서 태어나 오랜 훈련을 거쳐 임관하고, 열둘씩 짜인 거대한 조직으로 봉사하지만, 그 마음은 우리의 투쟁을 이해하고 우리를 사랑합니다. 그들은 우리를 심판하지 않으며, 예배를 받지도 않습니다. 체루빔과 사노빔은 봉사를 통해 세라핌으로 자라 가고, 중도 창조체는 지상에서 우리와 가장 가까이 일하다가 결국 우리와 함께 파라다이스를 향해 떠납니다. 이렇게 물질과 영 사이의 간격은 빈틈없이 이어지고, 그 모든 고리는 우리 안에 계신 조절자 안에서 하나로 모입니다.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어머니 영이 41,472씩 투사하며 지금도 창조하신다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천사의 본성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천사는 우리를 사랑하되 심판하지 않고, 예배받지 않는다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계시되지 않은 천사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상승과 무관한 여섯 계층이 네바돈 행정에 봉사한다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 세계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마흔아홉 세계에서 세라핌은 짝을 이루어 산다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 훈련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샐빙턴에서 체계 수도까지 긴 훈련 끝에 임관한다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 조직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열둘씩 커지는 조직이 미가엘의 주권 아래 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체루빔과 사노빔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양성과 음성의 짝으로 체계 세계의 일상 일꾼이다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체루빔과 사노빔의 진화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 번의 포용을 거쳐 완전한 세라핌이 될 수 있다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중도 창조체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물질과 영 사이의 간격이 연속된 고리로 이어진다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제38편의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천사들은 우리를 심판하지 않고 사랑하며, 물질에서 영에 이르는 모든 고리가 우리의 상승을 위해 이어져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제38편 지역 우주의 봉사하는 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