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C0D" w:rsidRDefault="00F97551" w:rsidP="00C525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ADVANCED INORGANIC TOPICS 2020</w:t>
      </w:r>
      <w:r w:rsidR="00EB3EEA">
        <w:rPr>
          <w:rFonts w:ascii="Times New Roman" w:hAnsi="Times New Roman" w:cs="Times New Roman"/>
          <w:sz w:val="24"/>
          <w:szCs w:val="24"/>
        </w:rPr>
        <w:t xml:space="preserve"> EXAM</w:t>
      </w:r>
    </w:p>
    <w:p w:rsidR="00E65C0D" w:rsidRPr="00E65C0D" w:rsidRDefault="00E65C0D" w:rsidP="00E65C0D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416"/>
        <w:gridCol w:w="494"/>
        <w:gridCol w:w="6750"/>
        <w:gridCol w:w="1159"/>
      </w:tblGrid>
      <w:tr w:rsidR="00E65C0D" w:rsidTr="007A464B">
        <w:tc>
          <w:tcPr>
            <w:tcW w:w="531" w:type="dxa"/>
          </w:tcPr>
          <w:p w:rsidR="00E65C0D" w:rsidRDefault="009852D0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" w:type="dxa"/>
          </w:tcPr>
          <w:p w:rsidR="00E65C0D" w:rsidRDefault="009852D0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94" w:type="dxa"/>
          </w:tcPr>
          <w:p w:rsidR="00E65C0D" w:rsidRDefault="009852D0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50" w:type="dxa"/>
          </w:tcPr>
          <w:p w:rsidR="00E65C0D" w:rsidRDefault="007E5957" w:rsidP="005C7C65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equations to show how</w:t>
            </w:r>
            <w:r w:rsidR="007A541C">
              <w:rPr>
                <w:rFonts w:ascii="Times New Roman" w:hAnsi="Times New Roman" w:cs="Times New Roman"/>
                <w:sz w:val="24"/>
                <w:szCs w:val="24"/>
              </w:rPr>
              <w:t xml:space="preserve"> each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7A541C">
              <w:rPr>
                <w:rFonts w:ascii="Times New Roman" w:hAnsi="Times New Roman" w:cs="Times New Roman"/>
                <w:sz w:val="24"/>
                <w:szCs w:val="24"/>
              </w:rPr>
              <w:t xml:space="preserve">three stable </w:t>
            </w:r>
            <w:r w:rsidR="005C7C65">
              <w:rPr>
                <w:rFonts w:ascii="Times New Roman" w:hAnsi="Times New Roman" w:cs="Times New Roman"/>
                <w:sz w:val="24"/>
                <w:szCs w:val="24"/>
              </w:rPr>
              <w:t xml:space="preserve">Xenon </w:t>
            </w:r>
            <w:r w:rsidR="000C275B">
              <w:rPr>
                <w:rFonts w:ascii="Times New Roman" w:hAnsi="Times New Roman" w:cs="Times New Roman"/>
                <w:sz w:val="24"/>
                <w:szCs w:val="24"/>
              </w:rPr>
              <w:t xml:space="preserve">fluorides </w:t>
            </w:r>
            <w:r w:rsidR="003E16AB">
              <w:rPr>
                <w:rFonts w:ascii="Times New Roman" w:hAnsi="Times New Roman" w:cs="Times New Roman"/>
                <w:sz w:val="24"/>
                <w:szCs w:val="24"/>
              </w:rPr>
              <w:t>are hydrolyzed in water.</w:t>
            </w:r>
            <w:r w:rsidR="007A5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59" w:type="dxa"/>
          </w:tcPr>
          <w:p w:rsidR="00E65C0D" w:rsidRDefault="0024259A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5C7C6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marks)</w:t>
            </w:r>
          </w:p>
        </w:tc>
      </w:tr>
      <w:tr w:rsidR="00420EFF" w:rsidTr="007A464B">
        <w:tc>
          <w:tcPr>
            <w:tcW w:w="531" w:type="dxa"/>
          </w:tcPr>
          <w:p w:rsidR="00420EFF" w:rsidRDefault="00420EFF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420EFF" w:rsidRDefault="00420EFF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420EFF" w:rsidRDefault="00420EFF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420EFF" w:rsidRDefault="00B50BE9" w:rsidP="005C7C65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2XeF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 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2Xe   +  4HF    +    O</w:t>
            </w:r>
            <w:r w:rsidRPr="00ED2E1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59" w:type="dxa"/>
          </w:tcPr>
          <w:p w:rsidR="00420EFF" w:rsidRDefault="00420EFF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BE9" w:rsidTr="007A464B">
        <w:tc>
          <w:tcPr>
            <w:tcW w:w="531" w:type="dxa"/>
          </w:tcPr>
          <w:p w:rsidR="00B50BE9" w:rsidRDefault="00B50BE9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B50BE9" w:rsidRDefault="00B50BE9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B50BE9" w:rsidRDefault="00B50BE9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B50BE9" w:rsidRDefault="00B50BE9" w:rsidP="005C7C65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XeOF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 2HF</w:t>
            </w:r>
          </w:p>
        </w:tc>
        <w:tc>
          <w:tcPr>
            <w:tcW w:w="1159" w:type="dxa"/>
          </w:tcPr>
          <w:p w:rsidR="00B50BE9" w:rsidRDefault="00B50BE9" w:rsidP="00E65C0D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730" w:rsidTr="007A464B">
        <w:tc>
          <w:tcPr>
            <w:tcW w:w="531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642432D" wp14:editId="5717D0C4">
                      <wp:simplePos x="0" y="0"/>
                      <wp:positionH relativeFrom="column">
                        <wp:posOffset>1290828</wp:posOffset>
                      </wp:positionH>
                      <wp:positionV relativeFrom="paragraph">
                        <wp:posOffset>65913</wp:posOffset>
                      </wp:positionV>
                      <wp:extent cx="579120" cy="6096"/>
                      <wp:effectExtent l="0" t="57150" r="30480" b="8953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120" cy="60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A5C95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01.65pt;margin-top:5.2pt;width:45.6pt;height: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6HF</w:t>
            </w:r>
          </w:p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Or </w:t>
            </w:r>
          </w:p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7B0D61E" wp14:editId="66131610">
                      <wp:simplePos x="0" y="0"/>
                      <wp:positionH relativeFrom="column">
                        <wp:posOffset>1168908</wp:posOffset>
                      </wp:positionH>
                      <wp:positionV relativeFrom="paragraph">
                        <wp:posOffset>81153</wp:posOffset>
                      </wp:positionV>
                      <wp:extent cx="609600" cy="12192"/>
                      <wp:effectExtent l="0" t="76200" r="19050" b="8318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9600" cy="1219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0289B1" id="Straight Arrow Connector 4" o:spid="_x0000_s1026" type="#_x0000_t32" style="position:absolute;margin-left:92.05pt;margin-top:6.4pt;width:48pt;height:.95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2HF</w:t>
            </w:r>
          </w:p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Or </w:t>
            </w:r>
          </w:p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5424380" wp14:editId="5A243740">
                      <wp:simplePos x="0" y="0"/>
                      <wp:positionH relativeFrom="column">
                        <wp:posOffset>1168908</wp:posOffset>
                      </wp:positionH>
                      <wp:positionV relativeFrom="paragraph">
                        <wp:posOffset>114681</wp:posOffset>
                      </wp:positionV>
                      <wp:extent cx="658241" cy="0"/>
                      <wp:effectExtent l="0" t="76200" r="27940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24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5920A0" id="Straight Arrow Connector 5" o:spid="_x0000_s1026" type="#_x0000_t32" style="position:absolute;margin-left:92.05pt;margin-top:9.05pt;width:51.8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 4HF</w:t>
            </w:r>
          </w:p>
        </w:tc>
        <w:tc>
          <w:tcPr>
            <w:tcW w:w="1159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730" w:rsidTr="007A464B">
        <w:tc>
          <w:tcPr>
            <w:tcW w:w="531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50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and name the structure of each of the three stable xenon fluorides .</w:t>
            </w:r>
          </w:p>
        </w:tc>
        <w:tc>
          <w:tcPr>
            <w:tcW w:w="1159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 marks)</w:t>
            </w:r>
          </w:p>
        </w:tc>
      </w:tr>
      <w:tr w:rsidR="00F16730" w:rsidTr="007A464B">
        <w:tc>
          <w:tcPr>
            <w:tcW w:w="531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9538AF0" wp14:editId="150619D8">
                      <wp:simplePos x="0" y="0"/>
                      <wp:positionH relativeFrom="column">
                        <wp:posOffset>657606</wp:posOffset>
                      </wp:positionH>
                      <wp:positionV relativeFrom="paragraph">
                        <wp:posOffset>168910</wp:posOffset>
                      </wp:positionV>
                      <wp:extent cx="6096" cy="499872"/>
                      <wp:effectExtent l="0" t="0" r="32385" b="3365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" cy="499872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34E3E0" id="Straight Connector 6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13.3pt" to="52.3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F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61A224D" wp14:editId="53A2AB9A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157099</wp:posOffset>
                      </wp:positionV>
                      <wp:extent cx="45085" cy="45085"/>
                      <wp:effectExtent l="0" t="0" r="12065" b="1206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718ACA" id="Oval 9" o:spid="_x0000_s1026" style="position:absolute;margin-left:42.9pt;margin-top:12.35pt;width:3.55pt;height:3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" fillcolor="windowText" strokeweight="1pt">
                      <v:stroke joinstyle="miter"/>
                    </v:oval>
                  </w:pict>
                </mc:Fallback>
              </mc:AlternateConten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29E25AA" wp14:editId="2817A1C2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35941</wp:posOffset>
                      </wp:positionV>
                      <wp:extent cx="45085" cy="45085"/>
                      <wp:effectExtent l="0" t="0" r="12065" b="1206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4F4CDC" id="Oval 8" o:spid="_x0000_s1026" style="position:absolute;margin-left:59.8pt;margin-top:2.85pt;width:3.55pt;height:3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H0fQIAADQ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DA54F64" wp14:editId="39E386D8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108966</wp:posOffset>
                      </wp:positionV>
                      <wp:extent cx="45085" cy="45085"/>
                      <wp:effectExtent l="0" t="0" r="12065" b="12065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DB6ABF" id="Oval 12" o:spid="_x0000_s1026" style="position:absolute;margin-left:59.6pt;margin-top:8.6pt;width:3.55pt;height:3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8B8EC4D" wp14:editId="194E2C07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56896</wp:posOffset>
                      </wp:positionV>
                      <wp:extent cx="45085" cy="45085"/>
                      <wp:effectExtent l="0" t="0" r="12065" b="1206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1EDC5A" id="Oval 10" o:spid="_x0000_s1026" style="position:absolute;margin-left:39.5pt;margin-top:4.5pt;width:3.55pt;height:3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6FBCB27" wp14:editId="64AD835D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132461</wp:posOffset>
                      </wp:positionV>
                      <wp:extent cx="45719" cy="45719"/>
                      <wp:effectExtent l="0" t="0" r="12065" b="1206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84DF47" id="Oval 11" o:spid="_x0000_s1026" style="position:absolute;margin-left:40.2pt;margin-top:10.45pt;width:3.6pt;height:3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Xe   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F956BB6" wp14:editId="525218A8">
                      <wp:simplePos x="0" y="0"/>
                      <wp:positionH relativeFrom="column">
                        <wp:posOffset>562991</wp:posOffset>
                      </wp:positionH>
                      <wp:positionV relativeFrom="paragraph">
                        <wp:posOffset>29210</wp:posOffset>
                      </wp:positionV>
                      <wp:extent cx="45085" cy="45085"/>
                      <wp:effectExtent l="0" t="0" r="12065" b="1206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E15E2B" id="Oval 13" o:spid="_x0000_s1026" style="position:absolute;margin-left:44.35pt;margin-top:2.3pt;width:3.55pt;height:3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288C278" wp14:editId="43993C7A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42291</wp:posOffset>
                      </wp:positionV>
                      <wp:extent cx="30480" cy="479171"/>
                      <wp:effectExtent l="0" t="0" r="26670" b="3556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" cy="479171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06AFF5" id="Straight Connector 14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3pt,3.35pt" to="51.7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" strokecolor="windowText" strokeweight="1.5pt">
                      <v:stroke joinstyle="miter"/>
                    </v:line>
                  </w:pict>
                </mc:Fallback>
              </mc:AlternateConten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3C66" w:rsidRDefault="00203C66" w:rsidP="00203C66">
            <w:pPr>
              <w:pStyle w:val="Heading1"/>
              <w:outlineLvl w:val="0"/>
            </w:pPr>
            <w:r>
              <w:t xml:space="preserve">                </w:t>
            </w:r>
          </w:p>
          <w:p w:rsidR="00203C66" w:rsidRDefault="00203C66" w:rsidP="00203C66">
            <w:pPr>
              <w:pStyle w:val="Heading1"/>
              <w:outlineLvl w:val="0"/>
            </w:pPr>
            <w:r>
              <w:t xml:space="preserve">               F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Structure is linear</w:t>
            </w:r>
          </w:p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9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C66" w:rsidTr="007A464B">
        <w:tc>
          <w:tcPr>
            <w:tcW w:w="531" w:type="dxa"/>
          </w:tcPr>
          <w:p w:rsidR="00203C66" w:rsidRDefault="00203C6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03C66" w:rsidRDefault="00203C6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203C66" w:rsidRDefault="00203C6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46AC7B6" wp14:editId="7F7C61BD">
                      <wp:simplePos x="0" y="0"/>
                      <wp:positionH relativeFrom="column">
                        <wp:posOffset>309372</wp:posOffset>
                      </wp:positionH>
                      <wp:positionV relativeFrom="paragraph">
                        <wp:posOffset>124587</wp:posOffset>
                      </wp:positionV>
                      <wp:extent cx="496189" cy="389636"/>
                      <wp:effectExtent l="0" t="0" r="37465" b="29845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6189" cy="389636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D3BC55" id="Straight Connector 16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5pt,9.8pt" to="63.4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1BE7A95" wp14:editId="637187C2">
                      <wp:simplePos x="0" y="0"/>
                      <wp:positionH relativeFrom="column">
                        <wp:posOffset>992124</wp:posOffset>
                      </wp:positionH>
                      <wp:positionV relativeFrom="paragraph">
                        <wp:posOffset>161163</wp:posOffset>
                      </wp:positionV>
                      <wp:extent cx="505968" cy="353568"/>
                      <wp:effectExtent l="0" t="0" r="27940" b="2794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5968" cy="353568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E81B67" id="Straight Connector 15" o:spid="_x0000_s1026" style="position:absolute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12.7pt" to="117.9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                                 F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5721152" wp14:editId="540F2338">
                      <wp:simplePos x="0" y="0"/>
                      <wp:positionH relativeFrom="column">
                        <wp:posOffset>915289</wp:posOffset>
                      </wp:positionH>
                      <wp:positionV relativeFrom="paragraph">
                        <wp:posOffset>147955</wp:posOffset>
                      </wp:positionV>
                      <wp:extent cx="45085" cy="45085"/>
                      <wp:effectExtent l="0" t="0" r="12065" b="1206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C3BEE6" id="Oval 22" o:spid="_x0000_s1026" style="position:absolute;margin-left:72.05pt;margin-top:11.65pt;width:3.55pt;height:3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3GEfw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3C71088" wp14:editId="66D20E8A">
                      <wp:simplePos x="0" y="0"/>
                      <wp:positionH relativeFrom="column">
                        <wp:posOffset>832104</wp:posOffset>
                      </wp:positionH>
                      <wp:positionV relativeFrom="paragraph">
                        <wp:posOffset>140970</wp:posOffset>
                      </wp:positionV>
                      <wp:extent cx="45085" cy="45085"/>
                      <wp:effectExtent l="0" t="0" r="12065" b="12065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DDDFC8" id="Oval 21" o:spid="_x0000_s1026" style="position:absolute;margin-left:65.5pt;margin-top:11.1pt;width:3.55pt;height:3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" fillcolor="windowText" strokeweight="1pt">
                      <v:stroke joinstyle="miter"/>
                    </v:oval>
                  </w:pict>
                </mc:Fallback>
              </mc:AlternateConten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384BBDF" wp14:editId="36281787">
                      <wp:simplePos x="0" y="0"/>
                      <wp:positionH relativeFrom="column">
                        <wp:posOffset>886714</wp:posOffset>
                      </wp:positionH>
                      <wp:positionV relativeFrom="paragraph">
                        <wp:posOffset>156845</wp:posOffset>
                      </wp:positionV>
                      <wp:extent cx="45085" cy="45085"/>
                      <wp:effectExtent l="0" t="0" r="12065" b="1206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E728DB" id="Oval 19" o:spid="_x0000_s1026" style="position:absolute;margin-left:69.8pt;margin-top:12.35pt;width:3.55pt;height:3.5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3B1B74C1" wp14:editId="275ADA5E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157734</wp:posOffset>
                      </wp:positionV>
                      <wp:extent cx="45085" cy="45085"/>
                      <wp:effectExtent l="0" t="0" r="12065" b="1206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307C1F" id="Oval 20" o:spid="_x0000_s1026" style="position:absolute;margin-left:63.75pt;margin-top:12.4pt;width:3.55pt;height:3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2Vvfg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Xe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3782236" wp14:editId="12C55832">
                      <wp:simplePos x="0" y="0"/>
                      <wp:positionH relativeFrom="column">
                        <wp:posOffset>992124</wp:posOffset>
                      </wp:positionH>
                      <wp:positionV relativeFrom="paragraph">
                        <wp:posOffset>2667</wp:posOffset>
                      </wp:positionV>
                      <wp:extent cx="560832" cy="511810"/>
                      <wp:effectExtent l="0" t="0" r="29845" b="2159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0832" cy="51181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5C0FB8" id="Straight Connector 1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.2pt" to="122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7D54331" wp14:editId="0B7F7E27">
                      <wp:simplePos x="0" y="0"/>
                      <wp:positionH relativeFrom="column">
                        <wp:posOffset>254508</wp:posOffset>
                      </wp:positionH>
                      <wp:positionV relativeFrom="paragraph">
                        <wp:posOffset>2667</wp:posOffset>
                      </wp:positionV>
                      <wp:extent cx="505968" cy="512064"/>
                      <wp:effectExtent l="0" t="0" r="27940" b="2159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5968" cy="512064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F3FE5C" id="Straight Connector 17" o:spid="_x0000_s1026" style="position:absolute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.2pt" to="59.9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                                 F</w:t>
            </w:r>
          </w:p>
          <w:p w:rsidR="00203C66" w:rsidRDefault="00203C6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Structure is Square planar</w:t>
            </w:r>
          </w:p>
        </w:tc>
        <w:tc>
          <w:tcPr>
            <w:tcW w:w="1159" w:type="dxa"/>
          </w:tcPr>
          <w:p w:rsidR="00203C66" w:rsidRDefault="00203C6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826" w:rsidTr="007A464B">
        <w:tc>
          <w:tcPr>
            <w:tcW w:w="531" w:type="dxa"/>
          </w:tcPr>
          <w:p w:rsidR="00514826" w:rsidRDefault="0051482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514826" w:rsidRDefault="0051482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514826" w:rsidRDefault="0051482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C01CE64" wp14:editId="7C57B53B">
                      <wp:simplePos x="0" y="0"/>
                      <wp:positionH relativeFrom="column">
                        <wp:posOffset>662559</wp:posOffset>
                      </wp:positionH>
                      <wp:positionV relativeFrom="paragraph">
                        <wp:posOffset>163703</wp:posOffset>
                      </wp:positionV>
                      <wp:extent cx="0" cy="518160"/>
                      <wp:effectExtent l="0" t="0" r="19050" b="3429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816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B48F88" id="Straight Connector 30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2.9pt" to="52.1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F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BD08FA5" wp14:editId="1B23867C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93599</wp:posOffset>
                      </wp:positionV>
                      <wp:extent cx="491363" cy="286385"/>
                      <wp:effectExtent l="0" t="0" r="23495" b="3746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1363" cy="28638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CF756E" id="Straight Connector 27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7.35pt" to="101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CEAF8D9" wp14:editId="1D596058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91694</wp:posOffset>
                      </wp:positionV>
                      <wp:extent cx="453517" cy="286512"/>
                      <wp:effectExtent l="0" t="0" r="22860" b="3746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3517" cy="286512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BE27DB" id="Straight Connector 26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5pt,7.2pt" to="45.0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                                F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8D1DCB3" wp14:editId="760C7280">
                      <wp:simplePos x="0" y="0"/>
                      <wp:positionH relativeFrom="column">
                        <wp:posOffset>656844</wp:posOffset>
                      </wp:positionH>
                      <wp:positionV relativeFrom="paragraph">
                        <wp:posOffset>153924</wp:posOffset>
                      </wp:positionV>
                      <wp:extent cx="0" cy="363347"/>
                      <wp:effectExtent l="0" t="0" r="19050" b="3683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3347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73EC26" id="Straight Connector 31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2.1pt" to="51.7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56919089" wp14:editId="2962B14F">
                      <wp:simplePos x="0" y="0"/>
                      <wp:positionH relativeFrom="column">
                        <wp:posOffset>120396</wp:posOffset>
                      </wp:positionH>
                      <wp:positionV relativeFrom="paragraph">
                        <wp:posOffset>153924</wp:posOffset>
                      </wp:positionV>
                      <wp:extent cx="471805" cy="259715"/>
                      <wp:effectExtent l="0" t="0" r="23495" b="2603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1805" cy="25971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C42304" id="Straight Connector 28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pt,12.1pt" to="46.6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A38FFDC" wp14:editId="07BC84CD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108331</wp:posOffset>
                      </wp:positionV>
                      <wp:extent cx="45085" cy="45085"/>
                      <wp:effectExtent l="0" t="0" r="12065" b="1206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2DF93F" id="Oval 24" o:spid="_x0000_s1026" style="position:absolute;margin-left:64.55pt;margin-top:8.55pt;width:3.55pt;height:3.5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1ifw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663F52D5" wp14:editId="2659B595">
                      <wp:simplePos x="0" y="0"/>
                      <wp:positionH relativeFrom="column">
                        <wp:posOffset>821436</wp:posOffset>
                      </wp:positionH>
                      <wp:positionV relativeFrom="paragraph">
                        <wp:posOffset>43815</wp:posOffset>
                      </wp:positionV>
                      <wp:extent cx="45085" cy="45085"/>
                      <wp:effectExtent l="0" t="0" r="12065" b="1206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7C2C63" id="Oval 23" o:spid="_x0000_s1026" style="position:absolute;margin-left:64.7pt;margin-top:3.45pt;width:3.55pt;height:3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Xe 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A97E6CD" wp14:editId="107E1FDE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13081</wp:posOffset>
                      </wp:positionV>
                      <wp:extent cx="433070" cy="257175"/>
                      <wp:effectExtent l="0" t="0" r="24130" b="28575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3070" cy="25717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67B449" id="Straight Connector 29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5pt,1.05pt" to="100.8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                               F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</w:t>
            </w:r>
          </w:p>
          <w:p w:rsidR="00514826" w:rsidRDefault="00514826" w:rsidP="00514826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Structure is Distorted octahedral </w:t>
            </w:r>
          </w:p>
          <w:p w:rsidR="00514826" w:rsidRDefault="00514826" w:rsidP="00203C66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9" w:type="dxa"/>
          </w:tcPr>
          <w:p w:rsidR="00514826" w:rsidRDefault="00514826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730" w:rsidTr="007A464B">
        <w:tc>
          <w:tcPr>
            <w:tcW w:w="531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94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50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the help of equations, describe  chemical methods that can be used to isolate inert gas mixtures from air..</w:t>
            </w:r>
          </w:p>
        </w:tc>
        <w:tc>
          <w:tcPr>
            <w:tcW w:w="1159" w:type="dxa"/>
          </w:tcPr>
          <w:p w:rsidR="00F16730" w:rsidRDefault="00F16730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A4605" w:rsidTr="007A464B">
        <w:tc>
          <w:tcPr>
            <w:tcW w:w="531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DA4605" w:rsidRDefault="00DA4605" w:rsidP="00DA4605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Carbon dioxide: by passing over soda lime, </w:t>
            </w:r>
          </w:p>
          <w:p w:rsidR="00DA4605" w:rsidRDefault="00DA4605" w:rsidP="00DA4605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6A62BA3" wp14:editId="4FE4C396">
                      <wp:simplePos x="0" y="0"/>
                      <wp:positionH relativeFrom="column">
                        <wp:posOffset>1673860</wp:posOffset>
                      </wp:positionH>
                      <wp:positionV relativeFrom="paragraph">
                        <wp:posOffset>82550</wp:posOffset>
                      </wp:positionV>
                      <wp:extent cx="381000" cy="0"/>
                      <wp:effectExtent l="0" t="76200" r="1905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8D2DC4" id="Straight Arrow Connector 7" o:spid="_x0000_s1026" type="#_x0000_t32" style="position:absolute;margin-left:131.8pt;margin-top:6.5pt;width:30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 NaOH(aq)  +  CO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    Na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(aq)  + H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O(l)]</w:t>
            </w:r>
          </w:p>
        </w:tc>
        <w:tc>
          <w:tcPr>
            <w:tcW w:w="1159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605" w:rsidTr="007A464B">
        <w:tc>
          <w:tcPr>
            <w:tcW w:w="531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Water vapour: by passing overheated SiO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or P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.P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34D13D2" wp14:editId="3EFE1995">
                      <wp:simplePos x="0" y="0"/>
                      <wp:positionH relativeFrom="column">
                        <wp:posOffset>1414780</wp:posOffset>
                      </wp:positionH>
                      <wp:positionV relativeFrom="paragraph">
                        <wp:posOffset>88900</wp:posOffset>
                      </wp:positionV>
                      <wp:extent cx="340360" cy="10160"/>
                      <wp:effectExtent l="0" t="76200" r="21590" b="8509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0360" cy="10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F4C475" id="Straight Arrow Connector 25" o:spid="_x0000_s1026" type="#_x0000_t32" style="position:absolute;margin-left:111.4pt;margin-top:7pt;width:26.8pt;height:.8pt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[SiO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(s)    +  H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O(g)                H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SiO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(aq) </w:t>
            </w: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or </w:t>
            </w:r>
          </w:p>
          <w:p w:rsidR="00DA4605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5284F1C" wp14:editId="666FB7D1">
                      <wp:simplePos x="0" y="0"/>
                      <wp:positionH relativeFrom="column">
                        <wp:posOffset>1648460</wp:posOffset>
                      </wp:positionH>
                      <wp:positionV relativeFrom="paragraph">
                        <wp:posOffset>99060</wp:posOffset>
                      </wp:positionV>
                      <wp:extent cx="406400" cy="5080"/>
                      <wp:effectExtent l="0" t="76200" r="12700" b="9017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640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BE85F7" id="Straight Arrow Connector 32" o:spid="_x0000_s1026" type="#_x0000_t32" style="position:absolute;margin-left:129.8pt;margin-top:7.8pt;width:32pt;height:.4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.P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(s)+ 3H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O(g)                 2H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(aq)]</w:t>
            </w:r>
          </w:p>
        </w:tc>
        <w:tc>
          <w:tcPr>
            <w:tcW w:w="1159" w:type="dxa"/>
          </w:tcPr>
          <w:p w:rsidR="00DA4605" w:rsidRDefault="00DA4605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4F7" w:rsidTr="007A464B">
        <w:tc>
          <w:tcPr>
            <w:tcW w:w="531" w:type="dxa"/>
          </w:tcPr>
          <w:p w:rsidR="007064F7" w:rsidRDefault="007064F7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7064F7" w:rsidRDefault="007064F7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7064F7" w:rsidRDefault="007064F7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Oxygen: by passing over red hot Cu </w:t>
            </w: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E4BBAD9" wp14:editId="0A4BE150">
                      <wp:simplePos x="0" y="0"/>
                      <wp:positionH relativeFrom="column">
                        <wp:posOffset>1216660</wp:posOffset>
                      </wp:positionH>
                      <wp:positionV relativeFrom="paragraph">
                        <wp:posOffset>77470</wp:posOffset>
                      </wp:positionV>
                      <wp:extent cx="502920" cy="3154"/>
                      <wp:effectExtent l="0" t="76200" r="30480" b="9271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" cy="31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646B0C" id="Straight Arrow Connector 33" o:spid="_x0000_s1026" type="#_x0000_t32" style="position:absolute;margin-left:95.8pt;margin-top:6.1pt;width:39.6pt;height: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[2Cu(s)   +  O</w:t>
            </w:r>
            <w:r w:rsidRPr="0044619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2CUO(s) ]</w:t>
            </w:r>
          </w:p>
        </w:tc>
        <w:tc>
          <w:tcPr>
            <w:tcW w:w="1159" w:type="dxa"/>
          </w:tcPr>
          <w:p w:rsidR="007064F7" w:rsidRDefault="007064F7" w:rsidP="00F16730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4F7" w:rsidTr="007A464B">
        <w:tc>
          <w:tcPr>
            <w:tcW w:w="531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Nitrogen: by passing over heated Mg.</w:t>
            </w: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4C83264" wp14:editId="6F42119F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101600</wp:posOffset>
                      </wp:positionV>
                      <wp:extent cx="411480" cy="5080"/>
                      <wp:effectExtent l="0" t="76200" r="26670" b="9017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148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088495" id="Straight Arrow Connector 34" o:spid="_x0000_s1026" type="#_x0000_t32" style="position:absolute;margin-left:106.2pt;margin-top:8pt;width:32.4pt;height:.4pt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[ 3Mg(s)  +  N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M g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(s)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]</w:t>
            </w: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N:B; the process of passing air successively over red hot copper and heated magnesium is repeated till it is completely free from nitrogen and oxygen. The residual gas is a mixture of inert gases.</w:t>
            </w:r>
          </w:p>
        </w:tc>
        <w:tc>
          <w:tcPr>
            <w:tcW w:w="1159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4F7" w:rsidTr="007A464B">
        <w:tc>
          <w:tcPr>
            <w:tcW w:w="531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50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E07E0">
              <w:rPr>
                <w:rFonts w:ascii="Times New Roman" w:hAnsi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any two 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 xml:space="preserve">uses of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each of 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>the following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noble gases</w:t>
            </w:r>
          </w:p>
        </w:tc>
        <w:tc>
          <w:tcPr>
            <w:tcW w:w="1159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4F7" w:rsidTr="007A464B">
        <w:tc>
          <w:tcPr>
            <w:tcW w:w="531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7064F7" w:rsidRPr="003C2E44" w:rsidRDefault="007064F7" w:rsidP="007064F7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/>
                <w:sz w:val="24"/>
                <w:szCs w:val="24"/>
              </w:rPr>
            </w:pPr>
            <w:r w:rsidRPr="003C2E44">
              <w:rPr>
                <w:rFonts w:ascii="Times New Roman" w:hAnsi="Times New Roman"/>
                <w:sz w:val="24"/>
                <w:szCs w:val="24"/>
              </w:rPr>
              <w:t>Xenon</w:t>
            </w:r>
          </w:p>
        </w:tc>
        <w:tc>
          <w:tcPr>
            <w:tcW w:w="1159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C5436A" w:rsidTr="007A464B">
        <w:tc>
          <w:tcPr>
            <w:tcW w:w="531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C5436A" w:rsidRPr="00677E89" w:rsidRDefault="00C5436A" w:rsidP="00C5436A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7E89">
              <w:rPr>
                <w:rFonts w:ascii="Times New Roman" w:hAnsi="Times New Roman" w:cs="Times New Roman"/>
                <w:i/>
                <w:sz w:val="24"/>
                <w:szCs w:val="24"/>
              </w:rPr>
              <w:t>Used in bubble chamber for the detection of gamma photon and neutral mesons.</w:t>
            </w:r>
          </w:p>
          <w:p w:rsidR="00C5436A" w:rsidRPr="003C2E44" w:rsidRDefault="00C5436A" w:rsidP="00C5436A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/>
                <w:sz w:val="24"/>
                <w:szCs w:val="24"/>
              </w:rPr>
            </w:pPr>
            <w:r w:rsidRPr="00677E89">
              <w:rPr>
                <w:rFonts w:ascii="Times New Roman" w:hAnsi="Times New Roman" w:cs="Times New Roman"/>
                <w:i/>
                <w:sz w:val="24"/>
                <w:szCs w:val="24"/>
              </w:rPr>
              <w:t>Used in discharge tubes for producing high speed flash of bluish light used in quick photography</w:t>
            </w:r>
          </w:p>
        </w:tc>
        <w:tc>
          <w:tcPr>
            <w:tcW w:w="1159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4F7" w:rsidTr="007A464B">
        <w:tc>
          <w:tcPr>
            <w:tcW w:w="531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7064F7" w:rsidRPr="003C2E44" w:rsidRDefault="007064F7" w:rsidP="007064F7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C2E44">
              <w:rPr>
                <w:rFonts w:ascii="Times New Roman" w:hAnsi="Times New Roman" w:cs="Times New Roman"/>
                <w:sz w:val="24"/>
                <w:szCs w:val="24"/>
              </w:rPr>
              <w:t xml:space="preserve">Radon </w:t>
            </w:r>
          </w:p>
        </w:tc>
        <w:tc>
          <w:tcPr>
            <w:tcW w:w="1159" w:type="dxa"/>
          </w:tcPr>
          <w:p w:rsidR="007064F7" w:rsidRDefault="007064F7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C5436A" w:rsidTr="007A464B">
        <w:tc>
          <w:tcPr>
            <w:tcW w:w="531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:rsidR="00C5436A" w:rsidRDefault="00C5436A" w:rsidP="00C5436A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5549">
              <w:rPr>
                <w:rFonts w:ascii="Times New Roman" w:hAnsi="Times New Roman" w:cs="Times New Roman"/>
                <w:i/>
                <w:sz w:val="24"/>
                <w:szCs w:val="24"/>
              </w:rPr>
              <w:t>Used in the preparation of ointment for the treatment of cancer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5436A" w:rsidRPr="003C2E44" w:rsidRDefault="00C5436A" w:rsidP="00C5436A">
            <w:pPr>
              <w:pStyle w:val="ListParagraph"/>
              <w:numPr>
                <w:ilvl w:val="0"/>
                <w:numId w:val="11"/>
              </w:num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for photographing the interior of opaque materials for locating the defects in steel castings</w:t>
            </w:r>
          </w:p>
        </w:tc>
        <w:tc>
          <w:tcPr>
            <w:tcW w:w="1159" w:type="dxa"/>
          </w:tcPr>
          <w:p w:rsidR="00C5436A" w:rsidRDefault="00C5436A" w:rsidP="007064F7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E0F66" w:rsidRDefault="00EE0F66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450"/>
        <w:gridCol w:w="496"/>
        <w:gridCol w:w="6845"/>
        <w:gridCol w:w="1163"/>
      </w:tblGrid>
      <w:tr w:rsidR="003E65A0" w:rsidTr="007C6A1C">
        <w:tc>
          <w:tcPr>
            <w:tcW w:w="396" w:type="dxa"/>
          </w:tcPr>
          <w:p w:rsidR="003E65A0" w:rsidRDefault="008B527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0" w:type="dxa"/>
          </w:tcPr>
          <w:p w:rsidR="003E65A0" w:rsidRDefault="008B527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96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3E65A0" w:rsidRDefault="00A8407F" w:rsidP="00054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="00054BD0">
              <w:rPr>
                <w:rFonts w:ascii="Times New Roman" w:hAnsi="Times New Roman" w:cs="Times New Roman"/>
                <w:sz w:val="24"/>
                <w:szCs w:val="24"/>
              </w:rPr>
              <w:t xml:space="preserve">why; </w:t>
            </w:r>
          </w:p>
        </w:tc>
        <w:tc>
          <w:tcPr>
            <w:tcW w:w="1163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BD0" w:rsidTr="007C6A1C">
        <w:tc>
          <w:tcPr>
            <w:tcW w:w="396" w:type="dxa"/>
          </w:tcPr>
          <w:p w:rsidR="00054BD0" w:rsidRDefault="00054BD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054BD0" w:rsidRDefault="00054BD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054BD0" w:rsidRDefault="002875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845" w:type="dxa"/>
          </w:tcPr>
          <w:p w:rsidR="00054BD0" w:rsidRDefault="00287508" w:rsidP="00372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>he rare gases</w:t>
            </w:r>
            <w:r w:rsidR="00242518">
              <w:rPr>
                <w:rFonts w:ascii="Times New Roman" w:hAnsi="Times New Roman"/>
                <w:sz w:val="24"/>
                <w:szCs w:val="24"/>
              </w:rPr>
              <w:t xml:space="preserve"> are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 xml:space="preserve"> chemically inert?</w:t>
            </w:r>
          </w:p>
        </w:tc>
        <w:tc>
          <w:tcPr>
            <w:tcW w:w="1163" w:type="dxa"/>
          </w:tcPr>
          <w:p w:rsidR="00054BD0" w:rsidRDefault="00C74ADA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B14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marks)</w:t>
            </w:r>
          </w:p>
        </w:tc>
      </w:tr>
      <w:tr w:rsidR="00212F88" w:rsidTr="007C6A1C">
        <w:tc>
          <w:tcPr>
            <w:tcW w:w="396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212F88" w:rsidRDefault="00212F88" w:rsidP="00212F88">
            <w:pPr>
              <w:pStyle w:val="BodyText"/>
            </w:pPr>
            <w:r>
              <w:t>-they have saturated shells; they have, therefore no tendency either to lose, gain or share electrons with atoms of other elements. These element, thus, do not enter into chemical combination.</w:t>
            </w:r>
          </w:p>
          <w:p w:rsidR="00212F88" w:rsidRDefault="00212F88" w:rsidP="00212F88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212F88" w:rsidRDefault="00212F88" w:rsidP="00212F88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-the electronegativity and electron affinity of these elements are zero. Thus, these elements have no tendency to attract or accept electrons and hence, are unable to form compounds.</w:t>
            </w:r>
          </w:p>
          <w:p w:rsidR="00212F88" w:rsidRPr="004111F2" w:rsidRDefault="00212F88" w:rsidP="00212F88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:rsidR="00212F88" w:rsidRDefault="00212F88" w:rsidP="00212F8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-the ionization potentials of these gases are very high. Hence , the removal of the electron from the outermost shell is very difficult</w:t>
            </w:r>
          </w:p>
        </w:tc>
        <w:tc>
          <w:tcPr>
            <w:tcW w:w="1163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5A0" w:rsidTr="007C6A1C">
        <w:tc>
          <w:tcPr>
            <w:tcW w:w="396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3E65A0" w:rsidRDefault="00A8407F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845" w:type="dxa"/>
          </w:tcPr>
          <w:p w:rsidR="003E65A0" w:rsidRDefault="00EF3AAF" w:rsidP="00372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372638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AC38C4">
              <w:rPr>
                <w:rFonts w:ascii="Times New Roman" w:hAnsi="Times New Roman" w:cs="Times New Roman"/>
                <w:sz w:val="24"/>
                <w:szCs w:val="24"/>
              </w:rPr>
              <w:t>ransitional metals show variable oxidation states</w:t>
            </w:r>
            <w:r w:rsidR="0030274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163" w:type="dxa"/>
          </w:tcPr>
          <w:p w:rsidR="003E65A0" w:rsidRDefault="008E67B5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212F88" w:rsidTr="007C6A1C">
        <w:tc>
          <w:tcPr>
            <w:tcW w:w="396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804C85" w:rsidRDefault="00804C85" w:rsidP="00804C8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Because: </w:t>
            </w:r>
          </w:p>
          <w:p w:rsidR="00804C85" w:rsidRDefault="00804C85" w:rsidP="00804C8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-(n-1) d and ns orbitals in the atoms of d-block elements have almost the same energies and hence electrons can be removed from (n-1) d orbitals as easily as they can be removed from ns orbital.</w:t>
            </w:r>
          </w:p>
          <w:p w:rsidR="00804C85" w:rsidRDefault="00804C85" w:rsidP="00804C8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12F88" w:rsidRDefault="00804C85" w:rsidP="00804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-After removing ns electron(s) the penultimate shell ( core or kernel) is unstable and hence can lose one or more electrons, resulting in the formation of cations having different oxidation state.</w:t>
            </w:r>
          </w:p>
        </w:tc>
        <w:tc>
          <w:tcPr>
            <w:tcW w:w="1163" w:type="dxa"/>
          </w:tcPr>
          <w:p w:rsidR="00212F88" w:rsidRDefault="00212F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5A0" w:rsidTr="007C6A1C">
        <w:tc>
          <w:tcPr>
            <w:tcW w:w="396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3E65A0" w:rsidRDefault="003E65A0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3E65A0" w:rsidRDefault="004A20C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45" w:type="dxa"/>
          </w:tcPr>
          <w:p w:rsidR="003E65A0" w:rsidRDefault="00766C6E" w:rsidP="00EF3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="00054AA2">
              <w:rPr>
                <w:rFonts w:ascii="Times New Roman" w:hAnsi="Times New Roman" w:cs="Times New Roman"/>
                <w:sz w:val="24"/>
                <w:szCs w:val="24"/>
              </w:rPr>
              <w:t xml:space="preserve"> unstable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oxidation </w:t>
            </w:r>
            <w:r w:rsidR="00251782">
              <w:rPr>
                <w:rFonts w:ascii="Times New Roman" w:hAnsi="Times New Roman" w:cs="Times New Roman"/>
                <w:sz w:val="24"/>
                <w:szCs w:val="24"/>
              </w:rPr>
              <w:t xml:space="preserve">states </w:t>
            </w:r>
            <w:r w:rsidR="00472372">
              <w:rPr>
                <w:rFonts w:ascii="Times New Roman" w:hAnsi="Times New Roman" w:cs="Times New Roman"/>
                <w:sz w:val="24"/>
                <w:szCs w:val="24"/>
              </w:rPr>
              <w:t xml:space="preserve">of transitional metals like </w:t>
            </w:r>
            <w:r w:rsidR="00054AA2">
              <w:rPr>
                <w:rFonts w:ascii="Times New Roman" w:hAnsi="Times New Roman" w:cs="Times New Roman"/>
                <w:sz w:val="24"/>
                <w:szCs w:val="24"/>
              </w:rPr>
              <w:t xml:space="preserve">-1 , 0 , +1 are </w:t>
            </w:r>
            <w:r w:rsidR="00ED0371">
              <w:rPr>
                <w:rFonts w:ascii="Times New Roman" w:hAnsi="Times New Roman" w:cs="Times New Roman"/>
                <w:sz w:val="24"/>
                <w:szCs w:val="24"/>
              </w:rPr>
              <w:t xml:space="preserve">stabilized  </w:t>
            </w:r>
            <w:r w:rsidR="00E245EE">
              <w:rPr>
                <w:rFonts w:ascii="Times New Roman" w:hAnsi="Times New Roman" w:cs="Times New Roman"/>
                <w:sz w:val="24"/>
                <w:szCs w:val="24"/>
              </w:rPr>
              <w:t>by ligands like CO, NO,N</w:t>
            </w:r>
            <w:r w:rsidR="00E245EE" w:rsidRPr="00991D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DD2FBC">
              <w:rPr>
                <w:rFonts w:ascii="Times New Roman" w:hAnsi="Times New Roman" w:cs="Times New Roman"/>
                <w:sz w:val="24"/>
                <w:szCs w:val="24"/>
              </w:rPr>
              <w:t xml:space="preserve"> , PR</w:t>
            </w:r>
            <w:r w:rsidR="00DD2FBC" w:rsidRPr="00991D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991D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D2FBC">
              <w:rPr>
                <w:rFonts w:ascii="Times New Roman" w:hAnsi="Times New Roman" w:cs="Times New Roman"/>
                <w:sz w:val="24"/>
                <w:szCs w:val="24"/>
              </w:rPr>
              <w:t xml:space="preserve"> CN- C</w:t>
            </w:r>
            <w:r w:rsidR="00DD2FBC" w:rsidRPr="00DD2F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="00DD2FB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DD2FBC" w:rsidRPr="00DD2F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="00991D9D">
              <w:rPr>
                <w:rFonts w:ascii="Times New Roman" w:hAnsi="Times New Roman" w:cs="Times New Roman"/>
                <w:sz w:val="24"/>
                <w:szCs w:val="24"/>
              </w:rPr>
              <w:t xml:space="preserve"> ; while </w:t>
            </w:r>
            <w:r w:rsidR="00331B98">
              <w:rPr>
                <w:rFonts w:ascii="Times New Roman" w:hAnsi="Times New Roman" w:cs="Times New Roman"/>
                <w:sz w:val="24"/>
                <w:szCs w:val="24"/>
              </w:rPr>
              <w:t>high oxidation state</w:t>
            </w:r>
            <w:r w:rsidR="005F4769">
              <w:rPr>
                <w:rFonts w:ascii="Times New Roman" w:hAnsi="Times New Roman" w:cs="Times New Roman"/>
                <w:sz w:val="24"/>
                <w:szCs w:val="24"/>
              </w:rPr>
              <w:t xml:space="preserve"> of many transition metals </w:t>
            </w:r>
            <w:r w:rsidR="008E67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A710C">
              <w:rPr>
                <w:rFonts w:ascii="Times New Roman" w:hAnsi="Times New Roman" w:cs="Times New Roman"/>
                <w:sz w:val="24"/>
                <w:szCs w:val="24"/>
              </w:rPr>
              <w:t xml:space="preserve">re </w:t>
            </w:r>
            <w:r w:rsidR="008E67B5">
              <w:rPr>
                <w:rFonts w:ascii="Times New Roman" w:hAnsi="Times New Roman" w:cs="Times New Roman"/>
                <w:sz w:val="24"/>
                <w:szCs w:val="24"/>
              </w:rPr>
              <w:t>stabilized</w:t>
            </w:r>
            <w:r w:rsidR="007A710C">
              <w:rPr>
                <w:rFonts w:ascii="Times New Roman" w:hAnsi="Times New Roman" w:cs="Times New Roman"/>
                <w:sz w:val="24"/>
                <w:szCs w:val="24"/>
              </w:rPr>
              <w:t xml:space="preserve"> by O</w:t>
            </w:r>
            <w:r w:rsidR="007A710C"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  <w:r w:rsidR="007A710C">
              <w:rPr>
                <w:rFonts w:ascii="Times New Roman" w:hAnsi="Times New Roman" w:cs="Times New Roman"/>
                <w:sz w:val="24"/>
                <w:szCs w:val="24"/>
              </w:rPr>
              <w:t xml:space="preserve"> , F</w:t>
            </w:r>
            <w:r w:rsidR="007A710C"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 w:rsidR="007A710C">
              <w:rPr>
                <w:rFonts w:ascii="Times New Roman" w:hAnsi="Times New Roman" w:cs="Times New Roman"/>
                <w:sz w:val="24"/>
                <w:szCs w:val="24"/>
              </w:rPr>
              <w:t xml:space="preserve"> , Cl</w:t>
            </w:r>
            <w:r w:rsidR="007A710C"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 w:rsidR="006B2B82">
              <w:rPr>
                <w:rFonts w:ascii="Times New Roman" w:hAnsi="Times New Roman" w:cs="Times New Roman"/>
                <w:sz w:val="24"/>
                <w:szCs w:val="24"/>
              </w:rPr>
              <w:t xml:space="preserve"> , IO</w:t>
            </w:r>
            <w:r w:rsidR="006B2B82" w:rsidRPr="006B2B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="006B2B82"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5-</w:t>
            </w:r>
            <w:r w:rsidR="00EF3AA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EF3AAF" w:rsidRPr="00EF3AA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163" w:type="dxa"/>
          </w:tcPr>
          <w:p w:rsidR="003E65A0" w:rsidRDefault="008E67B5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2679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For low O.S;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these Л-acid ligands are electron-deficient, since they have vacant Л- acceptor orbitals as well as donor orbitals. The donor orbital on the ligand overlaps with the vacant orbital on transition metal atom. This accumulate a negative charge on the metal. the vacant Л-orbital of the ligand receives the back-donated electrons from the filled d-orbitals on transition mental resulting into formation of a complex (Л-acid complex) and thus stabilizes the metal atom in lower O.S.</w:t>
            </w:r>
          </w:p>
          <w:p w:rsidR="00625B03" w:rsidRDefault="00625B03" w:rsidP="00625B0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25B03" w:rsidRPr="008E67B5" w:rsidRDefault="00625B03" w:rsidP="00625B0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</w:t>
            </w:r>
            <w:r w:rsidRPr="00F2679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igh O.S;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can be stabilized by forming complexes with small highly electronegative ligands, since these ligands provide the bonding electrons to be wholly attracted to the bonding metal ion. 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45" w:type="dxa"/>
          </w:tcPr>
          <w:p w:rsidR="00625B03" w:rsidRPr="00D636A8" w:rsidRDefault="00625B03" w:rsidP="00625B0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36A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Borazine is sometimes called “inorganic benzene?.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2marks)</w:t>
            </w: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625B03" w:rsidRPr="002E07E0" w:rsidRDefault="00625B03" w:rsidP="00625B03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Prove that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 xml:space="preserve"> diborane is a</w:t>
            </w:r>
            <w:r>
              <w:rPr>
                <w:rFonts w:ascii="Times New Roman" w:hAnsi="Times New Roman"/>
                <w:sz w:val="24"/>
                <w:szCs w:val="24"/>
              </w:rPr>
              <w:t>n electron-deficient compound.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F40212" w:rsidTr="007C6A1C">
        <w:tc>
          <w:tcPr>
            <w:tcW w:w="396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F40212" w:rsidRPr="00883184" w:rsidRDefault="00F40212" w:rsidP="00F40212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  <w:r w:rsidRPr="00883184">
              <w:rPr>
                <w:rFonts w:cs="Times New Roman"/>
              </w:rPr>
              <w:t>In the diborane   molecule, each boron has four atomic orbitals 2s 2p</w:t>
            </w:r>
            <w:r w:rsidRPr="005421A3">
              <w:rPr>
                <w:rFonts w:cs="Times New Roman"/>
                <w:vertAlign w:val="subscript"/>
              </w:rPr>
              <w:t>x</w:t>
            </w:r>
            <w:r w:rsidRPr="00883184">
              <w:rPr>
                <w:rFonts w:cs="Times New Roman"/>
              </w:rPr>
              <w:t xml:space="preserve"> 2p</w:t>
            </w:r>
            <w:r w:rsidRPr="005421A3">
              <w:rPr>
                <w:rFonts w:cs="Times New Roman"/>
                <w:vertAlign w:val="subscript"/>
              </w:rPr>
              <w:t>y</w:t>
            </w:r>
            <w:r w:rsidRPr="00883184">
              <w:rPr>
                <w:rFonts w:cs="Times New Roman"/>
              </w:rPr>
              <w:t xml:space="preserve"> &amp; 2p</w:t>
            </w:r>
            <w:r w:rsidRPr="005421A3">
              <w:rPr>
                <w:rFonts w:cs="Times New Roman"/>
                <w:vertAlign w:val="subscript"/>
              </w:rPr>
              <w:t>z</w:t>
            </w:r>
            <w:r w:rsidRPr="00883184">
              <w:rPr>
                <w:rFonts w:cs="Times New Roman"/>
              </w:rPr>
              <w:t xml:space="preserve"> and each H-atom has 1s-orbital. Therefore, total number of atomic orbitals on two borane atoms &amp; 6-hydrogen atoms = (4 x 2 ) + ( 1x 6) = 14</w:t>
            </w:r>
          </w:p>
          <w:p w:rsidR="00F40212" w:rsidRDefault="00F40212" w:rsidP="00F40212">
            <w:pPr>
              <w:pStyle w:val="Heading1"/>
              <w:tabs>
                <w:tab w:val="clear" w:pos="1280"/>
              </w:tabs>
              <w:outlineLvl w:val="0"/>
            </w:pPr>
            <w:r>
              <w:t>The total number of valence electrons in the diborane</w:t>
            </w:r>
          </w:p>
          <w:p w:rsidR="00F40212" w:rsidRDefault="00F40212" w:rsidP="00F4021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</w:t>
            </w:r>
            <w:r w:rsidRPr="00AC63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C63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( 3x 2) + ( 1 x 6) = 12</w:t>
            </w:r>
          </w:p>
          <w:p w:rsidR="00F40212" w:rsidRDefault="00F40212" w:rsidP="00F40212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Since the number of atomic orbitals is more than the number of electrons in the valence shell. All boranes are electron deficient molecules.</w:t>
            </w:r>
          </w:p>
        </w:tc>
        <w:tc>
          <w:tcPr>
            <w:tcW w:w="1163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45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formation of two bridging  three- centered- two electron bonds in diborane molecule.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F40212" w:rsidTr="007C6A1C">
        <w:tc>
          <w:tcPr>
            <w:tcW w:w="396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In B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molecule each B-atom in its excited state is sp</w:t>
            </w:r>
            <w:r w:rsidRPr="009E1AF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hybridized, three sp</w:t>
            </w:r>
            <w:r w:rsidRPr="009E1AF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orbitals contain one electron each while the fourth sp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is empty. One singly- filled sp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on B</w:t>
            </w:r>
            <w:r w:rsidRPr="00F32A3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atom, singly-filled 1s orbital on one H-atom and empty sp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on B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-atom overlap together and give rise to the formation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one bridging (3c-2e) 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-H-B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bond. Similarly the formation of the other (3c-2e) 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-H-B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bond takes place.</w:t>
            </w:r>
          </w:p>
        </w:tc>
        <w:tc>
          <w:tcPr>
            <w:tcW w:w="1163" w:type="dxa"/>
          </w:tcPr>
          <w:p w:rsidR="00F40212" w:rsidRDefault="00F40212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625B03" w:rsidRPr="005072DE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the following equations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845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F39A1AB" wp14:editId="60FC17C7">
                      <wp:simplePos x="0" y="0"/>
                      <wp:positionH relativeFrom="column">
                        <wp:posOffset>1730484</wp:posOffset>
                      </wp:positionH>
                      <wp:positionV relativeFrom="paragraph">
                        <wp:posOffset>151765</wp:posOffset>
                      </wp:positionV>
                      <wp:extent cx="856615" cy="0"/>
                      <wp:effectExtent l="0" t="76200" r="19685" b="11430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71A4120" id="Straight Arrow Connector 35" o:spid="_x0000_s1026" type="#_x0000_t32" style="position:absolute;margin-left:136.25pt;margin-top:11.95pt;width:67.45pt;height:0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+       2NH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0C0DE2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(excess)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0C0DE2">
              <w:rPr>
                <w:rFonts w:ascii="Times New Roman" w:hAnsi="Times New Roman" w:cs="Times New Roman"/>
                <w:sz w:val="16"/>
                <w:szCs w:val="16"/>
              </w:rPr>
              <w:t>High temperature</w:t>
            </w:r>
          </w:p>
          <w:p w:rsidR="00625B03" w:rsidRPr="00E90861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8514DC" w:rsidTr="007C6A1C">
        <w:tc>
          <w:tcPr>
            <w:tcW w:w="396" w:type="dxa"/>
          </w:tcPr>
          <w:p w:rsidR="008514DC" w:rsidRDefault="008514DC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8514DC" w:rsidRDefault="008514DC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8514DC" w:rsidRDefault="008514DC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8514DC" w:rsidRPr="003D09DD" w:rsidRDefault="008514DC" w:rsidP="008514DC">
            <w:pPr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3D09DD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19CD702" wp14:editId="78F10C83">
                      <wp:simplePos x="0" y="0"/>
                      <wp:positionH relativeFrom="column">
                        <wp:posOffset>1730484</wp:posOffset>
                      </wp:positionH>
                      <wp:positionV relativeFrom="paragraph">
                        <wp:posOffset>151765</wp:posOffset>
                      </wp:positionV>
                      <wp:extent cx="856615" cy="0"/>
                      <wp:effectExtent l="0" t="76200" r="19685" b="11430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B4DA2D" id="Straight Arrow Connector 39" o:spid="_x0000_s1026" type="#_x0000_t32" style="position:absolute;margin-left:136.25pt;margin-top:11.95pt;width:67.45pt;height:0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6 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+       2NH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3D09D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(excess)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</w:t>
            </w:r>
            <w:r w:rsidRPr="003D09DD">
              <w:rPr>
                <w:rFonts w:ascii="Times New Roman" w:hAnsi="Times New Roman" w:cs="Times New Roman"/>
                <w:i/>
                <w:sz w:val="16"/>
                <w:szCs w:val="16"/>
              </w:rPr>
              <w:t>High temperature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</w:t>
            </w:r>
            <w:r w:rsidRPr="008A34C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BN    +    6H</w:t>
            </w:r>
            <w:r w:rsidRPr="008A34C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  <w:p w:rsidR="008514DC" w:rsidRDefault="008514DC" w:rsidP="00625B03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63" w:type="dxa"/>
          </w:tcPr>
          <w:p w:rsidR="008514DC" w:rsidRDefault="008514DC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B03" w:rsidTr="007C6A1C">
        <w:trPr>
          <w:trHeight w:val="467"/>
        </w:trPr>
        <w:tc>
          <w:tcPr>
            <w:tcW w:w="3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45" w:type="dxa"/>
          </w:tcPr>
          <w:p w:rsidR="00625B03" w:rsidRPr="002518C2" w:rsidRDefault="00625B03" w:rsidP="00625B03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2291478" wp14:editId="3D031E01">
                      <wp:simplePos x="0" y="0"/>
                      <wp:positionH relativeFrom="column">
                        <wp:posOffset>2197428</wp:posOffset>
                      </wp:positionH>
                      <wp:positionV relativeFrom="paragraph">
                        <wp:posOffset>67945</wp:posOffset>
                      </wp:positionV>
                      <wp:extent cx="612140" cy="15875"/>
                      <wp:effectExtent l="0" t="76200" r="16510" b="9842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2140" cy="15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99FB45" id="Straight Arrow Connector 37" o:spid="_x0000_s1026" type="#_x0000_t32" style="position:absolute;margin-left:173.05pt;margin-top:5.35pt;width:48.2pt;height:1.25pt;flip: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H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+    4KOH   +   4H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O  </w:t>
            </w:r>
          </w:p>
        </w:tc>
        <w:tc>
          <w:tcPr>
            <w:tcW w:w="1163" w:type="dxa"/>
          </w:tcPr>
          <w:p w:rsidR="00625B03" w:rsidRDefault="00625B03" w:rsidP="00625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8514DC" w:rsidTr="007C6A1C">
        <w:trPr>
          <w:trHeight w:val="467"/>
        </w:trPr>
        <w:tc>
          <w:tcPr>
            <w:tcW w:w="3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8514DC" w:rsidRPr="00BA1A4B" w:rsidRDefault="008514DC" w:rsidP="008514DC">
            <w:pPr>
              <w:pStyle w:val="Heading1"/>
              <w:tabs>
                <w:tab w:val="clear" w:pos="1280"/>
              </w:tabs>
              <w:outlineLvl w:val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6A589A5" wp14:editId="679E3C02">
                      <wp:simplePos x="0" y="0"/>
                      <wp:positionH relativeFrom="column">
                        <wp:posOffset>2262703</wp:posOffset>
                      </wp:positionH>
                      <wp:positionV relativeFrom="paragraph">
                        <wp:posOffset>78740</wp:posOffset>
                      </wp:positionV>
                      <wp:extent cx="556260" cy="15875"/>
                      <wp:effectExtent l="0" t="76200" r="15240" b="98425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6260" cy="15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39206F" id="Straight Arrow Connector 40" o:spid="_x0000_s1026" type="#_x0000_t32" style="position:absolute;margin-left:178.15pt;margin-top:6.2pt;width:43.8pt;height:1.25pt;flip:y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BA1A4B">
              <w:rPr>
                <w:noProof/>
              </w:rPr>
              <w:t>B</w:t>
            </w:r>
            <w:r w:rsidRPr="00D152B0">
              <w:rPr>
                <w:noProof/>
                <w:vertAlign w:val="subscript"/>
              </w:rPr>
              <w:t>4</w:t>
            </w:r>
            <w:r w:rsidRPr="00BA1A4B">
              <w:rPr>
                <w:noProof/>
              </w:rPr>
              <w:t>H</w:t>
            </w:r>
            <w:r w:rsidRPr="00D152B0">
              <w:rPr>
                <w:noProof/>
                <w:vertAlign w:val="subscript"/>
              </w:rPr>
              <w:t>10</w:t>
            </w:r>
            <w:r w:rsidRPr="00BA1A4B">
              <w:rPr>
                <w:noProof/>
              </w:rPr>
              <w:t xml:space="preserve">        +    4KOH   +   4H</w:t>
            </w:r>
            <w:r w:rsidRPr="00D152B0">
              <w:rPr>
                <w:noProof/>
                <w:vertAlign w:val="subscript"/>
              </w:rPr>
              <w:t>2</w:t>
            </w:r>
            <w:r w:rsidRPr="00BA1A4B">
              <w:rPr>
                <w:noProof/>
              </w:rPr>
              <w:t xml:space="preserve">O </w:t>
            </w:r>
            <w:r>
              <w:rPr>
                <w:noProof/>
              </w:rPr>
              <w:t xml:space="preserve">                    </w:t>
            </w:r>
            <w:r w:rsidRPr="00BA1A4B">
              <w:rPr>
                <w:noProof/>
              </w:rPr>
              <w:t xml:space="preserve"> </w:t>
            </w:r>
            <w:r>
              <w:rPr>
                <w:noProof/>
              </w:rPr>
              <w:t>4KBO</w:t>
            </w:r>
            <w:r w:rsidRPr="00B4433D">
              <w:rPr>
                <w:noProof/>
                <w:vertAlign w:val="subscript"/>
              </w:rPr>
              <w:t xml:space="preserve">2 </w:t>
            </w:r>
            <w:r>
              <w:rPr>
                <w:noProof/>
              </w:rPr>
              <w:t xml:space="preserve">  +  11H</w:t>
            </w:r>
            <w:r w:rsidRPr="00B4433D">
              <w:rPr>
                <w:noProof/>
                <w:vertAlign w:val="subscript"/>
              </w:rPr>
              <w:t>2</w:t>
            </w:r>
          </w:p>
        </w:tc>
        <w:tc>
          <w:tcPr>
            <w:tcW w:w="1163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4DC" w:rsidTr="007C6A1C">
        <w:tc>
          <w:tcPr>
            <w:tcW w:w="3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45" w:type="dxa"/>
          </w:tcPr>
          <w:p w:rsidR="008514DC" w:rsidRPr="00142BA2" w:rsidRDefault="008514DC" w:rsidP="008514DC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142BA2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74A9ADF" wp14:editId="24241044">
                      <wp:simplePos x="0" y="0"/>
                      <wp:positionH relativeFrom="column">
                        <wp:posOffset>1613535</wp:posOffset>
                      </wp:positionH>
                      <wp:positionV relativeFrom="paragraph">
                        <wp:posOffset>106470</wp:posOffset>
                      </wp:positionV>
                      <wp:extent cx="699715" cy="7951"/>
                      <wp:effectExtent l="0" t="76200" r="5715" b="10668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715" cy="7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28D97F" id="Straight Arrow Connector 36" o:spid="_x0000_s1026" type="#_x0000_t32" style="position:absolute;margin-left:127.05pt;margin-top:8.4pt;width:55.1pt;height:.6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142BA2">
              <w:rPr>
                <w:i w:val="0"/>
              </w:rPr>
              <w:t>2Mg</w:t>
            </w:r>
            <w:r w:rsidRPr="00142BA2">
              <w:rPr>
                <w:i w:val="0"/>
                <w:vertAlign w:val="subscript"/>
              </w:rPr>
              <w:t>3</w:t>
            </w:r>
            <w:r w:rsidRPr="00142BA2">
              <w:rPr>
                <w:i w:val="0"/>
              </w:rPr>
              <w:t>B</w:t>
            </w:r>
            <w:r w:rsidRPr="00142BA2">
              <w:rPr>
                <w:i w:val="0"/>
                <w:vertAlign w:val="subscript"/>
              </w:rPr>
              <w:t xml:space="preserve">2 </w:t>
            </w:r>
            <w:r w:rsidRPr="00142BA2">
              <w:rPr>
                <w:i w:val="0"/>
              </w:rPr>
              <w:t xml:space="preserve">      +       12HCl</w:t>
            </w:r>
          </w:p>
        </w:tc>
        <w:tc>
          <w:tcPr>
            <w:tcW w:w="1163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8514DC" w:rsidTr="007C6A1C">
        <w:tc>
          <w:tcPr>
            <w:tcW w:w="3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8514DC" w:rsidRPr="00142BA2" w:rsidRDefault="000A0C95" w:rsidP="008514DC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142BA2">
              <w:t>2Mg</w:t>
            </w:r>
            <w:r w:rsidRPr="00142BA2">
              <w:rPr>
                <w:vertAlign w:val="subscript"/>
              </w:rPr>
              <w:t>3</w:t>
            </w:r>
            <w:r w:rsidRPr="00142BA2">
              <w:t>B</w:t>
            </w:r>
            <w:r w:rsidRPr="00142BA2">
              <w:rPr>
                <w:vertAlign w:val="subscript"/>
              </w:rPr>
              <w:t xml:space="preserve">2 </w:t>
            </w:r>
            <w:r w:rsidRPr="00142BA2">
              <w:t xml:space="preserve">      +       12HCl</w:t>
            </w:r>
            <w:r>
              <w:t xml:space="preserve">                             6MgCl</w:t>
            </w:r>
            <w:r w:rsidRPr="00875A68">
              <w:rPr>
                <w:vertAlign w:val="subscript"/>
              </w:rPr>
              <w:t>2</w:t>
            </w:r>
            <w:r>
              <w:t xml:space="preserve">   +  B</w:t>
            </w:r>
            <w:r w:rsidRPr="00875A68">
              <w:rPr>
                <w:vertAlign w:val="subscript"/>
              </w:rPr>
              <w:t>4</w:t>
            </w:r>
            <w:r>
              <w:t>H</w:t>
            </w:r>
            <w:r w:rsidRPr="00875A68">
              <w:rPr>
                <w:vertAlign w:val="subscript"/>
              </w:rPr>
              <w:t>10</w:t>
            </w:r>
            <w:r>
              <w:t xml:space="preserve">  +H</w:t>
            </w:r>
            <w:r w:rsidRPr="00875A68">
              <w:rPr>
                <w:vertAlign w:val="subscript"/>
              </w:rPr>
              <w:t>2</w:t>
            </w:r>
          </w:p>
        </w:tc>
        <w:tc>
          <w:tcPr>
            <w:tcW w:w="1163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4DC" w:rsidTr="007C6A1C">
        <w:tc>
          <w:tcPr>
            <w:tcW w:w="3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iv)</w:t>
            </w:r>
          </w:p>
        </w:tc>
        <w:tc>
          <w:tcPr>
            <w:tcW w:w="6845" w:type="dxa"/>
          </w:tcPr>
          <w:p w:rsidR="008514DC" w:rsidRPr="00E85DA0" w:rsidRDefault="008514DC" w:rsidP="008514DC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E85DA0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690BD79" wp14:editId="49C18A59">
                      <wp:simplePos x="0" y="0"/>
                      <wp:positionH relativeFrom="column">
                        <wp:posOffset>1485273</wp:posOffset>
                      </wp:positionH>
                      <wp:positionV relativeFrom="paragraph">
                        <wp:posOffset>88265</wp:posOffset>
                      </wp:positionV>
                      <wp:extent cx="620201" cy="7951"/>
                      <wp:effectExtent l="0" t="76200" r="8890" b="10668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0201" cy="7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1A094C" id="Straight Arrow Connector 38" o:spid="_x0000_s1026" type="#_x0000_t32" style="position:absolute;margin-left:116.95pt;margin-top:6.95pt;width:48.85pt;height:.65pt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E85DA0">
              <w:rPr>
                <w:i w:val="0"/>
                <w:noProof/>
              </w:rPr>
              <w:t>2B</w:t>
            </w:r>
            <w:r w:rsidRPr="00E85DA0">
              <w:rPr>
                <w:i w:val="0"/>
                <w:noProof/>
                <w:vertAlign w:val="subscript"/>
              </w:rPr>
              <w:t>2</w:t>
            </w:r>
            <w:r w:rsidRPr="00E85DA0">
              <w:rPr>
                <w:i w:val="0"/>
                <w:noProof/>
              </w:rPr>
              <w:t>H</w:t>
            </w:r>
            <w:r w:rsidRPr="00E85DA0">
              <w:rPr>
                <w:i w:val="0"/>
                <w:noProof/>
                <w:vertAlign w:val="subscript"/>
              </w:rPr>
              <w:t>5</w:t>
            </w:r>
            <w:r w:rsidRPr="00E85DA0">
              <w:rPr>
                <w:i w:val="0"/>
                <w:noProof/>
              </w:rPr>
              <w:t xml:space="preserve">I       +  2Na/Hg         </w:t>
            </w:r>
          </w:p>
        </w:tc>
        <w:tc>
          <w:tcPr>
            <w:tcW w:w="1163" w:type="dxa"/>
          </w:tcPr>
          <w:p w:rsidR="008514DC" w:rsidRDefault="008514DC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0A0C95" w:rsidTr="007C6A1C">
        <w:tc>
          <w:tcPr>
            <w:tcW w:w="396" w:type="dxa"/>
          </w:tcPr>
          <w:p w:rsidR="000A0C95" w:rsidRDefault="000A0C95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0A0C95" w:rsidRDefault="000A0C95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0A0C95" w:rsidRDefault="000A0C95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0A0C95" w:rsidRPr="00E85DA0" w:rsidRDefault="000A0C95" w:rsidP="008514DC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E85DA0">
              <w:rPr>
                <w:noProof/>
              </w:rPr>
              <w:t>2B</w:t>
            </w:r>
            <w:r w:rsidRPr="00E85DA0">
              <w:rPr>
                <w:noProof/>
                <w:vertAlign w:val="subscript"/>
              </w:rPr>
              <w:t>2</w:t>
            </w:r>
            <w:r w:rsidRPr="00E85DA0">
              <w:rPr>
                <w:noProof/>
              </w:rPr>
              <w:t>H</w:t>
            </w:r>
            <w:r w:rsidRPr="00E85DA0">
              <w:rPr>
                <w:noProof/>
                <w:vertAlign w:val="subscript"/>
              </w:rPr>
              <w:t>5</w:t>
            </w:r>
            <w:r w:rsidRPr="00E85DA0">
              <w:rPr>
                <w:noProof/>
              </w:rPr>
              <w:t>I       +  2Na/Hg</w:t>
            </w:r>
            <w:r>
              <w:rPr>
                <w:noProof/>
              </w:rPr>
              <w:t xml:space="preserve">                    </w:t>
            </w:r>
            <w:r w:rsidRPr="00E85DA0">
              <w:rPr>
                <w:noProof/>
              </w:rPr>
              <w:t xml:space="preserve">     </w:t>
            </w:r>
            <w:r>
              <w:rPr>
                <w:noProof/>
              </w:rPr>
              <w:t>B</w:t>
            </w:r>
            <w:r w:rsidRPr="00142BA2">
              <w:rPr>
                <w:noProof/>
                <w:vertAlign w:val="subscript"/>
              </w:rPr>
              <w:t>4</w:t>
            </w:r>
            <w:r>
              <w:rPr>
                <w:noProof/>
              </w:rPr>
              <w:t>H</w:t>
            </w:r>
            <w:r w:rsidRPr="00142BA2">
              <w:rPr>
                <w:noProof/>
                <w:vertAlign w:val="subscript"/>
              </w:rPr>
              <w:t>10</w:t>
            </w:r>
            <w:r>
              <w:rPr>
                <w:noProof/>
              </w:rPr>
              <w:t xml:space="preserve">   +    2NaI</w:t>
            </w:r>
            <w:r w:rsidRPr="00E85DA0">
              <w:rPr>
                <w:noProof/>
              </w:rPr>
              <w:t xml:space="preserve">    </w:t>
            </w:r>
          </w:p>
        </w:tc>
        <w:tc>
          <w:tcPr>
            <w:tcW w:w="1163" w:type="dxa"/>
          </w:tcPr>
          <w:p w:rsidR="000A0C95" w:rsidRDefault="000A0C95" w:rsidP="008514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7FC1" w:rsidRDefault="000E7FC1" w:rsidP="00EE0F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"/>
        <w:gridCol w:w="416"/>
        <w:gridCol w:w="503"/>
        <w:gridCol w:w="6886"/>
        <w:gridCol w:w="1137"/>
      </w:tblGrid>
      <w:tr w:rsidR="00BB6A86" w:rsidTr="00076739">
        <w:tc>
          <w:tcPr>
            <w:tcW w:w="444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" w:type="dxa"/>
          </w:tcPr>
          <w:p w:rsidR="00BB6A86" w:rsidRDefault="00AC7FDE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539" w:type="dxa"/>
          </w:tcPr>
          <w:p w:rsidR="00BB6A86" w:rsidRDefault="00AC7FDE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87" w:type="dxa"/>
          </w:tcPr>
          <w:p w:rsidR="00BB6A86" w:rsidRDefault="00AC7FDE" w:rsidP="00AC7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Solve the equation of balance for 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06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draw one reasonable structure for such a hydride.</w:t>
            </w:r>
          </w:p>
        </w:tc>
        <w:tc>
          <w:tcPr>
            <w:tcW w:w="1164" w:type="dxa"/>
          </w:tcPr>
          <w:p w:rsidR="00E902C5" w:rsidRDefault="00E902C5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6A86" w:rsidRDefault="00091E5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B34747" w:rsidTr="00076739">
        <w:tc>
          <w:tcPr>
            <w:tcW w:w="444" w:type="dxa"/>
          </w:tcPr>
          <w:p w:rsidR="00B34747" w:rsidRDefault="00B3474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B34747" w:rsidRDefault="00B3474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B34747" w:rsidRDefault="00B3474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B34747" w:rsidRDefault="00B34747" w:rsidP="00B34747">
            <w:pPr>
              <w:pStyle w:val="Heading1"/>
              <w:tabs>
                <w:tab w:val="clear" w:pos="1280"/>
              </w:tabs>
              <w:outlineLvl w:val="0"/>
            </w:pPr>
            <w:r>
              <w:t>B</w:t>
            </w:r>
            <w:r w:rsidRPr="00C2088E">
              <w:rPr>
                <w:vertAlign w:val="subscript"/>
              </w:rPr>
              <w:t>6</w:t>
            </w:r>
            <w:r>
              <w:t>H</w:t>
            </w:r>
            <w:r w:rsidRPr="00C2088E">
              <w:rPr>
                <w:vertAlign w:val="subscript"/>
              </w:rPr>
              <w:t>10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(BH)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≡ (BH)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p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(q+c)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p=6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 = 4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 = s + x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 +c = s +t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 – q/2 – c = t + y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Therefore, the equation of balance becomes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 = s + x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6 = s + t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 = t + y</w:t>
            </w:r>
          </w:p>
          <w:p w:rsidR="00B34747" w:rsidRDefault="00B34747" w:rsidP="00B3474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3"/>
              <w:gridCol w:w="1643"/>
              <w:gridCol w:w="1643"/>
              <w:gridCol w:w="1644"/>
            </w:tblGrid>
            <w:tr w:rsidR="00B34747" w:rsidTr="00DA557C"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644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X</w:t>
                  </w:r>
                </w:p>
              </w:tc>
            </w:tr>
            <w:tr w:rsidR="00B34747" w:rsidTr="00DA557C"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644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</w:tr>
            <w:tr w:rsidR="00B34747" w:rsidTr="00DA557C"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644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1</w:t>
                  </w:r>
                </w:p>
              </w:tc>
            </w:tr>
            <w:tr w:rsidR="00B34747" w:rsidTr="00DA557C"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3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4" w:type="dxa"/>
                </w:tcPr>
                <w:p w:rsidR="00B34747" w:rsidRDefault="00B34747" w:rsidP="00B34747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0</w:t>
                  </w:r>
                </w:p>
              </w:tc>
            </w:tr>
          </w:tbl>
          <w:p w:rsidR="00B34747" w:rsidRDefault="00B34747" w:rsidP="00AC7F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</w:tcPr>
          <w:p w:rsidR="00B34747" w:rsidRDefault="00B3474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487C" w:rsidRDefault="00FE48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BA2" w:rsidTr="00076739">
        <w:tc>
          <w:tcPr>
            <w:tcW w:w="444" w:type="dxa"/>
          </w:tcPr>
          <w:p w:rsidR="001B3BA2" w:rsidRDefault="001B3BA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1B3BA2" w:rsidRDefault="001B3BA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1B3BA2" w:rsidRDefault="001B3BA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D74CE2" w:rsidRPr="00D74CE2" w:rsidRDefault="00D74CE2" w:rsidP="00D74CE2"/>
        </w:tc>
        <w:tc>
          <w:tcPr>
            <w:tcW w:w="1164" w:type="dxa"/>
          </w:tcPr>
          <w:p w:rsidR="000250D5" w:rsidRDefault="000250D5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76FD" w:rsidRDefault="00A776FD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6A86" w:rsidTr="00076739">
        <w:tc>
          <w:tcPr>
            <w:tcW w:w="444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BB6A86" w:rsidRDefault="00091E5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7" w:type="dxa"/>
          </w:tcPr>
          <w:p w:rsidR="00BB6A86" w:rsidRDefault="00091E5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Using the structure in (a)(i) above describe the bonding in B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6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 xml:space="preserve">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64" w:type="dxa"/>
          </w:tcPr>
          <w:p w:rsidR="00BB6A86" w:rsidRDefault="009A72F9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C536A8" w:rsidTr="00076739">
        <w:tc>
          <w:tcPr>
            <w:tcW w:w="444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C536A8" w:rsidRDefault="00E3500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2402</w:t>
            </w:r>
          </w:p>
          <w:p w:rsidR="00E35007" w:rsidRDefault="00E3500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620485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6855" w:dyaOrig="61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333.65pt;height:115pt" o:ole="">
                  <v:imagedata r:id="rId8" o:title=""/>
                </v:shape>
                <o:OLEObject Type="Embed" ProgID="PBrush" ShapeID="_x0000_i1064" DrawAspect="Content" ObjectID="_1669693062" r:id="rId9"/>
              </w:object>
            </w:r>
          </w:p>
          <w:p w:rsidR="00E35007" w:rsidRDefault="008A2B73" w:rsidP="008A2B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Bond description </w:t>
            </w:r>
          </w:p>
          <w:p w:rsidR="008A2B73" w:rsidRDefault="008A2B73" w:rsidP="008A2B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29B1">
              <w:rPr>
                <w:rFonts w:ascii="Times New Roman" w:hAnsi="Times New Roman" w:cs="Times New Roman"/>
                <w:sz w:val="24"/>
                <w:szCs w:val="24"/>
              </w:rPr>
              <w:t xml:space="preserve"> bridged</w:t>
            </w:r>
            <w:r w:rsidR="00AF1693">
              <w:rPr>
                <w:rFonts w:ascii="Times New Roman" w:hAnsi="Times New Roman" w:cs="Times New Roman"/>
                <w:sz w:val="24"/>
                <w:szCs w:val="24"/>
              </w:rPr>
              <w:t xml:space="preserve"> Hydrogen</w:t>
            </w:r>
            <w:r w:rsidR="00B229B1">
              <w:rPr>
                <w:rFonts w:ascii="Times New Roman" w:hAnsi="Times New Roman" w:cs="Times New Roman"/>
                <w:sz w:val="24"/>
                <w:szCs w:val="24"/>
              </w:rPr>
              <w:t xml:space="preserve"> BHB-bonds.</w:t>
            </w:r>
          </w:p>
          <w:p w:rsidR="00B229B1" w:rsidRDefault="00442872" w:rsidP="00442872">
            <w:pPr>
              <w:pStyle w:val="BodyText2"/>
            </w:pPr>
            <w:r>
              <w:t>4 closed</w:t>
            </w:r>
            <w:r w:rsidR="00B229B1">
              <w:t xml:space="preserve"> BBB- bonds.</w:t>
            </w:r>
          </w:p>
          <w:p w:rsidR="00B229B1" w:rsidRDefault="00442872" w:rsidP="008A2B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terminal BH</w:t>
            </w:r>
            <w:r w:rsidRPr="004428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-bonds.</w:t>
            </w:r>
          </w:p>
          <w:p w:rsidR="003669A7" w:rsidRPr="008A2B73" w:rsidRDefault="00442872" w:rsidP="003669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terminal</w:t>
            </w:r>
            <w:r w:rsidR="00AF1693">
              <w:rPr>
                <w:rFonts w:ascii="Times New Roman" w:hAnsi="Times New Roman" w:cs="Times New Roman"/>
                <w:sz w:val="24"/>
                <w:szCs w:val="24"/>
              </w:rPr>
              <w:t xml:space="preserve"> Hydrogen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1A9B">
              <w:rPr>
                <w:rFonts w:ascii="Times New Roman" w:hAnsi="Times New Roman" w:cs="Times New Roman"/>
                <w:sz w:val="24"/>
                <w:szCs w:val="24"/>
              </w:rPr>
              <w:t>BH-bond</w:t>
            </w:r>
          </w:p>
        </w:tc>
        <w:tc>
          <w:tcPr>
            <w:tcW w:w="1164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B73" w:rsidRDefault="008A2B7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337" w:rsidTr="00076739">
        <w:tc>
          <w:tcPr>
            <w:tcW w:w="444" w:type="dxa"/>
          </w:tcPr>
          <w:p w:rsidR="00163337" w:rsidRDefault="0016333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163337" w:rsidRDefault="0016333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163337" w:rsidRDefault="0016333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163337" w:rsidRDefault="0016333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3311</w:t>
            </w:r>
          </w:p>
          <w:p w:rsidR="00163337" w:rsidRDefault="00DA557C" w:rsidP="00EE0F66">
            <w:r>
              <w:object w:dxaOrig="4410" w:dyaOrig="5985">
                <v:shape id="_x0000_i1065" type="#_x0000_t75" style="width:217.6pt;height:295.5pt" o:ole="">
                  <v:imagedata r:id="rId10" o:title=""/>
                </v:shape>
                <o:OLEObject Type="Embed" ProgID="PBrush" ShapeID="_x0000_i1065" DrawAspect="Content" ObjectID="_1669693063" r:id="rId11"/>
              </w:object>
            </w:r>
          </w:p>
          <w:p w:rsidR="00DA557C" w:rsidRDefault="00DA557C" w:rsidP="00EE0F66">
            <w:r>
              <w:t xml:space="preserve">3 </w:t>
            </w:r>
            <w:r w:rsidR="00A37CB7">
              <w:t xml:space="preserve">BHB Hydrogen </w:t>
            </w:r>
            <w:r>
              <w:t>bridged bond.</w:t>
            </w:r>
          </w:p>
          <w:p w:rsidR="00DA557C" w:rsidRDefault="00F02BA0" w:rsidP="00EE0F66">
            <w:r>
              <w:t xml:space="preserve">3BBB closed </w:t>
            </w:r>
            <w:r w:rsidR="00A37CB7">
              <w:t>boron bond.</w:t>
            </w:r>
          </w:p>
          <w:p w:rsidR="00A37CB7" w:rsidRDefault="00A37CB7" w:rsidP="00EE0F66">
            <w:r>
              <w:t xml:space="preserve">1BB Boron </w:t>
            </w:r>
            <w:r w:rsidR="008A27E2">
              <w:t>–boron bond.</w:t>
            </w:r>
          </w:p>
          <w:p w:rsidR="008A27E2" w:rsidRDefault="008A27E2" w:rsidP="00EE0F66">
            <w:r>
              <w:t>1BH</w:t>
            </w:r>
            <w:r w:rsidRPr="008036AB">
              <w:rPr>
                <w:vertAlign w:val="subscript"/>
              </w:rPr>
              <w:t>2</w:t>
            </w:r>
            <w:r>
              <w:t xml:space="preserve"> terminal hydrogen bond.</w:t>
            </w:r>
          </w:p>
          <w:p w:rsidR="008A27E2" w:rsidRDefault="008A27E2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t>5BH terminal hydrogen bonds.</w:t>
            </w:r>
          </w:p>
          <w:p w:rsidR="00002CBA" w:rsidRDefault="00002CBA" w:rsidP="00FF5108">
            <w:pPr>
              <w:pStyle w:val="Header"/>
              <w:tabs>
                <w:tab w:val="clear" w:pos="4680"/>
                <w:tab w:val="clear" w:pos="9360"/>
              </w:tabs>
            </w:pPr>
          </w:p>
          <w:p w:rsidR="00002CBA" w:rsidRDefault="00002CBA" w:rsidP="00FF5108">
            <w:pPr>
              <w:pStyle w:val="Header"/>
              <w:tabs>
                <w:tab w:val="clear" w:pos="4680"/>
                <w:tab w:val="clear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2CBA" w:rsidRDefault="00B31EA6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object w:dxaOrig="4200" w:dyaOrig="5445">
                <v:shape id="_x0000_i1068" type="#_x0000_t75" style="width:193.95pt;height:254.7pt" o:ole="">
                  <v:imagedata r:id="rId12" o:title=""/>
                </v:shape>
                <o:OLEObject Type="Embed" ProgID="PBrush" ShapeID="_x0000_i1068" DrawAspect="Content" ObjectID="_1669693064" r:id="rId13"/>
              </w:object>
            </w:r>
          </w:p>
          <w:p w:rsidR="00B31EA6" w:rsidRDefault="00B31EA6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t>4220</w:t>
            </w:r>
          </w:p>
          <w:p w:rsidR="00B31EA6" w:rsidRDefault="00B31EA6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t>4</w:t>
            </w:r>
            <w:r w:rsidR="00F177EC">
              <w:t>BHB</w:t>
            </w:r>
            <w:r>
              <w:t xml:space="preserve"> bridged hydrogen bond.</w:t>
            </w:r>
          </w:p>
          <w:p w:rsidR="00B31EA6" w:rsidRDefault="00B31EA6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t xml:space="preserve">2 </w:t>
            </w:r>
            <w:r w:rsidR="009667E0">
              <w:t>BBB-closed bonds</w:t>
            </w:r>
          </w:p>
          <w:p w:rsidR="009667E0" w:rsidRDefault="009667E0" w:rsidP="00FF5108">
            <w:pPr>
              <w:pStyle w:val="Header"/>
              <w:tabs>
                <w:tab w:val="clear" w:pos="4680"/>
                <w:tab w:val="clear" w:pos="9360"/>
              </w:tabs>
            </w:pPr>
            <w:r>
              <w:t xml:space="preserve">2-B-B </w:t>
            </w:r>
            <w:r w:rsidR="00EB17FA">
              <w:t>boron bond.</w:t>
            </w:r>
          </w:p>
          <w:p w:rsidR="00F177EC" w:rsidRDefault="00F177EC" w:rsidP="00FF5108">
            <w:pPr>
              <w:pStyle w:val="Header"/>
              <w:tabs>
                <w:tab w:val="clear" w:pos="4680"/>
                <w:tab w:val="clear" w:pos="9360"/>
              </w:tabs>
            </w:pPr>
          </w:p>
          <w:p w:rsidR="0017193B" w:rsidRDefault="0017193B" w:rsidP="00FF5108">
            <w:pPr>
              <w:pStyle w:val="Header"/>
              <w:tabs>
                <w:tab w:val="clear" w:pos="4680"/>
                <w:tab w:val="clear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</w:tcPr>
          <w:p w:rsidR="00163337" w:rsidRDefault="0016333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108" w:rsidRDefault="00FF510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57C" w:rsidRDefault="00DA557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93B" w:rsidRDefault="0017193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6A86" w:rsidTr="00076739">
        <w:tc>
          <w:tcPr>
            <w:tcW w:w="444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BB6A86" w:rsidRDefault="002C6A4C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539" w:type="dxa"/>
          </w:tcPr>
          <w:p w:rsidR="00BB6A86" w:rsidRDefault="001B4A1A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87" w:type="dxa"/>
          </w:tcPr>
          <w:p w:rsidR="00BB6A86" w:rsidRDefault="00DF67F9" w:rsidP="00E15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inorganic polymer</w:t>
            </w:r>
            <w:r w:rsidR="007B190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164" w:type="dxa"/>
          </w:tcPr>
          <w:p w:rsidR="00BB6A86" w:rsidRDefault="00DF67F9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C536A8" w:rsidTr="00076739">
        <w:tc>
          <w:tcPr>
            <w:tcW w:w="444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C536A8" w:rsidRDefault="00FE16E4" w:rsidP="00E15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These are covalent macromolecules, which do not have carbon in their back bones.</w:t>
            </w:r>
          </w:p>
        </w:tc>
        <w:tc>
          <w:tcPr>
            <w:tcW w:w="1164" w:type="dxa"/>
          </w:tcPr>
          <w:p w:rsidR="00C536A8" w:rsidRDefault="00C536A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6A86" w:rsidTr="00076739">
        <w:tc>
          <w:tcPr>
            <w:tcW w:w="444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BB6A86" w:rsidRDefault="00BB6A8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BB6A86" w:rsidRDefault="001B4A1A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7" w:type="dxa"/>
          </w:tcPr>
          <w:p w:rsidR="00BB6A86" w:rsidRDefault="00BD6CBA" w:rsidP="00F766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</w:t>
            </w:r>
            <w:r w:rsidR="00DF67F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766B2">
              <w:rPr>
                <w:rFonts w:ascii="Times New Roman" w:hAnsi="Times New Roman" w:cs="Times New Roman"/>
                <w:sz w:val="24"/>
                <w:szCs w:val="24"/>
              </w:rPr>
              <w:t xml:space="preserve">any three ways of </w:t>
            </w:r>
            <w:r w:rsidR="00DF67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6B2">
              <w:rPr>
                <w:rFonts w:ascii="Times New Roman" w:hAnsi="Times New Roman" w:cs="Times New Roman"/>
                <w:sz w:val="24"/>
                <w:szCs w:val="24"/>
              </w:rPr>
              <w:t>classifying</w:t>
            </w:r>
            <w:r w:rsidR="00DF67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6B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F67F9">
              <w:rPr>
                <w:rFonts w:ascii="Times New Roman" w:hAnsi="Times New Roman" w:cs="Times New Roman"/>
                <w:sz w:val="24"/>
                <w:szCs w:val="24"/>
              </w:rPr>
              <w:t xml:space="preserve"> inorganic polymer</w:t>
            </w:r>
            <w:r w:rsidR="00FD5AC4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1164" w:type="dxa"/>
          </w:tcPr>
          <w:p w:rsidR="00BB6A86" w:rsidRDefault="00481B5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B40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75B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45EA">
              <w:rPr>
                <w:rFonts w:ascii="Times New Roman" w:hAnsi="Times New Roman" w:cs="Times New Roman"/>
                <w:sz w:val="24"/>
                <w:szCs w:val="24"/>
              </w:rPr>
              <w:t>marks)</w:t>
            </w:r>
          </w:p>
        </w:tc>
      </w:tr>
      <w:tr w:rsidR="00072268" w:rsidTr="00076739">
        <w:tc>
          <w:tcPr>
            <w:tcW w:w="44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-1</w:t>
            </w: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st</w:t>
            </w: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depending on whether the polymer contains the atoms of only one element or of different elements in its backbone. The polymers ae classified into two groups: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 Homo-atomic polymers; these polymers contain the atoms of only one element in their back bones.</w:t>
            </w:r>
          </w:p>
          <w:p w:rsidR="00072268" w:rsidRDefault="00072268" w:rsidP="00072268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  <w:r w:rsidRPr="00D976E6">
              <w:rPr>
                <w:rFonts w:cs="Times New Roman"/>
              </w:rPr>
              <w:t xml:space="preserve">2. Hetero-atomic polymers; these contain the atoms of different elements in their backbones. </w:t>
            </w:r>
          </w:p>
          <w:p w:rsidR="00072268" w:rsidRPr="00D976E6" w:rsidRDefault="00072268" w:rsidP="00072268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nd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classified based on the type of reaction by which the polymers are formed. E.g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1.condensation polymers; these are formed by condensation (polymerization) process. In this process, two or more simple molecules of the same substance polymerise together and form the condensation polymer. One or more 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O, NH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HCl etc molecules are eliminated.  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2. addition polymers; these polymers are obtained, when many simple molecules (monomers) combine together. E.g many molecules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of sulphur trioxide may be polymerized by the addition of a small amount of water.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3. coordination polymers; these are formed by the addition of saturated molecules to each other or by combining a ligand with a metal atom. These polymers contain chelated metal atoms.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rd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these polymers are classified into the following categories;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  Polymers containing two bridging bonds per unit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 .the alternating silicon-oxygen polymers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 .the alternating phosphorus-oxygen polymers e.g phosphates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4. the alternating phosphorus-nitrogen polymers e.g phosphonitrilic halides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th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this is based on the element which forms inorganic polymers e.g 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1. polymers containing boron e.g Borazine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2.  polymers containing silicon. (silicones)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3.  polymers containing phosphorus e.g phosphonitrilic halides</w:t>
            </w:r>
          </w:p>
          <w:p w:rsidR="00072268" w:rsidRPr="007668E3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6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268" w:rsidTr="00076739">
        <w:tc>
          <w:tcPr>
            <w:tcW w:w="44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539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072268" w:rsidRPr="00127204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use of equations only, describe any three methods of preparing borazine.</w:t>
            </w:r>
          </w:p>
        </w:tc>
        <w:tc>
          <w:tcPr>
            <w:tcW w:w="116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 marks)</w:t>
            </w:r>
          </w:p>
        </w:tc>
      </w:tr>
      <w:tr w:rsidR="00072268" w:rsidTr="00076739">
        <w:tc>
          <w:tcPr>
            <w:tcW w:w="44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7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-by the action of NH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on diborane . the adduct, B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.2NH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is first formed, which then gets decomposed by heating in a closed tube at 200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132117AC" wp14:editId="7795CDFD">
                      <wp:simplePos x="0" y="0"/>
                      <wp:positionH relativeFrom="column">
                        <wp:posOffset>2132876</wp:posOffset>
                      </wp:positionH>
                      <wp:positionV relativeFrom="paragraph">
                        <wp:posOffset>149225</wp:posOffset>
                      </wp:positionV>
                      <wp:extent cx="431165" cy="0"/>
                      <wp:effectExtent l="0" t="76200" r="26035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11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BFBAC5" id="Straight Arrow Connector 44" o:spid="_x0000_s1026" type="#_x0000_t32" style="position:absolute;margin-left:167.95pt;margin-top:11.75pt;width:33.95pt;height:0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90C5F11" wp14:editId="7AA7E843">
                      <wp:simplePos x="0" y="0"/>
                      <wp:positionH relativeFrom="column">
                        <wp:posOffset>1036866</wp:posOffset>
                      </wp:positionH>
                      <wp:positionV relativeFrom="paragraph">
                        <wp:posOffset>98425</wp:posOffset>
                      </wp:positionV>
                      <wp:extent cx="231775" cy="12700"/>
                      <wp:effectExtent l="0" t="57150" r="34925" b="825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775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A613BB" id="Straight Arrow Connector 43" o:spid="_x0000_s1026" type="#_x0000_t32" style="position:absolute;margin-left:81.65pt;margin-top:7.75pt;width:18.25pt;height: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3B</w:t>
            </w:r>
            <w:r w:rsidRPr="008957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844F3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6NH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3[B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.NH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] 200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0D5D04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2B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C86F0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12H</w:t>
            </w:r>
            <w:r w:rsidRPr="00C86F0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-By heating BCl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with NH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. when BCl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is heated with NH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in chlorobenzene (C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Cl) in the presence of Fe, Ni or Co (used as catalyst) at about 140oc, B , B, B- trichloroborazine (one chloro group attached with each of the three B-atoms in B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 is formed. This derivative, on being reduced by LiBH</w:t>
            </w:r>
            <w:r w:rsidRPr="001206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 polyether, gives borazine, B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1686516C" wp14:editId="39EE521C">
                      <wp:simplePos x="0" y="0"/>
                      <wp:positionH relativeFrom="column">
                        <wp:posOffset>1181189</wp:posOffset>
                      </wp:positionH>
                      <wp:positionV relativeFrom="paragraph">
                        <wp:posOffset>173355</wp:posOffset>
                      </wp:positionV>
                      <wp:extent cx="1230167" cy="0"/>
                      <wp:effectExtent l="0" t="76200" r="27305" b="952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01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952313D" id="Straight Arrow Connector 45" o:spid="_x0000_s1026" type="#_x0000_t32" style="position:absolute;margin-left:93pt;margin-top:13.65pt;width:96.85pt;height:0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3NH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 +  3BCl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140oc (presence of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Cl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44759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+      9HCl</w:t>
            </w:r>
          </w:p>
          <w:p w:rsidR="00072268" w:rsidRPr="00DD7FCF" w:rsidRDefault="00072268" w:rsidP="00072268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     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  <w:vertAlign w:val="subscript"/>
              </w:rPr>
              <w:t>6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H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  <w:vertAlign w:val="subscript"/>
              </w:rPr>
              <w:t>5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Cl and Fe)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6D0C6A8" wp14:editId="1261BD47">
                      <wp:simplePos x="0" y="0"/>
                      <wp:positionH relativeFrom="column">
                        <wp:posOffset>1567815</wp:posOffset>
                      </wp:positionH>
                      <wp:positionV relativeFrom="paragraph">
                        <wp:posOffset>167729</wp:posOffset>
                      </wp:positionV>
                      <wp:extent cx="572135" cy="0"/>
                      <wp:effectExtent l="0" t="76200" r="18415" b="952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21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2554E4" id="Straight Arrow Connector 46" o:spid="_x0000_s1026" type="#_x0000_t32" style="position:absolute;margin-left:123.45pt;margin-top:13.2pt;width:45.05pt;height:0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3Cl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6LiBH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Pr="00BB12C0">
              <w:rPr>
                <w:rFonts w:ascii="Times New Roman" w:hAnsi="Times New Roman" w:cs="Times New Roman"/>
                <w:i/>
                <w:sz w:val="20"/>
                <w:szCs w:val="20"/>
              </w:rPr>
              <w:t>reduction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2B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6LiCl  +3B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By heating a mixture of LiBH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NH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 in vacuum at 230</w:t>
            </w:r>
            <w:r w:rsidRPr="000C6208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C.</w:t>
            </w:r>
          </w:p>
          <w:p w:rsidR="00072268" w:rsidRDefault="00072268" w:rsidP="0007226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AA700A5" wp14:editId="03D08818">
                      <wp:simplePos x="0" y="0"/>
                      <wp:positionH relativeFrom="column">
                        <wp:posOffset>1511846</wp:posOffset>
                      </wp:positionH>
                      <wp:positionV relativeFrom="paragraph">
                        <wp:posOffset>148590</wp:posOffset>
                      </wp:positionV>
                      <wp:extent cx="694159" cy="0"/>
                      <wp:effectExtent l="0" t="76200" r="10795" b="9525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15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5AAE4BA" id="Straight Arrow Connector 47" o:spid="_x0000_s1026" type="#_x0000_t32" style="position:absolute;margin-left:119.05pt;margin-top:11.7pt;width:54.65pt;height:0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3NH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Cl     +    3LiBH4     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</w:rPr>
              <w:t>230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o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B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A389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3LiCl    +  9H</w:t>
            </w:r>
            <w:r w:rsidRPr="00DA389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4" w:type="dxa"/>
          </w:tcPr>
          <w:p w:rsidR="00072268" w:rsidRDefault="00072268" w:rsidP="00072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1264" w:rsidRDefault="002722C7" w:rsidP="00EE0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441"/>
        <w:gridCol w:w="416"/>
        <w:gridCol w:w="496"/>
        <w:gridCol w:w="6922"/>
        <w:gridCol w:w="1170"/>
      </w:tblGrid>
      <w:tr w:rsidR="009D4EE3" w:rsidTr="00176B2D">
        <w:tc>
          <w:tcPr>
            <w:tcW w:w="441" w:type="dxa"/>
          </w:tcPr>
          <w:p w:rsidR="009D4EE3" w:rsidRDefault="00E22888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A57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6" w:type="dxa"/>
          </w:tcPr>
          <w:p w:rsidR="009D4EE3" w:rsidRDefault="00CA576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96" w:type="dxa"/>
          </w:tcPr>
          <w:p w:rsidR="009D4EE3" w:rsidRDefault="007539B6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922" w:type="dxa"/>
          </w:tcPr>
          <w:p w:rsidR="007539B6" w:rsidRPr="0048557F" w:rsidRDefault="00CA576B" w:rsidP="007539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 w:rsidR="007539B6"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D9B">
              <w:rPr>
                <w:rFonts w:ascii="Times New Roman" w:hAnsi="Times New Roman" w:cs="Times New Roman"/>
                <w:sz w:val="24"/>
                <w:szCs w:val="24"/>
              </w:rPr>
              <w:t>any two</w:t>
            </w:r>
            <w:r w:rsidR="007539B6"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 differences between borazine and benzene structure.</w:t>
            </w:r>
          </w:p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D4EE3" w:rsidRDefault="00DA4D9B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</w:t>
            </w:r>
            <w:r w:rsidR="0074396D">
              <w:rPr>
                <w:rFonts w:ascii="Times New Roman" w:hAnsi="Times New Roman" w:cs="Times New Roman"/>
                <w:sz w:val="24"/>
                <w:szCs w:val="24"/>
              </w:rPr>
              <w:t>marks)</w:t>
            </w:r>
          </w:p>
        </w:tc>
      </w:tr>
      <w:tr w:rsidR="00E12CD2" w:rsidTr="00176B2D">
        <w:tc>
          <w:tcPr>
            <w:tcW w:w="441" w:type="dxa"/>
          </w:tcPr>
          <w:p w:rsidR="00E12CD2" w:rsidRDefault="00E12CD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E12CD2" w:rsidRDefault="00E12CD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E12CD2" w:rsidRDefault="00E12CD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44"/>
              <w:gridCol w:w="3345"/>
            </w:tblGrid>
            <w:tr w:rsidR="007840D9" w:rsidRPr="00972D7F" w:rsidTr="00DA557C">
              <w:tc>
                <w:tcPr>
                  <w:tcW w:w="3344" w:type="dxa"/>
                </w:tcPr>
                <w:p w:rsidR="007840D9" w:rsidRPr="00972D7F" w:rsidRDefault="007840D9" w:rsidP="007840D9">
                  <w:pPr>
                    <w:pStyle w:val="Heading2"/>
                    <w:outlineLvl w:val="1"/>
                  </w:pPr>
                  <w:r w:rsidRPr="00972D7F">
                    <w:t>Borazine</w:t>
                  </w:r>
                </w:p>
              </w:tc>
              <w:tc>
                <w:tcPr>
                  <w:tcW w:w="3345" w:type="dxa"/>
                </w:tcPr>
                <w:p w:rsidR="007840D9" w:rsidRPr="00972D7F" w:rsidRDefault="007840D9" w:rsidP="007840D9">
                  <w:pPr>
                    <w:pStyle w:val="Heading2"/>
                    <w:outlineLvl w:val="1"/>
                  </w:pPr>
                  <w:r w:rsidRPr="00972D7F">
                    <w:t>Benzene</w:t>
                  </w:r>
                </w:p>
              </w:tc>
            </w:tr>
            <w:tr w:rsidR="007840D9" w:rsidTr="00DA557C">
              <w:tc>
                <w:tcPr>
                  <w:tcW w:w="3344" w:type="dxa"/>
                </w:tcPr>
                <w:p w:rsidR="007840D9" w:rsidRPr="002505A0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>-the Л-electron cloud in B</w:t>
                  </w:r>
                  <w:r w:rsidRPr="00E01181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E01181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ring of borazine molecule is partially delocalized.</w:t>
                  </w:r>
                </w:p>
              </w:tc>
              <w:tc>
                <w:tcPr>
                  <w:tcW w:w="3345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the Л-electron cloud is completely delocalized.</w:t>
                  </w:r>
                </w:p>
              </w:tc>
            </w:tr>
            <w:tr w:rsidR="007840D9" w:rsidTr="00DA557C">
              <w:tc>
                <w:tcPr>
                  <w:tcW w:w="3344" w:type="dxa"/>
                </w:tcPr>
                <w:p w:rsidR="007840D9" w:rsidRPr="00C50246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-in B</w:t>
                  </w:r>
                  <w:r w:rsidRPr="00464DC9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464DC9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H</w:t>
                  </w:r>
                  <w:r w:rsidRPr="005B44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6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molecule ,B-N bond is polar.</w:t>
                  </w:r>
                </w:p>
              </w:tc>
              <w:tc>
                <w:tcPr>
                  <w:tcW w:w="3345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C=C bonds are nonpolar.</w:t>
                  </w:r>
                </w:p>
              </w:tc>
            </w:tr>
            <w:tr w:rsidR="007840D9" w:rsidTr="00DA557C">
              <w:tc>
                <w:tcPr>
                  <w:tcW w:w="3344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-readily undergoes addition reactions. </w:t>
                  </w:r>
                </w:p>
              </w:tc>
              <w:tc>
                <w:tcPr>
                  <w:tcW w:w="3345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-does not readily undergo addition reactions.</w:t>
                  </w:r>
                </w:p>
              </w:tc>
            </w:tr>
            <w:tr w:rsidR="007840D9" w:rsidTr="00DA557C">
              <w:tc>
                <w:tcPr>
                  <w:tcW w:w="3344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-B-N bond length is equal to 1.44Å</w:t>
                  </w:r>
                </w:p>
              </w:tc>
              <w:tc>
                <w:tcPr>
                  <w:tcW w:w="3345" w:type="dxa"/>
                </w:tcPr>
                <w:p w:rsidR="007840D9" w:rsidRDefault="007840D9" w:rsidP="007840D9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C-C bond length is equal to 1.42Å</w:t>
                  </w:r>
                </w:p>
              </w:tc>
            </w:tr>
          </w:tbl>
          <w:p w:rsidR="00E12CD2" w:rsidRDefault="00E12CD2" w:rsidP="007539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E12CD2" w:rsidRDefault="00E12CD2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4EE3" w:rsidTr="00176B2D">
        <w:tc>
          <w:tcPr>
            <w:tcW w:w="441" w:type="dxa"/>
          </w:tcPr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9D4EE3" w:rsidRDefault="00D04AF7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96" w:type="dxa"/>
          </w:tcPr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9D4EE3" w:rsidRPr="0048557F" w:rsidRDefault="00D04AF7" w:rsidP="002E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Write equations to show how</w:t>
            </w:r>
            <w:r w:rsidR="00F25D3A"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5900" w:rsidRPr="0048557F">
              <w:rPr>
                <w:rFonts w:ascii="Times New Roman" w:hAnsi="Times New Roman" w:cs="Times New Roman"/>
                <w:sz w:val="24"/>
                <w:szCs w:val="24"/>
              </w:rPr>
              <w:t>borazine</w:t>
            </w:r>
            <w:r w:rsidR="00F25D3A"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reacts </w:t>
            </w:r>
            <w:r w:rsidR="00F25D3A" w:rsidRPr="0048557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C827D8" w:rsidRPr="0048557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D133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4EE3" w:rsidTr="00176B2D">
        <w:tc>
          <w:tcPr>
            <w:tcW w:w="441" w:type="dxa"/>
          </w:tcPr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9D4EE3" w:rsidRDefault="009D4EE3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9D4EE3" w:rsidRDefault="002E3461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922" w:type="dxa"/>
          </w:tcPr>
          <w:p w:rsidR="009D4EE3" w:rsidRPr="00C827D8" w:rsidRDefault="002E3461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hydrogen chloride</w:t>
            </w:r>
          </w:p>
        </w:tc>
        <w:tc>
          <w:tcPr>
            <w:tcW w:w="1170" w:type="dxa"/>
          </w:tcPr>
          <w:p w:rsidR="009D4EE3" w:rsidRDefault="007E5CC0" w:rsidP="002C3F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C3F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  <w:r w:rsidR="002C3FE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3C34" w:rsidTr="00176B2D">
        <w:tc>
          <w:tcPr>
            <w:tcW w:w="441" w:type="dxa"/>
          </w:tcPr>
          <w:p w:rsidR="00283C34" w:rsidRDefault="00283C3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83C34" w:rsidRDefault="00283C3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83C34" w:rsidRDefault="00283C3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283C34" w:rsidRPr="0048557F" w:rsidRDefault="00283C3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3HCl            B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9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06537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</w:rPr>
              <w:t>50 – 100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o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B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+ 3H</w:t>
            </w:r>
            <w:r w:rsidRPr="00EC4D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0" w:type="dxa"/>
          </w:tcPr>
          <w:p w:rsidR="00283C34" w:rsidRDefault="00283C34" w:rsidP="002C3F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461" w:rsidTr="00176B2D">
        <w:tc>
          <w:tcPr>
            <w:tcW w:w="441" w:type="dxa"/>
          </w:tcPr>
          <w:p w:rsidR="002E3461" w:rsidRDefault="002E3461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E3461" w:rsidRDefault="002E3461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E3461" w:rsidRDefault="002E3461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922" w:type="dxa"/>
          </w:tcPr>
          <w:p w:rsidR="002E3461" w:rsidRDefault="00A47A14" w:rsidP="00EE0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E3461" w:rsidRPr="0048557F">
              <w:rPr>
                <w:rFonts w:ascii="Times New Roman" w:hAnsi="Times New Roman" w:cs="Times New Roman"/>
                <w:sz w:val="24"/>
                <w:szCs w:val="24"/>
              </w:rPr>
              <w:t>romine</w:t>
            </w:r>
          </w:p>
        </w:tc>
        <w:tc>
          <w:tcPr>
            <w:tcW w:w="1170" w:type="dxa"/>
          </w:tcPr>
          <w:p w:rsidR="002E3461" w:rsidRDefault="007E5CC0" w:rsidP="002C3F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C3F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  <w:r w:rsidR="002C3FE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3C34" w:rsidTr="00176B2D">
        <w:tc>
          <w:tcPr>
            <w:tcW w:w="441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283C34" w:rsidRPr="00827EB1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7DED3C1C" wp14:editId="11280A11">
                      <wp:simplePos x="0" y="0"/>
                      <wp:positionH relativeFrom="column">
                        <wp:posOffset>2309495</wp:posOffset>
                      </wp:positionH>
                      <wp:positionV relativeFrom="paragraph">
                        <wp:posOffset>113754</wp:posOffset>
                      </wp:positionV>
                      <wp:extent cx="457200" cy="6350"/>
                      <wp:effectExtent l="0" t="57150" r="38100" b="8890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3FC32F" id="Straight Arrow Connector 52" o:spid="_x0000_s1026" type="#_x0000_t32" style="position:absolute;margin-left:181.85pt;margin-top:8.95pt;width:36pt;height:.5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816E672" wp14:editId="31938D10">
                      <wp:simplePos x="0" y="0"/>
                      <wp:positionH relativeFrom="column">
                        <wp:posOffset>1074509</wp:posOffset>
                      </wp:positionH>
                      <wp:positionV relativeFrom="paragraph">
                        <wp:posOffset>94615</wp:posOffset>
                      </wp:positionV>
                      <wp:extent cx="457200" cy="6350"/>
                      <wp:effectExtent l="0" t="57150" r="38100" b="8890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1519878" id="Straight Arrow Connector 51" o:spid="_x0000_s1026" type="#_x0000_t32" style="position:absolute;margin-left:84.6pt;margin-top:7.45pt;width:36pt;height:.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 3Br</w:t>
            </w:r>
            <w:r w:rsidRPr="007A700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B</w:t>
            </w:r>
            <w:r w:rsidRPr="007A700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Br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B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4518A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Br</w:t>
            </w:r>
            <w:r w:rsidRPr="004518A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3HBr</w:t>
            </w:r>
          </w:p>
        </w:tc>
        <w:tc>
          <w:tcPr>
            <w:tcW w:w="1170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C34" w:rsidTr="00176B2D">
        <w:tc>
          <w:tcPr>
            <w:tcW w:w="441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922" w:type="dxa"/>
          </w:tcPr>
          <w:p w:rsidR="00283C34" w:rsidRPr="0048557F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170" w:type="dxa"/>
          </w:tcPr>
          <w:p w:rsidR="00283C34" w:rsidRDefault="00283C34" w:rsidP="00283C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624853" w:rsidTr="00176B2D">
        <w:tc>
          <w:tcPr>
            <w:tcW w:w="441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624853" w:rsidRPr="0094616F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4105D13" wp14:editId="22CF5947">
                      <wp:simplePos x="0" y="0"/>
                      <wp:positionH relativeFrom="column">
                        <wp:posOffset>1261110</wp:posOffset>
                      </wp:positionH>
                      <wp:positionV relativeFrom="paragraph">
                        <wp:posOffset>85179</wp:posOffset>
                      </wp:positionV>
                      <wp:extent cx="457200" cy="6350"/>
                      <wp:effectExtent l="0" t="57150" r="38100" b="8890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019BDE" id="Straight Arrow Connector 53" o:spid="_x0000_s1026" type="#_x0000_t32" style="position:absolute;margin-left:99.3pt;margin-top:6.7pt;width:36pt;height:.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+ 9H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      3H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BO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+     3NH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0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3BA2" w:rsidRDefault="001B3BA2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3BA2" w:rsidRDefault="001B3BA2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3BA2" w:rsidRDefault="001B3BA2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3BA2" w:rsidRDefault="001B3BA2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3BA2" w:rsidRDefault="001B3BA2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853" w:rsidTr="00176B2D">
        <w:tc>
          <w:tcPr>
            <w:tcW w:w="441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96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922" w:type="dxa"/>
          </w:tcPr>
          <w:p w:rsidR="00624853" w:rsidRPr="00833F75" w:rsidRDefault="00624853" w:rsidP="00624853">
            <w:pPr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Draw and describe the structure of triphosphonitrilic chloride</w:t>
            </w:r>
          </w:p>
        </w:tc>
        <w:tc>
          <w:tcPr>
            <w:tcW w:w="1170" w:type="dxa"/>
          </w:tcPr>
          <w:p w:rsidR="00624853" w:rsidRDefault="00624853" w:rsidP="0062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(6marks)</w:t>
            </w:r>
          </w:p>
        </w:tc>
      </w:tr>
      <w:tr w:rsidR="009C70BD" w:rsidTr="00176B2D">
        <w:tc>
          <w:tcPr>
            <w:tcW w:w="441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9C70BD" w:rsidRPr="00681DBB" w:rsidRDefault="00EE672D" w:rsidP="009C70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object w:dxaOrig="2415" w:dyaOrig="2220">
                <v:shape id="_x0000_i1032" type="#_x0000_t75" style="width:120.9pt;height:111.2pt" o:ole="">
                  <v:imagedata r:id="rId14" o:title=""/>
                </v:shape>
                <o:OLEObject Type="Embed" ProgID="PBrush" ShapeID="_x0000_i1032" DrawAspect="Content" ObjectID="_1669693065" r:id="rId15"/>
              </w:object>
            </w:r>
          </w:p>
        </w:tc>
        <w:tc>
          <w:tcPr>
            <w:tcW w:w="1170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4C9" w:rsidTr="00176B2D">
        <w:tc>
          <w:tcPr>
            <w:tcW w:w="441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>(NPCl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molecule has a planar six-membered ring structure in which each N- atom is sp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hybridized and each p-atom is sp3 hybridized. The lone pair of electrons on N-atom resides in one of the three sp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orbitals. the bond angle between N and P within the structure is 120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1170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0BD" w:rsidTr="00176B2D">
        <w:tc>
          <w:tcPr>
            <w:tcW w:w="441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922" w:type="dxa"/>
          </w:tcPr>
          <w:p w:rsidR="009C70BD" w:rsidRPr="00B114C2" w:rsidRDefault="009C70BD" w:rsidP="009C70BD">
            <w:pPr>
              <w:pStyle w:val="BodyText2"/>
            </w:pPr>
            <w:r w:rsidRPr="00B114C2">
              <w:t xml:space="preserve">Write equations to show the products formed when </w:t>
            </w:r>
            <w:r w:rsidRPr="00C0521C">
              <w:t>triphosphonitrilic</w:t>
            </w:r>
            <w:r w:rsidRPr="00B114C2">
              <w:t xml:space="preserve"> chloride reacts with excess ammonia and little ammonia (not in excess)</w:t>
            </w:r>
            <w:r>
              <w:t>.</w:t>
            </w:r>
            <w:r w:rsidRPr="00B114C2">
              <w:tab/>
            </w:r>
          </w:p>
          <w:p w:rsidR="009C70BD" w:rsidRPr="00B114C2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C70BD" w:rsidRDefault="009C70BD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(4maks)</w:t>
            </w:r>
          </w:p>
        </w:tc>
      </w:tr>
      <w:tr w:rsidR="00E124C9" w:rsidTr="00176B2D">
        <w:tc>
          <w:tcPr>
            <w:tcW w:w="441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506BD5" w:rsidRPr="005B1B8A" w:rsidRDefault="00506BD5" w:rsidP="00506BD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B1B8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DE4531C" wp14:editId="4B553DA6">
                      <wp:simplePos x="0" y="0"/>
                      <wp:positionH relativeFrom="column">
                        <wp:posOffset>1327973</wp:posOffset>
                      </wp:positionH>
                      <wp:positionV relativeFrom="paragraph">
                        <wp:posOffset>83802</wp:posOffset>
                      </wp:positionV>
                      <wp:extent cx="450760" cy="6440"/>
                      <wp:effectExtent l="0" t="76200" r="26035" b="8890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760" cy="6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5C1C5B" id="Straight Arrow Connector 48" o:spid="_x0000_s1026" type="#_x0000_t32" style="position:absolute;margin-left:104.55pt;margin-top:6.6pt;width:35.5pt;height:.5pt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+    6NH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(NH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-3NH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(NH)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</w:p>
          <w:p w:rsidR="00E124C9" w:rsidRPr="00B114C2" w:rsidRDefault="00506BD5" w:rsidP="00506BD5">
            <w:pPr>
              <w:pStyle w:val="BodyText2"/>
            </w:pPr>
            <w:r w:rsidRPr="005B1B8A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02AF966" wp14:editId="2BAE8DB4">
                      <wp:simplePos x="0" y="0"/>
                      <wp:positionH relativeFrom="column">
                        <wp:posOffset>2828639</wp:posOffset>
                      </wp:positionH>
                      <wp:positionV relativeFrom="paragraph">
                        <wp:posOffset>5715</wp:posOffset>
                      </wp:positionV>
                      <wp:extent cx="495237" cy="6350"/>
                      <wp:effectExtent l="0" t="76200" r="19685" b="8890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5237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EFEE4F3" id="Straight Arrow Connector 54" o:spid="_x0000_s1026" type="#_x0000_t32" style="position:absolute;margin-left:222.75pt;margin-top:.45pt;width:39pt;height:.5pt;flip:y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5B1B8A">
              <w:rPr>
                <w:i/>
              </w:rPr>
              <w:t xml:space="preserve">                         (excess) </w:t>
            </w:r>
            <w:r>
              <w:t xml:space="preserve">                         </w:t>
            </w:r>
          </w:p>
        </w:tc>
        <w:tc>
          <w:tcPr>
            <w:tcW w:w="1170" w:type="dxa"/>
          </w:tcPr>
          <w:p w:rsidR="00E124C9" w:rsidRDefault="00E124C9" w:rsidP="009C70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A576B" w:rsidRPr="00681DBB" w:rsidRDefault="00CA576B" w:rsidP="005A3560">
      <w:pPr>
        <w:pStyle w:val="ListParagraph"/>
        <w:spacing w:after="200" w:line="480" w:lineRule="auto"/>
        <w:ind w:left="1440"/>
        <w:rPr>
          <w:rFonts w:ascii="Times New Roman" w:hAnsi="Times New Roman" w:cs="Times New Roman"/>
          <w:sz w:val="32"/>
          <w:szCs w:val="32"/>
        </w:rPr>
      </w:pPr>
    </w:p>
    <w:p w:rsidR="000F4BD9" w:rsidRDefault="000F4BD9" w:rsidP="00CA576B">
      <w:pPr>
        <w:spacing w:line="480" w:lineRule="auto"/>
        <w:ind w:left="1080" w:hanging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9"/>
        <w:gridCol w:w="416"/>
        <w:gridCol w:w="539"/>
        <w:gridCol w:w="6786"/>
        <w:gridCol w:w="1170"/>
      </w:tblGrid>
      <w:tr w:rsidR="00911E0F" w:rsidRPr="00BB1A0E" w:rsidTr="00BD7396">
        <w:tc>
          <w:tcPr>
            <w:tcW w:w="449" w:type="dxa"/>
          </w:tcPr>
          <w:p w:rsidR="00911E0F" w:rsidRPr="00BB1A0E" w:rsidRDefault="00F15D21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A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" w:type="dxa"/>
          </w:tcPr>
          <w:p w:rsidR="00911E0F" w:rsidRPr="00BB1A0E" w:rsidRDefault="003848FE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539" w:type="dxa"/>
          </w:tcPr>
          <w:p w:rsidR="00911E0F" w:rsidRPr="00BB1A0E" w:rsidRDefault="00911E0F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911E0F" w:rsidRPr="00BB1A0E" w:rsidRDefault="003871CB" w:rsidP="00447501">
            <w:pPr>
              <w:pStyle w:val="BodyText2"/>
            </w:pPr>
            <w:r>
              <w:t xml:space="preserve"> </w:t>
            </w:r>
            <w:r w:rsidR="00447501">
              <w:t>D</w:t>
            </w:r>
            <w:r w:rsidR="00EA6583">
              <w:t xml:space="preserve">escribe how </w:t>
            </w:r>
            <w:r w:rsidR="00DC4E3C">
              <w:t>tri</w:t>
            </w:r>
            <w:r w:rsidR="00020A9D" w:rsidRPr="00020A9D">
              <w:t>phosphonitrilic chloride can be prepared; i</w:t>
            </w:r>
            <w:r w:rsidR="00054D43">
              <w:t xml:space="preserve">nclude equations </w:t>
            </w:r>
            <w:r w:rsidR="00020A9D" w:rsidRPr="00020A9D">
              <w:t>in your descriptions</w:t>
            </w:r>
            <w:r w:rsidR="00170D8F">
              <w:t>.</w:t>
            </w:r>
          </w:p>
        </w:tc>
        <w:tc>
          <w:tcPr>
            <w:tcW w:w="1170" w:type="dxa"/>
          </w:tcPr>
          <w:p w:rsidR="00911E0F" w:rsidRPr="00BB1A0E" w:rsidRDefault="0015049B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(4mark)</w:t>
            </w:r>
          </w:p>
        </w:tc>
      </w:tr>
      <w:tr w:rsidR="00DC4E3C" w:rsidRPr="00BB1A0E" w:rsidTr="00BD7396">
        <w:tc>
          <w:tcPr>
            <w:tcW w:w="449" w:type="dxa"/>
          </w:tcPr>
          <w:p w:rsidR="00DC4E3C" w:rsidRPr="00BB1A0E" w:rsidRDefault="00DC4E3C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C4E3C" w:rsidRDefault="00DC4E3C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C4E3C" w:rsidRPr="00BB1A0E" w:rsidRDefault="00DC4E3C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C4E3C" w:rsidRPr="00862B6A" w:rsidRDefault="00DC4E3C" w:rsidP="00DC4E3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</w:rPr>
              <w:t>(NPCl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can be prepared by the ammonolysis of 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</w:p>
          <w:p w:rsidR="00DC4E3C" w:rsidRPr="00862B6A" w:rsidRDefault="00DC4E3C" w:rsidP="00DC4E3C">
            <w:pPr>
              <w:spacing w:line="480" w:lineRule="auto"/>
              <w:ind w:left="360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5584927E" wp14:editId="59F4C23D">
                      <wp:simplePos x="0" y="0"/>
                      <wp:positionH relativeFrom="column">
                        <wp:posOffset>1295752</wp:posOffset>
                      </wp:positionH>
                      <wp:positionV relativeFrom="paragraph">
                        <wp:posOffset>70907</wp:posOffset>
                      </wp:positionV>
                      <wp:extent cx="406988" cy="26428"/>
                      <wp:effectExtent l="0" t="57150" r="12700" b="10731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988" cy="264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E24F45" id="Straight Arrow Connector 154" o:spid="_x0000_s1026" type="#_x0000_t32" style="position:absolute;margin-left:102.05pt;margin-top:5.6pt;width:32.05pt;height:2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rFonts w:ascii="Times New Roman" w:hAnsi="Times New Roman" w:cs="Times New Roman"/>
                <w:i/>
              </w:rPr>
              <w:t>4PCl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 +   4NH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        </w:t>
            </w:r>
            <w:r>
              <w:rPr>
                <w:rFonts w:ascii="Times New Roman" w:hAnsi="Times New Roman" w:cs="Times New Roman"/>
                <w:i/>
              </w:rPr>
              <w:t xml:space="preserve">     (NPCl</w:t>
            </w:r>
            <w:r w:rsidRPr="009D17B8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+  12HCl</w:t>
            </w:r>
          </w:p>
          <w:p w:rsidR="00DC4E3C" w:rsidRPr="00862B6A" w:rsidRDefault="00DC4E3C" w:rsidP="00DC4E3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</w:rPr>
              <w:t>By the reaction of 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and </w:t>
            </w:r>
            <w:r>
              <w:rPr>
                <w:rFonts w:ascii="Times New Roman" w:hAnsi="Times New Roman" w:cs="Times New Roman"/>
                <w:i/>
              </w:rPr>
              <w:t>NHCl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in presence of C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 xml:space="preserve"> or by heating the two</w:t>
            </w:r>
          </w:p>
          <w:p w:rsidR="00DC4E3C" w:rsidRPr="00862B6A" w:rsidRDefault="00DC4E3C" w:rsidP="00DC4E3C">
            <w:p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DCC8F87" wp14:editId="4BAB0110">
                      <wp:simplePos x="0" y="0"/>
                      <wp:positionH relativeFrom="column">
                        <wp:posOffset>1374511</wp:posOffset>
                      </wp:positionH>
                      <wp:positionV relativeFrom="paragraph">
                        <wp:posOffset>165100</wp:posOffset>
                      </wp:positionV>
                      <wp:extent cx="634266" cy="26427"/>
                      <wp:effectExtent l="0" t="57150" r="13970" b="107315"/>
                      <wp:wrapNone/>
                      <wp:docPr id="155" name="Straight Arrow Connector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4266" cy="26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DEF442" id="Straight Arrow Connector 155" o:spid="_x0000_s1026" type="#_x0000_t32" style="position:absolute;margin-left:108.25pt;margin-top:13pt;width:49.95pt;height:2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rFonts w:ascii="Times New Roman" w:hAnsi="Times New Roman" w:cs="Times New Roman"/>
                <w:i/>
              </w:rPr>
              <w:t>4PCl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+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862B6A">
              <w:rPr>
                <w:rFonts w:ascii="Times New Roman" w:hAnsi="Times New Roman" w:cs="Times New Roman"/>
                <w:i/>
              </w:rPr>
              <w:t>4NH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       C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 (NPCl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 xml:space="preserve">4 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+    16HCl</w:t>
            </w:r>
          </w:p>
          <w:p w:rsidR="00DC4E3C" w:rsidRDefault="00DC4E3C" w:rsidP="00DC4E3C">
            <w:pPr>
              <w:pStyle w:val="BodyText2"/>
            </w:pPr>
            <w:r w:rsidRPr="00862B6A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7A54A68A" wp14:editId="1C85F345">
                      <wp:simplePos x="0" y="0"/>
                      <wp:positionH relativeFrom="column">
                        <wp:posOffset>1412034</wp:posOffset>
                      </wp:positionH>
                      <wp:positionV relativeFrom="paragraph">
                        <wp:posOffset>143271</wp:posOffset>
                      </wp:positionV>
                      <wp:extent cx="665980" cy="31714"/>
                      <wp:effectExtent l="0" t="76200" r="20320" b="83185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5980" cy="317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05016F" id="Straight Arrow Connector 157" o:spid="_x0000_s1026" type="#_x0000_t32" style="position:absolute;margin-left:111.2pt;margin-top:11.3pt;width:52.45pt;height:2.5pt;flip:y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i/>
              </w:rPr>
              <w:t>4PCl</w:t>
            </w:r>
            <w:r w:rsidRPr="00862B6A">
              <w:rPr>
                <w:i/>
                <w:vertAlign w:val="subscript"/>
              </w:rPr>
              <w:t xml:space="preserve">5 </w:t>
            </w:r>
            <w:r w:rsidRPr="00862B6A">
              <w:rPr>
                <w:i/>
              </w:rPr>
              <w:t xml:space="preserve">     +</w:t>
            </w:r>
            <w:r>
              <w:rPr>
                <w:i/>
              </w:rPr>
              <w:t xml:space="preserve"> </w:t>
            </w:r>
            <w:r w:rsidRPr="00862B6A">
              <w:rPr>
                <w:i/>
              </w:rPr>
              <w:t>4NH</w:t>
            </w:r>
            <w:r w:rsidRPr="00862B6A">
              <w:rPr>
                <w:i/>
                <w:vertAlign w:val="subscript"/>
              </w:rPr>
              <w:t>4</w:t>
            </w:r>
            <w:r w:rsidRPr="00862B6A">
              <w:rPr>
                <w:i/>
              </w:rPr>
              <w:t>Cl       145-160</w:t>
            </w:r>
            <w:r w:rsidRPr="00862B6A">
              <w:rPr>
                <w:i/>
                <w:vertAlign w:val="superscript"/>
              </w:rPr>
              <w:t>o</w:t>
            </w:r>
            <w:r w:rsidRPr="00862B6A">
              <w:rPr>
                <w:i/>
              </w:rPr>
              <w:t>C       (NPCl</w:t>
            </w:r>
            <w:r w:rsidRPr="00862B6A">
              <w:rPr>
                <w:i/>
                <w:vertAlign w:val="subscript"/>
              </w:rPr>
              <w:t>2</w:t>
            </w:r>
            <w:r w:rsidRPr="00862B6A">
              <w:rPr>
                <w:i/>
              </w:rPr>
              <w:t>)</w:t>
            </w:r>
            <w:r w:rsidRPr="00862B6A">
              <w:rPr>
                <w:i/>
                <w:vertAlign w:val="subscript"/>
              </w:rPr>
              <w:t>4</w:t>
            </w:r>
            <w:r w:rsidRPr="00862B6A">
              <w:rPr>
                <w:i/>
              </w:rPr>
              <w:t xml:space="preserve">      +    </w:t>
            </w:r>
            <w:r>
              <w:rPr>
                <w:i/>
              </w:rPr>
              <w:t>16HCl</w:t>
            </w:r>
          </w:p>
        </w:tc>
        <w:tc>
          <w:tcPr>
            <w:tcW w:w="1170" w:type="dxa"/>
          </w:tcPr>
          <w:p w:rsidR="00DC4E3C" w:rsidRDefault="00DC4E3C" w:rsidP="00CA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BA0" w:rsidRPr="00BB1A0E" w:rsidTr="00BD7396">
        <w:tc>
          <w:tcPr>
            <w:tcW w:w="449" w:type="dxa"/>
          </w:tcPr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F1BA0" w:rsidRPr="00BB1A0E" w:rsidRDefault="003848FE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539" w:type="dxa"/>
          </w:tcPr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777E23" w:rsidRPr="005A0712" w:rsidRDefault="00777E23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Give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following</w:t>
            </w:r>
            <w:r w:rsidR="003848F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BA0" w:rsidRPr="00BB1A0E" w:rsidTr="00BD7396">
        <w:tc>
          <w:tcPr>
            <w:tcW w:w="449" w:type="dxa"/>
          </w:tcPr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F1BA0" w:rsidRPr="00BB1A0E" w:rsidRDefault="002F1BA0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F1BA0" w:rsidRPr="00BB1A0E" w:rsidRDefault="003848FE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86" w:type="dxa"/>
          </w:tcPr>
          <w:p w:rsidR="002F1BA0" w:rsidRPr="00BB1A0E" w:rsidRDefault="005B393F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</w:t>
            </w:r>
            <w:r w:rsidR="003848FE" w:rsidRPr="005A0712">
              <w:rPr>
                <w:rFonts w:ascii="Times New Roman" w:hAnsi="Times New Roman" w:cs="Times New Roman"/>
                <w:sz w:val="24"/>
                <w:szCs w:val="24"/>
              </w:rPr>
              <w:t>phosphonitrilic polymers</w:t>
            </w:r>
            <w:r w:rsidR="003848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:rsidR="002F1BA0" w:rsidRPr="00BB1A0E" w:rsidRDefault="00F13AA2" w:rsidP="008B4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630898" w:rsidRPr="00BB1A0E" w:rsidTr="00BD7396">
        <w:tc>
          <w:tcPr>
            <w:tcW w:w="44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630898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630898" w:rsidRPr="005A0712" w:rsidRDefault="00630898" w:rsidP="00630898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- Is used in flame – proofing of fabrics, as plasticizers</w:t>
            </w:r>
          </w:p>
          <w:p w:rsidR="00630898" w:rsidRPr="008B40FC" w:rsidRDefault="00630898" w:rsidP="00630898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- As catalyst in the manufacture of silicones.</w:t>
            </w:r>
          </w:p>
        </w:tc>
        <w:tc>
          <w:tcPr>
            <w:tcW w:w="1170" w:type="dxa"/>
          </w:tcPr>
          <w:p w:rsidR="00630898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898" w:rsidRPr="00BB1A0E" w:rsidTr="00BD7396">
        <w:tc>
          <w:tcPr>
            <w:tcW w:w="44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borazine.</w:t>
            </w:r>
          </w:p>
        </w:tc>
        <w:tc>
          <w:tcPr>
            <w:tcW w:w="1170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630898" w:rsidRPr="00BB1A0E" w:rsidTr="00BD7396">
        <w:tc>
          <w:tcPr>
            <w:tcW w:w="44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630898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246B02" w:rsidRDefault="00246B02" w:rsidP="00246B02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237F">
              <w:rPr>
                <w:rFonts w:ascii="Times New Roman" w:hAnsi="Times New Roman" w:cs="Times New Roman"/>
                <w:i/>
                <w:sz w:val="24"/>
                <w:szCs w:val="24"/>
              </w:rPr>
              <w:t>BN possesses some hardness as diamond and can withstand temperature of more than 300</w:t>
            </w:r>
            <w:r w:rsidRPr="0031028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5C237F">
              <w:rPr>
                <w:rFonts w:ascii="Times New Roman" w:hAnsi="Times New Roman" w:cs="Times New Roman"/>
                <w:i/>
                <w:sz w:val="24"/>
                <w:szCs w:val="24"/>
              </w:rPr>
              <w:t>C . Due to this property it is used for coating crucible linings.</w:t>
            </w:r>
          </w:p>
          <w:p w:rsidR="00246B02" w:rsidRDefault="00246B02" w:rsidP="00246B02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in organic synthesis</w:t>
            </w:r>
          </w:p>
          <w:p w:rsidR="00246B02" w:rsidRDefault="00246B02" w:rsidP="00246B02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as a precursor to grow nitrides</w:t>
            </w:r>
          </w:p>
          <w:p w:rsidR="00246B02" w:rsidRDefault="00246B02" w:rsidP="00246B02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Metallurgy; high temperature technology</w:t>
            </w:r>
          </w:p>
          <w:p w:rsidR="00630898" w:rsidRPr="005A071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Electronics and in thermal management application</w:t>
            </w:r>
          </w:p>
        </w:tc>
        <w:tc>
          <w:tcPr>
            <w:tcW w:w="1170" w:type="dxa"/>
          </w:tcPr>
          <w:p w:rsidR="00630898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898" w:rsidRPr="00BB1A0E" w:rsidTr="00BD7396">
        <w:tc>
          <w:tcPr>
            <w:tcW w:w="44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786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diborane – 6</w:t>
            </w:r>
          </w:p>
        </w:tc>
        <w:tc>
          <w:tcPr>
            <w:tcW w:w="1170" w:type="dxa"/>
          </w:tcPr>
          <w:p w:rsidR="00630898" w:rsidRPr="00BB1A0E" w:rsidRDefault="00630898" w:rsidP="006308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246B02" w:rsidRPr="005A0712" w:rsidRDefault="00246B02" w:rsidP="00246B02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As a rocket fuel</w:t>
            </w:r>
          </w:p>
          <w:p w:rsidR="00246B02" w:rsidRPr="005A0712" w:rsidRDefault="00246B02" w:rsidP="00246B02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the preparation of high energy fuels and propellants</w:t>
            </w:r>
          </w:p>
          <w:p w:rsidR="00246B02" w:rsidRPr="005A0712" w:rsidRDefault="00246B02" w:rsidP="00246B02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For preparation of higher boranes, organic boron compound, and metallic borohydrides like Li[BH4], Na[BH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], Al[BH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]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etc</w:t>
            </w:r>
          </w:p>
          <w:p w:rsidR="00246B02" w:rsidRPr="005A0712" w:rsidRDefault="00246B02" w:rsidP="00246B02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As a reducing  agent in organic chemistry</w:t>
            </w:r>
          </w:p>
          <w:p w:rsidR="00246B02" w:rsidRPr="005A0712" w:rsidRDefault="00246B02" w:rsidP="00246B02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As a catalyst in polymerization reactions</w:t>
            </w:r>
          </w:p>
          <w:p w:rsidR="00246B02" w:rsidRPr="005A071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welding torches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246B02" w:rsidRPr="007A590F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following species according to IUPAC nomenclature:</w:t>
            </w:r>
          </w:p>
        </w:tc>
        <w:tc>
          <w:tcPr>
            <w:tcW w:w="1170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86" w:type="dxa"/>
          </w:tcPr>
          <w:p w:rsidR="00246B02" w:rsidRPr="007A590F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 O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As-O-PO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170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F40FF6" w:rsidRPr="00BB1A0E" w:rsidTr="00BD7396">
        <w:tc>
          <w:tcPr>
            <w:tcW w:w="449" w:type="dxa"/>
          </w:tcPr>
          <w:p w:rsidR="00F40FF6" w:rsidRPr="00BB1A0E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F40FF6" w:rsidRDefault="00F40FF6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Arsenato phosphate (-4)</w:t>
            </w:r>
          </w:p>
        </w:tc>
        <w:tc>
          <w:tcPr>
            <w:tcW w:w="1170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246B02" w:rsidRPr="00107DF4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[O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– O – SO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F40FF6" w:rsidRPr="00BB1A0E" w:rsidTr="00BD7396">
        <w:tc>
          <w:tcPr>
            <w:tcW w:w="449" w:type="dxa"/>
          </w:tcPr>
          <w:p w:rsidR="00F40FF6" w:rsidRPr="00BB1A0E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F40FF6" w:rsidRDefault="003E20AA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Phosphato sulphate (-3)</w:t>
            </w:r>
          </w:p>
        </w:tc>
        <w:tc>
          <w:tcPr>
            <w:tcW w:w="1170" w:type="dxa"/>
          </w:tcPr>
          <w:p w:rsidR="00F40FF6" w:rsidRDefault="00F40FF6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786" w:type="dxa"/>
          </w:tcPr>
          <w:p w:rsidR="00246B02" w:rsidRPr="00757168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5716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62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170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3E20AA" w:rsidRPr="00BB1A0E" w:rsidTr="00BD7396">
        <w:tc>
          <w:tcPr>
            <w:tcW w:w="449" w:type="dxa"/>
          </w:tcPr>
          <w:p w:rsidR="003E20AA" w:rsidRPr="00BB1A0E" w:rsidRDefault="003E20A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3E20AA" w:rsidRDefault="003E20A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3E20AA" w:rsidRDefault="003E20A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3E20AA" w:rsidRDefault="002101EA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0C8E">
              <w:rPr>
                <w:rFonts w:ascii="Times New Roman" w:hAnsi="Times New Roman" w:cs="Times New Roman"/>
                <w:i/>
                <w:sz w:val="24"/>
                <w:szCs w:val="24"/>
              </w:rPr>
              <w:t>18-molybdodiphosphate (-6)</w:t>
            </w:r>
          </w:p>
        </w:tc>
        <w:tc>
          <w:tcPr>
            <w:tcW w:w="1170" w:type="dxa"/>
          </w:tcPr>
          <w:p w:rsidR="003E20AA" w:rsidRDefault="003E20A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iv)</w:t>
            </w:r>
          </w:p>
        </w:tc>
        <w:tc>
          <w:tcPr>
            <w:tcW w:w="6786" w:type="dxa"/>
          </w:tcPr>
          <w:p w:rsidR="00246B02" w:rsidRPr="00AF0C8E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PW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40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2101EA" w:rsidRPr="00BB1A0E" w:rsidTr="00BD7396">
        <w:tc>
          <w:tcPr>
            <w:tcW w:w="449" w:type="dxa"/>
          </w:tcPr>
          <w:p w:rsidR="002101EA" w:rsidRPr="00BB1A0E" w:rsidRDefault="002101E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101EA" w:rsidRDefault="002101E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101EA" w:rsidRDefault="002101E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4933FC" w:rsidRPr="004933FC" w:rsidRDefault="00862B9C" w:rsidP="00246B02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5089B">
              <w:rPr>
                <w:rFonts w:ascii="Times New Roman" w:hAnsi="Times New Roman" w:cs="Times New Roman"/>
                <w:i/>
                <w:sz w:val="24"/>
                <w:szCs w:val="24"/>
              </w:rPr>
              <w:t>Dodecatungasto phosphate (-3)</w:t>
            </w:r>
          </w:p>
        </w:tc>
        <w:tc>
          <w:tcPr>
            <w:tcW w:w="1170" w:type="dxa"/>
          </w:tcPr>
          <w:p w:rsidR="002101EA" w:rsidRDefault="002101E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A43" w:rsidRDefault="00CC0A43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080A" w:rsidRDefault="0088080A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246B02" w:rsidRPr="00CC0A43" w:rsidRDefault="00246B02" w:rsidP="00246B0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Draw the structures of the following isopoly anions.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6786" w:type="dxa"/>
          </w:tcPr>
          <w:p w:rsidR="00246B02" w:rsidRPr="00CC0A43" w:rsidRDefault="00246B02" w:rsidP="00246B02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Cyclo triphosphate ion, [(PO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862B9C" w:rsidRPr="00BB1A0E" w:rsidTr="00BD7396">
        <w:tc>
          <w:tcPr>
            <w:tcW w:w="449" w:type="dxa"/>
          </w:tcPr>
          <w:p w:rsidR="00862B9C" w:rsidRPr="00BB1A0E" w:rsidRDefault="00862B9C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862B9C" w:rsidRDefault="00862B9C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862B9C" w:rsidRDefault="00862B9C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862B9C" w:rsidRDefault="006313CC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2520" w:dyaOrig="1590">
                <v:shape id="_x0000_i1028" type="#_x0000_t75" style="width:126.25pt;height:79.5pt" o:ole="">
                  <v:imagedata r:id="rId16" o:title=""/>
                </v:shape>
                <o:OLEObject Type="Embed" ProgID="PBrush" ShapeID="_x0000_i1028" DrawAspect="Content" ObjectID="_1669693066" r:id="rId17"/>
              </w:object>
            </w:r>
          </w:p>
          <w:p w:rsidR="00895C87" w:rsidRPr="00AE53C3" w:rsidRDefault="00335686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Cyclo triphosphate ion, </w:t>
            </w:r>
            <w:r w:rsidR="005D11F2">
              <w:rPr>
                <w:rFonts w:ascii="Times New Roman" w:hAnsi="Times New Roman" w:cs="Times New Roman"/>
                <w:sz w:val="24"/>
                <w:szCs w:val="24"/>
              </w:rPr>
              <w:t>[(PO</w:t>
            </w:r>
            <w:r w:rsidR="005D11F2" w:rsidRPr="005D11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5D11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5D11F2" w:rsidRPr="005D11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AE53C3" w:rsidRPr="00AE53C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  <w:r w:rsidR="00F85FC6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19094A" w:rsidRDefault="0019094A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862B9C" w:rsidRDefault="00862B9C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246B02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Catena trisilicate ion, [Si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10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  <w:r w:rsidRPr="00CC0A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3-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4F3FAD" w:rsidRPr="00BB1A0E" w:rsidTr="00BD7396">
        <w:tc>
          <w:tcPr>
            <w:tcW w:w="449" w:type="dxa"/>
          </w:tcPr>
          <w:p w:rsidR="004F3FAD" w:rsidRPr="00BB1A0E" w:rsidRDefault="004F3FAD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4F3FAD" w:rsidRDefault="004F3FAD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4F3FAD" w:rsidRDefault="004F3FAD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4F3FAD" w:rsidRDefault="00EE358D" w:rsidP="00246B02">
            <w:pPr>
              <w:spacing w:line="480" w:lineRule="auto"/>
            </w:pPr>
            <w:r>
              <w:object w:dxaOrig="3945" w:dyaOrig="1935">
                <v:shape id="_x0000_i1030" type="#_x0000_t75" style="width:197.2pt;height:96.7pt" o:ole="">
                  <v:imagedata r:id="rId18" o:title=""/>
                </v:shape>
                <o:OLEObject Type="Embed" ProgID="PBrush" ShapeID="_x0000_i1030" DrawAspect="Content" ObjectID="_1669693067" r:id="rId19"/>
              </w:object>
            </w:r>
          </w:p>
          <w:p w:rsidR="00EE358D" w:rsidRPr="00021CF5" w:rsidRDefault="00EE358D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Catena trisi</w:t>
            </w:r>
            <w:r w:rsidR="0024339F">
              <w:t>licate ion,(Si</w:t>
            </w:r>
            <w:r w:rsidR="0024339F" w:rsidRPr="0024339F">
              <w:rPr>
                <w:vertAlign w:val="subscript"/>
              </w:rPr>
              <w:t>3</w:t>
            </w:r>
            <w:r w:rsidR="00906449">
              <w:t>O</w:t>
            </w:r>
            <w:r w:rsidR="00906449" w:rsidRPr="00906449">
              <w:rPr>
                <w:vertAlign w:val="subscript"/>
              </w:rPr>
              <w:t>10</w:t>
            </w:r>
            <w:r w:rsidR="00906449">
              <w:t>]</w:t>
            </w:r>
            <w:r w:rsidR="00906449" w:rsidRPr="00021CF5">
              <w:rPr>
                <w:vertAlign w:val="superscript"/>
              </w:rPr>
              <w:t>6-</w:t>
            </w:r>
          </w:p>
        </w:tc>
        <w:tc>
          <w:tcPr>
            <w:tcW w:w="1170" w:type="dxa"/>
          </w:tcPr>
          <w:p w:rsidR="004F3FAD" w:rsidRDefault="004F3FAD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246B02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w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hy condensed polyphosphates such as sodium triphosphate is criticized by environmentalist in water softening.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C55A4E" w:rsidRPr="00BB1A0E" w:rsidTr="00BD7396">
        <w:tc>
          <w:tcPr>
            <w:tcW w:w="449" w:type="dxa"/>
          </w:tcPr>
          <w:p w:rsidR="00C55A4E" w:rsidRPr="00BB1A0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C55A4E" w:rsidRPr="005A0712" w:rsidRDefault="00C55A4E" w:rsidP="00C55A4E">
            <w:pPr>
              <w:pStyle w:val="ListParagraph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Because it contributes to water pollution, phosphates nourish bacteria , which grow excessively and depletes the water of dissolved oxygen, thus killing the fish.</w:t>
            </w:r>
          </w:p>
          <w:p w:rsidR="00C55A4E" w:rsidRDefault="00C55A4E" w:rsidP="00C55A4E">
            <w:pPr>
              <w:pStyle w:val="ListParagraph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Phosphates produce a massive overgrowth of water plants . when this plant dies, the bacteria uses a lot of oxygen leading to death of fish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:rsidR="00C55A4E" w:rsidRDefault="00C55A4E" w:rsidP="00C55A4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233">
              <w:rPr>
                <w:rFonts w:ascii="Times New Roman" w:hAnsi="Times New Roman" w:cs="Times New Roman"/>
                <w:i/>
                <w:sz w:val="24"/>
                <w:szCs w:val="24"/>
              </w:rPr>
              <w:t>Hydrolysed to form an acid</w:t>
            </w:r>
          </w:p>
        </w:tc>
        <w:tc>
          <w:tcPr>
            <w:tcW w:w="1170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B02" w:rsidRPr="00BB1A0E" w:rsidTr="00BD7396">
        <w:tc>
          <w:tcPr>
            <w:tcW w:w="449" w:type="dxa"/>
          </w:tcPr>
          <w:p w:rsidR="00246B02" w:rsidRPr="00BB1A0E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246B02" w:rsidRPr="003E1DC3" w:rsidRDefault="00246B02" w:rsidP="00246B0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two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other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of sodium triphosphate other than water softening.</w:t>
            </w:r>
          </w:p>
        </w:tc>
        <w:tc>
          <w:tcPr>
            <w:tcW w:w="1170" w:type="dxa"/>
          </w:tcPr>
          <w:p w:rsidR="00246B02" w:rsidRDefault="00246B02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C55A4E" w:rsidRPr="00BB1A0E" w:rsidTr="00BD7396">
        <w:tc>
          <w:tcPr>
            <w:tcW w:w="449" w:type="dxa"/>
          </w:tcPr>
          <w:p w:rsidR="00C55A4E" w:rsidRPr="00BB1A0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C55A4E" w:rsidRPr="005A0712" w:rsidRDefault="00C55A4E" w:rsidP="00C55A4E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pharmaceutical product such as toothpaste</w:t>
            </w:r>
          </w:p>
          <w:p w:rsidR="00C55A4E" w:rsidRPr="005A0712" w:rsidRDefault="00C55A4E" w:rsidP="00C55A4E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Fertilizer such as superphosphate</w:t>
            </w:r>
          </w:p>
          <w:p w:rsidR="00C55A4E" w:rsidRPr="005A0712" w:rsidRDefault="00C55A4E" w:rsidP="00C55A4E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Added to detergent mainly sodium tripolyphosphate in powder and sodium pyrophosphate in liquid</w:t>
            </w:r>
          </w:p>
          <w:p w:rsidR="00C55A4E" w:rsidRDefault="00C55A4E" w:rsidP="00C55A4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396">
              <w:rPr>
                <w:rFonts w:ascii="Times New Roman" w:hAnsi="Times New Roman" w:cs="Times New Roman"/>
                <w:i/>
                <w:sz w:val="24"/>
                <w:szCs w:val="24"/>
              </w:rPr>
              <w:t>For treating metals</w:t>
            </w:r>
          </w:p>
        </w:tc>
        <w:tc>
          <w:tcPr>
            <w:tcW w:w="1170" w:type="dxa"/>
          </w:tcPr>
          <w:p w:rsidR="00C55A4E" w:rsidRDefault="00C55A4E" w:rsidP="00246B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1264" w:rsidRDefault="006B66A3" w:rsidP="006B66A3">
      <w:pPr>
        <w:tabs>
          <w:tab w:val="left" w:pos="329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B66A3" w:rsidRPr="00B553D5" w:rsidRDefault="006B66A3" w:rsidP="006B66A3">
      <w:pPr>
        <w:tabs>
          <w:tab w:val="left" w:pos="329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B66A3">
        <w:rPr>
          <w:rFonts w:ascii="Times New Roman" w:hAnsi="Times New Roman" w:cs="Times New Roman"/>
          <w:b/>
          <w:sz w:val="32"/>
          <w:szCs w:val="32"/>
        </w:rPr>
        <w:t>END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 w:rsidR="00B553D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p w:rsidR="00C41264" w:rsidRDefault="00C41264" w:rsidP="00EE0F66">
      <w:pPr>
        <w:rPr>
          <w:rFonts w:ascii="Times New Roman" w:hAnsi="Times New Roman" w:cs="Times New Roman"/>
          <w:sz w:val="24"/>
          <w:szCs w:val="24"/>
        </w:rPr>
      </w:pPr>
    </w:p>
    <w:sectPr w:rsidR="00C4126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57C" w:rsidRDefault="00DA557C" w:rsidP="006E46C1">
      <w:pPr>
        <w:spacing w:after="0" w:line="240" w:lineRule="auto"/>
      </w:pPr>
      <w:r>
        <w:separator/>
      </w:r>
    </w:p>
  </w:endnote>
  <w:endnote w:type="continuationSeparator" w:id="0">
    <w:p w:rsidR="00DA557C" w:rsidRDefault="00DA557C" w:rsidP="006E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45931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2CA0" w:rsidRDefault="006D2C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722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6D2CA0" w:rsidRDefault="006D2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57C" w:rsidRDefault="00DA557C" w:rsidP="006E46C1">
      <w:pPr>
        <w:spacing w:after="0" w:line="240" w:lineRule="auto"/>
      </w:pPr>
      <w:r>
        <w:separator/>
      </w:r>
    </w:p>
  </w:footnote>
  <w:footnote w:type="continuationSeparator" w:id="0">
    <w:p w:rsidR="00DA557C" w:rsidRDefault="00DA557C" w:rsidP="006E4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876"/>
    <w:multiLevelType w:val="hybridMultilevel"/>
    <w:tmpl w:val="FA22B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6591C"/>
    <w:multiLevelType w:val="hybridMultilevel"/>
    <w:tmpl w:val="DC8EE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63B60"/>
    <w:multiLevelType w:val="hybridMultilevel"/>
    <w:tmpl w:val="831C6FBA"/>
    <w:lvl w:ilvl="0" w:tplc="EB5E00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35391"/>
    <w:multiLevelType w:val="hybridMultilevel"/>
    <w:tmpl w:val="1DBA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7464C"/>
    <w:multiLevelType w:val="hybridMultilevel"/>
    <w:tmpl w:val="1E10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F10DE"/>
    <w:multiLevelType w:val="hybridMultilevel"/>
    <w:tmpl w:val="DD78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F43F5"/>
    <w:multiLevelType w:val="hybridMultilevel"/>
    <w:tmpl w:val="2EC0D2A4"/>
    <w:lvl w:ilvl="0" w:tplc="EF949C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621B4"/>
    <w:multiLevelType w:val="hybridMultilevel"/>
    <w:tmpl w:val="9FEE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C0A0D"/>
    <w:multiLevelType w:val="hybridMultilevel"/>
    <w:tmpl w:val="22FA380A"/>
    <w:lvl w:ilvl="0" w:tplc="1B2497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6C3FA6"/>
    <w:multiLevelType w:val="hybridMultilevel"/>
    <w:tmpl w:val="AAEA608A"/>
    <w:lvl w:ilvl="0" w:tplc="1988F2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E3B84"/>
    <w:multiLevelType w:val="hybridMultilevel"/>
    <w:tmpl w:val="F054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0C"/>
    <w:rsid w:val="00002CBA"/>
    <w:rsid w:val="000059BA"/>
    <w:rsid w:val="00006E56"/>
    <w:rsid w:val="00010FAA"/>
    <w:rsid w:val="000145EA"/>
    <w:rsid w:val="00016FCC"/>
    <w:rsid w:val="00020281"/>
    <w:rsid w:val="000206D4"/>
    <w:rsid w:val="00020A9D"/>
    <w:rsid w:val="00021CF5"/>
    <w:rsid w:val="000237B6"/>
    <w:rsid w:val="000239BA"/>
    <w:rsid w:val="000250D5"/>
    <w:rsid w:val="00027618"/>
    <w:rsid w:val="00030733"/>
    <w:rsid w:val="00037035"/>
    <w:rsid w:val="00047672"/>
    <w:rsid w:val="00047A98"/>
    <w:rsid w:val="00050BDA"/>
    <w:rsid w:val="00054AA2"/>
    <w:rsid w:val="00054BD0"/>
    <w:rsid w:val="00054D43"/>
    <w:rsid w:val="00057C0F"/>
    <w:rsid w:val="000635C2"/>
    <w:rsid w:val="00065373"/>
    <w:rsid w:val="000668E9"/>
    <w:rsid w:val="000711AD"/>
    <w:rsid w:val="00072261"/>
    <w:rsid w:val="00072268"/>
    <w:rsid w:val="0007643D"/>
    <w:rsid w:val="00076739"/>
    <w:rsid w:val="00076993"/>
    <w:rsid w:val="00091AF9"/>
    <w:rsid w:val="00091E52"/>
    <w:rsid w:val="000951A7"/>
    <w:rsid w:val="00097EF8"/>
    <w:rsid w:val="000A0838"/>
    <w:rsid w:val="000A0C95"/>
    <w:rsid w:val="000B6F97"/>
    <w:rsid w:val="000C275B"/>
    <w:rsid w:val="000C3F31"/>
    <w:rsid w:val="000C53CD"/>
    <w:rsid w:val="000C6208"/>
    <w:rsid w:val="000D5D04"/>
    <w:rsid w:val="000E2F85"/>
    <w:rsid w:val="000E44EE"/>
    <w:rsid w:val="000E71B7"/>
    <w:rsid w:val="000E7FC1"/>
    <w:rsid w:val="000F2A15"/>
    <w:rsid w:val="000F4BD9"/>
    <w:rsid w:val="001025CF"/>
    <w:rsid w:val="0010748B"/>
    <w:rsid w:val="00107DF4"/>
    <w:rsid w:val="00114D5B"/>
    <w:rsid w:val="001169E6"/>
    <w:rsid w:val="0012063D"/>
    <w:rsid w:val="0012297D"/>
    <w:rsid w:val="00127204"/>
    <w:rsid w:val="00131EE2"/>
    <w:rsid w:val="001322A2"/>
    <w:rsid w:val="00134BA7"/>
    <w:rsid w:val="001353F7"/>
    <w:rsid w:val="00142BA2"/>
    <w:rsid w:val="00144B7A"/>
    <w:rsid w:val="0015049B"/>
    <w:rsid w:val="001517FE"/>
    <w:rsid w:val="00154144"/>
    <w:rsid w:val="0015694F"/>
    <w:rsid w:val="00160EDC"/>
    <w:rsid w:val="00161EFD"/>
    <w:rsid w:val="00163337"/>
    <w:rsid w:val="001669AD"/>
    <w:rsid w:val="00167040"/>
    <w:rsid w:val="0016740C"/>
    <w:rsid w:val="00170709"/>
    <w:rsid w:val="00170D8F"/>
    <w:rsid w:val="0017193B"/>
    <w:rsid w:val="00173847"/>
    <w:rsid w:val="00174D31"/>
    <w:rsid w:val="00176B2D"/>
    <w:rsid w:val="0019094A"/>
    <w:rsid w:val="001918E2"/>
    <w:rsid w:val="0019287C"/>
    <w:rsid w:val="001963C0"/>
    <w:rsid w:val="001A0619"/>
    <w:rsid w:val="001A401A"/>
    <w:rsid w:val="001A530F"/>
    <w:rsid w:val="001A64CA"/>
    <w:rsid w:val="001B1B1A"/>
    <w:rsid w:val="001B3BA2"/>
    <w:rsid w:val="001B4A1A"/>
    <w:rsid w:val="001E19B2"/>
    <w:rsid w:val="001E215F"/>
    <w:rsid w:val="001E39D8"/>
    <w:rsid w:val="001F2E97"/>
    <w:rsid w:val="00201446"/>
    <w:rsid w:val="00203C66"/>
    <w:rsid w:val="00205933"/>
    <w:rsid w:val="00207957"/>
    <w:rsid w:val="002079A8"/>
    <w:rsid w:val="002101EA"/>
    <w:rsid w:val="00210839"/>
    <w:rsid w:val="00210C9B"/>
    <w:rsid w:val="00212F88"/>
    <w:rsid w:val="00215A02"/>
    <w:rsid w:val="00215B88"/>
    <w:rsid w:val="00216A0E"/>
    <w:rsid w:val="002200AF"/>
    <w:rsid w:val="002210BF"/>
    <w:rsid w:val="00221B03"/>
    <w:rsid w:val="00226DE5"/>
    <w:rsid w:val="00234F72"/>
    <w:rsid w:val="00240CC1"/>
    <w:rsid w:val="00241750"/>
    <w:rsid w:val="00242518"/>
    <w:rsid w:val="0024259A"/>
    <w:rsid w:val="0024339F"/>
    <w:rsid w:val="00246B02"/>
    <w:rsid w:val="002505A0"/>
    <w:rsid w:val="00251782"/>
    <w:rsid w:val="002518C2"/>
    <w:rsid w:val="0025397B"/>
    <w:rsid w:val="00254EEA"/>
    <w:rsid w:val="002557AE"/>
    <w:rsid w:val="00256D07"/>
    <w:rsid w:val="002672A8"/>
    <w:rsid w:val="002672CF"/>
    <w:rsid w:val="002704DF"/>
    <w:rsid w:val="002722C7"/>
    <w:rsid w:val="002775A8"/>
    <w:rsid w:val="00282E39"/>
    <w:rsid w:val="00283C34"/>
    <w:rsid w:val="00287508"/>
    <w:rsid w:val="00290010"/>
    <w:rsid w:val="00294CEF"/>
    <w:rsid w:val="002A16B9"/>
    <w:rsid w:val="002A1AD5"/>
    <w:rsid w:val="002B3AB5"/>
    <w:rsid w:val="002B7624"/>
    <w:rsid w:val="002B7CA7"/>
    <w:rsid w:val="002C3FE9"/>
    <w:rsid w:val="002C6A4C"/>
    <w:rsid w:val="002D037E"/>
    <w:rsid w:val="002D1F07"/>
    <w:rsid w:val="002D4E75"/>
    <w:rsid w:val="002D645B"/>
    <w:rsid w:val="002E0AD2"/>
    <w:rsid w:val="002E0E1F"/>
    <w:rsid w:val="002E10FE"/>
    <w:rsid w:val="002E2A44"/>
    <w:rsid w:val="002E3461"/>
    <w:rsid w:val="002F1BA0"/>
    <w:rsid w:val="002F4C82"/>
    <w:rsid w:val="002F55CD"/>
    <w:rsid w:val="003006EC"/>
    <w:rsid w:val="00302746"/>
    <w:rsid w:val="003055CE"/>
    <w:rsid w:val="003058E7"/>
    <w:rsid w:val="00310283"/>
    <w:rsid w:val="003105D3"/>
    <w:rsid w:val="00314C8E"/>
    <w:rsid w:val="00315DEC"/>
    <w:rsid w:val="00316AD1"/>
    <w:rsid w:val="00317EF1"/>
    <w:rsid w:val="00321CBB"/>
    <w:rsid w:val="0033126D"/>
    <w:rsid w:val="00331B98"/>
    <w:rsid w:val="003330DF"/>
    <w:rsid w:val="00334FA6"/>
    <w:rsid w:val="00335686"/>
    <w:rsid w:val="003426AE"/>
    <w:rsid w:val="00357356"/>
    <w:rsid w:val="00362CEF"/>
    <w:rsid w:val="003669A7"/>
    <w:rsid w:val="00370EB5"/>
    <w:rsid w:val="00372638"/>
    <w:rsid w:val="00372CB5"/>
    <w:rsid w:val="00373C61"/>
    <w:rsid w:val="00373DAA"/>
    <w:rsid w:val="003777A0"/>
    <w:rsid w:val="00382698"/>
    <w:rsid w:val="00383A8A"/>
    <w:rsid w:val="003848FE"/>
    <w:rsid w:val="003871CB"/>
    <w:rsid w:val="003942AB"/>
    <w:rsid w:val="003A4DC1"/>
    <w:rsid w:val="003A5305"/>
    <w:rsid w:val="003B3878"/>
    <w:rsid w:val="003B455D"/>
    <w:rsid w:val="003C0E36"/>
    <w:rsid w:val="003C2E44"/>
    <w:rsid w:val="003C4A87"/>
    <w:rsid w:val="003D09DD"/>
    <w:rsid w:val="003D7835"/>
    <w:rsid w:val="003E0371"/>
    <w:rsid w:val="003E16AB"/>
    <w:rsid w:val="003E1BB2"/>
    <w:rsid w:val="003E1DC3"/>
    <w:rsid w:val="003E20AA"/>
    <w:rsid w:val="003E2676"/>
    <w:rsid w:val="003E65A0"/>
    <w:rsid w:val="003F2F85"/>
    <w:rsid w:val="003F7A30"/>
    <w:rsid w:val="004039E5"/>
    <w:rsid w:val="00404974"/>
    <w:rsid w:val="004111F2"/>
    <w:rsid w:val="00413FCB"/>
    <w:rsid w:val="004149E3"/>
    <w:rsid w:val="00416960"/>
    <w:rsid w:val="00420EFF"/>
    <w:rsid w:val="004242C8"/>
    <w:rsid w:val="004318A0"/>
    <w:rsid w:val="0043408B"/>
    <w:rsid w:val="00435ABB"/>
    <w:rsid w:val="00435C54"/>
    <w:rsid w:val="00437075"/>
    <w:rsid w:val="004416D9"/>
    <w:rsid w:val="00442793"/>
    <w:rsid w:val="00442872"/>
    <w:rsid w:val="0044619E"/>
    <w:rsid w:val="004463D2"/>
    <w:rsid w:val="00447501"/>
    <w:rsid w:val="00447595"/>
    <w:rsid w:val="004518AA"/>
    <w:rsid w:val="00452F95"/>
    <w:rsid w:val="0046399B"/>
    <w:rsid w:val="00464922"/>
    <w:rsid w:val="00464DC9"/>
    <w:rsid w:val="00466289"/>
    <w:rsid w:val="004673F6"/>
    <w:rsid w:val="0046772C"/>
    <w:rsid w:val="00472372"/>
    <w:rsid w:val="004735B5"/>
    <w:rsid w:val="00477699"/>
    <w:rsid w:val="00477C55"/>
    <w:rsid w:val="004806A4"/>
    <w:rsid w:val="0048107E"/>
    <w:rsid w:val="00481B54"/>
    <w:rsid w:val="00481D7D"/>
    <w:rsid w:val="0048557F"/>
    <w:rsid w:val="00486F40"/>
    <w:rsid w:val="004933FC"/>
    <w:rsid w:val="00497FCB"/>
    <w:rsid w:val="004A0710"/>
    <w:rsid w:val="004A1F79"/>
    <w:rsid w:val="004A20C3"/>
    <w:rsid w:val="004A6410"/>
    <w:rsid w:val="004B47C9"/>
    <w:rsid w:val="004B59AF"/>
    <w:rsid w:val="004B6512"/>
    <w:rsid w:val="004D61F6"/>
    <w:rsid w:val="004D7C85"/>
    <w:rsid w:val="004E41F7"/>
    <w:rsid w:val="004E7296"/>
    <w:rsid w:val="004F2206"/>
    <w:rsid w:val="004F3FAD"/>
    <w:rsid w:val="00506759"/>
    <w:rsid w:val="00506BD5"/>
    <w:rsid w:val="005072DE"/>
    <w:rsid w:val="00510ADC"/>
    <w:rsid w:val="005118E4"/>
    <w:rsid w:val="00512826"/>
    <w:rsid w:val="00514826"/>
    <w:rsid w:val="005149A9"/>
    <w:rsid w:val="00514C91"/>
    <w:rsid w:val="00524A26"/>
    <w:rsid w:val="00525741"/>
    <w:rsid w:val="00527F08"/>
    <w:rsid w:val="00531676"/>
    <w:rsid w:val="00532274"/>
    <w:rsid w:val="005333BA"/>
    <w:rsid w:val="005421A3"/>
    <w:rsid w:val="00544D37"/>
    <w:rsid w:val="00550A74"/>
    <w:rsid w:val="00555E4C"/>
    <w:rsid w:val="0056524F"/>
    <w:rsid w:val="00565748"/>
    <w:rsid w:val="00570ECC"/>
    <w:rsid w:val="00580901"/>
    <w:rsid w:val="00586355"/>
    <w:rsid w:val="005932C9"/>
    <w:rsid w:val="00595AEC"/>
    <w:rsid w:val="00596976"/>
    <w:rsid w:val="005A0741"/>
    <w:rsid w:val="005A15CE"/>
    <w:rsid w:val="005A3560"/>
    <w:rsid w:val="005B1B8A"/>
    <w:rsid w:val="005B393F"/>
    <w:rsid w:val="005B4176"/>
    <w:rsid w:val="005B44D5"/>
    <w:rsid w:val="005C0D1A"/>
    <w:rsid w:val="005C3298"/>
    <w:rsid w:val="005C4B37"/>
    <w:rsid w:val="005C7C65"/>
    <w:rsid w:val="005D072C"/>
    <w:rsid w:val="005D11F2"/>
    <w:rsid w:val="005D2156"/>
    <w:rsid w:val="005E2402"/>
    <w:rsid w:val="005E320D"/>
    <w:rsid w:val="005E7BCA"/>
    <w:rsid w:val="005F1530"/>
    <w:rsid w:val="005F4769"/>
    <w:rsid w:val="005F58E6"/>
    <w:rsid w:val="00601D4E"/>
    <w:rsid w:val="00604268"/>
    <w:rsid w:val="00604ADF"/>
    <w:rsid w:val="00605233"/>
    <w:rsid w:val="00605545"/>
    <w:rsid w:val="00613AE0"/>
    <w:rsid w:val="006141FD"/>
    <w:rsid w:val="00614FCD"/>
    <w:rsid w:val="00620485"/>
    <w:rsid w:val="006230BF"/>
    <w:rsid w:val="00624199"/>
    <w:rsid w:val="006247F6"/>
    <w:rsid w:val="00624853"/>
    <w:rsid w:val="00624BFC"/>
    <w:rsid w:val="00625B03"/>
    <w:rsid w:val="00630898"/>
    <w:rsid w:val="006313CC"/>
    <w:rsid w:val="00637289"/>
    <w:rsid w:val="0064157C"/>
    <w:rsid w:val="00643520"/>
    <w:rsid w:val="00643CA6"/>
    <w:rsid w:val="00656901"/>
    <w:rsid w:val="00664CFE"/>
    <w:rsid w:val="006656C8"/>
    <w:rsid w:val="006676C5"/>
    <w:rsid w:val="00670B15"/>
    <w:rsid w:val="00677E89"/>
    <w:rsid w:val="00684087"/>
    <w:rsid w:val="006878F1"/>
    <w:rsid w:val="00695E7B"/>
    <w:rsid w:val="00697BE4"/>
    <w:rsid w:val="006B15F0"/>
    <w:rsid w:val="006B1902"/>
    <w:rsid w:val="006B1A33"/>
    <w:rsid w:val="006B1DD0"/>
    <w:rsid w:val="006B270D"/>
    <w:rsid w:val="006B2B82"/>
    <w:rsid w:val="006B4988"/>
    <w:rsid w:val="006B66A3"/>
    <w:rsid w:val="006C04D4"/>
    <w:rsid w:val="006D2CA0"/>
    <w:rsid w:val="006E25D8"/>
    <w:rsid w:val="006E46C1"/>
    <w:rsid w:val="006E5EDA"/>
    <w:rsid w:val="006F38B7"/>
    <w:rsid w:val="006F78D6"/>
    <w:rsid w:val="007024F4"/>
    <w:rsid w:val="00703FE7"/>
    <w:rsid w:val="007064F7"/>
    <w:rsid w:val="00707585"/>
    <w:rsid w:val="00711BD0"/>
    <w:rsid w:val="00725359"/>
    <w:rsid w:val="007255C7"/>
    <w:rsid w:val="0072577E"/>
    <w:rsid w:val="007302E8"/>
    <w:rsid w:val="00730884"/>
    <w:rsid w:val="00732120"/>
    <w:rsid w:val="007353B3"/>
    <w:rsid w:val="0074396D"/>
    <w:rsid w:val="0074605E"/>
    <w:rsid w:val="007539B6"/>
    <w:rsid w:val="00757168"/>
    <w:rsid w:val="007575D7"/>
    <w:rsid w:val="00757EFE"/>
    <w:rsid w:val="007654D7"/>
    <w:rsid w:val="007668E3"/>
    <w:rsid w:val="00766C6E"/>
    <w:rsid w:val="00767649"/>
    <w:rsid w:val="007718C3"/>
    <w:rsid w:val="0077308E"/>
    <w:rsid w:val="00775301"/>
    <w:rsid w:val="00777E23"/>
    <w:rsid w:val="0078409C"/>
    <w:rsid w:val="007840D9"/>
    <w:rsid w:val="007A464B"/>
    <w:rsid w:val="007A541C"/>
    <w:rsid w:val="007A590F"/>
    <w:rsid w:val="007A7005"/>
    <w:rsid w:val="007A710C"/>
    <w:rsid w:val="007B190E"/>
    <w:rsid w:val="007B5990"/>
    <w:rsid w:val="007B6BA1"/>
    <w:rsid w:val="007C100A"/>
    <w:rsid w:val="007C22F1"/>
    <w:rsid w:val="007C3386"/>
    <w:rsid w:val="007C404B"/>
    <w:rsid w:val="007C6A1C"/>
    <w:rsid w:val="007D1A05"/>
    <w:rsid w:val="007D2316"/>
    <w:rsid w:val="007D37EB"/>
    <w:rsid w:val="007E5957"/>
    <w:rsid w:val="007E5CC0"/>
    <w:rsid w:val="007E670B"/>
    <w:rsid w:val="007F49AF"/>
    <w:rsid w:val="007F4BAF"/>
    <w:rsid w:val="007F4DF0"/>
    <w:rsid w:val="007F5095"/>
    <w:rsid w:val="007F5B55"/>
    <w:rsid w:val="007F65D8"/>
    <w:rsid w:val="007F67CE"/>
    <w:rsid w:val="007F7F9B"/>
    <w:rsid w:val="007F7FF4"/>
    <w:rsid w:val="0080152C"/>
    <w:rsid w:val="00801F2A"/>
    <w:rsid w:val="00803480"/>
    <w:rsid w:val="008036AB"/>
    <w:rsid w:val="00804C85"/>
    <w:rsid w:val="00807E6B"/>
    <w:rsid w:val="00811CD1"/>
    <w:rsid w:val="008172E8"/>
    <w:rsid w:val="008219E4"/>
    <w:rsid w:val="00821BC9"/>
    <w:rsid w:val="008262A8"/>
    <w:rsid w:val="00827EB1"/>
    <w:rsid w:val="00832A5D"/>
    <w:rsid w:val="00833F75"/>
    <w:rsid w:val="0083646F"/>
    <w:rsid w:val="00836837"/>
    <w:rsid w:val="00844F35"/>
    <w:rsid w:val="00847BAD"/>
    <w:rsid w:val="00850EEB"/>
    <w:rsid w:val="008514DC"/>
    <w:rsid w:val="00861A9B"/>
    <w:rsid w:val="00862B9C"/>
    <w:rsid w:val="00870ED4"/>
    <w:rsid w:val="008740EF"/>
    <w:rsid w:val="00874F41"/>
    <w:rsid w:val="00875A68"/>
    <w:rsid w:val="00876E07"/>
    <w:rsid w:val="0088080A"/>
    <w:rsid w:val="00883184"/>
    <w:rsid w:val="0088484F"/>
    <w:rsid w:val="008919C5"/>
    <w:rsid w:val="008935FA"/>
    <w:rsid w:val="008957EF"/>
    <w:rsid w:val="00895C87"/>
    <w:rsid w:val="008A27E2"/>
    <w:rsid w:val="008A2B73"/>
    <w:rsid w:val="008A34C8"/>
    <w:rsid w:val="008A5814"/>
    <w:rsid w:val="008A5FB0"/>
    <w:rsid w:val="008B1F29"/>
    <w:rsid w:val="008B23A8"/>
    <w:rsid w:val="008B34AA"/>
    <w:rsid w:val="008B40FC"/>
    <w:rsid w:val="008B5272"/>
    <w:rsid w:val="008B5403"/>
    <w:rsid w:val="008C0D73"/>
    <w:rsid w:val="008C10C8"/>
    <w:rsid w:val="008C4594"/>
    <w:rsid w:val="008D28EB"/>
    <w:rsid w:val="008D4FD8"/>
    <w:rsid w:val="008E67B5"/>
    <w:rsid w:val="008E722E"/>
    <w:rsid w:val="008E7A0F"/>
    <w:rsid w:val="008F2279"/>
    <w:rsid w:val="009043E1"/>
    <w:rsid w:val="00906449"/>
    <w:rsid w:val="00911E0F"/>
    <w:rsid w:val="00912FF7"/>
    <w:rsid w:val="00914F29"/>
    <w:rsid w:val="0092347F"/>
    <w:rsid w:val="00930C91"/>
    <w:rsid w:val="00937AE0"/>
    <w:rsid w:val="00937EA4"/>
    <w:rsid w:val="0094449B"/>
    <w:rsid w:val="00944C06"/>
    <w:rsid w:val="0094616F"/>
    <w:rsid w:val="0095045D"/>
    <w:rsid w:val="0095089B"/>
    <w:rsid w:val="00953FA0"/>
    <w:rsid w:val="00961058"/>
    <w:rsid w:val="009641DA"/>
    <w:rsid w:val="009663E6"/>
    <w:rsid w:val="009667E0"/>
    <w:rsid w:val="00970364"/>
    <w:rsid w:val="00972D45"/>
    <w:rsid w:val="00972D7F"/>
    <w:rsid w:val="009735D6"/>
    <w:rsid w:val="00974FB5"/>
    <w:rsid w:val="00983CF2"/>
    <w:rsid w:val="009844BB"/>
    <w:rsid w:val="009852D0"/>
    <w:rsid w:val="00986541"/>
    <w:rsid w:val="00986E96"/>
    <w:rsid w:val="00991D9D"/>
    <w:rsid w:val="00992CEF"/>
    <w:rsid w:val="00996BDF"/>
    <w:rsid w:val="009A1B94"/>
    <w:rsid w:val="009A263C"/>
    <w:rsid w:val="009A5F9C"/>
    <w:rsid w:val="009A72F9"/>
    <w:rsid w:val="009A7471"/>
    <w:rsid w:val="009B0F2A"/>
    <w:rsid w:val="009B5484"/>
    <w:rsid w:val="009C229D"/>
    <w:rsid w:val="009C70BD"/>
    <w:rsid w:val="009D17B8"/>
    <w:rsid w:val="009D4EE3"/>
    <w:rsid w:val="009D7D98"/>
    <w:rsid w:val="009E0E37"/>
    <w:rsid w:val="009E1AF3"/>
    <w:rsid w:val="009E359D"/>
    <w:rsid w:val="009E3743"/>
    <w:rsid w:val="009E5734"/>
    <w:rsid w:val="009F2DA9"/>
    <w:rsid w:val="009F3163"/>
    <w:rsid w:val="009F47F8"/>
    <w:rsid w:val="009F5549"/>
    <w:rsid w:val="009F7CB8"/>
    <w:rsid w:val="00A00F9F"/>
    <w:rsid w:val="00A01D7B"/>
    <w:rsid w:val="00A03D9B"/>
    <w:rsid w:val="00A07005"/>
    <w:rsid w:val="00A0781D"/>
    <w:rsid w:val="00A122C2"/>
    <w:rsid w:val="00A13256"/>
    <w:rsid w:val="00A1658C"/>
    <w:rsid w:val="00A22333"/>
    <w:rsid w:val="00A22DFE"/>
    <w:rsid w:val="00A27BD7"/>
    <w:rsid w:val="00A33237"/>
    <w:rsid w:val="00A37CB7"/>
    <w:rsid w:val="00A404D5"/>
    <w:rsid w:val="00A42243"/>
    <w:rsid w:val="00A44A0D"/>
    <w:rsid w:val="00A47A14"/>
    <w:rsid w:val="00A51E15"/>
    <w:rsid w:val="00A54C29"/>
    <w:rsid w:val="00A55900"/>
    <w:rsid w:val="00A6107B"/>
    <w:rsid w:val="00A66DC2"/>
    <w:rsid w:val="00A67FB8"/>
    <w:rsid w:val="00A70057"/>
    <w:rsid w:val="00A73BE0"/>
    <w:rsid w:val="00A776FD"/>
    <w:rsid w:val="00A80DB1"/>
    <w:rsid w:val="00A814D8"/>
    <w:rsid w:val="00A81A7D"/>
    <w:rsid w:val="00A8407F"/>
    <w:rsid w:val="00A958D1"/>
    <w:rsid w:val="00AB1315"/>
    <w:rsid w:val="00AB3415"/>
    <w:rsid w:val="00AB3C83"/>
    <w:rsid w:val="00AC1B82"/>
    <w:rsid w:val="00AC38C4"/>
    <w:rsid w:val="00AC6312"/>
    <w:rsid w:val="00AC6949"/>
    <w:rsid w:val="00AC7621"/>
    <w:rsid w:val="00AC7FDE"/>
    <w:rsid w:val="00AD3D7D"/>
    <w:rsid w:val="00AE0431"/>
    <w:rsid w:val="00AE32CD"/>
    <w:rsid w:val="00AE4A98"/>
    <w:rsid w:val="00AE53C3"/>
    <w:rsid w:val="00AE69E3"/>
    <w:rsid w:val="00AF0C8E"/>
    <w:rsid w:val="00AF1693"/>
    <w:rsid w:val="00AF20B5"/>
    <w:rsid w:val="00AF298C"/>
    <w:rsid w:val="00AF702A"/>
    <w:rsid w:val="00AF7368"/>
    <w:rsid w:val="00B015FB"/>
    <w:rsid w:val="00B01FBE"/>
    <w:rsid w:val="00B02484"/>
    <w:rsid w:val="00B05955"/>
    <w:rsid w:val="00B114C2"/>
    <w:rsid w:val="00B15420"/>
    <w:rsid w:val="00B2028E"/>
    <w:rsid w:val="00B2170F"/>
    <w:rsid w:val="00B21AB5"/>
    <w:rsid w:val="00B229B1"/>
    <w:rsid w:val="00B23036"/>
    <w:rsid w:val="00B30938"/>
    <w:rsid w:val="00B30E7A"/>
    <w:rsid w:val="00B31913"/>
    <w:rsid w:val="00B31E27"/>
    <w:rsid w:val="00B31EA6"/>
    <w:rsid w:val="00B322CB"/>
    <w:rsid w:val="00B346D2"/>
    <w:rsid w:val="00B34747"/>
    <w:rsid w:val="00B42F64"/>
    <w:rsid w:val="00B42F71"/>
    <w:rsid w:val="00B437E3"/>
    <w:rsid w:val="00B4433D"/>
    <w:rsid w:val="00B4774E"/>
    <w:rsid w:val="00B50BE9"/>
    <w:rsid w:val="00B543B1"/>
    <w:rsid w:val="00B553D5"/>
    <w:rsid w:val="00B5729C"/>
    <w:rsid w:val="00B57B03"/>
    <w:rsid w:val="00B60918"/>
    <w:rsid w:val="00B60D4B"/>
    <w:rsid w:val="00B612CC"/>
    <w:rsid w:val="00B65834"/>
    <w:rsid w:val="00B673F4"/>
    <w:rsid w:val="00B7257B"/>
    <w:rsid w:val="00B7452F"/>
    <w:rsid w:val="00B7612B"/>
    <w:rsid w:val="00B76B80"/>
    <w:rsid w:val="00B77760"/>
    <w:rsid w:val="00B77964"/>
    <w:rsid w:val="00B872DE"/>
    <w:rsid w:val="00BA1A4B"/>
    <w:rsid w:val="00BA3AFE"/>
    <w:rsid w:val="00BA4025"/>
    <w:rsid w:val="00BB12C0"/>
    <w:rsid w:val="00BB1415"/>
    <w:rsid w:val="00BB1A0E"/>
    <w:rsid w:val="00BB46FE"/>
    <w:rsid w:val="00BB5804"/>
    <w:rsid w:val="00BB6A86"/>
    <w:rsid w:val="00BB754E"/>
    <w:rsid w:val="00BB7B01"/>
    <w:rsid w:val="00BC01C8"/>
    <w:rsid w:val="00BC7913"/>
    <w:rsid w:val="00BD235D"/>
    <w:rsid w:val="00BD5D19"/>
    <w:rsid w:val="00BD6CBA"/>
    <w:rsid w:val="00BD7396"/>
    <w:rsid w:val="00BF5E5E"/>
    <w:rsid w:val="00BF61A5"/>
    <w:rsid w:val="00C04A14"/>
    <w:rsid w:val="00C0521C"/>
    <w:rsid w:val="00C11D02"/>
    <w:rsid w:val="00C17449"/>
    <w:rsid w:val="00C2088E"/>
    <w:rsid w:val="00C223EE"/>
    <w:rsid w:val="00C26332"/>
    <w:rsid w:val="00C3443F"/>
    <w:rsid w:val="00C351B4"/>
    <w:rsid w:val="00C41264"/>
    <w:rsid w:val="00C424D3"/>
    <w:rsid w:val="00C47A49"/>
    <w:rsid w:val="00C50246"/>
    <w:rsid w:val="00C5255D"/>
    <w:rsid w:val="00C536A8"/>
    <w:rsid w:val="00C5436A"/>
    <w:rsid w:val="00C55A4E"/>
    <w:rsid w:val="00C6005A"/>
    <w:rsid w:val="00C61214"/>
    <w:rsid w:val="00C66A8D"/>
    <w:rsid w:val="00C66C01"/>
    <w:rsid w:val="00C74ADA"/>
    <w:rsid w:val="00C81705"/>
    <w:rsid w:val="00C827D8"/>
    <w:rsid w:val="00C83CC9"/>
    <w:rsid w:val="00C86F0C"/>
    <w:rsid w:val="00C92842"/>
    <w:rsid w:val="00C945A5"/>
    <w:rsid w:val="00C96276"/>
    <w:rsid w:val="00C96CD7"/>
    <w:rsid w:val="00CA06AC"/>
    <w:rsid w:val="00CA2064"/>
    <w:rsid w:val="00CA4A31"/>
    <w:rsid w:val="00CA576B"/>
    <w:rsid w:val="00CA6226"/>
    <w:rsid w:val="00CA69EA"/>
    <w:rsid w:val="00CA6D89"/>
    <w:rsid w:val="00CA760C"/>
    <w:rsid w:val="00CB1CAD"/>
    <w:rsid w:val="00CB7A63"/>
    <w:rsid w:val="00CC0A43"/>
    <w:rsid w:val="00CC6150"/>
    <w:rsid w:val="00CC721F"/>
    <w:rsid w:val="00CD1392"/>
    <w:rsid w:val="00CD5B3F"/>
    <w:rsid w:val="00CD6FF7"/>
    <w:rsid w:val="00CD7845"/>
    <w:rsid w:val="00CD7F09"/>
    <w:rsid w:val="00CF033D"/>
    <w:rsid w:val="00CF134E"/>
    <w:rsid w:val="00CF5442"/>
    <w:rsid w:val="00CF5480"/>
    <w:rsid w:val="00CF5A5B"/>
    <w:rsid w:val="00D00C4F"/>
    <w:rsid w:val="00D03484"/>
    <w:rsid w:val="00D04AF7"/>
    <w:rsid w:val="00D05739"/>
    <w:rsid w:val="00D111F7"/>
    <w:rsid w:val="00D133B2"/>
    <w:rsid w:val="00D14888"/>
    <w:rsid w:val="00D150A5"/>
    <w:rsid w:val="00D152B0"/>
    <w:rsid w:val="00D15829"/>
    <w:rsid w:val="00D246F2"/>
    <w:rsid w:val="00D26245"/>
    <w:rsid w:val="00D34F33"/>
    <w:rsid w:val="00D363CB"/>
    <w:rsid w:val="00D36E21"/>
    <w:rsid w:val="00D41018"/>
    <w:rsid w:val="00D42AB5"/>
    <w:rsid w:val="00D53739"/>
    <w:rsid w:val="00D636A8"/>
    <w:rsid w:val="00D70D49"/>
    <w:rsid w:val="00D74CE2"/>
    <w:rsid w:val="00D801E8"/>
    <w:rsid w:val="00D83928"/>
    <w:rsid w:val="00D84D51"/>
    <w:rsid w:val="00D84E1C"/>
    <w:rsid w:val="00D850FE"/>
    <w:rsid w:val="00D9503F"/>
    <w:rsid w:val="00D95896"/>
    <w:rsid w:val="00D96689"/>
    <w:rsid w:val="00D976E6"/>
    <w:rsid w:val="00DA15D1"/>
    <w:rsid w:val="00DA3898"/>
    <w:rsid w:val="00DA4605"/>
    <w:rsid w:val="00DA4D9B"/>
    <w:rsid w:val="00DA50CA"/>
    <w:rsid w:val="00DA557C"/>
    <w:rsid w:val="00DA6205"/>
    <w:rsid w:val="00DB4002"/>
    <w:rsid w:val="00DB6EB5"/>
    <w:rsid w:val="00DB7783"/>
    <w:rsid w:val="00DC2FF6"/>
    <w:rsid w:val="00DC38F3"/>
    <w:rsid w:val="00DC475A"/>
    <w:rsid w:val="00DC4E3C"/>
    <w:rsid w:val="00DD18B6"/>
    <w:rsid w:val="00DD2FBC"/>
    <w:rsid w:val="00DD7FCF"/>
    <w:rsid w:val="00DF0695"/>
    <w:rsid w:val="00DF1817"/>
    <w:rsid w:val="00DF67F9"/>
    <w:rsid w:val="00E00607"/>
    <w:rsid w:val="00E01181"/>
    <w:rsid w:val="00E04E7C"/>
    <w:rsid w:val="00E10E6F"/>
    <w:rsid w:val="00E1164A"/>
    <w:rsid w:val="00E124C9"/>
    <w:rsid w:val="00E12CD2"/>
    <w:rsid w:val="00E15C0D"/>
    <w:rsid w:val="00E20696"/>
    <w:rsid w:val="00E20CE2"/>
    <w:rsid w:val="00E22888"/>
    <w:rsid w:val="00E245EE"/>
    <w:rsid w:val="00E27E41"/>
    <w:rsid w:val="00E31643"/>
    <w:rsid w:val="00E3183D"/>
    <w:rsid w:val="00E31C31"/>
    <w:rsid w:val="00E33040"/>
    <w:rsid w:val="00E33C8C"/>
    <w:rsid w:val="00E34D47"/>
    <w:rsid w:val="00E35007"/>
    <w:rsid w:val="00E42AF5"/>
    <w:rsid w:val="00E44F4C"/>
    <w:rsid w:val="00E51C37"/>
    <w:rsid w:val="00E6533C"/>
    <w:rsid w:val="00E65C0D"/>
    <w:rsid w:val="00E666F7"/>
    <w:rsid w:val="00E7583B"/>
    <w:rsid w:val="00E832D9"/>
    <w:rsid w:val="00E85DA0"/>
    <w:rsid w:val="00E902C5"/>
    <w:rsid w:val="00E90861"/>
    <w:rsid w:val="00E91A62"/>
    <w:rsid w:val="00E9715B"/>
    <w:rsid w:val="00EA10ED"/>
    <w:rsid w:val="00EA3092"/>
    <w:rsid w:val="00EA5A93"/>
    <w:rsid w:val="00EA6583"/>
    <w:rsid w:val="00EA7F37"/>
    <w:rsid w:val="00EB17FA"/>
    <w:rsid w:val="00EB3EEA"/>
    <w:rsid w:val="00EB4AC4"/>
    <w:rsid w:val="00EC4D68"/>
    <w:rsid w:val="00ED0371"/>
    <w:rsid w:val="00ED100C"/>
    <w:rsid w:val="00ED2E1F"/>
    <w:rsid w:val="00ED52E2"/>
    <w:rsid w:val="00EE0F66"/>
    <w:rsid w:val="00EE358D"/>
    <w:rsid w:val="00EE672D"/>
    <w:rsid w:val="00EF21C8"/>
    <w:rsid w:val="00EF3AAF"/>
    <w:rsid w:val="00EF60F2"/>
    <w:rsid w:val="00F0150A"/>
    <w:rsid w:val="00F02BA0"/>
    <w:rsid w:val="00F13AA2"/>
    <w:rsid w:val="00F13ECF"/>
    <w:rsid w:val="00F15D21"/>
    <w:rsid w:val="00F16730"/>
    <w:rsid w:val="00F177B1"/>
    <w:rsid w:val="00F177EC"/>
    <w:rsid w:val="00F20C50"/>
    <w:rsid w:val="00F24CEB"/>
    <w:rsid w:val="00F25D3A"/>
    <w:rsid w:val="00F26794"/>
    <w:rsid w:val="00F32459"/>
    <w:rsid w:val="00F32A34"/>
    <w:rsid w:val="00F40212"/>
    <w:rsid w:val="00F40680"/>
    <w:rsid w:val="00F40FF6"/>
    <w:rsid w:val="00F4205E"/>
    <w:rsid w:val="00F4412A"/>
    <w:rsid w:val="00F5228D"/>
    <w:rsid w:val="00F537CE"/>
    <w:rsid w:val="00F54AD2"/>
    <w:rsid w:val="00F55ECE"/>
    <w:rsid w:val="00F5624D"/>
    <w:rsid w:val="00F56F57"/>
    <w:rsid w:val="00F61E2D"/>
    <w:rsid w:val="00F663D2"/>
    <w:rsid w:val="00F706BA"/>
    <w:rsid w:val="00F73474"/>
    <w:rsid w:val="00F750FF"/>
    <w:rsid w:val="00F75BED"/>
    <w:rsid w:val="00F766B2"/>
    <w:rsid w:val="00F76AE4"/>
    <w:rsid w:val="00F76BF0"/>
    <w:rsid w:val="00F76E1F"/>
    <w:rsid w:val="00F85FC6"/>
    <w:rsid w:val="00F959BF"/>
    <w:rsid w:val="00F9681A"/>
    <w:rsid w:val="00F96C72"/>
    <w:rsid w:val="00F97551"/>
    <w:rsid w:val="00F97C28"/>
    <w:rsid w:val="00FA17DE"/>
    <w:rsid w:val="00FA57FE"/>
    <w:rsid w:val="00FB33C6"/>
    <w:rsid w:val="00FC2CF1"/>
    <w:rsid w:val="00FD0632"/>
    <w:rsid w:val="00FD3E47"/>
    <w:rsid w:val="00FD5AC4"/>
    <w:rsid w:val="00FE16E4"/>
    <w:rsid w:val="00FE414F"/>
    <w:rsid w:val="00FE427A"/>
    <w:rsid w:val="00FE487C"/>
    <w:rsid w:val="00FF0FBB"/>
    <w:rsid w:val="00FF2858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4A40"/>
  <w15:chartTrackingRefBased/>
  <w15:docId w15:val="{797A1265-C71B-418F-94D5-10FF40CE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51"/>
    <w:pPr>
      <w:keepNext/>
      <w:tabs>
        <w:tab w:val="left" w:pos="1280"/>
      </w:tabs>
      <w:spacing w:after="0" w:line="240" w:lineRule="auto"/>
      <w:outlineLvl w:val="0"/>
    </w:pPr>
    <w:rPr>
      <w:rFonts w:ascii="Times New Roman" w:hAnsi="Times New Roman" w:cs="Times New Roman"/>
      <w:i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D7F"/>
    <w:pPr>
      <w:keepNext/>
      <w:spacing w:after="0" w:line="240" w:lineRule="auto"/>
      <w:outlineLvl w:val="1"/>
    </w:pPr>
    <w:rPr>
      <w:rFonts w:ascii="Times New Roman" w:hAnsi="Times New Roman" w:cs="Times New Roman"/>
      <w:b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4D51"/>
    <w:rPr>
      <w:rFonts w:ascii="Times New Roman" w:hAnsi="Times New Roman" w:cs="Times New Roman"/>
      <w:i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F702A"/>
    <w:pPr>
      <w:tabs>
        <w:tab w:val="left" w:pos="1280"/>
      </w:tabs>
      <w:spacing w:after="0" w:line="240" w:lineRule="auto"/>
    </w:pPr>
    <w:rPr>
      <w:rFonts w:ascii="Times New Roman" w:hAnsi="Times New Roman"/>
      <w:i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F702A"/>
    <w:rPr>
      <w:rFonts w:ascii="Times New Roman" w:hAnsi="Times New Roman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AF70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72D7F"/>
    <w:rPr>
      <w:rFonts w:ascii="Times New Roman" w:hAnsi="Times New Roman" w:cs="Times New Roman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6C1"/>
  </w:style>
  <w:style w:type="paragraph" w:styleId="Footer">
    <w:name w:val="footer"/>
    <w:basedOn w:val="Normal"/>
    <w:link w:val="FooterChar"/>
    <w:uiPriority w:val="99"/>
    <w:unhideWhenUsed/>
    <w:rsid w:val="006E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6C1"/>
  </w:style>
  <w:style w:type="paragraph" w:styleId="BodyText2">
    <w:name w:val="Body Text 2"/>
    <w:basedOn w:val="Normal"/>
    <w:link w:val="BodyText2Char"/>
    <w:uiPriority w:val="99"/>
    <w:unhideWhenUsed/>
    <w:rsid w:val="00684087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684087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3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1EE8-0025-40E7-BBCD-111AFCFC5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bbosa</dc:creator>
  <cp:keywords/>
  <dc:description/>
  <cp:lastModifiedBy>bbosa</cp:lastModifiedBy>
  <cp:revision>2</cp:revision>
  <cp:lastPrinted>2020-12-17T14:42:00Z</cp:lastPrinted>
  <dcterms:created xsi:type="dcterms:W3CDTF">2020-12-17T14:50:00Z</dcterms:created>
  <dcterms:modified xsi:type="dcterms:W3CDTF">2020-12-17T14:50:00Z</dcterms:modified>
</cp:coreProperties>
</file>