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AC1" w:rsidRDefault="00681A09" w:rsidP="00D27A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`</w:t>
      </w:r>
      <w:bookmarkStart w:id="0" w:name="_GoBack"/>
      <w:bookmarkEnd w:id="0"/>
      <w:r w:rsidR="00D27AC1">
        <w:rPr>
          <w:rFonts w:ascii="Times New Roman" w:hAnsi="Times New Roman" w:cs="Times New Roman"/>
          <w:sz w:val="24"/>
          <w:szCs w:val="24"/>
        </w:rPr>
        <w:tab/>
        <w:t>ADVANCED INORGANIC TOPICS 2020</w:t>
      </w:r>
    </w:p>
    <w:p w:rsidR="00D27AC1" w:rsidRPr="00E65C0D" w:rsidRDefault="00D27AC1" w:rsidP="00D27AC1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416"/>
        <w:gridCol w:w="496"/>
        <w:gridCol w:w="6880"/>
        <w:gridCol w:w="1161"/>
      </w:tblGrid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equations to show how each of the three stable fluorides form of xenon are hydrolyzed in water. 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 marks)</w:t>
            </w: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Pr="002A16B9" w:rsidRDefault="00D27AC1" w:rsidP="00D27AC1">
            <w:pPr>
              <w:tabs>
                <w:tab w:val="left" w:pos="1280"/>
                <w:tab w:val="center" w:pos="3177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90AE8A" wp14:editId="7484A325">
                      <wp:simplePos x="0" y="0"/>
                      <wp:positionH relativeFrom="column">
                        <wp:posOffset>1235964</wp:posOffset>
                      </wp:positionH>
                      <wp:positionV relativeFrom="paragraph">
                        <wp:posOffset>87757</wp:posOffset>
                      </wp:positionV>
                      <wp:extent cx="591312" cy="6096"/>
                      <wp:effectExtent l="0" t="57150" r="37465" b="8953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312" cy="60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B679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97.3pt;margin-top:6.9pt;width:46.55pt;height: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2XeF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2H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                 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2Xe   +  4HF    +    O</w:t>
            </w:r>
            <w:r w:rsidRPr="00ED2E1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73B96E" wp14:editId="359D7585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86741</wp:posOffset>
                      </wp:positionV>
                      <wp:extent cx="591185" cy="5715"/>
                      <wp:effectExtent l="0" t="57150" r="37465" b="8953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1185" cy="57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8EB3A6" id="Straight Arrow Connector 2" o:spid="_x0000_s1026" type="#_x0000_t32" style="position:absolute;margin-left:97.25pt;margin-top:6.85pt;width:46.55pt;height: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XeOF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+   2HF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B250DF" wp14:editId="77D567E1">
                      <wp:simplePos x="0" y="0"/>
                      <wp:positionH relativeFrom="column">
                        <wp:posOffset>1290828</wp:posOffset>
                      </wp:positionH>
                      <wp:positionV relativeFrom="paragraph">
                        <wp:posOffset>65913</wp:posOffset>
                      </wp:positionV>
                      <wp:extent cx="579120" cy="6096"/>
                      <wp:effectExtent l="0" t="57150" r="30480" b="8953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120" cy="60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10EAAC" id="Straight Arrow Connector 3" o:spid="_x0000_s1026" type="#_x0000_t32" style="position:absolute;margin-left:101.65pt;margin-top:5.2pt;width:45.6pt;height: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XeO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6HF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Or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FF2018" wp14:editId="667F0E36">
                      <wp:simplePos x="0" y="0"/>
                      <wp:positionH relativeFrom="column">
                        <wp:posOffset>1168908</wp:posOffset>
                      </wp:positionH>
                      <wp:positionV relativeFrom="paragraph">
                        <wp:posOffset>81153</wp:posOffset>
                      </wp:positionV>
                      <wp:extent cx="609600" cy="12192"/>
                      <wp:effectExtent l="0" t="76200" r="19050" b="8318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9600" cy="1219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752BCF" id="Straight Arrow Connector 4" o:spid="_x0000_s1026" type="#_x0000_t32" style="position:absolute;margin-left:92.05pt;margin-top:6.4pt;width:48pt;height:.9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XeOF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2HF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Or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511120" wp14:editId="480AB47E">
                      <wp:simplePos x="0" y="0"/>
                      <wp:positionH relativeFrom="column">
                        <wp:posOffset>1168908</wp:posOffset>
                      </wp:positionH>
                      <wp:positionV relativeFrom="paragraph">
                        <wp:posOffset>114681</wp:posOffset>
                      </wp:positionV>
                      <wp:extent cx="658241" cy="0"/>
                      <wp:effectExtent l="0" t="76200" r="27940" b="952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24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035BF0" id="Straight Arrow Connector 5" o:spid="_x0000_s1026" type="#_x0000_t32" style="position:absolute;margin-left:92.05pt;margin-top:9.05pt;width:51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XeF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2H</w:t>
            </w:r>
            <w:r w:rsidRPr="00CF03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XeO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 w:rsidRPr="001669A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+   4HF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and name the structure of each of the three stable fluorides form of xenon.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 marks)</w:t>
            </w: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BB24A2" wp14:editId="6F79330A">
                      <wp:simplePos x="0" y="0"/>
                      <wp:positionH relativeFrom="column">
                        <wp:posOffset>657606</wp:posOffset>
                      </wp:positionH>
                      <wp:positionV relativeFrom="paragraph">
                        <wp:posOffset>168910</wp:posOffset>
                      </wp:positionV>
                      <wp:extent cx="6096" cy="499872"/>
                      <wp:effectExtent l="0" t="0" r="32385" b="3365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" cy="4998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F64B30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13.3pt" to="52.3pt,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F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7A7FED2" wp14:editId="22E77F41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157099</wp:posOffset>
                      </wp:positionV>
                      <wp:extent cx="45085" cy="45085"/>
                      <wp:effectExtent l="0" t="0" r="12065" b="1206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25F51CB" id="Oval 9" o:spid="_x0000_s1026" style="position:absolute;margin-left:42.9pt;margin-top:12.35pt;width:3.55pt;height: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" fillcolor="windowText" strokeweight="1pt">
                      <v:stroke joinstyle="miter"/>
                    </v:oval>
                  </w:pict>
                </mc:Fallback>
              </mc:AlternateConten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09A699" wp14:editId="5B490815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35941</wp:posOffset>
                      </wp:positionV>
                      <wp:extent cx="45085" cy="45085"/>
                      <wp:effectExtent l="0" t="0" r="12065" b="12065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5AA74D" id="Oval 8" o:spid="_x0000_s1026" style="position:absolute;margin-left:59.8pt;margin-top:2.85pt;width:3.55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BC7F8EE" wp14:editId="61A57A22">
                      <wp:simplePos x="0" y="0"/>
                      <wp:positionH relativeFrom="column">
                        <wp:posOffset>756920</wp:posOffset>
                      </wp:positionH>
                      <wp:positionV relativeFrom="paragraph">
                        <wp:posOffset>108966</wp:posOffset>
                      </wp:positionV>
                      <wp:extent cx="45085" cy="45085"/>
                      <wp:effectExtent l="0" t="0" r="12065" b="12065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72C873" id="Oval 12" o:spid="_x0000_s1026" style="position:absolute;margin-left:59.6pt;margin-top:8.6pt;width:3.55pt;height: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4B429E" wp14:editId="7647802F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56896</wp:posOffset>
                      </wp:positionV>
                      <wp:extent cx="45085" cy="45085"/>
                      <wp:effectExtent l="0" t="0" r="12065" b="12065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1E0129" id="Oval 10" o:spid="_x0000_s1026" style="position:absolute;margin-left:39.5pt;margin-top:4.5pt;width:3.55pt;height: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0D94A5" wp14:editId="140C444D">
                      <wp:simplePos x="0" y="0"/>
                      <wp:positionH relativeFrom="column">
                        <wp:posOffset>510540</wp:posOffset>
                      </wp:positionH>
                      <wp:positionV relativeFrom="paragraph">
                        <wp:posOffset>132461</wp:posOffset>
                      </wp:positionV>
                      <wp:extent cx="45719" cy="45719"/>
                      <wp:effectExtent l="0" t="0" r="12065" b="1206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45719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204F24" id="Oval 11" o:spid="_x0000_s1026" style="position:absolute;margin-left:40.2pt;margin-top:10.45pt;width:3.6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A506F4" wp14:editId="17089556">
                      <wp:simplePos x="0" y="0"/>
                      <wp:positionH relativeFrom="column">
                        <wp:posOffset>562991</wp:posOffset>
                      </wp:positionH>
                      <wp:positionV relativeFrom="paragraph">
                        <wp:posOffset>29210</wp:posOffset>
                      </wp:positionV>
                      <wp:extent cx="45085" cy="45085"/>
                      <wp:effectExtent l="0" t="0" r="12065" b="1206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A07D90" id="Oval 13" o:spid="_x0000_s1026" style="position:absolute;margin-left:44.35pt;margin-top:2.3pt;width:3.55pt;height: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F55BDCA" wp14:editId="575EB50A">
                      <wp:simplePos x="0" y="0"/>
                      <wp:positionH relativeFrom="column">
                        <wp:posOffset>626110</wp:posOffset>
                      </wp:positionH>
                      <wp:positionV relativeFrom="paragraph">
                        <wp:posOffset>42291</wp:posOffset>
                      </wp:positionV>
                      <wp:extent cx="30480" cy="479171"/>
                      <wp:effectExtent l="0" t="0" r="26670" b="3556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480" cy="4791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0C2091" id="Straight Connector 14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3pt,3.35pt" to="51.7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pStyle w:val="Heading1"/>
              <w:outlineLvl w:val="0"/>
            </w:pPr>
            <w:r>
              <w:t xml:space="preserve">                </w:t>
            </w:r>
          </w:p>
          <w:p w:rsidR="00D27AC1" w:rsidRDefault="00D27AC1" w:rsidP="00D27AC1">
            <w:pPr>
              <w:pStyle w:val="Heading1"/>
              <w:outlineLvl w:val="0"/>
            </w:pPr>
            <w:r>
              <w:t xml:space="preserve">               F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Structure is linear</w:t>
            </w:r>
          </w:p>
          <w:p w:rsidR="00D27AC1" w:rsidRPr="009735D6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754257C" wp14:editId="222EF29F">
                      <wp:simplePos x="0" y="0"/>
                      <wp:positionH relativeFrom="column">
                        <wp:posOffset>309372</wp:posOffset>
                      </wp:positionH>
                      <wp:positionV relativeFrom="paragraph">
                        <wp:posOffset>124587</wp:posOffset>
                      </wp:positionV>
                      <wp:extent cx="496189" cy="389636"/>
                      <wp:effectExtent l="0" t="0" r="37465" b="29845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6189" cy="3896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886827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35pt,9.8pt" to="63.4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E1E78CD" wp14:editId="720D55C4">
                      <wp:simplePos x="0" y="0"/>
                      <wp:positionH relativeFrom="column">
                        <wp:posOffset>992124</wp:posOffset>
                      </wp:positionH>
                      <wp:positionV relativeFrom="paragraph">
                        <wp:posOffset>161163</wp:posOffset>
                      </wp:positionV>
                      <wp:extent cx="505968" cy="353568"/>
                      <wp:effectExtent l="0" t="0" r="27940" b="2794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5968" cy="3535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3216B4" id="Straight Connector 15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pt,12.7pt" to="117.9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F     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spellEnd"/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4A045CE" wp14:editId="13A29E38">
                      <wp:simplePos x="0" y="0"/>
                      <wp:positionH relativeFrom="column">
                        <wp:posOffset>915289</wp:posOffset>
                      </wp:positionH>
                      <wp:positionV relativeFrom="paragraph">
                        <wp:posOffset>147955</wp:posOffset>
                      </wp:positionV>
                      <wp:extent cx="45085" cy="45085"/>
                      <wp:effectExtent l="0" t="0" r="12065" b="12065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59C402" id="Oval 22" o:spid="_x0000_s1026" style="position:absolute;margin-left:72.05pt;margin-top:11.65pt;width:3.55pt;height:3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3GEfwIAADY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09C8E87" wp14:editId="7114B61E">
                      <wp:simplePos x="0" y="0"/>
                      <wp:positionH relativeFrom="column">
                        <wp:posOffset>832104</wp:posOffset>
                      </wp:positionH>
                      <wp:positionV relativeFrom="paragraph">
                        <wp:posOffset>140970</wp:posOffset>
                      </wp:positionV>
                      <wp:extent cx="45085" cy="45085"/>
                      <wp:effectExtent l="0" t="0" r="12065" b="12065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6E2F19" id="Oval 21" o:spid="_x0000_s1026" style="position:absolute;margin-left:65.5pt;margin-top:11.1pt;width:3.55pt;height: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" fillcolor="windowText" strokeweight="1pt">
                      <v:stroke joinstyle="miter"/>
                    </v:oval>
                  </w:pict>
                </mc:Fallback>
              </mc:AlternateConten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29B9E60" wp14:editId="67179DEB">
                      <wp:simplePos x="0" y="0"/>
                      <wp:positionH relativeFrom="column">
                        <wp:posOffset>886714</wp:posOffset>
                      </wp:positionH>
                      <wp:positionV relativeFrom="paragraph">
                        <wp:posOffset>156845</wp:posOffset>
                      </wp:positionV>
                      <wp:extent cx="45085" cy="45085"/>
                      <wp:effectExtent l="0" t="0" r="12065" b="12065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A0C230" id="Oval 19" o:spid="_x0000_s1026" style="position:absolute;margin-left:69.8pt;margin-top:12.35pt;width:3.55pt;height: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" fillcolor="black [3200]" strokecolor="black [16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012206F" wp14:editId="2272F08F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157734</wp:posOffset>
                      </wp:positionV>
                      <wp:extent cx="45085" cy="45085"/>
                      <wp:effectExtent l="0" t="0" r="12065" b="12065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6D06D2" id="Oval 20" o:spid="_x0000_s1026" style="position:absolute;margin-left:63.75pt;margin-top:12.4pt;width:3.55pt;height:3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2VvfgIAADY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E835433" wp14:editId="7F41EF7B">
                      <wp:simplePos x="0" y="0"/>
                      <wp:positionH relativeFrom="column">
                        <wp:posOffset>992124</wp:posOffset>
                      </wp:positionH>
                      <wp:positionV relativeFrom="paragraph">
                        <wp:posOffset>2667</wp:posOffset>
                      </wp:positionV>
                      <wp:extent cx="560832" cy="511810"/>
                      <wp:effectExtent l="0" t="0" r="29845" b="2159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0832" cy="5118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238EBD" id="Straight Connector 1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pt,.2pt" to="122.2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8D426A" wp14:editId="09399263">
                      <wp:simplePos x="0" y="0"/>
                      <wp:positionH relativeFrom="column">
                        <wp:posOffset>254508</wp:posOffset>
                      </wp:positionH>
                      <wp:positionV relativeFrom="paragraph">
                        <wp:posOffset>2667</wp:posOffset>
                      </wp:positionV>
                      <wp:extent cx="505968" cy="512064"/>
                      <wp:effectExtent l="0" t="0" r="27940" b="2159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5968" cy="51206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E9BDC4" id="Straight Connector 17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05pt,.2pt" to="59.9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F     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spellEnd"/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Structure is Square planar</w:t>
            </w:r>
          </w:p>
          <w:p w:rsidR="00D27AC1" w:rsidRPr="006878F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0B18416" wp14:editId="3524E23C">
                      <wp:simplePos x="0" y="0"/>
                      <wp:positionH relativeFrom="column">
                        <wp:posOffset>662559</wp:posOffset>
                      </wp:positionH>
                      <wp:positionV relativeFrom="paragraph">
                        <wp:posOffset>163703</wp:posOffset>
                      </wp:positionV>
                      <wp:extent cx="0" cy="518160"/>
                      <wp:effectExtent l="0" t="0" r="19050" b="3429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181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A7FBD6" id="Straight Connector 30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2.9pt" to="52.15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F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307F203" wp14:editId="42DC36BE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93599</wp:posOffset>
                      </wp:positionV>
                      <wp:extent cx="491363" cy="286385"/>
                      <wp:effectExtent l="0" t="0" r="23495" b="3746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1363" cy="2863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0FA929" id="Straight Connector 27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7.35pt" to="101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52CEA7F" wp14:editId="772CCAF2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91694</wp:posOffset>
                      </wp:positionV>
                      <wp:extent cx="453517" cy="286512"/>
                      <wp:effectExtent l="0" t="0" r="22860" b="37465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3517" cy="2865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4C22EA" id="Straight Connector 2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35pt,7.2pt" to="45.0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spellEnd"/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C72AAB1" wp14:editId="260AF6AF">
                      <wp:simplePos x="0" y="0"/>
                      <wp:positionH relativeFrom="column">
                        <wp:posOffset>656844</wp:posOffset>
                      </wp:positionH>
                      <wp:positionV relativeFrom="paragraph">
                        <wp:posOffset>153924</wp:posOffset>
                      </wp:positionV>
                      <wp:extent cx="0" cy="363347"/>
                      <wp:effectExtent l="0" t="0" r="19050" b="3683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334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80B8EA" id="Straight Connector 3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12.1pt" to="51.7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DA65BC3" wp14:editId="421B068E">
                      <wp:simplePos x="0" y="0"/>
                      <wp:positionH relativeFrom="column">
                        <wp:posOffset>120396</wp:posOffset>
                      </wp:positionH>
                      <wp:positionV relativeFrom="paragraph">
                        <wp:posOffset>153924</wp:posOffset>
                      </wp:positionV>
                      <wp:extent cx="471805" cy="259715"/>
                      <wp:effectExtent l="0" t="0" r="23495" b="2603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1805" cy="259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EAEAB6" id="Straight Connector 28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5pt,12.1pt" to="46.6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D750B3" wp14:editId="5C3FB812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108331</wp:posOffset>
                      </wp:positionV>
                      <wp:extent cx="45085" cy="45085"/>
                      <wp:effectExtent l="0" t="0" r="12065" b="12065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378AFA" id="Oval 24" o:spid="_x0000_s1026" style="position:absolute;margin-left:64.55pt;margin-top:8.55pt;width:3.55pt;height: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3856A9A" wp14:editId="0057442E">
                      <wp:simplePos x="0" y="0"/>
                      <wp:positionH relativeFrom="column">
                        <wp:posOffset>821436</wp:posOffset>
                      </wp:positionH>
                      <wp:positionV relativeFrom="paragraph">
                        <wp:posOffset>43815</wp:posOffset>
                      </wp:positionV>
                      <wp:extent cx="45085" cy="45085"/>
                      <wp:effectExtent l="0" t="0" r="12065" b="12065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A09E36" id="Oval 23" o:spid="_x0000_s1026" style="position:absolute;margin-left:64.7pt;margin-top:3.4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" fillcolor="windowText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EDF4EF6" wp14:editId="47E4FA53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13081</wp:posOffset>
                      </wp:positionV>
                      <wp:extent cx="433070" cy="257175"/>
                      <wp:effectExtent l="0" t="0" r="24130" b="28575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3070" cy="257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8C3079" id="Straight Connector 2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75pt,1.05pt" to="100.8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proofErr w:type="spellEnd"/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F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Structure is Distorted octahedral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a chemical method that can be used to isolate inert gases mixture from air ; include equations in your description.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Carbon dioxide: by passing over soda lime, </w:t>
            </w:r>
          </w:p>
          <w:p w:rsidR="00D27AC1" w:rsidRPr="00B77760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6642AE7" wp14:editId="3BCEB736">
                      <wp:simplePos x="0" y="0"/>
                      <wp:positionH relativeFrom="column">
                        <wp:posOffset>1673860</wp:posOffset>
                      </wp:positionH>
                      <wp:positionV relativeFrom="paragraph">
                        <wp:posOffset>82550</wp:posOffset>
                      </wp:positionV>
                      <wp:extent cx="381000" cy="0"/>
                      <wp:effectExtent l="0" t="76200" r="19050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B2DAFC" id="Straight Arrow Connector 7" o:spid="_x0000_s1026" type="#_x0000_t32" style="position:absolute;margin-left:131.8pt;margin-top:6.5pt;width:30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[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NaOH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  +  CO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(g)                     Na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CO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  + H</w:t>
            </w:r>
            <w:r w:rsidRPr="00A13256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O(l)]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Water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vapour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: by passing overheated SiO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or P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.P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8F227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4575D8D" wp14:editId="26AC8FEA">
                      <wp:simplePos x="0" y="0"/>
                      <wp:positionH relativeFrom="column">
                        <wp:posOffset>1414780</wp:posOffset>
                      </wp:positionH>
                      <wp:positionV relativeFrom="paragraph">
                        <wp:posOffset>88900</wp:posOffset>
                      </wp:positionV>
                      <wp:extent cx="340360" cy="10160"/>
                      <wp:effectExtent l="0" t="76200" r="21590" b="8509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0360" cy="10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BE57A" id="Straight Arrow Connector 25" o:spid="_x0000_s1026" type="#_x0000_t32" style="position:absolute;margin-left:111.4pt;margin-top:7pt;width:26.8pt;height:.8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[SiO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s)   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+  H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O(g)                H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SiO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)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or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519C57F" wp14:editId="08BA698A">
                      <wp:simplePos x="0" y="0"/>
                      <wp:positionH relativeFrom="column">
                        <wp:posOffset>1648460</wp:posOffset>
                      </wp:positionH>
                      <wp:positionV relativeFrom="paragraph">
                        <wp:posOffset>99060</wp:posOffset>
                      </wp:positionV>
                      <wp:extent cx="406400" cy="5080"/>
                      <wp:effectExtent l="0" t="76200" r="12700" b="9017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640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1D218B" id="Straight Arrow Connector 32" o:spid="_x0000_s1026" type="#_x0000_t32" style="position:absolute;margin-left:129.8pt;margin-top:7.8pt;width:32pt;height:.4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A00F9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.P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(s)+ 3H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O(g)                 2H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PO</w:t>
            </w:r>
            <w:r w:rsidRPr="00AF73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)]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Oxygen: by passing over red hot Cu 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26F82C9" wp14:editId="3AF946F1">
                      <wp:simplePos x="0" y="0"/>
                      <wp:positionH relativeFrom="column">
                        <wp:posOffset>1216660</wp:posOffset>
                      </wp:positionH>
                      <wp:positionV relativeFrom="paragraph">
                        <wp:posOffset>77470</wp:posOffset>
                      </wp:positionV>
                      <wp:extent cx="502920" cy="3154"/>
                      <wp:effectExtent l="0" t="76200" r="30480" b="9271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2920" cy="31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6601D2" id="Straight Arrow Connector 33" o:spid="_x0000_s1026" type="#_x0000_t32" style="position:absolute;margin-left:95.8pt;margin-top:6.1pt;width:39.6pt;height: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[2Cu(s)   +  O</w:t>
            </w:r>
            <w:r w:rsidRPr="0044619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(g)                 2CUO(s) ]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Nitrogen: by passing over heated Mg.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8235103" wp14:editId="4DE7A22D">
                      <wp:simplePos x="0" y="0"/>
                      <wp:positionH relativeFrom="column">
                        <wp:posOffset>1348740</wp:posOffset>
                      </wp:positionH>
                      <wp:positionV relativeFrom="paragraph">
                        <wp:posOffset>101600</wp:posOffset>
                      </wp:positionV>
                      <wp:extent cx="411480" cy="5080"/>
                      <wp:effectExtent l="0" t="76200" r="26670" b="9017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1480" cy="5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87F760" id="Straight Arrow Connector 34" o:spid="_x0000_s1026" type="#_x0000_t32" style="position:absolute;margin-left:106.2pt;margin-top:8pt;width:32.4pt;height:.4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[ 3Mg(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s)  +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N</w:t>
            </w:r>
            <w:r w:rsidRPr="00383A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(g)                 M g</w:t>
            </w:r>
            <w:r w:rsidRPr="00383A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383A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(s)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]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N:B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; the process of passing air successively over red hot copper and heated magnesium is repeated till it is completely free from nitrogen and oxygen. The residual gas is a mixture of inert gases.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E07E0">
              <w:rPr>
                <w:rFonts w:ascii="Times New Roman" w:hAnsi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any two 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>uses of the following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noble gases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Pr="002E07E0" w:rsidRDefault="00D27AC1" w:rsidP="00D27AC1">
            <w:pPr>
              <w:tabs>
                <w:tab w:val="left" w:pos="128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Xenon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Tr="00D27AC1">
        <w:trPr>
          <w:trHeight w:val="1214"/>
        </w:trPr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Pr="00677E89" w:rsidRDefault="00D27AC1" w:rsidP="00D27AC1">
            <w:pPr>
              <w:pStyle w:val="ListParagraph"/>
              <w:numPr>
                <w:ilvl w:val="0"/>
                <w:numId w:val="3"/>
              </w:num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77E89">
              <w:rPr>
                <w:rFonts w:ascii="Times New Roman" w:hAnsi="Times New Roman" w:cs="Times New Roman"/>
                <w:i/>
                <w:sz w:val="24"/>
                <w:szCs w:val="24"/>
              </w:rPr>
              <w:t>Used in bubble chamber for the detection of gamma photon and neutral mesons.</w:t>
            </w:r>
          </w:p>
          <w:p w:rsidR="00D27AC1" w:rsidRPr="00477699" w:rsidRDefault="00D27AC1" w:rsidP="00D27AC1">
            <w:pPr>
              <w:pStyle w:val="ListParagraph"/>
              <w:numPr>
                <w:ilvl w:val="0"/>
                <w:numId w:val="3"/>
              </w:num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  <w:r w:rsidRPr="00677E89">
              <w:rPr>
                <w:rFonts w:ascii="Times New Roman" w:hAnsi="Times New Roman" w:cs="Times New Roman"/>
                <w:i/>
                <w:sz w:val="24"/>
                <w:szCs w:val="24"/>
              </w:rPr>
              <w:t>Used in discharge tubes for producing high speed flash of bluish light used in quick photography.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Pr="00FE414F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Radon 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pStyle w:val="ListParagraph"/>
              <w:numPr>
                <w:ilvl w:val="0"/>
                <w:numId w:val="3"/>
              </w:num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5549">
              <w:rPr>
                <w:rFonts w:ascii="Times New Roman" w:hAnsi="Times New Roman" w:cs="Times New Roman"/>
                <w:i/>
                <w:sz w:val="24"/>
                <w:szCs w:val="24"/>
              </w:rPr>
              <w:t>Used in the preparation of ointment for the treatment of cancer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27AC1" w:rsidRPr="008B34AA" w:rsidRDefault="00D27AC1" w:rsidP="00D27AC1">
            <w:pPr>
              <w:pStyle w:val="ListParagraph"/>
              <w:numPr>
                <w:ilvl w:val="0"/>
                <w:numId w:val="3"/>
              </w:num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Used for photographing the interior of opaque materials for locating the defects in steel castings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80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E07E0">
              <w:rPr>
                <w:rFonts w:ascii="Times New Roman" w:hAnsi="Times New Roman"/>
                <w:sz w:val="24"/>
                <w:szCs w:val="24"/>
              </w:rPr>
              <w:t>Give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three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 xml:space="preserve"> reasons why are the rare gases chemically inert?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(3marks)</w:t>
            </w: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pStyle w:val="BodyText"/>
            </w:pPr>
            <w:r>
              <w:t>-they have saturated shells; they have, therefore no tendency either to lose, gain or share electrons with atoms of other elements. These element, thus, do not enter into chemical combination.</w:t>
            </w: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-the electronegativity and electron affinity of these elements are zero. Thus, these elements have no tendency to attract or accept electrons and hence, are unable to form compounds.</w:t>
            </w:r>
          </w:p>
          <w:p w:rsidR="00D27AC1" w:rsidRPr="004111F2" w:rsidRDefault="00D27AC1" w:rsidP="00D27AC1">
            <w:p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:rsidR="00D27AC1" w:rsidRPr="00CD6FF7" w:rsidRDefault="00D27AC1" w:rsidP="00D27AC1">
            <w:pPr>
              <w:tabs>
                <w:tab w:val="left" w:pos="1280"/>
              </w:tabs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-the ionization potentials of these gases are very high. Hence , the removal of the electron from the outermost shell is very difficult.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"/>
        <w:gridCol w:w="450"/>
        <w:gridCol w:w="496"/>
        <w:gridCol w:w="6845"/>
        <w:gridCol w:w="1163"/>
      </w:tblGrid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giving appropriate reasons ;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Why transitional metals show variable oxidation states?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Because: 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-(n-1) d and ns orbitals in the atoms of d-block elements have almost the same energies and hence electrons can be removed from (n-1) d orbitals as easily as they can be removed from ns orbital.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Pr="00AC38C4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-After removing ns electron(s) the penultimate shell ( core or kernel) is unstable and hence can lose one or more electrons, resulting in the formation of cations having different oxidation state.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unstable oxidation states of transitional metals like -1 , 0 , +1 are stabilized  by ligands like CO, NO,N</w:t>
            </w:r>
            <w:r w:rsidRPr="00991D9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PR</w:t>
            </w:r>
            <w:r w:rsidRPr="00991D9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CN- C</w:t>
            </w:r>
            <w:r w:rsidRPr="00DD2FB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DD2FB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e.t.c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; while high oxidation state of many transition metals are stabilized by O</w:t>
            </w:r>
            <w:r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F</w:t>
            </w:r>
            <w:r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Cl</w:t>
            </w:r>
            <w:r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IO</w:t>
            </w:r>
            <w:r w:rsidRPr="006B2B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6B2B8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5-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e.t.c</w:t>
            </w:r>
            <w:proofErr w:type="spellEnd"/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2679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For low O.S;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these Л-acid ligands are electron-deficient, since they have vacant Л- acceptor orbitals as well as donor orbitals. The donor orbital on the ligand overlaps with the vacant orbital on transition metal atom. This accumulate a negative charge on the metal. the vacant Л-orbital of the ligand receives the back-donated electrons from the filled d-orbitals on transition mental resulting into formation of a complex (Л-acid complex) and thus stabilizes the metal atom in lower O.S.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Pr="008E67B5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H</w:t>
            </w:r>
            <w:r w:rsidRPr="00F2679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igh O.S;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can be stabilized by forming complexes with small highly electronegative ligands, since these ligands provide the bonding electrons to be wholly attracted to the bonding metal ion. 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890" w:type="dxa"/>
          </w:tcPr>
          <w:p w:rsidR="00D27AC1" w:rsidRPr="00D00C4F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Why borazine is sometimes called “inorganic benzene?.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890" w:type="dxa"/>
          </w:tcPr>
          <w:p w:rsidR="00D27AC1" w:rsidRPr="00F26794" w:rsidRDefault="00D27AC1" w:rsidP="00D27AC1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differences between benzene and borazine.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(5marks)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09"/>
              <w:gridCol w:w="3310"/>
            </w:tblGrid>
            <w:tr w:rsidR="00D27AC1" w:rsidTr="00D27AC1">
              <w:tc>
                <w:tcPr>
                  <w:tcW w:w="3309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Borazine</w:t>
                  </w:r>
                </w:p>
              </w:tc>
              <w:tc>
                <w:tcPr>
                  <w:tcW w:w="3310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Benzene</w:t>
                  </w:r>
                </w:p>
              </w:tc>
            </w:tr>
            <w:tr w:rsidR="00D27AC1" w:rsidTr="00D27AC1">
              <w:tc>
                <w:tcPr>
                  <w:tcW w:w="3309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-the Л-electron cloud in B</w:t>
                  </w:r>
                  <w:r w:rsidRPr="002A1AD5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N</w:t>
                  </w:r>
                  <w:r w:rsidRPr="002A1AD5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ring of borazine molecule is partially delocalized, this is due to greater difference in the electronegativity values of B and N-atoms. (N-Л orbitals are of lower energy than the B-Л orbitals.)</w:t>
                  </w:r>
                </w:p>
              </w:tc>
              <w:tc>
                <w:tcPr>
                  <w:tcW w:w="3310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benzene ring, the Л-electron cloud is completely delocalized</w:t>
                  </w:r>
                </w:p>
              </w:tc>
            </w:tr>
            <w:tr w:rsidR="00D27AC1" w:rsidTr="00D27AC1">
              <w:tc>
                <w:tcPr>
                  <w:tcW w:w="3309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-B</w:t>
                  </w:r>
                  <w:r w:rsidRPr="002A1AD5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N</w:t>
                  </w:r>
                  <w:r w:rsidRPr="002A1AD5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H</w:t>
                  </w:r>
                  <w:r w:rsidRPr="002A1AD5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6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molecule, B-N bond is polar ; due to greater electronegativity of N-atom.</w:t>
                  </w:r>
                </w:p>
              </w:tc>
              <w:tc>
                <w:tcPr>
                  <w:tcW w:w="3310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C=C bonds are nonpolar,</w:t>
                  </w:r>
                </w:p>
              </w:tc>
            </w:tr>
            <w:tr w:rsidR="00D27AC1" w:rsidTr="00D27AC1">
              <w:tc>
                <w:tcPr>
                  <w:tcW w:w="3309" w:type="dxa"/>
                </w:tcPr>
                <w:p w:rsidR="00D27AC1" w:rsidRPr="004149E3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4149E3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B-N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bond length is equal to 1.44 Å </w:t>
                  </w:r>
                </w:p>
              </w:tc>
              <w:tc>
                <w:tcPr>
                  <w:tcW w:w="3310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C-C bond length is equal to 1.42 Å</w:t>
                  </w:r>
                </w:p>
              </w:tc>
            </w:tr>
            <w:tr w:rsidR="00D27AC1" w:rsidTr="00D27AC1">
              <w:tc>
                <w:tcPr>
                  <w:tcW w:w="3309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Easily undergoes addition reactions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e.g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polar solvents like </w:t>
                  </w:r>
                  <w:proofErr w:type="spellStart"/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HCl</w:t>
                  </w:r>
                  <w:proofErr w:type="spellEnd"/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attack the double bond between N and B. Cl attach on B which is less electronegative.</w:t>
                  </w:r>
                </w:p>
              </w:tc>
              <w:tc>
                <w:tcPr>
                  <w:tcW w:w="3310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</w:tbl>
          <w:p w:rsidR="00D27AC1" w:rsidRPr="00097EF8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2E07E0" w:rsidRDefault="00D27AC1" w:rsidP="00D27AC1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Prove that</w:t>
            </w:r>
            <w:r w:rsidRPr="002E07E0">
              <w:rPr>
                <w:rFonts w:ascii="Times New Roman" w:hAnsi="Times New Roman"/>
                <w:sz w:val="24"/>
                <w:szCs w:val="24"/>
              </w:rPr>
              <w:t xml:space="preserve"> diborane is a</w:t>
            </w:r>
            <w:r>
              <w:rPr>
                <w:rFonts w:ascii="Times New Roman" w:hAnsi="Times New Roman"/>
                <w:sz w:val="24"/>
                <w:szCs w:val="24"/>
              </w:rPr>
              <w:t>n electron-deficient compound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883184" w:rsidRDefault="00D27AC1" w:rsidP="00D27AC1">
            <w:pPr>
              <w:pStyle w:val="BodyText"/>
              <w:tabs>
                <w:tab w:val="clear" w:pos="1280"/>
              </w:tabs>
              <w:rPr>
                <w:rFonts w:cs="Times New Roman"/>
              </w:rPr>
            </w:pPr>
            <w:r w:rsidRPr="00883184">
              <w:rPr>
                <w:rFonts w:cs="Times New Roman"/>
              </w:rPr>
              <w:t>In the diborane   molecule, each boron has four atomic orbitals 2s 2p</w:t>
            </w:r>
            <w:r w:rsidRPr="005421A3">
              <w:rPr>
                <w:rFonts w:cs="Times New Roman"/>
                <w:vertAlign w:val="subscript"/>
              </w:rPr>
              <w:t>x</w:t>
            </w:r>
            <w:r w:rsidRPr="00883184">
              <w:rPr>
                <w:rFonts w:cs="Times New Roman"/>
              </w:rPr>
              <w:t xml:space="preserve"> 2p</w:t>
            </w:r>
            <w:r w:rsidRPr="005421A3">
              <w:rPr>
                <w:rFonts w:cs="Times New Roman"/>
                <w:vertAlign w:val="subscript"/>
              </w:rPr>
              <w:t>y</w:t>
            </w:r>
            <w:r w:rsidRPr="00883184">
              <w:rPr>
                <w:rFonts w:cs="Times New Roman"/>
              </w:rPr>
              <w:t xml:space="preserve"> &amp; 2p</w:t>
            </w:r>
            <w:r w:rsidRPr="005421A3">
              <w:rPr>
                <w:rFonts w:cs="Times New Roman"/>
                <w:vertAlign w:val="subscript"/>
              </w:rPr>
              <w:t>z</w:t>
            </w:r>
            <w:r w:rsidRPr="00883184">
              <w:rPr>
                <w:rFonts w:cs="Times New Roman"/>
              </w:rPr>
              <w:t xml:space="preserve"> and each H-atom has 1s-orbital. Therefore, total number of atomic orbitals on two borane atoms &amp; 6-hydrogen atoms = (4 x </w:t>
            </w:r>
            <w:proofErr w:type="gramStart"/>
            <w:r w:rsidRPr="00883184">
              <w:rPr>
                <w:rFonts w:cs="Times New Roman"/>
              </w:rPr>
              <w:t>2 )</w:t>
            </w:r>
            <w:proofErr w:type="gramEnd"/>
            <w:r w:rsidRPr="00883184">
              <w:rPr>
                <w:rFonts w:cs="Times New Roman"/>
              </w:rPr>
              <w:t xml:space="preserve"> + ( 1x 6) = 14</w:t>
            </w:r>
          </w:p>
          <w:p w:rsidR="00D27AC1" w:rsidRDefault="00D27AC1" w:rsidP="00D27AC1">
            <w:pPr>
              <w:pStyle w:val="Heading1"/>
              <w:tabs>
                <w:tab w:val="clear" w:pos="1280"/>
              </w:tabs>
              <w:outlineLvl w:val="0"/>
            </w:pPr>
            <w:r>
              <w:t>The total number of valence electrons in the diborane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</w:t>
            </w:r>
            <w:r w:rsidRPr="00AC63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AC63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( 3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 2) + ( 1 x 6) = 12</w:t>
            </w:r>
          </w:p>
          <w:p w:rsidR="00D27AC1" w:rsidRPr="003C4A87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Since the number of atomic orbitals is more than the number of electrons in the valence shell. All boranes are electron deficient molecules.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formation of two bridging  three- centered- two electron bonds in diborane molecule.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4416D9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In B</w:t>
            </w:r>
            <w:r w:rsidRPr="00E666F7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E666F7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molecule each B-atom in its excited state is sp</w:t>
            </w:r>
            <w:r w:rsidRPr="009E1AF3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hybridized, three sp</w:t>
            </w:r>
            <w:r w:rsidRPr="009E1AF3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orbitals contain one electron each while the fourth sp</w:t>
            </w:r>
            <w:r w:rsidRPr="00E666F7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 is empty. One singly- filled sp</w:t>
            </w:r>
            <w:r w:rsidRPr="00E04E7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 on B</w:t>
            </w:r>
            <w:r w:rsidRPr="00F32A3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atom, singly-filled 1s orbital on one H-atom and empty sp</w:t>
            </w:r>
            <w:r w:rsidRPr="00E04E7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 on B</w:t>
            </w:r>
            <w:r w:rsidRPr="00E04E7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-atom overlap together and give rise to the formation of one bridging (3c-2e) 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-H-B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bond. Similarly the formation of the other (3c-2e) 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-H-B</w:t>
            </w:r>
            <w:r w:rsidRPr="0040497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bond takes place 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5072D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the following equations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9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A457A21" wp14:editId="666B1F66">
                      <wp:simplePos x="0" y="0"/>
                      <wp:positionH relativeFrom="column">
                        <wp:posOffset>1730484</wp:posOffset>
                      </wp:positionH>
                      <wp:positionV relativeFrom="paragraph">
                        <wp:posOffset>151765</wp:posOffset>
                      </wp:positionV>
                      <wp:extent cx="856615" cy="0"/>
                      <wp:effectExtent l="0" t="76200" r="19685" b="11430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6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D05F9F2" id="Straight Arrow Connector 35" o:spid="_x0000_s1026" type="#_x0000_t32" style="position:absolute;margin-left:136.25pt;margin-top:11.95pt;width:67.45pt;height:0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0C0DE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0C0DE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+       2NH</w:t>
            </w:r>
            <w:r w:rsidRPr="000C0DE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0C0DE2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(</w:t>
            </w:r>
            <w:proofErr w:type="gramStart"/>
            <w:r w:rsidRPr="000C0DE2">
              <w:rPr>
                <w:rFonts w:ascii="Times New Roman" w:hAnsi="Times New Roman" w:cs="Times New Roman"/>
                <w:i/>
                <w:sz w:val="16"/>
                <w:szCs w:val="16"/>
              </w:rPr>
              <w:t>excess)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0DE2">
              <w:rPr>
                <w:rFonts w:ascii="Times New Roman" w:hAnsi="Times New Roman" w:cs="Times New Roman"/>
                <w:sz w:val="16"/>
                <w:szCs w:val="16"/>
              </w:rPr>
              <w:t>High temperature</w:t>
            </w:r>
          </w:p>
          <w:p w:rsidR="00D27AC1" w:rsidRPr="00E9086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3D09DD" w:rsidRDefault="00D27AC1" w:rsidP="00D27AC1">
            <w:pPr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3D09DD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6A07CF9" wp14:editId="45E72C08">
                      <wp:simplePos x="0" y="0"/>
                      <wp:positionH relativeFrom="column">
                        <wp:posOffset>1730484</wp:posOffset>
                      </wp:positionH>
                      <wp:positionV relativeFrom="paragraph">
                        <wp:posOffset>151765</wp:posOffset>
                      </wp:positionV>
                      <wp:extent cx="856615" cy="0"/>
                      <wp:effectExtent l="0" t="76200" r="19685" b="11430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6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EA1A869" id="Straight Arrow Connector 39" o:spid="_x0000_s1026" type="#_x0000_t32" style="position:absolute;margin-left:136.25pt;margin-top:11.95pt;width:67.45pt;height:0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6 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+       2NH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3D09DD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(</w:t>
            </w:r>
            <w:proofErr w:type="gramStart"/>
            <w:r w:rsidRPr="003D09DD">
              <w:rPr>
                <w:rFonts w:ascii="Times New Roman" w:hAnsi="Times New Roman" w:cs="Times New Roman"/>
                <w:i/>
                <w:sz w:val="16"/>
                <w:szCs w:val="16"/>
              </w:rPr>
              <w:t>excess)</w:t>
            </w:r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  <w:proofErr w:type="gramEnd"/>
            <w:r w:rsidRPr="003D09D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3D09DD">
              <w:rPr>
                <w:rFonts w:ascii="Times New Roman" w:hAnsi="Times New Roman" w:cs="Times New Roman"/>
                <w:i/>
                <w:sz w:val="16"/>
                <w:szCs w:val="16"/>
              </w:rPr>
              <w:t>High temperature</w:t>
            </w:r>
            <w:r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</w:t>
            </w:r>
            <w:r w:rsidRPr="008A34C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BN    +    6H</w:t>
            </w:r>
            <w:r w:rsidRPr="008A34C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rPr>
          <w:trHeight w:val="467"/>
        </w:trPr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90" w:type="dxa"/>
          </w:tcPr>
          <w:p w:rsidR="00D27AC1" w:rsidRPr="002518C2" w:rsidRDefault="00D27AC1" w:rsidP="00D27AC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0910500" wp14:editId="66799F86">
                      <wp:simplePos x="0" y="0"/>
                      <wp:positionH relativeFrom="column">
                        <wp:posOffset>2197428</wp:posOffset>
                      </wp:positionH>
                      <wp:positionV relativeFrom="paragraph">
                        <wp:posOffset>67945</wp:posOffset>
                      </wp:positionV>
                      <wp:extent cx="612140" cy="15875"/>
                      <wp:effectExtent l="0" t="76200" r="16510" b="98425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2140" cy="15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2F71B6" id="Straight Arrow Connector 37" o:spid="_x0000_s1026" type="#_x0000_t32" style="position:absolute;margin-left:173.05pt;margin-top:5.35pt;width:48.2pt;height:1.2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</w:t>
            </w:r>
            <w:r w:rsidRPr="00D152B0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H</w:t>
            </w:r>
            <w:r w:rsidRPr="00D152B0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+    4KOH   +   4H</w:t>
            </w:r>
            <w:r w:rsidRPr="00D152B0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O  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BA1A4B" w:rsidRDefault="00D27AC1" w:rsidP="00D27AC1">
            <w:pPr>
              <w:pStyle w:val="Heading1"/>
              <w:tabs>
                <w:tab w:val="clear" w:pos="1280"/>
              </w:tabs>
              <w:outlineLvl w:val="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2E9BF4E" wp14:editId="3C5CF531">
                      <wp:simplePos x="0" y="0"/>
                      <wp:positionH relativeFrom="column">
                        <wp:posOffset>2262703</wp:posOffset>
                      </wp:positionH>
                      <wp:positionV relativeFrom="paragraph">
                        <wp:posOffset>78740</wp:posOffset>
                      </wp:positionV>
                      <wp:extent cx="556260" cy="15875"/>
                      <wp:effectExtent l="0" t="76200" r="15240" b="98425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6260" cy="15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0FED20E" id="Straight Arrow Connector 40" o:spid="_x0000_s1026" type="#_x0000_t32" style="position:absolute;margin-left:178.15pt;margin-top:6.2pt;width:43.8pt;height:1.25pt;flip:y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BA1A4B">
              <w:rPr>
                <w:noProof/>
              </w:rPr>
              <w:t>B</w:t>
            </w:r>
            <w:r w:rsidRPr="00D152B0">
              <w:rPr>
                <w:noProof/>
                <w:vertAlign w:val="subscript"/>
              </w:rPr>
              <w:t>4</w:t>
            </w:r>
            <w:r w:rsidRPr="00BA1A4B">
              <w:rPr>
                <w:noProof/>
              </w:rPr>
              <w:t>H</w:t>
            </w:r>
            <w:r w:rsidRPr="00D152B0">
              <w:rPr>
                <w:noProof/>
                <w:vertAlign w:val="subscript"/>
              </w:rPr>
              <w:t>10</w:t>
            </w:r>
            <w:r w:rsidRPr="00BA1A4B">
              <w:rPr>
                <w:noProof/>
              </w:rPr>
              <w:t xml:space="preserve">        +    4KOH   +   4H</w:t>
            </w:r>
            <w:r w:rsidRPr="00D152B0">
              <w:rPr>
                <w:noProof/>
                <w:vertAlign w:val="subscript"/>
              </w:rPr>
              <w:t>2</w:t>
            </w:r>
            <w:r w:rsidRPr="00BA1A4B">
              <w:rPr>
                <w:noProof/>
              </w:rPr>
              <w:t xml:space="preserve">O </w:t>
            </w:r>
            <w:r>
              <w:rPr>
                <w:noProof/>
              </w:rPr>
              <w:t xml:space="preserve">                    </w:t>
            </w:r>
            <w:r w:rsidRPr="00BA1A4B">
              <w:rPr>
                <w:noProof/>
              </w:rPr>
              <w:t xml:space="preserve"> </w:t>
            </w:r>
            <w:r>
              <w:rPr>
                <w:noProof/>
              </w:rPr>
              <w:t>4KBO</w:t>
            </w:r>
            <w:r w:rsidRPr="00B4433D">
              <w:rPr>
                <w:noProof/>
                <w:vertAlign w:val="subscript"/>
              </w:rPr>
              <w:t xml:space="preserve">2 </w:t>
            </w:r>
            <w:r>
              <w:rPr>
                <w:noProof/>
              </w:rPr>
              <w:t xml:space="preserve">  +  11H</w:t>
            </w:r>
            <w:r w:rsidRPr="00B4433D">
              <w:rPr>
                <w:noProof/>
                <w:vertAlign w:val="subscript"/>
              </w:rPr>
              <w:t>2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890" w:type="dxa"/>
          </w:tcPr>
          <w:p w:rsidR="00D27AC1" w:rsidRPr="00142BA2" w:rsidRDefault="00D27AC1" w:rsidP="00D27AC1">
            <w:pPr>
              <w:pStyle w:val="Heading1"/>
              <w:tabs>
                <w:tab w:val="clear" w:pos="1280"/>
              </w:tabs>
              <w:outlineLvl w:val="0"/>
              <w:rPr>
                <w:i w:val="0"/>
                <w:noProof/>
              </w:rPr>
            </w:pPr>
            <w:r w:rsidRPr="00142BA2">
              <w:rPr>
                <w:i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5373B2E" wp14:editId="42E64082">
                      <wp:simplePos x="0" y="0"/>
                      <wp:positionH relativeFrom="column">
                        <wp:posOffset>1613535</wp:posOffset>
                      </wp:positionH>
                      <wp:positionV relativeFrom="paragraph">
                        <wp:posOffset>106470</wp:posOffset>
                      </wp:positionV>
                      <wp:extent cx="699715" cy="7951"/>
                      <wp:effectExtent l="0" t="76200" r="5715" b="10668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9715" cy="79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5615BD" id="Straight Arrow Connector 36" o:spid="_x0000_s1026" type="#_x0000_t32" style="position:absolute;margin-left:127.05pt;margin-top:8.4pt;width:55.1pt;height: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142BA2">
              <w:rPr>
                <w:i w:val="0"/>
              </w:rPr>
              <w:t>2Mg</w:t>
            </w:r>
            <w:r w:rsidRPr="00142BA2">
              <w:rPr>
                <w:i w:val="0"/>
                <w:vertAlign w:val="subscript"/>
              </w:rPr>
              <w:t>3</w:t>
            </w:r>
            <w:r w:rsidRPr="00142BA2">
              <w:rPr>
                <w:i w:val="0"/>
              </w:rPr>
              <w:t>B</w:t>
            </w:r>
            <w:r w:rsidRPr="00142BA2">
              <w:rPr>
                <w:i w:val="0"/>
                <w:vertAlign w:val="subscript"/>
              </w:rPr>
              <w:t xml:space="preserve">2 </w:t>
            </w:r>
            <w:r w:rsidRPr="00142BA2">
              <w:rPr>
                <w:i w:val="0"/>
              </w:rPr>
              <w:t xml:space="preserve">      +       12HCl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142BA2" w:rsidRDefault="00D27AC1" w:rsidP="00D27AC1">
            <w:pPr>
              <w:pStyle w:val="Heading1"/>
              <w:tabs>
                <w:tab w:val="clear" w:pos="1280"/>
              </w:tabs>
              <w:outlineLvl w:val="0"/>
              <w:rPr>
                <w:noProof/>
              </w:rPr>
            </w:pPr>
            <w:r w:rsidRPr="00142BA2">
              <w:rPr>
                <w:i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6458B2E" wp14:editId="04F90FEC">
                      <wp:simplePos x="0" y="0"/>
                      <wp:positionH relativeFrom="column">
                        <wp:posOffset>1769349</wp:posOffset>
                      </wp:positionH>
                      <wp:positionV relativeFrom="paragraph">
                        <wp:posOffset>77470</wp:posOffset>
                      </wp:positionV>
                      <wp:extent cx="699135" cy="7620"/>
                      <wp:effectExtent l="0" t="76200" r="5715" b="106680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9135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2F87AA" id="Straight Arrow Connector 42" o:spid="_x0000_s1026" type="#_x0000_t32" style="position:absolute;margin-left:139.3pt;margin-top:6.1pt;width:55.05pt;height: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142BA2">
              <w:t>2Mg</w:t>
            </w:r>
            <w:r w:rsidRPr="00142BA2">
              <w:rPr>
                <w:vertAlign w:val="subscript"/>
              </w:rPr>
              <w:t>3</w:t>
            </w:r>
            <w:r w:rsidRPr="00142BA2">
              <w:t>B</w:t>
            </w:r>
            <w:r w:rsidRPr="00142BA2">
              <w:rPr>
                <w:vertAlign w:val="subscript"/>
              </w:rPr>
              <w:t xml:space="preserve">2 </w:t>
            </w:r>
            <w:r w:rsidRPr="00142BA2">
              <w:t xml:space="preserve">      +       12HCl</w:t>
            </w:r>
            <w:r>
              <w:t xml:space="preserve">                             6MgCl</w:t>
            </w:r>
            <w:r w:rsidRPr="00875A68">
              <w:rPr>
                <w:vertAlign w:val="subscript"/>
              </w:rPr>
              <w:t>2</w:t>
            </w:r>
            <w:r>
              <w:t xml:space="preserve">   +  B</w:t>
            </w:r>
            <w:r w:rsidRPr="00875A68">
              <w:rPr>
                <w:vertAlign w:val="subscript"/>
              </w:rPr>
              <w:t>4</w:t>
            </w:r>
            <w:r>
              <w:t>H</w:t>
            </w:r>
            <w:r w:rsidRPr="00875A68">
              <w:rPr>
                <w:vertAlign w:val="subscript"/>
              </w:rPr>
              <w:t>10</w:t>
            </w:r>
            <w:r>
              <w:t xml:space="preserve">  +H</w:t>
            </w:r>
            <w:r w:rsidRPr="00875A68">
              <w:rPr>
                <w:vertAlign w:val="subscript"/>
              </w:rPr>
              <w:t>2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iv)</w:t>
            </w:r>
          </w:p>
        </w:tc>
        <w:tc>
          <w:tcPr>
            <w:tcW w:w="6890" w:type="dxa"/>
          </w:tcPr>
          <w:p w:rsidR="00D27AC1" w:rsidRPr="00E85DA0" w:rsidRDefault="00D27AC1" w:rsidP="00D27AC1">
            <w:pPr>
              <w:pStyle w:val="Heading1"/>
              <w:tabs>
                <w:tab w:val="clear" w:pos="1280"/>
              </w:tabs>
              <w:outlineLvl w:val="0"/>
              <w:rPr>
                <w:i w:val="0"/>
                <w:noProof/>
              </w:rPr>
            </w:pPr>
            <w:r w:rsidRPr="00E85DA0">
              <w:rPr>
                <w:i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1E48AA7" wp14:editId="17A8122B">
                      <wp:simplePos x="0" y="0"/>
                      <wp:positionH relativeFrom="column">
                        <wp:posOffset>1485273</wp:posOffset>
                      </wp:positionH>
                      <wp:positionV relativeFrom="paragraph">
                        <wp:posOffset>88265</wp:posOffset>
                      </wp:positionV>
                      <wp:extent cx="620201" cy="7951"/>
                      <wp:effectExtent l="0" t="76200" r="8890" b="10668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0201" cy="79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76C636" id="Straight Arrow Connector 38" o:spid="_x0000_s1026" type="#_x0000_t32" style="position:absolute;margin-left:116.95pt;margin-top:6.95pt;width:48.85pt;height:.6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E85DA0">
              <w:rPr>
                <w:i w:val="0"/>
                <w:noProof/>
              </w:rPr>
              <w:t>2B</w:t>
            </w:r>
            <w:r w:rsidRPr="00E85DA0">
              <w:rPr>
                <w:i w:val="0"/>
                <w:noProof/>
                <w:vertAlign w:val="subscript"/>
              </w:rPr>
              <w:t>2</w:t>
            </w:r>
            <w:r w:rsidRPr="00E85DA0">
              <w:rPr>
                <w:i w:val="0"/>
                <w:noProof/>
              </w:rPr>
              <w:t>H</w:t>
            </w:r>
            <w:r w:rsidRPr="00E85DA0">
              <w:rPr>
                <w:i w:val="0"/>
                <w:noProof/>
                <w:vertAlign w:val="subscript"/>
              </w:rPr>
              <w:t>5</w:t>
            </w:r>
            <w:r w:rsidRPr="00E85DA0">
              <w:rPr>
                <w:i w:val="0"/>
                <w:noProof/>
              </w:rPr>
              <w:t xml:space="preserve">I       +  2Na/Hg         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E85DA0" w:rsidRDefault="00D27AC1" w:rsidP="00D27AC1">
            <w:pPr>
              <w:pStyle w:val="Heading1"/>
              <w:tabs>
                <w:tab w:val="clear" w:pos="1280"/>
              </w:tabs>
              <w:outlineLvl w:val="0"/>
              <w:rPr>
                <w:noProof/>
              </w:rPr>
            </w:pPr>
            <w:r w:rsidRPr="00E85DA0">
              <w:rPr>
                <w:i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5CDCBDF" wp14:editId="6312F217">
                      <wp:simplePos x="0" y="0"/>
                      <wp:positionH relativeFrom="column">
                        <wp:posOffset>1481912</wp:posOffset>
                      </wp:positionH>
                      <wp:positionV relativeFrom="paragraph">
                        <wp:posOffset>75565</wp:posOffset>
                      </wp:positionV>
                      <wp:extent cx="619760" cy="7620"/>
                      <wp:effectExtent l="0" t="76200" r="8890" b="10668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9760" cy="76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BA2E29" id="Straight Arrow Connector 41" o:spid="_x0000_s1026" type="#_x0000_t32" style="position:absolute;margin-left:116.7pt;margin-top:5.95pt;width:48.8pt;height:.6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" strokecolor="windowText" strokeweight=".5pt">
                      <v:stroke endarrow="open" joinstyle="miter"/>
                    </v:shape>
                  </w:pict>
                </mc:Fallback>
              </mc:AlternateContent>
            </w:r>
            <w:r w:rsidRPr="00E85DA0">
              <w:rPr>
                <w:noProof/>
              </w:rPr>
              <w:t>2B</w:t>
            </w:r>
            <w:r w:rsidRPr="00E85DA0">
              <w:rPr>
                <w:noProof/>
                <w:vertAlign w:val="subscript"/>
              </w:rPr>
              <w:t>2</w:t>
            </w:r>
            <w:r w:rsidRPr="00E85DA0">
              <w:rPr>
                <w:noProof/>
              </w:rPr>
              <w:t>H</w:t>
            </w:r>
            <w:r w:rsidRPr="00E85DA0">
              <w:rPr>
                <w:noProof/>
                <w:vertAlign w:val="subscript"/>
              </w:rPr>
              <w:t>5</w:t>
            </w:r>
            <w:r w:rsidRPr="00E85DA0">
              <w:rPr>
                <w:noProof/>
              </w:rPr>
              <w:t>I       +  2Na/Hg</w:t>
            </w:r>
            <w:r>
              <w:rPr>
                <w:noProof/>
              </w:rPr>
              <w:t xml:space="preserve">                    </w:t>
            </w:r>
            <w:r w:rsidRPr="00E85DA0">
              <w:rPr>
                <w:noProof/>
              </w:rPr>
              <w:t xml:space="preserve">     </w:t>
            </w:r>
            <w:r>
              <w:rPr>
                <w:noProof/>
              </w:rPr>
              <w:t>B</w:t>
            </w:r>
            <w:r w:rsidRPr="00142BA2">
              <w:rPr>
                <w:noProof/>
                <w:vertAlign w:val="subscript"/>
              </w:rPr>
              <w:t>4</w:t>
            </w:r>
            <w:r>
              <w:rPr>
                <w:noProof/>
              </w:rPr>
              <w:t>H</w:t>
            </w:r>
            <w:r w:rsidRPr="00142BA2">
              <w:rPr>
                <w:noProof/>
                <w:vertAlign w:val="subscript"/>
              </w:rPr>
              <w:t>10</w:t>
            </w:r>
            <w:r>
              <w:rPr>
                <w:noProof/>
              </w:rPr>
              <w:t xml:space="preserve">   +    2NaI</w:t>
            </w:r>
            <w:r w:rsidRPr="00E85DA0">
              <w:rPr>
                <w:noProof/>
              </w:rPr>
              <w:t xml:space="preserve">    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FB33C6" w:rsidRDefault="00D27AC1" w:rsidP="00D27AC1">
            <w:pPr>
              <w:pStyle w:val="Heading1"/>
              <w:tabs>
                <w:tab w:val="clear" w:pos="1280"/>
              </w:tabs>
              <w:outlineLvl w:val="0"/>
              <w:rPr>
                <w:i w:val="0"/>
                <w:noProof/>
              </w:rPr>
            </w:pPr>
            <w:r w:rsidRPr="00FB33C6">
              <w:rPr>
                <w:i w:val="0"/>
              </w:rPr>
              <w:t xml:space="preserve">List any four uses of diborane </w:t>
            </w:r>
            <w:r>
              <w:rPr>
                <w:i w:val="0"/>
              </w:rPr>
              <w:t>–</w:t>
            </w:r>
            <w:r w:rsidRPr="00FB33C6">
              <w:rPr>
                <w:i w:val="0"/>
              </w:rPr>
              <w:t xml:space="preserve"> 6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D27AC1" w:rsidTr="00D27AC1">
        <w:tc>
          <w:tcPr>
            <w:tcW w:w="3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90" w:type="dxa"/>
          </w:tcPr>
          <w:p w:rsidR="00D27AC1" w:rsidRPr="0077308E" w:rsidRDefault="00D27AC1" w:rsidP="00D27AC1">
            <w:pPr>
              <w:pStyle w:val="Heading1"/>
              <w:tabs>
                <w:tab w:val="clear" w:pos="1280"/>
              </w:tabs>
              <w:outlineLvl w:val="0"/>
            </w:pPr>
            <w:r w:rsidRPr="0077308E">
              <w:t>-</w:t>
            </w:r>
            <w:r>
              <w:t xml:space="preserve"> A</w:t>
            </w:r>
            <w:r w:rsidRPr="0077308E">
              <w:t>s a rocket fuel</w:t>
            </w:r>
            <w:r>
              <w:t>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7308E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F</w:t>
            </w:r>
            <w:r w:rsidRPr="0077308E">
              <w:rPr>
                <w:rFonts w:ascii="Times New Roman" w:hAnsi="Times New Roman" w:cs="Times New Roman"/>
                <w:i/>
                <w:sz w:val="24"/>
                <w:szCs w:val="24"/>
              </w:rPr>
              <w:t>or the preparation of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high energy fuels and propellants.</w:t>
            </w:r>
          </w:p>
          <w:p w:rsidR="00D27AC1" w:rsidRPr="002B3AB5" w:rsidRDefault="00D27AC1" w:rsidP="00D27AC1">
            <w:pPr>
              <w:pStyle w:val="BodyText"/>
              <w:tabs>
                <w:tab w:val="clear" w:pos="1280"/>
              </w:tabs>
              <w:rPr>
                <w:rFonts w:cs="Times New Roman"/>
              </w:rPr>
            </w:pPr>
            <w:r w:rsidRPr="002B3AB5">
              <w:rPr>
                <w:rFonts w:cs="Times New Roman"/>
              </w:rPr>
              <w:t>-</w:t>
            </w:r>
            <w:r>
              <w:rPr>
                <w:rFonts w:cs="Times New Roman"/>
              </w:rPr>
              <w:t xml:space="preserve"> F</w:t>
            </w:r>
            <w:r w:rsidRPr="002B3AB5">
              <w:rPr>
                <w:rFonts w:cs="Times New Roman"/>
              </w:rPr>
              <w:t>or the preparation of higher boranes, organic boron compounds and metallic borohydrides like Li[BH</w:t>
            </w:r>
            <w:r w:rsidRPr="005A15CE">
              <w:rPr>
                <w:rFonts w:cs="Times New Roman"/>
                <w:vertAlign w:val="subscript"/>
              </w:rPr>
              <w:t>4</w:t>
            </w:r>
            <w:r w:rsidRPr="002B3AB5">
              <w:rPr>
                <w:rFonts w:cs="Times New Roman"/>
              </w:rPr>
              <w:t>], Na[BH</w:t>
            </w:r>
            <w:r w:rsidRPr="00ED100C">
              <w:rPr>
                <w:rFonts w:cs="Times New Roman"/>
                <w:vertAlign w:val="subscript"/>
              </w:rPr>
              <w:t>4</w:t>
            </w:r>
            <w:r w:rsidRPr="002B3AB5">
              <w:rPr>
                <w:rFonts w:cs="Times New Roman"/>
              </w:rPr>
              <w:t>], Al[BH</w:t>
            </w:r>
            <w:r w:rsidRPr="00ED100C">
              <w:rPr>
                <w:rFonts w:cs="Times New Roman"/>
                <w:vertAlign w:val="subscript"/>
              </w:rPr>
              <w:t>4</w:t>
            </w:r>
            <w:r w:rsidRPr="002B3AB5">
              <w:rPr>
                <w:rFonts w:cs="Times New Roman"/>
              </w:rPr>
              <w:t>]</w:t>
            </w:r>
            <w:r w:rsidRPr="00ED100C">
              <w:rPr>
                <w:rFonts w:cs="Times New Roman"/>
                <w:vertAlign w:val="subscript"/>
              </w:rPr>
              <w:t>3</w:t>
            </w:r>
            <w:r w:rsidRPr="002B3AB5">
              <w:rPr>
                <w:rFonts w:cs="Times New Roman"/>
              </w:rPr>
              <w:t>etc</w:t>
            </w:r>
            <w:r>
              <w:rPr>
                <w:rFonts w:cs="Times New Roman"/>
              </w:rPr>
              <w:t>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 As a reducing agent in organic chemistry.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 As a catalyst in polymerization reactions.</w:t>
            </w:r>
          </w:p>
          <w:p w:rsidR="00D27AC1" w:rsidRPr="00A27BD7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  For welding torches.</w:t>
            </w:r>
          </w:p>
        </w:tc>
        <w:tc>
          <w:tcPr>
            <w:tcW w:w="1164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416"/>
        <w:gridCol w:w="539"/>
        <w:gridCol w:w="6787"/>
        <w:gridCol w:w="1164"/>
      </w:tblGrid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Solve the equation of balance for B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06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draw one reasonable structure for such a hydride.</w:t>
            </w: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Default="00D27AC1" w:rsidP="00D27AC1">
            <w:pPr>
              <w:pStyle w:val="Heading1"/>
              <w:tabs>
                <w:tab w:val="clear" w:pos="1280"/>
              </w:tabs>
              <w:outlineLvl w:val="0"/>
            </w:pPr>
            <w:r>
              <w:t>B</w:t>
            </w:r>
            <w:r w:rsidRPr="00C2088E">
              <w:rPr>
                <w:vertAlign w:val="subscript"/>
              </w:rPr>
              <w:t>6</w:t>
            </w:r>
            <w:r>
              <w:t>H</w:t>
            </w:r>
            <w:r w:rsidRPr="00C2088E">
              <w:rPr>
                <w:vertAlign w:val="subscript"/>
              </w:rPr>
              <w:t>10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(BH)</w:t>
            </w:r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proofErr w:type="gramStart"/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≡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(BH)</w:t>
            </w:r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p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(</w:t>
            </w:r>
            <w:proofErr w:type="spellStart"/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q+c</w:t>
            </w:r>
            <w:proofErr w:type="spellEnd"/>
            <w:r w:rsidRPr="000206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)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p=6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q = 4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q = s + x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 +c = s +t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 – q/2 – c = t + y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Therefore, the equation of balance becomes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 = s + x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6 = s + t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 = t + y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40"/>
              <w:gridCol w:w="1640"/>
              <w:gridCol w:w="1640"/>
              <w:gridCol w:w="1641"/>
            </w:tblGrid>
            <w:tr w:rsidR="00D27AC1" w:rsidTr="00D27AC1"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644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X</w:t>
                  </w:r>
                </w:p>
              </w:tc>
            </w:tr>
            <w:tr w:rsidR="00D27AC1" w:rsidTr="00D27AC1"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644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</w:tr>
            <w:tr w:rsidR="00D27AC1" w:rsidTr="00D27AC1"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644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1</w:t>
                  </w:r>
                </w:p>
              </w:tc>
            </w:tr>
            <w:tr w:rsidR="00D27AC1" w:rsidTr="00D27AC1"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43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644" w:type="dxa"/>
                </w:tcPr>
                <w:p w:rsidR="00D27AC1" w:rsidRDefault="00D27AC1" w:rsidP="00D27AC1">
                  <w:pPr>
                    <w:jc w:val="center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0</w:t>
                  </w:r>
                </w:p>
              </w:tc>
            </w:tr>
          </w:tbl>
          <w:p w:rsidR="00D27AC1" w:rsidRPr="000206D4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the structure in (a)(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above describe the bonding in B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606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(4marks)</w:t>
            </w: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inorganic polymers?</w:t>
            </w: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Pr="00373DAA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These are covalent macromolecules, which do not have carbon in their back bones.</w:t>
            </w: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  any three ways of  classifying the inorganic polymers.</w:t>
            </w: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12FF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-1</w:t>
            </w:r>
            <w:r w:rsidRPr="00912FF7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st</w:t>
            </w:r>
            <w:r w:rsidRPr="00912FF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depending on whether the polymer contains the atoms of only one element or of different elements in its backbone. The polymers ae classified into two groups: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1. Homo-atomic polymers; these polymers contain the atoms of only one element in their back bones.</w:t>
            </w:r>
          </w:p>
          <w:p w:rsidR="00D27AC1" w:rsidRDefault="00D27AC1" w:rsidP="00D27AC1">
            <w:pPr>
              <w:pStyle w:val="BodyText"/>
              <w:tabs>
                <w:tab w:val="clear" w:pos="1280"/>
              </w:tabs>
              <w:rPr>
                <w:rFonts w:cs="Times New Roman"/>
              </w:rPr>
            </w:pPr>
            <w:r w:rsidRPr="00D976E6">
              <w:rPr>
                <w:rFonts w:cs="Times New Roman"/>
              </w:rPr>
              <w:t xml:space="preserve">2. Hetero-atomic polymers; these contain the atoms of different elements in their backbones. </w:t>
            </w:r>
          </w:p>
          <w:p w:rsidR="00D27AC1" w:rsidRPr="00D976E6" w:rsidRDefault="00D27AC1" w:rsidP="00D27AC1">
            <w:pPr>
              <w:pStyle w:val="BodyText"/>
              <w:tabs>
                <w:tab w:val="clear" w:pos="1280"/>
              </w:tabs>
              <w:rPr>
                <w:rFonts w:cs="Times New Roman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216A0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  <w:r w:rsidRPr="00216A0E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nd</w:t>
            </w:r>
            <w:r w:rsidRPr="00216A0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classified based on the type of reaction by which the polymers are formed.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E.g</w:t>
            </w:r>
            <w:proofErr w:type="spellEnd"/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1.condensation polymers; these are formed by condensation (polymerization) process. In this process, two or more simple molecules of the same substance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polymerise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together and form the condensation polymer. One or more H</w:t>
            </w:r>
            <w:r w:rsidRPr="00370EB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O, NH</w:t>
            </w:r>
            <w:r w:rsidRPr="00370EB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 H</w:t>
            </w:r>
            <w:r w:rsidRPr="00370EB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HCl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molecules are eliminated.  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2. addition polymers; these polymers are obtained, when many simple molecules (monomers) combine together.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E.g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many molecules of sulphur trioxide may be polymerized by the addition of a small amount of water.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3. coordination polymers; these are formed by the addition of saturated molecules to each other or by combining a ligand with a metal atom. These polymers contain chelated metal atoms.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rd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these polymers are classified into the following categories;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1.  Polymers containing two bridging bonds per unit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 .the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alternating silicon-oxygen polymers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 .the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alternating phosphorus-oxygen polymers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e.g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phosphates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4. the alternating phosphorus-nitrogen polymers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e.g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phosphonitrilic halides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  <w:vertAlign w:val="superscript"/>
              </w:rPr>
              <w:t>th</w:t>
            </w:r>
            <w:r w:rsidRPr="00BC79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classification: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this is based on the element which forms inorganic polymers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e.g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1. polymers containing boron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e.g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Borazine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2.  polymers containing silicon. (silicones)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3.  polymers containing phosphorus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e.g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phosphonitrilic halides</w:t>
            </w:r>
          </w:p>
          <w:p w:rsidR="00D27AC1" w:rsidRPr="007668E3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Pr="00127204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use of equations only, describe any three methods of preparing borazine.</w:t>
            </w: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 marks)</w:t>
            </w:r>
          </w:p>
        </w:tc>
      </w:tr>
      <w:tr w:rsidR="00D27AC1" w:rsidTr="00D27AC1">
        <w:tc>
          <w:tcPr>
            <w:tcW w:w="44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-by the action of NH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on </w:t>
            </w:r>
            <w:proofErr w:type="gramStart"/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diborane .</w:t>
            </w:r>
            <w:proofErr w:type="gramEnd"/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the adduct, B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.2NH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is first formed, which then gets decomposed by heating in a closed tube at 200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8DE5284" wp14:editId="34107CF4">
                      <wp:simplePos x="0" y="0"/>
                      <wp:positionH relativeFrom="column">
                        <wp:posOffset>2132876</wp:posOffset>
                      </wp:positionH>
                      <wp:positionV relativeFrom="paragraph">
                        <wp:posOffset>149225</wp:posOffset>
                      </wp:positionV>
                      <wp:extent cx="431165" cy="0"/>
                      <wp:effectExtent l="0" t="76200" r="26035" b="952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11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AFFB5C" id="Straight Arrow Connector 44" o:spid="_x0000_s1026" type="#_x0000_t32" style="position:absolute;margin-left:167.95pt;margin-top:11.75pt;width:33.9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7965ECD" wp14:editId="5EBFC739">
                      <wp:simplePos x="0" y="0"/>
                      <wp:positionH relativeFrom="column">
                        <wp:posOffset>1036866</wp:posOffset>
                      </wp:positionH>
                      <wp:positionV relativeFrom="paragraph">
                        <wp:posOffset>98425</wp:posOffset>
                      </wp:positionV>
                      <wp:extent cx="231775" cy="12700"/>
                      <wp:effectExtent l="0" t="57150" r="34925" b="825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775" cy="12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AB2A90" id="Straight Arrow Connector 43" o:spid="_x0000_s1026" type="#_x0000_t32" style="position:absolute;margin-left:81.65pt;margin-top:7.75pt;width:18.25pt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3B</w:t>
            </w:r>
            <w:r w:rsidRPr="008957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proofErr w:type="gramStart"/>
            <w:r w:rsidRPr="00844F3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6NH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3[B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.NH</w:t>
            </w:r>
            <w:r w:rsidRPr="009F47F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] 200</w:t>
            </w:r>
            <w:r w:rsidRPr="006C04D4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 w:rsidRPr="000D5D04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2B</w:t>
            </w:r>
            <w:r w:rsidRPr="006C04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C04D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C86F0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+  12H</w:t>
            </w:r>
            <w:r w:rsidRPr="00C86F0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CC615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-By heating BCl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with NH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.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when BCl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is heated with NH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in chlorobenzene (C</w:t>
            </w:r>
            <w:r w:rsidRPr="00282E3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Cl) in the presence of Fe, Ni or Co (used as catalyst) at about 140oc,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 ,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B, B-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trichloroborazine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(one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chloro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group attached with each of the three B-atoms in B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141F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) is formed. This derivative, on being reduced by LiBH</w:t>
            </w:r>
            <w:r w:rsidRPr="0012063D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in polyether, gives borazine, B</w:t>
            </w:r>
            <w:r w:rsidRPr="00D1488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1488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D1488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E4AAD25" wp14:editId="11E163AC">
                      <wp:simplePos x="0" y="0"/>
                      <wp:positionH relativeFrom="column">
                        <wp:posOffset>1181189</wp:posOffset>
                      </wp:positionH>
                      <wp:positionV relativeFrom="paragraph">
                        <wp:posOffset>173355</wp:posOffset>
                      </wp:positionV>
                      <wp:extent cx="1230167" cy="0"/>
                      <wp:effectExtent l="0" t="76200" r="27305" b="952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016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DAFA8CC" id="Straight Arrow Connector 45" o:spid="_x0000_s1026" type="#_x0000_t32" style="position:absolute;margin-left:93pt;margin-top:13.65pt;width:96.85pt;height:0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3NH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 +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3BCl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140oc (presence of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Cl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F76BF0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44759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+      9HCl</w:t>
            </w:r>
          </w:p>
          <w:p w:rsidR="00D27AC1" w:rsidRPr="00DD7FCF" w:rsidRDefault="00D27AC1" w:rsidP="00D27AC1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        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  <w:vertAlign w:val="subscript"/>
              </w:rPr>
              <w:t>6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H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  <w:vertAlign w:val="subscript"/>
              </w:rPr>
              <w:t>5</w:t>
            </w:r>
            <w:r w:rsidRPr="00DD7FCF">
              <w:rPr>
                <w:rFonts w:ascii="Times New Roman" w:hAnsi="Times New Roman" w:cs="Times New Roman"/>
                <w:i/>
                <w:sz w:val="20"/>
                <w:szCs w:val="20"/>
              </w:rPr>
              <w:t>Cl and Fe)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EB98173" wp14:editId="7DA7C295">
                      <wp:simplePos x="0" y="0"/>
                      <wp:positionH relativeFrom="column">
                        <wp:posOffset>1567815</wp:posOffset>
                      </wp:positionH>
                      <wp:positionV relativeFrom="paragraph">
                        <wp:posOffset>167729</wp:posOffset>
                      </wp:positionV>
                      <wp:extent cx="572135" cy="0"/>
                      <wp:effectExtent l="0" t="76200" r="18415" b="9525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21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DEECBE2" id="Straight Arrow Connector 46" o:spid="_x0000_s1026" type="#_x0000_t32" style="position:absolute;margin-left:123.45pt;margin-top:13.2pt;width:45.05pt;height:0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3Cl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F537CE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6LiBH</w:t>
            </w:r>
            <w:proofErr w:type="gramStart"/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</w:t>
            </w:r>
            <w:r w:rsidRPr="00BB12C0">
              <w:rPr>
                <w:rFonts w:ascii="Times New Roman" w:hAnsi="Times New Roman" w:cs="Times New Roman"/>
                <w:i/>
                <w:sz w:val="20"/>
                <w:szCs w:val="20"/>
              </w:rPr>
              <w:t>reduction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2B</w:t>
            </w:r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246F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AB3C8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  6LiCl  +3B</w:t>
            </w:r>
            <w:r w:rsidRPr="00AB3C8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AB3C8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By heating a mixture of LiBH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and NH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  in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vacuum at 230</w:t>
            </w:r>
            <w:r w:rsidRPr="000C6208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Pr="007F5B55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7E0DBF8" wp14:editId="78638D16">
                      <wp:simplePos x="0" y="0"/>
                      <wp:positionH relativeFrom="column">
                        <wp:posOffset>1511846</wp:posOffset>
                      </wp:positionH>
                      <wp:positionV relativeFrom="paragraph">
                        <wp:posOffset>148590</wp:posOffset>
                      </wp:positionV>
                      <wp:extent cx="694159" cy="0"/>
                      <wp:effectExtent l="0" t="76200" r="10795" b="95250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15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B6CBBB" id="Straight Arrow Connector 47" o:spid="_x0000_s1026" type="#_x0000_t32" style="position:absolute;margin-left:119.05pt;margin-top:11.7pt;width:54.65pt;height:0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3NH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Cl     +    3LiBH4     </w:t>
            </w:r>
            <w:r w:rsidRPr="00E9715B">
              <w:rPr>
                <w:rFonts w:ascii="Times New Roman" w:hAnsi="Times New Roman" w:cs="Times New Roman"/>
                <w:i/>
                <w:sz w:val="20"/>
                <w:szCs w:val="20"/>
              </w:rPr>
              <w:t>230</w:t>
            </w:r>
            <w:r w:rsidRPr="00E9715B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o</w:t>
            </w:r>
            <w:r w:rsidRPr="00E9715B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B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CA69E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DA389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3LiCl    +  9H</w:t>
            </w:r>
            <w:r w:rsidRPr="00DA389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6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Pr="00CC6150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441"/>
        <w:gridCol w:w="416"/>
        <w:gridCol w:w="496"/>
        <w:gridCol w:w="6922"/>
        <w:gridCol w:w="1170"/>
      </w:tblGrid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922" w:type="dxa"/>
          </w:tcPr>
          <w:p w:rsidR="00D27AC1" w:rsidRPr="00BF5E5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5E5E">
              <w:rPr>
                <w:rFonts w:ascii="Times New Roman" w:hAnsi="Times New Roman" w:cs="Times New Roman"/>
                <w:sz w:val="24"/>
                <w:szCs w:val="24"/>
              </w:rPr>
              <w:t xml:space="preserve"> reason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F5E5E">
              <w:rPr>
                <w:rFonts w:ascii="Times New Roman" w:hAnsi="Times New Roman" w:cs="Times New Roman"/>
                <w:sz w:val="24"/>
                <w:szCs w:val="24"/>
              </w:rPr>
              <w:t xml:space="preserve"> why borazine is called inorganic benzene.</w:t>
            </w:r>
          </w:p>
        </w:tc>
        <w:tc>
          <w:tcPr>
            <w:tcW w:w="1170" w:type="dxa"/>
          </w:tcPr>
          <w:p w:rsidR="00D27AC1" w:rsidRPr="00BF5E5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Borazine molecule is isoelectronic with benzene and hence its structure is the same as that of benzene, thus, like benzene, borazine has a planar hexagonal structure, containing six-membered ring, in which B and N atoms are arranged alternately.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-they both have aromatic Л-electronic cloud (electrons in Л-orbitals)</w:t>
            </w:r>
          </w:p>
          <w:p w:rsidR="00D27AC1" w:rsidRPr="000668E9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922" w:type="dxa"/>
          </w:tcPr>
          <w:p w:rsidR="00D27AC1" w:rsidRPr="0048557F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>Three differences between borazine and benzene structure.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(6marks)</w:t>
            </w: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44"/>
              <w:gridCol w:w="3345"/>
            </w:tblGrid>
            <w:tr w:rsidR="00D27AC1" w:rsidTr="00D27AC1">
              <w:tc>
                <w:tcPr>
                  <w:tcW w:w="3344" w:type="dxa"/>
                </w:tcPr>
                <w:p w:rsidR="00D27AC1" w:rsidRPr="00972D7F" w:rsidRDefault="00D27AC1" w:rsidP="00D27AC1">
                  <w:pPr>
                    <w:pStyle w:val="Heading2"/>
                    <w:outlineLvl w:val="1"/>
                  </w:pPr>
                  <w:r w:rsidRPr="00972D7F">
                    <w:t>Borazine</w:t>
                  </w:r>
                </w:p>
              </w:tc>
              <w:tc>
                <w:tcPr>
                  <w:tcW w:w="3345" w:type="dxa"/>
                </w:tcPr>
                <w:p w:rsidR="00D27AC1" w:rsidRPr="00972D7F" w:rsidRDefault="00D27AC1" w:rsidP="00D27AC1">
                  <w:pPr>
                    <w:pStyle w:val="Heading2"/>
                    <w:outlineLvl w:val="1"/>
                  </w:pPr>
                  <w:r w:rsidRPr="00972D7F">
                    <w:t>Benzene</w:t>
                  </w:r>
                </w:p>
              </w:tc>
            </w:tr>
            <w:tr w:rsidR="00D27AC1" w:rsidTr="00D27AC1">
              <w:tc>
                <w:tcPr>
                  <w:tcW w:w="3344" w:type="dxa"/>
                </w:tcPr>
                <w:p w:rsidR="00D27AC1" w:rsidRPr="002505A0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-the Л-electron cloud in B</w:t>
                  </w:r>
                  <w:r w:rsidRPr="00E01181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N</w:t>
                  </w:r>
                  <w:r w:rsidRPr="00E01181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ring of borazine molecule is partially delocalized.</w:t>
                  </w:r>
                </w:p>
              </w:tc>
              <w:tc>
                <w:tcPr>
                  <w:tcW w:w="3345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the Л-electron cloud is completely delocalized.</w:t>
                  </w:r>
                </w:p>
              </w:tc>
            </w:tr>
            <w:tr w:rsidR="00D27AC1" w:rsidTr="00D27AC1">
              <w:tc>
                <w:tcPr>
                  <w:tcW w:w="3344" w:type="dxa"/>
                </w:tcPr>
                <w:p w:rsidR="00D27AC1" w:rsidRPr="00C50246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-in B</w:t>
                  </w:r>
                  <w:r w:rsidRPr="00464DC9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N</w:t>
                  </w:r>
                  <w:r w:rsidRPr="00464DC9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H</w:t>
                  </w:r>
                  <w:r w:rsidRPr="005B44D5">
                    <w:rPr>
                      <w:rFonts w:ascii="Times New Roman" w:hAnsi="Times New Roman" w:cs="Times New Roman"/>
                      <w:i/>
                      <w:sz w:val="24"/>
                      <w:szCs w:val="24"/>
                      <w:vertAlign w:val="subscript"/>
                    </w:rPr>
                    <w:t>6</w:t>
                  </w: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molecule ,B-N bond is polar.</w:t>
                  </w:r>
                </w:p>
              </w:tc>
              <w:tc>
                <w:tcPr>
                  <w:tcW w:w="3345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C=C bonds are nonpolar.</w:t>
                  </w:r>
                </w:p>
              </w:tc>
            </w:tr>
            <w:tr w:rsidR="00D27AC1" w:rsidTr="00D27AC1">
              <w:tc>
                <w:tcPr>
                  <w:tcW w:w="3344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-readily undergoes addition reactions. </w:t>
                  </w:r>
                </w:p>
              </w:tc>
              <w:tc>
                <w:tcPr>
                  <w:tcW w:w="3345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-does not readily undergo addition reactions.</w:t>
                  </w:r>
                </w:p>
              </w:tc>
            </w:tr>
            <w:tr w:rsidR="00D27AC1" w:rsidTr="00D27AC1">
              <w:tc>
                <w:tcPr>
                  <w:tcW w:w="3344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-B-N bond length is equal to 1.44Å</w:t>
                  </w:r>
                </w:p>
              </w:tc>
              <w:tc>
                <w:tcPr>
                  <w:tcW w:w="3345" w:type="dxa"/>
                </w:tcPr>
                <w:p w:rsidR="00D27AC1" w:rsidRDefault="00D27AC1" w:rsidP="00D27AC1">
                  <w:pP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C-C bond length is equal to 1.42Å</w:t>
                  </w:r>
                </w:p>
              </w:tc>
            </w:tr>
          </w:tbl>
          <w:p w:rsidR="00D27AC1" w:rsidRPr="00134BA7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Pr="0048557F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 xml:space="preserve">Write equations to show how </w:t>
            </w:r>
            <w:proofErr w:type="spellStart"/>
            <w:r w:rsidRPr="0048557F">
              <w:rPr>
                <w:rFonts w:ascii="Times New Roman" w:hAnsi="Times New Roman" w:cs="Times New Roman"/>
                <w:sz w:val="24"/>
                <w:szCs w:val="24"/>
              </w:rPr>
              <w:t>borazines</w:t>
            </w:r>
            <w:proofErr w:type="spellEnd"/>
            <w:r w:rsidRPr="0048557F">
              <w:rPr>
                <w:rFonts w:ascii="Times New Roman" w:hAnsi="Times New Roman" w:cs="Times New Roman"/>
                <w:sz w:val="24"/>
                <w:szCs w:val="24"/>
              </w:rPr>
              <w:t xml:space="preserve"> reacts with;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922" w:type="dxa"/>
          </w:tcPr>
          <w:p w:rsidR="00D27AC1" w:rsidRPr="00C827D8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>hydrogen chloride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Pr="00D03484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E287696" wp14:editId="115A1A0F">
                      <wp:simplePos x="0" y="0"/>
                      <wp:positionH relativeFrom="column">
                        <wp:posOffset>2203996</wp:posOffset>
                      </wp:positionH>
                      <wp:positionV relativeFrom="paragraph">
                        <wp:posOffset>147320</wp:posOffset>
                      </wp:positionV>
                      <wp:extent cx="737001" cy="6350"/>
                      <wp:effectExtent l="0" t="57150" r="44450" b="88900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7001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65967CE" id="Straight Arrow Connector 50" o:spid="_x0000_s1026" type="#_x0000_t32" style="position:absolute;margin-left:173.55pt;margin-top:11.6pt;width:58.05pt;height: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8A66274" wp14:editId="321BCE0A">
                      <wp:simplePos x="0" y="0"/>
                      <wp:positionH relativeFrom="column">
                        <wp:posOffset>1060996</wp:posOffset>
                      </wp:positionH>
                      <wp:positionV relativeFrom="paragraph">
                        <wp:posOffset>107950</wp:posOffset>
                      </wp:positionV>
                      <wp:extent cx="457200" cy="6350"/>
                      <wp:effectExtent l="0" t="57150" r="38100" b="88900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61C808" id="Straight Arrow Connector 49" o:spid="_x0000_s1026" type="#_x0000_t32" style="position:absolute;margin-left:83.55pt;margin-top:8.5pt;width:36pt;height: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  3HCl            B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97BE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97BE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9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</w:t>
            </w:r>
            <w:r w:rsidRPr="00065373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</w:t>
            </w:r>
            <w:r w:rsidRPr="007718C3">
              <w:rPr>
                <w:rFonts w:ascii="Times New Roman" w:hAnsi="Times New Roman" w:cs="Times New Roman"/>
                <w:i/>
                <w:sz w:val="20"/>
                <w:szCs w:val="20"/>
              </w:rPr>
              <w:t>50 – 100</w:t>
            </w:r>
            <w:r w:rsidRPr="007718C3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o</w:t>
            </w:r>
            <w:r w:rsidRPr="007718C3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B</w:t>
            </w:r>
            <w:r w:rsidRPr="00697BE4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BB7B0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BB7B0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Cl</w:t>
            </w:r>
            <w:r w:rsidRPr="00BB7B0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+ 3H</w:t>
            </w:r>
            <w:r w:rsidRPr="00EC4D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922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557F">
              <w:rPr>
                <w:rFonts w:ascii="Times New Roman" w:hAnsi="Times New Roman" w:cs="Times New Roman"/>
                <w:sz w:val="24"/>
                <w:szCs w:val="24"/>
              </w:rPr>
              <w:t>Bromine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Pr="00827EB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FBC1D90" wp14:editId="1EC7058A">
                      <wp:simplePos x="0" y="0"/>
                      <wp:positionH relativeFrom="column">
                        <wp:posOffset>2309495</wp:posOffset>
                      </wp:positionH>
                      <wp:positionV relativeFrom="paragraph">
                        <wp:posOffset>113754</wp:posOffset>
                      </wp:positionV>
                      <wp:extent cx="457200" cy="6350"/>
                      <wp:effectExtent l="0" t="57150" r="38100" b="8890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F4EEF8F" id="Straight Arrow Connector 52" o:spid="_x0000_s1026" type="#_x0000_t32" style="position:absolute;margin-left:181.85pt;margin-top:8.95pt;width:36pt;height: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42C4C15" wp14:editId="426FB060">
                      <wp:simplePos x="0" y="0"/>
                      <wp:positionH relativeFrom="column">
                        <wp:posOffset>1074509</wp:posOffset>
                      </wp:positionH>
                      <wp:positionV relativeFrom="paragraph">
                        <wp:posOffset>94615</wp:posOffset>
                      </wp:positionV>
                      <wp:extent cx="457200" cy="6350"/>
                      <wp:effectExtent l="0" t="57150" r="38100" b="88900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D6477E1" id="Straight Arrow Connector 51" o:spid="_x0000_s1026" type="#_x0000_t32" style="position:absolute;margin-left:84.6pt;margin-top:7.45pt;width:36pt;height: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+   3Br</w:t>
            </w:r>
            <w:r w:rsidRPr="007A700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B</w:t>
            </w:r>
            <w:r w:rsidRPr="007A700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Br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B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6230B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4518A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Br</w:t>
            </w:r>
            <w:r w:rsidRPr="004518A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3HBr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922" w:type="dxa"/>
          </w:tcPr>
          <w:p w:rsidR="00D27AC1" w:rsidRPr="0048557F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Pr="0094616F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1CE182F" wp14:editId="6A829D96">
                      <wp:simplePos x="0" y="0"/>
                      <wp:positionH relativeFrom="column">
                        <wp:posOffset>1261110</wp:posOffset>
                      </wp:positionH>
                      <wp:positionV relativeFrom="paragraph">
                        <wp:posOffset>85179</wp:posOffset>
                      </wp:positionV>
                      <wp:extent cx="457200" cy="6350"/>
                      <wp:effectExtent l="0" t="57150" r="38100" b="8890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FB63D55" id="Straight Arrow Connector 53" o:spid="_x0000_s1026" type="#_x0000_t32" style="position:absolute;margin-left:99.3pt;margin-top:6.7pt;width:36pt;height:.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DC475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H</w:t>
            </w:r>
            <w:r w:rsidRPr="00170709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+ 9H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                             3H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BO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+     3NH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+   3H</w:t>
            </w:r>
            <w:r w:rsidRPr="00604268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922" w:type="dxa"/>
          </w:tcPr>
          <w:p w:rsidR="00D27AC1" w:rsidRPr="00C0521C" w:rsidRDefault="00D27AC1" w:rsidP="00D27AC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0521C">
              <w:rPr>
                <w:rFonts w:ascii="Times New Roman" w:hAnsi="Times New Roman" w:cs="Times New Roman"/>
                <w:sz w:val="24"/>
                <w:szCs w:val="24"/>
              </w:rPr>
              <w:t>Draw and describe the structure of triphosphonitrilic chloride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(6marks)</w:t>
            </w: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Pr="00681DBB" w:rsidRDefault="00D27AC1" w:rsidP="00D27AC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.,,,,,,,,,,,.,,,,,,,,,,,,,,,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2" w:type="dxa"/>
          </w:tcPr>
          <w:p w:rsidR="00D27AC1" w:rsidRPr="00C0521C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>(NPCl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molecule has a planar six-membered ring structure in which each N- atom is sp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hybridized and each p-atom is sp3 hybridized. The lone pair of electrons on N-atom resides in one of the three sp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2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hybrid orbitals. the bond angle between N and P within the structure is 120</w:t>
            </w:r>
            <w:r w:rsidRPr="00C0521C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441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922" w:type="dxa"/>
          </w:tcPr>
          <w:p w:rsidR="00D27AC1" w:rsidRPr="00B114C2" w:rsidRDefault="00D27AC1" w:rsidP="00D27AC1">
            <w:pPr>
              <w:pStyle w:val="BodyText2"/>
            </w:pPr>
            <w:r w:rsidRPr="00B114C2">
              <w:t xml:space="preserve">Write equations to show the products formed when </w:t>
            </w:r>
            <w:r w:rsidRPr="00C0521C">
              <w:t>triphosphonitrilic</w:t>
            </w:r>
            <w:r w:rsidRPr="00B114C2">
              <w:t xml:space="preserve"> chloride reacts with excess ammonia and little ammonia (not in excess)</w:t>
            </w:r>
            <w:r>
              <w:t>.</w:t>
            </w:r>
            <w:r w:rsidRPr="00B114C2">
              <w:tab/>
            </w:r>
          </w:p>
          <w:p w:rsidR="00D27AC1" w:rsidRPr="00B114C2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(3maks)</w:t>
            </w:r>
          </w:p>
        </w:tc>
      </w:tr>
    </w:tbl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Pr="00681DBB" w:rsidRDefault="00D27AC1" w:rsidP="00D27AC1">
      <w:pPr>
        <w:pStyle w:val="ListParagraph"/>
        <w:spacing w:after="200" w:line="480" w:lineRule="auto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00705113999 ROBERT BANDA, 0700636698 CYRUS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"/>
        <w:gridCol w:w="360"/>
        <w:gridCol w:w="540"/>
        <w:gridCol w:w="6930"/>
        <w:gridCol w:w="1075"/>
      </w:tblGrid>
      <w:tr w:rsidR="00D27AC1" w:rsidRPr="009E0E37" w:rsidTr="00D27AC1">
        <w:tc>
          <w:tcPr>
            <w:tcW w:w="45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</w:tcPr>
          <w:p w:rsidR="00D27AC1" w:rsidRPr="005B1B8A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B1B8A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FE46D84" wp14:editId="694A3B9D">
                      <wp:simplePos x="0" y="0"/>
                      <wp:positionH relativeFrom="column">
                        <wp:posOffset>1327973</wp:posOffset>
                      </wp:positionH>
                      <wp:positionV relativeFrom="paragraph">
                        <wp:posOffset>83802</wp:posOffset>
                      </wp:positionV>
                      <wp:extent cx="450760" cy="6440"/>
                      <wp:effectExtent l="0" t="76200" r="26035" b="8890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0760" cy="64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89E3B3" id="Straight Arrow Connector 48" o:spid="_x0000_s1026" type="#_x0000_t32" style="position:absolute;margin-left:104.55pt;margin-top:6.6pt;width:35.5pt;height:.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Cl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+    6NH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N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(NH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-3NH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N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>(NH)</w: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</w:p>
          <w:p w:rsidR="00D27AC1" w:rsidRPr="00EA7F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B8A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FDDEDFE" wp14:editId="6000220E">
                      <wp:simplePos x="0" y="0"/>
                      <wp:positionH relativeFrom="column">
                        <wp:posOffset>2828639</wp:posOffset>
                      </wp:positionH>
                      <wp:positionV relativeFrom="paragraph">
                        <wp:posOffset>5715</wp:posOffset>
                      </wp:positionV>
                      <wp:extent cx="495237" cy="6350"/>
                      <wp:effectExtent l="0" t="76200" r="19685" b="8890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5237" cy="6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DB95B24" id="Straight Arrow Connector 54" o:spid="_x0000_s1026" type="#_x0000_t32" style="position:absolute;margin-left:222.75pt;margin-top:.45pt;width:39pt;height:.5pt;flip:y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5B1B8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(excess)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107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9E0E37" w:rsidTr="00D27AC1">
        <w:tc>
          <w:tcPr>
            <w:tcW w:w="45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.,,,,,,,,,,,,,,,,,,,,,,,,,,,,,,,</w:t>
            </w:r>
          </w:p>
        </w:tc>
        <w:tc>
          <w:tcPr>
            <w:tcW w:w="107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9E0E37" w:rsidTr="00D27AC1">
        <w:tc>
          <w:tcPr>
            <w:tcW w:w="45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D27AC1" w:rsidRPr="009E0E37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When [PNCl</w:t>
            </w:r>
            <w:r w:rsidRPr="00CB7A63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]n reacts with NH</w:t>
            </w:r>
            <w:r w:rsidRPr="00CB7A63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(not excess) and amines, cross-linked polymers are produced.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.,,,,,,,,,,,,,,,,,,,,,,,,,,,,,,,,,,,,,,,,,,,,,,,,</w:t>
            </w:r>
          </w:p>
          <w:p w:rsidR="00D27AC1" w:rsidRDefault="00D27AC1" w:rsidP="00D27AC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075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7AC1" w:rsidRDefault="00D27AC1" w:rsidP="00D27AC1">
      <w:pPr>
        <w:spacing w:line="480" w:lineRule="auto"/>
        <w:ind w:left="1080" w:hanging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49"/>
        <w:gridCol w:w="416"/>
        <w:gridCol w:w="539"/>
        <w:gridCol w:w="6786"/>
        <w:gridCol w:w="1170"/>
      </w:tblGrid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1A0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539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BB1A0E" w:rsidRDefault="00D27AC1" w:rsidP="00D27AC1">
            <w:pPr>
              <w:pStyle w:val="BodyText2"/>
            </w:pPr>
            <w:r w:rsidRPr="00020A9D">
              <w:t xml:space="preserve">Explain how </w:t>
            </w:r>
            <w:proofErr w:type="spellStart"/>
            <w:r w:rsidRPr="00020A9D">
              <w:t>tetraphosphonitrilic</w:t>
            </w:r>
            <w:proofErr w:type="spellEnd"/>
            <w:r w:rsidRPr="00020A9D">
              <w:t xml:space="preserve"> chloride can be prepared; i</w:t>
            </w:r>
            <w:r>
              <w:t xml:space="preserve">nclude equations </w:t>
            </w:r>
            <w:r w:rsidRPr="00020A9D">
              <w:t>in your descriptions</w:t>
            </w:r>
            <w:r>
              <w:t>.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(4mark)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862B6A" w:rsidRDefault="00D27AC1" w:rsidP="00D27AC1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</w:rPr>
              <w:t>(NPCl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)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 xml:space="preserve"> can be prepared by the </w:t>
            </w:r>
            <w:proofErr w:type="spellStart"/>
            <w:r w:rsidRPr="00862B6A">
              <w:rPr>
                <w:rFonts w:ascii="Times New Roman" w:hAnsi="Times New Roman" w:cs="Times New Roman"/>
                <w:i/>
              </w:rPr>
              <w:t>ammonolysis</w:t>
            </w:r>
            <w:proofErr w:type="spellEnd"/>
            <w:r w:rsidRPr="00862B6A">
              <w:rPr>
                <w:rFonts w:ascii="Times New Roman" w:hAnsi="Times New Roman" w:cs="Times New Roman"/>
                <w:i/>
              </w:rPr>
              <w:t xml:space="preserve"> of 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</w:p>
          <w:p w:rsidR="00D27AC1" w:rsidRPr="00862B6A" w:rsidRDefault="00D27AC1" w:rsidP="00D27AC1">
            <w:pPr>
              <w:spacing w:line="480" w:lineRule="auto"/>
              <w:ind w:left="360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0276BCD" wp14:editId="035F3C7E">
                      <wp:simplePos x="0" y="0"/>
                      <wp:positionH relativeFrom="column">
                        <wp:posOffset>1295752</wp:posOffset>
                      </wp:positionH>
                      <wp:positionV relativeFrom="paragraph">
                        <wp:posOffset>70907</wp:posOffset>
                      </wp:positionV>
                      <wp:extent cx="406988" cy="26428"/>
                      <wp:effectExtent l="0" t="57150" r="12700" b="107315"/>
                      <wp:wrapNone/>
                      <wp:docPr id="154" name="Straight Arrow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6988" cy="2642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D0BBC" id="Straight Arrow Connector 154" o:spid="_x0000_s1026" type="#_x0000_t32" style="position:absolute;margin-left:102.05pt;margin-top:5.6pt;width:32.05pt;height:2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862B6A">
              <w:rPr>
                <w:rFonts w:ascii="Times New Roman" w:hAnsi="Times New Roman" w:cs="Times New Roman"/>
                <w:i/>
              </w:rPr>
              <w:t>4PCl</w:t>
            </w:r>
            <w:proofErr w:type="gramStart"/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  <w:r w:rsidRPr="00862B6A">
              <w:rPr>
                <w:rFonts w:ascii="Times New Roman" w:hAnsi="Times New Roman" w:cs="Times New Roman"/>
                <w:i/>
              </w:rPr>
              <w:t xml:space="preserve">  +</w:t>
            </w:r>
            <w:proofErr w:type="gramEnd"/>
            <w:r w:rsidRPr="00862B6A">
              <w:rPr>
                <w:rFonts w:ascii="Times New Roman" w:hAnsi="Times New Roman" w:cs="Times New Roman"/>
                <w:i/>
              </w:rPr>
              <w:t xml:space="preserve">   4NH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3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         </w:t>
            </w:r>
            <w:r>
              <w:rPr>
                <w:rFonts w:ascii="Times New Roman" w:hAnsi="Times New Roman" w:cs="Times New Roman"/>
                <w:i/>
              </w:rPr>
              <w:t xml:space="preserve">     (NPCl</w:t>
            </w:r>
            <w:r w:rsidRPr="009D17B8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)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+  12HCl</w:t>
            </w:r>
          </w:p>
          <w:p w:rsidR="00D27AC1" w:rsidRPr="00862B6A" w:rsidRDefault="00D27AC1" w:rsidP="00D27AC1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</w:rPr>
              <w:t>By the reaction of 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  <w:r w:rsidRPr="00862B6A">
              <w:rPr>
                <w:rFonts w:ascii="Times New Roman" w:hAnsi="Times New Roman" w:cs="Times New Roman"/>
                <w:i/>
              </w:rPr>
              <w:t xml:space="preserve"> and </w:t>
            </w:r>
            <w:r>
              <w:rPr>
                <w:rFonts w:ascii="Times New Roman" w:hAnsi="Times New Roman" w:cs="Times New Roman"/>
                <w:i/>
              </w:rPr>
              <w:t>NHCl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 xml:space="preserve"> in presence of C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>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 xml:space="preserve"> or by heating the two</w:t>
            </w:r>
          </w:p>
          <w:p w:rsidR="00D27AC1" w:rsidRPr="00862B6A" w:rsidRDefault="00D27AC1" w:rsidP="00D27AC1">
            <w:pPr>
              <w:spacing w:line="480" w:lineRule="auto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7A056E8" wp14:editId="5D330624">
                      <wp:simplePos x="0" y="0"/>
                      <wp:positionH relativeFrom="column">
                        <wp:posOffset>1374511</wp:posOffset>
                      </wp:positionH>
                      <wp:positionV relativeFrom="paragraph">
                        <wp:posOffset>165100</wp:posOffset>
                      </wp:positionV>
                      <wp:extent cx="634266" cy="26427"/>
                      <wp:effectExtent l="0" t="57150" r="13970" b="107315"/>
                      <wp:wrapNone/>
                      <wp:docPr id="155" name="Straight Arrow Connector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4266" cy="264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42B848" id="Straight Arrow Connector 155" o:spid="_x0000_s1026" type="#_x0000_t32" style="position:absolute;margin-left:108.25pt;margin-top:13pt;width:49.95pt;height:2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862B6A">
              <w:rPr>
                <w:rFonts w:ascii="Times New Roman" w:hAnsi="Times New Roman" w:cs="Times New Roman"/>
                <w:i/>
              </w:rPr>
              <w:t>4PCl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5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 +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862B6A">
              <w:rPr>
                <w:rFonts w:ascii="Times New Roman" w:hAnsi="Times New Roman" w:cs="Times New Roman"/>
                <w:i/>
              </w:rPr>
              <w:t>4NH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>Cl       C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>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</w:t>
            </w:r>
            <w:proofErr w:type="gramStart"/>
            <w:r w:rsidRPr="00862B6A">
              <w:rPr>
                <w:rFonts w:ascii="Times New Roman" w:hAnsi="Times New Roman" w:cs="Times New Roman"/>
                <w:i/>
              </w:rPr>
              <w:t xml:space="preserve">   (</w:t>
            </w:r>
            <w:proofErr w:type="gramEnd"/>
            <w:r w:rsidRPr="00862B6A">
              <w:rPr>
                <w:rFonts w:ascii="Times New Roman" w:hAnsi="Times New Roman" w:cs="Times New Roman"/>
                <w:i/>
              </w:rPr>
              <w:t>NPCl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)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 xml:space="preserve">4 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+    16HCl</w:t>
            </w:r>
          </w:p>
          <w:p w:rsidR="00D27AC1" w:rsidRPr="006470C7" w:rsidRDefault="00D27AC1" w:rsidP="00D27AC1">
            <w:pPr>
              <w:spacing w:line="480" w:lineRule="auto"/>
              <w:rPr>
                <w:rFonts w:ascii="Times New Roman" w:hAnsi="Times New Roman" w:cs="Times New Roman"/>
                <w:i/>
              </w:rPr>
            </w:pPr>
            <w:r w:rsidRPr="00862B6A"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97F7084" wp14:editId="790C3ED5">
                      <wp:simplePos x="0" y="0"/>
                      <wp:positionH relativeFrom="column">
                        <wp:posOffset>1412034</wp:posOffset>
                      </wp:positionH>
                      <wp:positionV relativeFrom="paragraph">
                        <wp:posOffset>143271</wp:posOffset>
                      </wp:positionV>
                      <wp:extent cx="665980" cy="31714"/>
                      <wp:effectExtent l="0" t="76200" r="20320" b="83185"/>
                      <wp:wrapNone/>
                      <wp:docPr id="157" name="Straight Arrow Connecto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5980" cy="3171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78260D" id="Straight Arrow Connector 157" o:spid="_x0000_s1026" type="#_x0000_t32" style="position:absolute;margin-left:111.2pt;margin-top:11.3pt;width:52.45pt;height:2.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862B6A">
              <w:rPr>
                <w:rFonts w:ascii="Times New Roman" w:hAnsi="Times New Roman" w:cs="Times New Roman"/>
                <w:i/>
              </w:rPr>
              <w:t>4PCl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 xml:space="preserve">5 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+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Pr="00862B6A">
              <w:rPr>
                <w:rFonts w:ascii="Times New Roman" w:hAnsi="Times New Roman" w:cs="Times New Roman"/>
                <w:i/>
              </w:rPr>
              <w:t>4NH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>Cl       145-160</w:t>
            </w:r>
            <w:r w:rsidRPr="00862B6A">
              <w:rPr>
                <w:rFonts w:ascii="Times New Roman" w:hAnsi="Times New Roman" w:cs="Times New Roman"/>
                <w:i/>
                <w:vertAlign w:val="superscript"/>
              </w:rPr>
              <w:t>o</w:t>
            </w:r>
            <w:r w:rsidRPr="00862B6A">
              <w:rPr>
                <w:rFonts w:ascii="Times New Roman" w:hAnsi="Times New Roman" w:cs="Times New Roman"/>
                <w:i/>
              </w:rPr>
              <w:t>C       (NPCl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862B6A">
              <w:rPr>
                <w:rFonts w:ascii="Times New Roman" w:hAnsi="Times New Roman" w:cs="Times New Roman"/>
                <w:i/>
              </w:rPr>
              <w:t>)</w:t>
            </w:r>
            <w:r w:rsidRPr="00862B6A">
              <w:rPr>
                <w:rFonts w:ascii="Times New Roman" w:hAnsi="Times New Roman" w:cs="Times New Roman"/>
                <w:i/>
                <w:vertAlign w:val="subscript"/>
              </w:rPr>
              <w:t>4</w:t>
            </w:r>
            <w:r w:rsidRPr="00862B6A">
              <w:rPr>
                <w:rFonts w:ascii="Times New Roman" w:hAnsi="Times New Roman" w:cs="Times New Roman"/>
                <w:i/>
              </w:rPr>
              <w:t xml:space="preserve">      +    </w:t>
            </w:r>
            <w:r>
              <w:rPr>
                <w:rFonts w:ascii="Times New Roman" w:hAnsi="Times New Roman" w:cs="Times New Roman"/>
                <w:i/>
              </w:rPr>
              <w:t>16HCl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53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5A0712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Give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following;</w:t>
            </w:r>
          </w:p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8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>phosphonitrilic polymers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5A0712" w:rsidRDefault="00D27AC1" w:rsidP="00D27AC1">
            <w:p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- Is used in flame – proofing of fabrics, as plasticizers</w:t>
            </w:r>
          </w:p>
          <w:p w:rsidR="00D27AC1" w:rsidRPr="008B40FC" w:rsidRDefault="00D27AC1" w:rsidP="00D27AC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- As catalyst in the manufacture of silicones.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>borazine.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Default="00D27AC1" w:rsidP="00D27AC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237F">
              <w:rPr>
                <w:rFonts w:ascii="Times New Roman" w:hAnsi="Times New Roman" w:cs="Times New Roman"/>
                <w:i/>
                <w:sz w:val="24"/>
                <w:szCs w:val="24"/>
              </w:rPr>
              <w:t>BN possesses some hardness as diamond and can withstand temperature of more than 300</w:t>
            </w:r>
            <w:proofErr w:type="gramStart"/>
            <w:r w:rsidRPr="00310283"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  <w:t>o</w:t>
            </w:r>
            <w:r w:rsidRPr="005C237F">
              <w:rPr>
                <w:rFonts w:ascii="Times New Roman" w:hAnsi="Times New Roman" w:cs="Times New Roman"/>
                <w:i/>
                <w:sz w:val="24"/>
                <w:szCs w:val="24"/>
              </w:rPr>
              <w:t>C .</w:t>
            </w:r>
            <w:proofErr w:type="gramEnd"/>
            <w:r w:rsidRPr="005C237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Due to this property it is used for coating crucible linings.</w:t>
            </w:r>
          </w:p>
          <w:p w:rsidR="00D27AC1" w:rsidRDefault="00D27AC1" w:rsidP="00D27AC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Used in organic synthesis</w:t>
            </w:r>
          </w:p>
          <w:p w:rsidR="00D27AC1" w:rsidRDefault="00D27AC1" w:rsidP="00D27AC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Used as a precursor to grow nitrides</w:t>
            </w:r>
          </w:p>
          <w:p w:rsidR="00D27AC1" w:rsidRDefault="00D27AC1" w:rsidP="00D27AC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Metallurgy; high temperature technology</w:t>
            </w:r>
          </w:p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Electronics and in thermal management application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78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>diborane – 6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5A0712" w:rsidRDefault="00D27AC1" w:rsidP="00D27AC1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As a rocket fuel</w:t>
            </w:r>
          </w:p>
          <w:p w:rsidR="00D27AC1" w:rsidRPr="005A0712" w:rsidRDefault="00D27AC1" w:rsidP="00D27AC1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For the preparation of high energy fuels and propellants</w:t>
            </w:r>
          </w:p>
          <w:p w:rsidR="00D27AC1" w:rsidRPr="005A0712" w:rsidRDefault="00D27AC1" w:rsidP="00D27AC1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For preparation of higher boranes, organic boron compound, and metallic borohydrides like Li[BH4], Na[BH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], Al[BH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]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etc</w:t>
            </w:r>
            <w:proofErr w:type="spellEnd"/>
          </w:p>
          <w:p w:rsidR="00D27AC1" w:rsidRPr="005A0712" w:rsidRDefault="00D27AC1" w:rsidP="00D27AC1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As a </w:t>
            </w:r>
            <w:proofErr w:type="gramStart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reducing  agent</w:t>
            </w:r>
            <w:proofErr w:type="gramEnd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in organic chemistry</w:t>
            </w:r>
          </w:p>
          <w:p w:rsidR="00D27AC1" w:rsidRPr="005A0712" w:rsidRDefault="00D27AC1" w:rsidP="00D27AC1">
            <w:pPr>
              <w:pStyle w:val="ListParagraph"/>
              <w:numPr>
                <w:ilvl w:val="0"/>
                <w:numId w:val="8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As a catalyst in polymerization reactions</w:t>
            </w:r>
          </w:p>
          <w:p w:rsidR="00D27AC1" w:rsidRPr="005A0712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For welding torches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7A590F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the following species according to IUPAC nomenclature: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86" w:type="dxa"/>
          </w:tcPr>
          <w:p w:rsidR="00D27AC1" w:rsidRPr="007A590F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 O</w:t>
            </w:r>
            <w:r w:rsidRPr="00C612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As-O-PO</w:t>
            </w:r>
            <w:r w:rsidRPr="00C612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C6121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-4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C61214" w:rsidRDefault="00D27AC1" w:rsidP="00D27AC1">
            <w:p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Arsenato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phosphate (-4)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D27AC1" w:rsidRPr="00107DF4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[O</w:t>
            </w:r>
            <w:r w:rsidRPr="0025397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– O – SO</w:t>
            </w:r>
            <w:r w:rsidRPr="0025397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25397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95045D" w:rsidRDefault="00D27AC1" w:rsidP="00D27AC1">
            <w:p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Phosphato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sulphate (-3)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786" w:type="dxa"/>
          </w:tcPr>
          <w:p w:rsidR="00D27AC1" w:rsidRPr="00757168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5716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  <w:r w:rsidRPr="00F96C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F96C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62</w:t>
            </w:r>
            <w:r w:rsidRPr="00F96C7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170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AF0C8E" w:rsidRDefault="00D27AC1" w:rsidP="00D27AC1">
            <w:p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F0C8E">
              <w:rPr>
                <w:rFonts w:ascii="Times New Roman" w:hAnsi="Times New Roman" w:cs="Times New Roman"/>
                <w:i/>
                <w:sz w:val="24"/>
                <w:szCs w:val="24"/>
              </w:rPr>
              <w:t>18-molybdodiphosphate (-6)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iv)</w:t>
            </w:r>
          </w:p>
        </w:tc>
        <w:tc>
          <w:tcPr>
            <w:tcW w:w="6786" w:type="dxa"/>
          </w:tcPr>
          <w:p w:rsidR="00D27AC1" w:rsidRPr="00AF0C8E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PW</w:t>
            </w:r>
            <w:r w:rsidRPr="00AC69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C694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40</w:t>
            </w:r>
            <w:r w:rsidRPr="00AC694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95089B" w:rsidRDefault="00D27AC1" w:rsidP="00D27AC1">
            <w:p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95089B">
              <w:rPr>
                <w:rFonts w:ascii="Times New Roman" w:hAnsi="Times New Roman" w:cs="Times New Roman"/>
                <w:i/>
                <w:sz w:val="24"/>
                <w:szCs w:val="24"/>
              </w:rPr>
              <w:t>Dodecatungasto</w:t>
            </w:r>
            <w:proofErr w:type="spellEnd"/>
            <w:r w:rsidRPr="0095089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phosphate (-3)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510ADC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the structures of the following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isopoly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anions.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86" w:type="dxa"/>
          </w:tcPr>
          <w:p w:rsidR="00D27AC1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Cyclo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triphosphate ion, [(PO</w:t>
            </w:r>
            <w:r w:rsidRPr="00F0150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F0150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F9681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./////////////////////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D27AC1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Catena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trisilicate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ion, [Si</w:t>
            </w:r>
            <w:r w:rsidRPr="00B6583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6583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B6583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3-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//////////////////////////////////////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>Why condensed polyphosphates such as sodium triphosphate is criticized by environmentalist in water softening.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5A0712" w:rsidRDefault="00D27AC1" w:rsidP="00D27AC1">
            <w:pPr>
              <w:pStyle w:val="ListParagraph"/>
              <w:numPr>
                <w:ilvl w:val="0"/>
                <w:numId w:val="9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Because it contributes to water pollution, phosphates nourish </w:t>
            </w:r>
            <w:proofErr w:type="gramStart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bacteria ,</w:t>
            </w:r>
            <w:proofErr w:type="gramEnd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which grow excessively and depletes the water of dissolved oxygen, thus killing the fish.</w:t>
            </w:r>
          </w:p>
          <w:p w:rsidR="00D27AC1" w:rsidRDefault="00D27AC1" w:rsidP="00D27AC1">
            <w:pPr>
              <w:pStyle w:val="ListParagraph"/>
              <w:numPr>
                <w:ilvl w:val="0"/>
                <w:numId w:val="9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Phosphates produce a massive overgrowth of water </w:t>
            </w:r>
            <w:proofErr w:type="gramStart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plants .</w:t>
            </w:r>
            <w:proofErr w:type="gramEnd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when this plant dies, the bacteria </w:t>
            </w:r>
            <w:proofErr w:type="gramStart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uses</w:t>
            </w:r>
            <w:proofErr w:type="gramEnd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 lot of oxygen leading to death of fish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27AC1" w:rsidRPr="005A0712" w:rsidRDefault="00D27AC1" w:rsidP="00D27AC1">
            <w:pPr>
              <w:pStyle w:val="ListParagraph"/>
              <w:numPr>
                <w:ilvl w:val="0"/>
                <w:numId w:val="9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5233">
              <w:rPr>
                <w:rFonts w:ascii="Times New Roman" w:hAnsi="Times New Roman" w:cs="Times New Roman"/>
                <w:i/>
                <w:sz w:val="24"/>
                <w:szCs w:val="24"/>
              </w:rPr>
              <w:t>Hydrolysed</w:t>
            </w:r>
            <w:proofErr w:type="spellEnd"/>
            <w:r w:rsidRPr="0060523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to form an acid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786" w:type="dxa"/>
          </w:tcPr>
          <w:p w:rsidR="00D27AC1" w:rsidRPr="003E1DC3" w:rsidRDefault="00D27AC1" w:rsidP="00D27AC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two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other 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A0712">
              <w:rPr>
                <w:rFonts w:ascii="Times New Roman" w:hAnsi="Times New Roman" w:cs="Times New Roman"/>
                <w:sz w:val="24"/>
                <w:szCs w:val="24"/>
              </w:rPr>
              <w:t xml:space="preserve"> of sodium triphosphate other than water softening.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(2marks)</w:t>
            </w:r>
          </w:p>
        </w:tc>
      </w:tr>
      <w:tr w:rsidR="00D27AC1" w:rsidRPr="00BB1A0E" w:rsidTr="00D27AC1">
        <w:tc>
          <w:tcPr>
            <w:tcW w:w="449" w:type="dxa"/>
          </w:tcPr>
          <w:p w:rsidR="00D27AC1" w:rsidRPr="00BB1A0E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6" w:type="dxa"/>
          </w:tcPr>
          <w:p w:rsidR="00D27AC1" w:rsidRPr="005A0712" w:rsidRDefault="00D27AC1" w:rsidP="00D27AC1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For pharmaceutical product such as toothpaste</w:t>
            </w:r>
          </w:p>
          <w:p w:rsidR="00D27AC1" w:rsidRPr="005A0712" w:rsidRDefault="00D27AC1" w:rsidP="00D27AC1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Fertilizer such as superphosphate</w:t>
            </w:r>
          </w:p>
          <w:p w:rsidR="00D27AC1" w:rsidRPr="005A0712" w:rsidRDefault="00D27AC1" w:rsidP="00D27AC1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Added to detergent mainly sodium </w:t>
            </w:r>
            <w:proofErr w:type="spellStart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>tripolyphosphate</w:t>
            </w:r>
            <w:proofErr w:type="spellEnd"/>
            <w:r w:rsidRPr="005A071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in powder and sodium pyrophosphate in liquid</w:t>
            </w:r>
          </w:p>
          <w:p w:rsidR="00D27AC1" w:rsidRPr="00BD7396" w:rsidRDefault="00D27AC1" w:rsidP="00D27AC1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396">
              <w:rPr>
                <w:rFonts w:ascii="Times New Roman" w:hAnsi="Times New Roman" w:cs="Times New Roman"/>
                <w:i/>
                <w:sz w:val="24"/>
                <w:szCs w:val="24"/>
              </w:rPr>
              <w:t>For treating metals</w:t>
            </w:r>
          </w:p>
        </w:tc>
        <w:tc>
          <w:tcPr>
            <w:tcW w:w="1170" w:type="dxa"/>
          </w:tcPr>
          <w:p w:rsidR="00D27AC1" w:rsidRDefault="00D27AC1" w:rsidP="00D27A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7AC1" w:rsidRDefault="00D27AC1" w:rsidP="00D27AC1">
      <w:pPr>
        <w:tabs>
          <w:tab w:val="left" w:pos="329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27AC1" w:rsidRPr="00B553D5" w:rsidRDefault="00D27AC1" w:rsidP="00D27AC1">
      <w:pPr>
        <w:tabs>
          <w:tab w:val="left" w:pos="329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B66A3">
        <w:rPr>
          <w:rFonts w:ascii="Times New Roman" w:hAnsi="Times New Roman" w:cs="Times New Roman"/>
          <w:b/>
          <w:sz w:val="32"/>
          <w:szCs w:val="32"/>
        </w:rPr>
        <w:t>END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416"/>
        <w:gridCol w:w="496"/>
        <w:gridCol w:w="6880"/>
        <w:gridCol w:w="1161"/>
      </w:tblGrid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Pr="002E07E0" w:rsidRDefault="00D27AC1" w:rsidP="00D27AC1">
            <w:pPr>
              <w:tabs>
                <w:tab w:val="left" w:pos="128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Give the name of noble gas(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 used for the following :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880" w:type="dxa"/>
          </w:tcPr>
          <w:p w:rsidR="00D27AC1" w:rsidRPr="002E07E0" w:rsidRDefault="00D27AC1" w:rsidP="00D27AC1">
            <w:pPr>
              <w:tabs>
                <w:tab w:val="left" w:pos="128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Used in bubble chamber for the detection of gamma photon and neutral mesons.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Pr="00E3183D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Pr="00E3183D" w:rsidRDefault="00D27AC1" w:rsidP="00D27AC1">
            <w:pPr>
              <w:pStyle w:val="Heading1"/>
              <w:outlineLvl w:val="0"/>
              <w:rPr>
                <w:rFonts w:cstheme="minorBidi"/>
              </w:rPr>
            </w:pPr>
            <w:r w:rsidRPr="00E3183D">
              <w:rPr>
                <w:rFonts w:cstheme="minorBidi"/>
              </w:rPr>
              <w:t>Xenon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Pr="00E3183D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6880" w:type="dxa"/>
          </w:tcPr>
          <w:p w:rsidR="00D27AC1" w:rsidRPr="00D850FE" w:rsidRDefault="00D27AC1" w:rsidP="00D27AC1">
            <w:pPr>
              <w:pStyle w:val="Heading1"/>
              <w:outlineLvl w:val="0"/>
              <w:rPr>
                <w:rFonts w:cstheme="minorBidi"/>
                <w:i w:val="0"/>
              </w:rPr>
            </w:pPr>
            <w:r>
              <w:rPr>
                <w:rFonts w:cstheme="minorBidi"/>
                <w:i w:val="0"/>
              </w:rPr>
              <w:t xml:space="preserve">Used in discharge tubes for producing high speed </w:t>
            </w:r>
            <w:r w:rsidRPr="00435ABB">
              <w:rPr>
                <w:rFonts w:cstheme="minorBidi"/>
                <w:i w:val="0"/>
              </w:rPr>
              <w:t>f</w:t>
            </w:r>
            <w:r w:rsidRPr="00435ABB">
              <w:rPr>
                <w:i w:val="0"/>
              </w:rPr>
              <w:t>lash of bluish light used in quick photography.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397" w:type="dxa"/>
          </w:tcPr>
          <w:p w:rsidR="00D27AC1" w:rsidRPr="00E3183D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Default="00D27AC1" w:rsidP="00D27AC1">
            <w:pPr>
              <w:pStyle w:val="Heading1"/>
              <w:outlineLvl w:val="0"/>
              <w:rPr>
                <w:rFonts w:cstheme="minorBidi"/>
                <w:i w:val="0"/>
              </w:rPr>
            </w:pPr>
            <w:r w:rsidRPr="00E3183D">
              <w:rPr>
                <w:rFonts w:cstheme="minorBidi"/>
              </w:rPr>
              <w:t>Xenon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AC1" w:rsidTr="00D27AC1">
        <w:tc>
          <w:tcPr>
            <w:tcW w:w="397" w:type="dxa"/>
          </w:tcPr>
          <w:p w:rsidR="00D27AC1" w:rsidRPr="00E3183D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iii)</w:t>
            </w:r>
          </w:p>
        </w:tc>
        <w:tc>
          <w:tcPr>
            <w:tcW w:w="6880" w:type="dxa"/>
          </w:tcPr>
          <w:p w:rsidR="00D27AC1" w:rsidRPr="00F20C50" w:rsidRDefault="00D27AC1" w:rsidP="00D27AC1">
            <w:pPr>
              <w:pStyle w:val="Heading1"/>
              <w:outlineLvl w:val="0"/>
              <w:rPr>
                <w:rFonts w:cstheme="minorBidi"/>
                <w:i w:val="0"/>
              </w:rPr>
            </w:pPr>
            <w:r>
              <w:rPr>
                <w:rFonts w:cstheme="minorBidi"/>
                <w:i w:val="0"/>
              </w:rPr>
              <w:t>Used for the measurement of the thickness of sheets of metals and plastics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(1mark)</w:t>
            </w:r>
          </w:p>
        </w:tc>
      </w:tr>
      <w:tr w:rsidR="00D27AC1" w:rsidTr="00D27AC1">
        <w:tc>
          <w:tcPr>
            <w:tcW w:w="397" w:type="dxa"/>
          </w:tcPr>
          <w:p w:rsidR="00D27AC1" w:rsidRPr="00E3183D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0" w:type="dxa"/>
          </w:tcPr>
          <w:p w:rsidR="00D27AC1" w:rsidRPr="007F49AF" w:rsidRDefault="00D27AC1" w:rsidP="00D27AC1">
            <w:pPr>
              <w:pStyle w:val="Heading1"/>
              <w:outlineLvl w:val="0"/>
              <w:rPr>
                <w:rFonts w:cstheme="minorBidi"/>
              </w:rPr>
            </w:pPr>
            <w:r w:rsidRPr="007F49AF">
              <w:rPr>
                <w:rFonts w:cstheme="minorBidi"/>
              </w:rPr>
              <w:t>Krypton</w:t>
            </w:r>
          </w:p>
        </w:tc>
        <w:tc>
          <w:tcPr>
            <w:tcW w:w="1161" w:type="dxa"/>
          </w:tcPr>
          <w:p w:rsidR="00D27AC1" w:rsidRDefault="00D27AC1" w:rsidP="00D27AC1">
            <w:pPr>
              <w:tabs>
                <w:tab w:val="left" w:pos="12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7AC1" w:rsidRDefault="00D27AC1" w:rsidP="00D27AC1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27AC1" w:rsidRDefault="00D27AC1" w:rsidP="00D27AC1">
      <w:pPr>
        <w:tabs>
          <w:tab w:val="left" w:pos="128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-atom which has 8-electrons (5s</w:t>
      </w:r>
      <w:r w:rsidRPr="007F4DF0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i/>
          <w:sz w:val="24"/>
          <w:szCs w:val="24"/>
        </w:rPr>
        <w:t xml:space="preserve"> 5p</w:t>
      </w:r>
      <w:r w:rsidRPr="007F4DF0">
        <w:rPr>
          <w:rFonts w:ascii="Times New Roman" w:hAnsi="Times New Roman" w:cs="Times New Roman"/>
          <w:i/>
          <w:sz w:val="24"/>
          <w:szCs w:val="24"/>
          <w:vertAlign w:val="superscript"/>
        </w:rPr>
        <w:t>6</w:t>
      </w:r>
      <w:r>
        <w:rPr>
          <w:rFonts w:ascii="Times New Roman" w:hAnsi="Times New Roman" w:cs="Times New Roman"/>
          <w:i/>
          <w:sz w:val="24"/>
          <w:szCs w:val="24"/>
        </w:rPr>
        <w:t xml:space="preserve"> 5d</w:t>
      </w:r>
      <w:r w:rsidRPr="007F4DF0">
        <w:rPr>
          <w:rFonts w:ascii="Times New Roman" w:hAnsi="Times New Roman" w:cs="Times New Roman"/>
          <w:i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i/>
          <w:sz w:val="24"/>
          <w:szCs w:val="24"/>
        </w:rPr>
        <w:t xml:space="preserve">) in its valence shell use only two electrons in forming two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-F σ-bonds and the remaining electrons remain on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as lone pairs. Therefore,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-atom is sp</w:t>
      </w:r>
      <w:r w:rsidRPr="005333BA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i/>
          <w:sz w:val="24"/>
          <w:szCs w:val="24"/>
        </w:rPr>
        <w:t>d hybridized in XeF</w:t>
      </w:r>
      <w:r w:rsidRPr="005333BA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i/>
          <w:sz w:val="24"/>
          <w:szCs w:val="24"/>
        </w:rPr>
        <w:t xml:space="preserve"> molecule. Three hybrid orbitals have lone pairs of electrons each while the remaining two have one electron each</w:t>
      </w: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Pr="008B5403" w:rsidRDefault="00D27AC1" w:rsidP="00D27AC1">
      <w:pPr>
        <w:tabs>
          <w:tab w:val="left" w:pos="1280"/>
        </w:tabs>
        <w:rPr>
          <w:rFonts w:ascii="Times New Roman" w:hAnsi="Times New Roman" w:cs="Times New Roman"/>
          <w:i/>
          <w:sz w:val="24"/>
          <w:szCs w:val="24"/>
        </w:rPr>
      </w:pPr>
      <w:r w:rsidRPr="008B5403">
        <w:rPr>
          <w:rFonts w:ascii="Times New Roman" w:hAnsi="Times New Roman" w:cs="Times New Roman"/>
          <w:i/>
          <w:sz w:val="24"/>
          <w:szCs w:val="24"/>
        </w:rPr>
        <w:t xml:space="preserve">The central </w:t>
      </w:r>
      <w:proofErr w:type="spellStart"/>
      <w:r w:rsidRPr="008B5403">
        <w:rPr>
          <w:rFonts w:ascii="Times New Roman" w:hAnsi="Times New Roman" w:cs="Times New Roman"/>
          <w:i/>
          <w:sz w:val="24"/>
          <w:szCs w:val="24"/>
        </w:rPr>
        <w:t>Xe</w:t>
      </w:r>
      <w:proofErr w:type="spellEnd"/>
      <w:r w:rsidRPr="008B5403">
        <w:rPr>
          <w:rFonts w:ascii="Times New Roman" w:hAnsi="Times New Roman" w:cs="Times New Roman"/>
          <w:i/>
          <w:sz w:val="24"/>
          <w:szCs w:val="24"/>
        </w:rPr>
        <w:t xml:space="preserve">-atom is surrounded by 4-σbonds 2 </w:t>
      </w:r>
      <w:proofErr w:type="spellStart"/>
      <w:proofErr w:type="gramStart"/>
      <w:r w:rsidRPr="008B5403">
        <w:rPr>
          <w:rFonts w:ascii="Times New Roman" w:hAnsi="Times New Roman" w:cs="Times New Roman"/>
          <w:i/>
          <w:sz w:val="24"/>
          <w:szCs w:val="24"/>
        </w:rPr>
        <w:t>lps</w:t>
      </w:r>
      <w:proofErr w:type="spellEnd"/>
      <w:r w:rsidRPr="008B5403">
        <w:rPr>
          <w:rFonts w:ascii="Times New Roman" w:hAnsi="Times New Roman" w:cs="Times New Roman"/>
          <w:i/>
          <w:sz w:val="24"/>
          <w:szCs w:val="24"/>
        </w:rPr>
        <w:t xml:space="preserve"> ,</w:t>
      </w:r>
      <w:proofErr w:type="gramEnd"/>
      <w:r w:rsidRPr="008B5403">
        <w:rPr>
          <w:rFonts w:ascii="Times New Roman" w:hAnsi="Times New Roman" w:cs="Times New Roman"/>
          <w:i/>
          <w:sz w:val="24"/>
          <w:szCs w:val="24"/>
        </w:rPr>
        <w:t xml:space="preserve"> therefore, </w:t>
      </w:r>
      <w:proofErr w:type="spellStart"/>
      <w:r w:rsidRPr="008B5403">
        <w:rPr>
          <w:rFonts w:ascii="Times New Roman" w:hAnsi="Times New Roman" w:cs="Times New Roman"/>
          <w:i/>
          <w:sz w:val="24"/>
          <w:szCs w:val="24"/>
        </w:rPr>
        <w:t>Xe</w:t>
      </w:r>
      <w:proofErr w:type="spellEnd"/>
      <w:r w:rsidRPr="008B5403">
        <w:rPr>
          <w:rFonts w:ascii="Times New Roman" w:hAnsi="Times New Roman" w:cs="Times New Roman"/>
          <w:i/>
          <w:sz w:val="24"/>
          <w:szCs w:val="24"/>
        </w:rPr>
        <w:t>-atom undergoes sp</w:t>
      </w:r>
      <w:r w:rsidRPr="008B5403">
        <w:rPr>
          <w:rFonts w:ascii="Times New Roman" w:hAnsi="Times New Roman" w:cs="Times New Roman"/>
          <w:i/>
          <w:sz w:val="24"/>
          <w:szCs w:val="24"/>
          <w:vertAlign w:val="superscript"/>
        </w:rPr>
        <w:t>3</w:t>
      </w:r>
      <w:r w:rsidRPr="008B5403">
        <w:rPr>
          <w:rFonts w:ascii="Times New Roman" w:hAnsi="Times New Roman" w:cs="Times New Roman"/>
          <w:i/>
          <w:sz w:val="24"/>
          <w:szCs w:val="24"/>
        </w:rPr>
        <w:t>d</w:t>
      </w:r>
      <w:r w:rsidRPr="008B5403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8B5403">
        <w:rPr>
          <w:rFonts w:ascii="Times New Roman" w:hAnsi="Times New Roman" w:cs="Times New Roman"/>
          <w:i/>
          <w:sz w:val="24"/>
          <w:szCs w:val="24"/>
        </w:rPr>
        <w:t xml:space="preserve"> hybridization in XeF</w:t>
      </w:r>
      <w:r w:rsidRPr="008B5403">
        <w:rPr>
          <w:rFonts w:ascii="Times New Roman" w:hAnsi="Times New Roman" w:cs="Times New Roman"/>
          <w:i/>
          <w:sz w:val="24"/>
          <w:szCs w:val="24"/>
          <w:vertAlign w:val="subscript"/>
        </w:rPr>
        <w:t>4</w:t>
      </w:r>
      <w:r w:rsidRPr="008B5403">
        <w:rPr>
          <w:rFonts w:ascii="Times New Roman" w:hAnsi="Times New Roman" w:cs="Times New Roman"/>
          <w:i/>
          <w:sz w:val="24"/>
          <w:szCs w:val="24"/>
        </w:rPr>
        <w:t xml:space="preserve"> molecule </w:t>
      </w:r>
    </w:p>
    <w:p w:rsidR="00D27AC1" w:rsidRPr="00EE0F66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D27AC1" w:rsidRPr="00EE0F66" w:rsidRDefault="00D27AC1" w:rsidP="00D27AC1">
      <w:pPr>
        <w:rPr>
          <w:rFonts w:ascii="Times New Roman" w:hAnsi="Times New Roman" w:cs="Times New Roman"/>
          <w:sz w:val="24"/>
          <w:szCs w:val="24"/>
        </w:rPr>
      </w:pPr>
    </w:p>
    <w:p w:rsidR="00B62804" w:rsidRDefault="00B62804"/>
    <w:sectPr w:rsidR="00B6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5876"/>
    <w:multiLevelType w:val="hybridMultilevel"/>
    <w:tmpl w:val="FA22B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6591C"/>
    <w:multiLevelType w:val="hybridMultilevel"/>
    <w:tmpl w:val="DC8EE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63B60"/>
    <w:multiLevelType w:val="hybridMultilevel"/>
    <w:tmpl w:val="831C6FBA"/>
    <w:lvl w:ilvl="0" w:tplc="EB5E00F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35391"/>
    <w:multiLevelType w:val="hybridMultilevel"/>
    <w:tmpl w:val="1DBA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F10DE"/>
    <w:multiLevelType w:val="hybridMultilevel"/>
    <w:tmpl w:val="DD78D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F43F5"/>
    <w:multiLevelType w:val="hybridMultilevel"/>
    <w:tmpl w:val="2EC0D2A4"/>
    <w:lvl w:ilvl="0" w:tplc="EF949C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621B4"/>
    <w:multiLevelType w:val="hybridMultilevel"/>
    <w:tmpl w:val="9FEED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C0A0D"/>
    <w:multiLevelType w:val="hybridMultilevel"/>
    <w:tmpl w:val="22FA380A"/>
    <w:lvl w:ilvl="0" w:tplc="1B2497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6C3FA6"/>
    <w:multiLevelType w:val="hybridMultilevel"/>
    <w:tmpl w:val="AAEA608A"/>
    <w:lvl w:ilvl="0" w:tplc="1988F2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E3B84"/>
    <w:multiLevelType w:val="hybridMultilevel"/>
    <w:tmpl w:val="F0546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9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AC1"/>
    <w:rsid w:val="0039707C"/>
    <w:rsid w:val="00681A09"/>
    <w:rsid w:val="00726A77"/>
    <w:rsid w:val="00B62804"/>
    <w:rsid w:val="00D2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E6F2"/>
  <w15:chartTrackingRefBased/>
  <w15:docId w15:val="{0C3149CE-AB53-46F9-A9DF-A713A1FF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AC1"/>
  </w:style>
  <w:style w:type="paragraph" w:styleId="Heading1">
    <w:name w:val="heading 1"/>
    <w:basedOn w:val="Normal"/>
    <w:next w:val="Normal"/>
    <w:link w:val="Heading1Char"/>
    <w:uiPriority w:val="9"/>
    <w:qFormat/>
    <w:rsid w:val="00D27AC1"/>
    <w:pPr>
      <w:keepNext/>
      <w:tabs>
        <w:tab w:val="left" w:pos="1280"/>
      </w:tabs>
      <w:spacing w:after="0" w:line="240" w:lineRule="auto"/>
      <w:outlineLvl w:val="0"/>
    </w:pPr>
    <w:rPr>
      <w:rFonts w:ascii="Times New Roman" w:hAnsi="Times New Roman" w:cs="Times New Roman"/>
      <w:i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AC1"/>
    <w:pPr>
      <w:keepNext/>
      <w:spacing w:after="0" w:line="240" w:lineRule="auto"/>
      <w:outlineLvl w:val="1"/>
    </w:pPr>
    <w:rPr>
      <w:rFonts w:ascii="Times New Roman" w:hAnsi="Times New Roman" w:cs="Times New Roman"/>
      <w:b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1"/>
    <w:rPr>
      <w:rFonts w:ascii="Times New Roman" w:hAnsi="Times New Roman" w:cs="Times New Roman"/>
      <w:i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7AC1"/>
    <w:rPr>
      <w:rFonts w:ascii="Times New Roman" w:hAnsi="Times New Roman" w:cs="Times New Roman"/>
      <w:b/>
      <w:i/>
      <w:sz w:val="24"/>
      <w:szCs w:val="24"/>
    </w:rPr>
  </w:style>
  <w:style w:type="table" w:styleId="TableGrid">
    <w:name w:val="Table Grid"/>
    <w:basedOn w:val="TableNormal"/>
    <w:uiPriority w:val="39"/>
    <w:rsid w:val="00D2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D27AC1"/>
    <w:pPr>
      <w:tabs>
        <w:tab w:val="left" w:pos="1280"/>
      </w:tabs>
      <w:spacing w:after="0" w:line="240" w:lineRule="auto"/>
    </w:pPr>
    <w:rPr>
      <w:rFonts w:ascii="Times New Roman" w:hAnsi="Times New Roman"/>
      <w:i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27AC1"/>
    <w:rPr>
      <w:rFonts w:ascii="Times New Roman" w:hAnsi="Times New Roman"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D2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7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AC1"/>
  </w:style>
  <w:style w:type="paragraph" w:styleId="Footer">
    <w:name w:val="footer"/>
    <w:basedOn w:val="Normal"/>
    <w:link w:val="FooterChar"/>
    <w:uiPriority w:val="99"/>
    <w:unhideWhenUsed/>
    <w:rsid w:val="00D27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AC1"/>
  </w:style>
  <w:style w:type="paragraph" w:styleId="BodyText2">
    <w:name w:val="Body Text 2"/>
    <w:basedOn w:val="Normal"/>
    <w:link w:val="BodyText2Char"/>
    <w:uiPriority w:val="99"/>
    <w:unhideWhenUsed/>
    <w:rsid w:val="00D27AC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27AC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A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A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2414</Words>
  <Characters>13761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bbosa</dc:creator>
  <cp:keywords/>
  <dc:description/>
  <cp:lastModifiedBy>bbosa</cp:lastModifiedBy>
  <cp:revision>2</cp:revision>
  <dcterms:created xsi:type="dcterms:W3CDTF">2020-12-17T09:32:00Z</dcterms:created>
  <dcterms:modified xsi:type="dcterms:W3CDTF">2020-12-17T09:32:00Z</dcterms:modified>
</cp:coreProperties>
</file>