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CC4" w:rsidRPr="00E06CC4" w:rsidRDefault="00E06CC4" w:rsidP="00E06C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4">
        <w:rPr>
          <w:rFonts w:ascii="Times New Roman" w:hAnsi="Times New Roman" w:cs="Times New Roman"/>
          <w:b/>
          <w:noProof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14.05pt;margin-top:.8pt;width:84.5pt;height:58.15pt;z-index:251659264">
            <v:imagedata r:id="rId7" o:title=""/>
          </v:shape>
          <o:OLEObject Type="Embed" ProgID="CorelDraw.Graphic.15" ShapeID="_x0000_s1026" DrawAspect="Content" ObjectID="_1849274016" r:id="rId8"/>
        </w:object>
      </w:r>
      <w:r w:rsidRPr="00E06CC4">
        <w:rPr>
          <w:rFonts w:ascii="Times New Roman" w:hAnsi="Times New Roman" w:cs="Times New Roman"/>
          <w:b/>
          <w:sz w:val="24"/>
          <w:szCs w:val="24"/>
        </w:rPr>
        <w:t>WAKISSHA JOINT MOCK EXAMINATIONS</w:t>
      </w:r>
    </w:p>
    <w:p w:rsidR="00E06CC4" w:rsidRPr="00E06CC4" w:rsidRDefault="00E06CC4" w:rsidP="00E06C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4">
        <w:rPr>
          <w:rFonts w:ascii="Times New Roman" w:hAnsi="Times New Roman" w:cs="Times New Roman"/>
          <w:b/>
          <w:sz w:val="24"/>
          <w:szCs w:val="24"/>
        </w:rPr>
        <w:t>Uganda Certificate of Education</w:t>
      </w:r>
    </w:p>
    <w:p w:rsidR="00E06CC4" w:rsidRPr="00E06CC4" w:rsidRDefault="00E06CC4" w:rsidP="00E06C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6CC4" w:rsidRPr="00E06CC4" w:rsidRDefault="00E06CC4" w:rsidP="00E06C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4">
        <w:rPr>
          <w:rFonts w:ascii="Times New Roman" w:hAnsi="Times New Roman" w:cs="Times New Roman"/>
          <w:b/>
          <w:sz w:val="24"/>
          <w:szCs w:val="24"/>
        </w:rPr>
        <w:t>112/1</w:t>
      </w:r>
    </w:p>
    <w:p w:rsidR="00E06CC4" w:rsidRPr="00E06CC4" w:rsidRDefault="00E06CC4" w:rsidP="00E06C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4">
        <w:rPr>
          <w:rFonts w:ascii="Times New Roman" w:hAnsi="Times New Roman" w:cs="Times New Roman"/>
          <w:b/>
          <w:sz w:val="24"/>
          <w:szCs w:val="24"/>
        </w:rPr>
        <w:t>ENGLISH LANGUAGE</w:t>
      </w:r>
    </w:p>
    <w:p w:rsidR="00E06CC4" w:rsidRPr="00E06CC4" w:rsidRDefault="00E06CC4" w:rsidP="00E06C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4">
        <w:rPr>
          <w:rFonts w:ascii="Times New Roman" w:hAnsi="Times New Roman" w:cs="Times New Roman"/>
          <w:b/>
          <w:sz w:val="24"/>
          <w:szCs w:val="24"/>
        </w:rPr>
        <w:t>SCORING GUIDE</w:t>
      </w:r>
    </w:p>
    <w:p w:rsidR="00E06CC4" w:rsidRPr="00E06CC4" w:rsidRDefault="00E06CC4" w:rsidP="00E06C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4">
        <w:rPr>
          <w:rFonts w:ascii="Times New Roman" w:hAnsi="Times New Roman" w:cs="Times New Roman"/>
          <w:b/>
          <w:sz w:val="24"/>
          <w:szCs w:val="24"/>
        </w:rPr>
        <w:t xml:space="preserve">August </w:t>
      </w: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E06CC4" w:rsidRPr="00E06CC4" w:rsidRDefault="00E06CC4" w:rsidP="00441DFB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</w:p>
    <w:p w:rsidR="00E06CC4" w:rsidRDefault="00E06CC4" w:rsidP="00441DFB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:rsidR="00441DFB" w:rsidRPr="00441DFB" w:rsidRDefault="00441DFB" w:rsidP="0044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Item 1: Summary </w:t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Pr="00441D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(09</w:t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scores</w:t>
      </w:r>
      <w:r w:rsidRPr="00441D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)</w:t>
      </w:r>
    </w:p>
    <w:p w:rsidR="00441DFB" w:rsidRPr="00441DFB" w:rsidRDefault="00441DFB" w:rsidP="0044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EFFECT AND PREVENTION OF AIDS</w:t>
      </w:r>
    </w:p>
    <w:p w:rsidR="00441DFB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AIDS leads to </w:t>
      </w:r>
      <w:r w:rsidR="00436392">
        <w:rPr>
          <w:rFonts w:ascii="Times New Roman" w:eastAsia="Times New Roman" w:hAnsi="Times New Roman" w:cs="Times New Roman"/>
          <w:color w:val="000000"/>
          <w:sz w:val="24"/>
          <w:szCs w:val="24"/>
        </w:rPr>
        <w:t>victimization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 marginalization/ makes victims rejected by families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Makes them feel psychological torture/ they think about death only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Many families breakdown/ scatter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Children are left without care and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Live on streets.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Lowers immunity/ breaks down a body’s natural defenses against infection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Victims are left unproductive at work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Causes poverty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Victims socially feel condemned</w:t>
      </w:r>
    </w:p>
    <w:p w:rsidR="00184A68" w:rsidRDefault="00184A68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is expensive for the government and families to treat AIDS.</w:t>
      </w:r>
    </w:p>
    <w:p w:rsidR="00184A68" w:rsidRDefault="00D1784C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Drugs are scarce, leaving patients in fear and uncertainty</w:t>
      </w:r>
    </w:p>
    <w:p w:rsidR="00D1784C" w:rsidRDefault="00D1784C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Patients depend on community, becoming a burden to look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1784C" w:rsidRDefault="00D1784C" w:rsidP="00441DF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AIDS affects planning at family level, national and international levels.</w:t>
      </w:r>
    </w:p>
    <w:p w:rsidR="00D1784C" w:rsidRDefault="00D1784C" w:rsidP="00D1784C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However/ on the other hand/ the AIDS scourge </w:t>
      </w:r>
      <w:proofErr w:type="gram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can be prevented</w:t>
      </w:r>
      <w:proofErr w:type="gram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by</w:t>
      </w:r>
    </w:p>
    <w:p w:rsidR="00D1784C" w:rsidRDefault="00D1784C" w:rsidP="00D178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Putting in place strict laws against commercial sex and homosexuality</w:t>
      </w:r>
    </w:p>
    <w:p w:rsidR="00436392" w:rsidRDefault="00D1784C" w:rsidP="00D178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Compulsory testing for HIV before sex or marriage, </w:t>
      </w:r>
    </w:p>
    <w:p w:rsidR="00D1784C" w:rsidRDefault="00D1784C" w:rsidP="00D178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having protective sex</w:t>
      </w:r>
    </w:p>
    <w:p w:rsidR="00D1784C" w:rsidRDefault="00D1784C" w:rsidP="00D178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Teaching victims to live positively with the virus</w:t>
      </w:r>
    </w:p>
    <w:p w:rsidR="00D1784C" w:rsidRDefault="00D1784C" w:rsidP="00D178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health </w:t>
      </w:r>
      <w:r w:rsidR="00436392">
        <w:rPr>
          <w:rFonts w:ascii="Times New Roman" w:eastAsia="Times New Roman" w:hAnsi="Times New Roman" w:cs="Times New Roman"/>
          <w:color w:val="000000"/>
          <w:sz w:val="24"/>
          <w:szCs w:val="24"/>
        </w:rPr>
        <w:t>providers should have safety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measures</w:t>
      </w:r>
      <w:r w:rsidR="00436392">
        <w:rPr>
          <w:rFonts w:ascii="Times New Roman" w:eastAsia="Times New Roman" w:hAnsi="Times New Roman" w:cs="Times New Roman"/>
          <w:color w:val="000000"/>
          <w:sz w:val="24"/>
          <w:szCs w:val="24"/>
        </w:rPr>
        <w:t>/ ensure prevention of mother to child infections/ sterilize medical equipment before and after use</w:t>
      </w:r>
    </w:p>
    <w:p w:rsidR="00D1784C" w:rsidRDefault="00436392" w:rsidP="00436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Sex education should be done in school, village and place of work/ s</w:t>
      </w:r>
      <w:r w:rsidR="00D1784C" w:rsidRPr="00436392">
        <w:rPr>
          <w:rFonts w:ascii="Times New Roman" w:eastAsia="Times New Roman" w:hAnsi="Times New Roman" w:cs="Times New Roman"/>
          <w:color w:val="000000"/>
          <w:sz w:val="24"/>
          <w:szCs w:val="24"/>
        </w:rPr>
        <w:t>ensitizing community against promiscuity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through drama, songs</w:t>
      </w:r>
    </w:p>
    <w:p w:rsidR="00436392" w:rsidRDefault="00436392" w:rsidP="00436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Guidance and counselling should take lead/ the provider should preach the treating of sexually transmitted diseases and not sharing equipment/abstaining.</w:t>
      </w:r>
    </w:p>
    <w:p w:rsidR="00A154A1" w:rsidRDefault="00A154A1" w:rsidP="00A154A1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FAIR COPY</w:t>
      </w:r>
    </w:p>
    <w:p w:rsidR="00A154A1" w:rsidRPr="00E06CC4" w:rsidRDefault="00A154A1" w:rsidP="00C70DF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CC4">
        <w:rPr>
          <w:rFonts w:ascii="Times New Roman" w:hAnsi="Times New Roman" w:cs="Times New Roman"/>
          <w:b/>
          <w:sz w:val="24"/>
          <w:szCs w:val="24"/>
        </w:rPr>
        <w:t>THE EFFECT AND PREVENTION OF AIDS</w:t>
      </w:r>
    </w:p>
    <w:p w:rsidR="00A154A1" w:rsidRPr="00DC2694" w:rsidRDefault="00A154A1" w:rsidP="00DC2694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0DF1">
        <w:rPr>
          <w:rFonts w:ascii="Times New Roman" w:hAnsi="Times New Roman" w:cs="Times New Roman"/>
          <w:sz w:val="24"/>
          <w:szCs w:val="24"/>
        </w:rPr>
        <w:t>AIDS leads to marginalization of victims, makes them feel psychological torture, m</w:t>
      </w:r>
      <w:r w:rsidR="00C70DF1" w:rsidRPr="00C70DF1">
        <w:rPr>
          <w:rFonts w:ascii="Times New Roman" w:hAnsi="Times New Roman" w:cs="Times New Roman"/>
          <w:sz w:val="24"/>
          <w:szCs w:val="24"/>
        </w:rPr>
        <w:t>any families breakdown and c</w:t>
      </w:r>
      <w:r w:rsidRPr="00C70DF1">
        <w:rPr>
          <w:rFonts w:ascii="Times New Roman" w:hAnsi="Times New Roman" w:cs="Times New Roman"/>
          <w:sz w:val="24"/>
          <w:szCs w:val="24"/>
        </w:rPr>
        <w:t>hildren are left without care and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l</w:t>
      </w:r>
      <w:r w:rsidRPr="00C70DF1">
        <w:rPr>
          <w:rFonts w:ascii="Times New Roman" w:hAnsi="Times New Roman" w:cs="Times New Roman"/>
          <w:sz w:val="24"/>
          <w:szCs w:val="24"/>
        </w:rPr>
        <w:t>ive on streets.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AIDS l</w:t>
      </w:r>
      <w:r w:rsidRPr="00C70DF1">
        <w:rPr>
          <w:rFonts w:ascii="Times New Roman" w:hAnsi="Times New Roman" w:cs="Times New Roman"/>
          <w:sz w:val="24"/>
          <w:szCs w:val="24"/>
        </w:rPr>
        <w:t>owers immunity</w:t>
      </w:r>
      <w:r w:rsidR="00C70DF1" w:rsidRPr="00C70DF1">
        <w:rPr>
          <w:rFonts w:ascii="Times New Roman" w:hAnsi="Times New Roman" w:cs="Times New Roman"/>
          <w:sz w:val="24"/>
          <w:szCs w:val="24"/>
        </w:rPr>
        <w:t>, its v</w:t>
      </w:r>
      <w:r w:rsidRPr="00C70DF1">
        <w:rPr>
          <w:rFonts w:ascii="Times New Roman" w:hAnsi="Times New Roman" w:cs="Times New Roman"/>
          <w:sz w:val="24"/>
          <w:szCs w:val="24"/>
        </w:rPr>
        <w:t>ictims are left unproductive at work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and c</w:t>
      </w:r>
      <w:r w:rsidRPr="00C70DF1">
        <w:rPr>
          <w:rFonts w:ascii="Times New Roman" w:hAnsi="Times New Roman" w:cs="Times New Roman"/>
          <w:sz w:val="24"/>
          <w:szCs w:val="24"/>
        </w:rPr>
        <w:t>auses poverty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. </w:t>
      </w:r>
      <w:r w:rsidRPr="00C70DF1">
        <w:rPr>
          <w:rFonts w:ascii="Times New Roman" w:hAnsi="Times New Roman" w:cs="Times New Roman"/>
          <w:sz w:val="24"/>
          <w:szCs w:val="24"/>
        </w:rPr>
        <w:t>Victims socially feel condemned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. </w:t>
      </w:r>
      <w:r w:rsidRPr="00C70DF1">
        <w:rPr>
          <w:rFonts w:ascii="Times New Roman" w:hAnsi="Times New Roman" w:cs="Times New Roman"/>
          <w:sz w:val="24"/>
          <w:szCs w:val="24"/>
        </w:rPr>
        <w:t>It is expensive for the government and families to treat AIDS.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</w:t>
      </w:r>
      <w:r w:rsidRPr="00C70DF1">
        <w:rPr>
          <w:rFonts w:ascii="Times New Roman" w:hAnsi="Times New Roman" w:cs="Times New Roman"/>
          <w:sz w:val="24"/>
          <w:szCs w:val="24"/>
        </w:rPr>
        <w:t xml:space="preserve">Drugs are scarce, </w:t>
      </w:r>
      <w:r w:rsidRPr="00C70DF1">
        <w:rPr>
          <w:rFonts w:ascii="Times New Roman" w:hAnsi="Times New Roman" w:cs="Times New Roman"/>
          <w:sz w:val="24"/>
          <w:szCs w:val="24"/>
        </w:rPr>
        <w:lastRenderedPageBreak/>
        <w:t>leaving patients in fear and uncertainty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. </w:t>
      </w:r>
      <w:r w:rsidRPr="00C70DF1">
        <w:rPr>
          <w:rFonts w:ascii="Times New Roman" w:hAnsi="Times New Roman" w:cs="Times New Roman"/>
          <w:sz w:val="24"/>
          <w:szCs w:val="24"/>
        </w:rPr>
        <w:t xml:space="preserve">Patients depend on community, becoming a burden to look </w:t>
      </w:r>
      <w:proofErr w:type="gramStart"/>
      <w:r w:rsidRPr="00C70DF1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C70DF1">
        <w:rPr>
          <w:rFonts w:ascii="Times New Roman" w:hAnsi="Times New Roman" w:cs="Times New Roman"/>
          <w:sz w:val="24"/>
          <w:szCs w:val="24"/>
        </w:rPr>
        <w:t>.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</w:t>
      </w:r>
      <w:r w:rsidRPr="00C70DF1">
        <w:rPr>
          <w:rFonts w:ascii="Times New Roman" w:hAnsi="Times New Roman" w:cs="Times New Roman"/>
          <w:sz w:val="24"/>
          <w:szCs w:val="24"/>
        </w:rPr>
        <w:t>AIDS affects planning at family level, national and international levels.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</w:t>
      </w:r>
      <w:r w:rsidRPr="00C70DF1">
        <w:rPr>
          <w:rFonts w:ascii="Times New Roman" w:hAnsi="Times New Roman" w:cs="Times New Roman"/>
          <w:i/>
          <w:sz w:val="24"/>
          <w:szCs w:val="24"/>
        </w:rPr>
        <w:t>However/ the AIDS scourge can be prevented by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p</w:t>
      </w:r>
      <w:r w:rsidRPr="00C70DF1">
        <w:rPr>
          <w:rFonts w:ascii="Times New Roman" w:hAnsi="Times New Roman" w:cs="Times New Roman"/>
          <w:sz w:val="24"/>
          <w:szCs w:val="24"/>
        </w:rPr>
        <w:t>utting in place strict laws against commercial sex and homosexuality</w:t>
      </w:r>
      <w:r w:rsidR="00C70DF1" w:rsidRPr="00C70DF1">
        <w:rPr>
          <w:rFonts w:ascii="Times New Roman" w:hAnsi="Times New Roman" w:cs="Times New Roman"/>
          <w:sz w:val="24"/>
          <w:szCs w:val="24"/>
        </w:rPr>
        <w:t>, c</w:t>
      </w:r>
      <w:r w:rsidRPr="00C70DF1">
        <w:rPr>
          <w:rFonts w:ascii="Times New Roman" w:hAnsi="Times New Roman" w:cs="Times New Roman"/>
          <w:sz w:val="24"/>
          <w:szCs w:val="24"/>
        </w:rPr>
        <w:t>ompulsory testing for HIV before sex or marriage, and having protective sex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as well as t</w:t>
      </w:r>
      <w:r w:rsidRPr="00C70DF1">
        <w:rPr>
          <w:rFonts w:ascii="Times New Roman" w:hAnsi="Times New Roman" w:cs="Times New Roman"/>
          <w:sz w:val="24"/>
          <w:szCs w:val="24"/>
        </w:rPr>
        <w:t>eaching victims to live positively with the virus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. </w:t>
      </w:r>
      <w:r w:rsidRPr="00C70DF1">
        <w:rPr>
          <w:rFonts w:ascii="Times New Roman" w:hAnsi="Times New Roman" w:cs="Times New Roman"/>
          <w:sz w:val="24"/>
          <w:szCs w:val="24"/>
        </w:rPr>
        <w:t>The health providers should have safety measures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. </w:t>
      </w:r>
      <w:r w:rsidRPr="00C70DF1">
        <w:rPr>
          <w:rFonts w:ascii="Times New Roman" w:hAnsi="Times New Roman" w:cs="Times New Roman"/>
          <w:sz w:val="24"/>
          <w:szCs w:val="24"/>
        </w:rPr>
        <w:t xml:space="preserve">Sex education </w:t>
      </w:r>
      <w:proofErr w:type="gramStart"/>
      <w:r w:rsidRPr="00C70DF1">
        <w:rPr>
          <w:rFonts w:ascii="Times New Roman" w:hAnsi="Times New Roman" w:cs="Times New Roman"/>
          <w:sz w:val="24"/>
          <w:szCs w:val="24"/>
        </w:rPr>
        <w:t>should be done</w:t>
      </w:r>
      <w:proofErr w:type="gramEnd"/>
      <w:r w:rsidRPr="00C70DF1">
        <w:rPr>
          <w:rFonts w:ascii="Times New Roman" w:hAnsi="Times New Roman" w:cs="Times New Roman"/>
          <w:sz w:val="24"/>
          <w:szCs w:val="24"/>
        </w:rPr>
        <w:t xml:space="preserve"> in school, village and place of work</w:t>
      </w:r>
      <w:r w:rsidR="00C70DF1" w:rsidRPr="00C70DF1">
        <w:rPr>
          <w:rFonts w:ascii="Times New Roman" w:hAnsi="Times New Roman" w:cs="Times New Roman"/>
          <w:sz w:val="24"/>
          <w:szCs w:val="24"/>
        </w:rPr>
        <w:t xml:space="preserve"> and g</w:t>
      </w:r>
      <w:r w:rsidRPr="00C70DF1">
        <w:rPr>
          <w:rFonts w:ascii="Times New Roman" w:hAnsi="Times New Roman" w:cs="Times New Roman"/>
          <w:sz w:val="24"/>
          <w:szCs w:val="24"/>
        </w:rPr>
        <w:t>uidance and counselling should take lead</w:t>
      </w:r>
      <w:r w:rsidR="00C70DF1" w:rsidRPr="00C70DF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697"/>
        <w:gridCol w:w="594"/>
      </w:tblGrid>
      <w:tr w:rsidR="00DC2694" w:rsidRPr="00DC2694" w:rsidTr="00DC2694">
        <w:trPr>
          <w:trHeight w:val="674"/>
          <w:jc w:val="right"/>
        </w:trPr>
        <w:tc>
          <w:tcPr>
            <w:tcW w:w="697" w:type="dxa"/>
            <w:vAlign w:val="center"/>
          </w:tcPr>
          <w:p w:rsidR="00DC2694" w:rsidRPr="00DC2694" w:rsidRDefault="00DC2694" w:rsidP="00DC2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694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594" w:type="dxa"/>
            <w:vAlign w:val="center"/>
          </w:tcPr>
          <w:p w:rsidR="00DC2694" w:rsidRPr="00DC2694" w:rsidRDefault="00DC2694" w:rsidP="00DC2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694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</w:tc>
      </w:tr>
      <w:tr w:rsidR="00DC2694" w:rsidRPr="00DC2694" w:rsidTr="00DC2694">
        <w:trPr>
          <w:trHeight w:val="530"/>
          <w:jc w:val="right"/>
        </w:trPr>
        <w:tc>
          <w:tcPr>
            <w:tcW w:w="697" w:type="dxa"/>
            <w:vAlign w:val="center"/>
          </w:tcPr>
          <w:p w:rsidR="00DC2694" w:rsidRPr="00DC2694" w:rsidRDefault="00DC2694" w:rsidP="00DC2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6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4" w:type="dxa"/>
            <w:vAlign w:val="center"/>
          </w:tcPr>
          <w:p w:rsidR="00DC2694" w:rsidRPr="00DC2694" w:rsidRDefault="00DC2694" w:rsidP="00DC2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6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DC2694">
        <w:rPr>
          <w:rFonts w:ascii="Times New Roman" w:hAnsi="Times New Roman" w:cs="Times New Roman"/>
          <w:sz w:val="24"/>
          <w:szCs w:val="24"/>
        </w:rPr>
        <w:t xml:space="preserve">6 + 3 = </w:t>
      </w:r>
      <w:r>
        <w:rPr>
          <w:rFonts w:ascii="Times New Roman" w:hAnsi="Times New Roman" w:cs="Times New Roman"/>
          <w:sz w:val="24"/>
          <w:szCs w:val="24"/>
        </w:rPr>
        <w:t>09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C2694">
        <w:rPr>
          <w:rFonts w:ascii="Times New Roman" w:eastAsiaTheme="minorEastAsia" w:hAnsi="Times New Roman" w:cs="Times New Roman"/>
          <w:b/>
          <w:sz w:val="24"/>
          <w:szCs w:val="24"/>
        </w:rPr>
        <w:t>Subject structure (SS)</w:t>
      </w:r>
      <w:r w:rsidRPr="00DC2694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DC2694">
        <w:rPr>
          <w:rFonts w:ascii="Times New Roman" w:eastAsiaTheme="minorEastAsia" w:hAnsi="Times New Roman" w:cs="Times New Roman"/>
          <w:i/>
          <w:sz w:val="24"/>
          <w:szCs w:val="24"/>
        </w:rPr>
        <w:t>03 scores</w:t>
      </w:r>
      <w:r w:rsidRPr="00DC26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694">
        <w:rPr>
          <w:rFonts w:ascii="Times New Roman" w:hAnsi="Times New Roman" w:cs="Times New Roman"/>
          <w:b/>
          <w:sz w:val="24"/>
          <w:szCs w:val="24"/>
        </w:rPr>
        <w:t>Correct title –</w:t>
      </w:r>
    </w:p>
    <w:p w:rsidR="00DC2694" w:rsidRPr="00DC2694" w:rsidRDefault="00DC2694" w:rsidP="00DC2694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block letters/ title case underlined</w:t>
      </w:r>
    </w:p>
    <w:p w:rsidR="00DC2694" w:rsidRPr="00DC2694" w:rsidRDefault="00DC2694" w:rsidP="00DC2694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derived from the task</w:t>
      </w:r>
    </w:p>
    <w:p w:rsidR="00DC2694" w:rsidRPr="00DC2694" w:rsidRDefault="00DC2694" w:rsidP="00DC2694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no end punctuation/ full stop at the end</w:t>
      </w:r>
    </w:p>
    <w:p w:rsidR="00DC2694" w:rsidRPr="00DC2694" w:rsidRDefault="00DC2694" w:rsidP="00DC2694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2694">
        <w:rPr>
          <w:rFonts w:ascii="Times New Roman" w:hAnsi="Times New Roman" w:cs="Times New Roman"/>
          <w:sz w:val="24"/>
          <w:szCs w:val="24"/>
        </w:rPr>
        <w:t>should</w:t>
      </w:r>
      <w:proofErr w:type="gramEnd"/>
      <w:r w:rsidRPr="00DC2694">
        <w:rPr>
          <w:rFonts w:ascii="Times New Roman" w:hAnsi="Times New Roman" w:cs="Times New Roman"/>
          <w:sz w:val="24"/>
          <w:szCs w:val="24"/>
        </w:rPr>
        <w:t xml:space="preserve"> not be attached to a stimulus </w:t>
      </w:r>
      <w:proofErr w:type="spellStart"/>
      <w:r w:rsidRPr="00DC269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DC2694">
        <w:rPr>
          <w:rFonts w:ascii="Times New Roman" w:hAnsi="Times New Roman" w:cs="Times New Roman"/>
          <w:sz w:val="24"/>
          <w:szCs w:val="24"/>
        </w:rPr>
        <w:t xml:space="preserve"> “A Summary about…”</w:t>
      </w:r>
    </w:p>
    <w:p w:rsidR="00DC2694" w:rsidRPr="00DC2694" w:rsidRDefault="00DC2694" w:rsidP="00DC2694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2694">
        <w:rPr>
          <w:rFonts w:ascii="Times New Roman" w:hAnsi="Times New Roman" w:cs="Times New Roman"/>
          <w:sz w:val="24"/>
          <w:szCs w:val="24"/>
        </w:rPr>
        <w:t>should</w:t>
      </w:r>
      <w:proofErr w:type="gramEnd"/>
      <w:r w:rsidRPr="00DC2694">
        <w:rPr>
          <w:rFonts w:ascii="Times New Roman" w:hAnsi="Times New Roman" w:cs="Times New Roman"/>
          <w:sz w:val="24"/>
          <w:szCs w:val="24"/>
        </w:rPr>
        <w:t xml:space="preserve"> be complete and beginning with the article, The…</w:t>
      </w:r>
    </w:p>
    <w:p w:rsidR="00DC2694" w:rsidRPr="00DC2694" w:rsidRDefault="00DC2694" w:rsidP="00DC2694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no wrong spelling or miswritten words (joined or separated)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694">
        <w:rPr>
          <w:rFonts w:ascii="Times New Roman" w:hAnsi="Times New Roman" w:cs="Times New Roman"/>
          <w:b/>
          <w:sz w:val="24"/>
          <w:szCs w:val="24"/>
        </w:rPr>
        <w:t>Indented paragraph –</w:t>
      </w:r>
    </w:p>
    <w:p w:rsidR="00DC2694" w:rsidRPr="00DC2694" w:rsidRDefault="00DC2694" w:rsidP="00DC2694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One indented paragraph</w:t>
      </w:r>
    </w:p>
    <w:p w:rsidR="00DC2694" w:rsidRPr="00DC2694" w:rsidRDefault="00DC2694" w:rsidP="00DC2694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It must be intact and not disjointed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C2694">
        <w:rPr>
          <w:rFonts w:ascii="Times New Roman" w:hAnsi="Times New Roman" w:cs="Times New Roman"/>
          <w:i/>
          <w:sz w:val="24"/>
          <w:szCs w:val="24"/>
        </w:rPr>
        <w:t>Award 00 for a wrong aspect in any of the two parts of the structure.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b/>
          <w:sz w:val="24"/>
          <w:szCs w:val="24"/>
        </w:rPr>
        <w:t>Subject Content (SC)</w:t>
      </w:r>
      <w:r w:rsidRPr="00DC2694">
        <w:rPr>
          <w:rFonts w:ascii="Times New Roman" w:hAnsi="Times New Roman" w:cs="Times New Roman"/>
          <w:sz w:val="24"/>
          <w:szCs w:val="24"/>
        </w:rPr>
        <w:t xml:space="preserve"> - </w:t>
      </w:r>
      <w:r w:rsidRPr="00DC2694">
        <w:rPr>
          <w:rFonts w:ascii="Times New Roman" w:hAnsi="Times New Roman" w:cs="Times New Roman"/>
          <w:i/>
          <w:sz w:val="24"/>
          <w:szCs w:val="24"/>
        </w:rPr>
        <w:t>06 Scores</w:t>
      </w:r>
    </w:p>
    <w:p w:rsidR="00DC2694" w:rsidRPr="00DC2694" w:rsidRDefault="00DC2694" w:rsidP="00DC2694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Presented in complete sentences.</w:t>
      </w:r>
    </w:p>
    <w:p w:rsidR="00DC2694" w:rsidRPr="00DC2694" w:rsidRDefault="00DC2694" w:rsidP="00DC2694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Starting with a subject.</w:t>
      </w:r>
    </w:p>
    <w:p w:rsidR="00DC2694" w:rsidRPr="00DC2694" w:rsidRDefault="00DC2694" w:rsidP="00DC2694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Correct punctuation and spellings.</w:t>
      </w:r>
    </w:p>
    <w:p w:rsidR="00DC2694" w:rsidRPr="00DC2694" w:rsidRDefault="00DC2694" w:rsidP="00DC2694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No more than two commas in a sentence.</w:t>
      </w:r>
    </w:p>
    <w:p w:rsidR="00DC2694" w:rsidRPr="00DC2694" w:rsidRDefault="00DC2694" w:rsidP="00DC2694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Not exceeding the word limit.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694">
        <w:rPr>
          <w:rFonts w:ascii="Times New Roman" w:hAnsi="Times New Roman" w:cs="Times New Roman"/>
          <w:b/>
          <w:sz w:val="24"/>
          <w:szCs w:val="24"/>
        </w:rPr>
        <w:t xml:space="preserve">Scoring 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C2694">
        <w:rPr>
          <w:rFonts w:ascii="Times New Roman" w:hAnsi="Times New Roman" w:cs="Times New Roman"/>
          <w:sz w:val="24"/>
          <w:szCs w:val="24"/>
        </w:rPr>
        <w:t xml:space="preserve"> and above – 06 scores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09 –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C2694">
        <w:rPr>
          <w:rFonts w:ascii="Times New Roman" w:hAnsi="Times New Roman" w:cs="Times New Roman"/>
          <w:sz w:val="24"/>
          <w:szCs w:val="24"/>
        </w:rPr>
        <w:t xml:space="preserve"> ideas – 04 scores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04 – 08 ideas – 02 scores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00 – 03 ideas – 00 scores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694">
        <w:rPr>
          <w:rFonts w:ascii="Times New Roman" w:hAnsi="Times New Roman" w:cs="Times New Roman"/>
          <w:b/>
          <w:sz w:val="24"/>
          <w:szCs w:val="24"/>
        </w:rPr>
        <w:t xml:space="preserve">Penalties 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Wrong pronoun = 00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Sentences beginning with conjunction = 00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More than required words, 00 for excess words.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No punctuation = 00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>Gross spelling error in a sentence = 00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lastRenderedPageBreak/>
        <w:t xml:space="preserve">Outlined ideas =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C269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Use of wrong tense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Incomplete sentences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Minor spelling errors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More than two commas in sentences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Use of contractions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Semi-colon in sentence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694" w:rsidRPr="00DC2694" w:rsidRDefault="00DC2694" w:rsidP="00DC2694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Ideas presented in other paragraphs </w:t>
      </w:r>
      <w:r w:rsidRPr="00DC269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C2694">
        <w:rPr>
          <w:rFonts w:ascii="Times New Roman" w:hAnsi="Times New Roman" w:cs="Times New Roman"/>
          <w:sz w:val="24"/>
          <w:szCs w:val="24"/>
        </w:rPr>
        <w:t>/</w:t>
      </w:r>
      <w:r w:rsidRPr="00DC2694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DC2694">
        <w:rPr>
          <w:rFonts w:ascii="Times New Roman" w:hAnsi="Times New Roman" w:cs="Times New Roman"/>
          <w:sz w:val="24"/>
          <w:szCs w:val="24"/>
        </w:rPr>
        <w:t>(subsequent)</w:t>
      </w:r>
    </w:p>
    <w:p w:rsid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C269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DC2694">
        <w:rPr>
          <w:rFonts w:ascii="Times New Roman" w:hAnsi="Times New Roman" w:cs="Times New Roman"/>
          <w:b/>
          <w:i/>
          <w:sz w:val="24"/>
          <w:szCs w:val="24"/>
        </w:rPr>
        <w:t>Total Scores for Item 1 = 09 Scores</w:t>
      </w:r>
    </w:p>
    <w:p w:rsidR="00DC2694" w:rsidRPr="00DC2694" w:rsidRDefault="00DC2694" w:rsidP="00DC2694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441DFB" w:rsidRPr="00441DFB" w:rsidRDefault="00441DFB" w:rsidP="0044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Item 2: Comprehension         </w:t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="00184A6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ab/>
      </w:r>
      <w:r w:rsidRPr="00441DF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(29 scores)</w:t>
      </w:r>
    </w:p>
    <w:p w:rsidR="00441DFB" w:rsidRPr="00441DFB" w:rsidRDefault="00441DFB" w:rsidP="0044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5034"/>
        <w:gridCol w:w="3352"/>
      </w:tblGrid>
      <w:tr w:rsidR="005D6CAA" w:rsidRPr="007F1B38" w:rsidTr="00441D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Response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 &amp; Penalty </w:t>
            </w:r>
          </w:p>
        </w:tc>
      </w:tr>
      <w:tr w:rsidR="005D6CAA" w:rsidRPr="007F1B38" w:rsidTr="00441D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679F6" w:rsidRPr="007F1B38" w:rsidRDefault="004679F6" w:rsidP="004679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EC</w:t>
            </w:r>
          </w:p>
          <w:p w:rsidR="00441DFB" w:rsidRPr="00441DFB" w:rsidRDefault="00441DFB" w:rsidP="00441DFB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Stories about these strange men had grown since one of them </w:t>
            </w:r>
            <w:proofErr w:type="gramStart"/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had been killed</w:t>
            </w:r>
            <w:proofErr w:type="gramEnd"/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Abame</w:t>
            </w:r>
            <w:proofErr w:type="spellEnd"/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his iron horse tied to the sacred silk-cotton tree.</w:t>
            </w:r>
          </w:p>
          <w:p w:rsidR="00441DFB" w:rsidRPr="00441DFB" w:rsidRDefault="00441DFB" w:rsidP="00441DFB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 so</w:t>
            </w:r>
            <w:r w:rsidR="004679F6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proofErr w:type="gramStart"/>
            <w:r w:rsidR="004679F6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Every</w:t>
            </w:r>
            <w:proofErr w:type="gramEnd"/>
            <w:r w:rsidR="004679F6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man and woman came out to see the white man</w:t>
            </w: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because it</w:t>
            </w: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was the time of the year when everybody was home for the harvest was over.</w:t>
            </w:r>
          </w:p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7F1B38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>04 scores</w:t>
            </w: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. Candidate should respond in the tense of the task</w:t>
            </w:r>
            <w:r w:rsidR="004679F6"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(present simple)</w:t>
            </w: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 w:rsidR="004679F6"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Have a thorough/ complete explanation of the concept extracted from the stimulus.</w:t>
            </w: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  <w:p w:rsidR="004679F6" w:rsidRPr="007F1B38" w:rsidRDefault="004679F6" w:rsidP="004679F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:rsidR="00441DFB" w:rsidRPr="007F1B38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>Score</w:t>
            </w:r>
            <w:r w:rsidRPr="007F1B38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 xml:space="preserve"> 00</w:t>
            </w:r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for alternative tenses used</w:t>
            </w:r>
            <w:r w:rsidR="004679F6"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, spelling errors, and poor punctuation</w:t>
            </w:r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and for any</w:t>
            </w:r>
            <w:r w:rsidR="004679F6"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other</w:t>
            </w:r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grammatical error.</w:t>
            </w:r>
          </w:p>
        </w:tc>
      </w:tr>
      <w:tr w:rsidR="005D6CAA" w:rsidRPr="007F1B38" w:rsidTr="00441D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679F6" w:rsidRPr="007F1B38" w:rsidRDefault="004679F6" w:rsidP="004679F6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GU</w:t>
            </w:r>
          </w:p>
          <w:p w:rsidR="00441DFB" w:rsidRPr="007F1B38" w:rsidRDefault="00441DFB" w:rsidP="00441DF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Another man inquired of the </w:t>
            </w:r>
            <w:proofErr w:type="spellStart"/>
            <w:proofErr w:type="gramStart"/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whiteman</w:t>
            </w:r>
            <w:proofErr w:type="spellEnd"/>
            <w:proofErr w:type="gramEnd"/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about who would protect them from the anger of their neglected gods and ancestors if they left their gods and followed his god.</w:t>
            </w:r>
          </w:p>
          <w:p w:rsidR="005D6CAA" w:rsidRPr="007F1B38" w:rsidRDefault="005D6CAA" w:rsidP="005D6CAA">
            <w:pPr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4679F6" w:rsidRPr="00441DFB" w:rsidRDefault="004679F6" w:rsidP="00441DF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Another man wondered/ wanted to know/ inquired/ asked who would protect them from the anger of </w:t>
            </w:r>
            <w:r w:rsidR="005D6CAA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neglected gods and ancestors if they left their gods and followed his god.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6CAA" w:rsidRPr="007F1B38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>06 scores</w:t>
            </w:r>
          </w:p>
          <w:p w:rsidR="00441DFB" w:rsidRPr="007F1B38" w:rsidRDefault="005D6CAA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</w:t>
            </w:r>
            <w:r w:rsidR="00441DFB"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orre</w:t>
            </w:r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ct usage of the reported speech and its consequent changes in tense, adverbs and personal pronouns.</w:t>
            </w:r>
          </w:p>
          <w:p w:rsidR="005D6CAA" w:rsidRPr="007F1B38" w:rsidRDefault="005D6CAA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:rsidR="005D6CAA" w:rsidRPr="00441DFB" w:rsidRDefault="005D6CAA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 xml:space="preserve">Score 00 </w:t>
            </w:r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for any error in grammar, </w:t>
            </w:r>
            <w:proofErr w:type="spellStart"/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capitalisation</w:t>
            </w:r>
            <w:proofErr w:type="spellEnd"/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and punctuation.</w:t>
            </w:r>
          </w:p>
        </w:tc>
      </w:tr>
      <w:tr w:rsidR="005D6CAA" w:rsidRPr="007F1B38" w:rsidTr="00441D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17B" w:rsidRPr="007F1B38" w:rsidRDefault="00F6417B" w:rsidP="00F6417B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</w:t>
            </w:r>
          </w:p>
          <w:p w:rsidR="00441DFB" w:rsidRPr="00441DFB" w:rsidRDefault="00441DFB" w:rsidP="00441DF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interpreter is persuasive/ convincing</w:t>
            </w:r>
            <w:r w:rsidR="005D6CAA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when he says that they had been sent by God to save the congregation when they die </w:t>
            </w:r>
            <w:proofErr w:type="gramStart"/>
            <w:r w:rsidR="005D6CAA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also</w:t>
            </w:r>
            <w:proofErr w:type="gramEnd"/>
            <w:r w:rsidR="005D6CAA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confirms to them that he was their brother and the white man too was.</w:t>
            </w:r>
          </w:p>
          <w:p w:rsidR="00441DFB" w:rsidRPr="007F1B38" w:rsidRDefault="00F6417B" w:rsidP="00441DF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</w:t>
            </w:r>
            <w:r w:rsidR="00441DFB"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umorous</w:t>
            </w: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6417B" w:rsidRPr="00441DFB" w:rsidRDefault="00F6417B" w:rsidP="00441DF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Tactful in his method of communication, he bursts into song when the masses start to clear.</w:t>
            </w:r>
          </w:p>
          <w:p w:rsidR="00441DFB" w:rsidRPr="007F1B38" w:rsidRDefault="00441DFB" w:rsidP="00441DF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Confident</w:t>
            </w:r>
            <w:r w:rsidR="005D6CAA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he was a man of commanding presence and the clan listened to him.</w:t>
            </w:r>
            <w:r w:rsidR="00F6417B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He stands before the people and translates to them the white man’s language.</w:t>
            </w:r>
          </w:p>
          <w:p w:rsidR="00F6417B" w:rsidRPr="00441DFB" w:rsidRDefault="00F6417B" w:rsidP="00441DF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 is brave and courageous – even if they laughed at his dialect, he did not lose his cool or stop ministering.</w:t>
            </w:r>
          </w:p>
          <w:p w:rsidR="00441DFB" w:rsidRPr="00441DFB" w:rsidRDefault="00441DFB" w:rsidP="00441DF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Knowledgeable/informed/ intelligent </w:t>
            </w:r>
          </w:p>
          <w:p w:rsidR="00441DFB" w:rsidRPr="00441DFB" w:rsidRDefault="00441DFB" w:rsidP="00441DF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Authoritative </w:t>
            </w:r>
            <w:r w:rsidR="00F6417B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etc.</w:t>
            </w:r>
          </w:p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06 scores</w:t>
            </w:r>
          </w:p>
          <w:p w:rsidR="00441DFB" w:rsidRPr="007F1B38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Traits must be illustrated and justified. Score 00 for no correct evidence from the text.</w:t>
            </w:r>
          </w:p>
          <w:p w:rsidR="00F6417B" w:rsidRPr="007F1B38" w:rsidRDefault="00F6417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:rsidR="00F6417B" w:rsidRPr="00F6417B" w:rsidRDefault="00F6417B" w:rsidP="00F64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sz w:val="24"/>
                <w:szCs w:val="24"/>
              </w:rPr>
              <w:t>Award 00 if:</w:t>
            </w:r>
          </w:p>
          <w:p w:rsidR="00F6417B" w:rsidRPr="00F6417B" w:rsidRDefault="00F6417B" w:rsidP="00F6417B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trait </w:t>
            </w:r>
            <w:proofErr w:type="gramStart"/>
            <w:r w:rsidRPr="00F6417B">
              <w:rPr>
                <w:rFonts w:ascii="Times New Roman" w:hAnsi="Times New Roman" w:cs="Times New Roman"/>
                <w:sz w:val="24"/>
                <w:szCs w:val="24"/>
              </w:rPr>
              <w:t>is given</w:t>
            </w:r>
            <w:proofErr w:type="gramEnd"/>
            <w:r w:rsidRPr="00F6417B">
              <w:rPr>
                <w:rFonts w:ascii="Times New Roman" w:hAnsi="Times New Roman" w:cs="Times New Roman"/>
                <w:sz w:val="24"/>
                <w:szCs w:val="24"/>
              </w:rPr>
              <w:t xml:space="preserve"> a wrong explanation/ illustration.</w:t>
            </w:r>
          </w:p>
          <w:p w:rsidR="00F6417B" w:rsidRPr="00F6417B" w:rsidRDefault="00F6417B" w:rsidP="00F6417B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sz w:val="24"/>
                <w:szCs w:val="24"/>
              </w:rPr>
              <w:t>The explanation is right but the trait is wrong.</w:t>
            </w:r>
          </w:p>
          <w:p w:rsidR="00F6417B" w:rsidRPr="00F6417B" w:rsidRDefault="00F6417B" w:rsidP="00F6417B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sz w:val="24"/>
                <w:szCs w:val="24"/>
              </w:rPr>
              <w:t>Character trait is not mentioned</w:t>
            </w:r>
          </w:p>
          <w:p w:rsidR="00F6417B" w:rsidRPr="00F6417B" w:rsidRDefault="00F6417B" w:rsidP="00F6417B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sz w:val="24"/>
                <w:szCs w:val="24"/>
              </w:rPr>
              <w:t>Ambiguous traits.</w:t>
            </w:r>
          </w:p>
          <w:p w:rsidR="00F6417B" w:rsidRPr="00F6417B" w:rsidRDefault="00F6417B" w:rsidP="00F6417B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sz w:val="24"/>
                <w:szCs w:val="24"/>
              </w:rPr>
              <w:t>Right trait but no justification.</w:t>
            </w:r>
          </w:p>
          <w:p w:rsidR="00F6417B" w:rsidRPr="00441DFB" w:rsidRDefault="00F6417B" w:rsidP="00F64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Incomplete/ vague.</w:t>
            </w:r>
          </w:p>
        </w:tc>
      </w:tr>
      <w:tr w:rsidR="005D6CAA" w:rsidRPr="007F1B38" w:rsidTr="00441D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17B" w:rsidRPr="007F1B38" w:rsidRDefault="00F6417B" w:rsidP="00F6417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IF</w:t>
            </w:r>
          </w:p>
          <w:p w:rsidR="00F6417B" w:rsidRPr="007F1B38" w:rsidRDefault="00F6417B" w:rsidP="00441DFB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Amusement- his manner of speech, pronunciation of words.</w:t>
            </w:r>
          </w:p>
          <w:p w:rsidR="00F6417B" w:rsidRPr="007F1B38" w:rsidRDefault="00F6417B" w:rsidP="00441DFB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Pity</w:t>
            </w:r>
          </w:p>
          <w:p w:rsidR="00F6417B" w:rsidRPr="007F1B38" w:rsidRDefault="00F6417B" w:rsidP="00441DFB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Admiration</w:t>
            </w:r>
          </w:p>
          <w:p w:rsidR="00441DFB" w:rsidRPr="00441DFB" w:rsidRDefault="00621168" w:rsidP="00621168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Sympathetic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17B" w:rsidRPr="007F1B38" w:rsidRDefault="00F6417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</w:rPr>
              <w:t>05 scores</w:t>
            </w:r>
          </w:p>
          <w:p w:rsidR="00441DFB" w:rsidRPr="007F1B38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Correct expression of feelings. </w:t>
            </w:r>
            <w:proofErr w:type="spellStart"/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Cdt</w:t>
            </w:r>
            <w:proofErr w:type="spellEnd"/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should not state, “I fe</w:t>
            </w:r>
            <w:r w:rsidR="00F6417B"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el…” at the beginning. </w:t>
            </w:r>
          </w:p>
          <w:p w:rsidR="00F6417B" w:rsidRPr="007F1B38" w:rsidRDefault="00F6417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:rsidR="00F6417B" w:rsidRPr="00F6417B" w:rsidRDefault="00F6417B" w:rsidP="00F6417B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i/>
                <w:sz w:val="24"/>
                <w:szCs w:val="24"/>
              </w:rPr>
              <w:t>Award 00 if:</w:t>
            </w:r>
          </w:p>
          <w:p w:rsidR="00F6417B" w:rsidRPr="00F6417B" w:rsidRDefault="00F6417B" w:rsidP="00F6417B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i/>
                <w:sz w:val="24"/>
                <w:szCs w:val="24"/>
              </w:rPr>
              <w:t>There is no justification from the passage.</w:t>
            </w:r>
          </w:p>
          <w:p w:rsidR="00F6417B" w:rsidRPr="00F6417B" w:rsidRDefault="00F6417B" w:rsidP="00F6417B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6417B">
              <w:rPr>
                <w:rFonts w:ascii="Times New Roman" w:hAnsi="Times New Roman" w:cs="Times New Roman"/>
                <w:i/>
                <w:sz w:val="24"/>
                <w:szCs w:val="24"/>
              </w:rPr>
              <w:t>If the justification is wrong.</w:t>
            </w:r>
          </w:p>
          <w:p w:rsidR="00F6417B" w:rsidRPr="00441DFB" w:rsidRDefault="00F6417B" w:rsidP="00F64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i/>
                <w:sz w:val="24"/>
                <w:szCs w:val="24"/>
              </w:rPr>
              <w:t>If the response uses “feels”.</w:t>
            </w:r>
          </w:p>
        </w:tc>
      </w:tr>
      <w:tr w:rsidR="005D6CAA" w:rsidRPr="007F1B38" w:rsidTr="00441D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E56AC" w:rsidRPr="007F1B38" w:rsidRDefault="00DE56AC" w:rsidP="00DE56A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</w:t>
            </w:r>
          </w:p>
          <w:p w:rsidR="00441DFB" w:rsidRPr="007F1B38" w:rsidRDefault="00441DFB" w:rsidP="00441DFB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 must get an agreeable person to speak through in a foreign land.</w:t>
            </w:r>
          </w:p>
          <w:p w:rsidR="00621168" w:rsidRPr="007F1B38" w:rsidRDefault="00621168" w:rsidP="00441DFB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Faith </w:t>
            </w:r>
            <w:proofErr w:type="gramStart"/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 spread</w:t>
            </w:r>
            <w:proofErr w:type="gramEnd"/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through respect and love but not persuasion.</w:t>
            </w:r>
          </w:p>
          <w:p w:rsidR="00621168" w:rsidRPr="00441DFB" w:rsidRDefault="00621168" w:rsidP="00441DFB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True faith means respecting other people’s </w:t>
            </w:r>
            <w:r w:rsidR="00DE56AC"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beliefs and not condemning them.</w:t>
            </w:r>
          </w:p>
          <w:p w:rsidR="00441DFB" w:rsidRPr="00441DFB" w:rsidRDefault="00441DFB" w:rsidP="00441DFB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 is important to capture the attention of the people through things such as music that they can identify with.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Any positive/moral lesson that is justified by evidence of events in the text.</w:t>
            </w:r>
          </w:p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05 scores</w:t>
            </w:r>
          </w:p>
        </w:tc>
      </w:tr>
      <w:tr w:rsidR="005D6CAA" w:rsidRPr="007F1B38" w:rsidTr="00441D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4B56" w:rsidRPr="007F1B38" w:rsidRDefault="00924B56" w:rsidP="00924B5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OP</w:t>
            </w:r>
          </w:p>
          <w:p w:rsidR="00DE56AC" w:rsidRPr="007F1B38" w:rsidRDefault="00DE56AC" w:rsidP="00441DFB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 missionary would first learn the language of the native.</w:t>
            </w:r>
          </w:p>
          <w:p w:rsidR="00DE56AC" w:rsidRPr="007F1B38" w:rsidRDefault="00DE56AC" w:rsidP="00441DFB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would choose the native who is conversant with the language of the area.</w:t>
            </w:r>
          </w:p>
          <w:p w:rsidR="00441DFB" w:rsidRPr="00441DFB" w:rsidRDefault="00DE56AC" w:rsidP="00DE56AC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would learn the customs of the natives.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Any opinion that points to a resolution that is morally acceptable in society given the experience of the text.</w:t>
            </w:r>
          </w:p>
          <w:p w:rsidR="00441DFB" w:rsidRPr="00441DFB" w:rsidRDefault="00441DFB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41DFB" w:rsidRPr="00441DFB" w:rsidRDefault="00DE56AC" w:rsidP="0044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B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03</w:t>
            </w:r>
            <w:r w:rsidR="00441DFB" w:rsidRPr="00441DF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scores.</w:t>
            </w:r>
          </w:p>
        </w:tc>
      </w:tr>
    </w:tbl>
    <w:p w:rsidR="007F1B38" w:rsidRPr="007F1B38" w:rsidRDefault="007F1B38" w:rsidP="00A2356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F94421" w:rsidRPr="00C3346A" w:rsidRDefault="00F94421" w:rsidP="00F94421">
      <w:pPr>
        <w:pStyle w:val="NoSpacing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334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Pr="00C3346A">
        <w:rPr>
          <w:rFonts w:ascii="Times New Roman" w:hAnsi="Times New Roman" w:cs="Times New Roman"/>
          <w:b/>
          <w:i/>
          <w:sz w:val="24"/>
          <w:szCs w:val="24"/>
        </w:rPr>
        <w:t>Total scores for Item 2 = 29</w:t>
      </w:r>
    </w:p>
    <w:p w:rsidR="00F94421" w:rsidRDefault="00F94421" w:rsidP="00A2356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A2356D" w:rsidRPr="00F94421" w:rsidRDefault="00A2356D" w:rsidP="00A2356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2356D">
        <w:rPr>
          <w:rFonts w:ascii="Times New Roman" w:hAnsi="Times New Roman" w:cs="Times New Roman"/>
          <w:b/>
          <w:i/>
          <w:sz w:val="24"/>
          <w:szCs w:val="24"/>
        </w:rPr>
        <w:t>SECTION B</w:t>
      </w:r>
      <w:r w:rsidRPr="00A2356D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2356D">
        <w:rPr>
          <w:rFonts w:ascii="Times New Roman" w:hAnsi="Times New Roman" w:cs="Times New Roman"/>
          <w:b/>
          <w:i/>
          <w:sz w:val="24"/>
          <w:szCs w:val="24"/>
        </w:rPr>
        <w:t>Either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2356D">
        <w:rPr>
          <w:rFonts w:ascii="Times New Roman" w:hAnsi="Times New Roman" w:cs="Times New Roman"/>
          <w:b/>
          <w:i/>
          <w:sz w:val="24"/>
          <w:szCs w:val="24"/>
        </w:rPr>
        <w:t xml:space="preserve">Item 3: Composition/ Creative </w:t>
      </w:r>
      <w:proofErr w:type="gramStart"/>
      <w:r w:rsidRPr="00A2356D">
        <w:rPr>
          <w:rFonts w:ascii="Times New Roman" w:hAnsi="Times New Roman" w:cs="Times New Roman"/>
          <w:b/>
          <w:i/>
          <w:sz w:val="24"/>
          <w:szCs w:val="24"/>
        </w:rPr>
        <w:t>Writing</w:t>
      </w:r>
      <w:proofErr w:type="gramEnd"/>
      <w:r w:rsidRPr="00A2356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(18 scores) 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2356D">
        <w:rPr>
          <w:rFonts w:ascii="Times New Roman" w:hAnsi="Times New Roman" w:cs="Times New Roman"/>
          <w:b/>
          <w:sz w:val="24"/>
          <w:szCs w:val="24"/>
        </w:rPr>
        <w:t>Expected Response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2356D">
        <w:rPr>
          <w:rFonts w:ascii="Times New Roman" w:hAnsi="Times New Roman" w:cs="Times New Roman"/>
          <w:b/>
          <w:i/>
          <w:sz w:val="24"/>
          <w:szCs w:val="24"/>
        </w:rPr>
        <w:t xml:space="preserve">Narrative/ Descriptive story </w:t>
      </w:r>
    </w:p>
    <w:tbl>
      <w:tblPr>
        <w:tblStyle w:val="TableGrid"/>
        <w:tblW w:w="934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685"/>
        <w:gridCol w:w="3870"/>
        <w:gridCol w:w="2785"/>
      </w:tblGrid>
      <w:tr w:rsidR="00A2356D" w:rsidRPr="00A2356D" w:rsidTr="00A154A1"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Format/structure (FS)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Content/Relevance (CR)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Conventions/Language</w:t>
            </w:r>
          </w:p>
        </w:tc>
      </w:tr>
      <w:tr w:rsidR="00A2356D" w:rsidRPr="00A2356D" w:rsidTr="00A154A1"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06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Title (02scores)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Introduction/setting (01 score)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Paragraphing (02 scores)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Conclusion (01 score)</w:t>
            </w:r>
          </w:p>
          <w:p w:rsidR="00A2356D" w:rsidRPr="007F1B38" w:rsidRDefault="009369BA" w:rsidP="009369BA">
            <w:pPr>
              <w:spacing w:after="16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  <w:p w:rsidR="009369BA" w:rsidRPr="00A2356D" w:rsidRDefault="009369BA" w:rsidP="009369B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BASE CODE = T</w:t>
            </w:r>
          </w:p>
          <w:p w:rsidR="00A2356D" w:rsidRPr="00A2356D" w:rsidRDefault="00A2356D" w:rsidP="00A2356D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A correct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matches the events of the story and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symbolic/idiomatic/metaphorical/proverbial/has vocabulary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= 02</w:t>
            </w:r>
          </w:p>
          <w:p w:rsidR="00A2356D" w:rsidRPr="00A2356D" w:rsidRDefault="00A2356D" w:rsidP="00A2356D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 correct title that matches the story but is just plain = 01</w:t>
            </w:r>
          </w:p>
          <w:p w:rsidR="009369BA" w:rsidRPr="007F1B38" w:rsidRDefault="009369BA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369BA" w:rsidRPr="007F1B38" w:rsidRDefault="009369BA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  <w:p w:rsidR="009369BA" w:rsidRPr="00A2356D" w:rsidRDefault="009369BA" w:rsidP="00A2356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BASE CODE = IN</w:t>
            </w:r>
          </w:p>
          <w:p w:rsidR="00A2356D" w:rsidRPr="00A2356D" w:rsidRDefault="00A2356D" w:rsidP="00A2356D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9369BA"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narrative</w:t>
            </w:r>
            <w:proofErr w:type="gramStart"/>
            <w:r w:rsidR="009369BA"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descriptive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introduction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depicts the setting</w:t>
            </w:r>
            <w:r w:rsidR="009369BA"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(time, place and social milieu),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 character</w:t>
            </w:r>
            <w:r w:rsidR="009369BA" w:rsidRPr="007F1B3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flashback</w:t>
            </w:r>
            <w:r w:rsidR="009369BA" w:rsidRPr="007F1B38">
              <w:rPr>
                <w:rFonts w:ascii="Times New Roman" w:hAnsi="Times New Roman" w:cs="Times New Roman"/>
                <w:sz w:val="24"/>
                <w:szCs w:val="24"/>
              </w:rPr>
              <w:t>, flash forward or inciting incident.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= 01</w:t>
            </w:r>
          </w:p>
          <w:p w:rsidR="00A2356D" w:rsidRPr="00A2356D" w:rsidRDefault="00A2356D" w:rsidP="00A2356D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Score 00 for if the candidate introduces without</w:t>
            </w:r>
            <w:r w:rsidR="009369BA"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narration/ 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69BA" w:rsidRPr="007F1B38" w:rsidRDefault="009369BA" w:rsidP="009369BA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Paragraphing Links</w:t>
            </w:r>
          </w:p>
          <w:p w:rsidR="009369BA" w:rsidRPr="007F1B38" w:rsidRDefault="009369BA" w:rsidP="009369B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BASE CODE = P</w:t>
            </w:r>
          </w:p>
          <w:p w:rsidR="00A2356D" w:rsidRPr="007F1B38" w:rsidRDefault="00A2356D" w:rsidP="00A2356D">
            <w:pPr>
              <w:numPr>
                <w:ilvl w:val="0"/>
                <w:numId w:val="17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Score 02 for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paragraphs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are within 3 – 8 lines, indented and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have got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logical and smooth transitions</w:t>
            </w:r>
            <w:r w:rsidR="009369BA" w:rsidRPr="007F1B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369BA" w:rsidRPr="00A2356D" w:rsidRDefault="009369BA" w:rsidP="009369BA">
            <w:pPr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356D" w:rsidRPr="007F1B38" w:rsidRDefault="00A2356D" w:rsidP="00A2356D">
            <w:pPr>
              <w:numPr>
                <w:ilvl w:val="0"/>
                <w:numId w:val="17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Score 01 for just paragraphing with no logical and smooth transition.</w:t>
            </w:r>
          </w:p>
          <w:p w:rsidR="009369BA" w:rsidRPr="00A2356D" w:rsidRDefault="009369BA" w:rsidP="009369B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356D" w:rsidRPr="007F1B38" w:rsidRDefault="00A2356D" w:rsidP="00A2356D">
            <w:pPr>
              <w:numPr>
                <w:ilvl w:val="0"/>
                <w:numId w:val="17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 of block paragraphing = 00</w:t>
            </w:r>
          </w:p>
          <w:p w:rsidR="009369BA" w:rsidRPr="007F1B38" w:rsidRDefault="009369BA" w:rsidP="009369B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69BA" w:rsidRPr="007F1B38" w:rsidRDefault="009369BA" w:rsidP="009369BA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  <w:p w:rsidR="009369BA" w:rsidRPr="00A2356D" w:rsidRDefault="009369BA" w:rsidP="009369BA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BASE CODE = C</w:t>
            </w:r>
          </w:p>
          <w:p w:rsidR="009369BA" w:rsidRPr="007F1B38" w:rsidRDefault="00A2356D" w:rsidP="00A2356D">
            <w:pPr>
              <w:numPr>
                <w:ilvl w:val="0"/>
                <w:numId w:val="18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Score 01 if the candidate wraps up the story logically with a fitting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  <w:r w:rsidR="009369BA"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A2356D" w:rsidRPr="00A2356D" w:rsidRDefault="00A2356D" w:rsidP="009369BA">
            <w:pPr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2356D" w:rsidRPr="00A2356D" w:rsidRDefault="00A2356D" w:rsidP="00A2356D">
            <w:pPr>
              <w:numPr>
                <w:ilvl w:val="0"/>
                <w:numId w:val="18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Score 00 for an abrupt and a vague conclusion.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Score 06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must be about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a visit to a busy local market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exhaustively provides a vivid 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of their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experience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at the market place.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and their classmates are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central characters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in the story.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story ends with something scary that happened to the narrator while at the market.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Character development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very good, excellent or exceptional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logical plot development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beginning, climax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falling action and resolution.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candidate’s work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precisely relevant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to the task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story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is focused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covers at least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End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page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half.</w:t>
            </w:r>
          </w:p>
          <w:p w:rsidR="00A2356D" w:rsidRPr="00A2356D" w:rsidRDefault="00A2356D" w:rsidP="00A2356D">
            <w:pPr>
              <w:ind w:left="720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04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must be about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visit to a local market in the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candidates</w:t>
            </w:r>
            <w:proofErr w:type="gramEnd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area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provides a good 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of their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experience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at the market place site.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and their classmates are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central characters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in the story.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story ends with a scaring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twist .</w:t>
            </w:r>
            <w:proofErr w:type="gramEnd"/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Character development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good.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logical plot development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beginning, climax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falling action or end.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remains relevant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to the task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story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is focused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covers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End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page.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02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attempts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to describe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a visit to a local market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narrates or plainly describes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their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experience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at the local market place.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and their classmates may or may not be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central characters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in the story.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story ends positively.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Character development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just fair.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story’s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plot development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is not logical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candidate is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barely relevant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to the task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story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is less focused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covers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less than a page.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40464" w:rsidRPr="007F1B38" w:rsidRDefault="00F40464" w:rsidP="00F40464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Score 00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The candidate is not involved or implied and not the central character.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There’s</w:t>
            </w:r>
            <w:proofErr w:type="gramEnd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no attempt to narrate or describe a visit to a local market.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There’s</w:t>
            </w:r>
            <w:proofErr w:type="gramEnd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no definite candidate experience at a local market </w:t>
            </w:r>
            <w:r w:rsidRPr="007F1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place.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No character is developed.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Plot is nonexistent and events are incoherent.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No single understandable story.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Response not relevant to the task.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Extreme brevity or response is not more than a half a page.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Score 06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a variety of sentence structures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Satisfactorily uses idioms and comparisons thoroughly and correctly for purposes of description.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several phrasal verbs.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errors –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spellings, sentence structure and punctuation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–  do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not exceed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throughout the composition.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tense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is 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correctly and consistently throughout the story.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04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some sentence structures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some idioms and comparisons.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few phrasal verbs.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errors –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spellings, sentence and punctuation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–  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exceed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but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are less than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throughout the composition.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tense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is 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correctly and consistently throughout the story.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02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basic/simple sentence structures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very few idioms and comparisons.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Barely or does not use phrasal verbs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errors –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spellings, sentence and punctuation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– exceed 15 throughout the composition.</w:t>
            </w:r>
          </w:p>
          <w:p w:rsidR="00A2356D" w:rsidRPr="007F1B38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tense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may be 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without consistence.</w:t>
            </w:r>
          </w:p>
          <w:p w:rsidR="00F40464" w:rsidRPr="007F1B38" w:rsidRDefault="00F40464" w:rsidP="00F40464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0464" w:rsidRPr="007F1B38" w:rsidRDefault="00F40464" w:rsidP="00F40464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Score 00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Broken English.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Frequent gross errors.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Flow of thought difficult to follow.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A few phrases and words recognized as English.</w:t>
            </w:r>
          </w:p>
          <w:p w:rsidR="00F40464" w:rsidRPr="007F1B38" w:rsidRDefault="00F40464" w:rsidP="00F4046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Chaotic. Little meaning whatsoever.</w:t>
            </w:r>
          </w:p>
        </w:tc>
      </w:tr>
    </w:tbl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2356D">
        <w:rPr>
          <w:rFonts w:ascii="Times New Roman" w:hAnsi="Times New Roman" w:cs="Times New Roman"/>
          <w:b/>
          <w:i/>
          <w:sz w:val="24"/>
          <w:szCs w:val="24"/>
        </w:rPr>
        <w:t>Or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2356D">
        <w:rPr>
          <w:rFonts w:ascii="Times New Roman" w:hAnsi="Times New Roman" w:cs="Times New Roman"/>
          <w:b/>
          <w:i/>
          <w:sz w:val="24"/>
          <w:szCs w:val="24"/>
        </w:rPr>
        <w:t xml:space="preserve">Item 4: Composition/ Creative </w:t>
      </w:r>
      <w:proofErr w:type="gramStart"/>
      <w:r w:rsidRPr="00A2356D">
        <w:rPr>
          <w:rFonts w:ascii="Times New Roman" w:hAnsi="Times New Roman" w:cs="Times New Roman"/>
          <w:b/>
          <w:i/>
          <w:sz w:val="24"/>
          <w:szCs w:val="24"/>
        </w:rPr>
        <w:t>Writing</w:t>
      </w:r>
      <w:proofErr w:type="gramEnd"/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2356D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(18 scores)  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2356D">
        <w:rPr>
          <w:rFonts w:ascii="Times New Roman" w:hAnsi="Times New Roman" w:cs="Times New Roman"/>
          <w:b/>
          <w:sz w:val="24"/>
          <w:szCs w:val="24"/>
        </w:rPr>
        <w:t>Expected response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2356D">
        <w:rPr>
          <w:rFonts w:ascii="Times New Roman" w:hAnsi="Times New Roman" w:cs="Times New Roman"/>
          <w:b/>
          <w:i/>
          <w:sz w:val="24"/>
          <w:szCs w:val="24"/>
        </w:rPr>
        <w:t>Narrative/ descriptive story</w:t>
      </w:r>
    </w:p>
    <w:p w:rsidR="00A2356D" w:rsidRPr="00A2356D" w:rsidRDefault="00A2356D" w:rsidP="00A2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4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685"/>
        <w:gridCol w:w="3780"/>
        <w:gridCol w:w="2875"/>
      </w:tblGrid>
      <w:tr w:rsidR="00A2356D" w:rsidRPr="00A2356D" w:rsidTr="00A154A1"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Format/structure (FS)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Content/Relevance (CR)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Conventions/Language</w:t>
            </w:r>
          </w:p>
        </w:tc>
      </w:tr>
      <w:tr w:rsidR="00A2356D" w:rsidRPr="00A2356D" w:rsidTr="00A154A1"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06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Title (02scores)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Introduction/setting (01 score)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Paragraphing (02 scores)</w:t>
            </w:r>
          </w:p>
          <w:p w:rsidR="00A2356D" w:rsidRPr="00A2356D" w:rsidRDefault="00A2356D" w:rsidP="00A2356D">
            <w:pPr>
              <w:numPr>
                <w:ilvl w:val="0"/>
                <w:numId w:val="14"/>
              </w:numPr>
              <w:spacing w:after="160"/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Conclusion (01 score)</w:t>
            </w:r>
          </w:p>
          <w:p w:rsidR="00A2356D" w:rsidRPr="007F1B38" w:rsidRDefault="00A2356D" w:rsidP="00A2356D">
            <w:pPr>
              <w:spacing w:after="160"/>
              <w:ind w:left="36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7F1B38" w:rsidRDefault="00A2356D" w:rsidP="00A2356D">
            <w:pPr>
              <w:spacing w:after="160"/>
              <w:ind w:left="36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  <w:p w:rsidR="00A2356D" w:rsidRPr="00A2356D" w:rsidRDefault="00A2356D" w:rsidP="00A2356D">
            <w:pPr>
              <w:spacing w:after="160"/>
              <w:ind w:left="36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BASE CODE = T</w:t>
            </w:r>
          </w:p>
          <w:p w:rsidR="00A2356D" w:rsidRPr="00A2356D" w:rsidRDefault="00A2356D" w:rsidP="00A2356D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A correct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matches the events of the story and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symbolic/idiomatic/metaphorical/proverbial/has vocabulary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= 02</w:t>
            </w:r>
          </w:p>
          <w:p w:rsidR="00A2356D" w:rsidRPr="007F1B38" w:rsidRDefault="00A2356D" w:rsidP="00A2356D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 correct title that matches the story but is just plain = 01</w:t>
            </w:r>
          </w:p>
          <w:p w:rsidR="00A2356D" w:rsidRPr="007F1B38" w:rsidRDefault="00A2356D" w:rsidP="00A2356D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7F1B38" w:rsidRDefault="00A2356D" w:rsidP="00A2356D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BASE CODE = IN</w:t>
            </w:r>
          </w:p>
          <w:p w:rsidR="00A2356D" w:rsidRPr="007F1B38" w:rsidRDefault="00A2356D" w:rsidP="00A2356D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narrative/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descriptive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introduction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depicts the setting</w:t>
            </w: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(time, place and social) or a character,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flashback</w:t>
            </w: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, inciting incident or flash </w:t>
            </w:r>
            <w:r w:rsidR="00E56EE0" w:rsidRPr="007F1B38">
              <w:rPr>
                <w:rFonts w:ascii="Times New Roman" w:hAnsi="Times New Roman" w:cs="Times New Roman"/>
                <w:sz w:val="24"/>
                <w:szCs w:val="24"/>
              </w:rPr>
              <w:t>forward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= 01</w:t>
            </w:r>
          </w:p>
          <w:p w:rsidR="00A2356D" w:rsidRPr="00A2356D" w:rsidRDefault="00A2356D" w:rsidP="00A2356D">
            <w:pPr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356D" w:rsidRPr="00A2356D" w:rsidRDefault="00A2356D" w:rsidP="00A2356D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Score 00 for if the candidate introduces without </w:t>
            </w: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narration/ 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EF0" w:rsidRPr="007F1B38" w:rsidRDefault="004C7EF0" w:rsidP="004C7EF0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Paragraphing links</w:t>
            </w:r>
          </w:p>
          <w:p w:rsidR="004C7EF0" w:rsidRPr="007F1B38" w:rsidRDefault="004C7EF0" w:rsidP="004C7EF0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BASE CODE = P</w:t>
            </w:r>
          </w:p>
          <w:p w:rsidR="00A2356D" w:rsidRPr="007F1B38" w:rsidRDefault="00A2356D" w:rsidP="00A2356D">
            <w:pPr>
              <w:numPr>
                <w:ilvl w:val="0"/>
                <w:numId w:val="17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02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paragraphs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are within 3 – 8 lines, indented and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have got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logical and smooth transitions</w:t>
            </w:r>
            <w:r w:rsidR="004C7EF0" w:rsidRPr="007F1B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C7EF0" w:rsidRPr="00A2356D" w:rsidRDefault="004C7EF0" w:rsidP="004C7EF0">
            <w:pPr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356D" w:rsidRPr="007F1B38" w:rsidRDefault="00A2356D" w:rsidP="00A2356D">
            <w:pPr>
              <w:numPr>
                <w:ilvl w:val="0"/>
                <w:numId w:val="17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01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for just paragraphing with no logical and smooth transition.</w:t>
            </w:r>
          </w:p>
          <w:p w:rsidR="004C7EF0" w:rsidRPr="00A2356D" w:rsidRDefault="004C7EF0" w:rsidP="004C7EF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356D" w:rsidRPr="007F1B38" w:rsidRDefault="00A2356D" w:rsidP="00A2356D">
            <w:pPr>
              <w:numPr>
                <w:ilvl w:val="0"/>
                <w:numId w:val="17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 of block paragraphing = 00</w:t>
            </w:r>
          </w:p>
          <w:p w:rsidR="004C7EF0" w:rsidRPr="007F1B38" w:rsidRDefault="004C7EF0" w:rsidP="004C7EF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EF0" w:rsidRPr="007F1B38" w:rsidRDefault="004C7EF0" w:rsidP="004C7EF0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  <w:p w:rsidR="004C7EF0" w:rsidRPr="00A2356D" w:rsidRDefault="004C7EF0" w:rsidP="004C7EF0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BASE CODE = C</w:t>
            </w:r>
          </w:p>
          <w:p w:rsidR="00A2356D" w:rsidRPr="00A2356D" w:rsidRDefault="00A2356D" w:rsidP="00A2356D">
            <w:pPr>
              <w:numPr>
                <w:ilvl w:val="0"/>
                <w:numId w:val="18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Score 01 if the candidate wraps up the story logically with a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fitting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2356D" w:rsidRPr="00A2356D" w:rsidRDefault="00A2356D" w:rsidP="00A2356D">
            <w:pPr>
              <w:numPr>
                <w:ilvl w:val="0"/>
                <w:numId w:val="18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Score 00 for an abrupt and a vague conclusion.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Score 06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involved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in the story.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provides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vivid 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of their friend’s appearance that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how this friend helped the narrator.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candidate’s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friend must offer a shoulder to the candidate to lean 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unlike their relatives.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candidate and their friend interact and relate as though they were siblings.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events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are brought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out using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vivid 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Character development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very good, excellent or exceptional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logical plot development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beginning, climax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falling action or end.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candidate is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precisely relevant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to the task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story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is focused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story covers at least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End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page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half.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04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involved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in the story.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provides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their friend’s appearance and how the friend helped the narrator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candidate’s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friend must offer a shoulder to the candidate to lean 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unlike their relatives.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candidate and their friend interact and relate as though they were siblings.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events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are brought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out using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good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description.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Character development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logical plot development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that has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beginning, climax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falling action or end.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candidate is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relevant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to the task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story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is focused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covers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End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page.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02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candidate may not be involved in the story.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barely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provides a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friend’s appearance and how this friend helped them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describes their friend’s offer of a shoulder for the candidate to lean on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 a sketch manner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may simply mention it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in a sketchy manner writes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about  their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interaction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with the friend as though they were siblings.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Character development is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fair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story has a plain/ linear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plot.</w:t>
            </w:r>
          </w:p>
          <w:p w:rsidR="00A2356D" w:rsidRPr="00A2356D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candidate is barely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relevant 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to the task and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story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is less focused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356D" w:rsidRPr="007F1B38" w:rsidRDefault="00A2356D" w:rsidP="00A2356D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The story covers less than a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page.</w:t>
            </w:r>
          </w:p>
          <w:p w:rsidR="00D17420" w:rsidRPr="007F1B38" w:rsidRDefault="00D17420" w:rsidP="00D17420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7420" w:rsidRPr="007F1B38" w:rsidRDefault="00D17420" w:rsidP="00D17420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Score 00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The candidate is not involved or implied.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There’s</w:t>
            </w:r>
            <w:proofErr w:type="gramEnd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no description whatsoever of a friend’s appearance.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There’s</w:t>
            </w:r>
            <w:proofErr w:type="gramEnd"/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 no definite interaction.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No character is developed.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Plot is nonexistent and events are incoherent.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No single understandable story.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Response not relevant to the task.</w:t>
            </w:r>
          </w:p>
          <w:p w:rsidR="00D17420" w:rsidRPr="007F1B38" w:rsidRDefault="00D17420" w:rsidP="00D1742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Extreme brevity or response is not more than a half a page.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Score 06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a variety of sentence structures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Satisfactorily uses idioms and comparisons thoroughly and correctly.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several phrasal verbs.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errors –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spellings, sentence and punctuation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– do not exceed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throughout the composition.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tense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is 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correctly and consistently throughout the story.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04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some sentence structures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Uses some idioms and comparisons.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few phrasal verbs.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errors –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spellings, sentence and punctuation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–   </w:t>
            </w: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exceed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but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are less than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15 throughout the composition.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tense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is 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correctly and consistently throughout the story.</w:t>
            </w: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356D" w:rsidRPr="00A2356D" w:rsidRDefault="00A2356D" w:rsidP="00A2356D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b/>
                <w:sz w:val="24"/>
                <w:szCs w:val="24"/>
              </w:rPr>
              <w:t>Score 02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basic/simple sentence structures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Uses very few idioms and comparisons.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Barely or does not use phrasal verbs</w:t>
            </w:r>
          </w:p>
          <w:p w:rsidR="00A2356D" w:rsidRPr="00A2356D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errors – </w:t>
            </w:r>
            <w:r w:rsidRPr="00A2356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spellings, sentence and punctuation</w:t>
            </w: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– exceed 15 throughout the composition.</w:t>
            </w:r>
          </w:p>
          <w:p w:rsidR="00A2356D" w:rsidRPr="007F1B38" w:rsidRDefault="00A2356D" w:rsidP="00A2356D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The tense </w:t>
            </w:r>
            <w:proofErr w:type="gramStart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>may be used</w:t>
            </w:r>
            <w:proofErr w:type="gramEnd"/>
            <w:r w:rsidRPr="00A2356D">
              <w:rPr>
                <w:rFonts w:ascii="Times New Roman" w:hAnsi="Times New Roman" w:cs="Times New Roman"/>
                <w:sz w:val="24"/>
                <w:szCs w:val="24"/>
              </w:rPr>
              <w:t xml:space="preserve"> without consistence.</w:t>
            </w:r>
          </w:p>
          <w:p w:rsidR="00F40464" w:rsidRPr="007F1B38" w:rsidRDefault="00F40464" w:rsidP="00F40464">
            <w:pPr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420" w:rsidRPr="007F1B38" w:rsidRDefault="00D17420" w:rsidP="00D17420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b/>
                <w:sz w:val="24"/>
                <w:szCs w:val="24"/>
              </w:rPr>
              <w:t>Score 00</w:t>
            </w:r>
          </w:p>
          <w:p w:rsidR="00D17420" w:rsidRPr="007F1B38" w:rsidRDefault="00F40464" w:rsidP="00D1742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Broken English.</w:t>
            </w:r>
          </w:p>
          <w:p w:rsidR="00F40464" w:rsidRPr="007F1B38" w:rsidRDefault="00F40464" w:rsidP="00D1742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Frequent gross errors.</w:t>
            </w:r>
          </w:p>
          <w:p w:rsidR="00F40464" w:rsidRPr="007F1B38" w:rsidRDefault="00F40464" w:rsidP="00D1742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Flow of thought difficult to follow.</w:t>
            </w:r>
          </w:p>
          <w:p w:rsidR="00F40464" w:rsidRPr="007F1B38" w:rsidRDefault="00F40464" w:rsidP="00D1742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>A few phrases and words recognized as English.</w:t>
            </w:r>
          </w:p>
          <w:p w:rsidR="00F40464" w:rsidRPr="007F1B38" w:rsidRDefault="00F40464" w:rsidP="00D1742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B38">
              <w:rPr>
                <w:rFonts w:ascii="Times New Roman" w:hAnsi="Times New Roman" w:cs="Times New Roman"/>
                <w:sz w:val="24"/>
                <w:szCs w:val="24"/>
              </w:rPr>
              <w:t xml:space="preserve">Chaotic. Little </w:t>
            </w:r>
            <w:r w:rsidRPr="007F1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meaning whatsoever.</w:t>
            </w:r>
          </w:p>
        </w:tc>
      </w:tr>
    </w:tbl>
    <w:p w:rsidR="00A2356D" w:rsidRPr="00A2356D" w:rsidRDefault="00A2356D" w:rsidP="00A2356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3A2D0D" w:rsidRPr="007F1B38" w:rsidRDefault="003A2D0D">
      <w:pPr>
        <w:rPr>
          <w:rFonts w:ascii="Times New Roman" w:hAnsi="Times New Roman" w:cs="Times New Roman"/>
          <w:sz w:val="24"/>
          <w:szCs w:val="24"/>
        </w:rPr>
      </w:pPr>
    </w:p>
    <w:sectPr w:rsidR="003A2D0D" w:rsidRPr="007F1B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62D" w:rsidRDefault="005E162D" w:rsidP="00320857">
      <w:pPr>
        <w:spacing w:after="0" w:line="240" w:lineRule="auto"/>
      </w:pPr>
      <w:r>
        <w:separator/>
      </w:r>
    </w:p>
  </w:endnote>
  <w:endnote w:type="continuationSeparator" w:id="0">
    <w:p w:rsidR="005E162D" w:rsidRDefault="005E162D" w:rsidP="00320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0857" w:rsidRDefault="00320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8874904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320857" w:rsidRDefault="003208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320857" w:rsidRDefault="003208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0857" w:rsidRDefault="00320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62D" w:rsidRDefault="005E162D" w:rsidP="00320857">
      <w:pPr>
        <w:spacing w:after="0" w:line="240" w:lineRule="auto"/>
      </w:pPr>
      <w:r>
        <w:separator/>
      </w:r>
    </w:p>
  </w:footnote>
  <w:footnote w:type="continuationSeparator" w:id="0">
    <w:p w:rsidR="005E162D" w:rsidRDefault="005E162D" w:rsidP="00320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0857" w:rsidRDefault="003208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0857" w:rsidRDefault="003208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0857" w:rsidRDefault="003208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E37"/>
    <w:multiLevelType w:val="hybridMultilevel"/>
    <w:tmpl w:val="BB9856D6"/>
    <w:lvl w:ilvl="0" w:tplc="BAD2AFB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38ED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5E57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1201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269C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3219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1484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EE63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B4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B17C6"/>
    <w:multiLevelType w:val="hybridMultilevel"/>
    <w:tmpl w:val="6CC2E8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E1CEE"/>
    <w:multiLevelType w:val="hybridMultilevel"/>
    <w:tmpl w:val="F7DAFB4E"/>
    <w:lvl w:ilvl="0" w:tplc="ED9403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5142"/>
    <w:multiLevelType w:val="hybridMultilevel"/>
    <w:tmpl w:val="3428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E6FF2"/>
    <w:multiLevelType w:val="hybridMultilevel"/>
    <w:tmpl w:val="D47A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80D33"/>
    <w:multiLevelType w:val="multilevel"/>
    <w:tmpl w:val="246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53ACC"/>
    <w:multiLevelType w:val="multilevel"/>
    <w:tmpl w:val="EC36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05106"/>
    <w:multiLevelType w:val="multilevel"/>
    <w:tmpl w:val="4FC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423EF"/>
    <w:multiLevelType w:val="hybridMultilevel"/>
    <w:tmpl w:val="8838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842FB"/>
    <w:multiLevelType w:val="multilevel"/>
    <w:tmpl w:val="AE4A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9082C"/>
    <w:multiLevelType w:val="hybridMultilevel"/>
    <w:tmpl w:val="4E80E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A7570"/>
    <w:multiLevelType w:val="hybridMultilevel"/>
    <w:tmpl w:val="1F60F65A"/>
    <w:lvl w:ilvl="0" w:tplc="635673C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B5007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4E17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F43D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863E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B04A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2ECA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DC53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AAB3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20BEC"/>
    <w:multiLevelType w:val="multilevel"/>
    <w:tmpl w:val="2A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E0FBC"/>
    <w:multiLevelType w:val="hybridMultilevel"/>
    <w:tmpl w:val="9DAAFA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D2137"/>
    <w:multiLevelType w:val="multilevel"/>
    <w:tmpl w:val="AE4A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4E24C2"/>
    <w:multiLevelType w:val="hybridMultilevel"/>
    <w:tmpl w:val="B3DA349E"/>
    <w:lvl w:ilvl="0" w:tplc="1A4A024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BA2B8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8060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5EA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4870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C65A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8447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4262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400B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800F4D"/>
    <w:multiLevelType w:val="multilevel"/>
    <w:tmpl w:val="448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21D22"/>
    <w:multiLevelType w:val="hybridMultilevel"/>
    <w:tmpl w:val="C7385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45544"/>
    <w:multiLevelType w:val="hybridMultilevel"/>
    <w:tmpl w:val="8CF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C4FF7"/>
    <w:multiLevelType w:val="hybridMultilevel"/>
    <w:tmpl w:val="EEC6D904"/>
    <w:lvl w:ilvl="0" w:tplc="1234D4E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9609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522B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881C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E646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42AA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52EB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4AAF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822F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90F4E"/>
    <w:multiLevelType w:val="hybridMultilevel"/>
    <w:tmpl w:val="B4468048"/>
    <w:lvl w:ilvl="0" w:tplc="C61EFAE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87426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F679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6C6B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DED0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3E36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A0EC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F857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26DE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BF212C"/>
    <w:multiLevelType w:val="hybridMultilevel"/>
    <w:tmpl w:val="76F634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55360"/>
    <w:multiLevelType w:val="hybridMultilevel"/>
    <w:tmpl w:val="A2C28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F204D"/>
    <w:multiLevelType w:val="multilevel"/>
    <w:tmpl w:val="319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757DD"/>
    <w:multiLevelType w:val="multilevel"/>
    <w:tmpl w:val="E7F664FC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AD7D2E"/>
    <w:multiLevelType w:val="hybridMultilevel"/>
    <w:tmpl w:val="41129F16"/>
    <w:lvl w:ilvl="0" w:tplc="4190919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543A9"/>
    <w:multiLevelType w:val="hybridMultilevel"/>
    <w:tmpl w:val="F0603E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7E3820"/>
    <w:multiLevelType w:val="multilevel"/>
    <w:tmpl w:val="DB5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F4B9F"/>
    <w:multiLevelType w:val="hybridMultilevel"/>
    <w:tmpl w:val="BE623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A255FF"/>
    <w:multiLevelType w:val="hybridMultilevel"/>
    <w:tmpl w:val="BD28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  <w:lvlOverride w:ilvl="0">
      <w:lvl w:ilvl="0">
        <w:numFmt w:val="lowerLetter"/>
        <w:lvlText w:val="%1."/>
        <w:lvlJc w:val="left"/>
      </w:lvl>
    </w:lvlOverride>
  </w:num>
  <w:num w:numId="3">
    <w:abstractNumId w:val="23"/>
  </w:num>
  <w:num w:numId="4">
    <w:abstractNumId w:val="15"/>
  </w:num>
  <w:num w:numId="5">
    <w:abstractNumId w:val="16"/>
  </w:num>
  <w:num w:numId="6">
    <w:abstractNumId w:val="19"/>
  </w:num>
  <w:num w:numId="7">
    <w:abstractNumId w:val="12"/>
  </w:num>
  <w:num w:numId="8">
    <w:abstractNumId w:val="0"/>
  </w:num>
  <w:num w:numId="9">
    <w:abstractNumId w:val="5"/>
  </w:num>
  <w:num w:numId="10">
    <w:abstractNumId w:val="20"/>
  </w:num>
  <w:num w:numId="11">
    <w:abstractNumId w:val="7"/>
  </w:num>
  <w:num w:numId="12">
    <w:abstractNumId w:val="11"/>
  </w:num>
  <w:num w:numId="13">
    <w:abstractNumId w:val="27"/>
  </w:num>
  <w:num w:numId="14">
    <w:abstractNumId w:val="24"/>
  </w:num>
  <w:num w:numId="15">
    <w:abstractNumId w:val="29"/>
  </w:num>
  <w:num w:numId="16">
    <w:abstractNumId w:val="28"/>
  </w:num>
  <w:num w:numId="17">
    <w:abstractNumId w:val="22"/>
  </w:num>
  <w:num w:numId="18">
    <w:abstractNumId w:val="8"/>
  </w:num>
  <w:num w:numId="19">
    <w:abstractNumId w:val="26"/>
  </w:num>
  <w:num w:numId="20">
    <w:abstractNumId w:val="21"/>
  </w:num>
  <w:num w:numId="21">
    <w:abstractNumId w:val="13"/>
  </w:num>
  <w:num w:numId="22">
    <w:abstractNumId w:val="1"/>
  </w:num>
  <w:num w:numId="23">
    <w:abstractNumId w:val="25"/>
  </w:num>
  <w:num w:numId="24">
    <w:abstractNumId w:val="2"/>
  </w:num>
  <w:num w:numId="25">
    <w:abstractNumId w:val="14"/>
  </w:num>
  <w:num w:numId="26">
    <w:abstractNumId w:val="3"/>
  </w:num>
  <w:num w:numId="27">
    <w:abstractNumId w:val="4"/>
  </w:num>
  <w:num w:numId="28">
    <w:abstractNumId w:val="18"/>
  </w:num>
  <w:num w:numId="29">
    <w:abstractNumId w:val="10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934"/>
    <w:rsid w:val="00184A68"/>
    <w:rsid w:val="00320857"/>
    <w:rsid w:val="003A2D0D"/>
    <w:rsid w:val="00436392"/>
    <w:rsid w:val="00441DFB"/>
    <w:rsid w:val="004679F6"/>
    <w:rsid w:val="004C7EF0"/>
    <w:rsid w:val="00552934"/>
    <w:rsid w:val="005D6CAA"/>
    <w:rsid w:val="005E162D"/>
    <w:rsid w:val="00621168"/>
    <w:rsid w:val="007F1B38"/>
    <w:rsid w:val="00924B56"/>
    <w:rsid w:val="009369BA"/>
    <w:rsid w:val="00A154A1"/>
    <w:rsid w:val="00A2356D"/>
    <w:rsid w:val="00C70DF1"/>
    <w:rsid w:val="00D17420"/>
    <w:rsid w:val="00D1784C"/>
    <w:rsid w:val="00DC2694"/>
    <w:rsid w:val="00DE56AC"/>
    <w:rsid w:val="00E06CC4"/>
    <w:rsid w:val="00E56EE0"/>
    <w:rsid w:val="00F40464"/>
    <w:rsid w:val="00F6417B"/>
    <w:rsid w:val="00F9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6BAB99"/>
  <w15:chartTrackingRefBased/>
  <w15:docId w15:val="{C64B3D2D-C16D-4929-B5B4-F6FA9710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4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3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7EF0"/>
    <w:pPr>
      <w:ind w:left="720"/>
      <w:contextualSpacing/>
    </w:pPr>
  </w:style>
  <w:style w:type="paragraph" w:styleId="NoSpacing">
    <w:name w:val="No Spacing"/>
    <w:uiPriority w:val="1"/>
    <w:qFormat/>
    <w:rsid w:val="00C70DF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20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857"/>
  </w:style>
  <w:style w:type="paragraph" w:styleId="Footer">
    <w:name w:val="footer"/>
    <w:basedOn w:val="Normal"/>
    <w:link w:val="FooterChar"/>
    <w:uiPriority w:val="99"/>
    <w:unhideWhenUsed/>
    <w:rsid w:val="00320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2392</Words>
  <Characters>13640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Conrad Ssendawula</dc:creator>
  <cp:keywords/>
  <dc:description/>
  <cp:lastModifiedBy>Jessy Conrad Ssendawula</cp:lastModifiedBy>
  <cp:revision>14</cp:revision>
  <dcterms:created xsi:type="dcterms:W3CDTF">2026-08-26T12:24:00Z</dcterms:created>
  <dcterms:modified xsi:type="dcterms:W3CDTF">2026-08-26T15:27:00Z</dcterms:modified>
</cp:coreProperties>
</file>