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A62B" w14:textId="6B73303E" w:rsidR="00963328" w:rsidRPr="00946506" w:rsidRDefault="00506CFD" w:rsidP="00946506">
      <w:pPr>
        <w:jc w:val="center"/>
        <w:rPr>
          <w:b/>
          <w:bCs/>
          <w:sz w:val="32"/>
          <w:szCs w:val="32"/>
        </w:rPr>
      </w:pPr>
      <w:r w:rsidRPr="00946506">
        <w:rPr>
          <w:b/>
          <w:bCs/>
          <w:sz w:val="32"/>
          <w:szCs w:val="32"/>
        </w:rPr>
        <w:t>SUCCESS CRITERIA P250</w:t>
      </w:r>
      <w:r w:rsidR="00AD4806">
        <w:rPr>
          <w:b/>
          <w:bCs/>
          <w:sz w:val="32"/>
          <w:szCs w:val="32"/>
        </w:rPr>
        <w:t>/1</w:t>
      </w:r>
      <w:r w:rsidRPr="00946506">
        <w:rPr>
          <w:b/>
          <w:bCs/>
          <w:sz w:val="32"/>
          <w:szCs w:val="32"/>
        </w:rPr>
        <w:t>, GEOGRAPHY UACE 2026</w:t>
      </w:r>
    </w:p>
    <w:p w14:paraId="2CDA19B6" w14:textId="079F17BB" w:rsidR="00FC6C69" w:rsidRPr="00946506" w:rsidRDefault="00FC6C69" w:rsidP="00946506">
      <w:pPr>
        <w:jc w:val="center"/>
        <w:rPr>
          <w:b/>
          <w:bCs/>
          <w:sz w:val="32"/>
          <w:szCs w:val="32"/>
        </w:rPr>
      </w:pPr>
      <w:r w:rsidRPr="00946506">
        <w:rPr>
          <w:b/>
          <w:bCs/>
          <w:sz w:val="32"/>
          <w:szCs w:val="32"/>
        </w:rPr>
        <w:t>THE PAPER IS MARKED OUT OF 36 (X/36).</w:t>
      </w:r>
    </w:p>
    <w:p w14:paraId="0EF64574" w14:textId="440C1922" w:rsidR="00506CFD" w:rsidRPr="00946506" w:rsidRDefault="00506CFD" w:rsidP="00506CFD">
      <w:pPr>
        <w:rPr>
          <w:b/>
          <w:bCs/>
          <w:sz w:val="24"/>
          <w:szCs w:val="24"/>
        </w:rPr>
      </w:pPr>
      <w:r w:rsidRPr="00946506">
        <w:rPr>
          <w:b/>
          <w:bCs/>
          <w:sz w:val="24"/>
          <w:szCs w:val="24"/>
        </w:rPr>
        <w:t>ELEMENTS OF CONSTRACT;</w:t>
      </w:r>
    </w:p>
    <w:p w14:paraId="20007760" w14:textId="2427FB51" w:rsidR="00506CFD" w:rsidRPr="00946506" w:rsidRDefault="00506CFD" w:rsidP="00506CFD">
      <w:pPr>
        <w:rPr>
          <w:b/>
          <w:bCs/>
          <w:sz w:val="24"/>
          <w:szCs w:val="24"/>
        </w:rPr>
      </w:pPr>
      <w:r w:rsidRPr="00946506">
        <w:rPr>
          <w:b/>
          <w:bCs/>
          <w:sz w:val="24"/>
          <w:szCs w:val="24"/>
        </w:rPr>
        <w:t>SECTION A</w:t>
      </w:r>
    </w:p>
    <w:p w14:paraId="54E7C453" w14:textId="46536AF3" w:rsidR="00506CFD" w:rsidRPr="00005E9C" w:rsidRDefault="00506CFD" w:rsidP="00506CFD">
      <w:pPr>
        <w:rPr>
          <w:b/>
          <w:bCs/>
          <w:sz w:val="28"/>
          <w:szCs w:val="28"/>
        </w:rPr>
      </w:pPr>
      <w:r w:rsidRPr="00005E9C">
        <w:rPr>
          <w:b/>
          <w:bCs/>
          <w:sz w:val="28"/>
          <w:szCs w:val="28"/>
        </w:rPr>
        <w:t>ITEM 1 Map Skills (Level</w:t>
      </w:r>
      <w:r w:rsidR="00FC6C69" w:rsidRPr="00005E9C">
        <w:rPr>
          <w:b/>
          <w:bCs/>
          <w:sz w:val="28"/>
          <w:szCs w:val="28"/>
        </w:rPr>
        <w:t xml:space="preserve"> 4)</w:t>
      </w:r>
    </w:p>
    <w:p w14:paraId="2EC3BF17" w14:textId="52332B7F" w:rsidR="00FC6C69" w:rsidRPr="00946506" w:rsidRDefault="00FC6C69" w:rsidP="00A81D9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946506">
        <w:rPr>
          <w:b/>
          <w:bCs/>
          <w:sz w:val="28"/>
          <w:szCs w:val="28"/>
        </w:rPr>
        <w:t>MK1 (Map Skills Knowledge)</w:t>
      </w:r>
    </w:p>
    <w:p w14:paraId="1E9AC24D" w14:textId="0F02D9FB" w:rsidR="00FC6C69" w:rsidRPr="00BB2B03" w:rsidRDefault="00BF2CDE" w:rsidP="00FC6C6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2B03">
        <w:rPr>
          <w:sz w:val="28"/>
          <w:szCs w:val="28"/>
        </w:rPr>
        <w:t>Introduction;</w:t>
      </w:r>
    </w:p>
    <w:p w14:paraId="42424D96" w14:textId="6816CC29" w:rsidR="00BF2CDE" w:rsidRPr="00BB2B03" w:rsidRDefault="00BF2CDE" w:rsidP="00BF2C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B03">
        <w:rPr>
          <w:sz w:val="28"/>
          <w:szCs w:val="28"/>
        </w:rPr>
        <w:t>Aspect in Landscape, Drainage, Vegetation, Settlement and transport.</w:t>
      </w:r>
    </w:p>
    <w:p w14:paraId="0947A1CE" w14:textId="4E53FA42" w:rsidR="00BF2CDE" w:rsidRPr="00BB2B03" w:rsidRDefault="00BF2CDE" w:rsidP="00BF2CD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2B03">
        <w:rPr>
          <w:sz w:val="28"/>
          <w:szCs w:val="28"/>
        </w:rPr>
        <w:t xml:space="preserve">Illustration </w:t>
      </w:r>
      <w:r w:rsidR="00AD4806" w:rsidRPr="00BB2B03">
        <w:rPr>
          <w:sz w:val="28"/>
          <w:szCs w:val="28"/>
        </w:rPr>
        <w:t>(Must</w:t>
      </w:r>
      <w:r w:rsidRPr="00BB2B03">
        <w:rPr>
          <w:sz w:val="28"/>
          <w:szCs w:val="28"/>
        </w:rPr>
        <w:t xml:space="preserve"> have all the marginal information </w:t>
      </w:r>
      <w:r w:rsidR="00AD4806" w:rsidRPr="00BB2B03">
        <w:rPr>
          <w:sz w:val="28"/>
          <w:szCs w:val="28"/>
        </w:rPr>
        <w:t>MI)</w:t>
      </w:r>
      <w:r w:rsidRPr="00BB2B03">
        <w:rPr>
          <w:sz w:val="28"/>
          <w:szCs w:val="28"/>
        </w:rPr>
        <w:t xml:space="preserve">. Eg; </w:t>
      </w:r>
      <w:r w:rsidR="00AD4806" w:rsidRPr="00BB2B03">
        <w:rPr>
          <w:sz w:val="28"/>
          <w:szCs w:val="28"/>
        </w:rPr>
        <w:t>Cr</w:t>
      </w:r>
      <w:r w:rsidR="00AD4806">
        <w:rPr>
          <w:sz w:val="28"/>
          <w:szCs w:val="28"/>
        </w:rPr>
        <w:t>yo</w:t>
      </w:r>
      <w:r w:rsidR="00AD4806" w:rsidRPr="00BB2B03">
        <w:rPr>
          <w:sz w:val="28"/>
          <w:szCs w:val="28"/>
        </w:rPr>
        <w:t>section</w:t>
      </w:r>
    </w:p>
    <w:p w14:paraId="519BF613" w14:textId="76A98070" w:rsidR="00BF2CDE" w:rsidRPr="00BB2B03" w:rsidRDefault="00E62AC6" w:rsidP="00BF2C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B03">
        <w:rPr>
          <w:sz w:val="28"/>
          <w:szCs w:val="28"/>
        </w:rPr>
        <w:t>A complete title, tick k1</w:t>
      </w:r>
    </w:p>
    <w:p w14:paraId="6DB0823F" w14:textId="1A86CB14" w:rsidR="00E62AC6" w:rsidRPr="00BB2B03" w:rsidRDefault="00E62AC6" w:rsidP="00BF2C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B03">
        <w:rPr>
          <w:sz w:val="28"/>
          <w:szCs w:val="28"/>
        </w:rPr>
        <w:t>Horizontal distance, tick k1</w:t>
      </w:r>
    </w:p>
    <w:p w14:paraId="15642501" w14:textId="0AEBEA73" w:rsidR="00E62AC6" w:rsidRPr="00BB2B03" w:rsidRDefault="00E62AC6" w:rsidP="00BF2C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B03">
        <w:rPr>
          <w:sz w:val="28"/>
          <w:szCs w:val="28"/>
        </w:rPr>
        <w:t>Consistence Vertical Scale V.S, tick k1</w:t>
      </w:r>
    </w:p>
    <w:p w14:paraId="12127984" w14:textId="7060FB83" w:rsidR="00E62AC6" w:rsidRPr="00BB2B03" w:rsidRDefault="00E62AC6" w:rsidP="00BF2C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B03">
        <w:rPr>
          <w:sz w:val="28"/>
          <w:szCs w:val="28"/>
        </w:rPr>
        <w:t>Shading, tick k1</w:t>
      </w:r>
    </w:p>
    <w:p w14:paraId="69FBD409" w14:textId="569DFE5D" w:rsidR="00E62AC6" w:rsidRPr="00BB2B03" w:rsidRDefault="00AD4806" w:rsidP="00BF2C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B03">
        <w:rPr>
          <w:sz w:val="28"/>
          <w:szCs w:val="28"/>
        </w:rPr>
        <w:t>Physical</w:t>
      </w:r>
      <w:r w:rsidR="00E62AC6" w:rsidRPr="00BB2B03">
        <w:rPr>
          <w:sz w:val="28"/>
          <w:szCs w:val="28"/>
        </w:rPr>
        <w:t xml:space="preserve"> labeling/ key, tick k1</w:t>
      </w:r>
    </w:p>
    <w:p w14:paraId="06BD441C" w14:textId="01DC5DB9" w:rsidR="00E62AC6" w:rsidRPr="00BB2B03" w:rsidRDefault="00E62AC6" w:rsidP="00BF2C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B03">
        <w:rPr>
          <w:sz w:val="28"/>
          <w:szCs w:val="28"/>
        </w:rPr>
        <w:t>Features, tick k3</w:t>
      </w:r>
    </w:p>
    <w:p w14:paraId="5A811CB3" w14:textId="4776B68E" w:rsidR="00A81D9E" w:rsidRPr="00BB2B03" w:rsidRDefault="00E62AC6" w:rsidP="00A81D9E">
      <w:pPr>
        <w:pStyle w:val="ListParagraph"/>
        <w:ind w:left="1440"/>
        <w:rPr>
          <w:sz w:val="28"/>
          <w:szCs w:val="28"/>
        </w:rPr>
      </w:pPr>
      <w:r w:rsidRPr="00BB2B03">
        <w:rPr>
          <w:sz w:val="28"/>
          <w:szCs w:val="28"/>
        </w:rPr>
        <w:t>Maximum (09ks)</w:t>
      </w:r>
    </w:p>
    <w:p w14:paraId="101EDFBE" w14:textId="22BEF8E9" w:rsidR="00A81D9E" w:rsidRPr="00BB2B03" w:rsidRDefault="00A81D9E" w:rsidP="00A81D9E">
      <w:pPr>
        <w:pStyle w:val="ListParagraph"/>
        <w:ind w:left="1440"/>
        <w:rPr>
          <w:sz w:val="28"/>
          <w:szCs w:val="28"/>
        </w:rPr>
      </w:pPr>
      <w:r w:rsidRPr="00BB2B03">
        <w:rPr>
          <w:sz w:val="28"/>
          <w:szCs w:val="28"/>
        </w:rPr>
        <w:t>NB; All items the learner should begin with;</w:t>
      </w:r>
    </w:p>
    <w:p w14:paraId="5E809F64" w14:textId="7220A0D1" w:rsidR="00A81D9E" w:rsidRPr="00BB2B03" w:rsidRDefault="00A81D9E" w:rsidP="00A81D9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B2B03">
        <w:rPr>
          <w:sz w:val="28"/>
          <w:szCs w:val="28"/>
        </w:rPr>
        <w:t>A product</w:t>
      </w:r>
    </w:p>
    <w:p w14:paraId="20A20753" w14:textId="4BEE2043" w:rsidR="00A81D9E" w:rsidRPr="00BB2B03" w:rsidRDefault="00A81D9E" w:rsidP="00A81D9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B2B03">
        <w:rPr>
          <w:sz w:val="28"/>
          <w:szCs w:val="28"/>
        </w:rPr>
        <w:t>Introduction</w:t>
      </w:r>
    </w:p>
    <w:p w14:paraId="218F0482" w14:textId="69F3507D" w:rsidR="00A81D9E" w:rsidRPr="00BB2B03" w:rsidRDefault="00A81D9E" w:rsidP="00A81D9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B2B03">
        <w:rPr>
          <w:sz w:val="28"/>
          <w:szCs w:val="28"/>
        </w:rPr>
        <w:t>Body</w:t>
      </w:r>
    </w:p>
    <w:p w14:paraId="299EC4B7" w14:textId="51131B03" w:rsidR="00A81D9E" w:rsidRPr="00BB2B03" w:rsidRDefault="00AD4806" w:rsidP="00A81D9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B2B03">
        <w:rPr>
          <w:sz w:val="28"/>
          <w:szCs w:val="28"/>
        </w:rPr>
        <w:t>Conclusion</w:t>
      </w:r>
    </w:p>
    <w:p w14:paraId="15A37E4A" w14:textId="610B6357" w:rsidR="00FC6C69" w:rsidRPr="00BB2B03" w:rsidRDefault="00A81D9E" w:rsidP="00A81D9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6506">
        <w:rPr>
          <w:b/>
          <w:bCs/>
          <w:sz w:val="28"/>
          <w:szCs w:val="28"/>
        </w:rPr>
        <w:t>MU1 (Map skills Understanding)</w:t>
      </w:r>
      <w:r>
        <w:t xml:space="preserve"> </w:t>
      </w:r>
      <w:r w:rsidR="00AD4806" w:rsidRPr="00BB2B03">
        <w:rPr>
          <w:sz w:val="28"/>
          <w:szCs w:val="28"/>
        </w:rPr>
        <w:t>eg</w:t>
      </w:r>
      <w:r w:rsidR="00AD4806">
        <w:rPr>
          <w:sz w:val="28"/>
          <w:szCs w:val="28"/>
        </w:rPr>
        <w:t xml:space="preserve"> </w:t>
      </w:r>
      <w:r w:rsidRPr="00BB2B03">
        <w:rPr>
          <w:sz w:val="28"/>
          <w:szCs w:val="28"/>
        </w:rPr>
        <w:t>the following are the slope related landform features found in Moroto;</w:t>
      </w:r>
    </w:p>
    <w:p w14:paraId="5BD59E01" w14:textId="4FF449D6" w:rsidR="00A81D9E" w:rsidRPr="00BB2B03" w:rsidRDefault="00A81D9E" w:rsidP="00A81D9E">
      <w:pPr>
        <w:pStyle w:val="ListParagraph"/>
        <w:rPr>
          <w:sz w:val="28"/>
          <w:szCs w:val="28"/>
        </w:rPr>
      </w:pPr>
      <w:r w:rsidRPr="00BB2B03">
        <w:rPr>
          <w:sz w:val="28"/>
          <w:szCs w:val="28"/>
        </w:rPr>
        <w:t>NB; Instead of soil erosion say severe gally erosion</w:t>
      </w:r>
      <w:r w:rsidR="00A06497" w:rsidRPr="00BB2B03">
        <w:rPr>
          <w:sz w:val="28"/>
          <w:szCs w:val="28"/>
        </w:rPr>
        <w:t>.</w:t>
      </w:r>
    </w:p>
    <w:p w14:paraId="3D453316" w14:textId="580D301B" w:rsidR="00A06497" w:rsidRPr="00BB2B03" w:rsidRDefault="00A06497" w:rsidP="00A81D9E">
      <w:pPr>
        <w:pStyle w:val="ListParagraph"/>
        <w:rPr>
          <w:sz w:val="28"/>
          <w:szCs w:val="28"/>
        </w:rPr>
      </w:pPr>
      <w:r w:rsidRPr="00BB2B03">
        <w:rPr>
          <w:sz w:val="28"/>
          <w:szCs w:val="28"/>
        </w:rPr>
        <w:t>Use this formula;</w:t>
      </w:r>
    </w:p>
    <w:p w14:paraId="238156EA" w14:textId="686FAB91" w:rsidR="00A06497" w:rsidRPr="00BB2B03" w:rsidRDefault="00A06497" w:rsidP="00A81D9E">
      <w:pPr>
        <w:pStyle w:val="ListParagraph"/>
        <w:rPr>
          <w:sz w:val="28"/>
          <w:szCs w:val="28"/>
        </w:rPr>
      </w:pPr>
      <w:r w:rsidRPr="00BB2B03">
        <w:rPr>
          <w:sz w:val="28"/>
          <w:szCs w:val="28"/>
        </w:rPr>
        <w:t>Hazard + Slope + Where + Outcome eg;</w:t>
      </w:r>
    </w:p>
    <w:p w14:paraId="211B6387" w14:textId="660F2434" w:rsidR="00A06497" w:rsidRPr="00BB2B03" w:rsidRDefault="00A06497" w:rsidP="00A81D9E">
      <w:pPr>
        <w:pStyle w:val="ListParagraph"/>
        <w:rPr>
          <w:sz w:val="28"/>
          <w:szCs w:val="28"/>
        </w:rPr>
      </w:pPr>
      <w:r w:rsidRPr="00BB2B03">
        <w:rPr>
          <w:sz w:val="28"/>
          <w:szCs w:val="28"/>
        </w:rPr>
        <w:t>Landslides on steep slope in the East of Moroto leading to destruction of farmland. (MU)</w:t>
      </w:r>
    </w:p>
    <w:p w14:paraId="2DEAAA6F" w14:textId="2A975CF7" w:rsidR="00A06497" w:rsidRPr="00BB2B03" w:rsidRDefault="00A06497" w:rsidP="00A81D9E">
      <w:pPr>
        <w:pStyle w:val="ListParagraph"/>
        <w:rPr>
          <w:sz w:val="28"/>
          <w:szCs w:val="28"/>
        </w:rPr>
      </w:pPr>
      <w:r w:rsidRPr="00BB2B03">
        <w:rPr>
          <w:sz w:val="28"/>
          <w:szCs w:val="28"/>
        </w:rPr>
        <w:t>NB; A complete  U has 4 ticks;</w:t>
      </w:r>
    </w:p>
    <w:p w14:paraId="33DD39BA" w14:textId="24BB2533" w:rsidR="00A06497" w:rsidRPr="00BB2B03" w:rsidRDefault="00A06497" w:rsidP="00A064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B2B03">
        <w:rPr>
          <w:sz w:val="28"/>
          <w:szCs w:val="28"/>
        </w:rPr>
        <w:t>8+ Us = Level 4</w:t>
      </w:r>
    </w:p>
    <w:p w14:paraId="1656F3C8" w14:textId="70C63E22" w:rsidR="00A06497" w:rsidRPr="00BB2B03" w:rsidRDefault="00A06497" w:rsidP="00A064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B2B03">
        <w:rPr>
          <w:sz w:val="28"/>
          <w:szCs w:val="28"/>
        </w:rPr>
        <w:lastRenderedPageBreak/>
        <w:t>7-5 Us =L3</w:t>
      </w:r>
    </w:p>
    <w:p w14:paraId="4A4138DE" w14:textId="4CFC16C0" w:rsidR="00A06497" w:rsidRPr="00BB2B03" w:rsidRDefault="00A06497" w:rsidP="00A064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B2B03">
        <w:rPr>
          <w:sz w:val="28"/>
          <w:szCs w:val="28"/>
        </w:rPr>
        <w:t>4-2 Us = L2</w:t>
      </w:r>
    </w:p>
    <w:p w14:paraId="226014FE" w14:textId="3B9D2EE1" w:rsidR="00A06497" w:rsidRPr="00BB2B03" w:rsidRDefault="00A06497" w:rsidP="00A064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B2B03">
        <w:rPr>
          <w:sz w:val="28"/>
          <w:szCs w:val="28"/>
        </w:rPr>
        <w:t>1U = L1</w:t>
      </w:r>
    </w:p>
    <w:p w14:paraId="69F6AC67" w14:textId="1F354137" w:rsidR="00040590" w:rsidRPr="00BB2B03" w:rsidRDefault="00040590" w:rsidP="00040590">
      <w:pPr>
        <w:ind w:left="1080"/>
        <w:rPr>
          <w:sz w:val="28"/>
          <w:szCs w:val="28"/>
        </w:rPr>
      </w:pPr>
      <w:r w:rsidRPr="00BB2B03">
        <w:rPr>
          <w:sz w:val="28"/>
          <w:szCs w:val="28"/>
        </w:rPr>
        <w:t>Mere outline is Level 1</w:t>
      </w:r>
    </w:p>
    <w:p w14:paraId="5E194981" w14:textId="2246108C" w:rsidR="00040590" w:rsidRPr="00BB2B03" w:rsidRDefault="00040590" w:rsidP="00040590">
      <w:pPr>
        <w:ind w:left="1080"/>
        <w:rPr>
          <w:sz w:val="28"/>
          <w:szCs w:val="28"/>
        </w:rPr>
      </w:pPr>
      <w:r w:rsidRPr="00BB2B03">
        <w:rPr>
          <w:sz w:val="28"/>
          <w:szCs w:val="28"/>
        </w:rPr>
        <w:t>Mu8 with 3ticks is at L3 (U3 ticks)</w:t>
      </w:r>
    </w:p>
    <w:p w14:paraId="0B88FD90" w14:textId="1DED8B08" w:rsidR="00040590" w:rsidRPr="00BB2B03" w:rsidRDefault="00040590" w:rsidP="00040590">
      <w:pPr>
        <w:ind w:left="1080"/>
        <w:rPr>
          <w:sz w:val="28"/>
          <w:szCs w:val="28"/>
        </w:rPr>
      </w:pPr>
      <w:r w:rsidRPr="00BB2B03">
        <w:rPr>
          <w:sz w:val="28"/>
          <w:szCs w:val="28"/>
        </w:rPr>
        <w:t>(Hazard + Slope + Where only is L3)</w:t>
      </w:r>
    </w:p>
    <w:p w14:paraId="17E81EAD" w14:textId="2FD15C63" w:rsidR="00040590" w:rsidRPr="00BB2B03" w:rsidRDefault="00040590" w:rsidP="00040590">
      <w:pPr>
        <w:ind w:left="1080"/>
        <w:rPr>
          <w:sz w:val="28"/>
          <w:szCs w:val="28"/>
        </w:rPr>
      </w:pPr>
      <w:r w:rsidRPr="00BB2B03">
        <w:rPr>
          <w:sz w:val="28"/>
          <w:szCs w:val="28"/>
        </w:rPr>
        <w:t>(Hazard + Slope only is at L2</w:t>
      </w:r>
    </w:p>
    <w:p w14:paraId="4EFA9118" w14:textId="3D00CE58" w:rsidR="00040590" w:rsidRPr="00BB2B03" w:rsidRDefault="003F40DB" w:rsidP="0004059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6506">
        <w:rPr>
          <w:b/>
          <w:bCs/>
          <w:sz w:val="28"/>
          <w:szCs w:val="28"/>
        </w:rPr>
        <w:t>MC1 ( Coherence/ Conclusion</w:t>
      </w:r>
      <w:r w:rsidRPr="00BB2B03">
        <w:rPr>
          <w:b/>
          <w:bCs/>
          <w:sz w:val="28"/>
          <w:szCs w:val="28"/>
        </w:rPr>
        <w:t>).</w:t>
      </w:r>
      <w:r w:rsidRPr="00BB2B03">
        <w:rPr>
          <w:sz w:val="28"/>
          <w:szCs w:val="28"/>
        </w:rPr>
        <w:t xml:space="preserve"> Should start from the beginning upto the end.</w:t>
      </w:r>
    </w:p>
    <w:p w14:paraId="7ECBEF98" w14:textId="7278B39A" w:rsidR="003F40DB" w:rsidRPr="00946506" w:rsidRDefault="003F40DB" w:rsidP="00946506">
      <w:pPr>
        <w:pStyle w:val="ListParagraph"/>
        <w:jc w:val="right"/>
        <w:rPr>
          <w:b/>
          <w:bCs/>
          <w:sz w:val="28"/>
          <w:szCs w:val="28"/>
        </w:rPr>
      </w:pPr>
      <w:r w:rsidRPr="00946506">
        <w:rPr>
          <w:b/>
          <w:bCs/>
          <w:sz w:val="28"/>
          <w:szCs w:val="28"/>
        </w:rPr>
        <w:t>12/12</w:t>
      </w:r>
    </w:p>
    <w:p w14:paraId="5B6D79FF" w14:textId="61D4A471" w:rsidR="003F40DB" w:rsidRPr="00946506" w:rsidRDefault="003F40DB" w:rsidP="003F40DB">
      <w:pPr>
        <w:pStyle w:val="ListParagraph"/>
        <w:rPr>
          <w:b/>
          <w:bCs/>
          <w:sz w:val="28"/>
          <w:szCs w:val="28"/>
        </w:rPr>
      </w:pPr>
      <w:r w:rsidRPr="00946506">
        <w:rPr>
          <w:b/>
          <w:bCs/>
          <w:sz w:val="28"/>
          <w:szCs w:val="28"/>
        </w:rPr>
        <w:t>ITEM 2. Geomorphic processes under topics like;</w:t>
      </w:r>
    </w:p>
    <w:p w14:paraId="0EE96CC1" w14:textId="4B18716B" w:rsidR="003F40DB" w:rsidRPr="00BB2B03" w:rsidRDefault="003F40DB" w:rsidP="003F40D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B2B03">
        <w:rPr>
          <w:sz w:val="28"/>
          <w:szCs w:val="28"/>
        </w:rPr>
        <w:t>The structure of the Earth</w:t>
      </w:r>
    </w:p>
    <w:p w14:paraId="5F0D3414" w14:textId="7CCA4008" w:rsidR="003F40DB" w:rsidRPr="00BB2B03" w:rsidRDefault="003F40DB" w:rsidP="003F40D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B2B03">
        <w:rPr>
          <w:sz w:val="28"/>
          <w:szCs w:val="28"/>
        </w:rPr>
        <w:t>Continental drift</w:t>
      </w:r>
    </w:p>
    <w:p w14:paraId="0C9104A8" w14:textId="65048FDE" w:rsidR="003F40DB" w:rsidRPr="00BB2B03" w:rsidRDefault="003F40DB" w:rsidP="003F40D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B2B03">
        <w:rPr>
          <w:sz w:val="28"/>
          <w:szCs w:val="28"/>
        </w:rPr>
        <w:t>Plate tectonism</w:t>
      </w:r>
    </w:p>
    <w:p w14:paraId="3586B709" w14:textId="1AD40768" w:rsidR="003F40DB" w:rsidRPr="00BB2B03" w:rsidRDefault="003F40DB" w:rsidP="003F40D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B2B03">
        <w:rPr>
          <w:sz w:val="28"/>
          <w:szCs w:val="28"/>
        </w:rPr>
        <w:t>Rivers and drainage</w:t>
      </w:r>
    </w:p>
    <w:p w14:paraId="79A9BBB7" w14:textId="3D953C90" w:rsidR="003F40DB" w:rsidRPr="00BB2B03" w:rsidRDefault="003F40DB" w:rsidP="003F40D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B2B03">
        <w:rPr>
          <w:sz w:val="28"/>
          <w:szCs w:val="28"/>
        </w:rPr>
        <w:t>Lakes and Coast</w:t>
      </w:r>
    </w:p>
    <w:p w14:paraId="176A6467" w14:textId="7D307BD3" w:rsidR="003F40DB" w:rsidRPr="00BB2B03" w:rsidRDefault="003F40DB" w:rsidP="003F40D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B2B03">
        <w:rPr>
          <w:sz w:val="28"/>
          <w:szCs w:val="28"/>
        </w:rPr>
        <w:t xml:space="preserve">Slope development ie make the learner </w:t>
      </w:r>
      <w:r w:rsidR="00D46117" w:rsidRPr="00BB2B03">
        <w:rPr>
          <w:sz w:val="28"/>
          <w:szCs w:val="28"/>
        </w:rPr>
        <w:t>understand the type of the slopes eg</w:t>
      </w:r>
    </w:p>
    <w:p w14:paraId="759C91F5" w14:textId="0A4F32E0" w:rsidR="00D46117" w:rsidRPr="00BB2B03" w:rsidRDefault="00D46117" w:rsidP="00D461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B2B03">
        <w:rPr>
          <w:sz w:val="28"/>
          <w:szCs w:val="28"/>
        </w:rPr>
        <w:t>Convex, Waxing slope or steep slope- Landslides.</w:t>
      </w:r>
    </w:p>
    <w:p w14:paraId="6952B043" w14:textId="49A9C0F4" w:rsidR="00D46117" w:rsidRPr="00BB2B03" w:rsidRDefault="00D46117" w:rsidP="00D461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B2B03">
        <w:rPr>
          <w:sz w:val="28"/>
          <w:szCs w:val="28"/>
        </w:rPr>
        <w:t>Concave or Gentle or Wame slope – Soil erosion.</w:t>
      </w:r>
    </w:p>
    <w:p w14:paraId="3431D45A" w14:textId="7C9ECA2F" w:rsidR="00D46117" w:rsidRPr="00BB2B03" w:rsidRDefault="00D46117" w:rsidP="00D461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B2B03">
        <w:rPr>
          <w:sz w:val="28"/>
          <w:szCs w:val="28"/>
        </w:rPr>
        <w:t>Constane or Pene Plane – Flooding.</w:t>
      </w:r>
    </w:p>
    <w:p w14:paraId="3A3A4FB1" w14:textId="1A289787" w:rsidR="00D46117" w:rsidRPr="00BB2B03" w:rsidRDefault="00884AF9" w:rsidP="00D46117">
      <w:pPr>
        <w:ind w:left="1800"/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Geomorphic Processes</w:t>
      </w:r>
    </w:p>
    <w:p w14:paraId="0562B25F" w14:textId="7695F750" w:rsidR="00884AF9" w:rsidRPr="00BB2B03" w:rsidRDefault="00884AF9" w:rsidP="00884AF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B2B03">
        <w:rPr>
          <w:sz w:val="28"/>
          <w:szCs w:val="28"/>
        </w:rPr>
        <w:t>Steep slope – Severe erosion</w:t>
      </w:r>
    </w:p>
    <w:p w14:paraId="42C7B1FD" w14:textId="7296B621" w:rsidR="00884AF9" w:rsidRPr="00BB2B03" w:rsidRDefault="00884AF9" w:rsidP="00884AF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B2B03">
        <w:rPr>
          <w:sz w:val="28"/>
          <w:szCs w:val="28"/>
        </w:rPr>
        <w:t>Gentle slope – Erosion and deposition</w:t>
      </w:r>
    </w:p>
    <w:p w14:paraId="1F4C6F97" w14:textId="2A4E8795" w:rsidR="00884AF9" w:rsidRPr="00BB2B03" w:rsidRDefault="00884AF9" w:rsidP="00884AF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B2B03">
        <w:rPr>
          <w:sz w:val="28"/>
          <w:szCs w:val="28"/>
        </w:rPr>
        <w:t>Pene plane – Deposition only</w:t>
      </w:r>
    </w:p>
    <w:p w14:paraId="166DFCA3" w14:textId="62C153B2" w:rsidR="00884AF9" w:rsidRPr="00BB2B03" w:rsidRDefault="00884AF9" w:rsidP="00884AF9">
      <w:pPr>
        <w:ind w:left="2160"/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Factors responsible;</w:t>
      </w:r>
    </w:p>
    <w:p w14:paraId="0ACC78DF" w14:textId="64646ABB" w:rsidR="00884AF9" w:rsidRPr="00BB2B03" w:rsidRDefault="00884AF9" w:rsidP="00884AF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B2B03">
        <w:rPr>
          <w:sz w:val="28"/>
          <w:szCs w:val="28"/>
        </w:rPr>
        <w:t>Internal process (Uplifting)</w:t>
      </w:r>
    </w:p>
    <w:p w14:paraId="17840018" w14:textId="322BA801" w:rsidR="00884AF9" w:rsidRPr="00BB2B03" w:rsidRDefault="00884AF9" w:rsidP="00884AF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B2B03">
        <w:rPr>
          <w:sz w:val="28"/>
          <w:szCs w:val="28"/>
        </w:rPr>
        <w:t>Nature of the rock eg concave or gentle slope</w:t>
      </w:r>
    </w:p>
    <w:p w14:paraId="52959626" w14:textId="63A95787" w:rsidR="00884AF9" w:rsidRPr="00BB2B03" w:rsidRDefault="00884AF9" w:rsidP="00884AF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B2B03">
        <w:rPr>
          <w:sz w:val="28"/>
          <w:szCs w:val="28"/>
        </w:rPr>
        <w:t>Climate eg heavy rain increases the rate of rainfall</w:t>
      </w:r>
    </w:p>
    <w:p w14:paraId="1282A76A" w14:textId="254E76C1" w:rsidR="00884AF9" w:rsidRPr="00946506" w:rsidRDefault="006E1AF1" w:rsidP="006E1AF1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946506">
        <w:rPr>
          <w:b/>
          <w:bCs/>
          <w:sz w:val="28"/>
          <w:szCs w:val="28"/>
        </w:rPr>
        <w:lastRenderedPageBreak/>
        <w:t>GK2 ( Geomorphic  knowledge)</w:t>
      </w:r>
    </w:p>
    <w:p w14:paraId="6DFE5D31" w14:textId="612AF216" w:rsidR="006E1AF1" w:rsidRPr="00BB2B03" w:rsidRDefault="006E1AF1" w:rsidP="006E1AF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2B03">
        <w:rPr>
          <w:sz w:val="28"/>
          <w:szCs w:val="28"/>
        </w:rPr>
        <w:t>Product; Seen, No tick or No product seen.</w:t>
      </w:r>
    </w:p>
    <w:p w14:paraId="66C9E36E" w14:textId="02545B7E" w:rsidR="006E1AF1" w:rsidRPr="00BB2B03" w:rsidRDefault="006E1AF1" w:rsidP="006E1AF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2B03">
        <w:rPr>
          <w:sz w:val="28"/>
          <w:szCs w:val="28"/>
        </w:rPr>
        <w:t>Introduction eg River</w:t>
      </w:r>
    </w:p>
    <w:p w14:paraId="07A17C35" w14:textId="3F7A844E" w:rsidR="00D46117" w:rsidRPr="00BB2B03" w:rsidRDefault="006E1AF1" w:rsidP="006E1AF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B2B03">
        <w:rPr>
          <w:sz w:val="28"/>
          <w:szCs w:val="28"/>
        </w:rPr>
        <w:t xml:space="preserve">Defination </w:t>
      </w:r>
      <w:r w:rsidR="00DD52DA" w:rsidRPr="00BB2B03">
        <w:rPr>
          <w:sz w:val="28"/>
          <w:szCs w:val="28"/>
        </w:rPr>
        <w:t>of a river. Tick k</w:t>
      </w:r>
    </w:p>
    <w:p w14:paraId="5C9587BC" w14:textId="65065F86" w:rsidR="00DD52DA" w:rsidRPr="00BB2B03" w:rsidRDefault="00DD52DA" w:rsidP="006E1AF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B2B03">
        <w:rPr>
          <w:sz w:val="28"/>
          <w:szCs w:val="28"/>
        </w:rPr>
        <w:t>Stages of a river each with characteristics (3Ks)</w:t>
      </w:r>
    </w:p>
    <w:p w14:paraId="43073089" w14:textId="1F463A77" w:rsidR="00DD52DA" w:rsidRPr="00BB2B03" w:rsidRDefault="00DD52DA" w:rsidP="006E1AF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B2B03">
        <w:rPr>
          <w:sz w:val="28"/>
          <w:szCs w:val="28"/>
        </w:rPr>
        <w:t>Illustration. Tick k</w:t>
      </w:r>
    </w:p>
    <w:p w14:paraId="2D618107" w14:textId="46753803" w:rsidR="00DD52DA" w:rsidRPr="00BB2B03" w:rsidRDefault="00DD52DA" w:rsidP="006E1AF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B2B03">
        <w:rPr>
          <w:sz w:val="28"/>
          <w:szCs w:val="28"/>
        </w:rPr>
        <w:t>Process in Youthful eg Abrasion, hydraulic Action, Attrition. (3Ks)</w:t>
      </w:r>
    </w:p>
    <w:p w14:paraId="0F8DEF07" w14:textId="5CFE0522" w:rsidR="00DD52DA" w:rsidRPr="00BB2B03" w:rsidRDefault="00DD52DA" w:rsidP="006E1AF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B2B03">
        <w:rPr>
          <w:sz w:val="28"/>
          <w:szCs w:val="28"/>
        </w:rPr>
        <w:t>Feature</w:t>
      </w:r>
    </w:p>
    <w:p w14:paraId="18FD40EE" w14:textId="67A22ADA" w:rsidR="00DD52DA" w:rsidRPr="00BB2B03" w:rsidRDefault="00DD52DA" w:rsidP="00DD52D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BB2B03">
        <w:rPr>
          <w:sz w:val="28"/>
          <w:szCs w:val="28"/>
        </w:rPr>
        <w:t>Identify tick k.</w:t>
      </w:r>
    </w:p>
    <w:p w14:paraId="3620EEEC" w14:textId="5398982A" w:rsidR="00DD52DA" w:rsidRPr="00BB2B03" w:rsidRDefault="00DD52DA" w:rsidP="00DD52D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BB2B03">
        <w:rPr>
          <w:sz w:val="28"/>
          <w:szCs w:val="28"/>
        </w:rPr>
        <w:t>Definition tick k</w:t>
      </w:r>
    </w:p>
    <w:p w14:paraId="7E6D1883" w14:textId="6E56878E" w:rsidR="00DD52DA" w:rsidRPr="00BB2B03" w:rsidRDefault="00DD52DA" w:rsidP="00DD52D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BB2B03">
        <w:rPr>
          <w:sz w:val="28"/>
          <w:szCs w:val="28"/>
        </w:rPr>
        <w:t>Process tick k</w:t>
      </w:r>
    </w:p>
    <w:p w14:paraId="47541D45" w14:textId="0F3F8D77" w:rsidR="00DD52DA" w:rsidRPr="00BB2B03" w:rsidRDefault="00DD52DA" w:rsidP="00DD52D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BB2B03">
        <w:rPr>
          <w:sz w:val="28"/>
          <w:szCs w:val="28"/>
        </w:rPr>
        <w:t>Illustration</w:t>
      </w:r>
      <w:r w:rsidR="00814DBC" w:rsidRPr="00BB2B03">
        <w:rPr>
          <w:sz w:val="28"/>
          <w:szCs w:val="28"/>
        </w:rPr>
        <w:t xml:space="preserve"> tick k</w:t>
      </w:r>
    </w:p>
    <w:p w14:paraId="3EB433A0" w14:textId="2E396713" w:rsidR="00DD52DA" w:rsidRPr="00946506" w:rsidRDefault="00DD52DA" w:rsidP="00DD52DA">
      <w:pPr>
        <w:rPr>
          <w:b/>
          <w:bCs/>
          <w:sz w:val="28"/>
          <w:szCs w:val="28"/>
        </w:rPr>
      </w:pPr>
      <w:r w:rsidRPr="00946506">
        <w:rPr>
          <w:b/>
          <w:bCs/>
          <w:sz w:val="28"/>
          <w:szCs w:val="28"/>
        </w:rPr>
        <w:t>NB; Sustainable Activities are;</w:t>
      </w:r>
    </w:p>
    <w:p w14:paraId="48B0BBD8" w14:textId="4417F41A" w:rsidR="00DD52DA" w:rsidRPr="00F046CC" w:rsidRDefault="00DD52DA" w:rsidP="00DD52D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046CC">
        <w:rPr>
          <w:sz w:val="28"/>
          <w:szCs w:val="28"/>
        </w:rPr>
        <w:t>Filming and photography</w:t>
      </w:r>
    </w:p>
    <w:p w14:paraId="1EDB74CC" w14:textId="2613C86B" w:rsidR="00DD52DA" w:rsidRPr="00F046CC" w:rsidRDefault="00DD52DA" w:rsidP="00DD52D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046CC">
        <w:rPr>
          <w:sz w:val="28"/>
          <w:szCs w:val="28"/>
        </w:rPr>
        <w:t>Side seeing</w:t>
      </w:r>
    </w:p>
    <w:p w14:paraId="46716AB2" w14:textId="29723870" w:rsidR="00814DBC" w:rsidRPr="00F046CC" w:rsidRDefault="00814DBC" w:rsidP="00DD52D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046CC">
        <w:rPr>
          <w:sz w:val="28"/>
          <w:szCs w:val="28"/>
        </w:rPr>
        <w:t xml:space="preserve">Water for domestic use </w:t>
      </w:r>
    </w:p>
    <w:p w14:paraId="7F44D23D" w14:textId="5FFE4E0C" w:rsidR="00814DBC" w:rsidRPr="00F046CC" w:rsidRDefault="00814DBC" w:rsidP="00DD52D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046CC">
        <w:rPr>
          <w:sz w:val="28"/>
          <w:szCs w:val="28"/>
        </w:rPr>
        <w:t>Collecting herbs</w:t>
      </w:r>
    </w:p>
    <w:p w14:paraId="70A47026" w14:textId="77777777" w:rsidR="00814DBC" w:rsidRDefault="00814DBC" w:rsidP="00814DBC">
      <w:pPr>
        <w:pStyle w:val="ListParagraph"/>
      </w:pPr>
    </w:p>
    <w:p w14:paraId="3D12380D" w14:textId="6E7831EA" w:rsidR="00DD52DA" w:rsidRDefault="00814DBC" w:rsidP="00814DBC">
      <w:pPr>
        <w:pStyle w:val="ListParagraph"/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So, GK2 – Level 4, GU2 – Level 4 and GC2 – Level 4.</w:t>
      </w:r>
    </w:p>
    <w:p w14:paraId="637118C2" w14:textId="1CC8CEC5" w:rsidR="00BB2B03" w:rsidRPr="00BB2B03" w:rsidRDefault="00BB2B03" w:rsidP="00814DBC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B.</w:t>
      </w:r>
    </w:p>
    <w:p w14:paraId="71EEC234" w14:textId="734244C0" w:rsidR="00814DBC" w:rsidRPr="00BB2B03" w:rsidRDefault="00814DBC" w:rsidP="00814DBC">
      <w:pPr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Constract 3.</w:t>
      </w:r>
    </w:p>
    <w:p w14:paraId="4FBE26AA" w14:textId="00E566B2" w:rsidR="00814DBC" w:rsidRPr="00F046CC" w:rsidRDefault="00814DBC" w:rsidP="00814DBC">
      <w:pPr>
        <w:rPr>
          <w:sz w:val="28"/>
          <w:szCs w:val="28"/>
        </w:rPr>
      </w:pPr>
      <w:r w:rsidRPr="00F046CC">
        <w:rPr>
          <w:sz w:val="28"/>
          <w:szCs w:val="28"/>
        </w:rPr>
        <w:t>Atmospheric Processes</w:t>
      </w:r>
    </w:p>
    <w:p w14:paraId="7B5BA920" w14:textId="5E80CA3A" w:rsidR="00814DBC" w:rsidRPr="00BB2B03" w:rsidRDefault="00814DBC" w:rsidP="00814DBC">
      <w:pPr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AK4 or 5</w:t>
      </w:r>
    </w:p>
    <w:p w14:paraId="75C2E29F" w14:textId="77DAA6A9" w:rsidR="00122C24" w:rsidRPr="00BB2B03" w:rsidRDefault="00122C24" w:rsidP="00814DBC">
      <w:pPr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Topics;</w:t>
      </w:r>
    </w:p>
    <w:p w14:paraId="0AF52CD0" w14:textId="79C0C4A8" w:rsidR="00122C24" w:rsidRPr="00BB2B03" w:rsidRDefault="00122C24" w:rsidP="00122C24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Climatology and Cli</w:t>
      </w:r>
      <w:r w:rsidR="001E2EED" w:rsidRPr="00BB2B03">
        <w:rPr>
          <w:b/>
          <w:bCs/>
          <w:sz w:val="28"/>
          <w:szCs w:val="28"/>
        </w:rPr>
        <w:t>mate change;</w:t>
      </w:r>
    </w:p>
    <w:p w14:paraId="072F3EF5" w14:textId="79F41E15" w:rsidR="00814DBC" w:rsidRPr="00F046CC" w:rsidRDefault="001E2EED" w:rsidP="001E2EE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046CC">
        <w:rPr>
          <w:sz w:val="28"/>
          <w:szCs w:val="28"/>
        </w:rPr>
        <w:t>Humidity</w:t>
      </w:r>
    </w:p>
    <w:p w14:paraId="301AD5FE" w14:textId="57798F17" w:rsidR="001E2EED" w:rsidRPr="00F046CC" w:rsidRDefault="001E2EED" w:rsidP="001E2EE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046CC">
        <w:rPr>
          <w:sz w:val="28"/>
          <w:szCs w:val="28"/>
        </w:rPr>
        <w:t>Solar radiation ( process of solar radiation )</w:t>
      </w:r>
    </w:p>
    <w:p w14:paraId="01A1F9E7" w14:textId="4006C549" w:rsidR="001E2EED" w:rsidRPr="00F046CC" w:rsidRDefault="001E2EED" w:rsidP="001E2EE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046CC">
        <w:rPr>
          <w:sz w:val="28"/>
          <w:szCs w:val="28"/>
        </w:rPr>
        <w:t>Cloud cover</w:t>
      </w:r>
    </w:p>
    <w:p w14:paraId="3A21C6C1" w14:textId="54EE2C48" w:rsidR="00737635" w:rsidRPr="00F046CC" w:rsidRDefault="00737635" w:rsidP="001E2EE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046CC">
        <w:rPr>
          <w:sz w:val="28"/>
          <w:szCs w:val="28"/>
        </w:rPr>
        <w:t>Element of weather eg pressure, temperature invasion.</w:t>
      </w:r>
    </w:p>
    <w:p w14:paraId="1A96223F" w14:textId="3D722E71" w:rsidR="00737635" w:rsidRPr="00F046CC" w:rsidRDefault="00737635" w:rsidP="00737635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046CC">
        <w:rPr>
          <w:sz w:val="28"/>
          <w:szCs w:val="28"/>
        </w:rPr>
        <w:lastRenderedPageBreak/>
        <w:t>Influence of solar radiation on human life.</w:t>
      </w:r>
    </w:p>
    <w:p w14:paraId="3E5AF658" w14:textId="3296ADEF" w:rsidR="00737635" w:rsidRPr="00F046CC" w:rsidRDefault="00737635" w:rsidP="00737635">
      <w:pPr>
        <w:rPr>
          <w:b/>
          <w:bCs/>
          <w:sz w:val="28"/>
          <w:szCs w:val="28"/>
        </w:rPr>
      </w:pPr>
      <w:r w:rsidRPr="00F046CC">
        <w:rPr>
          <w:b/>
          <w:bCs/>
          <w:sz w:val="28"/>
          <w:szCs w:val="28"/>
        </w:rPr>
        <w:t>AK 4/5</w:t>
      </w:r>
    </w:p>
    <w:p w14:paraId="3E16E26E" w14:textId="1A4CA6FA" w:rsidR="00737635" w:rsidRPr="00F046CC" w:rsidRDefault="00737635" w:rsidP="0073763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046CC">
        <w:rPr>
          <w:sz w:val="28"/>
          <w:szCs w:val="28"/>
        </w:rPr>
        <w:t>Product – seen.</w:t>
      </w:r>
    </w:p>
    <w:p w14:paraId="09B93A33" w14:textId="733E0718" w:rsidR="00737635" w:rsidRPr="00F046CC" w:rsidRDefault="00737635" w:rsidP="0073763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046CC">
        <w:rPr>
          <w:sz w:val="28"/>
          <w:szCs w:val="28"/>
        </w:rPr>
        <w:t xml:space="preserve">Introduction – </w:t>
      </w:r>
      <w:r w:rsidRPr="00F046CC">
        <w:rPr>
          <w:b/>
          <w:bCs/>
          <w:sz w:val="28"/>
          <w:szCs w:val="28"/>
        </w:rPr>
        <w:t>k ( UTES 2026 ).</w:t>
      </w:r>
      <w:r w:rsidRPr="00F046CC">
        <w:rPr>
          <w:sz w:val="28"/>
          <w:szCs w:val="28"/>
        </w:rPr>
        <w:t xml:space="preserve"> Wind (NE) from Arabian desert land to Ethiopian Highland.</w:t>
      </w:r>
    </w:p>
    <w:p w14:paraId="249B3DA0" w14:textId="08F4D51C" w:rsidR="00737635" w:rsidRPr="00F046CC" w:rsidRDefault="00737635" w:rsidP="0073763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046CC">
        <w:rPr>
          <w:sz w:val="28"/>
          <w:szCs w:val="28"/>
        </w:rPr>
        <w:t>Wind NE – k.</w:t>
      </w:r>
    </w:p>
    <w:p w14:paraId="27BA54DB" w14:textId="1C363A64" w:rsidR="00737635" w:rsidRPr="00F046CC" w:rsidRDefault="00737635" w:rsidP="0073763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046CC">
        <w:rPr>
          <w:sz w:val="28"/>
          <w:szCs w:val="28"/>
        </w:rPr>
        <w:t xml:space="preserve">Origin tick – k, movement – k  eg from Arabian desert to </w:t>
      </w:r>
      <w:r w:rsidR="00C01339" w:rsidRPr="00F046CC">
        <w:rPr>
          <w:sz w:val="28"/>
          <w:szCs w:val="28"/>
        </w:rPr>
        <w:t>East Africa ( Uganda )</w:t>
      </w:r>
    </w:p>
    <w:p w14:paraId="07B07575" w14:textId="53974378" w:rsidR="00C01339" w:rsidRPr="00F046CC" w:rsidRDefault="00C01339" w:rsidP="0073763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046CC">
        <w:rPr>
          <w:sz w:val="28"/>
          <w:szCs w:val="28"/>
        </w:rPr>
        <w:t>Characteristics – 5 Ks</w:t>
      </w:r>
    </w:p>
    <w:p w14:paraId="558B0B8D" w14:textId="74CBC33B" w:rsidR="00C01339" w:rsidRPr="00F046CC" w:rsidRDefault="00C01339" w:rsidP="00C01339">
      <w:pPr>
        <w:rPr>
          <w:b/>
          <w:bCs/>
          <w:sz w:val="28"/>
          <w:szCs w:val="28"/>
        </w:rPr>
      </w:pPr>
      <w:r w:rsidRPr="00F046CC">
        <w:rPr>
          <w:b/>
          <w:bCs/>
          <w:sz w:val="28"/>
          <w:szCs w:val="28"/>
        </w:rPr>
        <w:t>So, AK3 – 04, AU3 – 04, AC3 – 04. = 12/12.</w:t>
      </w:r>
    </w:p>
    <w:p w14:paraId="4D0056D8" w14:textId="5CC622BF" w:rsidR="00C01339" w:rsidRPr="00F046CC" w:rsidRDefault="00C01339" w:rsidP="00C01339">
      <w:pPr>
        <w:rPr>
          <w:b/>
          <w:bCs/>
          <w:sz w:val="56"/>
          <w:szCs w:val="56"/>
        </w:rPr>
      </w:pPr>
      <w:r w:rsidRPr="00F046CC">
        <w:rPr>
          <w:b/>
          <w:bCs/>
          <w:sz w:val="56"/>
          <w:szCs w:val="56"/>
        </w:rPr>
        <w:t>Success Criteria/ Levels of Achievement</w:t>
      </w:r>
    </w:p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1074"/>
        <w:gridCol w:w="2641"/>
        <w:gridCol w:w="1092"/>
        <w:gridCol w:w="995"/>
        <w:gridCol w:w="971"/>
        <w:gridCol w:w="971"/>
        <w:gridCol w:w="971"/>
        <w:gridCol w:w="947"/>
      </w:tblGrid>
      <w:tr w:rsidR="00445F0C" w:rsidRPr="00BB2B03" w14:paraId="04776112" w14:textId="77777777" w:rsidTr="006D2CA1">
        <w:trPr>
          <w:trHeight w:val="1728"/>
        </w:trPr>
        <w:tc>
          <w:tcPr>
            <w:tcW w:w="1130" w:type="dxa"/>
          </w:tcPr>
          <w:p w14:paraId="6ECE24E2" w14:textId="34E6C803" w:rsidR="00C01339" w:rsidRPr="00BB2B03" w:rsidRDefault="00C01339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054" w:type="dxa"/>
          </w:tcPr>
          <w:p w14:paraId="7569EBDB" w14:textId="47C82559" w:rsidR="00C01339" w:rsidRPr="00BB2B03" w:rsidRDefault="00C01339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BASIS OF ASSESSMENT (KNOWLEDGE)</w:t>
            </w:r>
          </w:p>
        </w:tc>
        <w:tc>
          <w:tcPr>
            <w:tcW w:w="1138" w:type="dxa"/>
          </w:tcPr>
          <w:p w14:paraId="7B8A3734" w14:textId="3DB1CF44" w:rsidR="00C01339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1068" w:type="dxa"/>
          </w:tcPr>
          <w:p w14:paraId="0074AF78" w14:textId="4961386F" w:rsidR="00C01339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68" w:type="dxa"/>
          </w:tcPr>
          <w:p w14:paraId="177C3F86" w14:textId="31BED25E" w:rsidR="00C01339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68" w:type="dxa"/>
          </w:tcPr>
          <w:p w14:paraId="149DC29D" w14:textId="0099240A" w:rsidR="00C01339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068" w:type="dxa"/>
          </w:tcPr>
          <w:p w14:paraId="033FB23B" w14:textId="0E08367A" w:rsidR="00C01339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68" w:type="dxa"/>
          </w:tcPr>
          <w:p w14:paraId="3DA52B35" w14:textId="6C1EAB8E" w:rsidR="00C01339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D2CA1" w:rsidRPr="00BB2B03" w14:paraId="364FB28C" w14:textId="77777777" w:rsidTr="006D2CA1">
        <w:trPr>
          <w:trHeight w:val="793"/>
        </w:trPr>
        <w:tc>
          <w:tcPr>
            <w:tcW w:w="1130" w:type="dxa"/>
            <w:vMerge w:val="restart"/>
          </w:tcPr>
          <w:p w14:paraId="72D3A2F0" w14:textId="696942DC" w:rsidR="006D2CA1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54" w:type="dxa"/>
          </w:tcPr>
          <w:p w14:paraId="7BE95AF7" w14:textId="77777777" w:rsidR="006D2CA1" w:rsidRPr="00BB2B03" w:rsidRDefault="006D2CA1" w:rsidP="006D2CA1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Introduction</w:t>
            </w:r>
          </w:p>
          <w:p w14:paraId="14FF6C62" w14:textId="77777777" w:rsidR="006D2CA1" w:rsidRPr="00BB2B03" w:rsidRDefault="006D2CA1" w:rsidP="006D2CA1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Sketch</w:t>
            </w:r>
          </w:p>
          <w:p w14:paraId="3C1EC241" w14:textId="448F3E72" w:rsidR="006D2CA1" w:rsidRPr="00BB2B03" w:rsidRDefault="00AD4806" w:rsidP="006D2CA1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Cryosection</w:t>
            </w:r>
          </w:p>
        </w:tc>
        <w:tc>
          <w:tcPr>
            <w:tcW w:w="1138" w:type="dxa"/>
          </w:tcPr>
          <w:p w14:paraId="030F1534" w14:textId="5AF4AABD" w:rsidR="006D2CA1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MK1</w:t>
            </w:r>
          </w:p>
        </w:tc>
        <w:tc>
          <w:tcPr>
            <w:tcW w:w="1068" w:type="dxa"/>
          </w:tcPr>
          <w:p w14:paraId="74AD1A58" w14:textId="70968180" w:rsidR="006D2CA1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10+ Ks</w:t>
            </w:r>
          </w:p>
        </w:tc>
        <w:tc>
          <w:tcPr>
            <w:tcW w:w="1068" w:type="dxa"/>
          </w:tcPr>
          <w:p w14:paraId="2FD8937D" w14:textId="46972540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9-6</w:t>
            </w:r>
          </w:p>
        </w:tc>
        <w:tc>
          <w:tcPr>
            <w:tcW w:w="1068" w:type="dxa"/>
          </w:tcPr>
          <w:p w14:paraId="229EF402" w14:textId="17693827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5-3</w:t>
            </w:r>
          </w:p>
        </w:tc>
        <w:tc>
          <w:tcPr>
            <w:tcW w:w="1068" w:type="dxa"/>
          </w:tcPr>
          <w:p w14:paraId="4703C326" w14:textId="7BD7A27B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2-1</w:t>
            </w:r>
          </w:p>
        </w:tc>
        <w:tc>
          <w:tcPr>
            <w:tcW w:w="1068" w:type="dxa"/>
          </w:tcPr>
          <w:p w14:paraId="76625B26" w14:textId="1A814C2F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D2CA1" w:rsidRPr="00BB2B03" w14:paraId="234FF8DC" w14:textId="77777777" w:rsidTr="006D2CA1">
        <w:trPr>
          <w:trHeight w:val="1275"/>
        </w:trPr>
        <w:tc>
          <w:tcPr>
            <w:tcW w:w="1130" w:type="dxa"/>
            <w:vMerge/>
          </w:tcPr>
          <w:p w14:paraId="6D116D3A" w14:textId="77777777" w:rsidR="006D2CA1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</w:tcPr>
          <w:p w14:paraId="6C638496" w14:textId="77777777" w:rsidR="006D2CA1" w:rsidRPr="00BB2B03" w:rsidRDefault="006D2CA1" w:rsidP="006D2CA1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Use</w:t>
            </w:r>
          </w:p>
          <w:p w14:paraId="509846E6" w14:textId="2B55332C" w:rsidR="006D2CA1" w:rsidRPr="00BB2B03" w:rsidRDefault="006D2CA1" w:rsidP="006D2CA1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How to solve slope related hazards</w:t>
            </w:r>
          </w:p>
        </w:tc>
        <w:tc>
          <w:tcPr>
            <w:tcW w:w="1138" w:type="dxa"/>
          </w:tcPr>
          <w:p w14:paraId="7CE4D711" w14:textId="12223300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MU1</w:t>
            </w:r>
          </w:p>
        </w:tc>
        <w:tc>
          <w:tcPr>
            <w:tcW w:w="1068" w:type="dxa"/>
          </w:tcPr>
          <w:p w14:paraId="721BAE7E" w14:textId="5A9E4E30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8+</w:t>
            </w:r>
          </w:p>
        </w:tc>
        <w:tc>
          <w:tcPr>
            <w:tcW w:w="1068" w:type="dxa"/>
          </w:tcPr>
          <w:p w14:paraId="2B0219C7" w14:textId="0E97D508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7-5</w:t>
            </w:r>
          </w:p>
        </w:tc>
        <w:tc>
          <w:tcPr>
            <w:tcW w:w="1068" w:type="dxa"/>
          </w:tcPr>
          <w:p w14:paraId="0AA3A078" w14:textId="45DD23B9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4-2</w:t>
            </w:r>
          </w:p>
        </w:tc>
        <w:tc>
          <w:tcPr>
            <w:tcW w:w="1068" w:type="dxa"/>
          </w:tcPr>
          <w:p w14:paraId="424FBF69" w14:textId="190D95AA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2-1</w:t>
            </w:r>
          </w:p>
        </w:tc>
        <w:tc>
          <w:tcPr>
            <w:tcW w:w="1068" w:type="dxa"/>
          </w:tcPr>
          <w:p w14:paraId="086EF23E" w14:textId="39335ECB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D2CA1" w:rsidRPr="00BB2B03" w14:paraId="183DFC42" w14:textId="77777777" w:rsidTr="006D2CA1">
        <w:trPr>
          <w:trHeight w:val="1127"/>
        </w:trPr>
        <w:tc>
          <w:tcPr>
            <w:tcW w:w="1130" w:type="dxa"/>
            <w:vMerge/>
          </w:tcPr>
          <w:p w14:paraId="551A12FC" w14:textId="77777777" w:rsidR="006D2CA1" w:rsidRPr="00BB2B03" w:rsidRDefault="006D2CA1" w:rsidP="00C0133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</w:tcPr>
          <w:p w14:paraId="6457274F" w14:textId="77777777" w:rsidR="006D2CA1" w:rsidRPr="00BB2B03" w:rsidRDefault="006D2CA1" w:rsidP="006D2CA1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Coherence ie well organized essay.</w:t>
            </w:r>
          </w:p>
        </w:tc>
        <w:tc>
          <w:tcPr>
            <w:tcW w:w="1138" w:type="dxa"/>
          </w:tcPr>
          <w:p w14:paraId="7E8BF2C3" w14:textId="2DA1DF96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MC1</w:t>
            </w:r>
          </w:p>
        </w:tc>
        <w:tc>
          <w:tcPr>
            <w:tcW w:w="1068" w:type="dxa"/>
          </w:tcPr>
          <w:p w14:paraId="59ED26B6" w14:textId="6BD1AD2B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04</w:t>
            </w:r>
          </w:p>
        </w:tc>
        <w:tc>
          <w:tcPr>
            <w:tcW w:w="1068" w:type="dxa"/>
          </w:tcPr>
          <w:p w14:paraId="79F30854" w14:textId="5B5692A8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03</w:t>
            </w:r>
          </w:p>
        </w:tc>
        <w:tc>
          <w:tcPr>
            <w:tcW w:w="1068" w:type="dxa"/>
          </w:tcPr>
          <w:p w14:paraId="7B937426" w14:textId="2DDB5335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02</w:t>
            </w:r>
          </w:p>
        </w:tc>
        <w:tc>
          <w:tcPr>
            <w:tcW w:w="1068" w:type="dxa"/>
          </w:tcPr>
          <w:p w14:paraId="62DBDCE6" w14:textId="613B7FE6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1068" w:type="dxa"/>
          </w:tcPr>
          <w:p w14:paraId="27B65094" w14:textId="42A68973" w:rsidR="006D2CA1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45F0C" w:rsidRPr="00BB2B03" w14:paraId="3443667F" w14:textId="77777777" w:rsidTr="006D2CA1">
        <w:trPr>
          <w:trHeight w:val="1728"/>
        </w:trPr>
        <w:tc>
          <w:tcPr>
            <w:tcW w:w="1130" w:type="dxa"/>
          </w:tcPr>
          <w:p w14:paraId="2A817483" w14:textId="09F3D407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54" w:type="dxa"/>
          </w:tcPr>
          <w:p w14:paraId="52F932DC" w14:textId="77777777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Geomorphic processes</w:t>
            </w:r>
          </w:p>
          <w:p w14:paraId="45971FE1" w14:textId="77777777" w:rsidR="00445F0C" w:rsidRPr="00BB2B03" w:rsidRDefault="00445F0C" w:rsidP="00445F0C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 xml:space="preserve">Knowledge </w:t>
            </w:r>
          </w:p>
          <w:p w14:paraId="7BE496EE" w14:textId="77777777" w:rsidR="00445F0C" w:rsidRPr="00BB2B03" w:rsidRDefault="00445F0C" w:rsidP="00445F0C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Process</w:t>
            </w:r>
          </w:p>
          <w:p w14:paraId="581C1897" w14:textId="77777777" w:rsidR="00445F0C" w:rsidRPr="00BB2B03" w:rsidRDefault="00445F0C" w:rsidP="00445F0C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Defination</w:t>
            </w:r>
          </w:p>
          <w:p w14:paraId="435F7C4A" w14:textId="3053519E" w:rsidR="00445F0C" w:rsidRPr="00BB2B03" w:rsidRDefault="00445F0C" w:rsidP="00445F0C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lastRenderedPageBreak/>
              <w:t>Characteristics</w:t>
            </w:r>
          </w:p>
        </w:tc>
        <w:tc>
          <w:tcPr>
            <w:tcW w:w="1138" w:type="dxa"/>
          </w:tcPr>
          <w:p w14:paraId="412FED49" w14:textId="72F9A8E4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lastRenderedPageBreak/>
              <w:t>GK2</w:t>
            </w:r>
          </w:p>
        </w:tc>
        <w:tc>
          <w:tcPr>
            <w:tcW w:w="1068" w:type="dxa"/>
          </w:tcPr>
          <w:p w14:paraId="66AEF185" w14:textId="7C18F4CD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10+</w:t>
            </w:r>
          </w:p>
        </w:tc>
        <w:tc>
          <w:tcPr>
            <w:tcW w:w="1068" w:type="dxa"/>
          </w:tcPr>
          <w:p w14:paraId="607459A6" w14:textId="4B54151D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9-6</w:t>
            </w:r>
          </w:p>
        </w:tc>
        <w:tc>
          <w:tcPr>
            <w:tcW w:w="1068" w:type="dxa"/>
          </w:tcPr>
          <w:p w14:paraId="6AA02971" w14:textId="6F0DD098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5-3</w:t>
            </w:r>
          </w:p>
        </w:tc>
        <w:tc>
          <w:tcPr>
            <w:tcW w:w="1068" w:type="dxa"/>
          </w:tcPr>
          <w:p w14:paraId="1D62C2B9" w14:textId="2558EA16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2-1</w:t>
            </w:r>
          </w:p>
        </w:tc>
        <w:tc>
          <w:tcPr>
            <w:tcW w:w="1068" w:type="dxa"/>
          </w:tcPr>
          <w:p w14:paraId="70D4F18B" w14:textId="5F1922BC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45F0C" w:rsidRPr="00BB2B03" w14:paraId="1B9A6540" w14:textId="77777777" w:rsidTr="006D2CA1">
        <w:trPr>
          <w:trHeight w:val="1632"/>
        </w:trPr>
        <w:tc>
          <w:tcPr>
            <w:tcW w:w="1130" w:type="dxa"/>
          </w:tcPr>
          <w:p w14:paraId="18BFD980" w14:textId="625670D8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54" w:type="dxa"/>
          </w:tcPr>
          <w:p w14:paraId="1307C24B" w14:textId="59C5D53A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Atmospheric processes</w:t>
            </w:r>
          </w:p>
        </w:tc>
        <w:tc>
          <w:tcPr>
            <w:tcW w:w="1138" w:type="dxa"/>
          </w:tcPr>
          <w:p w14:paraId="2BB572F7" w14:textId="1C5E80F0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AK</w:t>
            </w:r>
          </w:p>
        </w:tc>
        <w:tc>
          <w:tcPr>
            <w:tcW w:w="1068" w:type="dxa"/>
          </w:tcPr>
          <w:p w14:paraId="6B083EA7" w14:textId="402FC884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9+</w:t>
            </w:r>
          </w:p>
        </w:tc>
        <w:tc>
          <w:tcPr>
            <w:tcW w:w="1068" w:type="dxa"/>
          </w:tcPr>
          <w:p w14:paraId="36586D1A" w14:textId="27568183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8-7</w:t>
            </w:r>
          </w:p>
        </w:tc>
        <w:tc>
          <w:tcPr>
            <w:tcW w:w="1068" w:type="dxa"/>
          </w:tcPr>
          <w:p w14:paraId="795E4F97" w14:textId="605ACE6D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6-4</w:t>
            </w:r>
          </w:p>
        </w:tc>
        <w:tc>
          <w:tcPr>
            <w:tcW w:w="1068" w:type="dxa"/>
          </w:tcPr>
          <w:p w14:paraId="32204932" w14:textId="17505ECD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3-1</w:t>
            </w:r>
          </w:p>
        </w:tc>
        <w:tc>
          <w:tcPr>
            <w:tcW w:w="1068" w:type="dxa"/>
          </w:tcPr>
          <w:p w14:paraId="1BA4C807" w14:textId="01518DFB" w:rsidR="00C01339" w:rsidRPr="00BB2B03" w:rsidRDefault="00445F0C" w:rsidP="00C01339">
            <w:pPr>
              <w:rPr>
                <w:b/>
                <w:bCs/>
                <w:sz w:val="28"/>
                <w:szCs w:val="28"/>
              </w:rPr>
            </w:pPr>
            <w:r w:rsidRPr="00BB2B03">
              <w:rPr>
                <w:b/>
                <w:bCs/>
                <w:sz w:val="28"/>
                <w:szCs w:val="28"/>
              </w:rPr>
              <w:t>0</w:t>
            </w:r>
          </w:p>
        </w:tc>
      </w:tr>
    </w:tbl>
    <w:p w14:paraId="1ED83D75" w14:textId="77777777" w:rsidR="00C01339" w:rsidRPr="00BB2B03" w:rsidRDefault="00C01339" w:rsidP="00C01339">
      <w:pPr>
        <w:rPr>
          <w:b/>
          <w:bCs/>
          <w:sz w:val="28"/>
          <w:szCs w:val="28"/>
        </w:rPr>
      </w:pPr>
    </w:p>
    <w:p w14:paraId="66599F76" w14:textId="05469B16" w:rsidR="00445F0C" w:rsidRPr="00BB2B03" w:rsidRDefault="00445F0C" w:rsidP="00BB2B03">
      <w:pPr>
        <w:jc w:val="right"/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END</w:t>
      </w:r>
    </w:p>
    <w:p w14:paraId="3703A1A8" w14:textId="1AA9C133" w:rsidR="00445F0C" w:rsidRPr="00BB2B03" w:rsidRDefault="00445F0C" w:rsidP="00C01339">
      <w:pPr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Prepared by Tr. Obur Bosco</w:t>
      </w:r>
    </w:p>
    <w:p w14:paraId="3771C29B" w14:textId="67D849B1" w:rsidR="00445F0C" w:rsidRPr="00BB2B03" w:rsidRDefault="00445F0C" w:rsidP="00C01339">
      <w:pPr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GEOGRAPHY DEPARTMENT</w:t>
      </w:r>
    </w:p>
    <w:p w14:paraId="73F7F9F9" w14:textId="2075C9EF" w:rsidR="00E25B2F" w:rsidRPr="00BB2B03" w:rsidRDefault="00E25B2F" w:rsidP="00C01339">
      <w:pPr>
        <w:rPr>
          <w:b/>
          <w:bCs/>
          <w:sz w:val="28"/>
          <w:szCs w:val="28"/>
        </w:rPr>
      </w:pPr>
      <w:r w:rsidRPr="00BB2B03">
        <w:rPr>
          <w:b/>
          <w:bCs/>
          <w:sz w:val="28"/>
          <w:szCs w:val="28"/>
        </w:rPr>
        <w:t>BWEYALE PRIDE AND BWEYALE PUBLIC SS</w:t>
      </w:r>
    </w:p>
    <w:sectPr w:rsidR="00E25B2F" w:rsidRPr="00BB2B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73EB" w14:textId="77777777" w:rsidR="002C66D5" w:rsidRDefault="002C66D5" w:rsidP="00E25B2F">
      <w:pPr>
        <w:spacing w:after="0" w:line="240" w:lineRule="auto"/>
      </w:pPr>
      <w:r>
        <w:separator/>
      </w:r>
    </w:p>
  </w:endnote>
  <w:endnote w:type="continuationSeparator" w:id="0">
    <w:p w14:paraId="1477D66E" w14:textId="77777777" w:rsidR="002C66D5" w:rsidRDefault="002C66D5" w:rsidP="00E2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2C45" w14:textId="77777777" w:rsidR="00F046CC" w:rsidRDefault="00F046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1613" w14:textId="2AD6F084" w:rsidR="00E25B2F" w:rsidRDefault="00E25B2F">
    <w:pPr>
      <w:pStyle w:val="Footer"/>
    </w:pPr>
  </w:p>
  <w:p w14:paraId="5AD93037" w14:textId="1B627480" w:rsidR="00E25B2F" w:rsidRPr="00F046CC" w:rsidRDefault="00E25B2F">
    <w:pPr>
      <w:pStyle w:val="Footer"/>
      <w:rPr>
        <w:b/>
        <w:bCs/>
        <w:sz w:val="28"/>
        <w:szCs w:val="28"/>
      </w:rPr>
    </w:pPr>
    <w:r w:rsidRPr="00F046CC">
      <w:rPr>
        <w:b/>
        <w:bCs/>
        <w:sz w:val="28"/>
        <w:szCs w:val="28"/>
      </w:rPr>
      <w:t>TR. OBUR BOSCO GEOGRAPHY DEPARTMENT BWEYAL</w:t>
    </w:r>
    <w:r w:rsidR="00F046CC" w:rsidRPr="00F046CC">
      <w:rPr>
        <w:b/>
        <w:bCs/>
        <w:sz w:val="28"/>
        <w:szCs w:val="28"/>
      </w:rPr>
      <w:t>E</w:t>
    </w:r>
    <w:r w:rsidRPr="00F046CC">
      <w:rPr>
        <w:b/>
        <w:bCs/>
        <w:sz w:val="28"/>
        <w:szCs w:val="28"/>
      </w:rPr>
      <w:t xml:space="preserve"> PRIDE &amp; BWEYALE PUBLIC SS 0788076801, 0786798001.</w:t>
    </w:r>
  </w:p>
  <w:p w14:paraId="3203E33A" w14:textId="04BAD6CC" w:rsidR="00E25B2F" w:rsidRPr="00F046CC" w:rsidRDefault="00E25B2F">
    <w:pPr>
      <w:pStyle w:val="Footer"/>
      <w:rPr>
        <w:b/>
        <w:bCs/>
        <w:sz w:val="28"/>
        <w:szCs w:val="28"/>
      </w:rPr>
    </w:pPr>
    <w:r w:rsidRPr="00F046CC">
      <w:rPr>
        <w:b/>
        <w:bCs/>
        <w:sz w:val="28"/>
        <w:szCs w:val="28"/>
      </w:rPr>
      <w:t>Boscoobur208@gmail.com.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4301" w14:textId="77777777" w:rsidR="00F046CC" w:rsidRDefault="00F046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E15E0" w14:textId="77777777" w:rsidR="002C66D5" w:rsidRDefault="002C66D5" w:rsidP="00E25B2F">
      <w:pPr>
        <w:spacing w:after="0" w:line="240" w:lineRule="auto"/>
      </w:pPr>
      <w:r>
        <w:separator/>
      </w:r>
    </w:p>
  </w:footnote>
  <w:footnote w:type="continuationSeparator" w:id="0">
    <w:p w14:paraId="11C16996" w14:textId="77777777" w:rsidR="002C66D5" w:rsidRDefault="002C66D5" w:rsidP="00E2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A6243" w14:textId="77777777" w:rsidR="00F046CC" w:rsidRDefault="00F046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4A9B" w14:textId="77777777" w:rsidR="00F046CC" w:rsidRDefault="00F046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37C7" w14:textId="77777777" w:rsidR="00F046CC" w:rsidRDefault="00F046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F0C"/>
    <w:multiLevelType w:val="hybridMultilevel"/>
    <w:tmpl w:val="A672FD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B167894"/>
    <w:multiLevelType w:val="hybridMultilevel"/>
    <w:tmpl w:val="5FB06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26849"/>
    <w:multiLevelType w:val="hybridMultilevel"/>
    <w:tmpl w:val="EADCA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82675"/>
    <w:multiLevelType w:val="hybridMultilevel"/>
    <w:tmpl w:val="2C58A1C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C87E9D"/>
    <w:multiLevelType w:val="hybridMultilevel"/>
    <w:tmpl w:val="5730266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9B546F9"/>
    <w:multiLevelType w:val="hybridMultilevel"/>
    <w:tmpl w:val="DDDA9B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45079"/>
    <w:multiLevelType w:val="hybridMultilevel"/>
    <w:tmpl w:val="D626FB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51D2D"/>
    <w:multiLevelType w:val="hybridMultilevel"/>
    <w:tmpl w:val="0D9C62B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320AF9"/>
    <w:multiLevelType w:val="hybridMultilevel"/>
    <w:tmpl w:val="2A72A6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211D0"/>
    <w:multiLevelType w:val="hybridMultilevel"/>
    <w:tmpl w:val="3BEC272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CE3ADD"/>
    <w:multiLevelType w:val="hybridMultilevel"/>
    <w:tmpl w:val="F46C82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6A327AB"/>
    <w:multiLevelType w:val="hybridMultilevel"/>
    <w:tmpl w:val="431AB0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92049"/>
    <w:multiLevelType w:val="hybridMultilevel"/>
    <w:tmpl w:val="8026A74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57121025"/>
    <w:multiLevelType w:val="hybridMultilevel"/>
    <w:tmpl w:val="1C94BEF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2F56CD"/>
    <w:multiLevelType w:val="hybridMultilevel"/>
    <w:tmpl w:val="0FF0C2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142D66"/>
    <w:multiLevelType w:val="hybridMultilevel"/>
    <w:tmpl w:val="E40E7FAC"/>
    <w:lvl w:ilvl="0" w:tplc="78362B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24915"/>
    <w:multiLevelType w:val="hybridMultilevel"/>
    <w:tmpl w:val="02B67EC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488857948">
    <w:abstractNumId w:val="5"/>
  </w:num>
  <w:num w:numId="2" w16cid:durableId="2048143010">
    <w:abstractNumId w:val="11"/>
  </w:num>
  <w:num w:numId="3" w16cid:durableId="1549679882">
    <w:abstractNumId w:val="14"/>
  </w:num>
  <w:num w:numId="4" w16cid:durableId="636957114">
    <w:abstractNumId w:val="15"/>
  </w:num>
  <w:num w:numId="5" w16cid:durableId="1886485033">
    <w:abstractNumId w:val="13"/>
  </w:num>
  <w:num w:numId="6" w16cid:durableId="355153924">
    <w:abstractNumId w:val="9"/>
  </w:num>
  <w:num w:numId="7" w16cid:durableId="309287836">
    <w:abstractNumId w:val="7"/>
  </w:num>
  <w:num w:numId="8" w16cid:durableId="1837918384">
    <w:abstractNumId w:val="0"/>
  </w:num>
  <w:num w:numId="9" w16cid:durableId="1572617892">
    <w:abstractNumId w:val="12"/>
  </w:num>
  <w:num w:numId="10" w16cid:durableId="1431197875">
    <w:abstractNumId w:val="4"/>
  </w:num>
  <w:num w:numId="11" w16cid:durableId="809788613">
    <w:abstractNumId w:val="1"/>
  </w:num>
  <w:num w:numId="12" w16cid:durableId="1411923962">
    <w:abstractNumId w:val="3"/>
  </w:num>
  <w:num w:numId="13" w16cid:durableId="214046263">
    <w:abstractNumId w:val="16"/>
  </w:num>
  <w:num w:numId="14" w16cid:durableId="1880052117">
    <w:abstractNumId w:val="2"/>
  </w:num>
  <w:num w:numId="15" w16cid:durableId="76293076">
    <w:abstractNumId w:val="8"/>
  </w:num>
  <w:num w:numId="16" w16cid:durableId="21131720">
    <w:abstractNumId w:val="10"/>
  </w:num>
  <w:num w:numId="17" w16cid:durableId="73548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01"/>
    <w:rsid w:val="00005E9C"/>
    <w:rsid w:val="00040590"/>
    <w:rsid w:val="00122C24"/>
    <w:rsid w:val="001E2EED"/>
    <w:rsid w:val="00225901"/>
    <w:rsid w:val="002324F6"/>
    <w:rsid w:val="00242C77"/>
    <w:rsid w:val="002C66D5"/>
    <w:rsid w:val="003F40DB"/>
    <w:rsid w:val="00445F0C"/>
    <w:rsid w:val="00506CFD"/>
    <w:rsid w:val="00573D70"/>
    <w:rsid w:val="00651337"/>
    <w:rsid w:val="00691BE2"/>
    <w:rsid w:val="006D2CA1"/>
    <w:rsid w:val="006E1AF1"/>
    <w:rsid w:val="00737635"/>
    <w:rsid w:val="007C4B23"/>
    <w:rsid w:val="00803C46"/>
    <w:rsid w:val="00814DBC"/>
    <w:rsid w:val="00882048"/>
    <w:rsid w:val="00884AF9"/>
    <w:rsid w:val="00946506"/>
    <w:rsid w:val="00963328"/>
    <w:rsid w:val="00A06497"/>
    <w:rsid w:val="00A47E19"/>
    <w:rsid w:val="00A81D9E"/>
    <w:rsid w:val="00A910D1"/>
    <w:rsid w:val="00AD4806"/>
    <w:rsid w:val="00B71AF6"/>
    <w:rsid w:val="00B97A84"/>
    <w:rsid w:val="00BB2B03"/>
    <w:rsid w:val="00BD036B"/>
    <w:rsid w:val="00BF2CDE"/>
    <w:rsid w:val="00C01339"/>
    <w:rsid w:val="00D46117"/>
    <w:rsid w:val="00DD52DA"/>
    <w:rsid w:val="00E25B2F"/>
    <w:rsid w:val="00E62AC6"/>
    <w:rsid w:val="00F002DF"/>
    <w:rsid w:val="00F046CC"/>
    <w:rsid w:val="00FC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2DCC8"/>
  <w15:chartTrackingRefBased/>
  <w15:docId w15:val="{E2A56746-F315-4CF8-A151-8C662DA8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C46"/>
    <w:pPr>
      <w:ind w:left="720"/>
      <w:contextualSpacing/>
    </w:pPr>
  </w:style>
  <w:style w:type="table" w:styleId="TableGrid">
    <w:name w:val="Table Grid"/>
    <w:basedOn w:val="TableNormal"/>
    <w:uiPriority w:val="39"/>
    <w:rsid w:val="00C01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5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B2F"/>
  </w:style>
  <w:style w:type="paragraph" w:styleId="Footer">
    <w:name w:val="footer"/>
    <w:basedOn w:val="Normal"/>
    <w:link w:val="FooterChar"/>
    <w:uiPriority w:val="99"/>
    <w:unhideWhenUsed/>
    <w:rsid w:val="00E25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2026-09-16T14:40:00Z</dcterms:created>
  <dcterms:modified xsi:type="dcterms:W3CDTF">2026-09-16T14:40:00Z</dcterms:modified>
</cp:coreProperties>
</file>