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45D3" w:rsidRPr="00D23DD2" w:rsidRDefault="00E645D3" w:rsidP="00E645D3">
      <w:pPr>
        <w:spacing w:after="0" w:line="240" w:lineRule="auto"/>
        <w:jc w:val="center"/>
        <w:rPr>
          <w:rFonts w:ascii="Arial" w:hAnsi="Arial" w:cs="Arial"/>
          <w:b/>
          <w:sz w:val="36"/>
          <w:szCs w:val="24"/>
        </w:rPr>
      </w:pPr>
      <w:r w:rsidRPr="00D23DD2">
        <w:rPr>
          <w:rFonts w:ascii="Arial" w:hAnsi="Arial" w:cs="Arial"/>
          <w:b/>
          <w:sz w:val="36"/>
          <w:szCs w:val="24"/>
        </w:rPr>
        <w:t>CERETA P220/2 ECONOMICS MARKING</w:t>
      </w:r>
    </w:p>
    <w:p w:rsidR="00E645D3" w:rsidRPr="00D23DD2" w:rsidRDefault="00E645D3" w:rsidP="00E645D3">
      <w:pPr>
        <w:spacing w:after="0" w:line="240" w:lineRule="auto"/>
        <w:jc w:val="center"/>
        <w:rPr>
          <w:rFonts w:ascii="Arial" w:hAnsi="Arial" w:cs="Arial"/>
          <w:b/>
          <w:sz w:val="36"/>
          <w:szCs w:val="24"/>
        </w:rPr>
      </w:pPr>
      <w:r w:rsidRPr="00D23DD2">
        <w:rPr>
          <w:rFonts w:ascii="Arial" w:hAnsi="Arial" w:cs="Arial"/>
          <w:b/>
          <w:sz w:val="36"/>
          <w:szCs w:val="24"/>
        </w:rPr>
        <w:t>GUIDE 2026</w:t>
      </w:r>
    </w:p>
    <w:p w:rsidR="00E645D3" w:rsidRPr="00D23DD2" w:rsidRDefault="00E645D3" w:rsidP="00E645D3">
      <w:pPr>
        <w:spacing w:after="0" w:line="276" w:lineRule="auto"/>
        <w:rPr>
          <w:b/>
          <w:sz w:val="24"/>
        </w:rPr>
      </w:pPr>
    </w:p>
    <w:p w:rsidR="00046AF3" w:rsidRPr="00FC070A" w:rsidRDefault="00046AF3" w:rsidP="00E645D3">
      <w:pPr>
        <w:spacing w:after="0" w:line="276" w:lineRule="auto"/>
        <w:rPr>
          <w:b/>
        </w:rPr>
      </w:pPr>
      <w:r w:rsidRPr="00FC070A">
        <w:rPr>
          <w:b/>
        </w:rPr>
        <w:t>EXPECTED RESPONSES FOR ITEM ONE[a]</w:t>
      </w:r>
    </w:p>
    <w:p w:rsidR="00046AF3" w:rsidRDefault="00046AF3" w:rsidP="00987F82">
      <w:pPr>
        <w:spacing w:after="0" w:line="240" w:lineRule="auto"/>
      </w:pPr>
      <w:r>
        <w:t>The following are strategies that can be employed by government to correctly use the assistance in order to achieve the 2030 target.</w:t>
      </w:r>
    </w:p>
    <w:p w:rsidR="00046AF3" w:rsidRDefault="00046AF3" w:rsidP="00987F82">
      <w:pPr>
        <w:spacing w:after="0" w:line="240" w:lineRule="auto"/>
      </w:pPr>
      <w:r>
        <w:t>To fill the saving –investment gap.</w:t>
      </w:r>
    </w:p>
    <w:p w:rsidR="00046AF3" w:rsidRDefault="00046AF3" w:rsidP="00987F82">
      <w:pPr>
        <w:spacing w:after="0" w:line="240" w:lineRule="auto"/>
      </w:pPr>
      <w:r>
        <w:t>Use it to fill foreign exchange gap.</w:t>
      </w:r>
    </w:p>
    <w:p w:rsidR="00046AF3" w:rsidRDefault="00046AF3" w:rsidP="00987F82">
      <w:pPr>
        <w:spacing w:after="0" w:line="240" w:lineRule="auto"/>
      </w:pPr>
      <w:r>
        <w:t>Use it to fill the skilled manpower gap.</w:t>
      </w:r>
    </w:p>
    <w:p w:rsidR="00046AF3" w:rsidRDefault="00046AF3" w:rsidP="00987F82">
      <w:pPr>
        <w:spacing w:after="0" w:line="240" w:lineRule="auto"/>
      </w:pPr>
      <w:r>
        <w:t>Use it to close technological gap.</w:t>
      </w:r>
    </w:p>
    <w:p w:rsidR="00046AF3" w:rsidRDefault="00046AF3" w:rsidP="00987F82">
      <w:pPr>
        <w:spacing w:after="0" w:line="240" w:lineRule="auto"/>
      </w:pPr>
      <w:r>
        <w:t>Use it to bridge government revenue-expenditure gap.</w:t>
      </w:r>
    </w:p>
    <w:p w:rsidR="00046AF3" w:rsidRDefault="00046AF3" w:rsidP="00987F82">
      <w:pPr>
        <w:spacing w:after="0" w:line="240" w:lineRule="auto"/>
      </w:pPr>
      <w:r>
        <w:t>Use it for infrastructural development.</w:t>
      </w:r>
    </w:p>
    <w:p w:rsidR="00046AF3" w:rsidRDefault="00046AF3" w:rsidP="00987F82">
      <w:pPr>
        <w:spacing w:after="0" w:line="240" w:lineRule="auto"/>
      </w:pPr>
      <w:r>
        <w:t>Use it for accelerating industrial development.</w:t>
      </w:r>
    </w:p>
    <w:p w:rsidR="00046AF3" w:rsidRDefault="00046AF3" w:rsidP="00987F82">
      <w:pPr>
        <w:spacing w:after="0" w:line="240" w:lineRule="auto"/>
      </w:pPr>
      <w:r>
        <w:t>Use it to promote economic growth.</w:t>
      </w:r>
    </w:p>
    <w:p w:rsidR="00046AF3" w:rsidRDefault="00046AF3" w:rsidP="00987F82">
      <w:pPr>
        <w:spacing w:after="0" w:line="240" w:lineRule="auto"/>
      </w:pPr>
      <w:r>
        <w:t>Use it to strengthen international relations.</w:t>
      </w:r>
    </w:p>
    <w:p w:rsidR="00046AF3" w:rsidRDefault="00046AF3" w:rsidP="00987F82">
      <w:pPr>
        <w:spacing w:after="0" w:line="240" w:lineRule="auto"/>
      </w:pPr>
      <w:r>
        <w:t>Use it to alleviate effects of natural catastrophes.</w:t>
      </w:r>
    </w:p>
    <w:p w:rsidR="00046AF3" w:rsidRPr="00FC070A" w:rsidRDefault="00046AF3" w:rsidP="00987F82">
      <w:pPr>
        <w:spacing w:after="0" w:line="240" w:lineRule="auto"/>
        <w:rPr>
          <w:b/>
        </w:rPr>
      </w:pPr>
      <w:r w:rsidRPr="00FC070A">
        <w:rPr>
          <w:b/>
        </w:rPr>
        <w:t>SUCCESS CRITERIA FOR1</w:t>
      </w:r>
      <w:r w:rsidR="00E645D3">
        <w:rPr>
          <w:b/>
        </w:rPr>
        <w:t xml:space="preserve"> </w:t>
      </w:r>
      <w:r w:rsidRPr="00FC070A">
        <w:rPr>
          <w:b/>
        </w:rPr>
        <w:t xml:space="preserve">[a] </w:t>
      </w:r>
    </w:p>
    <w:p w:rsidR="00046AF3" w:rsidRDefault="00046AF3" w:rsidP="00E645D3">
      <w:pPr>
        <w:spacing w:after="0" w:line="276" w:lineRule="auto"/>
      </w:pPr>
      <w:r>
        <w:t>SCORE 3</w:t>
      </w:r>
    </w:p>
    <w:p w:rsidR="00046AF3" w:rsidRDefault="00046AF3" w:rsidP="00E645D3">
      <w:pPr>
        <w:spacing w:after="0" w:line="276" w:lineRule="auto"/>
      </w:pPr>
      <w:r>
        <w:t>A learner scores 3 if he\she presents 7 and above well applied responses in relation to strategies government can implement to correctly use foreign assistance to achieve growth in different areas.</w:t>
      </w:r>
    </w:p>
    <w:p w:rsidR="00046AF3" w:rsidRDefault="00046AF3" w:rsidP="00E645D3">
      <w:pPr>
        <w:spacing w:after="0" w:line="276" w:lineRule="auto"/>
      </w:pPr>
      <w:r>
        <w:t>SCORE 2</w:t>
      </w:r>
    </w:p>
    <w:p w:rsidR="00046AF3" w:rsidRDefault="00046AF3" w:rsidP="00E645D3">
      <w:pPr>
        <w:spacing w:after="0" w:line="276" w:lineRule="auto"/>
      </w:pPr>
      <w:r>
        <w:t>A learner scores 2 if he\she presents 4-6 well applied responses in relation to strategies government can implement to correctly use foreign assistance to achieve growth in different areas.</w:t>
      </w:r>
    </w:p>
    <w:p w:rsidR="00046AF3" w:rsidRDefault="00046AF3" w:rsidP="00E645D3">
      <w:pPr>
        <w:spacing w:after="0" w:line="276" w:lineRule="auto"/>
      </w:pPr>
      <w:r>
        <w:t>SCORE 1</w:t>
      </w:r>
    </w:p>
    <w:p w:rsidR="00046AF3" w:rsidRDefault="00046AF3" w:rsidP="00E645D3">
      <w:pPr>
        <w:spacing w:after="0" w:line="276" w:lineRule="auto"/>
      </w:pPr>
      <w:r>
        <w:t>A learner scores 1 if he\she presents 1-3 well applied responses in relation to strategies government can implement to correctly use foreign assistance to achieve growth in different areas.</w:t>
      </w:r>
    </w:p>
    <w:p w:rsidR="00046AF3" w:rsidRDefault="00046AF3" w:rsidP="00E645D3">
      <w:pPr>
        <w:spacing w:after="0" w:line="276" w:lineRule="auto"/>
      </w:pPr>
      <w:r>
        <w:t>SCORE 0</w:t>
      </w:r>
    </w:p>
    <w:p w:rsidR="00046AF3" w:rsidRDefault="00046AF3" w:rsidP="00E645D3">
      <w:pPr>
        <w:spacing w:after="0" w:line="276" w:lineRule="auto"/>
      </w:pPr>
      <w:r>
        <w:t>A learner scores 0 if e\she presents wrong responses, completely unrelated responses\does not attempt the question.</w:t>
      </w:r>
    </w:p>
    <w:p w:rsidR="00046AF3" w:rsidRPr="00FC070A" w:rsidRDefault="00046AF3" w:rsidP="00E645D3">
      <w:pPr>
        <w:spacing w:after="0" w:line="276" w:lineRule="auto"/>
        <w:rPr>
          <w:b/>
        </w:rPr>
      </w:pPr>
      <w:r w:rsidRPr="00FC070A">
        <w:rPr>
          <w:b/>
        </w:rPr>
        <w:t>Item one [b]</w:t>
      </w:r>
    </w:p>
    <w:p w:rsidR="00046AF3" w:rsidRDefault="00046AF3" w:rsidP="00E645D3">
      <w:pPr>
        <w:spacing w:after="0" w:line="276" w:lineRule="auto"/>
      </w:pPr>
      <w:r>
        <w:t>The benefit of accepting the signed agreement according to the scenario are.</w:t>
      </w:r>
    </w:p>
    <w:p w:rsidR="00046AF3" w:rsidRDefault="00046AF3" w:rsidP="00E645D3">
      <w:pPr>
        <w:spacing w:after="0" w:line="276" w:lineRule="auto"/>
      </w:pPr>
      <w:r>
        <w:t>It enables trade creation due to creation of a wider market.</w:t>
      </w:r>
    </w:p>
    <w:p w:rsidR="00046AF3" w:rsidRDefault="00046AF3" w:rsidP="00E645D3">
      <w:pPr>
        <w:spacing w:after="0" w:line="276" w:lineRule="auto"/>
      </w:pPr>
      <w:r>
        <w:t>Stimulates industrial development.</w:t>
      </w:r>
    </w:p>
    <w:p w:rsidR="00046AF3" w:rsidRDefault="00046AF3" w:rsidP="00E645D3">
      <w:pPr>
        <w:spacing w:after="0" w:line="276" w:lineRule="auto"/>
      </w:pPr>
      <w:r>
        <w:t>Economies of scale are enjoyed.</w:t>
      </w:r>
    </w:p>
    <w:p w:rsidR="00046AF3" w:rsidRDefault="00046AF3" w:rsidP="00E645D3">
      <w:pPr>
        <w:spacing w:after="0" w:line="276" w:lineRule="auto"/>
      </w:pPr>
      <w:r>
        <w:t>Promotes production of quality products by firms</w:t>
      </w:r>
    </w:p>
    <w:p w:rsidR="00046AF3" w:rsidRDefault="00046AF3" w:rsidP="00E645D3">
      <w:pPr>
        <w:spacing w:after="0" w:line="276" w:lineRule="auto"/>
      </w:pPr>
      <w:r>
        <w:t>Promotes specialization and its benefits.</w:t>
      </w:r>
    </w:p>
    <w:p w:rsidR="00046AF3" w:rsidRDefault="00046AF3" w:rsidP="00E645D3">
      <w:pPr>
        <w:spacing w:after="0" w:line="276" w:lineRule="auto"/>
      </w:pPr>
      <w:r>
        <w:t>Improves bargaining position of member states.</w:t>
      </w:r>
    </w:p>
    <w:p w:rsidR="00046AF3" w:rsidRDefault="00046AF3" w:rsidP="00E645D3">
      <w:pPr>
        <w:spacing w:after="0" w:line="276" w:lineRule="auto"/>
      </w:pPr>
      <w:r>
        <w:t>Attracts foreign resources.</w:t>
      </w:r>
    </w:p>
    <w:p w:rsidR="00046AF3" w:rsidRDefault="00046AF3" w:rsidP="00E645D3">
      <w:pPr>
        <w:spacing w:after="0" w:line="276" w:lineRule="auto"/>
      </w:pPr>
      <w:r>
        <w:t>Promotes political cooperation among member states.</w:t>
      </w:r>
    </w:p>
    <w:p w:rsidR="00046AF3" w:rsidRDefault="00046AF3" w:rsidP="00E645D3">
      <w:pPr>
        <w:spacing w:after="0" w:line="276" w:lineRule="auto"/>
      </w:pPr>
      <w:r>
        <w:t>Increases resource utilization.</w:t>
      </w:r>
    </w:p>
    <w:p w:rsidR="00046AF3" w:rsidRDefault="00046AF3" w:rsidP="00E645D3">
      <w:pPr>
        <w:spacing w:after="0" w:line="276" w:lineRule="auto"/>
      </w:pPr>
      <w:r>
        <w:t>Creates employment opportunity in among member states.</w:t>
      </w:r>
    </w:p>
    <w:p w:rsidR="00046AF3" w:rsidRDefault="00046AF3" w:rsidP="00E645D3">
      <w:pPr>
        <w:spacing w:after="0" w:line="276" w:lineRule="auto"/>
      </w:pPr>
      <w:r>
        <w:t>Increased provision of infrastructure.</w:t>
      </w:r>
    </w:p>
    <w:p w:rsidR="00046AF3" w:rsidRDefault="00046AF3" w:rsidP="00E645D3">
      <w:pPr>
        <w:spacing w:after="0" w:line="276" w:lineRule="auto"/>
      </w:pPr>
      <w:r>
        <w:t>Promotes joint research.</w:t>
      </w:r>
    </w:p>
    <w:p w:rsidR="00046AF3" w:rsidRPr="00A65DEF" w:rsidRDefault="00046AF3" w:rsidP="00E645D3">
      <w:pPr>
        <w:spacing w:after="0" w:line="276" w:lineRule="auto"/>
        <w:rPr>
          <w:b/>
        </w:rPr>
      </w:pPr>
      <w:r w:rsidRPr="00A65DEF">
        <w:rPr>
          <w:b/>
        </w:rPr>
        <w:t>SUCCUESS CRITERIA</w:t>
      </w:r>
      <w:r>
        <w:rPr>
          <w:b/>
        </w:rPr>
        <w:t xml:space="preserve"> for ib</w:t>
      </w:r>
      <w:r w:rsidRPr="00A65DEF">
        <w:rPr>
          <w:b/>
        </w:rPr>
        <w:t>.</w:t>
      </w:r>
    </w:p>
    <w:p w:rsidR="00046AF3" w:rsidRDefault="00046AF3" w:rsidP="00E645D3">
      <w:pPr>
        <w:spacing w:after="0" w:line="276" w:lineRule="auto"/>
      </w:pPr>
      <w:r>
        <w:t>SCORE3.</w:t>
      </w:r>
    </w:p>
    <w:p w:rsidR="00046AF3" w:rsidRDefault="00046AF3" w:rsidP="00987F82">
      <w:pPr>
        <w:spacing w:after="0" w:line="240" w:lineRule="auto"/>
      </w:pPr>
      <w:r>
        <w:lastRenderedPageBreak/>
        <w:t>A learner scores 3 if he\she presents at least 9 and above well applied responses in relation to merits of  the  signed agreement.</w:t>
      </w:r>
    </w:p>
    <w:p w:rsidR="00046AF3" w:rsidRDefault="00046AF3" w:rsidP="00987F82">
      <w:pPr>
        <w:spacing w:after="0" w:line="240" w:lineRule="auto"/>
      </w:pPr>
      <w:r>
        <w:t>SCORE TWO</w:t>
      </w:r>
    </w:p>
    <w:p w:rsidR="00046AF3" w:rsidRDefault="00046AF3" w:rsidP="00987F82">
      <w:pPr>
        <w:spacing w:after="0" w:line="240" w:lineRule="auto"/>
      </w:pPr>
      <w:r>
        <w:t>A learner scores 2 if he\she presents 5-8 well applied responses in relation to merits of the signed agreement.</w:t>
      </w:r>
    </w:p>
    <w:p w:rsidR="00046AF3" w:rsidRDefault="00046AF3" w:rsidP="00987F82">
      <w:pPr>
        <w:spacing w:after="0" w:line="240" w:lineRule="auto"/>
      </w:pPr>
      <w:r>
        <w:t>SCORE ONE</w:t>
      </w:r>
    </w:p>
    <w:p w:rsidR="00046AF3" w:rsidRDefault="00046AF3" w:rsidP="00987F82">
      <w:pPr>
        <w:spacing w:after="0" w:line="240" w:lineRule="auto"/>
      </w:pPr>
      <w:r>
        <w:t>A learner scores 1 if he\she presents 1-4 well applied or listed at 6 responses in relation to merits of the signed agreement.</w:t>
      </w:r>
    </w:p>
    <w:p w:rsidR="00046AF3" w:rsidRDefault="00046AF3" w:rsidP="00987F82">
      <w:pPr>
        <w:spacing w:after="0" w:line="240" w:lineRule="auto"/>
      </w:pPr>
      <w:r>
        <w:t>SCORE ZERO.</w:t>
      </w:r>
    </w:p>
    <w:p w:rsidR="00046AF3" w:rsidRDefault="00046AF3" w:rsidP="00987F82">
      <w:pPr>
        <w:spacing w:after="0" w:line="240" w:lineRule="auto"/>
      </w:pPr>
      <w:r>
        <w:t>A learner scores 0 if he\she presents wrong, completely unrelated responses or does not attempt the question.</w:t>
      </w:r>
    </w:p>
    <w:p w:rsidR="00046AF3" w:rsidRDefault="00046AF3" w:rsidP="00987F82">
      <w:pPr>
        <w:spacing w:after="0" w:line="240" w:lineRule="auto"/>
      </w:pPr>
    </w:p>
    <w:p w:rsidR="00046AF3" w:rsidRPr="00A65DEF" w:rsidRDefault="00046AF3" w:rsidP="00987F82">
      <w:pPr>
        <w:spacing w:after="0" w:line="240" w:lineRule="auto"/>
        <w:rPr>
          <w:b/>
        </w:rPr>
      </w:pPr>
      <w:r w:rsidRPr="00A65DEF">
        <w:rPr>
          <w:b/>
        </w:rPr>
        <w:t>RESPONSES TO ITEM 2</w:t>
      </w:r>
      <w:r>
        <w:rPr>
          <w:b/>
        </w:rPr>
        <w:t xml:space="preserve"> [a]</w:t>
      </w:r>
      <w:r w:rsidRPr="00A65DEF">
        <w:rPr>
          <w:b/>
        </w:rPr>
        <w:t>.</w:t>
      </w:r>
    </w:p>
    <w:p w:rsidR="00046AF3" w:rsidRDefault="00046AF3" w:rsidP="00987F82">
      <w:pPr>
        <w:spacing w:after="0" w:line="240" w:lineRule="auto"/>
      </w:pPr>
      <w:r>
        <w:t>[a]The requirement needed for Parish Development Model are,</w:t>
      </w:r>
    </w:p>
    <w:p w:rsidR="00046AF3" w:rsidRDefault="00046AF3" w:rsidP="00987F82">
      <w:pPr>
        <w:spacing w:after="0" w:line="240" w:lineRule="auto"/>
      </w:pPr>
      <w:r>
        <w:t>The household must belong to those working for food with little or no surplus income.</w:t>
      </w:r>
    </w:p>
    <w:p w:rsidR="00046AF3" w:rsidRDefault="00046AF3" w:rsidP="00987F82">
      <w:pPr>
        <w:spacing w:after="0" w:line="240" w:lineRule="auto"/>
      </w:pPr>
      <w:r>
        <w:t>He\she must be a resident of the specific parish.</w:t>
      </w:r>
    </w:p>
    <w:p w:rsidR="00046AF3" w:rsidRDefault="00046AF3" w:rsidP="00987F82">
      <w:pPr>
        <w:spacing w:after="0" w:line="240" w:lineRule="auto"/>
      </w:pPr>
      <w:r>
        <w:t>Must have a valid national identity card registered by NIra.</w:t>
      </w:r>
    </w:p>
    <w:p w:rsidR="00046AF3" w:rsidRDefault="00046AF3" w:rsidP="00987F82">
      <w:pPr>
        <w:spacing w:after="0" w:line="240" w:lineRule="auto"/>
      </w:pPr>
      <w:r>
        <w:t>Applicant must register as a member of their local parish development model Sacco i.e. direct membership registration.</w:t>
      </w:r>
    </w:p>
    <w:p w:rsidR="00046AF3" w:rsidRDefault="00046AF3" w:rsidP="00987F82">
      <w:pPr>
        <w:spacing w:after="0" w:line="240" w:lineRule="auto"/>
      </w:pPr>
      <w:r>
        <w:t>Applicant must have or form a localized enterprise group comprising of 10-30 members from the same parish.</w:t>
      </w:r>
    </w:p>
    <w:p w:rsidR="00046AF3" w:rsidRDefault="00046AF3" w:rsidP="00987F82">
      <w:pPr>
        <w:spacing w:after="0" w:line="240" w:lineRule="auto"/>
      </w:pPr>
      <w:r>
        <w:t>The enterprise group must be formerly registered and approved by sub county local government.</w:t>
      </w:r>
    </w:p>
    <w:p w:rsidR="00046AF3" w:rsidRDefault="00046AF3" w:rsidP="00987F82">
      <w:pPr>
        <w:spacing w:after="0" w:line="240" w:lineRule="auto"/>
      </w:pPr>
      <w:r>
        <w:t>Members within an enterprise group must sign a co guarantee agreement, agreeing to hold each other accountable for the successful implementation and repayment of funds.</w:t>
      </w:r>
    </w:p>
    <w:p w:rsidR="00046AF3" w:rsidRDefault="00046AF3" w:rsidP="00987F82">
      <w:pPr>
        <w:spacing w:after="0" w:line="240" w:lineRule="auto"/>
      </w:pPr>
      <w:r>
        <w:t>Focus on value chains for agriculture and enterprises.</w:t>
      </w:r>
    </w:p>
    <w:p w:rsidR="00046AF3" w:rsidRDefault="00046AF3" w:rsidP="00987F82">
      <w:pPr>
        <w:spacing w:after="0" w:line="240" w:lineRule="auto"/>
      </w:pPr>
      <w:r>
        <w:t>Should be aligned to prioritized commodities.</w:t>
      </w:r>
    </w:p>
    <w:p w:rsidR="00046AF3" w:rsidRPr="00A65DEF" w:rsidRDefault="00046AF3" w:rsidP="00987F82">
      <w:pPr>
        <w:spacing w:after="0" w:line="240" w:lineRule="auto"/>
        <w:rPr>
          <w:b/>
        </w:rPr>
      </w:pPr>
      <w:r w:rsidRPr="00A65DEF">
        <w:rPr>
          <w:b/>
        </w:rPr>
        <w:t>SUCCESS CRITERIA FOR 2[a]</w:t>
      </w:r>
    </w:p>
    <w:p w:rsidR="00E645D3" w:rsidRDefault="00046AF3" w:rsidP="00987F82">
      <w:pPr>
        <w:spacing w:after="0" w:line="240" w:lineRule="auto"/>
      </w:pPr>
      <w:r>
        <w:t xml:space="preserve">                           </w:t>
      </w:r>
    </w:p>
    <w:p w:rsidR="00046AF3" w:rsidRDefault="00046AF3" w:rsidP="00987F82">
      <w:pPr>
        <w:spacing w:after="0" w:line="240" w:lineRule="auto"/>
      </w:pPr>
      <w:r>
        <w:t xml:space="preserve"> SCORE THREE</w:t>
      </w:r>
    </w:p>
    <w:p w:rsidR="00046AF3" w:rsidRDefault="00046AF3" w:rsidP="00987F82">
      <w:pPr>
        <w:spacing w:after="0" w:line="240" w:lineRule="auto"/>
      </w:pPr>
      <w:r>
        <w:t>A learner scores 3 if he\she presents at least 7 well applied responses in relation to requirements for PDM. implementation in Uganda.</w:t>
      </w:r>
    </w:p>
    <w:p w:rsidR="00046AF3" w:rsidRDefault="00046AF3" w:rsidP="00987F82">
      <w:pPr>
        <w:spacing w:after="0" w:line="240" w:lineRule="auto"/>
      </w:pPr>
      <w:r>
        <w:t>SCORE TWO.</w:t>
      </w:r>
    </w:p>
    <w:p w:rsidR="00046AF3" w:rsidRDefault="00046AF3" w:rsidP="00987F82">
      <w:pPr>
        <w:spacing w:after="0" w:line="240" w:lineRule="auto"/>
      </w:pPr>
      <w:r>
        <w:t>A learner scores 2 if he\she presents 4-6 well applied responses in relation to requirements for PDM in implementation in Uganda.</w:t>
      </w:r>
    </w:p>
    <w:p w:rsidR="00046AF3" w:rsidRDefault="00046AF3" w:rsidP="00987F82">
      <w:pPr>
        <w:spacing w:after="0" w:line="240" w:lineRule="auto"/>
      </w:pPr>
      <w:r>
        <w:t>SCORE ONE.</w:t>
      </w:r>
    </w:p>
    <w:p w:rsidR="00046AF3" w:rsidRDefault="00046AF3" w:rsidP="00987F82">
      <w:pPr>
        <w:spacing w:after="0" w:line="240" w:lineRule="auto"/>
      </w:pPr>
      <w:r>
        <w:t>A learner scores 1 if he\she presents 1-3 well applied responses or list 5 responses in relation to the requirements for PDM implementation in Uganda.</w:t>
      </w:r>
    </w:p>
    <w:p w:rsidR="00046AF3" w:rsidRDefault="00046AF3" w:rsidP="00987F82">
      <w:pPr>
        <w:spacing w:after="0" w:line="240" w:lineRule="auto"/>
      </w:pPr>
      <w:r>
        <w:t>SCORE ZERO.</w:t>
      </w:r>
    </w:p>
    <w:p w:rsidR="00046AF3" w:rsidRDefault="00046AF3" w:rsidP="00987F82">
      <w:pPr>
        <w:spacing w:after="0" w:line="240" w:lineRule="auto"/>
      </w:pPr>
      <w:r>
        <w:t>A learner scores 0 if he\she presents wrong response\completely unrelated responses\does not attempt the question.</w:t>
      </w:r>
    </w:p>
    <w:p w:rsidR="00046AF3" w:rsidRDefault="00046AF3" w:rsidP="00987F82">
      <w:pPr>
        <w:spacing w:after="0" w:line="240" w:lineRule="auto"/>
      </w:pPr>
    </w:p>
    <w:p w:rsidR="00046AF3" w:rsidRPr="00A65DEF" w:rsidRDefault="00046AF3" w:rsidP="00987F82">
      <w:pPr>
        <w:spacing w:after="0" w:line="240" w:lineRule="auto"/>
        <w:rPr>
          <w:b/>
        </w:rPr>
      </w:pPr>
      <w:r w:rsidRPr="00A65DEF">
        <w:rPr>
          <w:b/>
        </w:rPr>
        <w:t>RESPONSES TO 2[b].</w:t>
      </w:r>
    </w:p>
    <w:p w:rsidR="00046AF3" w:rsidRDefault="00046AF3" w:rsidP="00987F82">
      <w:pPr>
        <w:spacing w:after="0" w:line="240" w:lineRule="auto"/>
      </w:pPr>
      <w:r>
        <w:t>Categories of employers.</w:t>
      </w:r>
    </w:p>
    <w:p w:rsidR="00046AF3" w:rsidRDefault="00046AF3" w:rsidP="00987F82">
      <w:pPr>
        <w:spacing w:after="0" w:line="240" w:lineRule="auto"/>
      </w:pPr>
      <w:r>
        <w:t>1 P.A.Y.E per month by cleaners =</w:t>
      </w:r>
    </w:p>
    <w:p w:rsidR="00046AF3" w:rsidRDefault="00046AF3" w:rsidP="00987F82">
      <w:pPr>
        <w:spacing w:after="0" w:line="240" w:lineRule="auto"/>
      </w:pPr>
      <w:r>
        <w:t>Number of cleaners x tax rate</w:t>
      </w:r>
    </w:p>
    <w:p w:rsidR="00046AF3" w:rsidRDefault="00046AF3" w:rsidP="00987F82">
      <w:pPr>
        <w:spacing w:after="0" w:line="240" w:lineRule="auto"/>
      </w:pPr>
      <w:r>
        <w:t>12x0</w:t>
      </w:r>
    </w:p>
    <w:p w:rsidR="00046AF3" w:rsidRDefault="00046AF3" w:rsidP="00987F82">
      <w:pPr>
        <w:spacing w:after="0" w:line="240" w:lineRule="auto"/>
      </w:pPr>
      <w:r>
        <w:t>=shs.0</w:t>
      </w:r>
    </w:p>
    <w:p w:rsidR="00046AF3" w:rsidRDefault="00046AF3" w:rsidP="00987F82">
      <w:pPr>
        <w:spacing w:after="0" w:line="240" w:lineRule="auto"/>
      </w:pPr>
      <w:r>
        <w:t>This is because it is below the tax threshold.</w:t>
      </w:r>
    </w:p>
    <w:p w:rsidR="00046AF3" w:rsidRDefault="00046AF3" w:rsidP="00E645D3">
      <w:pPr>
        <w:spacing w:after="0" w:line="276" w:lineRule="auto"/>
      </w:pPr>
      <w:r>
        <w:t>2 P.A.Y.E by Receptionist</w:t>
      </w:r>
    </w:p>
    <w:p w:rsidR="00046AF3" w:rsidRDefault="00046AF3" w:rsidP="00E645D3">
      <w:pPr>
        <w:spacing w:after="0" w:line="276" w:lineRule="auto"/>
      </w:pPr>
      <w:r>
        <w:t xml:space="preserve"> Number of receptionist]xtax rate</w:t>
      </w:r>
    </w:p>
    <w:p w:rsidR="00046AF3" w:rsidRDefault="00046AF3" w:rsidP="00E645D3">
      <w:pPr>
        <w:spacing w:after="0" w:line="276" w:lineRule="auto"/>
      </w:pPr>
      <w:r>
        <w:t>5x[10</w:t>
      </w:r>
      <w:r>
        <w:softHyphen/>
        <w:t>/100xchargeble income-235,000]</w:t>
      </w:r>
    </w:p>
    <w:p w:rsidR="00046AF3" w:rsidRDefault="00046AF3" w:rsidP="00E645D3">
      <w:pPr>
        <w:spacing w:after="0" w:line="276" w:lineRule="auto"/>
      </w:pPr>
      <w:r>
        <w:t xml:space="preserve"> 5x10/100x[330—235,000]</w:t>
      </w:r>
    </w:p>
    <w:p w:rsidR="00046AF3" w:rsidRDefault="00046AF3" w:rsidP="00E645D3">
      <w:pPr>
        <w:spacing w:after="0" w:line="276" w:lineRule="auto"/>
      </w:pPr>
      <w:r>
        <w:t xml:space="preserve">  5x[10/100x95]</w:t>
      </w:r>
    </w:p>
    <w:p w:rsidR="00046AF3" w:rsidRDefault="00046AF3" w:rsidP="00E645D3">
      <w:pPr>
        <w:spacing w:after="0" w:line="276" w:lineRule="auto"/>
      </w:pPr>
      <w:r>
        <w:t>5x9500</w:t>
      </w:r>
    </w:p>
    <w:p w:rsidR="00046AF3" w:rsidRDefault="00046AF3" w:rsidP="00E645D3">
      <w:pPr>
        <w:spacing w:after="0" w:line="276" w:lineRule="auto"/>
      </w:pPr>
      <w:r>
        <w:t>=shs47500</w:t>
      </w:r>
    </w:p>
    <w:p w:rsidR="00046AF3" w:rsidRDefault="00046AF3" w:rsidP="00E645D3">
      <w:pPr>
        <w:spacing w:after="0" w:line="276" w:lineRule="auto"/>
      </w:pPr>
      <w:r>
        <w:t>3 Number of oven operators</w:t>
      </w:r>
    </w:p>
    <w:p w:rsidR="00046AF3" w:rsidRDefault="00046AF3" w:rsidP="00E645D3">
      <w:pPr>
        <w:spacing w:after="0" w:line="276" w:lineRule="auto"/>
      </w:pPr>
      <w:r>
        <w:t xml:space="preserve">  4x10.000</w:t>
      </w:r>
      <w:r>
        <w:rPr>
          <w:rFonts w:cstheme="minorHAnsi"/>
        </w:rPr>
        <w:t>+</w:t>
      </w:r>
      <w:r>
        <w:t>20/100[410,000-335000]</w:t>
      </w:r>
    </w:p>
    <w:p w:rsidR="00046AF3" w:rsidRDefault="00046AF3" w:rsidP="00E645D3">
      <w:pPr>
        <w:spacing w:after="0" w:line="276" w:lineRule="auto"/>
      </w:pPr>
      <w:r>
        <w:t>4</w:t>
      </w:r>
      <w:r>
        <w:rPr>
          <w:rFonts w:cstheme="minorHAnsi"/>
        </w:rPr>
        <w:t>+</w:t>
      </w:r>
      <w:r>
        <w:t>10.000</w:t>
      </w:r>
      <w:r>
        <w:rPr>
          <w:rFonts w:cstheme="minorHAnsi"/>
        </w:rPr>
        <w:t>+</w:t>
      </w:r>
      <w:r>
        <w:t>20/100x75000</w:t>
      </w:r>
    </w:p>
    <w:p w:rsidR="00046AF3" w:rsidRDefault="00046AF3" w:rsidP="00E645D3">
      <w:pPr>
        <w:spacing w:after="0" w:line="276" w:lineRule="auto"/>
      </w:pPr>
      <w:r>
        <w:t>4x10.000x15000</w:t>
      </w:r>
    </w:p>
    <w:p w:rsidR="00046AF3" w:rsidRDefault="00046AF3" w:rsidP="00E645D3">
      <w:pPr>
        <w:spacing w:after="0" w:line="276" w:lineRule="auto"/>
      </w:pPr>
      <w:r>
        <w:t>=shs 100.000</w:t>
      </w:r>
    </w:p>
    <w:p w:rsidR="00046AF3" w:rsidRDefault="00046AF3" w:rsidP="00E645D3">
      <w:pPr>
        <w:spacing w:after="0" w:line="276" w:lineRule="auto"/>
      </w:pPr>
      <w:r>
        <w:t>4 Operations manager</w:t>
      </w:r>
    </w:p>
    <w:p w:rsidR="00046AF3" w:rsidRDefault="00046AF3" w:rsidP="00E645D3">
      <w:pPr>
        <w:spacing w:after="0" w:line="276" w:lineRule="auto"/>
      </w:pPr>
      <w:r>
        <w:t>2x25000</w:t>
      </w:r>
      <w:r>
        <w:rPr>
          <w:rFonts w:cstheme="minorHAnsi"/>
        </w:rPr>
        <w:t>+</w:t>
      </w:r>
      <w:r>
        <w:t>30/100[6000000-410.000]</w:t>
      </w:r>
    </w:p>
    <w:p w:rsidR="00046AF3" w:rsidRDefault="00046AF3" w:rsidP="00E645D3">
      <w:pPr>
        <w:spacing w:after="0" w:line="276" w:lineRule="auto"/>
      </w:pPr>
      <w:r>
        <w:t>30/100x5590.000</w:t>
      </w:r>
    </w:p>
    <w:p w:rsidR="00046AF3" w:rsidRDefault="00046AF3" w:rsidP="00E645D3">
      <w:pPr>
        <w:spacing w:after="0" w:line="276" w:lineRule="auto"/>
      </w:pPr>
      <w:r>
        <w:t>2x25000</w:t>
      </w:r>
      <w:r>
        <w:rPr>
          <w:rFonts w:cstheme="minorHAnsi"/>
        </w:rPr>
        <w:t>+</w:t>
      </w:r>
      <w:r>
        <w:t>1.677.000</w:t>
      </w:r>
    </w:p>
    <w:p w:rsidR="00046AF3" w:rsidRDefault="00046AF3" w:rsidP="00E645D3">
      <w:pPr>
        <w:spacing w:after="0" w:line="276" w:lineRule="auto"/>
      </w:pPr>
      <w:r>
        <w:t>Shs.340.4000</w:t>
      </w:r>
    </w:p>
    <w:p w:rsidR="00046AF3" w:rsidRDefault="00046AF3" w:rsidP="00E645D3">
      <w:pPr>
        <w:spacing w:after="0" w:line="276" w:lineRule="auto"/>
      </w:pPr>
      <w:r>
        <w:t>5Managing Director</w:t>
      </w:r>
    </w:p>
    <w:p w:rsidR="00046AF3" w:rsidRDefault="00046AF3" w:rsidP="00E645D3">
      <w:pPr>
        <w:spacing w:after="0" w:line="276" w:lineRule="auto"/>
      </w:pPr>
      <w:r>
        <w:t>1x25000</w:t>
      </w:r>
      <w:r>
        <w:rPr>
          <w:rFonts w:cstheme="minorHAnsi"/>
        </w:rPr>
        <w:t>+</w:t>
      </w:r>
      <w:r>
        <w:t>30/100[16.000.000-410.000]</w:t>
      </w:r>
      <w:r>
        <w:rPr>
          <w:rFonts w:cstheme="minorHAnsi"/>
        </w:rPr>
        <w:t>+</w:t>
      </w:r>
      <w:r>
        <w:t>10/100[16.000.000-10.000.000]</w:t>
      </w:r>
    </w:p>
    <w:p w:rsidR="00046AF3" w:rsidRDefault="00046AF3" w:rsidP="00E645D3">
      <w:pPr>
        <w:spacing w:after="0" w:line="276" w:lineRule="auto"/>
      </w:pPr>
      <w:r>
        <w:t>[25000</w:t>
      </w:r>
      <w:r>
        <w:rPr>
          <w:rFonts w:cstheme="minorHAnsi"/>
        </w:rPr>
        <w:t>+</w:t>
      </w:r>
      <w:r>
        <w:t>30/100x15.590.000</w:t>
      </w:r>
      <w:r>
        <w:rPr>
          <w:rFonts w:cstheme="minorHAnsi"/>
        </w:rPr>
        <w:t>+</w:t>
      </w:r>
      <w:r>
        <w:t>[10/100x600,0000]</w:t>
      </w:r>
    </w:p>
    <w:p w:rsidR="00046AF3" w:rsidRDefault="00046AF3" w:rsidP="00E645D3">
      <w:pPr>
        <w:spacing w:after="0" w:line="276" w:lineRule="auto"/>
      </w:pPr>
      <w:r>
        <w:t>25000</w:t>
      </w:r>
      <w:r>
        <w:rPr>
          <w:rFonts w:cstheme="minorHAnsi"/>
        </w:rPr>
        <w:t>+</w:t>
      </w:r>
      <w:r>
        <w:t>4.677.000</w:t>
      </w:r>
      <w:r>
        <w:rPr>
          <w:rFonts w:cstheme="minorHAnsi"/>
        </w:rPr>
        <w:t>+</w:t>
      </w:r>
      <w:r>
        <w:t>600,000</w:t>
      </w:r>
    </w:p>
    <w:p w:rsidR="00046AF3" w:rsidRDefault="00046AF3" w:rsidP="00E645D3">
      <w:pPr>
        <w:spacing w:after="0" w:line="276" w:lineRule="auto"/>
      </w:pPr>
      <w:r>
        <w:t>Shs 5,302,000</w:t>
      </w:r>
    </w:p>
    <w:p w:rsidR="00046AF3" w:rsidRDefault="00046AF3" w:rsidP="00E645D3">
      <w:pPr>
        <w:spacing w:after="0" w:line="276" w:lineRule="auto"/>
      </w:pPr>
      <w:r>
        <w:t>Tax to employers=all tax paid by each employees</w:t>
      </w:r>
    </w:p>
    <w:p w:rsidR="00046AF3" w:rsidRDefault="00046AF3" w:rsidP="00E645D3">
      <w:pPr>
        <w:spacing w:after="0" w:line="276" w:lineRule="auto"/>
      </w:pPr>
      <w:r>
        <w:t>Categories of employees                                                                        amount of tax</w:t>
      </w:r>
    </w:p>
    <w:p w:rsidR="00046AF3" w:rsidRDefault="00046AF3" w:rsidP="00E645D3">
      <w:pPr>
        <w:spacing w:after="0" w:line="276" w:lineRule="auto"/>
      </w:pPr>
      <w:r>
        <w:t>1 Cleaners                                                                                                     0</w:t>
      </w:r>
    </w:p>
    <w:p w:rsidR="00046AF3" w:rsidRDefault="00046AF3" w:rsidP="00E645D3">
      <w:pPr>
        <w:spacing w:after="0" w:line="276" w:lineRule="auto"/>
      </w:pPr>
      <w:r>
        <w:t>2 Receptionist                                                                                              47.500</w:t>
      </w:r>
    </w:p>
    <w:p w:rsidR="00046AF3" w:rsidRDefault="00046AF3" w:rsidP="00E645D3">
      <w:pPr>
        <w:spacing w:after="0" w:line="276" w:lineRule="auto"/>
      </w:pPr>
      <w:r>
        <w:t>3 Oven operations                                                                                       100.000</w:t>
      </w:r>
    </w:p>
    <w:p w:rsidR="00046AF3" w:rsidRDefault="00046AF3" w:rsidP="00E645D3">
      <w:pPr>
        <w:spacing w:after="0" w:line="276" w:lineRule="auto"/>
      </w:pPr>
      <w:r>
        <w:t>4 operation managers                                                                                3.404.000</w:t>
      </w:r>
    </w:p>
    <w:p w:rsidR="00046AF3" w:rsidRDefault="00046AF3" w:rsidP="00E645D3">
      <w:pPr>
        <w:spacing w:after="0" w:line="276" w:lineRule="auto"/>
      </w:pPr>
      <w:r>
        <w:t>5 managing Director                                                                                    5.302.000</w:t>
      </w:r>
    </w:p>
    <w:p w:rsidR="00046AF3" w:rsidRDefault="00046AF3" w:rsidP="00E645D3">
      <w:pPr>
        <w:spacing w:after="0" w:line="276" w:lineRule="auto"/>
      </w:pPr>
      <w:r>
        <w:t>Total tax=                                                                                                       8,853,500</w:t>
      </w:r>
    </w:p>
    <w:p w:rsidR="00046AF3" w:rsidRDefault="00046AF3" w:rsidP="00E645D3">
      <w:pPr>
        <w:spacing w:after="0" w:line="276" w:lineRule="auto"/>
      </w:pPr>
    </w:p>
    <w:p w:rsidR="00046AF3" w:rsidRPr="00A65DEF" w:rsidRDefault="00046AF3" w:rsidP="00987F82">
      <w:pPr>
        <w:spacing w:after="0" w:line="240" w:lineRule="auto"/>
        <w:rPr>
          <w:b/>
        </w:rPr>
      </w:pPr>
      <w:r w:rsidRPr="00A65DEF">
        <w:rPr>
          <w:b/>
        </w:rPr>
        <w:t>SUCCESS CRITERIA</w:t>
      </w:r>
      <w:r>
        <w:rPr>
          <w:b/>
        </w:rPr>
        <w:t xml:space="preserve"> for item 2[b</w:t>
      </w:r>
      <w:r w:rsidRPr="00A65DEF">
        <w:rPr>
          <w:b/>
        </w:rPr>
        <w:t>]</w:t>
      </w:r>
    </w:p>
    <w:p w:rsidR="00046AF3" w:rsidRDefault="00046AF3" w:rsidP="00987F82">
      <w:pPr>
        <w:spacing w:after="0" w:line="240" w:lineRule="auto"/>
      </w:pPr>
      <w:r>
        <w:t>SCORE 4</w:t>
      </w:r>
    </w:p>
    <w:p w:rsidR="00046AF3" w:rsidRDefault="00046AF3" w:rsidP="00987F82">
      <w:pPr>
        <w:spacing w:after="0" w:line="240" w:lineRule="auto"/>
      </w:pPr>
      <w:r>
        <w:t xml:space="preserve">A learner scores 4 if he\she calculates correctly all the tax correctly and gives the total taxes paid </w:t>
      </w:r>
    </w:p>
    <w:p w:rsidR="00046AF3" w:rsidRDefault="00046AF3" w:rsidP="00987F82">
      <w:pPr>
        <w:spacing w:after="0" w:line="240" w:lineRule="auto"/>
      </w:pPr>
      <w:r>
        <w:t>SCORE 3</w:t>
      </w:r>
    </w:p>
    <w:p w:rsidR="00046AF3" w:rsidRDefault="00046AF3" w:rsidP="00987F82">
      <w:pPr>
        <w:spacing w:after="0" w:line="240" w:lineRule="auto"/>
      </w:pPr>
      <w:r>
        <w:t>A learner scores 3 if he\she calculates correctly al the tax paid by the different categories but does not give the total tax paid.</w:t>
      </w:r>
    </w:p>
    <w:p w:rsidR="00046AF3" w:rsidRDefault="00046AF3" w:rsidP="00987F82">
      <w:pPr>
        <w:spacing w:after="0" w:line="240" w:lineRule="auto"/>
      </w:pPr>
      <w:r>
        <w:t>SCORE 2.</w:t>
      </w:r>
    </w:p>
    <w:p w:rsidR="00046AF3" w:rsidRDefault="00046AF3" w:rsidP="00987F82">
      <w:pPr>
        <w:spacing w:after="0" w:line="240" w:lineRule="auto"/>
      </w:pPr>
      <w:r>
        <w:t>A learner scores 2 if he\she calculates correctly at least 3 different categories without the total tax  paid.</w:t>
      </w:r>
    </w:p>
    <w:p w:rsidR="00046AF3" w:rsidRDefault="00046AF3" w:rsidP="00987F82">
      <w:pPr>
        <w:spacing w:after="0" w:line="240" w:lineRule="auto"/>
      </w:pPr>
      <w:r>
        <w:t>SCORE 1</w:t>
      </w:r>
    </w:p>
    <w:p w:rsidR="00046AF3" w:rsidRDefault="00046AF3" w:rsidP="00987F82">
      <w:pPr>
        <w:spacing w:after="0" w:line="240" w:lineRule="auto"/>
      </w:pPr>
      <w:r>
        <w:t>A learner scores 1 if he\she calculates less than 3 different categories without the total tax paid</w:t>
      </w:r>
    </w:p>
    <w:p w:rsidR="00046AF3" w:rsidRDefault="00046AF3" w:rsidP="00987F82">
      <w:pPr>
        <w:spacing w:after="0" w:line="240" w:lineRule="auto"/>
      </w:pPr>
      <w:r>
        <w:t>SCORE 0</w:t>
      </w:r>
    </w:p>
    <w:p w:rsidR="00046AF3" w:rsidRDefault="00046AF3" w:rsidP="00987F82">
      <w:pPr>
        <w:spacing w:after="0" w:line="240" w:lineRule="auto"/>
      </w:pPr>
      <w:r>
        <w:t>A learner scores 0 if he\she does not calculate any tax paid.</w:t>
      </w:r>
    </w:p>
    <w:p w:rsidR="00046AF3" w:rsidRDefault="00046AF3" w:rsidP="00987F82">
      <w:pPr>
        <w:spacing w:after="0" w:line="240" w:lineRule="auto"/>
      </w:pPr>
    </w:p>
    <w:p w:rsidR="00046AF3" w:rsidRPr="00B81D4F" w:rsidRDefault="00046AF3" w:rsidP="00987F82">
      <w:pPr>
        <w:spacing w:after="0" w:line="240" w:lineRule="auto"/>
        <w:rPr>
          <w:b/>
        </w:rPr>
      </w:pPr>
      <w:r w:rsidRPr="00B81D4F">
        <w:rPr>
          <w:b/>
        </w:rPr>
        <w:t>RESPONSES TO ITEM3[a]</w:t>
      </w:r>
    </w:p>
    <w:p w:rsidR="00046AF3" w:rsidRDefault="00046AF3" w:rsidP="00987F82">
      <w:pPr>
        <w:spacing w:after="0" w:line="240" w:lineRule="auto"/>
      </w:pPr>
      <w:r>
        <w:t>The following are the factors that increase capital accumulation.</w:t>
      </w:r>
    </w:p>
    <w:p w:rsidR="00046AF3" w:rsidRDefault="00046AF3" w:rsidP="00987F82">
      <w:pPr>
        <w:spacing w:after="0" w:line="240" w:lineRule="auto"/>
      </w:pPr>
      <w:r>
        <w:t>Increase the level of income.</w:t>
      </w:r>
    </w:p>
    <w:p w:rsidR="00046AF3" w:rsidRDefault="00046AF3" w:rsidP="00987F82">
      <w:pPr>
        <w:spacing w:after="0" w:line="240" w:lineRule="auto"/>
      </w:pPr>
      <w:r>
        <w:t>Increase in the level of saving.</w:t>
      </w:r>
    </w:p>
    <w:p w:rsidR="00046AF3" w:rsidRDefault="00046AF3" w:rsidP="00987F82">
      <w:pPr>
        <w:spacing w:after="0" w:line="240" w:lineRule="auto"/>
      </w:pPr>
      <w:r>
        <w:t>Control inflation.</w:t>
      </w:r>
    </w:p>
    <w:p w:rsidR="00046AF3" w:rsidRDefault="00046AF3" w:rsidP="00987F82">
      <w:pPr>
        <w:spacing w:after="0" w:line="240" w:lineRule="auto"/>
      </w:pPr>
      <w:r>
        <w:t>Provide favorable investment climate.</w:t>
      </w:r>
    </w:p>
    <w:p w:rsidR="00046AF3" w:rsidRDefault="00046AF3" w:rsidP="00987F82">
      <w:pPr>
        <w:spacing w:after="0" w:line="240" w:lineRule="auto"/>
      </w:pPr>
      <w:r>
        <w:t>Increase capital stock.</w:t>
      </w:r>
    </w:p>
    <w:p w:rsidR="00046AF3" w:rsidRDefault="00046AF3" w:rsidP="00987F82">
      <w:pPr>
        <w:spacing w:after="0" w:line="240" w:lineRule="auto"/>
      </w:pPr>
      <w:r>
        <w:t>Improve technology.</w:t>
      </w:r>
    </w:p>
    <w:p w:rsidR="00046AF3" w:rsidRDefault="00046AF3" w:rsidP="00987F82">
      <w:pPr>
        <w:spacing w:after="0" w:line="240" w:lineRule="auto"/>
      </w:pPr>
      <w:r>
        <w:t>Increase market size .</w:t>
      </w:r>
    </w:p>
    <w:p w:rsidR="00046AF3" w:rsidRDefault="00046AF3" w:rsidP="00987F82">
      <w:pPr>
        <w:spacing w:after="0" w:line="240" w:lineRule="auto"/>
      </w:pPr>
      <w:r>
        <w:t>Increase capital inflow.</w:t>
      </w:r>
    </w:p>
    <w:p w:rsidR="00046AF3" w:rsidRDefault="00046AF3" w:rsidP="00987F82">
      <w:pPr>
        <w:spacing w:after="0" w:line="240" w:lineRule="auto"/>
      </w:pPr>
      <w:r>
        <w:t>Increase entrepreunship skill.</w:t>
      </w:r>
    </w:p>
    <w:p w:rsidR="00046AF3" w:rsidRDefault="00046AF3" w:rsidP="00987F82">
      <w:pPr>
        <w:spacing w:after="0" w:line="240" w:lineRule="auto"/>
      </w:pPr>
      <w:r>
        <w:t>Improve infrastructure.</w:t>
      </w:r>
    </w:p>
    <w:p w:rsidR="00046AF3" w:rsidRDefault="00046AF3" w:rsidP="00987F82">
      <w:pPr>
        <w:spacing w:after="0" w:line="240" w:lineRule="auto"/>
      </w:pPr>
      <w:r>
        <w:t>Provide attractive rates on loanable funds.</w:t>
      </w:r>
    </w:p>
    <w:p w:rsidR="00046AF3" w:rsidRDefault="00046AF3" w:rsidP="00987F82">
      <w:pPr>
        <w:spacing w:after="0" w:line="240" w:lineRule="auto"/>
      </w:pPr>
      <w:r>
        <w:t>Improve accountability.</w:t>
      </w:r>
    </w:p>
    <w:p w:rsidR="00046AF3" w:rsidRDefault="00046AF3" w:rsidP="00987F82">
      <w:pPr>
        <w:spacing w:after="0" w:line="240" w:lineRule="auto"/>
      </w:pPr>
      <w:r>
        <w:t>Increase monetization of the economy.</w:t>
      </w:r>
    </w:p>
    <w:p w:rsidR="00046AF3" w:rsidRDefault="00046AF3" w:rsidP="00987F82">
      <w:pPr>
        <w:spacing w:after="0" w:line="240" w:lineRule="auto"/>
      </w:pPr>
    </w:p>
    <w:p w:rsidR="00046AF3" w:rsidRDefault="00046AF3" w:rsidP="00987F82">
      <w:pPr>
        <w:spacing w:after="0" w:line="240" w:lineRule="auto"/>
      </w:pPr>
      <w:r w:rsidRPr="00B81D4F">
        <w:rPr>
          <w:b/>
        </w:rPr>
        <w:t>SUCCESS CRITERIA FOR ITEM 3[a</w:t>
      </w:r>
      <w:r>
        <w:t>]</w:t>
      </w:r>
    </w:p>
    <w:p w:rsidR="00046AF3" w:rsidRDefault="00046AF3" w:rsidP="00987F82">
      <w:pPr>
        <w:spacing w:after="0" w:line="240" w:lineRule="auto"/>
      </w:pPr>
      <w:r>
        <w:t>SCORE 3.</w:t>
      </w:r>
    </w:p>
    <w:p w:rsidR="00046AF3" w:rsidRDefault="00046AF3" w:rsidP="00987F82">
      <w:pPr>
        <w:spacing w:after="0" w:line="240" w:lineRule="auto"/>
      </w:pPr>
      <w:r>
        <w:t>A learner scores 3 if he/she presents at least 9 and above well applied responses in relation to strategies to increase capital accumulation.</w:t>
      </w:r>
    </w:p>
    <w:p w:rsidR="00046AF3" w:rsidRDefault="00046AF3" w:rsidP="00987F82">
      <w:pPr>
        <w:spacing w:after="0" w:line="240" w:lineRule="auto"/>
      </w:pPr>
      <w:r>
        <w:t>SCORE 2</w:t>
      </w:r>
    </w:p>
    <w:p w:rsidR="00046AF3" w:rsidRDefault="00046AF3" w:rsidP="00987F82">
      <w:pPr>
        <w:spacing w:after="0" w:line="240" w:lineRule="auto"/>
      </w:pPr>
      <w:r>
        <w:t>A learner scores 2 if he\she presents 5-8 well applied responses in relation to strategies to increase capital accumulation.</w:t>
      </w:r>
    </w:p>
    <w:p w:rsidR="00046AF3" w:rsidRDefault="00046AF3" w:rsidP="00987F82">
      <w:pPr>
        <w:spacing w:after="0" w:line="240" w:lineRule="auto"/>
      </w:pPr>
      <w:r>
        <w:t>SCORE 1.</w:t>
      </w:r>
    </w:p>
    <w:p w:rsidR="00046AF3" w:rsidRDefault="00046AF3" w:rsidP="00987F82">
      <w:pPr>
        <w:spacing w:after="0" w:line="240" w:lineRule="auto"/>
      </w:pPr>
      <w:r>
        <w:t>A learner scores 1 if he\she presents 1-4 well applied responses or list 5 responses in relation to strategies to increase capital accumulation</w:t>
      </w:r>
    </w:p>
    <w:p w:rsidR="00046AF3" w:rsidRDefault="00046AF3" w:rsidP="00987F82">
      <w:pPr>
        <w:spacing w:after="0" w:line="240" w:lineRule="auto"/>
      </w:pPr>
      <w:r>
        <w:t>SCORE 0.</w:t>
      </w:r>
    </w:p>
    <w:p w:rsidR="00046AF3" w:rsidRDefault="00046AF3" w:rsidP="00987F82">
      <w:pPr>
        <w:spacing w:after="0" w:line="240" w:lineRule="auto"/>
      </w:pPr>
      <w:r>
        <w:t>A learner scores 0 if he\she presents wrong responses\completely unrelated responses or does not attempt the question.</w:t>
      </w:r>
    </w:p>
    <w:p w:rsidR="00046AF3" w:rsidRPr="00B81D4F" w:rsidRDefault="00046AF3" w:rsidP="00987F82">
      <w:pPr>
        <w:spacing w:after="0" w:line="240" w:lineRule="auto"/>
        <w:rPr>
          <w:b/>
        </w:rPr>
      </w:pPr>
      <w:r w:rsidRPr="00B81D4F">
        <w:rPr>
          <w:b/>
        </w:rPr>
        <w:t>RESPONSES TO ITEM 3[b].</w:t>
      </w:r>
    </w:p>
    <w:p w:rsidR="00046AF3" w:rsidRDefault="00046AF3" w:rsidP="00987F82">
      <w:pPr>
        <w:spacing w:after="0" w:line="240" w:lineRule="auto"/>
      </w:pPr>
      <w:r>
        <w:t>Methods to control structural inflation in Uganda.</w:t>
      </w:r>
    </w:p>
    <w:p w:rsidR="00046AF3" w:rsidRDefault="00046AF3" w:rsidP="00987F82">
      <w:pPr>
        <w:spacing w:after="0" w:line="240" w:lineRule="auto"/>
      </w:pPr>
      <w:r>
        <w:t>Erecting fast assembling bridges and grading of diversion routes to prevent complete distribution cutoff.</w:t>
      </w:r>
    </w:p>
    <w:p w:rsidR="00046AF3" w:rsidRDefault="00046AF3" w:rsidP="00987F82">
      <w:pPr>
        <w:spacing w:after="0" w:line="240" w:lineRule="auto"/>
      </w:pPr>
      <w:r>
        <w:t xml:space="preserve">Priotise </w:t>
      </w:r>
      <w:r w:rsidR="00D23DD2">
        <w:t>infrastructure</w:t>
      </w:r>
      <w:r>
        <w:t xml:space="preserve"> funding i.e. re-allocating resources to critical national bodies like UNRA to ensure faster reconstruction of turn around.</w:t>
      </w:r>
    </w:p>
    <w:p w:rsidR="00046AF3" w:rsidRDefault="00046AF3" w:rsidP="00987F82">
      <w:pPr>
        <w:spacing w:after="0" w:line="240" w:lineRule="auto"/>
      </w:pPr>
      <w:r>
        <w:t>Deploying joint engineering units from UPDF brigade to accelerate structural design and execution.</w:t>
      </w:r>
    </w:p>
    <w:p w:rsidR="00046AF3" w:rsidRDefault="00046AF3" w:rsidP="00987F82">
      <w:pPr>
        <w:spacing w:after="0" w:line="240" w:lineRule="auto"/>
      </w:pPr>
      <w:r>
        <w:t>Alternative route mapping public secondary feeder road to prevent transport backlogs.</w:t>
      </w:r>
    </w:p>
    <w:p w:rsidR="00046AF3" w:rsidRDefault="00046AF3" w:rsidP="00987F82">
      <w:pPr>
        <w:spacing w:after="0" w:line="240" w:lineRule="auto"/>
      </w:pPr>
      <w:r>
        <w:t>Monitoring weight capacity on bridges and diversion structure.</w:t>
      </w:r>
    </w:p>
    <w:p w:rsidR="00046AF3" w:rsidRPr="00A65DEF" w:rsidRDefault="00046AF3" w:rsidP="00987F82">
      <w:pPr>
        <w:spacing w:after="0" w:line="240" w:lineRule="auto"/>
        <w:rPr>
          <w:b/>
        </w:rPr>
      </w:pPr>
      <w:r w:rsidRPr="00A65DEF">
        <w:rPr>
          <w:b/>
        </w:rPr>
        <w:t>SUCCESS CRITERIA FOR 3[b]</w:t>
      </w:r>
    </w:p>
    <w:p w:rsidR="00046AF3" w:rsidRDefault="00046AF3" w:rsidP="00987F82">
      <w:pPr>
        <w:spacing w:after="0" w:line="240" w:lineRule="auto"/>
      </w:pPr>
      <w:r>
        <w:t>SCORE 3.</w:t>
      </w:r>
    </w:p>
    <w:p w:rsidR="00046AF3" w:rsidRDefault="00046AF3" w:rsidP="00987F82">
      <w:pPr>
        <w:spacing w:after="0" w:line="240" w:lineRule="auto"/>
      </w:pPr>
      <w:r>
        <w:t>A learner score 3 if he\she presents 4 and above well applied responses in relation to measures of controlling structural inflation.</w:t>
      </w:r>
    </w:p>
    <w:p w:rsidR="00046AF3" w:rsidRDefault="00046AF3" w:rsidP="00987F82">
      <w:pPr>
        <w:spacing w:after="0" w:line="240" w:lineRule="auto"/>
      </w:pPr>
      <w:r>
        <w:t>SCORE 2</w:t>
      </w:r>
    </w:p>
    <w:p w:rsidR="00046AF3" w:rsidRDefault="00046AF3" w:rsidP="00987F82">
      <w:pPr>
        <w:spacing w:after="0" w:line="240" w:lineRule="auto"/>
      </w:pPr>
      <w:r>
        <w:t>A learner score 2 if he\she present 2-3 well applied responses in relation to measures of controlling structural inflation.</w:t>
      </w:r>
    </w:p>
    <w:p w:rsidR="00E645D3" w:rsidRDefault="00E645D3" w:rsidP="00987F82">
      <w:pPr>
        <w:spacing w:after="0" w:line="240" w:lineRule="auto"/>
      </w:pPr>
    </w:p>
    <w:p w:rsidR="00046AF3" w:rsidRPr="00E645D3" w:rsidRDefault="00046AF3" w:rsidP="00987F82">
      <w:pPr>
        <w:spacing w:after="0" w:line="240" w:lineRule="auto"/>
        <w:rPr>
          <w:b/>
        </w:rPr>
      </w:pPr>
      <w:r w:rsidRPr="00E645D3">
        <w:rPr>
          <w:b/>
        </w:rPr>
        <w:t>SCORE 1.</w:t>
      </w:r>
    </w:p>
    <w:p w:rsidR="00046AF3" w:rsidRDefault="00046AF3" w:rsidP="00987F82">
      <w:pPr>
        <w:spacing w:after="0" w:line="240" w:lineRule="auto"/>
      </w:pPr>
      <w:r>
        <w:t>A learner scores 1 if he\she presents 1 well applied responses or lists 4 responses in relation to measures of controlling structural inflation.</w:t>
      </w:r>
    </w:p>
    <w:p w:rsidR="00046AF3" w:rsidRDefault="00046AF3" w:rsidP="00987F82">
      <w:pPr>
        <w:spacing w:after="0" w:line="240" w:lineRule="auto"/>
      </w:pPr>
      <w:r>
        <w:t>SCORE 0</w:t>
      </w:r>
    </w:p>
    <w:p w:rsidR="00046AF3" w:rsidRDefault="00046AF3" w:rsidP="00987F82">
      <w:pPr>
        <w:spacing w:after="0" w:line="240" w:lineRule="auto"/>
      </w:pPr>
      <w:r>
        <w:t>A learner scores 0 if he\she presents wrong responses\presents wrong responses\completely unrelated responses\does not attempt the question.</w:t>
      </w:r>
    </w:p>
    <w:p w:rsidR="00046AF3" w:rsidRDefault="00046AF3" w:rsidP="00E645D3">
      <w:pPr>
        <w:spacing w:after="0" w:line="276" w:lineRule="auto"/>
      </w:pPr>
    </w:p>
    <w:p w:rsidR="00046AF3" w:rsidRPr="00987F82" w:rsidRDefault="00046AF3" w:rsidP="00E645D3">
      <w:pPr>
        <w:spacing w:after="0" w:line="276" w:lineRule="auto"/>
        <w:rPr>
          <w:b/>
        </w:rPr>
      </w:pPr>
      <w:r w:rsidRPr="00987F82">
        <w:rPr>
          <w:b/>
        </w:rPr>
        <w:t>RESPONSES FOR 4[a]</w:t>
      </w:r>
    </w:p>
    <w:p w:rsidR="00046AF3" w:rsidRDefault="00046AF3" w:rsidP="00987F82">
      <w:pPr>
        <w:spacing w:after="0" w:line="240" w:lineRule="auto"/>
      </w:pPr>
      <w:r>
        <w:t>Justification for compiling national income records in Uganda.</w:t>
      </w:r>
    </w:p>
    <w:p w:rsidR="00046AF3" w:rsidRDefault="00046AF3" w:rsidP="00987F82">
      <w:pPr>
        <w:spacing w:after="0" w:line="240" w:lineRule="auto"/>
      </w:pPr>
      <w:r>
        <w:t>It is used to measure economic growth ie tracks changes in Gross Domestic Product overtime.</w:t>
      </w:r>
    </w:p>
    <w:p w:rsidR="00046AF3" w:rsidRDefault="00046AF3" w:rsidP="00987F82">
      <w:pPr>
        <w:spacing w:after="0" w:line="240" w:lineRule="auto"/>
      </w:pPr>
      <w:r>
        <w:t>Guides government policy i.e helps formulate fiscal .tax and monetary frame work.</w:t>
      </w:r>
    </w:p>
    <w:p w:rsidR="00046AF3" w:rsidRDefault="00046AF3" w:rsidP="00987F82">
      <w:pPr>
        <w:spacing w:after="0" w:line="240" w:lineRule="auto"/>
      </w:pPr>
      <w:r>
        <w:t>Indicates living standard i.e derives percapita income to measure average citizen’s welfare.</w:t>
      </w:r>
    </w:p>
    <w:p w:rsidR="00046AF3" w:rsidRDefault="00046AF3" w:rsidP="00987F82">
      <w:pPr>
        <w:spacing w:after="0" w:line="240" w:lineRule="auto"/>
      </w:pPr>
      <w:r>
        <w:t>Reveals sector contributions.</w:t>
      </w:r>
    </w:p>
    <w:p w:rsidR="00046AF3" w:rsidRDefault="00046AF3" w:rsidP="00987F82">
      <w:pPr>
        <w:spacing w:after="0" w:line="240" w:lineRule="auto"/>
      </w:pPr>
      <w:r>
        <w:t>Shapes investment decisions and helps to forecast market demand and expansion.</w:t>
      </w:r>
    </w:p>
    <w:p w:rsidR="00046AF3" w:rsidRDefault="00046AF3" w:rsidP="00987F82">
      <w:pPr>
        <w:spacing w:after="0" w:line="240" w:lineRule="auto"/>
      </w:pPr>
      <w:r>
        <w:t>Allocates Natural resources.</w:t>
      </w:r>
    </w:p>
    <w:p w:rsidR="00046AF3" w:rsidRDefault="00046AF3" w:rsidP="00987F82">
      <w:pPr>
        <w:spacing w:after="0" w:line="240" w:lineRule="auto"/>
      </w:pPr>
      <w:r>
        <w:t>Enables international comparison.</w:t>
      </w:r>
    </w:p>
    <w:p w:rsidR="00046AF3" w:rsidRDefault="00046AF3" w:rsidP="00987F82">
      <w:pPr>
        <w:spacing w:after="0" w:line="240" w:lineRule="auto"/>
      </w:pPr>
      <w:r>
        <w:t>Assists in income distribution.</w:t>
      </w:r>
    </w:p>
    <w:p w:rsidR="00046AF3" w:rsidRDefault="00046AF3" w:rsidP="00987F82">
      <w:pPr>
        <w:spacing w:after="0" w:line="240" w:lineRule="auto"/>
      </w:pPr>
    </w:p>
    <w:p w:rsidR="00046AF3" w:rsidRPr="002104F1" w:rsidRDefault="00046AF3" w:rsidP="00987F82">
      <w:pPr>
        <w:spacing w:after="0" w:line="240" w:lineRule="auto"/>
        <w:rPr>
          <w:b/>
        </w:rPr>
      </w:pPr>
      <w:r w:rsidRPr="002104F1">
        <w:rPr>
          <w:b/>
        </w:rPr>
        <w:t>SUCCESS CRITERIA FOR 4[a].</w:t>
      </w:r>
    </w:p>
    <w:p w:rsidR="00046AF3" w:rsidRDefault="00046AF3" w:rsidP="00987F82">
      <w:pPr>
        <w:spacing w:after="0" w:line="240" w:lineRule="auto"/>
      </w:pPr>
      <w:r>
        <w:t>SCORE 3</w:t>
      </w:r>
    </w:p>
    <w:p w:rsidR="00046AF3" w:rsidRDefault="00046AF3" w:rsidP="00987F82">
      <w:pPr>
        <w:spacing w:after="0" w:line="240" w:lineRule="auto"/>
      </w:pPr>
      <w:r>
        <w:t>A learner scores 3 if he\she presents 6 and above well applied responses in relation to justification for compiling national income of Uganda.</w:t>
      </w:r>
    </w:p>
    <w:p w:rsidR="00046AF3" w:rsidRDefault="00046AF3" w:rsidP="00987F82">
      <w:pPr>
        <w:spacing w:after="0" w:line="240" w:lineRule="auto"/>
      </w:pPr>
    </w:p>
    <w:p w:rsidR="00046AF3" w:rsidRDefault="00046AF3" w:rsidP="00987F82">
      <w:pPr>
        <w:spacing w:after="0" w:line="240" w:lineRule="auto"/>
      </w:pPr>
      <w:r>
        <w:t>SCORE 2</w:t>
      </w:r>
    </w:p>
    <w:p w:rsidR="00046AF3" w:rsidRDefault="00046AF3" w:rsidP="00987F82">
      <w:pPr>
        <w:spacing w:after="0" w:line="240" w:lineRule="auto"/>
      </w:pPr>
      <w:r>
        <w:t>A learner scores 2 if he\she presents 4-5 well applied responses in relation to justification for compiling national income of Uganda.</w:t>
      </w:r>
    </w:p>
    <w:p w:rsidR="00046AF3" w:rsidRDefault="00046AF3" w:rsidP="00987F82">
      <w:pPr>
        <w:spacing w:after="0" w:line="240" w:lineRule="auto"/>
      </w:pPr>
      <w:r>
        <w:t>SCORE 1</w:t>
      </w:r>
    </w:p>
    <w:p w:rsidR="00046AF3" w:rsidRDefault="00046AF3" w:rsidP="00987F82">
      <w:pPr>
        <w:spacing w:after="0" w:line="240" w:lineRule="auto"/>
      </w:pPr>
      <w:r>
        <w:t>A learner scores 1 if he\she presents 1-3 well applied responses in relation to justification for compiling national income of Uganda.</w:t>
      </w:r>
    </w:p>
    <w:p w:rsidR="00046AF3" w:rsidRDefault="00046AF3" w:rsidP="00987F82">
      <w:pPr>
        <w:spacing w:after="0" w:line="240" w:lineRule="auto"/>
      </w:pPr>
      <w:r>
        <w:t>SCORE 0.</w:t>
      </w:r>
    </w:p>
    <w:p w:rsidR="00046AF3" w:rsidRDefault="00046AF3" w:rsidP="00987F82">
      <w:pPr>
        <w:spacing w:after="0" w:line="240" w:lineRule="auto"/>
      </w:pPr>
      <w:r>
        <w:t>A learner scores 0 if he\she presents wrong responses\completely un related responses\ does not attempt the question.</w:t>
      </w:r>
    </w:p>
    <w:p w:rsidR="00046AF3" w:rsidRPr="002104F1" w:rsidRDefault="00046AF3" w:rsidP="00987F82">
      <w:pPr>
        <w:spacing w:after="0" w:line="240" w:lineRule="auto"/>
        <w:rPr>
          <w:b/>
        </w:rPr>
      </w:pPr>
      <w:r w:rsidRPr="002104F1">
        <w:rPr>
          <w:b/>
        </w:rPr>
        <w:t>RESPONSES TO 4[b]</w:t>
      </w:r>
    </w:p>
    <w:p w:rsidR="00046AF3" w:rsidRDefault="00046AF3" w:rsidP="00987F82">
      <w:pPr>
        <w:spacing w:after="0" w:line="240" w:lineRule="auto"/>
      </w:pPr>
      <w:r>
        <w:t>Measure to reduce liquidity preference in Uganda.</w:t>
      </w:r>
    </w:p>
    <w:p w:rsidR="00046AF3" w:rsidRDefault="00046AF3" w:rsidP="00987F82">
      <w:pPr>
        <w:spacing w:after="0" w:line="240" w:lineRule="auto"/>
      </w:pPr>
      <w:r>
        <w:t>Raise interest rates on money saved.</w:t>
      </w:r>
    </w:p>
    <w:p w:rsidR="00046AF3" w:rsidRDefault="00046AF3" w:rsidP="00987F82">
      <w:pPr>
        <w:spacing w:after="0" w:line="240" w:lineRule="auto"/>
      </w:pPr>
      <w:r>
        <w:t>Sell government securities to absorb excess cash in the banking system.</w:t>
      </w:r>
    </w:p>
    <w:p w:rsidR="00046AF3" w:rsidRDefault="00046AF3" w:rsidP="00987F82">
      <w:pPr>
        <w:spacing w:after="0" w:line="240" w:lineRule="auto"/>
      </w:pPr>
      <w:r>
        <w:t>Increase reserve requirements i</w:t>
      </w:r>
      <w:r w:rsidR="00E645D3">
        <w:t>.</w:t>
      </w:r>
      <w:r>
        <w:t>e higher cash reserve ratio.</w:t>
      </w:r>
    </w:p>
    <w:p w:rsidR="00046AF3" w:rsidRDefault="00046AF3" w:rsidP="00987F82">
      <w:pPr>
        <w:spacing w:after="0" w:line="240" w:lineRule="auto"/>
      </w:pPr>
      <w:r>
        <w:t>Expand financial infrastructure i</w:t>
      </w:r>
      <w:r w:rsidR="00E645D3">
        <w:t>.</w:t>
      </w:r>
      <w:r>
        <w:t>e to increase accessibility to digital investment platforms.</w:t>
      </w:r>
    </w:p>
    <w:p w:rsidR="00046AF3" w:rsidRDefault="00046AF3" w:rsidP="00987F82">
      <w:pPr>
        <w:spacing w:after="0" w:line="240" w:lineRule="auto"/>
      </w:pPr>
      <w:r>
        <w:t>Offer tax incentives. provide tax exemptions or credit in long term investments</w:t>
      </w:r>
    </w:p>
    <w:p w:rsidR="00046AF3" w:rsidRDefault="00046AF3" w:rsidP="00987F82">
      <w:pPr>
        <w:spacing w:after="0" w:line="240" w:lineRule="auto"/>
      </w:pPr>
      <w:r>
        <w:t>Control inflation.</w:t>
      </w:r>
    </w:p>
    <w:p w:rsidR="00046AF3" w:rsidRDefault="00046AF3" w:rsidP="00987F82">
      <w:pPr>
        <w:spacing w:after="0" w:line="240" w:lineRule="auto"/>
      </w:pPr>
      <w:r>
        <w:t>Enhance social safety nets i</w:t>
      </w:r>
      <w:r w:rsidR="00987F82">
        <w:t>.</w:t>
      </w:r>
      <w:bookmarkStart w:id="0" w:name="_GoBack"/>
      <w:bookmarkEnd w:id="0"/>
      <w:r>
        <w:t>e strengthen public care and pension to lower the need for cash reserves.</w:t>
      </w:r>
    </w:p>
    <w:p w:rsidR="00046AF3" w:rsidRDefault="00046AF3" w:rsidP="00987F82">
      <w:pPr>
        <w:spacing w:after="0" w:line="240" w:lineRule="auto"/>
      </w:pPr>
      <w:r>
        <w:t>Increase public awareness about banking facilities.</w:t>
      </w:r>
    </w:p>
    <w:p w:rsidR="00046AF3" w:rsidRDefault="00046AF3" w:rsidP="00987F82">
      <w:pPr>
        <w:spacing w:after="0" w:line="240" w:lineRule="auto"/>
      </w:pPr>
      <w:r>
        <w:t>Development of financial institutions.</w:t>
      </w:r>
    </w:p>
    <w:p w:rsidR="00046AF3" w:rsidRDefault="00046AF3" w:rsidP="00987F82">
      <w:pPr>
        <w:spacing w:after="0" w:line="240" w:lineRule="auto"/>
      </w:pPr>
      <w:r>
        <w:t>Increase the level of monetization.</w:t>
      </w:r>
    </w:p>
    <w:p w:rsidR="00987F82" w:rsidRDefault="00987F82" w:rsidP="00987F82">
      <w:pPr>
        <w:spacing w:after="0" w:line="240" w:lineRule="auto"/>
        <w:rPr>
          <w:b/>
        </w:rPr>
      </w:pPr>
    </w:p>
    <w:p w:rsidR="00046AF3" w:rsidRPr="002104F1" w:rsidRDefault="00046AF3" w:rsidP="00987F82">
      <w:pPr>
        <w:spacing w:after="0" w:line="240" w:lineRule="auto"/>
        <w:rPr>
          <w:b/>
        </w:rPr>
      </w:pPr>
      <w:r w:rsidRPr="002104F1">
        <w:rPr>
          <w:b/>
        </w:rPr>
        <w:t>SUCCESS CRITERIA FOR 4[b].</w:t>
      </w:r>
    </w:p>
    <w:p w:rsidR="00046AF3" w:rsidRPr="00E645D3" w:rsidRDefault="00046AF3" w:rsidP="00987F82">
      <w:pPr>
        <w:spacing w:after="0" w:line="240" w:lineRule="auto"/>
        <w:rPr>
          <w:b/>
        </w:rPr>
      </w:pPr>
      <w:r w:rsidRPr="00E645D3">
        <w:rPr>
          <w:b/>
        </w:rPr>
        <w:t>SCORE 3</w:t>
      </w:r>
    </w:p>
    <w:p w:rsidR="00046AF3" w:rsidRDefault="00046AF3" w:rsidP="00987F82">
      <w:pPr>
        <w:spacing w:after="0" w:line="240" w:lineRule="auto"/>
      </w:pPr>
      <w:r>
        <w:t xml:space="preserve"> A learner scores 3 if he\she presents 7 and above well applied responses in relation to measures for controlling liquidity preference in Uganda.</w:t>
      </w:r>
    </w:p>
    <w:p w:rsidR="00046AF3" w:rsidRDefault="00046AF3" w:rsidP="00987F82">
      <w:pPr>
        <w:spacing w:after="0" w:line="240" w:lineRule="auto"/>
      </w:pPr>
      <w:r>
        <w:t>SCORE 2</w:t>
      </w:r>
    </w:p>
    <w:p w:rsidR="00046AF3" w:rsidRDefault="00046AF3" w:rsidP="00987F82">
      <w:pPr>
        <w:spacing w:after="0" w:line="240" w:lineRule="auto"/>
      </w:pPr>
      <w:r>
        <w:t>A learner scores 2 if he\she presents 4-6 well applied responses in relation to measures for controlling liquidity preference in Uganda.</w:t>
      </w:r>
    </w:p>
    <w:p w:rsidR="00046AF3" w:rsidRDefault="00046AF3" w:rsidP="00987F82">
      <w:pPr>
        <w:spacing w:after="0" w:line="240" w:lineRule="auto"/>
      </w:pPr>
    </w:p>
    <w:p w:rsidR="00046AF3" w:rsidRPr="00E645D3" w:rsidRDefault="00046AF3" w:rsidP="00987F82">
      <w:pPr>
        <w:spacing w:after="0" w:line="240" w:lineRule="auto"/>
        <w:rPr>
          <w:b/>
        </w:rPr>
      </w:pPr>
      <w:r w:rsidRPr="00E645D3">
        <w:rPr>
          <w:b/>
        </w:rPr>
        <w:t>SCORE1</w:t>
      </w:r>
    </w:p>
    <w:p w:rsidR="00046AF3" w:rsidRDefault="00046AF3" w:rsidP="00987F82">
      <w:pPr>
        <w:spacing w:after="0" w:line="240" w:lineRule="auto"/>
      </w:pPr>
      <w:r>
        <w:t>A learner scores 1 if he\she presents 1-3 well applied responses in relation to measures for controlling liquidity preference in Uganda.</w:t>
      </w:r>
    </w:p>
    <w:p w:rsidR="00046AF3" w:rsidRDefault="00046AF3" w:rsidP="00987F82">
      <w:pPr>
        <w:spacing w:after="0" w:line="240" w:lineRule="auto"/>
      </w:pPr>
      <w:r>
        <w:t>SCORE 0</w:t>
      </w:r>
    </w:p>
    <w:p w:rsidR="00046AF3" w:rsidRDefault="00046AF3" w:rsidP="00987F82">
      <w:pPr>
        <w:spacing w:after="0" w:line="240" w:lineRule="auto"/>
      </w:pPr>
      <w:r>
        <w:t>A learner scores 0 if he\she presents wrong responses\completely unrelated responses\does not attempt the question.</w:t>
      </w:r>
    </w:p>
    <w:p w:rsidR="00046AF3" w:rsidRDefault="00046AF3" w:rsidP="00987F82">
      <w:pPr>
        <w:spacing w:after="0" w:line="240" w:lineRule="auto"/>
        <w:ind w:firstLine="720"/>
      </w:pPr>
    </w:p>
    <w:p w:rsidR="00046AF3" w:rsidRDefault="00046AF3" w:rsidP="00987F82">
      <w:pPr>
        <w:spacing w:after="0" w:line="240" w:lineRule="auto"/>
      </w:pPr>
    </w:p>
    <w:p w:rsidR="00046AF3" w:rsidRDefault="00046AF3" w:rsidP="00987F82">
      <w:pPr>
        <w:spacing w:after="0" w:line="240" w:lineRule="auto"/>
      </w:pPr>
    </w:p>
    <w:p w:rsidR="00046AF3" w:rsidRPr="002104F1" w:rsidRDefault="00046AF3" w:rsidP="00987F82">
      <w:pPr>
        <w:spacing w:after="0" w:line="240" w:lineRule="auto"/>
        <w:rPr>
          <w:b/>
        </w:rPr>
      </w:pPr>
      <w:r w:rsidRPr="002104F1">
        <w:rPr>
          <w:b/>
        </w:rPr>
        <w:t xml:space="preserve">                                  </w:t>
      </w:r>
      <w:r w:rsidR="00E645D3">
        <w:rPr>
          <w:b/>
        </w:rPr>
        <w:t xml:space="preserve">                                     </w:t>
      </w:r>
      <w:r w:rsidRPr="002104F1">
        <w:rPr>
          <w:b/>
        </w:rPr>
        <w:t xml:space="preserve">     THE END</w:t>
      </w:r>
    </w:p>
    <w:p w:rsidR="00046AF3" w:rsidRDefault="00046AF3" w:rsidP="00987F82">
      <w:pPr>
        <w:spacing w:after="0" w:line="240" w:lineRule="auto"/>
      </w:pPr>
    </w:p>
    <w:p w:rsidR="00046AF3" w:rsidRDefault="00046AF3" w:rsidP="00987F82">
      <w:pPr>
        <w:spacing w:after="0" w:line="240" w:lineRule="auto"/>
      </w:pPr>
    </w:p>
    <w:p w:rsidR="00046AF3" w:rsidRDefault="00046AF3" w:rsidP="00987F82">
      <w:pPr>
        <w:spacing w:after="0" w:line="240" w:lineRule="auto"/>
      </w:pPr>
    </w:p>
    <w:p w:rsidR="00046AF3" w:rsidRDefault="00046AF3" w:rsidP="00987F82">
      <w:pPr>
        <w:spacing w:after="0" w:line="240" w:lineRule="auto"/>
      </w:pPr>
    </w:p>
    <w:p w:rsidR="00C1066E" w:rsidRDefault="00C1066E" w:rsidP="00987F82">
      <w:pPr>
        <w:spacing w:after="0" w:line="240" w:lineRule="auto"/>
      </w:pPr>
    </w:p>
    <w:sectPr w:rsidR="00C1066E" w:rsidSect="00987F82">
      <w:footerReference w:type="default" r:id="rId6"/>
      <w:pgSz w:w="12240" w:h="15840"/>
      <w:pgMar w:top="990" w:right="720" w:bottom="270" w:left="1080" w:header="708" w:footer="1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4920" w:rsidRDefault="00C74920" w:rsidP="00E645D3">
      <w:pPr>
        <w:spacing w:after="0" w:line="240" w:lineRule="auto"/>
      </w:pPr>
      <w:r>
        <w:separator/>
      </w:r>
    </w:p>
  </w:endnote>
  <w:endnote w:type="continuationSeparator" w:id="0">
    <w:p w:rsidR="00C74920" w:rsidRDefault="00C74920" w:rsidP="00E64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711950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104F1" w:rsidRDefault="004321E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7492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17A44" w:rsidRDefault="00C7492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4920" w:rsidRDefault="00C74920" w:rsidP="00E645D3">
      <w:pPr>
        <w:spacing w:after="0" w:line="240" w:lineRule="auto"/>
      </w:pPr>
      <w:r>
        <w:separator/>
      </w:r>
    </w:p>
  </w:footnote>
  <w:footnote w:type="continuationSeparator" w:id="0">
    <w:p w:rsidR="00C74920" w:rsidRDefault="00C74920" w:rsidP="00E645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AF3"/>
    <w:rsid w:val="00046AF3"/>
    <w:rsid w:val="001B10E6"/>
    <w:rsid w:val="004321E3"/>
    <w:rsid w:val="008E1E6E"/>
    <w:rsid w:val="00987F82"/>
    <w:rsid w:val="00C1066E"/>
    <w:rsid w:val="00C74920"/>
    <w:rsid w:val="00D23DD2"/>
    <w:rsid w:val="00E6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A255AD0-A335-40E6-B841-7A7BC164A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6A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46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AF3"/>
  </w:style>
  <w:style w:type="paragraph" w:styleId="Header">
    <w:name w:val="header"/>
    <w:basedOn w:val="Normal"/>
    <w:link w:val="HeaderChar"/>
    <w:uiPriority w:val="99"/>
    <w:unhideWhenUsed/>
    <w:rsid w:val="00E645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5D3"/>
  </w:style>
  <w:style w:type="paragraph" w:styleId="BalloonText">
    <w:name w:val="Balloon Text"/>
    <w:basedOn w:val="Normal"/>
    <w:link w:val="BalloonTextChar"/>
    <w:uiPriority w:val="99"/>
    <w:semiHidden/>
    <w:unhideWhenUsed/>
    <w:rsid w:val="00987F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F8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1624</Words>
  <Characters>9262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High Quality 2024</dc:creator>
  <cp:keywords/>
  <dc:description/>
  <cp:lastModifiedBy>High Quality 2024</cp:lastModifiedBy>
  <cp:revision>5</cp:revision>
  <cp:lastPrinted>2026-07-31T02:44:00Z</cp:lastPrinted>
  <dcterms:created xsi:type="dcterms:W3CDTF">2026-06-15T18:59:00Z</dcterms:created>
  <dcterms:modified xsi:type="dcterms:W3CDTF">2026-07-31T02:45:00Z</dcterms:modified>
</cp:coreProperties>
</file>