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817" w:rsidRPr="00E54A36" w:rsidRDefault="003560B9" w:rsidP="00877817">
      <w:pPr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 xml:space="preserve">PRE-REGISTRATION EXAM TERM I 2018 </w:t>
      </w:r>
    </w:p>
    <w:p w:rsidR="00877817" w:rsidRPr="00E54A36" w:rsidRDefault="008E16AA" w:rsidP="00877817">
      <w:pPr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S6</w:t>
      </w:r>
      <w:r w:rsidR="00877817" w:rsidRPr="00E54A36">
        <w:rPr>
          <w:rFonts w:ascii="Times New Roman" w:hAnsi="Times New Roman" w:cs="Times New Roman"/>
          <w:b/>
          <w:i/>
          <w:sz w:val="25"/>
          <w:szCs w:val="25"/>
        </w:rPr>
        <w:t xml:space="preserve"> BIOLOGY PAPER 1</w:t>
      </w:r>
    </w:p>
    <w:p w:rsidR="00877817" w:rsidRPr="00E54A36" w:rsidRDefault="00877817" w:rsidP="00877817">
      <w:pPr>
        <w:rPr>
          <w:rFonts w:ascii="Times New Roman" w:hAnsi="Times New Roman" w:cs="Times New Roman"/>
          <w:i/>
          <w:sz w:val="25"/>
          <w:szCs w:val="25"/>
        </w:rPr>
      </w:pPr>
      <w:r w:rsidRPr="00E54A36">
        <w:rPr>
          <w:rFonts w:ascii="Times New Roman" w:hAnsi="Times New Roman" w:cs="Times New Roman"/>
          <w:b/>
          <w:i/>
          <w:sz w:val="25"/>
          <w:szCs w:val="25"/>
        </w:rPr>
        <w:t>TIME</w:t>
      </w:r>
      <w:r w:rsidRPr="00E54A36">
        <w:rPr>
          <w:rFonts w:ascii="Times New Roman" w:hAnsi="Times New Roman" w:cs="Times New Roman"/>
          <w:i/>
          <w:sz w:val="25"/>
          <w:szCs w:val="25"/>
        </w:rPr>
        <w:t xml:space="preserve">:  2½ hours </w:t>
      </w: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b/>
          <w:sz w:val="25"/>
          <w:szCs w:val="25"/>
        </w:rPr>
        <w:t>Instructions</w:t>
      </w:r>
      <w:r w:rsidRPr="00254F1D">
        <w:rPr>
          <w:rFonts w:ascii="Times New Roman" w:hAnsi="Times New Roman" w:cs="Times New Roman"/>
          <w:sz w:val="25"/>
          <w:szCs w:val="25"/>
        </w:rPr>
        <w:t>:</w:t>
      </w:r>
    </w:p>
    <w:p w:rsidR="00877817" w:rsidRPr="00254F1D" w:rsidRDefault="00877817" w:rsidP="00877817">
      <w:pPr>
        <w:numPr>
          <w:ilvl w:val="0"/>
          <w:numId w:val="6"/>
        </w:numPr>
        <w:tabs>
          <w:tab w:val="clear" w:pos="720"/>
        </w:tabs>
        <w:spacing w:line="240" w:lineRule="auto"/>
        <w:ind w:left="360"/>
        <w:rPr>
          <w:rFonts w:ascii="Times New Roman" w:hAnsi="Times New Roman" w:cs="Times New Roman"/>
          <w:i/>
          <w:sz w:val="25"/>
          <w:szCs w:val="25"/>
        </w:rPr>
      </w:pPr>
      <w:r w:rsidRPr="00254F1D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="007A6DC8" w:rsidRPr="00254F1D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254F1D">
        <w:rPr>
          <w:rFonts w:ascii="Times New Roman" w:hAnsi="Times New Roman" w:cs="Times New Roman"/>
          <w:i/>
          <w:sz w:val="25"/>
          <w:szCs w:val="25"/>
        </w:rPr>
        <w:t xml:space="preserve"> questions in both sections.</w:t>
      </w:r>
    </w:p>
    <w:p w:rsidR="00877817" w:rsidRPr="00254F1D" w:rsidRDefault="00877817" w:rsidP="00877817">
      <w:pPr>
        <w:numPr>
          <w:ilvl w:val="0"/>
          <w:numId w:val="6"/>
        </w:numPr>
        <w:tabs>
          <w:tab w:val="clear" w:pos="720"/>
        </w:tabs>
        <w:spacing w:line="240" w:lineRule="auto"/>
        <w:ind w:left="360"/>
        <w:rPr>
          <w:rFonts w:ascii="Times New Roman" w:hAnsi="Times New Roman" w:cs="Times New Roman"/>
          <w:i/>
          <w:sz w:val="25"/>
          <w:szCs w:val="25"/>
        </w:rPr>
      </w:pPr>
      <w:r w:rsidRPr="00254F1D">
        <w:rPr>
          <w:rFonts w:ascii="Times New Roman" w:hAnsi="Times New Roman" w:cs="Times New Roman"/>
          <w:i/>
          <w:sz w:val="25"/>
          <w:szCs w:val="25"/>
        </w:rPr>
        <w:t xml:space="preserve">Use the boxes provided for Section </w:t>
      </w:r>
      <w:r w:rsidRPr="00254F1D">
        <w:rPr>
          <w:rFonts w:ascii="Times New Roman" w:hAnsi="Times New Roman" w:cs="Times New Roman"/>
          <w:b/>
          <w:i/>
          <w:sz w:val="25"/>
          <w:szCs w:val="25"/>
        </w:rPr>
        <w:t>A.</w:t>
      </w:r>
    </w:p>
    <w:p w:rsidR="00877817" w:rsidRPr="00254F1D" w:rsidRDefault="00877817" w:rsidP="00877817">
      <w:pPr>
        <w:numPr>
          <w:ilvl w:val="0"/>
          <w:numId w:val="6"/>
        </w:numPr>
        <w:tabs>
          <w:tab w:val="clear" w:pos="720"/>
        </w:tabs>
        <w:spacing w:line="240" w:lineRule="auto"/>
        <w:ind w:left="360"/>
        <w:rPr>
          <w:rFonts w:ascii="Times New Roman" w:hAnsi="Times New Roman" w:cs="Times New Roman"/>
          <w:i/>
          <w:sz w:val="25"/>
          <w:szCs w:val="25"/>
        </w:rPr>
      </w:pPr>
      <w:r w:rsidRPr="00254F1D">
        <w:rPr>
          <w:rFonts w:ascii="Times New Roman" w:hAnsi="Times New Roman" w:cs="Times New Roman"/>
          <w:i/>
          <w:sz w:val="25"/>
          <w:szCs w:val="25"/>
        </w:rPr>
        <w:t xml:space="preserve">Answers to Section </w:t>
      </w:r>
      <w:r w:rsidRPr="00254F1D">
        <w:rPr>
          <w:rFonts w:ascii="Times New Roman" w:hAnsi="Times New Roman" w:cs="Times New Roman"/>
          <w:b/>
          <w:i/>
          <w:sz w:val="25"/>
          <w:szCs w:val="25"/>
        </w:rPr>
        <w:t>B</w:t>
      </w:r>
      <w:r w:rsidRPr="00254F1D">
        <w:rPr>
          <w:rFonts w:ascii="Times New Roman" w:hAnsi="Times New Roman" w:cs="Times New Roman"/>
          <w:i/>
          <w:sz w:val="25"/>
          <w:szCs w:val="25"/>
        </w:rPr>
        <w:t xml:space="preserve"> must be written in the spaces provided.</w:t>
      </w:r>
    </w:p>
    <w:p w:rsidR="00877817" w:rsidRPr="00254F1D" w:rsidRDefault="00877817" w:rsidP="00877817">
      <w:pPr>
        <w:rPr>
          <w:rFonts w:ascii="Times New Roman" w:hAnsi="Times New Roman" w:cs="Times New Roman"/>
          <w:i/>
          <w:sz w:val="25"/>
          <w:szCs w:val="25"/>
        </w:rPr>
      </w:pPr>
    </w:p>
    <w:p w:rsidR="00877817" w:rsidRPr="00254F1D" w:rsidRDefault="00877817" w:rsidP="00877817">
      <w:pPr>
        <w:spacing w:line="312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54F1D">
        <w:rPr>
          <w:rFonts w:ascii="Times New Roman" w:hAnsi="Times New Roman" w:cs="Times New Roman"/>
          <w:b/>
          <w:sz w:val="25"/>
          <w:szCs w:val="25"/>
        </w:rPr>
        <w:t>SECTION A (40 MARKS)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b/>
          <w:sz w:val="25"/>
          <w:szCs w:val="25"/>
        </w:rPr>
      </w:pPr>
    </w:p>
    <w:p w:rsidR="00877817" w:rsidRPr="00254F1D" w:rsidRDefault="00F60807" w:rsidP="00877817">
      <w:pPr>
        <w:ind w:left="720" w:right="-180" w:hanging="72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79" o:spid="_x0000_s1026" style="position:absolute;left:0;text-align:left;margin-left:435.3pt;margin-top:32.65pt;width:34.35pt;height:31pt;z-index:2517258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" filled="f" strokecolor="black [3213]" strokeweight="1pt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1.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Centrioles are short cylinders with a pattern of microtubule triplets a pattern described as ;</w:t>
      </w:r>
    </w:p>
    <w:p w:rsidR="00877817" w:rsidRPr="00254F1D" w:rsidRDefault="00877817" w:rsidP="00877817">
      <w:pPr>
        <w:ind w:left="720"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A.</w:t>
      </w:r>
      <w:r w:rsidRPr="00254F1D">
        <w:rPr>
          <w:rFonts w:ascii="Times New Roman" w:hAnsi="Times New Roman" w:cs="Times New Roman"/>
          <w:sz w:val="25"/>
          <w:szCs w:val="25"/>
        </w:rPr>
        <w:tab/>
        <w:t>9 + 2</w:t>
      </w:r>
    </w:p>
    <w:p w:rsidR="00877817" w:rsidRPr="00254F1D" w:rsidRDefault="00877817" w:rsidP="00877817">
      <w:pPr>
        <w:ind w:left="720"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B.</w:t>
      </w:r>
      <w:r w:rsidRPr="00254F1D">
        <w:rPr>
          <w:rFonts w:ascii="Times New Roman" w:hAnsi="Times New Roman" w:cs="Times New Roman"/>
          <w:sz w:val="25"/>
          <w:szCs w:val="25"/>
        </w:rPr>
        <w:tab/>
        <w:t>9 + 0</w:t>
      </w:r>
    </w:p>
    <w:p w:rsidR="00877817" w:rsidRPr="00254F1D" w:rsidRDefault="00877817" w:rsidP="00877817">
      <w:pPr>
        <w:ind w:left="720"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C.</w:t>
      </w:r>
      <w:r w:rsidRPr="00254F1D">
        <w:rPr>
          <w:rFonts w:ascii="Times New Roman" w:hAnsi="Times New Roman" w:cs="Times New Roman"/>
          <w:sz w:val="25"/>
          <w:szCs w:val="25"/>
        </w:rPr>
        <w:tab/>
        <w:t>9 + 3</w:t>
      </w:r>
    </w:p>
    <w:p w:rsidR="00877817" w:rsidRPr="00254F1D" w:rsidRDefault="00877817" w:rsidP="00877817">
      <w:pPr>
        <w:ind w:left="720"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D.</w:t>
      </w:r>
      <w:r w:rsidRPr="00254F1D">
        <w:rPr>
          <w:rFonts w:ascii="Times New Roman" w:hAnsi="Times New Roman" w:cs="Times New Roman"/>
          <w:sz w:val="25"/>
          <w:szCs w:val="25"/>
        </w:rPr>
        <w:tab/>
        <w:t>9 + 4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pStyle w:val="ListParagraph"/>
        <w:numPr>
          <w:ilvl w:val="0"/>
          <w:numId w:val="22"/>
        </w:numPr>
        <w:tabs>
          <w:tab w:val="left" w:pos="720"/>
          <w:tab w:val="left" w:pos="810"/>
        </w:tabs>
        <w:spacing w:line="276" w:lineRule="auto"/>
        <w:ind w:left="810" w:hanging="810"/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Which of the following is the role of the ATP molecules added in the initial stages of glycolysis?</w:t>
      </w:r>
    </w:p>
    <w:p w:rsidR="00877817" w:rsidRPr="00254F1D" w:rsidRDefault="00F60807" w:rsidP="00877817">
      <w:pPr>
        <w:pStyle w:val="ListParagraph"/>
        <w:numPr>
          <w:ilvl w:val="0"/>
          <w:numId w:val="15"/>
        </w:numPr>
        <w:spacing w:line="276" w:lineRule="auto"/>
        <w:ind w:left="720" w:firstLine="0"/>
        <w:rPr>
          <w:rFonts w:ascii="Times New Roman" w:hAnsi="Times New Roman"/>
          <w:sz w:val="25"/>
          <w:szCs w:val="25"/>
        </w:rPr>
      </w:pPr>
      <w:r w:rsidRPr="00F60807">
        <w:rPr>
          <w:rFonts w:ascii="Times New Roman" w:hAnsi="Times New Roman"/>
          <w:noProof/>
          <w:sz w:val="25"/>
          <w:szCs w:val="25"/>
          <w:lang w:val="en-GB" w:eastAsia="en-GB"/>
        </w:rPr>
        <w:pict>
          <v:rect id="Rectangle 80" o:spid="_x0000_s1160" style="position:absolute;left:0;text-align:left;margin-left:442.8pt;margin-top:12.85pt;width:34.3pt;height:30.95pt;z-index:2517288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" filled="f" strokecolor="black [3213]" strokeweight="1pt"/>
        </w:pict>
      </w:r>
      <w:r w:rsidR="00877817" w:rsidRPr="00254F1D">
        <w:rPr>
          <w:rFonts w:ascii="Times New Roman" w:hAnsi="Times New Roman"/>
          <w:sz w:val="25"/>
          <w:szCs w:val="25"/>
        </w:rPr>
        <w:t>to stabilize  the cell</w:t>
      </w:r>
    </w:p>
    <w:p w:rsidR="00877817" w:rsidRPr="00254F1D" w:rsidRDefault="00877817" w:rsidP="00877817">
      <w:pPr>
        <w:pStyle w:val="ListParagraph"/>
        <w:numPr>
          <w:ilvl w:val="0"/>
          <w:numId w:val="15"/>
        </w:numPr>
        <w:spacing w:line="276" w:lineRule="auto"/>
        <w:ind w:left="720" w:firstLine="0"/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to activate the hexose sugar</w:t>
      </w:r>
    </w:p>
    <w:p w:rsidR="00877817" w:rsidRPr="00254F1D" w:rsidRDefault="00877817" w:rsidP="00877817">
      <w:pPr>
        <w:pStyle w:val="ListParagraph"/>
        <w:numPr>
          <w:ilvl w:val="0"/>
          <w:numId w:val="15"/>
        </w:numPr>
        <w:spacing w:line="276" w:lineRule="auto"/>
        <w:ind w:left="720" w:firstLine="0"/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ATP provides  energy  for pyruvate  formation</w:t>
      </w:r>
    </w:p>
    <w:p w:rsidR="00877817" w:rsidRPr="00254F1D" w:rsidRDefault="00877817" w:rsidP="00877817">
      <w:pPr>
        <w:pStyle w:val="ListParagraph"/>
        <w:numPr>
          <w:ilvl w:val="0"/>
          <w:numId w:val="15"/>
        </w:numPr>
        <w:spacing w:line="276" w:lineRule="auto"/>
        <w:ind w:left="720" w:firstLine="0"/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It enables the glucose molecules to escape from the cell.</w:t>
      </w:r>
    </w:p>
    <w:p w:rsidR="00877817" w:rsidRPr="00254F1D" w:rsidRDefault="00877817" w:rsidP="00877817">
      <w:pPr>
        <w:pStyle w:val="ListParagraph"/>
        <w:spacing w:line="276" w:lineRule="auto"/>
        <w:rPr>
          <w:rFonts w:ascii="Times New Roman" w:hAnsi="Times New Roman"/>
          <w:sz w:val="25"/>
          <w:szCs w:val="25"/>
        </w:rPr>
      </w:pPr>
    </w:p>
    <w:p w:rsidR="00B603B6" w:rsidRDefault="00B603B6" w:rsidP="00877817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ab/>
      </w:r>
      <w:r w:rsidR="00877817" w:rsidRPr="00254F1D">
        <w:rPr>
          <w:rFonts w:ascii="Times New Roman" w:hAnsi="Times New Roman"/>
          <w:sz w:val="25"/>
          <w:szCs w:val="25"/>
        </w:rPr>
        <w:t xml:space="preserve">Which of these is the correct number of ATP molecules generated in glycolysis only </w:t>
      </w:r>
    </w:p>
    <w:p w:rsidR="00877817" w:rsidRPr="00254F1D" w:rsidRDefault="00F60807" w:rsidP="00B603B6">
      <w:pPr>
        <w:pStyle w:val="ListParagraph"/>
        <w:spacing w:line="276" w:lineRule="auto"/>
        <w:ind w:left="360" w:firstLine="360"/>
        <w:rPr>
          <w:rFonts w:ascii="Times New Roman" w:hAnsi="Times New Roman"/>
          <w:sz w:val="25"/>
          <w:szCs w:val="25"/>
        </w:rPr>
      </w:pPr>
      <w:r w:rsidRPr="00F60807">
        <w:rPr>
          <w:rFonts w:ascii="Times New Roman" w:hAnsi="Times New Roman"/>
          <w:noProof/>
          <w:sz w:val="25"/>
          <w:szCs w:val="25"/>
          <w:lang w:val="en-GB" w:eastAsia="en-GB"/>
        </w:rPr>
        <w:pict>
          <v:rect id="Rectangle 81" o:spid="_x0000_s1159" style="position:absolute;left:0;text-align:left;margin-left:447.3pt;margin-top:5.95pt;width:34.3pt;height:30.95pt;z-index:2517309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" filled="f" strokecolor="black [3213]" strokeweight="1pt"/>
        </w:pict>
      </w:r>
      <w:r w:rsidR="00877817" w:rsidRPr="00254F1D">
        <w:rPr>
          <w:rFonts w:ascii="Times New Roman" w:hAnsi="Times New Roman"/>
          <w:sz w:val="25"/>
          <w:szCs w:val="25"/>
        </w:rPr>
        <w:t>as net?</w:t>
      </w:r>
    </w:p>
    <w:p w:rsidR="00877817" w:rsidRPr="00B603B6" w:rsidRDefault="00877817" w:rsidP="00877817">
      <w:pPr>
        <w:pStyle w:val="ListParagraph"/>
        <w:numPr>
          <w:ilvl w:val="0"/>
          <w:numId w:val="16"/>
        </w:numPr>
        <w:spacing w:line="276" w:lineRule="auto"/>
        <w:ind w:left="720" w:firstLine="0"/>
        <w:rPr>
          <w:rFonts w:ascii="Times New Roman" w:hAnsi="Times New Roman"/>
          <w:sz w:val="25"/>
          <w:szCs w:val="25"/>
        </w:rPr>
      </w:pPr>
      <w:r w:rsidRPr="00B603B6">
        <w:rPr>
          <w:rFonts w:ascii="Times New Roman" w:hAnsi="Times New Roman"/>
          <w:sz w:val="25"/>
          <w:szCs w:val="25"/>
        </w:rPr>
        <w:t>3</w:t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  <w:t xml:space="preserve">B. </w:t>
      </w:r>
      <w:r w:rsidR="00B603B6">
        <w:rPr>
          <w:rFonts w:ascii="Times New Roman" w:hAnsi="Times New Roman"/>
          <w:sz w:val="25"/>
          <w:szCs w:val="25"/>
        </w:rPr>
        <w:tab/>
      </w:r>
      <w:r w:rsidRPr="00B603B6">
        <w:rPr>
          <w:rFonts w:ascii="Times New Roman" w:hAnsi="Times New Roman"/>
          <w:sz w:val="25"/>
          <w:szCs w:val="25"/>
        </w:rPr>
        <w:t>2</w:t>
      </w:r>
    </w:p>
    <w:p w:rsidR="00877817" w:rsidRPr="00B603B6" w:rsidRDefault="00877817" w:rsidP="00B603B6">
      <w:pPr>
        <w:pStyle w:val="ListParagraph"/>
        <w:numPr>
          <w:ilvl w:val="0"/>
          <w:numId w:val="28"/>
        </w:numPr>
        <w:spacing w:line="276" w:lineRule="auto"/>
        <w:ind w:left="1440" w:hanging="720"/>
        <w:rPr>
          <w:rFonts w:ascii="Times New Roman" w:hAnsi="Times New Roman"/>
          <w:sz w:val="25"/>
          <w:szCs w:val="25"/>
        </w:rPr>
      </w:pPr>
      <w:r w:rsidRPr="00B603B6">
        <w:rPr>
          <w:rFonts w:ascii="Times New Roman" w:hAnsi="Times New Roman"/>
          <w:sz w:val="25"/>
          <w:szCs w:val="25"/>
        </w:rPr>
        <w:t>4</w:t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</w:r>
      <w:r w:rsidR="00B603B6">
        <w:rPr>
          <w:rFonts w:ascii="Times New Roman" w:hAnsi="Times New Roman"/>
          <w:sz w:val="25"/>
          <w:szCs w:val="25"/>
        </w:rPr>
        <w:tab/>
        <w:t xml:space="preserve">D. </w:t>
      </w:r>
      <w:r w:rsidR="00B603B6">
        <w:rPr>
          <w:rFonts w:ascii="Times New Roman" w:hAnsi="Times New Roman"/>
          <w:sz w:val="25"/>
          <w:szCs w:val="25"/>
        </w:rPr>
        <w:tab/>
      </w:r>
      <w:r w:rsidRPr="00B603B6">
        <w:rPr>
          <w:rFonts w:ascii="Times New Roman" w:hAnsi="Times New Roman"/>
          <w:sz w:val="25"/>
          <w:szCs w:val="25"/>
        </w:rPr>
        <w:t>8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82" o:spid="_x0000_s1158" style="position:absolute;left:0;text-align:left;margin-left:447.3pt;margin-top:29.8pt;width:34.3pt;height:30.95pt;z-index:2517329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" filled="f" strokecolor="black [3213]" strokeweight="1pt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4.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Which of the following zones of an aquatic ecosystem has the highest concentration of oxygen?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Benthic zone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Profundal zone</w:t>
      </w:r>
    </w:p>
    <w:p w:rsidR="00877817" w:rsidRPr="00254F1D" w:rsidRDefault="00877817" w:rsidP="00B603B6">
      <w:pPr>
        <w:tabs>
          <w:tab w:val="left" w:pos="720"/>
          <w:tab w:val="left" w:pos="1440"/>
          <w:tab w:val="left" w:pos="2160"/>
          <w:tab w:val="left" w:pos="5040"/>
        </w:tabs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Littoral zone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D.  </w:t>
      </w:r>
      <w:r w:rsidR="007A6DC8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Hyperlimnion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right="-18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5.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The base sequence of which of the following molecules is similar in all organisms </w:t>
      </w:r>
    </w:p>
    <w:p w:rsidR="00877817" w:rsidRPr="00B603B6" w:rsidRDefault="00F60807" w:rsidP="00877817">
      <w:pPr>
        <w:numPr>
          <w:ilvl w:val="0"/>
          <w:numId w:val="17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83" o:spid="_x0000_s1157" style="position:absolute;left:0;text-align:left;margin-left:447.3pt;margin-top:10.9pt;width:34.3pt;height:30.95pt;z-index:251735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" filled="f" strokecolor="black [3213]" strokeweight="1pt"/>
        </w:pict>
      </w:r>
      <w:r w:rsidR="00877817" w:rsidRPr="00B603B6">
        <w:rPr>
          <w:rFonts w:ascii="Times New Roman" w:hAnsi="Times New Roman" w:cs="Times New Roman"/>
          <w:noProof/>
          <w:sz w:val="25"/>
          <w:szCs w:val="25"/>
        </w:rPr>
        <w:t>tRNA</w:t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  <w:t xml:space="preserve">B. </w:t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877817" w:rsidRPr="00B603B6">
        <w:rPr>
          <w:rFonts w:ascii="Times New Roman" w:hAnsi="Times New Roman" w:cs="Times New Roman"/>
          <w:sz w:val="25"/>
          <w:szCs w:val="25"/>
        </w:rPr>
        <w:t>mRNA</w:t>
      </w:r>
    </w:p>
    <w:p w:rsidR="00877817" w:rsidRPr="00B603B6" w:rsidRDefault="00877817" w:rsidP="00B603B6">
      <w:pPr>
        <w:numPr>
          <w:ilvl w:val="0"/>
          <w:numId w:val="29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sz w:val="25"/>
          <w:szCs w:val="25"/>
        </w:rPr>
        <w:t>rRNA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B603B6">
        <w:rPr>
          <w:rFonts w:ascii="Times New Roman" w:hAnsi="Times New Roman" w:cs="Times New Roman"/>
          <w:sz w:val="25"/>
          <w:szCs w:val="25"/>
        </w:rPr>
        <w:t>DNA</w:t>
      </w:r>
    </w:p>
    <w:p w:rsidR="00877817" w:rsidRPr="00254F1D" w:rsidRDefault="00877817" w:rsidP="00877817">
      <w:pPr>
        <w:ind w:left="1080" w:right="-180"/>
        <w:rPr>
          <w:rFonts w:ascii="Times New Roman" w:hAnsi="Times New Roman" w:cs="Times New Roman"/>
          <w:sz w:val="25"/>
          <w:szCs w:val="25"/>
        </w:rPr>
      </w:pPr>
    </w:p>
    <w:p w:rsidR="00877817" w:rsidRDefault="00877817" w:rsidP="00877817">
      <w:pPr>
        <w:ind w:left="1080" w:right="-180"/>
        <w:rPr>
          <w:rFonts w:ascii="Times New Roman" w:hAnsi="Times New Roman" w:cs="Times New Roman"/>
          <w:sz w:val="25"/>
          <w:szCs w:val="25"/>
        </w:rPr>
      </w:pPr>
    </w:p>
    <w:p w:rsidR="00B603B6" w:rsidRPr="00254F1D" w:rsidRDefault="00B603B6" w:rsidP="00877817">
      <w:pPr>
        <w:ind w:left="1080" w:right="-18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lastRenderedPageBreak/>
        <w:pict>
          <v:rect id="Rectangle 84" o:spid="_x0000_s1156" style="position:absolute;left:0;text-align:left;margin-left:452.35pt;margin-top:6.4pt;width:34.3pt;height:30.95pt;z-index:2517370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" filled="f" strokecolor="black [3213]" strokeweight="1pt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6.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When there is no environmental resistance in a population, it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grows exponentially.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decelerates in growth.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remains constant.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grows slowly.</w:t>
      </w: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right="-180" w:hanging="72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85" o:spid="_x0000_s1155" style="position:absolute;left:0;text-align:left;margin-left:452.35pt;margin-top:24.3pt;width:34.3pt;height:30.95pt;z-index:2517391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" filled="f" strokecolor="black [3213]" strokeweight="1pt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7.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 fundamental difference between the skeleton in vertebrates and insects is that in vertebrates  the skeleton  is?</w:t>
      </w:r>
    </w:p>
    <w:p w:rsidR="00B562D5" w:rsidRDefault="00877817" w:rsidP="00877817">
      <w:pPr>
        <w:numPr>
          <w:ilvl w:val="0"/>
          <w:numId w:val="18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noProof/>
          <w:sz w:val="25"/>
          <w:szCs w:val="25"/>
        </w:rPr>
        <w:t xml:space="preserve">jointed  and flexible </w:t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</w:p>
    <w:p w:rsidR="00877817" w:rsidRPr="00B603B6" w:rsidRDefault="00877817" w:rsidP="00877817">
      <w:pPr>
        <w:numPr>
          <w:ilvl w:val="0"/>
          <w:numId w:val="18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sz w:val="25"/>
          <w:szCs w:val="25"/>
        </w:rPr>
        <w:t xml:space="preserve">Living and can grow </w:t>
      </w:r>
    </w:p>
    <w:p w:rsidR="00B562D5" w:rsidRDefault="00877817" w:rsidP="00B603B6">
      <w:pPr>
        <w:numPr>
          <w:ilvl w:val="0"/>
          <w:numId w:val="30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sz w:val="25"/>
          <w:szCs w:val="25"/>
        </w:rPr>
        <w:t xml:space="preserve">Made up of cells  with chitin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</w:p>
    <w:p w:rsidR="00877817" w:rsidRPr="00B603B6" w:rsidRDefault="00877817" w:rsidP="00B603B6">
      <w:pPr>
        <w:numPr>
          <w:ilvl w:val="0"/>
          <w:numId w:val="30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sz w:val="25"/>
          <w:szCs w:val="25"/>
        </w:rPr>
        <w:t xml:space="preserve">Tough light and flexible 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right="-18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8.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A fundamental niche represents the range of conditions under which a species could survive if </w:t>
      </w:r>
    </w:p>
    <w:p w:rsidR="00877817" w:rsidRPr="00254F1D" w:rsidRDefault="00F60807" w:rsidP="00877817">
      <w:pPr>
        <w:numPr>
          <w:ilvl w:val="0"/>
          <w:numId w:val="4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86" o:spid="_x0000_s1154" style="position:absolute;left:0;text-align:left;margin-left:456.85pt;margin-top:6.05pt;width:34.3pt;height:30.95pt;z-index:2517411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" filled="f" strokecolor="black [3213]" strokeweight="1pt"/>
        </w:pict>
      </w:r>
      <w:r w:rsidR="00877817" w:rsidRPr="00254F1D">
        <w:rPr>
          <w:rFonts w:ascii="Times New Roman" w:hAnsi="Times New Roman" w:cs="Times New Roman"/>
          <w:noProof/>
          <w:sz w:val="25"/>
          <w:szCs w:val="25"/>
        </w:rPr>
        <w:t xml:space="preserve">There were no predators  or or competitors </w:t>
      </w:r>
    </w:p>
    <w:p w:rsidR="00877817" w:rsidRPr="00254F1D" w:rsidRDefault="00877817" w:rsidP="00877817">
      <w:pPr>
        <w:numPr>
          <w:ilvl w:val="0"/>
          <w:numId w:val="4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There were no predators  or other  negative  influences </w:t>
      </w:r>
    </w:p>
    <w:p w:rsidR="00877817" w:rsidRPr="00254F1D" w:rsidRDefault="00877817" w:rsidP="00877817">
      <w:pPr>
        <w:numPr>
          <w:ilvl w:val="0"/>
          <w:numId w:val="4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There were no competitors, predators and other negative influences </w:t>
      </w:r>
    </w:p>
    <w:p w:rsidR="00877817" w:rsidRPr="00254F1D" w:rsidRDefault="00877817" w:rsidP="00877817">
      <w:pPr>
        <w:numPr>
          <w:ilvl w:val="0"/>
          <w:numId w:val="4"/>
        </w:numPr>
        <w:ind w:right="-18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Environmental  conditions were ideal </w:t>
      </w:r>
    </w:p>
    <w:p w:rsidR="00877817" w:rsidRPr="00254F1D" w:rsidRDefault="00877817" w:rsidP="00877817">
      <w:pPr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87" o:spid="_x0000_s1153" style="position:absolute;left:0;text-align:left;margin-left:452.35pt;margin-top:15.65pt;width:34.3pt;height:30.95pt;z-index:2517432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" filled="f" strokecolor="black [3213]" strokeweight="1pt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9.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The pressure that tends to force water out of the cell is called</w:t>
      </w:r>
    </w:p>
    <w:p w:rsidR="00B562D5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A.  </w:t>
      </w:r>
      <w:r w:rsidR="00B562D5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osmotic potential.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B562D5" w:rsidP="00B562D5">
      <w:pPr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B.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 turgor pressure.</w:t>
      </w:r>
    </w:p>
    <w:p w:rsidR="00B562D5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C.  </w:t>
      </w:r>
      <w:r w:rsidR="00B562D5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pressure potential.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B562D5">
      <w:pPr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water potential.</w:t>
      </w:r>
    </w:p>
    <w:p w:rsidR="00877817" w:rsidRDefault="00877817" w:rsidP="00877817">
      <w:pPr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10.</w:t>
      </w:r>
      <w:r w:rsidRPr="00254F1D">
        <w:rPr>
          <w:rFonts w:ascii="Times New Roman" w:hAnsi="Times New Roman" w:cs="Times New Roman"/>
          <w:sz w:val="25"/>
          <w:szCs w:val="25"/>
        </w:rPr>
        <w:tab/>
        <w:t>In the figure below, the curves represent the rates of enzyme – controlled reactions for three different enzymes A, B and C.</w:t>
      </w:r>
    </w:p>
    <w:p w:rsidR="00877817" w:rsidRPr="00254F1D" w:rsidRDefault="000C6E9F" w:rsidP="00877817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77817" w:rsidRPr="00254F1D" w:rsidRDefault="00877817" w:rsidP="00877817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>
            <wp:extent cx="3646805" cy="24987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817" w:rsidRPr="00254F1D" w:rsidRDefault="00877817" w:rsidP="00877817">
      <w:pPr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Which of the following statements can be regarded as the MOST correct conclusion about the effect of pH on enzyme activity?</w:t>
      </w:r>
    </w:p>
    <w:p w:rsidR="00877817" w:rsidRPr="00254F1D" w:rsidRDefault="00877817" w:rsidP="0087781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The rate of action of enzymes decreases with pH</w:t>
      </w:r>
    </w:p>
    <w:p w:rsidR="00877817" w:rsidRPr="00254F1D" w:rsidRDefault="00F60807" w:rsidP="0087781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36" o:spid="_x0000_s1152" style="position:absolute;left:0;text-align:left;margin-left:456pt;margin-top:4pt;width:36pt;height:36pt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Enzymes work best within a narrow range of pH which is different for different enzymes.</w:t>
      </w:r>
    </w:p>
    <w:p w:rsidR="00877817" w:rsidRPr="00254F1D" w:rsidRDefault="00877817" w:rsidP="0087781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Enzymes work best in alkaline conditions</w:t>
      </w:r>
    </w:p>
    <w:p w:rsidR="00877817" w:rsidRPr="00254F1D" w:rsidRDefault="00877817" w:rsidP="0087781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Enzymes are active in a particular pH only.</w:t>
      </w:r>
    </w:p>
    <w:p w:rsidR="00877817" w:rsidRPr="00254F1D" w:rsidRDefault="00877817" w:rsidP="00877817">
      <w:pPr>
        <w:ind w:left="108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Which of the  following  shows the  correct  coding  sequence </w:t>
      </w:r>
    </w:p>
    <w:p w:rsidR="00877817" w:rsidRPr="00254F1D" w:rsidRDefault="00F60807" w:rsidP="0087781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35" o:spid="_x0000_s1151" style="position:absolute;left:0;text-align:left;margin-left:460.5pt;margin-top:13.2pt;width:36pt;height:36pt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9" o:spid="_x0000_s1150" style="position:absolute;left:0;text-align:left;z-index:251677696;visibility:visible" from="364.9pt,7.45pt" to="390.5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zoKQ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4" o:spid="_x0000_s1149" style="position:absolute;left:0;text-align:left;z-index:251672576;visibility:visible" from="290.25pt,6.45pt" to="315.9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GKQ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6" o:spid="_x0000_s1148" style="position:absolute;left:0;text-align:left;z-index:251664384;visibility:visible" from="99.65pt,6.95pt" to="125.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99TKQIAAEo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0" o:spid="_x0000_s1147" style="position:absolute;left:0;text-align:left;z-index:251668480;visibility:visible" from="185.1pt,6.95pt" to="210.7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">
            <v:stroke endarrow="block"/>
          </v:lin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DNA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mRNA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rRNA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amino acids </w:t>
      </w:r>
    </w:p>
    <w:p w:rsidR="00877817" w:rsidRPr="00254F1D" w:rsidRDefault="00F60807" w:rsidP="0087781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5" o:spid="_x0000_s1146" style="position:absolute;left:0;text-align:left;z-index:251673600;visibility:visible" from="290.25pt,6.5pt" to="315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rcSKQ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7" o:spid="_x0000_s1145" style="position:absolute;left:0;text-align:left;z-index:251665408;visibility:visible" from="99.65pt,7pt" to="125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1" o:spid="_x0000_s1144" style="position:absolute;left:0;text-align:left;z-index:251669504;visibility:visible" from="185.1pt,7pt" to="210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">
            <v:stroke endarrow="block"/>
          </v:lin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rRNA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mRNA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polypeptide</w:t>
      </w:r>
    </w:p>
    <w:p w:rsidR="00877817" w:rsidRPr="00254F1D" w:rsidRDefault="00F60807" w:rsidP="0087781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6" o:spid="_x0000_s1143" style="position:absolute;left:0;text-align:left;z-index:251674624;visibility:visible" from="290.25pt,7.05pt" to="315.9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77Kg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8" o:spid="_x0000_s1142" style="position:absolute;left:0;text-align:left;z-index:251666432;visibility:visible" from="99.65pt,7.55pt" to="125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p8WKQIAAEo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2" o:spid="_x0000_s1141" style="position:absolute;left:0;text-align:left;z-index:251670528;visibility:visible" from="185.1pt,7.55pt" to="210.7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CZKQIAAEs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">
            <v:stroke endarrow="block"/>
          </v:lin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mRNA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protein </w:t>
      </w:r>
    </w:p>
    <w:p w:rsidR="00877817" w:rsidRPr="00254F1D" w:rsidRDefault="00F60807" w:rsidP="0087781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8" o:spid="_x0000_s1140" style="position:absolute;left:0;text-align:left;z-index:251676672;visibility:visible" from="365.15pt,7.6pt" to="390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AhKQ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7" o:spid="_x0000_s1139" style="position:absolute;left:0;text-align:left;z-index:251675648;visibility:visible" from="290.25pt,7.1pt" to="315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3zrKg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9" o:spid="_x0000_s1138" style="position:absolute;left:0;text-align:left;z-index:251667456;visibility:visible" from="99.65pt,7.6pt" to="125.3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YOZKQIAAEo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">
            <v:stroke endarrow="block"/>
          </v:line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13" o:spid="_x0000_s1137" style="position:absolute;left:0;text-align:left;z-index:251671552;visibility:visible" from="185.1pt,7.6pt" to="210.7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">
            <v:stroke endarrow="block"/>
          </v:lin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DNA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mRNA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rRNA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tRNA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amino acids 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12.</w:t>
      </w:r>
      <w:r w:rsidRPr="00254F1D">
        <w:rPr>
          <w:rFonts w:ascii="Times New Roman" w:hAnsi="Times New Roman" w:cs="Times New Roman"/>
          <w:sz w:val="25"/>
          <w:szCs w:val="25"/>
        </w:rPr>
        <w:tab/>
        <w:t>An example of a climax community would be</w:t>
      </w:r>
    </w:p>
    <w:p w:rsidR="00877817" w:rsidRPr="00254F1D" w:rsidRDefault="00F60807" w:rsidP="00877817">
      <w:p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38" o:spid="_x0000_s1136" style="position:absolute;margin-left:444pt;margin-top:2.5pt;width:36pt;height:36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marsh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forest</w:t>
      </w: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pond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all the above</w:t>
      </w:r>
    </w:p>
    <w:p w:rsidR="00E54A36" w:rsidRDefault="00E54A36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13.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The figure below shows the effect of substrate concentration on an enzyme </w:t>
      </w:r>
      <w:r w:rsidRPr="00254F1D">
        <w:rPr>
          <w:rFonts w:ascii="Times New Roman" w:hAnsi="Times New Roman" w:cs="Times New Roman"/>
          <w:sz w:val="25"/>
          <w:szCs w:val="25"/>
        </w:rPr>
        <w:tab/>
        <w:t>catalyzed reaction.</w:t>
      </w:r>
    </w:p>
    <w:p w:rsidR="00877817" w:rsidRPr="00254F1D" w:rsidRDefault="00F6080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group id="Group 49" o:spid="_x0000_s1135" style="position:absolute;margin-left:50.2pt;margin-top:18.05pt;width:319.85pt;height:178.7pt;z-index:251708416" coordorigin="2444,2629" coordsize="6397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0" o:spid="_x0000_s1027" type="#_x0000_t32" style="position:absolute;left:3748;top:5778;width:395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nPzsYAAADbAAAADwAAAGRycy9kb3ducmV2LnhtbESPT2vCQBTE7wW/w/KE3urGlhaNriJC&#10;S7H04B+C3h7ZZxLMvg27axL76buFgsdhZn7DzJe9qUVLzleWFYxHCQji3OqKCwWH/fvTBIQPyBpr&#10;y6TgRh6Wi8HDHFNtO95SuwuFiBD2KSooQ2hSKX1ekkE/sg1x9M7WGQxRukJqh12Em1o+J8mbNFhx&#10;XCixoXVJ+WV3NQqOX9Nrdsu+aZONp5sTOuN/9h9KPQ771QxEoD7cw//tT63g9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5z87GAAAA2wAAAA8AAAAAAAAA&#10;AAAAAAAAoQIAAGRycy9kb3ducmV2LnhtbFBLBQYAAAAABAAEAPkAAACUAwAAAAA=&#10;">
              <v:stroke endarrow="block"/>
            </v:shape>
            <v:shape id="AutoShape 51" o:spid="_x0000_s1028" type="#_x0000_t32" style="position:absolute;left:3748;top:2629;width:2;height:3151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i8UsMAAADbAAAADwAAAGRycy9kb3ducmV2LnhtbESPT2vCQBTE7wW/w/KE3urGkEqNriIV&#10;QUov/jn0+Mg+N8Hs25B91fTbu4VCj8PM/IZZrgffqhv1sQlsYDrJQBFXwTbsDJxPu5c3UFGQLbaB&#10;ycAPRVivRk9LLG2484FuR3EqQTiWaKAW6UqtY1WTxzgJHXHyLqH3KEn2Ttse7wnuW51n2Ux7bDgt&#10;1NjRe03V9fjtDXyd/ec8L7beFe4kB6GPJi9mxjyPh80ClNAg/+G/9t4aeC3g90v6AXr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YvFLDAAAA2wAAAA8AAAAAAAAAAAAA&#10;AAAAoQIAAGRycy9kb3ducmV2LnhtbFBLBQYAAAAABAAEAPkAAACRAwAAAAA=&#10;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9" type="#_x0000_t202" style="position:absolute;left:2444;top:3439;width:1488;height:72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59YMEA&#10;AADbAAAADwAAAGRycy9kb3ducmV2LnhtbESPQWvCQBSE7wX/w/IK3upGISKpq0it4MGLNr0/sq/Z&#10;0OzbkH018d+7gtDjMDPfMOvt6Ft1pT42gQ3MZxko4irYhmsD5dfhbQUqCrLFNjAZuFGE7WbyssbC&#10;hoHPdL1IrRKEY4EGnEhXaB0rRx7jLHTEyfsJvUdJsq+17XFIcN/qRZYttceG04LDjj4cVb+XP29A&#10;xO7mt/LTx+P3eNoPLqtyLI2Zvo67d1BCo/yHn+2jNZDn8PiSfoD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efWDBAAAA2wAAAA8AAAAAAAAAAAAAAAAAmAIAAGRycy9kb3du&#10;cmV2LnhtbFBLBQYAAAAABAAEAPUAAACGAwAAAAA=&#10;" filled="f" stroked="f">
              <v:textbox style="mso-fit-shape-to-text:t">
                <w:txbxContent>
                  <w:p w:rsidR="00B603B6" w:rsidRPr="0065018A" w:rsidRDefault="00B603B6" w:rsidP="00877817">
                    <w:pPr>
                      <w:rPr>
                        <w:rFonts w:ascii="Arial" w:hAnsi="Arial" w:cs="Arial"/>
                      </w:rPr>
                    </w:pPr>
                    <w:r w:rsidRPr="0065018A">
                      <w:rPr>
                        <w:rFonts w:ascii="Arial" w:hAnsi="Arial" w:cs="Arial"/>
                      </w:rPr>
                      <w:t xml:space="preserve">Rate of </w:t>
                    </w:r>
                  </w:p>
                  <w:p w:rsidR="00B603B6" w:rsidRPr="0065018A" w:rsidRDefault="00B603B6" w:rsidP="00877817">
                    <w:pPr>
                      <w:rPr>
                        <w:rFonts w:ascii="Arial" w:hAnsi="Arial" w:cs="Arial"/>
                      </w:rPr>
                    </w:pPr>
                    <w:r w:rsidRPr="0065018A">
                      <w:rPr>
                        <w:rFonts w:ascii="Arial" w:hAnsi="Arial" w:cs="Arial"/>
                      </w:rPr>
                      <w:t>reaction</w:t>
                    </w:r>
                  </w:p>
                </w:txbxContent>
              </v:textbox>
            </v:shape>
            <v:shape id="Text Box 53" o:spid="_x0000_s1030" type="#_x0000_t202" style="position:absolute;left:5659;top:5768;width:3182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jF8EA&#10;AADbAAAADwAAAGRycy9kb3ducmV2LnhtbESPQWvCQBSE70L/w/IK3nRjQSnRVaRW8OBFG++P7DMb&#10;mn0bsk8T/71bKHgcZuYbZrUZfKPu1MU6sIHZNANFXAZbc2Wg+NlPPkFFQbbYBCYDD4qwWb+NVpjb&#10;0POJ7mepVIJwzNGAE2lzrWPpyGOchpY4edfQeZQku0rbDvsE943+yLKF9lhzWnDY0pej8vd88wZE&#10;7Hb2KL59PFyG4653WTnHwpjx+7BdghIa5BX+bx+sgfkC/r6kH6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M4xfBAAAA2wAAAA8AAAAAAAAAAAAAAAAAmAIAAGRycy9kb3du&#10;cmV2LnhtbFBLBQYAAAAABAAEAPUAAACGAwAAAAA=&#10;" filled="f" stroked="f">
              <v:textbox style="mso-fit-shape-to-text:t">
                <w:txbxContent>
                  <w:p w:rsidR="00B603B6" w:rsidRPr="0065018A" w:rsidRDefault="00B603B6" w:rsidP="00877817">
                    <w:pPr>
                      <w:rPr>
                        <w:rFonts w:ascii="Arial" w:hAnsi="Arial" w:cs="Arial"/>
                      </w:rPr>
                    </w:pPr>
                    <w:r w:rsidRPr="0065018A">
                      <w:rPr>
                        <w:rFonts w:ascii="Arial" w:hAnsi="Arial" w:cs="Arial"/>
                      </w:rPr>
                      <w:t>Substrate concentration</w:t>
                    </w:r>
                  </w:p>
                </w:txbxContent>
              </v:textbox>
            </v:shape>
            <v:shape id="Text Box 54" o:spid="_x0000_s1031" type="#_x0000_t202" style="position:absolute;left:3448;top:5614;width:417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BGjMEA&#10;AADbAAAADwAAAGRycy9kb3ducmV2LnhtbESPQWvCQBSE7wX/w/IK3upGwSqpq4hW8NCLGu+P7Gs2&#10;NPs2ZF9N/PfdguBxmJlvmNVm8I26URfrwAamkwwUcRlszZWB4nJ4W4KKgmyxCUwG7hRhsx69rDC3&#10;oecT3c5SqQThmKMBJ9LmWsfSkcc4CS1x8r5D51GS7CptO+wT3Dd6lmXv2mPNacFhSztH5c/51xsQ&#10;sdvpvfj08Xgdvva9y8o5FsaMX4ftByihQZ7hR/toDcwX8P8l/QC9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ARozBAAAA2wAAAA8AAAAAAAAAAAAAAAAAmAIAAGRycy9kb3du&#10;cmV2LnhtbFBLBQYAAAAABAAEAPUAAACGAwAAAAA=&#10;" filled="f" stroked="f">
              <v:textbox style="mso-fit-shape-to-text:t">
                <w:txbxContent>
                  <w:p w:rsidR="00B603B6" w:rsidRPr="00C71FA2" w:rsidRDefault="00B603B6" w:rsidP="00877817">
                    <w:pPr>
                      <w:rPr>
                        <w:rFonts w:ascii="Arial" w:hAnsi="Arial" w:cs="Arial"/>
                        <w:b/>
                      </w:rPr>
                    </w:pPr>
                    <w:r w:rsidRPr="00C71FA2">
                      <w:rPr>
                        <w:rFonts w:ascii="Arial" w:hAnsi="Arial" w:cs="Arial"/>
                        <w:b/>
                      </w:rPr>
                      <w:t>A</w:t>
                    </w:r>
                  </w:p>
                </w:txbxContent>
              </v:textbox>
            </v:shape>
            <v:shape id="Text Box 55" o:spid="_x0000_s1032" type="#_x0000_t202" style="position:absolute;left:3858;top:4834;width:417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/S/r4A&#10;AADbAAAADwAAAGRycy9kb3ducmV2LnhtbERPS4vCMBC+L/gfwgje1lTBZalGER/gwcu69T40Y1Ns&#10;JqUZbf335rCwx4/vvdoMvlFP6mId2MBsmoEiLoOtuTJQ/B4/v0FFQbbYBCYDL4qwWY8+Vpjb0PMP&#10;PS9SqRTCMUcDTqTNtY6lI49xGlrixN1C51ES7CptO+xTuG/0PMu+tMeaU4PDlnaOyvvl4Q2I2O3s&#10;VRx8PF2H8753WbnAwpjJeNguQQkN8i/+c5+sgUUam76kH6DX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Kf0v6+AAAA2wAAAA8AAAAAAAAAAAAAAAAAmAIAAGRycy9kb3ducmV2&#10;LnhtbFBLBQYAAAAABAAEAPUAAACDAwAAAAA=&#10;" filled="f" stroked="f">
              <v:textbox style="mso-fit-shape-to-text:t">
                <w:txbxContent>
                  <w:p w:rsidR="00B603B6" w:rsidRPr="00C71FA2" w:rsidRDefault="00B603B6" w:rsidP="00877817">
                    <w:pPr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B</w:t>
                    </w:r>
                  </w:p>
                </w:txbxContent>
              </v:textbox>
            </v:shape>
            <v:shape id="Freeform 56" o:spid="_x0000_s1033" style="position:absolute;left:3801;top:4387;width:2914;height:1391;visibility:visible;mso-wrap-style:square;v-text-anchor:top" coordsize="2914,13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Mwz8QA&#10;AADbAAAADwAAAGRycy9kb3ducmV2LnhtbESPQWvCQBSE74X+h+UJvTUbBWtNXaWKab2ail5fs88k&#10;mH0bstsk9dd3C4LHYWa+YRarwdSio9ZVlhWMoxgEcW51xYWCw1f6/ArCeWSNtWVS8EsOVsvHhwUm&#10;2va8py7zhQgQdgkqKL1vEildXpJBF9mGOHhn2xr0QbaF1C32AW5qOYnjF2mw4rBQYkObkvJL9mMU&#10;8PV7epr1x2biuw/5ub2u01m3VuppNLy/gfA0+Hv41t5pBdM5/H8JP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zMM/EAAAA2wAAAA8AAAAAAAAAAAAAAAAAmAIAAGRycy9k&#10;b3ducmV2LnhtbFBLBQYAAAAABAAEAPUAAACJAwAAAAA=&#10;" path="m,1391c220,913,441,436,737,218,1033,,1550,106,1776,84v226,-22,128,,318,c2284,84,2769,81,2914,84e" filled="f">
              <v:path arrowok="t" o:connecttype="custom" o:connectlocs="0,1391;737,218;1776,84;2094,84;2914,84" o:connectangles="0,0,0,0,0"/>
            </v:shape>
            <v:shape id="Text Box 57" o:spid="_x0000_s1034" type="#_x0000_t202" style="position:absolute;left:4327;top:4309;width:417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UURb4A&#10;AADbAAAADwAAAGRycy9kb3ducmV2LnhtbERPS4vCMBC+L/gfwgje1lRBWapRxAd42Mu69T40Y1Ns&#10;JqUZbf335rCwx4/vvd4OvlFP6mId2MBsmoEiLoOtuTJQ/J4+v0BFQbbYBCYDL4qw3Yw+1pjb0PMP&#10;PS9SqRTCMUcDTqTNtY6lI49xGlrixN1C51ES7CptO+xTuG/0PMuW2mPNqcFhS3tH5f3y8AZE7G72&#10;Ko4+nq/D96F3WbnAwpjJeNitQAkN8i/+c5+tgWVan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KFFEW+AAAA2wAAAA8AAAAAAAAAAAAAAAAAmAIAAGRycy9kb3ducmV2&#10;LnhtbFBLBQYAAAAABAAEAPUAAACDAwAAAAA=&#10;" filled="f" stroked="f">
              <v:textbox style="mso-fit-shape-to-text:t">
                <w:txbxContent>
                  <w:p w:rsidR="00B603B6" w:rsidRPr="00C71FA2" w:rsidRDefault="00B603B6" w:rsidP="00877817">
                    <w:pPr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C</w:t>
                    </w:r>
                  </w:p>
                </w:txbxContent>
              </v:textbox>
            </v:shape>
            <v:shape id="Text Box 58" o:spid="_x0000_s1035" type="#_x0000_t202" style="position:absolute;left:6587;top:4275;width:417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mx3sIA&#10;AADbAAAADwAAAGRycy9kb3ducmV2LnhtbESPwWrDMBBE74X8g9hCb43sQkNwIpvQtJBDL02c+2Jt&#10;LVNrZaxt7Px9FQj0OMzMG2Zbzb5XFxpjF9hAvsxAETfBdtwaqE8fz2tQUZAt9oHJwJUiVOXiYYuF&#10;DRN/0eUorUoQjgUacCJDoXVsHHmMyzAQJ+87jB4lybHVdsQpwX2vX7JspT12nBYcDvTmqPk5/noD&#10;InaXX+t3Hw/n+XM/uax5xdqYp8d5twElNMt/+N4+WAOrHG5f0g/Q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ybHewgAAANsAAAAPAAAAAAAAAAAAAAAAAJgCAABkcnMvZG93&#10;bnJldi54bWxQSwUGAAAAAAQABAD1AAAAhwMAAAAA&#10;" filled="f" stroked="f">
              <v:textbox style="mso-fit-shape-to-text:t">
                <w:txbxContent>
                  <w:p w:rsidR="00B603B6" w:rsidRPr="00C71FA2" w:rsidRDefault="00B603B6" w:rsidP="00877817">
                    <w:pPr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D</w:t>
                    </w:r>
                  </w:p>
                </w:txbxContent>
              </v:textbox>
            </v:shape>
          </v:group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360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803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The rate of reaction can be increased between C and D by </w:t>
      </w:r>
    </w:p>
    <w:p w:rsidR="00877817" w:rsidRPr="00254F1D" w:rsidRDefault="00F60807" w:rsidP="00877817">
      <w:pPr>
        <w:pStyle w:val="ListParagraph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F60807">
        <w:rPr>
          <w:rFonts w:ascii="Times New Roman" w:hAnsi="Times New Roman"/>
          <w:noProof/>
          <w:sz w:val="25"/>
          <w:szCs w:val="25"/>
          <w:lang w:val="en-GB" w:eastAsia="en-GB"/>
        </w:rPr>
        <w:pict>
          <v:rect id="Rectangle 71" o:spid="_x0000_s1134" style="position:absolute;left:0;text-align:left;margin-left:444pt;margin-top:.4pt;width:36pt;height:36pt;z-index:251721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"/>
        </w:pict>
      </w:r>
      <w:r w:rsidR="00877817" w:rsidRPr="00254F1D">
        <w:rPr>
          <w:rFonts w:ascii="Times New Roman" w:hAnsi="Times New Roman"/>
          <w:sz w:val="25"/>
          <w:szCs w:val="25"/>
        </w:rPr>
        <w:t xml:space="preserve">Lowering the substrate concentration </w:t>
      </w:r>
    </w:p>
    <w:p w:rsidR="00877817" w:rsidRPr="00254F1D" w:rsidRDefault="00877817" w:rsidP="00877817">
      <w:pPr>
        <w:pStyle w:val="ListParagraph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Doubling the substrate concentration</w:t>
      </w:r>
    </w:p>
    <w:p w:rsidR="00877817" w:rsidRPr="00254F1D" w:rsidRDefault="00877817" w:rsidP="00877817">
      <w:pPr>
        <w:pStyle w:val="ListParagraph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Increasing the concentration of enzyme molecules</w:t>
      </w:r>
    </w:p>
    <w:p w:rsidR="00877817" w:rsidRPr="00254F1D" w:rsidRDefault="00877817" w:rsidP="00877817">
      <w:pPr>
        <w:pStyle w:val="ListParagraph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254F1D">
        <w:rPr>
          <w:rFonts w:ascii="Times New Roman" w:hAnsi="Times New Roman"/>
          <w:sz w:val="25"/>
          <w:szCs w:val="25"/>
        </w:rPr>
        <w:t>Decreasing the concentration of enzyme molecules</w:t>
      </w:r>
    </w:p>
    <w:p w:rsidR="00877817" w:rsidRDefault="00877817" w:rsidP="00877817">
      <w:pPr>
        <w:ind w:left="360"/>
        <w:rPr>
          <w:rFonts w:ascii="Times New Roman" w:hAnsi="Times New Roman" w:cs="Times New Roman"/>
          <w:sz w:val="25"/>
          <w:szCs w:val="25"/>
        </w:rPr>
      </w:pPr>
    </w:p>
    <w:p w:rsidR="007A6DC8" w:rsidRPr="00254F1D" w:rsidRDefault="007A6DC8" w:rsidP="00877817">
      <w:pPr>
        <w:ind w:left="36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numPr>
          <w:ilvl w:val="0"/>
          <w:numId w:val="24"/>
        </w:numPr>
        <w:ind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Which one of the following water relations is not true about a plasmolysed plant cell?</w:t>
      </w:r>
    </w:p>
    <w:p w:rsidR="00877817" w:rsidRPr="00254F1D" w:rsidRDefault="00877817" w:rsidP="00877817">
      <w:pPr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A:   Turgor pressure is zero </w:t>
      </w:r>
    </w:p>
    <w:p w:rsidR="00877817" w:rsidRPr="00254F1D" w:rsidRDefault="00877817" w:rsidP="00877817">
      <w:pPr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B:    pressure potential is equal to osmotic potential of sap </w:t>
      </w:r>
    </w:p>
    <w:p w:rsidR="00877817" w:rsidRPr="00254F1D" w:rsidRDefault="00F60807" w:rsidP="00877817">
      <w:pPr>
        <w:ind w:left="72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37" o:spid="_x0000_s1133" style="position:absolute;left:0;text-align:left;margin-left:456pt;margin-top:5.15pt;width:36pt;height:36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C:    pressure potential is zero </w:t>
      </w:r>
    </w:p>
    <w:p w:rsidR="00877817" w:rsidRPr="00254F1D" w:rsidRDefault="00877817" w:rsidP="00877817">
      <w:pPr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D:   Water potential of the sap is equal to its osmotic potential </w:t>
      </w:r>
    </w:p>
    <w:p w:rsidR="00877817" w:rsidRPr="00254F1D" w:rsidRDefault="0087781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15.</w:t>
      </w:r>
      <w:r w:rsidRPr="00254F1D">
        <w:rPr>
          <w:rFonts w:ascii="Times New Roman" w:hAnsi="Times New Roman" w:cs="Times New Roman"/>
          <w:sz w:val="25"/>
          <w:szCs w:val="25"/>
        </w:rPr>
        <w:tab/>
        <w:t>The presence of cholesterol in the plasma membrane is important for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cell recognition.</w:t>
      </w:r>
    </w:p>
    <w:p w:rsidR="00877817" w:rsidRPr="00254F1D" w:rsidRDefault="00F6080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70" o:spid="_x0000_s1132" style="position:absolute;margin-left:440.5pt;margin-top:3pt;width:36pt;height:36pt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B.  reception of hormones.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controlling entry of specific molecules.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regulating membrane fluidity.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16.</w:t>
      </w:r>
      <w:r w:rsidRPr="00254F1D">
        <w:rPr>
          <w:rFonts w:ascii="Times New Roman" w:hAnsi="Times New Roman" w:cs="Times New Roman"/>
          <w:sz w:val="25"/>
          <w:szCs w:val="25"/>
        </w:rPr>
        <w:tab/>
        <w:t>During which transfer of energy is most energy lost in an ecosystem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AutoShape 2" o:spid="_x0000_s1131" type="#_x0000_t32" style="position:absolute;left:0;text-align:left;margin-left:105.3pt;margin-top:8.05pt;width:38.7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">
            <v:stroke endarrow="block"/>
          </v:shap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Producers               Primary consumers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39" o:spid="_x0000_s1130" style="position:absolute;left:0;text-align:left;margin-left:440.5pt;margin-top:2.05pt;width:36pt;height:36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AutoShape 3" o:spid="_x0000_s1129" type="#_x0000_t32" style="position:absolute;left:0;text-align:left;margin-left:148.2pt;margin-top:8.05pt;width:38.7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">
            <v:stroke endarrow="block"/>
          </v:shap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B.  Primary consumers               secondary consumers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AutoShape 4" o:spid="_x0000_s1128" type="#_x0000_t32" style="position:absolute;left:0;text-align:left;margin-left:164.9pt;margin-top:8.05pt;width:41.4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">
            <v:stroke endarrow="block"/>
          </v:shap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C.  Secondary consumers                  tertiary consumers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AutoShape 5" o:spid="_x0000_s1127" type="#_x0000_t32" style="position:absolute;left:0;text-align:left;margin-left:153.8pt;margin-top:9.4pt;width:38.7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">
            <v:stroke endarrow="block"/>
          </v:shap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D.  Tertiary consumers                decomposers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17.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Which of the following  would  speed up the process of diffusion? </w:t>
      </w:r>
    </w:p>
    <w:p w:rsidR="00877817" w:rsidRPr="00254F1D" w:rsidRDefault="00F6080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0" o:spid="_x0000_s1126" style="position:absolute;left:0;text-align:left;margin-left:440.5pt;margin-top:8.2pt;width:36pt;height:36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"/>
        </w:pict>
      </w:r>
      <w:r w:rsidR="00B603B6">
        <w:rPr>
          <w:rFonts w:ascii="Times New Roman" w:hAnsi="Times New Roman" w:cs="Times New Roman"/>
          <w:sz w:val="25"/>
          <w:szCs w:val="25"/>
        </w:rPr>
        <w:t xml:space="preserve">A.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reducing the concentration gradient </w:t>
      </w:r>
    </w:p>
    <w:p w:rsidR="00877817" w:rsidRPr="00254F1D" w:rsidRDefault="00B603B6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increasing  the distance  across  which diffusion occurs </w:t>
      </w:r>
    </w:p>
    <w:p w:rsidR="00877817" w:rsidRPr="00254F1D" w:rsidRDefault="00B603B6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increasing  the area  over which diffusion occurs</w:t>
      </w:r>
    </w:p>
    <w:p w:rsidR="00877817" w:rsidRPr="00254F1D" w:rsidRDefault="00B603B6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lowering the temperature  of the medium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1" o:spid="_x0000_s1125" style="position:absolute;left:0;text-align:left;margin-left:440.5pt;margin-top:14.8pt;width:36pt;height:36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18.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Functionally, the most diverse tissue in animals is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epithelial.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B.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connective.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blood.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muscular.</w:t>
      </w:r>
    </w:p>
    <w:p w:rsidR="00877817" w:rsidRPr="00254F1D" w:rsidRDefault="00877817" w:rsidP="00877817">
      <w:pPr>
        <w:ind w:left="162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19.</w:t>
      </w:r>
      <w:r w:rsidRPr="00254F1D">
        <w:rPr>
          <w:rFonts w:ascii="Times New Roman" w:hAnsi="Times New Roman" w:cs="Times New Roman"/>
          <w:sz w:val="25"/>
          <w:szCs w:val="25"/>
        </w:rPr>
        <w:tab/>
        <w:t>Hydrophytes do not have wax covered leaves because</w:t>
      </w:r>
    </w:p>
    <w:p w:rsidR="00877817" w:rsidRPr="00254F1D" w:rsidRDefault="00F6080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9" o:spid="_x0000_s1124" style="position:absolute;left:0;text-align:left;margin-left:440pt;margin-top:5pt;width:36pt;height:36pt;z-index:251719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they need much air for fast respiration.</w:t>
      </w:r>
    </w:p>
    <w:p w:rsidR="00877817" w:rsidRPr="00254F1D" w:rsidRDefault="0087781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B.  they do not need to conserve water.</w:t>
      </w:r>
    </w:p>
    <w:p w:rsidR="00877817" w:rsidRPr="00254F1D" w:rsidRDefault="0087781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the wax would make the leaves heavy and sink.</w:t>
      </w:r>
    </w:p>
    <w:p w:rsidR="00877817" w:rsidRPr="00254F1D" w:rsidRDefault="0087781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their leaves cannot synthesize wax.</w:t>
      </w:r>
    </w:p>
    <w:p w:rsidR="00877817" w:rsidRPr="00254F1D" w:rsidRDefault="00877817" w:rsidP="00877817">
      <w:pPr>
        <w:spacing w:line="312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20.</w:t>
      </w:r>
      <w:r w:rsidRPr="00254F1D">
        <w:rPr>
          <w:rFonts w:ascii="Times New Roman" w:hAnsi="Times New Roman" w:cs="Times New Roman"/>
          <w:sz w:val="25"/>
          <w:szCs w:val="25"/>
        </w:rPr>
        <w:tab/>
        <w:t>A common features belonging to annelids and arthropods is the</w:t>
      </w: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exoskeleton.</w:t>
      </w:r>
      <w:r w:rsidR="00F60807"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8" o:spid="_x0000_s1123" style="position:absolute;left:0;text-align:left;margin-left:434pt;margin-top:8.5pt;width:36pt;height:36pt;z-index:251718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"/>
        </w:pic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jointed body form.</w:t>
      </w: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metameric segmentation.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chitinous cuticle.</w:t>
      </w: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21.</w:t>
      </w:r>
      <w:r w:rsidRPr="00254F1D">
        <w:rPr>
          <w:rFonts w:ascii="Times New Roman" w:hAnsi="Times New Roman" w:cs="Times New Roman"/>
          <w:sz w:val="25"/>
          <w:szCs w:val="25"/>
        </w:rPr>
        <w:tab/>
        <w:t>What would be the code of the anti-codon on tRNA that binds with mRNA whose DNA template was AGT?</w:t>
      </w:r>
    </w:p>
    <w:p w:rsidR="00877817" w:rsidRPr="00254F1D" w:rsidRDefault="00F60807" w:rsidP="00877817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1" o:spid="_x0000_s1122" style="position:absolute;left:0;text-align:left;margin-left:434pt;margin-top:6.55pt;width:36pt;height:36pt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AGT</w:t>
      </w:r>
    </w:p>
    <w:p w:rsidR="00877817" w:rsidRPr="00254F1D" w:rsidRDefault="00877817" w:rsidP="00877817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AGU</w:t>
      </w:r>
    </w:p>
    <w:p w:rsidR="00877817" w:rsidRPr="00254F1D" w:rsidRDefault="00877817" w:rsidP="00877817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UCA</w:t>
      </w:r>
    </w:p>
    <w:p w:rsidR="00877817" w:rsidRPr="00254F1D" w:rsidRDefault="00877817" w:rsidP="00877817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TCA</w:t>
      </w:r>
    </w:p>
    <w:p w:rsidR="00E54A36" w:rsidRPr="00254F1D" w:rsidRDefault="00E54A36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60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22.     A nucleotide is made up of phosphate (P), Sugar (S) and base (B) molecules.   Which of the following is the correct position of these molecules?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P                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      S                          P                                S</w:t>
      </w:r>
    </w:p>
    <w:p w:rsidR="00877817" w:rsidRPr="00254F1D" w:rsidRDefault="00F60807" w:rsidP="00877817">
      <w:p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2" o:spid="_x0000_s1121" style="position:absolute;margin-left:440.5pt;margin-top:8.7pt;width:36pt;height:36pt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30" o:spid="_x0000_s1120" style="position:absolute;flip:y;z-index:251688960;visibility:visible" from="382.2pt,2.55pt" to="382.2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29" o:spid="_x0000_s1119" style="position:absolute;flip:y;z-index:251687936;visibility:visible" from="274.8pt,3.25pt" to="274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vm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28" o:spid="_x0000_s1118" style="position:absolute;flip:y;z-index:251686912;visibility:visible" from="165.3pt,2.55pt" to="165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jIp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27" o:spid="_x0000_s1117" style="position:absolute;flip:y;z-index:251685888;visibility:visible" from="58.9pt,2.55pt" to="58.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"/>
        </w:pic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B – S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        B.  P – B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        C.  S – B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              D.  B – P</w:t>
      </w: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34" o:spid="_x0000_s1116" style="position:absolute;left:0;text-align:left;flip:y;z-index:251693056;visibility:visible" from="382.8pt,2.8pt" to="382.8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LC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33" o:spid="_x0000_s1115" style="position:absolute;left:0;text-align:left;flip:y;z-index:251692032;visibility:visible" from="274.9pt,2.8pt" to="274.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v0e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32" o:spid="_x0000_s1114" style="position:absolute;left:0;text-align:left;flip:y;z-index:251691008;visibility:visible" from="165.4pt,2.8pt" to="165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nTR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"/>
        </w:pict>
      </w: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31" o:spid="_x0000_s1113" style="position:absolute;left:0;text-align:left;flip:y;z-index:251689984;visibility:visible" from="58.9pt,2.8pt" to="58.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                 P                                S                                P                                S  </w:t>
      </w:r>
    </w:p>
    <w:p w:rsidR="00877817" w:rsidRPr="00254F1D" w:rsidRDefault="00877817" w:rsidP="00877817">
      <w:pPr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numPr>
          <w:ilvl w:val="0"/>
          <w:numId w:val="25"/>
        </w:numPr>
        <w:ind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The competitive exclusion principle attempts to explain why</w:t>
      </w:r>
    </w:p>
    <w:p w:rsidR="00877817" w:rsidRPr="00254F1D" w:rsidRDefault="00F60807" w:rsidP="00877817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3" o:spid="_x0000_s1112" style="position:absolute;left:0;text-align:left;margin-left:440.5pt;margin-top:14.45pt;width:36pt;height:36pt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"/>
        </w:pict>
      </w:r>
      <w:r w:rsidR="00877817" w:rsidRPr="00254F1D">
        <w:rPr>
          <w:rFonts w:ascii="Times New Roman" w:hAnsi="Times New Roman" w:cs="Times New Roman"/>
          <w:noProof/>
          <w:sz w:val="25"/>
          <w:szCs w:val="25"/>
        </w:rPr>
        <w:t xml:space="preserve">particular niche contains only one species </w:t>
      </w:r>
    </w:p>
    <w:p w:rsidR="00877817" w:rsidRPr="00254F1D" w:rsidRDefault="00877817" w:rsidP="00877817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Pioneer plants are not found in established  communities </w:t>
      </w:r>
    </w:p>
    <w:p w:rsidR="00877817" w:rsidRPr="00254F1D" w:rsidRDefault="00877817" w:rsidP="00877817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There are rarely more than 5 trophic levels in an ecosystem.</w:t>
      </w:r>
    </w:p>
    <w:p w:rsidR="00877817" w:rsidRPr="00254F1D" w:rsidRDefault="00877817" w:rsidP="00877817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The diversity of a habitat increases as succession proceeds</w:t>
      </w:r>
    </w:p>
    <w:p w:rsidR="00877817" w:rsidRPr="00254F1D" w:rsidRDefault="00877817" w:rsidP="00877817">
      <w:pPr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22.</w:t>
      </w:r>
      <w:r w:rsidRPr="00254F1D">
        <w:rPr>
          <w:rFonts w:ascii="Times New Roman" w:hAnsi="Times New Roman" w:cs="Times New Roman"/>
          <w:sz w:val="25"/>
          <w:szCs w:val="25"/>
        </w:rPr>
        <w:tab/>
        <w:t>With in a cell, protein synthesis takes place</w:t>
      </w:r>
    </w:p>
    <w:p w:rsidR="00877817" w:rsidRPr="00254F1D" w:rsidRDefault="00F6080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4" o:spid="_x0000_s1111" style="position:absolute;left:0;text-align:left;margin-left:440.4pt;margin-top:9.85pt;width:36pt;height:36pt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0SGwIAAD0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A.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in the nucleus where DNA codes for amino acids  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B.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in the cytoplasm where ribosomes and amino acids are 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C.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in the nucleus where tRNA codes for amino acids  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D.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in the cytoplasm where transcription occurs </w:t>
      </w:r>
    </w:p>
    <w:p w:rsidR="00877817" w:rsidRPr="00254F1D" w:rsidRDefault="00877817" w:rsidP="00877817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23.      In the upward movement of water in the xylem vessels, the water molecules do not easily pull apart because of </w:t>
      </w:r>
    </w:p>
    <w:p w:rsidR="00877817" w:rsidRPr="00254F1D" w:rsidRDefault="00F60807" w:rsidP="00877817">
      <w:pPr>
        <w:spacing w:line="288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7" o:spid="_x0000_s1110" style="position:absolute;left:0;text-align:left;margin-left:440.5pt;margin-top:8.65pt;width:36pt;height:36pt;z-index:251717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 A.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its high viscosity</w:t>
      </w:r>
    </w:p>
    <w:p w:rsidR="00877817" w:rsidRPr="00254F1D" w:rsidRDefault="00877817" w:rsidP="00877817">
      <w:pPr>
        <w:spacing w:line="288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B.</w:t>
      </w:r>
      <w:r w:rsidRPr="00254F1D">
        <w:rPr>
          <w:rFonts w:ascii="Times New Roman" w:hAnsi="Times New Roman" w:cs="Times New Roman"/>
          <w:sz w:val="25"/>
          <w:szCs w:val="25"/>
        </w:rPr>
        <w:tab/>
        <w:t>cohesive force</w:t>
      </w:r>
    </w:p>
    <w:p w:rsidR="00877817" w:rsidRPr="00254F1D" w:rsidRDefault="00877817" w:rsidP="00877817">
      <w:pPr>
        <w:spacing w:line="288" w:lineRule="auto"/>
        <w:ind w:left="1080" w:hanging="54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   C.         dissolved mineral salts</w:t>
      </w:r>
    </w:p>
    <w:p w:rsidR="00877817" w:rsidRPr="00254F1D" w:rsidRDefault="00877817" w:rsidP="00877817">
      <w:pPr>
        <w:spacing w:line="288" w:lineRule="auto"/>
        <w:ind w:left="1080" w:hanging="54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   D.       its adhesive property</w:t>
      </w:r>
    </w:p>
    <w:p w:rsidR="00877817" w:rsidRPr="00254F1D" w:rsidRDefault="00877817" w:rsidP="00877817">
      <w:pPr>
        <w:ind w:left="720" w:hanging="72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24.</w:t>
      </w:r>
      <w:r w:rsidRPr="00254F1D">
        <w:rPr>
          <w:rFonts w:ascii="Times New Roman" w:hAnsi="Times New Roman" w:cs="Times New Roman"/>
          <w:sz w:val="25"/>
          <w:szCs w:val="25"/>
        </w:rPr>
        <w:tab/>
        <w:t>Which one of the following is a conjugated protein?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5" o:spid="_x0000_s1109" style="position:absolute;left:0;text-align:left;margin-left:446.9pt;margin-top:9.75pt;width:36pt;height:36pt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Keratin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B.  Haemoglobin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Pepsinogen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Collagen</w:t>
      </w:r>
    </w:p>
    <w:p w:rsidR="00877817" w:rsidRPr="00254F1D" w:rsidRDefault="00877817" w:rsidP="00877817">
      <w:pPr>
        <w:ind w:left="720" w:hanging="72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25.</w:t>
      </w:r>
      <w:r w:rsidRPr="00254F1D">
        <w:rPr>
          <w:rFonts w:ascii="Times New Roman" w:hAnsi="Times New Roman" w:cs="Times New Roman"/>
          <w:sz w:val="25"/>
          <w:szCs w:val="25"/>
        </w:rPr>
        <w:tab/>
        <w:t>Which one of the following conversions of the Kreb’s cycle leads to direct formation of ATP without electron carrier system?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Pyruvic acid to acetyl COA.</w:t>
      </w: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6" o:spid="_x0000_s1108" style="position:absolute;left:0;text-align:left;margin-left:441.6pt;margin-top:1.8pt;width:39.9pt;height:39pt;z-index:251716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B.  Oxoglutaric acid to succinyl COA.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Acetyl COA to succinic acid.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Succinic acid to fumaric acid.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26.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Which one of the following activities </w:t>
      </w:r>
      <w:r w:rsidRPr="00254F1D">
        <w:rPr>
          <w:rFonts w:ascii="Times New Roman" w:hAnsi="Times New Roman" w:cs="Times New Roman"/>
          <w:sz w:val="25"/>
          <w:szCs w:val="25"/>
          <w:u w:val="single"/>
        </w:rPr>
        <w:t>doesn’t</w:t>
      </w:r>
      <w:r w:rsidRPr="00254F1D">
        <w:rPr>
          <w:rFonts w:ascii="Times New Roman" w:hAnsi="Times New Roman" w:cs="Times New Roman"/>
          <w:sz w:val="25"/>
          <w:szCs w:val="25"/>
        </w:rPr>
        <w:t xml:space="preserve"> contribute to global warming?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Use of pesticides</w:t>
      </w:r>
      <w:r w:rsidR="00F60807"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5" o:spid="_x0000_s1107" style="position:absolute;margin-left:436.5pt;margin-top:1.7pt;width:39.9pt;height:39pt;z-index:2517155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"/>
        </w:pic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Deforestation</w:t>
      </w:r>
    </w:p>
    <w:p w:rsidR="00877817" w:rsidRPr="00254F1D" w:rsidRDefault="00877817" w:rsidP="00877817">
      <w:pPr>
        <w:spacing w:line="312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Burning fossil fuels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 Use of CFCs</w:t>
      </w:r>
    </w:p>
    <w:p w:rsidR="00877817" w:rsidRPr="00254F1D" w:rsidRDefault="00877817" w:rsidP="00877817">
      <w:pPr>
        <w:ind w:left="720"/>
        <w:rPr>
          <w:rFonts w:ascii="Times New Roman" w:hAnsi="Times New Roman" w:cs="Times New Roman"/>
          <w:b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4" o:spid="_x0000_s1106" style="position:absolute;left:0;text-align:left;margin-left:436.4pt;margin-top:27.35pt;width:39.9pt;height:39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 27.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During what stage of prophase I of meiosis are homologous chromosomes attracted to each other and come together?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A.  Leptotene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Zygotene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Pachytene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Diplotene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pStyle w:val="ListParagraph"/>
        <w:ind w:hanging="720"/>
        <w:rPr>
          <w:rFonts w:ascii="Times New Roman" w:hAnsi="Times New Roman"/>
          <w:sz w:val="25"/>
          <w:szCs w:val="25"/>
        </w:rPr>
      </w:pPr>
      <w:r w:rsidRPr="00F60807">
        <w:rPr>
          <w:rFonts w:ascii="Times New Roman" w:hAnsi="Times New Roman"/>
          <w:noProof/>
          <w:sz w:val="25"/>
          <w:szCs w:val="25"/>
          <w:lang w:val="en-GB" w:eastAsia="en-GB"/>
        </w:rPr>
        <w:pict>
          <v:rect id="Rectangle 63" o:spid="_x0000_s1105" style="position:absolute;left:0;text-align:left;margin-left:455.4pt;margin-top:30.7pt;width:39.9pt;height:39pt;z-index:251713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"/>
        </w:pict>
      </w:r>
      <w:r w:rsidR="00877817" w:rsidRPr="00254F1D">
        <w:rPr>
          <w:rFonts w:ascii="Times New Roman" w:hAnsi="Times New Roman"/>
          <w:sz w:val="25"/>
          <w:szCs w:val="25"/>
        </w:rPr>
        <w:t>28.</w:t>
      </w:r>
      <w:r w:rsidR="00877817" w:rsidRPr="00254F1D">
        <w:rPr>
          <w:rFonts w:ascii="Times New Roman" w:hAnsi="Times New Roman"/>
          <w:sz w:val="25"/>
          <w:szCs w:val="25"/>
        </w:rPr>
        <w:tab/>
        <w:t>Which one of the following structures plays an important role in the formation of primary cell wall?</w:t>
      </w:r>
    </w:p>
    <w:p w:rsidR="00877817" w:rsidRPr="00B603B6" w:rsidRDefault="00877817" w:rsidP="00B603B6">
      <w:pPr>
        <w:numPr>
          <w:ilvl w:val="1"/>
          <w:numId w:val="31"/>
        </w:numPr>
        <w:spacing w:line="288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noProof/>
          <w:sz w:val="25"/>
          <w:szCs w:val="25"/>
        </w:rPr>
        <w:t xml:space="preserve">golgi apparatus </w:t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  <w:t xml:space="preserve">B. </w:t>
      </w:r>
      <w:r w:rsidR="00B603B6">
        <w:rPr>
          <w:rFonts w:ascii="Times New Roman" w:hAnsi="Times New Roman" w:cs="Times New Roman"/>
          <w:noProof/>
          <w:sz w:val="25"/>
          <w:szCs w:val="25"/>
        </w:rPr>
        <w:tab/>
      </w:r>
      <w:r w:rsidRPr="00B603B6">
        <w:rPr>
          <w:rFonts w:ascii="Times New Roman" w:hAnsi="Times New Roman" w:cs="Times New Roman"/>
          <w:sz w:val="25"/>
          <w:szCs w:val="25"/>
        </w:rPr>
        <w:t xml:space="preserve">rough endoplasmic reticulum </w:t>
      </w:r>
    </w:p>
    <w:p w:rsidR="00877817" w:rsidRPr="00B603B6" w:rsidRDefault="00877817" w:rsidP="00B603B6">
      <w:pPr>
        <w:numPr>
          <w:ilvl w:val="0"/>
          <w:numId w:val="32"/>
        </w:numPr>
        <w:spacing w:line="288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B603B6">
        <w:rPr>
          <w:rFonts w:ascii="Times New Roman" w:hAnsi="Times New Roman" w:cs="Times New Roman"/>
          <w:sz w:val="25"/>
          <w:szCs w:val="25"/>
        </w:rPr>
        <w:t>lysosome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B603B6">
        <w:rPr>
          <w:rFonts w:ascii="Times New Roman" w:hAnsi="Times New Roman" w:cs="Times New Roman"/>
          <w:sz w:val="25"/>
          <w:szCs w:val="25"/>
        </w:rPr>
        <w:t>ribosomes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29.</w:t>
      </w:r>
      <w:r w:rsidRPr="00254F1D">
        <w:rPr>
          <w:rFonts w:ascii="Times New Roman" w:hAnsi="Times New Roman" w:cs="Times New Roman"/>
          <w:sz w:val="25"/>
          <w:szCs w:val="25"/>
        </w:rPr>
        <w:tab/>
        <w:t>A young herbaceous plant maintains an erect position due to</w:t>
      </w: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7" o:spid="_x0000_s1104" style="position:absolute;left:0;text-align:left;margin-left:449.7pt;margin-top:4.65pt;width:36pt;height:36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lignified tissue in the stem.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B.  water pressure in the xylem vessels.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high turgor pressure in the parenchyma cells.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high osmotic pressure in the parenchyma cells.</w:t>
      </w:r>
    </w:p>
    <w:p w:rsidR="00877817" w:rsidRPr="00254F1D" w:rsidRDefault="00877817" w:rsidP="00877817">
      <w:pPr>
        <w:spacing w:line="288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Default="00F60807" w:rsidP="00877817">
      <w:pPr>
        <w:numPr>
          <w:ilvl w:val="0"/>
          <w:numId w:val="26"/>
        </w:numPr>
        <w:spacing w:line="288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F60807">
        <w:rPr>
          <w:noProof/>
          <w:lang w:val="en-GB" w:eastAsia="en-GB"/>
        </w:rPr>
        <w:pict>
          <v:rect id="Rectangle 59" o:spid="_x0000_s1103" style="position:absolute;left:0;text-align:left;margin-left:446.7pt;margin-top:16.65pt;width:38.1pt;height:35.45pt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One of the organism below  has metameric  segmentation, which one is it</w:t>
      </w:r>
      <w:r w:rsidR="00B603B6">
        <w:rPr>
          <w:rFonts w:ascii="Times New Roman" w:hAnsi="Times New Roman" w:cs="Times New Roman"/>
          <w:sz w:val="25"/>
          <w:szCs w:val="25"/>
        </w:rPr>
        <w:t>;</w:t>
      </w:r>
    </w:p>
    <w:p w:rsidR="00B603B6" w:rsidRDefault="00B603B6" w:rsidP="00B603B6">
      <w:pPr>
        <w:spacing w:line="288" w:lineRule="auto"/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A.  </w:t>
      </w:r>
      <w:r>
        <w:rPr>
          <w:rFonts w:ascii="Times New Roman" w:hAnsi="Times New Roman" w:cs="Times New Roman"/>
          <w:sz w:val="25"/>
          <w:szCs w:val="25"/>
        </w:rPr>
        <w:tab/>
        <w:t xml:space="preserve">earth worm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B. </w:t>
      </w:r>
      <w:r>
        <w:rPr>
          <w:rFonts w:ascii="Times New Roman" w:hAnsi="Times New Roman" w:cs="Times New Roman"/>
          <w:sz w:val="25"/>
          <w:szCs w:val="25"/>
        </w:rPr>
        <w:tab/>
        <w:t xml:space="preserve">round worm </w:t>
      </w:r>
    </w:p>
    <w:p w:rsidR="00B603B6" w:rsidRDefault="00B603B6" w:rsidP="00B603B6">
      <w:pPr>
        <w:spacing w:line="288" w:lineRule="auto"/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B. </w:t>
      </w:r>
      <w:r>
        <w:rPr>
          <w:rFonts w:ascii="Times New Roman" w:hAnsi="Times New Roman" w:cs="Times New Roman"/>
          <w:sz w:val="25"/>
          <w:szCs w:val="25"/>
        </w:rPr>
        <w:tab/>
        <w:t xml:space="preserve">tape worm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D. </w:t>
      </w:r>
      <w:r>
        <w:rPr>
          <w:rFonts w:ascii="Times New Roman" w:hAnsi="Times New Roman" w:cs="Times New Roman"/>
          <w:sz w:val="25"/>
          <w:szCs w:val="25"/>
        </w:rPr>
        <w:tab/>
        <w:t xml:space="preserve">star fish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B603B6" w:rsidRPr="00254F1D" w:rsidRDefault="00B603B6" w:rsidP="00B603B6">
      <w:pPr>
        <w:spacing w:line="288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46" o:spid="_x0000_s1102" style="position:absolute;left:0;text-align:left;margin-left:449.85pt;margin-top:14.45pt;width:36pt;height:36pt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31.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The tissues in plants where there is active mitosis is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A.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phloem.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B.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cambium.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C. 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pith.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 xylem.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line id="Line 25" o:spid="_x0000_s1101" style="position:absolute;left:0;text-align:left;z-index:251683840;visibility:visible" from="197.5pt,8.55pt" to="242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">
            <v:stroke endarrow="block"/>
          </v:line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32.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Glutamic acid + Pyruvic acid                  Alpha-ketoglutaric acid + Alanine. 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Which of the following groups of enzymes would catalyse the above reaction?</w:t>
      </w:r>
    </w:p>
    <w:p w:rsidR="00877817" w:rsidRPr="00254F1D" w:rsidRDefault="00F6080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6" o:spid="_x0000_s1100" style="position:absolute;left:0;text-align:left;margin-left:458.85pt;margin-top:13.75pt;width:39.9pt;height:39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>A.  Sucrase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B.  Transferases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C.  Lyases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D.  Ligases</w:t>
      </w:r>
    </w:p>
    <w:p w:rsidR="00877817" w:rsidRPr="00254F1D" w:rsidRDefault="00B603B6" w:rsidP="0087781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Hyaline cartilage is considered a simple matrix consisting of</w:t>
      </w:r>
    </w:p>
    <w:p w:rsidR="00877817" w:rsidRPr="00254F1D" w:rsidRDefault="00F60807" w:rsidP="00B603B6">
      <w:pPr>
        <w:numPr>
          <w:ilvl w:val="1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0" o:spid="_x0000_s1099" style="position:absolute;left:0;text-align:left;margin-left:458.85pt;margin-top:15.9pt;width:39.9pt;height:39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"/>
        </w:pict>
      </w:r>
      <w:r w:rsidR="00877817" w:rsidRPr="00254F1D">
        <w:rPr>
          <w:rFonts w:ascii="Times New Roman" w:hAnsi="Times New Roman" w:cs="Times New Roman"/>
          <w:noProof/>
          <w:sz w:val="25"/>
          <w:szCs w:val="25"/>
        </w:rPr>
        <w:t>collagen fibres  and chondrin</w:t>
      </w:r>
    </w:p>
    <w:p w:rsidR="00877817" w:rsidRPr="00254F1D" w:rsidRDefault="00877817" w:rsidP="00B603B6">
      <w:pPr>
        <w:numPr>
          <w:ilvl w:val="1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Elastic fibres and chondroblasts</w:t>
      </w:r>
    </w:p>
    <w:p w:rsidR="00877817" w:rsidRPr="00254F1D" w:rsidRDefault="00877817" w:rsidP="00B603B6">
      <w:pPr>
        <w:numPr>
          <w:ilvl w:val="1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Chondrin and chondroblasts</w:t>
      </w:r>
    </w:p>
    <w:p w:rsidR="00877817" w:rsidRPr="00B603B6" w:rsidRDefault="00877817" w:rsidP="00877817">
      <w:pPr>
        <w:numPr>
          <w:ilvl w:val="1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Ground substance and fibroblasts</w:t>
      </w:r>
    </w:p>
    <w:p w:rsidR="00877817" w:rsidRPr="00254F1D" w:rsidRDefault="00B603B6" w:rsidP="0087781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Which of the following statements is not true about cardiac muscles?</w:t>
      </w:r>
    </w:p>
    <w:p w:rsidR="00877817" w:rsidRPr="00254F1D" w:rsidRDefault="00877817" w:rsidP="00B603B6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noProof/>
          <w:sz w:val="25"/>
          <w:szCs w:val="25"/>
        </w:rPr>
        <w:t xml:space="preserve">Pacemaker cells initiate spontaneous contractions of muscles </w:t>
      </w:r>
    </w:p>
    <w:p w:rsidR="00877817" w:rsidRPr="00254F1D" w:rsidRDefault="00F60807" w:rsidP="00B603B6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1" o:spid="_x0000_s1098" style="position:absolute;left:0;text-align:left;margin-left:458.85pt;margin-top:1.35pt;width:39.9pt;height:39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"/>
        </w:pict>
      </w:r>
      <w:r w:rsidR="00877817" w:rsidRPr="00254F1D">
        <w:rPr>
          <w:rFonts w:ascii="Times New Roman" w:hAnsi="Times New Roman" w:cs="Times New Roman"/>
          <w:noProof/>
          <w:sz w:val="25"/>
          <w:szCs w:val="25"/>
        </w:rPr>
        <w:t xml:space="preserve">contractions of cardiac muscles are neurogenic in origin </w:t>
      </w:r>
    </w:p>
    <w:p w:rsidR="00877817" w:rsidRPr="00254F1D" w:rsidRDefault="00877817" w:rsidP="00B603B6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Action potentials spread from one muscle to another </w:t>
      </w:r>
    </w:p>
    <w:p w:rsidR="00877817" w:rsidRPr="00254F1D" w:rsidRDefault="00877817" w:rsidP="00B603B6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An action potential usually lasts about as long as the mechanical response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B603B6" w:rsidP="0087781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The figure below represents a stage of cell division </w:t>
      </w:r>
    </w:p>
    <w:p w:rsidR="00877817" w:rsidRPr="00254F1D" w:rsidRDefault="00F6080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Text Box 48" o:spid="_x0000_s1036" type="#_x0000_t202" style="position:absolute;left:0;text-align:left;margin-left:73.95pt;margin-top:13.4pt;width:128.45pt;height:72.85pt;z-index:25170739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" filled="f" stroked="f">
            <v:textbox style="mso-fit-shape-to-text:t">
              <w:txbxContent>
                <w:p w:rsidR="00B603B6" w:rsidRDefault="00B603B6" w:rsidP="00877817">
                  <w:r>
                    <w:rPr>
                      <w:noProof/>
                    </w:rPr>
                    <w:drawing>
                      <wp:inline distT="0" distB="0" distL="0" distR="0">
                        <wp:extent cx="1424940" cy="808355"/>
                        <wp:effectExtent l="19050" t="0" r="381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4940" cy="8083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77817" w:rsidRPr="00254F1D" w:rsidRDefault="0087781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Which of the following stages is represented in the figure?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2" o:spid="_x0000_s1097" style="position:absolute;left:0;text-align:left;margin-left:449.1pt;margin-top:11.3pt;width:39.9pt;height:39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A.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metaphase of mitosis</w:t>
      </w:r>
      <w:r w:rsidR="00B603B6">
        <w:rPr>
          <w:rFonts w:ascii="Times New Roman" w:hAnsi="Times New Roman" w:cs="Times New Roman"/>
          <w:sz w:val="25"/>
          <w:szCs w:val="25"/>
        </w:rPr>
        <w:tab/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B.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interphase  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C.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anaphase I of meiosis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metaphase I of meiosis 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36.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Which of the following have a sole function of offering support to the plant?  </w:t>
      </w:r>
    </w:p>
    <w:p w:rsidR="00877817" w:rsidRPr="00254F1D" w:rsidRDefault="00F6080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3" o:spid="_x0000_s1096" style="position:absolute;left:0;text-align:left;margin-left:444.6pt;margin-top:8.8pt;width:39.9pt;height:39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A.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sclerenchyma and tracheids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B.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vessel elements and tracheids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C.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sclerenchyma and collenchyma  </w:t>
      </w:r>
    </w:p>
    <w:p w:rsidR="00877817" w:rsidRPr="00254F1D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</w:r>
      <w:r w:rsidR="00B603B6">
        <w:rPr>
          <w:rFonts w:ascii="Times New Roman" w:hAnsi="Times New Roman" w:cs="Times New Roman"/>
          <w:sz w:val="25"/>
          <w:szCs w:val="25"/>
        </w:rPr>
        <w:t xml:space="preserve">D.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parenchyma and collenchyma  </w:t>
      </w:r>
    </w:p>
    <w:p w:rsidR="00877817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B603B6" w:rsidP="00877817">
      <w:pPr>
        <w:numPr>
          <w:ilvl w:val="0"/>
          <w:numId w:val="12"/>
        </w:numPr>
        <w:ind w:hanging="5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A climax community is one in which </w:t>
      </w:r>
    </w:p>
    <w:p w:rsidR="00877817" w:rsidRPr="00254F1D" w:rsidRDefault="00877817" w:rsidP="00B603B6">
      <w:pPr>
        <w:numPr>
          <w:ilvl w:val="1"/>
          <w:numId w:val="36"/>
        </w:numPr>
        <w:tabs>
          <w:tab w:val="clear" w:pos="1809"/>
          <w:tab w:val="num" w:pos="1440"/>
        </w:tabs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succession is at its peak </w:t>
      </w:r>
    </w:p>
    <w:p w:rsidR="00877817" w:rsidRPr="00254F1D" w:rsidRDefault="00F60807" w:rsidP="00B603B6">
      <w:pPr>
        <w:numPr>
          <w:ilvl w:val="1"/>
          <w:numId w:val="36"/>
        </w:numPr>
        <w:tabs>
          <w:tab w:val="clear" w:pos="1809"/>
          <w:tab w:val="num" w:pos="1440"/>
        </w:tabs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24" o:spid="_x0000_s1095" style="position:absolute;left:0;text-align:left;margin-left:444.6pt;margin-top:1.3pt;width:39.9pt;height:39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"/>
        </w:pict>
      </w:r>
      <w:r w:rsidR="00877817" w:rsidRPr="00254F1D">
        <w:rPr>
          <w:rFonts w:ascii="Times New Roman" w:hAnsi="Times New Roman" w:cs="Times New Roman"/>
          <w:noProof/>
          <w:sz w:val="25"/>
          <w:szCs w:val="25"/>
        </w:rPr>
        <w:t xml:space="preserve">a carrying capacity has been reached </w:t>
      </w:r>
    </w:p>
    <w:p w:rsidR="00877817" w:rsidRPr="00254F1D" w:rsidRDefault="00877817" w:rsidP="00B603B6">
      <w:pPr>
        <w:numPr>
          <w:ilvl w:val="1"/>
          <w:numId w:val="36"/>
        </w:numPr>
        <w:tabs>
          <w:tab w:val="clear" w:pos="1809"/>
          <w:tab w:val="num" w:pos="1440"/>
        </w:tabs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Succession has ceased </w:t>
      </w:r>
    </w:p>
    <w:p w:rsidR="00877817" w:rsidRPr="00254F1D" w:rsidRDefault="00877817" w:rsidP="00B603B6">
      <w:pPr>
        <w:numPr>
          <w:ilvl w:val="1"/>
          <w:numId w:val="36"/>
        </w:numPr>
        <w:tabs>
          <w:tab w:val="clear" w:pos="1809"/>
          <w:tab w:val="num" w:pos="1440"/>
        </w:tabs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death rate of organisms is at its lowest </w:t>
      </w:r>
    </w:p>
    <w:p w:rsidR="00877817" w:rsidRPr="00254F1D" w:rsidRDefault="00877817" w:rsidP="00877817">
      <w:pPr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tabs>
          <w:tab w:val="left" w:pos="720"/>
          <w:tab w:val="left" w:pos="1080"/>
          <w:tab w:val="left" w:pos="2160"/>
          <w:tab w:val="left" w:pos="2880"/>
          <w:tab w:val="left" w:pos="5174"/>
        </w:tabs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38.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The following cells are dead </w:t>
      </w:r>
      <w:r w:rsidRPr="00B562D5">
        <w:rPr>
          <w:rFonts w:ascii="Times New Roman" w:hAnsi="Times New Roman" w:cs="Times New Roman"/>
          <w:b/>
          <w:sz w:val="25"/>
          <w:szCs w:val="25"/>
        </w:rPr>
        <w:t>except</w:t>
      </w:r>
      <w:r w:rsidRPr="00254F1D">
        <w:rPr>
          <w:rFonts w:ascii="Times New Roman" w:hAnsi="Times New Roman" w:cs="Times New Roman"/>
          <w:sz w:val="25"/>
          <w:szCs w:val="25"/>
        </w:rPr>
        <w:t>:</w:t>
      </w:r>
    </w:p>
    <w:p w:rsidR="00877817" w:rsidRPr="00B603B6" w:rsidRDefault="00F60807" w:rsidP="00877817">
      <w:pPr>
        <w:pStyle w:val="ListParagraph"/>
        <w:numPr>
          <w:ilvl w:val="0"/>
          <w:numId w:val="20"/>
        </w:numPr>
        <w:tabs>
          <w:tab w:val="left" w:pos="720"/>
          <w:tab w:val="left" w:pos="108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F60807">
        <w:rPr>
          <w:rFonts w:ascii="Times New Roman" w:hAnsi="Times New Roman"/>
          <w:noProof/>
          <w:sz w:val="25"/>
          <w:szCs w:val="25"/>
          <w:lang w:val="en-GB" w:eastAsia="en-GB"/>
        </w:rPr>
        <w:pict>
          <v:rect id="Rectangle 62" o:spid="_x0000_s1094" style="position:absolute;left:0;text-align:left;margin-left:444.8pt;margin-top:13.4pt;width:39.9pt;height:39pt;z-index:25171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"/>
        </w:pict>
      </w:r>
      <w:r w:rsidR="00B603B6" w:rsidRPr="00B603B6">
        <w:rPr>
          <w:rFonts w:ascii="Times New Roman" w:hAnsi="Times New Roman"/>
          <w:sz w:val="25"/>
          <w:szCs w:val="25"/>
        </w:rPr>
        <w:tab/>
      </w:r>
      <w:r w:rsidR="00877817" w:rsidRPr="00B603B6">
        <w:rPr>
          <w:rFonts w:ascii="Times New Roman" w:hAnsi="Times New Roman"/>
          <w:sz w:val="25"/>
          <w:szCs w:val="25"/>
        </w:rPr>
        <w:t xml:space="preserve">Xylem  </w:t>
      </w:r>
      <w:r w:rsidR="00B603B6">
        <w:rPr>
          <w:rFonts w:ascii="Times New Roman" w:hAnsi="Times New Roman"/>
          <w:sz w:val="25"/>
          <w:szCs w:val="25"/>
        </w:rPr>
        <w:tab/>
        <w:t xml:space="preserve">B. </w:t>
      </w:r>
      <w:r w:rsidR="00B603B6" w:rsidRPr="00B603B6">
        <w:rPr>
          <w:rFonts w:ascii="Times New Roman" w:hAnsi="Times New Roman"/>
          <w:sz w:val="25"/>
          <w:szCs w:val="25"/>
        </w:rPr>
        <w:tab/>
      </w:r>
      <w:r w:rsidR="00877817" w:rsidRPr="00B603B6">
        <w:rPr>
          <w:rFonts w:ascii="Times New Roman" w:hAnsi="Times New Roman"/>
          <w:sz w:val="25"/>
          <w:szCs w:val="25"/>
        </w:rPr>
        <w:t xml:space="preserve">Sieve tubes </w:t>
      </w:r>
    </w:p>
    <w:p w:rsidR="00877817" w:rsidRPr="00B603B6" w:rsidRDefault="00B603B6" w:rsidP="00B603B6">
      <w:pPr>
        <w:pStyle w:val="ListParagraph"/>
        <w:numPr>
          <w:ilvl w:val="0"/>
          <w:numId w:val="37"/>
        </w:numPr>
        <w:tabs>
          <w:tab w:val="left" w:pos="720"/>
          <w:tab w:val="left" w:pos="1080"/>
          <w:tab w:val="left" w:pos="2160"/>
          <w:tab w:val="left" w:pos="2880"/>
          <w:tab w:val="left" w:pos="5174"/>
        </w:tabs>
        <w:rPr>
          <w:rFonts w:ascii="Times New Roman" w:hAnsi="Times New Roman"/>
          <w:sz w:val="25"/>
          <w:szCs w:val="25"/>
        </w:rPr>
      </w:pPr>
      <w:r w:rsidRPr="00B603B6">
        <w:rPr>
          <w:rFonts w:ascii="Times New Roman" w:hAnsi="Times New Roman"/>
          <w:sz w:val="25"/>
          <w:szCs w:val="25"/>
        </w:rPr>
        <w:tab/>
      </w:r>
      <w:r w:rsidR="00877817" w:rsidRPr="00B603B6">
        <w:rPr>
          <w:rFonts w:ascii="Times New Roman" w:hAnsi="Times New Roman"/>
          <w:sz w:val="25"/>
          <w:szCs w:val="25"/>
        </w:rPr>
        <w:t>Tracheids</w:t>
      </w:r>
      <w:r>
        <w:rPr>
          <w:rFonts w:ascii="Times New Roman" w:hAnsi="Times New Roman"/>
          <w:sz w:val="25"/>
          <w:szCs w:val="25"/>
        </w:rPr>
        <w:tab/>
        <w:t xml:space="preserve">D. </w:t>
      </w:r>
      <w:r w:rsidRPr="00B603B6">
        <w:rPr>
          <w:rFonts w:ascii="Times New Roman" w:hAnsi="Times New Roman"/>
          <w:sz w:val="25"/>
          <w:szCs w:val="25"/>
        </w:rPr>
        <w:tab/>
      </w:r>
      <w:r w:rsidR="00877817" w:rsidRPr="00B603B6">
        <w:rPr>
          <w:rFonts w:ascii="Times New Roman" w:hAnsi="Times New Roman"/>
          <w:sz w:val="25"/>
          <w:szCs w:val="25"/>
        </w:rPr>
        <w:t>Sclereids</w:t>
      </w:r>
    </w:p>
    <w:p w:rsidR="00877817" w:rsidRDefault="00877817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B562D5" w:rsidRPr="00254F1D" w:rsidRDefault="00B562D5" w:rsidP="00877817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39.</w:t>
      </w:r>
      <w:r w:rsidRPr="00254F1D">
        <w:rPr>
          <w:rFonts w:ascii="Times New Roman" w:hAnsi="Times New Roman" w:cs="Times New Roman"/>
          <w:sz w:val="25"/>
          <w:szCs w:val="25"/>
        </w:rPr>
        <w:tab/>
        <w:t xml:space="preserve">One of the pairs below has organisms belonging to two different phyla?  Which one is it? </w:t>
      </w:r>
    </w:p>
    <w:p w:rsidR="00877817" w:rsidRPr="00254F1D" w:rsidRDefault="00B603B6" w:rsidP="00877817">
      <w:pPr>
        <w:spacing w:line="288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trypanosome and plasmodium </w:t>
      </w:r>
    </w:p>
    <w:p w:rsidR="00877817" w:rsidRPr="00254F1D" w:rsidRDefault="00F60807" w:rsidP="00877817">
      <w:pPr>
        <w:spacing w:line="288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72" o:spid="_x0000_s1093" style="position:absolute;left:0;text-align:left;margin-left:449.1pt;margin-top:.8pt;width:39.9pt;height:39pt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"/>
        </w:pict>
      </w:r>
      <w:r w:rsidR="00B603B6">
        <w:rPr>
          <w:rFonts w:ascii="Times New Roman" w:hAnsi="Times New Roman" w:cs="Times New Roman"/>
          <w:sz w:val="25"/>
          <w:szCs w:val="25"/>
        </w:rPr>
        <w:t xml:space="preserve">B. </w:t>
      </w:r>
      <w:r w:rsidR="00B603B6"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round worm and tapeworm </w:t>
      </w:r>
    </w:p>
    <w:p w:rsidR="00877817" w:rsidRPr="00254F1D" w:rsidRDefault="00B603B6" w:rsidP="00877817">
      <w:pPr>
        <w:spacing w:line="288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fish and frog</w:t>
      </w:r>
    </w:p>
    <w:p w:rsidR="00877817" w:rsidRDefault="00B603B6" w:rsidP="00C66CEF">
      <w:pPr>
        <w:spacing w:line="288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centipede and cockroach </w:t>
      </w:r>
    </w:p>
    <w:p w:rsidR="00B562D5" w:rsidRPr="00254F1D" w:rsidRDefault="00B562D5" w:rsidP="00C66CEF">
      <w:pPr>
        <w:spacing w:line="288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F60807" w:rsidP="00877817">
      <w:pPr>
        <w:spacing w:line="288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rect id="Rectangle 60" o:spid="_x0000_s1092" style="position:absolute;left:0;text-align:left;margin-left:443.25pt;margin-top:15pt;width:42pt;height:37.5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"/>
        </w:pict>
      </w:r>
      <w:r w:rsidR="00877817" w:rsidRPr="00254F1D">
        <w:rPr>
          <w:rFonts w:ascii="Times New Roman" w:hAnsi="Times New Roman" w:cs="Times New Roman"/>
          <w:sz w:val="25"/>
          <w:szCs w:val="25"/>
        </w:rPr>
        <w:t>40.</w:t>
      </w:r>
      <w:r w:rsidR="00877817" w:rsidRPr="00254F1D">
        <w:rPr>
          <w:rFonts w:ascii="Times New Roman" w:hAnsi="Times New Roman" w:cs="Times New Roman"/>
          <w:sz w:val="25"/>
          <w:szCs w:val="25"/>
        </w:rPr>
        <w:tab/>
        <w:t xml:space="preserve">Microvilli in animal cells are for  </w:t>
      </w:r>
    </w:p>
    <w:p w:rsidR="00877817" w:rsidRPr="00254F1D" w:rsidRDefault="00C66CEF" w:rsidP="00877817">
      <w:pPr>
        <w:spacing w:line="288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exocytes of excretory products </w:t>
      </w:r>
    </w:p>
    <w:p w:rsidR="00877817" w:rsidRPr="00254F1D" w:rsidRDefault="00C66CEF" w:rsidP="00C66CEF">
      <w:pPr>
        <w:spacing w:line="288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B.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endocytosis of particles </w:t>
      </w:r>
    </w:p>
    <w:p w:rsidR="00877817" w:rsidRPr="00254F1D" w:rsidRDefault="00C66CEF" w:rsidP="00C66CEF">
      <w:pPr>
        <w:spacing w:line="288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>limited  movement  of the cell</w:t>
      </w:r>
    </w:p>
    <w:p w:rsidR="00877817" w:rsidRPr="00254F1D" w:rsidRDefault="00C66CEF" w:rsidP="00C66CEF">
      <w:pPr>
        <w:spacing w:line="288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</w:t>
      </w:r>
      <w:r>
        <w:rPr>
          <w:rFonts w:ascii="Times New Roman" w:hAnsi="Times New Roman" w:cs="Times New Roman"/>
          <w:sz w:val="25"/>
          <w:szCs w:val="25"/>
        </w:rPr>
        <w:tab/>
      </w:r>
      <w:r w:rsidR="00877817" w:rsidRPr="00254F1D">
        <w:rPr>
          <w:rFonts w:ascii="Times New Roman" w:hAnsi="Times New Roman" w:cs="Times New Roman"/>
          <w:sz w:val="25"/>
          <w:szCs w:val="25"/>
        </w:rPr>
        <w:t xml:space="preserve">increasing surface area for absorption </w:t>
      </w:r>
    </w:p>
    <w:p w:rsidR="00877817" w:rsidRPr="00254F1D" w:rsidRDefault="00877817" w:rsidP="00877817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288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877817" w:rsidRPr="00254F1D" w:rsidRDefault="00877817" w:rsidP="00877817">
      <w:pPr>
        <w:spacing w:line="288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877817" w:rsidRDefault="00877817" w:rsidP="00877817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54F1D">
        <w:rPr>
          <w:rFonts w:ascii="Times New Roman" w:hAnsi="Times New Roman" w:cs="Times New Roman"/>
          <w:b/>
          <w:sz w:val="25"/>
          <w:szCs w:val="25"/>
        </w:rPr>
        <w:t>SECTION B</w:t>
      </w:r>
      <w:r w:rsidR="00534341">
        <w:rPr>
          <w:rFonts w:ascii="Times New Roman" w:hAnsi="Times New Roman" w:cs="Times New Roman"/>
          <w:b/>
          <w:sz w:val="25"/>
          <w:szCs w:val="25"/>
        </w:rPr>
        <w:t>(60 MARKS)</w:t>
      </w: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41</w:t>
      </w:r>
      <w:r w:rsidRPr="006D250C">
        <w:rPr>
          <w:rFonts w:ascii="Times New Roman" w:hAnsi="Times New Roman" w:cs="Times New Roman"/>
          <w:sz w:val="25"/>
          <w:szCs w:val="25"/>
        </w:rPr>
        <w:t>.</w:t>
      </w:r>
      <w:r w:rsidRPr="006D250C">
        <w:rPr>
          <w:rFonts w:ascii="Times New Roman" w:hAnsi="Times New Roman" w:cs="Times New Roman"/>
          <w:sz w:val="25"/>
          <w:szCs w:val="25"/>
        </w:rPr>
        <w:tab/>
        <w:t>Two drops of water containing motile bacteria were added onto a piece of filamenteous alga on a microscope slide. A cover slip was inserted and the set up placed in light for 15 minutes. The results were as shown in the drawings below.</w:t>
      </w: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F60807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group id="Group 1" o:spid="_x0000_s1037" style="position:absolute;left:0;text-align:left;margin-left:145.5pt;margin-top:10pt;width:308.4pt;height:259.25pt;z-index:251750400" coordorigin="4350,8231" coordsize="6168,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">
            <v:roundrect id="_x0000_s1038" style="position:absolute;left:4444;top:11818;width:2996;height:1285;visibility:visib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ca9sIA&#10;AADaAAAADwAAAGRycy9kb3ducmV2LnhtbESPQWvCQBSE74X+h+UVemt2Kyg2uooULL1JYw89vmaf&#10;STD7Nu5uYuqv7wqCx2FmvmGW69G2YiAfGscaXjMFgrh0puFKw/d++zIHESKywdYxafijAOvV48MS&#10;c+PO/EVDESuRIBxy1FDH2OVShrImiyFzHXHyDs5bjEn6ShqP5wS3rZwoNZMWG04LNXb0XlN5LHqr&#10;oTSqV/5n2L39TmNxGfoTy4+T1s9P42YBItIY7+Fb+9NomML1SroB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Zxr2wgAAANoAAAAPAAAAAAAAAAAAAAAAAJgCAABkcnMvZG93&#10;bnJldi54bWxQSwUGAAAAAAQABAD1AAAAhwMAAAAA&#10;"/>
            <v:shape id="Freeform 4" o:spid="_x0000_s1039" style="position:absolute;left:4461;top:12088;width:2979;height:262;visibility:visible;mso-wrap-style:square;v-text-anchor:top" coordsize="2979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iCxsIA&#10;AADbAAAADwAAAGRycy9kb3ducmV2LnhtbERPS4vCMBC+L/gfwgh7WTTVg0g1ShUUL4uuD9Db0Ixt&#10;sZmUJtq6v34jLHibj+8503lrSvGg2hWWFQz6EQji1OqCMwXHw6o3BuE8ssbSMil4koP5rPMxxVjb&#10;hn/osfeZCCHsYlSQe1/FUro0J4OubyviwF1tbdAHWGdS19iEcFPKYRSNpMGCQ0OOFS1zSm/7u1Hw&#10;a3RyWSTrr3H6vR2ejrLx+rxT6rPbJhMQnlr/Fv+7NzrMH8Hrl3C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6ILGwgAAANsAAAAPAAAAAAAAAAAAAAAAAJgCAABkcnMvZG93&#10;bnJldi54bWxQSwUGAAAAAAQABAD1AAAAhwMAAAAA&#10;" path="m,262c42,248,90,244,127,219v28,-19,51,-56,85,-56c532,158,852,154,1172,149,1542,152,2455,,2979,262e" filled="f">
              <v:stroke dashstyle="dash"/>
              <v:path arrowok="t" o:connecttype="custom" o:connectlocs="0,262;127,219;212,163;1172,149;2979,262" o:connectangles="0,0,0,0,0"/>
            </v:shape>
            <v:shape id="Freeform 5" o:spid="_x0000_s1040" style="position:absolute;left:4463;top:12196;width:2979;height:262;visibility:visible;mso-wrap-style:square;v-text-anchor:top" coordsize="2979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Vt+cAA&#10;AADbAAAADwAAAGRycy9kb3ducmV2LnhtbESPQYvCMBSE78L+h/CEvWmqiO5WoyxSwatWen7bvG1D&#10;m5fSRK3/fiMIHoeZb4bZ7Abbihv13jhWMJsmIIhLpw1XCi75YfIFwgdkja1jUvAgD7vtx2iDqXZ3&#10;PtHtHCoRS9inqKAOoUul9GVNFv3UdcTR+3O9xRBlX0nd4z2W21bOk2QpLRqOCzV2tK+pbM5Xq+C7&#10;KFYLzDKTNclvLk1uVs3hodTnePhZgwg0hHf4RR915Gbw/BJ/gN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Vt+cAAAADbAAAADwAAAAAAAAAAAAAAAACYAgAAZHJzL2Rvd25y&#10;ZXYueG1sUEsFBgAAAAAEAAQA9QAAAIUDAAAAAA==&#10;" path="m,262c42,248,90,244,127,219v28,-19,51,-56,85,-56c532,158,852,154,1172,149,1542,152,2455,,2979,262e" filled="f">
              <v:path arrowok="t" o:connecttype="custom" o:connectlocs="0,262;127,219;212,163;1172,149;2979,262" o:connectangles="0,0,0,0,0"/>
            </v:shape>
            <v:shape id="Freeform 6" o:spid="_x0000_s1041" style="position:absolute;left:4729;top:12372;width:2457;height:451;visibility:visible;mso-wrap-style:square;v-text-anchor:top" coordsize="2457,4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u5bMUA&#10;AADbAAAADwAAAGRycy9kb3ducmV2LnhtbESPT2sCMRTE74LfITzBm2brwerWKIutpZVe/FP0+Ni8&#10;7i5uXsIm1a2f3ghCj8PM/IaZLVpTizM1vrKs4GmYgCDOra64ULDfrQYTED4ga6wtk4I/8rCYdzsz&#10;TLW98IbO21CICGGfooIyBJdK6fOSDPqhdcTR+7GNwRBlU0jd4CXCTS1HSTKWBiuOCyU6WpaUn7a/&#10;RkF2wLfx/vj5vPtCt860e+Xv96tS/V6bvYAI1Ib/8KP9oRVMR3D/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S7lsxQAAANsAAAAPAAAAAAAAAAAAAAAAAJgCAABkcnMv&#10;ZG93bnJldi54bWxQSwUGAAAAAAQABAD1AAAAigMAAAAA&#10;" path="m2457,14v-54,36,-93,77,-155,99c2255,158,2225,214,2189,268v-8,12,-3,32,-14,42c2164,321,2146,319,2132,324v-21,22,-30,55,-56,71c2051,411,2019,414,1991,423v-14,5,-28,9,-42,14c1935,442,1906,451,1906,451v-447,-5,-894,,-1341,-14c548,436,538,416,523,409v-14,-7,-29,-9,-43,-14c466,386,453,375,438,367v-13,-7,-30,-5,-42,-14c369,333,349,306,325,282,301,258,268,245,240,226,212,208,193,179,170,155,158,143,140,138,127,127,77,87,61,29,,e" filled="f">
              <v:path arrowok="t" o:connecttype="custom" o:connectlocs="2457,14;2302,113;2189,268;2175,310;2132,324;2076,395;1991,423;1949,437;1906,451;565,437;523,409;480,395;438,367;396,353;325,282;240,226;170,155;127,127;0,0" o:connectangles="0,0,0,0,0,0,0,0,0,0,0,0,0,0,0,0,0,0,0"/>
            </v:shape>
            <v:shape id="Freeform 7" o:spid="_x0000_s1042" style="position:absolute;left:4857;top:12386;width:2188;height:380;visibility:visible;mso-wrap-style:square;v-text-anchor:top" coordsize="2457,4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cc98UA&#10;AADbAAAADwAAAGRycy9kb3ducmV2LnhtbESPT2sCMRTE7wW/Q3hCbzVrBaurURZriy29+A89PjbP&#10;3cXNS9ikuu2nN4WCx2FmfsNM562pxYUaX1lW0O8lIIhzqysuFOy2b08jED4ga6wtk4If8jCfdR6m&#10;mGp75TVdNqEQEcI+RQVlCC6V0uclGfQ964ijd7KNwRBlU0jd4DXCTS2fk2QoDVYcF0p0tCgpP2++&#10;jYLsgMvh7vjxsv1C95lp98r791+lHrttNgERqA338H97pRWMB/D3Jf4A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Bxz3xQAAANsAAAAPAAAAAAAAAAAAAAAAAJgCAABkcnMv&#10;ZG93bnJldi54bWxQSwUGAAAAAAQABAD1AAAAigMAAAAA&#10;" path="m2457,14v-54,36,-93,77,-155,99c2255,158,2225,214,2189,268v-8,12,-3,32,-14,42c2164,321,2146,319,2132,324v-21,22,-30,55,-56,71c2051,411,2019,414,1991,423v-14,5,-28,9,-42,14c1935,442,1906,451,1906,451v-447,-5,-894,,-1341,-14c548,436,538,416,523,409v-14,-7,-29,-9,-43,-14c466,386,453,375,438,367v-13,-7,-30,-5,-42,-14c369,333,349,306,325,282,301,258,268,245,240,226,212,208,193,179,170,155,158,143,140,138,127,127,77,87,61,29,,e" filled="f">
              <v:path arrowok="t" o:connecttype="custom" o:connectlocs="2188,12;2050,95;1949,226;1937,261;1899,273;1849,333;1773,356;1736,368;1697,380;503,368;466,345;427,333;390,309;353,297;289,238;214,190;151,131;113,107;0,0" o:connectangles="0,0,0,0,0,0,0,0,0,0,0,0,0,0,0,0,0,0,0"/>
            </v:shape>
            <v:shape id="Freeform 8" o:spid="_x0000_s1043" style="position:absolute;left:4969;top:12374;width:1948;height:339;visibility:visible;mso-wrap-style:square;v-text-anchor:top" coordsize="2457,4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sljcYA&#10;AADbAAAADwAAAGRycy9kb3ducmV2LnhtbESPS2vDMBCE74X8B7GF3hq5oXm5UUIIBJqSHvI65LZY&#10;W9vYWhlJjZ38+qgQ6HGYmW+Y2aIztbiQ86VlBW/9BARxZnXJuYLjYf06AeEDssbaMim4kofFvPc0&#10;w1Tblnd02YdcRAj7FBUUITSplD4ryKDv24Y4ej/WGQxRulxqh22Em1oOkmQkDZYcFwpsaFVQVu1/&#10;jYLBeRt2269hO96c3Kg6f1e32zBR6uW5W36ACNSF//Cj/akVTN/h70v8AX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4sljcYAAADbAAAADwAAAAAAAAAAAAAAAACYAgAAZHJz&#10;L2Rvd25yZXYueG1sUEsFBgAAAAAEAAQA9QAAAIsDAAAAAA==&#10;" path="m2457,14v-54,36,-93,77,-155,99c2255,158,2225,214,2189,268v-8,12,-3,32,-14,42c2164,321,2146,319,2132,324v-21,22,-30,55,-56,71c2051,411,2019,414,1991,423v-14,5,-28,9,-42,14c1935,442,1906,451,1906,451v-447,-5,-894,,-1341,-14c548,436,538,416,523,409v-14,-7,-29,-9,-43,-14c466,386,453,375,438,367v-13,-7,-30,-5,-42,-14c369,333,349,306,325,282,301,258,268,245,240,226,212,208,193,179,170,155,158,143,140,138,127,127,77,87,61,29,,e" filled="f">
              <v:stroke dashstyle="dash"/>
              <v:path arrowok="t" o:connecttype="custom" o:connectlocs="1948,11;1825,85;1736,201;1724,233;1690,244;1646,297;1579,318;1545,328;1511,339;448,328;415,307;381,297;347,276;314,265;258,212;190,170;135,117;101,95;0,0" o:connectangles="0,0,0,0,0,0,0,0,0,0,0,0,0,0,0,0,0,0,0"/>
            </v:shape>
            <v:shape id="Freeform 9" o:spid="_x0000_s1044" style="position:absolute;left:4884;top:12334;width:2034;height:67;visibility:visible;mso-wrap-style:square;v-text-anchor:top" coordsize="2034,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BS5MQA&#10;AADbAAAADwAAAGRycy9kb3ducmV2LnhtbESPW2sCMRSE3wX/QziCb5r1UmlXoxTR4lu9lOrjITnu&#10;rt2cLJtU13/fFAQfh5n5hpktGluKK9W+cKxg0E9AEGtnCs4UfB3WvVcQPiAbLB2Tgjt5WMzbrRmm&#10;xt14R9d9yESEsE9RQR5ClUrpdU4Wfd9VxNE7u9piiLLOpKnxFuG2lMMkmUiLBceFHCta5qR/9r9W&#10;wWk1vMgw4mU2PtBdf24/9LH8Vqrbad6nIAI14Rl+tDdGwdsL/H+JP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UuTEAAAA2wAAAA8AAAAAAAAAAAAAAAAAmAIAAGRycy9k&#10;b3ducmV2LnhtbFBLBQYAAAAABAAEAPUAAACJAwAAAAA=&#10;" path="m2034,52c1875,,2023,34,1864,38,1530,47,1196,46,862,52,,67,452,66,128,66e" filled="f">
              <v:stroke dashstyle="dash"/>
              <v:path arrowok="t" o:connecttype="custom" o:connectlocs="2034,52;1864,38;862,52;128,66" o:connectangles="0,0,0,0"/>
            </v:shape>
            <v:shape id="Text Box 10" o:spid="_x0000_s1045" type="#_x0000_t202" style="position:absolute;left:8188;top:8231;width:2134;height:4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fFyM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G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fFyMMAAADbAAAADwAAAAAAAAAAAAAAAACYAgAAZHJzL2Rv&#10;d25yZXYueG1sUEsFBgAAAAAEAAQA9QAAAIgDAAAAAA==&#10;" stroked="f">
              <v:textbox>
                <w:txbxContent>
                  <w:p w:rsidR="00534341" w:rsidRPr="006B7FAC" w:rsidRDefault="00534341" w:rsidP="00534341">
                    <w:pPr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Motile bacteria</w:t>
                    </w:r>
                  </w:p>
                </w:txbxContent>
              </v:textbox>
            </v:shape>
            <v:shape id="Text Box 11" o:spid="_x0000_s1046" type="#_x0000_t202" style="position:absolute;left:8188;top:9711;width:2330;height:4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tgU8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B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tgU8MAAADbAAAADwAAAAAAAAAAAAAAAACYAgAAZHJzL2Rv&#10;d25yZXYueG1sUEsFBgAAAAAEAAQA9QAAAIgDAAAAAA==&#10;" stroked="f">
              <v:textbox>
                <w:txbxContent>
                  <w:p w:rsidR="00534341" w:rsidRPr="006B7FAC" w:rsidRDefault="00534341" w:rsidP="00534341">
                    <w:pPr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Algal filament</w:t>
                    </w:r>
                  </w:p>
                </w:txbxContent>
              </v:textbox>
            </v:shape>
            <v:shape id="Text Box 12" o:spid="_x0000_s1047" type="#_x0000_t202" style="position:absolute;left:8358;top:11704;width:1964;height:4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T0I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xPQhvAAAANsAAAAPAAAAAAAAAAAAAAAAAJgCAABkcnMvZG93bnJldi54&#10;bWxQSwUGAAAAAAQABAD1AAAAgQMAAAAA&#10;" stroked="f">
              <v:textbox>
                <w:txbxContent>
                  <w:p w:rsidR="00534341" w:rsidRPr="006B7FAC" w:rsidRDefault="00534341" w:rsidP="00534341">
                    <w:pPr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Motile bacteria</w:t>
                    </w:r>
                  </w:p>
                </w:txbxContent>
              </v:textbox>
            </v:shape>
            <v:shape id="Text Box 13" o:spid="_x0000_s1048" type="#_x0000_t202" style="position:absolute;left:8358;top:12928;width:1793;height:4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RusEA&#10;AADbAAAADwAAAGRycy9kb3ducmV2LnhtbESP3YrCMBSE7wXfIRxhb0RTxb9Wo+jCirf+PMCxObbF&#10;5qQ00da33wiCl8PMfMOsNq0pxZNqV1hWMBpGIIhTqwvOFFzOf4MFCOeRNZaWScGLHGzW3c4KE20b&#10;PtLz5DMRIOwSVJB7XyVSujQng25oK+Lg3Wxt0AdZZ1LX2AS4KeU4imbSYMFhIceKfnNK76eHUXA7&#10;NP1p3Fz3/jI/TmY7LOZX+1Lqp9dulyA8tf4b/rQPWkEcw/tL+A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IUbrBAAAA2wAAAA8AAAAAAAAAAAAAAAAAmAIAAGRycy9kb3du&#10;cmV2LnhtbFBLBQYAAAAABAAEAPUAAACGAwAAAAA=&#10;" stroked="f">
              <v:textbox>
                <w:txbxContent>
                  <w:p w:rsidR="00534341" w:rsidRPr="006B7FAC" w:rsidRDefault="00534341" w:rsidP="00534341">
                    <w:pPr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Algal filament</w:t>
                    </w:r>
                  </w:p>
                </w:txbxContent>
              </v:textbox>
            </v:shape>
            <v:shape id="Freeform 14" o:spid="_x0000_s1049" style="position:absolute;left:4952;top:9136;width:2245;height:700;visibility:visible;mso-wrap-style:square;v-text-anchor:top" coordsize="2644,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pm0sMA&#10;AADcAAAADwAAAGRycy9kb3ducmV2LnhtbESPT4vCQAzF78J+hyEL3nSqsOJ2nRZZWJA9CP65eAud&#10;2BY7mdIZbfXTm4Pg7YW8/PLeKh9co27Uhdqzgdk0AUVceFtzaeB4+JssQYWIbLHxTAbuFCDPPkYr&#10;TK3veUe3fSyVQDikaKCKsU21DkVFDsPUt8SyO/vOYZSxK7XtsBe4a/Q8SRbaYc3yocKWfisqLvur&#10;E8p5tjwdyV7/df/98PGx/XJzMmb8Oax/QEUa4tv8ut5YiZ9IfCkjCnT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pm0sMAAADcAAAADwAAAAAAAAAAAAAAAACYAgAAZHJzL2Rv&#10;d25yZXYueG1sUEsFBgAAAAAEAAQA9QAAAIgDAAAAAA==&#10;" path="m2458,518v-141,96,-421,382,-748,410c1383,956,781,824,496,688,211,552,4,218,2,109,,,313,27,482,34v169,7,284,48,536,117c1270,220,1736,415,1992,448v256,33,478,-106,565,-99c2644,356,2599,422,2458,518xe">
              <v:path arrowok="t" o:connecttype="custom" o:connectlocs="2087,379;1452,679;421,504;2,80;409,25;864,111;1691,328;2171,256;2087,379" o:connectangles="0,0,0,0,0,0,0,0,0"/>
            </v:shape>
            <v:shape id="Freeform 15" o:spid="_x0000_s1050" style="position:absolute;left:4489;top:8707;width:2909;height:642;visibility:visible;mso-wrap-style:square;v-text-anchor:top" coordsize="2909,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fAPcMA&#10;AADcAAAADwAAAGRycy9kb3ducmV2LnhtbERPTWvCQBC9F/oflhF6q7uR2krMRqS0tFIvph48Dtkx&#10;CWZnQ3aN8d+7QqG3ebzPyVajbcVAvW8ca0imCgRx6UzDlYb97+fzAoQPyAZbx6ThSh5W+eNDhqlx&#10;F97RUIRKxBD2KWqoQ+hSKX1Zk0U/dR1x5I6utxgi7CtperzEcNvKmVKv0mLDsaHGjt5rKk/F2Wo4&#10;b4ek9T9fY7WZvRze5uqw/rg6rZ8m43oJItAY/sV/7m8T56sE7s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fAPcMAAADcAAAADwAAAAAAAAAAAAAAAACYAgAAZHJzL2Rv&#10;d25yZXYueG1sUEsFBgAAAAAEAAQA9QAAAIgDAAAAAA==&#10;" path="m2909,515v-119,119,-138,73,-367,85c2401,635,2467,622,2344,642v-113,-5,-226,-6,-339,-14c1959,625,1961,603,1920,586v-45,-19,-93,-31,-141,-43c1657,513,1533,489,1412,459v-62,-16,-134,-51,-197,-57c1126,394,1036,393,946,388,700,306,28,347,,346,73,,333,238,819,247v147,13,291,31,438,42c1364,325,1485,324,1596,332v98,20,48,7,155,42c1765,379,1793,388,1793,388v110,110,258,108,410,113c2438,509,2674,510,2909,515xe">
              <v:path arrowok="t" o:connecttype="custom" o:connectlocs="2909,515;2542,600;2344,642;2005,628;1920,586;1779,543;1412,459;1215,402;946,388;0,346;819,247;1257,289;1596,332;1751,374;1793,388;2203,501;2909,515" o:connectangles="0,0,0,0,0,0,0,0,0,0,0,0,0,0,0,0,0"/>
            </v:shape>
            <v:shape id="AutoShape 16" o:spid="_x0000_s1051" type="#_x0000_t32" style="position:absolute;left:7285;top:8707;width:903;height:21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5RMEAAADc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c/m8PtMukC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FzlEwQAAANwAAAAPAAAAAAAAAAAAAAAA&#10;AKECAABkcnMvZG93bnJldi54bWxQSwUGAAAAAAQABAD5AAAAjwMAAAAA&#10;"/>
            <v:shape id="AutoShape 17" o:spid="_x0000_s1052" type="#_x0000_t32" style="position:absolute;left:6992;top:9560;width:1271;height:34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octMMAAADc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n73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6HLTDAAAA3AAAAA8AAAAAAAAAAAAA&#10;AAAAoQIAAGRycy9kb3ducmV2LnhtbFBLBQYAAAAABAAEAPkAAACRAwAAAAA=&#10;"/>
            <v:shape id="AutoShape 18" o:spid="_x0000_s1053" type="#_x0000_t32" style="position:absolute;left:7285;top:11923;width:1175;height:27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IEq8IAAADc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nZ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IEq8IAAADcAAAADwAAAAAAAAAAAAAA&#10;AAChAgAAZHJzL2Rvd25yZXYueG1sUEsFBgAAAAAEAAQA+QAAAJADAAAAAA==&#10;"/>
            <v:shape id="AutoShape 19" o:spid="_x0000_s1054" type="#_x0000_t32" style="position:absolute;left:6917;top:12928;width:1441;height:25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8hW8IAAADc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2QTuz6QL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8hW8IAAADcAAAADwAAAAAAAAAAAAAA&#10;AAChAgAAZHJzL2Rvd25yZXYueG1sUEsFBgAAAAAEAAQA+QAAAJADAAAAAA==&#10;"/>
            <v:shape id="Freeform 20" o:spid="_x0000_s1055" style="position:absolute;left:4365;top:8455;width:3390;height:71;visibility:visible;mso-wrap-style:square;v-text-anchor:top" coordsize="3251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2SsL8A&#10;AADcAAAADwAAAGRycy9kb3ducmV2LnhtbERPTYvCMBC9C/sfwix4s6kKYanGUgTBgxd1D3scmrEt&#10;NpPYRO3++42w4G0e73PW5Wh78aAhdI41zLMcBHHtTMeNhu/zbvYFIkRkg71j0vBLAcrNx2SNhXFP&#10;PtLjFBuRQjgUqKGN0RdShroliyFznjhxFzdYjAkOjTQDPlO47eUiz5W02HFqaNHTtqX6erpbDbfD&#10;cq4kqv2PqezSHXtv1NZrPf0cqxWISGN8i//de5Pm5wpez6QL5O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zZKwvwAAANwAAAAPAAAAAAAAAAAAAAAAAJgCAABkcnMvZG93bnJl&#10;di54bWxQSwUGAAAAAAQABAD1AAAAhAMAAAAA&#10;" path="m,c1354,,2709,,3251,e" filled="f">
              <v:path arrowok="t" o:connecttype="custom" o:connectlocs="0,0;3390,0" o:connectangles="0,0"/>
            </v:shape>
            <v:shape id="AutoShape 21" o:spid="_x0000_s1056" type="#_x0000_t32" style="position:absolute;left:7755;top:8450;width:0;height:166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Eat8MAAADc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P5v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BGrfDAAAA3AAAAA8AAAAAAAAAAAAA&#10;AAAAoQIAAGRycy9kb3ducmV2LnhtbFBLBQYAAAAABAAEAPkAAACRAwAAAAA=&#10;"/>
            <v:shape id="AutoShape 22" o:spid="_x0000_s1057" type="#_x0000_t32" style="position:absolute;left:4350;top:10115;width:339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8OrsUAAADc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EFp5Rib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P8OrsUAAADcAAAADwAAAAAAAAAA&#10;AAAAAAChAgAAZHJzL2Rvd25yZXYueG1sUEsFBgAAAAAEAAQA+QAAAJMDAAAAAA==&#10;"/>
            <v:shape id="AutoShape 23" o:spid="_x0000_s1058" type="#_x0000_t32" style="position:absolute;left:4350;top:8451;width:0;height:166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OrNcMAAADcAAAADwAAAGRycy9kb3ducmV2LnhtbERPPWvDMBDdC/0P4gpdSiK7Q0mcyKYE&#10;AiVDoYkHj4d0sU2skyupjvvvq0Ig2z3e522r2Q5iIh96xwryZQaCWDvTc6ugPu0XKxAhIhscHJOC&#10;XwpQlY8PWyyMu/IXTcfYihTCoUAFXYxjIWXQHVkMSzcSJ+7svMWYoG+l8XhN4XaQr1n2Ji32nBo6&#10;HGnXkb4cf6yC/lB/1tPLd/R6dcgbn4dTM2ilnp/m9w2ISHO8i2/uD5PmZ2v4fyZdI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zqzXDAAAA3AAAAA8AAAAAAAAAAAAA&#10;AAAAoQIAAGRycy9kb3ducmV2LnhtbFBLBQYAAAAABAAEAPkAAACRAwAAAAA=&#10;"/>
            <v:shape id="Freeform 24" o:spid="_x0000_s1059" style="position:absolute;left:6050;top:891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ldjsQA&#10;AADcAAAADwAAAGRycy9kb3ducmV2LnhtbESPQWvCQBCF7wX/wzIFL6Vu4kEkukopCL1VY0CPY3ZM&#10;gtnZmF01/nvnUOhthvfmvW+W68G16k59aDwbSCcJKOLS24YrA8V+8zkHFSKyxdYzGXhSgPVq9LbE&#10;zPoH7+iex0pJCIcMDdQxdpnWoazJYZj4jli0s+8dRln7StseHxLuWj1Nkpl22LA01NjRd03lJb85&#10;A7/pdXueeV3sDqfjZXP7eMYizY0Zvw9fC1CRhvhv/rv+sYKfCr48IxPo1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JXY7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25" o:spid="_x0000_s1060" style="position:absolute;left:6290;top:915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X4FcEA&#10;AADcAAAADwAAAGRycy9kb3ducmV2LnhtbERPTYvCMBC9L/gfwgh7WTTNHmSpRhFB8LZrLehxbMa2&#10;2ExqE7X+eyMIe5vH+5zZoreNuFHna8ca1DgBQVw4U3OpId+tRz8gfEA22DgmDQ/ysJgPPmaYGnfn&#10;Ld2yUIoYwj5FDVUIbSqlLyqy6MeuJY7cyXUWQ4RdKU2H9xhuG/mdJBNpsebYUGFLq4qKc3a1Gn7V&#10;5e80cTLf7o+H8/r69Qi5yrT+HPbLKYhAffgXv90bE+crBa9n4gV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F+BXBAAAA3AAAAA8AAAAAAAAAAAAAAAAAmAIAAGRycy9kb3du&#10;cmV2LnhtbFBLBQYAAAAABAAEAPUAAACGAwAAAAA=&#10;" path="m40,c30,20,,40,10,60,18,76,47,46,55,30,60,20,45,10,40,xe">
              <v:path arrowok="t" o:connecttype="custom" o:connectlocs="40,0;10,60;55,30;40,0" o:connectangles="0,0,0,0"/>
            </v:shape>
            <v:shape id="Freeform 26" o:spid="_x0000_s1061" style="position:absolute;left:6530;top:939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mYsIA&#10;AADcAAAADwAAAGRycy9kb3ducmV2LnhtbERPS2vCQBC+F/wPyxS8lLpJDlKiq5SC0Fs1BtrjmB2T&#10;YHY2Ztc8/r0rCL3Nx/ec9XY0jeipc7VlBfEiAkFcWF1zqSA/7t4/QDiPrLGxTAomcrDdzF7WmGo7&#10;8IH6zJcihLBLUUHlfZtK6YqKDLqFbYkDd7adQR9gV0rd4RDCTSOTKFpKgzWHhgpb+qqouGQ3o+An&#10;vu7PSyvzw+/p77K7vU0+jzOl5q/j5wqEp9H/i5/ubx3mxwk8ngkX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12Zi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27" o:spid="_x0000_s1062" style="position:absolute;left:6770;top:963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D+cIA&#10;AADcAAAADwAAAGRycy9kb3ducmV2LnhtbERPTYvCMBC9C/sfwgheZJt2BZFqFFkQvK3Wgnscm7Et&#10;NpPaRK3/3iwseJvH+5zFqjeNuFPnassKkigGQVxYXXOpID9sPmcgnEfW2FgmBU9ysFp+DBaYavvg&#10;Pd0zX4oQwi5FBZX3bSqlKyoy6CLbEgfubDuDPsCulLrDRwg3jfyK46k0WHNoqLCl74qKS3YzCn6S&#10;6+48tTLfH0+/l81t/PR5kik1GvbrOQhPvX+L/91bHeYnE/h7Jlw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m8P5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28" o:spid="_x0000_s1063" style="position:absolute;left:7010;top:987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JbjcIA&#10;AADcAAAADwAAAGRycy9kb3ducmV2LnhtbERPTYvCMBC9C/sfwgheZJt2EZFqFFkQvK3Wgnscm7Et&#10;NpPaRK3/3iwseJvH+5zFqjeNuFPnassKkigGQVxYXXOpID9sPmcgnEfW2FgmBU9ysFp+DBaYavvg&#10;Pd0zX4oQwi5FBZX3bSqlKyoy6CLbEgfubDuDPsCulLrDRwg3jfyK46k0WHNoqLCl74qKS3YzCn6S&#10;6+48tTLfH0+/l81t/PR5kik1GvbrOQhPvX+L/91bHeYnE/h7Jlw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cluN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29" o:spid="_x0000_s1064" style="position:absolute;left:5445;top:987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7+FsIA&#10;AADcAAAADwAAAGRycy9kb3ducmV2LnhtbERPTYvCMBC9C/sfwgheZJt2QZFqFFkQvK3Wgnscm7Et&#10;NpPaRK3/3iwseJvH+5zFqjeNuFPnassKkigGQVxYXXOpID9sPmcgnEfW2FgmBU9ysFp+DBaYavvg&#10;Pd0zX4oQwi5FBZX3bSqlKyoy6CLbEgfubDuDPsCulLrDRwg3jfyK46k0WHNoqLCl74qKS3YzCn6S&#10;6+48tTLfH0+/l81t/PR5kik1GvbrOQhPvX+L/91bHeYnE/h7Jlw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Pv4W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30" o:spid="_x0000_s1065" style="position:absolute;left:4489;top:8526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xgYcIA&#10;AADcAAAADwAAAGRycy9kb3ducmV2LnhtbERPTYvCMBC9C/sfwix4kTWthyLdRhFB2JtaC+5xthnb&#10;YjPpNlHrvzeC4G0e73Oy5WBacaXeNZYVxNMIBHFpdcOVguKw+ZqDcB5ZY2uZFNzJwXLxMcow1fbG&#10;e7rmvhIhhF2KCmrvu1RKV9Zk0E1tRxy4k+0N+gD7SuoebyHctHIWRYk02HBoqLGjdU3lOb8YBdv4&#10;f3dKrCz2x7/f8+YyufsizpUafw6rbxCeBv8Wv9w/OsyPE3g+Ey6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7GBh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31" o:spid="_x0000_s1066" style="position:absolute;left:7186;top:891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DF+sMA&#10;AADcAAAADwAAAGRycy9kb3ducmV2LnhtbERPTWuDQBC9B/oflinkEupqD0mx2UgpCLk1MUJ7nLoT&#10;lbizxt1E/ffdQqG3ebzP2WaT6cSdBtdaVpBEMQjiyuqWawXlKX96AeE8ssbOMimYyUG2e1hsMdV2&#10;5CPdC1+LEMIuRQWN930qpasaMugi2xMH7mwHgz7AoZZ6wDGEm04+x/FaGmw5NDTY03tD1aW4GQUf&#10;yfVwXltZHj+/vy75bTX7MimUWj5Ob68gPE3+X/zn3uswP9nA7zPhAr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DF+s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32" o:spid="_x0000_s1067" style="position:absolute;left:5445;top:8631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9RiMQA&#10;AADcAAAADwAAAGRycy9kb3ducmV2LnhtbESPQWvCQBCF7wX/wzIFL6Vu4kEkukopCL1VY0CPY3ZM&#10;gtnZmF01/nvnUOhthvfmvW+W68G16k59aDwbSCcJKOLS24YrA8V+8zkHFSKyxdYzGXhSgPVq9LbE&#10;zPoH7+iex0pJCIcMDdQxdpnWoazJYZj4jli0s+8dRln7StseHxLuWj1Nkpl22LA01NjRd03lJb85&#10;A7/pdXueeV3sDqfjZXP7eMYizY0Zvw9fC1CRhvhv/rv+sYKfCq08IxPo1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/UYj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33" o:spid="_x0000_s1068" style="position:absolute;left:7670;top:939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P0E8MA&#10;AADcAAAADwAAAGRycy9kb3ducmV2LnhtbERPTWuDQBC9B/oflinkEupqDyG12UgpCLk1MUJ7nLoT&#10;lbizxt1E/ffdQqG3ebzP2WaT6cSdBtdaVpBEMQjiyuqWawXlKX/agHAeWWNnmRTM5CDbPSy2mGo7&#10;8pHuha9FCGGXooLG+z6V0lUNGXSR7YkDd7aDQR/gUEs94BjCTSef43gtDbYcGhrs6b2h6lLcjIKP&#10;5Ho4r60sj5/fX5f8tpp9mRRKLR+nt1cQnib/L/5z73WYn7zA7zPhAr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P0E8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34" o:spid="_x0000_s1069" style="position:absolute;left:4729;top:9760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WXM8UA&#10;AADcAAAADwAAAGRycy9kb3ducmV2LnhtbESPQWvCQBCF74X+h2UKXkrdxINI6ioiCL2pMWCP0+yY&#10;BLOzaXbV+O+dg+BthvfmvW/my8G16kp9aDwbSMcJKOLS24YrA8Vh8zUDFSKyxdYzGbhTgOXi/W2O&#10;mfU33tM1j5WSEA4ZGqhj7DKtQ1mTwzD2HbFoJ987jLL2lbY93iTctXqSJFPtsGFpqLGjdU3lOb84&#10;A9v0f3eael3sj3+/583l8x6LNDdm9DGsvkFFGuLL/Lz+sYI/EXx5Rib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ZczxQAAANwAAAAPAAAAAAAAAAAAAAAAAJgCAABkcnMv&#10;ZG93bnJldi54bWxQSwUGAAAAAAQABAD1AAAAigMAAAAA&#10;" path="m40,c30,20,,40,10,60,18,76,47,46,55,30,60,20,45,10,40,xe">
              <v:path arrowok="t" o:connecttype="custom" o:connectlocs="40,0;10,60;55,30;40,0" o:connectangles="0,0,0,0"/>
            </v:shape>
            <v:shape id="Freeform 35" o:spid="_x0000_s1070" style="position:absolute;left:5990;top:9471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kyqMIA&#10;AADcAAAADwAAAGRycy9kb3ducmV2LnhtbERPS2vCQBC+F/wPyxS8lLpJDlKiq5SC0Fs1BtrjmB2T&#10;YHY2Ztc8/r0rCL3Nx/ec9XY0jeipc7VlBfEiAkFcWF1zqSA/7t4/QDiPrLGxTAomcrDdzF7WmGo7&#10;8IH6zJcihLBLUUHlfZtK6YqKDLqFbYkDd7adQR9gV0rd4RDCTSOTKFpKgzWHhgpb+qqouGQ3o+An&#10;vu7PSyvzw+/p77K7vU0+jzOl5q/j5wqEp9H/i5/ubx3mJzE8ngkX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aTKo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36" o:spid="_x0000_s1071" style="position:absolute;left:5295;top:12199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s38IA&#10;AADcAAAADwAAAGRycy9kb3ducmV2LnhtbERPTYvCMBC9C/sfwizsRTRtDyLdRpEFwZtrLehxthnb&#10;YjPpNlHrvzeC4G0e73Oy5WBacaXeNZYVxNMIBHFpdcOVgmK/nsxBOI+ssbVMCu7kYLn4GGWYanvj&#10;HV1zX4kQwi5FBbX3XSqlK2sy6Ka2Iw7cyfYGfYB9JXWPtxBuWplE0UwabDg01NjRT03lOb8YBdv4&#10;//c0s7LYHf6O5/VlfPdFnCv19TmsvkF4Gvxb/HJvdJifJPB8Jl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u6zf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37" o:spid="_x0000_s1072" style="position:absolute;left:6830;top:8839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cJRMMA&#10;AADcAAAADwAAAGRycy9kb3ducmV2LnhtbERPTWvCQBC9F/oflin0UuomClKiq0hB8GaTBuxxmh2T&#10;YHY2zW5i8u9dQehtHu9z1tvRNGKgztWWFcSzCARxYXXNpYL8e//+AcJ5ZI2NZVIwkYPt5vlpjYm2&#10;V05pyHwpQgi7BBVU3reJlK6oyKCb2ZY4cGfbGfQBdqXUHV5DuGnkPIqW0mDNoaHClj4rKi5ZbxQc&#10;47+v89LKPD39/lz2/dvk8zhT6vVl3K1AeBr9v/jhPugwf76A+zPhArm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cJRM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38" o:spid="_x0000_s1073" style="position:absolute;left:7398;top:9471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6RMMMA&#10;AADcAAAADwAAAGRycy9kb3ducmV2LnhtbERPTWvCQBC9F/oflin0UuomIlKiq0hB8GaTBuxxmh2T&#10;YHY2zW5i8u9dQehtHu9z1tvRNGKgztWWFcSzCARxYXXNpYL8e//+AcJ5ZI2NZVIwkYPt5vlpjYm2&#10;V05pyHwpQgi7BBVU3reJlK6oyKCb2ZY4cGfbGfQBdqXUHV5DuGnkPIqW0mDNoaHClj4rKi5ZbxQc&#10;47+v89LKPD39/lz2/dvk8zhT6vVl3K1AeBr9v/jhPugwf76A+zPhArm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6RMM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39" o:spid="_x0000_s1074" style="position:absolute;left:4489;top:9951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I0q8MA&#10;AADcAAAADwAAAGRycy9kb3ducmV2LnhtbERPTWvCQBC9F/oflin0UuomglKiq0hB8GaTBuxxmh2T&#10;YHY2zW5i8u9dQehtHu9z1tvRNGKgztWWFcSzCARxYXXNpYL8e//+AcJ5ZI2NZVIwkYPt5vlpjYm2&#10;V05pyHwpQgi7BBVU3reJlK6oyKCb2ZY4cGfbGfQBdqXUHV5DuGnkPIqW0mDNoaHClj4rKi5ZbxQc&#10;47+v89LKPD39/lz2/dvk8zhT6vVl3K1AeBr9v/jhPugwf76A+zPhArm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I0q8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40" o:spid="_x0000_s1075" style="position:absolute;left:4824;top:939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Cq3MIA&#10;AADcAAAADwAAAGRycy9kb3ducmV2LnhtbERPTYvCMBC9L/gfwix4Wda0HspSG2VZELyptaDHsRnb&#10;YjOpTdT6740g7G0e73OyxWBacaPeNZYVxJMIBHFpdcOVgmK3/P4B4TyyxtYyKXiQg8V89JFhqu2d&#10;t3TLfSVCCLsUFdTed6mUrqzJoJvYjjhwJ9sb9AH2ldQ93kO4aeU0ihJpsOHQUGNHfzWV5/xqFKzj&#10;y+aUWFls98fDeXn9evgizpUafw6/MxCeBv8vfrtXOsyfJvB6Jlw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gKrc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41" o:spid="_x0000_s1076" style="position:absolute;left:7456;top:8602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wPR8IA&#10;AADcAAAADwAAAGRycy9kb3ducmV2LnhtbERPTYvCMBC9C/sfwizsRWxaD7pUo8iC4M21Ftzj2Ixt&#10;sZl0m6j13xtB8DaP9znzZW8acaXO1ZYVJFEMgriwuuZSQb5fj75BOI+ssbFMCu7kYLn4GMwx1fbG&#10;O7pmvhQhhF2KCirv21RKV1Rk0EW2JQ7cyXYGfYBdKXWHtxBuGjmO44k0WHNoqLCln4qKc3YxCrbJ&#10;/+9pYmW+Oxz/zuvL8O7zJFPq67NfzUB46v1b/HJvdJg/nsLzmXC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zA9H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42" o:spid="_x0000_s1077" style="position:absolute;left:6470;top:8526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ObNcUA&#10;AADcAAAADwAAAGRycy9kb3ducmV2LnhtbESPQWvCQBCF74X+h2UKXkrdxINI6ioiCL2pMWCP0+yY&#10;BLOzaXbV+O+dg+BthvfmvW/my8G16kp9aDwbSMcJKOLS24YrA8Vh8zUDFSKyxdYzGbhTgOXi/W2O&#10;mfU33tM1j5WSEA4ZGqhj7DKtQ1mTwzD2HbFoJ987jLL2lbY93iTctXqSJFPtsGFpqLGjdU3lOb84&#10;A9v0f3eael3sj3+/583l8x6LNDdm9DGsvkFFGuLL/Lz+sYI/EVp5Rib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U5s1xQAAANwAAAAPAAAAAAAAAAAAAAAAAJgCAABkcnMv&#10;ZG93bnJldi54bWxQSwUGAAAAAAQABAD1AAAAigMAAAAA&#10;" path="m40,c30,20,,40,10,60,18,76,47,46,55,30,60,20,45,10,40,xe">
              <v:path arrowok="t" o:connecttype="custom" o:connectlocs="40,0;10,60;55,30;40,0" o:connectangles="0,0,0,0"/>
            </v:shape>
            <v:shape id="Freeform 43" o:spid="_x0000_s1078" style="position:absolute;left:4489;top:915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8+rsIA&#10;AADcAAAADwAAAGRycy9kb3ducmV2LnhtbERPTYvCMBC9C/sfwizsRWxaD+JWo8iC4M21Ftzj2Ixt&#10;sZl0m6j13xtB8DaP9znzZW8acaXO1ZYVJFEMgriwuuZSQb5fj6YgnEfW2FgmBXdysFx8DOaYanvj&#10;HV0zX4oQwi5FBZX3bSqlKyoy6CLbEgfuZDuDPsCulLrDWwg3jRzH8UQarDk0VNjST0XFObsYBdvk&#10;//c0sTLfHY5/5/VlePd5kin19dmvZiA89f4tfrk3Oswff8PzmXC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Hz6u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44" o:spid="_x0000_s1079" style="position:absolute;left:6590;top:12234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wB7sUA&#10;AADcAAAADwAAAGRycy9kb3ducmV2LnhtbESPQWvCQBCF7wX/wzJCL0U3aUFKdBUpCN6sMWCPY3ZM&#10;gtnZNLtq/PedQ8HbDO/Ne98sVoNr1Y360Hg2kE4TUMSltw1XBorDZvIJKkRki61nMvCgAKvl6GWB&#10;mfV33tMtj5WSEA4ZGqhj7DKtQ1mTwzD1HbFoZ987jLL2lbY93iXctfo9SWbaYcPSUGNHXzWVl/zq&#10;DOzS3+/zzOtifzz9XDbXt0cs0tyY1/GwnoOKNMSn+f96awX/Q/DlGZlA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/AHuxQAAANwAAAAPAAAAAAAAAAAAAAAAAJgCAABkcnMv&#10;ZG93bnJldi54bWxQSwUGAAAAAAQABAD1AAAAigMAAAAA&#10;" path="m40,c30,20,,40,10,60,18,76,47,46,55,30,60,20,45,10,40,xe">
              <v:path arrowok="t" o:connecttype="custom" o:connectlocs="40,0;10,60;55,30;40,0" o:connectangles="0,0,0,0"/>
            </v:shape>
            <v:shape id="Freeform 45" o:spid="_x0000_s1080" style="position:absolute;left:6230;top:12258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CkdcIA&#10;AADcAAAADwAAAGRycy9kb3ducmV2LnhtbERPTYvCMBC9C/sfwgheZJt2BZFqFFkQvK3Wgnscm7Et&#10;NpPaRK3/3iwseJvH+5zFqjeNuFPnassKkigGQVxYXXOpID9sPmcgnEfW2FgmBU9ysFp+DBaYavvg&#10;Pd0zX4oQwi5FBZX3bSqlKyoy6CLbEgfubDuDPsCulLrDRwg3jfyK46k0WHNoqLCl74qKS3YzCn6S&#10;6+48tTLfH0+/l81t/PR5kik1GvbrOQhPvX+L/91bHeZPEvh7Jlw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sKR1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46" o:spid="_x0000_s1081" style="position:absolute;left:6110;top:12196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I6AsMA&#10;AADcAAAADwAAAGRycy9kb3ducmV2LnhtbERPTWvCQBC9F/oflin0UuomClKiq0hB8GaTBuxxmh2T&#10;YHY2zW5i8u9dQehtHu9z1tvRNGKgztWWFcSzCARxYXXNpYL8e//+AcJ5ZI2NZVIwkYPt5vlpjYm2&#10;V05pyHwpQgi7BBVU3reJlK6oyKCb2ZY4cGfbGfQBdqXUHV5DuGnkPIqW0mDNoaHClj4rKi5ZbxQc&#10;47+v89LKPD39/lz2/dvk8zhT6vVl3K1AeBr9v/jhPugwfzGH+zPhArm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I6As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47" o:spid="_x0000_s1082" style="position:absolute;left:5930;top:12199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6fmcIA&#10;AADcAAAADwAAAGRycy9kb3ducmV2LnhtbERPTYvCMBC9C/sfwix4EZtWQZZqFFkQvKndgnscm7Et&#10;NpNuE7X+eyMIe5vH+5zFqjeNuFHnassKkigGQVxYXXOpIP/ZjL9AOI+ssbFMCh7kYLX8GCww1fbO&#10;B7plvhQhhF2KCirv21RKV1Rk0EW2JQ7c2XYGfYBdKXWH9xBuGjmJ45k0WHNoqLCl74qKS3Y1CnbJ&#10;3/48szI/HE+/l8119PB5kik1/OzXcxCeev8vfru3OsyfTuH1TL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Lp+ZwgAAANwAAAAPAAAAAAAAAAAAAAAAAJgCAABkcnMvZG93&#10;bnJldi54bWxQSwUGAAAAAAQABAD1AAAAhwMAAAAA&#10;" path="m40,c30,20,,40,10,60,18,76,47,46,55,30,60,20,45,10,40,xe">
              <v:path arrowok="t" o:connecttype="custom" o:connectlocs="40,0;10,60;55,30;40,0" o:connectangles="0,0,0,0"/>
            </v:shape>
            <v:shape id="Freeform 48" o:spid="_x0000_s1083" style="position:absolute;left:5737;top:12196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cH7cQA&#10;AADcAAAADwAAAGRycy9kb3ducmV2LnhtbERPTWvCQBC9F/wPyxR6KXWTVkRSNyIFobc2MaDHaXZM&#10;QrKzaXbV5N93C4K3ebzPWW9G04kLDa6xrCCeRyCIS6sbrhQU+93LCoTzyBo7y6RgIgebdPawxkTb&#10;K2d0yX0lQgi7BBXU3veJlK6syaCb2544cCc7GPQBDpXUA15DuOnkaxQtpcGGQ0ONPX3UVLb52Sj4&#10;in+/T0sri+zwc2x35+fJF3Gu1NPjuH0H4Wn0d/HN/anD/LcF/D8TL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HB+3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49" o:spid="_x0000_s1084" style="position:absolute;left:5565;top:12234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idsQA&#10;AADcAAAADwAAAGRycy9kb3ducmV2LnhtbERPTWvCQBC9F/wPyxR6KXWTFkVSNyIFobc2MaDHaXZM&#10;QrKzaXbV5N93C4K3ebzPWW9G04kLDa6xrCCeRyCIS6sbrhQU+93LCoTzyBo7y6RgIgebdPawxkTb&#10;K2d0yX0lQgi7BBXU3veJlK6syaCb2544cCc7GPQBDpXUA15DuOnkaxQtpcGGQ0ONPX3UVLb52Sj4&#10;in+/T0sri+zwc2x35+fJF3Gu1NPjuH0H4Wn0d/HN/anD/LcF/D8TL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Lonb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50" o:spid="_x0000_s1085" style="position:absolute;left:5505;top:12199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k8AcMA&#10;AADcAAAADwAAAGRycy9kb3ducmV2LnhtbERPTWuDQBC9F/Iflgn0UuJqC1KsmxACgd7aWKE5Tt2J&#10;StxZ627U/PtuINDbPN7n5JvZdGKkwbWWFSRRDIK4srrlWkH5tV+9gnAeWWNnmRRcycFmvXjIMdN2&#10;4gONha9FCGGXoYLG+z6T0lUNGXSR7YkDd7KDQR/gUEs94BTCTSef4ziVBlsODQ32tGuoOhcXo+Aj&#10;+f08pVaWh++f43l/ebr6MimUelzO2zcQnmb/L76733WY/5LC7ZlwgV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k8AcMAAADcAAAADwAAAAAAAAAAAAAAAACYAgAAZHJzL2Rv&#10;d25yZXYueG1sUEsFBgAAAAAEAAQA9QAAAIgDAAAAAA==&#10;" path="m40,c30,20,,40,10,60,18,76,47,46,55,30,60,20,45,10,40,xe">
              <v:path arrowok="t" o:connecttype="custom" o:connectlocs="40,0;10,60;55,30;40,0" o:connectangles="0,0,0,0"/>
            </v:shape>
            <v:shape id="Freeform 51" o:spid="_x0000_s1086" style="position:absolute;left:4969;top:12234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WZmsQA&#10;AADcAAAADwAAAGRycy9kb3ducmV2LnhtbERPTWvCQBC9F/wPyxR6kbpJCyqpG5GC0FubGNDjNDsm&#10;IdnZNLtq8u+7BaG3ebzP2WxH04krDa6xrCBeRCCIS6sbrhQUh/3zGoTzyBo7y6RgIgfbdPawwUTb&#10;G2d0zX0lQgi7BBXU3veJlK6syaBb2J44cGc7GPQBDpXUA95CuOnkSxQtpcGGQ0ONPb3XVLb5xSj4&#10;jH++zksri+z4fWr3l/nkizhX6ulx3L2B8DT6f/Hd/aHD/NcV/D0TLp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VmZr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52" o:spid="_x0000_s1087" style="position:absolute;left:4824;top:12310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N6MUA&#10;AADcAAAADwAAAGRycy9kb3ducmV2LnhtbESPQWvCQBCF7wX/wzJCL0U3aUFKdBUpCN6sMWCPY3ZM&#10;gtnZNLtq/PedQ8HbDO/Ne98sVoNr1Y360Hg2kE4TUMSltw1XBorDZvIJKkRki61nMvCgAKvl6GWB&#10;mfV33tMtj5WSEA4ZGqhj7DKtQ1mTwzD1HbFoZ987jLL2lbY93iXctfo9SWbaYcPSUGNHXzWVl/zq&#10;DOzS3+/zzOtifzz9XDbXt0cs0tyY1/GwnoOKNMSn+f96awX/Q2jlGZlA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ig3oxQAAANwAAAAPAAAAAAAAAAAAAAAAAJgCAABkcnMv&#10;ZG93bnJldi54bWxQSwUGAAAAAAQABAD1AAAAigMAAAAA&#10;" path="m40,c30,20,,40,10,60,18,76,47,46,55,30,60,20,45,10,40,xe">
              <v:path arrowok="t" o:connecttype="custom" o:connectlocs="40,0;10,60;55,30;40,0" o:connectangles="0,0,0,0"/>
            </v:shape>
            <v:shape id="Freeform 53" o:spid="_x0000_s1088" style="position:absolute;left:4669;top:12275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aoc8QA&#10;AADcAAAADwAAAGRycy9kb3ducmV2LnhtbERPTWvCQBC9F/wPyxR6kbpJC6KpG5GC0FubGNDjNDsm&#10;IdnZNLtq8u+7BaG3ebzP2WxH04krDa6xrCBeRCCIS6sbrhQUh/3zCoTzyBo7y6RgIgfbdPawwUTb&#10;G2d0zX0lQgi7BBXU3veJlK6syaBb2J44cGc7GPQBDpXUA95CuOnkSxQtpcGGQ0ONPb3XVLb5xSj4&#10;jH++zksri+z4fWr3l/nkizhX6ulx3L2B8DT6f/Hd/aHD/Nc1/D0TLp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GqHPEAAAA3AAAAA8AAAAAAAAAAAAAAAAAmAIAAGRycy9k&#10;b3ducmV2LnhtbFBLBQYAAAAABAAEAPUAAACJAwAAAAA=&#10;" path="m40,c30,20,,40,10,60,18,76,47,46,55,30,60,20,45,10,40,xe">
              <v:path arrowok="t" o:connecttype="custom" o:connectlocs="40,0;10,60;55,30;40,0" o:connectangles="0,0,0,0"/>
            </v:shape>
            <v:shape id="Freeform 54" o:spid="_x0000_s1089" style="position:absolute;left:4549;top:12274;width:60;height:76;visibility:visible;mso-wrap-style:square;v-text-anchor:top" coordsize="60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pyk8UA&#10;AADcAAAADwAAAGRycy9kb3ducmV2LnhtbESPQWvCQBCF7wX/wzJCL0U3KUVKdBUpCN6sMWCPY3ZM&#10;gtnZNLtq/PedQ8HbDO/Ne98sVoNr1Y360Hg2kE4TUMSltw1XBorDZvIJKkRki61nMvCgAKvl6GWB&#10;mfV33tMtj5WSEA4ZGqhj7DKtQ1mTwzD1HbFoZ987jLL2lbY93iXctfo9SWbaYcPSUGNHXzWVl/zq&#10;DOzS3+/zzOtifzz9XDbXt0cs0tyY1/GwnoOKNMSn+f96awX/Q/DlGZlA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+nKTxQAAANwAAAAPAAAAAAAAAAAAAAAAAJgCAABkcnMv&#10;ZG93bnJldi54bWxQSwUGAAAAAAQABAD1AAAAigMAAAAA&#10;" path="m40,c30,20,,40,10,60,18,76,47,46,55,30,60,20,45,10,40,xe">
              <v:path arrowok="t" o:connecttype="custom" o:connectlocs="40,0;10,60;55,30;40,0" o:connectangles="0,0,0,0"/>
            </v:shape>
          </v:group>
        </w:pict>
      </w:r>
      <w:r w:rsidR="00534341" w:rsidRPr="006D250C">
        <w:rPr>
          <w:rFonts w:ascii="Times New Roman" w:hAnsi="Times New Roman" w:cs="Times New Roman"/>
          <w:sz w:val="25"/>
          <w:szCs w:val="25"/>
        </w:rPr>
        <w:t xml:space="preserve">                                                At the start</w:t>
      </w: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Default="00534341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 xml:space="preserve"> After 15 minutes</w:t>
      </w: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3560B9" w:rsidRPr="006D250C" w:rsidRDefault="003560B9" w:rsidP="00534341">
      <w:pPr>
        <w:ind w:left="288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lastRenderedPageBreak/>
        <w:t>(a)</w:t>
      </w:r>
      <w:r w:rsidRPr="006D250C">
        <w:rPr>
          <w:rFonts w:ascii="Times New Roman" w:hAnsi="Times New Roman" w:cs="Times New Roman"/>
          <w:sz w:val="25"/>
          <w:szCs w:val="25"/>
        </w:rPr>
        <w:tab/>
        <w:t>(i)</w:t>
      </w:r>
      <w:r w:rsidRPr="006D250C">
        <w:rPr>
          <w:rFonts w:ascii="Times New Roman" w:hAnsi="Times New Roman" w:cs="Times New Roman"/>
          <w:sz w:val="25"/>
          <w:szCs w:val="25"/>
        </w:rPr>
        <w:tab/>
        <w:t>Compare the distribution of bacteria at the beginning and at the end</w:t>
      </w:r>
      <w:r w:rsidRPr="006D250C">
        <w:rPr>
          <w:rFonts w:ascii="Times New Roman" w:hAnsi="Times New Roman" w:cs="Times New Roman"/>
          <w:sz w:val="25"/>
          <w:szCs w:val="25"/>
        </w:rPr>
        <w:tab/>
        <w:t>of the 15 minutes.</w:t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ab/>
        <w:t>(</w:t>
      </w:r>
      <w:r w:rsidRPr="006D250C">
        <w:rPr>
          <w:rFonts w:ascii="Times New Roman" w:hAnsi="Times New Roman" w:cs="Times New Roman"/>
          <w:i/>
          <w:sz w:val="25"/>
          <w:szCs w:val="25"/>
        </w:rPr>
        <w:t>02 Marks</w:t>
      </w:r>
      <w:r w:rsidRPr="006D250C">
        <w:rPr>
          <w:rFonts w:ascii="Times New Roman" w:hAnsi="Times New Roman" w:cs="Times New Roman"/>
          <w:sz w:val="25"/>
          <w:szCs w:val="25"/>
        </w:rPr>
        <w:t>)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(ii)</w:t>
      </w:r>
      <w:r w:rsidRPr="006D250C">
        <w:rPr>
          <w:rFonts w:ascii="Times New Roman" w:hAnsi="Times New Roman" w:cs="Times New Roman"/>
          <w:sz w:val="25"/>
          <w:szCs w:val="25"/>
        </w:rPr>
        <w:tab/>
        <w:t>Account for the distribution of the bacteria observed after 15 minutes.</w:t>
      </w:r>
      <w:r w:rsidRPr="006D250C">
        <w:rPr>
          <w:rFonts w:ascii="Times New Roman" w:hAnsi="Times New Roman" w:cs="Times New Roman"/>
          <w:sz w:val="25"/>
          <w:szCs w:val="25"/>
        </w:rPr>
        <w:tab/>
        <w:t>(</w:t>
      </w:r>
      <w:r w:rsidRPr="006D250C">
        <w:rPr>
          <w:rFonts w:ascii="Times New Roman" w:hAnsi="Times New Roman" w:cs="Times New Roman"/>
          <w:i/>
          <w:sz w:val="25"/>
          <w:szCs w:val="25"/>
        </w:rPr>
        <w:t>02 Marks</w:t>
      </w:r>
      <w:r w:rsidRPr="006D250C">
        <w:rPr>
          <w:rFonts w:ascii="Times New Roman" w:hAnsi="Times New Roman" w:cs="Times New Roman"/>
          <w:sz w:val="25"/>
          <w:szCs w:val="25"/>
        </w:rPr>
        <w:t>)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Pr="006D250C" w:rsidRDefault="00534341" w:rsidP="0053434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534341" w:rsidRDefault="00534341" w:rsidP="00534341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 xml:space="preserve"> (b)</w:t>
      </w:r>
      <w:r w:rsidRPr="006D250C">
        <w:rPr>
          <w:rFonts w:ascii="Times New Roman" w:hAnsi="Times New Roman" w:cs="Times New Roman"/>
          <w:sz w:val="25"/>
          <w:szCs w:val="25"/>
        </w:rPr>
        <w:tab/>
        <w:t xml:space="preserve">If the above set up was transferred in the dark for some hours, make a drawing of the possible resultant bacterial distribution and explain your answer. </w:t>
      </w:r>
    </w:p>
    <w:p w:rsidR="00534341" w:rsidRPr="006D250C" w:rsidRDefault="00534341" w:rsidP="00534341">
      <w:pPr>
        <w:ind w:left="7920"/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(</w:t>
      </w:r>
      <w:r w:rsidRPr="006D250C">
        <w:rPr>
          <w:rFonts w:ascii="Times New Roman" w:hAnsi="Times New Roman" w:cs="Times New Roman"/>
          <w:i/>
          <w:sz w:val="25"/>
          <w:szCs w:val="25"/>
        </w:rPr>
        <w:t>03 Marks</w:t>
      </w:r>
      <w:r w:rsidRPr="006D250C">
        <w:rPr>
          <w:rFonts w:ascii="Times New Roman" w:hAnsi="Times New Roman" w:cs="Times New Roman"/>
          <w:sz w:val="25"/>
          <w:szCs w:val="25"/>
        </w:rPr>
        <w:t>)</w:t>
      </w:r>
    </w:p>
    <w:p w:rsidR="00534341" w:rsidRPr="006D250C" w:rsidRDefault="00534341" w:rsidP="00534341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6D250C" w:rsidRDefault="00534341" w:rsidP="00534341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4F1B7D" w:rsidRDefault="00534341" w:rsidP="00534341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534341" w:rsidRPr="00254F1D" w:rsidRDefault="00534341" w:rsidP="00534341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534341" w:rsidRPr="00254F1D" w:rsidRDefault="00534341" w:rsidP="00534341">
      <w:pPr>
        <w:tabs>
          <w:tab w:val="left" w:pos="720"/>
          <w:tab w:val="left" w:pos="1080"/>
          <w:tab w:val="left" w:pos="2160"/>
          <w:tab w:val="left" w:pos="2880"/>
          <w:tab w:val="left" w:pos="5174"/>
        </w:tabs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:rsidR="00534341" w:rsidRPr="00254F1D" w:rsidRDefault="00534341" w:rsidP="00534341">
      <w:pPr>
        <w:spacing w:line="360" w:lineRule="auto"/>
        <w:ind w:left="720" w:hanging="720"/>
        <w:rPr>
          <w:rFonts w:ascii="Times New Roman" w:hAnsi="Times New Roman" w:cs="Times New Roman"/>
          <w:sz w:val="25"/>
          <w:szCs w:val="25"/>
        </w:rPr>
      </w:pPr>
    </w:p>
    <w:p w:rsidR="00C66CEF" w:rsidRPr="00254F1D" w:rsidRDefault="00C66CEF" w:rsidP="0053434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:rsidR="00877817" w:rsidRDefault="00877817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3560B9" w:rsidRPr="00254F1D" w:rsidRDefault="003560B9" w:rsidP="00877817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left="720" w:hanging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lastRenderedPageBreak/>
        <w:t>42      (a) The figure below shows the pressure changes during respiration cycle in a mammal</w:t>
      </w:r>
    </w:p>
    <w:p w:rsidR="00F93DE2" w:rsidRPr="00254F1D" w:rsidRDefault="00F60807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Text Box 74" o:spid="_x0000_s1090" type="#_x0000_t202" style="position:absolute;left:0;text-align:left;margin-left:54.75pt;margin-top:13.8pt;width:424.8pt;height:223.5pt;z-index:251752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" stroked="f">
            <v:textbox>
              <w:txbxContent>
                <w:p w:rsidR="00F93DE2" w:rsidRDefault="00F93DE2" w:rsidP="00F93DE2">
                  <w:r>
                    <w:rPr>
                      <w:noProof/>
                    </w:rPr>
                    <w:drawing>
                      <wp:inline distT="0" distB="0" distL="0" distR="0">
                        <wp:extent cx="3676650" cy="2427077"/>
                        <wp:effectExtent l="0" t="0" r="0" b="0"/>
                        <wp:docPr id="2" name="Picture 5" descr="C:\Documents and Settings\JOY K\My Documents\My Pictures\My Scans\scan001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JOY K\My Documents\My Pictures\My Scans\scan001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lum bright="-33000" contrast="52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84510" cy="24322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(a)</w:t>
      </w: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On the figure above draw curves to </w:t>
      </w:r>
      <w:bookmarkStart w:id="0" w:name="_GoBack"/>
      <w:bookmarkEnd w:id="0"/>
      <w:r w:rsidRPr="00254F1D">
        <w:rPr>
          <w:rFonts w:ascii="Times New Roman" w:hAnsi="Times New Roman" w:cs="Times New Roman"/>
          <w:sz w:val="25"/>
          <w:szCs w:val="25"/>
        </w:rPr>
        <w:t>show: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(i)</w:t>
      </w: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Changes in the pleural pressure during expiration.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(</w:t>
      </w:r>
      <w:r w:rsidRPr="00C66CEF">
        <w:rPr>
          <w:rFonts w:ascii="Times New Roman" w:hAnsi="Times New Roman" w:cs="Times New Roman"/>
          <w:i/>
          <w:sz w:val="25"/>
          <w:szCs w:val="25"/>
        </w:rPr>
        <w:t>01 mark)</w:t>
      </w:r>
    </w:p>
    <w:p w:rsidR="00F93DE2" w:rsidRPr="00254F1D" w:rsidRDefault="00F93DE2" w:rsidP="00F93DE2">
      <w:pPr>
        <w:tabs>
          <w:tab w:val="left" w:pos="734"/>
          <w:tab w:val="left" w:pos="1440"/>
          <w:tab w:val="left" w:pos="1589"/>
        </w:tabs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(ii) Changes in volume of the lungs during inspiration.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C66CEF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="00451011">
        <w:rPr>
          <w:rFonts w:ascii="Times New Roman" w:hAnsi="Times New Roman" w:cs="Times New Roman"/>
          <w:i/>
          <w:sz w:val="25"/>
          <w:szCs w:val="25"/>
        </w:rPr>
        <w:tab/>
      </w:r>
      <w:r w:rsidRPr="00C66CEF">
        <w:rPr>
          <w:rFonts w:ascii="Times New Roman" w:hAnsi="Times New Roman" w:cs="Times New Roman"/>
          <w:i/>
          <w:sz w:val="25"/>
          <w:szCs w:val="25"/>
        </w:rPr>
        <w:t xml:space="preserve"> (01 mark)</w:t>
      </w:r>
      <w:r w:rsidRPr="00C66CEF">
        <w:rPr>
          <w:rFonts w:ascii="Times New Roman" w:hAnsi="Times New Roman" w:cs="Times New Roman"/>
          <w:i/>
          <w:sz w:val="25"/>
          <w:szCs w:val="25"/>
        </w:rPr>
        <w:tab/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 xml:space="preserve">       (b)</w:t>
      </w:r>
      <w:r w:rsidRPr="00254F1D">
        <w:rPr>
          <w:rFonts w:ascii="Times New Roman" w:hAnsi="Times New Roman" w:cs="Times New Roman"/>
          <w:sz w:val="25"/>
          <w:szCs w:val="25"/>
        </w:rPr>
        <w:tab/>
        <w:t>Explain the shape of your curve drawn in (b) above.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C66CEF">
        <w:rPr>
          <w:rFonts w:ascii="Times New Roman" w:hAnsi="Times New Roman" w:cs="Times New Roman"/>
          <w:i/>
          <w:sz w:val="25"/>
          <w:szCs w:val="25"/>
        </w:rPr>
        <w:t xml:space="preserve">     (05 marks)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>Changes in the pleural pressure during expiration.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F93DE2" w:rsidRPr="00254F1D" w:rsidRDefault="00F93DE2" w:rsidP="00F93DE2">
      <w:pPr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</w:t>
      </w:r>
      <w:r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F93DE2" w:rsidRPr="00254F1D" w:rsidRDefault="00F93DE2" w:rsidP="00F93DE2">
      <w:pPr>
        <w:tabs>
          <w:tab w:val="left" w:pos="734"/>
          <w:tab w:val="left" w:pos="1440"/>
          <w:tab w:val="left" w:pos="1589"/>
        </w:tabs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Ch</w:t>
      </w:r>
      <w:r w:rsidRPr="00254F1D">
        <w:rPr>
          <w:rFonts w:ascii="Times New Roman" w:hAnsi="Times New Roman" w:cs="Times New Roman"/>
          <w:sz w:val="25"/>
          <w:szCs w:val="25"/>
        </w:rPr>
        <w:t>anges in volume of the lungs during inspiration.</w:t>
      </w:r>
      <w:r w:rsidRPr="00254F1D"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ab/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F93DE2" w:rsidRPr="00254F1D" w:rsidRDefault="00F93DE2" w:rsidP="00F93DE2">
      <w:pPr>
        <w:tabs>
          <w:tab w:val="left" w:pos="734"/>
          <w:tab w:val="left" w:pos="1440"/>
          <w:tab w:val="left" w:pos="1589"/>
        </w:tabs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F93DE2" w:rsidRPr="00254F1D" w:rsidRDefault="00F93DE2" w:rsidP="00F93DE2">
      <w:pPr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F93DE2" w:rsidRPr="00254F1D" w:rsidRDefault="00F93DE2" w:rsidP="00F93DE2">
      <w:pPr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c)</w:t>
      </w:r>
      <w:r>
        <w:rPr>
          <w:rFonts w:ascii="Times New Roman" w:hAnsi="Times New Roman" w:cs="Times New Roman"/>
          <w:sz w:val="25"/>
          <w:szCs w:val="25"/>
        </w:rPr>
        <w:tab/>
      </w:r>
      <w:r w:rsidRPr="00254F1D">
        <w:rPr>
          <w:rFonts w:ascii="Times New Roman" w:hAnsi="Times New Roman" w:cs="Times New Roman"/>
          <w:sz w:val="25"/>
          <w:szCs w:val="25"/>
        </w:rPr>
        <w:t xml:space="preserve"> Explain the advantage of countercurrent flow over parallel flow system in gills of bony fish.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9369A4">
        <w:rPr>
          <w:rFonts w:ascii="Times New Roman" w:hAnsi="Times New Roman" w:cs="Times New Roman"/>
          <w:i/>
          <w:sz w:val="25"/>
          <w:szCs w:val="25"/>
        </w:rPr>
        <w:t>(03 marks)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</w:p>
    <w:p w:rsidR="00F93DE2" w:rsidRPr="00254F1D" w:rsidRDefault="00F93DE2" w:rsidP="00F93DE2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877817" w:rsidRPr="00254F1D" w:rsidRDefault="00F93DE2" w:rsidP="00F93DE2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54F1D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E747C3" w:rsidRPr="00E747C3" w:rsidRDefault="00E747C3" w:rsidP="00E747C3">
      <w:pPr>
        <w:ind w:left="360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159385</wp:posOffset>
            </wp:positionV>
            <wp:extent cx="4276725" cy="1390650"/>
            <wp:effectExtent l="19050" t="0" r="9525" b="0"/>
            <wp:wrapNone/>
            <wp:docPr id="88" name="Picture 1" descr="C:\Users\LIZ\Pictures\MP Navigator EX\2016_08_09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\Pictures\MP Navigator EX\2016_08_09\IMG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9000"/>
                    </a:blip>
                    <a:srcRect l="12660" t="26680" r="15385" b="56236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767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25"/>
          <w:szCs w:val="25"/>
        </w:rPr>
        <w:t xml:space="preserve">43. </w:t>
      </w:r>
      <w:r w:rsidRPr="00E747C3">
        <w:rPr>
          <w:rFonts w:ascii="Times New Roman" w:hAnsi="Times New Roman"/>
          <w:color w:val="000000" w:themeColor="text1"/>
          <w:sz w:val="25"/>
          <w:szCs w:val="25"/>
        </w:rPr>
        <w:t xml:space="preserve">Figure 5 shows energy flow in a food chain. </w:t>
      </w: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noProof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noProof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noProof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noProof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numPr>
          <w:ilvl w:val="0"/>
          <w:numId w:val="39"/>
        </w:numPr>
        <w:spacing w:line="276" w:lineRule="auto"/>
        <w:ind w:left="1440" w:hanging="720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 xml:space="preserve">Assuming 10% of the energy received by the herbicious is lost. Calculate the energy retained.  </w:t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 xml:space="preserve">   (03 marks)</w:t>
      </w:r>
    </w:p>
    <w:p w:rsidR="00E747C3" w:rsidRPr="00833BEC" w:rsidRDefault="00E747C3" w:rsidP="00E747C3">
      <w:pPr>
        <w:pStyle w:val="ListParagraph"/>
        <w:ind w:left="1440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pStyle w:val="ListParagraph"/>
        <w:numPr>
          <w:ilvl w:val="0"/>
          <w:numId w:val="39"/>
        </w:numPr>
        <w:spacing w:line="276" w:lineRule="auto"/>
        <w:ind w:left="1440" w:hanging="720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 xml:space="preserve">Explain why; </w:t>
      </w:r>
    </w:p>
    <w:p w:rsidR="00E747C3" w:rsidRPr="00833BEC" w:rsidRDefault="00E747C3" w:rsidP="00E747C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 xml:space="preserve">Energy transfer from herbivores to carnivores is more efficient than that from producers to habivores. </w:t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  <w:t xml:space="preserve">(03 marks) </w:t>
      </w:r>
    </w:p>
    <w:p w:rsidR="00E747C3" w:rsidRPr="00833BEC" w:rsidRDefault="00E747C3" w:rsidP="00E747C3">
      <w:pPr>
        <w:ind w:left="144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ind w:left="144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451011" w:rsidRDefault="00451011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451011" w:rsidRPr="00833BEC" w:rsidRDefault="00451011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lastRenderedPageBreak/>
        <w:t xml:space="preserve">The efficiency of energy transfer from herbivores to carnivores is less than 100%. </w:t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  <w:t xml:space="preserve">   (02 marks) </w:t>
      </w:r>
    </w:p>
    <w:p w:rsidR="00E747C3" w:rsidRPr="00833BEC" w:rsidRDefault="00E747C3" w:rsidP="00E747C3">
      <w:pPr>
        <w:pStyle w:val="ListParagraph"/>
        <w:ind w:left="2160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pStyle w:val="ListParagraph"/>
        <w:numPr>
          <w:ilvl w:val="0"/>
          <w:numId w:val="39"/>
        </w:numPr>
        <w:spacing w:line="276" w:lineRule="auto"/>
        <w:ind w:left="1440" w:hanging="720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>State the factors which limit the numbers of tropic levels in a food chain.</w:t>
      </w:r>
    </w:p>
    <w:p w:rsidR="00E747C3" w:rsidRPr="00833BEC" w:rsidRDefault="00E747C3" w:rsidP="00E747C3">
      <w:pPr>
        <w:pStyle w:val="ListParagraph"/>
        <w:ind w:left="7200" w:firstLine="720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 xml:space="preserve">(02 marks) </w:t>
      </w:r>
    </w:p>
    <w:p w:rsidR="00E747C3" w:rsidRPr="00833BEC" w:rsidRDefault="00E747C3" w:rsidP="00E747C3">
      <w:pPr>
        <w:pStyle w:val="ListParagraph"/>
        <w:ind w:left="1440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69399A" w:rsidRDefault="00E747C3" w:rsidP="0069399A">
      <w:pPr>
        <w:pStyle w:val="ListParagraph"/>
        <w:numPr>
          <w:ilvl w:val="0"/>
          <w:numId w:val="42"/>
        </w:numPr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69399A">
        <w:rPr>
          <w:rFonts w:ascii="Times New Roman" w:hAnsi="Times New Roman"/>
          <w:color w:val="000000" w:themeColor="text1"/>
          <w:sz w:val="25"/>
          <w:szCs w:val="25"/>
        </w:rPr>
        <w:t xml:space="preserve">(a) </w:t>
      </w:r>
      <w:r w:rsidRPr="0069399A">
        <w:rPr>
          <w:rFonts w:ascii="Times New Roman" w:hAnsi="Times New Roman"/>
          <w:color w:val="000000" w:themeColor="text1"/>
          <w:sz w:val="25"/>
          <w:szCs w:val="25"/>
        </w:rPr>
        <w:tab/>
        <w:t xml:space="preserve">State how the following tissues are adapted to their roles in animals. </w:t>
      </w:r>
    </w:p>
    <w:p w:rsidR="00E747C3" w:rsidRPr="00833BEC" w:rsidRDefault="00E747C3" w:rsidP="00E747C3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 xml:space="preserve">Pseudo – stratified epithelia. </w:t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ab/>
        <w:t xml:space="preserve">  (02 marks) </w:t>
      </w:r>
    </w:p>
    <w:p w:rsidR="00E747C3" w:rsidRPr="00833BEC" w:rsidRDefault="00E747C3" w:rsidP="00E747C3">
      <w:pPr>
        <w:pStyle w:val="ListParagraph"/>
        <w:ind w:left="2160"/>
        <w:jc w:val="both"/>
        <w:rPr>
          <w:rFonts w:ascii="Times New Roman" w:hAnsi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/>
          <w:color w:val="000000" w:themeColor="text1"/>
          <w:sz w:val="25"/>
          <w:szCs w:val="25"/>
        </w:rPr>
        <w:t>Stratified squamous epithelia.</w:t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/>
          <w:i/>
          <w:color w:val="000000" w:themeColor="text1"/>
          <w:sz w:val="25"/>
          <w:szCs w:val="25"/>
        </w:rPr>
        <w:t xml:space="preserve">(03marks) </w:t>
      </w:r>
    </w:p>
    <w:p w:rsidR="00E747C3" w:rsidRPr="00833BEC" w:rsidRDefault="00E747C3" w:rsidP="00E747C3">
      <w:pPr>
        <w:pStyle w:val="ListParagraph"/>
        <w:ind w:left="2160"/>
        <w:jc w:val="both"/>
        <w:rPr>
          <w:rFonts w:ascii="Times New Roman" w:hAnsi="Times New Roman"/>
          <w:i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ind w:left="720" w:hanging="72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(b) </w:t>
      </w: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Outline parenchyma tissue structural modifications enabling them perform </w:t>
      </w:r>
    </w:p>
    <w:p w:rsidR="00E747C3" w:rsidRPr="00833BEC" w:rsidRDefault="00E747C3" w:rsidP="00E747C3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various functions in plants. </w:t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ab/>
        <w:t xml:space="preserve"> (05 marks)  </w:t>
      </w:r>
    </w:p>
    <w:p w:rsidR="00E747C3" w:rsidRPr="00833BEC" w:rsidRDefault="00E747C3" w:rsidP="00E747C3">
      <w:pPr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833BEC" w:rsidRDefault="00E747C3" w:rsidP="00E747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E747C3" w:rsidRPr="00254F1D" w:rsidRDefault="00E747C3" w:rsidP="0069399A">
      <w:pPr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33BEC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………………………………………………………………………………………..</w:t>
      </w:r>
    </w:p>
    <w:p w:rsidR="005B69EC" w:rsidRPr="005B69EC" w:rsidRDefault="005B69EC" w:rsidP="005B69E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45</w:t>
      </w:r>
      <w:r w:rsidRPr="004F1B7D">
        <w:rPr>
          <w:rFonts w:ascii="Times New Roman" w:hAnsi="Times New Roman"/>
          <w:sz w:val="25"/>
          <w:szCs w:val="25"/>
        </w:rPr>
        <w:t xml:space="preserve">. </w:t>
      </w:r>
      <w:r>
        <w:rPr>
          <w:rFonts w:ascii="Times New Roman" w:hAnsi="Times New Roman"/>
          <w:sz w:val="25"/>
          <w:szCs w:val="25"/>
        </w:rPr>
        <w:tab/>
      </w:r>
      <w:r w:rsidRPr="004F1B7D">
        <w:rPr>
          <w:rFonts w:ascii="Times New Roman" w:hAnsi="Times New Roman"/>
          <w:sz w:val="25"/>
          <w:szCs w:val="25"/>
        </w:rPr>
        <w:t xml:space="preserve">(a)   </w:t>
      </w:r>
      <w:r>
        <w:rPr>
          <w:rFonts w:ascii="Times New Roman" w:hAnsi="Times New Roman"/>
          <w:sz w:val="25"/>
          <w:szCs w:val="25"/>
        </w:rPr>
        <w:tab/>
      </w:r>
      <w:r w:rsidRPr="004F1B7D">
        <w:rPr>
          <w:rFonts w:ascii="Times New Roman" w:hAnsi="Times New Roman"/>
          <w:sz w:val="25"/>
          <w:szCs w:val="25"/>
        </w:rPr>
        <w:t xml:space="preserve">The figure below shows the action spectrum for photosynthesis and the </w:t>
      </w:r>
    </w:p>
    <w:p w:rsidR="005B69EC" w:rsidRPr="004F1B7D" w:rsidRDefault="005B69EC" w:rsidP="005B69EC">
      <w:pPr>
        <w:pStyle w:val="NoSpacing"/>
        <w:spacing w:line="276" w:lineRule="auto"/>
        <w:ind w:left="720" w:firstLine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t xml:space="preserve">absorption spectrum for chlorophyll plotted on the same graph. </w:t>
      </w: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noProof/>
          <w:sz w:val="25"/>
          <w:szCs w:val="25"/>
        </w:rPr>
        <w:drawing>
          <wp:anchor distT="0" distB="0" distL="114300" distR="114300" simplePos="0" relativeHeight="251747328" behindDoc="1" locked="0" layoutInCell="1" allowOverlap="1">
            <wp:simplePos x="0" y="0"/>
            <wp:positionH relativeFrom="column">
              <wp:posOffset>670096</wp:posOffset>
            </wp:positionH>
            <wp:positionV relativeFrom="paragraph">
              <wp:posOffset>17450</wp:posOffset>
            </wp:positionV>
            <wp:extent cx="3290854" cy="1945512"/>
            <wp:effectExtent l="57150" t="76200" r="43180" b="74295"/>
            <wp:wrapNone/>
            <wp:docPr id="89" name="Picture 89" descr="C:\Users\LIZ\Pictures\2016-11-01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\Pictures\2016-11-01\0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3000"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rcRect l="21030" t="38074" r="14336" b="34216"/>
                    <a:stretch>
                      <a:fillRect/>
                    </a:stretch>
                  </pic:blipFill>
                  <pic:spPr bwMode="auto">
                    <a:xfrm rot="10951668">
                      <a:off x="0" y="0"/>
                      <a:ext cx="3293324" cy="1946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numPr>
          <w:ilvl w:val="0"/>
          <w:numId w:val="43"/>
        </w:numPr>
        <w:spacing w:line="276" w:lineRule="auto"/>
        <w:ind w:left="1440" w:hanging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t xml:space="preserve">What feature from the graph aspect of light is made use of during photosynthesis? </w:t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 w:rsidRPr="004F1B7D">
        <w:rPr>
          <w:rFonts w:ascii="Times New Roman" w:hAnsi="Times New Roman"/>
          <w:i/>
          <w:sz w:val="25"/>
          <w:szCs w:val="25"/>
        </w:rPr>
        <w:t xml:space="preserve">(01 marks) </w:t>
      </w:r>
    </w:p>
    <w:p w:rsidR="005B69EC" w:rsidRPr="004F1B7D" w:rsidRDefault="005B69EC" w:rsidP="005B69EC">
      <w:pPr>
        <w:pStyle w:val="NoSpacing"/>
        <w:spacing w:line="276" w:lineRule="auto"/>
        <w:ind w:left="1440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</w:t>
      </w: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</w:t>
      </w:r>
    </w:p>
    <w:p w:rsidR="005B69EC" w:rsidRPr="004F1B7D" w:rsidRDefault="005B69EC" w:rsidP="005B69EC">
      <w:pPr>
        <w:pStyle w:val="NoSpacing"/>
        <w:spacing w:line="276" w:lineRule="auto"/>
        <w:ind w:left="1440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pStyle w:val="NoSpacing"/>
        <w:numPr>
          <w:ilvl w:val="0"/>
          <w:numId w:val="43"/>
        </w:numPr>
        <w:spacing w:line="276" w:lineRule="auto"/>
        <w:ind w:left="1440" w:hanging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t xml:space="preserve">Mention two other aspects of light that make it biologically useful. </w:t>
      </w:r>
      <w:r w:rsidRPr="004F1B7D">
        <w:rPr>
          <w:rFonts w:ascii="Times New Roman" w:hAnsi="Times New Roman"/>
          <w:i/>
          <w:sz w:val="25"/>
          <w:szCs w:val="25"/>
        </w:rPr>
        <w:t>(0</w:t>
      </w:r>
      <w:r>
        <w:rPr>
          <w:rFonts w:ascii="Times New Roman" w:hAnsi="Times New Roman"/>
          <w:i/>
          <w:sz w:val="25"/>
          <w:szCs w:val="25"/>
        </w:rPr>
        <w:t>2</w:t>
      </w:r>
      <w:r w:rsidRPr="004F1B7D">
        <w:rPr>
          <w:rFonts w:ascii="Times New Roman" w:hAnsi="Times New Roman"/>
          <w:i/>
          <w:sz w:val="25"/>
          <w:szCs w:val="25"/>
        </w:rPr>
        <w:t xml:space="preserve"> mark) </w:t>
      </w:r>
    </w:p>
    <w:p w:rsidR="005B69EC" w:rsidRPr="004F1B7D" w:rsidRDefault="005B69EC" w:rsidP="005B69EC">
      <w:pPr>
        <w:pStyle w:val="NoSpacing"/>
        <w:spacing w:line="276" w:lineRule="auto"/>
        <w:ind w:left="1440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Pr="004F1B7D" w:rsidRDefault="005B69EC" w:rsidP="005B69EC">
      <w:pPr>
        <w:pStyle w:val="NoSpacing"/>
        <w:numPr>
          <w:ilvl w:val="0"/>
          <w:numId w:val="43"/>
        </w:numPr>
        <w:spacing w:line="276" w:lineRule="auto"/>
        <w:ind w:left="1440" w:hanging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t xml:space="preserve">From the graph above, comment in three ways the relationship between the absorption and action spectra. </w:t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 w:rsidRPr="004F1B7D">
        <w:rPr>
          <w:rFonts w:ascii="Times New Roman" w:hAnsi="Times New Roman"/>
          <w:i/>
          <w:sz w:val="25"/>
          <w:szCs w:val="25"/>
        </w:rPr>
        <w:t>(0</w:t>
      </w:r>
      <w:r>
        <w:rPr>
          <w:rFonts w:ascii="Times New Roman" w:hAnsi="Times New Roman"/>
          <w:i/>
          <w:sz w:val="25"/>
          <w:szCs w:val="25"/>
        </w:rPr>
        <w:t>3</w:t>
      </w:r>
      <w:r w:rsidRPr="004F1B7D">
        <w:rPr>
          <w:rFonts w:ascii="Times New Roman" w:hAnsi="Times New Roman"/>
          <w:i/>
          <w:sz w:val="25"/>
          <w:szCs w:val="25"/>
        </w:rPr>
        <w:t xml:space="preserve"> marks)</w:t>
      </w:r>
    </w:p>
    <w:p w:rsidR="005B69EC" w:rsidRPr="004F1B7D" w:rsidRDefault="005B69EC" w:rsidP="005B69EC">
      <w:pPr>
        <w:pStyle w:val="NoSpacing"/>
        <w:spacing w:line="276" w:lineRule="auto"/>
        <w:ind w:left="1440"/>
        <w:jc w:val="both"/>
        <w:rPr>
          <w:rFonts w:ascii="Times New Roman" w:hAnsi="Times New Roman"/>
          <w:i/>
          <w:sz w:val="25"/>
          <w:szCs w:val="25"/>
        </w:rPr>
      </w:pP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451011" w:rsidRDefault="00451011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451011" w:rsidRPr="004F1B7D" w:rsidRDefault="00451011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5B69EC" w:rsidRDefault="005B69EC" w:rsidP="005B69EC">
      <w:pPr>
        <w:pStyle w:val="NoSpacing"/>
        <w:numPr>
          <w:ilvl w:val="0"/>
          <w:numId w:val="43"/>
        </w:numPr>
        <w:spacing w:line="276" w:lineRule="auto"/>
        <w:ind w:left="1440" w:hanging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lastRenderedPageBreak/>
        <w:t xml:space="preserve">Mention </w:t>
      </w:r>
      <w:r w:rsidRPr="00CA3F3B">
        <w:rPr>
          <w:rFonts w:ascii="Times New Roman" w:hAnsi="Times New Roman"/>
          <w:b/>
          <w:sz w:val="25"/>
          <w:szCs w:val="25"/>
        </w:rPr>
        <w:t xml:space="preserve">two </w:t>
      </w:r>
      <w:r w:rsidRPr="004F1B7D">
        <w:rPr>
          <w:rFonts w:ascii="Times New Roman" w:hAnsi="Times New Roman"/>
          <w:sz w:val="25"/>
          <w:szCs w:val="25"/>
        </w:rPr>
        <w:t xml:space="preserve">specific roles of light during the photosynthesis process. </w:t>
      </w:r>
    </w:p>
    <w:p w:rsidR="005B69EC" w:rsidRPr="004F1B7D" w:rsidRDefault="005B69EC" w:rsidP="005B69EC">
      <w:pPr>
        <w:pStyle w:val="NoSpacing"/>
        <w:spacing w:line="276" w:lineRule="auto"/>
        <w:ind w:left="7200" w:firstLine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i/>
          <w:sz w:val="25"/>
          <w:szCs w:val="25"/>
        </w:rPr>
        <w:t>(02 marks)</w:t>
      </w: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Pr="004F1B7D" w:rsidRDefault="005B69EC" w:rsidP="005B69EC">
      <w:pPr>
        <w:pStyle w:val="NoSpacing"/>
        <w:numPr>
          <w:ilvl w:val="0"/>
          <w:numId w:val="43"/>
        </w:numPr>
        <w:spacing w:line="276" w:lineRule="auto"/>
        <w:ind w:left="1440" w:hanging="720"/>
        <w:jc w:val="both"/>
        <w:rPr>
          <w:rFonts w:ascii="Times New Roman" w:hAnsi="Times New Roman"/>
          <w:sz w:val="25"/>
          <w:szCs w:val="25"/>
        </w:rPr>
      </w:pPr>
      <w:r w:rsidRPr="004F1B7D">
        <w:rPr>
          <w:rFonts w:ascii="Times New Roman" w:hAnsi="Times New Roman"/>
          <w:sz w:val="25"/>
          <w:szCs w:val="25"/>
        </w:rPr>
        <w:t xml:space="preserve">State the role of carotenoids in photosynthesis. </w:t>
      </w:r>
      <w:r w:rsidRPr="004F1B7D">
        <w:rPr>
          <w:rFonts w:ascii="Times New Roman" w:hAnsi="Times New Roman"/>
          <w:i/>
          <w:sz w:val="25"/>
          <w:szCs w:val="25"/>
        </w:rPr>
        <w:tab/>
      </w:r>
      <w:r w:rsidRPr="004F1B7D">
        <w:rPr>
          <w:rFonts w:ascii="Times New Roman" w:hAnsi="Times New Roman"/>
          <w:i/>
          <w:sz w:val="25"/>
          <w:szCs w:val="25"/>
        </w:rPr>
        <w:tab/>
      </w:r>
      <w:r w:rsidRPr="004F1B7D">
        <w:rPr>
          <w:rFonts w:ascii="Times New Roman" w:hAnsi="Times New Roman"/>
          <w:i/>
          <w:sz w:val="25"/>
          <w:szCs w:val="25"/>
        </w:rPr>
        <w:tab/>
        <w:t xml:space="preserve">   (02 marks)</w:t>
      </w:r>
    </w:p>
    <w:p w:rsidR="005B69EC" w:rsidRPr="004F1B7D" w:rsidRDefault="005B69EC" w:rsidP="005B69EC">
      <w:pPr>
        <w:pStyle w:val="NoSpacing"/>
        <w:spacing w:line="276" w:lineRule="auto"/>
        <w:ind w:left="1440"/>
        <w:jc w:val="both"/>
        <w:rPr>
          <w:rFonts w:ascii="Times New Roman" w:hAnsi="Times New Roman"/>
          <w:sz w:val="25"/>
          <w:szCs w:val="25"/>
        </w:rPr>
      </w:pPr>
    </w:p>
    <w:p w:rsidR="005B69EC" w:rsidRPr="004F1B7D" w:rsidRDefault="005B69EC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5B69EC" w:rsidRDefault="00F60807" w:rsidP="005B69E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F60807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pict>
          <v:shape id="Text Box 90" o:spid="_x0000_s1091" type="#_x0000_t202" style="position:absolute;left:0;text-align:left;margin-left:336.25pt;margin-top:32.25pt;width:95.05pt;height:25.1pt;z-index:251748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" stroked="f">
            <v:textbox>
              <w:txbxContent>
                <w:p w:rsidR="005B69EC" w:rsidRPr="00A15E72" w:rsidRDefault="005B69EC" w:rsidP="005B69EC">
                  <w:pPr>
                    <w:rPr>
                      <w:b/>
                      <w:sz w:val="32"/>
                    </w:rPr>
                  </w:pPr>
                </w:p>
              </w:txbxContent>
            </v:textbox>
          </v:shape>
        </w:pict>
      </w:r>
      <w:r w:rsidR="005B69EC" w:rsidRPr="004F1B7D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B1235C" w:rsidRPr="006D250C" w:rsidRDefault="00B1235C" w:rsidP="00B1235C">
      <w:pPr>
        <w:ind w:left="720"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46.  </w:t>
      </w:r>
      <w:r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>a)</w:t>
      </w:r>
      <w:r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 xml:space="preserve"> Define the following and in each case give an example. </w:t>
      </w:r>
      <w:r w:rsidRPr="006D250C"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i/>
          <w:sz w:val="25"/>
          <w:szCs w:val="25"/>
        </w:rPr>
        <w:t>(03marks)</w:t>
      </w:r>
    </w:p>
    <w:p w:rsidR="00B1235C" w:rsidRPr="006D250C" w:rsidRDefault="00B1235C" w:rsidP="00B1235C">
      <w:pPr>
        <w:pStyle w:val="ListParagraph"/>
        <w:numPr>
          <w:ilvl w:val="0"/>
          <w:numId w:val="44"/>
        </w:numPr>
        <w:spacing w:after="200" w:line="276" w:lineRule="auto"/>
        <w:ind w:hanging="36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ab/>
      </w:r>
      <w:r w:rsidRPr="006D250C">
        <w:rPr>
          <w:rFonts w:ascii="Times New Roman" w:hAnsi="Times New Roman"/>
          <w:sz w:val="25"/>
          <w:szCs w:val="25"/>
        </w:rPr>
        <w:t>Essential amino acids.</w:t>
      </w:r>
    </w:p>
    <w:p w:rsidR="00B1235C" w:rsidRPr="006D250C" w:rsidRDefault="00B1235C" w:rsidP="00B1235C">
      <w:pPr>
        <w:pStyle w:val="ListParagraph"/>
        <w:spacing w:line="360" w:lineRule="auto"/>
        <w:ind w:left="1080"/>
        <w:rPr>
          <w:rFonts w:ascii="Times New Roman" w:hAnsi="Times New Roman"/>
          <w:sz w:val="25"/>
          <w:szCs w:val="25"/>
        </w:rPr>
      </w:pPr>
      <w:r w:rsidRPr="006D250C">
        <w:rPr>
          <w:rFonts w:ascii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235C" w:rsidRPr="006D250C" w:rsidRDefault="00B1235C" w:rsidP="00B1235C">
      <w:pPr>
        <w:pStyle w:val="ListParagraph"/>
        <w:numPr>
          <w:ilvl w:val="0"/>
          <w:numId w:val="44"/>
        </w:numPr>
        <w:spacing w:after="200" w:line="276" w:lineRule="auto"/>
        <w:ind w:hanging="36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ab/>
      </w:r>
      <w:r w:rsidRPr="006D250C">
        <w:rPr>
          <w:rFonts w:ascii="Times New Roman" w:hAnsi="Times New Roman"/>
          <w:sz w:val="25"/>
          <w:szCs w:val="25"/>
        </w:rPr>
        <w:t>Unsaturated fatty acid.</w:t>
      </w:r>
    </w:p>
    <w:p w:rsidR="00B1235C" w:rsidRPr="006D250C" w:rsidRDefault="00B1235C" w:rsidP="00B1235C">
      <w:pPr>
        <w:pStyle w:val="ListParagraph"/>
        <w:spacing w:line="360" w:lineRule="auto"/>
        <w:ind w:left="1080"/>
        <w:rPr>
          <w:rFonts w:ascii="Times New Roman" w:hAnsi="Times New Roman"/>
          <w:sz w:val="25"/>
          <w:szCs w:val="25"/>
        </w:rPr>
      </w:pPr>
      <w:r w:rsidRPr="006D250C">
        <w:rPr>
          <w:rFonts w:ascii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235C" w:rsidRPr="006D250C" w:rsidRDefault="00B1235C" w:rsidP="00B1235C">
      <w:pPr>
        <w:ind w:left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sz w:val="25"/>
          <w:szCs w:val="25"/>
        </w:rPr>
        <w:t>Write down the structure of an amino acid.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6D250C"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="009935B1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Pr="006D250C">
        <w:rPr>
          <w:rFonts w:ascii="Times New Roman" w:hAnsi="Times New Roman" w:cs="Times New Roman"/>
          <w:i/>
          <w:sz w:val="25"/>
          <w:szCs w:val="25"/>
        </w:rPr>
        <w:t xml:space="preserve"> (01mark)</w:t>
      </w:r>
    </w:p>
    <w:p w:rsidR="00B1235C" w:rsidRDefault="00B1235C" w:rsidP="00B1235C">
      <w:p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235C" w:rsidRDefault="00B1235C" w:rsidP="00B1235C">
      <w:pPr>
        <w:pStyle w:val="ListParagraph"/>
        <w:numPr>
          <w:ilvl w:val="0"/>
          <w:numId w:val="44"/>
        </w:numPr>
        <w:spacing w:after="200" w:line="276" w:lineRule="auto"/>
        <w:ind w:hanging="360"/>
        <w:rPr>
          <w:rFonts w:ascii="Times New Roman" w:hAnsi="Times New Roman"/>
          <w:sz w:val="25"/>
          <w:szCs w:val="25"/>
        </w:rPr>
      </w:pPr>
      <w:r w:rsidRPr="006D250C">
        <w:rPr>
          <w:rFonts w:ascii="Times New Roman" w:hAnsi="Times New Roman"/>
          <w:sz w:val="25"/>
          <w:szCs w:val="25"/>
        </w:rPr>
        <w:t xml:space="preserve">Basing on the structure of an amino acid given above, show how a dipeptide is </w:t>
      </w:r>
    </w:p>
    <w:p w:rsidR="00B1235C" w:rsidRPr="006D250C" w:rsidRDefault="00B1235C" w:rsidP="00B1235C">
      <w:pPr>
        <w:pStyle w:val="ListParagraph"/>
        <w:ind w:left="1080" w:firstLine="360"/>
        <w:rPr>
          <w:rFonts w:ascii="Times New Roman" w:hAnsi="Times New Roman"/>
          <w:sz w:val="25"/>
          <w:szCs w:val="25"/>
        </w:rPr>
      </w:pPr>
      <w:r w:rsidRPr="006D250C">
        <w:rPr>
          <w:rFonts w:ascii="Times New Roman" w:hAnsi="Times New Roman"/>
          <w:sz w:val="25"/>
          <w:szCs w:val="25"/>
        </w:rPr>
        <w:t xml:space="preserve">formed. </w:t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>
        <w:rPr>
          <w:rFonts w:ascii="Times New Roman" w:hAnsi="Times New Roman"/>
          <w:sz w:val="25"/>
          <w:szCs w:val="25"/>
        </w:rPr>
        <w:tab/>
      </w:r>
      <w:r w:rsidRPr="006D250C">
        <w:rPr>
          <w:rFonts w:ascii="Times New Roman" w:hAnsi="Times New Roman"/>
          <w:i/>
          <w:sz w:val="25"/>
          <w:szCs w:val="25"/>
        </w:rPr>
        <w:t>(02marks)</w:t>
      </w:r>
    </w:p>
    <w:p w:rsidR="00B1235C" w:rsidRDefault="00B1235C" w:rsidP="00B1235C">
      <w:pPr>
        <w:pStyle w:val="ListParagraph"/>
        <w:spacing w:line="360" w:lineRule="auto"/>
        <w:ind w:left="1080"/>
        <w:rPr>
          <w:rFonts w:ascii="Times New Roman" w:hAnsi="Times New Roman"/>
          <w:sz w:val="25"/>
          <w:szCs w:val="25"/>
        </w:rPr>
      </w:pPr>
    </w:p>
    <w:p w:rsidR="00B1235C" w:rsidRPr="006D250C" w:rsidRDefault="00B1235C" w:rsidP="00B1235C">
      <w:pPr>
        <w:pStyle w:val="ListParagraph"/>
        <w:spacing w:line="360" w:lineRule="auto"/>
        <w:ind w:left="1080"/>
        <w:rPr>
          <w:rFonts w:ascii="Times New Roman" w:hAnsi="Times New Roman"/>
          <w:sz w:val="25"/>
          <w:szCs w:val="25"/>
        </w:rPr>
      </w:pPr>
      <w:r w:rsidRPr="006D250C">
        <w:rPr>
          <w:rFonts w:ascii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235C" w:rsidRPr="006D250C" w:rsidRDefault="00B1235C" w:rsidP="00B1235C">
      <w:pPr>
        <w:ind w:left="720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(c) Outline the physiological functions of lipids in the human body.</w:t>
      </w:r>
      <w:r w:rsidRPr="006D250C">
        <w:rPr>
          <w:rFonts w:ascii="Times New Roman" w:hAnsi="Times New Roman" w:cs="Times New Roman"/>
          <w:sz w:val="25"/>
          <w:szCs w:val="25"/>
        </w:rPr>
        <w:tab/>
        <w:t>(</w:t>
      </w:r>
      <w:r w:rsidRPr="006D250C">
        <w:rPr>
          <w:rFonts w:ascii="Times New Roman" w:hAnsi="Times New Roman" w:cs="Times New Roman"/>
          <w:i/>
          <w:sz w:val="25"/>
          <w:szCs w:val="25"/>
        </w:rPr>
        <w:t>04Marks)</w:t>
      </w:r>
    </w:p>
    <w:p w:rsidR="00B1235C" w:rsidRDefault="00B1235C" w:rsidP="00B1235C">
      <w:pPr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6D250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0854" w:rsidRPr="00B63CFE" w:rsidRDefault="00BE204F" w:rsidP="00B63CFE">
      <w:pPr>
        <w:jc w:val="center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END</w:t>
      </w:r>
    </w:p>
    <w:sectPr w:rsidR="00AA0854" w:rsidRPr="00B63CFE" w:rsidSect="00B603B6">
      <w:footerReference w:type="default" r:id="rId16"/>
      <w:pgSz w:w="12240" w:h="15840"/>
      <w:pgMar w:top="1440" w:right="1440" w:bottom="810" w:left="1440" w:header="720" w:footer="9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B07" w:rsidRDefault="00FE7B07" w:rsidP="00403541">
      <w:pPr>
        <w:spacing w:line="240" w:lineRule="auto"/>
      </w:pPr>
      <w:r>
        <w:separator/>
      </w:r>
    </w:p>
  </w:endnote>
  <w:endnote w:type="continuationSeparator" w:id="1">
    <w:p w:rsidR="00FE7B07" w:rsidRDefault="00FE7B07" w:rsidP="00403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052887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03B6" w:rsidRDefault="00F60807">
        <w:pPr>
          <w:pStyle w:val="Footer"/>
          <w:jc w:val="right"/>
        </w:pPr>
        <w:r>
          <w:fldChar w:fldCharType="begin"/>
        </w:r>
        <w:r w:rsidR="00B603B6">
          <w:instrText xml:space="preserve"> PAGE   \* MERGEFORMAT </w:instrText>
        </w:r>
        <w:r>
          <w:fldChar w:fldCharType="separate"/>
        </w:r>
        <w:r w:rsidR="0045101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B603B6" w:rsidRDefault="00B603B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B07" w:rsidRDefault="00FE7B07" w:rsidP="00403541">
      <w:pPr>
        <w:spacing w:line="240" w:lineRule="auto"/>
      </w:pPr>
      <w:r>
        <w:separator/>
      </w:r>
    </w:p>
  </w:footnote>
  <w:footnote w:type="continuationSeparator" w:id="1">
    <w:p w:rsidR="00FE7B07" w:rsidRDefault="00FE7B07" w:rsidP="004035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0020"/>
    <w:multiLevelType w:val="hybridMultilevel"/>
    <w:tmpl w:val="52F85036"/>
    <w:lvl w:ilvl="0" w:tplc="040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50146"/>
    <w:multiLevelType w:val="hybridMultilevel"/>
    <w:tmpl w:val="BB1803A0"/>
    <w:lvl w:ilvl="0" w:tplc="454CCC0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>
    <w:nsid w:val="07270AFD"/>
    <w:multiLevelType w:val="hybridMultilevel"/>
    <w:tmpl w:val="7426702A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A97E7C"/>
    <w:multiLevelType w:val="hybridMultilevel"/>
    <w:tmpl w:val="81645052"/>
    <w:lvl w:ilvl="0" w:tplc="0409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DF65368"/>
    <w:multiLevelType w:val="hybridMultilevel"/>
    <w:tmpl w:val="FF12E20A"/>
    <w:lvl w:ilvl="0" w:tplc="0409000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4D43C4"/>
    <w:multiLevelType w:val="hybridMultilevel"/>
    <w:tmpl w:val="D21E4AB6"/>
    <w:lvl w:ilvl="0" w:tplc="BFA6FBB4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0E768F"/>
    <w:multiLevelType w:val="hybridMultilevel"/>
    <w:tmpl w:val="654C79E2"/>
    <w:lvl w:ilvl="0" w:tplc="AFD4F186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7">
    <w:nsid w:val="13C07288"/>
    <w:multiLevelType w:val="hybridMultilevel"/>
    <w:tmpl w:val="4D90E3C8"/>
    <w:lvl w:ilvl="0" w:tplc="7D1044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EF4DD1"/>
    <w:multiLevelType w:val="hybridMultilevel"/>
    <w:tmpl w:val="25768D38"/>
    <w:lvl w:ilvl="0" w:tplc="874C1320">
      <w:start w:val="3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784BF2"/>
    <w:multiLevelType w:val="hybridMultilevel"/>
    <w:tmpl w:val="40EACE16"/>
    <w:lvl w:ilvl="0" w:tplc="B29A717C">
      <w:start w:val="3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176353D2"/>
    <w:multiLevelType w:val="hybridMultilevel"/>
    <w:tmpl w:val="D786D35C"/>
    <w:lvl w:ilvl="0" w:tplc="5BF8A32A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E0AD874">
      <w:start w:val="1"/>
      <w:numFmt w:val="lowerLetter"/>
      <w:lvlText w:val="%2)"/>
      <w:lvlJc w:val="left"/>
      <w:pPr>
        <w:tabs>
          <w:tab w:val="num" w:pos="1380"/>
        </w:tabs>
        <w:ind w:left="1380" w:hanging="6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7B77D52"/>
    <w:multiLevelType w:val="hybridMultilevel"/>
    <w:tmpl w:val="E83CF01A"/>
    <w:lvl w:ilvl="0" w:tplc="5BF8A32A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D82CCDE">
      <w:start w:val="1"/>
      <w:numFmt w:val="upperLetter"/>
      <w:lvlText w:val="%2."/>
      <w:lvlJc w:val="left"/>
      <w:pPr>
        <w:tabs>
          <w:tab w:val="num" w:pos="1380"/>
        </w:tabs>
        <w:ind w:left="1380" w:hanging="6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ACA6145"/>
    <w:multiLevelType w:val="hybridMultilevel"/>
    <w:tmpl w:val="754433D2"/>
    <w:lvl w:ilvl="0" w:tplc="6EA66D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B134EA5"/>
    <w:multiLevelType w:val="hybridMultilevel"/>
    <w:tmpl w:val="AFF0242E"/>
    <w:lvl w:ilvl="0" w:tplc="0180CC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B53C7B"/>
    <w:multiLevelType w:val="hybridMultilevel"/>
    <w:tmpl w:val="0FBCF5D6"/>
    <w:lvl w:ilvl="0" w:tplc="4E1E57AE">
      <w:start w:val="3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521235"/>
    <w:multiLevelType w:val="hybridMultilevel"/>
    <w:tmpl w:val="A95A7D74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11234A2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5A616B8"/>
    <w:multiLevelType w:val="hybridMultilevel"/>
    <w:tmpl w:val="B538941C"/>
    <w:lvl w:ilvl="0" w:tplc="49BAD9DC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91E45F14">
      <w:start w:val="4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8603341"/>
    <w:multiLevelType w:val="hybridMultilevel"/>
    <w:tmpl w:val="E72E96EE"/>
    <w:lvl w:ilvl="0" w:tplc="AD004DB4">
      <w:start w:val="3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D40A8F"/>
    <w:multiLevelType w:val="hybridMultilevel"/>
    <w:tmpl w:val="952E6DE6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329E24F0"/>
    <w:multiLevelType w:val="hybridMultilevel"/>
    <w:tmpl w:val="90A6D6C6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91E45F14">
      <w:start w:val="4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5A06BF3"/>
    <w:multiLevelType w:val="hybridMultilevel"/>
    <w:tmpl w:val="2BD28CF6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02741A"/>
    <w:multiLevelType w:val="hybridMultilevel"/>
    <w:tmpl w:val="BF2CA3EE"/>
    <w:lvl w:ilvl="0" w:tplc="FF447270">
      <w:start w:val="19"/>
      <w:numFmt w:val="decimal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809"/>
        </w:tabs>
        <w:ind w:left="18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9"/>
        </w:tabs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9"/>
        </w:tabs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9"/>
        </w:tabs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9"/>
        </w:tabs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9"/>
        </w:tabs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9"/>
        </w:tabs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9"/>
        </w:tabs>
        <w:ind w:left="6489" w:hanging="180"/>
      </w:pPr>
    </w:lvl>
  </w:abstractNum>
  <w:abstractNum w:abstractNumId="22">
    <w:nsid w:val="3D1A5D80"/>
    <w:multiLevelType w:val="hybridMultilevel"/>
    <w:tmpl w:val="4F0261A2"/>
    <w:lvl w:ilvl="0" w:tplc="2C2A9C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9D68B4"/>
    <w:multiLevelType w:val="hybridMultilevel"/>
    <w:tmpl w:val="28B8943E"/>
    <w:lvl w:ilvl="0" w:tplc="F7729A62">
      <w:start w:val="10"/>
      <w:numFmt w:val="decimal"/>
      <w:lvlText w:val="%1."/>
      <w:lvlJc w:val="left"/>
      <w:pPr>
        <w:ind w:left="46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>
    <w:nsid w:val="422E3310"/>
    <w:multiLevelType w:val="hybridMultilevel"/>
    <w:tmpl w:val="34DEA3F2"/>
    <w:lvl w:ilvl="0" w:tplc="CB68F0C0">
      <w:start w:val="3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F41785"/>
    <w:multiLevelType w:val="hybridMultilevel"/>
    <w:tmpl w:val="800CC276"/>
    <w:lvl w:ilvl="0" w:tplc="0409000F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D82CCDE">
      <w:start w:val="1"/>
      <w:numFmt w:val="upperLetter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58A05DC"/>
    <w:multiLevelType w:val="hybridMultilevel"/>
    <w:tmpl w:val="56BAABFE"/>
    <w:lvl w:ilvl="0" w:tplc="F81E1C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69B5A8F"/>
    <w:multiLevelType w:val="hybridMultilevel"/>
    <w:tmpl w:val="44F2615E"/>
    <w:lvl w:ilvl="0" w:tplc="10B697E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46AA1EA3"/>
    <w:multiLevelType w:val="hybridMultilevel"/>
    <w:tmpl w:val="CB5AD98A"/>
    <w:lvl w:ilvl="0" w:tplc="484CF7A2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0B15C85"/>
    <w:multiLevelType w:val="hybridMultilevel"/>
    <w:tmpl w:val="62F822D0"/>
    <w:lvl w:ilvl="0" w:tplc="FF447270">
      <w:start w:val="19"/>
      <w:numFmt w:val="decimal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631CB276">
      <w:start w:val="1"/>
      <w:numFmt w:val="lowerLetter"/>
      <w:lvlText w:val="%2)"/>
      <w:lvlJc w:val="left"/>
      <w:pPr>
        <w:tabs>
          <w:tab w:val="num" w:pos="1809"/>
        </w:tabs>
        <w:ind w:left="18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9"/>
        </w:tabs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9"/>
        </w:tabs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9"/>
        </w:tabs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9"/>
        </w:tabs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9"/>
        </w:tabs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9"/>
        </w:tabs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9"/>
        </w:tabs>
        <w:ind w:left="6489" w:hanging="180"/>
      </w:pPr>
    </w:lvl>
  </w:abstractNum>
  <w:abstractNum w:abstractNumId="30">
    <w:nsid w:val="564F5B69"/>
    <w:multiLevelType w:val="hybridMultilevel"/>
    <w:tmpl w:val="4E9AEB88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591C458F"/>
    <w:multiLevelType w:val="hybridMultilevel"/>
    <w:tmpl w:val="45344622"/>
    <w:lvl w:ilvl="0" w:tplc="EC749E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B3B35C9"/>
    <w:multiLevelType w:val="hybridMultilevel"/>
    <w:tmpl w:val="5B1EE996"/>
    <w:lvl w:ilvl="0" w:tplc="F7729A62">
      <w:start w:val="10"/>
      <w:numFmt w:val="decimal"/>
      <w:lvlText w:val="%1."/>
      <w:lvlJc w:val="left"/>
      <w:pPr>
        <w:ind w:left="465" w:hanging="375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>
    <w:nsid w:val="5CBA074F"/>
    <w:multiLevelType w:val="hybridMultilevel"/>
    <w:tmpl w:val="02B40854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5DAD1296"/>
    <w:multiLevelType w:val="hybridMultilevel"/>
    <w:tmpl w:val="2E06E7E4"/>
    <w:lvl w:ilvl="0" w:tplc="6DCE131E">
      <w:start w:val="2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A88A2022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A5297D"/>
    <w:multiLevelType w:val="hybridMultilevel"/>
    <w:tmpl w:val="48122766"/>
    <w:lvl w:ilvl="0" w:tplc="CE588A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64850BB2"/>
    <w:multiLevelType w:val="hybridMultilevel"/>
    <w:tmpl w:val="687E0FDE"/>
    <w:lvl w:ilvl="0" w:tplc="0809000F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66135D"/>
    <w:multiLevelType w:val="hybridMultilevel"/>
    <w:tmpl w:val="4D90E3C8"/>
    <w:lvl w:ilvl="0" w:tplc="7D1044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A9F145D"/>
    <w:multiLevelType w:val="hybridMultilevel"/>
    <w:tmpl w:val="DB029DCE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>
    <w:nsid w:val="6F3B6B11"/>
    <w:multiLevelType w:val="hybridMultilevel"/>
    <w:tmpl w:val="E9C02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3939BC"/>
    <w:multiLevelType w:val="hybridMultilevel"/>
    <w:tmpl w:val="4E5A61D2"/>
    <w:lvl w:ilvl="0" w:tplc="0BD09BA8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1423C1"/>
    <w:multiLevelType w:val="hybridMultilevel"/>
    <w:tmpl w:val="941437B0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558774C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>
    <w:nsid w:val="7EB37A64"/>
    <w:multiLevelType w:val="hybridMultilevel"/>
    <w:tmpl w:val="B0F4FF60"/>
    <w:lvl w:ilvl="0" w:tplc="2F96127E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18"/>
  </w:num>
  <w:num w:numId="4">
    <w:abstractNumId w:val="30"/>
  </w:num>
  <w:num w:numId="5">
    <w:abstractNumId w:val="25"/>
  </w:num>
  <w:num w:numId="6">
    <w:abstractNumId w:val="28"/>
  </w:num>
  <w:num w:numId="7">
    <w:abstractNumId w:val="10"/>
  </w:num>
  <w:num w:numId="8">
    <w:abstractNumId w:val="16"/>
  </w:num>
  <w:num w:numId="9">
    <w:abstractNumId w:val="29"/>
  </w:num>
  <w:num w:numId="10">
    <w:abstractNumId w:val="3"/>
  </w:num>
  <w:num w:numId="11">
    <w:abstractNumId w:val="4"/>
  </w:num>
  <w:num w:numId="12">
    <w:abstractNumId w:val="9"/>
  </w:num>
  <w:num w:numId="13">
    <w:abstractNumId w:val="34"/>
  </w:num>
  <w:num w:numId="14">
    <w:abstractNumId w:val="23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3"/>
  </w:num>
  <w:num w:numId="18">
    <w:abstractNumId w:val="38"/>
  </w:num>
  <w:num w:numId="19">
    <w:abstractNumId w:val="7"/>
  </w:num>
  <w:num w:numId="20">
    <w:abstractNumId w:val="37"/>
  </w:num>
  <w:num w:numId="21">
    <w:abstractNumId w:val="41"/>
  </w:num>
  <w:num w:numId="22">
    <w:abstractNumId w:val="12"/>
  </w:num>
  <w:num w:numId="23">
    <w:abstractNumId w:val="13"/>
  </w:num>
  <w:num w:numId="24">
    <w:abstractNumId w:val="2"/>
  </w:num>
  <w:num w:numId="25">
    <w:abstractNumId w:val="20"/>
  </w:num>
  <w:num w:numId="26">
    <w:abstractNumId w:val="0"/>
  </w:num>
  <w:num w:numId="27">
    <w:abstractNumId w:val="42"/>
  </w:num>
  <w:num w:numId="28">
    <w:abstractNumId w:val="8"/>
  </w:num>
  <w:num w:numId="29">
    <w:abstractNumId w:val="17"/>
  </w:num>
  <w:num w:numId="30">
    <w:abstractNumId w:val="14"/>
  </w:num>
  <w:num w:numId="31">
    <w:abstractNumId w:val="32"/>
  </w:num>
  <w:num w:numId="32">
    <w:abstractNumId w:val="24"/>
  </w:num>
  <w:num w:numId="33">
    <w:abstractNumId w:val="15"/>
  </w:num>
  <w:num w:numId="34">
    <w:abstractNumId w:val="11"/>
  </w:num>
  <w:num w:numId="35">
    <w:abstractNumId w:val="19"/>
  </w:num>
  <w:num w:numId="36">
    <w:abstractNumId w:val="21"/>
  </w:num>
  <w:num w:numId="37">
    <w:abstractNumId w:val="40"/>
  </w:num>
  <w:num w:numId="38">
    <w:abstractNumId w:val="39"/>
  </w:num>
  <w:num w:numId="39">
    <w:abstractNumId w:val="26"/>
  </w:num>
  <w:num w:numId="40">
    <w:abstractNumId w:val="35"/>
  </w:num>
  <w:num w:numId="41">
    <w:abstractNumId w:val="27"/>
  </w:num>
  <w:num w:numId="42">
    <w:abstractNumId w:val="36"/>
  </w:num>
  <w:num w:numId="43">
    <w:abstractNumId w:val="31"/>
  </w:num>
  <w:num w:numId="4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7817"/>
    <w:rsid w:val="00074421"/>
    <w:rsid w:val="000C6E9F"/>
    <w:rsid w:val="00110F66"/>
    <w:rsid w:val="0018764B"/>
    <w:rsid w:val="00254F1D"/>
    <w:rsid w:val="003560B9"/>
    <w:rsid w:val="00403541"/>
    <w:rsid w:val="00451011"/>
    <w:rsid w:val="00511D78"/>
    <w:rsid w:val="00534341"/>
    <w:rsid w:val="00544E9F"/>
    <w:rsid w:val="005B69EC"/>
    <w:rsid w:val="0069399A"/>
    <w:rsid w:val="006E0E05"/>
    <w:rsid w:val="00704A2D"/>
    <w:rsid w:val="007A6DC8"/>
    <w:rsid w:val="008651F8"/>
    <w:rsid w:val="00877817"/>
    <w:rsid w:val="008E078F"/>
    <w:rsid w:val="008E16AA"/>
    <w:rsid w:val="009369A4"/>
    <w:rsid w:val="009935B1"/>
    <w:rsid w:val="00A33BB5"/>
    <w:rsid w:val="00A45B11"/>
    <w:rsid w:val="00AA0854"/>
    <w:rsid w:val="00B1235C"/>
    <w:rsid w:val="00B562D5"/>
    <w:rsid w:val="00B603B6"/>
    <w:rsid w:val="00B63CFE"/>
    <w:rsid w:val="00B76764"/>
    <w:rsid w:val="00BE204F"/>
    <w:rsid w:val="00C1236A"/>
    <w:rsid w:val="00C36A3F"/>
    <w:rsid w:val="00C46CF3"/>
    <w:rsid w:val="00C66CEF"/>
    <w:rsid w:val="00CE4807"/>
    <w:rsid w:val="00E54A36"/>
    <w:rsid w:val="00E747C3"/>
    <w:rsid w:val="00F60807"/>
    <w:rsid w:val="00F93DE2"/>
    <w:rsid w:val="00FE7B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4" type="connector" idref="#AutoShape 5"/>
        <o:r id="V:Rule15" type="connector" idref="#AutoShape 3"/>
        <o:r id="V:Rule16" type="connector" idref="#AutoShape 19"/>
        <o:r id="V:Rule17" type="connector" idref="#AutoShape 4"/>
        <o:r id="V:Rule18" type="connector" idref="#AutoShape 21"/>
        <o:r id="V:Rule19" type="connector" idref="#AutoShape 23"/>
        <o:r id="V:Rule20" type="connector" idref="#AutoShape 18"/>
        <o:r id="V:Rule21" type="connector" idref="#AutoShape 16"/>
        <o:r id="V:Rule22" type="connector" idref="#AutoShape 51"/>
        <o:r id="V:Rule23" type="connector" idref="#AutoShape 50"/>
        <o:r id="V:Rule24" type="connector" idref="#AutoShape 17"/>
        <o:r id="V:Rule25" type="connector" idref="#AutoShape 22"/>
        <o:r id="V:Rule26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817"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817"/>
    <w:pPr>
      <w:spacing w:line="288" w:lineRule="auto"/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8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3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541"/>
  </w:style>
  <w:style w:type="paragraph" w:styleId="Footer">
    <w:name w:val="footer"/>
    <w:basedOn w:val="Normal"/>
    <w:link w:val="FooterChar"/>
    <w:uiPriority w:val="99"/>
    <w:unhideWhenUsed/>
    <w:rsid w:val="00403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541"/>
  </w:style>
  <w:style w:type="paragraph" w:styleId="NoSpacing">
    <w:name w:val="No Spacing"/>
    <w:link w:val="NoSpacingChar"/>
    <w:uiPriority w:val="1"/>
    <w:qFormat/>
    <w:rsid w:val="005B69E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5B69EC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817"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817"/>
    <w:pPr>
      <w:spacing w:line="288" w:lineRule="auto"/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8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3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541"/>
  </w:style>
  <w:style w:type="paragraph" w:styleId="Footer">
    <w:name w:val="footer"/>
    <w:basedOn w:val="Normal"/>
    <w:link w:val="FooterChar"/>
    <w:uiPriority w:val="99"/>
    <w:unhideWhenUsed/>
    <w:rsid w:val="00403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541"/>
  </w:style>
  <w:style w:type="paragraph" w:styleId="NoSpacing">
    <w:name w:val="No Spacing"/>
    <w:link w:val="NoSpacingChar"/>
    <w:uiPriority w:val="1"/>
    <w:qFormat/>
    <w:rsid w:val="005B69E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5B69EC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jpe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556AF-4594-4C6B-8D31-7485A3B58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2342</Words>
  <Characters>13352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NOTEBOOK PCz</Company>
  <LinksUpToDate>false</LinksUpToDate>
  <CharactersWithSpaces>15663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LIZ</cp:lastModifiedBy>
  <cp:revision>6</cp:revision>
  <cp:lastPrinted>2018-02-16T07:13:00Z</cp:lastPrinted>
  <dcterms:created xsi:type="dcterms:W3CDTF">2018-02-07T09:52:00Z</dcterms:created>
  <dcterms:modified xsi:type="dcterms:W3CDTF">2018-02-16T11:39:00Z</dcterms:modified>
</cp:coreProperties>
</file>