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A4" w:rsidRPr="00ED3987" w:rsidRDefault="00ED3987" w:rsidP="00ED3987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ED3987">
        <w:rPr>
          <w:rFonts w:ascii="Times New Roman" w:hAnsi="Times New Roman" w:cs="Times New Roman"/>
          <w:b/>
          <w:i/>
          <w:sz w:val="25"/>
          <w:szCs w:val="25"/>
        </w:rPr>
        <w:t>CHEMISTRY TEST 2018</w:t>
      </w:r>
    </w:p>
    <w:p w:rsidR="00ED3987" w:rsidRPr="00ED3987" w:rsidRDefault="00ED3987" w:rsidP="00ED3987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ED3987">
        <w:rPr>
          <w:rFonts w:ascii="Times New Roman" w:hAnsi="Times New Roman" w:cs="Times New Roman"/>
          <w:b/>
          <w:i/>
          <w:sz w:val="25"/>
          <w:szCs w:val="25"/>
        </w:rPr>
        <w:t>P525/2</w:t>
      </w:r>
    </w:p>
    <w:p w:rsidR="00ED3987" w:rsidRPr="00ED3987" w:rsidRDefault="00ED3987" w:rsidP="00ED3987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ED3987">
        <w:rPr>
          <w:rFonts w:ascii="Times New Roman" w:hAnsi="Times New Roman" w:cs="Times New Roman"/>
          <w:b/>
          <w:i/>
          <w:sz w:val="25"/>
          <w:szCs w:val="25"/>
        </w:rPr>
        <w:t xml:space="preserve">S.6 CHEMISTRY </w:t>
      </w:r>
    </w:p>
    <w:p w:rsidR="00ED3987" w:rsidRDefault="00ED3987" w:rsidP="00ED3987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ED3987">
        <w:rPr>
          <w:rFonts w:ascii="Times New Roman" w:hAnsi="Times New Roman" w:cs="Times New Roman"/>
          <w:b/>
          <w:i/>
          <w:sz w:val="25"/>
          <w:szCs w:val="25"/>
        </w:rPr>
        <w:t xml:space="preserve">TIME : 1½ HOURS </w:t>
      </w:r>
    </w:p>
    <w:p w:rsidR="00ED3987" w:rsidRPr="00ED3987" w:rsidRDefault="00ED3987" w:rsidP="00ED3987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</w:p>
    <w:p w:rsidR="00ED3987" w:rsidRPr="00ED3987" w:rsidRDefault="00ED3987" w:rsidP="00ED3987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ED3987">
        <w:rPr>
          <w:rFonts w:ascii="Times New Roman" w:hAnsi="Times New Roman" w:cs="Times New Roman"/>
          <w:b/>
          <w:i/>
          <w:sz w:val="25"/>
          <w:szCs w:val="25"/>
        </w:rPr>
        <w:t xml:space="preserve">INSTRUCTION </w:t>
      </w:r>
    </w:p>
    <w:p w:rsidR="00ED3987" w:rsidRPr="00ED3987" w:rsidRDefault="00ED3987" w:rsidP="00ED398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D3987">
        <w:rPr>
          <w:rFonts w:ascii="Times New Roman" w:hAnsi="Times New Roman" w:cs="Times New Roman"/>
          <w:i/>
          <w:sz w:val="25"/>
          <w:szCs w:val="25"/>
        </w:rPr>
        <w:t xml:space="preserve">Attempt </w:t>
      </w:r>
      <w:r w:rsidRPr="00ED3987">
        <w:rPr>
          <w:rFonts w:ascii="Times New Roman" w:hAnsi="Times New Roman" w:cs="Times New Roman"/>
          <w:b/>
          <w:i/>
          <w:sz w:val="25"/>
          <w:szCs w:val="25"/>
        </w:rPr>
        <w:t>ALL</w:t>
      </w:r>
      <w:r w:rsidRPr="00ED3987">
        <w:rPr>
          <w:rFonts w:ascii="Times New Roman" w:hAnsi="Times New Roman" w:cs="Times New Roman"/>
          <w:i/>
          <w:sz w:val="25"/>
          <w:szCs w:val="25"/>
        </w:rPr>
        <w:t xml:space="preserve"> questions </w:t>
      </w:r>
    </w:p>
    <w:p w:rsidR="00ED3987" w:rsidRPr="00ED3987" w:rsidRDefault="00ED3987" w:rsidP="00ED398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D3987">
        <w:rPr>
          <w:rFonts w:ascii="Times New Roman" w:hAnsi="Times New Roman" w:cs="Times New Roman"/>
          <w:i/>
          <w:sz w:val="25"/>
          <w:szCs w:val="25"/>
        </w:rPr>
        <w:t xml:space="preserve">Begin each question on a fresh page </w:t>
      </w:r>
    </w:p>
    <w:p w:rsidR="00ED3987" w:rsidRPr="00ED3987" w:rsidRDefault="00ED3987" w:rsidP="00ED3987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ED3987" w:rsidRDefault="006F222E" w:rsidP="00ED3987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Na, Mg, Al, Si, P, S and Cl are elements of the third period of the periodic table. </w:t>
      </w:r>
    </w:p>
    <w:p w:rsidR="006F222E" w:rsidRDefault="006F222E" w:rsidP="006F222E">
      <w:pPr>
        <w:pStyle w:val="ListParagraph"/>
        <w:numPr>
          <w:ilvl w:val="0"/>
          <w:numId w:val="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Write the formulae of the chlorides of period 3 elements of the periodic </w:t>
      </w:r>
    </w:p>
    <w:p w:rsidR="006F222E" w:rsidRDefault="006F222E" w:rsidP="006F222E">
      <w:pPr>
        <w:pStyle w:val="ListParagraph"/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table.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(04 marks) </w:t>
      </w:r>
    </w:p>
    <w:p w:rsidR="006F222E" w:rsidRDefault="006F222E" w:rsidP="006F222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>Describe how the chloride</w:t>
      </w:r>
      <w:r w:rsidR="008D0A3A">
        <w:rPr>
          <w:rFonts w:ascii="Times New Roman" w:hAnsi="Times New Roman" w:cs="Times New Roman"/>
          <w:sz w:val="25"/>
          <w:szCs w:val="25"/>
        </w:rPr>
        <w:t>s</w:t>
      </w:r>
      <w:r>
        <w:rPr>
          <w:rFonts w:ascii="Times New Roman" w:hAnsi="Times New Roman" w:cs="Times New Roman"/>
          <w:sz w:val="25"/>
          <w:szCs w:val="25"/>
        </w:rPr>
        <w:t xml:space="preserve"> in (a) (i) above react with water. </w:t>
      </w:r>
      <w:r>
        <w:rPr>
          <w:rFonts w:ascii="Times New Roman" w:hAnsi="Times New Roman" w:cs="Times New Roman"/>
          <w:i/>
          <w:sz w:val="25"/>
          <w:szCs w:val="25"/>
        </w:rPr>
        <w:t xml:space="preserve">(10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Pr="006F222E" w:rsidRDefault="006F222E" w:rsidP="006F222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6F222E" w:rsidRDefault="006F222E" w:rsidP="006F222E">
      <w:pPr>
        <w:pStyle w:val="ListParagraph"/>
        <w:numPr>
          <w:ilvl w:val="0"/>
          <w:numId w:val="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State what would be observed and write equation for the reaction when; </w:t>
      </w:r>
    </w:p>
    <w:p w:rsidR="006F222E" w:rsidRDefault="006F222E" w:rsidP="006F222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Chlorine gas was bubbled through a dilute aqueous solution of sodium hydroxide.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Default="006F222E" w:rsidP="006F222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Sulphur was added to hot concentrated Nitric acid.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(02 marks)  </w:t>
      </w:r>
    </w:p>
    <w:p w:rsidR="006F222E" w:rsidRDefault="006F222E" w:rsidP="006F222E">
      <w:pPr>
        <w:pStyle w:val="ListParagraph"/>
        <w:numPr>
          <w:ilvl w:val="0"/>
          <w:numId w:val="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equation for the reaction between; </w:t>
      </w:r>
    </w:p>
    <w:p w:rsidR="006F222E" w:rsidRDefault="006F222E" w:rsidP="006F222E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Silicon and excess concentrated hydrofluoric acid.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(1½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Default="006F222E" w:rsidP="006F222E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Aluminium and hot concentrated sulphuric acid.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(1½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Pr="006F222E" w:rsidRDefault="006F222E" w:rsidP="006F222E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6F222E" w:rsidRDefault="006F222E" w:rsidP="006F222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6F222E" w:rsidRDefault="006F222E" w:rsidP="00BD2A4E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how sodium hydroxide is manufacture using the mercury cell. </w:t>
      </w:r>
    </w:p>
    <w:p w:rsidR="006F222E" w:rsidRDefault="006F222E" w:rsidP="00BD2A4E">
      <w:pPr>
        <w:pStyle w:val="ListParagraph"/>
        <w:spacing w:after="0" w:line="360" w:lineRule="auto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(06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Default="006F222E" w:rsidP="00BD2A4E">
      <w:pPr>
        <w:pStyle w:val="ListParagraph"/>
        <w:spacing w:after="0" w:line="360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the reactions of chlorine gas with sodium hydroxide solution. </w:t>
      </w:r>
      <w:r>
        <w:rPr>
          <w:rFonts w:ascii="Times New Roman" w:hAnsi="Times New Roman" w:cs="Times New Roman"/>
          <w:i/>
          <w:sz w:val="25"/>
          <w:szCs w:val="25"/>
        </w:rPr>
        <w:tab/>
      </w:r>
    </w:p>
    <w:p w:rsidR="006F222E" w:rsidRPr="006F222E" w:rsidRDefault="006F222E" w:rsidP="00BD2A4E">
      <w:pPr>
        <w:spacing w:after="0" w:line="360" w:lineRule="auto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i/>
          <w:sz w:val="25"/>
          <w:szCs w:val="25"/>
        </w:rPr>
        <w:t xml:space="preserve">    </w:t>
      </w:r>
      <w:r w:rsidRPr="006F222E"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 w:rsidRPr="006F222E"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Default="006F222E" w:rsidP="00BD2A4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Group VII elements form oxoacids as one of their chemical properties; </w:t>
      </w:r>
    </w:p>
    <w:p w:rsidR="006F222E" w:rsidRDefault="006F222E" w:rsidP="00BD2A4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What is  meant by the term </w:t>
      </w:r>
      <w:r w:rsidRPr="008D0A3A">
        <w:rPr>
          <w:rFonts w:ascii="Times New Roman" w:hAnsi="Times New Roman" w:cs="Times New Roman"/>
          <w:b/>
          <w:sz w:val="25"/>
          <w:szCs w:val="25"/>
        </w:rPr>
        <w:t>oxoacid</w:t>
      </w:r>
      <w:r>
        <w:rPr>
          <w:rFonts w:ascii="Times New Roman" w:hAnsi="Times New Roman" w:cs="Times New Roman"/>
          <w:sz w:val="25"/>
          <w:szCs w:val="25"/>
        </w:rPr>
        <w:t xml:space="preserve">?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Default="006F222E" w:rsidP="00BD2A4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Write the formulae of the oxoacids of chlorine.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Default="006F222E" w:rsidP="00BD2A4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Arrange the oxoacids of chlorine given in (c) (ii) above in order of increasing acidic strength. Explain your answer.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(3½ marks)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Default="006F222E" w:rsidP="00BD2A4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  <w:t xml:space="preserve"> When an aqueous solution of one of the oxoacids in (c) (ii) above was boiled </w:t>
      </w:r>
    </w:p>
    <w:p w:rsidR="006F222E" w:rsidRDefault="006F222E" w:rsidP="00BD2A4E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with lead (II) acetate solution, a brown precipitate was formed; </w:t>
      </w:r>
    </w:p>
    <w:p w:rsidR="006F222E" w:rsidRDefault="006F222E" w:rsidP="00BD2A4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Identify the oxoacid.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(½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D0A3A" w:rsidRDefault="008D0A3A" w:rsidP="00BD2A4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an equation for the formation of the given oxoacid.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</w:p>
    <w:p w:rsidR="006F222E" w:rsidRDefault="006F222E" w:rsidP="00BD2A4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Write an equation for the reaction leading to the formation of the brown precipitate.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(1½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Default="006F222E" w:rsidP="00BD2A4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  <w:t xml:space="preserve">Excess chlorine gas was bubbled through sodium thiosulphate solution; </w:t>
      </w:r>
    </w:p>
    <w:p w:rsidR="006F222E" w:rsidRDefault="006F222E" w:rsidP="00BD2A4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State what would be observed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222E" w:rsidRDefault="006F222E" w:rsidP="00BD2A4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equation(s) for the reaction(s) that took place. </w:t>
      </w:r>
      <w:r>
        <w:rPr>
          <w:rFonts w:ascii="Times New Roman" w:hAnsi="Times New Roman" w:cs="Times New Roman"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>(0</w:t>
      </w:r>
      <w:r w:rsidR="008D0A3A">
        <w:rPr>
          <w:rFonts w:ascii="Times New Roman" w:hAnsi="Times New Roman" w:cs="Times New Roman"/>
          <w:i/>
          <w:sz w:val="25"/>
          <w:szCs w:val="25"/>
        </w:rPr>
        <w:t>1½</w:t>
      </w:r>
      <w:r>
        <w:rPr>
          <w:rFonts w:ascii="Times New Roman" w:hAnsi="Times New Roman" w:cs="Times New Roman"/>
          <w:i/>
          <w:sz w:val="25"/>
          <w:szCs w:val="25"/>
        </w:rPr>
        <w:t xml:space="preserve"> marks) </w:t>
      </w:r>
    </w:p>
    <w:p w:rsidR="006F222E" w:rsidRDefault="006F222E" w:rsidP="006F222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BD2A4E" w:rsidRPr="006F222E" w:rsidRDefault="00BD2A4E" w:rsidP="006F222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6F222E" w:rsidRDefault="00BD2A4E" w:rsidP="00BD2A4E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What is meant by the term </w:t>
      </w:r>
      <w:r w:rsidRPr="008D0A3A">
        <w:rPr>
          <w:rFonts w:ascii="Times New Roman" w:hAnsi="Times New Roman" w:cs="Times New Roman"/>
          <w:b/>
          <w:sz w:val="25"/>
          <w:szCs w:val="25"/>
        </w:rPr>
        <w:t>ore</w:t>
      </w:r>
      <w:r>
        <w:rPr>
          <w:rFonts w:ascii="Times New Roman" w:hAnsi="Times New Roman" w:cs="Times New Roman"/>
          <w:sz w:val="25"/>
          <w:szCs w:val="25"/>
        </w:rPr>
        <w:t xml:space="preserve">?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BD2A4E" w:rsidRDefault="00BD2A4E" w:rsidP="00BD2A4E">
      <w:pPr>
        <w:pStyle w:val="ListParagraph"/>
        <w:spacing w:after="0" w:line="360" w:lineRule="auto"/>
        <w:ind w:left="216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 </w:t>
      </w:r>
      <w:r>
        <w:rPr>
          <w:rFonts w:ascii="Times New Roman" w:hAnsi="Times New Roman" w:cs="Times New Roman"/>
          <w:sz w:val="25"/>
          <w:szCs w:val="25"/>
        </w:rPr>
        <w:tab/>
        <w:t xml:space="preserve">Write the formular and name of one ore from which copper is extracted.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(01 mark) </w:t>
      </w:r>
    </w:p>
    <w:p w:rsidR="00BD2A4E" w:rsidRDefault="00BD2A4E" w:rsidP="00BD2A4E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how; </w:t>
      </w:r>
    </w:p>
    <w:p w:rsidR="00BD2A4E" w:rsidRDefault="00BD2A4E" w:rsidP="00BD2A4E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>the ore in (a) (ii) can be concentrate</w:t>
      </w:r>
      <w:r w:rsidR="008D0A3A">
        <w:rPr>
          <w:rFonts w:ascii="Times New Roman" w:hAnsi="Times New Roman" w:cs="Times New Roman"/>
          <w:sz w:val="25"/>
          <w:szCs w:val="25"/>
        </w:rPr>
        <w:t>d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(3½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BD2A4E" w:rsidRDefault="00BD2A4E" w:rsidP="00BD2A4E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pure copper can be extracted from the concentrated ore.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(06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BD2A4E" w:rsidRDefault="00BD2A4E" w:rsidP="00BD2A4E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>6.53g of impure copper were dissolved in excess dilute nitric acid and the solution made  to 250cm</w:t>
      </w:r>
      <w:r w:rsidRPr="00BD2A4E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with distilled water. To 25.0 cm</w:t>
      </w:r>
      <w:r w:rsidRPr="00BD2A4E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of the stock solution was added excess potassium iodide solution and the mixture titrated  with 0.5M sodium thiosulphate solution. </w:t>
      </w:r>
    </w:p>
    <w:p w:rsidR="00BD2A4E" w:rsidRDefault="00BD2A4E" w:rsidP="00BD2A4E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20.0 cm</w:t>
      </w:r>
      <w:r w:rsidRPr="00BD2A4E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of sodium thiosulphate solution was required for complete reaction. </w:t>
      </w:r>
    </w:p>
    <w:p w:rsidR="00BD2A4E" w:rsidRDefault="00BD2A4E" w:rsidP="00BD2A4E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Determine the percentage purity of copper in the sample. </w:t>
      </w:r>
      <w:r>
        <w:rPr>
          <w:rFonts w:ascii="Times New Roman" w:hAnsi="Times New Roman" w:cs="Times New Roman"/>
          <w:i/>
          <w:sz w:val="25"/>
          <w:szCs w:val="25"/>
        </w:rPr>
        <w:t xml:space="preserve">(04½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BD2A4E" w:rsidRDefault="00BD2A4E" w:rsidP="00BD2A4E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two large scale uses of copper.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BD2A4E" w:rsidRDefault="00BD2A4E" w:rsidP="00BD2A4E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  <w:t xml:space="preserve">Few drops of potassium hexacyano ferrate (II) solution were added to copper (II) sulphate solution. </w:t>
      </w:r>
    </w:p>
    <w:p w:rsidR="00BD2A4E" w:rsidRDefault="00BD2A4E" w:rsidP="00BD2A4E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what would be observed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BD2A4E" w:rsidRDefault="00BD2A4E" w:rsidP="00BD2A4E">
      <w:pPr>
        <w:spacing w:after="0" w:line="360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Write the equation for the reaction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(1½ marks) </w:t>
      </w:r>
    </w:p>
    <w:p w:rsidR="00BD2A4E" w:rsidRDefault="00BD2A4E" w:rsidP="00BD2A4E">
      <w:pPr>
        <w:spacing w:after="0" w:line="360" w:lineRule="auto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BD2A4E" w:rsidRPr="00BD2A4E" w:rsidRDefault="00BD2A4E" w:rsidP="00BD2A4E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BD2A4E" w:rsidRPr="00BD2A4E" w:rsidRDefault="00BD2A4E" w:rsidP="00BD2A4E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BD2A4E" w:rsidRPr="00BD2A4E" w:rsidSect="006F222E">
      <w:footerReference w:type="default" r:id="rId7"/>
      <w:pgSz w:w="12240" w:h="15840"/>
      <w:pgMar w:top="1440" w:right="1440" w:bottom="81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42DD" w:rsidRDefault="001442DD" w:rsidP="006F222E">
      <w:pPr>
        <w:spacing w:after="0" w:line="240" w:lineRule="auto"/>
      </w:pPr>
      <w:r>
        <w:separator/>
      </w:r>
    </w:p>
  </w:endnote>
  <w:endnote w:type="continuationSeparator" w:id="1">
    <w:p w:rsidR="001442DD" w:rsidRDefault="001442DD" w:rsidP="006F2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172749"/>
      <w:docPartObj>
        <w:docPartGallery w:val="Page Numbers (Bottom of Page)"/>
        <w:docPartUnique/>
      </w:docPartObj>
    </w:sdtPr>
    <w:sdtContent>
      <w:p w:rsidR="006F222E" w:rsidRDefault="006D1AA4">
        <w:pPr>
          <w:pStyle w:val="Footer"/>
          <w:jc w:val="center"/>
        </w:pPr>
        <w:fldSimple w:instr=" PAGE   \* MERGEFORMAT ">
          <w:r w:rsidR="008D0A3A">
            <w:rPr>
              <w:noProof/>
            </w:rPr>
            <w:t>1</w:t>
          </w:r>
        </w:fldSimple>
      </w:p>
    </w:sdtContent>
  </w:sdt>
  <w:p w:rsidR="006F222E" w:rsidRDefault="006F22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42DD" w:rsidRDefault="001442DD" w:rsidP="006F222E">
      <w:pPr>
        <w:spacing w:after="0" w:line="240" w:lineRule="auto"/>
      </w:pPr>
      <w:r>
        <w:separator/>
      </w:r>
    </w:p>
  </w:footnote>
  <w:footnote w:type="continuationSeparator" w:id="1">
    <w:p w:rsidR="001442DD" w:rsidRDefault="001442DD" w:rsidP="006F2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A6046"/>
    <w:multiLevelType w:val="hybridMultilevel"/>
    <w:tmpl w:val="7004BC16"/>
    <w:lvl w:ilvl="0" w:tplc="F4D40BA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8B2AC2"/>
    <w:multiLevelType w:val="hybridMultilevel"/>
    <w:tmpl w:val="F8742562"/>
    <w:lvl w:ilvl="0" w:tplc="CFBCDEC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DFA65E8"/>
    <w:multiLevelType w:val="hybridMultilevel"/>
    <w:tmpl w:val="E0B286EC"/>
    <w:lvl w:ilvl="0" w:tplc="FDAC521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7F908D1"/>
    <w:multiLevelType w:val="hybridMultilevel"/>
    <w:tmpl w:val="D9ECD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9616D7"/>
    <w:multiLevelType w:val="hybridMultilevel"/>
    <w:tmpl w:val="6C28BDF4"/>
    <w:lvl w:ilvl="0" w:tplc="E4B0E58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7C5B0D30"/>
    <w:multiLevelType w:val="hybridMultilevel"/>
    <w:tmpl w:val="0986A9A8"/>
    <w:lvl w:ilvl="0" w:tplc="FE9E98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D8A6B4F"/>
    <w:multiLevelType w:val="hybridMultilevel"/>
    <w:tmpl w:val="D3AC2914"/>
    <w:lvl w:ilvl="0" w:tplc="4D24E95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D3987"/>
    <w:rsid w:val="00091E6A"/>
    <w:rsid w:val="001442DD"/>
    <w:rsid w:val="004A6464"/>
    <w:rsid w:val="006D1AA4"/>
    <w:rsid w:val="006E2EFD"/>
    <w:rsid w:val="006F222E"/>
    <w:rsid w:val="00803A43"/>
    <w:rsid w:val="008D0A3A"/>
    <w:rsid w:val="009D4669"/>
    <w:rsid w:val="00BD2A4E"/>
    <w:rsid w:val="00BE25B0"/>
    <w:rsid w:val="00CD6F4B"/>
    <w:rsid w:val="00DE440A"/>
    <w:rsid w:val="00EA59EE"/>
    <w:rsid w:val="00ED3987"/>
    <w:rsid w:val="00F04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9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F2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222E"/>
  </w:style>
  <w:style w:type="paragraph" w:styleId="Footer">
    <w:name w:val="footer"/>
    <w:basedOn w:val="Normal"/>
    <w:link w:val="FooterChar"/>
    <w:uiPriority w:val="99"/>
    <w:unhideWhenUsed/>
    <w:rsid w:val="006F2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2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4</cp:revision>
  <dcterms:created xsi:type="dcterms:W3CDTF">2018-04-06T14:25:00Z</dcterms:created>
  <dcterms:modified xsi:type="dcterms:W3CDTF">2018-04-06T15:09:00Z</dcterms:modified>
</cp:coreProperties>
</file>