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C03" w:rsidRPr="00073749" w:rsidRDefault="00FF1B05" w:rsidP="002D454C">
      <w:pPr>
        <w:jc w:val="center"/>
        <w:rPr>
          <w:b/>
          <w:u w:val="single"/>
        </w:rPr>
      </w:pPr>
      <w:r w:rsidRPr="00073749">
        <w:rPr>
          <w:b/>
          <w:u w:val="single"/>
        </w:rPr>
        <w:t>ORGANIC CHEMISTRY</w:t>
      </w:r>
    </w:p>
    <w:p w:rsidR="00B12598" w:rsidRDefault="001F2C03" w:rsidP="001F2C03">
      <w:r>
        <w:t xml:space="preserve">Is about structural </w:t>
      </w:r>
      <w:r w:rsidR="00B12598">
        <w:t xml:space="preserve">formulae, naming [nomenclature], preparation [synthesis], and properties of </w:t>
      </w:r>
    </w:p>
    <w:p w:rsidR="006E16F1" w:rsidRDefault="00B12598" w:rsidP="001F2C03">
      <w:r>
        <w:t>Compounds formed by carbon excluding carbon monoxide [CO], carbon dioxide [CO</w:t>
      </w:r>
      <w:r w:rsidR="006E16F1" w:rsidRPr="00200179">
        <w:rPr>
          <w:vertAlign w:val="subscript"/>
        </w:rPr>
        <w:t>2</w:t>
      </w:r>
      <w:r w:rsidR="006E16F1">
        <w:t>], metal carbonates, carbon disulphide [CS</w:t>
      </w:r>
      <w:r w:rsidR="006E16F1" w:rsidRPr="00200179">
        <w:rPr>
          <w:vertAlign w:val="subscript"/>
        </w:rPr>
        <w:t>2</w:t>
      </w:r>
      <w:r w:rsidR="006E16F1">
        <w:t>] and hydrogen carbonates which are classified as inorganic compounds.</w:t>
      </w:r>
    </w:p>
    <w:p w:rsidR="00966487" w:rsidRPr="00073749" w:rsidRDefault="006E16F1" w:rsidP="00530E88">
      <w:pPr>
        <w:jc w:val="center"/>
        <w:rPr>
          <w:b/>
          <w:u w:val="single"/>
        </w:rPr>
      </w:pPr>
      <w:r w:rsidRPr="00073749">
        <w:rPr>
          <w:b/>
          <w:u w:val="single"/>
        </w:rPr>
        <w:t>UNIQUE NATURE OF CARBON</w:t>
      </w:r>
    </w:p>
    <w:p w:rsidR="00FF1B05" w:rsidRPr="00A802FC" w:rsidRDefault="00200179" w:rsidP="001F2C03">
      <w:r>
        <w:t>The C</w:t>
      </w:r>
      <w:r w:rsidR="00FF1B05" w:rsidRPr="00A802FC">
        <w:t xml:space="preserve">arbon atom </w:t>
      </w:r>
      <w:r w:rsidR="009B23F4" w:rsidRPr="00A802FC">
        <w:t xml:space="preserve">possesses the unique ability to form multiple </w:t>
      </w:r>
      <w:r>
        <w:t>bonds between itself and other C</w:t>
      </w:r>
      <w:r w:rsidR="009B23F4" w:rsidRPr="00A802FC">
        <w:t>arbon atoms i.e. H</w:t>
      </w:r>
      <w:r w:rsidR="009B23F4" w:rsidRPr="00A802FC">
        <w:rPr>
          <w:vertAlign w:val="subscript"/>
        </w:rPr>
        <w:t>2</w:t>
      </w:r>
      <w:r w:rsidR="009B23F4" w:rsidRPr="00A802FC">
        <w:t>C = CH</w:t>
      </w:r>
      <w:r w:rsidR="009B23F4" w:rsidRPr="00A802FC">
        <w:rPr>
          <w:vertAlign w:val="subscript"/>
        </w:rPr>
        <w:t xml:space="preserve">2 </w:t>
      </w:r>
      <w:r w:rsidR="00073749">
        <w:t xml:space="preserve">and HC ≡ </w:t>
      </w:r>
      <w:r w:rsidR="009B23F4" w:rsidRPr="00A802FC">
        <w:t>CH a</w:t>
      </w:r>
      <w:r w:rsidR="001F2C03">
        <w:t>n</w:t>
      </w:r>
      <w:r w:rsidR="009B23F4" w:rsidRPr="00A802FC">
        <w:t xml:space="preserve">d also with the atoms </w:t>
      </w:r>
      <w:r w:rsidR="009911F7" w:rsidRPr="00A802FC">
        <w:t>of certain other</w:t>
      </w:r>
      <w:r>
        <w:t xml:space="preserve"> elements such as O</w:t>
      </w:r>
      <w:r w:rsidR="009B23F4" w:rsidRPr="00A802FC">
        <w:t>xygen H</w:t>
      </w:r>
      <w:r w:rsidR="009B23F4" w:rsidRPr="00A802FC">
        <w:rPr>
          <w:vertAlign w:val="subscript"/>
        </w:rPr>
        <w:t>2</w:t>
      </w:r>
      <w:r w:rsidR="009B23F4" w:rsidRPr="00A802FC">
        <w:t>C = O, H</w:t>
      </w:r>
      <w:r w:rsidR="009B23F4" w:rsidRPr="00A802FC">
        <w:rPr>
          <w:vertAlign w:val="subscript"/>
        </w:rPr>
        <w:t>2</w:t>
      </w:r>
      <w:r w:rsidR="009B23F4" w:rsidRPr="00A802FC">
        <w:t>C</w:t>
      </w:r>
      <w:r>
        <w:t xml:space="preserve"> = S, and N</w:t>
      </w:r>
      <w:r w:rsidR="00073749">
        <w:t xml:space="preserve">itrogen HC ≡ </w:t>
      </w:r>
      <w:r w:rsidR="009B23F4" w:rsidRPr="00A802FC">
        <w:t>N.</w:t>
      </w:r>
    </w:p>
    <w:p w:rsidR="009B23F4" w:rsidRPr="001F2C03" w:rsidRDefault="009B23F4" w:rsidP="001F2C03"/>
    <w:p w:rsidR="00352BB6" w:rsidRDefault="009B23F4" w:rsidP="001F2C03">
      <w:r w:rsidRPr="00A802FC">
        <w:t>It also has the ability to form chains of identical atoms (CATENATION) which is an essential feature of its chemistry</w:t>
      </w:r>
      <w:r w:rsidR="004958B9">
        <w:t>. These chains may</w:t>
      </w:r>
      <w:r w:rsidR="00FB4086" w:rsidRPr="00A802FC">
        <w:t xml:space="preserve"> exist as short or long open systems, where several modes of branching are possible or as closed ring systems </w:t>
      </w:r>
    </w:p>
    <w:p w:rsidR="00352BB6" w:rsidRDefault="00352BB6" w:rsidP="001F2C03"/>
    <w:p w:rsidR="009B23F4" w:rsidRPr="004958B9" w:rsidRDefault="00645DC8" w:rsidP="001F2C03">
      <w:pPr>
        <w:rPr>
          <w:vertAlign w:val="subscript"/>
        </w:rPr>
      </w:pPr>
      <w:r w:rsidRPr="00645DC8">
        <w:rPr>
          <w:noProof/>
        </w:rPr>
        <w:pict>
          <v:shapetype id="_x0000_t32" coordsize="21600,21600" o:spt="32" o:oned="t" path="m,l21600,21600e" filled="f">
            <v:path arrowok="t" fillok="f" o:connecttype="none"/>
            <o:lock v:ext="edit" shapetype="t"/>
          </v:shapetype>
          <v:shape id="_x0000_s28699" type="#_x0000_t32" style="position:absolute;margin-left:143.25pt;margin-top:12.45pt;width:.75pt;height:8.25pt;z-index:255924224" o:connectortype="straight"/>
        </w:pict>
      </w:r>
      <w:r w:rsidRPr="00645DC8">
        <w:rPr>
          <w:noProof/>
        </w:rPr>
        <w:pict>
          <v:shape id="_x0000_s21620" type="#_x0000_t32" style="position:absolute;margin-left:348.1pt;margin-top:7.8pt;width:12.55pt;height:8.75pt;z-index:254993408" o:connectortype="straight"/>
        </w:pict>
      </w:r>
      <w:r w:rsidRPr="00645DC8">
        <w:rPr>
          <w:noProof/>
        </w:rPr>
        <w:pict>
          <v:shape id="_x0000_s21619" type="#_x0000_t32" style="position:absolute;margin-left:308.05pt;margin-top:7.8pt;width:13.75pt;height:8.75pt;flip:x;z-index:254992384" o:connectortype="straight"/>
        </w:pict>
      </w:r>
      <w:r w:rsidR="00FB4086" w:rsidRPr="00A802FC">
        <w:t>e.g. CH</w:t>
      </w:r>
      <w:r w:rsidR="00FB4086" w:rsidRPr="00A802FC">
        <w:rPr>
          <w:vertAlign w:val="subscript"/>
        </w:rPr>
        <w:t>3</w:t>
      </w:r>
      <w:r w:rsidR="00FB4086" w:rsidRPr="00A802FC">
        <w:t>CH</w:t>
      </w:r>
      <w:r w:rsidR="00FB4086" w:rsidRPr="00A802FC">
        <w:rPr>
          <w:vertAlign w:val="subscript"/>
        </w:rPr>
        <w:t>2</w:t>
      </w:r>
      <w:r w:rsidR="00FB4086" w:rsidRPr="00A802FC">
        <w:t>CH</w:t>
      </w:r>
      <w:r w:rsidR="00FB4086" w:rsidRPr="00A802FC">
        <w:rPr>
          <w:vertAlign w:val="subscript"/>
        </w:rPr>
        <w:t>2</w:t>
      </w:r>
      <w:r w:rsidR="00FB4086" w:rsidRPr="00A802FC">
        <w:t>CH</w:t>
      </w:r>
      <w:r w:rsidR="00FB4086" w:rsidRPr="00A802FC">
        <w:rPr>
          <w:vertAlign w:val="subscript"/>
        </w:rPr>
        <w:t>3</w:t>
      </w:r>
      <w:r w:rsidR="004958B9" w:rsidRPr="00A802FC">
        <w:t>,</w:t>
      </w:r>
      <w:r w:rsidR="004958B9">
        <w:t xml:space="preserve"> </w:t>
      </w:r>
      <w:r w:rsidR="004958B9" w:rsidRPr="00A802FC">
        <w:t>CH</w:t>
      </w:r>
      <w:r w:rsidR="004958B9" w:rsidRPr="00CF04C5">
        <w:rPr>
          <w:vertAlign w:val="subscript"/>
        </w:rPr>
        <w:t>3</w:t>
      </w:r>
      <w:r w:rsidR="00352BB6">
        <w:t>–</w:t>
      </w:r>
      <w:r w:rsidR="00FB4086" w:rsidRPr="00A802FC">
        <w:t>CH</w:t>
      </w:r>
      <w:r w:rsidR="00352BB6">
        <w:t>–</w:t>
      </w:r>
      <w:r w:rsidR="00FB4086" w:rsidRPr="00A802FC">
        <w:t>CH</w:t>
      </w:r>
      <w:r w:rsidR="00352BB6">
        <w:t xml:space="preserve"> </w:t>
      </w:r>
      <w:r w:rsidR="00FB4086" w:rsidRPr="00A802FC">
        <w:rPr>
          <w:vertAlign w:val="subscript"/>
        </w:rPr>
        <w:t>3</w:t>
      </w:r>
      <w:r w:rsidR="00FB4086" w:rsidRPr="00A802FC">
        <w:t xml:space="preserve"> </w:t>
      </w:r>
      <w:r w:rsidR="00352BB6">
        <w:tab/>
      </w:r>
      <w:r w:rsidR="00352BB6">
        <w:tab/>
      </w:r>
      <w:r w:rsidR="00FB4086" w:rsidRPr="00A802FC">
        <w:t xml:space="preserve">or  </w:t>
      </w:r>
      <w:r w:rsidR="00FB4086" w:rsidRPr="00A802FC">
        <w:tab/>
      </w:r>
      <w:r w:rsidR="00352BB6">
        <w:tab/>
      </w:r>
      <w:r w:rsidR="00FB4086" w:rsidRPr="00A802FC">
        <w:t>CH</w:t>
      </w:r>
      <w:r w:rsidR="00FB4086" w:rsidRPr="005D7842">
        <w:rPr>
          <w:vertAlign w:val="subscript"/>
        </w:rPr>
        <w:t>2</w:t>
      </w:r>
    </w:p>
    <w:p w:rsidR="009B23F4" w:rsidRDefault="00352BB6" w:rsidP="001F2C03">
      <w:r>
        <w:tab/>
      </w:r>
      <w:r>
        <w:tab/>
      </w:r>
      <w:r>
        <w:tab/>
        <w:t xml:space="preserve">          </w:t>
      </w:r>
      <w:r w:rsidR="00FB4086" w:rsidRPr="00A802FC">
        <w:t>CH</w:t>
      </w:r>
      <w:r w:rsidR="004958B9" w:rsidRPr="004958B9">
        <w:rPr>
          <w:vertAlign w:val="subscript"/>
        </w:rPr>
        <w:t>3</w:t>
      </w:r>
      <w:r w:rsidR="00FB4086" w:rsidRPr="00A802FC">
        <w:tab/>
      </w:r>
      <w:r w:rsidR="00FB4086" w:rsidRPr="00A802FC">
        <w:tab/>
      </w:r>
      <w:r>
        <w:tab/>
      </w:r>
      <w:r>
        <w:tab/>
      </w:r>
      <w:r w:rsidR="00D46128">
        <w:t xml:space="preserve">  </w:t>
      </w:r>
      <w:r w:rsidR="00FB4086" w:rsidRPr="00A802FC">
        <w:t>CH</w:t>
      </w:r>
      <w:r w:rsidR="00CF04C5">
        <w:tab/>
        <w:t xml:space="preserve">           </w:t>
      </w:r>
      <w:r>
        <w:t>CH</w:t>
      </w:r>
      <w:r w:rsidR="005D7842">
        <w:t xml:space="preserve">  </w:t>
      </w:r>
      <w:r w:rsidR="005D7842">
        <w:tab/>
        <w:t>etc</w:t>
      </w:r>
    </w:p>
    <w:p w:rsidR="00352BB6" w:rsidRDefault="00645DC8" w:rsidP="001F2C03">
      <w:r>
        <w:rPr>
          <w:noProof/>
        </w:rPr>
        <w:pict>
          <v:shape id="_x0000_s28702" type="#_x0000_t32" style="position:absolute;margin-left:372.85pt;margin-top:.25pt;width:0;height:15.65pt;z-index:255927296" o:connectortype="straight"/>
        </w:pict>
      </w:r>
      <w:r>
        <w:rPr>
          <w:noProof/>
        </w:rPr>
        <w:pict>
          <v:shape id="_x0000_s28704" type="#_x0000_t32" style="position:absolute;margin-left:364.5pt;margin-top:.25pt;width:0;height:15.65pt;z-index:255928320" o:connectortype="straight"/>
        </w:pict>
      </w:r>
      <w:r>
        <w:rPr>
          <w:noProof/>
        </w:rPr>
        <w:pict>
          <v:shape id="_x0000_s28700" type="#_x0000_t32" style="position:absolute;margin-left:297pt;margin-top:.25pt;width:0;height:15.65pt;z-index:255925248" o:connectortype="straight"/>
        </w:pict>
      </w:r>
      <w:r>
        <w:rPr>
          <w:noProof/>
        </w:rPr>
        <w:pict>
          <v:shape id="_x0000_s21621" type="#_x0000_t32" style="position:absolute;margin-left:301.15pt;margin-top:.25pt;width:0;height:15.65pt;z-index:254994432" o:connectortype="straight"/>
        </w:pict>
      </w:r>
      <w:r w:rsidR="00D46128">
        <w:t xml:space="preserve">                                                                                                                      </w:t>
      </w:r>
      <w:r w:rsidR="006B52AB">
        <w:t xml:space="preserve">         </w:t>
      </w:r>
      <w:r w:rsidR="00D46128">
        <w:t xml:space="preserve"> </w:t>
      </w:r>
      <w:r w:rsidR="00CF04C5">
        <w:t xml:space="preserve">    </w:t>
      </w:r>
      <w:r w:rsidR="00D46128">
        <w:t xml:space="preserve">                            </w:t>
      </w:r>
    </w:p>
    <w:p w:rsidR="00D46128" w:rsidRDefault="00645DC8" w:rsidP="001F2C03">
      <w:r>
        <w:rPr>
          <w:noProof/>
        </w:rPr>
        <w:pict>
          <v:shape id="_x0000_s28720" type="#_x0000_t32" style="position:absolute;margin-left:348.1pt;margin-top:13.4pt;width:12.55pt;height:8.3pt;flip:x;z-index:255930368" o:connectortype="straight"/>
        </w:pict>
      </w:r>
      <w:r>
        <w:rPr>
          <w:noProof/>
        </w:rPr>
        <w:pict>
          <v:shape id="_x0000_s28714" type="#_x0000_t32" style="position:absolute;margin-left:301.15pt;margin-top:17.15pt;width:16.1pt;height:6.05pt;z-index:255929344" o:connectortype="straight"/>
        </w:pict>
      </w:r>
      <w:r w:rsidR="00D46128">
        <w:t xml:space="preserve">          </w:t>
      </w:r>
      <w:r w:rsidR="00352BB6">
        <w:tab/>
      </w:r>
      <w:r w:rsidR="00352BB6">
        <w:tab/>
      </w:r>
      <w:r w:rsidR="00352BB6">
        <w:tab/>
        <w:t xml:space="preserve">     </w:t>
      </w:r>
      <w:r w:rsidR="005D7842">
        <w:tab/>
      </w:r>
      <w:r w:rsidR="005D7842">
        <w:tab/>
      </w:r>
      <w:r w:rsidR="005D7842">
        <w:tab/>
      </w:r>
      <w:r w:rsidR="005D7842">
        <w:tab/>
      </w:r>
      <w:r w:rsidR="005D7842">
        <w:tab/>
      </w:r>
      <w:r w:rsidR="00D46128">
        <w:t xml:space="preserve">  </w:t>
      </w:r>
      <w:r w:rsidR="00352BB6">
        <w:t>CH</w:t>
      </w:r>
      <w:r w:rsidR="00D46128">
        <w:t xml:space="preserve">                CH</w:t>
      </w:r>
    </w:p>
    <w:p w:rsidR="00352BB6" w:rsidRPr="00A802FC" w:rsidRDefault="00D46128" w:rsidP="001F2C03">
      <w:r>
        <w:t xml:space="preserve">                                    </w:t>
      </w:r>
      <w:r w:rsidR="00CF04C5">
        <w:t xml:space="preserve">                          </w:t>
      </w:r>
      <w:r>
        <w:t xml:space="preserve">                                       </w:t>
      </w:r>
      <w:r w:rsidR="00CF04C5">
        <w:t xml:space="preserve">      </w:t>
      </w:r>
      <w:r>
        <w:t xml:space="preserve"> </w:t>
      </w:r>
      <w:r w:rsidR="005D7842">
        <w:t>CH</w:t>
      </w:r>
      <w:r w:rsidR="00CF04C5" w:rsidRPr="00CF04C5">
        <w:rPr>
          <w:vertAlign w:val="subscript"/>
        </w:rPr>
        <w:t>2</w:t>
      </w:r>
      <w:r w:rsidR="004958B9">
        <w:t xml:space="preserve">      </w:t>
      </w:r>
    </w:p>
    <w:p w:rsidR="00FB4086" w:rsidRDefault="00FB4086" w:rsidP="001F2C03"/>
    <w:p w:rsidR="00FB4086" w:rsidRPr="00A802FC" w:rsidRDefault="00FB4086" w:rsidP="001F2C03">
      <w:r w:rsidRPr="00A802FC">
        <w:t xml:space="preserve">NB: To catenate, </w:t>
      </w:r>
      <w:r w:rsidR="007B1ED1">
        <w:t>an element must have a vale</w:t>
      </w:r>
      <w:r w:rsidR="007E2AA0">
        <w:t>ncy</w:t>
      </w:r>
      <w:r w:rsidR="00A45991" w:rsidRPr="00A802FC">
        <w:t xml:space="preserve"> of at least two and be able to f</w:t>
      </w:r>
      <w:r w:rsidR="007B1ED1">
        <w:t>orm fairly strong covale</w:t>
      </w:r>
      <w:r w:rsidR="00A45991" w:rsidRPr="00A802FC">
        <w:t>nt bonds</w:t>
      </w:r>
      <w:r w:rsidR="007B1ED1">
        <w:t xml:space="preserve"> with itself. Carbon has a vale</w:t>
      </w:r>
      <w:r w:rsidR="00A45991" w:rsidRPr="00A802FC">
        <w:t>ncy of four, permitting the existence of multiple bonds in chains of carbon atoms in certain compounds</w:t>
      </w:r>
      <w:r w:rsidR="00A225BE" w:rsidRPr="00A802FC">
        <w:t>.</w:t>
      </w:r>
    </w:p>
    <w:p w:rsidR="00A225BE" w:rsidRPr="00A802FC" w:rsidRDefault="00A225BE" w:rsidP="001F2C03">
      <w:r w:rsidRPr="00A802FC">
        <w:t>It should</w:t>
      </w:r>
      <w:r w:rsidR="00EC08A7" w:rsidRPr="00A802FC">
        <w:t xml:space="preserve"> also show a valiancy of +4 in all stable compounds it forms.</w:t>
      </w:r>
    </w:p>
    <w:p w:rsidR="00EC08A7" w:rsidRDefault="00EC08A7" w:rsidP="001F2C03"/>
    <w:p w:rsidR="00EC08A7" w:rsidRPr="00073749" w:rsidRDefault="00EC08A7" w:rsidP="00530E88">
      <w:pPr>
        <w:jc w:val="center"/>
        <w:rPr>
          <w:b/>
          <w:u w:val="single"/>
        </w:rPr>
      </w:pPr>
      <w:r w:rsidRPr="00073749">
        <w:rPr>
          <w:b/>
          <w:u w:val="single"/>
        </w:rPr>
        <w:t>CHARACTERISTICS</w:t>
      </w:r>
      <w:r w:rsidR="00C069D7" w:rsidRPr="00073749">
        <w:rPr>
          <w:b/>
          <w:u w:val="single"/>
        </w:rPr>
        <w:t>/</w:t>
      </w:r>
      <w:r w:rsidRPr="00073749">
        <w:rPr>
          <w:b/>
          <w:u w:val="single"/>
        </w:rPr>
        <w:t xml:space="preserve"> PROPERTIES OF ORGANIC COMPOUNDS</w:t>
      </w:r>
    </w:p>
    <w:p w:rsidR="00EC08A7" w:rsidRPr="00A802FC" w:rsidRDefault="00EC08A7" w:rsidP="001F2C03">
      <w:r w:rsidRPr="00A802FC">
        <w:t xml:space="preserve">Organic compounds are generally gases, volatile liquids or low melting point solids, they tend to be insoluble in water unless they contain polar groups such as </w:t>
      </w:r>
      <w:r w:rsidR="00C069D7">
        <w:t>-</w:t>
      </w:r>
      <w:r w:rsidRPr="00A802FC">
        <w:t>OH, -COOH, -</w:t>
      </w:r>
      <w:r w:rsidR="0030714B" w:rsidRPr="00A802FC">
        <w:t>SO</w:t>
      </w:r>
      <w:r w:rsidR="0030714B" w:rsidRPr="00A802FC">
        <w:rPr>
          <w:vertAlign w:val="subscript"/>
        </w:rPr>
        <w:t>3</w:t>
      </w:r>
      <w:r w:rsidR="0030714B" w:rsidRPr="00A802FC">
        <w:t xml:space="preserve">H </w:t>
      </w:r>
      <w:r w:rsidR="00C069D7" w:rsidRPr="00A802FC">
        <w:t>etc</w:t>
      </w:r>
      <w:r w:rsidR="0030714B" w:rsidRPr="00A802FC">
        <w:t>, but are usually soluble in</w:t>
      </w:r>
      <w:r w:rsidR="00960326">
        <w:t xml:space="preserve"> </w:t>
      </w:r>
      <w:r w:rsidR="0030714B" w:rsidRPr="00A802FC">
        <w:t>organic, n</w:t>
      </w:r>
      <w:r w:rsidR="00960326">
        <w:t>on-polar solvents such as tetra</w:t>
      </w:r>
      <w:r w:rsidR="00960326" w:rsidRPr="00A802FC">
        <w:t xml:space="preserve"> c</w:t>
      </w:r>
      <w:r w:rsidR="00C069D7">
        <w:t>hloromethane/</w:t>
      </w:r>
      <w:r w:rsidR="00960326">
        <w:t>carbon</w:t>
      </w:r>
      <w:r w:rsidR="00960326" w:rsidRPr="00A802FC">
        <w:t xml:space="preserve"> tetrachloride</w:t>
      </w:r>
      <w:r w:rsidR="0030714B" w:rsidRPr="00A802FC">
        <w:t>, eth</w:t>
      </w:r>
      <w:r w:rsidR="00960326">
        <w:t>ox</w:t>
      </w:r>
      <w:r w:rsidR="00C069D7">
        <w:t>y</w:t>
      </w:r>
      <w:r w:rsidR="00EB62C0">
        <w:t>ethane/ diethyl ether,</w:t>
      </w:r>
      <w:r w:rsidR="0030714B" w:rsidRPr="00A802FC">
        <w:t xml:space="preserve"> benzene etc.</w:t>
      </w:r>
    </w:p>
    <w:p w:rsidR="00C069D7" w:rsidRDefault="00C069D7" w:rsidP="001F2C03"/>
    <w:p w:rsidR="0030714B" w:rsidRPr="00A802FC" w:rsidRDefault="0030714B" w:rsidP="001F2C03">
      <w:r w:rsidRPr="00A802FC">
        <w:lastRenderedPageBreak/>
        <w:t xml:space="preserve">On burning in </w:t>
      </w:r>
      <w:r w:rsidR="00EF430F" w:rsidRPr="00A802FC">
        <w:t>excess</w:t>
      </w:r>
      <w:r w:rsidRPr="00A802FC">
        <w:t xml:space="preserve"> oxygen they yield </w:t>
      </w:r>
      <w:r w:rsidR="00A802FC" w:rsidRPr="00A802FC">
        <w:t>carbon dioxide</w:t>
      </w:r>
      <w:r w:rsidRPr="00A802FC">
        <w:t xml:space="preserve"> and </w:t>
      </w:r>
      <w:r w:rsidR="001551C8" w:rsidRPr="00A802FC">
        <w:t>water (</w:t>
      </w:r>
      <w:r w:rsidRPr="00A802FC">
        <w:t>except when the compound</w:t>
      </w:r>
      <w:r w:rsidR="00EF430F" w:rsidRPr="00A802FC">
        <w:t xml:space="preserve"> contains no hydrogen, which is comparatively rare). Organic reactions are generally slow in and often require energy. Some </w:t>
      </w:r>
      <w:r w:rsidR="001551C8" w:rsidRPr="00A802FC">
        <w:t>has the</w:t>
      </w:r>
      <w:r w:rsidR="00EB62C0">
        <w:t xml:space="preserve"> </w:t>
      </w:r>
      <w:r w:rsidR="001551C8" w:rsidRPr="00A802FC">
        <w:t>ability</w:t>
      </w:r>
      <w:r w:rsidR="00EF430F" w:rsidRPr="00A802FC">
        <w:t xml:space="preserve"> of possessing the same molecular formula to exist in different forms on account of their having different structural arrangements of atoms.</w:t>
      </w:r>
    </w:p>
    <w:p w:rsidR="000355B1" w:rsidRPr="00073749" w:rsidRDefault="00EF430F" w:rsidP="001F2C03">
      <w:pPr>
        <w:rPr>
          <w:b/>
          <w:u w:val="single"/>
        </w:rPr>
      </w:pPr>
      <w:r w:rsidRPr="00073749">
        <w:rPr>
          <w:b/>
          <w:u w:val="single"/>
        </w:rPr>
        <w:t xml:space="preserve">Example; </w:t>
      </w:r>
    </w:p>
    <w:p w:rsidR="00EF430F" w:rsidRPr="00A802FC" w:rsidRDefault="000355B1" w:rsidP="001F2C03">
      <w:r>
        <w:t xml:space="preserve">                 </w:t>
      </w:r>
      <w:r w:rsidR="00EF430F" w:rsidRPr="00A802FC">
        <w:t>C</w:t>
      </w:r>
      <w:r w:rsidR="00EF430F" w:rsidRPr="00A802FC">
        <w:rPr>
          <w:vertAlign w:val="subscript"/>
        </w:rPr>
        <w:t>2</w:t>
      </w:r>
      <w:r w:rsidR="00EF430F" w:rsidRPr="00A802FC">
        <w:t>H</w:t>
      </w:r>
      <w:r w:rsidR="00EF430F" w:rsidRPr="00A802FC">
        <w:rPr>
          <w:vertAlign w:val="subscript"/>
        </w:rPr>
        <w:t>6</w:t>
      </w:r>
      <w:r w:rsidR="00EF430F" w:rsidRPr="00A802FC">
        <w:t>O applies to two entirely different compounds that is ethanol and metho</w:t>
      </w:r>
      <w:r w:rsidR="003559EC" w:rsidRPr="00A802FC">
        <w:t>xymetha</w:t>
      </w:r>
      <w:r w:rsidR="00EF430F" w:rsidRPr="00A802FC">
        <w:t>ne</w:t>
      </w:r>
      <w:r w:rsidR="00EB62C0">
        <w:t xml:space="preserve"> which po</w:t>
      </w:r>
      <w:r w:rsidR="00A802FC">
        <w:t>sses distin</w:t>
      </w:r>
      <w:r w:rsidR="003559EC" w:rsidRPr="00A802FC">
        <w:t>ctly different properties</w:t>
      </w:r>
    </w:p>
    <w:p w:rsidR="003559EC" w:rsidRDefault="003559EC" w:rsidP="001F2C03"/>
    <w:p w:rsidR="003559EC" w:rsidRDefault="003559EC" w:rsidP="001F2C03"/>
    <w:p w:rsidR="003559EC" w:rsidRPr="00A802FC" w:rsidRDefault="00645DC8" w:rsidP="001F2C03">
      <w:r w:rsidRPr="00645DC8">
        <w:rPr>
          <w:rFonts w:ascii="Arial" w:hAnsi="Arial" w:cs="Arial"/>
          <w:noProof/>
        </w:rPr>
        <w:pict>
          <v:group id="_x0000_s1747" style="position:absolute;margin-left:74.7pt;margin-top:11.4pt;width:191.4pt;height:31.8pt;z-index:251674624" coordorigin="2952,11201" coordsize="3828,636">
            <v:line id="Straight Connector 1" o:spid="_x0000_s1743" style="position:absolute;visibility:visible;mso-width-relative:margin;mso-height-relative:margin" from="2964,11213" to="2964,1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" strokecolor="black [3213]" strokeweight="1.5pt"/>
            <v:line id="Straight Connector 2" o:spid="_x0000_s1739" style="position:absolute;visibility:visible;mso-width-relative:margin;mso-height-relative:margin" from="2952,11633" to="2952,1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" strokecolor="black [3213]" strokeweight="1.5pt"/>
            <v:line id="Straight Connector 3" o:spid="_x0000_s1740" style="position:absolute;visibility:visible;mso-width-relative:margin;mso-height-relative:margin" from="3696,11633" to="3696,1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" strokecolor="black [3213]" strokeweight="1.5pt"/>
            <v:line id="Straight Connector 4" o:spid="_x0000_s1741" style="position:absolute;visibility:visible;mso-width-relative:margin;mso-height-relative:margin" from="5856,11645" to="5856,11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" strokecolor="black [3213]" strokeweight="1.5pt"/>
            <v:line id="Straight Connector 5" o:spid="_x0000_s1742" style="position:absolute;visibility:visible;mso-width-relative:margin;mso-height-relative:margin" from="6768,11633" to="6768,1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" strokecolor="black [3213]" strokeweight="1.5pt"/>
            <v:line id="Straight Connector 6" o:spid="_x0000_s1745" style="position:absolute;visibility:visible;mso-width-relative:margin;mso-height-relative:margin" from="6780,11201" to="6780,11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" strokecolor="black [3213]" strokeweight="1.5pt"/>
            <v:line id="Straight Connector 7" o:spid="_x0000_s1744" style="position:absolute;visibility:visible;mso-width-relative:margin;mso-height-relative:margin" from="5844,11213" to="5844,1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" strokecolor="black [3213]" strokeweight="1.5pt"/>
            <v:line id="Straight Connector 8" o:spid="_x0000_s1026" style="position:absolute;visibility:visible;mso-width-relative:margin;mso-height-relative:margin" from="3696,11213" to="3696,1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" strokecolor="black [3213]" strokeweight="1.5pt"/>
          </v:group>
        </w:pict>
      </w:r>
      <w:r w:rsidR="000355B1">
        <w:tab/>
        <w:t xml:space="preserve">            </w:t>
      </w:r>
      <w:r w:rsidR="003559EC" w:rsidRPr="00A802FC">
        <w:t>H</w:t>
      </w:r>
      <w:r w:rsidR="000355B1">
        <w:t xml:space="preserve">         </w:t>
      </w:r>
      <w:r w:rsidR="003559EC" w:rsidRPr="00A802FC">
        <w:t>H</w:t>
      </w:r>
      <w:r w:rsidR="003559EC" w:rsidRPr="00A802FC">
        <w:tab/>
      </w:r>
      <w:r w:rsidR="003559EC" w:rsidRPr="00A802FC">
        <w:tab/>
      </w:r>
      <w:r w:rsidR="003559EC" w:rsidRPr="00A802FC">
        <w:tab/>
        <w:t>H</w:t>
      </w:r>
      <w:r w:rsidR="003559EC" w:rsidRPr="00A802FC">
        <w:tab/>
      </w:r>
      <w:r w:rsidR="000355B1">
        <w:t xml:space="preserve">   </w:t>
      </w:r>
      <w:r w:rsidR="00857977">
        <w:t xml:space="preserve"> </w:t>
      </w:r>
      <w:r w:rsidR="003559EC" w:rsidRPr="00A802FC">
        <w:t>H</w:t>
      </w:r>
    </w:p>
    <w:p w:rsidR="003559EC" w:rsidRPr="00A802FC" w:rsidRDefault="000355B1" w:rsidP="001F2C03">
      <w:r>
        <w:tab/>
        <w:t xml:space="preserve">     H – C   –     </w:t>
      </w:r>
      <w:r w:rsidR="003559EC" w:rsidRPr="00A802FC">
        <w:t xml:space="preserve">C – OH </w:t>
      </w:r>
      <w:r w:rsidR="003559EC" w:rsidRPr="00A802FC">
        <w:tab/>
        <w:t xml:space="preserve">    H – </w:t>
      </w:r>
      <w:r w:rsidR="003559EC" w:rsidRPr="00A802FC">
        <w:tab/>
        <w:t xml:space="preserve">C </w:t>
      </w:r>
      <w:r w:rsidRPr="00A802FC">
        <w:t xml:space="preserve">– </w:t>
      </w:r>
      <w:r>
        <w:t xml:space="preserve">O </w:t>
      </w:r>
      <w:r w:rsidR="00816233" w:rsidRPr="00A802FC">
        <w:t xml:space="preserve">– </w:t>
      </w:r>
      <w:r w:rsidR="00857977">
        <w:t xml:space="preserve">  </w:t>
      </w:r>
      <w:r w:rsidR="00816233">
        <w:t>C</w:t>
      </w:r>
      <w:r w:rsidR="003559EC" w:rsidRPr="00A802FC">
        <w:t xml:space="preserve"> – H</w:t>
      </w:r>
    </w:p>
    <w:p w:rsidR="003559EC" w:rsidRPr="00A802FC" w:rsidRDefault="003559EC" w:rsidP="001F2C03">
      <w:r w:rsidRPr="00A802FC">
        <w:tab/>
      </w:r>
      <w:r w:rsidRPr="00A802FC">
        <w:tab/>
        <w:t>H</w:t>
      </w:r>
      <w:r w:rsidRPr="00A802FC">
        <w:tab/>
        <w:t>H</w:t>
      </w:r>
      <w:r w:rsidRPr="00A802FC">
        <w:tab/>
      </w:r>
      <w:r w:rsidRPr="00A802FC">
        <w:tab/>
      </w:r>
      <w:r w:rsidRPr="00A802FC">
        <w:tab/>
        <w:t>H</w:t>
      </w:r>
      <w:r w:rsidRPr="00A802FC">
        <w:tab/>
      </w:r>
      <w:r w:rsidR="000355B1">
        <w:t xml:space="preserve">  </w:t>
      </w:r>
      <w:r w:rsidR="00663CAB">
        <w:t xml:space="preserve"> </w:t>
      </w:r>
      <w:r w:rsidR="00857977">
        <w:t xml:space="preserve"> </w:t>
      </w:r>
      <w:r w:rsidRPr="00A802FC">
        <w:t>H</w:t>
      </w:r>
    </w:p>
    <w:p w:rsidR="003559EC" w:rsidRPr="00A802FC" w:rsidRDefault="001551C8" w:rsidP="001F2C03">
      <w:r w:rsidRPr="00A802FC">
        <w:tab/>
      </w:r>
      <w:r w:rsidRPr="00A802FC">
        <w:tab/>
      </w:r>
      <w:r w:rsidR="00857977" w:rsidRPr="00A802FC">
        <w:t>Ethanol</w:t>
      </w:r>
      <w:r w:rsidR="00460B12">
        <w:tab/>
      </w:r>
      <w:r w:rsidR="00460B12">
        <w:tab/>
      </w:r>
      <w:r w:rsidR="00460B12">
        <w:tab/>
        <w:t>methoxymethane/</w:t>
      </w:r>
      <w:r w:rsidRPr="00A802FC">
        <w:t>di</w:t>
      </w:r>
      <w:r w:rsidR="00EB62C0">
        <w:t>e</w:t>
      </w:r>
      <w:r w:rsidR="00857977">
        <w:t>methyl</w:t>
      </w:r>
      <w:r w:rsidRPr="00A802FC">
        <w:t>ether</w:t>
      </w:r>
    </w:p>
    <w:p w:rsidR="001551C8" w:rsidRDefault="001551C8" w:rsidP="001F2C03"/>
    <w:p w:rsidR="001551C8" w:rsidRPr="00A802FC" w:rsidRDefault="001551C8" w:rsidP="001F2C03">
      <w:r w:rsidRPr="00A802FC">
        <w:t>In organic ch</w:t>
      </w:r>
      <w:r w:rsidR="00EB62C0">
        <w:t>emistry we can concentrate on a</w:t>
      </w:r>
      <w:r w:rsidR="00846DCA">
        <w:t xml:space="preserve"> </w:t>
      </w:r>
      <w:r w:rsidRPr="00A802FC">
        <w:t>relativel</w:t>
      </w:r>
      <w:r w:rsidR="00857977">
        <w:t xml:space="preserve">y small group </w:t>
      </w:r>
      <w:r w:rsidRPr="00A802FC">
        <w:t>of commonly encountered elements i.e. carbon, hydrogen, oxygen, nitrogen, sulphur, phosphorus and the halogens.</w:t>
      </w:r>
    </w:p>
    <w:p w:rsidR="001551C8" w:rsidRDefault="001551C8" w:rsidP="001F2C03"/>
    <w:p w:rsidR="001551C8" w:rsidRPr="00073749" w:rsidRDefault="001551C8" w:rsidP="00530E88">
      <w:pPr>
        <w:jc w:val="center"/>
        <w:rPr>
          <w:b/>
          <w:u w:val="single"/>
        </w:rPr>
      </w:pPr>
      <w:r w:rsidRPr="00073749">
        <w:rPr>
          <w:b/>
          <w:u w:val="single"/>
        </w:rPr>
        <w:t>NAMING ORGANIC COMPOUNDS</w:t>
      </w:r>
    </w:p>
    <w:p w:rsidR="001551C8" w:rsidRPr="00A802FC" w:rsidRDefault="001551C8" w:rsidP="001F2C03">
      <w:r w:rsidRPr="00A802FC">
        <w:t>The most universal and systematic method of naming</w:t>
      </w:r>
      <w:r w:rsidR="00DC6A52" w:rsidRPr="00A802FC">
        <w:t xml:space="preserve"> these compounds is that devised by a commission appointed by the International Union of </w:t>
      </w:r>
      <w:r w:rsidR="00277A6F" w:rsidRPr="00A802FC">
        <w:t>Pure and Applied Chemistry (IUPAC)</w:t>
      </w:r>
      <w:r w:rsidR="00530E88">
        <w:t xml:space="preserve">. It </w:t>
      </w:r>
      <w:r w:rsidR="00277A6F" w:rsidRPr="00A802FC">
        <w:t xml:space="preserve"> pro</w:t>
      </w:r>
      <w:r w:rsidR="00530E88">
        <w:t>vides a convenient and relatively</w:t>
      </w:r>
      <w:r w:rsidR="00277A6F" w:rsidRPr="00A802FC">
        <w:t xml:space="preserve"> straightforward method for naming even the mo</w:t>
      </w:r>
      <w:r w:rsidR="00FA30F5">
        <w:t>st complicated molecules</w:t>
      </w:r>
      <w:r w:rsidR="00277A6F" w:rsidRPr="00A802FC">
        <w:t xml:space="preserve"> and the advantage</w:t>
      </w:r>
      <w:r w:rsidR="00FA30F5">
        <w:t xml:space="preserve"> is </w:t>
      </w:r>
      <w:r w:rsidR="00277A6F" w:rsidRPr="00A802FC">
        <w:t>that the same basic principles are employed for each series of compounds i.e. it defines the structures more clearly</w:t>
      </w:r>
    </w:p>
    <w:p w:rsidR="00277A6F" w:rsidRPr="00A802FC" w:rsidRDefault="00277A6F" w:rsidP="001F2C03"/>
    <w:p w:rsidR="00277A6F" w:rsidRPr="00A802FC" w:rsidRDefault="00277A6F" w:rsidP="001F2C03">
      <w:r w:rsidRPr="00A802FC">
        <w:t>The following provides an outline of the systematic principles adopted.</w:t>
      </w:r>
    </w:p>
    <w:p w:rsidR="00277A6F" w:rsidRPr="00A802FC" w:rsidRDefault="00277A6F" w:rsidP="00770AAD">
      <w:pPr>
        <w:pStyle w:val="ListParagraph"/>
        <w:numPr>
          <w:ilvl w:val="0"/>
          <w:numId w:val="1"/>
        </w:numPr>
      </w:pPr>
      <w:r w:rsidRPr="00A802FC">
        <w:t>The largest continuous chain of carbon atoms containing the functi</w:t>
      </w:r>
      <w:r w:rsidR="005E5774" w:rsidRPr="00A802FC">
        <w:t>onal group is selected and name</w:t>
      </w:r>
      <w:r w:rsidR="00FA30F5">
        <w:t>d according to the parent alka</w:t>
      </w:r>
      <w:r w:rsidR="005E5774" w:rsidRPr="00A802FC">
        <w:t>ne</w:t>
      </w:r>
      <w:r w:rsidR="00FA30F5">
        <w:t>.</w:t>
      </w:r>
    </w:p>
    <w:p w:rsidR="005E5774" w:rsidRPr="00A802FC" w:rsidRDefault="005E5774" w:rsidP="001F2C03">
      <w:r w:rsidRPr="005D7842">
        <w:rPr>
          <w:b/>
        </w:rPr>
        <w:t>NB.</w:t>
      </w:r>
      <w:r w:rsidR="00073749">
        <w:t xml:space="preserve"> All organic compounds</w:t>
      </w:r>
      <w:r w:rsidRPr="00A802FC">
        <w:t xml:space="preserve"> are considered as derivatives of </w:t>
      </w:r>
      <w:r w:rsidR="00FA30F5">
        <w:t>alka</w:t>
      </w:r>
      <w:r w:rsidR="00F20F7A" w:rsidRPr="00A802FC">
        <w:t>ne</w:t>
      </w:r>
      <w:r w:rsidR="00FA30F5">
        <w:t>s</w:t>
      </w:r>
      <w:r w:rsidR="00F20F7A" w:rsidRPr="00A802FC">
        <w:t>.</w:t>
      </w:r>
    </w:p>
    <w:p w:rsidR="00277A6F" w:rsidRPr="00A802FC" w:rsidRDefault="005E5774" w:rsidP="00770AAD">
      <w:pPr>
        <w:pStyle w:val="ListParagraph"/>
        <w:numPr>
          <w:ilvl w:val="0"/>
          <w:numId w:val="1"/>
        </w:numPr>
      </w:pPr>
      <w:r w:rsidRPr="00A802FC">
        <w:t>The carbon atoms of the chain are numbered in order to indicate the positions of any substituents in the chain</w:t>
      </w:r>
      <w:r w:rsidR="00F20F7A" w:rsidRPr="00A802FC">
        <w:t>. The end of the chain from which the numbering starts is chosen so as to use the lowest values</w:t>
      </w:r>
    </w:p>
    <w:p w:rsidR="00F20F7A" w:rsidRPr="00A802FC" w:rsidRDefault="00F20F7A" w:rsidP="001F2C03">
      <w:r w:rsidRPr="005D7842">
        <w:rPr>
          <w:b/>
        </w:rPr>
        <w:lastRenderedPageBreak/>
        <w:t>Example</w:t>
      </w:r>
      <w:r w:rsidR="004C12D7">
        <w:tab/>
        <w:t xml:space="preserve">        1        </w:t>
      </w:r>
      <w:r w:rsidR="005D7842">
        <w:t xml:space="preserve"> </w:t>
      </w:r>
      <w:r w:rsidRPr="00A802FC">
        <w:t>2</w:t>
      </w:r>
      <w:r w:rsidRPr="00A802FC">
        <w:tab/>
      </w:r>
      <w:r w:rsidR="004C12D7">
        <w:t xml:space="preserve">    </w:t>
      </w:r>
      <w:r w:rsidRPr="00A802FC">
        <w:t>3</w:t>
      </w:r>
      <w:r w:rsidRPr="00A802FC">
        <w:tab/>
      </w:r>
      <w:r w:rsidR="004C12D7">
        <w:t xml:space="preserve">  </w:t>
      </w:r>
      <w:r w:rsidR="000742C0">
        <w:t xml:space="preserve"> </w:t>
      </w:r>
      <w:r w:rsidRPr="00A802FC">
        <w:t>4</w:t>
      </w:r>
      <w:r w:rsidRPr="00A802FC">
        <w:tab/>
      </w:r>
      <w:r w:rsidR="004C12D7">
        <w:t xml:space="preserve"> </w:t>
      </w:r>
      <w:r w:rsidRPr="00A802FC">
        <w:t>5</w:t>
      </w:r>
    </w:p>
    <w:p w:rsidR="00F20F7A" w:rsidRPr="00A802FC" w:rsidRDefault="00645DC8" w:rsidP="001F2C03">
      <w:r>
        <w:rPr>
          <w:noProof/>
        </w:rPr>
        <w:pict>
          <v:shape id="_x0000_s28723" type="#_x0000_t32" style="position:absolute;margin-left:132pt;margin-top:11.85pt;width:0;height:10.3pt;z-index:255931392" o:connectortype="straight"/>
        </w:pict>
      </w:r>
      <w:r w:rsidR="00F20F7A" w:rsidRPr="00A802FC">
        <w:tab/>
      </w:r>
      <w:r w:rsidR="00F20F7A" w:rsidRPr="00A802FC">
        <w:tab/>
        <w:t xml:space="preserve">        CH</w:t>
      </w:r>
      <w:r w:rsidR="00F20F7A" w:rsidRPr="00A802FC">
        <w:rPr>
          <w:vertAlign w:val="subscript"/>
        </w:rPr>
        <w:t>3</w:t>
      </w:r>
      <w:r w:rsidR="005D7842">
        <w:rPr>
          <w:vertAlign w:val="subscript"/>
        </w:rPr>
        <w:t xml:space="preserve"> </w:t>
      </w:r>
      <w:r w:rsidR="005D7842">
        <w:t xml:space="preserve">– </w:t>
      </w:r>
      <w:r w:rsidR="009911F7" w:rsidRPr="00A802FC">
        <w:t>CH – CH</w:t>
      </w:r>
      <w:r w:rsidR="009911F7" w:rsidRPr="00FA30F5">
        <w:rPr>
          <w:vertAlign w:val="subscript"/>
        </w:rPr>
        <w:t>2</w:t>
      </w:r>
      <w:r w:rsidR="00F20F7A" w:rsidRPr="00A802FC">
        <w:t xml:space="preserve"> – CH</w:t>
      </w:r>
      <w:r w:rsidR="00F20F7A" w:rsidRPr="00A802FC">
        <w:rPr>
          <w:vertAlign w:val="subscript"/>
        </w:rPr>
        <w:t xml:space="preserve">2 </w:t>
      </w:r>
      <w:r w:rsidR="00F20F7A" w:rsidRPr="00A802FC">
        <w:t>– CH</w:t>
      </w:r>
      <w:r w:rsidR="00F20F7A" w:rsidRPr="00A802FC">
        <w:rPr>
          <w:vertAlign w:val="subscript"/>
        </w:rPr>
        <w:t>3</w:t>
      </w:r>
    </w:p>
    <w:p w:rsidR="00713B3B" w:rsidRPr="00A802FC" w:rsidRDefault="000742C0" w:rsidP="001F2C03">
      <w:r>
        <w:tab/>
      </w:r>
      <w:r>
        <w:tab/>
      </w:r>
      <w:r>
        <w:tab/>
        <w:t xml:space="preserve">     </w:t>
      </w:r>
      <w:r w:rsidR="00FA30F5">
        <w:t xml:space="preserve">  </w:t>
      </w:r>
      <w:r w:rsidR="00053A38">
        <w:t>Cl</w:t>
      </w:r>
    </w:p>
    <w:p w:rsidR="004C12D7" w:rsidRDefault="004C12D7" w:rsidP="004C12D7">
      <w:r>
        <w:tab/>
      </w:r>
      <w:r>
        <w:tab/>
      </w:r>
      <w:r>
        <w:tab/>
        <w:t>2-</w:t>
      </w:r>
      <w:r w:rsidR="00713B3B" w:rsidRPr="00A802FC">
        <w:t>chloropentane</w:t>
      </w:r>
    </w:p>
    <w:p w:rsidR="00713B3B" w:rsidRPr="000A154A" w:rsidRDefault="00713B3B" w:rsidP="00770AAD">
      <w:pPr>
        <w:pStyle w:val="ListParagraph"/>
        <w:numPr>
          <w:ilvl w:val="0"/>
          <w:numId w:val="1"/>
        </w:numPr>
      </w:pPr>
      <w:r w:rsidRPr="000A154A">
        <w:t xml:space="preserve">The names of the </w:t>
      </w:r>
      <w:r w:rsidR="004C12D7" w:rsidRPr="000A154A">
        <w:t>substituents</w:t>
      </w:r>
      <w:r w:rsidRPr="000A154A">
        <w:t xml:space="preserve"> </w:t>
      </w:r>
      <w:r w:rsidR="004C12D7" w:rsidRPr="000A154A">
        <w:t>prefix</w:t>
      </w:r>
      <w:r w:rsidR="004C12D7">
        <w:t>,</w:t>
      </w:r>
      <w:r w:rsidRPr="000A154A">
        <w:t xml:space="preserve"> the name of the parent alkane alphabetically a</w:t>
      </w:r>
      <w:r w:rsidR="004C12D7">
        <w:t>nd the positions of substituent</w:t>
      </w:r>
      <w:r w:rsidRPr="000A154A">
        <w:t xml:space="preserve"> precede the whole.</w:t>
      </w:r>
    </w:p>
    <w:p w:rsidR="00F20F7A" w:rsidRPr="000A154A" w:rsidRDefault="007864BE" w:rsidP="00770AAD">
      <w:pPr>
        <w:pStyle w:val="ListParagraph"/>
        <w:numPr>
          <w:ilvl w:val="0"/>
          <w:numId w:val="1"/>
        </w:numPr>
      </w:pPr>
      <w:r w:rsidRPr="000A154A">
        <w:t>The number</w:t>
      </w:r>
      <w:r w:rsidR="004C12D7">
        <w:t>s</w:t>
      </w:r>
      <w:r w:rsidRPr="000A154A">
        <w:t xml:space="preserve"> assigned to the functional groups are chosen so</w:t>
      </w:r>
      <w:r w:rsidR="000742C0">
        <w:t xml:space="preserve"> </w:t>
      </w:r>
      <w:r w:rsidRPr="000A154A">
        <w:t>as to be as small as possible. These are usually placed between the stem and the ending of the name. The functional group numbers are given precedence over those assigned to other substituents.</w:t>
      </w:r>
    </w:p>
    <w:p w:rsidR="004C12D7" w:rsidRDefault="007864BE" w:rsidP="001F2C03">
      <w:r w:rsidRPr="000A154A">
        <w:t xml:space="preserve">Example: </w:t>
      </w:r>
    </w:p>
    <w:p w:rsidR="007864BE" w:rsidRPr="000A154A" w:rsidRDefault="007864BE" w:rsidP="001F2C03">
      <w:r w:rsidRPr="000A154A">
        <w:t xml:space="preserve">Simple alcohols are named by dropping the “e” from the end of the name of the parent </w:t>
      </w:r>
      <w:r w:rsidR="004C12D7">
        <w:t>alkane and adding the suffix “ol</w:t>
      </w:r>
      <w:r w:rsidRPr="000A154A">
        <w:t>”</w:t>
      </w:r>
    </w:p>
    <w:p w:rsidR="007864BE" w:rsidRPr="000A154A" w:rsidRDefault="000742C0" w:rsidP="001F2C03">
      <w:r>
        <w:tab/>
      </w:r>
      <w:r>
        <w:tab/>
      </w:r>
      <w:r>
        <w:tab/>
      </w:r>
      <w:r>
        <w:tab/>
      </w:r>
      <w:r>
        <w:tab/>
      </w:r>
      <w:r>
        <w:tab/>
      </w:r>
      <w:r w:rsidR="00464590">
        <w:t xml:space="preserve">                   </w:t>
      </w:r>
      <w:r>
        <w:t xml:space="preserve">3         2        </w:t>
      </w:r>
      <w:r w:rsidR="00FA4DC7" w:rsidRPr="000A154A">
        <w:t>1</w:t>
      </w:r>
    </w:p>
    <w:p w:rsidR="007864BE" w:rsidRPr="000A154A" w:rsidRDefault="00645DC8" w:rsidP="001F2C03">
      <w:r>
        <w:rPr>
          <w:noProof/>
        </w:rPr>
        <w:pict>
          <v:shape id="_x0000_s28726" type="#_x0000_t32" style="position:absolute;margin-left:309.45pt;margin-top:10.2pt;width:0;height:12.85pt;z-index:255933440" o:connectortype="straight"/>
        </w:pict>
      </w:r>
      <w:r w:rsidR="007864BE" w:rsidRPr="000A154A">
        <w:t>CH</w:t>
      </w:r>
      <w:r w:rsidR="007864BE" w:rsidRPr="000A154A">
        <w:rPr>
          <w:vertAlign w:val="subscript"/>
        </w:rPr>
        <w:t>3</w:t>
      </w:r>
      <w:r w:rsidR="00FA4DC7" w:rsidRPr="000A154A">
        <w:t>CH</w:t>
      </w:r>
      <w:r w:rsidR="007864BE" w:rsidRPr="000A154A">
        <w:rPr>
          <w:vertAlign w:val="subscript"/>
        </w:rPr>
        <w:t>2</w:t>
      </w:r>
      <w:r w:rsidR="00FA4DC7" w:rsidRPr="000A154A">
        <w:t>–</w:t>
      </w:r>
      <w:r w:rsidR="007864BE" w:rsidRPr="000A154A">
        <w:t xml:space="preserve"> OH</w:t>
      </w:r>
      <w:r w:rsidR="00FA4DC7" w:rsidRPr="000A154A">
        <w:tab/>
      </w:r>
      <w:r w:rsidR="00FA4DC7" w:rsidRPr="000A154A">
        <w:tab/>
      </w:r>
      <w:r w:rsidR="00FA4DC7" w:rsidRPr="000A154A">
        <w:tab/>
      </w:r>
      <w:r w:rsidR="00FA4DC7" w:rsidRPr="000A154A">
        <w:tab/>
      </w:r>
      <w:r w:rsidR="00464590">
        <w:t xml:space="preserve">                               </w:t>
      </w:r>
      <w:r w:rsidR="00FA4DC7" w:rsidRPr="000A154A">
        <w:t>CH</w:t>
      </w:r>
      <w:r w:rsidR="00FA4DC7" w:rsidRPr="000A154A">
        <w:rPr>
          <w:vertAlign w:val="subscript"/>
        </w:rPr>
        <w:t>3</w:t>
      </w:r>
      <w:r w:rsidR="00FA4DC7" w:rsidRPr="000A154A">
        <w:t xml:space="preserve"> – CH – CH</w:t>
      </w:r>
      <w:r w:rsidR="00FA4DC7" w:rsidRPr="000A154A">
        <w:rPr>
          <w:vertAlign w:val="subscript"/>
        </w:rPr>
        <w:t>2</w:t>
      </w:r>
      <w:r w:rsidR="00FA4DC7" w:rsidRPr="000A154A">
        <w:t xml:space="preserve"> – OH </w:t>
      </w:r>
    </w:p>
    <w:p w:rsidR="004C12D7" w:rsidRDefault="000742C0" w:rsidP="001F2C03">
      <w:r>
        <w:tab/>
      </w:r>
      <w:r>
        <w:tab/>
      </w:r>
      <w:r>
        <w:tab/>
      </w:r>
      <w:r>
        <w:tab/>
      </w:r>
      <w:r>
        <w:tab/>
      </w:r>
      <w:r>
        <w:tab/>
        <w:t xml:space="preserve">          </w:t>
      </w:r>
      <w:r w:rsidR="00464590">
        <w:t xml:space="preserve">                   </w:t>
      </w:r>
      <w:r>
        <w:t xml:space="preserve"> </w:t>
      </w:r>
      <w:r w:rsidR="00FA4DC7" w:rsidRPr="000A154A">
        <w:t>CH</w:t>
      </w:r>
      <w:r w:rsidR="00FA4DC7" w:rsidRPr="000A154A">
        <w:rPr>
          <w:vertAlign w:val="subscript"/>
        </w:rPr>
        <w:t>3</w:t>
      </w:r>
    </w:p>
    <w:p w:rsidR="00464590" w:rsidRDefault="00464590" w:rsidP="001F2C03">
      <w:r>
        <w:t xml:space="preserve">    </w:t>
      </w:r>
      <w:r w:rsidR="00BF7701">
        <w:t xml:space="preserve"> Ethanol</w:t>
      </w:r>
      <w:r w:rsidR="00BF7701">
        <w:tab/>
      </w:r>
      <w:r w:rsidR="00BF7701">
        <w:tab/>
      </w:r>
      <w:r w:rsidR="00BF7701">
        <w:tab/>
      </w:r>
      <w:r w:rsidR="00BF7701">
        <w:tab/>
      </w:r>
      <w:r>
        <w:t xml:space="preserve">         </w:t>
      </w:r>
      <w:r w:rsidR="000434F5">
        <w:t xml:space="preserve">                   </w:t>
      </w:r>
      <w:r>
        <w:t xml:space="preserve"> </w:t>
      </w:r>
      <w:r w:rsidR="00FA4DC7" w:rsidRPr="000A154A">
        <w:t xml:space="preserve">2 methyl propane – 1 – 01 </w:t>
      </w:r>
    </w:p>
    <w:p w:rsidR="00FA4DC7" w:rsidRPr="000A154A" w:rsidRDefault="00464590" w:rsidP="001F2C03">
      <w:r>
        <w:t>(</w:t>
      </w:r>
      <w:r w:rsidR="004C12D7" w:rsidRPr="000A154A">
        <w:t>Parent</w:t>
      </w:r>
      <w:r w:rsidR="00BF7701">
        <w:t xml:space="preserve"> alkane; ethane)</w:t>
      </w:r>
      <w:r w:rsidR="00BF7701">
        <w:tab/>
      </w:r>
      <w:r w:rsidR="00BF7701">
        <w:tab/>
      </w:r>
      <w:r w:rsidR="00BF7701">
        <w:tab/>
        <w:t xml:space="preserve">   </w:t>
      </w:r>
      <w:r w:rsidR="000434F5">
        <w:t xml:space="preserve">            </w:t>
      </w:r>
      <w:r w:rsidR="00BF7701">
        <w:t xml:space="preserve"> (P</w:t>
      </w:r>
      <w:r w:rsidR="00FA4DC7" w:rsidRPr="000A154A">
        <w:t>arent alkane</w:t>
      </w:r>
      <w:r w:rsidR="00BF7701">
        <w:t>;</w:t>
      </w:r>
      <w:r w:rsidR="00FA4DC7" w:rsidRPr="000A154A">
        <w:t xml:space="preserve"> propane)</w:t>
      </w:r>
    </w:p>
    <w:p w:rsidR="00FA4DC7" w:rsidRDefault="00FA4DC7" w:rsidP="001F2C03"/>
    <w:p w:rsidR="002E3806" w:rsidRDefault="002E3806" w:rsidP="001F2C03"/>
    <w:p w:rsidR="00FA4DC7" w:rsidRDefault="00645DC8" w:rsidP="001F2C03">
      <w:r>
        <w:rPr>
          <w:noProof/>
        </w:rPr>
        <w:pict>
          <v:shape id="_x0000_s28727" type="#_x0000_t32" style="position:absolute;margin-left:34.3pt;margin-top:12.05pt;width:0;height:6.85pt;z-index:255934464" o:connectortype="straight"/>
        </w:pict>
      </w:r>
      <w:r w:rsidR="002E3806">
        <w:t xml:space="preserve">          </w:t>
      </w:r>
      <w:r w:rsidR="00FA4DC7">
        <w:t>CH</w:t>
      </w:r>
      <w:r w:rsidR="00FA4DC7" w:rsidRPr="002E3806">
        <w:rPr>
          <w:vertAlign w:val="subscript"/>
        </w:rPr>
        <w:t>3</w:t>
      </w:r>
    </w:p>
    <w:p w:rsidR="00F20F7A" w:rsidRDefault="00645DC8" w:rsidP="001F2C03">
      <w:r>
        <w:rPr>
          <w:noProof/>
        </w:rPr>
        <w:pict>
          <v:shape id="_x0000_s28731" type="#_x0000_t32" style="position:absolute;margin-left:119.15pt;margin-top:11.9pt;width:0;height:8.6pt;z-index:255938560" o:connectortype="straight"/>
        </w:pict>
      </w:r>
      <w:r>
        <w:rPr>
          <w:noProof/>
        </w:rPr>
        <w:pict>
          <v:shape id="_x0000_s28728" type="#_x0000_t32" style="position:absolute;margin-left:34.3pt;margin-top:11.9pt;width:0;height:8.6pt;z-index:255935488" o:connectortype="straight"/>
        </w:pict>
      </w:r>
      <w:r w:rsidR="00FA4DC7">
        <w:t>CH</w:t>
      </w:r>
      <w:r w:rsidR="00FA4DC7" w:rsidRPr="00FA4DC7">
        <w:rPr>
          <w:vertAlign w:val="subscript"/>
        </w:rPr>
        <w:t xml:space="preserve">3 </w:t>
      </w:r>
      <w:r w:rsidR="00FA4DC7">
        <w:t>– C – CH</w:t>
      </w:r>
      <w:r w:rsidR="00FA4DC7" w:rsidRPr="00FA4DC7">
        <w:rPr>
          <w:vertAlign w:val="subscript"/>
        </w:rPr>
        <w:t>2</w:t>
      </w:r>
      <w:r w:rsidR="00FA4DC7">
        <w:t xml:space="preserve"> – CH</w:t>
      </w:r>
      <w:r w:rsidR="00464590" w:rsidRPr="00464590">
        <w:rPr>
          <w:vertAlign w:val="subscript"/>
        </w:rPr>
        <w:t>2</w:t>
      </w:r>
      <w:r w:rsidR="00FA4DC7">
        <w:t xml:space="preserve"> – CH – CH</w:t>
      </w:r>
      <w:r w:rsidR="00FA4DC7" w:rsidRPr="00FA4DC7">
        <w:rPr>
          <w:vertAlign w:val="subscript"/>
        </w:rPr>
        <w:t>2</w:t>
      </w:r>
      <w:r w:rsidR="00FA4DC7">
        <w:t xml:space="preserve"> – CH</w:t>
      </w:r>
      <w:r w:rsidR="00FA4DC7" w:rsidRPr="00FA4DC7">
        <w:rPr>
          <w:vertAlign w:val="subscript"/>
        </w:rPr>
        <w:t>3</w:t>
      </w:r>
      <w:r w:rsidR="00053A38">
        <w:rPr>
          <w:vertAlign w:val="subscript"/>
        </w:rPr>
        <w:t xml:space="preserve">                                           </w:t>
      </w:r>
      <w:r w:rsidR="00053A38">
        <w:t>4 – ethyl – 2</w:t>
      </w:r>
      <w:r w:rsidR="00053A38">
        <w:rPr>
          <w:vertAlign w:val="subscript"/>
        </w:rPr>
        <w:t xml:space="preserve">, </w:t>
      </w:r>
      <w:r w:rsidR="007E2AA0">
        <w:t>2 – dimethyl</w:t>
      </w:r>
      <w:r w:rsidR="008A7181">
        <w:t xml:space="preserve"> </w:t>
      </w:r>
      <w:r w:rsidR="00053A38">
        <w:t>heptane</w:t>
      </w:r>
    </w:p>
    <w:p w:rsidR="00FA4DC7" w:rsidRDefault="00645DC8" w:rsidP="001F2C03">
      <w:r>
        <w:rPr>
          <w:noProof/>
        </w:rPr>
        <w:pict>
          <v:shape id="_x0000_s28730" type="#_x0000_t32" style="position:absolute;margin-left:119.15pt;margin-top:11.8pt;width:0;height:9.4pt;z-index:255937536" o:connectortype="straight"/>
        </w:pict>
      </w:r>
      <w:r w:rsidR="00464590">
        <w:t xml:space="preserve">           </w:t>
      </w:r>
      <w:r w:rsidR="00FA4DC7">
        <w:t>CH</w:t>
      </w:r>
      <w:r w:rsidR="00FA4DC7" w:rsidRPr="00FA4DC7">
        <w:rPr>
          <w:vertAlign w:val="subscript"/>
        </w:rPr>
        <w:t>3</w:t>
      </w:r>
      <w:r w:rsidR="00FA4DC7">
        <w:tab/>
      </w:r>
      <w:r w:rsidR="00EC0186">
        <w:tab/>
        <w:t xml:space="preserve">  </w:t>
      </w:r>
      <w:r w:rsidR="00FA4DC7">
        <w:t>CH</w:t>
      </w:r>
      <w:r w:rsidR="00FA4DC7" w:rsidRPr="00FA4DC7">
        <w:rPr>
          <w:vertAlign w:val="subscript"/>
        </w:rPr>
        <w:t>2</w:t>
      </w:r>
      <w:r w:rsidR="00FA4DC7">
        <w:tab/>
      </w:r>
    </w:p>
    <w:p w:rsidR="00FA4DC7" w:rsidRDefault="00FA4DC7" w:rsidP="001F2C03">
      <w:r>
        <w:tab/>
      </w:r>
      <w:r>
        <w:tab/>
      </w:r>
      <w:r>
        <w:tab/>
      </w:r>
      <w:r w:rsidR="00464590">
        <w:t xml:space="preserve">  </w:t>
      </w:r>
      <w:r>
        <w:t>CH3</w:t>
      </w:r>
    </w:p>
    <w:p w:rsidR="00FA4DC7" w:rsidRDefault="00FA4DC7" w:rsidP="001F2C03"/>
    <w:p w:rsidR="00053A38" w:rsidRDefault="00053A38" w:rsidP="001F2C03"/>
    <w:p w:rsidR="00053A38" w:rsidRDefault="00053A38" w:rsidP="001F2C03"/>
    <w:p w:rsidR="00053A38" w:rsidRDefault="00053A38" w:rsidP="001F2C03"/>
    <w:p w:rsidR="00AD23FE" w:rsidRDefault="00645DC8" w:rsidP="001F2C03">
      <w:r>
        <w:rPr>
          <w:noProof/>
        </w:rPr>
        <w:pict>
          <v:shape id="_x0000_s28733" type="#_x0000_t32" style="position:absolute;margin-left:24.85pt;margin-top:10.4pt;width:0;height:12pt;z-index:255939584" o:connectortype="straight"/>
        </w:pict>
      </w:r>
      <w:r w:rsidR="00D63646">
        <w:t>CH</w:t>
      </w:r>
      <w:r w:rsidR="00D63646" w:rsidRPr="00D63646">
        <w:rPr>
          <w:vertAlign w:val="subscript"/>
        </w:rPr>
        <w:t>3</w:t>
      </w:r>
      <w:r w:rsidR="00D63646">
        <w:t>CH CH</w:t>
      </w:r>
      <w:r w:rsidR="00D63646" w:rsidRPr="00D63646">
        <w:rPr>
          <w:vertAlign w:val="subscript"/>
        </w:rPr>
        <w:t>2</w:t>
      </w:r>
      <w:r w:rsidR="00053A38">
        <w:t>Cl</w:t>
      </w:r>
      <w:r w:rsidR="00D63646">
        <w:t xml:space="preserve">  </w:t>
      </w:r>
      <w:r w:rsidR="00D63646">
        <w:tab/>
      </w:r>
      <w:r w:rsidR="00053A38">
        <w:t xml:space="preserve">                                                           </w:t>
      </w:r>
      <w:r w:rsidR="008A7181">
        <w:t xml:space="preserve"> </w:t>
      </w:r>
      <w:r w:rsidR="00053A38">
        <w:t>1 – chloro – 2</w:t>
      </w:r>
      <w:r w:rsidR="008A7181">
        <w:t xml:space="preserve"> -</w:t>
      </w:r>
      <w:r w:rsidR="00053A38">
        <w:t xml:space="preserve"> methyl pentane       </w:t>
      </w:r>
    </w:p>
    <w:p w:rsidR="00053A38" w:rsidRDefault="00AD23FE" w:rsidP="001F2C03">
      <w:r>
        <w:t xml:space="preserve">       CH</w:t>
      </w:r>
      <w:r w:rsidRPr="00D63646">
        <w:rPr>
          <w:vertAlign w:val="subscript"/>
        </w:rPr>
        <w:t>2</w:t>
      </w:r>
      <w:r>
        <w:t>CH</w:t>
      </w:r>
      <w:r w:rsidRPr="00D63646">
        <w:rPr>
          <w:vertAlign w:val="subscript"/>
        </w:rPr>
        <w:t>2</w:t>
      </w:r>
      <w:r>
        <w:t>CH</w:t>
      </w:r>
      <w:r w:rsidRPr="00D63646">
        <w:rPr>
          <w:vertAlign w:val="subscript"/>
        </w:rPr>
        <w:t>3</w:t>
      </w:r>
    </w:p>
    <w:p w:rsidR="006B52AB" w:rsidRDefault="006B52AB" w:rsidP="001F2C03"/>
    <w:p w:rsidR="00D63646" w:rsidRDefault="00645DC8" w:rsidP="001F2C03">
      <w:r>
        <w:rPr>
          <w:noProof/>
        </w:rPr>
        <w:lastRenderedPageBreak/>
        <w:pict>
          <v:shape id="_x0000_s28736" type="#_x0000_t32" style="position:absolute;margin-left:47.15pt;margin-top:12.85pt;width:0;height:8.6pt;z-index:255942656" o:connectortype="straight"/>
        </w:pict>
      </w:r>
      <w:r w:rsidR="00F45AC7">
        <w:t xml:space="preserve">           </w:t>
      </w:r>
      <w:r w:rsidR="00D63646">
        <w:tab/>
        <w:t xml:space="preserve">   </w:t>
      </w:r>
      <w:r w:rsidR="00053A38">
        <w:t>Cl</w:t>
      </w:r>
    </w:p>
    <w:p w:rsidR="00D63646" w:rsidRDefault="00645DC8" w:rsidP="001F2C03">
      <w:r>
        <w:rPr>
          <w:noProof/>
        </w:rPr>
        <w:pict>
          <v:shape id="_x0000_s28735" type="#_x0000_t32" style="position:absolute;margin-left:47.15pt;margin-top:12.75pt;width:0;height:9.4pt;z-index:255941632" o:connectortype="straight"/>
        </w:pict>
      </w:r>
      <w:r w:rsidR="00D63646">
        <w:t>CH</w:t>
      </w:r>
      <w:r w:rsidR="00D63646" w:rsidRPr="00D63646">
        <w:rPr>
          <w:vertAlign w:val="subscript"/>
        </w:rPr>
        <w:t>3</w:t>
      </w:r>
      <w:r w:rsidR="00D63646">
        <w:t xml:space="preserve"> CH</w:t>
      </w:r>
      <w:r w:rsidR="00D63646">
        <w:rPr>
          <w:vertAlign w:val="subscript"/>
        </w:rPr>
        <w:t>2</w:t>
      </w:r>
      <w:r w:rsidR="00D63646">
        <w:t>CCHOH</w:t>
      </w:r>
      <w:r w:rsidR="00D63646">
        <w:tab/>
      </w:r>
      <w:r w:rsidR="00AD23FE">
        <w:t xml:space="preserve">                                    </w:t>
      </w:r>
      <w:r w:rsidR="00F61351">
        <w:t xml:space="preserve">     </w:t>
      </w:r>
      <w:r w:rsidR="00AD23FE">
        <w:t xml:space="preserve"> </w:t>
      </w:r>
      <w:r w:rsidR="00053A38">
        <w:t xml:space="preserve">                  </w:t>
      </w:r>
      <w:r w:rsidR="00D63646">
        <w:t xml:space="preserve">2 – </w:t>
      </w:r>
      <w:r w:rsidR="008A7181">
        <w:t>chloro – 2 - methyl bu</w:t>
      </w:r>
      <w:r w:rsidR="00824582">
        <w:t>tan – 1 – ol</w:t>
      </w:r>
    </w:p>
    <w:p w:rsidR="00D63646" w:rsidRDefault="00D63646" w:rsidP="001F2C03">
      <w:r>
        <w:tab/>
        <w:t xml:space="preserve">   CH</w:t>
      </w:r>
      <w:r w:rsidRPr="00D63646">
        <w:rPr>
          <w:vertAlign w:val="subscript"/>
        </w:rPr>
        <w:t>3</w:t>
      </w:r>
    </w:p>
    <w:p w:rsidR="00D63646" w:rsidRDefault="00D63646" w:rsidP="001F2C03"/>
    <w:p w:rsidR="006E6F37" w:rsidRDefault="00645DC8" w:rsidP="001F2C03">
      <w:r>
        <w:rPr>
          <w:noProof/>
        </w:rPr>
        <w:pict>
          <v:shape id="_x0000_s28741" type="#_x0000_t32" style="position:absolute;margin-left:26.55pt;margin-top:13.2pt;width:0;height:9.45pt;z-index:255946752" o:connectortype="straight"/>
        </w:pict>
      </w:r>
      <w:r>
        <w:rPr>
          <w:noProof/>
        </w:rPr>
        <w:pict>
          <v:shape id="_x0000_s28739" type="#_x0000_t32" style="position:absolute;margin-left:57.45pt;margin-top:13.2pt;width:0;height:9.45pt;z-index:255945728" o:connectortype="straight"/>
        </w:pict>
      </w:r>
      <w:r w:rsidR="00F61351">
        <w:t xml:space="preserve">       </w:t>
      </w:r>
      <w:r w:rsidR="006E6F37">
        <w:t>CH</w:t>
      </w:r>
      <w:r w:rsidR="006E6F37" w:rsidRPr="006E6F37">
        <w:rPr>
          <w:vertAlign w:val="subscript"/>
        </w:rPr>
        <w:t>3</w:t>
      </w:r>
      <w:r w:rsidR="003610FC">
        <w:rPr>
          <w:vertAlign w:val="subscript"/>
        </w:rPr>
        <w:t xml:space="preserve">     </w:t>
      </w:r>
      <w:r w:rsidR="00053A38">
        <w:rPr>
          <w:vertAlign w:val="subscript"/>
        </w:rPr>
        <w:t xml:space="preserve"> </w:t>
      </w:r>
      <w:r w:rsidR="006E6F37">
        <w:t>CH</w:t>
      </w:r>
      <w:r w:rsidR="006E6F37" w:rsidRPr="006E6F37">
        <w:rPr>
          <w:vertAlign w:val="subscript"/>
        </w:rPr>
        <w:t>3</w:t>
      </w:r>
    </w:p>
    <w:p w:rsidR="00D63646" w:rsidRDefault="00645DC8" w:rsidP="001F2C03">
      <w:r>
        <w:rPr>
          <w:noProof/>
        </w:rPr>
        <w:pict>
          <v:shape id="_x0000_s28738" type="#_x0000_t32" style="position:absolute;margin-left:26.55pt;margin-top:13.05pt;width:0;height:8.6pt;z-index:255944704" o:connectortype="straight"/>
        </w:pict>
      </w:r>
      <w:r w:rsidR="00D63646">
        <w:t>CH</w:t>
      </w:r>
      <w:r w:rsidR="00D63646" w:rsidRPr="00D63646">
        <w:rPr>
          <w:vertAlign w:val="subscript"/>
        </w:rPr>
        <w:t>3</w:t>
      </w:r>
      <w:r w:rsidR="003610FC">
        <w:rPr>
          <w:vertAlign w:val="subscript"/>
        </w:rPr>
        <w:t xml:space="preserve"> </w:t>
      </w:r>
      <w:r w:rsidR="00D63646">
        <w:t>C</w:t>
      </w:r>
      <w:r w:rsidR="003610FC">
        <w:t xml:space="preserve"> </w:t>
      </w:r>
      <w:r w:rsidR="00D63646">
        <w:t>CH</w:t>
      </w:r>
      <w:r w:rsidR="00D63646" w:rsidRPr="00D63646">
        <w:rPr>
          <w:vertAlign w:val="subscript"/>
        </w:rPr>
        <w:t>2</w:t>
      </w:r>
      <w:r w:rsidR="00D63646">
        <w:t>CH CH</w:t>
      </w:r>
      <w:r w:rsidR="00D63646" w:rsidRPr="006E6F37">
        <w:rPr>
          <w:vertAlign w:val="subscript"/>
        </w:rPr>
        <w:t>3</w:t>
      </w:r>
      <w:r w:rsidR="00D63646">
        <w:tab/>
      </w:r>
      <w:r w:rsidR="006E6F37">
        <w:tab/>
      </w:r>
      <w:r w:rsidR="00AD23FE">
        <w:t xml:space="preserve">                              </w:t>
      </w:r>
      <w:r w:rsidR="00053A38">
        <w:t xml:space="preserve">          </w:t>
      </w:r>
      <w:r w:rsidR="00AD23FE">
        <w:t xml:space="preserve">  </w:t>
      </w:r>
      <w:r w:rsidR="00053A38">
        <w:t xml:space="preserve">       2, 2, 4 – trim</w:t>
      </w:r>
      <w:r w:rsidR="006E6F37">
        <w:t>ethyl pentane</w:t>
      </w:r>
    </w:p>
    <w:p w:rsidR="006E6F37" w:rsidRDefault="006E6F37" w:rsidP="001F2C03">
      <w:r>
        <w:t xml:space="preserve">      </w:t>
      </w:r>
      <w:r w:rsidR="00F61351">
        <w:t xml:space="preserve">  </w:t>
      </w:r>
      <w:r>
        <w:t>CH</w:t>
      </w:r>
      <w:r w:rsidRPr="006E6F37">
        <w:rPr>
          <w:vertAlign w:val="subscript"/>
        </w:rPr>
        <w:t>3</w:t>
      </w:r>
    </w:p>
    <w:p w:rsidR="00D63646" w:rsidRDefault="00D63646" w:rsidP="001F2C03"/>
    <w:p w:rsidR="00D63646" w:rsidRDefault="008A7181" w:rsidP="001F2C03">
      <w:r>
        <w:t>In alke</w:t>
      </w:r>
      <w:r w:rsidR="00F64491">
        <w:t>ne</w:t>
      </w:r>
      <w:r>
        <w:t>s</w:t>
      </w:r>
      <w:r w:rsidR="00F64491">
        <w:t xml:space="preserve"> the suffix “ene” replaces “ane” of the corresponding alkane, then;</w:t>
      </w:r>
    </w:p>
    <w:p w:rsidR="00F64491" w:rsidRDefault="00F64491" w:rsidP="001F2C03"/>
    <w:p w:rsidR="00F64491" w:rsidRDefault="00645DC8" w:rsidP="001F2C03">
      <w:r>
        <w:rPr>
          <w:noProof/>
        </w:rPr>
        <w:pict>
          <v:shape id="_x0000_s28743" type="#_x0000_t32" style="position:absolute;margin-left:143.05pt;margin-top:12.45pt;width:0;height:9.4pt;z-index:255947776" o:connectortype="straight"/>
        </w:pict>
      </w:r>
      <w:r w:rsidR="00F64491">
        <w:tab/>
        <w:t>CH</w:t>
      </w:r>
      <w:r w:rsidR="00F64491" w:rsidRPr="00F64491">
        <w:rPr>
          <w:vertAlign w:val="subscript"/>
        </w:rPr>
        <w:t xml:space="preserve">3 </w:t>
      </w:r>
      <w:r w:rsidR="00F64491">
        <w:t>CH</w:t>
      </w:r>
      <w:r w:rsidR="00F64491" w:rsidRPr="00F64491">
        <w:rPr>
          <w:vertAlign w:val="subscript"/>
        </w:rPr>
        <w:t xml:space="preserve">2 </w:t>
      </w:r>
      <w:r w:rsidR="00F64491">
        <w:t>CH = CH – CHCH</w:t>
      </w:r>
      <w:r w:rsidR="00F64491" w:rsidRPr="00F64491">
        <w:rPr>
          <w:vertAlign w:val="subscript"/>
        </w:rPr>
        <w:t>2</w:t>
      </w:r>
      <w:r w:rsidR="00F64491">
        <w:t xml:space="preserve"> CH</w:t>
      </w:r>
      <w:r w:rsidR="00F64491" w:rsidRPr="00F64491">
        <w:rPr>
          <w:vertAlign w:val="subscript"/>
        </w:rPr>
        <w:t>3</w:t>
      </w:r>
      <w:r w:rsidR="00F64491">
        <w:tab/>
      </w:r>
      <w:r w:rsidR="00F64491">
        <w:tab/>
        <w:t>5 – methyl – 3</w:t>
      </w:r>
      <w:r w:rsidR="008A7181">
        <w:t>-</w:t>
      </w:r>
      <w:r w:rsidR="00F64491">
        <w:t xml:space="preserve"> heptene or</w:t>
      </w:r>
    </w:p>
    <w:p w:rsidR="00F64491" w:rsidRDefault="003610FC" w:rsidP="001F2C03">
      <w:r>
        <w:tab/>
      </w:r>
      <w:r>
        <w:tab/>
      </w:r>
      <w:r>
        <w:tab/>
        <w:t xml:space="preserve">         </w:t>
      </w:r>
      <w:r w:rsidR="008A7181">
        <w:t xml:space="preserve"> </w:t>
      </w:r>
      <w:r>
        <w:t xml:space="preserve"> </w:t>
      </w:r>
      <w:r w:rsidR="00F64491">
        <w:t>CH</w:t>
      </w:r>
      <w:r w:rsidR="00F64491" w:rsidRPr="00F64491">
        <w:rPr>
          <w:vertAlign w:val="subscript"/>
        </w:rPr>
        <w:t>3</w:t>
      </w:r>
      <w:r w:rsidR="00F64491">
        <w:rPr>
          <w:vertAlign w:val="subscript"/>
        </w:rPr>
        <w:tab/>
      </w:r>
      <w:r w:rsidR="00F64491">
        <w:tab/>
      </w:r>
      <w:r w:rsidR="00F64491">
        <w:tab/>
        <w:t>5 – methyl hept – 3</w:t>
      </w:r>
      <w:r w:rsidR="008A7181">
        <w:t>-</w:t>
      </w:r>
      <w:r w:rsidR="00F64491">
        <w:t xml:space="preserve"> ene</w:t>
      </w:r>
    </w:p>
    <w:p w:rsidR="00F64491" w:rsidRDefault="00F64491" w:rsidP="001F2C03"/>
    <w:p w:rsidR="00F64491" w:rsidRDefault="00645DC8" w:rsidP="001F2C03">
      <w:r>
        <w:rPr>
          <w:noProof/>
        </w:rPr>
        <w:pict>
          <v:shape id="_x0000_s28750" type="#_x0000_t32" style="position:absolute;margin-left:126.4pt;margin-top:12.9pt;width:0;height:8.55pt;z-index:255950848" o:connectortype="straight"/>
        </w:pict>
      </w:r>
      <w:r>
        <w:rPr>
          <w:noProof/>
        </w:rPr>
        <w:pict>
          <v:shape id="_x0000_s28749" type="#_x0000_t32" style="position:absolute;margin-left:101.15pt;margin-top:12.9pt;width:0;height:8.55pt;z-index:255949824" o:connectortype="straight"/>
        </w:pict>
      </w:r>
      <w:r>
        <w:rPr>
          <w:noProof/>
        </w:rPr>
        <w:pict>
          <v:shape id="_x0000_s28746" type="#_x0000_t32" style="position:absolute;margin-left:71.05pt;margin-top:8.2pt;width:0;height:0;z-index:255948800" o:connectortype="straight"/>
        </w:pict>
      </w:r>
      <w:r w:rsidR="00F64491">
        <w:t xml:space="preserve">And </w:t>
      </w:r>
      <w:r w:rsidR="00F64491">
        <w:tab/>
        <w:t>CH</w:t>
      </w:r>
      <w:r w:rsidR="00F64491" w:rsidRPr="00F64491">
        <w:rPr>
          <w:vertAlign w:val="subscript"/>
        </w:rPr>
        <w:t>3</w:t>
      </w:r>
      <w:r w:rsidR="0099621B">
        <w:t xml:space="preserve">C </w:t>
      </w:r>
      <w:r w:rsidR="005E0F46">
        <w:t>≡</w:t>
      </w:r>
      <w:r w:rsidR="007364EF">
        <w:t xml:space="preserve"> C – CH –</w:t>
      </w:r>
      <w:r w:rsidR="00AD1E64">
        <w:t xml:space="preserve"> </w:t>
      </w:r>
      <w:r w:rsidR="00F64491">
        <w:t>CH – CH</w:t>
      </w:r>
      <w:r w:rsidR="00F64491" w:rsidRPr="00F64491">
        <w:rPr>
          <w:vertAlign w:val="subscript"/>
        </w:rPr>
        <w:t>3</w:t>
      </w:r>
      <w:r w:rsidR="00F64491">
        <w:rPr>
          <w:vertAlign w:val="subscript"/>
        </w:rPr>
        <w:tab/>
      </w:r>
      <w:r w:rsidR="00F64491">
        <w:rPr>
          <w:vertAlign w:val="subscript"/>
        </w:rPr>
        <w:tab/>
      </w:r>
      <w:r w:rsidR="00AD1E64">
        <w:rPr>
          <w:vertAlign w:val="subscript"/>
        </w:rPr>
        <w:t xml:space="preserve">                  </w:t>
      </w:r>
      <w:r w:rsidR="005E0F46">
        <w:t>4, 5 – dimethyl –2</w:t>
      </w:r>
      <w:r w:rsidR="005E0F46">
        <w:rPr>
          <w:rtl/>
        </w:rPr>
        <w:t>-</w:t>
      </w:r>
      <w:r w:rsidR="00F64491">
        <w:t xml:space="preserve"> hexyne</w:t>
      </w:r>
    </w:p>
    <w:p w:rsidR="00F64491" w:rsidRDefault="00F64491" w:rsidP="001F2C03">
      <w:r>
        <w:tab/>
      </w:r>
      <w:r>
        <w:tab/>
      </w:r>
      <w:r w:rsidR="003610FC">
        <w:t xml:space="preserve">         </w:t>
      </w:r>
      <w:r w:rsidR="000B7A1C">
        <w:t>CH</w:t>
      </w:r>
      <w:r w:rsidR="000B7A1C" w:rsidRPr="000B7A1C">
        <w:rPr>
          <w:vertAlign w:val="subscript"/>
        </w:rPr>
        <w:t>3</w:t>
      </w:r>
      <w:r w:rsidR="003610FC">
        <w:rPr>
          <w:vertAlign w:val="subscript"/>
        </w:rPr>
        <w:t xml:space="preserve">  </w:t>
      </w:r>
      <w:r w:rsidR="00AD1E64">
        <w:rPr>
          <w:vertAlign w:val="subscript"/>
        </w:rPr>
        <w:t xml:space="preserve"> </w:t>
      </w:r>
      <w:r w:rsidR="000B7A1C">
        <w:t>CH</w:t>
      </w:r>
      <w:r w:rsidR="000B7A1C" w:rsidRPr="000B7A1C">
        <w:rPr>
          <w:vertAlign w:val="subscript"/>
        </w:rPr>
        <w:t>3</w:t>
      </w:r>
    </w:p>
    <w:p w:rsidR="000B7A1C" w:rsidRPr="000A154A" w:rsidRDefault="000B7A1C" w:rsidP="001F2C03">
      <w:r w:rsidRPr="000A154A">
        <w:t xml:space="preserve">NB: Naming mono functional compound, the longest chain should include the functional group and the carbon are numbered </w:t>
      </w:r>
      <w:r w:rsidR="003610FC" w:rsidRPr="000A154A">
        <w:t>so that</w:t>
      </w:r>
      <w:r w:rsidRPr="000A154A">
        <w:t xml:space="preserve"> the position of the functional group </w:t>
      </w:r>
      <w:r w:rsidR="003610FC" w:rsidRPr="000A154A">
        <w:t>gets the</w:t>
      </w:r>
      <w:r w:rsidRPr="000A154A">
        <w:t xml:space="preserve"> smaller value. The last “e” of the corresponding alkane </w:t>
      </w:r>
      <w:r w:rsidR="003610FC" w:rsidRPr="000A154A">
        <w:t>is then</w:t>
      </w:r>
      <w:r w:rsidRPr="000A154A">
        <w:t xml:space="preserve"> dropped and replaced by the suffix representing the functional group. And the position of the functional group written before the name of the hydrocarbon separated on either side by hyphens.</w:t>
      </w:r>
    </w:p>
    <w:p w:rsidR="000B7A1C" w:rsidRDefault="00645DC8" w:rsidP="001F2C03">
      <w:r>
        <w:rPr>
          <w:noProof/>
        </w:rPr>
        <w:pict>
          <v:line id="Straight Connector 24" o:spid="_x0000_s1722" style="position:absolute;z-index:255008768;visibility:visible;mso-width-relative:margin;mso-height-relative:margin" from="170.5pt,12.5pt" to="170.5pt,22.1pt" o:regroupid="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" strokecolor="black [3213]" strokeweight="1.5pt"/>
        </w:pict>
      </w:r>
      <w:r>
        <w:rPr>
          <w:noProof/>
        </w:rPr>
        <w:pict>
          <v:line id="Straight Connector 25" o:spid="_x0000_s1723" style="position:absolute;z-index:255009792;visibility:visible;mso-width-relative:margin;mso-height-relative:margin" from="143.05pt,12.5pt" to="143.05pt,22.1pt" o:regroupid="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" strokecolor="black [3213]" strokeweight="1.5pt"/>
        </w:pict>
      </w:r>
      <w:r w:rsidR="007364EF">
        <w:t>i.e.</w:t>
      </w:r>
      <w:r w:rsidR="007364EF">
        <w:tab/>
        <w:t xml:space="preserve">           </w:t>
      </w:r>
      <w:r w:rsidR="00AD1E64">
        <w:t xml:space="preserve">            </w:t>
      </w:r>
      <w:r w:rsidR="007364EF">
        <w:t xml:space="preserve"> </w:t>
      </w:r>
      <w:r w:rsidR="000B7A1C">
        <w:t>CH</w:t>
      </w:r>
      <w:r w:rsidR="000B7A1C" w:rsidRPr="000B7A1C">
        <w:rPr>
          <w:vertAlign w:val="subscript"/>
        </w:rPr>
        <w:t xml:space="preserve">3 </w:t>
      </w:r>
      <w:r w:rsidR="000B7A1C">
        <w:t>– CH – CH –</w:t>
      </w:r>
      <w:r w:rsidR="007364EF">
        <w:t>CH</w:t>
      </w:r>
      <w:r w:rsidR="007364EF" w:rsidRPr="007364EF">
        <w:rPr>
          <w:vertAlign w:val="subscript"/>
        </w:rPr>
        <w:t>2</w:t>
      </w:r>
      <w:r w:rsidR="000B7A1C">
        <w:t xml:space="preserve"> </w:t>
      </w:r>
      <w:r w:rsidR="007364EF">
        <w:t xml:space="preserve">˗ </w:t>
      </w:r>
      <w:r w:rsidR="000B7A1C">
        <w:t>CH</w:t>
      </w:r>
      <w:r w:rsidR="000B7A1C" w:rsidRPr="000B7A1C">
        <w:rPr>
          <w:vertAlign w:val="subscript"/>
        </w:rPr>
        <w:t>2</w:t>
      </w:r>
      <w:r w:rsidR="000B7A1C">
        <w:t xml:space="preserve"> – OH </w:t>
      </w:r>
    </w:p>
    <w:p w:rsidR="000B7A1C" w:rsidRDefault="003610FC" w:rsidP="001F2C03">
      <w:r>
        <w:tab/>
      </w:r>
      <w:r>
        <w:tab/>
      </w:r>
      <w:r>
        <w:tab/>
        <w:t xml:space="preserve">           </w:t>
      </w:r>
      <w:r w:rsidR="000B7A1C">
        <w:t>CH</w:t>
      </w:r>
      <w:r w:rsidR="000B7A1C" w:rsidRPr="000B7A1C">
        <w:rPr>
          <w:vertAlign w:val="subscript"/>
        </w:rPr>
        <w:t xml:space="preserve">3 </w:t>
      </w:r>
      <w:r>
        <w:rPr>
          <w:vertAlign w:val="subscript"/>
        </w:rPr>
        <w:t xml:space="preserve"> </w:t>
      </w:r>
      <w:r w:rsidR="0097286C">
        <w:rPr>
          <w:vertAlign w:val="subscript"/>
        </w:rPr>
        <w:t xml:space="preserve"> </w:t>
      </w:r>
      <w:r w:rsidR="000B7A1C">
        <w:t>CH</w:t>
      </w:r>
      <w:r w:rsidR="000B7A1C" w:rsidRPr="000B7A1C">
        <w:rPr>
          <w:vertAlign w:val="subscript"/>
        </w:rPr>
        <w:t>3</w:t>
      </w:r>
      <w:r w:rsidR="000B7A1C">
        <w:t xml:space="preserve">    </w:t>
      </w:r>
      <w:r w:rsidR="007364EF">
        <w:t xml:space="preserve">                                           </w:t>
      </w:r>
      <w:r w:rsidR="000B7A1C">
        <w:t xml:space="preserve"> 3, 4 dimethyl – 1 </w:t>
      </w:r>
      <w:r w:rsidR="00341606">
        <w:t>–</w:t>
      </w:r>
      <w:r w:rsidR="007364EF">
        <w:t xml:space="preserve"> </w:t>
      </w:r>
      <w:r w:rsidR="000B7A1C">
        <w:t>pentanol</w:t>
      </w:r>
    </w:p>
    <w:p w:rsidR="0097286C" w:rsidRDefault="0097286C" w:rsidP="001F2C03"/>
    <w:p w:rsidR="00341606" w:rsidRDefault="00645DC8" w:rsidP="001F2C03">
      <w:r>
        <w:rPr>
          <w:noProof/>
        </w:rPr>
        <w:pict>
          <v:shape id="_x0000_s28752" type="#_x0000_t32" style="position:absolute;margin-left:143.05pt;margin-top:12.5pt;width:0;height:9.45pt;z-index:255951872" o:connectortype="straight"/>
        </w:pict>
      </w:r>
      <w:r w:rsidR="00341606">
        <w:tab/>
      </w:r>
      <w:r w:rsidR="00895E55">
        <w:t xml:space="preserve">                        </w:t>
      </w:r>
      <w:r w:rsidR="00E6660A">
        <w:t>CH</w:t>
      </w:r>
      <w:r w:rsidR="00E6660A" w:rsidRPr="00E6660A">
        <w:rPr>
          <w:vertAlign w:val="subscript"/>
        </w:rPr>
        <w:t>3</w:t>
      </w:r>
      <w:r w:rsidR="00E6660A">
        <w:t xml:space="preserve"> – CH – CH</w:t>
      </w:r>
      <w:r w:rsidR="00E6660A" w:rsidRPr="00E6660A">
        <w:rPr>
          <w:vertAlign w:val="subscript"/>
        </w:rPr>
        <w:t>2</w:t>
      </w:r>
      <w:r w:rsidR="00E6660A">
        <w:t xml:space="preserve"> – CH</w:t>
      </w:r>
      <w:r w:rsidR="00E6660A" w:rsidRPr="00E6660A">
        <w:rPr>
          <w:vertAlign w:val="subscript"/>
        </w:rPr>
        <w:t>3</w:t>
      </w:r>
      <w:r w:rsidR="00E6660A">
        <w:tab/>
      </w:r>
      <w:r w:rsidR="00E6660A">
        <w:tab/>
      </w:r>
      <w:r w:rsidR="007364EF">
        <w:t xml:space="preserve">      </w:t>
      </w:r>
      <w:r w:rsidR="00895E55">
        <w:t xml:space="preserve">        </w:t>
      </w:r>
      <w:r w:rsidR="00AD1E64">
        <w:t xml:space="preserve"> </w:t>
      </w:r>
      <w:r w:rsidR="00E6660A">
        <w:t>2 – amino butane</w:t>
      </w:r>
    </w:p>
    <w:p w:rsidR="00E6660A" w:rsidRDefault="0097286C" w:rsidP="001F2C03">
      <w:r>
        <w:tab/>
        <w:t xml:space="preserve">          </w:t>
      </w:r>
      <w:r w:rsidR="00895E55">
        <w:t xml:space="preserve">                        </w:t>
      </w:r>
      <w:r>
        <w:t xml:space="preserve"> </w:t>
      </w:r>
      <w:r w:rsidR="00E6660A">
        <w:t>NH</w:t>
      </w:r>
      <w:r w:rsidR="00E6660A" w:rsidRPr="00E6660A">
        <w:rPr>
          <w:vertAlign w:val="subscript"/>
        </w:rPr>
        <w:t>2</w:t>
      </w:r>
    </w:p>
    <w:p w:rsidR="005C08F3" w:rsidRDefault="00E6660A" w:rsidP="001F2C03">
      <w:r>
        <w:tab/>
      </w:r>
      <w:r>
        <w:tab/>
      </w:r>
      <w:r>
        <w:tab/>
      </w:r>
    </w:p>
    <w:p w:rsidR="00E6660A" w:rsidRDefault="00645DC8" w:rsidP="001F2C03">
      <w:r>
        <w:rPr>
          <w:noProof/>
        </w:rPr>
        <w:pict>
          <v:shape id="_x0000_s28758" type="#_x0000_t32" style="position:absolute;margin-left:110.55pt;margin-top:12.15pt;width:0;height:6pt;z-index:255958016" o:connectortype="straight"/>
        </w:pict>
      </w:r>
      <w:r>
        <w:rPr>
          <w:noProof/>
        </w:rPr>
        <w:pict>
          <v:shape id="_x0000_s28757" type="#_x0000_t32" style="position:absolute;margin-left:105.45pt;margin-top:12.15pt;width:0;height:6pt;z-index:255956992" o:connectortype="straight"/>
        </w:pict>
      </w:r>
      <w:r>
        <w:rPr>
          <w:noProof/>
        </w:rPr>
        <w:pict>
          <v:shape id="_x0000_s28756" type="#_x0000_t32" style="position:absolute;margin-left:105.45pt;margin-top:12.15pt;width:0;height:6pt;z-index:255955968" o:connectortype="straight"/>
        </w:pict>
      </w:r>
      <w:r>
        <w:rPr>
          <w:noProof/>
        </w:rPr>
        <w:pict>
          <v:shape id="_x0000_s28754" type="#_x0000_t32" style="position:absolute;margin-left:126.4pt;margin-top:12.15pt;width:0;height:6pt;z-index:255953920" o:connectortype="straight"/>
        </w:pict>
      </w:r>
      <w:r>
        <w:rPr>
          <w:noProof/>
        </w:rPr>
        <w:pict>
          <v:shape id="_x0000_s28753" type="#_x0000_t32" style="position:absolute;margin-left:105.45pt;margin-top:12.15pt;width:0;height:6pt;z-index:255952896" o:connectortype="straight"/>
        </w:pict>
      </w:r>
      <w:r w:rsidR="005C08F3">
        <w:t xml:space="preserve">          </w:t>
      </w:r>
      <w:r w:rsidR="00895E55">
        <w:t xml:space="preserve">                        </w:t>
      </w:r>
      <w:r w:rsidR="005C08F3">
        <w:t xml:space="preserve"> </w:t>
      </w:r>
      <w:r w:rsidR="00895E55">
        <w:t xml:space="preserve">O   </w:t>
      </w:r>
      <w:r w:rsidR="00E6660A">
        <w:t>CH</w:t>
      </w:r>
      <w:r w:rsidR="00E6660A" w:rsidRPr="00AD1E64">
        <w:rPr>
          <w:vertAlign w:val="subscript"/>
        </w:rPr>
        <w:t>3</w:t>
      </w:r>
    </w:p>
    <w:p w:rsidR="00E6660A" w:rsidRDefault="00645DC8" w:rsidP="001F2C03">
      <w:r>
        <w:rPr>
          <w:noProof/>
        </w:rPr>
        <w:pict>
          <v:shape id="_x0000_s28755" type="#_x0000_t32" style="position:absolute;margin-left:126.4pt;margin-top:12pt;width:0;height:9.45pt;z-index:255954944" o:connectortype="straight"/>
        </w:pict>
      </w:r>
      <w:r w:rsidR="00E6660A">
        <w:tab/>
        <w:t xml:space="preserve"> CH</w:t>
      </w:r>
      <w:r w:rsidR="00E6660A" w:rsidRPr="00E6660A">
        <w:rPr>
          <w:vertAlign w:val="subscript"/>
        </w:rPr>
        <w:t>3</w:t>
      </w:r>
      <w:r w:rsidR="00E6660A">
        <w:t xml:space="preserve"> – CH</w:t>
      </w:r>
      <w:r w:rsidR="00E6660A" w:rsidRPr="00E6660A">
        <w:rPr>
          <w:vertAlign w:val="subscript"/>
        </w:rPr>
        <w:t>2</w:t>
      </w:r>
      <w:r w:rsidR="00895E55">
        <w:t xml:space="preserve"> – C – C – </w:t>
      </w:r>
      <w:r w:rsidR="00E6660A">
        <w:t>CH</w:t>
      </w:r>
      <w:r w:rsidR="00E6660A" w:rsidRPr="00E6660A">
        <w:rPr>
          <w:vertAlign w:val="subscript"/>
        </w:rPr>
        <w:t>2</w:t>
      </w:r>
      <w:r w:rsidR="00E6660A">
        <w:t>CH</w:t>
      </w:r>
      <w:r w:rsidR="00E6660A" w:rsidRPr="00E6660A">
        <w:rPr>
          <w:vertAlign w:val="subscript"/>
        </w:rPr>
        <w:t>2</w:t>
      </w:r>
      <w:r w:rsidR="00E6660A">
        <w:t>CH</w:t>
      </w:r>
      <w:r w:rsidR="00E6660A" w:rsidRPr="00E6660A">
        <w:rPr>
          <w:vertAlign w:val="subscript"/>
        </w:rPr>
        <w:t>2</w:t>
      </w:r>
      <w:r w:rsidR="00E6660A">
        <w:t xml:space="preserve"> CH</w:t>
      </w:r>
      <w:r w:rsidR="00E6660A" w:rsidRPr="00E6660A">
        <w:rPr>
          <w:vertAlign w:val="subscript"/>
        </w:rPr>
        <w:t>3</w:t>
      </w:r>
    </w:p>
    <w:p w:rsidR="00E6660A" w:rsidRDefault="00895E55" w:rsidP="001F2C03">
      <w:r>
        <w:tab/>
      </w:r>
      <w:r>
        <w:tab/>
      </w:r>
      <w:r>
        <w:tab/>
        <w:t xml:space="preserve">     </w:t>
      </w:r>
      <w:r w:rsidR="00E6660A">
        <w:t>CH</w:t>
      </w:r>
      <w:r w:rsidR="00E6660A" w:rsidRPr="00E6660A">
        <w:rPr>
          <w:vertAlign w:val="subscript"/>
        </w:rPr>
        <w:t>3</w:t>
      </w:r>
      <w:r w:rsidR="00E6660A">
        <w:tab/>
      </w:r>
      <w:r w:rsidR="00E6660A">
        <w:tab/>
      </w:r>
      <w:r>
        <w:t xml:space="preserve">                                      </w:t>
      </w:r>
      <w:r w:rsidR="00CC7A08">
        <w:t xml:space="preserve">           </w:t>
      </w:r>
      <w:r>
        <w:t xml:space="preserve"> </w:t>
      </w:r>
      <w:r w:rsidR="00E6660A">
        <w:t>4, 4 dimethyl – 3 – octanone</w:t>
      </w:r>
      <w:r w:rsidR="005C08F3">
        <w:t xml:space="preserve"> </w:t>
      </w:r>
    </w:p>
    <w:p w:rsidR="00AD1E64" w:rsidRDefault="00AD1E64" w:rsidP="001F2C03"/>
    <w:p w:rsidR="00AD1E64" w:rsidRDefault="00AD1E64" w:rsidP="001F2C03"/>
    <w:p w:rsidR="00465F44" w:rsidRDefault="00465F44" w:rsidP="001F2C03">
      <w:r>
        <w:lastRenderedPageBreak/>
        <w:t xml:space="preserve">NB: The order of seniority is </w:t>
      </w:r>
    </w:p>
    <w:p w:rsidR="00822E10" w:rsidRDefault="00645DC8" w:rsidP="001F2C03">
      <w:r>
        <w:rPr>
          <w:noProof/>
        </w:rPr>
        <w:pict>
          <v:shape id="_x0000_s28771" type="#_x0000_t32" style="position:absolute;margin-left:149.15pt;margin-top:11.85pt;width:0;height:9.45pt;z-index:255961088" o:connectortype="straight"/>
        </w:pict>
      </w:r>
      <w:r>
        <w:rPr>
          <w:noProof/>
        </w:rPr>
        <w:pict>
          <v:shape id="_x0000_s28761" type="#_x0000_t32" style="position:absolute;margin-left:153.9pt;margin-top:11.85pt;width:0;height:9.45pt;z-index:255960064" o:connectortype="straight"/>
        </w:pict>
      </w:r>
      <w:r>
        <w:rPr>
          <w:noProof/>
        </w:rPr>
        <w:pict>
          <v:shape id="_x0000_s28760" type="#_x0000_t32" style="position:absolute;margin-left:153.9pt;margin-top:11.85pt;width:0;height:9.45pt;z-index:255959040" o:connectortype="straight"/>
        </w:pict>
      </w:r>
      <w:r w:rsidR="00AD1E64">
        <w:t xml:space="preserve">                                                 O</w:t>
      </w:r>
    </w:p>
    <w:p w:rsidR="00465F44" w:rsidRDefault="00465F44" w:rsidP="001F2C03">
      <w:r>
        <w:t xml:space="preserve"> – COOH&gt; – CHO</w:t>
      </w:r>
      <w:r w:rsidR="00AD1E64">
        <w:t xml:space="preserve"> &gt; – CN </w:t>
      </w:r>
      <w:r>
        <w:t>&gt; – C – &gt; – OH</w:t>
      </w:r>
      <w:r w:rsidR="00822E10">
        <w:t xml:space="preserve"> </w:t>
      </w:r>
      <w:r>
        <w:t>&gt; – NH</w:t>
      </w:r>
      <w:r w:rsidRPr="00465F44">
        <w:rPr>
          <w:vertAlign w:val="subscript"/>
        </w:rPr>
        <w:t>2</w:t>
      </w:r>
      <w:r w:rsidR="00822E10">
        <w:rPr>
          <w:vertAlign w:val="subscript"/>
        </w:rPr>
        <w:t xml:space="preserve"> </w:t>
      </w:r>
      <w:r w:rsidR="00822E10">
        <w:t>&gt; – C = C – &gt; – C ≡</w:t>
      </w:r>
      <w:r>
        <w:t xml:space="preserve"> C – &gt; – NO</w:t>
      </w:r>
      <w:r w:rsidRPr="00465F44">
        <w:rPr>
          <w:vertAlign w:val="subscript"/>
        </w:rPr>
        <w:t>2</w:t>
      </w:r>
      <w:r w:rsidR="00822E10">
        <w:rPr>
          <w:vertAlign w:val="subscript"/>
        </w:rPr>
        <w:t xml:space="preserve"> </w:t>
      </w:r>
      <w:r>
        <w:t>&gt;</w:t>
      </w:r>
      <w:r w:rsidR="00822E10">
        <w:t xml:space="preserve"> Halogens</w:t>
      </w:r>
    </w:p>
    <w:p w:rsidR="00204BD0" w:rsidRDefault="00204BD0" w:rsidP="001F2C03"/>
    <w:p w:rsidR="00204BD0" w:rsidRPr="00E6660A" w:rsidRDefault="00645DC8" w:rsidP="001F2C03">
      <w:r>
        <w:rPr>
          <w:noProof/>
        </w:rPr>
        <w:pict>
          <v:line id="Straight Connector 30" o:spid="_x0000_s1717" style="position:absolute;z-index:251718656;visibility:visible;mso-width-relative:margin;mso-height-relative:margin" from="135.5pt,11.8pt" to="135.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" strokecolor="black [3213]" strokeweight="1.5pt"/>
        </w:pict>
      </w:r>
      <w:r w:rsidR="00204BD0">
        <w:t xml:space="preserve"> i.e.</w:t>
      </w:r>
      <w:r w:rsidR="00204BD0">
        <w:tab/>
      </w:r>
      <w:r w:rsidR="00204BD0">
        <w:tab/>
      </w:r>
      <w:r w:rsidR="00822E10">
        <w:t xml:space="preserve">            </w:t>
      </w:r>
      <w:r w:rsidR="00204BD0">
        <w:t>CH</w:t>
      </w:r>
      <w:r w:rsidR="00204BD0" w:rsidRPr="00204BD0">
        <w:rPr>
          <w:vertAlign w:val="subscript"/>
        </w:rPr>
        <w:t>3</w:t>
      </w:r>
      <w:r w:rsidR="00204BD0">
        <w:t xml:space="preserve"> CH CH</w:t>
      </w:r>
      <w:r w:rsidR="00204BD0" w:rsidRPr="00204BD0">
        <w:rPr>
          <w:vertAlign w:val="subscript"/>
        </w:rPr>
        <w:t>2</w:t>
      </w:r>
      <w:r w:rsidR="00204BD0">
        <w:t>COOH</w:t>
      </w:r>
      <w:r w:rsidR="00204BD0">
        <w:tab/>
      </w:r>
      <w:r w:rsidR="00204BD0">
        <w:tab/>
      </w:r>
      <w:r w:rsidR="00822E10">
        <w:t xml:space="preserve">             2 – amino butan</w:t>
      </w:r>
      <w:r w:rsidR="00CC7A08">
        <w:t>o</w:t>
      </w:r>
      <w:r w:rsidR="00204BD0">
        <w:t>ic acid</w:t>
      </w:r>
    </w:p>
    <w:p w:rsidR="00E6660A" w:rsidRDefault="00E6660A" w:rsidP="001F2C03">
      <w:r>
        <w:tab/>
      </w:r>
      <w:r w:rsidR="00204BD0">
        <w:tab/>
      </w:r>
      <w:r w:rsidR="00204BD0">
        <w:tab/>
        <w:t xml:space="preserve">       </w:t>
      </w:r>
      <w:r w:rsidR="004E26AD">
        <w:t xml:space="preserve"> </w:t>
      </w:r>
      <w:r w:rsidR="00204BD0">
        <w:t>NH</w:t>
      </w:r>
      <w:r w:rsidR="00204BD0" w:rsidRPr="00204BD0">
        <w:rPr>
          <w:vertAlign w:val="subscript"/>
        </w:rPr>
        <w:t>2</w:t>
      </w:r>
    </w:p>
    <w:p w:rsidR="00204BD0" w:rsidRDefault="00645DC8" w:rsidP="001F2C03">
      <w:r>
        <w:rPr>
          <w:noProof/>
        </w:rPr>
        <w:pict>
          <v:line id="Straight Connector 31" o:spid="_x0000_s1716" style="position:absolute;z-index:251720704;visibility:visible;mso-width-relative:margin;mso-height-relative:margin" from="153.9pt,12.55pt" to="153.9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" strokecolor="black [3213]" strokeweight="1.5pt"/>
        </w:pict>
      </w:r>
      <w:r w:rsidR="00204BD0">
        <w:tab/>
      </w:r>
      <w:r w:rsidR="00204BD0">
        <w:tab/>
      </w:r>
      <w:r w:rsidR="00204BD0">
        <w:tab/>
      </w:r>
      <w:r w:rsidR="00204BD0">
        <w:tab/>
        <w:t xml:space="preserve">   NH</w:t>
      </w:r>
      <w:r w:rsidR="00204BD0" w:rsidRPr="00204BD0">
        <w:rPr>
          <w:vertAlign w:val="subscript"/>
        </w:rPr>
        <w:t>2</w:t>
      </w:r>
    </w:p>
    <w:p w:rsidR="00204BD0" w:rsidRDefault="00645DC8" w:rsidP="001F2C03">
      <w:r>
        <w:rPr>
          <w:noProof/>
        </w:rPr>
        <w:pict>
          <v:line id="Straight Connector 32" o:spid="_x0000_s1715" style="position:absolute;z-index:251722752;visibility:visible;mso-width-relative:margin;mso-height-relative:margin" from="134.2pt,12.85pt" to="134.2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" strokecolor="black [3213]" strokeweight="1.5pt"/>
        </w:pict>
      </w:r>
      <w:r w:rsidR="00204BD0">
        <w:tab/>
      </w:r>
      <w:r w:rsidR="00204BD0">
        <w:tab/>
      </w:r>
      <w:r w:rsidR="00204BD0">
        <w:tab/>
        <w:t>CH</w:t>
      </w:r>
      <w:r w:rsidR="00204BD0" w:rsidRPr="00204BD0">
        <w:rPr>
          <w:vertAlign w:val="subscript"/>
        </w:rPr>
        <w:t>3</w:t>
      </w:r>
      <w:r w:rsidR="00204BD0">
        <w:t xml:space="preserve"> CH CHCH = CH</w:t>
      </w:r>
      <w:r w:rsidR="00204BD0" w:rsidRPr="00204BD0">
        <w:rPr>
          <w:vertAlign w:val="subscript"/>
        </w:rPr>
        <w:t>2</w:t>
      </w:r>
      <w:r w:rsidR="00204BD0">
        <w:tab/>
      </w:r>
      <w:r w:rsidR="00822E10">
        <w:t xml:space="preserve">            </w:t>
      </w:r>
      <w:r w:rsidR="00A457E8">
        <w:t>4 chloro – 3 – amino – 1 pente</w:t>
      </w:r>
      <w:r w:rsidR="00204BD0">
        <w:t>ne</w:t>
      </w:r>
    </w:p>
    <w:p w:rsidR="00204BD0" w:rsidRDefault="00204BD0" w:rsidP="001F2C03">
      <w:r>
        <w:tab/>
      </w:r>
      <w:r>
        <w:tab/>
      </w:r>
      <w:r>
        <w:tab/>
        <w:t xml:space="preserve">       </w:t>
      </w:r>
      <w:r w:rsidR="004E26AD">
        <w:t xml:space="preserve"> </w:t>
      </w:r>
      <w:r>
        <w:t>CI</w:t>
      </w:r>
    </w:p>
    <w:p w:rsidR="00634A95" w:rsidRPr="000A154A" w:rsidRDefault="00634A95" w:rsidP="001F2C03">
      <w:r w:rsidRPr="000A154A">
        <w:t>NB: For cyclic compounds, the prefix cyclo must be put before the name of the parent hydrocarbon i.e.</w:t>
      </w:r>
    </w:p>
    <w:p w:rsidR="00634A95" w:rsidRDefault="00645DC8" w:rsidP="001F2C03">
      <w:r>
        <w:rPr>
          <w:noProof/>
        </w:rPr>
        <w:pict>
          <v:group id="_x0000_s1751" style="position:absolute;margin-left:78.35pt;margin-top:12.35pt;width:205.2pt;height:90.35pt;z-index:251729920" coordorigin="3036,5413" coordsize="4104,1807">
            <v:line id="Straight Connector 33" o:spid="_x0000_s1712" style="position:absolute;flip:x;visibility:visible" from="3288,5413" to="3624,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" strokecolor="black [3213]" strokeweight="1pt"/>
            <v:line id="Straight Connector 34" o:spid="_x0000_s1711" style="position:absolute;flip:x;visibility:visible;mso-width-relative:margin;mso-height-relative:margin" from="3480,5749" to="4032,5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" strokecolor="black [3213]" strokeweight="1pt"/>
            <v:line id="Straight Connector 35" o:spid="_x0000_s1713" style="position:absolute;visibility:visible;mso-width-relative:margin;mso-height-relative:margin" from="4032,5413" to="4296,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" strokecolor="black [3213]"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6" o:spid="_x0000_s1714" type="#_x0000_t5" style="position:absolute;left:6348;top:5413;width:540;height: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" filled="f" strokecolor="black [3213]" strokeweight="1p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7" o:spid="_x0000_s1707" type="#_x0000_t9" style="position:absolute;left:3036;top:6344;width:924;height:8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" adj="5119" filled="f" strokecolor="black [3213]" strokeweight="1pt"/>
            <v:line id="Straight Connector 38" o:spid="_x0000_s1708" style="position:absolute;flip:x;visibility:visible;mso-width-relative:margin;mso-height-relative:margin" from="3924,6601" to="4056,6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" strokecolor="black [3213]" strokeweight="1pt"/>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39" o:spid="_x0000_s1709" type="#_x0000_t56" style="position:absolute;left:6324;top:6337;width:816;height:8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" filled="f" strokecolor="black [3213]" strokeweight="1pt"/>
            <v:line id="Straight Connector 40" o:spid="_x0000_s1710" style="position:absolute;visibility:visible;mso-width-relative:margin;mso-height-relative:margin" from="6732,6181" to="6732,6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" strokecolor="black [3213]" strokeweight="1pt"/>
          </v:group>
        </w:pict>
      </w:r>
      <w:r w:rsidR="00634A95">
        <w:tab/>
      </w:r>
      <w:r w:rsidR="00634A95">
        <w:tab/>
      </w:r>
      <w:r w:rsidR="00634A95">
        <w:tab/>
        <w:t>CH</w:t>
      </w:r>
      <w:r w:rsidR="00634A95" w:rsidRPr="00634A95">
        <w:rPr>
          <w:vertAlign w:val="subscript"/>
        </w:rPr>
        <w:t>2</w:t>
      </w:r>
    </w:p>
    <w:p w:rsidR="00634A95" w:rsidRDefault="00634A95" w:rsidP="001F2C03">
      <w:r>
        <w:tab/>
      </w:r>
      <w:r>
        <w:tab/>
        <w:t>CH</w:t>
      </w:r>
      <w:r w:rsidRPr="00634A95">
        <w:rPr>
          <w:vertAlign w:val="subscript"/>
        </w:rPr>
        <w:t>2</w:t>
      </w:r>
      <w:r>
        <w:tab/>
        <w:t xml:space="preserve">         CH</w:t>
      </w:r>
      <w:r w:rsidRPr="00634A95">
        <w:rPr>
          <w:vertAlign w:val="subscript"/>
        </w:rPr>
        <w:t>2</w:t>
      </w:r>
      <w:r>
        <w:tab/>
        <w:t xml:space="preserve">or   </w:t>
      </w:r>
      <w:r w:rsidR="00EC58B3">
        <w:tab/>
      </w:r>
      <w:r w:rsidR="00EC58B3">
        <w:tab/>
      </w:r>
      <w:r w:rsidR="004E26AD">
        <w:tab/>
      </w:r>
      <w:r w:rsidR="00A457E8">
        <w:t xml:space="preserve">      c</w:t>
      </w:r>
      <w:r w:rsidR="00EC58B3">
        <w:t>yclop</w:t>
      </w:r>
      <w:r w:rsidR="00A457E8">
        <w:t>r</w:t>
      </w:r>
      <w:r w:rsidR="00EC58B3">
        <w:t>opane</w:t>
      </w:r>
    </w:p>
    <w:p w:rsidR="000172C5" w:rsidRDefault="00645DC8" w:rsidP="001F2C03">
      <w:r>
        <w:rPr>
          <w:noProof/>
        </w:rPr>
        <w:pict>
          <v:shape id="_x0000_s28775" type="#_x0000_t32" style="position:absolute;margin-left:258.85pt;margin-top:9.35pt;width:0;height:9.6pt;z-index:255963136" o:connectortype="straight"/>
        </w:pict>
      </w:r>
      <w:r>
        <w:rPr>
          <w:noProof/>
        </w:rPr>
        <w:pict>
          <v:shape id="_x0000_s28772" type="#_x0000_t32" style="position:absolute;margin-left:263.15pt;margin-top:9.35pt;width:0;height:9.6pt;z-index:255962112" o:connectortype="straight"/>
        </w:pict>
      </w:r>
      <w:r w:rsidR="000172C5">
        <w:tab/>
      </w:r>
      <w:r w:rsidR="000172C5">
        <w:tab/>
      </w:r>
      <w:r w:rsidR="000172C5">
        <w:tab/>
      </w:r>
      <w:r w:rsidR="000172C5">
        <w:tab/>
      </w:r>
      <w:r w:rsidR="00A457E8">
        <w:tab/>
      </w:r>
      <w:r w:rsidR="00A457E8">
        <w:tab/>
      </w:r>
      <w:r w:rsidR="00A457E8">
        <w:tab/>
        <w:t xml:space="preserve">  </w:t>
      </w:r>
      <w:r w:rsidR="000172C5">
        <w:t>O</w:t>
      </w:r>
      <w:r w:rsidR="000172C5">
        <w:tab/>
      </w:r>
      <w:r w:rsidR="000172C5">
        <w:tab/>
      </w:r>
      <w:r w:rsidR="000172C5">
        <w:tab/>
      </w:r>
      <w:r w:rsidR="000172C5">
        <w:tab/>
      </w:r>
      <w:r w:rsidR="000172C5">
        <w:tab/>
      </w:r>
      <w:r w:rsidR="000172C5">
        <w:tab/>
      </w:r>
      <w:r w:rsidR="000172C5">
        <w:tab/>
      </w:r>
      <w:r w:rsidR="000172C5">
        <w:tab/>
      </w:r>
      <w:r w:rsidR="000172C5">
        <w:tab/>
        <w:t xml:space="preserve">      OH</w:t>
      </w:r>
      <w:r w:rsidR="000172C5">
        <w:tab/>
      </w:r>
      <w:r w:rsidR="000172C5">
        <w:tab/>
      </w:r>
      <w:r w:rsidR="000172C5">
        <w:tab/>
      </w:r>
      <w:r w:rsidR="000172C5">
        <w:tab/>
      </w:r>
      <w:r w:rsidR="004E26AD">
        <w:tab/>
      </w:r>
      <w:r w:rsidR="00A457E8">
        <w:t xml:space="preserve">      </w:t>
      </w:r>
      <w:r w:rsidR="000172C5">
        <w:t>cyclotamone</w:t>
      </w:r>
      <w:r w:rsidR="000172C5">
        <w:tab/>
      </w:r>
      <w:r w:rsidR="000172C5">
        <w:tab/>
        <w:t>etc</w:t>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r w:rsidR="000172C5">
        <w:tab/>
      </w:r>
    </w:p>
    <w:p w:rsidR="00A457E8" w:rsidRDefault="00A457E8" w:rsidP="001F2C03"/>
    <w:p w:rsidR="000172C5" w:rsidRPr="002E3806" w:rsidRDefault="000172C5" w:rsidP="00A457E8">
      <w:pPr>
        <w:jc w:val="center"/>
        <w:rPr>
          <w:b/>
          <w:u w:val="single"/>
        </w:rPr>
      </w:pPr>
      <w:r w:rsidRPr="002E3806">
        <w:rPr>
          <w:b/>
          <w:u w:val="single"/>
        </w:rPr>
        <w:t>ISOMERISM</w:t>
      </w:r>
    </w:p>
    <w:p w:rsidR="000172C5" w:rsidRPr="000A154A" w:rsidRDefault="000172C5" w:rsidP="001F2C03">
      <w:r w:rsidRPr="000A154A">
        <w:t>Is the phenom</w:t>
      </w:r>
      <w:r w:rsidR="00A457E8">
        <w:t>enon whereby certain compound</w:t>
      </w:r>
      <w:r w:rsidR="008A4B2C">
        <w:t>s</w:t>
      </w:r>
      <w:r w:rsidR="00A457E8">
        <w:t xml:space="preserve"> possess</w:t>
      </w:r>
      <w:r w:rsidRPr="000A154A">
        <w:t xml:space="preserve">ing the same molecular formula exist in different forms because they have different arrangements of </w:t>
      </w:r>
      <w:r w:rsidR="008A4B2C">
        <w:t>atoms.</w:t>
      </w:r>
      <w:r w:rsidRPr="000A154A">
        <w:t xml:space="preserve"> Hence is the existence of compounds with same molecular formula but different structural formulae and the compounds are called</w:t>
      </w:r>
      <w:r w:rsidRPr="008A4B2C">
        <w:rPr>
          <w:b/>
        </w:rPr>
        <w:t xml:space="preserve"> Iso</w:t>
      </w:r>
      <w:r w:rsidR="00021C54" w:rsidRPr="008A4B2C">
        <w:rPr>
          <w:b/>
        </w:rPr>
        <w:t>mers.</w:t>
      </w:r>
      <w:r w:rsidR="00021C54" w:rsidRPr="000A154A">
        <w:t xml:space="preserve"> </w:t>
      </w:r>
    </w:p>
    <w:p w:rsidR="008A4B2C" w:rsidRDefault="008A4B2C" w:rsidP="001F2C03"/>
    <w:p w:rsidR="002468F2" w:rsidRPr="000A154A" w:rsidRDefault="00021C54" w:rsidP="001F2C03">
      <w:r w:rsidRPr="000A154A">
        <w:t xml:space="preserve">This concept illustrates the fundamental importance of molecular structure in organic chemistry. There are two main types of isomerism. </w:t>
      </w:r>
    </w:p>
    <w:p w:rsidR="000172C5" w:rsidRPr="000A154A" w:rsidRDefault="002468F2" w:rsidP="00770AAD">
      <w:pPr>
        <w:pStyle w:val="ListParagraph"/>
        <w:numPr>
          <w:ilvl w:val="0"/>
          <w:numId w:val="2"/>
        </w:numPr>
      </w:pPr>
      <w:r w:rsidRPr="000A154A">
        <w:t>Structural isomerism</w:t>
      </w:r>
      <w:r w:rsidR="00F4344A">
        <w:t>,</w:t>
      </w:r>
      <w:r w:rsidRPr="000A154A">
        <w:t xml:space="preserve"> in which the atoms are linked together in different ways.</w:t>
      </w:r>
    </w:p>
    <w:p w:rsidR="002468F2" w:rsidRPr="000A154A" w:rsidRDefault="002468F2" w:rsidP="00770AAD">
      <w:pPr>
        <w:pStyle w:val="ListParagraph"/>
        <w:numPr>
          <w:ilvl w:val="0"/>
          <w:numId w:val="2"/>
        </w:numPr>
      </w:pPr>
      <w:r w:rsidRPr="000A154A">
        <w:t>Stereo Isomerism</w:t>
      </w:r>
      <w:r w:rsidR="00F4344A">
        <w:t>,</w:t>
      </w:r>
      <w:r w:rsidRPr="000A154A">
        <w:t xml:space="preserve"> in which the atoms have</w:t>
      </w:r>
      <w:r w:rsidR="002E3806">
        <w:t xml:space="preserve"> different </w:t>
      </w:r>
      <w:r w:rsidR="008A4B2C">
        <w:t>partial arrangements</w:t>
      </w:r>
      <w:r w:rsidRPr="000A154A">
        <w:t>. Stereo Isomerism will be seen at higher levels.</w:t>
      </w:r>
    </w:p>
    <w:p w:rsidR="008A4B2C" w:rsidRDefault="008A4B2C" w:rsidP="001F2C03"/>
    <w:p w:rsidR="008A4B2C" w:rsidRDefault="008A4B2C" w:rsidP="001F2C03"/>
    <w:p w:rsidR="002468F2" w:rsidRPr="007038AC" w:rsidRDefault="002468F2" w:rsidP="00F4344A">
      <w:pPr>
        <w:jc w:val="center"/>
        <w:rPr>
          <w:b/>
          <w:u w:val="single"/>
        </w:rPr>
      </w:pPr>
      <w:r w:rsidRPr="007038AC">
        <w:rPr>
          <w:b/>
          <w:u w:val="single"/>
        </w:rPr>
        <w:lastRenderedPageBreak/>
        <w:t>STRUCTURAL ISOMERISM</w:t>
      </w:r>
    </w:p>
    <w:p w:rsidR="00644B34" w:rsidRPr="000A154A" w:rsidRDefault="002468F2" w:rsidP="001F2C03">
      <w:r w:rsidRPr="000A154A">
        <w:t>Arises from the differences in the arrangement of atoms within the molecule resulting in two or more different structural f</w:t>
      </w:r>
      <w:r w:rsidR="008709E0">
        <w:t>ormulae. Hence structural I</w:t>
      </w:r>
      <w:r w:rsidR="00644B34" w:rsidRPr="000A154A">
        <w:t>some</w:t>
      </w:r>
      <w:r w:rsidR="008709E0">
        <w:t>r</w:t>
      </w:r>
      <w:r w:rsidR="00644B34" w:rsidRPr="000A154A">
        <w:t>s</w:t>
      </w:r>
      <w:r w:rsidRPr="000A154A">
        <w:t xml:space="preserve"> have same molecular formula but different structures.</w:t>
      </w:r>
    </w:p>
    <w:p w:rsidR="004E26AD" w:rsidRDefault="004E26AD" w:rsidP="001F2C03"/>
    <w:p w:rsidR="00644B34" w:rsidRPr="007038AC" w:rsidRDefault="00644B34" w:rsidP="008709E0">
      <w:pPr>
        <w:jc w:val="center"/>
        <w:rPr>
          <w:b/>
          <w:u w:val="single"/>
        </w:rPr>
      </w:pPr>
      <w:r w:rsidRPr="007038AC">
        <w:rPr>
          <w:b/>
          <w:u w:val="single"/>
        </w:rPr>
        <w:t>Types of structural Isomerism</w:t>
      </w:r>
    </w:p>
    <w:p w:rsidR="00644B34" w:rsidRPr="000A154A" w:rsidRDefault="008709E0" w:rsidP="00770AAD">
      <w:pPr>
        <w:pStyle w:val="ListParagraph"/>
        <w:numPr>
          <w:ilvl w:val="0"/>
          <w:numId w:val="3"/>
        </w:numPr>
      </w:pPr>
      <w:r w:rsidRPr="00F57F0A">
        <w:t xml:space="preserve">CHAIN ISOMERISM: </w:t>
      </w:r>
      <w:r w:rsidR="00644B34" w:rsidRPr="000A154A">
        <w:t>Is due to the difference in the structure of carbon chain or the arrangement of carbon atoms in the molecule.</w:t>
      </w:r>
    </w:p>
    <w:p w:rsidR="009A7993" w:rsidRDefault="00644B34" w:rsidP="001F2C03">
      <w:r w:rsidRPr="004E26AD">
        <w:rPr>
          <w:b/>
        </w:rPr>
        <w:t>Example:</w:t>
      </w:r>
      <w:r w:rsidR="008709E0">
        <w:t xml:space="preserve"> </w:t>
      </w:r>
    </w:p>
    <w:p w:rsidR="00644B34" w:rsidRPr="007038AC" w:rsidRDefault="00644B34" w:rsidP="007038AC">
      <w:pPr>
        <w:pStyle w:val="ListParagraph"/>
        <w:numPr>
          <w:ilvl w:val="0"/>
          <w:numId w:val="60"/>
        </w:numPr>
        <w:rPr>
          <w:vertAlign w:val="subscript"/>
        </w:rPr>
      </w:pPr>
      <w:r w:rsidRPr="000A154A">
        <w:t>C</w:t>
      </w:r>
      <w:r w:rsidRPr="007038AC">
        <w:rPr>
          <w:vertAlign w:val="subscript"/>
        </w:rPr>
        <w:t>4</w:t>
      </w:r>
      <w:r w:rsidRPr="000A154A">
        <w:t>H</w:t>
      </w:r>
      <w:r w:rsidRPr="007038AC">
        <w:rPr>
          <w:vertAlign w:val="subscript"/>
        </w:rPr>
        <w:t>10</w:t>
      </w:r>
    </w:p>
    <w:p w:rsidR="00644B34" w:rsidRDefault="00644B34" w:rsidP="001F2C03">
      <w:pPr>
        <w:pStyle w:val="ListParagraph"/>
      </w:pPr>
      <w:r>
        <w:t>CH</w:t>
      </w:r>
      <w:r w:rsidRPr="00644B34">
        <w:rPr>
          <w:vertAlign w:val="subscript"/>
        </w:rPr>
        <w:t>3</w:t>
      </w:r>
      <w:r>
        <w:t xml:space="preserve"> CH</w:t>
      </w:r>
      <w:r w:rsidRPr="00644B34">
        <w:rPr>
          <w:vertAlign w:val="subscript"/>
        </w:rPr>
        <w:t>2</w:t>
      </w:r>
      <w:r>
        <w:t>CH</w:t>
      </w:r>
      <w:r w:rsidRPr="00644B34">
        <w:rPr>
          <w:vertAlign w:val="subscript"/>
        </w:rPr>
        <w:t>2</w:t>
      </w:r>
      <w:r>
        <w:t xml:space="preserve"> CH</w:t>
      </w:r>
      <w:r w:rsidRPr="00644B34">
        <w:rPr>
          <w:vertAlign w:val="subscript"/>
        </w:rPr>
        <w:t>3</w:t>
      </w:r>
      <w:r w:rsidR="008709E0">
        <w:t xml:space="preserve">                </w:t>
      </w:r>
      <w:r>
        <w:t xml:space="preserve">Straight chain Isomer </w:t>
      </w:r>
    </w:p>
    <w:p w:rsidR="005E316B" w:rsidRDefault="00645DC8" w:rsidP="001F2C03">
      <w:pPr>
        <w:pStyle w:val="ListParagraph"/>
      </w:pPr>
      <w:r>
        <w:rPr>
          <w:noProof/>
        </w:rPr>
        <w:pict>
          <v:shape id="_x0000_s28777" type="#_x0000_t32" style="position:absolute;left:0;text-align:left;margin-left:63.45pt;margin-top:12.45pt;width:0;height:10.25pt;z-index:255964160" o:connectortype="straight"/>
        </w:pict>
      </w:r>
      <w:r w:rsidR="00DE5138">
        <w:t xml:space="preserve"> </w:t>
      </w:r>
      <w:r w:rsidR="008709E0">
        <w:t xml:space="preserve">      </w:t>
      </w:r>
      <w:r w:rsidR="00DE5138">
        <w:t xml:space="preserve"> </w:t>
      </w:r>
      <w:r w:rsidR="005E316B">
        <w:t>CH</w:t>
      </w:r>
      <w:r w:rsidR="005E316B" w:rsidRPr="008709E0">
        <w:rPr>
          <w:vertAlign w:val="subscript"/>
        </w:rPr>
        <w:t>3</w:t>
      </w:r>
    </w:p>
    <w:p w:rsidR="005E316B" w:rsidRDefault="005E316B" w:rsidP="001F2C03">
      <w:pPr>
        <w:pStyle w:val="ListParagraph"/>
      </w:pPr>
      <w:r>
        <w:t>CH</w:t>
      </w:r>
      <w:r w:rsidRPr="005E316B">
        <w:rPr>
          <w:vertAlign w:val="subscript"/>
        </w:rPr>
        <w:t>3</w:t>
      </w:r>
      <w:r>
        <w:t xml:space="preserve"> CH CH</w:t>
      </w:r>
      <w:r w:rsidRPr="005E316B">
        <w:rPr>
          <w:vertAlign w:val="subscript"/>
        </w:rPr>
        <w:t>3</w:t>
      </w:r>
      <w:r w:rsidR="008709E0">
        <w:t xml:space="preserve">  </w:t>
      </w:r>
      <w:r>
        <w:t xml:space="preserve"> </w:t>
      </w:r>
      <w:r w:rsidR="008709E0">
        <w:t xml:space="preserve">                     </w:t>
      </w:r>
      <w:r>
        <w:t>Branched chain Isomer</w:t>
      </w:r>
    </w:p>
    <w:p w:rsidR="009A7993" w:rsidRDefault="009A7993" w:rsidP="009A7993"/>
    <w:p w:rsidR="005E316B" w:rsidRDefault="005E316B" w:rsidP="007038AC">
      <w:pPr>
        <w:pStyle w:val="ListParagraph"/>
        <w:numPr>
          <w:ilvl w:val="0"/>
          <w:numId w:val="60"/>
        </w:numPr>
      </w:pPr>
      <w:r>
        <w:t>C</w:t>
      </w:r>
      <w:r w:rsidRPr="007038AC">
        <w:rPr>
          <w:vertAlign w:val="subscript"/>
        </w:rPr>
        <w:t>4</w:t>
      </w:r>
      <w:r>
        <w:t>H</w:t>
      </w:r>
      <w:r w:rsidRPr="007038AC">
        <w:rPr>
          <w:vertAlign w:val="subscript"/>
        </w:rPr>
        <w:t>9</w:t>
      </w:r>
      <w:r>
        <w:t>Br</w:t>
      </w:r>
    </w:p>
    <w:p w:rsidR="00DE5138" w:rsidRDefault="00DE5138" w:rsidP="001F2C03">
      <w:pPr>
        <w:pStyle w:val="ListParagraph"/>
      </w:pPr>
    </w:p>
    <w:p w:rsidR="005E316B" w:rsidRDefault="008709E0" w:rsidP="001F2C03">
      <w:pPr>
        <w:pStyle w:val="ListParagraph"/>
      </w:pPr>
      <w:r>
        <w:t xml:space="preserve"> </w:t>
      </w:r>
      <w:r w:rsidR="005E316B">
        <w:t>CH</w:t>
      </w:r>
      <w:r w:rsidR="005E316B" w:rsidRPr="005E316B">
        <w:rPr>
          <w:vertAlign w:val="subscript"/>
        </w:rPr>
        <w:t>3</w:t>
      </w:r>
      <w:r w:rsidR="005E316B">
        <w:t xml:space="preserve"> CH</w:t>
      </w:r>
      <w:r w:rsidR="005E316B" w:rsidRPr="005E316B">
        <w:rPr>
          <w:vertAlign w:val="subscript"/>
        </w:rPr>
        <w:t>2</w:t>
      </w:r>
      <w:r w:rsidR="005E316B">
        <w:t>CH</w:t>
      </w:r>
      <w:r w:rsidR="005E316B" w:rsidRPr="005E316B">
        <w:rPr>
          <w:vertAlign w:val="subscript"/>
        </w:rPr>
        <w:t>2</w:t>
      </w:r>
      <w:r w:rsidR="005E316B">
        <w:t>CH</w:t>
      </w:r>
      <w:r w:rsidR="005E316B" w:rsidRPr="005E316B">
        <w:rPr>
          <w:vertAlign w:val="subscript"/>
        </w:rPr>
        <w:t>2</w:t>
      </w:r>
      <w:r w:rsidR="005E316B">
        <w:t xml:space="preserve"> B</w:t>
      </w:r>
      <w:r w:rsidR="005E316B" w:rsidRPr="005E316B">
        <w:rPr>
          <w:vertAlign w:val="subscript"/>
        </w:rPr>
        <w:t>r</w:t>
      </w:r>
      <w:r>
        <w:tab/>
        <w:t xml:space="preserve">         1 – bromo - </w:t>
      </w:r>
      <w:r w:rsidR="005E316B">
        <w:t>butane</w:t>
      </w:r>
    </w:p>
    <w:p w:rsidR="00DE5138" w:rsidRDefault="00DE5138" w:rsidP="001F2C03">
      <w:pPr>
        <w:pStyle w:val="ListParagraph"/>
      </w:pPr>
    </w:p>
    <w:p w:rsidR="005E316B" w:rsidRDefault="00645DC8" w:rsidP="001F2C03">
      <w:pPr>
        <w:pStyle w:val="ListParagraph"/>
      </w:pPr>
      <w:r>
        <w:rPr>
          <w:noProof/>
        </w:rPr>
        <w:pict>
          <v:shape id="_x0000_s28778" type="#_x0000_t32" style="position:absolute;left:0;text-align:left;margin-left:63.45pt;margin-top:12.45pt;width:0;height:9.4pt;z-index:255965184" o:connectortype="straight"/>
        </w:pict>
      </w:r>
      <w:r w:rsidR="005E316B">
        <w:t>CH</w:t>
      </w:r>
      <w:r w:rsidR="005E316B" w:rsidRPr="00DE5138">
        <w:rPr>
          <w:vertAlign w:val="subscript"/>
        </w:rPr>
        <w:t>3</w:t>
      </w:r>
      <w:r w:rsidR="005E316B">
        <w:t xml:space="preserve"> CH CH</w:t>
      </w:r>
      <w:r w:rsidR="005E316B" w:rsidRPr="00DE5138">
        <w:rPr>
          <w:vertAlign w:val="subscript"/>
        </w:rPr>
        <w:t>2</w:t>
      </w:r>
      <w:r w:rsidR="005E316B">
        <w:t xml:space="preserve"> B</w:t>
      </w:r>
      <w:r w:rsidR="005E316B" w:rsidRPr="00DE5138">
        <w:rPr>
          <w:vertAlign w:val="subscript"/>
        </w:rPr>
        <w:t>r</w:t>
      </w:r>
      <w:r w:rsidR="008709E0">
        <w:tab/>
        <w:t xml:space="preserve">         </w:t>
      </w:r>
      <w:r w:rsidR="005E316B">
        <w:t>1 – bromo – 2 – methyl propane</w:t>
      </w:r>
    </w:p>
    <w:p w:rsidR="005E316B" w:rsidRDefault="005E316B" w:rsidP="001F2C03">
      <w:pPr>
        <w:pStyle w:val="ListParagraph"/>
      </w:pPr>
      <w:r>
        <w:t xml:space="preserve">       </w:t>
      </w:r>
      <w:r w:rsidR="008709E0">
        <w:t xml:space="preserve"> </w:t>
      </w:r>
      <w:r>
        <w:t>CH</w:t>
      </w:r>
      <w:r w:rsidRPr="005E316B">
        <w:rPr>
          <w:vertAlign w:val="subscript"/>
        </w:rPr>
        <w:t>3</w:t>
      </w:r>
    </w:p>
    <w:p w:rsidR="00C551DB" w:rsidRDefault="005E316B" w:rsidP="001F2C03">
      <w:pPr>
        <w:pStyle w:val="ListParagraph"/>
      </w:pPr>
      <w:r>
        <w:tab/>
      </w:r>
    </w:p>
    <w:p w:rsidR="005E316B" w:rsidRPr="005E316B" w:rsidRDefault="00645DC8" w:rsidP="001F2C03">
      <w:pPr>
        <w:pStyle w:val="ListParagraph"/>
      </w:pPr>
      <w:r>
        <w:rPr>
          <w:noProof/>
        </w:rPr>
        <w:pict>
          <v:shape id="_x0000_s28779" type="#_x0000_t32" style="position:absolute;left:0;text-align:left;margin-left:71.15pt;margin-top:12.05pt;width:0;height:10.3pt;z-index:255966208" o:connectortype="straight"/>
        </w:pict>
      </w:r>
      <w:r w:rsidR="00C551DB">
        <w:t xml:space="preserve">     </w:t>
      </w:r>
      <w:r w:rsidR="008709E0">
        <w:t xml:space="preserve">      </w:t>
      </w:r>
      <w:r w:rsidR="005E316B">
        <w:t>CH</w:t>
      </w:r>
      <w:r w:rsidR="005E316B" w:rsidRPr="0023593A">
        <w:rPr>
          <w:vertAlign w:val="subscript"/>
        </w:rPr>
        <w:t>3</w:t>
      </w:r>
    </w:p>
    <w:p w:rsidR="005E316B" w:rsidRDefault="00645DC8" w:rsidP="009A7993">
      <w:r>
        <w:rPr>
          <w:noProof/>
        </w:rPr>
        <w:pict>
          <v:shape id="_x0000_s28780" type="#_x0000_t32" style="position:absolute;margin-left:71.15pt;margin-top:11.9pt;width:0;height:8.6pt;z-index:255967232" o:connectortype="straight"/>
        </w:pict>
      </w:r>
      <w:r w:rsidR="009A7993">
        <w:t xml:space="preserve">            </w:t>
      </w:r>
      <w:r w:rsidR="005E316B">
        <w:t>CH</w:t>
      </w:r>
      <w:r w:rsidR="005E316B" w:rsidRPr="009A7993">
        <w:rPr>
          <w:vertAlign w:val="subscript"/>
        </w:rPr>
        <w:t>3</w:t>
      </w:r>
      <w:r w:rsidR="005E316B">
        <w:t xml:space="preserve"> – C – Br</w:t>
      </w:r>
      <w:r w:rsidR="005E316B">
        <w:tab/>
      </w:r>
      <w:r w:rsidR="005E316B">
        <w:tab/>
      </w:r>
      <w:r w:rsidR="009A7993">
        <w:t xml:space="preserve">         </w:t>
      </w:r>
      <w:r w:rsidR="005E316B">
        <w:t xml:space="preserve">2 – bromo – 2 </w:t>
      </w:r>
      <w:r w:rsidR="0043469B">
        <w:t>–</w:t>
      </w:r>
      <w:r w:rsidR="005E316B">
        <w:t xml:space="preserve"> me</w:t>
      </w:r>
      <w:r w:rsidR="0043469B">
        <w:t>thyl propane</w:t>
      </w:r>
      <w:r w:rsidR="00C551DB">
        <w:t xml:space="preserve"> </w:t>
      </w:r>
    </w:p>
    <w:p w:rsidR="001E0B2A" w:rsidRDefault="008709E0" w:rsidP="001E0B2A">
      <w:pPr>
        <w:pStyle w:val="ListParagraph"/>
      </w:pPr>
      <w:r>
        <w:t xml:space="preserve">           </w:t>
      </w:r>
      <w:r w:rsidR="0023593A">
        <w:t>CH</w:t>
      </w:r>
      <w:r w:rsidR="0023593A" w:rsidRPr="0023593A">
        <w:rPr>
          <w:vertAlign w:val="subscript"/>
        </w:rPr>
        <w:t>3</w:t>
      </w:r>
    </w:p>
    <w:p w:rsidR="0023593A" w:rsidRDefault="0023593A" w:rsidP="007038AC">
      <w:pPr>
        <w:pStyle w:val="ListParagraph"/>
        <w:numPr>
          <w:ilvl w:val="0"/>
          <w:numId w:val="60"/>
        </w:numPr>
      </w:pPr>
      <w:r>
        <w:t>C</w:t>
      </w:r>
      <w:r w:rsidRPr="007038AC">
        <w:rPr>
          <w:vertAlign w:val="subscript"/>
        </w:rPr>
        <w:t>4</w:t>
      </w:r>
      <w:r w:rsidR="00334613">
        <w:t>H</w:t>
      </w:r>
      <w:r w:rsidR="00334613" w:rsidRPr="007038AC">
        <w:rPr>
          <w:vertAlign w:val="subscript"/>
        </w:rPr>
        <w:t>8</w:t>
      </w:r>
      <w:r w:rsidR="00334613">
        <w:tab/>
      </w:r>
      <w:r w:rsidR="00334613">
        <w:tab/>
      </w:r>
      <w:r w:rsidR="00334613">
        <w:tab/>
      </w:r>
      <w:r w:rsidR="00334613">
        <w:tab/>
      </w:r>
      <w:r w:rsidR="00334613">
        <w:tab/>
      </w:r>
      <w:r w:rsidR="00334613">
        <w:tab/>
      </w:r>
      <w:r w:rsidR="00334613">
        <w:tab/>
      </w:r>
    </w:p>
    <w:p w:rsidR="00C551DB" w:rsidRPr="00C551DB" w:rsidRDefault="00645DC8" w:rsidP="001F2C03">
      <w:r>
        <w:rPr>
          <w:noProof/>
        </w:rPr>
        <w:pict>
          <v:group id="_x0000_s21625" style="position:absolute;margin-left:297.45pt;margin-top:3.7pt;width:46.2pt;height:42.35pt;z-index:255020544" coordorigin="7428,10059" coordsize="924,847">
            <v:line id="Straight Connector 45" o:spid="_x0000_s1700" style="position:absolute;visibility:visible;mso-width-relative:margin;mso-height-relative:margin" from="7428,10308" to="7428,10776" o:regroupi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" strokecolor="black [3213]" strokeweight="1pt"/>
            <v:line id="Straight Connector 47" o:spid="_x0000_s1702" style="position:absolute;flip:x;visibility:visible;mso-width-relative:margin;mso-height-relative:margin" from="7680,10059" to="8112,10059" o:regroupi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" strokecolor="black [3213]" strokeweight="1pt"/>
            <v:line id="Straight Connector 48" o:spid="_x0000_s1701" style="position:absolute;visibility:visible;mso-width-relative:margin;mso-height-relative:margin" from="8352,10308" to="8352,10776" o:regroupi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" strokecolor="black [3213]" strokeweight="1pt"/>
            <v:line id="Straight Connector 49" o:spid="_x0000_s1699" style="position:absolute;flip:x;visibility:visible;mso-width-relative:margin;mso-height-relative:margin" from="7680,10906" to="8112,10906" o:regroupi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" strokecolor="black [3213]" strokeweight="1pt"/>
          </v:group>
        </w:pict>
      </w:r>
      <w:r w:rsidR="001E0B2A">
        <w:t xml:space="preserve">                                                                                                </w:t>
      </w:r>
      <w:r w:rsidR="00C13685">
        <w:t xml:space="preserve"> </w:t>
      </w:r>
      <w:r w:rsidR="001E0B2A">
        <w:t>CH</w:t>
      </w:r>
      <w:r w:rsidR="001E0B2A" w:rsidRPr="001E0B2A">
        <w:rPr>
          <w:vertAlign w:val="subscript"/>
        </w:rPr>
        <w:t>2</w:t>
      </w:r>
      <w:r w:rsidR="001E0B2A">
        <w:t xml:space="preserve">       </w:t>
      </w:r>
      <w:r w:rsidR="007038AC">
        <w:t xml:space="preserve"> </w:t>
      </w:r>
      <w:r w:rsidR="001E0B2A">
        <w:t>CH</w:t>
      </w:r>
      <w:r w:rsidR="001E0B2A" w:rsidRPr="001E0B2A">
        <w:rPr>
          <w:vertAlign w:val="subscript"/>
        </w:rPr>
        <w:t>2</w:t>
      </w:r>
    </w:p>
    <w:p w:rsidR="00334613" w:rsidRDefault="00715038" w:rsidP="001F2C03">
      <w:pPr>
        <w:pStyle w:val="ListParagraph"/>
      </w:pPr>
      <w:r>
        <w:t>CH</w:t>
      </w:r>
      <w:r w:rsidRPr="00715038">
        <w:rPr>
          <w:vertAlign w:val="subscript"/>
        </w:rPr>
        <w:t>3</w:t>
      </w:r>
      <w:r>
        <w:t xml:space="preserve"> CH</w:t>
      </w:r>
      <w:r w:rsidR="00334613" w:rsidRPr="00715038">
        <w:rPr>
          <w:vertAlign w:val="subscript"/>
        </w:rPr>
        <w:t>2</w:t>
      </w:r>
      <w:r w:rsidR="00334613">
        <w:t xml:space="preserve"> CH = CH</w:t>
      </w:r>
      <w:r w:rsidR="00334613" w:rsidRPr="00715038">
        <w:rPr>
          <w:vertAlign w:val="subscript"/>
        </w:rPr>
        <w:t>2</w:t>
      </w:r>
      <w:r>
        <w:tab/>
      </w:r>
    </w:p>
    <w:p w:rsidR="00715038" w:rsidRDefault="001E0B2A" w:rsidP="001F2C03">
      <w:pPr>
        <w:pStyle w:val="ListParagraph"/>
        <w:rPr>
          <w:vertAlign w:val="subscript"/>
        </w:rPr>
      </w:pPr>
      <w:r>
        <w:t xml:space="preserve">                                                                                     </w:t>
      </w:r>
      <w:r w:rsidR="00715038">
        <w:t>CH</w:t>
      </w:r>
      <w:r w:rsidR="00715038" w:rsidRPr="00715038">
        <w:rPr>
          <w:vertAlign w:val="subscript"/>
        </w:rPr>
        <w:t>2</w:t>
      </w:r>
      <w:r w:rsidR="00715038">
        <w:tab/>
        <w:t xml:space="preserve">   </w:t>
      </w:r>
      <w:r w:rsidR="00C5371F">
        <w:t xml:space="preserve">  </w:t>
      </w:r>
      <w:r w:rsidR="00715038">
        <w:t>CH</w:t>
      </w:r>
      <w:r w:rsidR="00715038" w:rsidRPr="00715038">
        <w:rPr>
          <w:vertAlign w:val="subscript"/>
        </w:rPr>
        <w:t>2</w:t>
      </w:r>
    </w:p>
    <w:p w:rsidR="00715038" w:rsidRPr="00715038" w:rsidRDefault="00715038" w:rsidP="001F2C03">
      <w:pPr>
        <w:pStyle w:val="ListParagraph"/>
      </w:pPr>
    </w:p>
    <w:p w:rsidR="00715038" w:rsidRDefault="00645DC8" w:rsidP="001F2C03">
      <w:pPr>
        <w:pStyle w:val="ListParagraph"/>
      </w:pPr>
      <w:r>
        <w:rPr>
          <w:noProof/>
        </w:rPr>
        <w:pict>
          <v:shape id="_x0000_s28788" type="#_x0000_t32" style="position:absolute;left:0;text-align:left;margin-left:343.65pt;margin-top:10.7pt;width:10.35pt;height:11.35pt;z-index:255971328" o:connectortype="straight"/>
        </w:pict>
      </w:r>
      <w:r>
        <w:rPr>
          <w:noProof/>
        </w:rPr>
        <w:pict>
          <v:shape id="_x0000_s28782" type="#_x0000_t32" style="position:absolute;left:0;text-align:left;margin-left:310.05pt;margin-top:10.7pt;width:15.65pt;height:11.35pt;flip:x;z-index:255969280" o:connectortype="straight"/>
        </w:pict>
      </w:r>
      <w:r>
        <w:rPr>
          <w:noProof/>
        </w:rPr>
        <w:pict>
          <v:shape id="_x0000_s28781" type="#_x0000_t32" style="position:absolute;left:0;text-align:left;margin-left:63.45pt;margin-top:10.7pt;width:0;height:11.35pt;z-index:255968256" o:connectortype="straight"/>
        </w:pict>
      </w:r>
      <w:r w:rsidR="00715038">
        <w:t>CH</w:t>
      </w:r>
      <w:r w:rsidR="00715038" w:rsidRPr="00715038">
        <w:rPr>
          <w:vertAlign w:val="subscript"/>
        </w:rPr>
        <w:t>3</w:t>
      </w:r>
      <w:r w:rsidR="00715038">
        <w:t xml:space="preserve"> C = CH</w:t>
      </w:r>
      <w:r w:rsidR="00715038" w:rsidRPr="00715038">
        <w:rPr>
          <w:vertAlign w:val="subscript"/>
        </w:rPr>
        <w:t>2</w:t>
      </w:r>
      <w:r w:rsidR="00715038">
        <w:tab/>
      </w:r>
      <w:r w:rsidR="00715038">
        <w:tab/>
      </w:r>
      <w:r w:rsidR="00715038">
        <w:tab/>
      </w:r>
      <w:r w:rsidR="00715038">
        <w:tab/>
      </w:r>
      <w:r w:rsidR="00C5371F">
        <w:tab/>
      </w:r>
      <w:r w:rsidR="00C5371F">
        <w:tab/>
      </w:r>
      <w:r w:rsidR="00C13685">
        <w:t xml:space="preserve">             </w:t>
      </w:r>
      <w:r w:rsidR="00715038">
        <w:t>CH</w:t>
      </w:r>
      <w:r w:rsidR="00715038" w:rsidRPr="00715038">
        <w:rPr>
          <w:vertAlign w:val="subscript"/>
        </w:rPr>
        <w:t>2</w:t>
      </w:r>
    </w:p>
    <w:p w:rsidR="00715038" w:rsidRDefault="00645DC8" w:rsidP="00901EAA">
      <w:pPr>
        <w:pStyle w:val="ListParagraph"/>
      </w:pPr>
      <w:r>
        <w:rPr>
          <w:noProof/>
        </w:rPr>
        <w:pict>
          <v:shape id="_x0000_s28786" type="#_x0000_t32" style="position:absolute;left:0;text-align:left;margin-left:331.65pt;margin-top:7.35pt;width:18.05pt;height:0;z-index:255970304" o:connectortype="straight"/>
        </w:pict>
      </w:r>
      <w:r w:rsidR="00715038">
        <w:t xml:space="preserve">       </w:t>
      </w:r>
      <w:r w:rsidR="00C13685">
        <w:t xml:space="preserve"> </w:t>
      </w:r>
      <w:r w:rsidR="00715038">
        <w:t>CH</w:t>
      </w:r>
      <w:r w:rsidR="00715038" w:rsidRPr="00715038">
        <w:rPr>
          <w:vertAlign w:val="subscript"/>
        </w:rPr>
        <w:t>3</w:t>
      </w:r>
      <w:r w:rsidR="00C13685">
        <w:rPr>
          <w:vertAlign w:val="subscript"/>
        </w:rPr>
        <w:t xml:space="preserve">                                                                                                               </w:t>
      </w:r>
      <w:r w:rsidR="00C13685">
        <w:t xml:space="preserve">  CH</w:t>
      </w:r>
      <w:r w:rsidR="00C13685" w:rsidRPr="00C13685">
        <w:rPr>
          <w:vertAlign w:val="subscript"/>
        </w:rPr>
        <w:t xml:space="preserve">2 </w:t>
      </w:r>
      <w:r w:rsidR="00C13685">
        <w:t xml:space="preserve">       CH – CH</w:t>
      </w:r>
      <w:r w:rsidR="00C13685" w:rsidRPr="00C13685">
        <w:rPr>
          <w:vertAlign w:val="subscript"/>
        </w:rPr>
        <w:t>3</w:t>
      </w:r>
      <w:r w:rsidR="00C13685">
        <w:rPr>
          <w:vertAlign w:val="subscript"/>
        </w:rPr>
        <w:t xml:space="preserve">       </w:t>
      </w:r>
      <w:r w:rsidR="00901EAA">
        <w:rPr>
          <w:vertAlign w:val="subscript"/>
        </w:rPr>
        <w:t xml:space="preserve">  </w:t>
      </w:r>
      <w:r w:rsidR="00901EAA">
        <w:t>etc</w:t>
      </w:r>
      <w:r w:rsidR="00C13685">
        <w:rPr>
          <w:vertAlign w:val="subscript"/>
        </w:rPr>
        <w:t xml:space="preserve">                               </w:t>
      </w:r>
      <w:r w:rsidR="00C13685">
        <w:t xml:space="preserve">                          </w:t>
      </w:r>
    </w:p>
    <w:p w:rsidR="00F77EA3" w:rsidRDefault="00F77EA3" w:rsidP="00770AAD">
      <w:pPr>
        <w:pStyle w:val="ListParagraph"/>
        <w:numPr>
          <w:ilvl w:val="0"/>
          <w:numId w:val="3"/>
        </w:numPr>
      </w:pPr>
      <w:r w:rsidRPr="007038AC">
        <w:rPr>
          <w:b/>
          <w:u w:val="single"/>
        </w:rPr>
        <w:lastRenderedPageBreak/>
        <w:t>POSITION ISOMERISM:</w:t>
      </w:r>
      <w:r>
        <w:t xml:space="preserve"> </w:t>
      </w:r>
      <w:r w:rsidR="009B36C1" w:rsidRPr="000A154A">
        <w:t>Is a type of structural isomerism in which the</w:t>
      </w:r>
      <w:r>
        <w:t xml:space="preserve"> </w:t>
      </w:r>
      <w:r w:rsidR="009B36C1" w:rsidRPr="000A154A">
        <w:t>compound</w:t>
      </w:r>
      <w:r w:rsidR="00D025A6">
        <w:t xml:space="preserve"> has</w:t>
      </w:r>
      <w:r w:rsidR="00870295" w:rsidRPr="000A154A">
        <w:t xml:space="preserve"> the same carbon skeleton or chain and the same </w:t>
      </w:r>
      <w:r w:rsidR="00EF158C" w:rsidRPr="000A154A">
        <w:t>functional</w:t>
      </w:r>
      <w:r w:rsidR="00870295" w:rsidRPr="000A154A">
        <w:t xml:space="preserve"> group but the positions on to which the </w:t>
      </w:r>
      <w:r w:rsidR="00EF158C" w:rsidRPr="000A154A">
        <w:t>functional</w:t>
      </w:r>
      <w:r w:rsidR="00870295" w:rsidRPr="000A154A">
        <w:t xml:space="preserve"> groups are attached differ</w:t>
      </w:r>
      <w:r>
        <w:t>.</w:t>
      </w:r>
    </w:p>
    <w:p w:rsidR="00D025A6" w:rsidRDefault="00870295" w:rsidP="00F77EA3">
      <w:r w:rsidRPr="000A154A">
        <w:t xml:space="preserve"> e.g. </w:t>
      </w:r>
    </w:p>
    <w:p w:rsidR="009B36C1" w:rsidRPr="000A154A" w:rsidRDefault="00870295" w:rsidP="00F77EA3">
      <w:r w:rsidRPr="000A154A">
        <w:t>C</w:t>
      </w:r>
      <w:r w:rsidRPr="00F77EA3">
        <w:rPr>
          <w:vertAlign w:val="subscript"/>
        </w:rPr>
        <w:t>3</w:t>
      </w:r>
      <w:r w:rsidRPr="000A154A">
        <w:t>H</w:t>
      </w:r>
      <w:r w:rsidRPr="00F77EA3">
        <w:rPr>
          <w:vertAlign w:val="subscript"/>
        </w:rPr>
        <w:t>8</w:t>
      </w:r>
      <w:r w:rsidRPr="000A154A">
        <w:t>O</w:t>
      </w:r>
    </w:p>
    <w:p w:rsidR="00E82C5D" w:rsidRDefault="00F77EA3" w:rsidP="001F2C03">
      <w:pPr>
        <w:pStyle w:val="ListParagraph"/>
      </w:pPr>
      <w:r>
        <w:t>C</w:t>
      </w:r>
      <w:r w:rsidR="00E82C5D">
        <w:t>H</w:t>
      </w:r>
      <w:r w:rsidR="00E82C5D" w:rsidRPr="00E82C5D">
        <w:rPr>
          <w:vertAlign w:val="subscript"/>
        </w:rPr>
        <w:t>3</w:t>
      </w:r>
      <w:r w:rsidR="00E82C5D">
        <w:t>CH</w:t>
      </w:r>
      <w:r w:rsidR="00E82C5D" w:rsidRPr="00E82C5D">
        <w:rPr>
          <w:vertAlign w:val="subscript"/>
        </w:rPr>
        <w:t>2</w:t>
      </w:r>
      <w:r w:rsidR="00E82C5D">
        <w:t>CH</w:t>
      </w:r>
      <w:r w:rsidR="00E82C5D" w:rsidRPr="00E82C5D">
        <w:rPr>
          <w:vertAlign w:val="subscript"/>
        </w:rPr>
        <w:t>2</w:t>
      </w:r>
      <w:r>
        <w:t>OH</w:t>
      </w:r>
      <w:r>
        <w:tab/>
        <w:t>propan – 1 – ol</w:t>
      </w:r>
      <w:r w:rsidR="00E82C5D">
        <w:t xml:space="preserve"> </w:t>
      </w:r>
    </w:p>
    <w:p w:rsidR="00E82C5D" w:rsidRDefault="00645DC8" w:rsidP="001F2C03">
      <w:pPr>
        <w:pStyle w:val="ListParagraph"/>
      </w:pPr>
      <w:r>
        <w:rPr>
          <w:noProof/>
        </w:rPr>
        <w:pict>
          <v:shape id="_x0000_s28789" type="#_x0000_t32" style="position:absolute;left:0;text-align:left;margin-left:59.15pt;margin-top:13.05pt;width:0;height:8.6pt;z-index:255972352" o:connectortype="straight"/>
        </w:pict>
      </w:r>
      <w:r w:rsidR="00E82C5D">
        <w:t>CH</w:t>
      </w:r>
      <w:r w:rsidR="00E82C5D" w:rsidRPr="00F57F0A">
        <w:rPr>
          <w:vertAlign w:val="subscript"/>
        </w:rPr>
        <w:t>3</w:t>
      </w:r>
      <w:r w:rsidR="00E82C5D">
        <w:t>CH CH</w:t>
      </w:r>
      <w:r w:rsidR="00E82C5D" w:rsidRPr="00F57F0A">
        <w:rPr>
          <w:vertAlign w:val="subscript"/>
        </w:rPr>
        <w:t>3</w:t>
      </w:r>
      <w:r w:rsidR="00F77EA3">
        <w:tab/>
      </w:r>
      <w:r w:rsidR="00F77EA3">
        <w:tab/>
        <w:t>propan – 2 – ol</w:t>
      </w:r>
      <w:r w:rsidR="00E82C5D">
        <w:t xml:space="preserve"> </w:t>
      </w:r>
    </w:p>
    <w:p w:rsidR="00E82C5D" w:rsidRDefault="00E82C5D" w:rsidP="001F2C03">
      <w:pPr>
        <w:pStyle w:val="ListParagraph"/>
      </w:pPr>
      <w:r>
        <w:t xml:space="preserve">       OH</w:t>
      </w:r>
    </w:p>
    <w:p w:rsidR="00E82C5D" w:rsidRPr="00E82C5D" w:rsidRDefault="00E82C5D" w:rsidP="001F2C03">
      <w:r>
        <w:t>C</w:t>
      </w:r>
      <w:r w:rsidRPr="00E82C5D">
        <w:rPr>
          <w:vertAlign w:val="subscript"/>
        </w:rPr>
        <w:t>5</w:t>
      </w:r>
      <w:r>
        <w:t>H</w:t>
      </w:r>
      <w:r w:rsidRPr="00E82C5D">
        <w:rPr>
          <w:vertAlign w:val="subscript"/>
        </w:rPr>
        <w:t>10</w:t>
      </w:r>
    </w:p>
    <w:p w:rsidR="00E82C5D" w:rsidRDefault="00E82C5D" w:rsidP="001F2C03">
      <w:pPr>
        <w:pStyle w:val="ListParagraph"/>
      </w:pPr>
      <w:r>
        <w:t>CH</w:t>
      </w:r>
      <w:r w:rsidRPr="00E82C5D">
        <w:rPr>
          <w:vertAlign w:val="subscript"/>
        </w:rPr>
        <w:t>3</w:t>
      </w:r>
      <w:r>
        <w:t>CH</w:t>
      </w:r>
      <w:r w:rsidRPr="00E82C5D">
        <w:rPr>
          <w:vertAlign w:val="subscript"/>
        </w:rPr>
        <w:t>2</w:t>
      </w:r>
      <w:r>
        <w:t>CH</w:t>
      </w:r>
      <w:r w:rsidRPr="00E82C5D">
        <w:rPr>
          <w:vertAlign w:val="subscript"/>
        </w:rPr>
        <w:t>2</w:t>
      </w:r>
      <w:r>
        <w:t>CH =CH</w:t>
      </w:r>
      <w:r w:rsidRPr="00E82C5D">
        <w:rPr>
          <w:vertAlign w:val="subscript"/>
        </w:rPr>
        <w:t>2</w:t>
      </w:r>
      <w:r>
        <w:tab/>
        <w:t>pent – 1 – ene</w:t>
      </w:r>
    </w:p>
    <w:p w:rsidR="00E82C5D" w:rsidRDefault="00242D9F" w:rsidP="001F2C03">
      <w:pPr>
        <w:pStyle w:val="ListParagraph"/>
      </w:pPr>
      <w:r>
        <w:t>CH</w:t>
      </w:r>
      <w:r w:rsidRPr="00EF158C">
        <w:rPr>
          <w:vertAlign w:val="subscript"/>
        </w:rPr>
        <w:t>3</w:t>
      </w:r>
      <w:r>
        <w:t>CH</w:t>
      </w:r>
      <w:r w:rsidRPr="00EF158C">
        <w:rPr>
          <w:vertAlign w:val="subscript"/>
        </w:rPr>
        <w:t>2</w:t>
      </w:r>
      <w:r>
        <w:t>CH = CH CH</w:t>
      </w:r>
      <w:r w:rsidRPr="00EF158C">
        <w:rPr>
          <w:vertAlign w:val="subscript"/>
        </w:rPr>
        <w:t>3</w:t>
      </w:r>
      <w:r w:rsidR="00EF158C">
        <w:tab/>
        <w:t>pent – 2 – ene</w:t>
      </w:r>
    </w:p>
    <w:p w:rsidR="00D025A6" w:rsidRDefault="00D025A6" w:rsidP="00D025A6">
      <w:pPr>
        <w:pStyle w:val="ListParagraph"/>
        <w:ind w:left="360"/>
      </w:pPr>
    </w:p>
    <w:p w:rsidR="009B36C1" w:rsidRPr="000A154A" w:rsidRDefault="00D025A6" w:rsidP="00770AAD">
      <w:pPr>
        <w:pStyle w:val="ListParagraph"/>
        <w:numPr>
          <w:ilvl w:val="0"/>
          <w:numId w:val="3"/>
        </w:numPr>
      </w:pPr>
      <w:r w:rsidRPr="007038AC">
        <w:rPr>
          <w:b/>
          <w:u w:val="single"/>
        </w:rPr>
        <w:t>FUNCTIONAL GROUP ISOMERISM:</w:t>
      </w:r>
      <w:r>
        <w:t xml:space="preserve"> </w:t>
      </w:r>
      <w:r w:rsidR="00EF158C" w:rsidRPr="000A154A">
        <w:t xml:space="preserve">Is a type of isomerism in which the compounds have different carbon skeletons and also have </w:t>
      </w:r>
      <w:r w:rsidR="00290090" w:rsidRPr="000A154A">
        <w:t>different functional groups.</w:t>
      </w:r>
    </w:p>
    <w:p w:rsidR="00D025A6" w:rsidRDefault="00290090" w:rsidP="001F2C03">
      <w:r w:rsidRPr="00F57F0A">
        <w:rPr>
          <w:b/>
        </w:rPr>
        <w:t>Example:</w:t>
      </w:r>
      <w:r w:rsidRPr="000A154A">
        <w:tab/>
      </w:r>
      <w:r w:rsidRPr="000A154A">
        <w:tab/>
      </w:r>
    </w:p>
    <w:p w:rsidR="00290090" w:rsidRPr="000A154A" w:rsidRDefault="00290090" w:rsidP="001F2C03">
      <w:r w:rsidRPr="000A154A">
        <w:t>C</w:t>
      </w:r>
      <w:r w:rsidRPr="000A154A">
        <w:rPr>
          <w:vertAlign w:val="subscript"/>
        </w:rPr>
        <w:t>2</w:t>
      </w:r>
      <w:r w:rsidRPr="000A154A">
        <w:t>H</w:t>
      </w:r>
      <w:r w:rsidRPr="000A154A">
        <w:rPr>
          <w:vertAlign w:val="subscript"/>
        </w:rPr>
        <w:t>6</w:t>
      </w:r>
      <w:r w:rsidRPr="000A154A">
        <w:t xml:space="preserve">O </w:t>
      </w:r>
    </w:p>
    <w:p w:rsidR="00290090" w:rsidRPr="000A154A" w:rsidRDefault="00290090" w:rsidP="001F2C03">
      <w:pPr>
        <w:pStyle w:val="ListParagraph"/>
      </w:pPr>
      <w:r w:rsidRPr="000A154A">
        <w:t>CH</w:t>
      </w:r>
      <w:r w:rsidRPr="000A154A">
        <w:rPr>
          <w:vertAlign w:val="subscript"/>
        </w:rPr>
        <w:t>3</w:t>
      </w:r>
      <w:r w:rsidRPr="000A154A">
        <w:t xml:space="preserve"> CH</w:t>
      </w:r>
      <w:r w:rsidRPr="000A154A">
        <w:rPr>
          <w:vertAlign w:val="subscript"/>
        </w:rPr>
        <w:t xml:space="preserve">2 </w:t>
      </w:r>
      <w:r w:rsidRPr="000A154A">
        <w:t>OH</w:t>
      </w:r>
      <w:r w:rsidR="00136A56" w:rsidRPr="000A154A">
        <w:tab/>
      </w:r>
      <w:r w:rsidR="00D025A6">
        <w:t xml:space="preserve">            </w:t>
      </w:r>
      <w:r w:rsidR="00136A56" w:rsidRPr="000A154A">
        <w:t xml:space="preserve">Ethanol </w:t>
      </w:r>
    </w:p>
    <w:p w:rsidR="00136A56" w:rsidRDefault="00136A56" w:rsidP="001F2C03">
      <w:pPr>
        <w:pStyle w:val="ListParagraph"/>
      </w:pPr>
      <w:r w:rsidRPr="000A154A">
        <w:t>CH</w:t>
      </w:r>
      <w:r w:rsidRPr="000A154A">
        <w:rPr>
          <w:vertAlign w:val="subscript"/>
        </w:rPr>
        <w:t>3</w:t>
      </w:r>
      <w:r w:rsidRPr="000A154A">
        <w:t>OCH</w:t>
      </w:r>
      <w:r w:rsidRPr="000A154A">
        <w:rPr>
          <w:vertAlign w:val="subscript"/>
        </w:rPr>
        <w:t>3</w:t>
      </w:r>
      <w:r w:rsidRPr="000A154A">
        <w:tab/>
      </w:r>
      <w:r w:rsidRPr="000A154A">
        <w:tab/>
        <w:t>Dimethyl ether</w:t>
      </w:r>
      <w:r w:rsidR="007469DF">
        <w:t xml:space="preserve"> / methoxy</w:t>
      </w:r>
      <w:r w:rsidR="00AB0143" w:rsidRPr="000A154A">
        <w:t>methane</w:t>
      </w:r>
    </w:p>
    <w:p w:rsidR="00D025A6" w:rsidRPr="000A154A" w:rsidRDefault="00D025A6" w:rsidP="001F2C03">
      <w:pPr>
        <w:pStyle w:val="ListParagraph"/>
      </w:pPr>
    </w:p>
    <w:p w:rsidR="00AB0143" w:rsidRPr="000A154A" w:rsidRDefault="00AB0143" w:rsidP="001F2C03">
      <w:r w:rsidRPr="000A154A">
        <w:t>C</w:t>
      </w:r>
      <w:r w:rsidRPr="000A154A">
        <w:rPr>
          <w:vertAlign w:val="subscript"/>
        </w:rPr>
        <w:t>4</w:t>
      </w:r>
      <w:r w:rsidRPr="000A154A">
        <w:t>H</w:t>
      </w:r>
      <w:r w:rsidRPr="000A154A">
        <w:rPr>
          <w:vertAlign w:val="subscript"/>
        </w:rPr>
        <w:t>8</w:t>
      </w:r>
      <w:r w:rsidRPr="000A154A">
        <w:t>O</w:t>
      </w:r>
      <w:r w:rsidRPr="000A154A">
        <w:rPr>
          <w:vertAlign w:val="subscript"/>
        </w:rPr>
        <w:t>2</w:t>
      </w:r>
    </w:p>
    <w:p w:rsidR="00AB0143" w:rsidRPr="000A154A" w:rsidRDefault="00AB0143" w:rsidP="001F2C03">
      <w:pPr>
        <w:pStyle w:val="ListParagraph"/>
      </w:pPr>
      <w:r w:rsidRPr="000A154A">
        <w:t>CH</w:t>
      </w:r>
      <w:r w:rsidRPr="000A154A">
        <w:rPr>
          <w:vertAlign w:val="subscript"/>
        </w:rPr>
        <w:t>3</w:t>
      </w:r>
      <w:r w:rsidRPr="000A154A">
        <w:t xml:space="preserve"> CH</w:t>
      </w:r>
      <w:r w:rsidRPr="000A154A">
        <w:rPr>
          <w:vertAlign w:val="subscript"/>
        </w:rPr>
        <w:t xml:space="preserve">2 </w:t>
      </w:r>
      <w:r w:rsidR="00D025A6">
        <w:t>COOH</w:t>
      </w:r>
      <w:r w:rsidR="00D025A6">
        <w:tab/>
      </w:r>
      <w:r w:rsidR="00D025A6">
        <w:tab/>
        <w:t>Bu</w:t>
      </w:r>
      <w:r w:rsidRPr="000A154A">
        <w:t xml:space="preserve">tanoic acid </w:t>
      </w:r>
    </w:p>
    <w:p w:rsidR="00AB0143" w:rsidRPr="000A154A" w:rsidRDefault="00AB0143" w:rsidP="001F2C03">
      <w:pPr>
        <w:pStyle w:val="ListParagraph"/>
      </w:pPr>
      <w:r w:rsidRPr="000A154A">
        <w:t>CH</w:t>
      </w:r>
      <w:r w:rsidRPr="000A154A">
        <w:rPr>
          <w:vertAlign w:val="subscript"/>
        </w:rPr>
        <w:t>3</w:t>
      </w:r>
      <w:r w:rsidRPr="000A154A">
        <w:t>COO CH</w:t>
      </w:r>
      <w:r w:rsidRPr="000A154A">
        <w:rPr>
          <w:vertAlign w:val="subscript"/>
        </w:rPr>
        <w:t>2</w:t>
      </w:r>
      <w:r w:rsidRPr="000A154A">
        <w:t xml:space="preserve"> CH</w:t>
      </w:r>
      <w:r w:rsidRPr="000A154A">
        <w:rPr>
          <w:vertAlign w:val="subscript"/>
        </w:rPr>
        <w:t>3</w:t>
      </w:r>
      <w:r w:rsidRPr="000A154A">
        <w:tab/>
      </w:r>
      <w:r w:rsidRPr="000A154A">
        <w:tab/>
        <w:t>Ethyl ethanoete</w:t>
      </w:r>
    </w:p>
    <w:p w:rsidR="00AB0143" w:rsidRPr="000A154A" w:rsidRDefault="00AB0143" w:rsidP="001F2C03"/>
    <w:p w:rsidR="009F61D5" w:rsidRPr="007038AC" w:rsidRDefault="009F245B" w:rsidP="007038AC">
      <w:pPr>
        <w:jc w:val="center"/>
        <w:rPr>
          <w:b/>
          <w:u w:val="single"/>
        </w:rPr>
      </w:pPr>
      <w:r w:rsidRPr="007038AC">
        <w:rPr>
          <w:b/>
          <w:u w:val="single"/>
        </w:rPr>
        <w:t>STRUCTURE AND PHYSICAL PROPERTIES</w:t>
      </w:r>
    </w:p>
    <w:p w:rsidR="009F61D5" w:rsidRPr="000A154A" w:rsidRDefault="00D025A6" w:rsidP="001F2C03">
      <w:r w:rsidRPr="000A154A">
        <w:t>Physical properties of a compound depend</w:t>
      </w:r>
      <w:r w:rsidR="009F61D5" w:rsidRPr="000A154A">
        <w:t xml:space="preserve"> primarily upon the nature of the bonds holding the atoms in the molecules together and also upon the size and shape of the molecules themselves.</w:t>
      </w:r>
    </w:p>
    <w:p w:rsidR="006D0CE2" w:rsidRPr="000A154A" w:rsidRDefault="006D0CE2" w:rsidP="001F2C03"/>
    <w:p w:rsidR="009F245B" w:rsidRDefault="009F245B" w:rsidP="001F2C03"/>
    <w:p w:rsidR="009F245B" w:rsidRDefault="009F245B" w:rsidP="001F2C03"/>
    <w:p w:rsidR="009F245B" w:rsidRDefault="009F245B" w:rsidP="001F2C03"/>
    <w:p w:rsidR="007038AC" w:rsidRDefault="007038AC" w:rsidP="009F245B">
      <w:pPr>
        <w:jc w:val="center"/>
        <w:rPr>
          <w:b/>
        </w:rPr>
      </w:pPr>
    </w:p>
    <w:p w:rsidR="006D0CE2" w:rsidRPr="007038AC" w:rsidRDefault="009F245B" w:rsidP="009F245B">
      <w:pPr>
        <w:jc w:val="center"/>
        <w:rPr>
          <w:b/>
          <w:u w:val="single"/>
        </w:rPr>
      </w:pPr>
      <w:r w:rsidRPr="007038AC">
        <w:rPr>
          <w:b/>
          <w:u w:val="single"/>
        </w:rPr>
        <w:lastRenderedPageBreak/>
        <w:t>POLARIZATION OF A COVALENT BOND</w:t>
      </w:r>
    </w:p>
    <w:p w:rsidR="006D0CE2" w:rsidRPr="000A154A" w:rsidRDefault="006D0CE2" w:rsidP="001F2C03">
      <w:r w:rsidRPr="000A154A">
        <w:t>A covalent bond is formed by the sharing of two electrons, one being contributed by each of the constituent atoms, these electrons are not distributed exactly between the two atoms unless they happen to be identical o</w:t>
      </w:r>
      <w:r w:rsidR="009F245B">
        <w:t>r possess exactly equal electro</w:t>
      </w:r>
      <w:r w:rsidRPr="000A154A">
        <w:t>negativity values.</w:t>
      </w:r>
    </w:p>
    <w:p w:rsidR="006D0CE2" w:rsidRPr="000A154A" w:rsidRDefault="006D0CE2" w:rsidP="001F2C03"/>
    <w:p w:rsidR="006D0CE2" w:rsidRPr="000A154A" w:rsidRDefault="006D0CE2" w:rsidP="001F2C03">
      <w:r w:rsidRPr="00F57F0A">
        <w:rPr>
          <w:b/>
        </w:rPr>
        <w:t>NB:</w:t>
      </w:r>
      <w:r w:rsidRPr="000A154A">
        <w:t xml:space="preserve"> Small atoms attract electrons more readily than do larger ones. And those which have nearly filled shells </w:t>
      </w:r>
      <w:r w:rsidR="009F245B" w:rsidRPr="000A154A">
        <w:t>tend</w:t>
      </w:r>
      <w:r w:rsidRPr="000A154A">
        <w:t xml:space="preserve"> to have higher electronegativity values t</w:t>
      </w:r>
      <w:r w:rsidR="007B495A">
        <w:t>h</w:t>
      </w:r>
      <w:r w:rsidRPr="000A154A">
        <w:t>an those with only partly filled shells.</w:t>
      </w:r>
    </w:p>
    <w:p w:rsidR="006D0CE2" w:rsidRPr="000A154A" w:rsidRDefault="006D0CE2" w:rsidP="001F2C03">
      <w:r w:rsidRPr="000A154A">
        <w:t>The electron</w:t>
      </w:r>
      <w:r w:rsidR="007B495A">
        <w:t>s in</w:t>
      </w:r>
      <w:r w:rsidRPr="000A154A">
        <w:t xml:space="preserve"> a bond joining two atoms</w:t>
      </w:r>
      <w:r w:rsidR="007B495A">
        <w:t xml:space="preserve"> A and B</w:t>
      </w:r>
      <w:r w:rsidRPr="000A154A">
        <w:t xml:space="preserve"> </w:t>
      </w:r>
      <w:r w:rsidR="007B495A">
        <w:t xml:space="preserve">are displaced towards the more electronegative atom, </w:t>
      </w:r>
      <w:r w:rsidRPr="000A154A">
        <w:t xml:space="preserve">which acquires a relatively negative </w:t>
      </w:r>
      <w:r w:rsidR="000964E6" w:rsidRPr="000A154A">
        <w:t>charge (</w:t>
      </w:r>
      <w:r w:rsidR="000964E6" w:rsidRPr="000A154A">
        <w:sym w:font="Symbol" w:char="F073"/>
      </w:r>
      <w:r w:rsidR="007B495A">
        <w:t>-) and</w:t>
      </w:r>
      <w:r w:rsidR="000964E6" w:rsidRPr="000A154A">
        <w:t xml:space="preserve"> the other relatively positive (</w:t>
      </w:r>
      <w:r w:rsidR="000964E6" w:rsidRPr="000A154A">
        <w:sym w:font="Symbol" w:char="F073"/>
      </w:r>
      <w:r w:rsidR="000964E6" w:rsidRPr="000A154A">
        <w:t>+). Then the bond is said to be POLARIZED</w:t>
      </w:r>
    </w:p>
    <w:p w:rsidR="000964E6" w:rsidRPr="000A154A" w:rsidRDefault="00645DC8" w:rsidP="001F2C03">
      <w:r>
        <w:rPr>
          <w:noProof/>
        </w:rPr>
        <w:pict>
          <v:shape id="Straight Arrow Connector 55" o:spid="_x0000_s1693" type="#_x0000_t32" style="position:absolute;margin-left:130.2pt;margin-top:8.15pt;width:18pt;height:.6pt;z-index:25176473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" strokecolor="black [3213]">
            <v:stroke endarrow="open"/>
          </v:shape>
        </w:pict>
      </w:r>
      <w:r w:rsidR="000964E6" w:rsidRPr="000A154A">
        <w:tab/>
      </w:r>
      <w:r w:rsidR="000964E6" w:rsidRPr="000A154A">
        <w:tab/>
      </w:r>
      <w:r w:rsidR="000964E6" w:rsidRPr="000A154A">
        <w:tab/>
        <w:t>A</w:t>
      </w:r>
      <w:r w:rsidR="000964E6" w:rsidRPr="000A154A">
        <w:rPr>
          <w:vertAlign w:val="superscript"/>
        </w:rPr>
        <w:sym w:font="Symbol" w:char="F073"/>
      </w:r>
      <w:r w:rsidR="00F57F0A">
        <w:rPr>
          <w:vertAlign w:val="superscript"/>
        </w:rPr>
        <w:t>+</w:t>
      </w:r>
      <w:r w:rsidR="000964E6" w:rsidRPr="000A154A">
        <w:t xml:space="preserve">         B</w:t>
      </w:r>
      <w:r w:rsidR="000964E6" w:rsidRPr="000A154A">
        <w:rPr>
          <w:vertAlign w:val="superscript"/>
        </w:rPr>
        <w:sym w:font="Symbol" w:char="F073"/>
      </w:r>
      <w:r w:rsidR="00F57F0A">
        <w:rPr>
          <w:vertAlign w:val="superscript"/>
        </w:rPr>
        <w:t>-</w:t>
      </w:r>
    </w:p>
    <w:p w:rsidR="000964E6" w:rsidRDefault="000964E6" w:rsidP="001F2C03">
      <w:r w:rsidRPr="000A154A">
        <w:t>A molecule that has an asymmetrical distribution of ele</w:t>
      </w:r>
      <w:r w:rsidR="007038AC">
        <w:t>ctrons is said to poses a DIPOLEMO</w:t>
      </w:r>
      <w:r w:rsidRPr="000A154A">
        <w:t>MENT which is the product of the size of the charge and the distance of separation in the molecule.</w:t>
      </w:r>
    </w:p>
    <w:p w:rsidR="00475A6E" w:rsidRDefault="00645DC8" w:rsidP="001F2C03">
      <w:r>
        <w:rPr>
          <w:noProof/>
        </w:rPr>
        <w:pict>
          <v:group id="_x0000_s1754" style="position:absolute;margin-left:281.95pt;margin-top:11.2pt;width:61.8pt;height:49.8pt;z-index:251777024" coordorigin="7092,1968" coordsize="1236,996">
            <v:line id="Straight Connector 57" o:spid="_x0000_s1692" style="position:absolute;visibility:visible" from="7704,1968" to="7704,2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" strokecolor="black [3213]" strokeweight="1pt"/>
            <v:line id="Straight Connector 61" o:spid="_x0000_s1688" style="position:absolute;flip:x;visibility:visible;mso-width-relative:margin;mso-height-relative:margin" from="7092,2328" to="762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" strokecolor="black [3213]" strokeweight="1pt"/>
            <v:line id="Straight Connector 63" o:spid="_x0000_s1690" style="position:absolute;visibility:visible;mso-height-relative:margin" from="7716,2448" to="7716,2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" strokecolor="black [3213]" strokeweight="1pt"/>
            <v:line id="Straight Connector 64" o:spid="_x0000_s1689" style="position:absolute;visibility:visible;mso-width-relative:margin" from="7836,2400" to="8328,2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" strokecolor="black [3213]" strokeweight="1pt"/>
          </v:group>
        </w:pict>
      </w:r>
      <w:r>
        <w:rPr>
          <w:noProof/>
        </w:rPr>
        <w:pict>
          <v:group id="_x0000_s1753" style="position:absolute;margin-left:152.4pt;margin-top:10.55pt;width:63.6pt;height:49.8pt;z-index:251771904" coordorigin="4488,1968" coordsize="1272,996">
            <v:line id="Straight Connector 56" o:spid="_x0000_s1691" style="position:absolute;visibility:visible" from="5124,1968" to="5124,2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" strokecolor="black [3213]" strokeweight="1pt"/>
            <v:line id="Straight Connector 58" o:spid="_x0000_s1685" style="position:absolute;visibility:visible;mso-height-relative:margin" from="5124,2448" to="5124,2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" strokecolor="black [3213]" strokeweight="1pt"/>
            <v:line id="Straight Connector 59" o:spid="_x0000_s1686" style="position:absolute;visibility:visible;mso-width-relative:margin" from="5268,2400" to="5760,2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" strokecolor="black [3213]" strokeweight="1pt"/>
            <v:line id="Straight Connector 60" o:spid="_x0000_s1687" style="position:absolute;flip:x;visibility:visible;mso-width-relative:margin;mso-height-relative:margin" from="4488,2340" to="5016,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" strokecolor="black [3213]" strokeweight="1pt"/>
          </v:group>
        </w:pict>
      </w:r>
      <w:r w:rsidR="00475A6E" w:rsidRPr="0033666A">
        <w:t>In methane</w:t>
      </w:r>
      <w:r w:rsidR="0033666A">
        <w:tab/>
      </w:r>
      <w:r w:rsidR="0033666A">
        <w:tab/>
      </w:r>
      <w:r w:rsidR="0033666A">
        <w:tab/>
      </w:r>
      <w:r w:rsidR="0033666A">
        <w:tab/>
        <w:t>H</w:t>
      </w:r>
      <w:r w:rsidR="0033666A">
        <w:tab/>
      </w:r>
      <w:r w:rsidR="0033666A">
        <w:tab/>
        <w:t>CCl</w:t>
      </w:r>
      <w:r w:rsidR="00475A6E" w:rsidRPr="00475A6E">
        <w:rPr>
          <w:vertAlign w:val="subscript"/>
        </w:rPr>
        <w:t>4</w:t>
      </w:r>
      <w:r w:rsidR="0033666A">
        <w:rPr>
          <w:vertAlign w:val="subscript"/>
        </w:rPr>
        <w:t xml:space="preserve">             </w:t>
      </w:r>
      <w:r w:rsidR="00475A6E">
        <w:t xml:space="preserve"> </w:t>
      </w:r>
      <w:r w:rsidR="0033666A">
        <w:t xml:space="preserve"> </w:t>
      </w:r>
      <w:r w:rsidR="00475A6E">
        <w:t>C</w:t>
      </w:r>
      <w:r w:rsidR="0033666A">
        <w:t>l</w:t>
      </w:r>
    </w:p>
    <w:p w:rsidR="00EC58B3" w:rsidRDefault="00475A6E" w:rsidP="001F2C03">
      <w:r>
        <w:tab/>
      </w:r>
      <w:r>
        <w:tab/>
        <w:t>CH</w:t>
      </w:r>
      <w:r w:rsidRPr="00F57F0A">
        <w:rPr>
          <w:vertAlign w:val="subscript"/>
        </w:rPr>
        <w:t>4</w:t>
      </w:r>
      <w:r>
        <w:t xml:space="preserve"> </w:t>
      </w:r>
      <w:r w:rsidR="000172C5" w:rsidRPr="00AB0143">
        <w:tab/>
      </w:r>
      <w:r w:rsidR="007038AC">
        <w:tab/>
      </w:r>
      <w:r w:rsidR="007038AC">
        <w:tab/>
        <w:t>C</w:t>
      </w:r>
      <w:r>
        <w:tab/>
        <w:t xml:space="preserve">    </w:t>
      </w:r>
      <w:r w:rsidR="007038AC">
        <w:t xml:space="preserve">   and               </w:t>
      </w:r>
      <w:r>
        <w:t xml:space="preserve">  </w:t>
      </w:r>
      <w:r w:rsidR="00F57F0A">
        <w:t xml:space="preserve"> </w:t>
      </w:r>
      <w:r>
        <w:t>C</w:t>
      </w:r>
      <w:r w:rsidR="007038AC">
        <w:t xml:space="preserve">   </w:t>
      </w:r>
    </w:p>
    <w:p w:rsidR="00475A6E" w:rsidRDefault="00F57F0A" w:rsidP="001F2C03">
      <w:r>
        <w:tab/>
      </w:r>
      <w:r>
        <w:tab/>
      </w:r>
      <w:r>
        <w:tab/>
      </w:r>
      <w:r>
        <w:tab/>
        <w:t>H</w:t>
      </w:r>
      <w:r>
        <w:tab/>
      </w:r>
      <w:r>
        <w:tab/>
        <w:t>H</w:t>
      </w:r>
      <w:r w:rsidR="0033666A">
        <w:t xml:space="preserve"> </w:t>
      </w:r>
      <w:r>
        <w:tab/>
        <w:t xml:space="preserve">     Cl</w:t>
      </w:r>
      <w:r>
        <w:tab/>
      </w:r>
      <w:r>
        <w:tab/>
        <w:t xml:space="preserve">      Cl</w:t>
      </w:r>
    </w:p>
    <w:p w:rsidR="00F57F0A" w:rsidRDefault="00475A6E" w:rsidP="001F2C03">
      <w:r>
        <w:tab/>
      </w:r>
      <w:r>
        <w:tab/>
      </w:r>
      <w:r>
        <w:tab/>
      </w:r>
      <w:r>
        <w:tab/>
      </w:r>
      <w:r>
        <w:tab/>
        <w:t>H</w:t>
      </w:r>
      <w:r>
        <w:tab/>
      </w:r>
      <w:r w:rsidR="004418F7">
        <w:tab/>
      </w:r>
      <w:r w:rsidR="004418F7">
        <w:tab/>
      </w:r>
      <w:r w:rsidR="00F57F0A">
        <w:t xml:space="preserve">       </w:t>
      </w:r>
      <w:r>
        <w:t>C</w:t>
      </w:r>
      <w:r w:rsidR="00F57F0A">
        <w:t>l</w:t>
      </w:r>
    </w:p>
    <w:p w:rsidR="004418F7" w:rsidRDefault="00F57F0A" w:rsidP="0033666A">
      <w:pPr>
        <w:jc w:val="center"/>
      </w:pPr>
      <w:r>
        <w:t xml:space="preserve">Methane </w:t>
      </w:r>
      <w:r>
        <w:tab/>
      </w:r>
      <w:r>
        <w:tab/>
      </w:r>
      <w:r>
        <w:tab/>
      </w:r>
      <w:r w:rsidR="0033666A">
        <w:t xml:space="preserve">          Tetra chloromethane</w:t>
      </w:r>
    </w:p>
    <w:p w:rsidR="004418F7" w:rsidRPr="000A154A" w:rsidRDefault="0033666A" w:rsidP="001F2C03">
      <w:r>
        <w:t>Dipole</w:t>
      </w:r>
      <w:r w:rsidR="00F82C84">
        <w:t xml:space="preserve"> moment is</w:t>
      </w:r>
      <w:r w:rsidR="006F30F8">
        <w:t xml:space="preserve"> </w:t>
      </w:r>
      <w:r>
        <w:t>zero</w:t>
      </w:r>
      <w:r w:rsidR="00F82C84">
        <w:t>, because</w:t>
      </w:r>
      <w:r w:rsidR="006F30F8">
        <w:t xml:space="preserve"> the</w:t>
      </w:r>
      <w:r w:rsidR="00F82C84">
        <w:t xml:space="preserve"> electron</w:t>
      </w:r>
      <w:r w:rsidR="004418F7" w:rsidRPr="000A154A">
        <w:t xml:space="preserve"> distribution </w:t>
      </w:r>
      <w:r w:rsidR="00F82C84">
        <w:t>within</w:t>
      </w:r>
      <w:r w:rsidR="006F30F8">
        <w:t xml:space="preserve"> the molecule</w:t>
      </w:r>
      <w:r w:rsidR="00F82C84">
        <w:t>s</w:t>
      </w:r>
      <w:r w:rsidR="004418F7" w:rsidRPr="000A154A">
        <w:t xml:space="preserve"> is </w:t>
      </w:r>
      <w:r w:rsidR="00F82C84">
        <w:t>completely</w:t>
      </w:r>
      <w:r w:rsidR="004418F7" w:rsidRPr="000A154A">
        <w:t xml:space="preserve"> symmetrical.</w:t>
      </w:r>
      <w:r w:rsidR="001D1045">
        <w:t xml:space="preserve"> </w:t>
      </w:r>
    </w:p>
    <w:p w:rsidR="004418F7" w:rsidRDefault="00645DC8" w:rsidP="001F2C03">
      <w:r>
        <w:rPr>
          <w:noProof/>
        </w:rPr>
        <w:pict>
          <v:group id="_x0000_s1755" style="position:absolute;margin-left:152.4pt;margin-top:10.4pt;width:63.6pt;height:48.65pt;z-index:251784192" coordorigin="4488,5041" coordsize="1272,973">
            <v:line id="Straight Connector 70" o:spid="_x0000_s1681" style="position:absolute;visibility:visible;mso-height-relative:margin" from="5124,5498" to="5124,6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" strokecolor="black [3213]" strokeweight="1pt"/>
            <v:line id="Straight Connector 69" o:spid="_x0000_s1682" style="position:absolute;visibility:visible;mso-width-relative:margin" from="5268,5450" to="5760,5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" strokecolor="black [3213]" strokeweight="1pt"/>
            <v:line id="Straight Connector 68" o:spid="_x0000_s1683" style="position:absolute;flip:x;visibility:visible;mso-width-relative:margin;mso-height-relative:margin" from="4488,5390" to="5016,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" strokecolor="black [3213]" strokeweight="1pt"/>
            <v:line id="Straight Connector 71" o:spid="_x0000_s1684" style="position:absolute;visibility:visible" from="5124,5041" to="5124,5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" strokecolor="black [3213]" strokeweight="1pt"/>
          </v:group>
        </w:pict>
      </w:r>
      <w:r w:rsidR="00F82C84">
        <w:t xml:space="preserve">But          </w:t>
      </w:r>
      <w:r w:rsidR="004418F7">
        <w:t>CH</w:t>
      </w:r>
      <w:r w:rsidR="004418F7" w:rsidRPr="004418F7">
        <w:rPr>
          <w:vertAlign w:val="subscript"/>
        </w:rPr>
        <w:t>3</w:t>
      </w:r>
      <w:r w:rsidR="00F57F0A">
        <w:t>Cl</w:t>
      </w:r>
      <w:r w:rsidR="00F57F0A">
        <w:tab/>
      </w:r>
      <w:r w:rsidR="00F57F0A">
        <w:tab/>
      </w:r>
      <w:r w:rsidR="00F57F0A">
        <w:tab/>
        <w:t>Cl</w:t>
      </w:r>
      <w:r w:rsidR="004418F7">
        <w:tab/>
      </w:r>
      <w:r w:rsidR="004418F7">
        <w:tab/>
      </w:r>
      <w:r w:rsidR="004418F7">
        <w:tab/>
      </w:r>
    </w:p>
    <w:p w:rsidR="004418F7" w:rsidRDefault="004418F7" w:rsidP="001F2C03">
      <w:r>
        <w:tab/>
      </w:r>
      <w:r>
        <w:tab/>
      </w:r>
      <w:r w:rsidRPr="00AB0143">
        <w:tab/>
      </w:r>
      <w:r w:rsidR="0033666A">
        <w:tab/>
      </w:r>
      <w:r w:rsidR="0033666A">
        <w:tab/>
      </w:r>
      <w:r w:rsidR="006F30F8">
        <w:t>C</w:t>
      </w:r>
      <w:r>
        <w:tab/>
      </w:r>
      <w:r>
        <w:tab/>
      </w:r>
      <w:r>
        <w:tab/>
      </w:r>
    </w:p>
    <w:p w:rsidR="004418F7" w:rsidRDefault="004418F7" w:rsidP="001F2C03">
      <w:r>
        <w:tab/>
      </w:r>
      <w:r>
        <w:tab/>
      </w:r>
      <w:r>
        <w:tab/>
      </w:r>
      <w:r>
        <w:tab/>
        <w:t>H</w:t>
      </w:r>
      <w:r>
        <w:tab/>
      </w:r>
      <w:r>
        <w:tab/>
        <w:t>H</w:t>
      </w:r>
      <w:r>
        <w:tab/>
      </w:r>
      <w:r>
        <w:tab/>
      </w:r>
      <w:r>
        <w:tab/>
      </w:r>
    </w:p>
    <w:p w:rsidR="001D1045" w:rsidRDefault="004418F7" w:rsidP="001F2C03">
      <w:r>
        <w:tab/>
      </w:r>
      <w:r>
        <w:tab/>
      </w:r>
      <w:r>
        <w:tab/>
      </w:r>
      <w:r>
        <w:tab/>
      </w:r>
      <w:r>
        <w:tab/>
        <w:t>H</w:t>
      </w:r>
      <w:r>
        <w:tab/>
      </w:r>
    </w:p>
    <w:p w:rsidR="00E35BCD" w:rsidRPr="000A154A" w:rsidRDefault="00F82C84" w:rsidP="001F2C03">
      <w:r>
        <w:t xml:space="preserve"> </w:t>
      </w:r>
      <w:r w:rsidR="004418F7" w:rsidRPr="000A154A">
        <w:t>Dipole moment is not zero</w:t>
      </w:r>
      <w:r w:rsidR="005D566E">
        <w:t>,</w:t>
      </w:r>
      <w:r w:rsidR="004418F7" w:rsidRPr="000A154A">
        <w:t xml:space="preserve"> because chlorine is more electronegative and the distribution of electrons within the molecule is not </w:t>
      </w:r>
      <w:r w:rsidR="00A1751A" w:rsidRPr="000A154A">
        <w:t>symmetrical i.e</w:t>
      </w:r>
      <w:r w:rsidR="004418F7" w:rsidRPr="000A154A">
        <w:t>.</w:t>
      </w:r>
      <w:r w:rsidR="004418F7" w:rsidRPr="000A154A">
        <w:tab/>
      </w:r>
      <w:r w:rsidR="00F57F0A">
        <w:t xml:space="preserve"> </w:t>
      </w:r>
    </w:p>
    <w:p w:rsidR="00E35BCD" w:rsidRDefault="00645DC8" w:rsidP="001F2C03">
      <w:r>
        <w:rPr>
          <w:noProof/>
        </w:rPr>
        <w:pict>
          <v:shape id="_x0000_s34333" type="#_x0000_t32" style="position:absolute;margin-left:184.2pt;margin-top:16.55pt;width:7.2pt;height:1.7pt;z-index:257410048" o:connectortype="straight"/>
        </w:pict>
      </w:r>
      <w:r>
        <w:rPr>
          <w:noProof/>
        </w:rPr>
        <w:pict>
          <v:shape id="_x0000_s34332" type="#_x0000_t32" style="position:absolute;margin-left:178.8pt;margin-top:16.55pt;width:5.4pt;height:1.7pt;flip:x;z-index:257409024" o:connectortype="straight"/>
        </w:pict>
      </w:r>
      <w:r>
        <w:rPr>
          <w:noProof/>
        </w:rPr>
        <w:pict>
          <v:group id="_x0000_s1756" style="position:absolute;margin-left:152.4pt;margin-top:11.15pt;width:63.6pt;height:49.15pt;z-index:251790848" coordorigin="4488,7321" coordsize="1272,983">
            <v:line id="Straight Connector 74" o:spid="_x0000_s1677" style="position:absolute;visibility:visible;mso-height-relative:margin" from="5124,7788" to="5124,8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" strokecolor="black [3213]" strokeweight="1pt"/>
            <v:line id="Straight Connector 73" o:spid="_x0000_s1678" style="position:absolute;visibility:visible;mso-width-relative:margin" from="5268,7740" to="5760,8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" strokecolor="black [3213]" strokeweight="1pt"/>
            <v:line id="Straight Connector 72" o:spid="_x0000_s1679" style="position:absolute;flip:x;visibility:visible;mso-width-relative:margin;mso-height-relative:margin" from="4488,7680" to="5016,8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" strokecolor="black [3213]" strokeweight="1pt"/>
            <v:line id="Straight Connector 75" o:spid="_x0000_s1680" style="position:absolute;visibility:visible" from="5124,7321" to="5124,7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" strokecolor="black [3213]" strokeweight="1pt"/>
          </v:group>
        </w:pict>
      </w:r>
      <w:r w:rsidR="005D566E">
        <w:t xml:space="preserve">                                                            </w:t>
      </w:r>
      <w:r w:rsidR="00F57F0A">
        <w:t>Cl</w:t>
      </w:r>
      <w:r w:rsidR="00E35BCD">
        <w:tab/>
      </w:r>
      <w:r w:rsidR="00E35BCD">
        <w:tab/>
      </w:r>
      <w:r w:rsidR="00E35BCD">
        <w:tab/>
      </w:r>
    </w:p>
    <w:p w:rsidR="00E35BCD" w:rsidRDefault="00E35BCD" w:rsidP="001F2C03">
      <w:r>
        <w:tab/>
      </w:r>
      <w:r>
        <w:tab/>
      </w:r>
      <w:r w:rsidRPr="00AB0143">
        <w:tab/>
      </w:r>
      <w:r>
        <w:tab/>
      </w:r>
      <w:r>
        <w:tab/>
        <w:t>C</w:t>
      </w:r>
      <w:r>
        <w:tab/>
      </w:r>
      <w:r>
        <w:tab/>
      </w:r>
      <w:r>
        <w:tab/>
      </w:r>
    </w:p>
    <w:p w:rsidR="00E35BCD" w:rsidRDefault="00E35BCD" w:rsidP="001F2C03">
      <w:r>
        <w:tab/>
      </w:r>
      <w:r>
        <w:tab/>
      </w:r>
      <w:r>
        <w:tab/>
      </w:r>
      <w:r>
        <w:tab/>
        <w:t>H</w:t>
      </w:r>
      <w:r>
        <w:tab/>
      </w:r>
      <w:r>
        <w:tab/>
        <w:t>H</w:t>
      </w:r>
      <w:r>
        <w:tab/>
      </w:r>
      <w:r>
        <w:tab/>
      </w:r>
      <w:r>
        <w:tab/>
      </w:r>
    </w:p>
    <w:p w:rsidR="000A154A" w:rsidRDefault="00E35BCD" w:rsidP="001F2C03">
      <w:r>
        <w:tab/>
      </w:r>
      <w:r>
        <w:tab/>
      </w:r>
      <w:r>
        <w:tab/>
      </w:r>
      <w:r>
        <w:tab/>
      </w:r>
      <w:r>
        <w:tab/>
        <w:t>H</w:t>
      </w:r>
      <w:r>
        <w:tab/>
      </w:r>
    </w:p>
    <w:p w:rsidR="00E35BCD" w:rsidRPr="00F57F0A" w:rsidRDefault="00E35BCD" w:rsidP="001F2C03">
      <w:pPr>
        <w:rPr>
          <w:rFonts w:ascii="Arial" w:hAnsi="Arial" w:cs="Arial"/>
        </w:rPr>
      </w:pPr>
      <w:r w:rsidRPr="00F57F0A">
        <w:lastRenderedPageBreak/>
        <w:t>Hence</w:t>
      </w:r>
      <w:r w:rsidR="002E6D03">
        <w:t>;</w:t>
      </w:r>
    </w:p>
    <w:p w:rsidR="00E35BCD" w:rsidRPr="000A154A" w:rsidRDefault="00E35BCD" w:rsidP="001F2C03">
      <w:r w:rsidRPr="000A154A">
        <w:t>The dipole – dipole interaction</w:t>
      </w:r>
      <w:r w:rsidR="002E6D03">
        <w:t>;</w:t>
      </w:r>
      <w:r w:rsidRPr="000A154A">
        <w:t xml:space="preserve"> </w:t>
      </w:r>
      <w:r w:rsidR="002E6D03" w:rsidRPr="000A154A">
        <w:t>I</w:t>
      </w:r>
      <w:r w:rsidR="002E6D03">
        <w:t>s an attractive force between</w:t>
      </w:r>
      <w:r w:rsidRPr="000A154A">
        <w:t xml:space="preserve"> the relatively positive end of one polar molecule and the relatively negative end of another i.e. A</w:t>
      </w:r>
      <w:r w:rsidR="00760D21" w:rsidRPr="000A154A">
        <w:rPr>
          <w:vertAlign w:val="superscript"/>
        </w:rPr>
        <w:sym w:font="Symbol" w:char="F073"/>
      </w:r>
      <w:r w:rsidR="00760D21" w:rsidRPr="000A154A">
        <w:rPr>
          <w:vertAlign w:val="superscript"/>
        </w:rPr>
        <w:t>+</w:t>
      </w:r>
      <w:r w:rsidRPr="000A154A">
        <w:t xml:space="preserve"> – B</w:t>
      </w:r>
      <w:r w:rsidR="00760D21" w:rsidRPr="000A154A">
        <w:rPr>
          <w:vertAlign w:val="superscript"/>
        </w:rPr>
        <w:sym w:font="Symbol" w:char="F073"/>
      </w:r>
      <w:r w:rsidR="00760D21" w:rsidRPr="000A154A">
        <w:rPr>
          <w:vertAlign w:val="superscript"/>
        </w:rPr>
        <w:t>-</w:t>
      </w:r>
      <w:r w:rsidR="00954567">
        <w:t xml:space="preserve">  /  </w:t>
      </w:r>
      <w:r w:rsidR="00760D21" w:rsidRPr="000A154A">
        <w:t>B</w:t>
      </w:r>
      <w:r w:rsidR="00760D21" w:rsidRPr="000A154A">
        <w:rPr>
          <w:vertAlign w:val="superscript"/>
        </w:rPr>
        <w:sym w:font="Symbol" w:char="F073"/>
      </w:r>
      <w:r w:rsidR="00760D21" w:rsidRPr="000A154A">
        <w:rPr>
          <w:vertAlign w:val="superscript"/>
        </w:rPr>
        <w:t>-</w:t>
      </w:r>
      <w:r w:rsidR="00760D21" w:rsidRPr="000A154A">
        <w:t xml:space="preserve"> – A</w:t>
      </w:r>
      <w:r w:rsidR="00760D21" w:rsidRPr="000A154A">
        <w:rPr>
          <w:vertAlign w:val="superscript"/>
        </w:rPr>
        <w:sym w:font="Symbol" w:char="F073"/>
      </w:r>
      <w:r w:rsidR="00760D21" w:rsidRPr="000A154A">
        <w:rPr>
          <w:vertAlign w:val="superscript"/>
        </w:rPr>
        <w:t>+</w:t>
      </w:r>
    </w:p>
    <w:p w:rsidR="00954567" w:rsidRDefault="00954567" w:rsidP="001F2C03"/>
    <w:p w:rsidR="00760D21" w:rsidRPr="007038AC" w:rsidRDefault="00F519D6" w:rsidP="00F519D6">
      <w:pPr>
        <w:jc w:val="center"/>
        <w:rPr>
          <w:b/>
          <w:u w:val="single"/>
        </w:rPr>
      </w:pPr>
      <w:r w:rsidRPr="007038AC">
        <w:rPr>
          <w:b/>
          <w:u w:val="single"/>
        </w:rPr>
        <w:t>MELTING POINT</w:t>
      </w:r>
    </w:p>
    <w:p w:rsidR="00551505" w:rsidRDefault="00760D21" w:rsidP="001F2C03">
      <w:r w:rsidRPr="000A154A">
        <w:t>Organic solids are composed of molecules which are predominantly covalent and are held together by attractive forces between non</w:t>
      </w:r>
      <w:r w:rsidR="00892197">
        <w:t xml:space="preserve"> bonded atoms (V</w:t>
      </w:r>
      <w:r w:rsidR="00016463">
        <w:t>anderwaa</w:t>
      </w:r>
      <w:r w:rsidR="002D2D11" w:rsidRPr="000A154A">
        <w:t xml:space="preserve">l’s forces) which can exist between atoms within a molecule </w:t>
      </w:r>
      <w:r w:rsidR="002D2D11" w:rsidRPr="00892197">
        <w:t>which a</w:t>
      </w:r>
      <w:r w:rsidR="002D2D11" w:rsidRPr="000A154A">
        <w:t>re not attached</w:t>
      </w:r>
      <w:r w:rsidR="00532BEE" w:rsidRPr="000A154A">
        <w:t xml:space="preserve"> to each other or between the atoms of different molecules. These attractions are weak and function only over a short range</w:t>
      </w:r>
      <w:r w:rsidR="00541788" w:rsidRPr="000A154A">
        <w:t>. So as these non-bonded atoms approach each other more closely the attractive forces van</w:t>
      </w:r>
      <w:r w:rsidR="00551505">
        <w:t>ish and a repulsive force</w:t>
      </w:r>
      <w:r w:rsidR="00541788" w:rsidRPr="000A154A">
        <w:t xml:space="preserve"> emerges</w:t>
      </w:r>
      <w:r w:rsidR="00551505">
        <w:t>.</w:t>
      </w:r>
    </w:p>
    <w:p w:rsidR="00760D21" w:rsidRPr="000A154A" w:rsidRDefault="00541788" w:rsidP="001F2C03">
      <w:r w:rsidRPr="000A154A">
        <w:t xml:space="preserve"> </w:t>
      </w:r>
      <w:r w:rsidR="00551505" w:rsidRPr="000A154A">
        <w:t>And</w:t>
      </w:r>
      <w:r w:rsidRPr="000A154A">
        <w:t xml:space="preserve"> are also held by dipole-dipole </w:t>
      </w:r>
      <w:r w:rsidR="00551505" w:rsidRPr="000A154A">
        <w:t>interactions which are</w:t>
      </w:r>
      <w:r w:rsidRPr="000A154A">
        <w:t xml:space="preserve"> also weak. Hence these solids have correspondingly lower melting point.</w:t>
      </w:r>
    </w:p>
    <w:p w:rsidR="00541788" w:rsidRPr="000A154A" w:rsidRDefault="00541788" w:rsidP="001F2C03"/>
    <w:p w:rsidR="00541788" w:rsidRPr="000A154A" w:rsidRDefault="00541788" w:rsidP="001F2C03">
      <w:r w:rsidRPr="00954567">
        <w:rPr>
          <w:b/>
        </w:rPr>
        <w:t>NB:</w:t>
      </w:r>
      <w:r w:rsidRPr="000A154A">
        <w:t xml:space="preserve">  The size a</w:t>
      </w:r>
      <w:r w:rsidR="00F42C22" w:rsidRPr="000A154A">
        <w:t>n</w:t>
      </w:r>
      <w:r w:rsidRPr="000A154A">
        <w:t xml:space="preserve">d shape of the molecules of a solid are closely related to its melting point, </w:t>
      </w:r>
      <w:r w:rsidR="003858C0" w:rsidRPr="000A154A">
        <w:t>C</w:t>
      </w:r>
      <w:r w:rsidRPr="000A154A">
        <w:t>ompounds composed of large molecules tend to have higher melting point</w:t>
      </w:r>
      <w:r w:rsidR="00F42C22" w:rsidRPr="000A154A">
        <w:t>s than</w:t>
      </w:r>
      <w:r w:rsidR="00F42C22">
        <w:rPr>
          <w:rFonts w:ascii="Arial" w:hAnsi="Arial" w:cs="Arial"/>
        </w:rPr>
        <w:t xml:space="preserve"> </w:t>
      </w:r>
      <w:r w:rsidR="00F42C22" w:rsidRPr="003858C0">
        <w:t xml:space="preserve">those </w:t>
      </w:r>
      <w:r w:rsidR="00F42C22" w:rsidRPr="000A154A">
        <w:t>composed of small ones. And the more symmetrical the molecule the higher the melting point.</w:t>
      </w:r>
    </w:p>
    <w:p w:rsidR="003858C0" w:rsidRDefault="00F42C22" w:rsidP="001F2C03">
      <w:r w:rsidRPr="007038AC">
        <w:rPr>
          <w:b/>
          <w:u w:val="single"/>
        </w:rPr>
        <w:t>Examples</w:t>
      </w:r>
      <w:r w:rsidRPr="000A154A">
        <w:t xml:space="preserve">: </w:t>
      </w:r>
    </w:p>
    <w:p w:rsidR="00F42C22" w:rsidRDefault="003858C0" w:rsidP="001F2C03">
      <w:r>
        <w:t>Carbox</w:t>
      </w:r>
      <w:r w:rsidR="00F42C22" w:rsidRPr="000A154A">
        <w:t>ylic acids with an “even” member of the series has higher melting point than the “odd”</w:t>
      </w:r>
    </w:p>
    <w:p w:rsidR="00954567" w:rsidRPr="000A154A" w:rsidRDefault="00954567" w:rsidP="001F2C03"/>
    <w:p w:rsidR="00F42C22" w:rsidRPr="007038AC" w:rsidRDefault="00B25A41" w:rsidP="00B25A41">
      <w:pPr>
        <w:jc w:val="center"/>
        <w:rPr>
          <w:b/>
          <w:u w:val="single"/>
        </w:rPr>
      </w:pPr>
      <w:r w:rsidRPr="007038AC">
        <w:rPr>
          <w:b/>
          <w:u w:val="single"/>
        </w:rPr>
        <w:t>BOILING POINTS</w:t>
      </w:r>
    </w:p>
    <w:p w:rsidR="00F42C22" w:rsidRPr="000A154A" w:rsidRDefault="00F42C22" w:rsidP="001F2C03">
      <w:r w:rsidRPr="000A154A">
        <w:t xml:space="preserve">Organic </w:t>
      </w:r>
      <w:r w:rsidR="000A154A" w:rsidRPr="000A154A">
        <w:t>liquids</w:t>
      </w:r>
      <w:r w:rsidRPr="000A154A">
        <w:t xml:space="preserve"> whose molecules contain –OH group tend to have abnormally high boiling points, this is because of hydrogen bonding whi</w:t>
      </w:r>
      <w:r w:rsidR="00B25A41">
        <w:t>ch limits the formation of a cov</w:t>
      </w:r>
      <w:r w:rsidRPr="000A154A">
        <w:t>alent bond wit</w:t>
      </w:r>
      <w:r w:rsidR="00B25A41">
        <w:t>h one and holding the other sol</w:t>
      </w:r>
      <w:r w:rsidR="00852910" w:rsidRPr="000A154A">
        <w:t xml:space="preserve">ely by </w:t>
      </w:r>
      <w:r w:rsidR="00267761" w:rsidRPr="000A154A">
        <w:t>electrostatic forces</w:t>
      </w:r>
      <w:r w:rsidR="00B25A41">
        <w:t xml:space="preserve"> resul</w:t>
      </w:r>
      <w:r w:rsidR="00267761" w:rsidRPr="000A154A">
        <w:t xml:space="preserve">ting into a very strong dipole-dipole interaction. </w:t>
      </w:r>
    </w:p>
    <w:p w:rsidR="00267761" w:rsidRPr="00954567" w:rsidRDefault="006D7F27" w:rsidP="001F2C03">
      <w:r w:rsidRPr="007038AC">
        <w:rPr>
          <w:b/>
        </w:rPr>
        <w:t>NB</w:t>
      </w:r>
      <w:r>
        <w:t>: Hydrogen bonding is the</w:t>
      </w:r>
      <w:r w:rsidR="00267761" w:rsidRPr="000A154A">
        <w:t xml:space="preserve"> bond</w:t>
      </w:r>
      <w:r>
        <w:t xml:space="preserve"> formed</w:t>
      </w:r>
      <w:r w:rsidR="007038AC">
        <w:t xml:space="preserve"> between hydrogen atom</w:t>
      </w:r>
      <w:r>
        <w:t xml:space="preserve"> and an electronegative atom. </w:t>
      </w:r>
      <w:r w:rsidR="00267761" w:rsidRPr="00954567">
        <w:t>Hydrogen bonding has two different forms.</w:t>
      </w:r>
    </w:p>
    <w:p w:rsidR="00267761" w:rsidRPr="000A154A" w:rsidRDefault="006D7F27" w:rsidP="00770AAD">
      <w:pPr>
        <w:pStyle w:val="ListParagraph"/>
        <w:numPr>
          <w:ilvl w:val="0"/>
          <w:numId w:val="4"/>
        </w:numPr>
      </w:pPr>
      <w:r w:rsidRPr="007038AC">
        <w:rPr>
          <w:b/>
          <w:u w:val="single"/>
        </w:rPr>
        <w:t>Inter</w:t>
      </w:r>
      <w:r w:rsidR="00267761" w:rsidRPr="007038AC">
        <w:rPr>
          <w:b/>
          <w:u w:val="single"/>
        </w:rPr>
        <w:t>molecular hydrogen bonding</w:t>
      </w:r>
      <w:r w:rsidR="00267761" w:rsidRPr="000A154A">
        <w:t xml:space="preserve"> which occurs between separate molecules giving rise to association in the liquid and solid phases. It causes an elevation in the boiling point</w:t>
      </w:r>
      <w:r w:rsidR="00620FF7" w:rsidRPr="000A154A">
        <w:t>.</w:t>
      </w:r>
    </w:p>
    <w:p w:rsidR="00620FF7" w:rsidRPr="000A154A" w:rsidRDefault="00620FF7" w:rsidP="001F2C03">
      <w:pPr>
        <w:pStyle w:val="ListParagraph"/>
      </w:pPr>
      <w:r w:rsidRPr="000A154A">
        <w:t>Water forms a series of hydrogen bonds which have to be broken down in order to convert the liquid into steam.</w:t>
      </w:r>
    </w:p>
    <w:p w:rsidR="00A9470D" w:rsidRDefault="00645DC8" w:rsidP="001F2C03">
      <w:pPr>
        <w:pStyle w:val="ListParagraph"/>
      </w:pPr>
      <w:r>
        <w:rPr>
          <w:noProof/>
        </w:rPr>
        <w:lastRenderedPageBreak/>
        <w:pict>
          <v:shape id="_x0000_s34334" type="#_x0000_t32" style="position:absolute;left:0;text-align:left;margin-left:259.75pt;margin-top:12.85pt;width:4.25pt;height:36.85pt;flip:x;z-index:257411072" o:connectortype="straight">
            <v:stroke endarrow="block"/>
          </v:shape>
        </w:pict>
      </w:r>
      <w:r w:rsidR="00620FF7">
        <w:tab/>
      </w:r>
      <w:r w:rsidR="00620FF7">
        <w:tab/>
      </w:r>
      <w:r w:rsidR="00620FF7">
        <w:tab/>
      </w:r>
      <w:r w:rsidR="00620FF7">
        <w:tab/>
      </w:r>
      <w:r w:rsidR="00620FF7">
        <w:tab/>
      </w:r>
      <w:r w:rsidR="00A9470D">
        <w:t xml:space="preserve">                Hydrogen bond</w:t>
      </w:r>
    </w:p>
    <w:p w:rsidR="00620FF7" w:rsidRDefault="00A9470D" w:rsidP="001F2C03">
      <w:pPr>
        <w:pStyle w:val="ListParagraph"/>
      </w:pPr>
      <w:r>
        <w:t xml:space="preserve">                                                             </w:t>
      </w:r>
      <w:r w:rsidR="00D069B4">
        <w:t xml:space="preserve"> </w:t>
      </w:r>
      <w:r w:rsidR="00620FF7">
        <w:sym w:font="Symbol" w:char="F073"/>
      </w:r>
      <w:r w:rsidR="006D7F27">
        <w:t xml:space="preserve">+  </w:t>
      </w:r>
      <w:r w:rsidR="00D069B4">
        <w:t xml:space="preserve"> </w:t>
      </w:r>
      <w:r w:rsidR="00620FF7">
        <w:sym w:font="Symbol" w:char="F073"/>
      </w:r>
      <w:r w:rsidR="00954567">
        <w:t xml:space="preserve">-       </w:t>
      </w:r>
      <w:r w:rsidR="00620FF7">
        <w:sym w:font="Symbol" w:char="F073"/>
      </w:r>
      <w:r w:rsidR="00D069B4">
        <w:t xml:space="preserve">+  </w:t>
      </w:r>
      <w:r w:rsidR="00620FF7">
        <w:sym w:font="Symbol" w:char="F073"/>
      </w:r>
      <w:r w:rsidR="00620FF7">
        <w:t>-</w:t>
      </w:r>
      <w:r w:rsidR="00620FF7">
        <w:tab/>
      </w:r>
    </w:p>
    <w:p w:rsidR="00620FF7" w:rsidRDefault="00645DC8" w:rsidP="001F2C03">
      <w:r>
        <w:rPr>
          <w:noProof/>
        </w:rPr>
        <w:pict>
          <v:shape id="_x0000_s28795" type="#_x0000_t32" style="position:absolute;margin-left:298.3pt;margin-top:13.1pt;width:0;height:24.85pt;z-index:255976448" o:connectortype="straight"/>
        </w:pict>
      </w:r>
      <w:r>
        <w:rPr>
          <w:noProof/>
        </w:rPr>
        <w:pict>
          <v:shape id="_x0000_s28794" type="#_x0000_t32" style="position:absolute;margin-left:244.3pt;margin-top:13.1pt;width:0;height:24.85pt;z-index:255975424" o:connectortype="straight"/>
        </w:pict>
      </w:r>
      <w:r w:rsidR="00620FF7">
        <w:tab/>
      </w:r>
      <w:r w:rsidR="00620FF7">
        <w:tab/>
      </w:r>
      <w:r w:rsidR="00620FF7">
        <w:tab/>
      </w:r>
      <w:r w:rsidR="00620FF7">
        <w:tab/>
      </w:r>
      <w:r w:rsidR="00620FF7">
        <w:tab/>
        <w:t xml:space="preserve">      </w:t>
      </w:r>
      <w:r w:rsidR="006D7F27">
        <w:t xml:space="preserve">  </w:t>
      </w:r>
      <w:r w:rsidR="00620FF7">
        <w:t xml:space="preserve"> - - </w:t>
      </w:r>
      <w:r w:rsidR="006D7F27">
        <w:t>H – O</w:t>
      </w:r>
      <w:r w:rsidR="00620FF7">
        <w:t xml:space="preserve"> - - - </w:t>
      </w:r>
      <w:r w:rsidR="006D7F27">
        <w:t>H – O</w:t>
      </w:r>
      <w:r w:rsidR="00620FF7">
        <w:t xml:space="preserve"> - -</w:t>
      </w:r>
    </w:p>
    <w:p w:rsidR="00620FF7" w:rsidRDefault="00620FF7" w:rsidP="001F2C03">
      <w:r>
        <w:tab/>
      </w:r>
      <w:r>
        <w:tab/>
      </w:r>
      <w:r>
        <w:tab/>
      </w:r>
      <w:r>
        <w:tab/>
      </w:r>
      <w:r>
        <w:tab/>
      </w:r>
      <w:r>
        <w:tab/>
      </w:r>
      <w:r>
        <w:tab/>
      </w:r>
    </w:p>
    <w:p w:rsidR="00620FF7" w:rsidRDefault="00D069B4" w:rsidP="001F2C03">
      <w:r>
        <w:tab/>
      </w:r>
      <w:r>
        <w:tab/>
      </w:r>
      <w:r>
        <w:tab/>
      </w:r>
      <w:r>
        <w:tab/>
      </w:r>
      <w:r>
        <w:tab/>
      </w:r>
      <w:r>
        <w:tab/>
        <w:t xml:space="preserve">       </w:t>
      </w:r>
      <w:r w:rsidR="00954567">
        <w:t xml:space="preserve"> </w:t>
      </w:r>
      <w:r w:rsidR="00620FF7">
        <w:t>H</w:t>
      </w:r>
      <w:r w:rsidR="00620FF7" w:rsidRPr="00620FF7">
        <w:rPr>
          <w:vertAlign w:val="superscript"/>
        </w:rPr>
        <w:sym w:font="Symbol" w:char="F073"/>
      </w:r>
      <w:r w:rsidR="00620FF7" w:rsidRPr="00620FF7">
        <w:rPr>
          <w:vertAlign w:val="superscript"/>
        </w:rPr>
        <w:t>+</w:t>
      </w:r>
      <w:r w:rsidR="006D7F27">
        <w:tab/>
        <w:t xml:space="preserve"> </w:t>
      </w:r>
      <w:r w:rsidR="00954567">
        <w:t xml:space="preserve"> </w:t>
      </w:r>
      <w:r w:rsidR="00620FF7">
        <w:t>H</w:t>
      </w:r>
      <w:r w:rsidR="00620FF7" w:rsidRPr="00620FF7">
        <w:rPr>
          <w:vertAlign w:val="superscript"/>
        </w:rPr>
        <w:sym w:font="Symbol" w:char="F073"/>
      </w:r>
      <w:r w:rsidR="00620FF7" w:rsidRPr="00620FF7">
        <w:rPr>
          <w:vertAlign w:val="superscript"/>
        </w:rPr>
        <w:t>+</w:t>
      </w:r>
    </w:p>
    <w:p w:rsidR="00A9470D" w:rsidRDefault="00A9470D" w:rsidP="00A9470D">
      <w:r>
        <w:t xml:space="preserve">                                       </w:t>
      </w:r>
    </w:p>
    <w:p w:rsidR="00D04DFC" w:rsidRDefault="00A9470D" w:rsidP="00A9470D">
      <w:r>
        <w:t xml:space="preserve">                                   Alcohol </w:t>
      </w:r>
      <w:r>
        <w:tab/>
      </w:r>
      <w:r>
        <w:tab/>
      </w:r>
      <w:r>
        <w:tab/>
        <w:t xml:space="preserve">         </w:t>
      </w:r>
      <w:r w:rsidR="00D069B4">
        <w:t>carboxylic</w:t>
      </w:r>
      <w:r w:rsidR="00D04DFC">
        <w:t xml:space="preserve"> acid</w:t>
      </w:r>
    </w:p>
    <w:p w:rsidR="00D069B4" w:rsidRDefault="00D069B4" w:rsidP="001F2C03"/>
    <w:p w:rsidR="00D04DFC" w:rsidRDefault="00645DC8" w:rsidP="001F2C03">
      <w:r>
        <w:rPr>
          <w:noProof/>
        </w:rPr>
        <w:pict>
          <v:shape id="_x0000_s28814" type="#_x0000_t32" style="position:absolute;margin-left:259.7pt;margin-top:13.55pt;width:19.75pt;height:30pt;flip:y;z-index:255985664" o:connectortype="straight"/>
        </w:pict>
      </w:r>
      <w:r>
        <w:rPr>
          <w:noProof/>
        </w:rPr>
        <w:pict>
          <v:shape id="_x0000_s28800" type="#_x0000_t32" style="position:absolute;margin-left:252.85pt;margin-top:13.55pt;width:20.6pt;height:30pt;flip:y;z-index:255981568" o:connectortype="straight"/>
        </w:pict>
      </w:r>
      <w:r>
        <w:rPr>
          <w:noProof/>
        </w:rPr>
        <w:pict>
          <v:shape id="_x0000_s28799" type="#_x0000_t32" style="position:absolute;margin-left:357.45pt;margin-top:13.55pt;width:24pt;height:30pt;z-index:255980544" o:connectortype="straight"/>
        </w:pict>
      </w:r>
      <w:r>
        <w:rPr>
          <w:noProof/>
        </w:rPr>
        <w:pict>
          <v:shape id="_x0000_s28797" type="#_x0000_t32" style="position:absolute;margin-left:167.25pt;margin-top:13.55pt;width:0;height:30pt;z-index:255978496" o:connectortype="straight"/>
        </w:pict>
      </w:r>
      <w:r>
        <w:rPr>
          <w:noProof/>
        </w:rPr>
        <w:pict>
          <v:shape id="_x0000_s28796" type="#_x0000_t32" style="position:absolute;margin-left:104.55pt;margin-top:13.55pt;width:0;height:30pt;z-index:255977472" o:connectortype="straight"/>
        </w:pict>
      </w:r>
      <w:r w:rsidR="00D04DFC">
        <w:tab/>
      </w:r>
      <w:r w:rsidR="00D04DFC">
        <w:tab/>
        <w:t>H</w:t>
      </w:r>
      <w:r w:rsidR="00D04DFC" w:rsidRPr="00D04DFC">
        <w:rPr>
          <w:vertAlign w:val="superscript"/>
        </w:rPr>
        <w:sym w:font="Symbol" w:char="F073"/>
      </w:r>
      <w:r w:rsidR="00D04DFC" w:rsidRPr="00D04DFC">
        <w:rPr>
          <w:vertAlign w:val="superscript"/>
        </w:rPr>
        <w:t>+</w:t>
      </w:r>
      <w:r w:rsidR="00D04DFC">
        <w:t xml:space="preserve"> – O - - - H</w:t>
      </w:r>
      <w:r w:rsidR="00D04DFC" w:rsidRPr="00D04DFC">
        <w:rPr>
          <w:vertAlign w:val="superscript"/>
        </w:rPr>
        <w:sym w:font="Symbol" w:char="F073"/>
      </w:r>
      <w:r w:rsidR="00D04DFC" w:rsidRPr="00D04DFC">
        <w:rPr>
          <w:vertAlign w:val="superscript"/>
        </w:rPr>
        <w:t>+</w:t>
      </w:r>
      <w:r w:rsidR="00D04DFC">
        <w:t xml:space="preserve"> – O</w:t>
      </w:r>
      <w:r w:rsidR="00D04DFC" w:rsidRPr="00D04DFC">
        <w:rPr>
          <w:vertAlign w:val="superscript"/>
        </w:rPr>
        <w:sym w:font="Symbol" w:char="F073"/>
      </w:r>
      <w:r w:rsidR="00D04DFC">
        <w:rPr>
          <w:vertAlign w:val="superscript"/>
        </w:rPr>
        <w:t>-</w:t>
      </w:r>
      <w:r w:rsidR="00D069B4">
        <w:tab/>
      </w:r>
      <w:r w:rsidR="00D069B4">
        <w:tab/>
        <w:t xml:space="preserve">        </w:t>
      </w:r>
      <w:r w:rsidR="003A51ED">
        <w:t>O</w:t>
      </w:r>
      <w:r w:rsidR="003A51ED" w:rsidRPr="00D04DFC">
        <w:rPr>
          <w:vertAlign w:val="superscript"/>
        </w:rPr>
        <w:sym w:font="Symbol" w:char="F073"/>
      </w:r>
      <w:r w:rsidR="00D069B4">
        <w:rPr>
          <w:vertAlign w:val="superscript"/>
        </w:rPr>
        <w:t xml:space="preserve"> </w:t>
      </w:r>
      <w:r w:rsidR="003A51ED">
        <w:rPr>
          <w:vertAlign w:val="superscript"/>
        </w:rPr>
        <w:t>-</w:t>
      </w:r>
      <w:r w:rsidR="003A51ED">
        <w:t xml:space="preserve"> - - - H</w:t>
      </w:r>
      <w:r w:rsidR="003A51ED" w:rsidRPr="00D04DFC">
        <w:rPr>
          <w:vertAlign w:val="superscript"/>
        </w:rPr>
        <w:sym w:font="Symbol" w:char="F073"/>
      </w:r>
      <w:r w:rsidR="00D069B4">
        <w:rPr>
          <w:vertAlign w:val="superscript"/>
        </w:rPr>
        <w:t xml:space="preserve"> </w:t>
      </w:r>
      <w:r w:rsidR="003A51ED">
        <w:rPr>
          <w:vertAlign w:val="superscript"/>
        </w:rPr>
        <w:t>+</w:t>
      </w:r>
      <w:r w:rsidR="003A51ED">
        <w:t xml:space="preserve"> </w:t>
      </w:r>
      <w:r w:rsidR="00D069B4">
        <w:t>– O</w:t>
      </w:r>
      <w:r w:rsidR="003A51ED" w:rsidRPr="00D04DFC">
        <w:rPr>
          <w:vertAlign w:val="superscript"/>
        </w:rPr>
        <w:sym w:font="Symbol" w:char="F073"/>
      </w:r>
      <w:r w:rsidR="00D069B4">
        <w:rPr>
          <w:vertAlign w:val="superscript"/>
        </w:rPr>
        <w:t xml:space="preserve"> </w:t>
      </w:r>
      <w:r w:rsidR="003A51ED">
        <w:rPr>
          <w:vertAlign w:val="superscript"/>
        </w:rPr>
        <w:t>-</w:t>
      </w:r>
    </w:p>
    <w:p w:rsidR="003A51ED" w:rsidRDefault="003A51ED" w:rsidP="001F2C03">
      <w:r>
        <w:tab/>
      </w:r>
      <w:r>
        <w:tab/>
      </w:r>
    </w:p>
    <w:p w:rsidR="003A51ED" w:rsidRDefault="00645DC8" w:rsidP="001F2C03">
      <w:r>
        <w:rPr>
          <w:noProof/>
        </w:rPr>
        <w:pict>
          <v:shape id="_x0000_s28824" type="#_x0000_t32" style="position:absolute;margin-left:368.55pt;margin-top:15.35pt;width:18pt;height:25.75pt;flip:y;z-index:255987712" o:connectortype="straight"/>
        </w:pict>
      </w:r>
      <w:r>
        <w:rPr>
          <w:noProof/>
        </w:rPr>
        <w:pict>
          <v:shape id="_x0000_s28820" type="#_x0000_t32" style="position:absolute;margin-left:363.45pt;margin-top:15.35pt;width:18pt;height:25.75pt;flip:x;z-index:255986688" o:connectortype="straight"/>
        </w:pict>
      </w:r>
      <w:r>
        <w:rPr>
          <w:noProof/>
        </w:rPr>
        <w:pict>
          <v:shape id="_x0000_s28798" type="#_x0000_t32" style="position:absolute;margin-left:252.85pt;margin-top:15.35pt;width:20.6pt;height:30.85pt;z-index:255979520" o:connectortype="straight"/>
        </w:pict>
      </w:r>
      <w:r w:rsidR="003A51ED">
        <w:tab/>
      </w:r>
      <w:r w:rsidR="003A51ED">
        <w:tab/>
        <w:t xml:space="preserve">         </w:t>
      </w:r>
      <w:r w:rsidR="00954567">
        <w:t xml:space="preserve"> </w:t>
      </w:r>
      <w:r w:rsidR="00D069B4">
        <w:t>R</w:t>
      </w:r>
      <w:r w:rsidR="00D069B4">
        <w:tab/>
        <w:t xml:space="preserve">       </w:t>
      </w:r>
      <w:r w:rsidR="003A51ED">
        <w:t>R</w:t>
      </w:r>
      <w:r w:rsidR="003A51ED">
        <w:tab/>
      </w:r>
      <w:r w:rsidR="003A51ED">
        <w:tab/>
      </w:r>
      <w:r w:rsidR="00954567">
        <w:t xml:space="preserve">    </w:t>
      </w:r>
      <w:r w:rsidR="00D069B4">
        <w:t>R – C</w:t>
      </w:r>
      <w:r w:rsidR="00AD19AC" w:rsidRPr="00620FF7">
        <w:rPr>
          <w:vertAlign w:val="superscript"/>
        </w:rPr>
        <w:sym w:font="Symbol" w:char="F073"/>
      </w:r>
      <w:r w:rsidR="00AD19AC" w:rsidRPr="00620FF7">
        <w:rPr>
          <w:vertAlign w:val="superscript"/>
        </w:rPr>
        <w:t>+</w:t>
      </w:r>
      <w:r w:rsidR="00AD19AC">
        <w:tab/>
      </w:r>
      <w:r w:rsidR="00AD19AC">
        <w:tab/>
      </w:r>
      <w:r w:rsidR="00AD19AC">
        <w:tab/>
      </w:r>
      <w:r w:rsidR="00954567">
        <w:t xml:space="preserve">    </w:t>
      </w:r>
      <w:r w:rsidR="00AD19AC" w:rsidRPr="00620FF7">
        <w:rPr>
          <w:vertAlign w:val="superscript"/>
        </w:rPr>
        <w:sym w:font="Symbol" w:char="F073"/>
      </w:r>
      <w:r w:rsidR="00AD19AC" w:rsidRPr="00620FF7">
        <w:rPr>
          <w:vertAlign w:val="superscript"/>
        </w:rPr>
        <w:t>+</w:t>
      </w:r>
      <w:r w:rsidR="00D069B4">
        <w:t>C – R</w:t>
      </w:r>
      <w:r w:rsidR="003A51ED">
        <w:t xml:space="preserve"> </w:t>
      </w:r>
    </w:p>
    <w:p w:rsidR="003A51ED" w:rsidRDefault="003A51ED" w:rsidP="001F2C03"/>
    <w:p w:rsidR="003A51ED" w:rsidRPr="00620FF7" w:rsidRDefault="00D069B4" w:rsidP="001F2C03">
      <w:r>
        <w:tab/>
      </w:r>
      <w:r>
        <w:tab/>
      </w:r>
      <w:r>
        <w:tab/>
      </w:r>
      <w:r>
        <w:tab/>
      </w:r>
      <w:r>
        <w:tab/>
      </w:r>
      <w:r>
        <w:tab/>
      </w:r>
      <w:r>
        <w:tab/>
        <w:t xml:space="preserve">       </w:t>
      </w:r>
      <w:r w:rsidR="003A51ED">
        <w:t xml:space="preserve"> O</w:t>
      </w:r>
      <w:r w:rsidR="00AD19AC" w:rsidRPr="00620FF7">
        <w:rPr>
          <w:vertAlign w:val="superscript"/>
        </w:rPr>
        <w:sym w:font="Symbol" w:char="F073"/>
      </w:r>
      <w:r>
        <w:rPr>
          <w:vertAlign w:val="superscript"/>
        </w:rPr>
        <w:t xml:space="preserve"> </w:t>
      </w:r>
      <w:r w:rsidR="00AD19AC">
        <w:rPr>
          <w:vertAlign w:val="superscript"/>
        </w:rPr>
        <w:t>-</w:t>
      </w:r>
      <w:r w:rsidR="003A51ED">
        <w:t xml:space="preserve"> – H</w:t>
      </w:r>
      <w:r w:rsidR="00AD19AC" w:rsidRPr="00620FF7">
        <w:rPr>
          <w:vertAlign w:val="superscript"/>
        </w:rPr>
        <w:sym w:font="Symbol" w:char="F073"/>
      </w:r>
      <w:r>
        <w:rPr>
          <w:vertAlign w:val="superscript"/>
        </w:rPr>
        <w:t xml:space="preserve"> </w:t>
      </w:r>
      <w:r w:rsidR="00AD19AC" w:rsidRPr="00620FF7">
        <w:rPr>
          <w:vertAlign w:val="superscript"/>
        </w:rPr>
        <w:t>+</w:t>
      </w:r>
      <w:r w:rsidR="00AD19AC">
        <w:t>- -</w:t>
      </w:r>
      <w:r>
        <w:t xml:space="preserve"> -</w:t>
      </w:r>
      <w:r w:rsidR="00AD19AC">
        <w:t xml:space="preserve"> </w:t>
      </w:r>
      <w:r w:rsidR="00AD19AC" w:rsidRPr="00620FF7">
        <w:rPr>
          <w:vertAlign w:val="superscript"/>
        </w:rPr>
        <w:sym w:font="Symbol" w:char="F073"/>
      </w:r>
      <w:r>
        <w:rPr>
          <w:vertAlign w:val="superscript"/>
        </w:rPr>
        <w:t xml:space="preserve"> </w:t>
      </w:r>
      <w:r w:rsidR="00EA099F">
        <w:rPr>
          <w:vertAlign w:val="superscript"/>
        </w:rPr>
        <w:t>-</w:t>
      </w:r>
      <w:r w:rsidR="003A51ED">
        <w:t>O</w:t>
      </w:r>
    </w:p>
    <w:p w:rsidR="00620FF7" w:rsidRPr="000A154A" w:rsidRDefault="00EA099F" w:rsidP="001F2C03">
      <w:r w:rsidRPr="000A154A">
        <w:t xml:space="preserve">The greater polarity of </w:t>
      </w:r>
      <w:r w:rsidR="005820F8" w:rsidRPr="000A154A">
        <w:t>carboxylic</w:t>
      </w:r>
      <w:r w:rsidRPr="000A154A">
        <w:t xml:space="preserve"> acid molecules and the formation of two intermolecular hydrogen bonds </w:t>
      </w:r>
      <w:r w:rsidR="00F24E07" w:rsidRPr="000A154A">
        <w:t>give</w:t>
      </w:r>
      <w:r w:rsidRPr="000A154A">
        <w:t xml:space="preserve"> rise to boiling point higher than for the corresponding alcohols.</w:t>
      </w:r>
      <w:r w:rsidR="00620FF7" w:rsidRPr="000A154A">
        <w:tab/>
      </w:r>
    </w:p>
    <w:p w:rsidR="00EA099F" w:rsidRPr="000A154A" w:rsidRDefault="00EA099F" w:rsidP="001F2C03"/>
    <w:p w:rsidR="00174D8F" w:rsidRDefault="00EA099F" w:rsidP="00770AAD">
      <w:pPr>
        <w:pStyle w:val="ListParagraph"/>
        <w:numPr>
          <w:ilvl w:val="0"/>
          <w:numId w:val="4"/>
        </w:numPr>
      </w:pPr>
      <w:r w:rsidRPr="00A9470D">
        <w:rPr>
          <w:b/>
          <w:u w:val="single"/>
        </w:rPr>
        <w:t>Intra molecular hydrogen bonding</w:t>
      </w:r>
      <w:r w:rsidRPr="000A154A">
        <w:t xml:space="preserve"> which occurs between different atoms within the same molecule</w:t>
      </w:r>
      <w:r w:rsidR="00174D8F">
        <w:t xml:space="preserve">. </w:t>
      </w:r>
    </w:p>
    <w:p w:rsidR="00EA099F" w:rsidRPr="00174D8F" w:rsidRDefault="00174D8F" w:rsidP="00174D8F">
      <w:pPr>
        <w:pStyle w:val="ListParagraph"/>
      </w:pPr>
      <w:r>
        <w:t>In 2 –nitrophenol, the intra</w:t>
      </w:r>
      <w:r w:rsidR="00EA099F" w:rsidRPr="000A154A">
        <w:t xml:space="preserve">molecular hydrogen bond is formed between one of the oxygen atoms of the nitro group and the hydrogen atom of the </w:t>
      </w:r>
      <w:r w:rsidRPr="000A154A">
        <w:t>hydroxyl</w:t>
      </w:r>
      <w:r w:rsidR="00EA099F" w:rsidRPr="000A154A">
        <w:t xml:space="preserve"> group. Hence having a greater volatility than either 3 – nitrophenol or 4 </w:t>
      </w:r>
      <w:r w:rsidR="007F266B" w:rsidRPr="000A154A">
        <w:t>–</w:t>
      </w:r>
      <w:r w:rsidR="00EA099F" w:rsidRPr="000A154A">
        <w:t>nitrophenol</w:t>
      </w:r>
    </w:p>
    <w:p w:rsidR="007F266B" w:rsidRDefault="007F266B" w:rsidP="001F2C03">
      <w:pPr>
        <w:pStyle w:val="ListParagraph"/>
      </w:pPr>
    </w:p>
    <w:p w:rsidR="007F266B" w:rsidRDefault="00645DC8" w:rsidP="001F2C03">
      <w:pPr>
        <w:pStyle w:val="ListParagraph"/>
      </w:pPr>
      <w:r>
        <w:rPr>
          <w:noProof/>
        </w:rPr>
        <w:pict>
          <v:shape id="_x0000_s28846" type="#_x0000_t32" style="position:absolute;left:0;text-align:left;margin-left:221.15pt;margin-top:8.55pt;width:23.15pt;height:15.45pt;flip:x;z-index:256002048" o:connectortype="straight">
            <v:stroke endarrow="block"/>
          </v:shape>
        </w:pict>
      </w:r>
      <w:r>
        <w:rPr>
          <w:noProof/>
        </w:rPr>
        <w:pict>
          <v:shape id="_x0000_s28845" type="#_x0000_t32" style="position:absolute;left:0;text-align:left;margin-left:201.45pt;margin-top:13.7pt;width:24.85pt;height:21.4pt;z-index:256001024" o:connectortype="straight"/>
        </w:pict>
      </w:r>
      <w:r>
        <w:rPr>
          <w:noProof/>
        </w:rPr>
        <w:pict>
          <v:shape id="_x0000_s28844" type="#_x0000_t32" style="position:absolute;left:0;text-align:left;margin-left:167.25pt;margin-top:13.7pt;width:23.9pt;height:26.55pt;flip:y;z-index:256000000" o:connectortype="straight"/>
        </w:pict>
      </w:r>
      <w:r>
        <w:rPr>
          <w:noProof/>
        </w:rPr>
        <w:pict>
          <v:shape id="_x0000_s28843" type="#_x0000_t32" style="position:absolute;left:0;text-align:left;margin-left:150.75pt;margin-top:13.7pt;width:10.4pt;height:21.4pt;z-index:255998976" o:connectortype="straight"/>
        </w:pict>
      </w:r>
      <w:r>
        <w:rPr>
          <w:noProof/>
        </w:rPr>
        <w:pict>
          <v:shape id="_x0000_s28836" type="#_x0000_t32" style="position:absolute;left:0;text-align:left;margin-left:148.3pt;margin-top:13.7pt;width:12.85pt;height:26.55pt;z-index:255997952" o:connectortype="straight"/>
        </w:pict>
      </w:r>
      <w:r w:rsidR="00174D8F">
        <w:tab/>
      </w:r>
      <w:r w:rsidR="00174D8F">
        <w:tab/>
      </w:r>
      <w:r w:rsidR="00174D8F">
        <w:tab/>
        <w:t>O</w:t>
      </w:r>
      <w:r w:rsidR="00174D8F">
        <w:tab/>
        <w:t xml:space="preserve">   </w:t>
      </w:r>
      <w:r w:rsidR="00255EC9">
        <w:t xml:space="preserve"> </w:t>
      </w:r>
      <w:r w:rsidR="007F266B">
        <w:t>O</w:t>
      </w:r>
      <w:r w:rsidR="00DB1885" w:rsidRPr="00DB1885">
        <w:rPr>
          <w:vertAlign w:val="superscript"/>
        </w:rPr>
        <w:t>-</w:t>
      </w:r>
      <w:r w:rsidR="007F266B">
        <w:tab/>
      </w:r>
      <w:r w:rsidR="007F266B">
        <w:tab/>
        <w:t>hydrogen bond</w:t>
      </w:r>
    </w:p>
    <w:p w:rsidR="007F266B" w:rsidRDefault="007F266B" w:rsidP="001F2C03">
      <w:pPr>
        <w:pStyle w:val="ListParagraph"/>
      </w:pPr>
    </w:p>
    <w:p w:rsidR="007F266B" w:rsidRDefault="00645DC8" w:rsidP="00174D8F">
      <w:pPr>
        <w:pStyle w:val="ListParagraph"/>
      </w:pPr>
      <w:r>
        <w:rPr>
          <w:noProof/>
        </w:rPr>
        <w:pict>
          <v:shape id="_x0000_s28834" type="#_x0000_t32" style="position:absolute;left:0;text-align:left;margin-left:167.25pt;margin-top:12.6pt;width:0;height:22.25pt;flip:y;z-index:255996928" o:connectortype="straight"/>
        </w:pict>
      </w:r>
      <w:r>
        <w:rPr>
          <w:noProof/>
        </w:rPr>
        <w:pict>
          <v:shape id="_x0000_s28833" type="#_x0000_t32" style="position:absolute;left:0;text-align:left;margin-left:232.3pt;margin-top:12.6pt;width:0;height:30pt;z-index:255995904" o:connectortype="straight"/>
        </w:pict>
      </w:r>
      <w:r w:rsidR="007F266B">
        <w:tab/>
      </w:r>
      <w:r w:rsidR="007F266B">
        <w:tab/>
      </w:r>
      <w:r w:rsidR="007F266B">
        <w:tab/>
        <w:t xml:space="preserve">      N</w:t>
      </w:r>
      <w:r w:rsidR="00DB1885" w:rsidRPr="00DB1885">
        <w:rPr>
          <w:vertAlign w:val="superscript"/>
        </w:rPr>
        <w:t>+</w:t>
      </w:r>
      <w:r w:rsidR="007F266B" w:rsidRPr="00DB1885">
        <w:rPr>
          <w:vertAlign w:val="superscript"/>
        </w:rPr>
        <w:tab/>
      </w:r>
      <w:r w:rsidR="007F266B">
        <w:tab/>
        <w:t xml:space="preserve">    H</w:t>
      </w:r>
    </w:p>
    <w:p w:rsidR="00174D8F" w:rsidRDefault="00645DC8" w:rsidP="00174D8F">
      <w:r>
        <w:rPr>
          <w:noProof/>
        </w:rPr>
        <w:pict>
          <v:shape id="_x0000_s28828" type="#_x0000_t32" style="position:absolute;margin-left:167.25pt;margin-top:14.15pt;width:9.3pt;height:7.75pt;z-index:255991808" o:connectortype="straight"/>
        </w:pict>
      </w:r>
      <w:r>
        <w:rPr>
          <w:noProof/>
        </w:rPr>
        <w:pict>
          <v:shape id="_x0000_s28827" type="#_x0000_t32" style="position:absolute;margin-left:156.85pt;margin-top:14.15pt;width:10.4pt;height:7.75pt;flip:y;z-index:255990784" o:connectortype="straight"/>
        </w:pict>
      </w:r>
    </w:p>
    <w:p w:rsidR="007F266B" w:rsidRDefault="00645DC8" w:rsidP="00174D8F">
      <w:r>
        <w:rPr>
          <w:noProof/>
        </w:rPr>
        <w:pict>
          <v:shape id="_x0000_s28831" type="#_x0000_t32" style="position:absolute;margin-left:176.55pt;margin-top:1.25pt;width:49.75pt;height:5.1pt;z-index:255994880" o:connectortype="straight"/>
        </w:pict>
      </w:r>
      <w:r>
        <w:rPr>
          <w:noProof/>
        </w:rPr>
        <w:pict>
          <v:shape id="_x0000_s28830" type="#_x0000_t32" style="position:absolute;margin-left:167.25pt;margin-top:17.5pt;width:9.3pt;height:5.15pt;flip:y;z-index:255993856" o:connectortype="straight"/>
        </w:pict>
      </w:r>
      <w:r>
        <w:rPr>
          <w:noProof/>
        </w:rPr>
        <w:pict>
          <v:shape id="_x0000_s28829" type="#_x0000_t32" style="position:absolute;margin-left:156.85pt;margin-top:17.5pt;width:10.4pt;height:5.15pt;z-index:255992832" o:connectortype="straight"/>
        </w:pict>
      </w:r>
      <w:r>
        <w:rPr>
          <w:noProof/>
        </w:rPr>
        <w:pict>
          <v:shape id="_x0000_s28826" type="#_x0000_t32" style="position:absolute;margin-left:176.55pt;margin-top:1.25pt;width:0;height:16.25pt;z-index:255989760" o:connectortype="straight"/>
        </w:pict>
      </w:r>
      <w:r>
        <w:rPr>
          <w:noProof/>
        </w:rPr>
        <w:pict>
          <v:shape id="_x0000_s28825" type="#_x0000_t32" style="position:absolute;margin-left:156.85pt;margin-top:1.25pt;width:0;height:16.25pt;z-index:255988736" o:connectortype="straight"/>
        </w:pict>
      </w:r>
      <w:r w:rsidR="00174D8F">
        <w:t xml:space="preserve">                                                      O</w:t>
      </w:r>
      <w:r w:rsidR="00174D8F">
        <w:tab/>
      </w:r>
      <w:r w:rsidR="00174D8F">
        <w:tab/>
        <w:t xml:space="preserve">   </w:t>
      </w:r>
      <w:r w:rsidR="007F266B">
        <w:t xml:space="preserve"> O</w:t>
      </w:r>
    </w:p>
    <w:p w:rsidR="007F266B" w:rsidRDefault="007F266B" w:rsidP="001F2C03">
      <w:pPr>
        <w:pStyle w:val="ListParagraph"/>
      </w:pPr>
      <w:r>
        <w:tab/>
      </w:r>
      <w:r>
        <w:tab/>
      </w:r>
      <w:r>
        <w:tab/>
      </w:r>
      <w:r>
        <w:tab/>
      </w:r>
      <w:r>
        <w:tab/>
      </w:r>
      <w:r w:rsidR="00255EC9">
        <w:t xml:space="preserve">          </w:t>
      </w:r>
      <w:r>
        <w:t xml:space="preserve">2 </w:t>
      </w:r>
      <w:r w:rsidR="00DB1885">
        <w:t>–</w:t>
      </w:r>
      <w:r>
        <w:t>nitrophenol</w:t>
      </w:r>
    </w:p>
    <w:p w:rsidR="00DB1885" w:rsidRDefault="00DB1885" w:rsidP="001F2C03"/>
    <w:p w:rsidR="000A154A" w:rsidRDefault="000A154A" w:rsidP="001F2C03"/>
    <w:p w:rsidR="00255EC9" w:rsidRDefault="00255EC9" w:rsidP="001F2C03"/>
    <w:p w:rsidR="00255EC9" w:rsidRDefault="00255EC9" w:rsidP="001F2C03"/>
    <w:p w:rsidR="00DB1885" w:rsidRPr="009255A1" w:rsidRDefault="00DB1885" w:rsidP="001F2C03">
      <w:r w:rsidRPr="009255A1">
        <w:t xml:space="preserve">Explain the </w:t>
      </w:r>
      <w:r w:rsidR="00AE3581" w:rsidRPr="009255A1">
        <w:t>following</w:t>
      </w:r>
    </w:p>
    <w:p w:rsidR="00AE3581" w:rsidRPr="000A154A" w:rsidRDefault="00AE3581" w:rsidP="00770AAD">
      <w:pPr>
        <w:pStyle w:val="ListParagraph"/>
        <w:numPr>
          <w:ilvl w:val="0"/>
          <w:numId w:val="5"/>
        </w:numPr>
      </w:pPr>
      <w:r w:rsidRPr="000A154A">
        <w:t>Ammonia boils at -33</w:t>
      </w:r>
      <w:r w:rsidRPr="009E3A10">
        <w:rPr>
          <w:vertAlign w:val="superscript"/>
        </w:rPr>
        <w:t>0</w:t>
      </w:r>
      <w:r w:rsidR="009E3A10">
        <w:t>C whereas P</w:t>
      </w:r>
      <w:r w:rsidRPr="000A154A">
        <w:t>hosphine PH</w:t>
      </w:r>
      <w:r w:rsidRPr="009E3A10">
        <w:rPr>
          <w:vertAlign w:val="subscript"/>
        </w:rPr>
        <w:t>3</w:t>
      </w:r>
      <w:r w:rsidRPr="000A154A">
        <w:t xml:space="preserve"> boils at -88</w:t>
      </w:r>
      <w:r w:rsidRPr="009E3A10">
        <w:rPr>
          <w:vertAlign w:val="superscript"/>
        </w:rPr>
        <w:t>0</w:t>
      </w:r>
      <w:r w:rsidRPr="000A154A">
        <w:t>C.</w:t>
      </w:r>
    </w:p>
    <w:p w:rsidR="00AE3581" w:rsidRPr="000A154A" w:rsidRDefault="00AE3581" w:rsidP="001F2C03">
      <w:r w:rsidRPr="000A154A">
        <w:rPr>
          <w:b/>
        </w:rPr>
        <w:t>Solution:</w:t>
      </w:r>
      <w:r w:rsidRPr="000A154A">
        <w:t xml:space="preserve"> Amm</w:t>
      </w:r>
      <w:r w:rsidR="009E3A10">
        <w:t>onia has a higher boiling</w:t>
      </w:r>
      <w:r w:rsidR="00A9470D">
        <w:t xml:space="preserve"> point</w:t>
      </w:r>
      <w:r w:rsidR="009E3A10">
        <w:t xml:space="preserve"> than P</w:t>
      </w:r>
      <w:r w:rsidRPr="000A154A">
        <w:t>hosphine because the nitrogen atom in ammonia has a high electronegativity power than phosphorus. This a</w:t>
      </w:r>
      <w:r w:rsidR="00A9470D">
        <w:t>llows formation of hydrogen bond</w:t>
      </w:r>
      <w:r w:rsidRPr="000A154A">
        <w:t>ing betwe</w:t>
      </w:r>
      <w:r w:rsidR="00A9470D">
        <w:t>en ammonia molecules and V</w:t>
      </w:r>
      <w:r w:rsidR="009E3A10">
        <w:t>anderw</w:t>
      </w:r>
      <w:r w:rsidRPr="000A154A">
        <w:t>aals bonding in phosphine molecules.</w:t>
      </w:r>
    </w:p>
    <w:p w:rsidR="00AE3581" w:rsidRPr="000A154A" w:rsidRDefault="00AE3581" w:rsidP="001F2C03">
      <w:r w:rsidRPr="000A154A">
        <w:t xml:space="preserve">However, the hydrogen </w:t>
      </w:r>
      <w:r w:rsidR="00A9470D">
        <w:t>bonding</w:t>
      </w:r>
      <w:r w:rsidR="00A9470D" w:rsidRPr="000A154A">
        <w:t xml:space="preserve"> is</w:t>
      </w:r>
      <w:r w:rsidRPr="000A154A">
        <w:t xml:space="preserve"> stronger and hence need a lot of energy to break compared to one </w:t>
      </w:r>
      <w:r w:rsidR="00A9470D" w:rsidRPr="000A154A">
        <w:t>need</w:t>
      </w:r>
      <w:r w:rsidR="00A9470D">
        <w:t xml:space="preserve"> for weak V</w:t>
      </w:r>
      <w:r w:rsidRPr="000A154A">
        <w:t>anderwaals.</w:t>
      </w:r>
    </w:p>
    <w:p w:rsidR="00AE3581" w:rsidRPr="000A154A" w:rsidRDefault="00AE3581" w:rsidP="001F2C03"/>
    <w:p w:rsidR="00AE3581" w:rsidRPr="000A154A" w:rsidRDefault="00AE3581" w:rsidP="00770AAD">
      <w:pPr>
        <w:pStyle w:val="ListParagraph"/>
        <w:numPr>
          <w:ilvl w:val="0"/>
          <w:numId w:val="5"/>
        </w:numPr>
      </w:pPr>
      <w:r w:rsidRPr="000A154A">
        <w:t>The melting point of 4 – nitro phenol is higher than that of 2 – nitrophenol.</w:t>
      </w:r>
    </w:p>
    <w:p w:rsidR="00AE3581" w:rsidRPr="000A154A" w:rsidRDefault="00AE3581" w:rsidP="001F2C03">
      <w:r w:rsidRPr="000A154A">
        <w:rPr>
          <w:b/>
        </w:rPr>
        <w:t>Solution:</w:t>
      </w:r>
      <w:r w:rsidRPr="000A154A">
        <w:t xml:space="preserve"> In 4 – nitrophenol molecule, the two functional groups are further apart and thus able to associate via</w:t>
      </w:r>
      <w:r w:rsidR="00A9470D">
        <w:t xml:space="preserve"> intermolecular hydrogen bonding i.e.</w:t>
      </w:r>
    </w:p>
    <w:p w:rsidR="00120AA1" w:rsidRDefault="00645DC8" w:rsidP="001F2C03">
      <w:r>
        <w:rPr>
          <w:noProof/>
        </w:rPr>
        <w:pict>
          <v:shape id="_x0000_s28872" type="#_x0000_t32" style="position:absolute;margin-left:104.55pt;margin-top:14pt;width:4.3pt;height:6pt;flip:y;z-index:256017408" o:connectortype="straight"/>
        </w:pict>
      </w:r>
      <w:r>
        <w:rPr>
          <w:noProof/>
        </w:rPr>
        <w:pict>
          <v:shape id="_x0000_s28867" type="#_x0000_t32" style="position:absolute;margin-left:102pt;margin-top:8.85pt;width:6.85pt;height:10.3pt;flip:y;z-index:256016384" o:connectortype="straight"/>
        </w:pict>
      </w:r>
      <w:r>
        <w:rPr>
          <w:noProof/>
        </w:rPr>
        <w:pict>
          <v:shape id="_x0000_s28853" type="#_x0000_t32" style="position:absolute;margin-left:64.3pt;margin-top:19.15pt;width:6pt;height:8.6pt;flip:y;z-index:256008192" o:connectortype="straight"/>
        </w:pict>
      </w:r>
      <w:r>
        <w:rPr>
          <w:noProof/>
        </w:rPr>
        <w:pict>
          <v:shape id="_x0000_s28849" type="#_x0000_t32" style="position:absolute;margin-left:82.3pt;margin-top:20pt;width:5.15pt;height:7.75pt;z-index:256004096" o:connectortype="straight"/>
        </w:pict>
      </w:r>
      <w:r>
        <w:rPr>
          <w:noProof/>
        </w:rPr>
        <w:pict>
          <v:shape id="_x0000_s28848" type="#_x0000_t32" style="position:absolute;margin-left:70.3pt;margin-top:19.15pt;width:12pt;height:.85pt;flip:y;z-index:256003072" o:connectortype="straight"/>
        </w:pict>
      </w:r>
      <w:r w:rsidR="00D70D85">
        <w:tab/>
      </w:r>
      <w:r w:rsidR="00D70D85">
        <w:tab/>
      </w:r>
      <w:r w:rsidR="00D70D85">
        <w:tab/>
        <w:t xml:space="preserve"> O</w:t>
      </w:r>
    </w:p>
    <w:p w:rsidR="00D70D85" w:rsidRDefault="00645DC8" w:rsidP="001F2C03">
      <w:r>
        <w:rPr>
          <w:noProof/>
        </w:rPr>
        <w:pict>
          <v:shape id="_x0000_s28896" type="#_x0000_t32" style="position:absolute;margin-left:214.25pt;margin-top:7.05pt;width:8.95pt;height:12.85pt;flip:y;z-index:256020480" o:connectortype="straight"/>
        </w:pict>
      </w:r>
      <w:r>
        <w:rPr>
          <w:noProof/>
        </w:rPr>
        <w:pict>
          <v:shape id="_x0000_s28889" type="#_x0000_t32" style="position:absolute;margin-left:207.45pt;margin-top:7.05pt;width:7.25pt;height:12.85pt;flip:x;z-index:256019456" o:connectortype="straight"/>
        </w:pict>
      </w:r>
      <w:r>
        <w:rPr>
          <w:noProof/>
        </w:rPr>
        <w:pict>
          <v:shape id="_x0000_s28866" type="#_x0000_t32" style="position:absolute;margin-left:102pt;margin-top:14.75pt;width:2.55pt;height:5.15pt;z-index:256015360" o:connectortype="straight"/>
        </w:pict>
      </w:r>
      <w:r>
        <w:rPr>
          <w:noProof/>
        </w:rPr>
        <w:pict>
          <v:shape id="_x0000_s28865" type="#_x0000_t32" style="position:absolute;margin-left:191.35pt;margin-top:19.9pt;width:6.65pt;height:9.4pt;flip:x y;z-index:256014336" o:connectortype="straight"/>
        </w:pict>
      </w:r>
      <w:r>
        <w:rPr>
          <w:noProof/>
        </w:rPr>
        <w:pict>
          <v:shape id="_x0000_s28862" type="#_x0000_t32" style="position:absolute;margin-left:168.85pt;margin-top:19.9pt;width:7.5pt;height:9.4pt;flip:y;z-index:256011264" o:connectortype="straight"/>
        </w:pict>
      </w:r>
      <w:r>
        <w:rPr>
          <w:noProof/>
        </w:rPr>
        <w:pict>
          <v:shape id="_x0000_s28858" type="#_x0000_t32" style="position:absolute;margin-left:176.35pt;margin-top:19.9pt;width:15pt;height:0;z-index:256009216" o:connectortype="straight"/>
        </w:pict>
      </w:r>
      <w:r>
        <w:rPr>
          <w:noProof/>
        </w:rPr>
        <w:pict>
          <v:shape id="_x0000_s28852" type="#_x0000_t32" style="position:absolute;margin-left:64.3pt;margin-top:7.05pt;width:6pt;height:7.7pt;flip:x y;z-index:256007168" o:connectortype="straight"/>
        </w:pict>
      </w:r>
      <w:r>
        <w:rPr>
          <w:noProof/>
        </w:rPr>
        <w:pict>
          <v:shape id="_x0000_s28851" type="#_x0000_t32" style="position:absolute;margin-left:70.3pt;margin-top:14.75pt;width:12pt;height:0;flip:x;z-index:256006144" o:connectortype="straight"/>
        </w:pict>
      </w:r>
      <w:r>
        <w:rPr>
          <w:noProof/>
        </w:rPr>
        <w:pict>
          <v:shape id="_x0000_s28850" type="#_x0000_t32" style="position:absolute;margin-left:82.3pt;margin-top:7.05pt;width:5.15pt;height:7.7pt;flip:x;z-index:256005120" o:connectortype="straight"/>
        </w:pict>
      </w:r>
      <w:r w:rsidR="00120AA1">
        <w:t xml:space="preserve">             </w:t>
      </w:r>
      <w:r w:rsidR="00D70D85">
        <w:t>HO</w:t>
      </w:r>
      <w:r w:rsidR="00045C92">
        <w:t xml:space="preserve"> </w:t>
      </w:r>
      <w:r w:rsidR="00120AA1">
        <w:t>–  O</w:t>
      </w:r>
      <w:r w:rsidR="00D70D85">
        <w:t xml:space="preserve"> </w:t>
      </w:r>
      <w:r w:rsidR="00045C92">
        <w:t xml:space="preserve">  </w:t>
      </w:r>
      <w:r w:rsidR="00681DCA">
        <w:t xml:space="preserve">– N </w:t>
      </w:r>
      <w:r w:rsidR="00681DCA">
        <w:tab/>
        <w:t xml:space="preserve">              </w:t>
      </w:r>
      <w:r w:rsidR="0070656C">
        <w:t xml:space="preserve">         </w:t>
      </w:r>
      <w:r w:rsidR="00681DCA">
        <w:t xml:space="preserve"> </w:t>
      </w:r>
      <w:r w:rsidR="00D70D85">
        <w:t>O</w:t>
      </w:r>
    </w:p>
    <w:p w:rsidR="00D70D85" w:rsidRDefault="00645DC8" w:rsidP="001F2C03">
      <w:r>
        <w:rPr>
          <w:noProof/>
        </w:rPr>
        <w:pict>
          <v:shape id="_x0000_s28897" type="#_x0000_t32" style="position:absolute;margin-left:122.55pt;margin-top:13.75pt;width:.9pt;height:31.7pt;flip:x y;z-index:256021504" o:connectortype="straight">
            <v:stroke endarrow="block"/>
          </v:shape>
        </w:pict>
      </w:r>
      <w:r>
        <w:rPr>
          <w:noProof/>
        </w:rPr>
        <w:pict>
          <v:shape id="_x0000_s28873" type="#_x0000_t32" style="position:absolute;margin-left:214.7pt;margin-top:13.75pt;width:15.85pt;height:9.45pt;z-index:256018432" o:connectortype="straight"/>
        </w:pict>
      </w:r>
      <w:r>
        <w:rPr>
          <w:noProof/>
        </w:rPr>
        <w:pict>
          <v:shape id="_x0000_s28864" type="#_x0000_t32" style="position:absolute;margin-left:191.9pt;margin-top:8.6pt;width:6.1pt;height:5.15pt;flip:y;z-index:256013312" o:connectortype="straight"/>
        </w:pict>
      </w:r>
      <w:r>
        <w:rPr>
          <w:noProof/>
        </w:rPr>
        <w:pict>
          <v:shape id="_x0000_s28863" type="#_x0000_t32" style="position:absolute;margin-left:168.85pt;margin-top:8.6pt;width:7.5pt;height:5.15pt;z-index:256012288" o:connectortype="straight"/>
        </w:pict>
      </w:r>
      <w:r>
        <w:rPr>
          <w:noProof/>
        </w:rPr>
        <w:pict>
          <v:shape id="_x0000_s28859" type="#_x0000_t32" style="position:absolute;margin-left:176.9pt;margin-top:13.75pt;width:15pt;height:0;z-index:256010240" o:connectortype="straight"/>
        </w:pict>
      </w:r>
      <w:r w:rsidR="00681DCA">
        <w:tab/>
      </w:r>
      <w:r w:rsidR="00681DCA">
        <w:tab/>
        <w:t xml:space="preserve">          </w:t>
      </w:r>
      <w:r w:rsidR="00D70D85">
        <w:t xml:space="preserve">O - - - H – O– </w:t>
      </w:r>
      <w:r w:rsidR="00681DCA">
        <w:t xml:space="preserve"> </w:t>
      </w:r>
      <w:r w:rsidR="00D70D85">
        <w:t xml:space="preserve"> </w:t>
      </w:r>
      <w:r w:rsidR="00681DCA">
        <w:t xml:space="preserve"> </w:t>
      </w:r>
      <w:r w:rsidR="00120AA1">
        <w:t>O</w:t>
      </w:r>
      <w:r w:rsidR="00D70D85">
        <w:t xml:space="preserve"> </w:t>
      </w:r>
      <w:r w:rsidR="00681DCA">
        <w:t xml:space="preserve"> </w:t>
      </w:r>
      <w:r w:rsidR="00120AA1">
        <w:t xml:space="preserve"> </w:t>
      </w:r>
      <w:r w:rsidR="00D70D85">
        <w:t>– N</w:t>
      </w:r>
    </w:p>
    <w:p w:rsidR="00D70D85" w:rsidRDefault="00D70D85" w:rsidP="001F2C03">
      <w:r>
        <w:tab/>
      </w:r>
      <w:r>
        <w:tab/>
      </w:r>
      <w:r>
        <w:tab/>
      </w:r>
      <w:r>
        <w:tab/>
      </w:r>
      <w:r>
        <w:tab/>
      </w:r>
      <w:r>
        <w:tab/>
        <w:t xml:space="preserve">    </w:t>
      </w:r>
      <w:r w:rsidR="00045C92">
        <w:t xml:space="preserve"> </w:t>
      </w:r>
      <w:r>
        <w:t>O</w:t>
      </w:r>
    </w:p>
    <w:p w:rsidR="004C3767" w:rsidRDefault="004C3767" w:rsidP="001F2C03">
      <w:r>
        <w:tab/>
      </w:r>
      <w:r>
        <w:tab/>
      </w:r>
      <w:r>
        <w:tab/>
        <w:t xml:space="preserve">      Intermolecular hydrogen bond</w:t>
      </w:r>
    </w:p>
    <w:p w:rsidR="00CB04F1" w:rsidRPr="000A154A" w:rsidRDefault="00CB04F1" w:rsidP="001F2C03">
      <w:r w:rsidRPr="000A154A">
        <w:t>Whereas in a 2 – nitro phenol molecule, the functional groups are closer and this causes an intr</w:t>
      </w:r>
      <w:r w:rsidR="0070656C">
        <w:t>a</w:t>
      </w:r>
      <w:r w:rsidRPr="000A154A">
        <w:t xml:space="preserve"> hydrogen bond to be formed by interaction of the hydrogen on the </w:t>
      </w:r>
      <w:r w:rsidR="0070656C" w:rsidRPr="000A154A">
        <w:t>hydroxyl</w:t>
      </w:r>
      <w:r w:rsidRPr="000A154A">
        <w:t xml:space="preserve"> group with the oxygen atom on the nitro functional group i.e.</w:t>
      </w:r>
    </w:p>
    <w:p w:rsidR="00045C92" w:rsidRDefault="00645DC8" w:rsidP="001F2C03">
      <w:r>
        <w:rPr>
          <w:noProof/>
        </w:rPr>
        <w:pict>
          <v:shape id="_x0000_s34335" type="#_x0000_t32" style="position:absolute;margin-left:230.55pt;margin-top:11.3pt;width:23.15pt;height:8.05pt;flip:x;z-index:257412096" o:connectortype="straight">
            <v:stroke endarrow="block"/>
          </v:shape>
        </w:pict>
      </w:r>
      <w:r>
        <w:rPr>
          <w:noProof/>
        </w:rPr>
        <w:pict>
          <v:group id="_x0000_s21630" style="position:absolute;margin-left:176.9pt;margin-top:11.3pt;width:64.9pt;height:46.6pt;z-index:255054848" coordorigin="4967,1645" coordsize="1298,932">
            <v:shape id="Hexagon 97" o:spid="_x0000_s1647" type="#_x0000_t9" style="position:absolute;left:4919;top:1859;width:396;height:300;rotation:90;visibility:visible;mso-width-relative:margin;mso-height-relative:margin;v-text-anchor:middle"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" adj="4091" filled="f" strokecolor="black [3213]" strokeweight="1pt"/>
            <v:line id="Straight Connector 98" o:spid="_x0000_s1644" style="position:absolute;flip:x y;visibility:visible;mso-width-relative:margin;mso-height-relative:margin" from="5278,1933" to="5734,2177"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" strokecolor="black [3213]" strokeweight="1pt"/>
            <v:line id="Straight Connector 99" o:spid="_x0000_s1649" style="position:absolute;flip:x y;visibility:visible;mso-width-relative:margin;mso-height-relative:margin" from="5110,1645" to="5110,1806"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" strokecolor="black [3213]" strokeweight="1pt"/>
            <v:line id="Straight Connector 100" o:spid="_x0000_s1648" style="position:absolute;flip:x;visibility:visible;mso-width-relative:margin;mso-height-relative:margin" from="5927,2047" to="6227,2239"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" strokecolor="black [3213]" strokeweight="1pt"/>
            <v:line id="Straight Connector 101" o:spid="_x0000_s1650" style="position:absolute;flip:x y;visibility:visible;mso-width-relative:margin;mso-height-relative:margin" from="5725,1702" to="6181,1894"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" strokecolor="black [3213]" strokeweight="1pt">
              <v:stroke dashstyle="dash"/>
            </v:line>
            <v:line id="Straight Connector 102" o:spid="_x0000_s1645" style="position:absolute;flip:x y;visibility:visible;mso-width-relative:margin;mso-height-relative:margin" from="5941,2289" to="6265,2541"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" strokecolor="black [3213]" strokeweight="1pt"/>
            <v:line id="Straight Connector 103" o:spid="_x0000_s1646" style="position:absolute;flip:x y;visibility:visible;mso-width-relative:margin;mso-height-relative:margin" from="5904,2325" to="6228,2577" o:regroupi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" strokecolor="black [3213]" strokeweight="1pt"/>
          </v:group>
        </w:pict>
      </w:r>
      <w:r w:rsidR="00CB04F1">
        <w:tab/>
      </w:r>
      <w:r w:rsidR="00CB04F1">
        <w:tab/>
      </w:r>
      <w:r w:rsidR="00045C92">
        <w:tab/>
      </w:r>
      <w:r w:rsidR="00045C92">
        <w:tab/>
      </w:r>
      <w:r w:rsidR="00045C92">
        <w:tab/>
      </w:r>
      <w:r w:rsidR="00CB04F1">
        <w:t xml:space="preserve">O – </w:t>
      </w:r>
      <w:r w:rsidR="00045C92">
        <w:t xml:space="preserve">  </w:t>
      </w:r>
      <w:r w:rsidR="00CB04F1">
        <w:t xml:space="preserve">H </w:t>
      </w:r>
      <w:r w:rsidR="00A9470D">
        <w:t xml:space="preserve">             intra hydrogen bond</w:t>
      </w:r>
    </w:p>
    <w:p w:rsidR="00045C92" w:rsidRDefault="00045C92" w:rsidP="001F2C03">
      <w:r>
        <w:t xml:space="preserve"> </w:t>
      </w:r>
      <w:r>
        <w:tab/>
      </w:r>
      <w:r>
        <w:tab/>
      </w:r>
      <w:r>
        <w:tab/>
      </w:r>
      <w:r>
        <w:tab/>
      </w:r>
      <w:r>
        <w:tab/>
        <w:t>O</w:t>
      </w:r>
      <w:r>
        <w:tab/>
        <w:t xml:space="preserve">        </w:t>
      </w:r>
      <w:r w:rsidR="00CB04F1">
        <w:t>O</w:t>
      </w:r>
      <w:r w:rsidR="00CB04F1">
        <w:tab/>
      </w:r>
    </w:p>
    <w:p w:rsidR="00CB04F1" w:rsidRDefault="00045C92" w:rsidP="001F2C03">
      <w:r>
        <w:t xml:space="preserve">          </w:t>
      </w:r>
      <w:r w:rsidR="0070656C">
        <w:t xml:space="preserve">                                                           </w:t>
      </w:r>
      <w:r>
        <w:t xml:space="preserve">  </w:t>
      </w:r>
      <w:r w:rsidR="00CB04F1">
        <w:t>N</w:t>
      </w:r>
    </w:p>
    <w:p w:rsidR="00CB04F1" w:rsidRDefault="00CB04F1" w:rsidP="001F2C03">
      <w:r>
        <w:tab/>
      </w:r>
      <w:r>
        <w:tab/>
      </w:r>
      <w:r>
        <w:tab/>
      </w:r>
      <w:r>
        <w:tab/>
      </w:r>
      <w:r>
        <w:tab/>
      </w:r>
      <w:r>
        <w:tab/>
        <w:t xml:space="preserve">       </w:t>
      </w:r>
      <w:r w:rsidR="00045C92">
        <w:t xml:space="preserve"> </w:t>
      </w:r>
      <w:r>
        <w:t>O</w:t>
      </w:r>
    </w:p>
    <w:p w:rsidR="00CC7191" w:rsidRDefault="00CC7191" w:rsidP="001F2C03"/>
    <w:p w:rsidR="00CC7191" w:rsidRPr="000A154A" w:rsidRDefault="00CC7191" w:rsidP="001F2C03">
      <w:r w:rsidRPr="000A154A">
        <w:t>This leads to the molecules in 2 – nitrophenol to associate with a much weaker vanderwaals forces of attraction which are in fact much easier to break than the intermolecular hydrogen bonds in 4 – nitrophenol. Therefore the melting point of 4 – nitrophenol is higher than 2 – nitro phenol</w:t>
      </w:r>
    </w:p>
    <w:p w:rsidR="0070656C" w:rsidRDefault="0070656C" w:rsidP="001F2C03">
      <w:pPr>
        <w:pStyle w:val="ListParagraph"/>
      </w:pPr>
    </w:p>
    <w:p w:rsidR="0070656C" w:rsidRDefault="0070656C" w:rsidP="001F2C03">
      <w:pPr>
        <w:pStyle w:val="ListParagraph"/>
      </w:pPr>
    </w:p>
    <w:p w:rsidR="009C6216" w:rsidRPr="000A154A" w:rsidRDefault="00CC7191" w:rsidP="00770AAD">
      <w:pPr>
        <w:pStyle w:val="ListParagraph"/>
        <w:numPr>
          <w:ilvl w:val="0"/>
          <w:numId w:val="5"/>
        </w:numPr>
      </w:pPr>
      <w:r w:rsidRPr="000A154A">
        <w:t xml:space="preserve">Carbon tetra chloride molecule is </w:t>
      </w:r>
      <w:r w:rsidR="001A706B" w:rsidRPr="000A154A">
        <w:t>non-polar</w:t>
      </w:r>
      <w:r w:rsidRPr="000A154A">
        <w:t xml:space="preserve"> yet the bonds in carbon tetra chloride are polar</w:t>
      </w:r>
      <w:r w:rsidR="009C6216" w:rsidRPr="000A154A">
        <w:t>.</w:t>
      </w:r>
    </w:p>
    <w:p w:rsidR="009C6216" w:rsidRPr="001A706B" w:rsidRDefault="009C6216" w:rsidP="001F2C03">
      <w:r w:rsidRPr="000A154A">
        <w:rPr>
          <w:b/>
        </w:rPr>
        <w:t>Solution:</w:t>
      </w:r>
      <w:r w:rsidR="00AC44F4">
        <w:t xml:space="preserve"> </w:t>
      </w:r>
      <w:r w:rsidRPr="000A154A">
        <w:t>Chlor</w:t>
      </w:r>
      <w:r w:rsidR="00AC44F4">
        <w:t>ine atom is more electronegative than</w:t>
      </w:r>
      <w:r w:rsidR="007F3069">
        <w:t xml:space="preserve"> carbon</w:t>
      </w:r>
      <w:r w:rsidRPr="000A154A">
        <w:t xml:space="preserve"> </w:t>
      </w:r>
      <w:r w:rsidR="007F3069" w:rsidRPr="000A154A">
        <w:t>therefore;</w:t>
      </w:r>
      <w:r w:rsidRPr="000A154A">
        <w:t xml:space="preserve"> it tends to attract the bonding electrons between C – C</w:t>
      </w:r>
      <w:r w:rsidR="007F3069">
        <w:t>l</w:t>
      </w:r>
      <w:r w:rsidRPr="000A154A">
        <w:t xml:space="preserve"> more towards itself so that i</w:t>
      </w:r>
      <w:r w:rsidR="00AC44F4">
        <w:t>t acquires partial negative char</w:t>
      </w:r>
      <w:r w:rsidR="00A9470D">
        <w:t>ge while carbon ac</w:t>
      </w:r>
      <w:r w:rsidRPr="000A154A">
        <w:t xml:space="preserve">quires a partial positive change. </w:t>
      </w:r>
      <w:r w:rsidRPr="007F3069">
        <w:t>This un-equal</w:t>
      </w:r>
      <w:r w:rsidRPr="000A154A">
        <w:t xml:space="preserve"> distr</w:t>
      </w:r>
      <w:r w:rsidR="007F3069">
        <w:t>ibution of electrons establishes a dipole moment in the direction</w:t>
      </w:r>
      <w:r w:rsidRPr="000A154A">
        <w:t xml:space="preserve"> of th</w:t>
      </w:r>
      <w:r w:rsidR="00403AAC" w:rsidRPr="000A154A">
        <w:t>e more</w:t>
      </w:r>
      <w:r w:rsidR="00403AAC">
        <w:rPr>
          <w:rFonts w:ascii="Arial" w:hAnsi="Arial" w:cs="Arial"/>
        </w:rPr>
        <w:t xml:space="preserve"> </w:t>
      </w:r>
      <w:r w:rsidR="00A9470D">
        <w:t>electronegative</w:t>
      </w:r>
      <w:r w:rsidR="00403AAC" w:rsidRPr="007F3069">
        <w:t xml:space="preserve"> chlorine atom thus</w:t>
      </w:r>
      <w:r w:rsidR="00403AAC">
        <w:rPr>
          <w:rFonts w:ascii="Arial" w:hAnsi="Arial" w:cs="Arial"/>
        </w:rPr>
        <w:t xml:space="preserve"> </w:t>
      </w:r>
      <w:r w:rsidR="00A9470D">
        <w:t>making the C – Cl</w:t>
      </w:r>
      <w:r w:rsidR="007F3069">
        <w:t xml:space="preserve"> bond in C</w:t>
      </w:r>
      <w:r w:rsidR="00403AAC" w:rsidRPr="001A706B">
        <w:t>C</w:t>
      </w:r>
      <w:r w:rsidR="007F3069">
        <w:t>l</w:t>
      </w:r>
      <w:r w:rsidR="00403AAC" w:rsidRPr="007F3069">
        <w:rPr>
          <w:vertAlign w:val="subscript"/>
        </w:rPr>
        <w:t>4</w:t>
      </w:r>
      <w:r w:rsidR="00403AAC" w:rsidRPr="001A706B">
        <w:t xml:space="preserve"> polar. However</w:t>
      </w:r>
      <w:r w:rsidR="006F6162" w:rsidRPr="001A706B">
        <w:t xml:space="preserve"> th</w:t>
      </w:r>
      <w:r w:rsidR="007F3069">
        <w:t>e whole molecule of tetra chlor</w:t>
      </w:r>
      <w:r w:rsidR="007F3069" w:rsidRPr="001A706B">
        <w:t>omethane</w:t>
      </w:r>
      <w:r w:rsidR="006F6162" w:rsidRPr="001A706B">
        <w:t xml:space="preserve"> is non polar because the C – C</w:t>
      </w:r>
      <w:r w:rsidR="007F3069">
        <w:t>l bonds</w:t>
      </w:r>
      <w:r w:rsidR="006F6162" w:rsidRPr="001A706B">
        <w:t xml:space="preserve"> are symmetrical and tetrahedrally arranged around the central carbon atom. Therefore the effect of b</w:t>
      </w:r>
      <w:r w:rsidR="00051C87" w:rsidRPr="001A706B">
        <w:t>o</w:t>
      </w:r>
      <w:r w:rsidR="006F6162" w:rsidRPr="001A706B">
        <w:t>nd polarity in the opposite directions cancel out with each oth</w:t>
      </w:r>
      <w:r w:rsidR="0028298B">
        <w:t>er so that the net dipole moment</w:t>
      </w:r>
      <w:r w:rsidR="006F6162" w:rsidRPr="001A706B">
        <w:t xml:space="preserve"> in the w</w:t>
      </w:r>
      <w:r w:rsidR="0028298B">
        <w:t>hole molecule of tetra chlor</w:t>
      </w:r>
      <w:r w:rsidR="0028298B" w:rsidRPr="001A706B">
        <w:t>omethane</w:t>
      </w:r>
      <w:r w:rsidR="00F24E07">
        <w:t xml:space="preserve"> is zero and thu</w:t>
      </w:r>
      <w:r w:rsidR="00051C87" w:rsidRPr="001A706B">
        <w:t>s non polar</w:t>
      </w:r>
    </w:p>
    <w:p w:rsidR="00051C87" w:rsidRPr="00051C87" w:rsidRDefault="00645DC8" w:rsidP="001F2C03">
      <w:pPr>
        <w:rPr>
          <w:vertAlign w:val="superscript"/>
        </w:rPr>
      </w:pPr>
      <w:r w:rsidRPr="00645DC8">
        <w:rPr>
          <w:noProof/>
        </w:rPr>
        <w:pict>
          <v:group id="_x0000_s1762" style="position:absolute;margin-left:149.4pt;margin-top:19.65pt;width:65.4pt;height:70.15pt;z-index:251863664" coordorigin="4452,3266" coordsize="1308,1403">
            <v:shape id="Straight Arrow Connector 104" o:spid="_x0000_s1642" type="#_x0000_t32" style="position:absolute;left:5136;top:3266;width:0;height:444;flip:y;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" strokecolor="black [3213]" strokeweight="1pt">
              <v:stroke endarrow="open"/>
            </v:shape>
            <v:line id="Straight Connector 105" o:spid="_x0000_s1643" style="position:absolute;visibility:visible;mso-width-relative:margin;mso-height-relative:margin" from="5256,3290" to="5256,3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" strokecolor="black [3213]" strokeweight="1pt"/>
            <v:line id="Straight Connector 106" o:spid="_x0000_s1641" style="position:absolute;visibility:visible;mso-width-relative:margin;mso-height-relative:margin" from="5052,3578" to="5220,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" strokecolor="black [3213]" strokeweight="1pt"/>
            <v:line id="Straight Connector 107" o:spid="_x0000_s1639" style="position:absolute;visibility:visible;mso-width-relative:margin;mso-height-relative:margin" from="4812,3865" to="4884,4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" strokecolor="black [3213]" strokeweight="1pt"/>
            <v:line id="Straight Connector 108" o:spid="_x0000_s1632" style="position:absolute;visibility:visible;mso-width-relative:margin;mso-height-relative:margin" from="5052,4309" to="5220,4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" strokecolor="black [3213]" strokeweight="1pt"/>
            <v:line id="Straight Connector 109" o:spid="_x0000_s1640" style="position:absolute;flip:y;visibility:visible;mso-width-relative:margin;mso-height-relative:margin" from="5352,3961" to="5520,4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" strokecolor="black [3213]" strokeweight="1pt"/>
            <v:shape id="Straight Arrow Connector 110" o:spid="_x0000_s1633" type="#_x0000_t32" style="position:absolute;left:4500;top:3829;width:516;height:240;flip:x;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" strokecolor="black [3213]" strokeweight="1pt">
              <v:stroke endarrow="open"/>
            </v:shape>
            <v:shape id="Straight Arrow Connector 111" o:spid="_x0000_s1635" type="#_x0000_t32" style="position:absolute;left:5268;top:3913;width:492;height: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" strokecolor="black [3213]" strokeweight="1pt">
              <v:stroke endarrow="open"/>
            </v:shape>
            <v:shape id="Straight Arrow Connector 112" o:spid="_x0000_s1634" type="#_x0000_t32" style="position:absolute;left:5148;top:3985;width:0;height:6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" strokecolor="black [3213]" strokeweight="1pt">
              <v:stroke endarrow="open"/>
            </v:shape>
            <v:line id="Straight Connector 113" o:spid="_x0000_s1636" style="position:absolute;visibility:visible;mso-width-relative:margin;mso-height-relative:margin" from="5256,3985" to="5256,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" strokecolor="black [3213]" strokeweight="1pt"/>
            <v:line id="Straight Connector 114" o:spid="_x0000_s1637" style="position:absolute;visibility:visible;mso-width-relative:margin;mso-height-relative:margin" from="5304,3841" to="5748,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" strokecolor="black [3213]" strokeweight="1pt"/>
            <v:line id="Straight Connector 115" o:spid="_x0000_s1638" style="position:absolute;flip:x;visibility:visible;mso-width-relative:margin;mso-height-relative:margin" from="4452,3733" to="4968,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" strokecolor="black [3213]" strokeweight="1pt"/>
          </v:group>
        </w:pict>
      </w:r>
      <w:r w:rsidR="00051C87">
        <w:tab/>
      </w:r>
      <w:r w:rsidR="00051C87">
        <w:tab/>
      </w:r>
      <w:r w:rsidR="00051C87">
        <w:tab/>
      </w:r>
      <w:r w:rsidR="00051C87">
        <w:tab/>
      </w:r>
      <w:r w:rsidR="00051C87">
        <w:tab/>
        <w:t>CI</w:t>
      </w:r>
      <w:r w:rsidR="00051C87" w:rsidRPr="00D04DFC">
        <w:rPr>
          <w:vertAlign w:val="superscript"/>
        </w:rPr>
        <w:sym w:font="Symbol" w:char="F073"/>
      </w:r>
      <w:r w:rsidR="00051C87">
        <w:rPr>
          <w:vertAlign w:val="superscript"/>
        </w:rPr>
        <w:t>-</w:t>
      </w:r>
    </w:p>
    <w:p w:rsidR="00051C87" w:rsidRDefault="00051C87" w:rsidP="001F2C03"/>
    <w:p w:rsidR="003C0506" w:rsidRDefault="00051C87" w:rsidP="001F2C03">
      <w:r>
        <w:tab/>
      </w:r>
      <w:r>
        <w:tab/>
      </w:r>
      <w:r>
        <w:tab/>
      </w:r>
      <w:r>
        <w:tab/>
      </w:r>
      <w:r w:rsidR="003C0506">
        <w:tab/>
        <w:t>C</w:t>
      </w:r>
      <w:r w:rsidRPr="00D04DFC">
        <w:rPr>
          <w:vertAlign w:val="superscript"/>
        </w:rPr>
        <w:sym w:font="Symbol" w:char="F073"/>
      </w:r>
      <w:r>
        <w:rPr>
          <w:vertAlign w:val="superscript"/>
        </w:rPr>
        <w:t>-</w:t>
      </w:r>
      <w:r>
        <w:tab/>
      </w:r>
    </w:p>
    <w:p w:rsidR="00051C87" w:rsidRDefault="00AC44F4" w:rsidP="001F2C03">
      <w:r>
        <w:t xml:space="preserve">                                             </w:t>
      </w:r>
      <w:r w:rsidR="00051C87">
        <w:t>C</w:t>
      </w:r>
      <w:r w:rsidR="00051C87" w:rsidRPr="00D04DFC">
        <w:rPr>
          <w:vertAlign w:val="superscript"/>
        </w:rPr>
        <w:sym w:font="Symbol" w:char="F073"/>
      </w:r>
      <w:r w:rsidR="00051C87" w:rsidRPr="00D04DFC">
        <w:rPr>
          <w:vertAlign w:val="superscript"/>
        </w:rPr>
        <w:t>+</w:t>
      </w:r>
      <w:r w:rsidR="00051C87">
        <w:tab/>
      </w:r>
      <w:r w:rsidR="003C0506">
        <w:tab/>
      </w:r>
      <w:r w:rsidR="00051C87">
        <w:t>CI</w:t>
      </w:r>
      <w:r w:rsidR="00051C87" w:rsidRPr="00D04DFC">
        <w:rPr>
          <w:vertAlign w:val="superscript"/>
        </w:rPr>
        <w:sym w:font="Symbol" w:char="F073"/>
      </w:r>
      <w:r w:rsidR="00051C87">
        <w:rPr>
          <w:vertAlign w:val="superscript"/>
        </w:rPr>
        <w:t>-</w:t>
      </w:r>
    </w:p>
    <w:p w:rsidR="00051C87" w:rsidRDefault="00AC44F4" w:rsidP="001F2C03">
      <w:r>
        <w:t xml:space="preserve">                                                            </w:t>
      </w:r>
      <w:r w:rsidR="00051C87">
        <w:t>CI</w:t>
      </w:r>
      <w:r w:rsidR="00051C87" w:rsidRPr="00D04DFC">
        <w:rPr>
          <w:vertAlign w:val="superscript"/>
        </w:rPr>
        <w:sym w:font="Symbol" w:char="F073"/>
      </w:r>
      <w:r w:rsidR="00051C87">
        <w:rPr>
          <w:vertAlign w:val="superscript"/>
        </w:rPr>
        <w:t>-</w:t>
      </w:r>
    </w:p>
    <w:p w:rsidR="00051C87" w:rsidRPr="00F24E07" w:rsidRDefault="00460D5E" w:rsidP="00F24E07">
      <w:pPr>
        <w:jc w:val="center"/>
        <w:rPr>
          <w:b/>
          <w:u w:val="single"/>
        </w:rPr>
      </w:pPr>
      <w:r w:rsidRPr="00F24E07">
        <w:rPr>
          <w:b/>
          <w:u w:val="single"/>
        </w:rPr>
        <w:t>Solubility</w:t>
      </w:r>
    </w:p>
    <w:p w:rsidR="00460D5E" w:rsidRPr="001A706B" w:rsidRDefault="00460D5E" w:rsidP="001F2C03">
      <w:r w:rsidRPr="001A706B">
        <w:t>This depends upon the intermolec</w:t>
      </w:r>
      <w:r w:rsidR="0028298B">
        <w:t>ular forces between the dissolved substance</w:t>
      </w:r>
      <w:r w:rsidRPr="001A706B">
        <w:t>, irrespective of whether it is a solid or a liquid and the solvent. The solubility of a non-electrolyte in water depends on whether the compound can form hydrogen bonds with water for compounds containing –OH group.</w:t>
      </w:r>
      <w:r w:rsidR="0028298B">
        <w:t xml:space="preserve"> The best solvents are those which also contain –OH group  </w:t>
      </w:r>
      <w:r w:rsidRPr="001A706B">
        <w:t xml:space="preserve"> </w:t>
      </w:r>
    </w:p>
    <w:p w:rsidR="00460D5E" w:rsidRPr="001A706B" w:rsidRDefault="00460D5E" w:rsidP="001F2C03">
      <w:r w:rsidRPr="001A706B">
        <w:t>T</w:t>
      </w:r>
      <w:r w:rsidR="0028298B">
        <w:t>he size of a substance also determi</w:t>
      </w:r>
      <w:r w:rsidRPr="001A706B">
        <w:t xml:space="preserve">nes its solubility alkanes are all virtually insoluble in water </w:t>
      </w:r>
      <w:r w:rsidR="00DD5956" w:rsidRPr="001A706B">
        <w:t>but the</w:t>
      </w:r>
      <w:r w:rsidR="00F73EC1" w:rsidRPr="001A706B">
        <w:t xml:space="preserve"> smallest member of </w:t>
      </w:r>
      <w:r w:rsidR="00DD5956" w:rsidRPr="001A706B">
        <w:t>the series</w:t>
      </w:r>
      <w:r w:rsidR="00F73EC1" w:rsidRPr="001A706B">
        <w:t xml:space="preserve"> (methane) is more soluble than any of the larger members.</w:t>
      </w:r>
    </w:p>
    <w:p w:rsidR="00F73EC1" w:rsidRPr="001A706B" w:rsidRDefault="00F73EC1" w:rsidP="001F2C03"/>
    <w:p w:rsidR="00F73EC1" w:rsidRPr="001A706B" w:rsidRDefault="00F73EC1" w:rsidP="001F2C03">
      <w:r w:rsidRPr="00DD5956">
        <w:rPr>
          <w:b/>
        </w:rPr>
        <w:t>NB</w:t>
      </w:r>
      <w:r w:rsidRPr="001A706B">
        <w:t xml:space="preserve">: Any possibility of hydrogen bonding in this instance is deemed unlikely. </w:t>
      </w:r>
    </w:p>
    <w:p w:rsidR="00F73EC1" w:rsidRPr="001A706B" w:rsidRDefault="00F73EC1" w:rsidP="001F2C03"/>
    <w:p w:rsidR="009C6216" w:rsidRPr="00F24E07" w:rsidRDefault="00F73EC1" w:rsidP="001F2C03">
      <w:pPr>
        <w:rPr>
          <w:u w:val="single"/>
        </w:rPr>
      </w:pPr>
      <w:r w:rsidRPr="00F24E07">
        <w:rPr>
          <w:u w:val="single"/>
        </w:rPr>
        <w:t>Explain the following</w:t>
      </w:r>
    </w:p>
    <w:p w:rsidR="00F73EC1" w:rsidRPr="001A706B" w:rsidRDefault="00DD5956" w:rsidP="00770AAD">
      <w:pPr>
        <w:pStyle w:val="ListParagraph"/>
        <w:numPr>
          <w:ilvl w:val="0"/>
          <w:numId w:val="6"/>
        </w:numPr>
      </w:pPr>
      <w:r>
        <w:t>Phenol (hydroxy</w:t>
      </w:r>
      <w:r w:rsidR="00F73EC1" w:rsidRPr="001A706B">
        <w:t xml:space="preserve">benzene) is sparingly soluble in water but very soluble in </w:t>
      </w:r>
      <w:r w:rsidRPr="001A706B">
        <w:t>dilute</w:t>
      </w:r>
      <w:r>
        <w:t xml:space="preserve"> sodium hydrox</w:t>
      </w:r>
      <w:r w:rsidR="00F73EC1" w:rsidRPr="001A706B">
        <w:t>ide.</w:t>
      </w:r>
    </w:p>
    <w:p w:rsidR="00F73EC1" w:rsidRPr="001A706B" w:rsidRDefault="00F73EC1" w:rsidP="001F2C03">
      <w:r w:rsidRPr="001A706B">
        <w:rPr>
          <w:b/>
        </w:rPr>
        <w:lastRenderedPageBreak/>
        <w:t>Solution:</w:t>
      </w:r>
      <w:r w:rsidR="00DD5956">
        <w:rPr>
          <w:b/>
        </w:rPr>
        <w:t xml:space="preserve"> </w:t>
      </w:r>
      <w:r w:rsidR="00DD5956">
        <w:t>Hydroxy</w:t>
      </w:r>
      <w:r w:rsidRPr="001A706B">
        <w:t>benzene is slightly acidic, therefore it poorly i</w:t>
      </w:r>
      <w:r w:rsidR="00DD5956">
        <w:t>onizes in water to form a phenox</w:t>
      </w:r>
      <w:r w:rsidRPr="001A706B">
        <w:t>ide ion and a hydrogen ion</w:t>
      </w:r>
      <w:r w:rsidR="00DD5956">
        <w:t>. i.e.</w:t>
      </w:r>
    </w:p>
    <w:p w:rsidR="009C6216" w:rsidRPr="001A706B" w:rsidRDefault="009C6216" w:rsidP="001F2C03"/>
    <w:p w:rsidR="00F73EC1" w:rsidRPr="001A706B" w:rsidRDefault="00645DC8" w:rsidP="001F2C03">
      <w:r>
        <w:rPr>
          <w:noProof/>
        </w:rPr>
        <w:pict>
          <v:group id="_x0000_s21637" style="position:absolute;margin-left:128.9pt;margin-top:2.95pt;width:18.25pt;height:10.45pt;z-index:255062016" coordorigin="5057,8164" coordsize="365,209">
            <v:shape id="_x0000_s21638" type="#_x0000_t32" style="position:absolute;left:5064;top:8252;width:358;height:0" o:connectortype="straight"/>
            <v:shape id="_x0000_s21639" type="#_x0000_t32" style="position:absolute;left:5347;top:8164;width:75;height:88" o:connectortype="straight"/>
            <v:shape id="_x0000_s21640" type="#_x0000_t32" style="position:absolute;left:5064;top:8298;width:120;height:75" o:connectortype="straight"/>
            <v:shape id="_x0000_s21641" type="#_x0000_t32" style="position:absolute;left:5057;top:8297;width:358;height:0" o:connectortype="straight"/>
          </v:group>
        </w:pict>
      </w:r>
      <w:r w:rsidR="00F73EC1" w:rsidRPr="001A706B">
        <w:tab/>
      </w:r>
      <w:r w:rsidR="00F73EC1" w:rsidRPr="001A706B">
        <w:tab/>
        <w:t>C</w:t>
      </w:r>
      <w:r w:rsidR="00F73EC1" w:rsidRPr="001A706B">
        <w:rPr>
          <w:vertAlign w:val="subscript"/>
        </w:rPr>
        <w:t>6</w:t>
      </w:r>
      <w:r w:rsidR="00F73EC1" w:rsidRPr="001A706B">
        <w:t>H</w:t>
      </w:r>
      <w:r w:rsidR="00F73EC1" w:rsidRPr="001A706B">
        <w:rPr>
          <w:vertAlign w:val="subscript"/>
        </w:rPr>
        <w:t>5</w:t>
      </w:r>
      <w:r w:rsidR="00F73EC1" w:rsidRPr="001A706B">
        <w:t>OH</w:t>
      </w:r>
      <w:r w:rsidR="00DD5956" w:rsidRPr="00DD5956">
        <w:rPr>
          <w:vertAlign w:val="subscript"/>
        </w:rPr>
        <w:t>(</w:t>
      </w:r>
      <w:r w:rsidR="00C60B5E" w:rsidRPr="00C60B5E">
        <w:rPr>
          <w:vertAlign w:val="subscript"/>
        </w:rPr>
        <w:t>aq</w:t>
      </w:r>
      <w:r w:rsidR="00DD5956">
        <w:rPr>
          <w:vertAlign w:val="subscript"/>
        </w:rPr>
        <w:t>)</w:t>
      </w:r>
      <w:r w:rsidR="00F73EC1" w:rsidRPr="001A706B">
        <w:t xml:space="preserve">   </w:t>
      </w:r>
      <w:r w:rsidR="00C60B5E">
        <w:t xml:space="preserve">       </w:t>
      </w:r>
      <w:r w:rsidR="00F73EC1" w:rsidRPr="001A706B">
        <w:t>C</w:t>
      </w:r>
      <w:r w:rsidR="00F73EC1" w:rsidRPr="001A706B">
        <w:rPr>
          <w:vertAlign w:val="subscript"/>
        </w:rPr>
        <w:t>6</w:t>
      </w:r>
      <w:r w:rsidR="00F73EC1" w:rsidRPr="001A706B">
        <w:t>H</w:t>
      </w:r>
      <w:r w:rsidR="00F73EC1" w:rsidRPr="001A706B">
        <w:rPr>
          <w:vertAlign w:val="subscript"/>
        </w:rPr>
        <w:t>5</w:t>
      </w:r>
      <w:r w:rsidR="00C60B5E">
        <w:t>Ō</w:t>
      </w:r>
      <w:r w:rsidR="00DD5956" w:rsidRPr="00DD5956">
        <w:rPr>
          <w:vertAlign w:val="subscript"/>
        </w:rPr>
        <w:t>(</w:t>
      </w:r>
      <w:r w:rsidR="00C60B5E" w:rsidRPr="00C60B5E">
        <w:rPr>
          <w:vertAlign w:val="subscript"/>
        </w:rPr>
        <w:t>aq</w:t>
      </w:r>
      <w:r w:rsidR="00DD5956">
        <w:rPr>
          <w:vertAlign w:val="subscript"/>
        </w:rPr>
        <w:t xml:space="preserve">) </w:t>
      </w:r>
      <w:r w:rsidR="00DD5956">
        <w:t>+</w:t>
      </w:r>
      <w:r w:rsidR="00F73EC1" w:rsidRPr="001A706B">
        <w:t xml:space="preserve"> H</w:t>
      </w:r>
      <w:r w:rsidR="00F73EC1" w:rsidRPr="00C60B5E">
        <w:rPr>
          <w:vertAlign w:val="superscript"/>
        </w:rPr>
        <w:t>+</w:t>
      </w:r>
      <w:r w:rsidR="00DD5956" w:rsidRPr="00DD5956">
        <w:rPr>
          <w:vertAlign w:val="subscript"/>
        </w:rPr>
        <w:t>(</w:t>
      </w:r>
      <w:r w:rsidR="00C60B5E" w:rsidRPr="00C60B5E">
        <w:rPr>
          <w:vertAlign w:val="subscript"/>
        </w:rPr>
        <w:t>aq</w:t>
      </w:r>
      <w:r w:rsidR="00DD5956">
        <w:rPr>
          <w:vertAlign w:val="subscript"/>
        </w:rPr>
        <w:t>)</w:t>
      </w:r>
    </w:p>
    <w:p w:rsidR="00A61408" w:rsidRDefault="00A61408" w:rsidP="001F2C03"/>
    <w:p w:rsidR="00A61408" w:rsidRPr="001A706B" w:rsidRDefault="00A61408" w:rsidP="001F2C03">
      <w:r w:rsidRPr="001A706B">
        <w:t>In addition</w:t>
      </w:r>
      <w:r w:rsidR="00DD5956">
        <w:t>,</w:t>
      </w:r>
      <w:r w:rsidRPr="001A706B">
        <w:t xml:space="preserve"> the phenoxide ion</w:t>
      </w:r>
      <w:r w:rsidR="00592699">
        <w:t xml:space="preserve"> so</w:t>
      </w:r>
      <w:r w:rsidRPr="001A706B">
        <w:t xml:space="preserve"> formed readily combines with sodium ions from sodium hydroxide to form sodium phenoxide (sodium salt of phenol) which is highly soluble. Therefore phenol is more soluble in dilute sodium hydroxide</w:t>
      </w:r>
    </w:p>
    <w:p w:rsidR="00A61408" w:rsidRPr="001A706B" w:rsidRDefault="00645DC8" w:rsidP="001F2C03">
      <w:r>
        <w:rPr>
          <w:noProof/>
        </w:rPr>
        <w:pict>
          <v:group id="_x0000_s21636" style="position:absolute;margin-left:178.9pt;margin-top:.5pt;width:18.25pt;height:10.45pt;z-index:255060992" coordorigin="5057,8164" coordsize="365,209">
            <v:shape id="_x0000_s21631" type="#_x0000_t32" style="position:absolute;left:5064;top:8252;width:358;height:0" o:connectortype="straight"/>
            <v:shape id="_x0000_s21632" type="#_x0000_t32" style="position:absolute;left:5347;top:8164;width:75;height:88" o:connectortype="straight"/>
            <v:shape id="_x0000_s21633" type="#_x0000_t32" style="position:absolute;left:5064;top:8298;width:120;height:75" o:connectortype="straight"/>
            <v:shape id="_x0000_s21635" type="#_x0000_t32" style="position:absolute;left:5057;top:8297;width:358;height:0" o:connectortype="straight"/>
          </v:group>
        </w:pict>
      </w:r>
      <w:r w:rsidR="00A61408" w:rsidRPr="001A706B">
        <w:tab/>
      </w:r>
      <w:r w:rsidR="00A61408" w:rsidRPr="001A706B">
        <w:tab/>
        <w:t>C</w:t>
      </w:r>
      <w:r w:rsidR="00A61408" w:rsidRPr="001A706B">
        <w:rPr>
          <w:vertAlign w:val="subscript"/>
        </w:rPr>
        <w:t>6</w:t>
      </w:r>
      <w:r w:rsidR="00A61408" w:rsidRPr="001A706B">
        <w:t>H</w:t>
      </w:r>
      <w:r w:rsidR="00A61408" w:rsidRPr="001A706B">
        <w:rPr>
          <w:vertAlign w:val="subscript"/>
        </w:rPr>
        <w:t>5</w:t>
      </w:r>
      <w:r w:rsidR="00592699">
        <w:t>O</w:t>
      </w:r>
      <w:r w:rsidR="00592699" w:rsidRPr="00B24915">
        <w:rPr>
          <w:vertAlign w:val="superscript"/>
        </w:rPr>
        <w:t>-</w:t>
      </w:r>
      <w:r w:rsidR="00592699" w:rsidRPr="00592699">
        <w:rPr>
          <w:vertAlign w:val="subscript"/>
        </w:rPr>
        <w:t>(</w:t>
      </w:r>
      <w:r w:rsidR="00C60B5E" w:rsidRPr="00C60B5E">
        <w:rPr>
          <w:vertAlign w:val="subscript"/>
        </w:rPr>
        <w:t>aq</w:t>
      </w:r>
      <w:r w:rsidR="00592699">
        <w:rPr>
          <w:vertAlign w:val="subscript"/>
        </w:rPr>
        <w:t>)</w:t>
      </w:r>
      <w:r w:rsidR="00A61408" w:rsidRPr="001A706B">
        <w:t xml:space="preserve"> + </w:t>
      </w:r>
      <w:r w:rsidR="00592699" w:rsidRPr="001A706B">
        <w:t>NaO</w:t>
      </w:r>
      <w:r w:rsidR="00592699">
        <w:t>H</w:t>
      </w:r>
      <w:r w:rsidR="00592699" w:rsidRPr="00592699">
        <w:rPr>
          <w:vertAlign w:val="subscript"/>
        </w:rPr>
        <w:t xml:space="preserve"> (</w:t>
      </w:r>
      <w:r w:rsidR="00C60B5E" w:rsidRPr="00C60B5E">
        <w:rPr>
          <w:vertAlign w:val="subscript"/>
        </w:rPr>
        <w:t>aq</w:t>
      </w:r>
      <w:r w:rsidR="00592699">
        <w:rPr>
          <w:vertAlign w:val="subscript"/>
        </w:rPr>
        <w:t>)</w:t>
      </w:r>
      <w:r w:rsidR="00A61408" w:rsidRPr="001A706B">
        <w:t xml:space="preserve">       </w:t>
      </w:r>
      <w:r w:rsidR="00C60B5E">
        <w:t xml:space="preserve">  </w:t>
      </w:r>
      <w:r w:rsidR="00A61408" w:rsidRPr="001A706B">
        <w:t>C</w:t>
      </w:r>
      <w:r w:rsidR="00A61408" w:rsidRPr="001A706B">
        <w:rPr>
          <w:vertAlign w:val="subscript"/>
        </w:rPr>
        <w:t>6</w:t>
      </w:r>
      <w:r w:rsidR="00A61408" w:rsidRPr="001A706B">
        <w:t>H</w:t>
      </w:r>
      <w:r w:rsidR="00A61408" w:rsidRPr="001A706B">
        <w:rPr>
          <w:vertAlign w:val="subscript"/>
        </w:rPr>
        <w:t>5</w:t>
      </w:r>
      <w:r w:rsidR="00C60B5E">
        <w:t>Ō</w:t>
      </w:r>
      <w:r w:rsidR="00A61408" w:rsidRPr="001A706B">
        <w:t>N</w:t>
      </w:r>
      <w:r w:rsidR="00A61408" w:rsidRPr="00B24915">
        <w:t>a</w:t>
      </w:r>
      <w:r w:rsidR="00B24915">
        <w:rPr>
          <w:vertAlign w:val="superscript"/>
        </w:rPr>
        <w:t>+</w:t>
      </w:r>
      <w:r w:rsidR="00B24915">
        <w:rPr>
          <w:vertAlign w:val="subscript"/>
        </w:rPr>
        <w:t xml:space="preserve"> (</w:t>
      </w:r>
      <w:r w:rsidR="00592699">
        <w:rPr>
          <w:vertAlign w:val="subscript"/>
        </w:rPr>
        <w:t>aq)</w:t>
      </w:r>
      <w:r w:rsidR="00A61408" w:rsidRPr="001A706B">
        <w:t xml:space="preserve"> + OH</w:t>
      </w:r>
      <w:r w:rsidR="00C60B5E" w:rsidRPr="00C60B5E">
        <w:rPr>
          <w:vertAlign w:val="superscript"/>
        </w:rPr>
        <w:t>-</w:t>
      </w:r>
      <w:r w:rsidR="00592699">
        <w:rPr>
          <w:vertAlign w:val="subscript"/>
        </w:rPr>
        <w:t>(aq)</w:t>
      </w:r>
    </w:p>
    <w:p w:rsidR="0000645B" w:rsidRDefault="0000645B" w:rsidP="001F2C03"/>
    <w:p w:rsidR="0000645B" w:rsidRPr="00F24E07" w:rsidRDefault="004A1C68" w:rsidP="004A1C68">
      <w:pPr>
        <w:jc w:val="center"/>
        <w:rPr>
          <w:b/>
          <w:u w:val="single"/>
        </w:rPr>
      </w:pPr>
      <w:r w:rsidRPr="00F24E07">
        <w:rPr>
          <w:b/>
          <w:u w:val="single"/>
        </w:rPr>
        <w:t>REACTANTS AND REACTIONS</w:t>
      </w:r>
    </w:p>
    <w:p w:rsidR="0066184D" w:rsidRPr="001A706B" w:rsidRDefault="0066184D" w:rsidP="001F2C03">
      <w:r w:rsidRPr="001A706B">
        <w:t>In a chemical reaction the reactant molecules undergoing attack is referred to as the SUBSTRATE and the attacking species is the REAGENT</w:t>
      </w:r>
      <w:r w:rsidR="003C1F9B" w:rsidRPr="001A706B">
        <w:t>, These</w:t>
      </w:r>
      <w:r w:rsidRPr="001A706B">
        <w:t xml:space="preserve"> two interact to yield the products of the reaction.</w:t>
      </w:r>
    </w:p>
    <w:p w:rsidR="00F71744" w:rsidRPr="001A706B" w:rsidRDefault="0066184D" w:rsidP="001F2C03">
      <w:r w:rsidRPr="001A706B">
        <w:t>During the process; chemical bonds have to be broken in order that new compounds may be formed</w:t>
      </w:r>
      <w:r w:rsidR="00F71744" w:rsidRPr="001A706B">
        <w:t xml:space="preserve">. This breaking (fission) of bonds can happen in any of the different ways depending upon the electronegativity values of the two atoms formed by the bond </w:t>
      </w:r>
    </w:p>
    <w:p w:rsidR="00F71744" w:rsidRPr="001A706B" w:rsidRDefault="00F71744" w:rsidP="001F2C03">
      <w:r w:rsidRPr="001A706B">
        <w:t>i.e.</w:t>
      </w:r>
    </w:p>
    <w:p w:rsidR="00F71744" w:rsidRPr="001A706B" w:rsidRDefault="00645DC8" w:rsidP="001F2C03">
      <w:r w:rsidRPr="00645DC8">
        <w:rPr>
          <w:rFonts w:ascii="Arial" w:hAnsi="Arial" w:cs="Arial"/>
          <w:noProof/>
        </w:rPr>
        <w:pict>
          <v:shape id="_x0000_s28900" type="#_x0000_t32" style="position:absolute;margin-left:79.7pt;margin-top:16pt;width:99.2pt;height:0;z-index:256023552" o:connectortype="straight">
            <v:stroke endarrow="block"/>
          </v:shape>
        </w:pict>
      </w:r>
      <w:r w:rsidRPr="00645DC8">
        <w:rPr>
          <w:rFonts w:ascii="Arial" w:hAnsi="Arial" w:cs="Arial"/>
          <w:noProof/>
        </w:rPr>
        <w:pict>
          <v:shape id="_x0000_s28899" type="#_x0000_t32" style="position:absolute;margin-left:79.7pt;margin-top:16pt;width:.85pt;height:94.3pt;flip:x;z-index:256022528" o:connectortype="straight"/>
        </w:pict>
      </w:r>
      <w:r w:rsidR="00F71744">
        <w:rPr>
          <w:rFonts w:ascii="Arial" w:hAnsi="Arial" w:cs="Arial"/>
        </w:rPr>
        <w:tab/>
      </w:r>
      <w:r w:rsidR="00B24915">
        <w:rPr>
          <w:rFonts w:ascii="Arial" w:hAnsi="Arial" w:cs="Arial"/>
        </w:rPr>
        <w:t xml:space="preserve">           </w:t>
      </w:r>
      <w:r w:rsidR="00FA0C07">
        <w:t>a</w:t>
      </w:r>
      <w:r w:rsidR="00F71744" w:rsidRPr="001A706B">
        <w:tab/>
      </w:r>
      <w:r w:rsidR="00F71744" w:rsidRPr="001A706B">
        <w:tab/>
      </w:r>
      <w:r w:rsidR="00F71744" w:rsidRPr="001A706B">
        <w:tab/>
        <w:t>A</w:t>
      </w:r>
      <w:r w:rsidR="00F71744" w:rsidRPr="001A706B">
        <w:rPr>
          <w:sz w:val="40"/>
          <w:szCs w:val="40"/>
          <w:vertAlign w:val="superscript"/>
        </w:rPr>
        <w:sym w:font="Symbol" w:char="F02E"/>
      </w:r>
      <w:r w:rsidR="00F71744" w:rsidRPr="001A706B">
        <w:t>+ B</w:t>
      </w:r>
      <w:r w:rsidR="00F71744" w:rsidRPr="001A706B">
        <w:rPr>
          <w:sz w:val="40"/>
          <w:szCs w:val="40"/>
          <w:vertAlign w:val="superscript"/>
        </w:rPr>
        <w:sym w:font="Symbol" w:char="F02E"/>
      </w:r>
      <w:r w:rsidR="00F71744" w:rsidRPr="001A706B">
        <w:t xml:space="preserve">       A &amp;</w:t>
      </w:r>
      <w:r w:rsidR="00FA0C07">
        <w:t xml:space="preserve"> </w:t>
      </w:r>
      <w:r w:rsidR="00F71744" w:rsidRPr="001A706B">
        <w:t>B hand similar electronegativity values</w:t>
      </w:r>
    </w:p>
    <w:p w:rsidR="00F71744" w:rsidRPr="001A706B" w:rsidRDefault="00F71744" w:rsidP="001F2C03"/>
    <w:p w:rsidR="00F71744" w:rsidRPr="001A706B" w:rsidRDefault="00645DC8" w:rsidP="001F2C03">
      <w:r>
        <w:rPr>
          <w:noProof/>
        </w:rPr>
        <w:pict>
          <v:shape id="_x0000_s28903" type="#_x0000_t32" style="position:absolute;margin-left:29.15pt;margin-top:9.1pt;width:144.85pt;height:0;z-index:256025600" o:connectortype="straight">
            <v:stroke endarrow="block"/>
          </v:shape>
        </w:pict>
      </w:r>
      <w:r w:rsidR="00B24915">
        <w:t>A: B</w:t>
      </w:r>
      <w:r w:rsidR="00B24915">
        <w:tab/>
      </w:r>
      <w:r w:rsidR="00B24915">
        <w:tab/>
        <w:t>b</w:t>
      </w:r>
      <w:r w:rsidR="00B24915">
        <w:tab/>
      </w:r>
      <w:r w:rsidR="00B24915">
        <w:tab/>
        <w:t xml:space="preserve">            </w:t>
      </w:r>
      <w:r w:rsidR="00F71744" w:rsidRPr="001A706B">
        <w:t>A</w:t>
      </w:r>
      <w:r w:rsidR="00F71744" w:rsidRPr="001A706B">
        <w:rPr>
          <w:vertAlign w:val="superscript"/>
        </w:rPr>
        <w:t>-</w:t>
      </w:r>
      <w:r w:rsidR="00F71744" w:rsidRPr="001A706B">
        <w:t xml:space="preserve"> + B</w:t>
      </w:r>
      <w:r w:rsidR="00F71744" w:rsidRPr="001A706B">
        <w:rPr>
          <w:vertAlign w:val="superscript"/>
        </w:rPr>
        <w:t>+</w:t>
      </w:r>
      <w:r w:rsidR="00F71744" w:rsidRPr="001A706B">
        <w:t xml:space="preserve">      A is more electronegative than B</w:t>
      </w:r>
    </w:p>
    <w:p w:rsidR="00B24915" w:rsidRDefault="00B24915" w:rsidP="001F2C03">
      <w:r>
        <w:t xml:space="preserve">    </w:t>
      </w:r>
    </w:p>
    <w:p w:rsidR="00F71744" w:rsidRPr="001A706B" w:rsidRDefault="00645DC8" w:rsidP="001F2C03">
      <w:r>
        <w:rPr>
          <w:noProof/>
        </w:rPr>
        <w:pict>
          <v:shape id="_x0000_s28901" type="#_x0000_t32" style="position:absolute;margin-left:79.7pt;margin-top:11.45pt;width:99.2pt;height:0;z-index:256024576" o:connectortype="straight">
            <v:stroke endarrow="block"/>
          </v:shape>
        </w:pict>
      </w:r>
      <w:r w:rsidR="00B24915">
        <w:t xml:space="preserve">                      </w:t>
      </w:r>
      <w:r w:rsidR="00FA0C07">
        <w:t xml:space="preserve"> </w:t>
      </w:r>
      <w:r w:rsidR="00B24915">
        <w:t xml:space="preserve"> </w:t>
      </w:r>
      <w:r w:rsidR="00C60B5E">
        <w:t>c</w:t>
      </w:r>
      <w:r w:rsidR="00FA0C07">
        <w:tab/>
      </w:r>
      <w:r w:rsidR="00FA0C07">
        <w:tab/>
        <w:t xml:space="preserve">            </w:t>
      </w:r>
      <w:r w:rsidR="00F71744" w:rsidRPr="001A706B">
        <w:t>A</w:t>
      </w:r>
      <w:r w:rsidR="00F71744" w:rsidRPr="001A706B">
        <w:rPr>
          <w:vertAlign w:val="superscript"/>
        </w:rPr>
        <w:t>+</w:t>
      </w:r>
      <w:r w:rsidR="00F71744" w:rsidRPr="001A706B">
        <w:t xml:space="preserve"> + B</w:t>
      </w:r>
      <w:r w:rsidR="00F71744" w:rsidRPr="001A706B">
        <w:rPr>
          <w:vertAlign w:val="superscript"/>
        </w:rPr>
        <w:t xml:space="preserve">- </w:t>
      </w:r>
      <w:r w:rsidR="00F71744" w:rsidRPr="001A706B">
        <w:t xml:space="preserve">     B is more electro negative than A</w:t>
      </w:r>
    </w:p>
    <w:p w:rsidR="00E85F5F" w:rsidRPr="001A706B" w:rsidRDefault="00E85F5F" w:rsidP="001F2C03"/>
    <w:p w:rsidR="00E85F5F" w:rsidRPr="001A706B" w:rsidRDefault="00E85F5F" w:rsidP="001F2C03">
      <w:r w:rsidRPr="001A706B">
        <w:t>Where the difference in electronegativity between bonded atoms is small, as in a rupturing the bond between them results in the formation of very reactive FREE RADICALS with each atom acquiring one of the bonding electrons. The process is known as HOMOLYTIC FISSION. The movemen</w:t>
      </w:r>
      <w:r w:rsidR="00064EB6">
        <w:t>t of a single electron during ho</w:t>
      </w:r>
      <w:r w:rsidRPr="001A706B">
        <w:t>molytic fusion</w:t>
      </w:r>
      <w:r w:rsidR="00EC0932" w:rsidRPr="001A706B">
        <w:t xml:space="preserve"> is depicted by a half arrow</w:t>
      </w:r>
      <w:r w:rsidRPr="001A706B">
        <w:t>.</w:t>
      </w:r>
    </w:p>
    <w:p w:rsidR="00F24E07" w:rsidRDefault="00645DC8" w:rsidP="001F2C03">
      <w:pPr>
        <w:rPr>
          <w:i/>
        </w:rPr>
      </w:pPr>
      <w:r>
        <w:rPr>
          <w:i/>
          <w:noProof/>
        </w:rPr>
        <w:pict>
          <v:shape id="_x0000_s34338" type="#_x0000_t32" style="position:absolute;margin-left:53.15pt;margin-top:17.25pt;width:0;height:5.15pt;flip:y;z-index:257415168" o:connectortype="straight"/>
        </w:pict>
      </w:r>
      <w:r>
        <w:rPr>
          <w:i/>
          <w:noProof/>
        </w:rPr>
        <w:pict>
          <v:shape id="_x0000_s34337" type="#_x0000_t32" style="position:absolute;margin-left:53.15pt;margin-top:17.25pt;width:6pt;height:5.15pt;flip:x;z-index:257414144" o:connectortype="straight"/>
        </w:pict>
      </w:r>
      <w:r>
        <w:rPr>
          <w:i/>
          <w:noProof/>
        </w:rPr>
        <w:pict>
          <v:shape id="_x0000_s34336" type="#_x0000_t32" style="position:absolute;margin-left:59.15pt;margin-top:17.25pt;width:4.3pt;height:9.8pt;flip:x y;z-index:257413120" o:connectortype="straight"/>
        </w:pict>
      </w:r>
    </w:p>
    <w:p w:rsidR="00E85F5F" w:rsidRDefault="00645DC8" w:rsidP="001F2C03">
      <w:r w:rsidRPr="00645DC8">
        <w:rPr>
          <w:i/>
          <w:noProof/>
        </w:rPr>
        <w:pict>
          <v:shape id="_x0000_s34341" type="#_x0000_t32" style="position:absolute;margin-left:70.3pt;margin-top:13.7pt;width:0;height:5.15pt;z-index:257418240" o:connectortype="straight"/>
        </w:pict>
      </w:r>
      <w:r w:rsidRPr="00645DC8">
        <w:rPr>
          <w:i/>
          <w:noProof/>
        </w:rPr>
        <w:pict>
          <v:shape id="_x0000_s34340" type="#_x0000_t32" style="position:absolute;margin-left:63.5pt;margin-top:13.7pt;width:6.8pt;height:5.15pt;flip:y;z-index:257417216" o:connectortype="straight"/>
        </w:pict>
      </w:r>
      <w:r w:rsidRPr="00645DC8">
        <w:rPr>
          <w:i/>
          <w:noProof/>
        </w:rPr>
        <w:pict>
          <v:shape id="_x0000_s34339" type="#_x0000_t32" style="position:absolute;margin-left:59.15pt;margin-top:6.35pt;width:4.35pt;height:12.5pt;z-index:257416192" o:connectortype="straight"/>
        </w:pict>
      </w:r>
      <w:r w:rsidRPr="00645DC8">
        <w:rPr>
          <w:i/>
          <w:noProof/>
        </w:rPr>
        <w:pict>
          <v:shape id="_x0000_s28904" type="#_x0000_t32" style="position:absolute;margin-left:86.55pt;margin-top:6.35pt;width:170.6pt;height:0;z-index:256026624" o:connectortype="straight">
            <v:stroke endarrow="block"/>
          </v:shape>
        </w:pict>
      </w:r>
      <w:r w:rsidR="00692330" w:rsidRPr="005B7A2D">
        <w:rPr>
          <w:i/>
        </w:rPr>
        <w:t>E.g</w:t>
      </w:r>
      <w:r w:rsidR="003C1F9B" w:rsidRPr="005B7A2D">
        <w:rPr>
          <w:i/>
        </w:rPr>
        <w:t>.</w:t>
      </w:r>
      <w:r w:rsidR="003C1F9B">
        <w:tab/>
      </w:r>
      <w:r w:rsidR="00064EB6">
        <w:t xml:space="preserve">   </w:t>
      </w:r>
      <w:r w:rsidR="003C1F9B">
        <w:t xml:space="preserve">Cl – Cl         </w:t>
      </w:r>
      <w:r w:rsidR="00064EB6">
        <w:t xml:space="preserve">                                                    </w:t>
      </w:r>
      <w:r w:rsidR="003C1F9B">
        <w:t>Cl</w:t>
      </w:r>
      <w:r w:rsidR="00E85F5F" w:rsidRPr="001A706B">
        <w:rPr>
          <w:vertAlign w:val="superscript"/>
        </w:rPr>
        <w:t>o</w:t>
      </w:r>
      <w:r w:rsidR="003C1F9B">
        <w:t xml:space="preserve"> + Cl</w:t>
      </w:r>
      <w:r w:rsidR="00E85F5F" w:rsidRPr="001A706B">
        <w:rPr>
          <w:vertAlign w:val="superscript"/>
        </w:rPr>
        <w:t>o</w:t>
      </w:r>
    </w:p>
    <w:p w:rsidR="005B7A2D" w:rsidRDefault="00E85F5F" w:rsidP="001F2C03">
      <w:r w:rsidRPr="001A706B">
        <w:lastRenderedPageBreak/>
        <w:t>Where one atom is distinctly more electronegative</w:t>
      </w:r>
      <w:r w:rsidR="00EC0932" w:rsidRPr="001A706B">
        <w:t xml:space="preserve"> than the other, there is a tende</w:t>
      </w:r>
      <w:r w:rsidRPr="001A706B">
        <w:t>ncy for</w:t>
      </w:r>
      <w:r w:rsidR="005B7A2D">
        <w:t xml:space="preserve"> both</w:t>
      </w:r>
      <w:r w:rsidR="00F24E07">
        <w:t xml:space="preserve"> bonding electrons </w:t>
      </w:r>
      <w:r w:rsidRPr="001A706B">
        <w:t xml:space="preserve"> to remain with the more electronegativ</w:t>
      </w:r>
      <w:r w:rsidR="00766E81" w:rsidRPr="001A706B">
        <w:t>e atom after rupture of the</w:t>
      </w:r>
      <w:r w:rsidR="00EC0932" w:rsidRPr="001A706B">
        <w:t xml:space="preserve"> bond. </w:t>
      </w:r>
    </w:p>
    <w:p w:rsidR="00EC0932" w:rsidRPr="001A706B" w:rsidRDefault="00EC0932" w:rsidP="001F2C03">
      <w:r w:rsidRPr="001A706B">
        <w:t>The process is HETEROLYTIC FISSION. The more electronegative atom gains a single negative charge o</w:t>
      </w:r>
      <w:r w:rsidR="005B7A2D">
        <w:t>wing to the acquisition of an ex</w:t>
      </w:r>
      <w:r w:rsidRPr="001A706B">
        <w:t>tra electron and the less electronegative atom becomes positively charged.</w:t>
      </w:r>
    </w:p>
    <w:p w:rsidR="00E85F5F" w:rsidRPr="001A706B" w:rsidRDefault="00EC0932" w:rsidP="001F2C03">
      <w:r w:rsidRPr="001A706B">
        <w:t>The shift of a pair of electron</w:t>
      </w:r>
      <w:r w:rsidR="005B7A2D">
        <w:t>s</w:t>
      </w:r>
      <w:r w:rsidRPr="001A706B">
        <w:t xml:space="preserve"> is indicated by a curly arrow</w:t>
      </w:r>
    </w:p>
    <w:p w:rsidR="00EC0932" w:rsidRPr="001A706B" w:rsidRDefault="00645DC8" w:rsidP="001F2C03">
      <w:r>
        <w:rPr>
          <w:noProof/>
        </w:rPr>
        <w:pict>
          <v:group id="_x0000_s21651" style="position:absolute;margin-left:73.9pt;margin-top:19.55pt;width:67.8pt;height:9pt;z-index:255071232" coordorigin="2918,6799" coordsize="1356,180">
            <v:shape id="Straight Arrow Connector 170" o:spid="_x0000_s1626" type="#_x0000_t32" style="position:absolute;left:3398;top:6979;width:876;height: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" strokecolor="black [3213]" strokeweight="1pt">
              <v:stroke endarrow="open"/>
            </v:shape>
            <v:shape id="_x0000_s21649" type="#_x0000_t32" style="position:absolute;left:2918;top:6799;width:87;height:180;flip:y" o:connectortype="straight"/>
            <v:shape id="_x0000_s21650" type="#_x0000_t32" style="position:absolute;left:3005;top:6799;width:188;height:180" o:connectortype="straight">
              <v:stroke endarrow="block"/>
            </v:shape>
          </v:group>
        </w:pict>
      </w:r>
      <w:r w:rsidR="00697B2E">
        <w:tab/>
      </w:r>
      <w:r w:rsidR="00697B2E">
        <w:tab/>
      </w:r>
      <w:r w:rsidR="00697B2E">
        <w:tab/>
      </w:r>
      <w:r w:rsidR="00697B2E">
        <w:tab/>
      </w:r>
      <w:r w:rsidR="00697B2E">
        <w:tab/>
      </w:r>
    </w:p>
    <w:p w:rsidR="0066184D" w:rsidRPr="001A706B" w:rsidRDefault="00F71744" w:rsidP="001F2C03">
      <w:r w:rsidRPr="001A706B">
        <w:tab/>
      </w:r>
      <w:r w:rsidR="005B7A2D">
        <w:t>E.g</w:t>
      </w:r>
      <w:r w:rsidR="00697B2E">
        <w:t>. C – C</w:t>
      </w:r>
      <w:r w:rsidR="005B7A2D">
        <w:t>l</w:t>
      </w:r>
      <w:r w:rsidR="00697B2E">
        <w:t xml:space="preserve"> </w:t>
      </w:r>
      <w:r w:rsidR="00697B2E">
        <w:tab/>
      </w:r>
      <w:r w:rsidR="00697B2E">
        <w:tab/>
      </w:r>
      <w:r w:rsidR="00EC0932" w:rsidRPr="001A706B">
        <w:t xml:space="preserve"> </w:t>
      </w:r>
      <w:r w:rsidR="00A25730">
        <w:t xml:space="preserve">   </w:t>
      </w:r>
      <w:r w:rsidR="00EC0932" w:rsidRPr="001A706B">
        <w:t>C</w:t>
      </w:r>
      <w:r w:rsidR="00EC0932" w:rsidRPr="001A706B">
        <w:rPr>
          <w:vertAlign w:val="superscript"/>
        </w:rPr>
        <w:sym w:font="Symbol" w:char="F073"/>
      </w:r>
      <w:r w:rsidR="00EC0932" w:rsidRPr="001A706B">
        <w:rPr>
          <w:vertAlign w:val="superscript"/>
        </w:rPr>
        <w:t>+</w:t>
      </w:r>
      <w:r w:rsidR="00EC0932" w:rsidRPr="001A706B">
        <w:t xml:space="preserve"> + C</w:t>
      </w:r>
      <w:r w:rsidR="005B7A2D">
        <w:t>l</w:t>
      </w:r>
      <w:r w:rsidR="00EC0932" w:rsidRPr="001A706B">
        <w:rPr>
          <w:vertAlign w:val="superscript"/>
        </w:rPr>
        <w:sym w:font="Symbol" w:char="F073"/>
      </w:r>
      <w:r w:rsidR="00EC0932" w:rsidRPr="001A706B">
        <w:rPr>
          <w:vertAlign w:val="superscript"/>
        </w:rPr>
        <w:t>-</w:t>
      </w:r>
    </w:p>
    <w:p w:rsidR="00EC0932" w:rsidRPr="001A706B" w:rsidRDefault="00697B2E" w:rsidP="001F2C03">
      <w:r>
        <w:tab/>
      </w:r>
      <w:r>
        <w:tab/>
      </w:r>
      <w:r>
        <w:tab/>
      </w:r>
      <w:r>
        <w:tab/>
      </w:r>
      <w:r>
        <w:tab/>
      </w:r>
    </w:p>
    <w:p w:rsidR="00EC0932" w:rsidRPr="001A706B" w:rsidRDefault="00EC0932" w:rsidP="001F2C03">
      <w:r w:rsidRPr="001A706B">
        <w:t>NB. Heterolytic fission is the type most frequently encountered in organic chemistry.</w:t>
      </w:r>
    </w:p>
    <w:p w:rsidR="00E330A2" w:rsidRPr="001A706B" w:rsidRDefault="00E330A2" w:rsidP="001F2C03"/>
    <w:p w:rsidR="00623112" w:rsidRPr="00D06EBE" w:rsidRDefault="004A7AFC" w:rsidP="00D06EBE">
      <w:pPr>
        <w:jc w:val="center"/>
        <w:rPr>
          <w:b/>
          <w:u w:val="single"/>
        </w:rPr>
      </w:pPr>
      <w:r w:rsidRPr="00F24E07">
        <w:rPr>
          <w:b/>
          <w:u w:val="single"/>
        </w:rPr>
        <w:t>ELECTROPHILES AND NUCLEOPHILES</w:t>
      </w:r>
    </w:p>
    <w:tbl>
      <w:tblPr>
        <w:tblStyle w:val="TableGrid"/>
        <w:tblW w:w="0" w:type="auto"/>
        <w:tblBorders>
          <w:top w:val="none" w:sz="0" w:space="0" w:color="auto"/>
          <w:left w:val="none" w:sz="0" w:space="0" w:color="auto"/>
          <w:bottom w:val="none" w:sz="0" w:space="0" w:color="auto"/>
          <w:right w:val="none" w:sz="0" w:space="0" w:color="auto"/>
        </w:tblBorders>
        <w:tblLook w:val="04A0"/>
      </w:tblPr>
      <w:tblGrid>
        <w:gridCol w:w="4788"/>
        <w:gridCol w:w="4788"/>
      </w:tblGrid>
      <w:tr w:rsidR="00E330A2" w:rsidRPr="001A706B" w:rsidTr="0047054C">
        <w:tc>
          <w:tcPr>
            <w:tcW w:w="4788" w:type="dxa"/>
          </w:tcPr>
          <w:p w:rsidR="00E330A2" w:rsidRPr="004A7AFC" w:rsidRDefault="00E330A2" w:rsidP="00770AAD">
            <w:pPr>
              <w:pStyle w:val="ListParagraph"/>
              <w:numPr>
                <w:ilvl w:val="0"/>
                <w:numId w:val="7"/>
              </w:numPr>
            </w:pPr>
            <w:r w:rsidRPr="004A7AFC">
              <w:t>Electrophil</w:t>
            </w:r>
            <w:r w:rsidR="004A7AFC" w:rsidRPr="004A7AFC">
              <w:t>es are electron loving example</w:t>
            </w:r>
            <w:r w:rsidRPr="004A7AFC">
              <w:t xml:space="preserve"> H</w:t>
            </w:r>
            <w:r w:rsidRPr="004A7AFC">
              <w:rPr>
                <w:vertAlign w:val="superscript"/>
              </w:rPr>
              <w:t>+</w:t>
            </w:r>
            <w:r w:rsidRPr="004A7AFC">
              <w:t>, CI</w:t>
            </w:r>
            <w:r w:rsidRPr="004A7AFC">
              <w:rPr>
                <w:vertAlign w:val="superscript"/>
              </w:rPr>
              <w:t>+</w:t>
            </w:r>
            <w:r w:rsidRPr="004A7AFC">
              <w:t>, I</w:t>
            </w:r>
            <w:r w:rsidRPr="004A7AFC">
              <w:rPr>
                <w:vertAlign w:val="superscript"/>
              </w:rPr>
              <w:t>+</w:t>
            </w:r>
            <w:r w:rsidRPr="004A7AFC">
              <w:t>, N</w:t>
            </w:r>
            <w:r w:rsidR="004A7AFC" w:rsidRPr="004A7AFC">
              <w:rPr>
                <w:vertAlign w:val="superscript"/>
              </w:rPr>
              <w:t>+</w:t>
            </w:r>
            <w:r w:rsidRPr="004A7AFC">
              <w:t>O</w:t>
            </w:r>
            <w:r w:rsidRPr="004A7AFC">
              <w:rPr>
                <w:vertAlign w:val="subscript"/>
              </w:rPr>
              <w:t>2</w:t>
            </w:r>
            <w:r w:rsidRPr="004A7AFC">
              <w:t>, RN</w:t>
            </w:r>
            <w:r w:rsidRPr="004A7AFC">
              <w:rPr>
                <w:vertAlign w:val="subscript"/>
              </w:rPr>
              <w:t>2</w:t>
            </w:r>
            <w:r w:rsidRPr="004A7AFC">
              <w:rPr>
                <w:vertAlign w:val="superscript"/>
              </w:rPr>
              <w:t>+</w:t>
            </w:r>
            <w:r w:rsidRPr="004A7AFC">
              <w:t>, R</w:t>
            </w:r>
            <w:r w:rsidRPr="004A7AFC">
              <w:rPr>
                <w:vertAlign w:val="subscript"/>
              </w:rPr>
              <w:t>3</w:t>
            </w:r>
            <w:r w:rsidRPr="004A7AFC">
              <w:t>C</w:t>
            </w:r>
            <w:r w:rsidRPr="004A7AFC">
              <w:rPr>
                <w:vertAlign w:val="superscript"/>
              </w:rPr>
              <w:t>+</w:t>
            </w:r>
            <w:r w:rsidR="004A7AFC" w:rsidRPr="004A7AFC">
              <w:t>.</w:t>
            </w:r>
          </w:p>
          <w:p w:rsidR="00623112" w:rsidRDefault="00623112" w:rsidP="00623112"/>
          <w:p w:rsidR="00E330A2" w:rsidRPr="00623112" w:rsidRDefault="00E330A2" w:rsidP="00770AAD">
            <w:pPr>
              <w:pStyle w:val="ListParagraph"/>
              <w:numPr>
                <w:ilvl w:val="0"/>
                <w:numId w:val="7"/>
              </w:numPr>
            </w:pPr>
            <w:r w:rsidRPr="00623112">
              <w:t>Hence electrophiles are donors of protons or acceptors of electron pairs</w:t>
            </w:r>
            <w:r w:rsidR="004A7AFC" w:rsidRPr="00623112">
              <w:t>.</w:t>
            </w:r>
          </w:p>
          <w:p w:rsidR="00E330A2" w:rsidRPr="00623112" w:rsidRDefault="004A7AFC" w:rsidP="00770AAD">
            <w:pPr>
              <w:pStyle w:val="ListParagraph"/>
              <w:numPr>
                <w:ilvl w:val="0"/>
                <w:numId w:val="7"/>
              </w:numPr>
            </w:pPr>
            <w:r w:rsidRPr="00623112">
              <w:t>Thus are</w:t>
            </w:r>
            <w:r w:rsidR="00E330A2" w:rsidRPr="00623112">
              <w:t xml:space="preserve"> oxidizing agents.</w:t>
            </w:r>
          </w:p>
        </w:tc>
        <w:tc>
          <w:tcPr>
            <w:tcW w:w="4788" w:type="dxa"/>
          </w:tcPr>
          <w:p w:rsidR="00E330A2" w:rsidRPr="004A7AFC" w:rsidRDefault="004A7AFC" w:rsidP="00770AAD">
            <w:pPr>
              <w:pStyle w:val="ListParagraph"/>
              <w:numPr>
                <w:ilvl w:val="0"/>
                <w:numId w:val="7"/>
              </w:numPr>
            </w:pPr>
            <w:r w:rsidRPr="004A7AFC">
              <w:t>Nucl</w:t>
            </w:r>
            <w:r w:rsidR="00E330A2" w:rsidRPr="004A7AFC">
              <w:t>eophiles are nuc</w:t>
            </w:r>
            <w:r w:rsidRPr="004A7AFC">
              <w:t>l</w:t>
            </w:r>
            <w:r w:rsidR="00E330A2" w:rsidRPr="004A7AFC">
              <w:t xml:space="preserve">eus </w:t>
            </w:r>
            <w:r w:rsidRPr="004A7AFC">
              <w:t>loving example</w:t>
            </w:r>
            <w:r w:rsidR="00E330A2" w:rsidRPr="004A7AFC">
              <w:t>; H</w:t>
            </w:r>
            <w:r w:rsidR="00E330A2" w:rsidRPr="004A7AFC">
              <w:rPr>
                <w:vertAlign w:val="subscript"/>
              </w:rPr>
              <w:t>2</w:t>
            </w:r>
            <w:r w:rsidR="00E330A2" w:rsidRPr="004A7AFC">
              <w:t xml:space="preserve">O, ROH, </w:t>
            </w:r>
            <w:r w:rsidR="00E330A2" w:rsidRPr="004A7AFC">
              <w:rPr>
                <w:vertAlign w:val="superscript"/>
              </w:rPr>
              <w:t>-</w:t>
            </w:r>
            <w:r w:rsidR="00E330A2" w:rsidRPr="004A7AFC">
              <w:t>OH, RO</w:t>
            </w:r>
            <w:r w:rsidR="00E330A2" w:rsidRPr="004A7AFC">
              <w:rPr>
                <w:vertAlign w:val="superscript"/>
              </w:rPr>
              <w:t>-,</w:t>
            </w:r>
            <w:r w:rsidR="00E330A2" w:rsidRPr="004A7AFC">
              <w:t xml:space="preserve"> C</w:t>
            </w:r>
            <w:r w:rsidRPr="004A7AFC">
              <w:t>l</w:t>
            </w:r>
            <w:r w:rsidR="00E330A2" w:rsidRPr="004A7AFC">
              <w:rPr>
                <w:vertAlign w:val="superscript"/>
              </w:rPr>
              <w:t>-</w:t>
            </w:r>
            <w:r w:rsidR="00E330A2" w:rsidRPr="004A7AFC">
              <w:t>, Br</w:t>
            </w:r>
            <w:r w:rsidR="00E330A2" w:rsidRPr="004A7AFC">
              <w:rPr>
                <w:vertAlign w:val="superscript"/>
              </w:rPr>
              <w:t>-</w:t>
            </w:r>
            <w:r w:rsidR="00E330A2" w:rsidRPr="004A7AFC">
              <w:t>, I</w:t>
            </w:r>
            <w:r w:rsidR="00E330A2" w:rsidRPr="004A7AFC">
              <w:rPr>
                <w:vertAlign w:val="superscript"/>
              </w:rPr>
              <w:t>-</w:t>
            </w:r>
            <w:r w:rsidR="00E330A2" w:rsidRPr="004A7AFC">
              <w:t>, N</w:t>
            </w:r>
            <w:r w:rsidRPr="004A7AFC">
              <w:t>H</w:t>
            </w:r>
            <w:r w:rsidRPr="004A7AFC">
              <w:rPr>
                <w:vertAlign w:val="subscript"/>
              </w:rPr>
              <w:t>3</w:t>
            </w:r>
            <w:r w:rsidR="00E330A2" w:rsidRPr="004A7AFC">
              <w:t>, RN</w:t>
            </w:r>
            <w:r w:rsidRPr="004A7AFC">
              <w:t>H</w:t>
            </w:r>
            <w:r w:rsidR="00E330A2" w:rsidRPr="004A7AFC">
              <w:rPr>
                <w:vertAlign w:val="subscript"/>
              </w:rPr>
              <w:t>2</w:t>
            </w:r>
            <w:r w:rsidR="00E330A2" w:rsidRPr="004A7AFC">
              <w:t>, CN</w:t>
            </w:r>
            <w:r w:rsidR="0047054C" w:rsidRPr="004A7AFC">
              <w:rPr>
                <w:vertAlign w:val="superscript"/>
              </w:rPr>
              <w:t>-</w:t>
            </w:r>
            <w:r w:rsidRPr="004A7AFC">
              <w:t>.</w:t>
            </w:r>
          </w:p>
          <w:p w:rsidR="004A7AFC" w:rsidRPr="004A7AFC" w:rsidRDefault="0047054C" w:rsidP="00770AAD">
            <w:pPr>
              <w:pStyle w:val="ListParagraph"/>
              <w:numPr>
                <w:ilvl w:val="0"/>
                <w:numId w:val="7"/>
              </w:numPr>
            </w:pPr>
            <w:r w:rsidRPr="004A7AFC">
              <w:t>Nucleo</w:t>
            </w:r>
            <w:r w:rsidR="004A7AFC" w:rsidRPr="004A7AFC">
              <w:t>philes are acceptors of protons</w:t>
            </w:r>
            <w:r w:rsidRPr="004A7AFC">
              <w:t xml:space="preserve"> or donors of electrons pairs </w:t>
            </w:r>
          </w:p>
          <w:p w:rsidR="0047054C" w:rsidRPr="004A7AFC" w:rsidRDefault="004A7AFC" w:rsidP="00770AAD">
            <w:pPr>
              <w:pStyle w:val="ListParagraph"/>
              <w:numPr>
                <w:ilvl w:val="0"/>
                <w:numId w:val="7"/>
              </w:numPr>
            </w:pPr>
            <w:r w:rsidRPr="004A7AFC">
              <w:t>Thus</w:t>
            </w:r>
            <w:r w:rsidR="0047054C" w:rsidRPr="004A7AFC">
              <w:t xml:space="preserve"> are reducing agen</w:t>
            </w:r>
            <w:r w:rsidRPr="004A7AFC">
              <w:t>t</w:t>
            </w:r>
            <w:r w:rsidR="0047054C" w:rsidRPr="004A7AFC">
              <w:t>s.</w:t>
            </w:r>
          </w:p>
        </w:tc>
      </w:tr>
    </w:tbl>
    <w:p w:rsidR="00E330A2" w:rsidRDefault="00E330A2" w:rsidP="001F2C03"/>
    <w:p w:rsidR="00E330A2" w:rsidRPr="00F24E07" w:rsidRDefault="00623112" w:rsidP="00623112">
      <w:pPr>
        <w:jc w:val="center"/>
        <w:rPr>
          <w:b/>
          <w:u w:val="single"/>
        </w:rPr>
      </w:pPr>
      <w:r w:rsidRPr="00F24E07">
        <w:rPr>
          <w:b/>
          <w:u w:val="single"/>
        </w:rPr>
        <w:t>FUNCTIONAL GROUP AND HOMOLOGOUS SERIES</w:t>
      </w:r>
    </w:p>
    <w:p w:rsidR="00E330A2" w:rsidRPr="001A706B" w:rsidRDefault="0047054C" w:rsidP="001F2C03">
      <w:r w:rsidRPr="001A706B">
        <w:t>Organic compounds are categorized according to their functional groups. These are groups of atoms or bonds common to a series or family of compounds</w:t>
      </w:r>
      <w:r w:rsidR="00255B8C" w:rsidRPr="001A706B">
        <w:t xml:space="preserve"> and which govern the principal chemical properties of the series. </w:t>
      </w:r>
    </w:p>
    <w:p w:rsidR="00255B8C" w:rsidRPr="001A706B" w:rsidRDefault="00255B8C" w:rsidP="001F2C03"/>
    <w:p w:rsidR="00A82CD5" w:rsidRPr="001A706B" w:rsidRDefault="00255B8C" w:rsidP="001F2C03">
      <w:r w:rsidRPr="001A706B">
        <w:t xml:space="preserve">Each series follows a regular </w:t>
      </w:r>
      <w:r w:rsidR="00D31416" w:rsidRPr="001A706B">
        <w:t>structural</w:t>
      </w:r>
      <w:r w:rsidRPr="001A706B">
        <w:t xml:space="preserve"> pattern in which each member differs from the next by a co</w:t>
      </w:r>
      <w:r w:rsidR="00D31416" w:rsidRPr="001A706B">
        <w:t>n</w:t>
      </w:r>
      <w:r w:rsidR="00623112">
        <w:t>sta</w:t>
      </w:r>
      <w:r w:rsidR="00D31416" w:rsidRPr="001A706B">
        <w:t>nt amount and su</w:t>
      </w:r>
      <w:r w:rsidRPr="001A706B">
        <w:t>ch</w:t>
      </w:r>
      <w:r w:rsidR="00A82CD5" w:rsidRPr="001A706B">
        <w:t xml:space="preserve"> a series is called a HOMOLOGOUS SERIES and the individual members of it are referred to as HOMOLOGUES.</w:t>
      </w:r>
    </w:p>
    <w:p w:rsidR="00F24E07" w:rsidRDefault="00F24E07" w:rsidP="001F2C03"/>
    <w:p w:rsidR="00A82CD5" w:rsidRPr="001A706B" w:rsidRDefault="00F24E07" w:rsidP="001F2C03">
      <w:r>
        <w:t>Alkanes are</w:t>
      </w:r>
      <w:r w:rsidR="00A82CD5" w:rsidRPr="001A706B">
        <w:t xml:space="preserve"> series of </w:t>
      </w:r>
      <w:r w:rsidR="00623112" w:rsidRPr="001A706B">
        <w:t>hydrocarbons;</w:t>
      </w:r>
      <w:r w:rsidR="00A82CD5" w:rsidRPr="001A706B">
        <w:t xml:space="preserve"> they contain only carbon and hydrogen.</w:t>
      </w:r>
    </w:p>
    <w:p w:rsidR="00623112" w:rsidRDefault="00A82CD5" w:rsidP="001F2C03">
      <w:r w:rsidRPr="001A706B">
        <w:t>General structural formula   C</w:t>
      </w:r>
      <w:r w:rsidR="00623112" w:rsidRPr="00623112">
        <w:rPr>
          <w:vertAlign w:val="subscript"/>
        </w:rPr>
        <w:t>n</w:t>
      </w:r>
      <w:r w:rsidRPr="001A706B">
        <w:t>H</w:t>
      </w:r>
      <w:r w:rsidRPr="001A706B">
        <w:rPr>
          <w:vertAlign w:val="subscript"/>
        </w:rPr>
        <w:t>2n + 2</w:t>
      </w:r>
      <w:r w:rsidRPr="001A706B">
        <w:t>, n = 1</w:t>
      </w:r>
      <w:r w:rsidR="00623112" w:rsidRPr="001A706B">
        <w:t>, 2</w:t>
      </w:r>
      <w:r w:rsidR="00623112">
        <w:t xml:space="preserve">…. </w:t>
      </w:r>
      <w:r w:rsidR="00623112" w:rsidRPr="001A706B">
        <w:t>each</w:t>
      </w:r>
      <w:r w:rsidRPr="001A706B">
        <w:t xml:space="preserve"> homologue </w:t>
      </w:r>
      <w:r w:rsidR="00623112" w:rsidRPr="001A706B">
        <w:t>differs</w:t>
      </w:r>
      <w:r w:rsidRPr="001A706B">
        <w:t xml:space="preserve"> by the increment </w:t>
      </w:r>
    </w:p>
    <w:p w:rsidR="007F0779" w:rsidRDefault="00A82CD5" w:rsidP="001F2C03">
      <w:r w:rsidRPr="001A706B">
        <w:t xml:space="preserve"> –CH</w:t>
      </w:r>
      <w:r w:rsidRPr="001A706B">
        <w:rPr>
          <w:vertAlign w:val="subscript"/>
        </w:rPr>
        <w:t>2</w:t>
      </w:r>
      <w:r w:rsidRPr="001A706B">
        <w:t>– and the first member is methane, formula, n = 1, CH</w:t>
      </w:r>
      <w:r w:rsidRPr="001A706B">
        <w:rPr>
          <w:vertAlign w:val="subscript"/>
        </w:rPr>
        <w:t>4</w:t>
      </w:r>
      <w:r w:rsidR="007F0779">
        <w:t xml:space="preserve"> followed by </w:t>
      </w:r>
      <w:r w:rsidRPr="001A706B">
        <w:t>n = 2, C</w:t>
      </w:r>
      <w:r w:rsidRPr="001A706B">
        <w:rPr>
          <w:vertAlign w:val="subscript"/>
        </w:rPr>
        <w:t>2</w:t>
      </w:r>
      <w:r w:rsidRPr="001A706B">
        <w:t>H</w:t>
      </w:r>
      <w:r w:rsidRPr="001A706B">
        <w:rPr>
          <w:vertAlign w:val="subscript"/>
        </w:rPr>
        <w:t>6</w:t>
      </w:r>
      <w:r w:rsidRPr="001A706B">
        <w:t xml:space="preserve">, ethane, </w:t>
      </w:r>
    </w:p>
    <w:p w:rsidR="00A82CD5" w:rsidRPr="001A706B" w:rsidRDefault="00A82CD5" w:rsidP="001F2C03">
      <w:r w:rsidRPr="001A706B">
        <w:lastRenderedPageBreak/>
        <w:t>n = 3</w:t>
      </w:r>
      <w:r w:rsidR="007F0779" w:rsidRPr="001A706B">
        <w:t>, C</w:t>
      </w:r>
      <w:r w:rsidR="007F0779" w:rsidRPr="007F0779">
        <w:rPr>
          <w:vertAlign w:val="subscript"/>
        </w:rPr>
        <w:t>3</w:t>
      </w:r>
      <w:r w:rsidR="007F0779" w:rsidRPr="001A706B">
        <w:t>H</w:t>
      </w:r>
      <w:r w:rsidR="007F0779" w:rsidRPr="007F0779">
        <w:rPr>
          <w:vertAlign w:val="subscript"/>
        </w:rPr>
        <w:t>8</w:t>
      </w:r>
      <w:r w:rsidRPr="007F0779">
        <w:rPr>
          <w:vertAlign w:val="subscript"/>
        </w:rPr>
        <w:t xml:space="preserve"> </w:t>
      </w:r>
      <w:r w:rsidRPr="001A706B">
        <w:t>propane and so on.</w:t>
      </w:r>
    </w:p>
    <w:p w:rsidR="00A82CD5" w:rsidRPr="001A706B" w:rsidRDefault="00A82CD5" w:rsidP="001F2C03">
      <w:r w:rsidRPr="001A706B">
        <w:t>The table below gives the general structural formulae of the aliphatic homologous series and their functional groups.</w:t>
      </w:r>
    </w:p>
    <w:p w:rsidR="00A82CD5" w:rsidRPr="001A706B" w:rsidRDefault="00A82CD5" w:rsidP="001F2C03"/>
    <w:tbl>
      <w:tblPr>
        <w:tblStyle w:val="TableGrid"/>
        <w:tblW w:w="0" w:type="auto"/>
        <w:tblLook w:val="04A0"/>
      </w:tblPr>
      <w:tblGrid>
        <w:gridCol w:w="2898"/>
        <w:gridCol w:w="3486"/>
        <w:gridCol w:w="3192"/>
      </w:tblGrid>
      <w:tr w:rsidR="000B3915" w:rsidRPr="00AB7E2E" w:rsidTr="000B3915">
        <w:tc>
          <w:tcPr>
            <w:tcW w:w="2898" w:type="dxa"/>
          </w:tcPr>
          <w:p w:rsidR="000B3915" w:rsidRPr="00AB7E2E" w:rsidRDefault="000B3915" w:rsidP="007F0779">
            <w:r w:rsidRPr="00AB7E2E">
              <w:t>Homologous series</w:t>
            </w:r>
          </w:p>
        </w:tc>
        <w:tc>
          <w:tcPr>
            <w:tcW w:w="3486" w:type="dxa"/>
          </w:tcPr>
          <w:p w:rsidR="000B3915" w:rsidRPr="00AB7E2E" w:rsidRDefault="000B3915" w:rsidP="007F0779">
            <w:r w:rsidRPr="00AB7E2E">
              <w:t>General structural formula</w:t>
            </w:r>
          </w:p>
        </w:tc>
        <w:tc>
          <w:tcPr>
            <w:tcW w:w="3192" w:type="dxa"/>
          </w:tcPr>
          <w:p w:rsidR="000B3915" w:rsidRPr="00AB7E2E" w:rsidRDefault="000B3915" w:rsidP="007F0779">
            <w:r w:rsidRPr="00AB7E2E">
              <w:t>Functional group</w:t>
            </w:r>
          </w:p>
        </w:tc>
      </w:tr>
      <w:tr w:rsidR="000B3915" w:rsidRPr="001A706B" w:rsidTr="000B3915">
        <w:tc>
          <w:tcPr>
            <w:tcW w:w="2898" w:type="dxa"/>
          </w:tcPr>
          <w:p w:rsidR="000B3915" w:rsidRPr="00C42BE4" w:rsidRDefault="000B3915" w:rsidP="00770AAD">
            <w:pPr>
              <w:pStyle w:val="ListParagraph"/>
              <w:numPr>
                <w:ilvl w:val="0"/>
                <w:numId w:val="8"/>
              </w:numPr>
            </w:pPr>
            <w:r w:rsidRPr="00C42BE4">
              <w:t>Alkanes</w:t>
            </w:r>
          </w:p>
          <w:p w:rsidR="000B3915" w:rsidRPr="00C42BE4" w:rsidRDefault="007F0779" w:rsidP="00770AAD">
            <w:pPr>
              <w:pStyle w:val="ListParagraph"/>
              <w:numPr>
                <w:ilvl w:val="0"/>
                <w:numId w:val="8"/>
              </w:numPr>
            </w:pPr>
            <w:r w:rsidRPr="00C42BE4">
              <w:t>Alke</w:t>
            </w:r>
            <w:r w:rsidR="000B3915" w:rsidRPr="00C42BE4">
              <w:t>nes</w:t>
            </w:r>
          </w:p>
          <w:p w:rsidR="000B3915" w:rsidRPr="00C42BE4" w:rsidRDefault="007F0779" w:rsidP="00770AAD">
            <w:pPr>
              <w:pStyle w:val="ListParagraph"/>
              <w:numPr>
                <w:ilvl w:val="0"/>
                <w:numId w:val="8"/>
              </w:numPr>
            </w:pPr>
            <w:r w:rsidRPr="00C42BE4">
              <w:t>Alky</w:t>
            </w:r>
            <w:r w:rsidR="000B3915" w:rsidRPr="00C42BE4">
              <w:t>nes</w:t>
            </w:r>
          </w:p>
          <w:p w:rsidR="000B3915" w:rsidRPr="00C42BE4" w:rsidRDefault="000B3915" w:rsidP="00770AAD">
            <w:pPr>
              <w:pStyle w:val="ListParagraph"/>
              <w:numPr>
                <w:ilvl w:val="0"/>
                <w:numId w:val="8"/>
              </w:numPr>
            </w:pPr>
            <w:r w:rsidRPr="00C42BE4">
              <w:t>Alcohol</w:t>
            </w:r>
            <w:r w:rsidR="007F0779" w:rsidRPr="00C42BE4">
              <w:t>s</w:t>
            </w:r>
          </w:p>
          <w:p w:rsidR="000B3915" w:rsidRPr="001A706B" w:rsidRDefault="000B3915" w:rsidP="007F0779">
            <w:r w:rsidRPr="001A706B">
              <w:t>Ethers</w:t>
            </w:r>
          </w:p>
          <w:p w:rsidR="000B3915" w:rsidRPr="001A706B" w:rsidRDefault="004E40FA" w:rsidP="007F0779">
            <w:r>
              <w:t>Aldehyd</w:t>
            </w:r>
            <w:r w:rsidR="000B3915" w:rsidRPr="001A706B">
              <w:t>es</w:t>
            </w:r>
          </w:p>
          <w:p w:rsidR="000B3915" w:rsidRPr="001A706B" w:rsidRDefault="000B3915" w:rsidP="007F0779">
            <w:r w:rsidRPr="001A706B">
              <w:t>Ketones</w:t>
            </w:r>
          </w:p>
          <w:p w:rsidR="000B3915" w:rsidRPr="00C42BE4" w:rsidRDefault="000B3915" w:rsidP="00770AAD">
            <w:pPr>
              <w:pStyle w:val="ListParagraph"/>
              <w:numPr>
                <w:ilvl w:val="0"/>
                <w:numId w:val="9"/>
              </w:numPr>
            </w:pPr>
            <w:r w:rsidRPr="00C42BE4">
              <w:t>Carboxylic acids</w:t>
            </w:r>
          </w:p>
          <w:p w:rsidR="004E40FA" w:rsidRDefault="004E40FA" w:rsidP="007F0779"/>
          <w:p w:rsidR="000B3915" w:rsidRPr="001A706B" w:rsidRDefault="00C42BE4" w:rsidP="007F0779">
            <w:r>
              <w:t>Primary amines</w:t>
            </w:r>
          </w:p>
        </w:tc>
        <w:tc>
          <w:tcPr>
            <w:tcW w:w="3486" w:type="dxa"/>
          </w:tcPr>
          <w:p w:rsidR="000B3915" w:rsidRPr="001A706B" w:rsidRDefault="000B3915" w:rsidP="007F0779">
            <w:r w:rsidRPr="001A706B">
              <w:t>C</w:t>
            </w:r>
            <w:r w:rsidRPr="007F0779">
              <w:rPr>
                <w:vertAlign w:val="subscript"/>
              </w:rPr>
              <w:t>n</w:t>
            </w:r>
            <w:r w:rsidRPr="001A706B">
              <w:t>H</w:t>
            </w:r>
            <w:r w:rsidRPr="007F0779">
              <w:rPr>
                <w:vertAlign w:val="subscript"/>
              </w:rPr>
              <w:t>2n+2</w:t>
            </w:r>
          </w:p>
          <w:p w:rsidR="000B3915" w:rsidRPr="007F0779" w:rsidRDefault="000B3915" w:rsidP="007F0779">
            <w:r w:rsidRPr="001A706B">
              <w:t>C</w:t>
            </w:r>
            <w:r w:rsidRPr="001A706B">
              <w:rPr>
                <w:vertAlign w:val="subscript"/>
              </w:rPr>
              <w:t>n</w:t>
            </w:r>
            <w:r w:rsidRPr="001A706B">
              <w:t>H</w:t>
            </w:r>
            <w:r w:rsidRPr="007F0779">
              <w:rPr>
                <w:vertAlign w:val="subscript"/>
              </w:rPr>
              <w:t>2n</w:t>
            </w:r>
            <w:r w:rsidR="007F0779">
              <w:t xml:space="preserve">  </w:t>
            </w:r>
            <w:r w:rsidR="004E40FA">
              <w:t xml:space="preserve">              </w:t>
            </w:r>
            <w:r w:rsidR="007F0779">
              <w:t xml:space="preserve">for  </w:t>
            </w:r>
            <w:r w:rsidRPr="007F0779">
              <w:t>n</w:t>
            </w:r>
            <w:r w:rsidR="007F0779">
              <w:t xml:space="preserve"> </w:t>
            </w:r>
            <w:r w:rsidRPr="007F0779">
              <w:sym w:font="Symbol" w:char="F0B3"/>
            </w:r>
            <w:r w:rsidR="007F0779">
              <w:t xml:space="preserve"> </w:t>
            </w:r>
            <w:r w:rsidRPr="007F0779">
              <w:t>2</w:t>
            </w:r>
          </w:p>
          <w:p w:rsidR="000B3915" w:rsidRPr="007F0779" w:rsidRDefault="000B3915" w:rsidP="007F0779">
            <w:r w:rsidRPr="001A706B">
              <w:t>C</w:t>
            </w:r>
            <w:r w:rsidRPr="007F0779">
              <w:rPr>
                <w:vertAlign w:val="subscript"/>
              </w:rPr>
              <w:t>n</w:t>
            </w:r>
            <w:r w:rsidRPr="001A706B">
              <w:t>H</w:t>
            </w:r>
            <w:r w:rsidRPr="007F0779">
              <w:rPr>
                <w:vertAlign w:val="subscript"/>
              </w:rPr>
              <w:t>2n-2</w:t>
            </w:r>
            <w:r w:rsidRPr="001A706B">
              <w:t xml:space="preserve"> </w:t>
            </w:r>
            <w:r w:rsidR="004E40FA">
              <w:t xml:space="preserve">             </w:t>
            </w:r>
            <w:r w:rsidRPr="001A706B">
              <w:t xml:space="preserve">for </w:t>
            </w:r>
            <w:r w:rsidRPr="007F0779">
              <w:t>n</w:t>
            </w:r>
            <w:r w:rsidR="007F0779">
              <w:t xml:space="preserve"> </w:t>
            </w:r>
            <w:r w:rsidRPr="007F0779">
              <w:sym w:font="Symbol" w:char="F0B3"/>
            </w:r>
            <w:r w:rsidR="007F0779">
              <w:t xml:space="preserve"> </w:t>
            </w:r>
            <w:r w:rsidRPr="007F0779">
              <w:t>2</w:t>
            </w:r>
          </w:p>
          <w:p w:rsidR="000B3915" w:rsidRPr="001A706B" w:rsidRDefault="000B3915" w:rsidP="007F0779">
            <w:r w:rsidRPr="001A706B">
              <w:t>C</w:t>
            </w:r>
            <w:r w:rsidRPr="007F0779">
              <w:rPr>
                <w:vertAlign w:val="subscript"/>
              </w:rPr>
              <w:t>n</w:t>
            </w:r>
            <w:r w:rsidRPr="001A706B">
              <w:t>H</w:t>
            </w:r>
            <w:r w:rsidRPr="004E40FA">
              <w:rPr>
                <w:vertAlign w:val="subscript"/>
              </w:rPr>
              <w:t>2n+1</w:t>
            </w:r>
            <w:r w:rsidRPr="001A706B">
              <w:t>OH</w:t>
            </w:r>
          </w:p>
          <w:p w:rsidR="000B3915" w:rsidRPr="001A706B" w:rsidRDefault="000B3915" w:rsidP="007F0779">
            <w:r w:rsidRPr="001A706B">
              <w:t>C</w:t>
            </w:r>
            <w:r w:rsidRPr="004E40FA">
              <w:rPr>
                <w:vertAlign w:val="subscript"/>
              </w:rPr>
              <w:t>n</w:t>
            </w:r>
            <w:r w:rsidRPr="001A706B">
              <w:t>H</w:t>
            </w:r>
            <w:r w:rsidRPr="004E40FA">
              <w:rPr>
                <w:vertAlign w:val="subscript"/>
              </w:rPr>
              <w:t>2n+1</w:t>
            </w:r>
            <w:r w:rsidRPr="001A706B">
              <w:t>O</w:t>
            </w:r>
            <w:r w:rsidR="004E40FA">
              <w:t xml:space="preserve">          </w:t>
            </w:r>
            <w:r w:rsidRPr="001A706B">
              <w:t xml:space="preserve"> for </w:t>
            </w:r>
            <w:r w:rsidRPr="004E40FA">
              <w:t>n</w:t>
            </w:r>
            <w:r w:rsidR="004E40FA">
              <w:t xml:space="preserve"> </w:t>
            </w:r>
            <w:r w:rsidRPr="004E40FA">
              <w:sym w:font="Symbol" w:char="F0B3"/>
            </w:r>
            <w:r w:rsidR="004E40FA">
              <w:t xml:space="preserve"> </w:t>
            </w:r>
            <w:r w:rsidRPr="004E40FA">
              <w:t>2</w:t>
            </w:r>
          </w:p>
          <w:p w:rsidR="000B3915" w:rsidRPr="004E40FA" w:rsidRDefault="000B3915" w:rsidP="007F0779">
            <w:r w:rsidRPr="001A706B">
              <w:t>C</w:t>
            </w:r>
            <w:r w:rsidRPr="004E40FA">
              <w:rPr>
                <w:vertAlign w:val="subscript"/>
              </w:rPr>
              <w:t>n</w:t>
            </w:r>
            <w:r w:rsidRPr="001A706B">
              <w:t>H</w:t>
            </w:r>
            <w:r w:rsidRPr="004E40FA">
              <w:rPr>
                <w:vertAlign w:val="subscript"/>
              </w:rPr>
              <w:t>2n+1</w:t>
            </w:r>
            <w:r w:rsidRPr="001A706B">
              <w:t>CHO</w:t>
            </w:r>
            <w:r w:rsidR="004E40FA">
              <w:t xml:space="preserve">    </w:t>
            </w:r>
            <w:r w:rsidRPr="001A706B">
              <w:t xml:space="preserve"> for </w:t>
            </w:r>
            <w:r w:rsidRPr="004E40FA">
              <w:t>n</w:t>
            </w:r>
            <w:r w:rsidR="004E40FA">
              <w:t xml:space="preserve"> </w:t>
            </w:r>
            <w:r w:rsidRPr="004E40FA">
              <w:sym w:font="Symbol" w:char="F0B3"/>
            </w:r>
            <w:r w:rsidR="004E40FA">
              <w:t xml:space="preserve"> </w:t>
            </w:r>
            <w:r w:rsidRPr="004E40FA">
              <w:t>2</w:t>
            </w:r>
          </w:p>
          <w:p w:rsidR="000B3915" w:rsidRPr="004E40FA" w:rsidRDefault="000B3915" w:rsidP="007F0779">
            <w:r w:rsidRPr="001A706B">
              <w:t>C</w:t>
            </w:r>
            <w:r w:rsidRPr="004E40FA">
              <w:rPr>
                <w:vertAlign w:val="subscript"/>
              </w:rPr>
              <w:t>n</w:t>
            </w:r>
            <w:r w:rsidRPr="001A706B">
              <w:t>H</w:t>
            </w:r>
            <w:r w:rsidRPr="004E40FA">
              <w:rPr>
                <w:vertAlign w:val="subscript"/>
              </w:rPr>
              <w:t>2n+2</w:t>
            </w:r>
            <w:r w:rsidR="004E40FA">
              <w:t>CO</w:t>
            </w:r>
            <w:r w:rsidRPr="001A706B">
              <w:t xml:space="preserve"> </w:t>
            </w:r>
            <w:r w:rsidR="004E40FA">
              <w:t xml:space="preserve">       </w:t>
            </w:r>
            <w:r w:rsidRPr="001A706B">
              <w:t xml:space="preserve">for </w:t>
            </w:r>
            <w:r w:rsidRPr="004E40FA">
              <w:t>n</w:t>
            </w:r>
            <w:r w:rsidR="004E40FA">
              <w:t xml:space="preserve"> </w:t>
            </w:r>
            <w:r w:rsidRPr="004E40FA">
              <w:sym w:font="Symbol" w:char="F0B3"/>
            </w:r>
            <w:r w:rsidR="004E40FA">
              <w:t xml:space="preserve"> </w:t>
            </w:r>
            <w:r w:rsidRPr="004E40FA">
              <w:t>2</w:t>
            </w:r>
          </w:p>
          <w:p w:rsidR="000B3915" w:rsidRPr="001A706B" w:rsidRDefault="000B3915" w:rsidP="007F0779">
            <w:r w:rsidRPr="001A706B">
              <w:t>C</w:t>
            </w:r>
            <w:r w:rsidRPr="004E40FA">
              <w:rPr>
                <w:vertAlign w:val="subscript"/>
              </w:rPr>
              <w:t>n</w:t>
            </w:r>
            <w:r w:rsidRPr="001A706B">
              <w:t>H</w:t>
            </w:r>
            <w:r w:rsidRPr="004E40FA">
              <w:rPr>
                <w:vertAlign w:val="subscript"/>
              </w:rPr>
              <w:t>2n+1</w:t>
            </w:r>
            <w:r w:rsidRPr="001A706B">
              <w:t>COOH</w:t>
            </w:r>
          </w:p>
          <w:p w:rsidR="004E40FA" w:rsidRDefault="004E40FA" w:rsidP="007F0779"/>
          <w:p w:rsidR="000B3915" w:rsidRPr="001A706B" w:rsidRDefault="000B3915" w:rsidP="007F0779">
            <w:pPr>
              <w:rPr>
                <w:vanish/>
              </w:rPr>
            </w:pPr>
            <w:r w:rsidRPr="001A706B">
              <w:t>C</w:t>
            </w:r>
            <w:r w:rsidRPr="00C42BE4">
              <w:rPr>
                <w:vertAlign w:val="subscript"/>
              </w:rPr>
              <w:t>n</w:t>
            </w:r>
            <w:r w:rsidRPr="001A706B">
              <w:t>H</w:t>
            </w:r>
            <w:r w:rsidRPr="00C42BE4">
              <w:rPr>
                <w:vertAlign w:val="subscript"/>
              </w:rPr>
              <w:t>2n+1</w:t>
            </w:r>
            <w:r w:rsidRPr="001A706B">
              <w:t>NH</w:t>
            </w:r>
            <w:r w:rsidRPr="001A706B">
              <w:rPr>
                <w:vertAlign w:val="subscript"/>
              </w:rPr>
              <w:t>2</w:t>
            </w:r>
            <w:r w:rsidRPr="001A706B">
              <w:rPr>
                <w:vanish/>
              </w:rPr>
              <w:t>2H2</w:t>
            </w:r>
          </w:p>
        </w:tc>
        <w:tc>
          <w:tcPr>
            <w:tcW w:w="3192" w:type="dxa"/>
          </w:tcPr>
          <w:p w:rsidR="000B3915" w:rsidRPr="001A706B" w:rsidRDefault="007F0779" w:rsidP="007F0779">
            <w:r>
              <w:t xml:space="preserve">       </w:t>
            </w:r>
            <w:r w:rsidR="00021CFD" w:rsidRPr="001A706B">
              <w:t>– single bond</w:t>
            </w:r>
          </w:p>
          <w:p w:rsidR="00021CFD" w:rsidRPr="001A706B" w:rsidRDefault="00021CFD" w:rsidP="007F0779">
            <w:r w:rsidRPr="001A706B">
              <w:t>&gt;C  = C&lt; double bond</w:t>
            </w:r>
          </w:p>
          <w:p w:rsidR="00021CFD" w:rsidRPr="001A706B" w:rsidRDefault="007F0779" w:rsidP="007F0779">
            <w:r>
              <w:t xml:space="preserve">- </w:t>
            </w:r>
            <w:r w:rsidR="00021CFD" w:rsidRPr="001A706B">
              <w:t xml:space="preserve">C </w:t>
            </w:r>
            <w:r>
              <w:t>≡</w:t>
            </w:r>
            <w:r w:rsidR="00021CFD" w:rsidRPr="001A706B">
              <w:t xml:space="preserve"> C- trip</w:t>
            </w:r>
            <w:r>
              <w:t>p</w:t>
            </w:r>
            <w:r w:rsidR="00021CFD" w:rsidRPr="001A706B">
              <w:t>le bond</w:t>
            </w:r>
          </w:p>
          <w:p w:rsidR="00021CFD" w:rsidRPr="001A706B" w:rsidRDefault="00021CFD" w:rsidP="007F0779">
            <w:r w:rsidRPr="001A706B">
              <w:t>–OH</w:t>
            </w:r>
          </w:p>
          <w:p w:rsidR="00021CFD" w:rsidRPr="001A706B" w:rsidRDefault="00021CFD" w:rsidP="007F0779">
            <w:r w:rsidRPr="001A706B">
              <w:t>–</w:t>
            </w:r>
            <w:r w:rsidR="004E40FA">
              <w:t xml:space="preserve"> </w:t>
            </w:r>
            <w:r w:rsidRPr="001A706B">
              <w:t>O –</w:t>
            </w:r>
          </w:p>
          <w:p w:rsidR="00021CFD" w:rsidRPr="001A706B" w:rsidRDefault="00645DC8" w:rsidP="007F0779">
            <w:r>
              <w:rPr>
                <w:noProof/>
              </w:rPr>
              <w:pict>
                <v:line id="Straight Connector 122" o:spid="_x0000_s1625" style="position:absolute;flip:y;z-index:251893760;visibility:visible;mso-width-relative:margin;mso-height-relative:margin" from="12pt,8.6pt" to="16.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" strokecolor="black [3213]" strokeweight="1pt"/>
              </w:pict>
            </w:r>
            <w:r>
              <w:rPr>
                <w:noProof/>
              </w:rPr>
              <w:pict>
                <v:line id="Straight Connector 121" o:spid="_x0000_s1624" style="position:absolute;z-index:251891712;visibility:visible;mso-height-relative:margin" from="8.4pt,2pt" to="15.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" strokecolor="black [3213]" strokeweight="1pt"/>
              </w:pict>
            </w:r>
            <w:r w:rsidR="00021CFD" w:rsidRPr="001A706B">
              <w:t>H  C = O</w:t>
            </w:r>
          </w:p>
          <w:p w:rsidR="00021CFD" w:rsidRPr="001A706B" w:rsidRDefault="00021CFD" w:rsidP="007F0779">
            <w:r w:rsidRPr="001A706B">
              <w:t>&gt;C = O</w:t>
            </w:r>
          </w:p>
          <w:p w:rsidR="004E40FA" w:rsidRDefault="00645DC8" w:rsidP="007F0779">
            <w:r>
              <w:rPr>
                <w:noProof/>
              </w:rPr>
              <w:pict>
                <v:shape id="_x0000_s28906" type="#_x0000_t32" style="position:absolute;margin-left:8.4pt;margin-top:10.6pt;width:0;height:8.55pt;z-index:256027648" o:connectortype="straight"/>
              </w:pict>
            </w:r>
            <w:r w:rsidR="004E40FA">
              <w:t xml:space="preserve">- C = O </w:t>
            </w:r>
          </w:p>
          <w:p w:rsidR="00021CFD" w:rsidRPr="001A706B" w:rsidRDefault="004E40FA" w:rsidP="007F0779">
            <w:r>
              <w:t xml:space="preserve">  </w:t>
            </w:r>
            <w:r w:rsidR="00021CFD" w:rsidRPr="001A706B">
              <w:t>OH</w:t>
            </w:r>
          </w:p>
          <w:p w:rsidR="00F62A4B" w:rsidRPr="001A706B" w:rsidRDefault="00F62A4B" w:rsidP="007F0779">
            <w:r w:rsidRPr="001A706B">
              <w:t>–NH</w:t>
            </w:r>
            <w:r w:rsidRPr="001A706B">
              <w:rPr>
                <w:vertAlign w:val="subscript"/>
              </w:rPr>
              <w:t>2</w:t>
            </w:r>
          </w:p>
        </w:tc>
      </w:tr>
    </w:tbl>
    <w:p w:rsidR="00A82CD5" w:rsidRDefault="00A82CD5" w:rsidP="001F2C03"/>
    <w:p w:rsidR="001A706B" w:rsidRPr="001A706B" w:rsidRDefault="001A706B" w:rsidP="001F2C03">
      <w:r w:rsidRPr="001A706B">
        <w:t>“R” is the conventional means of representing the general formula of an alkyl group as the formulae RH, ROH, RCHO etc represents the alkanes, alcohol and aldehydes respectively.</w:t>
      </w:r>
    </w:p>
    <w:p w:rsidR="001A706B" w:rsidRPr="001A706B" w:rsidRDefault="001A706B" w:rsidP="001F2C03"/>
    <w:p w:rsidR="0002653F" w:rsidRDefault="001A706B" w:rsidP="001F2C03">
      <w:r w:rsidRPr="001A706B">
        <w:rPr>
          <w:b/>
        </w:rPr>
        <w:t>NB:</w:t>
      </w:r>
      <w:r w:rsidRPr="001A706B">
        <w:t xml:space="preserve"> Each alkyl group named from the parent </w:t>
      </w:r>
      <w:r w:rsidR="00C42BE4">
        <w:t>alkane by dropping the ending “-</w:t>
      </w:r>
      <w:r w:rsidRPr="001A706B">
        <w:t>ane” and replacing it with “-yl” e.g</w:t>
      </w:r>
      <w:r w:rsidR="0002653F" w:rsidRPr="001A706B">
        <w:t>.</w:t>
      </w:r>
      <w:r w:rsidRPr="001A706B">
        <w:t xml:space="preserve"> </w:t>
      </w:r>
    </w:p>
    <w:p w:rsidR="0002653F" w:rsidRDefault="0002653F" w:rsidP="001F2C03">
      <w:r w:rsidRPr="001A706B">
        <w:t>That</w:t>
      </w:r>
      <w:r>
        <w:t xml:space="preserve"> derived</w:t>
      </w:r>
      <w:r w:rsidR="001A706B" w:rsidRPr="001A706B">
        <w:t xml:space="preserve"> from methane is the methyl group (-</w:t>
      </w:r>
      <w:r w:rsidRPr="001A706B">
        <w:t>CH</w:t>
      </w:r>
      <w:r w:rsidRPr="001A706B">
        <w:rPr>
          <w:vertAlign w:val="subscript"/>
        </w:rPr>
        <w:t>3</w:t>
      </w:r>
      <w:r w:rsidR="001A706B" w:rsidRPr="001A706B">
        <w:t xml:space="preserve">). </w:t>
      </w:r>
    </w:p>
    <w:p w:rsidR="0002653F" w:rsidRDefault="0002653F" w:rsidP="001F2C03">
      <w:r>
        <w:t xml:space="preserve">Ethane is the </w:t>
      </w:r>
      <w:r w:rsidR="001A706B" w:rsidRPr="001A706B">
        <w:t>ethyl group (-CH</w:t>
      </w:r>
      <w:r w:rsidR="001A706B" w:rsidRPr="001A706B">
        <w:rPr>
          <w:vertAlign w:val="subscript"/>
        </w:rPr>
        <w:t>2</w:t>
      </w:r>
      <w:r w:rsidR="001A706B" w:rsidRPr="001A706B">
        <w:t>CH</w:t>
      </w:r>
      <w:r w:rsidR="001A706B" w:rsidRPr="001A706B">
        <w:rPr>
          <w:vertAlign w:val="subscript"/>
        </w:rPr>
        <w:t>3</w:t>
      </w:r>
      <w:r w:rsidR="001A706B" w:rsidRPr="001A706B">
        <w:t xml:space="preserve">) </w:t>
      </w:r>
    </w:p>
    <w:p w:rsidR="001A706B" w:rsidRPr="001A706B" w:rsidRDefault="0002653F" w:rsidP="001F2C03">
      <w:r>
        <w:t>Propane is the prop</w:t>
      </w:r>
      <w:r w:rsidR="001A706B" w:rsidRPr="001A706B">
        <w:t>yl group etc.</w:t>
      </w:r>
    </w:p>
    <w:p w:rsidR="00AB7E2E" w:rsidRPr="001A706B" w:rsidRDefault="00AB7E2E" w:rsidP="001F2C03"/>
    <w:p w:rsidR="001A706B" w:rsidRPr="00F24E07" w:rsidRDefault="001A706B" w:rsidP="0002653F">
      <w:pPr>
        <w:jc w:val="center"/>
        <w:rPr>
          <w:b/>
          <w:u w:val="single"/>
        </w:rPr>
      </w:pPr>
      <w:r w:rsidRPr="00F24E07">
        <w:rPr>
          <w:b/>
          <w:u w:val="single"/>
        </w:rPr>
        <w:t>SA</w:t>
      </w:r>
      <w:r w:rsidR="00F24E07" w:rsidRPr="00F24E07">
        <w:rPr>
          <w:b/>
          <w:u w:val="single"/>
        </w:rPr>
        <w:t>TURATED AND UNSATURATED HYDROCARBONS</w:t>
      </w:r>
    </w:p>
    <w:p w:rsidR="001A706B" w:rsidRPr="001A706B" w:rsidRDefault="001A706B" w:rsidP="001F2C03">
      <w:r w:rsidRPr="001A706B">
        <w:t>All carbon valences of alkanes are saturated with hydrogen</w:t>
      </w:r>
      <w:r w:rsidR="001623F2">
        <w:t>. A</w:t>
      </w:r>
      <w:r w:rsidRPr="001A706B">
        <w:t xml:space="preserve">lkanes contain only carbon hydrogen and carbon – carbon single bonds, they are said to be SATURATED and are described as saturated hydrocarbons. </w:t>
      </w:r>
    </w:p>
    <w:p w:rsidR="001A706B" w:rsidRDefault="001A706B" w:rsidP="001F2C03">
      <w:r w:rsidRPr="001A706B">
        <w:t>Compound possessing carbon-carbon multiple bonds are said to be UNSATURATED and those possessing one set of carbon-carbon do</w:t>
      </w:r>
      <w:r w:rsidR="0002653F">
        <w:t>uble bonds &gt;C=C&lt; are called ALKE</w:t>
      </w:r>
      <w:r w:rsidRPr="001A706B">
        <w:t xml:space="preserve">NES and those </w:t>
      </w:r>
      <w:r w:rsidRPr="001A706B">
        <w:lastRenderedPageBreak/>
        <w:t>possessing a set of carbon-carbon trip</w:t>
      </w:r>
      <w:r w:rsidR="0002653F">
        <w:t>p</w:t>
      </w:r>
      <w:r w:rsidRPr="001A706B">
        <w:t>le bonds –C</w:t>
      </w:r>
      <w:r w:rsidR="0002653F">
        <w:t>≡C– are called ALKY</w:t>
      </w:r>
      <w:r w:rsidRPr="001A706B">
        <w:t>NES and these carbon-carbon multiple bond rep</w:t>
      </w:r>
      <w:r>
        <w:t>resents the functional group</w:t>
      </w:r>
    </w:p>
    <w:p w:rsidR="001A706B" w:rsidRDefault="001A706B" w:rsidP="001F2C03"/>
    <w:p w:rsidR="001A706B" w:rsidRPr="00A004F0" w:rsidRDefault="004652FE" w:rsidP="004652FE">
      <w:pPr>
        <w:jc w:val="center"/>
        <w:rPr>
          <w:b/>
          <w:u w:val="single"/>
        </w:rPr>
      </w:pPr>
      <w:r w:rsidRPr="00A004F0">
        <w:rPr>
          <w:b/>
          <w:u w:val="single"/>
        </w:rPr>
        <w:t>Energetics</w:t>
      </w:r>
      <w:r w:rsidR="001A706B" w:rsidRPr="00A004F0">
        <w:rPr>
          <w:b/>
          <w:u w:val="single"/>
        </w:rPr>
        <w:t xml:space="preserve"> and Kinetics of a reaction</w:t>
      </w:r>
    </w:p>
    <w:p w:rsidR="001A706B" w:rsidRDefault="001A706B" w:rsidP="001F2C03">
      <w:r>
        <w:t>A detailed descriptio</w:t>
      </w:r>
      <w:r w:rsidR="004652FE">
        <w:t>n of a chemical reaction outlining</w:t>
      </w:r>
      <w:r>
        <w:t xml:space="preserve"> each separate stage is called a MECHANISM.</w:t>
      </w:r>
    </w:p>
    <w:p w:rsidR="001A706B" w:rsidRDefault="004652FE" w:rsidP="001F2C03">
      <w:r w:rsidRPr="004652FE">
        <w:rPr>
          <w:b/>
        </w:rPr>
        <w:t>NB</w:t>
      </w:r>
      <w:r>
        <w:t xml:space="preserve">: </w:t>
      </w:r>
      <w:r w:rsidR="001A706B">
        <w:t>Nucleophiles</w:t>
      </w:r>
      <w:r w:rsidR="00323C43">
        <w:t xml:space="preserve"> always attack and the electroph</w:t>
      </w:r>
      <w:r w:rsidR="001A706B">
        <w:t>iles are always attacked</w:t>
      </w:r>
    </w:p>
    <w:p w:rsidR="001A706B" w:rsidRDefault="001A706B" w:rsidP="001F2C03"/>
    <w:p w:rsidR="001A706B" w:rsidRDefault="001A706B" w:rsidP="001F2C03">
      <w:r>
        <w:t>The reactant molecules become activated owing to their greater energy content and are referred to as the TRANSITION STATE or ACTIVATED COMPLEX</w:t>
      </w:r>
      <w:r w:rsidR="004652FE">
        <w:t>. The complex is the least stabl</w:t>
      </w:r>
      <w:r>
        <w:t>e state through which the reactant</w:t>
      </w:r>
      <w:r w:rsidR="003A6850">
        <w:t xml:space="preserve">s pass before forming the products. The quantity of energy required to raise the reactant molecules to this state is referred to </w:t>
      </w:r>
      <w:r w:rsidR="004652FE">
        <w:t>as the ACTIV</w:t>
      </w:r>
      <w:r w:rsidR="003A6850">
        <w:t>ATION</w:t>
      </w:r>
      <w:r w:rsidR="004652FE">
        <w:t xml:space="preserve"> ENERGY (E</w:t>
      </w:r>
      <w:r w:rsidR="004652FE" w:rsidRPr="004652FE">
        <w:rPr>
          <w:vertAlign w:val="subscript"/>
        </w:rPr>
        <w:t>a</w:t>
      </w:r>
      <w:r w:rsidR="004652FE">
        <w:t>)</w:t>
      </w:r>
      <w:r w:rsidR="003A6850">
        <w:t xml:space="preserve"> for the reaction. It is in fact</w:t>
      </w:r>
      <w:r w:rsidR="00B4124E">
        <w:t xml:space="preserve">, this energy which is the most influential in determining the </w:t>
      </w:r>
      <w:r w:rsidR="004652FE">
        <w:t>r</w:t>
      </w:r>
      <w:r w:rsidR="00F16240">
        <w:t>at</w:t>
      </w:r>
      <w:r w:rsidR="004652FE">
        <w:t>e</w:t>
      </w:r>
      <w:r w:rsidR="00F16240">
        <w:t xml:space="preserve"> which a reaction </w:t>
      </w:r>
      <w:r w:rsidR="00D06EBE">
        <w:t>precedes</w:t>
      </w:r>
      <w:r w:rsidR="00F16240">
        <w:t>.</w:t>
      </w:r>
    </w:p>
    <w:p w:rsidR="00F956E9" w:rsidRDefault="00F956E9" w:rsidP="001F2C03"/>
    <w:p w:rsidR="005F302B" w:rsidRDefault="005F302B" w:rsidP="001F2C03"/>
    <w:p w:rsidR="005F302B" w:rsidRPr="00DB5465" w:rsidRDefault="00C45EA8" w:rsidP="001F2C03">
      <w:pPr>
        <w:rPr>
          <w:b/>
          <w:u w:val="single"/>
        </w:rPr>
      </w:pPr>
      <w:r w:rsidRPr="00DB5465">
        <w:rPr>
          <w:b/>
          <w:u w:val="single"/>
        </w:rPr>
        <w:t>Exothermic</w:t>
      </w:r>
    </w:p>
    <w:p w:rsidR="00F956E9" w:rsidRPr="00DB5465" w:rsidRDefault="00645DC8" w:rsidP="001F2C03">
      <w:pPr>
        <w:rPr>
          <w:b/>
          <w:u w:val="single"/>
        </w:rPr>
      </w:pPr>
      <w:r>
        <w:rPr>
          <w:b/>
          <w:noProof/>
          <w:u w:val="single"/>
        </w:rPr>
        <w:pict>
          <v:group id="_x0000_s1764" style="position:absolute;margin-left:54.6pt;margin-top:.25pt;width:288.6pt;height:169.8pt;z-index:256028672" coordorigin="2532,6255" coordsize="5772,3396">
            <v:shape id="Straight Arrow Connector 126" o:spid="_x0000_s1619" type="#_x0000_t32" style="position:absolute;left:3624;top:6411;width:24;height:3240;flip:y;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" strokecolor="black [3213]" strokeweight="1pt">
              <v:stroke endarrow="open"/>
            </v:shape>
            <v:shape id="Straight Arrow Connector 127" o:spid="_x0000_s1614" type="#_x0000_t32" style="position:absolute;left:3624;top:9651;width:468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" strokecolor="black [3213]" strokeweight="1pt">
              <v:stroke endarrow="open"/>
            </v:shape>
            <v:line id="Straight Connector 128" o:spid="_x0000_s1612" style="position:absolute;visibility:visible;mso-width-relative:margin;mso-height-relative:margin" from="3624,8739" to="6264,8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" strokecolor="black [3213]" strokeweight="1pt">
              <v:stroke dashstyle="longDash"/>
            </v:line>
            <v:line id="Straight Connector 129" o:spid="_x0000_s1615" style="position:absolute;visibility:visible;mso-width-relative:margin;mso-height-relative:margin" from="3636,8031" to="5940,8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" strokecolor="black [3213]" strokeweight="1pt">
              <v:stroke dashstyle="longDash"/>
            </v:line>
            <v:line id="Straight Connector 130" o:spid="_x0000_s1613" style="position:absolute;visibility:visible;mso-width-relative:margin;mso-height-relative:margin" from="6228,8739" to="7632,8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" strokecolor="black [3213]" strokeweight="1pt"/>
            <v:shape id="Freeform 132" o:spid="_x0000_s1617" style="position:absolute;left:3756;top:6555;width:2508;height:2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6880,137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" path="m,894473v196850,47625,393700,95250,556260,-30480c718820,738263,855980,268363,975360,140093,1094740,11823,1173480,-75807,1272540,94373v99060,170180,224790,853440,297180,1066800c1642110,1374533,1706880,1374533,1706880,1374533r,e" filled="f" strokecolor="black [3213]" strokeweight="1pt">
              <v:path arrowok="t" o:connecttype="custom" o:connectlocs="0,902482;519010,871729;910046,141347;1187325,95218;1464605,1171570;1592580,1386840;1592580,1386840" o:connectangles="0,0,0,0,0,0,0"/>
            </v:shape>
            <v:shape id="Straight Arrow Connector 133" o:spid="_x0000_s1618" type="#_x0000_t32" style="position:absolute;left:5412;top:6663;width:0;height:136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" strokecolor="black [3213]" strokeweight="1pt">
              <v:stroke startarrow="open" endarrow="open"/>
            </v:shape>
            <v:shapetype id="_x0000_t202" coordsize="21600,21600" o:spt="202" path="m,l,21600r21600,l21600,xe">
              <v:stroke joinstyle="miter"/>
              <v:path gradientshapeok="t" o:connecttype="rect"/>
            </v:shapetype>
            <v:shape id="Text Box 134" o:spid="_x0000_s1031" type="#_x0000_t202" style="position:absolute;left:3564;top:7719;width:1296;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" filled="f" stroked="f" strokeweight=".5pt">
              <v:textbox style="mso-next-textbox:#Text Box 134">
                <w:txbxContent>
                  <w:p w:rsidR="00E63212" w:rsidRPr="005A5695" w:rsidRDefault="00E63212" w:rsidP="001F2C03">
                    <w:pPr>
                      <w:rPr>
                        <w:sz w:val="20"/>
                        <w:szCs w:val="20"/>
                      </w:rPr>
                    </w:pPr>
                    <w:r w:rsidRPr="005A5695">
                      <w:rPr>
                        <w:sz w:val="20"/>
                        <w:szCs w:val="20"/>
                      </w:rPr>
                      <w:t>Reactants</w:t>
                    </w:r>
                  </w:p>
                </w:txbxContent>
              </v:textbox>
            </v:shape>
            <v:shape id="Text Box 135" o:spid="_x0000_s1028" type="#_x0000_t202" style="position:absolute;left:3648;top:6891;width:1296;height: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" filled="f" stroked="f" strokeweight=".5pt">
              <v:textbox style="mso-next-textbox:#Text Box 135">
                <w:txbxContent>
                  <w:p w:rsidR="00E63212" w:rsidRDefault="00E63212" w:rsidP="001F2C03">
                    <w:pPr>
                      <w:rPr>
                        <w:sz w:val="18"/>
                        <w:szCs w:val="18"/>
                      </w:rPr>
                    </w:pPr>
                    <w:r>
                      <w:rPr>
                        <w:sz w:val="18"/>
                        <w:szCs w:val="18"/>
                      </w:rPr>
                      <w:t xml:space="preserve">            </w:t>
                    </w:r>
                    <w:r w:rsidRPr="005A5695">
                      <w:rPr>
                        <w:sz w:val="18"/>
                        <w:szCs w:val="18"/>
                      </w:rPr>
                      <w:t>Bond</w:t>
                    </w:r>
                  </w:p>
                  <w:p w:rsidR="00E63212" w:rsidRPr="005A5695" w:rsidRDefault="00E63212" w:rsidP="001F2C03">
                    <w:pPr>
                      <w:rPr>
                        <w:sz w:val="18"/>
                        <w:szCs w:val="18"/>
                      </w:rPr>
                    </w:pPr>
                    <w:r>
                      <w:rPr>
                        <w:sz w:val="18"/>
                        <w:szCs w:val="18"/>
                      </w:rPr>
                      <w:t xml:space="preserve">       </w:t>
                    </w:r>
                    <w:r w:rsidRPr="005A5695">
                      <w:rPr>
                        <w:sz w:val="18"/>
                        <w:szCs w:val="18"/>
                      </w:rPr>
                      <w:t>breaking</w:t>
                    </w:r>
                  </w:p>
                </w:txbxContent>
              </v:textbox>
            </v:shape>
            <v:shape id="Straight Arrow Connector 136" o:spid="_x0000_s1616" type="#_x0000_t32" style="position:absolute;left:4704;top:8031;width:0;height:7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" strokecolor="black [3213]" strokeweight="1pt">
              <v:stroke startarrow="open" endarrow="open"/>
            </v:shape>
            <v:shape id="Text Box 137" o:spid="_x0000_s1027" type="#_x0000_t202" style="position:absolute;left:5892;top:6891;width:1296;height: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" filled="f" stroked="f" strokeweight=".5pt">
              <v:textbox style="mso-next-textbox:#Text Box 137">
                <w:txbxContent>
                  <w:p w:rsidR="00E63212" w:rsidRDefault="00E63212" w:rsidP="001F2C03">
                    <w:pPr>
                      <w:rPr>
                        <w:sz w:val="18"/>
                        <w:szCs w:val="18"/>
                      </w:rPr>
                    </w:pPr>
                    <w:r w:rsidRPr="005A5695">
                      <w:rPr>
                        <w:sz w:val="18"/>
                        <w:szCs w:val="18"/>
                      </w:rPr>
                      <w:t>Bond</w:t>
                    </w:r>
                  </w:p>
                  <w:p w:rsidR="00E63212" w:rsidRPr="008957B2" w:rsidRDefault="00E63212" w:rsidP="001F2C03">
                    <w:r>
                      <w:rPr>
                        <w:sz w:val="18"/>
                        <w:szCs w:val="18"/>
                      </w:rPr>
                      <w:t xml:space="preserve"> </w:t>
                    </w:r>
                    <w:r w:rsidRPr="005A5695">
                      <w:rPr>
                        <w:sz w:val="18"/>
                        <w:szCs w:val="18"/>
                      </w:rPr>
                      <w:t>making</w:t>
                    </w:r>
                  </w:p>
                </w:txbxContent>
              </v:textbox>
            </v:shape>
            <v:shape id="Text Box 139" o:spid="_x0000_s1030" type="#_x0000_t202" style="position:absolute;left:2532;top:7407;width:1296;height:7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" filled="f" stroked="f" strokeweight=".5pt">
              <v:textbox style="mso-next-textbox:#Text Box 139">
                <w:txbxContent>
                  <w:p w:rsidR="00E63212" w:rsidRPr="005A5695" w:rsidRDefault="00E63212" w:rsidP="001F2C03">
                    <w:pPr>
                      <w:rPr>
                        <w:sz w:val="20"/>
                        <w:szCs w:val="20"/>
                      </w:rPr>
                    </w:pPr>
                    <w:r w:rsidRPr="005A5695">
                      <w:rPr>
                        <w:sz w:val="20"/>
                        <w:szCs w:val="20"/>
                      </w:rPr>
                      <w:t>Potential energy</w:t>
                    </w:r>
                  </w:p>
                </w:txbxContent>
              </v:textbox>
            </v:shape>
            <v:shape id="Text Box 140" o:spid="_x0000_s1033" type="#_x0000_t202" style="position:absolute;left:6264;top:8439;width:1296;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" filled="f" stroked="f" strokeweight=".5pt">
              <v:textbox style="mso-next-textbox:#Text Box 140">
                <w:txbxContent>
                  <w:p w:rsidR="00E63212" w:rsidRPr="005A5695" w:rsidRDefault="00E63212" w:rsidP="001F2C03">
                    <w:pPr>
                      <w:rPr>
                        <w:sz w:val="20"/>
                        <w:szCs w:val="20"/>
                      </w:rPr>
                    </w:pPr>
                    <w:r w:rsidRPr="005A5695">
                      <w:rPr>
                        <w:sz w:val="20"/>
                        <w:szCs w:val="20"/>
                      </w:rPr>
                      <w:t>Products</w:t>
                    </w:r>
                  </w:p>
                </w:txbxContent>
              </v:textbox>
            </v:shape>
            <v:shape id="Text Box 141" o:spid="_x0000_s1032" type="#_x0000_t202" style="position:absolute;left:4584;top:8163;width:648;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" filled="f" stroked="f" strokeweight=".5pt">
              <v:textbox style="mso-next-textbox:#Text Box 141">
                <w:txbxContent>
                  <w:p w:rsidR="00E63212" w:rsidRPr="008957B2" w:rsidRDefault="00E63212" w:rsidP="001F2C03">
                    <w:r>
                      <w:rPr>
                        <w:rFonts w:ascii="Arial" w:hAnsi="Arial" w:cs="Arial"/>
                      </w:rPr>
                      <w:t>Δ</w:t>
                    </w:r>
                    <w:r>
                      <w:t>H</w:t>
                    </w:r>
                  </w:p>
                </w:txbxContent>
              </v:textbox>
            </v:shape>
            <v:shape id="Text Box 142" o:spid="_x0000_s1620" type="#_x0000_t202" style="position:absolute;left:4812;top:6255;width:3492;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" filled="f" stroked="f" strokeweight=".5pt">
              <v:textbox style="mso-next-textbox:#Text Box 142">
                <w:txbxContent>
                  <w:p w:rsidR="00E63212" w:rsidRPr="005A5695" w:rsidRDefault="00E63212" w:rsidP="001F2C03">
                    <w:pPr>
                      <w:rPr>
                        <w:sz w:val="20"/>
                        <w:szCs w:val="20"/>
                      </w:rPr>
                    </w:pPr>
                    <w:r w:rsidRPr="005A5695">
                      <w:rPr>
                        <w:sz w:val="20"/>
                        <w:szCs w:val="20"/>
                      </w:rPr>
                      <w:t>Transition state/activated comple</w:t>
                    </w:r>
                    <w:r>
                      <w:rPr>
                        <w:sz w:val="20"/>
                        <w:szCs w:val="20"/>
                      </w:rPr>
                      <w:t>x</w:t>
                    </w:r>
                  </w:p>
                  <w:p w:rsidR="00E63212" w:rsidRPr="008957B2" w:rsidRDefault="00E63212" w:rsidP="001F2C03">
                    <w:r>
                      <w:t xml:space="preserve"> complex complex complex</w:t>
                    </w:r>
                  </w:p>
                </w:txbxContent>
              </v:textbox>
            </v:shape>
            <v:shape id="Text Box 143" o:spid="_x0000_s1029" type="#_x0000_t202" style="position:absolute;left:5316;top:7155;width:648;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" filled="f" stroked="f" strokeweight=".5pt">
              <v:textbox style="mso-next-textbox:#Text Box 143">
                <w:txbxContent>
                  <w:p w:rsidR="00E63212" w:rsidRPr="008957B2" w:rsidRDefault="00E63212" w:rsidP="001F2C03">
                    <w:r>
                      <w:t>E</w:t>
                    </w:r>
                    <w:r w:rsidRPr="00C45EA8">
                      <w:rPr>
                        <w:vertAlign w:val="subscript"/>
                      </w:rPr>
                      <w:t>a</w:t>
                    </w:r>
                  </w:p>
                </w:txbxContent>
              </v:textbox>
            </v:shape>
          </v:group>
        </w:pict>
      </w:r>
    </w:p>
    <w:p w:rsidR="00C45EA8" w:rsidRDefault="00C45EA8" w:rsidP="001F2C03"/>
    <w:p w:rsidR="00F16240" w:rsidRPr="00F16240" w:rsidRDefault="00F16240" w:rsidP="001F2C03">
      <w:r w:rsidRPr="00F16240">
        <w:t xml:space="preserve"> </w:t>
      </w:r>
    </w:p>
    <w:p w:rsidR="00E330A2" w:rsidRDefault="00E330A2" w:rsidP="001F2C03"/>
    <w:p w:rsidR="00E330A2" w:rsidRDefault="00E330A2" w:rsidP="001F2C03"/>
    <w:p w:rsidR="00E330A2" w:rsidRDefault="00E330A2" w:rsidP="001F2C03"/>
    <w:p w:rsidR="00E330A2" w:rsidRDefault="00E330A2" w:rsidP="001F2C03"/>
    <w:p w:rsidR="00E330A2" w:rsidRDefault="00E330A2" w:rsidP="001F2C03"/>
    <w:p w:rsidR="005F302B" w:rsidRPr="00DB5465" w:rsidRDefault="00DB5465" w:rsidP="00DB5465">
      <w:pPr>
        <w:jc w:val="center"/>
        <w:rPr>
          <w:sz w:val="20"/>
          <w:szCs w:val="20"/>
        </w:rPr>
      </w:pPr>
      <w:r>
        <w:rPr>
          <w:sz w:val="20"/>
          <w:szCs w:val="20"/>
        </w:rPr>
        <w:t xml:space="preserve">                                                                                                       </w:t>
      </w:r>
      <w:r w:rsidRPr="00DB5465">
        <w:rPr>
          <w:sz w:val="20"/>
          <w:szCs w:val="20"/>
        </w:rPr>
        <w:t>Reaction</w:t>
      </w:r>
    </w:p>
    <w:p w:rsidR="00193E5B" w:rsidRPr="00E02DD2" w:rsidRDefault="00193E5B" w:rsidP="001F2C03">
      <w:r w:rsidRPr="00E02DD2">
        <w:t xml:space="preserve">NOTE: Products formed via an exothermic process have </w:t>
      </w:r>
      <w:r w:rsidR="00D06EBE">
        <w:t>lower</w:t>
      </w:r>
      <w:r w:rsidR="00DB5465">
        <w:t xml:space="preserve"> energy content than the reac</w:t>
      </w:r>
      <w:r w:rsidRPr="00E02DD2">
        <w:t>tants from which they are formed and ΔH is negative.</w:t>
      </w:r>
    </w:p>
    <w:p w:rsidR="00A84248" w:rsidRDefault="00A84248" w:rsidP="001F2C03"/>
    <w:p w:rsidR="00DB5465" w:rsidRDefault="00DB5465" w:rsidP="001F2C03">
      <w:pPr>
        <w:rPr>
          <w:b/>
          <w:u w:val="single"/>
        </w:rPr>
      </w:pPr>
    </w:p>
    <w:p w:rsidR="00DB5465" w:rsidRDefault="00DB5465" w:rsidP="001F2C03">
      <w:pPr>
        <w:rPr>
          <w:b/>
          <w:u w:val="single"/>
        </w:rPr>
      </w:pPr>
    </w:p>
    <w:p w:rsidR="00A84248" w:rsidRPr="00DB5465" w:rsidRDefault="00645DC8" w:rsidP="001F2C03">
      <w:pPr>
        <w:rPr>
          <w:b/>
          <w:u w:val="single"/>
        </w:rPr>
      </w:pPr>
      <w:r>
        <w:rPr>
          <w:b/>
          <w:noProof/>
          <w:u w:val="single"/>
        </w:rPr>
        <w:lastRenderedPageBreak/>
        <w:pict>
          <v:group id="_x0000_s21652" style="position:absolute;margin-left:70.8pt;margin-top:4.25pt;width:258pt;height:163.2pt;z-index:255086592" coordorigin="2856,2767" coordsize="5160,3264">
            <v:shape id="Text Box 138" o:spid="_x0000_s1035" type="#_x0000_t202" style="position:absolute;left:4968;top:5587;width:1296;height:444;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" filled="f" stroked="f" strokeweight=".5pt">
              <v:textbox style="mso-next-textbox:#Text Box 138">
                <w:txbxContent>
                  <w:p w:rsidR="00E63212" w:rsidRPr="00DB5465" w:rsidRDefault="00E63212" w:rsidP="001F2C03">
                    <w:pPr>
                      <w:rPr>
                        <w:sz w:val="20"/>
                        <w:szCs w:val="20"/>
                      </w:rPr>
                    </w:pPr>
                    <w:r>
                      <w:rPr>
                        <w:sz w:val="20"/>
                        <w:szCs w:val="20"/>
                      </w:rPr>
                      <w:t xml:space="preserve">     </w:t>
                    </w:r>
                    <w:r w:rsidRPr="00DB5465">
                      <w:rPr>
                        <w:sz w:val="20"/>
                        <w:szCs w:val="20"/>
                      </w:rPr>
                      <w:t>Reaction</w:t>
                    </w:r>
                  </w:p>
                </w:txbxContent>
              </v:textbox>
            </v:shape>
            <v:shape id="Straight Arrow Connector 144" o:spid="_x0000_s1610" type="#_x0000_t32" style="position:absolute;left:3888;top:2767;width:24;height:2892;flip:y;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" strokecolor="black [3213]" strokeweight="1pt">
              <v:stroke endarrow="open"/>
            </v:shape>
            <v:shape id="Straight Arrow Connector 145" o:spid="_x0000_s1605" type="#_x0000_t32" style="position:absolute;left:3864;top:5659;width:4152;height:0;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" strokecolor="black [3213]" strokeweight="1pt">
              <v:stroke endarrow="open"/>
            </v:shape>
            <v:line id="Straight Connector 146" o:spid="_x0000_s1606" style="position:absolute;visibility:visible;mso-width-relative:margin;mso-height-relative:margin" from="3912,5023" to="7116,5023"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" strokecolor="black [3213]" strokeweight="1pt"/>
            <v:line id="Straight Connector 147" o:spid="_x0000_s1607" style="position:absolute;visibility:visible;mso-width-relative:margin;mso-height-relative:margin" from="5208,4159" to="7296,4159"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" strokecolor="black [3213]" strokeweight="1pt"/>
            <v:shape id="Freeform 153" o:spid="_x0000_s1611" style="position:absolute;left:4704;top:2875;width:1932;height:21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8929,1622121"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" path="m,1477273v62865,120015,125730,240030,228600,30480c331470,1298203,491490,461273,617220,219973,742950,-21327,892810,-46727,982980,59953v90170,106680,85090,646430,175260,800100c1248410,1013723,1487170,962923,1524000,981973v36830,19050,-144780,-7620,-144780,-7620l1379220,974353e" filled="f" strokecolor="black [3213]" strokeweight="1pt">
              <v:path arrowok="t" o:connecttype="custom" o:connectlocs="0,1228304;183430,1253647;495260,182900;788748,49849;929377,715106;1222865,816478;1106693,810142;1106693,810142" o:connectangles="0,0,0,0,0,0,0,0"/>
            </v:shape>
            <v:shape id="Text Box 154" o:spid="_x0000_s1034" type="#_x0000_t202" style="position:absolute;left:2856;top:3859;width:1296;height:768;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" filled="f" stroked="f" strokeweight=".5pt">
              <v:textbox style="mso-next-textbox:#Text Box 154">
                <w:txbxContent>
                  <w:p w:rsidR="00E63212" w:rsidRPr="00DB5465" w:rsidRDefault="00E63212" w:rsidP="001F2C03">
                    <w:pPr>
                      <w:rPr>
                        <w:sz w:val="20"/>
                        <w:szCs w:val="20"/>
                      </w:rPr>
                    </w:pPr>
                    <w:r w:rsidRPr="00DB5465">
                      <w:rPr>
                        <w:sz w:val="20"/>
                        <w:szCs w:val="20"/>
                      </w:rPr>
                      <w:t>Potential energy</w:t>
                    </w:r>
                  </w:p>
                </w:txbxContent>
              </v:textbox>
            </v:shape>
            <v:shape id="Text Box 150" o:spid="_x0000_s1040" type="#_x0000_t202" style="position:absolute;left:5832;top:4423;width:648;height:444;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" filled="f" stroked="f" strokeweight=".5pt">
              <v:textbox style="mso-next-textbox:#Text Box 150">
                <w:txbxContent>
                  <w:p w:rsidR="00E63212" w:rsidRPr="008957B2" w:rsidRDefault="00E63212" w:rsidP="001F2C03">
                    <w:r>
                      <w:rPr>
                        <w:rFonts w:ascii="Arial" w:hAnsi="Arial" w:cs="Arial"/>
                      </w:rPr>
                      <w:t>Δ</w:t>
                    </w:r>
                    <w:r>
                      <w:t>H</w:t>
                    </w:r>
                  </w:p>
                </w:txbxContent>
              </v:textbox>
            </v:shape>
            <v:shape id="Straight Arrow Connector 151" o:spid="_x0000_s1608" type="#_x0000_t32" style="position:absolute;left:5508;top:4591;width:864;height:0;rotation:90;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" adj="-148500,-1,-148500" strokecolor="black [3213]" strokeweight="1pt">
              <v:stroke startarrow="open" endarrow="open"/>
            </v:shape>
            <v:shape id="Text Box 152" o:spid="_x0000_s1039" type="#_x0000_t202" style="position:absolute;left:6336;top:3859;width:1296;height:444;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" filled="f" stroked="f" strokeweight=".5pt">
              <v:textbox style="mso-next-textbox:#Text Box 152">
                <w:txbxContent>
                  <w:p w:rsidR="00E63212" w:rsidRPr="00DB5465" w:rsidRDefault="00E63212" w:rsidP="001F2C03">
                    <w:pPr>
                      <w:rPr>
                        <w:sz w:val="20"/>
                        <w:szCs w:val="20"/>
                      </w:rPr>
                    </w:pPr>
                    <w:r w:rsidRPr="00DB5465">
                      <w:rPr>
                        <w:sz w:val="20"/>
                        <w:szCs w:val="20"/>
                      </w:rPr>
                      <w:t>Products</w:t>
                    </w:r>
                  </w:p>
                  <w:p w:rsidR="00E63212" w:rsidRDefault="00E63212"/>
                </w:txbxContent>
              </v:textbox>
            </v:shape>
            <v:shape id="Straight Arrow Connector 155" o:spid="_x0000_s1609" type="#_x0000_t32" style="position:absolute;left:5700;top:3115;width:0;height:1020;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" strokecolor="black [3213]" strokeweight="1pt">
              <v:stroke startarrow="open" endarrow="open"/>
            </v:shape>
            <v:shape id="Text Box 156" o:spid="_x0000_s1038" type="#_x0000_t202" style="position:absolute;left:4560;top:4627;width:288;height:372;visibility:visible;mso-width-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" fillcolor="white [3201]" stroked="f" strokeweight=".5pt">
              <v:textbox style="mso-next-textbox:#Text Box 156">
                <w:txbxContent>
                  <w:p w:rsidR="00E63212" w:rsidRDefault="00E63212" w:rsidP="001F2C03"/>
                </w:txbxContent>
              </v:textbox>
            </v:shape>
            <v:shape id="Text Box 149" o:spid="_x0000_s1037" type="#_x0000_t202" style="position:absolute;left:3864;top:4723;width:1296;height:444;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" filled="f" stroked="f" strokeweight=".5pt">
              <v:textbox style="mso-next-textbox:#Text Box 149">
                <w:txbxContent>
                  <w:p w:rsidR="00E63212" w:rsidRPr="00DB5465" w:rsidRDefault="00E63212" w:rsidP="001F2C03">
                    <w:pPr>
                      <w:rPr>
                        <w:sz w:val="20"/>
                        <w:szCs w:val="20"/>
                      </w:rPr>
                    </w:pPr>
                    <w:r w:rsidRPr="00DB5465">
                      <w:rPr>
                        <w:sz w:val="20"/>
                        <w:szCs w:val="20"/>
                      </w:rPr>
                      <w:t>Reactants</w:t>
                    </w:r>
                  </w:p>
                </w:txbxContent>
              </v:textbox>
            </v:shape>
            <v:shape id="Text Box 157" o:spid="_x0000_s1036" type="#_x0000_t202" style="position:absolute;left:5616;top:3415;width:648;height:444;visibility:visible;mso-width-relative:margin;mso-height-relative:margin" o:regroupid="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" filled="f" stroked="f" strokeweight=".5pt">
              <v:textbox style="mso-next-textbox:#Text Box 157">
                <w:txbxContent>
                  <w:p w:rsidR="00E63212" w:rsidRPr="008957B2" w:rsidRDefault="00E63212" w:rsidP="001F2C03">
                    <w:r>
                      <w:t>E</w:t>
                    </w:r>
                    <w:r w:rsidRPr="00DB5465">
                      <w:rPr>
                        <w:vertAlign w:val="subscript"/>
                      </w:rPr>
                      <w:t>a</w:t>
                    </w:r>
                  </w:p>
                </w:txbxContent>
              </v:textbox>
            </v:shape>
          </v:group>
        </w:pict>
      </w:r>
      <w:r w:rsidR="00DB5465" w:rsidRPr="00DB5465">
        <w:rPr>
          <w:b/>
          <w:u w:val="single"/>
        </w:rPr>
        <w:t>Endothermic</w:t>
      </w:r>
    </w:p>
    <w:p w:rsidR="0084343C" w:rsidRDefault="00193E5B" w:rsidP="001F2C03">
      <w:r w:rsidRPr="00E02DD2">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t xml:space="preserve">ΔH is positive     </w:t>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r w:rsidR="0084343C">
        <w:tab/>
      </w:r>
    </w:p>
    <w:p w:rsidR="00DB5465" w:rsidRDefault="00DB5465" w:rsidP="001F2C03"/>
    <w:p w:rsidR="00DB5465" w:rsidRDefault="00DB5465" w:rsidP="001F2C03"/>
    <w:p w:rsidR="0084343C" w:rsidRPr="005F62B0" w:rsidRDefault="005F62B0" w:rsidP="001F2C03">
      <w:r>
        <w:t xml:space="preserve">If the activated complex exists as an UNSTABLE </w:t>
      </w:r>
      <w:r w:rsidRPr="005F62B0">
        <w:t>INTER</w:t>
      </w:r>
      <w:r w:rsidR="0084343C" w:rsidRPr="005F62B0">
        <w:t>MEDIATE which in many instanc</w:t>
      </w:r>
      <w:r w:rsidRPr="005F62B0">
        <w:t>es may actually be isolated, thus</w:t>
      </w:r>
      <w:r w:rsidR="0084343C" w:rsidRPr="005F62B0">
        <w:t xml:space="preserve"> observed in a react</w:t>
      </w:r>
      <w:r w:rsidR="00E316AC" w:rsidRPr="005F62B0">
        <w:t xml:space="preserve">ion profile as a trough in the </w:t>
      </w:r>
      <w:r w:rsidRPr="005F62B0">
        <w:t>activated peak of the curve resul</w:t>
      </w:r>
      <w:r w:rsidR="0084343C" w:rsidRPr="005F62B0">
        <w:t xml:space="preserve">ting in a double hump </w:t>
      </w:r>
      <w:r w:rsidRPr="005F62B0">
        <w:t>i.e.</w:t>
      </w:r>
    </w:p>
    <w:p w:rsidR="00E316AC" w:rsidRDefault="00645DC8" w:rsidP="001F2C03">
      <w:r>
        <w:rPr>
          <w:noProof/>
        </w:rPr>
        <w:pict>
          <v:group id="_x0000_s1766" style="position:absolute;margin-left:72.6pt;margin-top:17.4pt;width:301.8pt;height:164.05pt;z-index:251957504" coordorigin="2892,3527" coordsize="6036,3281">
            <v:shape id="Straight Arrow Connector 158" o:spid="_x0000_s1601" type="#_x0000_t32" style="position:absolute;left:3888;top:3527;width:24;height:2892;flip:y;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" strokecolor="black [3213]" strokeweight="1pt">
              <v:stroke endarrow="open"/>
            </v:shape>
            <v:shape id="Straight Arrow Connector 159" o:spid="_x0000_s1602" type="#_x0000_t32" style="position:absolute;left:3888;top:6407;width:474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" strokecolor="black [3213]" strokeweight="1pt">
              <v:stroke endarrow="open"/>
            </v:shape>
            <v:line id="Straight Connector 160" o:spid="_x0000_s1604" style="position:absolute;visibility:visible;mso-width-relative:margin;mso-height-relative:margin" from="5472,4307" to="6324,4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" strokecolor="black [3213]" strokeweight="1pt"/>
            <v:shape id="Freeform 161" o:spid="_x0000_s1603" style="position:absolute;left:3936;top:3719;width:4992;height: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24910,1413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" path="m,814038v177800,29210,355600,58420,441960,c528320,755618,495300,590518,518160,463518,541020,336518,509270,125698,579120,52038,648970,-21622,854710,-2572,937260,21558v82550,24130,77470,120650,137160,175260c1134110,251428,1215390,353028,1295400,349218v80010,-3810,175260,-187960,259080,-175260c1638300,186658,1748790,299688,1798320,425418v49530,125730,26670,350520,53340,502920c1878330,1080738,1775460,1259808,1958340,1339818v182880,80010,824230,57150,990600,68580c3115310,1419828,2956560,1408398,2956560,1408398r,l2956560,1408398e" filled="f" strokecolor="black [3213]" strokeweight="1pt">
              <v:path arrowok="t" o:connecttype="custom" o:connectlocs="0,855747;463147,855747;543000,487267;606882,54704;982191,22663;1125926,206902;1357500,367111;1629000,182871;1884529,447215;1940426,975903;2052220,1408466;3090308,1480560;3098293,1480560;3098293,1480560;3098293,1480560" o:connectangles="0,0,0,0,0,0,0,0,0,0,0,0,0,0,0"/>
            </v:shape>
            <v:shape id="Text Box 162" o:spid="_x0000_s1045" type="#_x0000_t202" style="position:absolute;left:2892;top:4223;width:1296;height: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" filled="f" stroked="f" strokeweight=".5pt">
              <v:textbox style="mso-next-textbox:#Text Box 162">
                <w:txbxContent>
                  <w:p w:rsidR="00E63212" w:rsidRPr="005F62B0" w:rsidRDefault="00E63212" w:rsidP="001F2C03">
                    <w:pPr>
                      <w:rPr>
                        <w:sz w:val="20"/>
                        <w:szCs w:val="20"/>
                      </w:rPr>
                    </w:pPr>
                    <w:r w:rsidRPr="005F62B0">
                      <w:rPr>
                        <w:sz w:val="20"/>
                        <w:szCs w:val="20"/>
                      </w:rPr>
                      <w:t>Potential energy</w:t>
                    </w:r>
                  </w:p>
                </w:txbxContent>
              </v:textbox>
            </v:shape>
            <v:shape id="Text Box 163" o:spid="_x0000_s1041" type="#_x0000_t202" style="position:absolute;left:5172;top:4379;width:1512;height: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" filled="f" stroked="f" strokeweight=".5pt">
              <v:textbox style="mso-next-textbox:#Text Box 163">
                <w:txbxContent>
                  <w:p w:rsidR="00E63212" w:rsidRPr="005F62B0" w:rsidRDefault="00E63212" w:rsidP="005F62B0">
                    <w:pPr>
                      <w:jc w:val="center"/>
                      <w:rPr>
                        <w:sz w:val="20"/>
                        <w:szCs w:val="20"/>
                      </w:rPr>
                    </w:pPr>
                    <w:r w:rsidRPr="005F62B0">
                      <w:rPr>
                        <w:sz w:val="20"/>
                        <w:szCs w:val="20"/>
                      </w:rPr>
                      <w:t>Unstable</w:t>
                    </w:r>
                  </w:p>
                  <w:p w:rsidR="00E63212" w:rsidRPr="005F62B0" w:rsidRDefault="00E63212" w:rsidP="005F62B0">
                    <w:pPr>
                      <w:jc w:val="center"/>
                      <w:rPr>
                        <w:sz w:val="20"/>
                        <w:szCs w:val="20"/>
                      </w:rPr>
                    </w:pPr>
                    <w:r w:rsidRPr="005F62B0">
                      <w:rPr>
                        <w:sz w:val="20"/>
                        <w:szCs w:val="20"/>
                      </w:rPr>
                      <w:t>Intermediate</w:t>
                    </w:r>
                  </w:p>
                </w:txbxContent>
              </v:textbox>
            </v:shape>
            <v:shape id="Text Box 164" o:spid="_x0000_s1044" type="#_x0000_t202" style="position:absolute;left:3804;top:4667;width:1176;height: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" filled="f" stroked="f" strokeweight=".5pt">
              <v:textbox style="mso-next-textbox:#Text Box 164">
                <w:txbxContent>
                  <w:p w:rsidR="00E63212" w:rsidRPr="005F62B0" w:rsidRDefault="00E63212" w:rsidP="001F2C03">
                    <w:pPr>
                      <w:rPr>
                        <w:sz w:val="20"/>
                        <w:szCs w:val="20"/>
                      </w:rPr>
                    </w:pPr>
                    <w:r w:rsidRPr="005F62B0">
                      <w:rPr>
                        <w:sz w:val="20"/>
                        <w:szCs w:val="20"/>
                      </w:rPr>
                      <w:t>Reactant</w:t>
                    </w:r>
                  </w:p>
                </w:txbxContent>
              </v:textbox>
            </v:shape>
            <v:shape id="Text Box 165" o:spid="_x0000_s1043" type="#_x0000_t202" style="position:absolute;left:7524;top:5584;width:1296;height: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" filled="f" stroked="f" strokeweight=".5pt">
              <v:textbox style="mso-next-textbox:#Text Box 165">
                <w:txbxContent>
                  <w:p w:rsidR="00E63212" w:rsidRPr="00B83357" w:rsidRDefault="00E63212" w:rsidP="001F2C03">
                    <w:pPr>
                      <w:rPr>
                        <w:sz w:val="20"/>
                        <w:szCs w:val="20"/>
                      </w:rPr>
                    </w:pPr>
                    <w:r w:rsidRPr="00B83357">
                      <w:rPr>
                        <w:sz w:val="20"/>
                        <w:szCs w:val="20"/>
                      </w:rPr>
                      <w:t xml:space="preserve">Products </w:t>
                    </w:r>
                  </w:p>
                </w:txbxContent>
              </v:textbox>
            </v:shape>
            <v:shape id="Text Box 167" o:spid="_x0000_s1042" type="#_x0000_t202" style="position:absolute;left:4980;top:6328;width:1296;height: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" filled="f" stroked="f" strokeweight=".5pt">
              <v:textbox style="mso-next-textbox:#Text Box 167">
                <w:txbxContent>
                  <w:p w:rsidR="00E63212" w:rsidRPr="00B83357" w:rsidRDefault="00E63212" w:rsidP="001F2C03">
                    <w:pPr>
                      <w:rPr>
                        <w:sz w:val="20"/>
                        <w:szCs w:val="20"/>
                      </w:rPr>
                    </w:pPr>
                    <w:r w:rsidRPr="00B83357">
                      <w:rPr>
                        <w:sz w:val="20"/>
                        <w:szCs w:val="20"/>
                      </w:rPr>
                      <w:t>Reaction</w:t>
                    </w:r>
                  </w:p>
                </w:txbxContent>
              </v:textbox>
            </v:shape>
          </v:group>
        </w:pict>
      </w:r>
      <w:r w:rsidR="00193E5B">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FE504A">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r w:rsidR="00E316AC">
        <w:tab/>
      </w:r>
    </w:p>
    <w:p w:rsidR="00E02DD2" w:rsidRPr="00E02DD2" w:rsidRDefault="00FE504A" w:rsidP="001F2C03">
      <w:r w:rsidRPr="00E02DD2">
        <w:t>As the in</w:t>
      </w:r>
      <w:r w:rsidR="006F2FE9">
        <w:t xml:space="preserve">termediate becomes more stable, </w:t>
      </w:r>
      <w:r w:rsidRPr="00E02DD2">
        <w:t>the greater the likelihood of being a</w:t>
      </w:r>
      <w:r w:rsidR="00E02DD2" w:rsidRPr="00E02DD2">
        <w:t>ble to separate the intermediate from the reaction mixture during the course of the reaction.</w:t>
      </w:r>
    </w:p>
    <w:p w:rsidR="00E02DD2" w:rsidRDefault="00E02DD2" w:rsidP="001F2C03">
      <w:r w:rsidRPr="00E316AC">
        <w:rPr>
          <w:b/>
        </w:rPr>
        <w:t>NB:</w:t>
      </w:r>
      <w:r w:rsidRPr="00E02DD2">
        <w:t xml:space="preserve"> The majority of organic reactions are complex and processed via the formation of intermediate which corresponds</w:t>
      </w:r>
      <w:r>
        <w:t xml:space="preserve"> to a trough in the activated part of the reaction profile.</w:t>
      </w:r>
    </w:p>
    <w:p w:rsidR="00E02DD2" w:rsidRDefault="00E02DD2" w:rsidP="001F2C03"/>
    <w:p w:rsidR="006F2FE9" w:rsidRDefault="00E02DD2" w:rsidP="001F2C03">
      <w:r>
        <w:t xml:space="preserve">Since the reaction cannot proceed more rapidly than its slowest stage it is this </w:t>
      </w:r>
    </w:p>
    <w:p w:rsidR="00E02DD2" w:rsidRDefault="00E02DD2" w:rsidP="001F2C03">
      <w:r>
        <w:t>RATE – DETERMINING STEP that governs the rate of the overall reaction.</w:t>
      </w:r>
    </w:p>
    <w:p w:rsidR="00E02DD2" w:rsidRDefault="00E02DD2" w:rsidP="001F2C03"/>
    <w:p w:rsidR="00E02DD2" w:rsidRDefault="006F2FE9" w:rsidP="001F2C03">
      <w:r>
        <w:t>The molecu</w:t>
      </w:r>
      <w:r w:rsidR="00E02DD2">
        <w:t xml:space="preserve">larity of the reaction describes the number of species involved in bond cleavage in the rate determining step. Reactions in which only one molecule is involved in bond cleavage during this step i.e. </w:t>
      </w:r>
    </w:p>
    <w:p w:rsidR="00E02DD2" w:rsidRDefault="00645DC8" w:rsidP="001F2C03">
      <w:r>
        <w:rPr>
          <w:noProof/>
        </w:rPr>
        <w:lastRenderedPageBreak/>
        <w:pict>
          <v:shape id="_x0000_s28907" type="#_x0000_t32" style="position:absolute;margin-left:18.85pt;margin-top:6.85pt;width:100.3pt;height:0;z-index:256029696" o:connectortype="straight">
            <v:stroke endarrow="block"/>
          </v:shape>
        </w:pict>
      </w:r>
      <w:r w:rsidR="00E02DD2">
        <w:t xml:space="preserve">AB </w:t>
      </w:r>
      <w:r w:rsidR="00E02DD2">
        <w:tab/>
      </w:r>
      <w:r w:rsidR="006F2FE9">
        <w:t xml:space="preserve">                             </w:t>
      </w:r>
      <w:r w:rsidR="00E02DD2">
        <w:t>A + B are described as UNIMOLECUL</w:t>
      </w:r>
      <w:r w:rsidR="006F2FE9">
        <w:t>AR and those in which two molecu</w:t>
      </w:r>
      <w:r w:rsidR="00E02DD2">
        <w:t xml:space="preserve">les are involved </w:t>
      </w:r>
      <w:r w:rsidR="009F60A9">
        <w:t>i.e.</w:t>
      </w:r>
    </w:p>
    <w:p w:rsidR="00E02DD2" w:rsidRDefault="00E02DD2" w:rsidP="001F2C03"/>
    <w:p w:rsidR="00E02DD2" w:rsidRDefault="00645DC8" w:rsidP="001F2C03">
      <w:r>
        <w:rPr>
          <w:noProof/>
        </w:rPr>
        <w:pict>
          <v:shape id="_x0000_s28909" type="#_x0000_t32" style="position:absolute;margin-left:39.45pt;margin-top:7.35pt;width:79.7pt;height:0;z-index:256030720" o:connectortype="straight">
            <v:stroke endarrow="block"/>
          </v:shape>
        </w:pict>
      </w:r>
      <w:r w:rsidR="00EE4E86">
        <w:t xml:space="preserve">AB + C </w:t>
      </w:r>
      <w:r w:rsidR="00EE4E86">
        <w:tab/>
      </w:r>
      <w:r w:rsidR="00A25730">
        <w:t xml:space="preserve">  </w:t>
      </w:r>
      <w:r w:rsidR="009F60A9">
        <w:t xml:space="preserve">              </w:t>
      </w:r>
      <w:r w:rsidR="00E02DD2">
        <w:t>A + BC are</w:t>
      </w:r>
      <w:r w:rsidR="00EE4E86">
        <w:t xml:space="preserve"> described as BIMOLECULAR and the molecularity must be a whole number</w:t>
      </w:r>
    </w:p>
    <w:p w:rsidR="00EE4E86" w:rsidRDefault="009F60A9" w:rsidP="001F2C03">
      <w:r w:rsidRPr="00D06EBE">
        <w:rPr>
          <w:b/>
          <w:u w:val="single"/>
        </w:rPr>
        <w:t>Example:</w:t>
      </w:r>
      <w:r>
        <w:t xml:space="preserve"> The hydrolysis</w:t>
      </w:r>
      <w:r w:rsidR="00EE4E86">
        <w:t xml:space="preserve"> of </w:t>
      </w:r>
      <w:r>
        <w:t>a tertiary halo</w:t>
      </w:r>
      <w:r w:rsidR="00EE4E86">
        <w:t xml:space="preserve">alkane </w:t>
      </w:r>
      <w:r>
        <w:t xml:space="preserve">is Unimolecular and the hydrolysis of a primary haloalkane </w:t>
      </w:r>
      <w:r w:rsidR="00EE4E86">
        <w:t>is bimolecular.</w:t>
      </w:r>
    </w:p>
    <w:p w:rsidR="00EE4E86" w:rsidRDefault="00EE4E86" w:rsidP="001F2C03"/>
    <w:p w:rsidR="00EE4E86" w:rsidRPr="00D06EBE" w:rsidRDefault="00EE4E86" w:rsidP="00DD2447">
      <w:pPr>
        <w:jc w:val="center"/>
        <w:rPr>
          <w:b/>
          <w:u w:val="single"/>
        </w:rPr>
      </w:pPr>
      <w:r w:rsidRPr="00D06EBE">
        <w:rPr>
          <w:b/>
          <w:u w:val="single"/>
        </w:rPr>
        <w:t>Determination of Relative Molecular</w:t>
      </w:r>
    </w:p>
    <w:p w:rsidR="00EE4E86" w:rsidRPr="00E316AC" w:rsidRDefault="00EE4E86" w:rsidP="001F2C03">
      <w:r w:rsidRPr="00E316AC">
        <w:t>Method:</w:t>
      </w:r>
    </w:p>
    <w:p w:rsidR="00EE4E86" w:rsidRDefault="00DD2447" w:rsidP="00D06EBE">
      <w:pPr>
        <w:pStyle w:val="ListParagraph"/>
        <w:numPr>
          <w:ilvl w:val="0"/>
          <w:numId w:val="61"/>
        </w:numPr>
      </w:pPr>
      <w:r>
        <w:t xml:space="preserve">Vapour density measurements </w:t>
      </w:r>
      <w:r w:rsidR="00EE4E86">
        <w:t>example gas syringe</w:t>
      </w:r>
    </w:p>
    <w:p w:rsidR="00EE4E86" w:rsidRDefault="00EE4E86" w:rsidP="001F2C03">
      <w:r>
        <w:tab/>
        <w:t>Relative molecular mass = Vapour Density x 2</w:t>
      </w:r>
    </w:p>
    <w:p w:rsidR="00EE4E86" w:rsidRDefault="00EE4E86" w:rsidP="001F2C03">
      <w:r>
        <w:t>Having determined the relative molecular mass and empirical formula, the molecular formula of the compound can be found</w:t>
      </w:r>
    </w:p>
    <w:p w:rsidR="00EE4E86" w:rsidRDefault="00EE4E86" w:rsidP="001F2C03">
      <w:r>
        <w:tab/>
        <w:t>Molecular formula = (Empirical formula</w:t>
      </w:r>
      <w:r w:rsidR="009E65BB">
        <w:t>)</w:t>
      </w:r>
      <w:r w:rsidR="00DD2447">
        <w:t>n</w:t>
      </w:r>
    </w:p>
    <w:p w:rsidR="00EE4E86" w:rsidRDefault="00EE4E86" w:rsidP="001F2C03"/>
    <w:p w:rsidR="00EE4E86" w:rsidRDefault="00EE4E86" w:rsidP="00D06EBE">
      <w:pPr>
        <w:pStyle w:val="ListParagraph"/>
        <w:numPr>
          <w:ilvl w:val="0"/>
          <w:numId w:val="61"/>
        </w:numPr>
      </w:pPr>
      <w:r>
        <w:t xml:space="preserve">The molecular </w:t>
      </w:r>
      <w:r w:rsidR="008E2EC5">
        <w:t>formula</w:t>
      </w:r>
      <w:r>
        <w:t xml:space="preserve"> of </w:t>
      </w:r>
      <w:r w:rsidR="008E2EC5">
        <w:t>gaseous</w:t>
      </w:r>
      <w:r>
        <w:t xml:space="preserve"> hydrocarbons can usually be </w:t>
      </w:r>
      <w:r w:rsidR="008E2EC5">
        <w:t>determined by gas expl</w:t>
      </w:r>
      <w:r>
        <w:t>osion reactions (eudiometry</w:t>
      </w:r>
      <w:r w:rsidR="008E2EC5">
        <w:t>). A known volume of the gas is repeatedly sparked in excess oxygen in a eudiometer until no further change in volume is observed. After cooling to the ambient temperature the volume is</w:t>
      </w:r>
      <w:r w:rsidR="009E65BB">
        <w:t xml:space="preserve"> noted and the amount of carbon</w:t>
      </w:r>
      <w:r w:rsidR="008E2EC5">
        <w:t xml:space="preserve">dioxide determined </w:t>
      </w:r>
      <w:r w:rsidR="006009A3">
        <w:t>by dissolving in potassium hydroxide. The remaining gas is excess oxygen.</w:t>
      </w:r>
    </w:p>
    <w:p w:rsidR="006009A3" w:rsidRDefault="006009A3" w:rsidP="001F2C03"/>
    <w:p w:rsidR="009E65BB" w:rsidRDefault="006009A3" w:rsidP="001F2C03">
      <w:pPr>
        <w:rPr>
          <w:b/>
        </w:rPr>
      </w:pPr>
      <w:r w:rsidRPr="00E316AC">
        <w:rPr>
          <w:b/>
        </w:rPr>
        <w:t>Example:</w:t>
      </w:r>
    </w:p>
    <w:p w:rsidR="006009A3" w:rsidRPr="009E65BB" w:rsidRDefault="006009A3" w:rsidP="001F2C03">
      <w:pPr>
        <w:rPr>
          <w:b/>
        </w:rPr>
      </w:pPr>
      <w:r>
        <w:t xml:space="preserve"> 30cm</w:t>
      </w:r>
      <w:r w:rsidRPr="006009A3">
        <w:rPr>
          <w:vertAlign w:val="superscript"/>
        </w:rPr>
        <w:t>3</w:t>
      </w:r>
      <w:r>
        <w:t xml:space="preserve"> of a gaseous hydrocarbon C</w:t>
      </w:r>
      <w:r w:rsidRPr="009E65BB">
        <w:rPr>
          <w:vertAlign w:val="subscript"/>
        </w:rPr>
        <w:t>x</w:t>
      </w:r>
      <w:r>
        <w:t>H</w:t>
      </w:r>
      <w:r w:rsidRPr="009E65BB">
        <w:rPr>
          <w:vertAlign w:val="subscript"/>
        </w:rPr>
        <w:t xml:space="preserve">y </w:t>
      </w:r>
      <w:r>
        <w:t>were mixed with 140cm</w:t>
      </w:r>
      <w:r w:rsidRPr="006009A3">
        <w:rPr>
          <w:vertAlign w:val="superscript"/>
        </w:rPr>
        <w:t>3</w:t>
      </w:r>
      <w:r w:rsidR="009E65BB">
        <w:t xml:space="preserve"> of oxygen (in excess) a</w:t>
      </w:r>
      <w:r>
        <w:t>nd exploded. After cooling to room temperature the residue gases occupied 95cm</w:t>
      </w:r>
      <w:r w:rsidRPr="006009A3">
        <w:rPr>
          <w:vertAlign w:val="superscript"/>
        </w:rPr>
        <w:t>3</w:t>
      </w:r>
      <w:r>
        <w:t>. By absorption with potassium hydroxide soluti</w:t>
      </w:r>
      <w:r w:rsidR="009E65BB">
        <w:t>on a dimini</w:t>
      </w:r>
      <w:r>
        <w:t>tion of 60cm</w:t>
      </w:r>
      <w:r w:rsidRPr="009E65BB">
        <w:rPr>
          <w:vertAlign w:val="superscript"/>
        </w:rPr>
        <w:t xml:space="preserve">3 </w:t>
      </w:r>
      <w:r>
        <w:t>was produced and the remaining gas was shown to be oxygen. Determining the formula of the hydrocarbon.</w:t>
      </w:r>
    </w:p>
    <w:p w:rsidR="006009A3" w:rsidRDefault="006009A3" w:rsidP="001F2C03"/>
    <w:p w:rsidR="006009A3" w:rsidRDefault="00645DC8" w:rsidP="00414290">
      <w:r>
        <w:rPr>
          <w:noProof/>
        </w:rPr>
        <w:pict>
          <v:shape id="_x0000_s28910" type="#_x0000_t32" style="position:absolute;margin-left:180.85pt;margin-top:9.3pt;width:121.7pt;height:0;z-index:256031744" o:connectortype="straight">
            <v:stroke endarrow="block"/>
          </v:shape>
        </w:pict>
      </w:r>
      <w:r w:rsidR="00F15A06">
        <w:t>C</w:t>
      </w:r>
      <w:r w:rsidR="00F15A06" w:rsidRPr="00F15A06">
        <w:rPr>
          <w:vertAlign w:val="subscript"/>
        </w:rPr>
        <w:t>x</w:t>
      </w:r>
      <w:r w:rsidR="00F15A06">
        <w:t>H</w:t>
      </w:r>
      <w:r w:rsidR="00F15A06" w:rsidRPr="00F15A06">
        <w:rPr>
          <w:vertAlign w:val="subscript"/>
        </w:rPr>
        <w:t>y</w:t>
      </w:r>
      <w:r w:rsidR="009E65BB">
        <w:t xml:space="preserve"> </w:t>
      </w:r>
      <w:r w:rsidR="00414290">
        <w:t xml:space="preserve">            </w:t>
      </w:r>
      <w:r w:rsidR="009E65BB">
        <w:t>+</w:t>
      </w:r>
      <w:r w:rsidR="00414290">
        <w:t xml:space="preserve">                  </w:t>
      </w:r>
      <w:r w:rsidR="009E65BB">
        <w:t xml:space="preserve"> </w:t>
      </w:r>
      <m:oMath>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4</m:t>
                </m:r>
              </m:den>
            </m:f>
          </m:e>
        </m:d>
      </m:oMath>
      <w:r w:rsidR="006009A3">
        <w:t>O</w:t>
      </w:r>
      <w:r w:rsidR="006009A3" w:rsidRPr="00F15A06">
        <w:rPr>
          <w:vertAlign w:val="subscript"/>
        </w:rPr>
        <w:t>2</w:t>
      </w:r>
      <w:r w:rsidR="006009A3">
        <w:tab/>
      </w:r>
      <w:r w:rsidR="006009A3">
        <w:tab/>
      </w:r>
      <w:r w:rsidR="000E4510">
        <w:tab/>
      </w:r>
      <w:r w:rsidR="00414290">
        <w:t xml:space="preserve">                  </w:t>
      </w:r>
      <m:oMath>
        <m:r>
          <w:rPr>
            <w:rFonts w:ascii="Cambria Math" w:hAnsi="Cambria Math"/>
          </w:rPr>
          <m:t>x</m:t>
        </m:r>
      </m:oMath>
      <w:r w:rsidR="00414290">
        <w:t>CO</w:t>
      </w:r>
      <w:r w:rsidR="00414290" w:rsidRPr="00F15A06">
        <w:rPr>
          <w:vertAlign w:val="subscript"/>
        </w:rPr>
        <w:t>2</w:t>
      </w:r>
      <w:r w:rsidR="00414290">
        <w:rPr>
          <w:vertAlign w:val="subscript"/>
        </w:rPr>
        <w:t xml:space="preserve">                  </w:t>
      </w:r>
      <w:r w:rsidR="00414290" w:rsidRPr="00414290">
        <w:t>+</w:t>
      </w:r>
      <w:r w:rsidR="00414290">
        <w:t xml:space="preserve">          </w:t>
      </w:r>
      <m:oMath>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oMath>
      <w:r w:rsidR="002B6489">
        <w:t xml:space="preserve"> H</w:t>
      </w:r>
      <w:r w:rsidR="002B6489" w:rsidRPr="00F15A06">
        <w:rPr>
          <w:vertAlign w:val="subscript"/>
        </w:rPr>
        <w:t>2</w:t>
      </w:r>
      <w:r w:rsidR="00F15A06">
        <w:t>O</w:t>
      </w:r>
    </w:p>
    <w:p w:rsidR="000E4510" w:rsidRDefault="00414290" w:rsidP="001F2C03">
      <w:r>
        <w:t>1 molecule</w:t>
      </w:r>
      <w:r>
        <w:tab/>
        <w:t xml:space="preserve">               </w:t>
      </w:r>
      <w:r w:rsidR="000E4510">
        <w:t xml:space="preserve"> </w:t>
      </w:r>
      <m:oMath>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4</m:t>
                </m:r>
              </m:den>
            </m:f>
          </m:e>
        </m:d>
      </m:oMath>
      <w:r w:rsidR="000E4510">
        <w:t>molecules</w:t>
      </w:r>
      <w:r w:rsidR="000E4510">
        <w:tab/>
      </w:r>
      <w:r w:rsidR="000E4510">
        <w:tab/>
      </w:r>
      <w:r>
        <w:t xml:space="preserve">                 </w:t>
      </w:r>
      <m:oMath>
        <m:r>
          <w:rPr>
            <w:rFonts w:ascii="Cambria Math" w:hAnsi="Cambria Math"/>
          </w:rPr>
          <m:t xml:space="preserve">x </m:t>
        </m:r>
      </m:oMath>
      <w:r w:rsidR="000E4510">
        <w:t>molecule</w:t>
      </w:r>
      <w:r>
        <w:t xml:space="preserve">               </w:t>
      </w:r>
      <w:r w:rsidR="000E4510">
        <w:t xml:space="preserve">  </w:t>
      </w:r>
      <m:oMath>
        <m:r>
          <w:rPr>
            <w:rFonts w:ascii="Cambria Math" w:hAnsi="Cambria Math"/>
          </w:rPr>
          <m:t xml:space="preserve"> </m:t>
        </m:r>
        <m:f>
          <m:fPr>
            <m:ctrlPr>
              <w:rPr>
                <w:rFonts w:ascii="Cambria Math" w:hAnsi="Cambria Math"/>
                <w:i/>
                <w:u w:val="single"/>
              </w:rPr>
            </m:ctrlPr>
          </m:fPr>
          <m:num>
            <m:r>
              <w:rPr>
                <w:rFonts w:ascii="Cambria Math" w:hAnsi="Cambria Math"/>
                <w:u w:val="single"/>
              </w:rPr>
              <m:t>y</m:t>
            </m:r>
          </m:num>
          <m:den>
            <m:r>
              <w:rPr>
                <w:rFonts w:ascii="Cambria Math" w:hAnsi="Cambria Math"/>
                <w:u w:val="single"/>
              </w:rPr>
              <m:t>2</m:t>
            </m:r>
          </m:den>
        </m:f>
      </m:oMath>
      <w:r w:rsidRPr="00414290">
        <w:t xml:space="preserve"> </w:t>
      </w:r>
      <w:r w:rsidR="000E4510">
        <w:t>molecules</w:t>
      </w:r>
    </w:p>
    <w:p w:rsidR="00EE4E86" w:rsidRPr="00EE4E86" w:rsidRDefault="003611E5" w:rsidP="001F2C03">
      <w:r>
        <w:lastRenderedPageBreak/>
        <w:t>By the converse of Avogadro’s hypothesis</w:t>
      </w:r>
    </w:p>
    <w:p w:rsidR="003611E5" w:rsidRDefault="003611E5" w:rsidP="001F2C03">
      <w:r>
        <w:t xml:space="preserve">1 volume </w:t>
      </w:r>
      <w:r>
        <w:tab/>
      </w:r>
      <w:r>
        <w:tab/>
      </w:r>
      <w:r w:rsidR="00414290">
        <w:t xml:space="preserve">  </w:t>
      </w:r>
      <m:oMath>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4</m:t>
                </m:r>
              </m:den>
            </m:f>
          </m:e>
        </m:d>
      </m:oMath>
      <w:r>
        <w:t xml:space="preserve"> volume</w:t>
      </w:r>
      <w:r>
        <w:tab/>
      </w:r>
      <w:r>
        <w:tab/>
      </w:r>
      <w:r w:rsidR="00176A0C">
        <w:t xml:space="preserve">                     </w:t>
      </w:r>
      <m:oMath>
        <m:r>
          <w:rPr>
            <w:rFonts w:ascii="Cambria Math" w:hAnsi="Cambria Math"/>
          </w:rPr>
          <m:t>x</m:t>
        </m:r>
      </m:oMath>
      <w:r>
        <w:t xml:space="preserve"> volume</w:t>
      </w:r>
      <w:r>
        <w:tab/>
      </w:r>
      <w:r w:rsidR="00176A0C">
        <w:t xml:space="preserve">       </w:t>
      </w:r>
      <m:oMath>
        <m:f>
          <m:fPr>
            <m:ctrlPr>
              <w:rPr>
                <w:rFonts w:ascii="Cambria Math" w:hAnsi="Cambria Math"/>
                <w:i/>
              </w:rPr>
            </m:ctrlPr>
          </m:fPr>
          <m:num>
            <m:r>
              <w:rPr>
                <w:rFonts w:ascii="Cambria Math" w:hAnsi="Cambria Math"/>
              </w:rPr>
              <m:t>y</m:t>
            </m:r>
          </m:num>
          <m:den>
            <m:r>
              <w:rPr>
                <w:rFonts w:ascii="Cambria Math" w:hAnsi="Cambria Math"/>
              </w:rPr>
              <m:t>2</m:t>
            </m:r>
          </m:den>
        </m:f>
      </m:oMath>
      <w:r>
        <w:t xml:space="preserve"> volume</w:t>
      </w:r>
    </w:p>
    <w:p w:rsidR="00EE4E86" w:rsidRDefault="003611E5" w:rsidP="001F2C03">
      <w:r>
        <w:tab/>
      </w:r>
      <w:r>
        <w:tab/>
      </w:r>
      <w:r>
        <w:tab/>
      </w:r>
      <w:r>
        <w:tab/>
      </w:r>
    </w:p>
    <w:p w:rsidR="003611E5" w:rsidRDefault="003611E5" w:rsidP="001F2C03">
      <w:r>
        <w:t>Assume that the steam will condense to water and occupy negligible volume</w:t>
      </w:r>
    </w:p>
    <w:p w:rsidR="003611E5" w:rsidRDefault="003611E5" w:rsidP="001F2C03">
      <w:r>
        <w:t>The potassium hydroxide solution absorbs the volume of carbon-dioxide produced i.e. 60cm</w:t>
      </w:r>
      <w:r w:rsidRPr="003611E5">
        <w:rPr>
          <w:vertAlign w:val="superscript"/>
        </w:rPr>
        <w:t>3</w:t>
      </w:r>
    </w:p>
    <w:p w:rsidR="003611E5" w:rsidRDefault="003611E5" w:rsidP="001F2C03"/>
    <w:p w:rsidR="003611E5" w:rsidRDefault="003611E5" w:rsidP="001F2C03">
      <w:r>
        <w:sym w:font="Symbol" w:char="F05C"/>
      </w:r>
      <w:r w:rsidR="00176A0C">
        <w:t xml:space="preserve"> Volume of excess oxygen is (95 – 60) cm</w:t>
      </w:r>
      <w:r w:rsidR="00176A0C" w:rsidRPr="00176A0C">
        <w:rPr>
          <w:vertAlign w:val="superscript"/>
        </w:rPr>
        <w:t>3</w:t>
      </w:r>
      <w:r>
        <w:t xml:space="preserve"> = 35cm</w:t>
      </w:r>
      <w:r w:rsidRPr="00176A0C">
        <w:rPr>
          <w:vertAlign w:val="superscript"/>
        </w:rPr>
        <w:t>3</w:t>
      </w:r>
    </w:p>
    <w:p w:rsidR="003611E5" w:rsidRDefault="003611E5" w:rsidP="001F2C03">
      <w:r>
        <w:sym w:font="Symbol" w:char="F05C"/>
      </w:r>
      <w:r>
        <w:t xml:space="preserve"> 30cm</w:t>
      </w:r>
      <w:r w:rsidRPr="00E94D10">
        <w:rPr>
          <w:vertAlign w:val="superscript"/>
        </w:rPr>
        <w:t>3</w:t>
      </w:r>
      <w:r>
        <w:t xml:space="preserve"> of C</w:t>
      </w:r>
      <w:r w:rsidRPr="00176A0C">
        <w:rPr>
          <w:vertAlign w:val="subscript"/>
        </w:rPr>
        <w:t>x</w:t>
      </w:r>
      <w:r>
        <w:t>H</w:t>
      </w:r>
      <w:r w:rsidRPr="00176A0C">
        <w:rPr>
          <w:vertAlign w:val="subscript"/>
        </w:rPr>
        <w:t>y</w:t>
      </w:r>
      <w:r>
        <w:t xml:space="preserve"> combines with (140 – 35) = 105cm</w:t>
      </w:r>
      <w:r w:rsidRPr="00E94D10">
        <w:rPr>
          <w:vertAlign w:val="superscript"/>
        </w:rPr>
        <w:t>3</w:t>
      </w:r>
      <w:r>
        <w:t xml:space="preserve"> of oxygen</w:t>
      </w:r>
      <w:r w:rsidR="00E94D10">
        <w:t xml:space="preserve"> to give 60cm</w:t>
      </w:r>
      <w:r w:rsidR="00E94D10" w:rsidRPr="00E94D10">
        <w:rPr>
          <w:vertAlign w:val="superscript"/>
        </w:rPr>
        <w:t>3</w:t>
      </w:r>
      <w:r w:rsidR="00176A0C">
        <w:t xml:space="preserve"> of carbon</w:t>
      </w:r>
      <w:r w:rsidR="00E94D10">
        <w:t>dioxide</w:t>
      </w:r>
    </w:p>
    <w:p w:rsidR="00176A0C" w:rsidRDefault="00176A0C" w:rsidP="001F2C03"/>
    <w:p w:rsidR="003611E5" w:rsidRDefault="00645DC8" w:rsidP="001F2C03">
      <w:r>
        <w:rPr>
          <w:noProof/>
        </w:rPr>
        <w:pict>
          <v:shape id="_x0000_s28912" type="#_x0000_t32" style="position:absolute;margin-left:127.7pt;margin-top:13.1pt;width:50.6pt;height:0;z-index:256032768" o:connectortype="straight">
            <v:stroke endarrow="block"/>
          </v:shape>
        </w:pict>
      </w:r>
      <w:r w:rsidR="00E94D10">
        <w:t xml:space="preserve">Now: </w:t>
      </w:r>
      <w:r w:rsidR="00E94D10">
        <w:tab/>
        <w:t>C</w:t>
      </w:r>
      <w:r w:rsidR="00E94D10" w:rsidRPr="00176A0C">
        <w:rPr>
          <w:vertAlign w:val="subscript"/>
        </w:rPr>
        <w:t>x</w:t>
      </w:r>
      <w:r w:rsidR="00E94D10">
        <w:t>H</w:t>
      </w:r>
      <w:r w:rsidR="00E94D10" w:rsidRPr="00176A0C">
        <w:rPr>
          <w:vertAlign w:val="subscript"/>
        </w:rPr>
        <w:t>y</w:t>
      </w:r>
      <w:r w:rsidR="00176A0C">
        <w:t xml:space="preserve"> + </w:t>
      </w:r>
      <m:oMath>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4</m:t>
                </m:r>
              </m:den>
            </m:f>
          </m:e>
        </m:d>
      </m:oMath>
      <w:r w:rsidR="00E94D10">
        <w:t>O</w:t>
      </w:r>
      <w:r w:rsidR="00E94D10" w:rsidRPr="00E94D10">
        <w:rPr>
          <w:vertAlign w:val="subscript"/>
        </w:rPr>
        <w:t xml:space="preserve">2 </w:t>
      </w:r>
      <w:r w:rsidR="00176A0C">
        <w:tab/>
      </w:r>
      <w:r w:rsidR="00176A0C">
        <w:tab/>
      </w:r>
      <m:oMath>
        <m:r>
          <w:rPr>
            <w:rFonts w:ascii="Cambria Math" w:hAnsi="Cambria Math"/>
          </w:rPr>
          <m:t>x</m:t>
        </m:r>
      </m:oMath>
      <w:r w:rsidR="00176A0C">
        <w:t>CO</w:t>
      </w:r>
      <w:r w:rsidR="00176A0C" w:rsidRPr="00E94D10">
        <w:rPr>
          <w:vertAlign w:val="subscript"/>
        </w:rPr>
        <w:t>2</w:t>
      </w:r>
      <w:r w:rsidR="00176A0C">
        <w:t xml:space="preserve"> +</w:t>
      </w:r>
      <w:r w:rsidR="00E94D10">
        <w:t xml:space="preserve"> </w:t>
      </w:r>
      <m:oMath>
        <m:f>
          <m:fPr>
            <m:ctrlPr>
              <w:rPr>
                <w:rFonts w:ascii="Cambria Math" w:hAnsi="Cambria Math"/>
                <w:i/>
              </w:rPr>
            </m:ctrlPr>
          </m:fPr>
          <m:num>
            <m:r>
              <w:rPr>
                <w:rFonts w:ascii="Cambria Math" w:hAnsi="Cambria Math"/>
              </w:rPr>
              <m:t>y</m:t>
            </m:r>
          </m:num>
          <m:den>
            <m:r>
              <w:rPr>
                <w:rFonts w:ascii="Cambria Math" w:hAnsi="Cambria Math"/>
              </w:rPr>
              <m:t>2</m:t>
            </m:r>
          </m:den>
        </m:f>
      </m:oMath>
      <w:r w:rsidR="00E94D10">
        <w:t>H</w:t>
      </w:r>
      <w:r w:rsidR="00E94D10" w:rsidRPr="00176A0C">
        <w:rPr>
          <w:vertAlign w:val="subscript"/>
        </w:rPr>
        <w:t>2</w:t>
      </w:r>
      <w:r w:rsidR="00E94D10">
        <w:t>O</w:t>
      </w:r>
    </w:p>
    <w:p w:rsidR="00E94D10" w:rsidRDefault="00E316AC" w:rsidP="001F2C03">
      <w:r>
        <w:tab/>
      </w:r>
      <w:r>
        <w:tab/>
      </w:r>
    </w:p>
    <w:p w:rsidR="00E94D10" w:rsidRDefault="00E94D10" w:rsidP="001F2C03">
      <w:r>
        <w:tab/>
        <w:t>30cm</w:t>
      </w:r>
      <w:r w:rsidR="002A386D">
        <w:rPr>
          <w:vertAlign w:val="superscript"/>
        </w:rPr>
        <w:t xml:space="preserve">3 </w:t>
      </w:r>
      <w:r w:rsidR="002A386D">
        <w:t xml:space="preserve">  :</w:t>
      </w:r>
      <w:r>
        <w:t>105cm</w:t>
      </w:r>
      <w:r w:rsidRPr="00E94D10">
        <w:rPr>
          <w:vertAlign w:val="superscript"/>
        </w:rPr>
        <w:t>3</w:t>
      </w:r>
      <w:r>
        <w:tab/>
      </w:r>
      <w:r w:rsidR="002A386D">
        <w:t xml:space="preserve">   :         </w:t>
      </w:r>
      <w:r>
        <w:t>60cm</w:t>
      </w:r>
      <w:r w:rsidRPr="00E94D10">
        <w:rPr>
          <w:vertAlign w:val="superscript"/>
        </w:rPr>
        <w:t>3</w:t>
      </w:r>
      <w:r>
        <w:tab/>
      </w:r>
    </w:p>
    <w:p w:rsidR="00E94D10" w:rsidRDefault="002A386D" w:rsidP="001F2C03">
      <w:r>
        <w:tab/>
        <w:t xml:space="preserve"> 1</w:t>
      </w:r>
      <w:r>
        <w:tab/>
        <w:t xml:space="preserve"> :</w:t>
      </w:r>
      <w:r w:rsidR="00E94D10">
        <w:t>3.5</w:t>
      </w:r>
      <w:r w:rsidR="00E94D10">
        <w:tab/>
      </w:r>
      <w:r w:rsidR="00E94D10">
        <w:tab/>
      </w:r>
      <w:r>
        <w:t xml:space="preserve">   :          </w:t>
      </w:r>
      <w:r w:rsidR="00E94D10">
        <w:t>2</w:t>
      </w:r>
      <w:r w:rsidR="00D06EBE">
        <w:t xml:space="preserve">              (simplest ratio)</w:t>
      </w:r>
    </w:p>
    <w:p w:rsidR="00E94D10" w:rsidRDefault="00E94D10" w:rsidP="001F2C03"/>
    <w:p w:rsidR="00E94D10" w:rsidRPr="002A386D" w:rsidRDefault="002A386D" w:rsidP="001F2C03">
      <w:pPr>
        <w:rPr>
          <w:oMath/>
          <w:rFonts w:ascii="Cambria Math" w:hAnsi="Cambria Math"/>
        </w:rPr>
      </w:pPr>
      <m:oMath>
        <m:r>
          <w:rPr>
            <w:rFonts w:ascii="Cambria Math" w:hAnsi="Cambria Math"/>
          </w:rPr>
          <m:t xml:space="preserve"> x = 2</m:t>
        </m:r>
      </m:oMath>
      <w:r>
        <w:rPr>
          <w:rFonts w:eastAsiaTheme="minorEastAsia"/>
        </w:rPr>
        <w:t xml:space="preserve"> </w:t>
      </w:r>
    </w:p>
    <w:p w:rsidR="00E94D10" w:rsidRDefault="002A386D" w:rsidP="001F2C03">
      <w:r>
        <w:t>And</w:t>
      </w:r>
      <w:r w:rsidR="00E94D10">
        <w:t xml:space="preserve"> </w:t>
      </w:r>
      <m:oMath>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y</m:t>
                </m:r>
              </m:num>
              <m:den>
                <m:r>
                  <w:rPr>
                    <w:rFonts w:ascii="Cambria Math" w:hAnsi="Cambria Math"/>
                  </w:rPr>
                  <m:t>4</m:t>
                </m:r>
              </m:den>
            </m:f>
          </m:e>
        </m:d>
      </m:oMath>
      <w:r w:rsidR="00E94D10">
        <w:t xml:space="preserve"> = 3.5</w:t>
      </w:r>
    </w:p>
    <w:p w:rsidR="002A386D" w:rsidRPr="002A386D" w:rsidRDefault="00E94D10" w:rsidP="001F2C03">
      <w:pPr>
        <w:rPr>
          <w:rFonts w:eastAsiaTheme="minorEastAsia"/>
        </w:rPr>
      </w:pPr>
      <w:r>
        <w:tab/>
      </w:r>
      <m:oMath>
        <m:r>
          <w:rPr>
            <w:rFonts w:ascii="Cambria Math" w:hAnsi="Cambria Math"/>
          </w:rPr>
          <m:t xml:space="preserve">y = 6  </m:t>
        </m:r>
      </m:oMath>
    </w:p>
    <w:p w:rsidR="00E94D10" w:rsidRPr="002A386D" w:rsidRDefault="002A386D" w:rsidP="001F2C03">
      <w:pPr>
        <w:rPr>
          <w:rFonts w:eastAsiaTheme="minorEastAsia"/>
        </w:rPr>
      </w:pPr>
      <w:r>
        <w:t>Giving</w:t>
      </w:r>
      <w:r w:rsidR="00E94D10">
        <w:t xml:space="preserve"> the molecular formula of the hydrocarbon as C</w:t>
      </w:r>
      <w:r w:rsidR="00E94D10" w:rsidRPr="00E94D10">
        <w:rPr>
          <w:vertAlign w:val="subscript"/>
        </w:rPr>
        <w:t>2</w:t>
      </w:r>
      <w:r w:rsidR="00E94D10">
        <w:t>H</w:t>
      </w:r>
      <w:r w:rsidR="00E94D10" w:rsidRPr="00E94D10">
        <w:rPr>
          <w:vertAlign w:val="subscript"/>
        </w:rPr>
        <w:t>6</w:t>
      </w:r>
      <w:r w:rsidR="00E94D10">
        <w:t xml:space="preserve"> (</w:t>
      </w:r>
      <w:r>
        <w:t>E</w:t>
      </w:r>
      <w:r w:rsidR="00E94D10">
        <w:t>thane)</w:t>
      </w:r>
    </w:p>
    <w:p w:rsidR="00F63C93" w:rsidRDefault="00F63C93"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2A386D" w:rsidRDefault="002A386D" w:rsidP="001F2C03"/>
    <w:p w:rsidR="00F63C93" w:rsidRPr="002A386D" w:rsidRDefault="00F63C93" w:rsidP="002A386D">
      <w:pPr>
        <w:jc w:val="center"/>
        <w:rPr>
          <w:color w:val="FF0000"/>
        </w:rPr>
      </w:pPr>
      <w:r w:rsidRPr="002A386D">
        <w:rPr>
          <w:sz w:val="40"/>
          <w:szCs w:val="40"/>
          <w:u w:val="single"/>
        </w:rPr>
        <w:lastRenderedPageBreak/>
        <w:t>ALKANES</w:t>
      </w:r>
      <w:r w:rsidRPr="00E316AC">
        <w:t xml:space="preserve"> </w:t>
      </w:r>
      <w:r w:rsidRPr="002A386D">
        <w:rPr>
          <w:color w:val="FF0000"/>
        </w:rPr>
        <w:t>(</w:t>
      </w:r>
      <w:r w:rsidR="009A51A7" w:rsidRPr="002A386D">
        <w:rPr>
          <w:color w:val="FF0000"/>
        </w:rPr>
        <w:t>Paraffin</w:t>
      </w:r>
      <w:r w:rsidRPr="002A386D">
        <w:rPr>
          <w:color w:val="FF0000"/>
        </w:rPr>
        <w:t>)</w:t>
      </w:r>
    </w:p>
    <w:p w:rsidR="00F63C93" w:rsidRDefault="00F63C93" w:rsidP="001F2C03">
      <w:r>
        <w:t>General formula C</w:t>
      </w:r>
      <w:r w:rsidRPr="002A386D">
        <w:rPr>
          <w:vertAlign w:val="subscript"/>
        </w:rPr>
        <w:t>n</w:t>
      </w:r>
      <w:r>
        <w:t>H</w:t>
      </w:r>
      <w:r w:rsidRPr="009402E0">
        <w:rPr>
          <w:vertAlign w:val="subscript"/>
        </w:rPr>
        <w:t>2n+2</w:t>
      </w:r>
      <w:r>
        <w:t>, forms a series of saturated hydrocarbons and successive members differ in composition by – CH</w:t>
      </w:r>
      <w:r w:rsidRPr="009402E0">
        <w:rPr>
          <w:vertAlign w:val="subscript"/>
        </w:rPr>
        <w:t>2</w:t>
      </w:r>
      <w:r>
        <w:t xml:space="preserve">; they are tetrahedrally surrounded by hydrogen and other carbon atoms, they are very stable and relatively </w:t>
      </w:r>
      <w:r w:rsidR="00DD7A1D">
        <w:t>unreactive</w:t>
      </w:r>
      <w:r>
        <w:t>.</w:t>
      </w:r>
    </w:p>
    <w:p w:rsidR="009A51A7" w:rsidRDefault="009A51A7" w:rsidP="001F2C03"/>
    <w:p w:rsidR="009A51A7" w:rsidRPr="00D06EBE" w:rsidRDefault="009A51A7" w:rsidP="00D06EBE">
      <w:pPr>
        <w:jc w:val="center"/>
        <w:rPr>
          <w:b/>
          <w:u w:val="single"/>
        </w:rPr>
      </w:pPr>
      <w:r w:rsidRPr="00D06EBE">
        <w:rPr>
          <w:b/>
          <w:u w:val="single"/>
        </w:rPr>
        <w:t>NOMENCLATURE</w:t>
      </w:r>
    </w:p>
    <w:p w:rsidR="009A51A7" w:rsidRDefault="009A51A7" w:rsidP="001F2C03">
      <w:r>
        <w:t>With exception of methane CH</w:t>
      </w:r>
      <w:r w:rsidRPr="009402E0">
        <w:rPr>
          <w:vertAlign w:val="subscript"/>
        </w:rPr>
        <w:t>4</w:t>
      </w:r>
      <w:r w:rsidR="00DD7A1D">
        <w:t>,</w:t>
      </w:r>
      <w:r>
        <w:t xml:space="preserve"> ethane C</w:t>
      </w:r>
      <w:r w:rsidRPr="009402E0">
        <w:rPr>
          <w:vertAlign w:val="subscript"/>
        </w:rPr>
        <w:t>2</w:t>
      </w:r>
      <w:r>
        <w:t>H</w:t>
      </w:r>
      <w:r w:rsidRPr="009402E0">
        <w:rPr>
          <w:vertAlign w:val="subscript"/>
        </w:rPr>
        <w:t>6</w:t>
      </w:r>
      <w:r w:rsidR="00DD7A1D">
        <w:t>,</w:t>
      </w:r>
      <w:r>
        <w:t xml:space="preserve"> propane C</w:t>
      </w:r>
      <w:r w:rsidRPr="009402E0">
        <w:rPr>
          <w:vertAlign w:val="subscript"/>
        </w:rPr>
        <w:t>3</w:t>
      </w:r>
      <w:r>
        <w:t>H</w:t>
      </w:r>
      <w:r w:rsidRPr="009402E0">
        <w:rPr>
          <w:vertAlign w:val="subscript"/>
        </w:rPr>
        <w:t>8</w:t>
      </w:r>
      <w:r w:rsidR="00DD7A1D">
        <w:t>,</w:t>
      </w:r>
      <w:r>
        <w:t xml:space="preserve"> and butane C</w:t>
      </w:r>
      <w:r w:rsidRPr="009402E0">
        <w:rPr>
          <w:vertAlign w:val="subscript"/>
        </w:rPr>
        <w:t>4</w:t>
      </w:r>
      <w:r>
        <w:t>H</w:t>
      </w:r>
      <w:r w:rsidRPr="009402E0">
        <w:rPr>
          <w:vertAlign w:val="subscript"/>
        </w:rPr>
        <w:t>10</w:t>
      </w:r>
      <w:r>
        <w:t xml:space="preserve"> straight chain alkanes are named by taking the </w:t>
      </w:r>
      <w:r w:rsidR="00DD7A1D">
        <w:t>Greek prefix</w:t>
      </w:r>
      <w:r w:rsidR="009402E0">
        <w:t xml:space="preserve"> appropriate to the number of carbon atoms and add</w:t>
      </w:r>
      <w:r w:rsidR="00DD7A1D">
        <w:t>ing the ending “-ane”. For branch</w:t>
      </w:r>
      <w:r w:rsidR="009402E0">
        <w:t>ed alkanes, the largest un</w:t>
      </w:r>
      <w:r w:rsidR="00DD7A1D">
        <w:t xml:space="preserve"> </w:t>
      </w:r>
      <w:r w:rsidR="009402E0">
        <w:t>branc</w:t>
      </w:r>
      <w:r w:rsidR="00DD7A1D">
        <w:t>h</w:t>
      </w:r>
      <w:r w:rsidR="009402E0">
        <w:t>ed chain of carbon atom is selected and named accordingly and the name of the alkyl substituents pr</w:t>
      </w:r>
      <w:r w:rsidR="00DD7A1D">
        <w:t>efix the name of the main chain</w:t>
      </w:r>
      <w:r w:rsidR="009402E0">
        <w:t>.</w:t>
      </w:r>
    </w:p>
    <w:p w:rsidR="009402E0" w:rsidRDefault="009402E0" w:rsidP="001F2C03">
      <w:r>
        <w:tab/>
        <w:t>CH</w:t>
      </w:r>
      <w:r w:rsidRPr="009402E0">
        <w:rPr>
          <w:vertAlign w:val="subscript"/>
        </w:rPr>
        <w:t>3</w:t>
      </w:r>
      <w:r>
        <w:t>–CH</w:t>
      </w:r>
      <w:r w:rsidRPr="009402E0">
        <w:rPr>
          <w:vertAlign w:val="subscript"/>
        </w:rPr>
        <w:t>2</w:t>
      </w:r>
      <w:r>
        <w:t>–CH</w:t>
      </w:r>
      <w:r w:rsidRPr="009402E0">
        <w:rPr>
          <w:vertAlign w:val="subscript"/>
        </w:rPr>
        <w:t>2</w:t>
      </w:r>
      <w:r>
        <w:t>–CH</w:t>
      </w:r>
      <w:r w:rsidRPr="009402E0">
        <w:rPr>
          <w:vertAlign w:val="subscript"/>
        </w:rPr>
        <w:t>3</w:t>
      </w:r>
      <w:r>
        <w:tab/>
      </w:r>
      <w:r>
        <w:tab/>
      </w:r>
      <w:r>
        <w:tab/>
      </w:r>
      <w:r w:rsidRPr="00DD7A1D">
        <w:t>CH</w:t>
      </w:r>
      <w:r w:rsidRPr="00DD7A1D">
        <w:rPr>
          <w:vertAlign w:val="subscript"/>
        </w:rPr>
        <w:t>3</w:t>
      </w:r>
      <w:r w:rsidR="00DD7A1D">
        <w:t>-</w:t>
      </w:r>
      <w:r w:rsidRPr="00DD7A1D">
        <w:t>CH</w:t>
      </w:r>
      <w:r w:rsidRPr="00D06EBE">
        <w:rPr>
          <w:vertAlign w:val="subscript"/>
        </w:rPr>
        <w:t>2</w:t>
      </w:r>
      <w:r>
        <w:t>–CH</w:t>
      </w:r>
      <w:r w:rsidRPr="009402E0">
        <w:rPr>
          <w:vertAlign w:val="subscript"/>
        </w:rPr>
        <w:t>2</w:t>
      </w:r>
      <w:r>
        <w:t>–CH</w:t>
      </w:r>
      <w:r w:rsidRPr="009402E0">
        <w:rPr>
          <w:vertAlign w:val="subscript"/>
        </w:rPr>
        <w:t>2</w:t>
      </w:r>
      <w:r>
        <w:t>–CH</w:t>
      </w:r>
      <w:r w:rsidRPr="009402E0">
        <w:rPr>
          <w:vertAlign w:val="subscript"/>
        </w:rPr>
        <w:t>3</w:t>
      </w:r>
    </w:p>
    <w:p w:rsidR="009402E0" w:rsidRDefault="009402E0" w:rsidP="001F2C03">
      <w:r>
        <w:tab/>
      </w:r>
      <w:r>
        <w:tab/>
      </w:r>
      <w:r w:rsidR="004E092C">
        <w:t>Butane</w:t>
      </w:r>
      <w:r>
        <w:tab/>
      </w:r>
      <w:r>
        <w:tab/>
      </w:r>
      <w:r>
        <w:tab/>
      </w:r>
      <w:r>
        <w:tab/>
      </w:r>
      <w:r>
        <w:tab/>
        <w:t>Pentane</w:t>
      </w:r>
    </w:p>
    <w:p w:rsidR="009402E0" w:rsidRDefault="009402E0" w:rsidP="001F2C03"/>
    <w:p w:rsidR="009402E0" w:rsidRDefault="00645DC8" w:rsidP="001F2C03">
      <w:r>
        <w:rPr>
          <w:noProof/>
        </w:rPr>
        <w:pict>
          <v:shape id="_x0000_s28917" type="#_x0000_t32" style="position:absolute;margin-left:66pt;margin-top:9.85pt;width:0;height:9pt;z-index:256033792" o:connectortype="straight"/>
        </w:pict>
      </w:r>
      <w:r>
        <w:rPr>
          <w:noProof/>
        </w:rPr>
        <w:pict>
          <v:line id="Straight Connector 172" o:spid="_x0000_s1598" style="position:absolute;z-index:251981824;visibility:visible;mso-width-relative:margin;mso-height-relative:margin" from="247pt,9.85pt" to="247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" strokecolor="black [3213]" strokeweight="1pt"/>
        </w:pict>
      </w:r>
      <w:r w:rsidR="009402E0">
        <w:tab/>
        <w:t>CH</w:t>
      </w:r>
      <w:r w:rsidR="009402E0" w:rsidRPr="009402E0">
        <w:rPr>
          <w:vertAlign w:val="subscript"/>
        </w:rPr>
        <w:t>3</w:t>
      </w:r>
      <w:r w:rsidR="009402E0">
        <w:t>–CH–CH</w:t>
      </w:r>
      <w:r w:rsidR="009402E0" w:rsidRPr="009402E0">
        <w:rPr>
          <w:vertAlign w:val="subscript"/>
        </w:rPr>
        <w:t>2</w:t>
      </w:r>
      <w:r w:rsidR="009402E0">
        <w:t>–CH</w:t>
      </w:r>
      <w:r w:rsidR="009402E0" w:rsidRPr="009402E0">
        <w:rPr>
          <w:vertAlign w:val="subscript"/>
        </w:rPr>
        <w:t>3</w:t>
      </w:r>
      <w:r w:rsidR="009402E0">
        <w:tab/>
      </w:r>
      <w:r w:rsidR="009402E0">
        <w:tab/>
      </w:r>
      <w:r w:rsidR="009402E0">
        <w:tab/>
        <w:t>CH</w:t>
      </w:r>
      <w:r w:rsidR="009402E0" w:rsidRPr="009402E0">
        <w:rPr>
          <w:vertAlign w:val="subscript"/>
        </w:rPr>
        <w:t>3</w:t>
      </w:r>
      <w:r w:rsidR="009402E0">
        <w:t>–CH–CH</w:t>
      </w:r>
      <w:r w:rsidR="009402E0" w:rsidRPr="009402E0">
        <w:rPr>
          <w:vertAlign w:val="subscript"/>
        </w:rPr>
        <w:t>2</w:t>
      </w:r>
      <w:r w:rsidR="009402E0">
        <w:t>–CH</w:t>
      </w:r>
      <w:r w:rsidR="009402E0" w:rsidRPr="009402E0">
        <w:rPr>
          <w:vertAlign w:val="subscript"/>
        </w:rPr>
        <w:t>2</w:t>
      </w:r>
      <w:r w:rsidR="009402E0">
        <w:t>–CH</w:t>
      </w:r>
      <w:r w:rsidR="009402E0" w:rsidRPr="009402E0">
        <w:rPr>
          <w:vertAlign w:val="subscript"/>
        </w:rPr>
        <w:t>3</w:t>
      </w:r>
    </w:p>
    <w:p w:rsidR="009402E0" w:rsidRDefault="00442F08" w:rsidP="001F2C03">
      <w:r>
        <w:tab/>
      </w:r>
      <w:r w:rsidR="00DD7A1D">
        <w:t xml:space="preserve">         </w:t>
      </w:r>
      <w:r w:rsidR="009402E0">
        <w:t>CH</w:t>
      </w:r>
      <w:r w:rsidR="009402E0" w:rsidRPr="009402E0">
        <w:rPr>
          <w:vertAlign w:val="subscript"/>
        </w:rPr>
        <w:t>3</w:t>
      </w:r>
      <w:r w:rsidR="009402E0">
        <w:tab/>
      </w:r>
      <w:r w:rsidR="009402E0">
        <w:tab/>
      </w:r>
      <w:r w:rsidR="009402E0">
        <w:tab/>
      </w:r>
      <w:r w:rsidR="009402E0">
        <w:tab/>
        <w:t xml:space="preserve">         </w:t>
      </w:r>
      <w:r w:rsidR="00E316AC">
        <w:t xml:space="preserve"> </w:t>
      </w:r>
      <w:r w:rsidR="009402E0">
        <w:t>CH</w:t>
      </w:r>
      <w:r w:rsidR="009402E0" w:rsidRPr="009402E0">
        <w:rPr>
          <w:vertAlign w:val="subscript"/>
        </w:rPr>
        <w:t>3</w:t>
      </w:r>
    </w:p>
    <w:p w:rsidR="009402E0" w:rsidRDefault="009402E0" w:rsidP="001F2C03">
      <w:r>
        <w:tab/>
        <w:t xml:space="preserve">2 – </w:t>
      </w:r>
      <w:r w:rsidR="00D06EBE">
        <w:t>Methyl butane</w:t>
      </w:r>
      <w:r w:rsidR="00622755">
        <w:tab/>
      </w:r>
      <w:r w:rsidR="00622755">
        <w:tab/>
      </w:r>
      <w:r w:rsidR="00622755">
        <w:tab/>
        <w:t xml:space="preserve">     </w:t>
      </w:r>
      <w:r>
        <w:t>2 – methyl pentane</w:t>
      </w:r>
    </w:p>
    <w:p w:rsidR="00442F08" w:rsidRDefault="00442F08" w:rsidP="001F2C03"/>
    <w:p w:rsidR="00622755" w:rsidRPr="00622755" w:rsidRDefault="00645DC8" w:rsidP="001F2C03">
      <w:pPr>
        <w:rPr>
          <w:vertAlign w:val="subscript"/>
        </w:rPr>
      </w:pPr>
      <w:r w:rsidRPr="00645DC8">
        <w:rPr>
          <w:noProof/>
        </w:rPr>
        <w:pict>
          <v:shape id="_x0000_s28918" type="#_x0000_t32" style="position:absolute;margin-left:146.55pt;margin-top:13.1pt;width:0;height:27.4pt;z-index:256034816" o:connectortype="straight"/>
        </w:pict>
      </w:r>
      <w:r w:rsidR="00442F08">
        <w:tab/>
      </w:r>
      <w:r w:rsidR="00442F08">
        <w:tab/>
      </w:r>
      <w:r w:rsidR="00442F08">
        <w:tab/>
      </w:r>
      <w:r w:rsidR="00442F08">
        <w:tab/>
        <w:t>CH</w:t>
      </w:r>
      <w:r w:rsidR="00622755">
        <w:rPr>
          <w:vertAlign w:val="subscript"/>
        </w:rPr>
        <w:t>3</w:t>
      </w:r>
    </w:p>
    <w:p w:rsidR="00442F08" w:rsidRDefault="00442F08" w:rsidP="001F2C03"/>
    <w:p w:rsidR="00442F08" w:rsidRDefault="00645DC8" w:rsidP="001F2C03">
      <w:r>
        <w:rPr>
          <w:noProof/>
        </w:rPr>
        <w:pict>
          <v:shape id="_x0000_s28919" type="#_x0000_t32" style="position:absolute;margin-left:146.55pt;margin-top:12.8pt;width:0;height:26.6pt;z-index:256035840" o:connectortype="straight"/>
        </w:pict>
      </w:r>
      <w:r w:rsidR="00442F08">
        <w:tab/>
      </w:r>
      <w:r w:rsidR="00442F08">
        <w:tab/>
      </w:r>
      <w:r w:rsidR="00442F08">
        <w:tab/>
      </w:r>
      <w:r w:rsidR="00622755">
        <w:t xml:space="preserve">  </w:t>
      </w:r>
      <w:r w:rsidR="00442F08" w:rsidRPr="00622755">
        <w:t>CH</w:t>
      </w:r>
      <w:r w:rsidR="00442F08" w:rsidRPr="00622755">
        <w:rPr>
          <w:vertAlign w:val="subscript"/>
        </w:rPr>
        <w:t>3</w:t>
      </w:r>
      <w:r w:rsidR="00622755">
        <w:t xml:space="preserve">- </w:t>
      </w:r>
      <w:r w:rsidR="00622755" w:rsidRPr="00622755">
        <w:t>C</w:t>
      </w:r>
      <w:r w:rsidR="00622755">
        <w:t xml:space="preserve"> - </w:t>
      </w:r>
      <w:r w:rsidR="00442F08">
        <w:t>CH</w:t>
      </w:r>
      <w:r w:rsidR="00442F08" w:rsidRPr="00442F08">
        <w:rPr>
          <w:vertAlign w:val="subscript"/>
        </w:rPr>
        <w:t>3</w:t>
      </w:r>
    </w:p>
    <w:p w:rsidR="00442F08" w:rsidRDefault="00442F08" w:rsidP="001F2C03"/>
    <w:p w:rsidR="00442F08" w:rsidRDefault="00442F08" w:rsidP="001F2C03">
      <w:r>
        <w:tab/>
      </w:r>
      <w:r>
        <w:tab/>
      </w:r>
      <w:r>
        <w:tab/>
      </w:r>
      <w:r>
        <w:tab/>
        <w:t>CH</w:t>
      </w:r>
      <w:r w:rsidRPr="00442F08">
        <w:rPr>
          <w:vertAlign w:val="subscript"/>
        </w:rPr>
        <w:t>3</w:t>
      </w:r>
      <w:r>
        <w:tab/>
      </w:r>
    </w:p>
    <w:p w:rsidR="00442F08" w:rsidRDefault="00442F08" w:rsidP="001F2C03">
      <w:r>
        <w:tab/>
      </w:r>
      <w:r>
        <w:tab/>
      </w:r>
      <w:r>
        <w:tab/>
        <w:t>2, 2 Dimethyl propane</w:t>
      </w:r>
    </w:p>
    <w:p w:rsidR="00442F08" w:rsidRDefault="00442F08" w:rsidP="001F2C03"/>
    <w:p w:rsidR="00442F08" w:rsidRPr="00D06EBE" w:rsidRDefault="00442F08" w:rsidP="00D06EBE">
      <w:pPr>
        <w:jc w:val="center"/>
        <w:rPr>
          <w:b/>
          <w:u w:val="single"/>
        </w:rPr>
      </w:pPr>
      <w:r w:rsidRPr="00D06EBE">
        <w:rPr>
          <w:b/>
          <w:u w:val="single"/>
        </w:rPr>
        <w:t>Structural Isomerism in Alkanes</w:t>
      </w:r>
    </w:p>
    <w:p w:rsidR="004E092C" w:rsidRDefault="00442F08" w:rsidP="001F2C03">
      <w:r>
        <w:t>Methane, ethane and propane have no isomers</w:t>
      </w:r>
      <w:r w:rsidR="001046D7">
        <w:t xml:space="preserve">, </w:t>
      </w:r>
      <w:r w:rsidR="004E092C">
        <w:t>butane</w:t>
      </w:r>
      <w:r w:rsidR="001046D7">
        <w:t xml:space="preserve"> has two, pentane has three and the following higher </w:t>
      </w:r>
      <w:r w:rsidR="004E092C">
        <w:t>homologous of the series have a progressively greater number. All isomers are due to branching of the hydrocarbon chain and are referred to as CHAIN/ Branched chain isomers.</w:t>
      </w:r>
    </w:p>
    <w:p w:rsidR="004E092C" w:rsidRDefault="004E092C" w:rsidP="001F2C03">
      <w:r>
        <w:lastRenderedPageBreak/>
        <w:t>Butane C</w:t>
      </w:r>
      <w:r w:rsidRPr="004E092C">
        <w:rPr>
          <w:vertAlign w:val="subscript"/>
        </w:rPr>
        <w:t>4</w:t>
      </w:r>
      <w:r>
        <w:t>H</w:t>
      </w:r>
      <w:r w:rsidRPr="004E092C">
        <w:rPr>
          <w:vertAlign w:val="subscript"/>
        </w:rPr>
        <w:t>10</w:t>
      </w:r>
    </w:p>
    <w:p w:rsidR="004E092C" w:rsidRDefault="00645DC8" w:rsidP="001F2C03">
      <w:r>
        <w:rPr>
          <w:noProof/>
        </w:rPr>
        <w:pict>
          <v:line id="Straight Connector 177" o:spid="_x0000_s1592" style="position:absolute;z-index:251992064;visibility:visible;mso-width-relative:margin;mso-height-relative:margin" from="322.75pt,12.15pt" to="322.7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" strokecolor="black [3213]" strokeweight="1pt"/>
        </w:pict>
      </w:r>
      <w:r w:rsidR="004E092C">
        <w:tab/>
      </w:r>
      <w:r w:rsidR="004E092C">
        <w:tab/>
        <w:t>CH</w:t>
      </w:r>
      <w:r w:rsidR="004E092C" w:rsidRPr="004E092C">
        <w:rPr>
          <w:vertAlign w:val="subscript"/>
        </w:rPr>
        <w:t>3</w:t>
      </w:r>
      <w:r w:rsidR="004E092C">
        <w:t xml:space="preserve"> – CH</w:t>
      </w:r>
      <w:r w:rsidR="004E092C" w:rsidRPr="004E092C">
        <w:rPr>
          <w:vertAlign w:val="subscript"/>
        </w:rPr>
        <w:t>2</w:t>
      </w:r>
      <w:r w:rsidR="004E092C">
        <w:t xml:space="preserve"> – CH</w:t>
      </w:r>
      <w:r w:rsidR="004E092C" w:rsidRPr="004E092C">
        <w:rPr>
          <w:vertAlign w:val="subscript"/>
        </w:rPr>
        <w:t>2</w:t>
      </w:r>
      <w:r w:rsidR="004E092C">
        <w:t xml:space="preserve"> – CH</w:t>
      </w:r>
      <w:r w:rsidR="004E092C" w:rsidRPr="004E092C">
        <w:rPr>
          <w:vertAlign w:val="subscript"/>
        </w:rPr>
        <w:t>3</w:t>
      </w:r>
      <w:r w:rsidR="004E092C">
        <w:t>,</w:t>
      </w:r>
      <w:r w:rsidR="004E092C">
        <w:tab/>
      </w:r>
      <w:r w:rsidR="004E092C">
        <w:tab/>
      </w:r>
      <w:r w:rsidR="004E092C">
        <w:tab/>
        <w:t>CH</w:t>
      </w:r>
      <w:r w:rsidR="004E092C" w:rsidRPr="004E092C">
        <w:rPr>
          <w:vertAlign w:val="subscript"/>
        </w:rPr>
        <w:t>3</w:t>
      </w:r>
      <w:r w:rsidR="004E092C">
        <w:t xml:space="preserve"> – CH – CH</w:t>
      </w:r>
      <w:r w:rsidR="004E092C" w:rsidRPr="004E092C">
        <w:rPr>
          <w:vertAlign w:val="subscript"/>
        </w:rPr>
        <w:t>3</w:t>
      </w:r>
    </w:p>
    <w:p w:rsidR="00622755" w:rsidRDefault="004E092C" w:rsidP="001F2C03">
      <w:r>
        <w:tab/>
      </w:r>
      <w:r>
        <w:tab/>
      </w:r>
      <w:r>
        <w:tab/>
        <w:t>Butane</w:t>
      </w:r>
      <w:r>
        <w:tab/>
      </w:r>
      <w:r>
        <w:tab/>
      </w:r>
      <w:r>
        <w:tab/>
      </w:r>
      <w:r>
        <w:tab/>
      </w:r>
      <w:r>
        <w:tab/>
      </w:r>
      <w:r w:rsidR="00695917">
        <w:t xml:space="preserve">           </w:t>
      </w:r>
      <w:r>
        <w:t>CH</w:t>
      </w:r>
      <w:r w:rsidRPr="004E092C">
        <w:rPr>
          <w:vertAlign w:val="subscript"/>
        </w:rPr>
        <w:t>3</w:t>
      </w:r>
      <w:r>
        <w:tab/>
        <w:t xml:space="preserve">     </w:t>
      </w:r>
    </w:p>
    <w:p w:rsidR="004E092C" w:rsidRDefault="00622755" w:rsidP="001F2C03">
      <w:r>
        <w:t xml:space="preserve">                                                                                              </w:t>
      </w:r>
      <w:r w:rsidR="004E092C">
        <w:t xml:space="preserve">2 – methyl propane </w:t>
      </w:r>
    </w:p>
    <w:p w:rsidR="004E092C" w:rsidRDefault="004E092C" w:rsidP="001F2C03">
      <w:r>
        <w:tab/>
      </w:r>
    </w:p>
    <w:p w:rsidR="004E092C" w:rsidRDefault="00622755" w:rsidP="001F2C03">
      <w:r>
        <w:t>Pentane</w:t>
      </w:r>
      <w:r w:rsidR="004E092C">
        <w:t xml:space="preserve"> C</w:t>
      </w:r>
      <w:r w:rsidR="004E092C" w:rsidRPr="004E092C">
        <w:rPr>
          <w:vertAlign w:val="subscript"/>
        </w:rPr>
        <w:t>5</w:t>
      </w:r>
      <w:r w:rsidR="004E092C">
        <w:t>H</w:t>
      </w:r>
      <w:r w:rsidR="004E092C" w:rsidRPr="003E6949">
        <w:rPr>
          <w:vertAlign w:val="subscript"/>
        </w:rPr>
        <w:t>12</w:t>
      </w:r>
    </w:p>
    <w:p w:rsidR="004E092C" w:rsidRDefault="00645DC8" w:rsidP="001F2C03">
      <w:r>
        <w:rPr>
          <w:noProof/>
        </w:rPr>
        <w:pict>
          <v:line id="Straight Connector 178" o:spid="_x0000_s1591" style="position:absolute;z-index:251994112;visibility:visible;mso-width-relative:margin;mso-height-relative:margin" from="323.4pt,12.2pt" to="323.4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" strokecolor="black [3213]" strokeweight="1pt"/>
        </w:pict>
      </w:r>
      <w:r w:rsidR="004E092C">
        <w:tab/>
      </w:r>
      <w:r w:rsidR="00695917">
        <w:tab/>
      </w:r>
      <w:r w:rsidR="004E092C">
        <w:t>CH</w:t>
      </w:r>
      <w:r w:rsidR="004E092C" w:rsidRPr="003E6949">
        <w:rPr>
          <w:vertAlign w:val="subscript"/>
        </w:rPr>
        <w:t>3</w:t>
      </w:r>
      <w:r w:rsidR="004E092C">
        <w:t xml:space="preserve"> – CH</w:t>
      </w:r>
      <w:r w:rsidR="004E092C" w:rsidRPr="003E6949">
        <w:rPr>
          <w:vertAlign w:val="subscript"/>
        </w:rPr>
        <w:t>2</w:t>
      </w:r>
      <w:r w:rsidR="004E092C">
        <w:t xml:space="preserve"> – CH</w:t>
      </w:r>
      <w:r w:rsidR="004E092C" w:rsidRPr="003E6949">
        <w:rPr>
          <w:vertAlign w:val="subscript"/>
        </w:rPr>
        <w:t>2</w:t>
      </w:r>
      <w:r w:rsidR="004E092C">
        <w:t xml:space="preserve"> – CH</w:t>
      </w:r>
      <w:r w:rsidR="004E092C" w:rsidRPr="003E6949">
        <w:rPr>
          <w:vertAlign w:val="subscript"/>
        </w:rPr>
        <w:t>2</w:t>
      </w:r>
      <w:r w:rsidR="004E092C">
        <w:t xml:space="preserve"> – CH</w:t>
      </w:r>
      <w:r w:rsidR="004E092C" w:rsidRPr="003E6949">
        <w:rPr>
          <w:vertAlign w:val="subscript"/>
        </w:rPr>
        <w:t>3</w:t>
      </w:r>
      <w:r w:rsidR="004E092C">
        <w:tab/>
      </w:r>
      <w:r w:rsidR="004E092C">
        <w:tab/>
        <w:t>CH</w:t>
      </w:r>
      <w:r w:rsidR="004E092C" w:rsidRPr="003E6949">
        <w:rPr>
          <w:vertAlign w:val="subscript"/>
        </w:rPr>
        <w:t>3</w:t>
      </w:r>
      <w:r w:rsidR="004E092C">
        <w:t xml:space="preserve"> – CH – CH</w:t>
      </w:r>
      <w:r w:rsidR="004E092C" w:rsidRPr="003E6949">
        <w:rPr>
          <w:vertAlign w:val="subscript"/>
        </w:rPr>
        <w:t>2</w:t>
      </w:r>
      <w:r w:rsidR="004E092C">
        <w:t xml:space="preserve"> – CH</w:t>
      </w:r>
      <w:r w:rsidR="004E092C" w:rsidRPr="003E6949">
        <w:rPr>
          <w:vertAlign w:val="subscript"/>
        </w:rPr>
        <w:t>3</w:t>
      </w:r>
    </w:p>
    <w:p w:rsidR="00622755" w:rsidRDefault="004E092C" w:rsidP="001F2C03">
      <w:r>
        <w:tab/>
      </w:r>
      <w:r>
        <w:tab/>
        <w:t>Pentane</w:t>
      </w:r>
      <w:r>
        <w:tab/>
      </w:r>
      <w:r w:rsidR="003E6949">
        <w:tab/>
      </w:r>
      <w:r w:rsidR="003E6949">
        <w:tab/>
      </w:r>
      <w:r w:rsidR="003E6949">
        <w:tab/>
      </w:r>
      <w:r w:rsidR="00AA2609">
        <w:tab/>
        <w:t xml:space="preserve">           </w:t>
      </w:r>
      <w:r>
        <w:t>CH</w:t>
      </w:r>
      <w:r w:rsidRPr="003E6949">
        <w:rPr>
          <w:vertAlign w:val="subscript"/>
        </w:rPr>
        <w:t>3</w:t>
      </w:r>
      <w:r>
        <w:tab/>
        <w:t xml:space="preserve">  </w:t>
      </w:r>
    </w:p>
    <w:p w:rsidR="003E6949" w:rsidRDefault="00622755" w:rsidP="001F2C03">
      <w:r>
        <w:t xml:space="preserve">                                                                                               </w:t>
      </w:r>
      <w:r w:rsidR="004E092C">
        <w:t xml:space="preserve"> 2 – methyl butane </w:t>
      </w:r>
    </w:p>
    <w:p w:rsidR="003E6949" w:rsidRDefault="003E6949" w:rsidP="001F2C03"/>
    <w:p w:rsidR="003E6949" w:rsidRDefault="003E6949" w:rsidP="001F2C03"/>
    <w:p w:rsidR="003E6949" w:rsidRDefault="003E6949" w:rsidP="001F2C03">
      <w:r>
        <w:tab/>
      </w:r>
      <w:r>
        <w:tab/>
      </w:r>
      <w:r>
        <w:tab/>
      </w:r>
      <w:r w:rsidR="00695917">
        <w:tab/>
      </w:r>
      <w:r>
        <w:t>CH</w:t>
      </w:r>
      <w:r w:rsidRPr="003E6949">
        <w:rPr>
          <w:vertAlign w:val="subscript"/>
        </w:rPr>
        <w:t>3</w:t>
      </w:r>
    </w:p>
    <w:p w:rsidR="003E6949" w:rsidRDefault="00645DC8" w:rsidP="001F2C03">
      <w:r>
        <w:rPr>
          <w:noProof/>
        </w:rPr>
        <w:pict>
          <v:group id="_x0000_s1768" style="position:absolute;margin-left:103.25pt;margin-top:1.75pt;width:83pt;height:48pt;z-index:251999232" coordorigin="3570,1730" coordsize="1660,960">
            <v:line id="Straight Connector 179" o:spid="_x0000_s1590" style="position:absolute;visibility:visible;mso-width-relative:margin;mso-height-relative:margin" from="4410,1730" to="4410,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" strokecolor="black [3213]" strokeweight="1pt"/>
            <v:line id="Straight Connector 180" o:spid="_x0000_s1587" style="position:absolute;visibility:visible;mso-width-relative:margin;mso-height-relative:margin" from="4400,2330" to="4400,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" strokecolor="black [3213]" strokeweight="1pt"/>
            <v:line id="Straight Connector 181" o:spid="_x0000_s1588" style="position:absolute;visibility:visible;mso-width-relative:margin;mso-height-relative:margin" from="4550,2230" to="5230,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" strokecolor="black [3213]" strokeweight="1pt"/>
            <v:line id="Straight Connector 182" o:spid="_x0000_s1589" style="position:absolute;visibility:visible;mso-width-relative:margin;mso-height-relative:margin" from="3570,2230" to="4250,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" strokecolor="black [3213]" strokeweight="1pt"/>
          </v:group>
        </w:pict>
      </w:r>
    </w:p>
    <w:p w:rsidR="003E6949" w:rsidRDefault="003E6949" w:rsidP="001F2C03">
      <w:r>
        <w:tab/>
        <w:t xml:space="preserve">   </w:t>
      </w:r>
      <w:r w:rsidR="00695917">
        <w:tab/>
      </w:r>
      <w:r>
        <w:t xml:space="preserve"> </w:t>
      </w:r>
      <w:r w:rsidR="00695917">
        <w:t xml:space="preserve">    </w:t>
      </w:r>
      <w:r>
        <w:t>CH</w:t>
      </w:r>
      <w:r w:rsidRPr="003E6949">
        <w:rPr>
          <w:vertAlign w:val="subscript"/>
        </w:rPr>
        <w:t>3</w:t>
      </w:r>
      <w:r w:rsidR="004E092C">
        <w:tab/>
      </w:r>
      <w:r w:rsidR="00AA2609">
        <w:t xml:space="preserve">           C</w:t>
      </w:r>
      <w:r w:rsidR="00AA2609">
        <w:tab/>
        <w:t xml:space="preserve">  </w:t>
      </w:r>
      <w:r>
        <w:t>CH</w:t>
      </w:r>
      <w:r w:rsidRPr="003E6949">
        <w:rPr>
          <w:vertAlign w:val="subscript"/>
        </w:rPr>
        <w:t>3</w:t>
      </w:r>
      <w:r>
        <w:tab/>
      </w:r>
      <w:r>
        <w:tab/>
        <w:t>2,</w:t>
      </w:r>
      <w:r w:rsidR="00622755">
        <w:t xml:space="preserve"> </w:t>
      </w:r>
      <w:r>
        <w:t>2 di</w:t>
      </w:r>
      <w:r w:rsidR="00622755">
        <w:t>m</w:t>
      </w:r>
      <w:r>
        <w:t>ethyl propane</w:t>
      </w:r>
    </w:p>
    <w:p w:rsidR="003E6949" w:rsidRDefault="003E6949" w:rsidP="001F2C03"/>
    <w:p w:rsidR="004E092C" w:rsidRDefault="003E6949" w:rsidP="001F2C03">
      <w:pPr>
        <w:rPr>
          <w:vertAlign w:val="subscript"/>
        </w:rPr>
      </w:pPr>
      <w:r>
        <w:tab/>
      </w:r>
      <w:r>
        <w:tab/>
      </w:r>
      <w:r>
        <w:tab/>
      </w:r>
      <w:r w:rsidR="00AA2609">
        <w:t xml:space="preserve">            </w:t>
      </w:r>
      <w:r>
        <w:t>CH</w:t>
      </w:r>
      <w:r w:rsidRPr="003E6949">
        <w:rPr>
          <w:vertAlign w:val="subscript"/>
        </w:rPr>
        <w:t>3</w:t>
      </w:r>
    </w:p>
    <w:p w:rsidR="00622755" w:rsidRDefault="00622755" w:rsidP="001F2C03"/>
    <w:p w:rsidR="003E6949" w:rsidRPr="00D06EBE" w:rsidRDefault="003E6949" w:rsidP="00622755">
      <w:pPr>
        <w:jc w:val="center"/>
        <w:rPr>
          <w:b/>
          <w:u w:val="single"/>
        </w:rPr>
      </w:pPr>
      <w:r w:rsidRPr="00D06EBE">
        <w:rPr>
          <w:b/>
          <w:u w:val="single"/>
        </w:rPr>
        <w:t>Classification of Carbon</w:t>
      </w:r>
    </w:p>
    <w:p w:rsidR="003E6949" w:rsidRDefault="00A16DE4" w:rsidP="001F2C03">
      <w:r>
        <w:t>A pri</w:t>
      </w:r>
      <w:r w:rsidR="003E6949">
        <w:t>mary (1</w:t>
      </w:r>
      <w:r w:rsidR="003E6949" w:rsidRPr="003E6949">
        <w:rPr>
          <w:vertAlign w:val="superscript"/>
        </w:rPr>
        <w:t>0</w:t>
      </w:r>
      <w:r w:rsidR="003E6949">
        <w:t xml:space="preserve">) carbon is one which is attached to no more than one other carbon atom. </w:t>
      </w:r>
    </w:p>
    <w:p w:rsidR="003E6949" w:rsidRDefault="003E6949" w:rsidP="001F2C03">
      <w:r>
        <w:t>i.e. –CH</w:t>
      </w:r>
      <w:r w:rsidRPr="003E6949">
        <w:rPr>
          <w:vertAlign w:val="subscript"/>
        </w:rPr>
        <w:t>3</w:t>
      </w:r>
    </w:p>
    <w:p w:rsidR="003E6949" w:rsidRDefault="00645DC8" w:rsidP="001F2C03">
      <w:r>
        <w:rPr>
          <w:noProof/>
        </w:rPr>
        <w:pict>
          <v:shape id="_x0000_s34342" type="#_x0000_t32" style="position:absolute;margin-left:384pt;margin-top:14.6pt;width:.85pt;height:6.9pt;z-index:257419264" o:connectortype="straight"/>
        </w:pict>
      </w:r>
      <w:r w:rsidR="003E6949">
        <w:t>A secondary (2</w:t>
      </w:r>
      <w:r w:rsidR="003E6949" w:rsidRPr="00AA2609">
        <w:rPr>
          <w:vertAlign w:val="superscript"/>
        </w:rPr>
        <w:t>0</w:t>
      </w:r>
      <w:r w:rsidR="003E6949">
        <w:t>) carbon is one which is attached to two other carbon atoms i.e. –CH</w:t>
      </w:r>
      <w:r w:rsidR="003E6949" w:rsidRPr="003E6949">
        <w:rPr>
          <w:vertAlign w:val="subscript"/>
        </w:rPr>
        <w:t>2</w:t>
      </w:r>
      <w:r w:rsidR="003E6949">
        <w:t xml:space="preserve">– </w:t>
      </w:r>
    </w:p>
    <w:p w:rsidR="003E6949" w:rsidRDefault="00645DC8" w:rsidP="001F2C03">
      <w:r>
        <w:rPr>
          <w:noProof/>
        </w:rPr>
        <w:pict>
          <v:shape id="_x0000_s34344" type="#_x0000_t32" style="position:absolute;margin-left:372pt;margin-top:6.8pt;width:7.7pt;height:0;flip:x;z-index:257421312" o:connectortype="straight"/>
        </w:pict>
      </w:r>
      <w:r>
        <w:rPr>
          <w:noProof/>
        </w:rPr>
        <w:pict>
          <v:shape id="_x0000_s34343" type="#_x0000_t32" style="position:absolute;margin-left:384.85pt;margin-top:11.9pt;width:0;height:7.75pt;z-index:257420288" o:connectortype="straight"/>
        </w:pict>
      </w:r>
      <w:r w:rsidR="003E6949">
        <w:t>A tertiary (3</w:t>
      </w:r>
      <w:r w:rsidR="003E6949" w:rsidRPr="00AA2609">
        <w:rPr>
          <w:vertAlign w:val="superscript"/>
        </w:rPr>
        <w:t>0</w:t>
      </w:r>
      <w:r w:rsidR="003E6949">
        <w:t>) carbon is one which is attached to th</w:t>
      </w:r>
      <w:r w:rsidR="00D06EBE">
        <w:t>re</w:t>
      </w:r>
      <w:r w:rsidR="003E6949">
        <w:t xml:space="preserve">e other carbon atoms i.e. </w:t>
      </w:r>
      <w:r w:rsidR="002300E5">
        <w:t xml:space="preserve"> </w:t>
      </w:r>
      <w:r w:rsidR="00D06EBE">
        <w:t xml:space="preserve"> </w:t>
      </w:r>
      <w:r w:rsidR="003E6949">
        <w:t>CH</w:t>
      </w:r>
    </w:p>
    <w:p w:rsidR="00D10A95" w:rsidRDefault="00D10A95" w:rsidP="001F2C03"/>
    <w:p w:rsidR="003310C0" w:rsidRDefault="00645DC8" w:rsidP="001F2C03">
      <w:r>
        <w:rPr>
          <w:noProof/>
        </w:rPr>
        <w:pict>
          <v:line id="Straight Connector 183" o:spid="_x0000_s1586" style="position:absolute;z-index:252004352;visibility:visible;mso-width-relative:margin;mso-height-relative:margin" from="342pt,11.3pt" to="34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" strokecolor="black [3213]" strokeweight="1pt"/>
        </w:pict>
      </w:r>
      <w:r w:rsidR="003310C0">
        <w:t>i.e</w:t>
      </w:r>
      <w:r w:rsidR="00A16DE4">
        <w:t>.</w:t>
      </w:r>
      <w:r w:rsidR="003310C0">
        <w:tab/>
      </w:r>
      <w:r w:rsidR="003310C0" w:rsidRPr="00D10A95">
        <w:t>1</w:t>
      </w:r>
      <w:r w:rsidR="003310C0" w:rsidRPr="00D10A95">
        <w:rPr>
          <w:vertAlign w:val="superscript"/>
        </w:rPr>
        <w:t>0</w:t>
      </w:r>
      <w:r w:rsidR="003310C0">
        <w:t>CH</w:t>
      </w:r>
      <w:r w:rsidR="003310C0" w:rsidRPr="003310C0">
        <w:rPr>
          <w:vertAlign w:val="subscript"/>
        </w:rPr>
        <w:t>3</w:t>
      </w:r>
      <w:r w:rsidR="003310C0">
        <w:t xml:space="preserve"> –</w:t>
      </w:r>
      <w:r w:rsidR="003310C0" w:rsidRPr="00D10A95">
        <w:t xml:space="preserve"> 2</w:t>
      </w:r>
      <w:r w:rsidR="003310C0" w:rsidRPr="00D10A95">
        <w:rPr>
          <w:vertAlign w:val="superscript"/>
        </w:rPr>
        <w:t>0</w:t>
      </w:r>
      <w:r w:rsidR="003310C0">
        <w:t>CH</w:t>
      </w:r>
      <w:r w:rsidR="003310C0" w:rsidRPr="003310C0">
        <w:rPr>
          <w:vertAlign w:val="subscript"/>
        </w:rPr>
        <w:t>2</w:t>
      </w:r>
      <w:r w:rsidR="003310C0">
        <w:t xml:space="preserve"> –</w:t>
      </w:r>
      <w:r w:rsidR="003310C0" w:rsidRPr="00D10A95">
        <w:t xml:space="preserve"> 2</w:t>
      </w:r>
      <w:r w:rsidR="003310C0" w:rsidRPr="00D10A95">
        <w:rPr>
          <w:vertAlign w:val="superscript"/>
        </w:rPr>
        <w:t>0</w:t>
      </w:r>
      <w:r w:rsidR="003310C0">
        <w:t>CH</w:t>
      </w:r>
      <w:r w:rsidR="003310C0" w:rsidRPr="003310C0">
        <w:rPr>
          <w:vertAlign w:val="subscript"/>
        </w:rPr>
        <w:t>2</w:t>
      </w:r>
      <w:r w:rsidR="003310C0">
        <w:t xml:space="preserve"> – </w:t>
      </w:r>
      <w:r w:rsidR="003310C0" w:rsidRPr="00D10A95">
        <w:t>1</w:t>
      </w:r>
      <w:r w:rsidR="003310C0" w:rsidRPr="00D10A95">
        <w:rPr>
          <w:vertAlign w:val="superscript"/>
        </w:rPr>
        <w:t>0</w:t>
      </w:r>
      <w:r w:rsidR="003310C0">
        <w:t>CH</w:t>
      </w:r>
      <w:r w:rsidR="003310C0" w:rsidRPr="003310C0">
        <w:rPr>
          <w:vertAlign w:val="subscript"/>
        </w:rPr>
        <w:t>3</w:t>
      </w:r>
      <w:r w:rsidR="003310C0">
        <w:tab/>
      </w:r>
      <w:r w:rsidR="003310C0">
        <w:tab/>
      </w:r>
      <w:r w:rsidR="00D10A95">
        <w:t xml:space="preserve">           </w:t>
      </w:r>
      <w:r w:rsidR="003310C0" w:rsidRPr="00D10A95">
        <w:t>1</w:t>
      </w:r>
      <w:r w:rsidR="003310C0" w:rsidRPr="00AA2609">
        <w:rPr>
          <w:vertAlign w:val="superscript"/>
        </w:rPr>
        <w:t>0</w:t>
      </w:r>
      <w:r w:rsidR="003310C0">
        <w:t>CH</w:t>
      </w:r>
      <w:r w:rsidR="003310C0" w:rsidRPr="00597F52">
        <w:rPr>
          <w:vertAlign w:val="subscript"/>
        </w:rPr>
        <w:t>3</w:t>
      </w:r>
      <w:r w:rsidR="003310C0">
        <w:t xml:space="preserve"> –</w:t>
      </w:r>
      <w:r w:rsidR="003310C0" w:rsidRPr="00D10A95">
        <w:t xml:space="preserve"> 3</w:t>
      </w:r>
      <w:r w:rsidR="003310C0" w:rsidRPr="00597F52">
        <w:rPr>
          <w:vertAlign w:val="superscript"/>
        </w:rPr>
        <w:t>0</w:t>
      </w:r>
      <w:r w:rsidR="003310C0">
        <w:t xml:space="preserve">CH – </w:t>
      </w:r>
      <w:r w:rsidR="003310C0" w:rsidRPr="00D10A95">
        <w:t>1</w:t>
      </w:r>
      <w:r w:rsidR="003310C0" w:rsidRPr="00597F52">
        <w:rPr>
          <w:vertAlign w:val="superscript"/>
        </w:rPr>
        <w:t>0</w:t>
      </w:r>
      <w:r w:rsidR="003310C0">
        <w:t>CH</w:t>
      </w:r>
      <w:r w:rsidR="003310C0" w:rsidRPr="00597F52">
        <w:rPr>
          <w:vertAlign w:val="subscript"/>
        </w:rPr>
        <w:t>3</w:t>
      </w:r>
    </w:p>
    <w:p w:rsidR="00D10A95" w:rsidRPr="00D10A95" w:rsidRDefault="00A16DE4" w:rsidP="001F2C03">
      <w:pPr>
        <w:rPr>
          <w:vertAlign w:val="subscript"/>
        </w:rPr>
      </w:pPr>
      <w:r>
        <w:tab/>
      </w:r>
      <w:r>
        <w:tab/>
      </w:r>
      <w:r>
        <w:tab/>
      </w:r>
      <w:r>
        <w:tab/>
      </w:r>
      <w:r>
        <w:tab/>
      </w:r>
      <w:r>
        <w:tab/>
      </w:r>
      <w:r>
        <w:tab/>
      </w:r>
      <w:r>
        <w:tab/>
      </w:r>
      <w:r>
        <w:tab/>
      </w:r>
      <w:r w:rsidR="003310C0" w:rsidRPr="00D10A95">
        <w:t>1</w:t>
      </w:r>
      <w:r w:rsidR="003310C0" w:rsidRPr="00D10A95">
        <w:rPr>
          <w:vertAlign w:val="superscript"/>
        </w:rPr>
        <w:t>0</w:t>
      </w:r>
      <w:r w:rsidR="003310C0">
        <w:t>CH</w:t>
      </w:r>
      <w:r w:rsidR="003310C0" w:rsidRPr="00A16DE4">
        <w:rPr>
          <w:vertAlign w:val="subscript"/>
        </w:rPr>
        <w:t>3</w:t>
      </w:r>
    </w:p>
    <w:p w:rsidR="00A16DE4" w:rsidRPr="00D10A95" w:rsidRDefault="00A16DE4" w:rsidP="00D10A95">
      <w:pPr>
        <w:jc w:val="center"/>
        <w:rPr>
          <w:u w:val="single"/>
        </w:rPr>
      </w:pPr>
      <w:r w:rsidRPr="00D10A95">
        <w:rPr>
          <w:u w:val="single"/>
        </w:rPr>
        <w:t>Physical Properties</w:t>
      </w:r>
    </w:p>
    <w:p w:rsidR="00A16DE4" w:rsidRDefault="00A16DE4" w:rsidP="00770AAD">
      <w:pPr>
        <w:pStyle w:val="ListParagraph"/>
        <w:numPr>
          <w:ilvl w:val="0"/>
          <w:numId w:val="10"/>
        </w:numPr>
      </w:pPr>
      <w:r w:rsidRPr="00A16DE4">
        <w:t>The first form</w:t>
      </w:r>
      <w:r>
        <w:t>s</w:t>
      </w:r>
      <w:r w:rsidRPr="00A16DE4">
        <w:t xml:space="preserve"> are gases but the C</w:t>
      </w:r>
      <w:r w:rsidRPr="00D10A95">
        <w:rPr>
          <w:vertAlign w:val="subscript"/>
        </w:rPr>
        <w:t>5</w:t>
      </w:r>
      <w:r w:rsidRPr="00A16DE4">
        <w:t xml:space="preserve"> to C</w:t>
      </w:r>
      <w:r w:rsidRPr="00D10A95">
        <w:rPr>
          <w:vertAlign w:val="subscript"/>
        </w:rPr>
        <w:t xml:space="preserve">17 </w:t>
      </w:r>
      <w:r w:rsidRPr="00A16DE4">
        <w:t>are liquids and the rest are solids at</w:t>
      </w:r>
      <w:r>
        <w:t xml:space="preserve"> 20</w:t>
      </w:r>
      <w:r w:rsidRPr="00D10A95">
        <w:rPr>
          <w:vertAlign w:val="superscript"/>
        </w:rPr>
        <w:t>0</w:t>
      </w:r>
      <w:r>
        <w:t>C.</w:t>
      </w:r>
    </w:p>
    <w:p w:rsidR="0018287E" w:rsidRDefault="00A16DE4" w:rsidP="001F2C03">
      <w:pPr>
        <w:pStyle w:val="ListParagraph"/>
        <w:numPr>
          <w:ilvl w:val="0"/>
          <w:numId w:val="10"/>
        </w:numPr>
      </w:pPr>
      <w:r>
        <w:t>The B</w:t>
      </w:r>
      <w:r w:rsidR="00D10A95">
        <w:t xml:space="preserve">oiling </w:t>
      </w:r>
      <w:r>
        <w:t>p</w:t>
      </w:r>
      <w:r w:rsidR="00D10A95">
        <w:t>oin</w:t>
      </w:r>
      <w:r>
        <w:t>t and m</w:t>
      </w:r>
      <w:r w:rsidR="00D10A95">
        <w:t xml:space="preserve">elting </w:t>
      </w:r>
      <w:r>
        <w:t>p</w:t>
      </w:r>
      <w:r w:rsidR="00D10A95">
        <w:t>oin</w:t>
      </w:r>
      <w:r>
        <w:t>t of alkanes increases with increasing relative molecular mass but the branched</w:t>
      </w:r>
      <w:r w:rsidR="007949E1">
        <w:t xml:space="preserve"> – chai</w:t>
      </w:r>
      <w:r w:rsidR="00BE26A9">
        <w:t>n isomers are more volatile than</w:t>
      </w:r>
      <w:r w:rsidR="007949E1">
        <w:t xml:space="preserve"> their straight isomers. Hence the greater the degree of branching in an isomer, the greater is to volatility.</w:t>
      </w:r>
    </w:p>
    <w:p w:rsidR="0018287E" w:rsidRDefault="0018287E" w:rsidP="00770AAD">
      <w:pPr>
        <w:pStyle w:val="ListParagraph"/>
        <w:numPr>
          <w:ilvl w:val="0"/>
          <w:numId w:val="10"/>
        </w:numPr>
      </w:pPr>
      <w:r>
        <w:lastRenderedPageBreak/>
        <w:t>They are non-polar and immiscible with water but soluble in non-polar organic solve</w:t>
      </w:r>
      <w:r w:rsidR="00BE26A9">
        <w:t>nts such as trichloromethane, ether</w:t>
      </w:r>
      <w:r>
        <w:t>, benzene etc. Methane shows a light tendency to dissolve in water but this is due to its</w:t>
      </w:r>
      <w:r w:rsidR="00075BE8">
        <w:t xml:space="preserve"> small size of its molecules.</w:t>
      </w:r>
    </w:p>
    <w:p w:rsidR="00075BE8" w:rsidRDefault="00075BE8" w:rsidP="001F2C03"/>
    <w:p w:rsidR="00075BE8" w:rsidRPr="00BE26A9" w:rsidRDefault="00BE26A9" w:rsidP="00BE26A9">
      <w:pPr>
        <w:jc w:val="center"/>
        <w:rPr>
          <w:b/>
          <w:u w:val="single"/>
        </w:rPr>
      </w:pPr>
      <w:r w:rsidRPr="00BE26A9">
        <w:rPr>
          <w:b/>
          <w:u w:val="single"/>
        </w:rPr>
        <w:t>REACTIONS</w:t>
      </w:r>
    </w:p>
    <w:p w:rsidR="00075BE8" w:rsidRPr="00D06EBE" w:rsidRDefault="00075BE8" w:rsidP="00770AAD">
      <w:pPr>
        <w:pStyle w:val="ListParagraph"/>
        <w:numPr>
          <w:ilvl w:val="0"/>
          <w:numId w:val="11"/>
        </w:numPr>
        <w:rPr>
          <w:b/>
          <w:u w:val="single"/>
        </w:rPr>
      </w:pPr>
      <w:r w:rsidRPr="00D06EBE">
        <w:rPr>
          <w:b/>
          <w:u w:val="single"/>
        </w:rPr>
        <w:t>Chlorination</w:t>
      </w:r>
    </w:p>
    <w:p w:rsidR="00075BE8" w:rsidRDefault="00075BE8" w:rsidP="001F2C03">
      <w:r>
        <w:t>Alkanes undergo chlorination in presence of ultra-</w:t>
      </w:r>
      <w:r w:rsidR="002B55C3">
        <w:t>violet light (250 – 400</w:t>
      </w:r>
      <w:r w:rsidR="002B55C3" w:rsidRPr="002B55C3">
        <w:rPr>
          <w:vertAlign w:val="superscript"/>
        </w:rPr>
        <w:t>0</w:t>
      </w:r>
      <w:r w:rsidR="002B55C3">
        <w:t>C) yielding a mixture of chloromethane CH</w:t>
      </w:r>
      <w:r w:rsidR="002B55C3" w:rsidRPr="002B55C3">
        <w:rPr>
          <w:vertAlign w:val="subscript"/>
        </w:rPr>
        <w:t>3</w:t>
      </w:r>
      <w:r w:rsidR="002B55C3">
        <w:t>C</w:t>
      </w:r>
      <w:r w:rsidR="009C21E8">
        <w:t>l</w:t>
      </w:r>
      <w:r w:rsidR="002B55C3">
        <w:t>, dichloromethane CH</w:t>
      </w:r>
      <w:r w:rsidR="002B55C3" w:rsidRPr="002B55C3">
        <w:rPr>
          <w:vertAlign w:val="subscript"/>
        </w:rPr>
        <w:t>2</w:t>
      </w:r>
      <w:r w:rsidR="002B55C3">
        <w:t>C</w:t>
      </w:r>
      <w:r w:rsidR="009C21E8">
        <w:t>l</w:t>
      </w:r>
      <w:r w:rsidR="002B55C3" w:rsidRPr="002B55C3">
        <w:rPr>
          <w:vertAlign w:val="subscript"/>
        </w:rPr>
        <w:t>2</w:t>
      </w:r>
      <w:r w:rsidR="002B55C3">
        <w:t>, trichloromethane (chloroform) CHC</w:t>
      </w:r>
      <w:r w:rsidR="009C21E8">
        <w:t>l</w:t>
      </w:r>
      <w:r w:rsidR="002B55C3" w:rsidRPr="002B55C3">
        <w:rPr>
          <w:vertAlign w:val="subscript"/>
        </w:rPr>
        <w:t>3</w:t>
      </w:r>
      <w:r w:rsidR="002B55C3">
        <w:t xml:space="preserve"> and tetra chloromethane (carbon tetra chloride) CC</w:t>
      </w:r>
      <w:r w:rsidR="009C21E8">
        <w:t>l</w:t>
      </w:r>
      <w:r w:rsidR="002B55C3" w:rsidRPr="002B55C3">
        <w:rPr>
          <w:vertAlign w:val="subscript"/>
        </w:rPr>
        <w:t>4</w:t>
      </w:r>
    </w:p>
    <w:p w:rsidR="009C21E8" w:rsidRDefault="002B55C3" w:rsidP="001F2C03">
      <w:r>
        <w:tab/>
      </w:r>
      <w:r>
        <w:tab/>
      </w:r>
      <w:r>
        <w:tab/>
      </w:r>
      <w:r w:rsidR="009C21E8">
        <w:t xml:space="preserve">      </w:t>
      </w:r>
    </w:p>
    <w:p w:rsidR="002B55C3" w:rsidRDefault="000B098C" w:rsidP="001F2C03">
      <w:r>
        <w:t xml:space="preserve">                        </w:t>
      </w:r>
      <w:r w:rsidR="009C21E8">
        <w:t xml:space="preserve">            </w:t>
      </w:r>
      <w:r>
        <w:t xml:space="preserve">     </w:t>
      </w:r>
    </w:p>
    <w:p w:rsidR="002B55C3" w:rsidRDefault="00645DC8" w:rsidP="001F2C03">
      <w:r>
        <w:rPr>
          <w:noProof/>
        </w:rPr>
        <w:pict>
          <v:shape id="_x0000_s28922" type="#_x0000_t32" style="position:absolute;margin-left:68.55pt;margin-top:11.05pt;width:71.45pt;height:0;z-index:256036864" o:connectortype="straight">
            <v:stroke endarrow="block"/>
          </v:shape>
        </w:pict>
      </w:r>
      <w:r w:rsidR="002B55C3">
        <w:tab/>
        <w:t>CH</w:t>
      </w:r>
      <w:r w:rsidR="002B55C3" w:rsidRPr="002B55C3">
        <w:rPr>
          <w:vertAlign w:val="subscript"/>
        </w:rPr>
        <w:t>4</w:t>
      </w:r>
      <w:r w:rsidR="000B098C">
        <w:rPr>
          <w:vertAlign w:val="subscript"/>
        </w:rPr>
        <w:t xml:space="preserve"> </w:t>
      </w:r>
      <w:r w:rsidR="002B55C3">
        <w:tab/>
      </w:r>
      <m:oMath>
        <m:f>
          <m:fPr>
            <m:ctrlPr>
              <w:rPr>
                <w:rFonts w:ascii="Cambria Math" w:hAnsi="Cambria Math"/>
                <w:i/>
              </w:rPr>
            </m:ctrlPr>
          </m:fPr>
          <m:num>
            <m:r>
              <w:rPr>
                <w:rFonts w:ascii="Cambria Math" w:hAnsi="Cambria Math"/>
              </w:rPr>
              <m:t>Cl2</m:t>
            </m:r>
          </m:num>
          <m:den>
            <m:r>
              <w:rPr>
                <w:rFonts w:ascii="Cambria Math" w:hAnsi="Cambria Math"/>
              </w:rPr>
              <m:t>UV light</m:t>
            </m:r>
          </m:den>
        </m:f>
      </m:oMath>
      <w:r w:rsidR="002B55C3">
        <w:tab/>
      </w:r>
      <w:r w:rsidR="009C21E8">
        <w:t xml:space="preserve">     </w:t>
      </w:r>
      <w:r w:rsidR="000B098C">
        <w:t xml:space="preserve">       Mixture of CH3Cl, </w:t>
      </w:r>
      <w:r w:rsidR="002B55C3">
        <w:t>CH</w:t>
      </w:r>
      <w:r w:rsidR="002B55C3" w:rsidRPr="002B55C3">
        <w:rPr>
          <w:vertAlign w:val="subscript"/>
        </w:rPr>
        <w:t>2</w:t>
      </w:r>
      <w:r w:rsidR="002B55C3">
        <w:t>C</w:t>
      </w:r>
      <w:r w:rsidR="000B098C">
        <w:t>l</w:t>
      </w:r>
      <w:r w:rsidR="002B55C3" w:rsidRPr="002B55C3">
        <w:rPr>
          <w:vertAlign w:val="subscript"/>
        </w:rPr>
        <w:t>2</w:t>
      </w:r>
      <w:r w:rsidR="002B55C3">
        <w:t>, CHC</w:t>
      </w:r>
      <w:r w:rsidR="000B098C">
        <w:t>l</w:t>
      </w:r>
      <w:r w:rsidR="002B55C3" w:rsidRPr="002B55C3">
        <w:rPr>
          <w:vertAlign w:val="subscript"/>
        </w:rPr>
        <w:t>3</w:t>
      </w:r>
      <w:r w:rsidR="000B098C">
        <w:rPr>
          <w:vertAlign w:val="subscript"/>
        </w:rPr>
        <w:t xml:space="preserve"> </w:t>
      </w:r>
      <w:r w:rsidR="002B55C3">
        <w:t>&amp;</w:t>
      </w:r>
      <w:r w:rsidR="000B098C">
        <w:t xml:space="preserve"> </w:t>
      </w:r>
      <w:r w:rsidR="002B55C3">
        <w:t>CC</w:t>
      </w:r>
      <w:r w:rsidR="000B098C">
        <w:t>l</w:t>
      </w:r>
      <w:r w:rsidR="002B55C3" w:rsidRPr="002B55C3">
        <w:rPr>
          <w:vertAlign w:val="subscript"/>
        </w:rPr>
        <w:t>4</w:t>
      </w:r>
    </w:p>
    <w:p w:rsidR="002B55C3" w:rsidRDefault="000B098C" w:rsidP="001F2C03">
      <w:r>
        <w:tab/>
      </w:r>
    </w:p>
    <w:p w:rsidR="002B55C3" w:rsidRPr="003A39B6" w:rsidRDefault="002B55C3" w:rsidP="001F2C03">
      <w:pPr>
        <w:rPr>
          <w:u w:val="single"/>
        </w:rPr>
      </w:pPr>
      <w:r w:rsidRPr="003A39B6">
        <w:rPr>
          <w:u w:val="single"/>
        </w:rPr>
        <w:t>Mechanism</w:t>
      </w:r>
    </w:p>
    <w:p w:rsidR="002B55C3" w:rsidRDefault="00645DC8" w:rsidP="001F2C03">
      <w:r w:rsidRPr="00645DC8">
        <w:rPr>
          <w:rFonts w:ascii="Cambria Math" w:hAnsi="Cambria Math" w:cs="Cambria Math"/>
          <w:noProof/>
        </w:rPr>
        <w:pict>
          <v:shape id="_x0000_s34347" type="#_x0000_t32" style="position:absolute;margin-left:59.15pt;margin-top:19.75pt;width:0;height:8.65pt;flip:y;z-index:257424384" o:connectortype="straight"/>
        </w:pict>
      </w:r>
      <w:r w:rsidRPr="00645DC8">
        <w:rPr>
          <w:rFonts w:ascii="Cambria Math" w:hAnsi="Cambria Math" w:cs="Cambria Math"/>
          <w:noProof/>
        </w:rPr>
        <w:pict>
          <v:shape id="_x0000_s34346" type="#_x0000_t32" style="position:absolute;margin-left:59.15pt;margin-top:19.75pt;width:4.85pt;height:8.65pt;flip:x;z-index:257423360" o:connectortype="straight"/>
        </w:pict>
      </w:r>
      <w:r w:rsidRPr="00645DC8">
        <w:rPr>
          <w:rFonts w:ascii="Cambria Math" w:hAnsi="Cambria Math" w:cs="Cambria Math"/>
          <w:noProof/>
        </w:rPr>
        <w:pict>
          <v:shape id="_x0000_s34345" type="#_x0000_t32" style="position:absolute;margin-left:64pt;margin-top:19.75pt;width:8.85pt;height:8.65pt;flip:x y;z-index:257422336" o:connectortype="straight"/>
        </w:pict>
      </w:r>
      <w:r w:rsidRPr="00645DC8">
        <w:rPr>
          <w:rFonts w:ascii="Cambria Math" w:hAnsi="Cambria Math" w:cs="Cambria Math"/>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8960" type="#_x0000_t88" style="position:absolute;margin-left:238.3pt;margin-top:13.35pt;width:12pt;height:74.6pt;z-index:256065536"/>
        </w:pict>
      </w:r>
      <w:r w:rsidR="002B55C3">
        <w:tab/>
      </w:r>
      <w:r w:rsidR="002B55C3">
        <w:tab/>
      </w:r>
      <w:r w:rsidR="00594338">
        <w:tab/>
      </w:r>
    </w:p>
    <w:p w:rsidR="002B55C3" w:rsidRPr="0059037A" w:rsidRDefault="00645DC8" w:rsidP="001F2C03">
      <w:r>
        <w:rPr>
          <w:noProof/>
        </w:rPr>
        <w:pict>
          <v:shape id="_x0000_s34350" type="#_x0000_t32" style="position:absolute;margin-left:83pt;margin-top:12.75pt;width:4.45pt;height:9.45pt;z-index:257427456" o:connectortype="straight"/>
        </w:pict>
      </w:r>
      <w:r>
        <w:rPr>
          <w:noProof/>
        </w:rPr>
        <w:pict>
          <v:shape id="_x0000_s34349" type="#_x0000_t32" style="position:absolute;margin-left:78pt;margin-top:12.75pt;width:5pt;height:9.45pt;flip:y;z-index:257426432" o:connectortype="straight"/>
        </w:pict>
      </w:r>
      <w:r>
        <w:rPr>
          <w:noProof/>
        </w:rPr>
        <w:pict>
          <v:shape id="_x0000_s34348" type="#_x0000_t32" style="position:absolute;margin-left:72.85pt;margin-top:7.7pt;width:5.15pt;height:14.5pt;z-index:257425408" o:connectortype="straight"/>
        </w:pict>
      </w:r>
      <w:r>
        <w:rPr>
          <w:noProof/>
        </w:rPr>
        <w:pict>
          <v:shape id="_x0000_s28924" type="#_x0000_t32" style="position:absolute;margin-left:96.85pt;margin-top:12.75pt;width:43.15pt;height:0;z-index:256037888" o:connectortype="straight">
            <v:stroke endarrow="block"/>
          </v:shape>
        </w:pict>
      </w:r>
      <w:r>
        <w:rPr>
          <w:noProof/>
        </w:rPr>
        <w:pict>
          <v:shape id="_x0000_s28927" type="#_x0000_t32" style="position:absolute;margin-left:64pt;margin-top:7.7pt;width:19pt;height:0;z-index:256040960" o:connectortype="straight"/>
        </w:pict>
      </w:r>
      <w:r w:rsidR="002B55C3">
        <w:tab/>
        <w:t xml:space="preserve">    C</w:t>
      </w:r>
      <w:r w:rsidR="000B098C">
        <w:t>l</w:t>
      </w:r>
      <w:r w:rsidR="002B55C3">
        <w:t xml:space="preserve"> </w:t>
      </w:r>
      <w:r w:rsidR="002B55C3">
        <w:tab/>
        <w:t xml:space="preserve">    C</w:t>
      </w:r>
      <w:r w:rsidR="000B098C">
        <w:t>l</w:t>
      </w:r>
      <w:r w:rsidR="00D06EBE">
        <w:t xml:space="preserve">      UV   </w:t>
      </w:r>
      <w:r w:rsidR="00C4555E">
        <w:t xml:space="preserve"> </w:t>
      </w:r>
      <w:r w:rsidR="002B55C3">
        <w:t>C</w:t>
      </w:r>
      <w:r w:rsidR="000B098C">
        <w:t>l</w:t>
      </w:r>
      <w:r w:rsidR="0055598D">
        <w:rPr>
          <w:vertAlign w:val="superscript"/>
        </w:rPr>
        <w:sym w:font="Symbol" w:char="F0B7"/>
      </w:r>
      <w:r w:rsidR="002B55C3">
        <w:t xml:space="preserve"> + C</w:t>
      </w:r>
      <w:r w:rsidR="000B098C">
        <w:t>l</w:t>
      </w:r>
      <w:r w:rsidR="0055598D">
        <w:rPr>
          <w:vertAlign w:val="superscript"/>
        </w:rPr>
        <w:sym w:font="Symbol" w:char="F0B7"/>
      </w:r>
      <w:r w:rsidR="009D0837">
        <w:rPr>
          <w:rFonts w:ascii="Cambria Math" w:hAnsi="Cambria Math" w:cs="Cambria Math"/>
        </w:rPr>
        <w:tab/>
      </w:r>
      <w:r w:rsidR="00AB2BD5">
        <w:rPr>
          <w:rFonts w:ascii="Cambria Math" w:hAnsi="Cambria Math" w:cs="Cambria Math"/>
        </w:rPr>
        <w:t xml:space="preserve">           </w:t>
      </w:r>
      <w:r w:rsidR="00594338">
        <w:rPr>
          <w:rFonts w:ascii="Cambria Math" w:hAnsi="Cambria Math" w:cs="Cambria Math"/>
        </w:rPr>
        <w:t xml:space="preserve">      </w:t>
      </w:r>
    </w:p>
    <w:p w:rsidR="002B55C3" w:rsidRDefault="00645DC8" w:rsidP="001F2C03">
      <w:r>
        <w:rPr>
          <w:noProof/>
        </w:rPr>
        <w:pict>
          <v:shape id="_x0000_s28925" type="#_x0000_t32" style="position:absolute;margin-left:87.45pt;margin-top:7.4pt;width:52.55pt;height:0;z-index:256038912" o:connectortype="straight">
            <v:stroke endarrow="block"/>
          </v:shape>
        </w:pict>
      </w:r>
      <w:r w:rsidR="0055598D">
        <w:tab/>
        <w:t>CH</w:t>
      </w:r>
      <w:r w:rsidR="0055598D" w:rsidRPr="0055598D">
        <w:rPr>
          <w:vertAlign w:val="subscript"/>
        </w:rPr>
        <w:t xml:space="preserve">4 </w:t>
      </w:r>
      <w:r w:rsidR="0055598D">
        <w:t>+ C</w:t>
      </w:r>
      <w:r w:rsidR="000B098C">
        <w:t>l</w:t>
      </w:r>
      <w:r w:rsidR="0055598D">
        <w:tab/>
      </w:r>
      <w:r w:rsidR="0055598D">
        <w:tab/>
      </w:r>
      <w:r w:rsidR="00563FEB" w:rsidRPr="00563FEB">
        <w:rPr>
          <w:vertAlign w:val="superscript"/>
        </w:rPr>
        <w:t>●</w:t>
      </w:r>
      <w:r w:rsidR="0055598D">
        <w:t>CH</w:t>
      </w:r>
      <w:r w:rsidR="0055598D" w:rsidRPr="0055598D">
        <w:rPr>
          <w:vertAlign w:val="subscript"/>
        </w:rPr>
        <w:t>3</w:t>
      </w:r>
      <w:r w:rsidR="0055598D">
        <w:t xml:space="preserve"> + HC</w:t>
      </w:r>
      <w:r w:rsidR="000B098C">
        <w:t>l</w:t>
      </w:r>
      <w:r w:rsidR="0055598D">
        <w:tab/>
      </w:r>
      <w:r w:rsidR="0055598D">
        <w:tab/>
      </w:r>
      <w:r w:rsidR="0059037A">
        <w:t>Chain initiation step</w:t>
      </w:r>
    </w:p>
    <w:p w:rsidR="0055598D" w:rsidRDefault="00645DC8" w:rsidP="001F2C03">
      <w:r>
        <w:rPr>
          <w:noProof/>
        </w:rPr>
        <w:pict>
          <v:shape id="_x0000_s28926" type="#_x0000_t32" style="position:absolute;margin-left:87.45pt;margin-top:9.35pt;width:52.55pt;height:0;z-index:256039936" o:connectortype="straight">
            <v:stroke endarrow="block"/>
          </v:shape>
        </w:pict>
      </w:r>
      <w:r w:rsidR="00563FEB">
        <w:t xml:space="preserve">            </w:t>
      </w:r>
      <w:r w:rsidR="00563FEB" w:rsidRPr="00563FEB">
        <w:rPr>
          <w:vertAlign w:val="superscript"/>
        </w:rPr>
        <w:t>●</w:t>
      </w:r>
      <w:r w:rsidR="0055598D">
        <w:t>CH</w:t>
      </w:r>
      <w:r w:rsidR="0055598D" w:rsidRPr="0055598D">
        <w:rPr>
          <w:vertAlign w:val="subscript"/>
        </w:rPr>
        <w:t>3</w:t>
      </w:r>
      <w:r w:rsidR="0055598D">
        <w:t xml:space="preserve"> + C</w:t>
      </w:r>
      <w:r w:rsidR="000B098C">
        <w:t>l</w:t>
      </w:r>
      <w:r w:rsidR="0055598D" w:rsidRPr="0055598D">
        <w:rPr>
          <w:vertAlign w:val="subscript"/>
        </w:rPr>
        <w:t>2</w:t>
      </w:r>
      <w:r w:rsidR="0055598D">
        <w:tab/>
      </w:r>
      <w:r w:rsidR="0055598D">
        <w:tab/>
        <w:t>CH</w:t>
      </w:r>
      <w:r w:rsidR="0055598D" w:rsidRPr="0055598D">
        <w:rPr>
          <w:vertAlign w:val="subscript"/>
        </w:rPr>
        <w:t>3</w:t>
      </w:r>
      <w:r w:rsidR="0055598D">
        <w:t>C</w:t>
      </w:r>
      <w:r w:rsidR="000B098C">
        <w:t>l</w:t>
      </w:r>
      <w:r w:rsidR="0055598D">
        <w:t xml:space="preserve"> + C</w:t>
      </w:r>
      <w:r w:rsidR="000B098C">
        <w:t>l</w:t>
      </w:r>
      <w:r w:rsidR="0055598D">
        <w:rPr>
          <w:vertAlign w:val="superscript"/>
        </w:rPr>
        <w:sym w:font="Symbol" w:char="F0B7"/>
      </w:r>
    </w:p>
    <w:p w:rsidR="0055598D" w:rsidRDefault="0055598D" w:rsidP="001F2C03"/>
    <w:p w:rsidR="0055598D" w:rsidRDefault="00645DC8" w:rsidP="001F2C03">
      <w:r>
        <w:rPr>
          <w:noProof/>
        </w:rPr>
        <w:pict>
          <v:shape id="_x0000_s34353" type="#_x0000_t32" style="position:absolute;margin-left:59.15pt;margin-top:18.05pt;width:0;height:9.8pt;flip:y;z-index:257430528" o:connectortype="straight"/>
        </w:pict>
      </w:r>
      <w:r>
        <w:rPr>
          <w:noProof/>
        </w:rPr>
        <w:pict>
          <v:shape id="_x0000_s34352" type="#_x0000_t32" style="position:absolute;margin-left:59.15pt;margin-top:18.05pt;width:4.85pt;height:8.3pt;flip:x;z-index:257429504" o:connectortype="straight"/>
        </w:pict>
      </w:r>
      <w:r>
        <w:rPr>
          <w:noProof/>
        </w:rPr>
        <w:pict>
          <v:shape id="_x0000_s34351" type="#_x0000_t32" style="position:absolute;margin-left:64pt;margin-top:18.05pt;width:8.85pt;height:8.3pt;flip:x y;z-index:257428480" o:connectortype="straight"/>
        </w:pict>
      </w:r>
      <w:r>
        <w:rPr>
          <w:noProof/>
        </w:rPr>
        <w:pict>
          <v:shape id="_x0000_s28961" type="#_x0000_t88" style="position:absolute;margin-left:238.3pt;margin-top:18.05pt;width:12pt;height:66.15pt;z-index:256066560"/>
        </w:pict>
      </w:r>
      <w:r w:rsidR="000B098C">
        <w:rPr>
          <w:rFonts w:ascii="Cambria Math" w:hAnsi="Cambria Math" w:cs="Cambria Math"/>
        </w:rPr>
        <w:t xml:space="preserve">                           </w:t>
      </w:r>
      <w:r w:rsidR="0055598D">
        <w:tab/>
      </w:r>
      <w:r w:rsidR="000B098C">
        <w:t xml:space="preserve"> </w:t>
      </w:r>
    </w:p>
    <w:p w:rsidR="0055598D" w:rsidRDefault="00645DC8" w:rsidP="001F2C03">
      <w:r>
        <w:rPr>
          <w:noProof/>
        </w:rPr>
        <w:pict>
          <v:shape id="Straight Arrow Connector 190" o:spid="_x0000_s1578" type="#_x0000_t32" style="position:absolute;margin-left:102pt;margin-top:11.6pt;width:38pt;height:0;z-index:252016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" strokecolor="black [3213]">
            <v:stroke endarrow="open"/>
          </v:shape>
        </w:pict>
      </w:r>
      <w:r>
        <w:rPr>
          <w:noProof/>
        </w:rPr>
        <w:pict>
          <v:shape id="_x0000_s34357" type="#_x0000_t32" style="position:absolute;margin-left:83pt;margin-top:12pt;width:4.45pt;height:6.85pt;z-index:257433600" o:connectortype="straight"/>
        </w:pict>
      </w:r>
      <w:r>
        <w:rPr>
          <w:noProof/>
        </w:rPr>
        <w:pict>
          <v:shape id="_x0000_s34356" type="#_x0000_t32" style="position:absolute;margin-left:78pt;margin-top:12pt;width:5pt;height:6.85pt;flip:y;z-index:257432576" o:connectortype="straight"/>
        </w:pict>
      </w:r>
      <w:r>
        <w:rPr>
          <w:noProof/>
        </w:rPr>
        <w:pict>
          <v:shape id="_x0000_s34354" type="#_x0000_t32" style="position:absolute;margin-left:72.85pt;margin-top:5.25pt;width:5.15pt;height:13.6pt;z-index:257431552" o:connectortype="straight"/>
        </w:pict>
      </w:r>
      <w:r>
        <w:rPr>
          <w:noProof/>
        </w:rPr>
        <w:pict>
          <v:line id="Straight Connector 191" o:spid="_x0000_s1577" style="position:absolute;z-index:252015616;visibility:visible;mso-height-relative:margin" from="64pt,5.25pt" to="8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" strokecolor="black [3213]"/>
        </w:pict>
      </w:r>
      <w:r w:rsidR="0055598D">
        <w:tab/>
        <w:t xml:space="preserve">    C</w:t>
      </w:r>
      <w:r w:rsidR="000B098C">
        <w:t>l</w:t>
      </w:r>
      <w:r w:rsidR="0055598D">
        <w:t xml:space="preserve"> </w:t>
      </w:r>
      <w:r w:rsidR="0055598D">
        <w:tab/>
        <w:t xml:space="preserve">    C</w:t>
      </w:r>
      <w:r w:rsidR="000B098C">
        <w:t>l</w:t>
      </w:r>
      <w:r w:rsidR="0055598D">
        <w:tab/>
      </w:r>
      <w:r w:rsidR="00C4555E">
        <w:t xml:space="preserve"> UV</w:t>
      </w:r>
      <w:r w:rsidR="0055598D">
        <w:tab/>
        <w:t>C</w:t>
      </w:r>
      <w:r w:rsidR="000B098C">
        <w:t>l</w:t>
      </w:r>
      <w:r w:rsidR="0055598D">
        <w:rPr>
          <w:vertAlign w:val="superscript"/>
        </w:rPr>
        <w:sym w:font="Symbol" w:char="F0B7"/>
      </w:r>
      <w:r w:rsidR="0055598D">
        <w:t xml:space="preserve"> + C</w:t>
      </w:r>
      <w:r w:rsidR="000B098C">
        <w:t>l</w:t>
      </w:r>
      <w:r w:rsidR="0055598D">
        <w:rPr>
          <w:vertAlign w:val="superscript"/>
        </w:rPr>
        <w:sym w:font="Symbol" w:char="F0B7"/>
      </w:r>
    </w:p>
    <w:p w:rsidR="0055598D" w:rsidRDefault="00645DC8" w:rsidP="001F2C03">
      <w:r>
        <w:rPr>
          <w:noProof/>
        </w:rPr>
        <w:pict>
          <v:shape id="Straight Arrow Connector 201" o:spid="_x0000_s1576" type="#_x0000_t32" style="position:absolute;margin-left:109.5pt;margin-top:8.75pt;width:38pt;height:0;z-index:252030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" strokecolor="black [3213]">
            <v:stroke endarrow="open"/>
          </v:shape>
        </w:pict>
      </w:r>
      <w:r w:rsidR="0070084B">
        <w:tab/>
      </w:r>
      <w:r w:rsidR="0055598D">
        <w:t>CH</w:t>
      </w:r>
      <w:r w:rsidR="0055598D" w:rsidRPr="0070084B">
        <w:rPr>
          <w:vertAlign w:val="subscript"/>
        </w:rPr>
        <w:t>3</w:t>
      </w:r>
      <w:r w:rsidR="0055598D">
        <w:t>C</w:t>
      </w:r>
      <w:r w:rsidR="000B098C">
        <w:t>l</w:t>
      </w:r>
      <w:r w:rsidR="0055598D">
        <w:t xml:space="preserve"> + C</w:t>
      </w:r>
      <w:r w:rsidR="000B098C">
        <w:t>l</w:t>
      </w:r>
      <w:r w:rsidR="0070084B">
        <w:rPr>
          <w:vertAlign w:val="superscript"/>
        </w:rPr>
        <w:sym w:font="Symbol" w:char="F0B7"/>
      </w:r>
      <w:r w:rsidR="0055598D">
        <w:tab/>
      </w:r>
      <w:r w:rsidR="009D0837">
        <w:tab/>
        <w:t xml:space="preserve">  </w:t>
      </w:r>
      <w:r w:rsidR="00563FEB" w:rsidRPr="00563FEB">
        <w:rPr>
          <w:vertAlign w:val="superscript"/>
        </w:rPr>
        <w:t>●</w:t>
      </w:r>
      <w:r w:rsidR="0055598D" w:rsidRPr="00594338">
        <w:t>CH</w:t>
      </w:r>
      <w:r w:rsidR="001C0903" w:rsidRPr="001C0903">
        <w:rPr>
          <w:vertAlign w:val="subscript"/>
        </w:rPr>
        <w:t>2</w:t>
      </w:r>
      <w:r w:rsidR="0055598D" w:rsidRPr="00594338">
        <w:t>C</w:t>
      </w:r>
      <w:r w:rsidR="000B098C" w:rsidRPr="00594338">
        <w:t>l</w:t>
      </w:r>
      <w:r w:rsidR="00563FEB">
        <w:t xml:space="preserve"> </w:t>
      </w:r>
      <w:r w:rsidR="0055598D">
        <w:t>+</w:t>
      </w:r>
      <w:r w:rsidR="00563FEB">
        <w:t xml:space="preserve"> </w:t>
      </w:r>
      <w:r w:rsidR="0070084B">
        <w:t>HC</w:t>
      </w:r>
      <w:r w:rsidR="000B098C">
        <w:t>l</w:t>
      </w:r>
      <w:r w:rsidR="006D20A8">
        <w:tab/>
      </w:r>
      <w:r w:rsidR="0059037A">
        <w:t xml:space="preserve"> Chain propagation</w:t>
      </w:r>
    </w:p>
    <w:p w:rsidR="0070084B" w:rsidRDefault="00645DC8" w:rsidP="001F2C03">
      <w:r>
        <w:rPr>
          <w:noProof/>
        </w:rPr>
        <w:pict>
          <v:shape id="Straight Arrow Connector 200" o:spid="_x0000_s1575" type="#_x0000_t32" style="position:absolute;margin-left:109.5pt;margin-top:6.85pt;width:38pt;height:0;z-index:252028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" strokecolor="black [3213]">
            <v:stroke endarrow="open"/>
          </v:shape>
        </w:pict>
      </w:r>
      <w:r w:rsidR="001C0903">
        <w:t xml:space="preserve">           </w:t>
      </w:r>
      <w:r w:rsidR="0070084B">
        <w:t xml:space="preserve"> </w:t>
      </w:r>
      <w:r w:rsidR="00563FEB" w:rsidRPr="00563FEB">
        <w:rPr>
          <w:vertAlign w:val="superscript"/>
        </w:rPr>
        <w:t>●</w:t>
      </w:r>
      <w:r w:rsidR="0070084B">
        <w:t>CH</w:t>
      </w:r>
      <w:r w:rsidR="0070084B" w:rsidRPr="0070084B">
        <w:rPr>
          <w:vertAlign w:val="subscript"/>
        </w:rPr>
        <w:t>2</w:t>
      </w:r>
      <w:r w:rsidR="0070084B">
        <w:t>C</w:t>
      </w:r>
      <w:r w:rsidR="000B098C">
        <w:t>l</w:t>
      </w:r>
      <w:r w:rsidR="0070084B">
        <w:t xml:space="preserve"> + C</w:t>
      </w:r>
      <w:r w:rsidR="000B098C">
        <w:t>l</w:t>
      </w:r>
      <w:r w:rsidR="0070084B" w:rsidRPr="0070084B">
        <w:rPr>
          <w:vertAlign w:val="subscript"/>
        </w:rPr>
        <w:t>2</w:t>
      </w:r>
      <w:r w:rsidR="0070084B">
        <w:tab/>
      </w:r>
      <w:r w:rsidR="001C0903">
        <w:t xml:space="preserve">              </w:t>
      </w:r>
      <w:r w:rsidR="0070084B">
        <w:t>CH</w:t>
      </w:r>
      <w:r w:rsidR="0070084B" w:rsidRPr="0070084B">
        <w:rPr>
          <w:vertAlign w:val="subscript"/>
        </w:rPr>
        <w:t>2</w:t>
      </w:r>
      <w:r w:rsidR="0070084B">
        <w:t>C</w:t>
      </w:r>
      <w:r w:rsidR="000B098C">
        <w:t>l</w:t>
      </w:r>
      <w:r w:rsidR="0070084B" w:rsidRPr="0070084B">
        <w:rPr>
          <w:vertAlign w:val="subscript"/>
        </w:rPr>
        <w:t>2</w:t>
      </w:r>
      <w:r w:rsidR="0070084B">
        <w:t xml:space="preserve"> + C</w:t>
      </w:r>
      <w:r w:rsidR="000B098C">
        <w:t>l</w:t>
      </w:r>
      <w:r w:rsidR="001C0903">
        <w:rPr>
          <w:vertAlign w:val="superscript"/>
        </w:rPr>
        <w:t>●</w:t>
      </w:r>
    </w:p>
    <w:p w:rsidR="0070084B" w:rsidRDefault="0070084B" w:rsidP="001F2C03"/>
    <w:p w:rsidR="000B098C" w:rsidRDefault="000B098C" w:rsidP="001F2C03"/>
    <w:p w:rsidR="0059037A" w:rsidRDefault="0059037A" w:rsidP="001F2C03"/>
    <w:p w:rsidR="0059037A" w:rsidRDefault="0059037A" w:rsidP="001F2C03"/>
    <w:p w:rsidR="00C4555E" w:rsidRDefault="0070084B" w:rsidP="001F2C03">
      <w:pPr>
        <w:rPr>
          <w:rFonts w:ascii="Cambria Math" w:hAnsi="Cambria Math" w:cs="Cambria Math"/>
        </w:rPr>
      </w:pPr>
      <w:r>
        <w:tab/>
      </w:r>
      <w:r>
        <w:tab/>
      </w:r>
    </w:p>
    <w:p w:rsidR="00C4555E" w:rsidRDefault="00C4555E" w:rsidP="001F2C03">
      <w:pPr>
        <w:rPr>
          <w:rFonts w:ascii="Cambria Math" w:hAnsi="Cambria Math" w:cs="Cambria Math"/>
        </w:rPr>
      </w:pPr>
    </w:p>
    <w:p w:rsidR="0059037A" w:rsidRDefault="001C0903" w:rsidP="001F2C03">
      <w:r>
        <w:tab/>
      </w:r>
    </w:p>
    <w:p w:rsidR="0070084B" w:rsidRDefault="00645DC8" w:rsidP="001F2C03">
      <w:r>
        <w:rPr>
          <w:noProof/>
        </w:rPr>
        <w:lastRenderedPageBreak/>
        <w:pict>
          <v:shape id="_x0000_s34369" type="#_x0000_t32" style="position:absolute;margin-left:52.3pt;margin-top:-8.55pt;width:6pt;height:4.45pt;flip:x y;z-index:257445888" o:connectortype="straight"/>
        </w:pict>
      </w:r>
      <w:r>
        <w:rPr>
          <w:noProof/>
        </w:rPr>
        <w:pict>
          <v:shape id="_x0000_s34368" type="#_x0000_t32" style="position:absolute;margin-left:58.3pt;margin-top:-8.55pt;width:5.7pt;height:4.45pt;flip:x;z-index:257444864" o:connectortype="straight"/>
        </w:pict>
      </w:r>
      <w:r>
        <w:rPr>
          <w:noProof/>
        </w:rPr>
        <w:pict>
          <v:shape id="_x0000_s34367" type="#_x0000_t32" style="position:absolute;margin-left:64pt;margin-top:-8.55pt;width:9.7pt;height:15.8pt;flip:x y;z-index:257443840" o:connectortype="straight"/>
        </w:pict>
      </w:r>
      <w:r>
        <w:rPr>
          <w:noProof/>
        </w:rPr>
        <w:pict>
          <v:shape id="_x0000_s34366" type="#_x0000_t32" style="position:absolute;margin-left:83pt;margin-top:13.2pt;width:6.15pt;height:5.65pt;z-index:257442816" o:connectortype="straight"/>
        </w:pict>
      </w:r>
      <w:r>
        <w:rPr>
          <w:noProof/>
        </w:rPr>
        <w:pict>
          <v:shape id="_x0000_s34365" type="#_x0000_t32" style="position:absolute;margin-left:78pt;margin-top:13.2pt;width:5pt;height:5.65pt;flip:y;z-index:257441792" o:connectortype="straight"/>
        </w:pict>
      </w:r>
      <w:r>
        <w:rPr>
          <w:noProof/>
        </w:rPr>
        <w:pict>
          <v:shape id="_x0000_s34364" type="#_x0000_t32" style="position:absolute;margin-left:73.7pt;margin-top:7.25pt;width:4.3pt;height:11.6pt;z-index:257440768" o:connectortype="straight"/>
        </w:pict>
      </w:r>
      <w:r>
        <w:rPr>
          <w:noProof/>
        </w:rPr>
        <w:pict>
          <v:shape id="Straight Arrow Connector 195" o:spid="_x0000_s1572" type="#_x0000_t32" style="position:absolute;margin-left:102pt;margin-top:13.2pt;width:38pt;height:0;z-index:25202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" strokecolor="black [3213]">
            <v:stroke endarrow="open"/>
          </v:shape>
        </w:pict>
      </w:r>
      <w:r>
        <w:rPr>
          <w:noProof/>
        </w:rPr>
        <w:pict>
          <v:shape id="_x0000_s28962" type="#_x0000_t88" style="position:absolute;margin-left:246.85pt;margin-top:-4.1pt;width:19.75pt;height:208.3pt;z-index:256067584"/>
        </w:pict>
      </w:r>
      <w:r>
        <w:rPr>
          <w:noProof/>
        </w:rPr>
        <w:pict>
          <v:line id="Straight Connector 196" o:spid="_x0000_s1573" style="position:absolute;z-index:252020736;visibility:visible;mso-height-relative:margin" from="64pt,7.25pt" to="83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" strokecolor="black [3213]"/>
        </w:pict>
      </w:r>
      <w:r w:rsidR="0070084B">
        <w:tab/>
        <w:t xml:space="preserve">    C</w:t>
      </w:r>
      <w:r w:rsidR="001C0903">
        <w:t>l</w:t>
      </w:r>
      <w:r w:rsidR="0070084B">
        <w:tab/>
        <w:t xml:space="preserve">    C</w:t>
      </w:r>
      <w:r w:rsidR="001C0903">
        <w:t>l</w:t>
      </w:r>
      <w:r w:rsidR="0070084B">
        <w:tab/>
      </w:r>
      <w:r w:rsidR="001C0903">
        <w:t xml:space="preserve">  </w:t>
      </w:r>
      <w:r w:rsidR="001C0903" w:rsidRPr="001C0903">
        <w:rPr>
          <w:sz w:val="14"/>
          <w:szCs w:val="14"/>
        </w:rPr>
        <w:t>UV</w:t>
      </w:r>
      <w:r w:rsidR="0070084B">
        <w:tab/>
        <w:t>C</w:t>
      </w:r>
      <w:r w:rsidR="001C0903">
        <w:t>l</w:t>
      </w:r>
      <w:r w:rsidR="0070084B">
        <w:rPr>
          <w:vertAlign w:val="superscript"/>
        </w:rPr>
        <w:sym w:font="Symbol" w:char="F0B7"/>
      </w:r>
      <w:r w:rsidR="0070084B">
        <w:t xml:space="preserve"> + C</w:t>
      </w:r>
      <w:r w:rsidR="001C0903">
        <w:t>l</w:t>
      </w:r>
      <w:r w:rsidR="0070084B">
        <w:rPr>
          <w:vertAlign w:val="superscript"/>
        </w:rPr>
        <w:sym w:font="Symbol" w:char="F0B7"/>
      </w:r>
    </w:p>
    <w:p w:rsidR="0070084B" w:rsidRDefault="0070084B" w:rsidP="001F2C03">
      <w:r>
        <w:tab/>
      </w:r>
      <w:r w:rsidR="0059037A">
        <w:t xml:space="preserve"> </w:t>
      </w:r>
      <w:r w:rsidR="00645DC8">
        <w:rPr>
          <w:noProof/>
        </w:rPr>
        <w:pict>
          <v:shape id="Straight Arrow Connector 202" o:spid="_x0000_s1571" type="#_x0000_t32" style="position:absolute;margin-left:112pt;margin-top:7.75pt;width:38pt;height:0;z-index:252033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" strokecolor="black [3213]">
            <v:stroke endarrow="open"/>
          </v:shape>
        </w:pict>
      </w:r>
      <w:r>
        <w:t xml:space="preserve"> CH</w:t>
      </w:r>
      <w:r>
        <w:rPr>
          <w:vertAlign w:val="subscript"/>
        </w:rPr>
        <w:t>2</w:t>
      </w:r>
      <w:r>
        <w:t>C</w:t>
      </w:r>
      <w:r w:rsidR="001C0903">
        <w:t>l</w:t>
      </w:r>
      <w:r w:rsidRPr="0070084B">
        <w:rPr>
          <w:vertAlign w:val="subscript"/>
        </w:rPr>
        <w:t>2</w:t>
      </w:r>
      <w:r>
        <w:t xml:space="preserve"> + C</w:t>
      </w:r>
      <w:r w:rsidR="001C0903">
        <w:t>l</w:t>
      </w:r>
      <w:r w:rsidR="001C0903">
        <w:rPr>
          <w:vertAlign w:val="superscript"/>
        </w:rPr>
        <w:t>●</w:t>
      </w:r>
      <w:r>
        <w:tab/>
      </w:r>
      <w:r w:rsidR="00AB2BD5">
        <w:t xml:space="preserve">  </w:t>
      </w:r>
      <w:r w:rsidR="0059037A">
        <w:t xml:space="preserve">            </w:t>
      </w:r>
      <w:r w:rsidR="00ED72FA">
        <w:t xml:space="preserve"> </w:t>
      </w:r>
      <w:r w:rsidR="001C0903" w:rsidRPr="001C0903">
        <w:rPr>
          <w:vertAlign w:val="superscript"/>
        </w:rPr>
        <w:t>●</w:t>
      </w:r>
      <w:r w:rsidR="0059037A">
        <w:t>CHCl</w:t>
      </w:r>
      <w:r w:rsidR="0059037A" w:rsidRPr="0070084B">
        <w:rPr>
          <w:vertAlign w:val="subscript"/>
        </w:rPr>
        <w:t>2</w:t>
      </w:r>
      <w:r w:rsidR="0059037A">
        <w:t xml:space="preserve"> +</w:t>
      </w:r>
      <w:r w:rsidR="00AB2BD5">
        <w:t xml:space="preserve"> </w:t>
      </w:r>
      <w:r>
        <w:t>HC</w:t>
      </w:r>
      <w:r w:rsidR="001C0903">
        <w:t>l</w:t>
      </w:r>
      <w:r w:rsidR="006D20A8">
        <w:tab/>
      </w:r>
    </w:p>
    <w:p w:rsidR="0070084B" w:rsidRDefault="00645DC8" w:rsidP="001F2C03">
      <w:r>
        <w:rPr>
          <w:noProof/>
        </w:rPr>
        <w:pict>
          <v:shape id="Straight Arrow Connector 203" o:spid="_x0000_s1570" type="#_x0000_t32" style="position:absolute;margin-left:109.5pt;margin-top:9.35pt;width:38pt;height:0;z-index:252035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" strokecolor="black [3213]">
            <v:stroke endarrow="open"/>
          </v:shape>
        </w:pict>
      </w:r>
      <w:r w:rsidR="0070084B">
        <w:tab/>
        <w:t xml:space="preserve">   </w:t>
      </w:r>
      <w:r w:rsidR="001C0903">
        <w:rPr>
          <w:vertAlign w:val="superscript"/>
        </w:rPr>
        <w:t>●</w:t>
      </w:r>
      <w:r w:rsidR="0070084B">
        <w:t>CHC</w:t>
      </w:r>
      <w:r w:rsidR="001C0903">
        <w:t xml:space="preserve">l </w:t>
      </w:r>
      <w:r w:rsidR="0070084B">
        <w:t>+ C</w:t>
      </w:r>
      <w:r w:rsidR="001C0903">
        <w:t>l</w:t>
      </w:r>
      <w:r w:rsidR="0070084B" w:rsidRPr="0070084B">
        <w:rPr>
          <w:vertAlign w:val="subscript"/>
        </w:rPr>
        <w:t>2</w:t>
      </w:r>
      <w:r w:rsidR="0070084B">
        <w:tab/>
      </w:r>
      <w:r w:rsidR="00AB2BD5">
        <w:tab/>
        <w:t xml:space="preserve">  </w:t>
      </w:r>
      <w:r w:rsidR="0070084B">
        <w:t>CHC</w:t>
      </w:r>
      <w:r w:rsidR="001C0903">
        <w:t>l</w:t>
      </w:r>
      <w:r w:rsidR="007768B0">
        <w:rPr>
          <w:vertAlign w:val="subscript"/>
        </w:rPr>
        <w:t>3</w:t>
      </w:r>
      <w:r w:rsidR="0070084B">
        <w:t xml:space="preserve"> + C</w:t>
      </w:r>
      <w:r w:rsidR="001C0903">
        <w:t>l</w:t>
      </w:r>
      <w:r w:rsidR="007768B0">
        <w:rPr>
          <w:vertAlign w:val="superscript"/>
        </w:rPr>
        <w:sym w:font="Symbol" w:char="F0B7"/>
      </w:r>
    </w:p>
    <w:p w:rsidR="0059037A" w:rsidRPr="00563FEB" w:rsidRDefault="0059037A" w:rsidP="0059037A">
      <w:pPr>
        <w:rPr>
          <w:sz w:val="14"/>
          <w:szCs w:val="14"/>
        </w:rPr>
      </w:pPr>
      <w:r>
        <w:t xml:space="preserve">                                                                                                </w:t>
      </w:r>
    </w:p>
    <w:p w:rsidR="006D20A8" w:rsidRPr="00563FEB" w:rsidRDefault="00645DC8" w:rsidP="001F2C03">
      <w:pPr>
        <w:rPr>
          <w:sz w:val="14"/>
          <w:szCs w:val="14"/>
        </w:rPr>
      </w:pPr>
      <w:r>
        <w:rPr>
          <w:noProof/>
          <w:sz w:val="14"/>
          <w:szCs w:val="14"/>
        </w:rPr>
        <w:pict>
          <v:shape id="_x0000_s34363" type="#_x0000_t32" style="position:absolute;margin-left:58.3pt;margin-top:3.65pt;width:0;height:9.45pt;flip:y;z-index:257439744" o:connectortype="straight"/>
        </w:pict>
      </w:r>
      <w:r>
        <w:rPr>
          <w:noProof/>
          <w:sz w:val="14"/>
          <w:szCs w:val="14"/>
        </w:rPr>
        <w:pict>
          <v:shape id="_x0000_s34362" type="#_x0000_t32" style="position:absolute;margin-left:58.3pt;margin-top:3.65pt;width:10.25pt;height:9.45pt;flip:x;z-index:257438720" o:connectortype="straight"/>
        </w:pict>
      </w:r>
      <w:r>
        <w:rPr>
          <w:noProof/>
          <w:sz w:val="14"/>
          <w:szCs w:val="14"/>
        </w:rPr>
        <w:pict>
          <v:shape id="_x0000_s34361" type="#_x0000_t32" style="position:absolute;margin-left:68.55pt;margin-top:3.65pt;width:5.15pt;height:15.65pt;flip:x y;z-index:257437696" o:connectortype="straight"/>
        </w:pict>
      </w:r>
    </w:p>
    <w:p w:rsidR="006D20A8" w:rsidRPr="0059037A" w:rsidRDefault="00645DC8" w:rsidP="001F2C03">
      <w:r>
        <w:rPr>
          <w:noProof/>
        </w:rPr>
        <w:pict>
          <v:shape id="_x0000_s34360" type="#_x0000_t32" style="position:absolute;margin-left:83pt;margin-top:12.2pt;width:0;height:6.85pt;z-index:257436672" o:connectortype="straight"/>
        </w:pict>
      </w:r>
      <w:r>
        <w:rPr>
          <w:noProof/>
        </w:rPr>
        <w:pict>
          <v:shape id="_x0000_s34359" type="#_x0000_t32" style="position:absolute;margin-left:78pt;margin-top:12.2pt;width:5pt;height:6.85pt;flip:y;z-index:257435648" o:connectortype="straight"/>
        </w:pict>
      </w:r>
      <w:r>
        <w:rPr>
          <w:noProof/>
        </w:rPr>
        <w:pict>
          <v:shape id="_x0000_s34358" type="#_x0000_t32" style="position:absolute;margin-left:73.7pt;margin-top:7.25pt;width:4.3pt;height:11.8pt;z-index:257434624" o:connectortype="straight"/>
        </w:pict>
      </w:r>
      <w:r>
        <w:rPr>
          <w:noProof/>
        </w:rPr>
        <w:pict>
          <v:shape id="Straight Arrow Connector 198" o:spid="_x0000_s1568" type="#_x0000_t32" style="position:absolute;margin-left:100.5pt;margin-top:12.2pt;width:38pt;height:0;z-index:252026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" strokecolor="black [3213]">
            <v:stroke endarrow="open"/>
          </v:shape>
        </w:pict>
      </w:r>
      <w:r>
        <w:rPr>
          <w:noProof/>
        </w:rPr>
        <w:pict>
          <v:line id="Straight Connector 199" o:spid="_x0000_s1569" style="position:absolute;z-index:252025856;visibility:visible;mso-height-relative:margin" from="64pt,7.25pt" to="83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" strokecolor="black [3213]"/>
        </w:pict>
      </w:r>
      <w:r w:rsidR="006D20A8">
        <w:tab/>
        <w:t xml:space="preserve">    C</w:t>
      </w:r>
      <w:r w:rsidR="00563FEB">
        <w:t>l</w:t>
      </w:r>
      <w:r w:rsidR="006D20A8">
        <w:t xml:space="preserve"> </w:t>
      </w:r>
      <w:r w:rsidR="006D20A8">
        <w:tab/>
        <w:t xml:space="preserve">    C</w:t>
      </w:r>
      <w:r w:rsidR="00563FEB">
        <w:t>l</w:t>
      </w:r>
      <w:r w:rsidR="006D20A8">
        <w:tab/>
      </w:r>
      <w:r w:rsidR="00563FEB">
        <w:t xml:space="preserve">  </w:t>
      </w:r>
      <w:r w:rsidR="001C0903" w:rsidRPr="00563FEB">
        <w:rPr>
          <w:sz w:val="14"/>
          <w:szCs w:val="14"/>
        </w:rPr>
        <w:t>UV</w:t>
      </w:r>
      <w:r w:rsidR="006D20A8">
        <w:tab/>
        <w:t>C</w:t>
      </w:r>
      <w:r w:rsidR="00563FEB">
        <w:t>l</w:t>
      </w:r>
      <w:r w:rsidR="006D20A8">
        <w:rPr>
          <w:vertAlign w:val="superscript"/>
        </w:rPr>
        <w:sym w:font="Symbol" w:char="F0B7"/>
      </w:r>
      <w:r w:rsidR="006D20A8">
        <w:t xml:space="preserve"> + C</w:t>
      </w:r>
      <w:r w:rsidR="00563FEB">
        <w:t>l</w:t>
      </w:r>
      <w:r w:rsidR="006D20A8">
        <w:rPr>
          <w:vertAlign w:val="superscript"/>
        </w:rPr>
        <w:sym w:font="Symbol" w:char="F0B7"/>
      </w:r>
      <w:r w:rsidR="0059037A">
        <w:t xml:space="preserve">                                  Chain termination</w:t>
      </w:r>
    </w:p>
    <w:p w:rsidR="006D20A8" w:rsidRDefault="006D20A8" w:rsidP="001F2C03">
      <w:r>
        <w:tab/>
      </w:r>
      <w:r>
        <w:tab/>
      </w:r>
    </w:p>
    <w:p w:rsidR="006D20A8" w:rsidRDefault="00645DC8" w:rsidP="001F2C03">
      <w:r>
        <w:rPr>
          <w:noProof/>
        </w:rPr>
        <w:pict>
          <v:shape id="Straight Arrow Connector 204" o:spid="_x0000_s1567" type="#_x0000_t32" style="position:absolute;margin-left:107pt;margin-top:9.25pt;width:38pt;height:0;z-index:252037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" strokecolor="black [3213]">
            <v:stroke endarrow="open"/>
          </v:shape>
        </w:pict>
      </w:r>
      <w:r w:rsidR="006D20A8">
        <w:tab/>
        <w:t xml:space="preserve">   CHC</w:t>
      </w:r>
      <w:r w:rsidR="00563FEB">
        <w:t>l</w:t>
      </w:r>
      <w:r w:rsidR="006D20A8" w:rsidRPr="006D20A8">
        <w:rPr>
          <w:vertAlign w:val="subscript"/>
        </w:rPr>
        <w:t>3</w:t>
      </w:r>
      <w:r w:rsidR="006D20A8">
        <w:t xml:space="preserve"> + C</w:t>
      </w:r>
      <w:r w:rsidR="00563FEB">
        <w:t>l</w:t>
      </w:r>
      <w:r w:rsidR="00563FEB">
        <w:rPr>
          <w:vertAlign w:val="superscript"/>
        </w:rPr>
        <w:t>●</w:t>
      </w:r>
      <w:r w:rsidR="006D20A8">
        <w:tab/>
      </w:r>
      <w:r w:rsidR="006D20A8">
        <w:tab/>
        <w:t xml:space="preserve"> </w:t>
      </w:r>
      <w:r w:rsidR="00563FEB" w:rsidRPr="00563FEB">
        <w:rPr>
          <w:vertAlign w:val="superscript"/>
        </w:rPr>
        <w:t>●</w:t>
      </w:r>
      <w:r w:rsidR="006D20A8">
        <w:t>CC</w:t>
      </w:r>
      <w:r w:rsidR="00563FEB">
        <w:t>l</w:t>
      </w:r>
      <w:r w:rsidR="006D20A8" w:rsidRPr="006D20A8">
        <w:rPr>
          <w:vertAlign w:val="subscript"/>
        </w:rPr>
        <w:t>3</w:t>
      </w:r>
      <w:r w:rsidR="006D20A8">
        <w:t xml:space="preserve"> + HC</w:t>
      </w:r>
      <w:r w:rsidR="00563FEB">
        <w:t>l</w:t>
      </w:r>
    </w:p>
    <w:p w:rsidR="006D20A8" w:rsidRDefault="00645DC8" w:rsidP="001F2C03">
      <w:r>
        <w:rPr>
          <w:noProof/>
        </w:rPr>
        <w:pict>
          <v:shape id="Straight Arrow Connector 205" o:spid="_x0000_s1566" type="#_x0000_t32" style="position:absolute;margin-left:107pt;margin-top:6.45pt;width:38pt;height:0;z-index:252039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" strokecolor="black [3213]">
            <v:stroke endarrow="open"/>
          </v:shape>
        </w:pict>
      </w:r>
      <w:r w:rsidR="006D20A8">
        <w:tab/>
      </w:r>
      <w:r w:rsidR="006D20A8" w:rsidRPr="00563FEB">
        <w:rPr>
          <w:vertAlign w:val="superscript"/>
        </w:rPr>
        <w:t xml:space="preserve">   </w:t>
      </w:r>
      <w:r w:rsidR="00563FEB" w:rsidRPr="00563FEB">
        <w:rPr>
          <w:vertAlign w:val="superscript"/>
        </w:rPr>
        <w:t>●</w:t>
      </w:r>
      <w:r w:rsidR="006D20A8">
        <w:t>CC</w:t>
      </w:r>
      <w:r w:rsidR="00563FEB">
        <w:t>l</w:t>
      </w:r>
      <w:r w:rsidR="006D20A8" w:rsidRPr="006D20A8">
        <w:rPr>
          <w:vertAlign w:val="subscript"/>
        </w:rPr>
        <w:t>3</w:t>
      </w:r>
      <w:r w:rsidR="006D20A8">
        <w:t xml:space="preserve"> + C</w:t>
      </w:r>
      <w:r w:rsidR="00563FEB">
        <w:t>l</w:t>
      </w:r>
      <w:r w:rsidR="006D20A8" w:rsidRPr="006D20A8">
        <w:rPr>
          <w:vertAlign w:val="subscript"/>
        </w:rPr>
        <w:t>2</w:t>
      </w:r>
      <w:r w:rsidR="006D20A8">
        <w:tab/>
      </w:r>
      <w:r w:rsidR="006D20A8">
        <w:tab/>
        <w:t xml:space="preserve"> CC</w:t>
      </w:r>
      <w:r w:rsidR="00563FEB">
        <w:t>l</w:t>
      </w:r>
      <w:r w:rsidR="006D20A8" w:rsidRPr="006D20A8">
        <w:rPr>
          <w:vertAlign w:val="subscript"/>
        </w:rPr>
        <w:t>4</w:t>
      </w:r>
      <w:r w:rsidR="006D20A8">
        <w:t xml:space="preserve"> + C</w:t>
      </w:r>
      <w:r w:rsidR="00563FEB">
        <w:t>l</w:t>
      </w:r>
      <w:r w:rsidR="00861CBD">
        <w:rPr>
          <w:vertAlign w:val="superscript"/>
        </w:rPr>
        <w:sym w:font="Symbol" w:char="F0B7"/>
      </w:r>
    </w:p>
    <w:p w:rsidR="006D20A8" w:rsidRDefault="00645DC8" w:rsidP="001F2C03">
      <w:r>
        <w:rPr>
          <w:noProof/>
        </w:rPr>
        <w:pict>
          <v:shape id="Straight Arrow Connector 206" o:spid="_x0000_s1565" type="#_x0000_t32" style="position:absolute;margin-left:119.5pt;margin-top:7.65pt;width:38pt;height:0;z-index:252041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" strokecolor="black [3213]">
            <v:stroke endarrow="open"/>
          </v:shape>
        </w:pict>
      </w:r>
      <w:r w:rsidR="006D20A8">
        <w:tab/>
      </w:r>
      <w:r w:rsidR="006D20A8">
        <w:tab/>
        <w:t>C</w:t>
      </w:r>
      <w:r w:rsidR="00563FEB">
        <w:t>l</w:t>
      </w:r>
      <w:r w:rsidR="00563FEB">
        <w:rPr>
          <w:vertAlign w:val="superscript"/>
        </w:rPr>
        <w:t>●</w:t>
      </w:r>
      <w:r w:rsidR="00563FEB">
        <w:t xml:space="preserve"> + </w:t>
      </w:r>
      <w:r w:rsidR="006D20A8">
        <w:t>C</w:t>
      </w:r>
      <w:r w:rsidR="00563FEB">
        <w:t>l</w:t>
      </w:r>
      <w:r w:rsidR="00563FEB">
        <w:rPr>
          <w:vertAlign w:val="superscript"/>
        </w:rPr>
        <w:t>●</w:t>
      </w:r>
      <w:r w:rsidR="006D20A8">
        <w:tab/>
        <w:t xml:space="preserve">     C</w:t>
      </w:r>
      <w:r w:rsidR="00563FEB">
        <w:t>l</w:t>
      </w:r>
      <w:r w:rsidR="006D20A8" w:rsidRPr="006D20A8">
        <w:rPr>
          <w:vertAlign w:val="subscript"/>
        </w:rPr>
        <w:t>2</w:t>
      </w:r>
    </w:p>
    <w:p w:rsidR="00ED72FA" w:rsidRDefault="00ED72FA" w:rsidP="00ED72FA"/>
    <w:p w:rsidR="00EC223E" w:rsidRPr="00C4555E" w:rsidRDefault="006D20A8" w:rsidP="00770AAD">
      <w:pPr>
        <w:pStyle w:val="ListParagraph"/>
        <w:numPr>
          <w:ilvl w:val="0"/>
          <w:numId w:val="11"/>
        </w:numPr>
        <w:rPr>
          <w:b/>
          <w:u w:val="single"/>
        </w:rPr>
      </w:pPr>
      <w:r w:rsidRPr="00C4555E">
        <w:rPr>
          <w:b/>
          <w:u w:val="single"/>
        </w:rPr>
        <w:t>Halogenation using sulphur dichloride dioxide (Sulphory</w:t>
      </w:r>
      <w:r w:rsidR="00197144" w:rsidRPr="00C4555E">
        <w:rPr>
          <w:b/>
          <w:u w:val="single"/>
        </w:rPr>
        <w:t>l</w:t>
      </w:r>
      <w:r w:rsidRPr="00C4555E">
        <w:rPr>
          <w:b/>
          <w:u w:val="single"/>
        </w:rPr>
        <w:t xml:space="preserve"> chloride) SO</w:t>
      </w:r>
      <w:r w:rsidRPr="00C4555E">
        <w:rPr>
          <w:b/>
          <w:u w:val="single"/>
          <w:vertAlign w:val="subscript"/>
        </w:rPr>
        <w:t>2</w:t>
      </w:r>
      <w:r w:rsidRPr="00C4555E">
        <w:rPr>
          <w:b/>
          <w:u w:val="single"/>
        </w:rPr>
        <w:t>C</w:t>
      </w:r>
      <w:r w:rsidR="00ED72FA" w:rsidRPr="00C4555E">
        <w:rPr>
          <w:b/>
          <w:u w:val="single"/>
        </w:rPr>
        <w:t>l</w:t>
      </w:r>
      <w:r w:rsidR="00ED72FA" w:rsidRPr="00C4555E">
        <w:rPr>
          <w:b/>
          <w:u w:val="single"/>
          <w:vertAlign w:val="subscript"/>
        </w:rPr>
        <w:t>2</w:t>
      </w:r>
    </w:p>
    <w:p w:rsidR="00EC223E" w:rsidRDefault="00EC223E" w:rsidP="001F2C03">
      <w:r>
        <w:tab/>
      </w:r>
      <w:r w:rsidR="00AB2BD5">
        <w:tab/>
      </w:r>
      <w:r w:rsidR="00AB2BD5">
        <w:tab/>
      </w:r>
      <w:r w:rsidR="00AB2BD5">
        <w:tab/>
      </w:r>
      <w:r w:rsidR="00AB2BD5">
        <w:tab/>
      </w:r>
    </w:p>
    <w:p w:rsidR="00ED72FA" w:rsidRDefault="00645DC8" w:rsidP="001F2C03">
      <w:pPr>
        <w:rPr>
          <w:vertAlign w:val="subscript"/>
        </w:rPr>
      </w:pPr>
      <w:r w:rsidRPr="00645DC8">
        <w:rPr>
          <w:noProof/>
        </w:rPr>
        <w:pict>
          <v:shape id="_x0000_s28931" type="#_x0000_t32" style="position:absolute;margin-left:330.85pt;margin-top:27.95pt;width:11.15pt;height:24pt;flip:x y;z-index:256044032" o:connectortype="straight">
            <v:stroke endarrow="block"/>
          </v:shape>
        </w:pict>
      </w:r>
      <w:r w:rsidRPr="00645DC8">
        <w:rPr>
          <w:noProof/>
        </w:rPr>
        <w:pict>
          <v:shape id="_x0000_s28930" type="#_x0000_t32" style="position:absolute;margin-left:157.5pt;margin-top:19.35pt;width:156.2pt;height:.85pt;z-index:256043008" o:connectortype="straight">
            <v:stroke endarrow="block"/>
          </v:shape>
        </w:pict>
      </w:r>
      <w:r w:rsidR="00EC223E">
        <w:tab/>
      </w:r>
      <w:r w:rsidR="00EC223E">
        <w:tab/>
      </w:r>
      <w:r w:rsidR="00ED72FA">
        <w:t>RH + SO</w:t>
      </w:r>
      <w:r w:rsidR="00ED72FA" w:rsidRPr="00ED72FA">
        <w:rPr>
          <w:vertAlign w:val="subscript"/>
        </w:rPr>
        <w:t>2</w:t>
      </w:r>
      <w:r w:rsidR="00ED72FA">
        <w:t>Cl</w:t>
      </w:r>
      <w:r w:rsidR="00ED72FA" w:rsidRPr="00ED72FA">
        <w:rPr>
          <w:vertAlign w:val="subscript"/>
        </w:rPr>
        <w:t>2</w:t>
      </w:r>
      <w:r w:rsidR="00ED72FA">
        <w:tab/>
        <w:t xml:space="preserve">         </w:t>
      </w:r>
      <m:oMath>
        <m:f>
          <m:fPr>
            <m:ctrlPr>
              <w:rPr>
                <w:rFonts w:ascii="Cambria Math" w:hAnsi="Cambria Math"/>
                <w:i/>
              </w:rPr>
            </m:ctrlPr>
          </m:fPr>
          <m:num>
            <m:eqArr>
              <m:eqArrPr>
                <m:ctrlPr>
                  <w:rPr>
                    <w:rFonts w:ascii="Cambria Math" w:hAnsi="Cambria Math"/>
                    <w:i/>
                  </w:rPr>
                </m:ctrlPr>
              </m:eqArrPr>
              <m:e>
                <m:r>
                  <w:rPr>
                    <w:rFonts w:ascii="Cambria Math" w:hAnsi="Cambria Math"/>
                  </w:rPr>
                  <m:t>di</m:t>
                </m:r>
                <m:d>
                  <m:dPr>
                    <m:ctrlPr>
                      <w:rPr>
                        <w:rFonts w:ascii="Cambria Math" w:hAnsi="Cambria Math"/>
                        <w:i/>
                      </w:rPr>
                    </m:ctrlPr>
                  </m:dPr>
                  <m:e>
                    <m:r>
                      <w:rPr>
                        <w:rFonts w:ascii="Cambria Math" w:hAnsi="Cambria Math"/>
                      </w:rPr>
                      <m:t>benzene carbonyl</m:t>
                    </m:r>
                  </m:e>
                </m:d>
                <m:r>
                  <w:rPr>
                    <w:rFonts w:ascii="Cambria Math" w:hAnsi="Cambria Math"/>
                  </w:rPr>
                  <m:t>peroxide</m:t>
                </m:r>
              </m:e>
              <m:e>
                <m:r>
                  <w:rPr>
                    <w:rFonts w:ascii="Cambria Math" w:hAnsi="Cambria Math"/>
                  </w:rPr>
                  <m:t>catylist</m:t>
                </m:r>
              </m:e>
            </m:eqArr>
          </m:num>
          <m:den>
            <m:eqArr>
              <m:eqArrPr>
                <m:ctrlPr>
                  <w:rPr>
                    <w:rFonts w:ascii="Cambria Math" w:hAnsi="Cambria Math"/>
                    <w:i/>
                  </w:rPr>
                </m:ctrlPr>
              </m:eqArrPr>
              <m:e>
                <m:r>
                  <w:rPr>
                    <w:rFonts w:ascii="Cambria Math" w:hAnsi="Cambria Math"/>
                  </w:rPr>
                  <m:t>reflux</m:t>
                </m:r>
              </m:e>
              <m:e>
                <m:d>
                  <m:dPr>
                    <m:ctrlPr>
                      <w:rPr>
                        <w:rFonts w:ascii="Cambria Math" w:hAnsi="Cambria Math"/>
                        <w:i/>
                      </w:rPr>
                    </m:ctrlPr>
                  </m:dPr>
                  <m:e>
                    <m:r>
                      <w:rPr>
                        <w:rFonts w:ascii="Cambria Math" w:hAnsi="Cambria Math"/>
                      </w:rPr>
                      <m:t>40-80°c</m:t>
                    </m:r>
                  </m:e>
                </m:d>
              </m:e>
            </m:eqArr>
          </m:den>
        </m:f>
      </m:oMath>
      <w:r w:rsidR="00ED72FA">
        <w:tab/>
        <w:t>RCl + HCl + SO</w:t>
      </w:r>
      <w:r w:rsidR="00ED72FA" w:rsidRPr="00ED72FA">
        <w:rPr>
          <w:vertAlign w:val="subscript"/>
        </w:rPr>
        <w:t>2</w:t>
      </w:r>
    </w:p>
    <w:p w:rsidR="00861CBD" w:rsidRDefault="00ED72FA" w:rsidP="001F2C03">
      <w:r>
        <w:rPr>
          <w:vertAlign w:val="subscript"/>
        </w:rPr>
        <w:t xml:space="preserve">                                                                                                                                                                            </w:t>
      </w:r>
      <w:r w:rsidR="00861CBD">
        <w:t>Halo alkane</w:t>
      </w:r>
    </w:p>
    <w:p w:rsidR="00BE26A9" w:rsidRDefault="00BE26A9" w:rsidP="00BE26A9"/>
    <w:p w:rsidR="00EC223E" w:rsidRPr="00C4555E" w:rsidRDefault="00861CBD" w:rsidP="00770AAD">
      <w:pPr>
        <w:pStyle w:val="ListParagraph"/>
        <w:numPr>
          <w:ilvl w:val="0"/>
          <w:numId w:val="11"/>
        </w:numPr>
        <w:rPr>
          <w:b/>
          <w:u w:val="single"/>
        </w:rPr>
      </w:pPr>
      <w:r w:rsidRPr="00C4555E">
        <w:rPr>
          <w:b/>
          <w:u w:val="single"/>
        </w:rPr>
        <w:t>Nitration</w:t>
      </w:r>
    </w:p>
    <w:p w:rsidR="00861CBD" w:rsidRDefault="00645DC8" w:rsidP="001F2C03">
      <w:pPr>
        <w:pStyle w:val="ListParagraph"/>
      </w:pPr>
      <w:r>
        <w:rPr>
          <w:noProof/>
        </w:rPr>
        <w:pict>
          <v:shape id="_x0000_s28933" type="#_x0000_t32" style="position:absolute;left:0;text-align:left;margin-left:183.45pt;margin-top:10.15pt;width:2.55pt;height:31.7pt;flip:x y;z-index:256046080" o:connectortype="straight">
            <v:stroke endarrow="block"/>
          </v:shape>
        </w:pict>
      </w:r>
      <w:r>
        <w:rPr>
          <w:noProof/>
        </w:rPr>
        <w:pict>
          <v:shape id="_x0000_s28932" type="#_x0000_t32" style="position:absolute;left:0;text-align:left;margin-left:102pt;margin-top:8.45pt;width:72.85pt;height:1.7pt;flip:y;z-index:256045056" o:connectortype="straight">
            <v:stroke endarrow="block"/>
          </v:shape>
        </w:pict>
      </w:r>
      <w:r w:rsidR="00861CBD">
        <w:t>RH + HNO</w:t>
      </w:r>
      <w:r w:rsidR="00861CBD" w:rsidRPr="009B51DF">
        <w:rPr>
          <w:vertAlign w:val="subscript"/>
        </w:rPr>
        <w:t>3</w:t>
      </w:r>
      <w:r w:rsidR="00861CBD">
        <w:tab/>
      </w:r>
      <w:r w:rsidR="00861CBD">
        <w:tab/>
      </w:r>
      <w:r w:rsidR="00861CBD">
        <w:tab/>
      </w:r>
      <w:r w:rsidR="00FF0021">
        <w:t>RNO</w:t>
      </w:r>
      <w:r w:rsidR="00FF0021" w:rsidRPr="009B51DF">
        <w:rPr>
          <w:vertAlign w:val="subscript"/>
        </w:rPr>
        <w:t>2</w:t>
      </w:r>
      <w:r w:rsidR="00FF0021">
        <w:t xml:space="preserve"> +</w:t>
      </w:r>
      <w:r w:rsidR="00861CBD">
        <w:t xml:space="preserve"> H</w:t>
      </w:r>
      <w:r w:rsidR="00861CBD" w:rsidRPr="009B51DF">
        <w:rPr>
          <w:vertAlign w:val="subscript"/>
        </w:rPr>
        <w:t>2</w:t>
      </w:r>
      <w:r w:rsidR="00861CBD">
        <w:t xml:space="preserve">O </w:t>
      </w:r>
      <w:r w:rsidR="00861CBD">
        <w:tab/>
      </w:r>
      <w:r w:rsidR="00FF0021">
        <w:t xml:space="preserve">      </w:t>
      </w:r>
      <w:r w:rsidR="00861CBD">
        <w:t>via a free radical mechanism</w:t>
      </w:r>
    </w:p>
    <w:p w:rsidR="00861CBD" w:rsidRPr="00FF0021" w:rsidRDefault="00861CBD" w:rsidP="001F2C03">
      <w:pPr>
        <w:pStyle w:val="ListParagraph"/>
        <w:rPr>
          <w:vertAlign w:val="superscript"/>
        </w:rPr>
      </w:pPr>
      <w:r>
        <w:tab/>
      </w:r>
      <w:r>
        <w:tab/>
        <w:t xml:space="preserve">  </w:t>
      </w:r>
      <w:r w:rsidRPr="00FF0021">
        <w:rPr>
          <w:vertAlign w:val="superscript"/>
        </w:rPr>
        <w:t>150-400</w:t>
      </w:r>
      <w:r w:rsidR="00FF0021">
        <w:rPr>
          <w:vertAlign w:val="superscript"/>
        </w:rPr>
        <w:t>º</w:t>
      </w:r>
      <w:r w:rsidRPr="00FF0021">
        <w:rPr>
          <w:vertAlign w:val="superscript"/>
        </w:rPr>
        <w:t xml:space="preserve">C </w:t>
      </w:r>
    </w:p>
    <w:p w:rsidR="009B51DF" w:rsidRDefault="00FF0021" w:rsidP="001F2C03">
      <w:pPr>
        <w:pStyle w:val="ListParagraph"/>
      </w:pPr>
      <w:r>
        <w:tab/>
      </w:r>
      <w:r>
        <w:tab/>
      </w:r>
      <w:r>
        <w:tab/>
      </w:r>
      <w:r>
        <w:tab/>
        <w:t xml:space="preserve">  Nitro</w:t>
      </w:r>
      <w:r w:rsidR="009B51DF">
        <w:t xml:space="preserve"> alkane</w:t>
      </w:r>
    </w:p>
    <w:p w:rsidR="009B51DF" w:rsidRDefault="00FF0021" w:rsidP="001F2C03">
      <w:pPr>
        <w:pStyle w:val="ListParagraph"/>
      </w:pPr>
      <w:r>
        <w:tab/>
      </w:r>
      <w:r>
        <w:tab/>
      </w:r>
      <w:r>
        <w:tab/>
      </w:r>
      <w:r>
        <w:tab/>
        <w:t>(Useful</w:t>
      </w:r>
      <w:r w:rsidR="009B51DF">
        <w:t xml:space="preserve"> commercial solvents)</w:t>
      </w:r>
    </w:p>
    <w:p w:rsidR="009B51DF" w:rsidRPr="003A39B6" w:rsidRDefault="009B51DF" w:rsidP="001F2C03">
      <w:pPr>
        <w:rPr>
          <w:u w:val="single"/>
        </w:rPr>
      </w:pPr>
      <w:r w:rsidRPr="003A39B6">
        <w:rPr>
          <w:u w:val="single"/>
        </w:rPr>
        <w:t>Mechanism</w:t>
      </w:r>
    </w:p>
    <w:p w:rsidR="009B51DF" w:rsidRDefault="00645DC8" w:rsidP="001F2C03">
      <w:r w:rsidRPr="00645DC8">
        <w:rPr>
          <w:rFonts w:ascii="Cambria Math" w:hAnsi="Cambria Math" w:cs="Cambria Math"/>
          <w:noProof/>
        </w:rPr>
        <w:pict>
          <v:shape id="_x0000_s34375" type="#_x0000_t32" style="position:absolute;margin-left:58.3pt;margin-top:10.65pt;width:5.7pt;height:9.45pt;flip:x y;z-index:257452032" o:connectortype="straight"/>
        </w:pict>
      </w:r>
      <w:r w:rsidRPr="00645DC8">
        <w:rPr>
          <w:rFonts w:ascii="Cambria Math" w:hAnsi="Cambria Math" w:cs="Cambria Math"/>
          <w:noProof/>
        </w:rPr>
        <w:pict>
          <v:shape id="_x0000_s34374" type="#_x0000_t32" style="position:absolute;margin-left:64pt;margin-top:10.65pt;width:4.55pt;height:9.45pt;flip:x;z-index:257451008" o:connectortype="straight"/>
        </w:pict>
      </w:r>
      <w:r w:rsidRPr="00645DC8">
        <w:rPr>
          <w:rFonts w:ascii="Cambria Math" w:hAnsi="Cambria Math" w:cs="Cambria Math"/>
          <w:noProof/>
        </w:rPr>
        <w:pict>
          <v:shape id="_x0000_s34373" type="#_x0000_t32" style="position:absolute;margin-left:68.55pt;margin-top:10.65pt;width:5.15pt;height:17.3pt;flip:x y;z-index:257449984" o:connectortype="straight"/>
        </w:pict>
      </w:r>
      <w:r w:rsidR="00192E6B">
        <w:rPr>
          <w:rFonts w:ascii="Cambria Math" w:hAnsi="Cambria Math" w:cs="Cambria Math"/>
        </w:rPr>
        <w:t xml:space="preserve">                         </w:t>
      </w:r>
    </w:p>
    <w:p w:rsidR="009B51DF" w:rsidRDefault="00645DC8" w:rsidP="001F2C03">
      <w:r>
        <w:rPr>
          <w:noProof/>
        </w:rPr>
        <w:pict>
          <v:shape id="_x0000_s34372" type="#_x0000_t32" style="position:absolute;margin-left:89.15pt;margin-top:13.1pt;width:0;height:5.15pt;z-index:257448960" o:connectortype="straight"/>
        </w:pict>
      </w:r>
      <w:r>
        <w:rPr>
          <w:noProof/>
        </w:rPr>
        <w:pict>
          <v:shape id="_x0000_s34371" type="#_x0000_t32" style="position:absolute;margin-left:78pt;margin-top:13.1pt;width:11.15pt;height:5.15pt;flip:y;z-index:257447936" o:connectortype="straight"/>
        </w:pict>
      </w:r>
      <w:r>
        <w:rPr>
          <w:noProof/>
        </w:rPr>
        <w:pict>
          <v:shape id="_x0000_s34370" type="#_x0000_t32" style="position:absolute;margin-left:73.7pt;margin-top:7.25pt;width:4.3pt;height:11pt;z-index:257446912" o:connectortype="straight"/>
        </w:pict>
      </w:r>
      <w:r>
        <w:rPr>
          <w:noProof/>
        </w:rPr>
        <w:pict>
          <v:shape id="Straight Arrow Connector 212" o:spid="_x0000_s1560" type="#_x0000_t32" style="position:absolute;margin-left:111.5pt;margin-top:6.95pt;width:27pt;height:0;z-index:25205248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" strokecolor="black [3213]">
            <v:stroke endarrow="open"/>
          </v:shape>
        </w:pict>
      </w:r>
      <w:r>
        <w:rPr>
          <w:noProof/>
        </w:rPr>
        <w:pict>
          <v:line id="Straight Connector 211" o:spid="_x0000_s1559" style="position:absolute;z-index:252051456;visibility:visible;mso-height-relative:margin" from="64pt,7.25pt" to="83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" strokecolor="black [3213]"/>
        </w:pict>
      </w:r>
      <w:r w:rsidR="009B51DF">
        <w:tab/>
        <w:t xml:space="preserve">    H</w:t>
      </w:r>
      <w:r w:rsidR="00192E6B">
        <w:t>O</w:t>
      </w:r>
      <w:r w:rsidR="009B51DF">
        <w:t xml:space="preserve"> </w:t>
      </w:r>
      <w:r w:rsidR="009B51DF">
        <w:tab/>
        <w:t xml:space="preserve">    NO</w:t>
      </w:r>
      <w:r w:rsidR="009B51DF" w:rsidRPr="00580F8B">
        <w:rPr>
          <w:vertAlign w:val="subscript"/>
        </w:rPr>
        <w:t>2</w:t>
      </w:r>
      <w:r w:rsidR="009B51DF">
        <w:tab/>
      </w:r>
      <w:r w:rsidR="009B51DF">
        <w:tab/>
        <w:t>HO</w:t>
      </w:r>
      <w:r w:rsidR="00192E6B">
        <w:rPr>
          <w:vertAlign w:val="superscript"/>
        </w:rPr>
        <w:t>●</w:t>
      </w:r>
      <w:r w:rsidR="009B51DF">
        <w:t xml:space="preserve"> + </w:t>
      </w:r>
      <w:r w:rsidR="00192E6B" w:rsidRPr="00192E6B">
        <w:rPr>
          <w:vertAlign w:val="superscript"/>
        </w:rPr>
        <w:t>●</w:t>
      </w:r>
      <w:r w:rsidR="009B51DF">
        <w:t>NO</w:t>
      </w:r>
      <w:r w:rsidR="009B51DF" w:rsidRPr="009B51DF">
        <w:rPr>
          <w:vertAlign w:val="subscript"/>
        </w:rPr>
        <w:t>2</w:t>
      </w:r>
      <w:r w:rsidR="009B51DF">
        <w:t xml:space="preserve"> (free radicals)</w:t>
      </w:r>
    </w:p>
    <w:p w:rsidR="009B51DF" w:rsidRDefault="009B51DF" w:rsidP="001F2C03">
      <w:r>
        <w:tab/>
      </w:r>
      <w:r>
        <w:tab/>
      </w:r>
    </w:p>
    <w:p w:rsidR="009B51DF" w:rsidRDefault="00645DC8" w:rsidP="001F2C03">
      <w:r>
        <w:rPr>
          <w:noProof/>
        </w:rPr>
        <w:pict>
          <v:shape id="Straight Arrow Connector 213" o:spid="_x0000_s1558" type="#_x0000_t32" style="position:absolute;margin-left:121.5pt;margin-top:6.55pt;width:27pt;height:0;z-index:25205452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" strokecolor="black [3213]">
            <v:stroke endarrow="open"/>
          </v:shape>
        </w:pict>
      </w:r>
      <w:r w:rsidR="00192E6B">
        <w:t xml:space="preserve">               </w:t>
      </w:r>
      <w:r w:rsidR="009B51DF">
        <w:t xml:space="preserve">R – H + </w:t>
      </w:r>
      <w:r w:rsidR="00192E6B" w:rsidRPr="00192E6B">
        <w:rPr>
          <w:vertAlign w:val="superscript"/>
        </w:rPr>
        <w:t>●</w:t>
      </w:r>
      <w:r w:rsidR="009B51DF">
        <w:t>OH</w:t>
      </w:r>
      <w:r w:rsidR="009B51DF">
        <w:tab/>
        <w:t xml:space="preserve">    R</w:t>
      </w:r>
      <w:r w:rsidR="00192E6B">
        <w:rPr>
          <w:vertAlign w:val="superscript"/>
        </w:rPr>
        <w:t>●</w:t>
      </w:r>
      <w:r w:rsidR="009B51DF">
        <w:t xml:space="preserve"> + H</w:t>
      </w:r>
      <w:r w:rsidR="009B51DF" w:rsidRPr="009B51DF">
        <w:rPr>
          <w:vertAlign w:val="subscript"/>
        </w:rPr>
        <w:t>2</w:t>
      </w:r>
      <w:r w:rsidR="009B51DF">
        <w:t>O</w:t>
      </w:r>
    </w:p>
    <w:p w:rsidR="00580F8B" w:rsidRDefault="00192E6B" w:rsidP="001F2C03">
      <w:r>
        <w:t xml:space="preserve">                  </w:t>
      </w:r>
      <w:r w:rsidR="00645DC8">
        <w:rPr>
          <w:noProof/>
        </w:rPr>
        <w:pict>
          <v:shape id="Straight Arrow Connector 214" o:spid="_x0000_s1557" type="#_x0000_t32" style="position:absolute;margin-left:119.5pt;margin-top:6.8pt;width:27pt;height:0;z-index:252056576;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" strokecolor="black [3213]">
            <v:stroke endarrow="open"/>
          </v:shape>
        </w:pict>
      </w:r>
      <w:r>
        <w:t>R</w:t>
      </w:r>
      <w:r w:rsidRPr="00192E6B">
        <w:rPr>
          <w:vertAlign w:val="superscript"/>
        </w:rPr>
        <w:t>●</w:t>
      </w:r>
      <w:r w:rsidR="009B51DF">
        <w:t xml:space="preserve"> + </w:t>
      </w:r>
      <w:r w:rsidRPr="00192E6B">
        <w:rPr>
          <w:vertAlign w:val="superscript"/>
        </w:rPr>
        <w:t>●</w:t>
      </w:r>
      <w:r w:rsidR="009B51DF">
        <w:t>NO</w:t>
      </w:r>
      <w:r w:rsidR="009B51DF" w:rsidRPr="009B51DF">
        <w:rPr>
          <w:vertAlign w:val="subscript"/>
        </w:rPr>
        <w:t>2</w:t>
      </w:r>
      <w:r w:rsidR="009B51DF">
        <w:tab/>
      </w:r>
      <w:r w:rsidR="009B51DF">
        <w:tab/>
        <w:t xml:space="preserve">    R – NO</w:t>
      </w:r>
      <w:r w:rsidR="009B51DF" w:rsidRPr="009B51DF">
        <w:rPr>
          <w:vertAlign w:val="subscript"/>
        </w:rPr>
        <w:t>2</w:t>
      </w:r>
    </w:p>
    <w:p w:rsidR="009B51DF" w:rsidRDefault="00645DC8" w:rsidP="001F2C03">
      <w:r w:rsidRPr="00645DC8">
        <w:rPr>
          <w:b/>
          <w:noProof/>
        </w:rPr>
        <w:pict>
          <v:shape id="Straight Arrow Connector 215" o:spid="_x0000_s1556" type="#_x0000_t32" style="position:absolute;margin-left:171pt;margin-top:6.95pt;width:39pt;height:0;z-index:2520586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" strokecolor="black [3213]">
            <v:stroke endarrow="open"/>
          </v:shape>
        </w:pict>
      </w:r>
      <w:r w:rsidR="00580F8B" w:rsidRPr="00AB2BD5">
        <w:rPr>
          <w:b/>
        </w:rPr>
        <w:t>Example:</w:t>
      </w:r>
      <w:r w:rsidR="00580F8B">
        <w:t xml:space="preserve"> </w:t>
      </w:r>
      <w:r w:rsidR="00580F8B">
        <w:tab/>
      </w:r>
      <w:r w:rsidR="00192E6B">
        <w:t>CH</w:t>
      </w:r>
      <w:r w:rsidR="00192E6B" w:rsidRPr="00580F8B">
        <w:rPr>
          <w:vertAlign w:val="subscript"/>
        </w:rPr>
        <w:t>3</w:t>
      </w:r>
      <w:r w:rsidR="00192E6B">
        <w:t>CH</w:t>
      </w:r>
      <w:r w:rsidR="00192E6B" w:rsidRPr="00580F8B">
        <w:rPr>
          <w:vertAlign w:val="subscript"/>
        </w:rPr>
        <w:t>3</w:t>
      </w:r>
      <w:r w:rsidR="00192E6B">
        <w:t xml:space="preserve"> + HNO</w:t>
      </w:r>
      <w:r w:rsidR="00192E6B" w:rsidRPr="00192E6B">
        <w:rPr>
          <w:vertAlign w:val="subscript"/>
        </w:rPr>
        <w:t>3</w:t>
      </w:r>
      <w:r w:rsidR="009B51DF">
        <w:tab/>
      </w:r>
      <w:r w:rsidR="00580F8B">
        <w:tab/>
      </w:r>
      <w:r w:rsidR="009B51DF">
        <w:t>CH</w:t>
      </w:r>
      <w:r w:rsidR="009B51DF" w:rsidRPr="00580F8B">
        <w:rPr>
          <w:vertAlign w:val="subscript"/>
        </w:rPr>
        <w:t>3</w:t>
      </w:r>
      <w:r w:rsidR="00580F8B">
        <w:t>CH</w:t>
      </w:r>
      <w:r w:rsidR="00580F8B" w:rsidRPr="00580F8B">
        <w:rPr>
          <w:vertAlign w:val="subscript"/>
        </w:rPr>
        <w:t>2</w:t>
      </w:r>
      <w:r w:rsidR="00580F8B">
        <w:t xml:space="preserve"> – </w:t>
      </w:r>
      <w:r w:rsidR="00192E6B">
        <w:t>NO</w:t>
      </w:r>
      <w:r w:rsidR="00192E6B" w:rsidRPr="00580F8B">
        <w:rPr>
          <w:vertAlign w:val="subscript"/>
        </w:rPr>
        <w:t>2</w:t>
      </w:r>
      <w:r w:rsidR="00192E6B">
        <w:t xml:space="preserve"> +</w:t>
      </w:r>
      <w:r w:rsidR="00580F8B">
        <w:t xml:space="preserve"> H</w:t>
      </w:r>
      <w:r w:rsidR="00580F8B" w:rsidRPr="00580F8B">
        <w:rPr>
          <w:vertAlign w:val="subscript"/>
        </w:rPr>
        <w:t>2</w:t>
      </w:r>
      <w:r w:rsidR="00580F8B">
        <w:t>O</w:t>
      </w:r>
    </w:p>
    <w:p w:rsidR="00580F8B" w:rsidRPr="00210E5A" w:rsidRDefault="00580F8B" w:rsidP="001F2C03">
      <w:pPr>
        <w:rPr>
          <w:sz w:val="18"/>
          <w:szCs w:val="18"/>
        </w:rPr>
      </w:pPr>
      <w:r>
        <w:tab/>
      </w:r>
      <w:r>
        <w:tab/>
      </w:r>
      <w:r>
        <w:tab/>
      </w:r>
      <w:r>
        <w:tab/>
        <w:t xml:space="preserve">      </w:t>
      </w:r>
      <w:r w:rsidR="00AA5E08">
        <w:t xml:space="preserve">  </w:t>
      </w:r>
      <w:r>
        <w:t xml:space="preserve"> </w:t>
      </w:r>
      <w:r w:rsidRPr="00210E5A">
        <w:rPr>
          <w:sz w:val="18"/>
          <w:szCs w:val="18"/>
        </w:rPr>
        <w:t>150-400</w:t>
      </w:r>
      <w:r w:rsidRPr="00210E5A">
        <w:rPr>
          <w:sz w:val="18"/>
          <w:szCs w:val="18"/>
          <w:vertAlign w:val="superscript"/>
        </w:rPr>
        <w:t>o</w:t>
      </w:r>
      <w:r w:rsidRPr="00210E5A">
        <w:rPr>
          <w:sz w:val="18"/>
          <w:szCs w:val="18"/>
        </w:rPr>
        <w:t>C</w:t>
      </w:r>
    </w:p>
    <w:p w:rsidR="002D2741" w:rsidRDefault="002D2741" w:rsidP="001F2C03">
      <w:pPr>
        <w:rPr>
          <w:u w:val="single"/>
        </w:rPr>
      </w:pPr>
    </w:p>
    <w:p w:rsidR="00C4555E" w:rsidRDefault="00C4555E" w:rsidP="001F2C03">
      <w:pPr>
        <w:rPr>
          <w:u w:val="single"/>
        </w:rPr>
      </w:pPr>
    </w:p>
    <w:p w:rsidR="00580F8B" w:rsidRDefault="00645DC8" w:rsidP="001F2C03">
      <w:r w:rsidRPr="00645DC8">
        <w:rPr>
          <w:noProof/>
          <w:u w:val="single"/>
        </w:rPr>
        <w:lastRenderedPageBreak/>
        <w:pict>
          <v:shape id="_x0000_s34378" type="#_x0000_t32" style="position:absolute;margin-left:61.7pt;margin-top:14.55pt;width:0;height:6.9pt;flip:y;z-index:257455104" o:connectortype="straight"/>
        </w:pict>
      </w:r>
      <w:r w:rsidRPr="00645DC8">
        <w:rPr>
          <w:noProof/>
          <w:u w:val="single"/>
        </w:rPr>
        <w:pict>
          <v:shape id="_x0000_s34377" type="#_x0000_t32" style="position:absolute;margin-left:61.7pt;margin-top:14.55pt;width:6pt;height:6.9pt;flip:x;z-index:257454080" o:connectortype="straight"/>
        </w:pict>
      </w:r>
      <w:r w:rsidRPr="00645DC8">
        <w:rPr>
          <w:noProof/>
          <w:u w:val="single"/>
        </w:rPr>
        <w:pict>
          <v:shape id="_x0000_s34376" type="#_x0000_t32" style="position:absolute;margin-left:67.7pt;margin-top:14.55pt;width:8.6pt;height:13.1pt;flip:x y;z-index:257453056" o:connectortype="straight"/>
        </w:pict>
      </w:r>
      <w:r w:rsidR="00580F8B" w:rsidRPr="003A39B6">
        <w:rPr>
          <w:u w:val="single"/>
        </w:rPr>
        <w:t>Mech</w:t>
      </w:r>
      <w:r w:rsidR="00210E5A" w:rsidRPr="003A39B6">
        <w:rPr>
          <w:u w:val="single"/>
        </w:rPr>
        <w:t>anism</w:t>
      </w:r>
      <w:r w:rsidR="00580F8B" w:rsidRPr="00AB2BD5">
        <w:tab/>
      </w:r>
      <w:r w:rsidR="00580F8B">
        <w:tab/>
      </w:r>
    </w:p>
    <w:p w:rsidR="00580F8B" w:rsidRDefault="00645DC8" w:rsidP="001F2C03">
      <w:r>
        <w:rPr>
          <w:noProof/>
        </w:rPr>
        <w:pict>
          <v:shape id="_x0000_s34381" type="#_x0000_t32" style="position:absolute;margin-left:91.7pt;margin-top:12.75pt;width:0;height:6pt;z-index:257458176" o:connectortype="straight"/>
        </w:pict>
      </w:r>
      <w:r>
        <w:rPr>
          <w:noProof/>
        </w:rPr>
        <w:pict>
          <v:shape id="_x0000_s34380" type="#_x0000_t32" style="position:absolute;margin-left:84pt;margin-top:12.75pt;width:7.7pt;height:6pt;flip:y;z-index:257457152" o:connectortype="straight"/>
        </w:pict>
      </w:r>
      <w:r>
        <w:rPr>
          <w:noProof/>
        </w:rPr>
        <w:pict>
          <v:shape id="_x0000_s34379" type="#_x0000_t32" style="position:absolute;margin-left:76.3pt;margin-top:6.95pt;width:7.7pt;height:11.8pt;z-index:257456128" o:connectortype="straight"/>
        </w:pict>
      </w:r>
      <w:r>
        <w:rPr>
          <w:noProof/>
        </w:rPr>
        <w:pict>
          <v:shape id="_x0000_s28934" type="#_x0000_t32" style="position:absolute;margin-left:67.7pt;margin-top:6.95pt;width:16.3pt;height:0;z-index:256047104" o:connectortype="straight"/>
        </w:pict>
      </w:r>
      <w:r>
        <w:rPr>
          <w:noProof/>
        </w:rPr>
        <w:pict>
          <v:shape id="Straight Arrow Connector 216" o:spid="_x0000_s1554" type="#_x0000_t32" style="position:absolute;margin-left:111.5pt;margin-top:6.95pt;width:27pt;height:0;z-index:25206169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" strokecolor="black [3213]">
            <v:stroke endarrow="open"/>
          </v:shape>
        </w:pict>
      </w:r>
      <w:r w:rsidR="00580F8B">
        <w:tab/>
        <w:t xml:space="preserve">    HO</w:t>
      </w:r>
      <w:r w:rsidR="00210E5A">
        <w:t xml:space="preserve">  </w:t>
      </w:r>
      <w:r w:rsidR="00580F8B">
        <w:t xml:space="preserve">    </w:t>
      </w:r>
      <w:r w:rsidR="00210E5A">
        <w:t xml:space="preserve"> </w:t>
      </w:r>
      <w:r w:rsidR="00580F8B">
        <w:t>NO</w:t>
      </w:r>
      <w:r w:rsidR="00580F8B" w:rsidRPr="00580F8B">
        <w:rPr>
          <w:vertAlign w:val="subscript"/>
        </w:rPr>
        <w:t>2</w:t>
      </w:r>
      <w:r w:rsidR="00210E5A">
        <w:tab/>
      </w:r>
      <w:r w:rsidR="00210E5A">
        <w:tab/>
      </w:r>
      <w:r w:rsidR="00AA5E08">
        <w:t xml:space="preserve"> </w:t>
      </w:r>
      <w:r w:rsidR="00210E5A">
        <w:t>H</w:t>
      </w:r>
      <w:r w:rsidR="00580F8B">
        <w:t>O</w:t>
      </w:r>
      <w:r w:rsidR="00013627">
        <w:rPr>
          <w:vertAlign w:val="superscript"/>
        </w:rPr>
        <w:t>●</w:t>
      </w:r>
      <w:r w:rsidR="00580F8B">
        <w:t xml:space="preserve"> + </w:t>
      </w:r>
      <w:r w:rsidR="00013627" w:rsidRPr="00013627">
        <w:rPr>
          <w:vertAlign w:val="superscript"/>
        </w:rPr>
        <w:t>●</w:t>
      </w:r>
      <w:r w:rsidR="00580F8B">
        <w:t>NO</w:t>
      </w:r>
      <w:r w:rsidR="00580F8B" w:rsidRPr="009B51DF">
        <w:rPr>
          <w:vertAlign w:val="subscript"/>
        </w:rPr>
        <w:t>2</w:t>
      </w:r>
    </w:p>
    <w:p w:rsidR="00580F8B" w:rsidRDefault="00580F8B" w:rsidP="001F2C03">
      <w:r>
        <w:tab/>
      </w:r>
      <w:r>
        <w:tab/>
      </w:r>
      <w:r w:rsidR="00013627">
        <w:t xml:space="preserve"> </w:t>
      </w:r>
    </w:p>
    <w:p w:rsidR="00580F8B" w:rsidRDefault="00645DC8" w:rsidP="001F2C03">
      <w:r>
        <w:rPr>
          <w:noProof/>
        </w:rPr>
        <w:pict>
          <v:shape id="Straight Arrow Connector 219" o:spid="_x0000_s1553" type="#_x0000_t32" style="position:absolute;margin-left:157pt;margin-top:6.85pt;width:27pt;height:0;z-index:2520657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" strokecolor="black [3213]">
            <v:stroke endarrow="open"/>
          </v:shape>
        </w:pict>
      </w:r>
      <w:r w:rsidR="00580F8B">
        <w:tab/>
        <w:t xml:space="preserve">    CH</w:t>
      </w:r>
      <w:r w:rsidR="00580F8B" w:rsidRPr="00580F8B">
        <w:rPr>
          <w:vertAlign w:val="subscript"/>
        </w:rPr>
        <w:t>3</w:t>
      </w:r>
      <w:r w:rsidR="00580F8B">
        <w:t xml:space="preserve"> – CH</w:t>
      </w:r>
      <w:r w:rsidR="00580F8B" w:rsidRPr="00580F8B">
        <w:rPr>
          <w:vertAlign w:val="subscript"/>
        </w:rPr>
        <w:t>2</w:t>
      </w:r>
      <w:r w:rsidR="00580F8B">
        <w:t xml:space="preserve"> – H + </w:t>
      </w:r>
      <w:r w:rsidR="00013627">
        <w:rPr>
          <w:vertAlign w:val="superscript"/>
        </w:rPr>
        <w:t>●</w:t>
      </w:r>
      <w:r w:rsidR="00580F8B">
        <w:t>OH</w:t>
      </w:r>
      <w:r w:rsidR="00580F8B">
        <w:tab/>
      </w:r>
      <w:r w:rsidR="00AB2BD5">
        <w:t xml:space="preserve">    </w:t>
      </w:r>
      <w:r w:rsidR="00580F8B" w:rsidRPr="003A39B6">
        <w:t>CH</w:t>
      </w:r>
      <w:r w:rsidR="00580F8B" w:rsidRPr="003A39B6">
        <w:rPr>
          <w:vertAlign w:val="subscript"/>
        </w:rPr>
        <w:t>3</w:t>
      </w:r>
      <w:r w:rsidR="003A39B6" w:rsidRPr="003A39B6">
        <w:rPr>
          <w:vertAlign w:val="superscript"/>
        </w:rPr>
        <w:t>●</w:t>
      </w:r>
      <w:r w:rsidR="003A39B6" w:rsidRPr="003A39B6">
        <w:t>CH</w:t>
      </w:r>
      <w:r w:rsidR="003A39B6" w:rsidRPr="003A39B6">
        <w:rPr>
          <w:vertAlign w:val="subscript"/>
        </w:rPr>
        <w:t>2</w:t>
      </w:r>
      <w:r w:rsidR="003A39B6">
        <w:t xml:space="preserve"> +</w:t>
      </w:r>
      <w:r w:rsidR="00580F8B">
        <w:t>H</w:t>
      </w:r>
      <w:r w:rsidR="00580F8B" w:rsidRPr="00580F8B">
        <w:rPr>
          <w:vertAlign w:val="subscript"/>
        </w:rPr>
        <w:t>2</w:t>
      </w:r>
      <w:r w:rsidR="00580F8B">
        <w:t>O</w:t>
      </w:r>
    </w:p>
    <w:p w:rsidR="00580F8B" w:rsidRDefault="00645DC8" w:rsidP="001F2C03">
      <w:r>
        <w:rPr>
          <w:noProof/>
        </w:rPr>
        <w:pict>
          <v:shape id="Straight Arrow Connector 218" o:spid="_x0000_s1552" type="#_x0000_t32" style="position:absolute;margin-left:145.5pt;margin-top:7.55pt;width:27pt;height:0;z-index:25206374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" strokecolor="black [3213]">
            <v:stroke endarrow="open"/>
          </v:shape>
        </w:pict>
      </w:r>
      <w:r w:rsidR="00580F8B">
        <w:tab/>
        <w:t xml:space="preserve"> </w:t>
      </w:r>
      <w:r w:rsidR="00AB2BD5">
        <w:t xml:space="preserve">  </w:t>
      </w:r>
      <w:r w:rsidR="00580F8B">
        <w:t xml:space="preserve"> CH</w:t>
      </w:r>
      <w:r w:rsidR="00580F8B" w:rsidRPr="00BD09E2">
        <w:rPr>
          <w:vertAlign w:val="subscript"/>
        </w:rPr>
        <w:t>3</w:t>
      </w:r>
      <w:r w:rsidR="003A39B6" w:rsidRPr="003A39B6">
        <w:rPr>
          <w:vertAlign w:val="superscript"/>
        </w:rPr>
        <w:t>●</w:t>
      </w:r>
      <w:r w:rsidR="00580F8B">
        <w:t>CH</w:t>
      </w:r>
      <w:r w:rsidR="00580F8B" w:rsidRPr="003A39B6">
        <w:rPr>
          <w:vertAlign w:val="subscript"/>
        </w:rPr>
        <w:t>2</w:t>
      </w:r>
      <w:r w:rsidR="003A39B6">
        <w:t xml:space="preserve"> + </w:t>
      </w:r>
      <w:r w:rsidR="003A39B6" w:rsidRPr="003A39B6">
        <w:rPr>
          <w:vertAlign w:val="superscript"/>
        </w:rPr>
        <w:t>●</w:t>
      </w:r>
      <w:r w:rsidR="003A39B6">
        <w:t>N</w:t>
      </w:r>
      <w:r w:rsidR="00BD09E2">
        <w:t>O</w:t>
      </w:r>
      <w:r w:rsidR="00BD09E2" w:rsidRPr="003A39B6">
        <w:rPr>
          <w:vertAlign w:val="subscript"/>
        </w:rPr>
        <w:t>2</w:t>
      </w:r>
      <w:r w:rsidR="00BD09E2">
        <w:tab/>
      </w:r>
      <w:r w:rsidR="00BD09E2">
        <w:tab/>
        <w:t>CH</w:t>
      </w:r>
      <w:r w:rsidR="00BD09E2" w:rsidRPr="003A39B6">
        <w:rPr>
          <w:vertAlign w:val="subscript"/>
        </w:rPr>
        <w:t>3</w:t>
      </w:r>
      <w:r w:rsidR="00BD09E2">
        <w:t>CH</w:t>
      </w:r>
      <w:r w:rsidR="00BD09E2" w:rsidRPr="003A39B6">
        <w:rPr>
          <w:vertAlign w:val="subscript"/>
        </w:rPr>
        <w:t>2</w:t>
      </w:r>
      <w:r w:rsidR="00BD09E2">
        <w:t xml:space="preserve"> – </w:t>
      </w:r>
      <w:r w:rsidR="00240EBC">
        <w:t>NO</w:t>
      </w:r>
      <w:r w:rsidR="00240EBC" w:rsidRPr="003A39B6">
        <w:rPr>
          <w:vertAlign w:val="subscript"/>
        </w:rPr>
        <w:t>2</w:t>
      </w:r>
      <w:r w:rsidR="00240EBC">
        <w:t xml:space="preserve"> (</w:t>
      </w:r>
      <w:r w:rsidR="00BD09E2">
        <w:t>nitro ethane)</w:t>
      </w:r>
    </w:p>
    <w:p w:rsidR="00580F8B" w:rsidRDefault="00BD09E2" w:rsidP="001F2C03">
      <w:r>
        <w:t xml:space="preserve">Note: </w:t>
      </w:r>
      <w:r>
        <w:tab/>
        <w:t>Is a substitution reaction because a hydrogen atom of the alkane is substituted by NO</w:t>
      </w:r>
      <w:r w:rsidRPr="00BD09E2">
        <w:rPr>
          <w:vertAlign w:val="subscript"/>
        </w:rPr>
        <w:t>2-</w:t>
      </w:r>
      <w:r>
        <w:t xml:space="preserve"> group producing nitro alkane.</w:t>
      </w:r>
    </w:p>
    <w:p w:rsidR="00BD09E2" w:rsidRDefault="00BD09E2" w:rsidP="001F2C03"/>
    <w:p w:rsidR="00AB2BD5" w:rsidRPr="00053B28" w:rsidRDefault="003A39B6" w:rsidP="00053B28">
      <w:pPr>
        <w:pStyle w:val="ListParagraph"/>
        <w:numPr>
          <w:ilvl w:val="0"/>
          <w:numId w:val="5"/>
        </w:numPr>
        <w:rPr>
          <w:b/>
          <w:u w:val="single"/>
        </w:rPr>
      </w:pPr>
      <w:r w:rsidRPr="00053B28">
        <w:rPr>
          <w:b/>
          <w:u w:val="single"/>
        </w:rPr>
        <w:t>Combustion</w:t>
      </w:r>
    </w:p>
    <w:p w:rsidR="00BD09E2" w:rsidRDefault="00BD09E2" w:rsidP="001F2C03">
      <w:r>
        <w:t>B</w:t>
      </w:r>
      <w:r w:rsidR="003A39B6">
        <w:t>urn</w:t>
      </w:r>
      <w:r w:rsidR="0016320D">
        <w:t xml:space="preserve"> exothermically in excess oxygen with non-smoky flame to give CO</w:t>
      </w:r>
      <w:r w:rsidR="0016320D" w:rsidRPr="0016320D">
        <w:rPr>
          <w:vertAlign w:val="subscript"/>
        </w:rPr>
        <w:t>2</w:t>
      </w:r>
      <w:r w:rsidR="0016320D">
        <w:t xml:space="preserve"> and steam.</w:t>
      </w:r>
    </w:p>
    <w:p w:rsidR="00580F8B" w:rsidRDefault="0016320D" w:rsidP="001F2C03">
      <w:r>
        <w:tab/>
      </w:r>
      <w:r>
        <w:tab/>
      </w:r>
      <w:r>
        <w:tab/>
      </w:r>
    </w:p>
    <w:p w:rsidR="0016320D" w:rsidRDefault="00645DC8" w:rsidP="001F2C03">
      <w:r>
        <w:rPr>
          <w:noProof/>
        </w:rPr>
        <w:pict>
          <v:shape id="Straight Arrow Connector 220" o:spid="_x0000_s1551" type="#_x0000_t32" style="position:absolute;margin-left:169pt;margin-top:13.85pt;width:85.45pt;height:0;z-index:25206784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" adj="-60920,-1,-60920" strokecolor="black [3213]">
            <v:stroke endarrow="open"/>
          </v:shape>
        </w:pict>
      </w:r>
      <w:r w:rsidR="0016320D">
        <w:tab/>
      </w:r>
      <w:r w:rsidR="0016320D">
        <w:tab/>
        <w:t>C</w:t>
      </w:r>
      <w:r w:rsidR="0016320D" w:rsidRPr="003A39B6">
        <w:rPr>
          <w:vertAlign w:val="subscript"/>
        </w:rPr>
        <w:t>n</w:t>
      </w:r>
      <w:r w:rsidR="0016320D">
        <w:t>H</w:t>
      </w:r>
      <w:r w:rsidR="0016320D" w:rsidRPr="0016320D">
        <w:rPr>
          <w:vertAlign w:val="subscript"/>
        </w:rPr>
        <w:t xml:space="preserve">2n+2 </w:t>
      </w:r>
      <w:r w:rsidR="0016320D">
        <w:t xml:space="preserve">+   </w:t>
      </w:r>
      <m:oMath>
        <m:f>
          <m:fPr>
            <m:ctrlPr>
              <w:rPr>
                <w:rFonts w:ascii="Cambria Math" w:hAnsi="Cambria Math"/>
                <w:i/>
              </w:rPr>
            </m:ctrlPr>
          </m:fPr>
          <m:num>
            <m:r>
              <w:rPr>
                <w:rFonts w:ascii="Cambria Math" w:hAnsi="Cambria Math"/>
              </w:rPr>
              <m:t>3n+1</m:t>
            </m:r>
          </m:num>
          <m:den>
            <m:r>
              <w:rPr>
                <w:rFonts w:ascii="Cambria Math" w:hAnsi="Cambria Math"/>
              </w:rPr>
              <m:t>2</m:t>
            </m:r>
          </m:den>
        </m:f>
      </m:oMath>
      <w:r w:rsidR="0016320D">
        <w:t>O</w:t>
      </w:r>
      <w:r w:rsidR="0016320D" w:rsidRPr="003A39B6">
        <w:rPr>
          <w:vertAlign w:val="subscript"/>
        </w:rPr>
        <w:t>2</w:t>
      </w:r>
      <w:r w:rsidR="0016320D">
        <w:t xml:space="preserve">  </w:t>
      </w:r>
      <w:r w:rsidR="003A39B6">
        <w:t xml:space="preserve">   </w:t>
      </w:r>
      <w:r w:rsidR="00B53057">
        <w:t xml:space="preserve">      </w:t>
      </w:r>
      <w:r w:rsidR="0016320D">
        <w:t>B</w:t>
      </w:r>
      <w:r w:rsidR="003A39B6">
        <w:t>urn</w:t>
      </w:r>
      <w:r w:rsidR="0016320D">
        <w:t xml:space="preserve">       </w:t>
      </w:r>
      <w:r w:rsidR="003A39B6">
        <w:t xml:space="preserve">  </w:t>
      </w:r>
      <w:r w:rsidR="00B53057">
        <w:t xml:space="preserve">     </w:t>
      </w:r>
      <w:r w:rsidR="00B53057" w:rsidRPr="00B53057">
        <w:rPr>
          <w:vertAlign w:val="subscript"/>
        </w:rPr>
        <w:t>n</w:t>
      </w:r>
      <w:r w:rsidR="00B53057">
        <w:t>CO</w:t>
      </w:r>
      <w:r w:rsidR="0016320D" w:rsidRPr="00B53057">
        <w:rPr>
          <w:vertAlign w:val="subscript"/>
        </w:rPr>
        <w:t>2</w:t>
      </w:r>
      <w:r w:rsidR="00B53057">
        <w:t xml:space="preserve"> </w:t>
      </w:r>
      <w:r w:rsidR="00B53057" w:rsidRPr="00B53057">
        <w:rPr>
          <w:vertAlign w:val="subscript"/>
        </w:rPr>
        <w:t>+ (n+1</w:t>
      </w:r>
      <w:r w:rsidR="00ED5C2D" w:rsidRPr="00B53057">
        <w:rPr>
          <w:vertAlign w:val="subscript"/>
        </w:rPr>
        <w:t>)</w:t>
      </w:r>
      <w:r w:rsidR="00ED5C2D">
        <w:t xml:space="preserve"> H</w:t>
      </w:r>
      <w:r w:rsidR="00ED5C2D" w:rsidRPr="00ED5C2D">
        <w:rPr>
          <w:vertAlign w:val="subscript"/>
        </w:rPr>
        <w:t>2</w:t>
      </w:r>
      <w:r w:rsidR="00ED5C2D">
        <w:t>O ΔH</w:t>
      </w:r>
      <w:r w:rsidR="0016320D">
        <w:t xml:space="preserve"> = -ve</w:t>
      </w:r>
    </w:p>
    <w:p w:rsidR="00580F8B" w:rsidRDefault="0016320D" w:rsidP="001F2C03">
      <w:r>
        <w:t>It</w:t>
      </w:r>
      <w:r w:rsidR="00ED5C2D">
        <w:t>’</w:t>
      </w:r>
      <w:r>
        <w:t>s via a high temperature free radical mechanism.</w:t>
      </w:r>
    </w:p>
    <w:p w:rsidR="0016320D" w:rsidRDefault="0016320D" w:rsidP="001F2C03"/>
    <w:p w:rsidR="0016320D" w:rsidRPr="00ED5C2D" w:rsidRDefault="0016320D" w:rsidP="00ED5C2D">
      <w:pPr>
        <w:jc w:val="center"/>
        <w:rPr>
          <w:b/>
          <w:u w:val="single"/>
        </w:rPr>
      </w:pPr>
      <w:r w:rsidRPr="00ED5C2D">
        <w:rPr>
          <w:b/>
          <w:u w:val="single"/>
        </w:rPr>
        <w:t>Preparations</w:t>
      </w:r>
    </w:p>
    <w:p w:rsidR="0016320D" w:rsidRDefault="00240EBC" w:rsidP="00770AAD">
      <w:pPr>
        <w:pStyle w:val="ListParagraph"/>
        <w:numPr>
          <w:ilvl w:val="0"/>
          <w:numId w:val="12"/>
        </w:numPr>
      </w:pPr>
      <w:r w:rsidRPr="00053B28">
        <w:rPr>
          <w:b/>
          <w:u w:val="single"/>
        </w:rPr>
        <w:t>Hydrogenation</w:t>
      </w:r>
      <w:r>
        <w:tab/>
      </w:r>
      <w:r w:rsidR="00053B28">
        <w:t xml:space="preserve">          </w:t>
      </w:r>
      <w:r w:rsidR="00ED5C2D">
        <w:t xml:space="preserve"> </w:t>
      </w:r>
      <w:r>
        <w:t>P</w:t>
      </w:r>
      <w:r w:rsidR="0016320D">
        <w:t xml:space="preserve">t, </w:t>
      </w:r>
      <w:r w:rsidR="00ED5C2D">
        <w:t>Pd</w:t>
      </w:r>
      <w:r w:rsidR="0016320D">
        <w:t xml:space="preserve"> or</w:t>
      </w:r>
    </w:p>
    <w:p w:rsidR="0016320D" w:rsidRDefault="00645DC8" w:rsidP="001F2C03">
      <w:r>
        <w:rPr>
          <w:noProof/>
        </w:rPr>
        <w:pict>
          <v:shape id="_x0000_s28937" type="#_x0000_t32" style="position:absolute;margin-left:162pt;margin-top:10.3pt;width:69.45pt;height:0;z-index:256048128" o:connectortype="straight">
            <v:stroke endarrow="block"/>
          </v:shape>
        </w:pict>
      </w:r>
      <w:r w:rsidR="0016320D">
        <w:tab/>
      </w:r>
      <w:r w:rsidR="0016320D">
        <w:tab/>
      </w:r>
      <w:r w:rsidR="0016320D">
        <w:tab/>
      </w:r>
      <w:r w:rsidR="00ED5C2D">
        <w:t>C</w:t>
      </w:r>
      <w:r w:rsidR="00ED5C2D" w:rsidRPr="00ED5C2D">
        <w:rPr>
          <w:vertAlign w:val="subscript"/>
        </w:rPr>
        <w:t>n</w:t>
      </w:r>
      <w:r w:rsidR="00ED5C2D">
        <w:t>H</w:t>
      </w:r>
      <w:r w:rsidR="00ED5C2D" w:rsidRPr="008E6AAE">
        <w:rPr>
          <w:vertAlign w:val="subscript"/>
        </w:rPr>
        <w:t>2n</w:t>
      </w:r>
      <w:r w:rsidR="00ED5C2D">
        <w:t xml:space="preserve"> +</w:t>
      </w:r>
      <w:r w:rsidR="00725B31">
        <w:t>H</w:t>
      </w:r>
      <w:r w:rsidR="00725B31" w:rsidRPr="008E6AAE">
        <w:rPr>
          <w:vertAlign w:val="subscript"/>
        </w:rPr>
        <w:t>2</w:t>
      </w:r>
      <w:r w:rsidR="00900C96">
        <w:rPr>
          <w:vertAlign w:val="subscript"/>
        </w:rPr>
        <w:t xml:space="preserve">           </w:t>
      </w:r>
      <w:r w:rsidR="00900C96">
        <w:t xml:space="preserve">Ni </w:t>
      </w:r>
      <w:r w:rsidR="00ED5C2D">
        <w:t>c</w:t>
      </w:r>
      <w:r w:rsidR="00900C96">
        <w:t xml:space="preserve">at       </w:t>
      </w:r>
      <w:r w:rsidR="00ED5C2D">
        <w:t xml:space="preserve"> </w:t>
      </w:r>
      <w:r w:rsidR="00725B31">
        <w:t>C</w:t>
      </w:r>
      <w:r w:rsidR="00725B31" w:rsidRPr="00ED5C2D">
        <w:rPr>
          <w:vertAlign w:val="subscript"/>
        </w:rPr>
        <w:t>n</w:t>
      </w:r>
      <w:r w:rsidR="00725B31">
        <w:t>H</w:t>
      </w:r>
      <w:r w:rsidR="00725B31" w:rsidRPr="008E6AAE">
        <w:rPr>
          <w:vertAlign w:val="subscript"/>
        </w:rPr>
        <w:t>2n+2</w:t>
      </w:r>
    </w:p>
    <w:p w:rsidR="00725B31" w:rsidRDefault="00725B31" w:rsidP="001F2C03">
      <w:r>
        <w:tab/>
      </w:r>
      <w:r>
        <w:tab/>
      </w:r>
      <w:r>
        <w:tab/>
        <w:t xml:space="preserve">  Alkene</w:t>
      </w:r>
      <w:r>
        <w:tab/>
      </w:r>
      <w:r>
        <w:tab/>
        <w:t xml:space="preserve">    </w:t>
      </w:r>
      <w:r w:rsidR="00ED5C2D">
        <w:t xml:space="preserve"> </w:t>
      </w:r>
      <w:r>
        <w:t xml:space="preserve"> Alkane</w:t>
      </w:r>
    </w:p>
    <w:p w:rsidR="00725B31" w:rsidRDefault="00725B31" w:rsidP="001F2C03"/>
    <w:p w:rsidR="00725B31" w:rsidRDefault="00645DC8" w:rsidP="001F2C03">
      <w:r>
        <w:rPr>
          <w:noProof/>
        </w:rPr>
        <w:pict>
          <v:group id="_x0000_s1772" style="position:absolute;margin-left:99.25pt;margin-top:15.15pt;width:148.2pt;height:61.15pt;z-index:252075008" coordorigin="3425,7327" coordsize="2964,1223">
            <v:shape id="Hexagon 222" o:spid="_x0000_s1047" type="#_x0000_t9" style="position:absolute;left:3418;top:7334;width:572;height:558;rotation:-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" adj="5259" filled="f" strokecolor="black [3213]" strokeweight="1pt">
              <v:textbox style="mso-next-textbox:#Hexagon 222">
                <w:txbxContent>
                  <w:p w:rsidR="00E63212" w:rsidRDefault="00E63212" w:rsidP="001F2C03">
                    <w:r>
                      <w:t xml:space="preserve">1   </w:t>
                    </w:r>
                  </w:p>
                </w:txbxContent>
              </v:textbox>
            </v:shape>
            <v:shape id="Text Box 223" o:spid="_x0000_s1048" type="#_x0000_t202" style="position:absolute;left:3520;top:7470;width:290;height:37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" filled="f" stroked="f" strokeweight=".5pt">
              <v:textbox style="mso-next-textbox:#Text Box 223">
                <w:txbxContent>
                  <w:p w:rsidR="00E63212" w:rsidRDefault="00E63212" w:rsidP="001F2C03"/>
                </w:txbxContent>
              </v:textbox>
            </v:shape>
            <v:shape id="Hexagon 224" o:spid="_x0000_s1046" type="#_x0000_t9" style="position:absolute;left:5827;top:7342;width:577;height:547;rotation:-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" adj="5119" filled="f" strokecolor="black [3213]" strokeweight="1pt">
              <v:textbox style="mso-next-textbox:#Hexagon 224">
                <w:txbxContent>
                  <w:p w:rsidR="00E63212" w:rsidRDefault="00E63212" w:rsidP="001F2C03"/>
                </w:txbxContent>
              </v:textbox>
            </v:shape>
            <v:shape id="Straight Arrow Connector 225" o:spid="_x0000_s1549" type="#_x0000_t32" style="position:absolute;left:4680;top:7720;width:680;height: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" strokecolor="black [3213]">
              <v:stroke endarrow="open"/>
            </v:shape>
            <v:shape id="Straight Arrow Connector 226" o:spid="_x0000_s1548" type="#_x0000_t32" style="position:absolute;left:4820;top:8550;width:680;height: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" strokecolor="black [3213]">
              <v:stroke endarrow="open"/>
            </v:shape>
          </v:group>
        </w:pict>
      </w:r>
    </w:p>
    <w:p w:rsidR="00725B31" w:rsidRDefault="00645DC8" w:rsidP="001F2C03">
      <w:r>
        <w:rPr>
          <w:noProof/>
        </w:rPr>
        <w:pict>
          <v:shape id="_x0000_s34383" type="#_x0000_t32" style="position:absolute;margin-left:104pt;margin-top:1.6pt;width:0;height:12.5pt;z-index:257459200" o:connectortype="straight"/>
        </w:pict>
      </w:r>
      <w:r w:rsidR="00725B31">
        <w:t xml:space="preserve">Example; </w:t>
      </w:r>
      <w:r w:rsidR="00725B31">
        <w:tab/>
      </w:r>
      <w:r w:rsidR="00725B31">
        <w:tab/>
        <w:t xml:space="preserve">       + H</w:t>
      </w:r>
      <w:r w:rsidR="00725B31" w:rsidRPr="008E6AAE">
        <w:rPr>
          <w:vertAlign w:val="subscript"/>
        </w:rPr>
        <w:t>2</w:t>
      </w:r>
      <w:r w:rsidR="00725B31">
        <w:t xml:space="preserve"> </w:t>
      </w:r>
      <w:r w:rsidR="00900C96">
        <w:t xml:space="preserve">       </w:t>
      </w:r>
      <w:r w:rsidR="00725B31">
        <w:t>Ni</w:t>
      </w:r>
    </w:p>
    <w:p w:rsidR="00852B89" w:rsidRDefault="00852B89" w:rsidP="001F2C03">
      <w:r>
        <w:tab/>
      </w:r>
      <w:r>
        <w:tab/>
      </w:r>
      <w:r>
        <w:tab/>
      </w:r>
      <w:r>
        <w:tab/>
        <w:t xml:space="preserve">       150</w:t>
      </w:r>
      <w:r w:rsidRPr="00852B89">
        <w:rPr>
          <w:vertAlign w:val="superscript"/>
        </w:rPr>
        <w:t>o</w:t>
      </w:r>
      <w:r>
        <w:t>C</w:t>
      </w:r>
      <w:r w:rsidR="008E6AAE">
        <w:tab/>
      </w:r>
      <w:r w:rsidR="008E6AAE">
        <w:tab/>
      </w:r>
      <w:r w:rsidR="008E6AAE">
        <w:tab/>
      </w:r>
      <w:r w:rsidR="008E6AAE">
        <w:tab/>
      </w:r>
      <w:r w:rsidR="008E6AAE">
        <w:tab/>
      </w:r>
      <w:r w:rsidR="008E6AAE">
        <w:tab/>
      </w:r>
    </w:p>
    <w:p w:rsidR="008E6AAE" w:rsidRDefault="008E6AAE" w:rsidP="001F2C03">
      <w:r>
        <w:tab/>
      </w:r>
      <w:r>
        <w:tab/>
        <w:t xml:space="preserve">    Cyclohexene </w:t>
      </w:r>
      <w:r>
        <w:tab/>
      </w:r>
      <w:r>
        <w:tab/>
        <w:t>cyclohexane</w:t>
      </w:r>
    </w:p>
    <w:p w:rsidR="00ED5C2D" w:rsidRDefault="00ED5C2D" w:rsidP="001F2C03"/>
    <w:p w:rsidR="008E6AAE" w:rsidRDefault="00645DC8" w:rsidP="001F2C03">
      <w:r>
        <w:rPr>
          <w:noProof/>
        </w:rPr>
        <w:pict>
          <v:shape id="_x0000_s28938" type="#_x0000_t32" style="position:absolute;margin-left:172.5pt;margin-top:10.85pt;width:41.8pt;height:0;z-index:256049152" o:connectortype="straight">
            <v:stroke endarrow="block"/>
          </v:shape>
        </w:pict>
      </w:r>
      <w:r w:rsidR="008E6AAE">
        <w:tab/>
      </w:r>
      <w:r w:rsidR="008E6AAE">
        <w:tab/>
        <w:t>CH</w:t>
      </w:r>
      <w:r w:rsidR="008E6AAE" w:rsidRPr="008E6AAE">
        <w:rPr>
          <w:vertAlign w:val="subscript"/>
        </w:rPr>
        <w:t>3</w:t>
      </w:r>
      <w:r w:rsidR="008E6AAE">
        <w:t xml:space="preserve">C </w:t>
      </w:r>
      <w:r w:rsidR="008E6AAE">
        <w:sym w:font="Symbol" w:char="F0BA"/>
      </w:r>
      <w:r w:rsidR="008E6AAE">
        <w:t xml:space="preserve"> CH </w:t>
      </w:r>
      <w:r w:rsidR="008E6AAE">
        <w:tab/>
        <w:t>+ H</w:t>
      </w:r>
      <w:r w:rsidR="008E6AAE" w:rsidRPr="008E6AAE">
        <w:rPr>
          <w:vertAlign w:val="subscript"/>
        </w:rPr>
        <w:t>2</w:t>
      </w:r>
      <w:r w:rsidR="00900C96">
        <w:rPr>
          <w:vertAlign w:val="subscript"/>
        </w:rPr>
        <w:t xml:space="preserve">        </w:t>
      </w:r>
      <w:r w:rsidR="00240EBC">
        <w:t>P</w:t>
      </w:r>
      <w:r w:rsidR="008E6AAE">
        <w:t xml:space="preserve">t       </w:t>
      </w:r>
      <w:r w:rsidR="00900C96">
        <w:t xml:space="preserve">   </w:t>
      </w:r>
      <w:r w:rsidR="008E6AAE">
        <w:t>CH</w:t>
      </w:r>
      <w:r w:rsidR="008E6AAE" w:rsidRPr="008E6AAE">
        <w:rPr>
          <w:vertAlign w:val="subscript"/>
        </w:rPr>
        <w:t>3</w:t>
      </w:r>
      <w:r w:rsidR="008E6AAE">
        <w:t>CH</w:t>
      </w:r>
      <w:r w:rsidR="008E6AAE" w:rsidRPr="008E6AAE">
        <w:rPr>
          <w:vertAlign w:val="subscript"/>
        </w:rPr>
        <w:t>2</w:t>
      </w:r>
      <w:r w:rsidR="008E6AAE">
        <w:t>CH</w:t>
      </w:r>
      <w:r w:rsidR="008E6AAE" w:rsidRPr="008E6AAE">
        <w:rPr>
          <w:vertAlign w:val="subscript"/>
        </w:rPr>
        <w:t>3</w:t>
      </w:r>
    </w:p>
    <w:p w:rsidR="008E6AAE" w:rsidRDefault="00645DC8" w:rsidP="001F2C03">
      <w:r>
        <w:rPr>
          <w:noProof/>
        </w:rPr>
        <w:pict>
          <v:shape id="_x0000_s28939" type="#_x0000_t32" style="position:absolute;margin-left:118.5pt;margin-top:8.45pt;width:106.95pt;height:0;z-index:256050176" o:connectortype="straight">
            <v:stroke endarrow="block"/>
          </v:shape>
        </w:pict>
      </w:r>
      <w:r w:rsidR="008E6AAE">
        <w:tab/>
      </w:r>
      <w:r w:rsidR="008E6AAE">
        <w:tab/>
        <w:t>Propyne</w:t>
      </w:r>
      <w:r w:rsidR="008E6AAE">
        <w:tab/>
      </w:r>
      <w:r w:rsidR="008E6AAE">
        <w:tab/>
      </w:r>
      <w:r w:rsidR="008E6AAE">
        <w:tab/>
        <w:t xml:space="preserve"> </w:t>
      </w:r>
      <w:r w:rsidR="00900C96">
        <w:t xml:space="preserve">    </w:t>
      </w:r>
      <w:r w:rsidR="008E6AAE">
        <w:t>Propane</w:t>
      </w:r>
    </w:p>
    <w:p w:rsidR="008E6AAE" w:rsidRDefault="00240EBC" w:rsidP="001F2C03">
      <w:r>
        <w:t>NB. Reduction with P</w:t>
      </w:r>
      <w:r w:rsidR="008E6AAE">
        <w:t xml:space="preserve">t (platinum) and </w:t>
      </w:r>
      <w:r>
        <w:t>Pd</w:t>
      </w:r>
      <w:r w:rsidR="008E6AAE">
        <w:t xml:space="preserve"> (palladium) occurs at room temperature while these with Ni</w:t>
      </w:r>
      <w:r w:rsidR="00ED5C2D">
        <w:t xml:space="preserve"> (N</w:t>
      </w:r>
      <w:r w:rsidR="008E6AAE">
        <w:t>ickel) requires a temperature of about 150</w:t>
      </w:r>
      <w:r w:rsidR="008E6AAE" w:rsidRPr="008E6AAE">
        <w:rPr>
          <w:vertAlign w:val="superscript"/>
        </w:rPr>
        <w:t>o</w:t>
      </w:r>
      <w:r w:rsidR="008E6AAE">
        <w:t>C</w:t>
      </w:r>
    </w:p>
    <w:p w:rsidR="00240EBC" w:rsidRDefault="00240EBC" w:rsidP="001F2C03"/>
    <w:p w:rsidR="00053B28" w:rsidRDefault="00053B28" w:rsidP="001F2C03"/>
    <w:p w:rsidR="00053B28" w:rsidRDefault="00053B28" w:rsidP="001F2C03"/>
    <w:p w:rsidR="008E6AAE" w:rsidRPr="00053B28" w:rsidRDefault="00ED5C2D" w:rsidP="00770AAD">
      <w:pPr>
        <w:pStyle w:val="ListParagraph"/>
        <w:numPr>
          <w:ilvl w:val="0"/>
          <w:numId w:val="12"/>
        </w:numPr>
        <w:rPr>
          <w:b/>
          <w:u w:val="single"/>
        </w:rPr>
      </w:pPr>
      <w:r w:rsidRPr="00053B28">
        <w:rPr>
          <w:b/>
          <w:u w:val="single"/>
        </w:rPr>
        <w:lastRenderedPageBreak/>
        <w:t>Reduction of Halo</w:t>
      </w:r>
      <w:r w:rsidR="008E6AAE" w:rsidRPr="00053B28">
        <w:rPr>
          <w:b/>
          <w:u w:val="single"/>
        </w:rPr>
        <w:t>alkanes</w:t>
      </w:r>
    </w:p>
    <w:p w:rsidR="002D2741" w:rsidRDefault="00D817D1" w:rsidP="001F2C03">
      <w:r>
        <w:tab/>
      </w:r>
      <w:r>
        <w:tab/>
      </w:r>
    </w:p>
    <w:p w:rsidR="008E6AAE" w:rsidRDefault="00645DC8" w:rsidP="001F2C03">
      <w:r>
        <w:rPr>
          <w:noProof/>
        </w:rPr>
        <w:pict>
          <v:shape id="_x0000_s28940" type="#_x0000_t32" style="position:absolute;margin-left:67.65pt;margin-top:7.7pt;width:82.15pt;height:0;z-index:256051200" o:connectortype="straight">
            <v:stroke endarrow="block"/>
          </v:shape>
        </w:pict>
      </w:r>
      <w:r w:rsidR="00D817D1">
        <w:t>ROH</w:t>
      </w:r>
      <w:r w:rsidR="00D817D1">
        <w:tab/>
        <w:t xml:space="preserve"> + H</w:t>
      </w:r>
      <w:r w:rsidR="005B2AF9">
        <w:t>X</w:t>
      </w:r>
      <w:r w:rsidR="00D817D1">
        <w:tab/>
        <w:t xml:space="preserve">                           R</w:t>
      </w:r>
      <w:r w:rsidR="005B2AF9">
        <w:t>X</w:t>
      </w:r>
      <w:r w:rsidR="00D817D1">
        <w:t xml:space="preserve"> +</w:t>
      </w:r>
      <w:r w:rsidR="008E6AAE">
        <w:t xml:space="preserve"> H</w:t>
      </w:r>
      <w:r w:rsidR="008E6AAE" w:rsidRPr="008E6AAE">
        <w:rPr>
          <w:vertAlign w:val="subscript"/>
        </w:rPr>
        <w:t>2</w:t>
      </w:r>
      <w:r w:rsidR="008E6AAE">
        <w:t>O</w:t>
      </w:r>
    </w:p>
    <w:p w:rsidR="008E6AAE" w:rsidRDefault="005B2AF9" w:rsidP="001F2C03">
      <w:r>
        <w:t>(</w:t>
      </w:r>
      <w:r w:rsidR="00D817D1">
        <w:t>Alcohol</w:t>
      </w:r>
      <w:r>
        <w:t>)</w:t>
      </w:r>
      <w:r w:rsidR="00D817D1">
        <w:tab/>
      </w:r>
      <w:r w:rsidR="00D817D1">
        <w:tab/>
      </w:r>
      <w:r w:rsidR="00D817D1">
        <w:tab/>
      </w:r>
      <w:r>
        <w:t>(</w:t>
      </w:r>
      <w:r w:rsidR="00D817D1">
        <w:t>Halo</w:t>
      </w:r>
      <w:r w:rsidR="008E6AAE">
        <w:t>alkanes</w:t>
      </w:r>
      <w:r>
        <w:t>)</w:t>
      </w:r>
      <w:r w:rsidR="008E6AAE">
        <w:tab/>
      </w:r>
      <w:r w:rsidR="008E6AAE">
        <w:tab/>
      </w:r>
      <w:r>
        <w:t>X</w:t>
      </w:r>
      <w:r w:rsidR="008E6AAE">
        <w:t xml:space="preserve"> = C</w:t>
      </w:r>
      <w:r w:rsidR="00D817D1">
        <w:t>l,</w:t>
      </w:r>
      <w:r w:rsidR="008E6AAE">
        <w:t xml:space="preserve"> B</w:t>
      </w:r>
      <w:r w:rsidR="00D817D1">
        <w:t>r, I</w:t>
      </w:r>
    </w:p>
    <w:p w:rsidR="003D7140" w:rsidRDefault="003D7140" w:rsidP="001F2C03"/>
    <w:p w:rsidR="003D7140" w:rsidRDefault="00645DC8" w:rsidP="001F2C03">
      <w:r>
        <w:rPr>
          <w:noProof/>
        </w:rPr>
        <w:pict>
          <v:shape id="Straight Arrow Connector 228" o:spid="_x0000_s1546" type="#_x0000_t32" style="position:absolute;margin-left:166.5pt;margin-top:12.4pt;width:88.5pt;height:0;z-index:25208217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" strokecolor="black [3213]">
            <v:stroke endarrow="open"/>
          </v:shape>
        </w:pict>
      </w:r>
      <w:r w:rsidR="003D7140">
        <w:t>Then;</w:t>
      </w:r>
      <w:r w:rsidR="003D7140">
        <w:tab/>
      </w:r>
      <w:r w:rsidR="003D7140">
        <w:tab/>
      </w:r>
      <w:r w:rsidR="00D817D1">
        <w:t>2Rx + Zn +</w:t>
      </w:r>
      <w:r w:rsidR="003D7140">
        <w:t xml:space="preserve"> 2H</w:t>
      </w:r>
      <w:r w:rsidR="00D817D1" w:rsidRPr="003D7140">
        <w:rPr>
          <w:vertAlign w:val="superscript"/>
        </w:rPr>
        <w:t>+</w:t>
      </w:r>
      <w:r w:rsidR="00D817D1">
        <w:t xml:space="preserve">     Zn</w:t>
      </w:r>
      <w:r w:rsidR="003D7140">
        <w:t>-</w:t>
      </w:r>
      <w:r w:rsidR="00D817D1">
        <w:t>C</w:t>
      </w:r>
      <w:r w:rsidR="003D7140">
        <w:t>u/</w:t>
      </w:r>
      <w:r w:rsidR="00D817D1">
        <w:t>aq. a</w:t>
      </w:r>
      <w:r w:rsidR="003D7140">
        <w:t xml:space="preserve">lcohol </w:t>
      </w:r>
      <w:r w:rsidR="00D817D1">
        <w:t xml:space="preserve">  </w:t>
      </w:r>
      <w:r w:rsidR="003D7140">
        <w:t xml:space="preserve">2RH + Zn </w:t>
      </w:r>
      <w:r w:rsidR="003D7140" w:rsidRPr="003D7140">
        <w:rPr>
          <w:vertAlign w:val="superscript"/>
        </w:rPr>
        <w:t>2+</w:t>
      </w:r>
      <w:r w:rsidR="003D7140">
        <w:t xml:space="preserve"> + x</w:t>
      </w:r>
      <w:r w:rsidR="003D7140" w:rsidRPr="003D7140">
        <w:rPr>
          <w:vertAlign w:val="superscript"/>
        </w:rPr>
        <w:t>-</w:t>
      </w:r>
    </w:p>
    <w:p w:rsidR="003D7140" w:rsidRDefault="003D7140" w:rsidP="001F2C03">
      <w:r>
        <w:tab/>
      </w:r>
      <w:r>
        <w:tab/>
      </w:r>
      <w:r>
        <w:tab/>
      </w:r>
      <w:r>
        <w:tab/>
      </w:r>
      <w:r>
        <w:tab/>
      </w:r>
      <w:r>
        <w:tab/>
      </w:r>
      <w:r>
        <w:tab/>
      </w:r>
      <w:r w:rsidR="005B2AF9">
        <w:t xml:space="preserve"> </w:t>
      </w:r>
      <w:r>
        <w:t>Alkane</w:t>
      </w:r>
    </w:p>
    <w:p w:rsidR="003D7140" w:rsidRDefault="00645DC8" w:rsidP="001F2C03">
      <w:r>
        <w:rPr>
          <w:noProof/>
        </w:rPr>
        <w:pict>
          <v:shape id="_x0000_s28941" type="#_x0000_t32" style="position:absolute;margin-left:85.5pt;margin-top:11.95pt;width:97.05pt;height:0;z-index:256052224" o:connectortype="straight">
            <v:stroke endarrow="block"/>
          </v:shape>
        </w:pict>
      </w:r>
      <w:r w:rsidR="003D7140">
        <w:t>e.g.    CH</w:t>
      </w:r>
      <w:r w:rsidR="003D7140" w:rsidRPr="003D7140">
        <w:rPr>
          <w:vertAlign w:val="subscript"/>
        </w:rPr>
        <w:t>3</w:t>
      </w:r>
      <w:r w:rsidR="003D7140">
        <w:t>CH</w:t>
      </w:r>
      <w:r w:rsidR="003D7140" w:rsidRPr="003D7140">
        <w:rPr>
          <w:vertAlign w:val="subscript"/>
        </w:rPr>
        <w:t>2</w:t>
      </w:r>
      <w:r w:rsidR="003D7140">
        <w:t>C</w:t>
      </w:r>
      <w:r w:rsidR="00EA5A30">
        <w:t>l</w:t>
      </w:r>
      <w:r w:rsidR="003D7140">
        <w:tab/>
        <w:t>Ethanol</w:t>
      </w:r>
      <w:r w:rsidR="003D7140">
        <w:tab/>
        <w:t xml:space="preserve">  CH</w:t>
      </w:r>
      <w:r w:rsidR="003D7140" w:rsidRPr="003D7140">
        <w:rPr>
          <w:vertAlign w:val="subscript"/>
        </w:rPr>
        <w:t>3</w:t>
      </w:r>
      <w:r w:rsidR="003D7140">
        <w:t>CH</w:t>
      </w:r>
      <w:r w:rsidR="003D7140" w:rsidRPr="003D7140">
        <w:rPr>
          <w:vertAlign w:val="subscript"/>
        </w:rPr>
        <w:t>3</w:t>
      </w:r>
    </w:p>
    <w:p w:rsidR="003D7140" w:rsidRDefault="003D7140" w:rsidP="001F2C03">
      <w:r>
        <w:tab/>
      </w:r>
      <w:r>
        <w:tab/>
        <w:t xml:space="preserve">       Zn-</w:t>
      </w:r>
      <w:r w:rsidR="00EA5A30">
        <w:t>C</w:t>
      </w:r>
      <w:r>
        <w:t>u couples</w:t>
      </w:r>
      <w:r>
        <w:tab/>
      </w:r>
    </w:p>
    <w:p w:rsidR="00922A7D" w:rsidRDefault="00922A7D" w:rsidP="001F2C03"/>
    <w:p w:rsidR="00922A7D" w:rsidRPr="005B2AF9" w:rsidRDefault="00130C92" w:rsidP="00770AAD">
      <w:pPr>
        <w:pStyle w:val="ListParagraph"/>
        <w:numPr>
          <w:ilvl w:val="0"/>
          <w:numId w:val="12"/>
        </w:numPr>
        <w:rPr>
          <w:b/>
          <w:u w:val="single"/>
        </w:rPr>
      </w:pPr>
      <w:r w:rsidRPr="005B2AF9">
        <w:rPr>
          <w:b/>
          <w:u w:val="single"/>
        </w:rPr>
        <w:t xml:space="preserve">Grignard reaction </w:t>
      </w:r>
    </w:p>
    <w:p w:rsidR="00130C92" w:rsidRDefault="00645DC8" w:rsidP="001F2C03">
      <w:r>
        <w:rPr>
          <w:noProof/>
        </w:rPr>
        <w:pict>
          <v:shape id="Straight Arrow Connector 230" o:spid="_x0000_s1544" type="#_x0000_t32" style="position:absolute;margin-left:108pt;margin-top:13.5pt;width:88.5pt;height:0;z-index:25208627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" strokecolor="black [3213]">
            <v:stroke endarrow="open"/>
          </v:shape>
        </w:pict>
      </w:r>
      <w:r w:rsidR="00EA5A30">
        <w:tab/>
      </w:r>
      <w:r w:rsidR="00EA5A30">
        <w:tab/>
        <w:t>Rx</w:t>
      </w:r>
      <w:r w:rsidR="00EA5A30">
        <w:tab/>
      </w:r>
      <w:r w:rsidR="00EA5A30">
        <w:tab/>
        <w:t>Mg</w:t>
      </w:r>
      <w:r w:rsidR="00EA5A30">
        <w:tab/>
      </w:r>
      <w:r w:rsidR="00EA5A30">
        <w:tab/>
        <w:t>RM</w:t>
      </w:r>
      <w:r w:rsidR="00130C92">
        <w:t>gx</w:t>
      </w:r>
    </w:p>
    <w:p w:rsidR="00130C92" w:rsidRDefault="00130C92" w:rsidP="001F2C03">
      <w:r>
        <w:tab/>
      </w:r>
      <w:r>
        <w:tab/>
      </w:r>
      <w:r>
        <w:tab/>
      </w:r>
      <w:r w:rsidR="00900C96">
        <w:t xml:space="preserve">       </w:t>
      </w:r>
      <w:r w:rsidR="00EA5A30">
        <w:t>Dry</w:t>
      </w:r>
      <w:r>
        <w:t xml:space="preserve"> ether</w:t>
      </w:r>
      <w:r w:rsidR="00EA5A30">
        <w:t xml:space="preserve">              </w:t>
      </w:r>
      <w:r>
        <w:t>Alkyl magnesium alkane</w:t>
      </w:r>
    </w:p>
    <w:p w:rsidR="00130C92" w:rsidRDefault="00130C92" w:rsidP="001F2C03">
      <w:r>
        <w:t>And on treatment with aqueous H</w:t>
      </w:r>
      <w:r w:rsidRPr="00130C92">
        <w:rPr>
          <w:vertAlign w:val="superscript"/>
        </w:rPr>
        <w:t>+</w:t>
      </w:r>
      <w:r w:rsidR="00EA5A30">
        <w:rPr>
          <w:vertAlign w:val="superscript"/>
        </w:rPr>
        <w:t xml:space="preserve"> </w:t>
      </w:r>
      <w:r w:rsidR="00EA5A30">
        <w:t>li</w:t>
      </w:r>
      <w:r>
        <w:t xml:space="preserve">berate the alkane </w:t>
      </w:r>
    </w:p>
    <w:p w:rsidR="00130C92" w:rsidRDefault="00645DC8" w:rsidP="001F2C03">
      <w:r>
        <w:rPr>
          <w:noProof/>
        </w:rPr>
        <w:pict>
          <v:shape id="_x0000_s28943" type="#_x0000_t32" style="position:absolute;margin-left:139pt;margin-top:11.05pt;width:57.5pt;height:0;z-index:256053248" o:connectortype="straight">
            <v:stroke endarrow="block"/>
          </v:shape>
        </w:pict>
      </w:r>
      <w:r w:rsidR="00130C92">
        <w:tab/>
      </w:r>
      <w:r w:rsidR="00130C92">
        <w:tab/>
        <w:t>R</w:t>
      </w:r>
      <w:r w:rsidR="00EA5A30">
        <w:t>M</w:t>
      </w:r>
      <w:r w:rsidR="00130C92">
        <w:t xml:space="preserve">gx + </w:t>
      </w:r>
      <w:r w:rsidR="004C6185">
        <w:t>H</w:t>
      </w:r>
      <w:r w:rsidR="004C6185" w:rsidRPr="004C6185">
        <w:rPr>
          <w:vertAlign w:val="subscript"/>
        </w:rPr>
        <w:t>2</w:t>
      </w:r>
      <w:r w:rsidR="00EA5A30">
        <w:t xml:space="preserve">O       </w:t>
      </w:r>
      <w:r w:rsidR="00EA5A30" w:rsidRPr="00EA5A30">
        <w:t>aq H</w:t>
      </w:r>
      <w:r w:rsidR="00EA5A30" w:rsidRPr="00EA5A30">
        <w:rPr>
          <w:vertAlign w:val="superscript"/>
        </w:rPr>
        <w:t>+</w:t>
      </w:r>
      <w:r w:rsidR="00EA5A30">
        <w:t xml:space="preserve">       </w:t>
      </w:r>
      <w:r w:rsidR="004C6185">
        <w:t xml:space="preserve">R – </w:t>
      </w:r>
      <w:r w:rsidR="00EA5A30">
        <w:t>H +</w:t>
      </w:r>
      <w:r w:rsidR="004C6185">
        <w:t xml:space="preserve"> </w:t>
      </w:r>
      <w:r w:rsidR="00EA5A30">
        <w:t>Mg(</w:t>
      </w:r>
      <w:r w:rsidR="004C6185">
        <w:t>OH</w:t>
      </w:r>
      <w:r w:rsidR="00EA5A30">
        <w:t>)x</w:t>
      </w:r>
    </w:p>
    <w:p w:rsidR="004C6185" w:rsidRDefault="004C6185" w:rsidP="001F2C03"/>
    <w:p w:rsidR="004C6185" w:rsidRDefault="00645DC8" w:rsidP="001F2C03">
      <w:r>
        <w:rPr>
          <w:noProof/>
        </w:rPr>
        <w:pict>
          <v:shape id="Straight Arrow Connector 231" o:spid="_x0000_s1542" type="#_x0000_t32" style="position:absolute;margin-left:107pt;margin-top:13.4pt;width:53.5pt;height:0;z-index:25208832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" strokecolor="black [3213]">
            <v:stroke endarrow="open"/>
          </v:shape>
        </w:pict>
      </w:r>
      <w:r w:rsidR="00EA5A30">
        <w:t>E.g</w:t>
      </w:r>
      <w:r w:rsidR="004C6185">
        <w:t>.</w:t>
      </w:r>
      <w:r w:rsidR="004C6185">
        <w:tab/>
        <w:t>CH</w:t>
      </w:r>
      <w:r w:rsidR="004C6185" w:rsidRPr="004C6185">
        <w:rPr>
          <w:vertAlign w:val="subscript"/>
        </w:rPr>
        <w:t>3</w:t>
      </w:r>
      <w:r w:rsidR="004C6185">
        <w:t>CH</w:t>
      </w:r>
      <w:r w:rsidR="004C6185" w:rsidRPr="004C6185">
        <w:rPr>
          <w:vertAlign w:val="subscript"/>
        </w:rPr>
        <w:t>2</w:t>
      </w:r>
      <w:r w:rsidR="004C6185">
        <w:t xml:space="preserve">CI </w:t>
      </w:r>
      <w:r w:rsidR="004C6185">
        <w:tab/>
        <w:t xml:space="preserve">   Mg</w:t>
      </w:r>
      <w:r w:rsidR="004C6185">
        <w:tab/>
        <w:t xml:space="preserve">      CH</w:t>
      </w:r>
      <w:r w:rsidR="004C6185" w:rsidRPr="004C6185">
        <w:rPr>
          <w:vertAlign w:val="subscript"/>
        </w:rPr>
        <w:t>3</w:t>
      </w:r>
      <w:r w:rsidR="004C6185">
        <w:t>CH</w:t>
      </w:r>
      <w:r w:rsidR="004C6185" w:rsidRPr="004C6185">
        <w:rPr>
          <w:vertAlign w:val="subscript"/>
        </w:rPr>
        <w:t>2</w:t>
      </w:r>
      <w:r w:rsidR="004C6185" w:rsidRPr="004C6185">
        <w:rPr>
          <w:vertAlign w:val="superscript"/>
        </w:rPr>
        <w:t>–</w:t>
      </w:r>
      <w:r w:rsidR="004C6185">
        <w:t xml:space="preserve">Mg – CI </w:t>
      </w:r>
    </w:p>
    <w:p w:rsidR="004C6185" w:rsidRDefault="00645DC8" w:rsidP="001F2C03">
      <w:r>
        <w:rPr>
          <w:noProof/>
        </w:rPr>
        <w:pict>
          <v:shape id="Straight Arrow Connector 232" o:spid="_x0000_s1543" type="#_x0000_t32" style="position:absolute;margin-left:203.5pt;margin-top:7.55pt;width:0;height:47.5pt;z-index:252090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" strokecolor="black [3213]">
            <v:stroke endarrow="open"/>
          </v:shape>
        </w:pict>
      </w:r>
      <w:r w:rsidR="004C6185">
        <w:tab/>
      </w:r>
      <w:r w:rsidR="004C6185">
        <w:tab/>
      </w:r>
      <w:r w:rsidR="004C6185">
        <w:tab/>
      </w:r>
      <w:r w:rsidR="005B2AF9">
        <w:t>Dry</w:t>
      </w:r>
      <w:r w:rsidR="004C6185">
        <w:t xml:space="preserve"> ether</w:t>
      </w:r>
    </w:p>
    <w:p w:rsidR="004C6185" w:rsidRDefault="00EA5A30" w:rsidP="001F2C03">
      <w:r>
        <w:tab/>
      </w:r>
      <w:r>
        <w:tab/>
      </w:r>
      <w:r>
        <w:tab/>
      </w:r>
      <w:r>
        <w:tab/>
        <w:t xml:space="preserve">         a</w:t>
      </w:r>
      <w:r w:rsidR="004C6185">
        <w:t>q</w:t>
      </w:r>
      <w:r>
        <w:t xml:space="preserve">. </w:t>
      </w:r>
      <w:r w:rsidR="004C6185">
        <w:t>H</w:t>
      </w:r>
      <w:r w:rsidR="004C6185" w:rsidRPr="00EA5A30">
        <w:rPr>
          <w:vertAlign w:val="superscript"/>
        </w:rPr>
        <w:t>+</w:t>
      </w:r>
      <w:r>
        <w:t xml:space="preserve"> </w:t>
      </w:r>
      <w:r w:rsidR="004C6185">
        <w:t xml:space="preserve">  H</w:t>
      </w:r>
      <w:r w:rsidR="004C6185" w:rsidRPr="005B2AF9">
        <w:rPr>
          <w:vertAlign w:val="subscript"/>
        </w:rPr>
        <w:t>2</w:t>
      </w:r>
      <w:r w:rsidR="004C6185">
        <w:t>O</w:t>
      </w:r>
    </w:p>
    <w:p w:rsidR="004C6185" w:rsidRDefault="004C6185" w:rsidP="001F2C03"/>
    <w:p w:rsidR="004C6185" w:rsidRDefault="004C6185" w:rsidP="001F2C03">
      <w:r>
        <w:tab/>
      </w:r>
      <w:r>
        <w:tab/>
      </w:r>
      <w:r>
        <w:tab/>
      </w:r>
      <w:r>
        <w:tab/>
      </w:r>
      <w:r>
        <w:tab/>
        <w:t xml:space="preserve"> CH</w:t>
      </w:r>
      <w:r w:rsidRPr="004C6185">
        <w:rPr>
          <w:vertAlign w:val="subscript"/>
        </w:rPr>
        <w:t>3</w:t>
      </w:r>
      <w:r>
        <w:t>CH</w:t>
      </w:r>
      <w:r w:rsidRPr="004C6185">
        <w:rPr>
          <w:vertAlign w:val="subscript"/>
        </w:rPr>
        <w:t>3</w:t>
      </w:r>
    </w:p>
    <w:p w:rsidR="00B043AD" w:rsidRPr="005B2AF9" w:rsidRDefault="00EA5A30" w:rsidP="00770AAD">
      <w:pPr>
        <w:pStyle w:val="ListParagraph"/>
        <w:numPr>
          <w:ilvl w:val="0"/>
          <w:numId w:val="12"/>
        </w:numPr>
        <w:rPr>
          <w:b/>
          <w:u w:val="single"/>
        </w:rPr>
      </w:pPr>
      <w:r w:rsidRPr="005B2AF9">
        <w:rPr>
          <w:b/>
          <w:u w:val="single"/>
        </w:rPr>
        <w:t>Wü</w:t>
      </w:r>
      <w:r w:rsidR="00B043AD" w:rsidRPr="005B2AF9">
        <w:rPr>
          <w:b/>
          <w:u w:val="single"/>
        </w:rPr>
        <w:t>tz synthesis</w:t>
      </w:r>
    </w:p>
    <w:p w:rsidR="00B043AD" w:rsidRDefault="00B043AD" w:rsidP="001F2C03">
      <w:r>
        <w:t>(</w:t>
      </w:r>
      <w:r w:rsidR="0039429F">
        <w:t>Alkyl</w:t>
      </w:r>
      <w:r>
        <w:t xml:space="preserve"> acids when heated with sodium metal in dry ether)</w:t>
      </w:r>
    </w:p>
    <w:p w:rsidR="00B043AD" w:rsidRDefault="00B043AD" w:rsidP="001F2C03">
      <w:r>
        <w:tab/>
      </w:r>
      <w:r>
        <w:tab/>
        <w:t>2R</w:t>
      </w:r>
      <w:r w:rsidR="0039429F">
        <w:t>-</w:t>
      </w:r>
      <w:r>
        <w:t xml:space="preserve">x + 2Na </w:t>
      </w:r>
      <w:r>
        <w:tab/>
        <w:t xml:space="preserve">    dry</w:t>
      </w:r>
      <w:r>
        <w:tab/>
      </w:r>
      <w:r>
        <w:tab/>
        <w:t xml:space="preserve">R – R </w:t>
      </w:r>
      <w:r>
        <w:tab/>
        <w:t>+ 2Nax</w:t>
      </w:r>
    </w:p>
    <w:p w:rsidR="00B043AD" w:rsidRDefault="00645DC8" w:rsidP="001F2C03">
      <w:r>
        <w:rPr>
          <w:noProof/>
        </w:rPr>
        <w:pict>
          <v:shape id="Straight Arrow Connector 233" o:spid="_x0000_s1541" type="#_x0000_t32" style="position:absolute;margin-left:139pt;margin-top:.5pt;width:53.5pt;height:0;z-index:25209241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" strokecolor="black [3213]">
            <v:stroke endarrow="open"/>
          </v:shape>
        </w:pict>
      </w:r>
      <w:r w:rsidR="00B043AD">
        <w:tab/>
      </w:r>
      <w:r w:rsidR="00B043AD">
        <w:tab/>
      </w:r>
      <w:r w:rsidR="00B043AD">
        <w:tab/>
      </w:r>
      <w:r w:rsidR="00B043AD">
        <w:tab/>
      </w:r>
      <w:r w:rsidR="0039429F">
        <w:t>Ether</w:t>
      </w:r>
      <w:r w:rsidR="00B043AD">
        <w:t xml:space="preserve"> / heat</w:t>
      </w:r>
    </w:p>
    <w:p w:rsidR="00B043AD" w:rsidRDefault="00B043AD" w:rsidP="001F2C03"/>
    <w:p w:rsidR="00B043AD" w:rsidRDefault="00645DC8" w:rsidP="001F2C03">
      <w:r>
        <w:rPr>
          <w:noProof/>
        </w:rPr>
        <w:pict>
          <v:shape id="_x0000_s28944" type="#_x0000_t32" style="position:absolute;margin-left:76.3pt;margin-top:10.4pt;width:67.7pt;height:0;z-index:256054272" o:connectortype="straight">
            <v:stroke endarrow="block"/>
          </v:shape>
        </w:pict>
      </w:r>
      <w:r w:rsidR="00B043AD">
        <w:t>e.g.</w:t>
      </w:r>
      <w:r w:rsidR="00B043AD">
        <w:tab/>
        <w:t>2CH</w:t>
      </w:r>
      <w:r w:rsidR="00B043AD" w:rsidRPr="00895880">
        <w:rPr>
          <w:vertAlign w:val="subscript"/>
        </w:rPr>
        <w:t>3</w:t>
      </w:r>
      <w:r w:rsidR="00B043AD">
        <w:t xml:space="preserve">Br </w:t>
      </w:r>
      <w:r w:rsidR="00B043AD">
        <w:tab/>
        <w:t xml:space="preserve"> Na </w:t>
      </w:r>
      <w:r w:rsidR="00B043AD">
        <w:tab/>
      </w:r>
      <w:r w:rsidR="0039429F">
        <w:t>CH</w:t>
      </w:r>
      <w:r w:rsidR="0039429F" w:rsidRPr="00895880">
        <w:rPr>
          <w:vertAlign w:val="subscript"/>
        </w:rPr>
        <w:t>3</w:t>
      </w:r>
      <w:r w:rsidR="0039429F">
        <w:t>CH</w:t>
      </w:r>
      <w:r w:rsidR="0039429F" w:rsidRPr="00895880">
        <w:rPr>
          <w:vertAlign w:val="subscript"/>
        </w:rPr>
        <w:t>3</w:t>
      </w:r>
      <w:r w:rsidR="0039429F">
        <w:t xml:space="preserve"> +</w:t>
      </w:r>
      <w:r w:rsidR="00B043AD">
        <w:t xml:space="preserve"> 2NaBr</w:t>
      </w:r>
    </w:p>
    <w:p w:rsidR="00130C92" w:rsidRDefault="00B043AD" w:rsidP="001F2C03">
      <w:r>
        <w:tab/>
      </w:r>
      <w:r>
        <w:tab/>
      </w:r>
      <w:r w:rsidR="0039429F">
        <w:t xml:space="preserve">  </w:t>
      </w:r>
      <w:r w:rsidR="005B2AF9">
        <w:t>Dry</w:t>
      </w:r>
      <w:r>
        <w:t xml:space="preserve"> ethe</w:t>
      </w:r>
      <w:r w:rsidR="0039429F">
        <w:t>r/</w:t>
      </w:r>
      <w:r w:rsidR="00D2582C">
        <w:t xml:space="preserve"> </w:t>
      </w:r>
      <w:r w:rsidR="00C205DF">
        <w:t xml:space="preserve">Heat  </w:t>
      </w:r>
      <w:r w:rsidR="00D2582C">
        <w:t xml:space="preserve"> </w:t>
      </w:r>
      <w:r w:rsidR="00E02A67">
        <w:t xml:space="preserve">    </w:t>
      </w:r>
    </w:p>
    <w:p w:rsidR="004262A9" w:rsidRDefault="004262A9" w:rsidP="001F2C03"/>
    <w:p w:rsidR="0039429F" w:rsidRDefault="0039429F" w:rsidP="001F2C03">
      <w:r>
        <w:tab/>
        <w:t xml:space="preserve">         </w:t>
      </w:r>
      <w:r w:rsidR="004262A9">
        <w:t xml:space="preserve">       </w:t>
      </w:r>
    </w:p>
    <w:p w:rsidR="002D2741" w:rsidRDefault="008B5272" w:rsidP="001F2C03">
      <w:r>
        <w:t xml:space="preserve"> </w:t>
      </w:r>
    </w:p>
    <w:p w:rsidR="0039429F" w:rsidRDefault="002D2741" w:rsidP="001F2C03">
      <w:r>
        <w:lastRenderedPageBreak/>
        <w:t xml:space="preserve">                           </w:t>
      </w:r>
      <w:r w:rsidR="008B5272">
        <w:t xml:space="preserve"> </w:t>
      </w:r>
      <w:r w:rsidR="004262A9">
        <w:t>CH</w:t>
      </w:r>
      <w:r w:rsidR="004262A9" w:rsidRPr="00895880">
        <w:rPr>
          <w:vertAlign w:val="subscript"/>
        </w:rPr>
        <w:t>2</w:t>
      </w:r>
      <w:r w:rsidR="004262A9">
        <w:t>I</w:t>
      </w:r>
      <w:r w:rsidR="004262A9">
        <w:tab/>
        <w:t>Na</w:t>
      </w:r>
      <w:r w:rsidR="008B5272">
        <w:t xml:space="preserve"> </w:t>
      </w:r>
      <w:r w:rsidR="008B5272">
        <w:tab/>
      </w:r>
      <w:r w:rsidR="008B5272">
        <w:tab/>
        <w:t xml:space="preserve">          </w:t>
      </w:r>
      <w:r w:rsidR="004262A9">
        <w:t>CH</w:t>
      </w:r>
      <w:r w:rsidR="004262A9" w:rsidRPr="00895880">
        <w:rPr>
          <w:vertAlign w:val="subscript"/>
        </w:rPr>
        <w:t>2</w:t>
      </w:r>
      <w:r w:rsidR="004262A9">
        <w:t>–CH</w:t>
      </w:r>
      <w:r w:rsidR="004262A9" w:rsidRPr="00895880">
        <w:rPr>
          <w:vertAlign w:val="subscript"/>
        </w:rPr>
        <w:t>2</w:t>
      </w:r>
    </w:p>
    <w:p w:rsidR="0039429F" w:rsidRDefault="00645DC8" w:rsidP="001F2C03">
      <w:r>
        <w:rPr>
          <w:noProof/>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8945" type="#_x0000_t120" style="position:absolute;margin-left:286.3pt;margin-top:32.45pt;width:9.4pt;height:9.4pt;flip:x;z-index:256055296"/>
        </w:pict>
      </w:r>
      <w:r>
        <w:rPr>
          <w:noProof/>
        </w:rPr>
        <w:pict>
          <v:oval id="_x0000_s21656" style="position:absolute;margin-left:223.9pt;margin-top:5.7pt;width:7.15pt;height:7.15pt;z-index:255087616"/>
        </w:pict>
      </w:r>
      <w:r>
        <w:rPr>
          <w:noProof/>
        </w:rPr>
        <w:pict>
          <v:group id="_x0000_s1773" style="position:absolute;margin-left:58pt;margin-top:-5.45pt;width:243pt;height:54.5pt;z-index:252102144" coordorigin="2720,6116" coordsize="4860,1090">
            <v:shape id="Hexagon 235" o:spid="_x0000_s1049" type="#_x0000_t9" style="position:absolute;left:2710;top:6130;width:510;height:490;rotation:-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" adj="5188" filled="f" strokecolor="black [3213]" strokeweight="1pt">
              <v:textbox style="mso-next-textbox:#Hexagon 235">
                <w:txbxContent>
                  <w:p w:rsidR="00E63212" w:rsidRDefault="00E63212" w:rsidP="001F2C03"/>
                </w:txbxContent>
              </v:textbox>
            </v:shape>
            <v:shape id="Hexagon 236" o:spid="_x0000_s1051" type="#_x0000_t9" style="position:absolute;left:7080;top:6706;width:510;height:490;rotation:-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" adj="5188" filled="f" strokecolor="black [3213]" strokeweight="1pt">
              <v:textbox style="mso-next-textbox:#Hexagon 236">
                <w:txbxContent>
                  <w:p w:rsidR="00E63212" w:rsidRDefault="00E63212" w:rsidP="001F2C03"/>
                </w:txbxContent>
              </v:textbox>
            </v:shape>
            <v:shape id="Hexagon 237" o:spid="_x0000_s1050" type="#_x0000_t9" style="position:absolute;left:5860;top:6126;width:510;height:490;rotation:-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" adj="5188" filled="f" strokecolor="black [3213]" strokeweight="1pt">
              <v:textbox style="mso-next-textbox:#Hexagon 237">
                <w:txbxContent>
                  <w:p w:rsidR="00E63212" w:rsidRDefault="00E63212" w:rsidP="001F2C03">
                    <w:r>
                      <w:t>1O1</w:t>
                    </w:r>
                  </w:p>
                </w:txbxContent>
              </v:textbox>
            </v:shape>
            <v:shape id="Straight Arrow Connector 238" o:spid="_x0000_s1536" type="#_x0000_t32" style="position:absolute;left:4010;top:6482;width:1070;height: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" strokecolor="black [3213]">
              <v:stroke endarrow="open"/>
            </v:shape>
            <v:line id="Straight Connector 239" o:spid="_x0000_s1537" style="position:absolute;flip:y;visibility:visible;mso-width-relative:margin;mso-height-relative:margin" from="3180,6150" to="3320,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" strokecolor="black [3213]" strokeweight="1pt"/>
            <v:line id="Straight Connector 240" o:spid="_x0000_s1538" style="position:absolute;flip:y;visibility:visible;mso-width-relative:margin;mso-height-relative:margin" from="6360,6150" to="6510,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" strokecolor="black [3213]" strokeweight="1pt"/>
            <v:line id="Straight Connector 241" o:spid="_x0000_s1539" style="position:absolute;visibility:visible;mso-width-relative:margin;mso-height-relative:margin" from="7110,6150" to="7360,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" strokecolor="black [3213]" strokeweight="1pt"/>
          </v:group>
        </w:pict>
      </w:r>
      <w:r w:rsidR="0039429F">
        <w:t xml:space="preserve">                      </w:t>
      </w:r>
      <w:r w:rsidR="00C205DF">
        <w:t>O</w:t>
      </w:r>
      <w:r w:rsidR="00D2582C">
        <w:tab/>
        <w:t xml:space="preserve">         dry ether</w:t>
      </w:r>
      <w:r w:rsidR="00D2582C">
        <w:tab/>
      </w:r>
      <w:r w:rsidR="00D2582C">
        <w:tab/>
        <w:t xml:space="preserve">    </w:t>
      </w:r>
      <w:r w:rsidR="004262A9">
        <w:tab/>
      </w:r>
      <w:r w:rsidR="004262A9">
        <w:tab/>
      </w:r>
      <w:r w:rsidR="004262A9">
        <w:tab/>
      </w:r>
      <w:r w:rsidR="008B5272">
        <w:t>+ 2NaI</w:t>
      </w:r>
      <w:r w:rsidR="004262A9">
        <w:tab/>
      </w:r>
      <w:r w:rsidR="004262A9">
        <w:tab/>
      </w:r>
      <w:r w:rsidR="004262A9">
        <w:tab/>
      </w:r>
      <w:r w:rsidR="004262A9">
        <w:tab/>
      </w:r>
      <w:r w:rsidR="004262A9">
        <w:tab/>
      </w:r>
      <w:r w:rsidR="004262A9">
        <w:tab/>
      </w:r>
      <w:r w:rsidR="004262A9">
        <w:tab/>
      </w:r>
      <w:r w:rsidR="004262A9">
        <w:tab/>
      </w:r>
      <w:r w:rsidR="00E561BC">
        <w:t>Heat</w:t>
      </w:r>
      <w:r w:rsidR="004262A9">
        <w:tab/>
      </w:r>
      <w:r w:rsidR="004262A9">
        <w:tab/>
      </w:r>
      <w:r w:rsidR="004262A9">
        <w:tab/>
      </w:r>
      <w:r w:rsidR="0039429F">
        <w:t xml:space="preserve">     </w:t>
      </w:r>
    </w:p>
    <w:p w:rsidR="004262A9" w:rsidRDefault="0039429F" w:rsidP="001F2C03">
      <w:r>
        <w:t xml:space="preserve">      </w:t>
      </w:r>
      <w:r w:rsidR="00E561BC">
        <w:tab/>
      </w:r>
      <w:r w:rsidR="00E561BC">
        <w:tab/>
      </w:r>
      <w:r w:rsidR="00E561BC">
        <w:tab/>
      </w:r>
      <w:r w:rsidR="00E561BC">
        <w:tab/>
      </w:r>
    </w:p>
    <w:p w:rsidR="00E561BC" w:rsidRPr="000819B7" w:rsidRDefault="00E561BC" w:rsidP="00770AAD">
      <w:pPr>
        <w:pStyle w:val="ListParagraph"/>
        <w:numPr>
          <w:ilvl w:val="0"/>
          <w:numId w:val="12"/>
        </w:numPr>
        <w:rPr>
          <w:b/>
          <w:u w:val="single"/>
        </w:rPr>
      </w:pPr>
      <w:r w:rsidRPr="000819B7">
        <w:rPr>
          <w:b/>
          <w:u w:val="single"/>
        </w:rPr>
        <w:t>From carboxylic acids</w:t>
      </w:r>
    </w:p>
    <w:p w:rsidR="00895880" w:rsidRDefault="00895880" w:rsidP="001F2C03">
      <w:r>
        <w:t xml:space="preserve">When sodium salts of carboxylic acids are heated with soda limes they </w:t>
      </w:r>
      <w:r w:rsidR="00D1510E">
        <w:t>eliminate a</w:t>
      </w:r>
      <w:r w:rsidR="008B5272">
        <w:t xml:space="preserve"> molecule o</w:t>
      </w:r>
      <w:r>
        <w:t xml:space="preserve">f </w:t>
      </w:r>
      <w:r w:rsidR="008B5272">
        <w:t>carbon</w:t>
      </w:r>
      <w:r>
        <w:t>dioxide to form alkane</w:t>
      </w:r>
    </w:p>
    <w:p w:rsidR="00895880" w:rsidRDefault="00645DC8" w:rsidP="001F2C03">
      <w:r>
        <w:rPr>
          <w:noProof/>
        </w:rPr>
        <w:pict>
          <v:shape id="_x0000_s28947" type="#_x0000_t32" style="position:absolute;margin-left:122.5pt;margin-top:11.1pt;width:62.5pt;height:0;z-index:256056320" o:connectortype="straight">
            <v:stroke endarrow="block"/>
          </v:shape>
        </w:pict>
      </w:r>
      <w:r w:rsidR="00895880">
        <w:t>R – COO</w:t>
      </w:r>
      <w:r w:rsidR="00895880" w:rsidRPr="00D1510E">
        <w:rPr>
          <w:vertAlign w:val="superscript"/>
        </w:rPr>
        <w:t>–</w:t>
      </w:r>
      <w:r w:rsidR="00895880">
        <w:t>N</w:t>
      </w:r>
      <w:r w:rsidR="00D1510E">
        <w:t>a</w:t>
      </w:r>
      <w:r w:rsidR="008B5272" w:rsidRPr="008B5272">
        <w:rPr>
          <w:vertAlign w:val="superscript"/>
        </w:rPr>
        <w:t>+</w:t>
      </w:r>
      <w:r w:rsidR="008B5272">
        <w:t xml:space="preserve"> + </w:t>
      </w:r>
      <w:r w:rsidR="00D1510E">
        <w:t>NaOH</w:t>
      </w:r>
      <w:r w:rsidR="00D1510E" w:rsidRPr="00D1510E">
        <w:rPr>
          <w:vertAlign w:val="subscript"/>
        </w:rPr>
        <w:t>(s)</w:t>
      </w:r>
      <w:r w:rsidR="00D1510E">
        <w:tab/>
        <w:t xml:space="preserve">Heat  </w:t>
      </w:r>
      <w:r w:rsidR="008B5272">
        <w:t xml:space="preserve">     </w:t>
      </w:r>
      <w:r w:rsidR="00D1510E">
        <w:t xml:space="preserve"> R–</w:t>
      </w:r>
      <w:r w:rsidR="008B5272">
        <w:t>H +</w:t>
      </w:r>
      <w:r w:rsidR="00D1510E">
        <w:t xml:space="preserve"> Na</w:t>
      </w:r>
      <w:r w:rsidR="00D1510E" w:rsidRPr="00D1510E">
        <w:rPr>
          <w:vertAlign w:val="subscript"/>
        </w:rPr>
        <w:t>2</w:t>
      </w:r>
      <w:r w:rsidR="00D1510E">
        <w:t>CO</w:t>
      </w:r>
      <w:r w:rsidR="00D1510E" w:rsidRPr="00D1510E">
        <w:rPr>
          <w:vertAlign w:val="subscript"/>
        </w:rPr>
        <w:t>3</w:t>
      </w:r>
    </w:p>
    <w:p w:rsidR="004775CB" w:rsidRDefault="004775CB" w:rsidP="001F2C03"/>
    <w:p w:rsidR="00E561BC" w:rsidRDefault="00645DC8" w:rsidP="001F2C03">
      <w:r w:rsidRPr="00645DC8">
        <w:rPr>
          <w:b/>
          <w:noProof/>
        </w:rPr>
        <w:pict>
          <v:shape id="Straight Arrow Connector 244" o:spid="_x0000_s1534" type="#_x0000_t32" style="position:absolute;margin-left:185pt;margin-top:11.95pt;width:75.5pt;height:0;z-index:25211187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" strokecolor="black [3213]">
            <v:stroke endarrow="open"/>
          </v:shape>
        </w:pict>
      </w:r>
      <w:r w:rsidR="004775CB" w:rsidRPr="00D90BE2">
        <w:rPr>
          <w:b/>
        </w:rPr>
        <w:t>Example:</w:t>
      </w:r>
      <w:r w:rsidR="004775CB">
        <w:tab/>
        <w:t>CH</w:t>
      </w:r>
      <w:r w:rsidR="004775CB" w:rsidRPr="004775CB">
        <w:rPr>
          <w:vertAlign w:val="subscript"/>
        </w:rPr>
        <w:t>3</w:t>
      </w:r>
      <w:r w:rsidR="004775CB">
        <w:t>CH</w:t>
      </w:r>
      <w:r w:rsidR="004775CB" w:rsidRPr="004775CB">
        <w:rPr>
          <w:vertAlign w:val="subscript"/>
        </w:rPr>
        <w:t>2</w:t>
      </w:r>
      <w:r w:rsidR="004775CB">
        <w:t>CH</w:t>
      </w:r>
      <w:r w:rsidR="004775CB" w:rsidRPr="004775CB">
        <w:rPr>
          <w:vertAlign w:val="subscript"/>
        </w:rPr>
        <w:t>2</w:t>
      </w:r>
      <w:r w:rsidR="004775CB">
        <w:t>COO</w:t>
      </w:r>
      <w:r w:rsidR="004775CB" w:rsidRPr="003367B9">
        <w:rPr>
          <w:vertAlign w:val="superscript"/>
        </w:rPr>
        <w:t>–</w:t>
      </w:r>
      <w:r w:rsidR="003367B9">
        <w:t>Na  Excess NaOH</w:t>
      </w:r>
      <w:r w:rsidR="003367B9" w:rsidRPr="003367B9">
        <w:rPr>
          <w:vertAlign w:val="subscript"/>
        </w:rPr>
        <w:t>(s)</w:t>
      </w:r>
      <w:r w:rsidR="003367B9">
        <w:t xml:space="preserve">       CH</w:t>
      </w:r>
      <w:r w:rsidR="003367B9" w:rsidRPr="003367B9">
        <w:rPr>
          <w:vertAlign w:val="subscript"/>
        </w:rPr>
        <w:t>3</w:t>
      </w:r>
      <w:r w:rsidR="003367B9">
        <w:t>CH</w:t>
      </w:r>
      <w:r w:rsidR="003367B9" w:rsidRPr="003367B9">
        <w:rPr>
          <w:vertAlign w:val="subscript"/>
        </w:rPr>
        <w:t>2</w:t>
      </w:r>
      <w:r w:rsidR="003367B9">
        <w:t>CH</w:t>
      </w:r>
      <w:r w:rsidR="003367B9" w:rsidRPr="003367B9">
        <w:rPr>
          <w:vertAlign w:val="subscript"/>
        </w:rPr>
        <w:t>3</w:t>
      </w:r>
    </w:p>
    <w:p w:rsidR="004775CB" w:rsidRDefault="004775CB" w:rsidP="001F2C03">
      <w:r>
        <w:tab/>
      </w:r>
      <w:r>
        <w:tab/>
      </w:r>
      <w:r>
        <w:tab/>
      </w:r>
      <w:r>
        <w:tab/>
      </w:r>
      <w:r>
        <w:tab/>
        <w:t xml:space="preserve">      Heat</w:t>
      </w:r>
    </w:p>
    <w:p w:rsidR="004775CB" w:rsidRDefault="004775CB" w:rsidP="001F2C03"/>
    <w:p w:rsidR="003367B9" w:rsidRDefault="00645DC8" w:rsidP="001F2C03">
      <w:r>
        <w:rPr>
          <w:noProof/>
        </w:rPr>
        <w:pict>
          <v:shape id="_x0000_s28949" type="#_x0000_t120" style="position:absolute;margin-left:251.8pt;margin-top:19.1pt;width:8.7pt;height:12.35pt;flip:x y;z-index:256058368"/>
        </w:pict>
      </w:r>
      <w:r>
        <w:rPr>
          <w:noProof/>
        </w:rPr>
        <w:pict>
          <v:shape id="_x0000_s28948" type="#_x0000_t120" style="position:absolute;margin-left:101.15pt;margin-top:19.1pt;width:10.85pt;height:11.05pt;flip:y;z-index:256057344"/>
        </w:pict>
      </w:r>
      <w:r>
        <w:rPr>
          <w:noProof/>
        </w:rPr>
        <w:pict>
          <v:group id="_x0000_s21657" style="position:absolute;margin-left:94pt;margin-top:11.4pt;width:175.5pt;height:28.5pt;z-index:255092736" coordorigin="3320,12579" coordsize="3510,570">
            <v:shape id="Hexagon 245" o:spid="_x0000_s1053" type="#_x0000_t9" style="position:absolute;left:3310;top:12589;width:510;height:490;rotation:-90;visibility:visible;mso-width-relative:margin;mso-height-relative:margin;v-text-anchor:middle" o:regroupi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" adj="5188" filled="f" strokecolor="black [3213]" strokeweight="1pt">
              <v:textbox style="mso-next-textbox:#Hexagon 245">
                <w:txbxContent>
                  <w:p w:rsidR="00E63212" w:rsidRDefault="00E63212" w:rsidP="001F2C03">
                    <w:r>
                      <w:t>1</w:t>
                    </w:r>
                  </w:p>
                </w:txbxContent>
              </v:textbox>
            </v:shape>
            <v:shape id="Hexagon 246" o:spid="_x0000_s1052" type="#_x0000_t9" style="position:absolute;left:6330;top:12649;width:510;height:490;rotation:-90;visibility:visible;mso-width-relative:margin;mso-height-relative:margin;v-text-anchor:middle" o:regroupi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" adj="5188" filled="f" strokecolor="black [3213]" strokeweight="1pt">
              <v:textbox style="mso-next-textbox:#Hexagon 246">
                <w:txbxContent>
                  <w:p w:rsidR="00E63212" w:rsidRDefault="00E63212" w:rsidP="001F2C03"/>
                </w:txbxContent>
              </v:textbox>
            </v:shape>
            <v:shape id="Straight Arrow Connector 247" o:spid="_x0000_s1532" type="#_x0000_t32" style="position:absolute;left:4890;top:12733;width:820;height:0;visibility:visible;mso-width-relative:margin" o:regroupi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" strokecolor="black [3213]">
              <v:stroke endarrow="open"/>
            </v:shape>
            <v:line id="Straight Connector 248" o:spid="_x0000_s1533" style="position:absolute;flip:y;visibility:visible;mso-width-relative:margin;mso-height-relative:margin" from="3810,12617" to="3950,12707" o:regroupi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" strokecolor="black [3213]" strokeweight="1pt"/>
          </v:group>
        </w:pict>
      </w:r>
      <w:r w:rsidR="004775CB">
        <w:tab/>
      </w:r>
      <w:r w:rsidR="004775CB">
        <w:tab/>
      </w:r>
      <w:r w:rsidR="004775CB">
        <w:tab/>
        <w:t xml:space="preserve">     COO</w:t>
      </w:r>
      <w:r w:rsidR="004775CB" w:rsidRPr="004775CB">
        <w:rPr>
          <w:vertAlign w:val="superscript"/>
        </w:rPr>
        <w:t>–</w:t>
      </w:r>
      <w:r w:rsidR="004775CB">
        <w:t>Na</w:t>
      </w:r>
      <w:r w:rsidR="004775CB" w:rsidRPr="000900CF">
        <w:rPr>
          <w:vertAlign w:val="superscript"/>
        </w:rPr>
        <w:t>+</w:t>
      </w:r>
      <w:r w:rsidR="00D2582C">
        <w:rPr>
          <w:vertAlign w:val="superscript"/>
        </w:rPr>
        <w:t xml:space="preserve">      </w:t>
      </w:r>
      <w:r w:rsidR="004775CB">
        <w:t>NaOH</w:t>
      </w:r>
      <w:r w:rsidR="004775CB">
        <w:tab/>
      </w:r>
      <w:r w:rsidR="004775CB">
        <w:tab/>
      </w:r>
      <w:r w:rsidR="004775CB">
        <w:tab/>
      </w:r>
    </w:p>
    <w:p w:rsidR="004775CB" w:rsidRDefault="003367B9" w:rsidP="001F2C03">
      <w:r>
        <w:t xml:space="preserve">                                                            Heat                             </w:t>
      </w:r>
      <w:r w:rsidR="004775CB">
        <w:t>+ Na</w:t>
      </w:r>
      <w:r w:rsidR="004775CB" w:rsidRPr="000900CF">
        <w:rPr>
          <w:vertAlign w:val="subscript"/>
        </w:rPr>
        <w:t>2</w:t>
      </w:r>
      <w:r w:rsidR="004775CB">
        <w:t>CO</w:t>
      </w:r>
      <w:r w:rsidR="004775CB" w:rsidRPr="000900CF">
        <w:rPr>
          <w:vertAlign w:val="subscript"/>
        </w:rPr>
        <w:t>3</w:t>
      </w:r>
    </w:p>
    <w:p w:rsidR="004775CB" w:rsidRDefault="003367B9" w:rsidP="001F2C03">
      <w:r>
        <w:tab/>
      </w:r>
      <w:r>
        <w:tab/>
        <w:t xml:space="preserve">                                </w:t>
      </w:r>
      <w:r w:rsidR="000900CF">
        <w:tab/>
      </w:r>
      <w:r w:rsidR="000900CF">
        <w:tab/>
      </w:r>
    </w:p>
    <w:p w:rsidR="000900CF" w:rsidRDefault="000900CF" w:rsidP="001F2C03"/>
    <w:p w:rsidR="000900CF" w:rsidRPr="000819B7" w:rsidRDefault="000900CF" w:rsidP="00770AAD">
      <w:pPr>
        <w:pStyle w:val="ListParagraph"/>
        <w:numPr>
          <w:ilvl w:val="0"/>
          <w:numId w:val="12"/>
        </w:numPr>
        <w:rPr>
          <w:b/>
          <w:u w:val="single"/>
        </w:rPr>
      </w:pPr>
      <w:r w:rsidRPr="000819B7">
        <w:rPr>
          <w:b/>
          <w:u w:val="single"/>
        </w:rPr>
        <w:t xml:space="preserve">From </w:t>
      </w:r>
      <w:r w:rsidR="00D90BE2" w:rsidRPr="000819B7">
        <w:rPr>
          <w:b/>
          <w:u w:val="single"/>
        </w:rPr>
        <w:t>Carbonyl</w:t>
      </w:r>
      <w:r w:rsidR="00D2582C" w:rsidRPr="000819B7">
        <w:rPr>
          <w:b/>
          <w:u w:val="single"/>
        </w:rPr>
        <w:t xml:space="preserve"> compound</w:t>
      </w:r>
    </w:p>
    <w:p w:rsidR="00D90BE2" w:rsidRDefault="00D90BE2" w:rsidP="001F2C03">
      <w:r>
        <w:t>Reduction of carbonyl c</w:t>
      </w:r>
      <w:r w:rsidR="003367B9">
        <w:t>ompounds with amalgamated zinc (Zn (</w:t>
      </w:r>
      <w:r>
        <w:t>H</w:t>
      </w:r>
      <w:r w:rsidR="003367B9">
        <w:t>g</w:t>
      </w:r>
      <w:r>
        <w:t>)</w:t>
      </w:r>
      <w:r w:rsidR="003367B9">
        <w:t>)</w:t>
      </w:r>
      <w:r>
        <w:t xml:space="preserve"> and hydrochloric acid</w:t>
      </w:r>
    </w:p>
    <w:p w:rsidR="00D90BE2" w:rsidRDefault="00D90BE2" w:rsidP="001F2C03"/>
    <w:p w:rsidR="00D90BE2" w:rsidRDefault="00645DC8" w:rsidP="001F2C03">
      <w:r>
        <w:rPr>
          <w:noProof/>
        </w:rPr>
        <w:pict>
          <v:line id="Straight Connector 252" o:spid="_x0000_s1530" style="position:absolute;flip:y;z-index:252128256;visibility:visible;mso-width-relative:margin;mso-height-relative:margin" from="114.65pt,11.3pt" to="114.6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" strokecolor="black [3213]" strokeweight="1pt"/>
        </w:pict>
      </w:r>
      <w:r>
        <w:rPr>
          <w:noProof/>
        </w:rPr>
        <w:pict>
          <v:line id="Straight Connector 251" o:spid="_x0000_s1529" style="position:absolute;flip:y;z-index:252126208;visibility:visible;mso-width-relative:margin;mso-height-relative:margin" from="112.5pt,11.3pt" to="112.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" strokecolor="black [3213]" strokeweight="1pt"/>
        </w:pict>
      </w:r>
      <w:r w:rsidR="00D90BE2">
        <w:tab/>
      </w:r>
      <w:r w:rsidR="00D90BE2">
        <w:tab/>
      </w:r>
      <w:r w:rsidR="00D90BE2">
        <w:tab/>
      </w:r>
      <w:r w:rsidR="00D2582C">
        <w:t xml:space="preserve"> </w:t>
      </w:r>
      <w:r w:rsidR="00D90BE2">
        <w:t>O</w:t>
      </w:r>
      <w:r w:rsidR="00D90BE2">
        <w:tab/>
      </w:r>
      <w:r w:rsidR="00D90BE2">
        <w:tab/>
        <w:t>Zn(Hg)</w:t>
      </w:r>
    </w:p>
    <w:p w:rsidR="00D90BE2" w:rsidRDefault="00645DC8" w:rsidP="001F2C03">
      <w:r>
        <w:rPr>
          <w:noProof/>
        </w:rPr>
        <w:pict>
          <v:shape id="Straight Arrow Connector 249" o:spid="_x0000_s1528" type="#_x0000_t32" style="position:absolute;margin-left:160.5pt;margin-top:7.5pt;width:80.5pt;height:0;z-index:252122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" strokecolor="black [3213]">
            <v:stroke endarrow="open"/>
          </v:shape>
        </w:pict>
      </w:r>
      <w:r w:rsidR="00D90BE2">
        <w:tab/>
      </w:r>
      <w:r w:rsidR="00D90BE2">
        <w:tab/>
        <w:t xml:space="preserve">R – C – H </w:t>
      </w:r>
      <w:r w:rsidR="00D90BE2">
        <w:tab/>
      </w:r>
      <w:r w:rsidR="00D90BE2">
        <w:tab/>
      </w:r>
      <w:r w:rsidR="00D90BE2">
        <w:tab/>
      </w:r>
      <w:r w:rsidR="00D90BE2">
        <w:tab/>
      </w:r>
      <w:r w:rsidR="003367B9">
        <w:t>RCH</w:t>
      </w:r>
      <w:r w:rsidR="003367B9" w:rsidRPr="003367B9">
        <w:rPr>
          <w:vertAlign w:val="subscript"/>
        </w:rPr>
        <w:t>3</w:t>
      </w:r>
      <w:r w:rsidR="003367B9">
        <w:t xml:space="preserve"> +</w:t>
      </w:r>
      <w:r w:rsidR="00D90BE2">
        <w:t xml:space="preserve"> H</w:t>
      </w:r>
      <w:r w:rsidR="00C76A58" w:rsidRPr="003367B9">
        <w:rPr>
          <w:vertAlign w:val="subscript"/>
        </w:rPr>
        <w:t>2</w:t>
      </w:r>
      <w:r w:rsidR="00C76A58">
        <w:t>O</w:t>
      </w:r>
      <w:r w:rsidR="00D90BE2">
        <w:tab/>
      </w:r>
      <w:r w:rsidR="00D90BE2">
        <w:tab/>
      </w:r>
    </w:p>
    <w:p w:rsidR="00C76A58" w:rsidRDefault="00C76A58" w:rsidP="001F2C03">
      <w:r>
        <w:tab/>
      </w:r>
      <w:r>
        <w:tab/>
      </w:r>
      <w:r w:rsidR="003367B9">
        <w:t xml:space="preserve">Aldehyde                    </w:t>
      </w:r>
      <w:r w:rsidR="00D2582C">
        <w:t xml:space="preserve"> </w:t>
      </w:r>
      <w:r>
        <w:t>HC</w:t>
      </w:r>
      <w:r w:rsidR="00D90BE2">
        <w:t>l, heat</w:t>
      </w:r>
    </w:p>
    <w:p w:rsidR="00C76A58" w:rsidRDefault="00C76A58" w:rsidP="001F2C03">
      <w:r>
        <w:t>Example:</w:t>
      </w:r>
    </w:p>
    <w:p w:rsidR="00C76A58" w:rsidRDefault="00645DC8" w:rsidP="001F2C03">
      <w:r>
        <w:rPr>
          <w:noProof/>
        </w:rPr>
        <w:pict>
          <v:line id="Straight Connector 253" o:spid="_x0000_s1527" style="position:absolute;flip:y;z-index:252130304;visibility:visible;mso-width-relative:margin;mso-height-relative:margin" from="114pt,11.3pt" to="114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" strokecolor="black [3213]" strokeweight="1pt"/>
        </w:pict>
      </w:r>
      <w:r>
        <w:rPr>
          <w:noProof/>
        </w:rPr>
        <w:pict>
          <v:line id="Straight Connector 254" o:spid="_x0000_s1526" style="position:absolute;flip:y;z-index:252132352;visibility:visible;mso-width-relative:margin;mso-height-relative:margin" from="112pt,11.3pt" to="11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" strokecolor="black [3213]" strokeweight="1pt"/>
        </w:pict>
      </w:r>
      <w:r w:rsidR="00C76A58">
        <w:tab/>
      </w:r>
      <w:r w:rsidR="00C76A58">
        <w:tab/>
      </w:r>
      <w:r w:rsidR="00C76A58">
        <w:tab/>
        <w:t>O</w:t>
      </w:r>
      <w:r w:rsidR="00C76A58">
        <w:tab/>
        <w:t>Zn(Hg)</w:t>
      </w:r>
      <w:r w:rsidR="00C76A58">
        <w:tab/>
      </w:r>
    </w:p>
    <w:p w:rsidR="00C76A58" w:rsidRDefault="00645DC8" w:rsidP="001F2C03">
      <w:r>
        <w:rPr>
          <w:noProof/>
        </w:rPr>
        <w:pict>
          <v:shape id="Straight Arrow Connector 255" o:spid="_x0000_s1525" type="#_x0000_t32" style="position:absolute;margin-left:133pt;margin-top:8pt;width:70.5pt;height:0;z-index:252134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" strokecolor="black [3213]">
            <v:stroke endarrow="open"/>
          </v:shape>
        </w:pict>
      </w:r>
      <w:r w:rsidR="00C76A58">
        <w:tab/>
      </w:r>
      <w:r w:rsidR="00C76A58">
        <w:tab/>
        <w:t xml:space="preserve">     CH</w:t>
      </w:r>
      <w:r w:rsidR="00C76A58" w:rsidRPr="00C76A58">
        <w:rPr>
          <w:vertAlign w:val="subscript"/>
        </w:rPr>
        <w:t>3</w:t>
      </w:r>
      <w:r w:rsidR="00C76A58">
        <w:t xml:space="preserve">CH </w:t>
      </w:r>
      <w:r w:rsidR="00C76A58">
        <w:tab/>
      </w:r>
      <w:r w:rsidR="00C76A58">
        <w:tab/>
      </w:r>
      <w:r w:rsidR="00C76A58">
        <w:tab/>
        <w:t>CH</w:t>
      </w:r>
      <w:r w:rsidR="00C76A58" w:rsidRPr="00C76A58">
        <w:rPr>
          <w:vertAlign w:val="subscript"/>
        </w:rPr>
        <w:t>3</w:t>
      </w:r>
      <w:r w:rsidR="00C76A58">
        <w:t>CH</w:t>
      </w:r>
      <w:r w:rsidR="00C76A58" w:rsidRPr="00C76A58">
        <w:rPr>
          <w:vertAlign w:val="subscript"/>
        </w:rPr>
        <w:t>3</w:t>
      </w:r>
      <w:r w:rsidR="00C76A58">
        <w:t xml:space="preserve"> + H</w:t>
      </w:r>
      <w:r w:rsidR="00C76A58" w:rsidRPr="00C76A58">
        <w:rPr>
          <w:vertAlign w:val="subscript"/>
        </w:rPr>
        <w:t>2</w:t>
      </w:r>
      <w:r w:rsidR="00C76A58">
        <w:t>O</w:t>
      </w:r>
    </w:p>
    <w:p w:rsidR="00BE062C" w:rsidRDefault="00C76A58" w:rsidP="001F2C03">
      <w:r>
        <w:tab/>
      </w:r>
      <w:r>
        <w:tab/>
      </w:r>
      <w:r>
        <w:tab/>
      </w:r>
      <w:r>
        <w:tab/>
        <w:t>HCl, Heat</w:t>
      </w:r>
      <w:r>
        <w:tab/>
      </w:r>
    </w:p>
    <w:p w:rsidR="00C76A58" w:rsidRDefault="00C76A58" w:rsidP="001F2C03"/>
    <w:p w:rsidR="00C76A58" w:rsidRDefault="00645DC8" w:rsidP="001F2C03">
      <w:r>
        <w:rPr>
          <w:noProof/>
        </w:rPr>
        <w:pict>
          <v:shape id="_x0000_s28952" type="#_x0000_t32" style="position:absolute;margin-left:105.45pt;margin-top:12pt;width:0;height:13.5pt;z-index:256060416" o:connectortype="straight"/>
        </w:pict>
      </w:r>
      <w:r>
        <w:rPr>
          <w:noProof/>
        </w:rPr>
        <w:pict>
          <v:shape id="_x0000_s28951" type="#_x0000_t32" style="position:absolute;margin-left:112pt;margin-top:12pt;width:0;height:13.5pt;z-index:256059392" o:connectortype="straight"/>
        </w:pict>
      </w:r>
      <w:r w:rsidR="00065193">
        <w:tab/>
      </w:r>
      <w:r w:rsidR="00065193">
        <w:tab/>
        <w:t xml:space="preserve">           </w:t>
      </w:r>
      <w:r w:rsidR="004038CF">
        <w:t>O</w:t>
      </w:r>
      <w:r w:rsidR="00BE062C">
        <w:tab/>
        <w:t>Zn(Hg)</w:t>
      </w:r>
    </w:p>
    <w:p w:rsidR="00BE062C" w:rsidRDefault="00645DC8" w:rsidP="001F2C03">
      <w:r>
        <w:rPr>
          <w:noProof/>
        </w:rPr>
        <w:pict>
          <v:shape id="Straight Arrow Connector 192" o:spid="_x0000_s1524" type="#_x0000_t32" style="position:absolute;margin-left:133pt;margin-top:4.8pt;width:70.5pt;height:0;z-index:252136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" strokecolor="black [3213]">
            <v:stroke endarrow="open"/>
          </v:shape>
        </w:pict>
      </w:r>
      <w:r w:rsidR="00BE062C">
        <w:tab/>
      </w:r>
      <w:r w:rsidR="00BE062C">
        <w:tab/>
        <w:t xml:space="preserve">       R–C–R</w:t>
      </w:r>
      <w:r w:rsidR="000819B7" w:rsidRPr="000819B7">
        <w:rPr>
          <w:vertAlign w:val="subscript"/>
        </w:rPr>
        <w:t>1</w:t>
      </w:r>
      <w:r w:rsidR="00BE062C">
        <w:t xml:space="preserve"> </w:t>
      </w:r>
      <w:r w:rsidR="00BE062C">
        <w:tab/>
      </w:r>
      <w:r w:rsidR="00BE062C">
        <w:tab/>
        <w:t xml:space="preserve">        </w:t>
      </w:r>
      <w:r w:rsidR="004038CF">
        <w:t xml:space="preserve">  </w:t>
      </w:r>
      <w:r w:rsidR="00BE062C">
        <w:t>RCH</w:t>
      </w:r>
      <w:r w:rsidR="00BE062C" w:rsidRPr="00BE062C">
        <w:rPr>
          <w:vertAlign w:val="subscript"/>
        </w:rPr>
        <w:t>2</w:t>
      </w:r>
      <w:r w:rsidR="00BE062C">
        <w:t>R</w:t>
      </w:r>
      <w:r w:rsidR="000819B7" w:rsidRPr="000819B7">
        <w:rPr>
          <w:vertAlign w:val="subscript"/>
        </w:rPr>
        <w:t>1</w:t>
      </w:r>
      <w:r w:rsidR="00BE062C" w:rsidRPr="00BE062C">
        <w:rPr>
          <w:vertAlign w:val="superscript"/>
        </w:rPr>
        <w:t>+</w:t>
      </w:r>
      <w:r w:rsidR="00BE062C">
        <w:t xml:space="preserve"> + H</w:t>
      </w:r>
      <w:r w:rsidR="00BE062C" w:rsidRPr="00BE062C">
        <w:rPr>
          <w:vertAlign w:val="subscript"/>
        </w:rPr>
        <w:t>2</w:t>
      </w:r>
      <w:r w:rsidR="00BE062C">
        <w:t>O</w:t>
      </w:r>
    </w:p>
    <w:p w:rsidR="00BE062C" w:rsidRDefault="00BE062C" w:rsidP="001F2C03">
      <w:r>
        <w:tab/>
      </w:r>
      <w:r>
        <w:tab/>
      </w:r>
      <w:r>
        <w:tab/>
      </w:r>
      <w:r>
        <w:tab/>
        <w:t>HCl, Heat</w:t>
      </w:r>
    </w:p>
    <w:p w:rsidR="00BE062C" w:rsidRDefault="00BE062C" w:rsidP="001F2C03"/>
    <w:p w:rsidR="00BE062C" w:rsidRDefault="00645DC8" w:rsidP="001F2C03">
      <w:r>
        <w:rPr>
          <w:noProof/>
        </w:rPr>
        <w:lastRenderedPageBreak/>
        <w:pict>
          <v:line id="Straight Connector 257" o:spid="_x0000_s1523" style="position:absolute;flip:y;z-index:252142592;visibility:visible;mso-width-relative:margin;mso-height-relative:margin" from="101.5pt,10.9pt" to="101.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" strokecolor="black [3213]" strokeweight="1pt"/>
        </w:pict>
      </w:r>
      <w:r>
        <w:rPr>
          <w:noProof/>
        </w:rPr>
        <w:pict>
          <v:line id="Straight Connector 256" o:spid="_x0000_s1522" style="position:absolute;flip:y;z-index:252140544;visibility:visible;mso-width-relative:margin;mso-height-relative:margin" from="99.5pt,10.9pt" to="9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" strokecolor="black [3213]" strokeweight="1pt"/>
        </w:pict>
      </w:r>
      <w:r w:rsidR="00AA437B">
        <w:t>e.g.</w:t>
      </w:r>
      <w:r w:rsidR="00AA437B">
        <w:tab/>
      </w:r>
      <w:r w:rsidR="00AA437B">
        <w:tab/>
      </w:r>
      <w:r w:rsidR="004038CF">
        <w:t xml:space="preserve">        </w:t>
      </w:r>
      <w:r w:rsidR="00BE062C">
        <w:t>O</w:t>
      </w:r>
      <w:r w:rsidR="00BE062C">
        <w:tab/>
      </w:r>
      <w:r w:rsidR="00BE062C">
        <w:tab/>
      </w:r>
      <w:r w:rsidR="00AA437B">
        <w:tab/>
      </w:r>
      <w:r w:rsidR="00BE062C">
        <w:t>Zn(Hg)</w:t>
      </w:r>
    </w:p>
    <w:p w:rsidR="00AA437B" w:rsidRDefault="00645DC8" w:rsidP="001F2C03">
      <w:r>
        <w:rPr>
          <w:noProof/>
        </w:rPr>
        <w:pict>
          <v:shape id="Straight Arrow Connector 193" o:spid="_x0000_s1521" type="#_x0000_t32" style="position:absolute;margin-left:171.5pt;margin-top:8.1pt;width:70.5pt;height:0;z-index:25213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" strokecolor="black [3213]">
            <v:stroke endarrow="open"/>
          </v:shape>
        </w:pict>
      </w:r>
      <w:r w:rsidR="00AA437B">
        <w:tab/>
      </w:r>
      <w:r w:rsidR="00AA437B">
        <w:tab/>
        <w:t>CH</w:t>
      </w:r>
      <w:r w:rsidR="00AA437B" w:rsidRPr="00AA437B">
        <w:rPr>
          <w:vertAlign w:val="subscript"/>
        </w:rPr>
        <w:t>3</w:t>
      </w:r>
      <w:r w:rsidR="00AA437B">
        <w:t xml:space="preserve"> C CH</w:t>
      </w:r>
      <w:r w:rsidR="00AA437B" w:rsidRPr="00AA437B">
        <w:rPr>
          <w:vertAlign w:val="subscript"/>
        </w:rPr>
        <w:t xml:space="preserve">2 </w:t>
      </w:r>
      <w:r w:rsidR="00AA437B">
        <w:t>CH</w:t>
      </w:r>
      <w:r w:rsidR="00065193">
        <w:rPr>
          <w:vertAlign w:val="subscript"/>
        </w:rPr>
        <w:t>3</w:t>
      </w:r>
      <w:r w:rsidR="00AA437B">
        <w:tab/>
      </w:r>
      <w:r w:rsidR="00AA437B">
        <w:tab/>
      </w:r>
      <w:r w:rsidR="00AA437B">
        <w:tab/>
        <w:t>CH</w:t>
      </w:r>
      <w:r w:rsidR="00AA437B" w:rsidRPr="00AA437B">
        <w:rPr>
          <w:vertAlign w:val="subscript"/>
        </w:rPr>
        <w:t>3</w:t>
      </w:r>
      <w:r w:rsidR="00AA437B">
        <w:t>CH</w:t>
      </w:r>
      <w:r w:rsidR="00AA437B" w:rsidRPr="00AA437B">
        <w:rPr>
          <w:vertAlign w:val="subscript"/>
        </w:rPr>
        <w:t>2</w:t>
      </w:r>
      <w:r w:rsidR="00AA437B">
        <w:t>CH</w:t>
      </w:r>
      <w:r w:rsidR="00AA437B" w:rsidRPr="00AA437B">
        <w:rPr>
          <w:vertAlign w:val="subscript"/>
        </w:rPr>
        <w:t>2</w:t>
      </w:r>
      <w:r w:rsidR="00AA437B">
        <w:t>CH</w:t>
      </w:r>
      <w:r w:rsidR="00AA437B" w:rsidRPr="00AA437B">
        <w:rPr>
          <w:vertAlign w:val="subscript"/>
        </w:rPr>
        <w:t>3</w:t>
      </w:r>
      <w:r w:rsidR="00AA437B">
        <w:t xml:space="preserve"> + H</w:t>
      </w:r>
      <w:r w:rsidR="00AA437B" w:rsidRPr="00AA437B">
        <w:rPr>
          <w:vertAlign w:val="subscript"/>
        </w:rPr>
        <w:t>2</w:t>
      </w:r>
      <w:r w:rsidR="00AA437B">
        <w:t>O</w:t>
      </w:r>
    </w:p>
    <w:p w:rsidR="00AA437B" w:rsidRDefault="00284008" w:rsidP="001F2C03">
      <w:r>
        <w:tab/>
      </w:r>
      <w:r>
        <w:tab/>
      </w:r>
      <w:r>
        <w:tab/>
      </w:r>
      <w:r>
        <w:tab/>
      </w:r>
      <w:r>
        <w:tab/>
        <w:t>H</w:t>
      </w:r>
      <w:r w:rsidR="00AA437B">
        <w:t>Cl, Heat</w:t>
      </w:r>
    </w:p>
    <w:p w:rsidR="00284008" w:rsidRDefault="00284008" w:rsidP="001F2C03"/>
    <w:p w:rsidR="00284008" w:rsidRDefault="00284008" w:rsidP="001F2C03">
      <w:r>
        <w:t>NB: Pyrolysis of alkane</w:t>
      </w:r>
      <w:r w:rsidR="00065193">
        <w:t>s</w:t>
      </w:r>
      <w:r>
        <w:t xml:space="preserve"> is referred to as CRACKING, particularly where petroleum is involved. Paraffin fraction in the vapour state are passed through a metal chamber heated to 400 – 700</w:t>
      </w:r>
      <w:r w:rsidRPr="00284008">
        <w:rPr>
          <w:vertAlign w:val="superscript"/>
        </w:rPr>
        <w:t>0</w:t>
      </w:r>
      <w:r>
        <w:t xml:space="preserve">C using various metallic oxides as catalyst. The starting alkanes are broken down into a </w:t>
      </w:r>
      <w:r w:rsidR="006B5F51">
        <w:t>mixture of smaller alkanes, alke</w:t>
      </w:r>
      <w:r>
        <w:t>nes and some hydrogen i.e</w:t>
      </w:r>
      <w:r w:rsidR="00CC4EFB">
        <w:t>.</w:t>
      </w:r>
    </w:p>
    <w:p w:rsidR="00284008" w:rsidRDefault="00645DC8" w:rsidP="001F2C03">
      <w:r>
        <w:rPr>
          <w:noProof/>
        </w:rPr>
        <w:pict>
          <v:shape id="_x0000_s21658" type="#_x0000_t32" style="position:absolute;margin-left:143.35pt;margin-top:11.9pt;width:60.15pt;height:.05pt;z-index:255093760" o:connectortype="straight">
            <v:stroke endarrow="block"/>
          </v:shape>
        </w:pict>
      </w:r>
      <w:r w:rsidR="00284008">
        <w:tab/>
      </w:r>
      <w:r w:rsidR="00284008">
        <w:tab/>
        <w:t>Alkane</w:t>
      </w:r>
      <w:r w:rsidR="00284008">
        <w:tab/>
      </w:r>
      <w:r w:rsidR="00284008">
        <w:tab/>
        <w:t>400 – 700</w:t>
      </w:r>
      <w:r w:rsidR="00284008" w:rsidRPr="00284008">
        <w:rPr>
          <w:vertAlign w:val="superscript"/>
        </w:rPr>
        <w:t>0</w:t>
      </w:r>
      <w:r w:rsidR="00284008">
        <w:t xml:space="preserve">C  </w:t>
      </w:r>
      <w:r w:rsidR="004038CF">
        <w:tab/>
      </w:r>
      <w:r w:rsidR="006B5F51">
        <w:t>Smaller alkanes + Alke</w:t>
      </w:r>
      <w:r w:rsidR="00284008">
        <w:t>nes + H</w:t>
      </w:r>
      <w:r w:rsidR="00284008" w:rsidRPr="00284008">
        <w:rPr>
          <w:vertAlign w:val="subscript"/>
        </w:rPr>
        <w:t>2</w:t>
      </w:r>
    </w:p>
    <w:p w:rsidR="00284008" w:rsidRDefault="00645DC8" w:rsidP="001F2C03">
      <w:r>
        <w:rPr>
          <w:noProof/>
        </w:rPr>
        <w:pict>
          <v:shape id="_x0000_s21659" type="#_x0000_t32" style="position:absolute;margin-left:157.15pt;margin-top:11.8pt;width:56.35pt;height:0;z-index:255094784" o:connectortype="straight">
            <v:stroke endarrow="block"/>
          </v:shape>
        </w:pict>
      </w:r>
      <w:r w:rsidR="00284008">
        <w:t>e.g.</w:t>
      </w:r>
      <w:r w:rsidR="00284008">
        <w:tab/>
      </w:r>
      <w:r w:rsidR="00284008">
        <w:tab/>
        <w:t>2CH</w:t>
      </w:r>
      <w:r w:rsidR="00284008" w:rsidRPr="00CC4EFB">
        <w:rPr>
          <w:vertAlign w:val="subscript"/>
        </w:rPr>
        <w:t>3</w:t>
      </w:r>
      <w:r w:rsidR="00284008">
        <w:t>CH</w:t>
      </w:r>
      <w:r w:rsidR="00284008" w:rsidRPr="00CC4EFB">
        <w:rPr>
          <w:vertAlign w:val="subscript"/>
        </w:rPr>
        <w:t>2</w:t>
      </w:r>
      <w:r w:rsidR="00284008">
        <w:t>CH</w:t>
      </w:r>
      <w:r w:rsidR="00284008" w:rsidRPr="00CC4EFB">
        <w:rPr>
          <w:vertAlign w:val="subscript"/>
        </w:rPr>
        <w:t>3</w:t>
      </w:r>
      <w:r w:rsidR="00CC4EFB">
        <w:tab/>
        <w:t xml:space="preserve">    400 – 700</w:t>
      </w:r>
      <w:r w:rsidR="00CC4EFB" w:rsidRPr="00CC4EFB">
        <w:rPr>
          <w:vertAlign w:val="superscript"/>
        </w:rPr>
        <w:t>0</w:t>
      </w:r>
      <w:r w:rsidR="00CC4EFB">
        <w:t xml:space="preserve">C   </w:t>
      </w:r>
      <w:r w:rsidR="00284008">
        <w:t>CH</w:t>
      </w:r>
      <w:r w:rsidR="00CC4EFB" w:rsidRPr="00CC4EFB">
        <w:rPr>
          <w:vertAlign w:val="subscript"/>
        </w:rPr>
        <w:t>4</w:t>
      </w:r>
      <w:r w:rsidR="00CC4EFB">
        <w:t xml:space="preserve">  </w:t>
      </w:r>
      <w:r w:rsidR="004038CF">
        <w:t xml:space="preserve">     </w:t>
      </w:r>
      <w:r w:rsidR="00CC4EFB">
        <w:t>+</w:t>
      </w:r>
      <w:r w:rsidR="00CC4EFB">
        <w:tab/>
        <w:t>CH</w:t>
      </w:r>
      <w:r w:rsidR="00CC4EFB" w:rsidRPr="00CC4EFB">
        <w:rPr>
          <w:vertAlign w:val="subscript"/>
        </w:rPr>
        <w:t>3</w:t>
      </w:r>
      <w:r w:rsidR="00CC4EFB">
        <w:t>CH = CH</w:t>
      </w:r>
      <w:r w:rsidR="00CC4EFB" w:rsidRPr="00CC4EFB">
        <w:rPr>
          <w:vertAlign w:val="subscript"/>
        </w:rPr>
        <w:t>2</w:t>
      </w:r>
      <w:r w:rsidR="00CC4EFB">
        <w:t xml:space="preserve"> + CH</w:t>
      </w:r>
      <w:r w:rsidR="00CC4EFB" w:rsidRPr="00CC4EFB">
        <w:rPr>
          <w:vertAlign w:val="subscript"/>
        </w:rPr>
        <w:t>2</w:t>
      </w:r>
      <w:r w:rsidR="00CC4EFB">
        <w:t xml:space="preserve"> = CH</w:t>
      </w:r>
      <w:r w:rsidR="00CC4EFB" w:rsidRPr="00CC4EFB">
        <w:rPr>
          <w:vertAlign w:val="subscript"/>
        </w:rPr>
        <w:t>2</w:t>
      </w:r>
      <w:r w:rsidR="00CC4EFB">
        <w:t xml:space="preserve"> + H</w:t>
      </w:r>
      <w:r w:rsidR="00CC4EFB" w:rsidRPr="00CC4EFB">
        <w:rPr>
          <w:vertAlign w:val="subscript"/>
        </w:rPr>
        <w:t>2</w:t>
      </w:r>
      <w:r w:rsidR="00284008">
        <w:tab/>
      </w:r>
    </w:p>
    <w:p w:rsidR="00CC4EFB" w:rsidRDefault="006B5F51" w:rsidP="001F2C03">
      <w:r>
        <w:tab/>
      </w:r>
      <w:r>
        <w:tab/>
        <w:t>Propane</w:t>
      </w:r>
      <w:r>
        <w:tab/>
      </w:r>
      <w:r>
        <w:tab/>
      </w:r>
      <w:r>
        <w:tab/>
        <w:t xml:space="preserve">  methane</w:t>
      </w:r>
      <w:r>
        <w:tab/>
        <w:t xml:space="preserve">   propene</w:t>
      </w:r>
      <w:r>
        <w:tab/>
        <w:t xml:space="preserve">      ethe</w:t>
      </w:r>
      <w:r w:rsidR="00CC4EFB">
        <w:t>ne</w:t>
      </w:r>
    </w:p>
    <w:p w:rsidR="00DC6FF1" w:rsidRDefault="00DC6FF1" w:rsidP="001F2C03"/>
    <w:p w:rsidR="00DC6FF1" w:rsidRPr="004038CF" w:rsidRDefault="00DC6FF1" w:rsidP="001F2C03">
      <w:r w:rsidRPr="004038CF">
        <w:t>Therefore, CRACKING</w:t>
      </w:r>
    </w:p>
    <w:p w:rsidR="006B5F51" w:rsidRDefault="006B5F51" w:rsidP="001F2C03">
      <w:r>
        <w:t>Is a process in which less vola</w:t>
      </w:r>
      <w:r w:rsidR="00DC6FF1">
        <w:t xml:space="preserve">tile higher </w:t>
      </w:r>
      <w:r>
        <w:t>hydrocarbons are</w:t>
      </w:r>
      <w:r w:rsidR="00DC6FF1">
        <w:t xml:space="preserve"> converted to more volatile hydrocarbons by application of heat / a catalyst </w:t>
      </w:r>
      <w:r w:rsidR="00182E0E">
        <w:t xml:space="preserve">and the products formed will depend on               </w:t>
      </w:r>
      <w:r>
        <w:t xml:space="preserve"> </w:t>
      </w:r>
      <w:r w:rsidR="00182E0E">
        <w:t>–</w:t>
      </w:r>
      <w:r>
        <w:t>structure of</w:t>
      </w:r>
      <w:r w:rsidR="00182E0E">
        <w:t xml:space="preserve"> the hydrocarbon </w:t>
      </w:r>
    </w:p>
    <w:p w:rsidR="00DC6FF1" w:rsidRDefault="00182E0E" w:rsidP="001F2C03">
      <w:r>
        <w:t xml:space="preserve"> – </w:t>
      </w:r>
      <w:r w:rsidR="006B5F51">
        <w:t>Temperature</w:t>
      </w:r>
      <w:r>
        <w:t xml:space="preserve"> and pressure applied. </w:t>
      </w:r>
    </w:p>
    <w:p w:rsidR="00DC6FF1" w:rsidRDefault="00DC6FF1" w:rsidP="001F2C03"/>
    <w:p w:rsidR="00182E0E" w:rsidRDefault="00645DC8" w:rsidP="001F2C03">
      <w:r>
        <w:rPr>
          <w:noProof/>
        </w:rPr>
        <w:pict>
          <v:line id="Straight Connector 263" o:spid="_x0000_s1520" style="position:absolute;flip:y;z-index:252151808;visibility:visible;mso-width-relative:margin;mso-height-relative:margin" from="352pt,10.55pt" to="352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" strokecolor="black [3213]" strokeweight="1pt"/>
        </w:pict>
      </w:r>
      <w:r w:rsidR="006B5F51">
        <w:t>Example: 1. Give the IUP</w:t>
      </w:r>
      <w:r w:rsidR="00182E0E">
        <w:t>AC name for</w:t>
      </w:r>
      <w:r w:rsidR="00182E0E">
        <w:tab/>
      </w:r>
      <w:r w:rsidR="00182E0E">
        <w:tab/>
      </w:r>
      <w:r w:rsidR="00182E0E">
        <w:tab/>
      </w:r>
      <w:r w:rsidR="00182E0E">
        <w:tab/>
      </w:r>
      <w:r w:rsidR="006B5F51">
        <w:t xml:space="preserve">        </w:t>
      </w:r>
      <w:r w:rsidR="00182E0E">
        <w:t>CH</w:t>
      </w:r>
      <w:r w:rsidR="00182E0E" w:rsidRPr="001D3F77">
        <w:rPr>
          <w:vertAlign w:val="subscript"/>
        </w:rPr>
        <w:t>2</w:t>
      </w:r>
      <w:r w:rsidR="00182E0E">
        <w:t>CH</w:t>
      </w:r>
      <w:r w:rsidR="00182E0E" w:rsidRPr="001D3F77">
        <w:rPr>
          <w:vertAlign w:val="subscript"/>
        </w:rPr>
        <w:t>2</w:t>
      </w:r>
      <w:r w:rsidR="00182E0E">
        <w:t>CH</w:t>
      </w:r>
      <w:r w:rsidR="00182E0E" w:rsidRPr="001D3F77">
        <w:rPr>
          <w:vertAlign w:val="subscript"/>
        </w:rPr>
        <w:t>3</w:t>
      </w:r>
    </w:p>
    <w:p w:rsidR="00182E0E" w:rsidRDefault="00645DC8" w:rsidP="001F2C03">
      <w:r>
        <w:rPr>
          <w:noProof/>
        </w:rPr>
        <w:pict>
          <v:shape id="_x0000_s28953" type="#_x0000_t32" style="position:absolute;margin-left:352pt;margin-top:13.2pt;width:0;height:7pt;z-index:256061440" o:connectortype="straight"/>
        </w:pict>
      </w:r>
      <w:r>
        <w:rPr>
          <w:noProof/>
        </w:rPr>
        <w:pict>
          <v:group id="_x0000_s1775" style="position:absolute;margin-left:59pt;margin-top:7.7pt;width:29.5pt;height:33pt;z-index:252146176" coordorigin="2620,8580" coordsize="590,660">
            <v:line id="Straight Connector 258" o:spid="_x0000_s1517" style="position:absolute;flip:y;visibility:visible;mso-width-relative:margin;mso-height-relative:margin" from="2870,8580" to="2870,8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" strokecolor="black [3213]" strokeweight="1pt"/>
            <v:shape id="Regular Pentagon 260" o:spid="_x0000_s1516" type="#_x0000_t56" style="position:absolute;left:2620;top:8690;width:480;height:5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" filled="f" strokecolor="black [3213]" strokeweight="1pt"/>
            <v:line id="Straight Connector 261" o:spid="_x0000_s1515" style="position:absolute;visibility:visible;mso-width-relative:margin;mso-height-relative:margin" from="3010,9170" to="3210,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" strokecolor="black [3213]" strokeweight="1pt"/>
          </v:group>
        </w:pict>
      </w:r>
      <w:r>
        <w:rPr>
          <w:noProof/>
        </w:rPr>
        <w:pict>
          <v:line id="Straight Connector 262" o:spid="_x0000_s1518" style="position:absolute;flip:y;z-index:252149760;visibility:visible;mso-width-relative:margin;mso-height-relative:margin" from="314.5pt,11.2pt" to="314.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" strokecolor="black [3213]" strokeweight="1pt"/>
        </w:pict>
      </w:r>
      <w:r w:rsidR="00182E0E">
        <w:t>a).</w:t>
      </w:r>
      <w:r w:rsidR="00182E0E">
        <w:tab/>
      </w:r>
      <w:r w:rsidR="00182E0E">
        <w:tab/>
        <w:t>(CH</w:t>
      </w:r>
      <w:r w:rsidR="00182E0E" w:rsidRPr="00182E0E">
        <w:rPr>
          <w:vertAlign w:val="subscript"/>
        </w:rPr>
        <w:t>3</w:t>
      </w:r>
      <w:r w:rsidR="00182E0E">
        <w:t>)</w:t>
      </w:r>
      <w:r w:rsidR="00182E0E" w:rsidRPr="00182E0E">
        <w:rPr>
          <w:vertAlign w:val="subscript"/>
        </w:rPr>
        <w:t>2</w:t>
      </w:r>
      <w:r w:rsidR="00182E0E">
        <w:tab/>
      </w:r>
      <w:r w:rsidR="00182E0E">
        <w:tab/>
      </w:r>
      <w:r w:rsidR="00182E0E">
        <w:tab/>
      </w:r>
      <w:r w:rsidR="00182E0E">
        <w:tab/>
        <w:t>(b)</w:t>
      </w:r>
      <w:r w:rsidR="00182E0E">
        <w:tab/>
      </w:r>
      <w:r w:rsidR="00182E0E">
        <w:tab/>
        <w:t>CH</w:t>
      </w:r>
      <w:r w:rsidR="00182E0E" w:rsidRPr="001D3F77">
        <w:rPr>
          <w:vertAlign w:val="subscript"/>
        </w:rPr>
        <w:t>3</w:t>
      </w:r>
      <w:r w:rsidR="006B5F51">
        <w:t>CHC</w:t>
      </w:r>
      <w:r w:rsidR="00182E0E">
        <w:t>H</w:t>
      </w:r>
      <w:r w:rsidR="00182E0E" w:rsidRPr="001D3F77">
        <w:rPr>
          <w:vertAlign w:val="subscript"/>
        </w:rPr>
        <w:t>2</w:t>
      </w:r>
      <w:r w:rsidR="006B5F51">
        <w:t xml:space="preserve"> C-C</w:t>
      </w:r>
      <w:r w:rsidR="00182E0E">
        <w:t>H</w:t>
      </w:r>
      <w:r w:rsidR="00182E0E" w:rsidRPr="001D3F77">
        <w:rPr>
          <w:vertAlign w:val="subscript"/>
        </w:rPr>
        <w:t>2</w:t>
      </w:r>
      <w:r w:rsidR="00182E0E">
        <w:t>CH</w:t>
      </w:r>
      <w:r w:rsidR="00182E0E" w:rsidRPr="001D3F77">
        <w:rPr>
          <w:vertAlign w:val="subscript"/>
        </w:rPr>
        <w:t>3</w:t>
      </w:r>
    </w:p>
    <w:p w:rsidR="001D3F77" w:rsidRDefault="00182E0E" w:rsidP="001F2C03">
      <w:pPr>
        <w:rPr>
          <w:vertAlign w:val="subscript"/>
        </w:rPr>
      </w:pPr>
      <w:r>
        <w:tab/>
      </w:r>
      <w:r>
        <w:tab/>
      </w:r>
      <w:r>
        <w:tab/>
      </w:r>
      <w:r>
        <w:tab/>
      </w:r>
      <w:r w:rsidR="001D3F77">
        <w:tab/>
      </w:r>
      <w:r w:rsidR="001D3F77">
        <w:tab/>
      </w:r>
      <w:r w:rsidR="001D3F77">
        <w:tab/>
      </w:r>
      <w:r w:rsidR="001D3F77">
        <w:tab/>
        <w:t xml:space="preserve">        CH</w:t>
      </w:r>
      <w:r w:rsidR="001D3F77" w:rsidRPr="001D3F77">
        <w:rPr>
          <w:vertAlign w:val="subscript"/>
        </w:rPr>
        <w:t>3</w:t>
      </w:r>
      <w:r w:rsidR="006B5F51">
        <w:rPr>
          <w:vertAlign w:val="subscript"/>
        </w:rPr>
        <w:t xml:space="preserve">        </w:t>
      </w:r>
      <w:r w:rsidR="001D3F77">
        <w:t>CH</w:t>
      </w:r>
      <w:r w:rsidR="001D3F77" w:rsidRPr="001D3F77">
        <w:rPr>
          <w:vertAlign w:val="subscript"/>
        </w:rPr>
        <w:t>3</w:t>
      </w:r>
    </w:p>
    <w:p w:rsidR="00182E0E" w:rsidRDefault="008B6F3F" w:rsidP="001F2C03">
      <w:r>
        <w:t xml:space="preserve">     </w:t>
      </w:r>
      <w:r w:rsidR="006B5F51">
        <w:tab/>
      </w:r>
      <w:r w:rsidR="006B5F51">
        <w:tab/>
        <w:t xml:space="preserve">     </w:t>
      </w:r>
      <w:r w:rsidR="00182E0E">
        <w:t>CH</w:t>
      </w:r>
      <w:r w:rsidR="00182E0E" w:rsidRPr="00182E0E">
        <w:rPr>
          <w:vertAlign w:val="subscript"/>
        </w:rPr>
        <w:t>3</w:t>
      </w:r>
    </w:p>
    <w:p w:rsidR="001D3F77" w:rsidRDefault="001D3F77" w:rsidP="001F2C03">
      <w:r>
        <w:tab/>
        <w:t>1</w:t>
      </w:r>
      <w:r w:rsidR="006B5F51">
        <w:t>, 1, 3 – trim</w:t>
      </w:r>
      <w:r>
        <w:t>ethyl cyclo pentane</w:t>
      </w:r>
      <w:r>
        <w:tab/>
      </w:r>
      <w:r>
        <w:tab/>
      </w:r>
      <w:r>
        <w:tab/>
        <w:t xml:space="preserve"> 4 – ethyl – 2</w:t>
      </w:r>
      <w:r w:rsidR="00962E8E">
        <w:t>, 4</w:t>
      </w:r>
      <w:r>
        <w:t xml:space="preserve"> – dimethyl heptane</w:t>
      </w:r>
      <w:r>
        <w:tab/>
      </w:r>
    </w:p>
    <w:p w:rsidR="001D3F77" w:rsidRDefault="001D3F77" w:rsidP="001F2C03"/>
    <w:p w:rsidR="001D3F77" w:rsidRDefault="001D3F77" w:rsidP="001F2C03">
      <w:r>
        <w:t>NB: During cracking the following changes may occur.</w:t>
      </w:r>
    </w:p>
    <w:p w:rsidR="001D3F77" w:rsidRDefault="001D3F77" w:rsidP="00770AAD">
      <w:pPr>
        <w:pStyle w:val="ListParagraph"/>
        <w:numPr>
          <w:ilvl w:val="0"/>
          <w:numId w:val="13"/>
        </w:numPr>
      </w:pPr>
      <w:r>
        <w:t>Formation of a mixture of hydrocarbon of lower chains</w:t>
      </w:r>
    </w:p>
    <w:p w:rsidR="001D3F77" w:rsidRDefault="001D3F77" w:rsidP="00770AAD">
      <w:pPr>
        <w:pStyle w:val="ListParagraph"/>
        <w:numPr>
          <w:ilvl w:val="0"/>
          <w:numId w:val="13"/>
        </w:numPr>
      </w:pPr>
      <w:r>
        <w:t>Saturated hydrocarbon may be converted to unsaturated hydrocarbons</w:t>
      </w:r>
    </w:p>
    <w:p w:rsidR="00CF5594" w:rsidRDefault="00645DC8" w:rsidP="00770AAD">
      <w:pPr>
        <w:pStyle w:val="ListParagraph"/>
        <w:numPr>
          <w:ilvl w:val="0"/>
          <w:numId w:val="13"/>
        </w:numPr>
      </w:pPr>
      <w:r>
        <w:rPr>
          <w:noProof/>
        </w:rPr>
        <w:pict>
          <v:shape id="Hexagon 265" o:spid="_x0000_s1514" type="#_x0000_t9" style="position:absolute;left:0;text-align:left;margin-left:315.7pt;margin-top:8.45pt;width:24.6pt;height:21.75pt;rotation:5688522fd;z-index:2521548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" adj="4768" filled="f" strokecolor="black [3213]" strokeweight="1pt"/>
        </w:pict>
      </w:r>
      <w:r w:rsidR="001D3F77">
        <w:t>Cyclisation may occur e.g</w:t>
      </w:r>
      <w:r w:rsidR="00CF5594">
        <w:t>.</w:t>
      </w:r>
      <w:r w:rsidR="001D3F77">
        <w:t xml:space="preserve"> </w:t>
      </w:r>
      <w:r w:rsidR="00962E8E">
        <w:t>CH</w:t>
      </w:r>
      <w:r w:rsidR="00962E8E" w:rsidRPr="00962E8E">
        <w:rPr>
          <w:vertAlign w:val="subscript"/>
        </w:rPr>
        <w:t>3</w:t>
      </w:r>
      <w:r w:rsidR="00962E8E">
        <w:t xml:space="preserve"> (</w:t>
      </w:r>
      <w:r w:rsidR="001D3F77">
        <w:t>CH</w:t>
      </w:r>
      <w:r w:rsidR="001D3F77" w:rsidRPr="00962E8E">
        <w:rPr>
          <w:vertAlign w:val="subscript"/>
        </w:rPr>
        <w:t>2</w:t>
      </w:r>
      <w:r w:rsidR="001D3F77">
        <w:t>)</w:t>
      </w:r>
      <w:r w:rsidR="00CF5594" w:rsidRPr="00962E8E">
        <w:rPr>
          <w:vertAlign w:val="subscript"/>
        </w:rPr>
        <w:t>4</w:t>
      </w:r>
      <w:r w:rsidR="00CF5594">
        <w:t>CH</w:t>
      </w:r>
      <w:r w:rsidR="00CF5594" w:rsidRPr="00962E8E">
        <w:rPr>
          <w:vertAlign w:val="subscript"/>
        </w:rPr>
        <w:t>3</w:t>
      </w:r>
      <w:r w:rsidR="00C97D76" w:rsidRPr="00962E8E">
        <w:rPr>
          <w:vertAlign w:val="subscript"/>
        </w:rPr>
        <w:t xml:space="preserve">     </w:t>
      </w:r>
      <w:r w:rsidR="00CF5594">
        <w:t>pt or H</w:t>
      </w:r>
      <w:r w:rsidR="00CF5594" w:rsidRPr="00962E8E">
        <w:rPr>
          <w:vertAlign w:val="subscript"/>
        </w:rPr>
        <w:t>2</w:t>
      </w:r>
      <w:r w:rsidR="00CF5594">
        <w:t>O</w:t>
      </w:r>
      <w:r w:rsidR="00CF5594" w:rsidRPr="00962E8E">
        <w:rPr>
          <w:vertAlign w:val="subscript"/>
        </w:rPr>
        <w:t>3</w:t>
      </w:r>
    </w:p>
    <w:p w:rsidR="00CF5594" w:rsidRDefault="00645DC8" w:rsidP="001F2C03">
      <w:pPr>
        <w:pStyle w:val="ListParagraph"/>
      </w:pPr>
      <w:r>
        <w:rPr>
          <w:noProof/>
        </w:rPr>
        <w:pict>
          <v:shape id="_x0000_s21660" type="#_x0000_t32" style="position:absolute;left:0;text-align:left;margin-left:254.2pt;margin-top:-.2pt;width:51.35pt;height:0;z-index:255095808" o:connectortype="straight">
            <v:stroke endarrow="block"/>
          </v:shape>
        </w:pict>
      </w:r>
      <w:r w:rsidR="00C97D76">
        <w:t xml:space="preserve">              </w:t>
      </w:r>
      <w:r w:rsidR="00962E8E">
        <w:t xml:space="preserve">                                                           </w:t>
      </w:r>
      <w:r w:rsidR="00CF5594">
        <w:t>600</w:t>
      </w:r>
      <w:r w:rsidR="00CF5594" w:rsidRPr="00A40C8C">
        <w:rPr>
          <w:vertAlign w:val="superscript"/>
        </w:rPr>
        <w:t>0</w:t>
      </w:r>
      <w:r w:rsidR="00CF5594">
        <w:t>C</w:t>
      </w:r>
    </w:p>
    <w:p w:rsidR="00962E8E" w:rsidRDefault="00962E8E" w:rsidP="001F2C03"/>
    <w:p w:rsidR="002D2741" w:rsidRDefault="002D2741" w:rsidP="001F2C03"/>
    <w:p w:rsidR="00CF5594" w:rsidRPr="000819B7" w:rsidRDefault="00CF5594" w:rsidP="000819B7">
      <w:pPr>
        <w:jc w:val="center"/>
        <w:rPr>
          <w:b/>
          <w:u w:val="single"/>
        </w:rPr>
      </w:pPr>
      <w:r w:rsidRPr="000819B7">
        <w:rPr>
          <w:b/>
          <w:u w:val="single"/>
        </w:rPr>
        <w:lastRenderedPageBreak/>
        <w:t>Types of Cracking</w:t>
      </w:r>
    </w:p>
    <w:p w:rsidR="00CF5594" w:rsidRPr="004F0AAA" w:rsidRDefault="00CF5594" w:rsidP="00770AAD">
      <w:pPr>
        <w:pStyle w:val="ListParagraph"/>
        <w:numPr>
          <w:ilvl w:val="0"/>
          <w:numId w:val="14"/>
        </w:numPr>
      </w:pPr>
      <w:r w:rsidRPr="004F0AAA">
        <w:t xml:space="preserve">Thermal cracking, </w:t>
      </w:r>
      <w:r w:rsidR="004F0AAA" w:rsidRPr="004F0AAA">
        <w:t>here</w:t>
      </w:r>
      <w:r w:rsidRPr="004F0AAA">
        <w:t xml:space="preserve"> cracking takes place by heating by either</w:t>
      </w:r>
      <w:r w:rsidR="004F0AAA" w:rsidRPr="004F0AAA">
        <w:t xml:space="preserve"> liquid of gases hydrocarbon.</w:t>
      </w:r>
    </w:p>
    <w:p w:rsidR="00240EBC" w:rsidRDefault="004F0AAA" w:rsidP="00770AAD">
      <w:pPr>
        <w:pStyle w:val="ListParagraph"/>
        <w:numPr>
          <w:ilvl w:val="0"/>
          <w:numId w:val="14"/>
        </w:numPr>
      </w:pPr>
      <w:r>
        <w:t>Catalyst cracking; Here cracking takes place by heating in the prese</w:t>
      </w:r>
      <w:r w:rsidR="00962E8E">
        <w:t xml:space="preserve">nce of a mixture of Silica and </w:t>
      </w:r>
      <w:r w:rsidR="000819B7">
        <w:t>Aluminum</w:t>
      </w:r>
      <w:r>
        <w:t xml:space="preserve"> silicate as catalyst </w:t>
      </w:r>
    </w:p>
    <w:p w:rsidR="000819B7" w:rsidRDefault="000819B7" w:rsidP="000819B7">
      <w:pPr>
        <w:pStyle w:val="ListParagraph"/>
      </w:pPr>
    </w:p>
    <w:p w:rsidR="004F0AAA" w:rsidRPr="00240EBC" w:rsidRDefault="00962E8E" w:rsidP="00240EBC">
      <w:pPr>
        <w:pStyle w:val="ListParagraph"/>
        <w:jc w:val="center"/>
      </w:pPr>
      <w:r w:rsidRPr="00240EBC">
        <w:rPr>
          <w:b/>
          <w:sz w:val="40"/>
          <w:szCs w:val="40"/>
        </w:rPr>
        <w:t>ALKE</w:t>
      </w:r>
      <w:r w:rsidR="004F0AAA" w:rsidRPr="00240EBC">
        <w:rPr>
          <w:b/>
          <w:sz w:val="40"/>
          <w:szCs w:val="40"/>
        </w:rPr>
        <w:t>NES (OLEFINS)</w:t>
      </w:r>
    </w:p>
    <w:p w:rsidR="004F0AAA" w:rsidRPr="004F0AAA" w:rsidRDefault="004F0AAA" w:rsidP="001F2C03">
      <w:r w:rsidRPr="004F0AAA">
        <w:t>General formulae C</w:t>
      </w:r>
      <w:r w:rsidRPr="004F0AAA">
        <w:rPr>
          <w:vertAlign w:val="subscript"/>
        </w:rPr>
        <w:t>n</w:t>
      </w:r>
      <w:r w:rsidRPr="004F0AAA">
        <w:t>H</w:t>
      </w:r>
      <w:r w:rsidRPr="004F0AAA">
        <w:rPr>
          <w:vertAlign w:val="subscript"/>
        </w:rPr>
        <w:t>2n</w:t>
      </w:r>
    </w:p>
    <w:p w:rsidR="001D3F77" w:rsidRDefault="004F0AAA" w:rsidP="001F2C03">
      <w:r>
        <w:t>They possesses a double bond; &gt;C = C&lt; which makes them generally much more reactive than the alkanes</w:t>
      </w:r>
      <w:r w:rsidR="004D4E8B">
        <w:t>.</w:t>
      </w:r>
    </w:p>
    <w:p w:rsidR="004D4E8B" w:rsidRPr="000819B7" w:rsidRDefault="00591986" w:rsidP="00591986">
      <w:pPr>
        <w:jc w:val="center"/>
        <w:rPr>
          <w:b/>
          <w:u w:val="single"/>
        </w:rPr>
      </w:pPr>
      <w:r w:rsidRPr="000819B7">
        <w:rPr>
          <w:b/>
          <w:u w:val="single"/>
        </w:rPr>
        <w:t>NOMENCLATURE</w:t>
      </w:r>
    </w:p>
    <w:p w:rsidR="004D4E8B" w:rsidRDefault="00591986" w:rsidP="001F2C03">
      <w:r>
        <w:t>“–</w:t>
      </w:r>
      <w:r w:rsidR="004D4E8B">
        <w:t>ane” of the alkane is replaced by “-ene” and the position of the double bond is specified by placing the appropriate number between the stem of the name and the “–ene”.</w:t>
      </w:r>
    </w:p>
    <w:p w:rsidR="004D4E8B" w:rsidRDefault="004D4E8B" w:rsidP="001F2C03"/>
    <w:p w:rsidR="004D4E8B" w:rsidRDefault="004D4E8B" w:rsidP="001F2C03">
      <w:r>
        <w:t xml:space="preserve">Example </w:t>
      </w:r>
      <w:r>
        <w:tab/>
        <w:t>CH</w:t>
      </w:r>
      <w:r w:rsidRPr="00591986">
        <w:rPr>
          <w:vertAlign w:val="subscript"/>
        </w:rPr>
        <w:t>2</w:t>
      </w:r>
      <w:r>
        <w:t xml:space="preserve"> = CH</w:t>
      </w:r>
      <w:r w:rsidRPr="00591986">
        <w:rPr>
          <w:vertAlign w:val="subscript"/>
        </w:rPr>
        <w:t>2</w:t>
      </w:r>
      <w:r>
        <w:t xml:space="preserve"> ethene</w:t>
      </w:r>
    </w:p>
    <w:p w:rsidR="004D4E8B" w:rsidRDefault="004D4E8B" w:rsidP="001F2C03">
      <w:r>
        <w:tab/>
      </w:r>
      <w:r>
        <w:tab/>
        <w:t>CH</w:t>
      </w:r>
      <w:r w:rsidRPr="00591986">
        <w:rPr>
          <w:vertAlign w:val="subscript"/>
        </w:rPr>
        <w:t>3</w:t>
      </w:r>
      <w:r>
        <w:t xml:space="preserve"> – CH = CH</w:t>
      </w:r>
      <w:r w:rsidRPr="00591986">
        <w:rPr>
          <w:vertAlign w:val="subscript"/>
        </w:rPr>
        <w:t xml:space="preserve">2 </w:t>
      </w:r>
      <w:r>
        <w:t>propene</w:t>
      </w:r>
    </w:p>
    <w:p w:rsidR="004D4E8B" w:rsidRDefault="004D4E8B" w:rsidP="001F2C03"/>
    <w:p w:rsidR="004D4E8B" w:rsidRPr="00591986" w:rsidRDefault="00591986" w:rsidP="001F2C03">
      <w:pPr>
        <w:rPr>
          <w:vertAlign w:val="subscript"/>
        </w:rPr>
      </w:pPr>
      <w:r>
        <w:rPr>
          <w:vertAlign w:val="subscript"/>
        </w:rPr>
        <w:t xml:space="preserve">(4)       </w:t>
      </w:r>
      <w:r w:rsidR="00CF13FF" w:rsidRPr="00591986">
        <w:rPr>
          <w:vertAlign w:val="subscript"/>
        </w:rPr>
        <w:t xml:space="preserve"> </w:t>
      </w:r>
      <w:r w:rsidRPr="00591986">
        <w:rPr>
          <w:vertAlign w:val="subscript"/>
        </w:rPr>
        <w:t>(3)</w:t>
      </w:r>
      <w:r w:rsidRPr="00591986">
        <w:rPr>
          <w:vertAlign w:val="subscript"/>
        </w:rPr>
        <w:tab/>
      </w:r>
      <w:r>
        <w:rPr>
          <w:vertAlign w:val="subscript"/>
        </w:rPr>
        <w:t xml:space="preserve">        </w:t>
      </w:r>
      <w:r w:rsidRPr="00591986">
        <w:rPr>
          <w:vertAlign w:val="subscript"/>
        </w:rPr>
        <w:t>(2)</w:t>
      </w:r>
      <w:r>
        <w:rPr>
          <w:vertAlign w:val="subscript"/>
        </w:rPr>
        <w:t xml:space="preserve">        </w:t>
      </w:r>
      <w:r w:rsidRPr="00591986">
        <w:rPr>
          <w:vertAlign w:val="subscript"/>
        </w:rPr>
        <w:t xml:space="preserve"> </w:t>
      </w:r>
      <w:r w:rsidR="004D4E8B" w:rsidRPr="00591986">
        <w:rPr>
          <w:vertAlign w:val="subscript"/>
        </w:rPr>
        <w:t>(1)</w:t>
      </w:r>
      <w:r w:rsidR="004D4E8B" w:rsidRPr="00591986">
        <w:rPr>
          <w:vertAlign w:val="subscript"/>
        </w:rPr>
        <w:tab/>
      </w:r>
      <w:r w:rsidRPr="00591986">
        <w:rPr>
          <w:vertAlign w:val="subscript"/>
        </w:rPr>
        <w:t xml:space="preserve"> </w:t>
      </w:r>
      <w:r>
        <w:rPr>
          <w:vertAlign w:val="subscript"/>
        </w:rPr>
        <w:tab/>
      </w:r>
      <w:r>
        <w:rPr>
          <w:vertAlign w:val="subscript"/>
        </w:rPr>
        <w:tab/>
        <w:t>(4)      (3)</w:t>
      </w:r>
      <w:r>
        <w:rPr>
          <w:vertAlign w:val="subscript"/>
        </w:rPr>
        <w:tab/>
        <w:t xml:space="preserve">     (2)        </w:t>
      </w:r>
      <w:r w:rsidR="004D4E8B" w:rsidRPr="00591986">
        <w:rPr>
          <w:vertAlign w:val="subscript"/>
        </w:rPr>
        <w:t>(1)</w:t>
      </w:r>
    </w:p>
    <w:p w:rsidR="004D4E8B" w:rsidRDefault="004D4E8B" w:rsidP="001F2C03">
      <w:r>
        <w:t>CH</w:t>
      </w:r>
      <w:r w:rsidRPr="00F23FE8">
        <w:rPr>
          <w:vertAlign w:val="subscript"/>
        </w:rPr>
        <w:t>3</w:t>
      </w:r>
      <w:r w:rsidR="00591986">
        <w:t xml:space="preserve"> </w:t>
      </w:r>
      <w:r>
        <w:t>CH</w:t>
      </w:r>
      <w:r w:rsidRPr="00F23FE8">
        <w:rPr>
          <w:vertAlign w:val="subscript"/>
        </w:rPr>
        <w:t xml:space="preserve">2 </w:t>
      </w:r>
      <w:r w:rsidR="00591986">
        <w:t>–CH =CH</w:t>
      </w:r>
      <w:r w:rsidR="00591986" w:rsidRPr="00F23FE8">
        <w:rPr>
          <w:vertAlign w:val="subscript"/>
        </w:rPr>
        <w:t>2</w:t>
      </w:r>
      <w:r w:rsidR="00591986">
        <w:t xml:space="preserve"> But</w:t>
      </w:r>
      <w:r w:rsidR="00F23FE8">
        <w:t xml:space="preserve"> -1 –ene</w:t>
      </w:r>
      <w:r w:rsidR="00F23FE8">
        <w:tab/>
        <w:t>CH</w:t>
      </w:r>
      <w:r w:rsidR="00F23FE8" w:rsidRPr="00F23FE8">
        <w:rPr>
          <w:vertAlign w:val="subscript"/>
        </w:rPr>
        <w:t>3</w:t>
      </w:r>
      <w:r w:rsidR="00591986">
        <w:t>CH=CH –CH</w:t>
      </w:r>
      <w:r w:rsidR="00591986" w:rsidRPr="00F23FE8">
        <w:rPr>
          <w:vertAlign w:val="subscript"/>
        </w:rPr>
        <w:t>3</w:t>
      </w:r>
      <w:r w:rsidR="00591986">
        <w:t xml:space="preserve"> But – 2 – </w:t>
      </w:r>
      <w:r w:rsidR="00F23FE8">
        <w:t>ene</w:t>
      </w:r>
    </w:p>
    <w:p w:rsidR="00F23FE8" w:rsidRDefault="00F23FE8" w:rsidP="001F2C03"/>
    <w:p w:rsidR="00F23FE8" w:rsidRDefault="00645DC8" w:rsidP="001F2C03">
      <w:r>
        <w:rPr>
          <w:noProof/>
        </w:rPr>
        <w:pict>
          <v:shape id="_x0000_s21661" type="#_x0000_t32" style="position:absolute;margin-left:68.25pt;margin-top:10.35pt;width:0;height:9.35pt;z-index:255096832" o:connectortype="straight"/>
        </w:pict>
      </w:r>
      <w:r w:rsidR="00F23FE8">
        <w:t>CH</w:t>
      </w:r>
      <w:r w:rsidR="00F23FE8" w:rsidRPr="00F23FE8">
        <w:rPr>
          <w:vertAlign w:val="subscript"/>
        </w:rPr>
        <w:t>3</w:t>
      </w:r>
      <w:r w:rsidR="00F23FE8">
        <w:t xml:space="preserve"> – CH</w:t>
      </w:r>
      <w:r w:rsidR="00F23FE8" w:rsidRPr="00F23FE8">
        <w:rPr>
          <w:vertAlign w:val="subscript"/>
        </w:rPr>
        <w:t>2</w:t>
      </w:r>
      <w:r w:rsidR="00591986">
        <w:t xml:space="preserve"> – CH – CH = </w:t>
      </w:r>
      <w:r w:rsidR="00F23FE8">
        <w:t>CH</w:t>
      </w:r>
      <w:r w:rsidR="00F23FE8" w:rsidRPr="00F23FE8">
        <w:rPr>
          <w:vertAlign w:val="subscript"/>
        </w:rPr>
        <w:t>2</w:t>
      </w:r>
    </w:p>
    <w:p w:rsidR="00F23FE8" w:rsidRDefault="00CF13FF" w:rsidP="001F2C03">
      <w:r>
        <w:tab/>
        <w:t xml:space="preserve">          </w:t>
      </w:r>
      <w:r w:rsidR="00F23FE8">
        <w:t>C</w:t>
      </w:r>
      <w:r w:rsidR="00F23FE8" w:rsidRPr="00F23FE8">
        <w:rPr>
          <w:vertAlign w:val="subscript"/>
        </w:rPr>
        <w:t>6</w:t>
      </w:r>
      <w:r w:rsidR="00F23FE8">
        <w:t>H</w:t>
      </w:r>
      <w:r w:rsidR="00F23FE8" w:rsidRPr="00F23FE8">
        <w:rPr>
          <w:vertAlign w:val="subscript"/>
        </w:rPr>
        <w:t>5</w:t>
      </w:r>
      <w:r w:rsidR="00F23FE8">
        <w:tab/>
      </w:r>
      <w:r w:rsidR="00F23FE8">
        <w:tab/>
      </w:r>
      <w:r w:rsidR="00F23FE8">
        <w:tab/>
        <w:t xml:space="preserve">3 – </w:t>
      </w:r>
      <w:r w:rsidR="00591986">
        <w:t>phenyl</w:t>
      </w:r>
      <w:r w:rsidR="00CD3DCA">
        <w:t>pent</w:t>
      </w:r>
      <w:r w:rsidR="00F23FE8">
        <w:t xml:space="preserve"> – 1</w:t>
      </w:r>
      <w:r w:rsidR="00591986">
        <w:t>- ene</w:t>
      </w:r>
      <w:r w:rsidR="00591986">
        <w:tab/>
        <w:t xml:space="preserve">        etc</w:t>
      </w:r>
    </w:p>
    <w:p w:rsidR="00F23FE8" w:rsidRDefault="00F23FE8" w:rsidP="001F2C03"/>
    <w:p w:rsidR="00F23FE8" w:rsidRPr="000819B7" w:rsidRDefault="00591986" w:rsidP="00591986">
      <w:pPr>
        <w:jc w:val="center"/>
        <w:rPr>
          <w:b/>
          <w:u w:val="single"/>
        </w:rPr>
      </w:pPr>
      <w:r w:rsidRPr="000819B7">
        <w:rPr>
          <w:b/>
          <w:u w:val="single"/>
        </w:rPr>
        <w:t>STRUCTURAL ISOMERISM IN ALKE</w:t>
      </w:r>
      <w:r w:rsidR="00F23FE8" w:rsidRPr="000819B7">
        <w:rPr>
          <w:b/>
          <w:u w:val="single"/>
        </w:rPr>
        <w:t>NES</w:t>
      </w:r>
    </w:p>
    <w:p w:rsidR="004F0AAA" w:rsidRDefault="00591986" w:rsidP="001F2C03">
      <w:r>
        <w:t>Ethe</w:t>
      </w:r>
      <w:r w:rsidR="00F23FE8">
        <w:t xml:space="preserve">ne and </w:t>
      </w:r>
      <w:r w:rsidR="006A2103">
        <w:t>propene have</w:t>
      </w:r>
      <w:r w:rsidR="00F23FE8">
        <w:t xml:space="preserve"> no structural Isomers but </w:t>
      </w:r>
    </w:p>
    <w:p w:rsidR="00F23FE8" w:rsidRPr="00CF13FF" w:rsidRDefault="00F23FE8" w:rsidP="001F2C03">
      <w:r w:rsidRPr="00CF13FF">
        <w:t>C</w:t>
      </w:r>
      <w:r w:rsidRPr="00CF13FF">
        <w:rPr>
          <w:vertAlign w:val="subscript"/>
        </w:rPr>
        <w:t>4</w:t>
      </w:r>
      <w:r w:rsidRPr="00CF13FF">
        <w:t>H</w:t>
      </w:r>
      <w:r w:rsidRPr="00CF13FF">
        <w:rPr>
          <w:vertAlign w:val="subscript"/>
        </w:rPr>
        <w:t>8</w:t>
      </w:r>
    </w:p>
    <w:p w:rsidR="00F23FE8" w:rsidRDefault="00F23FE8" w:rsidP="001F2C03">
      <w:r>
        <w:tab/>
        <w:t>CH</w:t>
      </w:r>
      <w:r w:rsidRPr="00CD3DCA">
        <w:rPr>
          <w:vertAlign w:val="subscript"/>
        </w:rPr>
        <w:t>3</w:t>
      </w:r>
      <w:r>
        <w:t xml:space="preserve"> – CH</w:t>
      </w:r>
      <w:r w:rsidRPr="00CD3DCA">
        <w:rPr>
          <w:vertAlign w:val="subscript"/>
        </w:rPr>
        <w:t>2</w:t>
      </w:r>
      <w:r>
        <w:t xml:space="preserve"> – CH = CH</w:t>
      </w:r>
      <w:r w:rsidRPr="00CD3DCA">
        <w:rPr>
          <w:vertAlign w:val="subscript"/>
        </w:rPr>
        <w:t>2</w:t>
      </w:r>
      <w:r>
        <w:tab/>
      </w:r>
      <w:r>
        <w:tab/>
        <w:t>CH</w:t>
      </w:r>
      <w:r w:rsidRPr="00CD3DCA">
        <w:rPr>
          <w:vertAlign w:val="subscript"/>
        </w:rPr>
        <w:t>3</w:t>
      </w:r>
      <w:r>
        <w:t xml:space="preserve"> - CH = CH – CH</w:t>
      </w:r>
      <w:r w:rsidRPr="00CD3DCA">
        <w:rPr>
          <w:vertAlign w:val="subscript"/>
        </w:rPr>
        <w:t>3</w:t>
      </w:r>
    </w:p>
    <w:p w:rsidR="00F23FE8" w:rsidRDefault="00591986" w:rsidP="001F2C03">
      <w:r>
        <w:tab/>
        <w:t xml:space="preserve">         </w:t>
      </w:r>
      <w:r w:rsidR="00F23FE8">
        <w:t>But – 1 – ene</w:t>
      </w:r>
      <w:r w:rsidR="00F23FE8">
        <w:tab/>
      </w:r>
      <w:r w:rsidR="00F23FE8">
        <w:tab/>
      </w:r>
      <w:r w:rsidR="00F23FE8">
        <w:tab/>
      </w:r>
      <w:r>
        <w:t xml:space="preserve">      </w:t>
      </w:r>
      <w:r w:rsidR="00F23FE8">
        <w:t>But – 2 –ene</w:t>
      </w:r>
    </w:p>
    <w:p w:rsidR="00240EBC" w:rsidRDefault="00CD3DCA" w:rsidP="001F2C03">
      <w:r>
        <w:t>These are straight – chain structures with the difference being in the portion of the double bond, hence are positional isomers.</w:t>
      </w:r>
    </w:p>
    <w:p w:rsidR="00CD3DCA" w:rsidRDefault="00645DC8" w:rsidP="001F2C03">
      <w:r>
        <w:rPr>
          <w:noProof/>
        </w:rPr>
        <w:lastRenderedPageBreak/>
        <w:pict>
          <v:shape id="_x0000_s28955" type="#_x0000_t32" style="position:absolute;margin-left:35.15pt;margin-top:14.2pt;width:0;height:7.7pt;z-index:256062464" o:connectortype="straight"/>
        </w:pict>
      </w:r>
      <w:r w:rsidR="00CD3DCA">
        <w:t>CH</w:t>
      </w:r>
      <w:r w:rsidR="00CD3DCA" w:rsidRPr="00CD3DCA">
        <w:rPr>
          <w:vertAlign w:val="subscript"/>
        </w:rPr>
        <w:t>3</w:t>
      </w:r>
      <w:r w:rsidR="00CD3DCA">
        <w:t xml:space="preserve"> – C = CH</w:t>
      </w:r>
      <w:r w:rsidR="00CD3DCA" w:rsidRPr="00CD3DCA">
        <w:rPr>
          <w:vertAlign w:val="subscript"/>
        </w:rPr>
        <w:t>2</w:t>
      </w:r>
    </w:p>
    <w:p w:rsidR="00CD3DCA" w:rsidRDefault="0064568A" w:rsidP="001F2C03">
      <w:r>
        <w:t xml:space="preserve">           </w:t>
      </w:r>
      <w:r w:rsidR="00CD3DCA">
        <w:t>CH</w:t>
      </w:r>
      <w:r w:rsidR="00CD3DCA" w:rsidRPr="00CD3DCA">
        <w:rPr>
          <w:vertAlign w:val="subscript"/>
        </w:rPr>
        <w:t>3</w:t>
      </w:r>
      <w:r>
        <w:rPr>
          <w:vertAlign w:val="subscript"/>
        </w:rPr>
        <w:t xml:space="preserve">             </w:t>
      </w:r>
      <w:r w:rsidR="00CD3DCA">
        <w:t xml:space="preserve">2 – methyl propane is branched </w:t>
      </w:r>
      <w:r w:rsidR="004E7C16">
        <w:t>–</w:t>
      </w:r>
      <w:r w:rsidR="00CD3DCA">
        <w:t>chain</w:t>
      </w:r>
    </w:p>
    <w:p w:rsidR="004E7C16" w:rsidRDefault="004E7C16" w:rsidP="001F2C03"/>
    <w:p w:rsidR="00240EBC" w:rsidRDefault="00240EBC" w:rsidP="0064568A">
      <w:pPr>
        <w:jc w:val="center"/>
        <w:rPr>
          <w:u w:val="single"/>
        </w:rPr>
      </w:pPr>
    </w:p>
    <w:p w:rsidR="00CF13FF" w:rsidRPr="000819B7" w:rsidRDefault="00CF13FF" w:rsidP="0064568A">
      <w:pPr>
        <w:jc w:val="center"/>
        <w:rPr>
          <w:b/>
          <w:u w:val="single"/>
        </w:rPr>
      </w:pPr>
      <w:r w:rsidRPr="000819B7">
        <w:rPr>
          <w:b/>
          <w:u w:val="single"/>
        </w:rPr>
        <w:t>PHYSICAL PROPERTIES</w:t>
      </w:r>
    </w:p>
    <w:p w:rsidR="00CF13FF" w:rsidRDefault="00CF13FF" w:rsidP="001F2C03">
      <w:r>
        <w:t xml:space="preserve">Ethene propene and </w:t>
      </w:r>
      <w:r w:rsidR="0064568A">
        <w:t>But-1-</w:t>
      </w:r>
      <w:r w:rsidR="00D47871">
        <w:t xml:space="preserve">ene are gases and the rest are liquids with the exception of higher members with more than fifteen </w:t>
      </w:r>
      <w:r w:rsidR="0064568A">
        <w:t>C</w:t>
      </w:r>
      <w:r w:rsidR="00D47871">
        <w:t>arbons</w:t>
      </w:r>
      <w:r w:rsidR="0064568A">
        <w:t xml:space="preserve"> which</w:t>
      </w:r>
      <w:r w:rsidR="00D47871">
        <w:t xml:space="preserve"> are solids. Branching enhances the volatility and their boiling points are generally marginally lower than corresponding alkanes. They are virtually insoluble in water but solu</w:t>
      </w:r>
      <w:r w:rsidR="0064568A">
        <w:t>ble in non polar organic solvents</w:t>
      </w:r>
      <w:r w:rsidR="00D47871">
        <w:t xml:space="preserve"> such as chloroform, ether, benzene etc.</w:t>
      </w:r>
    </w:p>
    <w:p w:rsidR="00D47871" w:rsidRPr="00CF13FF" w:rsidRDefault="00D47871" w:rsidP="001F2C03"/>
    <w:p w:rsidR="004E7C16" w:rsidRDefault="00645DC8" w:rsidP="001F2C03">
      <w:r>
        <w:rPr>
          <w:noProof/>
        </w:rPr>
        <w:pict>
          <v:group id="_x0000_s1776" style="position:absolute;margin-left:112pt;margin-top:32.85pt;width:67.5pt;height:47pt;z-index:252164096" coordorigin="3700,11080" coordsize="1350,940">
            <v:shape id="Straight Arrow Connector 266" o:spid="_x0000_s1512" type="#_x0000_t32" style="position:absolute;left:3700;top:11080;width:410;height: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" strokecolor="black [3213]">
              <v:stroke endarrow="open"/>
            </v:shape>
            <v:line id="Straight Connector 267" o:spid="_x0000_s1509" style="position:absolute;visibility:visible;mso-width-relative:margin;mso-height-relative:margin" from="4100,11280" to="4330,1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" strokecolor="black [3213]" strokeweight="1pt"/>
            <v:line id="Straight Connector 268" o:spid="_x0000_s1513" style="position:absolute;flip:x;visibility:visible;mso-width-relative:margin;mso-height-relative:margin" from="4500,11140" to="5050,1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" strokecolor="black [3213]" strokeweight="1pt"/>
            <v:line id="Straight Connector 269" o:spid="_x0000_s1510" style="position:absolute;visibility:visible;mso-width-relative:margin;mso-height-relative:margin" from="4400,11510" to="4400,1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" strokecolor="black [3213]" strokeweight="1pt"/>
            <v:line id="Straight Connector 270" o:spid="_x0000_s1508" style="position:absolute;visibility:visible;mso-width-relative:margin;mso-height-relative:margin" from="4500,11780" to="5050,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" strokecolor="black [3213]" strokeweight="1pt"/>
            <v:line id="Straight Connector 272" o:spid="_x0000_s1507" style="position:absolute;flip:x;visibility:visible;mso-width-relative:margin;mso-height-relative:margin" from="3730,11780" to="4310,12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" strokecolor="black [3213]" strokeweight="1pt"/>
            <v:line id="Straight Connector 273" o:spid="_x0000_s1511" style="position:absolute;visibility:visible;mso-width-relative:margin;mso-height-relative:margin" from="4440,11510" to="4440,1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" strokecolor="black [3213]" strokeweight="1pt"/>
          </v:group>
        </w:pict>
      </w:r>
      <w:r w:rsidR="0064568A">
        <w:t>Unsymmetrical alke</w:t>
      </w:r>
      <w:r w:rsidR="004E7C16">
        <w:t xml:space="preserve">ne is slightly polar due to the electron donating properties of the alkyl group(s) </w:t>
      </w:r>
      <w:r w:rsidR="004E7C16">
        <w:tab/>
        <w:t>i.e.</w:t>
      </w:r>
      <w:r w:rsidR="004E7C16">
        <w:tab/>
        <w:t>R</w:t>
      </w:r>
      <w:r w:rsidR="004E7C16">
        <w:tab/>
      </w:r>
      <w:r w:rsidR="004E7C16">
        <w:tab/>
        <w:t>H</w:t>
      </w:r>
    </w:p>
    <w:p w:rsidR="004E7C16" w:rsidRDefault="004E7C16" w:rsidP="001F2C03">
      <w:r>
        <w:tab/>
      </w:r>
      <w:r>
        <w:tab/>
      </w:r>
      <w:r>
        <w:tab/>
      </w:r>
      <w:r>
        <w:tab/>
        <w:t>C</w:t>
      </w:r>
    </w:p>
    <w:p w:rsidR="004E7C16" w:rsidRDefault="0064568A" w:rsidP="001F2C03">
      <w:r>
        <w:tab/>
      </w:r>
      <w:r>
        <w:tab/>
      </w:r>
      <w:r>
        <w:tab/>
      </w:r>
      <w:r>
        <w:tab/>
        <w:t>C</w:t>
      </w:r>
    </w:p>
    <w:p w:rsidR="004E7C16" w:rsidRDefault="004E7C16" w:rsidP="001F2C03">
      <w:r>
        <w:tab/>
      </w:r>
      <w:r>
        <w:tab/>
      </w:r>
      <w:r>
        <w:tab/>
        <w:t>H</w:t>
      </w:r>
      <w:r>
        <w:tab/>
      </w:r>
      <w:r>
        <w:tab/>
        <w:t>H</w:t>
      </w:r>
    </w:p>
    <w:p w:rsidR="00007DDD" w:rsidRPr="000819B7" w:rsidRDefault="00C452E6" w:rsidP="001F2C03">
      <w:pPr>
        <w:rPr>
          <w:b/>
          <w:u w:val="single"/>
        </w:rPr>
      </w:pPr>
      <w:r w:rsidRPr="000819B7">
        <w:rPr>
          <w:b/>
          <w:u w:val="single"/>
        </w:rPr>
        <w:t>Industrial source</w:t>
      </w:r>
    </w:p>
    <w:p w:rsidR="00007DDD" w:rsidRDefault="00C452E6" w:rsidP="001F2C03">
      <w:r>
        <w:t>Large alke</w:t>
      </w:r>
      <w:r w:rsidR="00007DDD">
        <w:t xml:space="preserve">nes are obtained by the cracking of petroleum </w:t>
      </w:r>
    </w:p>
    <w:p w:rsidR="00C452E6" w:rsidRDefault="00C452E6" w:rsidP="001F2C03"/>
    <w:p w:rsidR="00007DDD" w:rsidRDefault="00645DC8" w:rsidP="001F2C03">
      <w:r>
        <w:rPr>
          <w:noProof/>
        </w:rPr>
        <w:pict>
          <v:shape id="_x0000_s28958" type="#_x0000_t32" style="position:absolute;margin-left:219.45pt;margin-top:11.35pt;width:0;height:7pt;z-index:256064512" o:connectortype="straight"/>
        </w:pict>
      </w:r>
      <w:r>
        <w:rPr>
          <w:noProof/>
        </w:rPr>
        <w:pict>
          <v:shape id="_x0000_s28956" type="#_x0000_t32" style="position:absolute;margin-left:199.7pt;margin-top:11.35pt;width:0;height:7pt;z-index:256063488" o:connectortype="straight"/>
        </w:pict>
      </w:r>
      <w:r>
        <w:rPr>
          <w:noProof/>
        </w:rPr>
        <w:pict>
          <v:line id="Straight Connector 276" o:spid="_x0000_s1506" style="position:absolute;z-index:252177408;visibility:visible;mso-width-relative:margin;mso-height-relative:margin" from="102.5pt,11.35pt" to="102.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" strokecolor="black [3213]" strokeweight="1pt"/>
        </w:pict>
      </w:r>
      <w:r>
        <w:rPr>
          <w:noProof/>
        </w:rPr>
        <w:pict>
          <v:line id="Straight Connector 277" o:spid="_x0000_s1505" style="position:absolute;z-index:252179456;visibility:visible;mso-width-relative:margin;mso-height-relative:margin" from="75.5pt,11.35pt" to="7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" strokecolor="black [3213]" strokeweight="1pt"/>
        </w:pict>
      </w:r>
      <w:r w:rsidR="009A2A66">
        <w:tab/>
      </w:r>
      <w:r w:rsidR="009A2A66">
        <w:tab/>
        <w:t>H      H</w:t>
      </w:r>
      <w:r w:rsidR="009A2A66">
        <w:tab/>
        <w:t xml:space="preserve">    </w:t>
      </w:r>
      <w:r w:rsidR="00D47871">
        <w:t xml:space="preserve">  </w:t>
      </w:r>
      <w:r w:rsidR="00C452E6">
        <w:t xml:space="preserve">      </w:t>
      </w:r>
      <w:r w:rsidR="009A2A66">
        <w:tab/>
      </w:r>
      <w:r w:rsidR="00D47871">
        <w:t xml:space="preserve">    </w:t>
      </w:r>
      <w:r w:rsidR="00C452E6">
        <w:t xml:space="preserve"> </w:t>
      </w:r>
      <w:r w:rsidR="009A2A66">
        <w:t xml:space="preserve">H    </w:t>
      </w:r>
      <w:r w:rsidR="00007DDD">
        <w:t>H</w:t>
      </w:r>
    </w:p>
    <w:p w:rsidR="00007DDD" w:rsidRDefault="00645DC8" w:rsidP="001F2C03">
      <w:r>
        <w:rPr>
          <w:noProof/>
        </w:rPr>
        <w:pict>
          <v:shape id="Straight Arrow Connector 278" o:spid="_x0000_s1504" type="#_x0000_t32" style="position:absolute;margin-left:130.15pt;margin-top:11pt;width:54pt;height:0;z-index:252181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" strokecolor="black [3213]">
            <v:stroke endarrow="open"/>
          </v:shape>
        </w:pict>
      </w:r>
      <w:r>
        <w:rPr>
          <w:noProof/>
        </w:rPr>
        <w:pict>
          <v:line id="Straight Connector 274" o:spid="_x0000_s1503" style="position:absolute;z-index:252173312;visibility:visible;mso-width-relative:margin;mso-height-relative:margin" from="102.5pt,11.5pt" to="10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" strokecolor="black [3213]" strokeweight="1pt"/>
        </w:pict>
      </w:r>
      <w:r>
        <w:rPr>
          <w:noProof/>
        </w:rPr>
        <w:pict>
          <v:line id="Straight Connector 275" o:spid="_x0000_s1502" style="position:absolute;z-index:252175360;visibility:visible;mso-width-relative:margin;mso-height-relative:margin" from="75.5pt,11pt" to="7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" strokecolor="black [3213]" strokeweight="1pt"/>
        </w:pict>
      </w:r>
      <w:r w:rsidR="00007DDD">
        <w:tab/>
        <w:t xml:space="preserve">         – C –</w:t>
      </w:r>
      <w:r w:rsidR="00C452E6">
        <w:t xml:space="preserve">   </w:t>
      </w:r>
      <w:r w:rsidR="00007DDD">
        <w:t>C</w:t>
      </w:r>
      <w:r w:rsidR="009A2A66">
        <w:t xml:space="preserve"> –</w:t>
      </w:r>
      <w:r w:rsidR="00007DDD">
        <w:t xml:space="preserve">– </w:t>
      </w:r>
      <w:r w:rsidR="00C452E6">
        <w:t xml:space="preserve">   pyrolysis   </w:t>
      </w:r>
      <w:r w:rsidR="00D47871">
        <w:t xml:space="preserve"> </w:t>
      </w:r>
      <w:r w:rsidR="00C452E6">
        <w:t>-</w:t>
      </w:r>
      <w:r w:rsidR="00D47871">
        <w:t xml:space="preserve"> </w:t>
      </w:r>
      <w:r w:rsidR="00007DDD">
        <w:t xml:space="preserve">C = </w:t>
      </w:r>
      <w:r w:rsidR="00D47871">
        <w:t xml:space="preserve">C – </w:t>
      </w:r>
      <w:r w:rsidR="00C452E6">
        <w:t>+ H</w:t>
      </w:r>
      <w:r w:rsidR="00C452E6" w:rsidRPr="00C452E6">
        <w:rPr>
          <w:vertAlign w:val="subscript"/>
        </w:rPr>
        <w:t>2</w:t>
      </w:r>
    </w:p>
    <w:p w:rsidR="004F0AAA" w:rsidRDefault="009A2A66" w:rsidP="001F2C03">
      <w:r>
        <w:tab/>
      </w:r>
      <w:r>
        <w:tab/>
        <w:t>H      H</w:t>
      </w:r>
    </w:p>
    <w:p w:rsidR="009A2A66" w:rsidRDefault="009A2A66" w:rsidP="001F2C03">
      <w:r>
        <w:t xml:space="preserve">And then separated by fractional distillation </w:t>
      </w:r>
    </w:p>
    <w:p w:rsidR="009A2A66" w:rsidRPr="00D47871" w:rsidRDefault="009A2A66" w:rsidP="001F2C03">
      <w:r w:rsidRPr="00D47871">
        <w:t>Ethane</w:t>
      </w:r>
    </w:p>
    <w:p w:rsidR="009A2A66" w:rsidRDefault="00C452E6" w:rsidP="001F2C03">
      <w:r>
        <w:t>By passing ethanol</w:t>
      </w:r>
      <w:r w:rsidR="009A2A66">
        <w:t xml:space="preserve"> vapour over an aluminium oxide catalyst at 350</w:t>
      </w:r>
      <w:r w:rsidR="009A2A66" w:rsidRPr="009A2A66">
        <w:rPr>
          <w:vertAlign w:val="superscript"/>
        </w:rPr>
        <w:t>0</w:t>
      </w:r>
      <w:r w:rsidR="009A2A66">
        <w:t>C</w:t>
      </w:r>
    </w:p>
    <w:p w:rsidR="0000292A" w:rsidRPr="00C452E6" w:rsidRDefault="0000292A" w:rsidP="001F2C03">
      <w:r>
        <w:tab/>
      </w:r>
      <w:r>
        <w:tab/>
      </w:r>
      <w:r>
        <w:tab/>
      </w:r>
      <w:r w:rsidRPr="00C452E6">
        <w:t>Al</w:t>
      </w:r>
      <w:r w:rsidRPr="00C452E6">
        <w:rPr>
          <w:vertAlign w:val="subscript"/>
        </w:rPr>
        <w:t>2</w:t>
      </w:r>
      <w:r w:rsidRPr="00C452E6">
        <w:t>O</w:t>
      </w:r>
      <w:r w:rsidRPr="00C452E6">
        <w:rPr>
          <w:vertAlign w:val="subscript"/>
        </w:rPr>
        <w:t>3</w:t>
      </w:r>
    </w:p>
    <w:p w:rsidR="0000292A" w:rsidRDefault="00645DC8" w:rsidP="001F2C03">
      <w:r>
        <w:rPr>
          <w:noProof/>
        </w:rPr>
        <w:pict>
          <v:shape id="Straight Arrow Connector 279" o:spid="_x0000_s1501" type="#_x0000_t32" style="position:absolute;margin-left:97pt;margin-top:8.4pt;width:44pt;height:0;z-index:252183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" strokecolor="black [3213]">
            <v:stroke endarrow="open"/>
          </v:shape>
        </w:pict>
      </w:r>
      <w:r w:rsidR="0000292A">
        <w:tab/>
        <w:t>CH</w:t>
      </w:r>
      <w:r w:rsidR="0000292A" w:rsidRPr="0000292A">
        <w:rPr>
          <w:vertAlign w:val="subscript"/>
        </w:rPr>
        <w:t>3</w:t>
      </w:r>
      <w:r w:rsidR="0000292A">
        <w:t>CH</w:t>
      </w:r>
      <w:r w:rsidR="0000292A" w:rsidRPr="0000292A">
        <w:rPr>
          <w:vertAlign w:val="subscript"/>
        </w:rPr>
        <w:t>2</w:t>
      </w:r>
      <w:r w:rsidR="0000292A">
        <w:t>OH</w:t>
      </w:r>
      <w:r w:rsidR="0000292A">
        <w:tab/>
      </w:r>
      <w:r w:rsidR="0000292A">
        <w:tab/>
        <w:t>CH</w:t>
      </w:r>
      <w:r w:rsidR="0000292A" w:rsidRPr="0000292A">
        <w:rPr>
          <w:vertAlign w:val="subscript"/>
        </w:rPr>
        <w:t>2</w:t>
      </w:r>
      <w:r w:rsidR="0000292A">
        <w:t>=CH</w:t>
      </w:r>
      <w:r w:rsidR="0000292A" w:rsidRPr="0000292A">
        <w:rPr>
          <w:vertAlign w:val="subscript"/>
        </w:rPr>
        <w:t>2</w:t>
      </w:r>
      <w:r w:rsidR="0000292A">
        <w:t xml:space="preserve"> + H</w:t>
      </w:r>
      <w:r w:rsidR="0000292A" w:rsidRPr="0000292A">
        <w:rPr>
          <w:vertAlign w:val="subscript"/>
        </w:rPr>
        <w:t>2</w:t>
      </w:r>
      <w:r w:rsidR="0000292A">
        <w:t>O</w:t>
      </w:r>
    </w:p>
    <w:p w:rsidR="004F0AAA" w:rsidRDefault="0000292A" w:rsidP="001F2C03">
      <w:r>
        <w:tab/>
      </w:r>
      <w:r>
        <w:tab/>
      </w:r>
      <w:r>
        <w:tab/>
        <w:t>350</w:t>
      </w:r>
      <w:r w:rsidRPr="0000292A">
        <w:rPr>
          <w:vertAlign w:val="superscript"/>
        </w:rPr>
        <w:t>0</w:t>
      </w:r>
      <w:r>
        <w:t>C</w:t>
      </w:r>
    </w:p>
    <w:p w:rsidR="00C452E6" w:rsidRDefault="00C452E6" w:rsidP="001F2C03"/>
    <w:p w:rsidR="002D2741" w:rsidRDefault="002D2741" w:rsidP="001F2C03">
      <w:pPr>
        <w:rPr>
          <w:u w:val="single"/>
        </w:rPr>
      </w:pPr>
    </w:p>
    <w:p w:rsidR="000819B7" w:rsidRDefault="000819B7" w:rsidP="001F2C03">
      <w:pPr>
        <w:rPr>
          <w:u w:val="single"/>
        </w:rPr>
      </w:pPr>
    </w:p>
    <w:p w:rsidR="009A2A66" w:rsidRPr="000819B7" w:rsidRDefault="0000292A" w:rsidP="001F2C03">
      <w:pPr>
        <w:rPr>
          <w:b/>
          <w:u w:val="single"/>
        </w:rPr>
      </w:pPr>
      <w:r w:rsidRPr="000819B7">
        <w:rPr>
          <w:b/>
          <w:u w:val="single"/>
        </w:rPr>
        <w:lastRenderedPageBreak/>
        <w:t xml:space="preserve">Synthetic preparations </w:t>
      </w:r>
    </w:p>
    <w:p w:rsidR="0000292A" w:rsidRDefault="0000292A" w:rsidP="001F2C03">
      <w:r>
        <w:t xml:space="preserve">This mainly involves elimination of atoms l groups from two adjacent carbon atoms, mainly from alcohols and halo alkanes. </w:t>
      </w:r>
    </w:p>
    <w:p w:rsidR="00C452E6" w:rsidRDefault="00C452E6" w:rsidP="001F2C03"/>
    <w:p w:rsidR="00240EBC" w:rsidRDefault="00240EBC" w:rsidP="001F2C03">
      <w:pPr>
        <w:rPr>
          <w:b/>
          <w:u w:val="single"/>
        </w:rPr>
      </w:pPr>
    </w:p>
    <w:p w:rsidR="00240EBC" w:rsidRDefault="00240EBC" w:rsidP="001F2C03">
      <w:pPr>
        <w:rPr>
          <w:b/>
          <w:u w:val="single"/>
        </w:rPr>
      </w:pPr>
    </w:p>
    <w:p w:rsidR="00A84606" w:rsidRPr="00C452E6" w:rsidRDefault="00EF0144" w:rsidP="001F2C03">
      <w:pPr>
        <w:rPr>
          <w:b/>
          <w:u w:val="single"/>
        </w:rPr>
      </w:pPr>
      <w:r w:rsidRPr="00C452E6">
        <w:rPr>
          <w:b/>
          <w:u w:val="single"/>
        </w:rPr>
        <w:t xml:space="preserve">Dehydration of alcohol </w:t>
      </w:r>
      <w:r w:rsidR="004D1EC5" w:rsidRPr="00C452E6">
        <w:rPr>
          <w:b/>
          <w:u w:val="single"/>
        </w:rPr>
        <w:t>using a concentrated sulp</w:t>
      </w:r>
      <w:r w:rsidR="0068578F">
        <w:rPr>
          <w:b/>
          <w:u w:val="single"/>
        </w:rPr>
        <w:t>hiric acid and phosphoric</w:t>
      </w:r>
      <w:r w:rsidR="00C452E6">
        <w:rPr>
          <w:b/>
          <w:u w:val="single"/>
        </w:rPr>
        <w:t xml:space="preserve"> acid</w:t>
      </w:r>
      <w:r w:rsidR="004D1EC5" w:rsidRPr="00C452E6">
        <w:rPr>
          <w:b/>
          <w:u w:val="single"/>
        </w:rPr>
        <w:t xml:space="preserve"> </w:t>
      </w:r>
    </w:p>
    <w:p w:rsidR="004D1EC5" w:rsidRDefault="004D1EC5" w:rsidP="001F2C03">
      <w:r>
        <w:t>Heating is required and acid must be in excess, temperature required</w:t>
      </w:r>
      <w:r w:rsidR="00DF2FC9">
        <w:t xml:space="preserve"> </w:t>
      </w:r>
      <w:r>
        <w:t>170 – 180</w:t>
      </w:r>
      <w:r w:rsidRPr="004D1EC5">
        <w:rPr>
          <w:vertAlign w:val="superscript"/>
        </w:rPr>
        <w:t>0</w:t>
      </w:r>
      <w:r>
        <w:t>C.</w:t>
      </w:r>
    </w:p>
    <w:p w:rsidR="004D1EC5" w:rsidRDefault="004D1EC5" w:rsidP="001F2C03">
      <w:r>
        <w:tab/>
      </w:r>
      <w:r>
        <w:tab/>
      </w:r>
      <w:r>
        <w:tab/>
      </w:r>
      <w:r w:rsidR="00A84606">
        <w:t xml:space="preserve">      </w:t>
      </w:r>
      <w:r>
        <w:t>Conc</w:t>
      </w:r>
      <w:r w:rsidR="00DF2FC9">
        <w:t>.</w:t>
      </w:r>
      <w:r>
        <w:t xml:space="preserve"> H</w:t>
      </w:r>
      <w:r w:rsidRPr="004D1EC5">
        <w:rPr>
          <w:vertAlign w:val="subscript"/>
        </w:rPr>
        <w:t>2</w:t>
      </w:r>
      <w:r>
        <w:t>SO</w:t>
      </w:r>
      <w:r w:rsidRPr="004D1EC5">
        <w:rPr>
          <w:vertAlign w:val="subscript"/>
        </w:rPr>
        <w:t>4</w:t>
      </w:r>
      <w:r>
        <w:t xml:space="preserve"> or H</w:t>
      </w:r>
      <w:r w:rsidRPr="004D1EC5">
        <w:rPr>
          <w:vertAlign w:val="subscript"/>
        </w:rPr>
        <w:t>3</w:t>
      </w:r>
      <w:r>
        <w:t>PO</w:t>
      </w:r>
      <w:r w:rsidRPr="004D1EC5">
        <w:rPr>
          <w:vertAlign w:val="subscript"/>
        </w:rPr>
        <w:t>4</w:t>
      </w:r>
    </w:p>
    <w:p w:rsidR="004D1EC5" w:rsidRDefault="00645DC8" w:rsidP="001F2C03">
      <w:r>
        <w:rPr>
          <w:noProof/>
        </w:rPr>
        <w:pict>
          <v:shape id="Straight Arrow Connector 280" o:spid="_x0000_s1500" type="#_x0000_t32" style="position:absolute;margin-left:117pt;margin-top:6.9pt;width:131pt;height:0;z-index:252185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" strokecolor="black [3213]">
            <v:stroke endarrow="open"/>
          </v:shape>
        </w:pict>
      </w:r>
      <w:r w:rsidR="004D1EC5">
        <w:tab/>
        <w:t>RCH</w:t>
      </w:r>
      <w:r w:rsidR="004D1EC5" w:rsidRPr="004D1EC5">
        <w:rPr>
          <w:vertAlign w:val="subscript"/>
        </w:rPr>
        <w:t>2</w:t>
      </w:r>
      <w:r w:rsidR="004D1EC5">
        <w:t>C</w:t>
      </w:r>
      <w:r w:rsidR="00DF2FC9">
        <w:t>H</w:t>
      </w:r>
      <w:r w:rsidR="004D1EC5" w:rsidRPr="004D1EC5">
        <w:rPr>
          <w:vertAlign w:val="subscript"/>
        </w:rPr>
        <w:t>2</w:t>
      </w:r>
      <w:r w:rsidR="004D1EC5">
        <w:t xml:space="preserve"> – OH   </w:t>
      </w:r>
      <w:r w:rsidR="004D1EC5">
        <w:tab/>
      </w:r>
      <w:r w:rsidR="0068578F">
        <w:t>HEAT</w:t>
      </w:r>
      <w:r w:rsidR="004D1EC5">
        <w:tab/>
      </w:r>
      <w:r w:rsidR="004D1EC5">
        <w:tab/>
      </w:r>
      <w:r w:rsidR="004D1EC5">
        <w:tab/>
        <w:t>RCH = CH</w:t>
      </w:r>
      <w:r w:rsidR="004D1EC5" w:rsidRPr="004D1EC5">
        <w:rPr>
          <w:vertAlign w:val="subscript"/>
        </w:rPr>
        <w:t>2</w:t>
      </w:r>
      <w:r w:rsidR="004D1EC5">
        <w:t xml:space="preserve"> + H</w:t>
      </w:r>
      <w:r w:rsidR="004D1EC5" w:rsidRPr="004D1EC5">
        <w:rPr>
          <w:vertAlign w:val="subscript"/>
        </w:rPr>
        <w:t>2</w:t>
      </w:r>
      <w:r w:rsidR="004D1EC5">
        <w:t>O</w:t>
      </w:r>
    </w:p>
    <w:p w:rsidR="004D1EC5" w:rsidRPr="0068578F" w:rsidRDefault="004D1EC5" w:rsidP="001F2C03">
      <w:r>
        <w:tab/>
      </w:r>
      <w:r>
        <w:tab/>
      </w:r>
      <w:r>
        <w:tab/>
      </w:r>
      <w:r w:rsidRPr="0068578F">
        <w:t xml:space="preserve">      </w:t>
      </w:r>
      <w:r w:rsidR="0068578F">
        <w:t xml:space="preserve">  </w:t>
      </w:r>
      <w:r w:rsidRPr="0068578F">
        <w:t xml:space="preserve"> (170</w:t>
      </w:r>
      <w:r w:rsidR="0068578F">
        <w:t>º</w:t>
      </w:r>
      <w:r w:rsidRPr="0068578F">
        <w:t>C – 180</w:t>
      </w:r>
      <w:r w:rsidR="0068578F">
        <w:t>º</w:t>
      </w:r>
      <w:r w:rsidRPr="0068578F">
        <w:t>C)</w:t>
      </w:r>
    </w:p>
    <w:p w:rsidR="004D1EC5" w:rsidRDefault="004D1EC5" w:rsidP="001F2C03"/>
    <w:p w:rsidR="004D1EC5" w:rsidRDefault="004D1EC5" w:rsidP="001F2C03">
      <w:r>
        <w:tab/>
      </w:r>
      <w:r>
        <w:tab/>
      </w:r>
      <w:r>
        <w:tab/>
      </w:r>
      <w:r>
        <w:tab/>
        <w:t>Conc</w:t>
      </w:r>
      <w:r w:rsidR="000819B7">
        <w:t>.</w:t>
      </w:r>
      <w:r>
        <w:t xml:space="preserve"> H</w:t>
      </w:r>
      <w:r w:rsidRPr="00A84606">
        <w:rPr>
          <w:vertAlign w:val="subscript"/>
        </w:rPr>
        <w:t>2</w:t>
      </w:r>
      <w:r>
        <w:t>SO</w:t>
      </w:r>
      <w:r w:rsidRPr="00A84606">
        <w:rPr>
          <w:vertAlign w:val="subscript"/>
        </w:rPr>
        <w:t>4</w:t>
      </w:r>
    </w:p>
    <w:p w:rsidR="004D1EC5" w:rsidRDefault="00645DC8" w:rsidP="001F2C03">
      <w:r w:rsidRPr="00645DC8">
        <w:rPr>
          <w:b/>
          <w:noProof/>
        </w:rPr>
        <w:pict>
          <v:shape id="Straight Arrow Connector 281" o:spid="_x0000_s1499" type="#_x0000_t32" style="position:absolute;margin-left:138pt;margin-top:6.9pt;width:74.5pt;height:0;z-index:25218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" strokecolor="black [3213]">
            <v:stroke endarrow="open"/>
          </v:shape>
        </w:pict>
      </w:r>
      <w:r w:rsidR="004D1EC5" w:rsidRPr="00814020">
        <w:rPr>
          <w:b/>
        </w:rPr>
        <w:t xml:space="preserve">Example </w:t>
      </w:r>
      <w:r w:rsidR="004D1EC5">
        <w:tab/>
        <w:t>CH</w:t>
      </w:r>
      <w:r w:rsidR="004D1EC5" w:rsidRPr="004D1EC5">
        <w:rPr>
          <w:vertAlign w:val="subscript"/>
        </w:rPr>
        <w:t>3</w:t>
      </w:r>
      <w:r w:rsidR="004D1EC5">
        <w:t>CH</w:t>
      </w:r>
      <w:r w:rsidR="004D1EC5" w:rsidRPr="004D1EC5">
        <w:rPr>
          <w:vertAlign w:val="subscript"/>
        </w:rPr>
        <w:t>2</w:t>
      </w:r>
      <w:r w:rsidR="004D1EC5">
        <w:t>OH</w:t>
      </w:r>
      <w:r w:rsidR="004D1EC5">
        <w:tab/>
      </w:r>
      <w:r w:rsidR="004D1EC5">
        <w:tab/>
      </w:r>
      <w:r w:rsidR="004D1EC5">
        <w:tab/>
        <w:t>CH</w:t>
      </w:r>
      <w:r w:rsidR="004D1EC5" w:rsidRPr="004D1EC5">
        <w:rPr>
          <w:vertAlign w:val="subscript"/>
        </w:rPr>
        <w:t>2</w:t>
      </w:r>
      <w:r w:rsidR="004D1EC5">
        <w:t xml:space="preserve"> = CH</w:t>
      </w:r>
      <w:r w:rsidR="004D1EC5" w:rsidRPr="004D1EC5">
        <w:rPr>
          <w:vertAlign w:val="subscript"/>
        </w:rPr>
        <w:t>2</w:t>
      </w:r>
      <w:r w:rsidR="004D1EC5">
        <w:t xml:space="preserve"> + H</w:t>
      </w:r>
      <w:r w:rsidR="004D1EC5" w:rsidRPr="004D1EC5">
        <w:rPr>
          <w:vertAlign w:val="subscript"/>
        </w:rPr>
        <w:t>2</w:t>
      </w:r>
      <w:r w:rsidR="004D1EC5">
        <w:t>O</w:t>
      </w:r>
    </w:p>
    <w:p w:rsidR="004D1EC5" w:rsidRDefault="004D1EC5" w:rsidP="001F2C03">
      <w:r>
        <w:tab/>
      </w:r>
      <w:r>
        <w:tab/>
      </w:r>
      <w:r>
        <w:tab/>
        <w:t xml:space="preserve">         (170</w:t>
      </w:r>
      <w:r w:rsidRPr="004D1EC5">
        <w:rPr>
          <w:vertAlign w:val="superscript"/>
        </w:rPr>
        <w:t>0</w:t>
      </w:r>
      <w:r>
        <w:t>C – 180</w:t>
      </w:r>
      <w:r w:rsidRPr="004D1EC5">
        <w:rPr>
          <w:vertAlign w:val="superscript"/>
        </w:rPr>
        <w:t>0</w:t>
      </w:r>
      <w:r>
        <w:t>C)</w:t>
      </w:r>
    </w:p>
    <w:p w:rsidR="004D1EC5" w:rsidRDefault="004D1EC5" w:rsidP="001F2C03"/>
    <w:p w:rsidR="00A15652" w:rsidRPr="0068578F" w:rsidRDefault="00645DC8" w:rsidP="001F2C03">
      <w:r>
        <w:rPr>
          <w:noProof/>
        </w:rPr>
        <w:pict>
          <v:shape id="_x0000_s21662" type="#_x0000_t32" style="position:absolute;margin-left:97.1pt;margin-top:9.65pt;width:7.9pt;height:6.6pt;flip:y;z-index:255097856" o:connectortype="straight"/>
        </w:pict>
      </w:r>
      <w:r>
        <w:rPr>
          <w:noProof/>
        </w:rPr>
        <w:pict>
          <v:shape id="Hexagon 282" o:spid="_x0000_s1497" type="#_x0000_t9" style="position:absolute;margin-left:71.1pt;margin-top:14.35pt;width:31.1pt;height:21.7pt;rotation:5688522fd;z-index:252189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" adj="4763" filled="f" strokecolor="black [3213]" strokeweight="1pt"/>
        </w:pict>
      </w:r>
      <w:r>
        <w:rPr>
          <w:noProof/>
        </w:rPr>
        <w:pict>
          <v:shape id="Hexagon 284" o:spid="_x0000_s1498" type="#_x0000_t9" style="position:absolute;margin-left:228.45pt;margin-top:17.7pt;width:24.6pt;height:21.7pt;rotation:5688522fd;z-index:252193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" adj="4763" filled="f" strokecolor="black [3213]" strokeweight="1pt"/>
        </w:pict>
      </w:r>
      <w:r w:rsidR="004D1EC5">
        <w:tab/>
      </w:r>
      <w:r w:rsidR="004D1EC5">
        <w:tab/>
      </w:r>
      <w:r w:rsidR="00A15652">
        <w:t xml:space="preserve">         </w:t>
      </w:r>
      <w:r w:rsidR="00A84606">
        <w:t xml:space="preserve">  </w:t>
      </w:r>
      <w:r w:rsidR="002C5C8C">
        <w:t xml:space="preserve"> </w:t>
      </w:r>
      <w:r w:rsidR="00A15652">
        <w:t>OH</w:t>
      </w:r>
      <w:r w:rsidR="00A15652">
        <w:tab/>
      </w:r>
      <w:r w:rsidR="00A84606">
        <w:t xml:space="preserve">   </w:t>
      </w:r>
      <w:r w:rsidR="002C5C8C">
        <w:t>C</w:t>
      </w:r>
      <w:r w:rsidR="00A15652">
        <w:t>onc</w:t>
      </w:r>
      <w:r w:rsidR="002C5C8C">
        <w:t>.</w:t>
      </w:r>
      <w:r w:rsidR="00A15652">
        <w:t xml:space="preserve"> H</w:t>
      </w:r>
      <w:r w:rsidR="00A15652" w:rsidRPr="00A84606">
        <w:rPr>
          <w:vertAlign w:val="subscript"/>
        </w:rPr>
        <w:t>3</w:t>
      </w:r>
      <w:r w:rsidR="00A15652">
        <w:t>PO</w:t>
      </w:r>
      <w:r w:rsidR="00A15652" w:rsidRPr="00A84606">
        <w:rPr>
          <w:vertAlign w:val="subscript"/>
        </w:rPr>
        <w:t>4</w:t>
      </w:r>
      <w:r w:rsidR="00A15652">
        <w:tab/>
      </w:r>
      <w:r w:rsidR="00A15652">
        <w:tab/>
      </w:r>
      <w:r w:rsidR="00A84606">
        <w:t xml:space="preserve">        </w:t>
      </w:r>
    </w:p>
    <w:p w:rsidR="00A15652" w:rsidRDefault="00645DC8" w:rsidP="001F2C03">
      <w:r>
        <w:rPr>
          <w:noProof/>
        </w:rPr>
        <w:pict>
          <v:shape id="_x0000_s28969" type="#_x0000_t32" style="position:absolute;margin-left:248pt;margin-top:2pt;width:0;height:10.3pt;z-index:256071680" o:connectortype="straight"/>
        </w:pict>
      </w:r>
      <w:r>
        <w:rPr>
          <w:noProof/>
        </w:rPr>
        <w:pict>
          <v:shape id="Straight Arrow Connector 283" o:spid="_x0000_s1496" type="#_x0000_t32" style="position:absolute;margin-left:147.1pt;margin-top:6.45pt;width:74.5pt;height:0;z-index:252191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" strokecolor="black [3213]">
            <v:stroke endarrow="open"/>
          </v:shape>
        </w:pict>
      </w:r>
      <w:r w:rsidR="0068578F">
        <w:tab/>
      </w:r>
      <w:r w:rsidR="0068578F">
        <w:tab/>
      </w:r>
      <w:r w:rsidR="0068578F">
        <w:tab/>
      </w:r>
      <w:r w:rsidR="0068578F">
        <w:tab/>
      </w:r>
      <w:r w:rsidR="0068578F">
        <w:tab/>
      </w:r>
      <w:r w:rsidR="0068578F">
        <w:tab/>
        <w:t xml:space="preserve">                  </w:t>
      </w:r>
      <w:r w:rsidR="002C5C8C">
        <w:t>+ H</w:t>
      </w:r>
      <w:r w:rsidR="002C5C8C" w:rsidRPr="002C5C8C">
        <w:rPr>
          <w:vertAlign w:val="subscript"/>
        </w:rPr>
        <w:t>2</w:t>
      </w:r>
      <w:r w:rsidR="002C5C8C">
        <w:t>O</w:t>
      </w:r>
      <w:r w:rsidR="0068578F">
        <w:t xml:space="preserve">        </w:t>
      </w:r>
    </w:p>
    <w:p w:rsidR="00A15652" w:rsidRDefault="00A15652" w:rsidP="001F2C03">
      <w:r>
        <w:tab/>
      </w:r>
      <w:r w:rsidR="00A84606">
        <w:tab/>
      </w:r>
      <w:r>
        <w:t>Cyclohexanol    (170</w:t>
      </w:r>
      <w:r w:rsidRPr="004D1EC5">
        <w:rPr>
          <w:vertAlign w:val="superscript"/>
        </w:rPr>
        <w:t>0</w:t>
      </w:r>
      <w:r>
        <w:t>C–180</w:t>
      </w:r>
      <w:r w:rsidRPr="004D1EC5">
        <w:rPr>
          <w:vertAlign w:val="superscript"/>
        </w:rPr>
        <w:t>0</w:t>
      </w:r>
      <w:r>
        <w:t>C)</w:t>
      </w:r>
      <w:r>
        <w:tab/>
        <w:t xml:space="preserve">     cyclohexane    </w:t>
      </w:r>
    </w:p>
    <w:p w:rsidR="004D1EC5" w:rsidRDefault="004D1EC5" w:rsidP="001F2C03">
      <w:r>
        <w:tab/>
      </w:r>
      <w:r w:rsidR="002C5C8C">
        <w:t xml:space="preserve">                                                                                   </w:t>
      </w:r>
    </w:p>
    <w:p w:rsidR="00A15652" w:rsidRDefault="00645DC8" w:rsidP="001F2C03">
      <w:r>
        <w:rPr>
          <w:noProof/>
        </w:rPr>
        <w:pict>
          <v:shape id="_x0000_s28966" type="#_x0000_t32" style="position:absolute;margin-left:278.6pt;margin-top:4.7pt;width:5.95pt;height:8.7pt;flip:y;z-index:256068608" o:connectortype="straight"/>
        </w:pict>
      </w:r>
      <w:r>
        <w:rPr>
          <w:noProof/>
        </w:rPr>
        <w:pict>
          <v:shape id="_x0000_s28968" type="#_x0000_t120" style="position:absolute;margin-left:262pt;margin-top:15.4pt;width:8.3pt;height:6.7pt;z-index:256070656"/>
        </w:pict>
      </w:r>
      <w:r>
        <w:rPr>
          <w:noProof/>
        </w:rPr>
        <w:pict>
          <v:shape id="Hexagon 286" o:spid="_x0000_s1493" type="#_x0000_t9" style="position:absolute;margin-left:255.85pt;margin-top:7.6pt;width:24.55pt;height:21.7pt;rotation:5688522fd;z-index:2521978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" adj="4763" filled="f" strokecolor="black [3213]" strokeweight="1pt"/>
        </w:pict>
      </w:r>
      <w:r>
        <w:rPr>
          <w:noProof/>
        </w:rPr>
        <w:pict>
          <v:shape id="_x0000_s28967" type="#_x0000_t120" style="position:absolute;margin-left:84pt;margin-top:13.4pt;width:7.7pt;height:8.7pt;z-index:256069632"/>
        </w:pict>
      </w:r>
      <w:r>
        <w:rPr>
          <w:noProof/>
        </w:rPr>
        <w:pict>
          <v:shape id="_x0000_s21663" type="#_x0000_t32" style="position:absolute;margin-left:97.1pt;margin-top:8.15pt;width:7.9pt;height:2.45pt;flip:y;z-index:255098880" o:connectortype="straight"/>
        </w:pict>
      </w:r>
      <w:r>
        <w:rPr>
          <w:noProof/>
        </w:rPr>
        <w:pict>
          <v:shape id="Hexagon 285" o:spid="_x0000_s1495" type="#_x0000_t9" style="position:absolute;margin-left:73.95pt;margin-top:7.65pt;width:24.6pt;height:21.7pt;rotation:5688522fd;z-index:252195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" adj="4763" filled="f" strokecolor="black [3213]" strokeweight="1pt"/>
        </w:pict>
      </w:r>
      <w:r>
        <w:rPr>
          <w:noProof/>
        </w:rPr>
        <w:pict>
          <v:shape id="Straight Arrow Connector 287" o:spid="_x0000_s1494" type="#_x0000_t32" style="position:absolute;margin-left:178.5pt;margin-top:14.85pt;width:62pt;height:0;z-index:252199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" strokecolor="black [3213]">
            <v:stroke endarrow="open"/>
          </v:shape>
        </w:pict>
      </w:r>
      <w:r w:rsidR="00A84606">
        <w:tab/>
      </w:r>
      <w:r w:rsidR="00A84606">
        <w:tab/>
        <w:t xml:space="preserve">           </w:t>
      </w:r>
      <w:r w:rsidR="00A15652">
        <w:t>CH</w:t>
      </w:r>
      <w:r w:rsidR="00A15652" w:rsidRPr="00814020">
        <w:rPr>
          <w:vertAlign w:val="subscript"/>
        </w:rPr>
        <w:t>2</w:t>
      </w:r>
      <w:r w:rsidR="00A15652">
        <w:t>CH</w:t>
      </w:r>
      <w:r w:rsidR="00A15652" w:rsidRPr="00814020">
        <w:rPr>
          <w:vertAlign w:val="subscript"/>
        </w:rPr>
        <w:t>2</w:t>
      </w:r>
      <w:r w:rsidR="00A15652">
        <w:t>OH   Conc</w:t>
      </w:r>
      <w:r w:rsidR="002C5C8C">
        <w:t>.</w:t>
      </w:r>
      <w:r w:rsidR="00A15652">
        <w:t xml:space="preserve"> H</w:t>
      </w:r>
      <w:r w:rsidR="00A15652" w:rsidRPr="00814020">
        <w:rPr>
          <w:vertAlign w:val="subscript"/>
        </w:rPr>
        <w:t>2</w:t>
      </w:r>
      <w:r w:rsidR="00A15652">
        <w:t>SO</w:t>
      </w:r>
      <w:r w:rsidR="00A15652" w:rsidRPr="00814020">
        <w:rPr>
          <w:vertAlign w:val="subscript"/>
        </w:rPr>
        <w:t>4</w:t>
      </w:r>
      <w:r w:rsidR="002C5C8C">
        <w:rPr>
          <w:vertAlign w:val="subscript"/>
        </w:rPr>
        <w:t xml:space="preserve">                        </w:t>
      </w:r>
      <w:r w:rsidR="00CA1DF3">
        <w:t xml:space="preserve"> </w:t>
      </w:r>
      <w:r w:rsidR="002C5C8C">
        <w:t>CH=</w:t>
      </w:r>
      <w:r w:rsidR="00CA1DF3">
        <w:t xml:space="preserve"> </w:t>
      </w:r>
      <w:r w:rsidR="002C5C8C">
        <w:t>C</w:t>
      </w:r>
      <w:r w:rsidR="00A15652">
        <w:t>H</w:t>
      </w:r>
      <w:r w:rsidR="00A15652" w:rsidRPr="00814020">
        <w:rPr>
          <w:vertAlign w:val="subscript"/>
        </w:rPr>
        <w:t>2</w:t>
      </w:r>
    </w:p>
    <w:p w:rsidR="00A15652" w:rsidRDefault="00A15652" w:rsidP="001F2C03">
      <w:r>
        <w:tab/>
      </w:r>
      <w:r>
        <w:tab/>
      </w:r>
      <w:r w:rsidR="002C5C8C">
        <w:t xml:space="preserve">            </w:t>
      </w:r>
      <w:r w:rsidR="00814020">
        <w:tab/>
      </w:r>
      <w:r w:rsidR="00A84606">
        <w:t xml:space="preserve"> </w:t>
      </w:r>
      <w:r w:rsidR="002C5C8C">
        <w:t xml:space="preserve">       </w:t>
      </w:r>
      <w:r>
        <w:t>(170</w:t>
      </w:r>
      <w:r w:rsidRPr="004D1EC5">
        <w:rPr>
          <w:vertAlign w:val="superscript"/>
        </w:rPr>
        <w:t>0</w:t>
      </w:r>
      <w:r>
        <w:t>C–180</w:t>
      </w:r>
      <w:r w:rsidRPr="004D1EC5">
        <w:rPr>
          <w:vertAlign w:val="superscript"/>
        </w:rPr>
        <w:t>0</w:t>
      </w:r>
      <w:r>
        <w:t>C)</w:t>
      </w:r>
      <w:r w:rsidR="002C5C8C">
        <w:t xml:space="preserve">     </w:t>
      </w:r>
      <w:r>
        <w:tab/>
      </w:r>
    </w:p>
    <w:p w:rsidR="00A84606" w:rsidRDefault="00A84606" w:rsidP="001F2C03"/>
    <w:p w:rsidR="00814020" w:rsidRDefault="002C5C8C" w:rsidP="001F2C03">
      <w:r>
        <w:tab/>
        <w:t xml:space="preserve">         2 ph</w:t>
      </w:r>
      <w:r w:rsidR="00814020">
        <w:t>enyl ethanol</w:t>
      </w:r>
      <w:r w:rsidR="00814020">
        <w:tab/>
      </w:r>
      <w:r w:rsidR="00814020">
        <w:tab/>
      </w:r>
      <w:r w:rsidR="00814020">
        <w:tab/>
      </w:r>
      <w:r w:rsidR="00814020">
        <w:tab/>
        <w:t xml:space="preserve">    2 phenyl ethane </w:t>
      </w:r>
    </w:p>
    <w:p w:rsidR="00B93291" w:rsidRDefault="00B93291" w:rsidP="001F2C03"/>
    <w:p w:rsidR="00B93291" w:rsidRPr="002C5C8C" w:rsidRDefault="00B93291" w:rsidP="001F2C03">
      <w:pPr>
        <w:rPr>
          <w:b/>
          <w:u w:val="single"/>
        </w:rPr>
      </w:pPr>
      <w:r w:rsidRPr="002C5C8C">
        <w:rPr>
          <w:b/>
          <w:u w:val="single"/>
        </w:rPr>
        <w:t>Dehydrohalogenation</w:t>
      </w:r>
    </w:p>
    <w:p w:rsidR="00B93291" w:rsidRDefault="00B93291" w:rsidP="001F2C03">
      <w:r>
        <w:t>Carried out by h</w:t>
      </w:r>
      <w:r w:rsidR="00DD4F91">
        <w:t>eating them in an alcoholic solution</w:t>
      </w:r>
      <w:r>
        <w:t xml:space="preserve"> of potassium hydroxide</w:t>
      </w:r>
    </w:p>
    <w:p w:rsidR="00B93291" w:rsidRDefault="00B93291" w:rsidP="001F2C03">
      <w:r>
        <w:tab/>
      </w:r>
      <w:r>
        <w:tab/>
      </w:r>
      <w:r>
        <w:tab/>
      </w:r>
      <w:r w:rsidR="00A84606">
        <w:t xml:space="preserve"> </w:t>
      </w:r>
      <w:r>
        <w:t>alc.KOH</w:t>
      </w:r>
    </w:p>
    <w:p w:rsidR="00B93291" w:rsidRDefault="00645DC8" w:rsidP="001F2C03">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243" o:spid="_x0000_s1492" type="#_x0000_t34" style="position:absolute;margin-left:105pt;margin-top:7.75pt;width:44pt;height:.05pt;z-index:252201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" adj=",-189432000,-86891" strokecolor="black [3213]">
            <v:stroke endarrow="open"/>
          </v:shape>
        </w:pict>
      </w:r>
      <w:r w:rsidR="00B93291">
        <w:tab/>
        <w:t>RCH</w:t>
      </w:r>
      <w:r w:rsidR="00B93291" w:rsidRPr="00B93291">
        <w:rPr>
          <w:vertAlign w:val="subscript"/>
        </w:rPr>
        <w:t>2</w:t>
      </w:r>
      <w:r w:rsidR="00B93291">
        <w:t>CH</w:t>
      </w:r>
      <w:r w:rsidR="00B93291" w:rsidRPr="00B93291">
        <w:rPr>
          <w:vertAlign w:val="subscript"/>
        </w:rPr>
        <w:t>2</w:t>
      </w:r>
      <w:r w:rsidR="00A84606">
        <w:t>X</w:t>
      </w:r>
      <w:r w:rsidR="00B93291">
        <w:t xml:space="preserve"> </w:t>
      </w:r>
      <w:r w:rsidR="00B93291">
        <w:tab/>
      </w:r>
      <w:r w:rsidR="00B93291">
        <w:tab/>
      </w:r>
      <w:r w:rsidR="00A84606">
        <w:t xml:space="preserve">    </w:t>
      </w:r>
      <w:r w:rsidR="00DD4F91">
        <w:t xml:space="preserve">  </w:t>
      </w:r>
      <w:r w:rsidR="00B93291">
        <w:t>RCH = CH</w:t>
      </w:r>
      <w:r w:rsidR="00B93291" w:rsidRPr="00B93291">
        <w:rPr>
          <w:vertAlign w:val="subscript"/>
        </w:rPr>
        <w:t>2</w:t>
      </w:r>
      <w:r w:rsidR="00B93291">
        <w:t xml:space="preserve"> + KX + H</w:t>
      </w:r>
      <w:r w:rsidR="00B93291" w:rsidRPr="00B93291">
        <w:rPr>
          <w:vertAlign w:val="subscript"/>
        </w:rPr>
        <w:t>2</w:t>
      </w:r>
      <w:r w:rsidR="00B93291">
        <w:t>O</w:t>
      </w:r>
    </w:p>
    <w:p w:rsidR="00B93291" w:rsidRDefault="00DD4F91" w:rsidP="001F2C03">
      <w:r>
        <w:tab/>
      </w:r>
      <w:r>
        <w:tab/>
      </w:r>
      <w:r>
        <w:tab/>
        <w:t xml:space="preserve">  Heat </w:t>
      </w:r>
      <w:r>
        <w:tab/>
      </w:r>
      <w:r>
        <w:tab/>
      </w:r>
      <w:r>
        <w:tab/>
      </w:r>
      <w:r>
        <w:tab/>
      </w:r>
      <w:r>
        <w:tab/>
        <w:t>X</w:t>
      </w:r>
      <w:r w:rsidR="00A84606">
        <w:t xml:space="preserve"> = C</w:t>
      </w:r>
      <w:r>
        <w:t>l</w:t>
      </w:r>
      <w:r w:rsidR="00A84606">
        <w:t>, Br, I</w:t>
      </w:r>
    </w:p>
    <w:p w:rsidR="00B93291" w:rsidRDefault="00B93291" w:rsidP="001F2C03"/>
    <w:p w:rsidR="00B93291" w:rsidRDefault="00645DC8" w:rsidP="001F2C03">
      <w:r>
        <w:rPr>
          <w:noProof/>
        </w:rPr>
        <w:lastRenderedPageBreak/>
        <w:pict>
          <v:shape id="_x0000_s28980" type="#_x0000_t32" style="position:absolute;margin-left:262pt;margin-top:17.4pt;width:0;height:12.6pt;z-index:256073728" o:connectortype="straight"/>
        </w:pict>
      </w:r>
      <w:r>
        <w:rPr>
          <w:noProof/>
        </w:rPr>
        <w:pict>
          <v:shape id="_x0000_s28972" type="#_x0000_t32" style="position:absolute;margin-left:278.6pt;margin-top:17.4pt;width:0;height:7.7pt;z-index:256072704" o:connectortype="straight"/>
        </w:pict>
      </w:r>
      <w:r>
        <w:rPr>
          <w:noProof/>
        </w:rPr>
        <w:pict>
          <v:shape id="Hexagon 271" o:spid="_x0000_s1491" type="#_x0000_t9" style="position:absolute;margin-left:255.45pt;margin-top:11.8pt;width:24.6pt;height:21.7pt;rotation:5688522fd;z-index:2522060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" adj="4763" filled="f" strokecolor="black [3213]" strokeweight="1pt"/>
        </w:pict>
      </w:r>
      <w:r>
        <w:rPr>
          <w:noProof/>
        </w:rPr>
        <w:pict>
          <v:shape id="_x0000_s21665" type="#_x0000_t32" style="position:absolute;margin-left:97.1pt;margin-top:5.4pt;width:11.2pt;height:4.95pt;flip:y;z-index:255100928" o:connectortype="straight"/>
        </w:pict>
      </w:r>
      <w:r>
        <w:rPr>
          <w:noProof/>
        </w:rPr>
        <w:pict>
          <v:shape id="Hexagon 259" o:spid="_x0000_s1490" type="#_x0000_t9" style="position:absolute;margin-left:75.1pt;margin-top:6.85pt;width:24.6pt;height:21.7pt;rotation:5688522fd;z-index:2522040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" adj="4763" filled="f" strokecolor="black [3213]" strokeweight="1pt"/>
        </w:pict>
      </w:r>
      <w:r w:rsidR="00B93291">
        <w:t>Example</w:t>
      </w:r>
      <w:r w:rsidR="00DD4F91">
        <w:t>;</w:t>
      </w:r>
      <w:r w:rsidR="00B93291">
        <w:t xml:space="preserve"> </w:t>
      </w:r>
      <w:r w:rsidR="00B93291">
        <w:tab/>
      </w:r>
      <w:r w:rsidR="00B93291">
        <w:tab/>
        <w:t>Cl</w:t>
      </w:r>
      <w:r w:rsidR="00B93291">
        <w:tab/>
      </w:r>
      <w:r w:rsidR="00B93291">
        <w:tab/>
        <w:t>hot KOH</w:t>
      </w:r>
    </w:p>
    <w:p w:rsidR="00B93291" w:rsidRDefault="00645DC8" w:rsidP="001F2C03">
      <w:r>
        <w:rPr>
          <w:noProof/>
        </w:rPr>
        <w:pict>
          <v:shape id="Straight Arrow Connector 288" o:spid="_x0000_s1489" type="#_x0000_t32" style="position:absolute;margin-left:175pt;margin-top:9.5pt;width:65.5pt;height:0;z-index:252208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" strokecolor="black [3213]">
            <v:stroke endarrow="open"/>
          </v:shape>
        </w:pict>
      </w:r>
      <w:r w:rsidR="00B93291">
        <w:tab/>
      </w:r>
      <w:r w:rsidR="00B93291">
        <w:tab/>
      </w:r>
      <w:r w:rsidR="00B93291">
        <w:tab/>
      </w:r>
      <w:r w:rsidR="00DD4F91">
        <w:t xml:space="preserve">       + NaOH</w:t>
      </w:r>
      <w:r w:rsidR="00DD4F91">
        <w:tab/>
      </w:r>
      <w:r w:rsidR="00DD4F91">
        <w:tab/>
      </w:r>
      <w:r w:rsidR="00DD4F91">
        <w:tab/>
      </w:r>
      <w:r w:rsidR="00DD4F91">
        <w:tab/>
        <w:t xml:space="preserve">  </w:t>
      </w:r>
      <w:r w:rsidR="00B93291">
        <w:t>+ Na</w:t>
      </w:r>
      <w:r w:rsidR="00DD4F91">
        <w:t>C</w:t>
      </w:r>
      <w:r w:rsidR="00B93291">
        <w:t>l + H</w:t>
      </w:r>
      <w:r w:rsidR="00B93291" w:rsidRPr="00B93291">
        <w:rPr>
          <w:vertAlign w:val="subscript"/>
        </w:rPr>
        <w:t>2</w:t>
      </w:r>
      <w:r w:rsidR="00B93291">
        <w:t>O</w:t>
      </w:r>
    </w:p>
    <w:p w:rsidR="00BB6B34" w:rsidRDefault="00B93291" w:rsidP="001F2C03">
      <w:r>
        <w:tab/>
      </w:r>
      <w:r>
        <w:tab/>
      </w:r>
      <w:r>
        <w:tab/>
      </w:r>
      <w:r>
        <w:tab/>
      </w:r>
      <w:r>
        <w:tab/>
      </w:r>
      <w:r w:rsidR="00DD4F91">
        <w:t>Ethanol</w:t>
      </w:r>
    </w:p>
    <w:p w:rsidR="00BB6B34" w:rsidRDefault="00BB6B34" w:rsidP="001F2C03"/>
    <w:p w:rsidR="00BB6B34" w:rsidRDefault="00BB6B34" w:rsidP="001F2C03">
      <w:r>
        <w:t>Example</w:t>
      </w:r>
      <w:r w:rsidR="003115AA">
        <w:t>;</w:t>
      </w:r>
      <w:r>
        <w:t xml:space="preserve"> </w:t>
      </w:r>
      <w:r>
        <w:tab/>
      </w:r>
      <w:r>
        <w:tab/>
      </w:r>
      <w:r>
        <w:tab/>
      </w:r>
      <w:r w:rsidR="00A84606">
        <w:t xml:space="preserve">           </w:t>
      </w:r>
      <w:r>
        <w:t>Conc</w:t>
      </w:r>
      <w:r w:rsidR="007E2685">
        <w:t>.</w:t>
      </w:r>
      <w:r>
        <w:t xml:space="preserve"> H</w:t>
      </w:r>
      <w:r w:rsidRPr="003115AA">
        <w:rPr>
          <w:vertAlign w:val="subscript"/>
        </w:rPr>
        <w:t>2</w:t>
      </w:r>
      <w:r>
        <w:t>SO</w:t>
      </w:r>
      <w:r w:rsidR="003115AA" w:rsidRPr="003115AA">
        <w:rPr>
          <w:vertAlign w:val="subscript"/>
        </w:rPr>
        <w:t>3</w:t>
      </w:r>
    </w:p>
    <w:p w:rsidR="00BB6B34" w:rsidRPr="003115AA" w:rsidRDefault="00645DC8" w:rsidP="001F2C03">
      <w:r>
        <w:rPr>
          <w:noProof/>
        </w:rPr>
        <w:pict>
          <v:line id="Straight Connector 291" o:spid="_x0000_s1487" style="position:absolute;z-index:252214272;visibility:visible;mso-width-relative:margin;mso-height-relative:margin" from="117.5pt,11.3pt" to="11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" strokecolor="black [3213]" strokeweight="1pt"/>
        </w:pict>
      </w:r>
      <w:r>
        <w:rPr>
          <w:noProof/>
        </w:rPr>
        <w:pict>
          <v:shape id="Straight Arrow Connector 290" o:spid="_x0000_s1486" type="#_x0000_t32" style="position:absolute;margin-left:175pt;margin-top:8.15pt;width:65.5pt;height:0;z-index:252212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" strokecolor="black [3213]">
            <v:stroke endarrow="open"/>
          </v:shape>
        </w:pict>
      </w:r>
      <w:r w:rsidR="003115AA">
        <w:tab/>
        <w:t xml:space="preserve">            </w:t>
      </w:r>
      <w:r w:rsidR="00BB6B34">
        <w:t>CH</w:t>
      </w:r>
      <w:r w:rsidR="00BB6B34" w:rsidRPr="00BB6B34">
        <w:rPr>
          <w:vertAlign w:val="subscript"/>
        </w:rPr>
        <w:t>3</w:t>
      </w:r>
      <w:r w:rsidR="00BB6B34">
        <w:t>CH</w:t>
      </w:r>
      <w:r w:rsidR="00BB6B34" w:rsidRPr="00BB6B34">
        <w:rPr>
          <w:vertAlign w:val="subscript"/>
        </w:rPr>
        <w:t>2</w:t>
      </w:r>
      <w:r w:rsidR="00BB6B34">
        <w:t>CHCH</w:t>
      </w:r>
      <w:r w:rsidR="00BB6B34" w:rsidRPr="00BB6B34">
        <w:rPr>
          <w:vertAlign w:val="subscript"/>
        </w:rPr>
        <w:t>3</w:t>
      </w:r>
      <w:r w:rsidR="00BB6B34">
        <w:tab/>
      </w:r>
      <w:r w:rsidR="00BB6B34">
        <w:tab/>
      </w:r>
      <w:r w:rsidR="00BB6B34">
        <w:tab/>
        <w:t>CH</w:t>
      </w:r>
      <w:r w:rsidR="00BB6B34" w:rsidRPr="00BB6B34">
        <w:rPr>
          <w:vertAlign w:val="subscript"/>
        </w:rPr>
        <w:t>3</w:t>
      </w:r>
      <w:r w:rsidR="00BB6B34">
        <w:t xml:space="preserve">CH = </w:t>
      </w:r>
      <w:r w:rsidR="003115AA">
        <w:t>CHCH</w:t>
      </w:r>
      <w:r w:rsidR="003115AA" w:rsidRPr="00BB6B34">
        <w:rPr>
          <w:vertAlign w:val="subscript"/>
        </w:rPr>
        <w:t>3</w:t>
      </w:r>
      <w:r w:rsidR="003115AA">
        <w:t xml:space="preserve"> + (</w:t>
      </w:r>
      <w:r w:rsidR="00BB6B34">
        <w:t>CH</w:t>
      </w:r>
      <w:r w:rsidR="00BB6B34" w:rsidRPr="00BB6B34">
        <w:rPr>
          <w:vertAlign w:val="subscript"/>
        </w:rPr>
        <w:t>3</w:t>
      </w:r>
      <w:r w:rsidR="00BB6B34">
        <w:t>CH</w:t>
      </w:r>
      <w:r w:rsidR="00BB6B34" w:rsidRPr="00BB6B34">
        <w:rPr>
          <w:vertAlign w:val="subscript"/>
        </w:rPr>
        <w:t>2</w:t>
      </w:r>
      <w:r w:rsidR="00BB6B34">
        <w:t>CH = CH</w:t>
      </w:r>
      <w:r w:rsidR="00BB6B34" w:rsidRPr="00BB6B34">
        <w:rPr>
          <w:vertAlign w:val="subscript"/>
        </w:rPr>
        <w:t>2</w:t>
      </w:r>
      <w:r w:rsidR="003115AA">
        <w:t>)</w:t>
      </w:r>
    </w:p>
    <w:p w:rsidR="00BB6B34" w:rsidRDefault="00BB6B34" w:rsidP="001F2C03">
      <w:r>
        <w:tab/>
      </w:r>
      <w:r>
        <w:tab/>
      </w:r>
      <w:r>
        <w:tab/>
        <w:t xml:space="preserve">  OH</w:t>
      </w:r>
      <w:r>
        <w:tab/>
      </w:r>
      <w:r>
        <w:tab/>
        <w:t>(170–180</w:t>
      </w:r>
      <w:r w:rsidRPr="00BB6B34">
        <w:rPr>
          <w:vertAlign w:val="superscript"/>
        </w:rPr>
        <w:t>0</w:t>
      </w:r>
      <w:r w:rsidR="003115AA">
        <w:t>C)</w:t>
      </w:r>
      <w:r w:rsidR="003115AA">
        <w:tab/>
        <w:t xml:space="preserve">   </w:t>
      </w:r>
      <w:r>
        <w:t>(major product)</w:t>
      </w:r>
    </w:p>
    <w:p w:rsidR="00BB6B34" w:rsidRDefault="00BB6B34" w:rsidP="001F2C03"/>
    <w:p w:rsidR="00BB6B34" w:rsidRDefault="00645DC8" w:rsidP="001F2C03">
      <w:r>
        <w:rPr>
          <w:noProof/>
        </w:rPr>
        <w:pict>
          <v:shape id="_x0000_s28987" type="#_x0000_t32" style="position:absolute;margin-left:111.45pt;margin-top:10.65pt;width:0;height:10.25pt;z-index:256076800" o:connectortype="straight"/>
        </w:pict>
      </w:r>
      <w:r>
        <w:rPr>
          <w:noProof/>
        </w:rPr>
        <w:pict>
          <v:shape id="_x0000_s28986" type="#_x0000_t32" style="position:absolute;margin-left:150.85pt;margin-top:10.65pt;width:98.6pt;height:0;z-index:256075776" o:connectortype="straight">
            <v:stroke endarrow="block"/>
          </v:shape>
        </w:pict>
      </w:r>
      <w:r w:rsidR="003115AA">
        <w:t xml:space="preserve">                      </w:t>
      </w:r>
      <w:r w:rsidR="00BB6B34">
        <w:t>CH</w:t>
      </w:r>
      <w:r w:rsidR="00BB6B34" w:rsidRPr="00BB6B34">
        <w:rPr>
          <w:vertAlign w:val="subscript"/>
        </w:rPr>
        <w:t>3</w:t>
      </w:r>
      <w:r w:rsidR="00BB6B34">
        <w:t>CH</w:t>
      </w:r>
      <w:r w:rsidR="00BB6B34" w:rsidRPr="00BB6B34">
        <w:rPr>
          <w:vertAlign w:val="subscript"/>
        </w:rPr>
        <w:t>2</w:t>
      </w:r>
      <w:r w:rsidR="00E8463B">
        <w:t>CHC</w:t>
      </w:r>
      <w:r w:rsidR="00BB6B34">
        <w:t>H</w:t>
      </w:r>
      <w:r w:rsidR="00BB6B34" w:rsidRPr="00BB6B34">
        <w:rPr>
          <w:vertAlign w:val="subscript"/>
        </w:rPr>
        <w:t>3</w:t>
      </w:r>
      <w:r w:rsidR="00A84606">
        <w:rPr>
          <w:vertAlign w:val="subscript"/>
        </w:rPr>
        <w:t xml:space="preserve">      </w:t>
      </w:r>
      <w:r w:rsidR="003115AA">
        <w:rPr>
          <w:vertAlign w:val="subscript"/>
        </w:rPr>
        <w:t xml:space="preserve">    </w:t>
      </w:r>
      <w:r w:rsidR="00E8463B">
        <w:rPr>
          <w:vertAlign w:val="subscript"/>
        </w:rPr>
        <w:t xml:space="preserve">       </w:t>
      </w:r>
      <w:r w:rsidR="003115AA">
        <w:rPr>
          <w:vertAlign w:val="subscript"/>
        </w:rPr>
        <w:t xml:space="preserve"> </w:t>
      </w:r>
      <w:r w:rsidR="00BB6B34">
        <w:t>alc</w:t>
      </w:r>
      <w:r w:rsidR="003115AA">
        <w:t>.</w:t>
      </w:r>
      <w:r w:rsidR="00BB6B34">
        <w:t>KOH</w:t>
      </w:r>
      <w:r w:rsidR="00BB6B34">
        <w:tab/>
      </w:r>
      <w:r w:rsidR="003115AA">
        <w:t xml:space="preserve"> </w:t>
      </w:r>
      <w:r w:rsidR="00BB6B34">
        <w:t>CH</w:t>
      </w:r>
      <w:r w:rsidR="00BB6B34" w:rsidRPr="00BB6B34">
        <w:rPr>
          <w:vertAlign w:val="subscript"/>
        </w:rPr>
        <w:t>3</w:t>
      </w:r>
      <w:r w:rsidR="00BB6B34">
        <w:t xml:space="preserve">CH = </w:t>
      </w:r>
      <w:r w:rsidR="003115AA">
        <w:t>CHCH</w:t>
      </w:r>
      <w:r w:rsidR="003115AA" w:rsidRPr="00BB6B34">
        <w:rPr>
          <w:vertAlign w:val="subscript"/>
        </w:rPr>
        <w:t>3</w:t>
      </w:r>
      <w:r w:rsidR="003115AA">
        <w:t xml:space="preserve"> +</w:t>
      </w:r>
      <w:r w:rsidR="00BB6B34">
        <w:t xml:space="preserve"> (CH</w:t>
      </w:r>
      <w:r w:rsidR="00BB6B34" w:rsidRPr="00BB6B34">
        <w:rPr>
          <w:vertAlign w:val="subscript"/>
        </w:rPr>
        <w:t>3</w:t>
      </w:r>
      <w:r w:rsidR="00BB6B34">
        <w:t>CH</w:t>
      </w:r>
      <w:r w:rsidR="00BB6B34" w:rsidRPr="00BB6B34">
        <w:rPr>
          <w:vertAlign w:val="subscript"/>
        </w:rPr>
        <w:t>2</w:t>
      </w:r>
      <w:r w:rsidR="00BB6B34">
        <w:t>CH = CH</w:t>
      </w:r>
      <w:r w:rsidR="00BB6B34" w:rsidRPr="00BB6B34">
        <w:rPr>
          <w:vertAlign w:val="subscript"/>
        </w:rPr>
        <w:t>2</w:t>
      </w:r>
      <w:r w:rsidR="00BB6B34">
        <w:t>)</w:t>
      </w:r>
    </w:p>
    <w:p w:rsidR="00BB6B34" w:rsidRDefault="00BB6B34" w:rsidP="001F2C03">
      <w:r>
        <w:tab/>
      </w:r>
      <w:r w:rsidR="007E2685">
        <w:tab/>
      </w:r>
      <w:r w:rsidR="007E2685">
        <w:tab/>
      </w:r>
      <w:r w:rsidR="00E8463B">
        <w:t>X</w:t>
      </w:r>
      <w:r w:rsidR="00A84606">
        <w:t xml:space="preserve">   </w:t>
      </w:r>
    </w:p>
    <w:p w:rsidR="007E2685" w:rsidRPr="00E8463B" w:rsidRDefault="007E2685" w:rsidP="001F2C03">
      <w:pPr>
        <w:rPr>
          <w:u w:val="single"/>
        </w:rPr>
      </w:pPr>
      <w:r w:rsidRPr="00E8463B">
        <w:rPr>
          <w:u w:val="single"/>
        </w:rPr>
        <w:t>By passi</w:t>
      </w:r>
      <w:r w:rsidR="002F5B70" w:rsidRPr="00E8463B">
        <w:rPr>
          <w:u w:val="single"/>
        </w:rPr>
        <w:t>ng alcohol vapours over heated A</w:t>
      </w:r>
      <w:r w:rsidRPr="00E8463B">
        <w:rPr>
          <w:u w:val="single"/>
        </w:rPr>
        <w:t>luminium oxide as catalyst</w:t>
      </w:r>
    </w:p>
    <w:p w:rsidR="007E2685" w:rsidRDefault="00E8463B" w:rsidP="001F2C03">
      <w:r>
        <w:tab/>
      </w:r>
      <w:r>
        <w:tab/>
      </w:r>
      <w:r>
        <w:tab/>
      </w:r>
      <w:r>
        <w:tab/>
        <w:t xml:space="preserve">    </w:t>
      </w:r>
      <w:r w:rsidR="007E2685">
        <w:t>Al</w:t>
      </w:r>
      <w:r w:rsidR="007E2685" w:rsidRPr="00E8463B">
        <w:rPr>
          <w:vertAlign w:val="subscript"/>
        </w:rPr>
        <w:t>2</w:t>
      </w:r>
      <w:r w:rsidR="007E2685">
        <w:t>O</w:t>
      </w:r>
      <w:r w:rsidR="007E2685" w:rsidRPr="00E8463B">
        <w:rPr>
          <w:vertAlign w:val="subscript"/>
        </w:rPr>
        <w:t>3</w:t>
      </w:r>
    </w:p>
    <w:p w:rsidR="007E2685" w:rsidRDefault="00645DC8" w:rsidP="001F2C03">
      <w:r>
        <w:rPr>
          <w:noProof/>
        </w:rPr>
        <w:pict>
          <v:shape id="Straight Arrow Connector 294" o:spid="_x0000_s1483" type="#_x0000_t32" style="position:absolute;margin-left:150.85pt;margin-top:7.9pt;width:42.5pt;height:0;z-index:252220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" strokecolor="black [3213]">
            <v:stroke endarrow="open"/>
          </v:shape>
        </w:pict>
      </w:r>
      <w:r w:rsidR="00E8463B">
        <w:tab/>
      </w:r>
      <w:r w:rsidR="007E2685" w:rsidRPr="00CA1DF3">
        <w:t>CH</w:t>
      </w:r>
      <w:r w:rsidR="007E2685" w:rsidRPr="00CA1DF3">
        <w:rPr>
          <w:vertAlign w:val="subscript"/>
        </w:rPr>
        <w:t>3</w:t>
      </w:r>
      <w:r w:rsidR="007E2685" w:rsidRPr="00CA1DF3">
        <w:t>CH</w:t>
      </w:r>
      <w:r w:rsidR="007E2685" w:rsidRPr="00CA1DF3">
        <w:rPr>
          <w:vertAlign w:val="subscript"/>
        </w:rPr>
        <w:t>2</w:t>
      </w:r>
      <w:r w:rsidR="007E2685" w:rsidRPr="00CA1DF3">
        <w:t>CH</w:t>
      </w:r>
      <w:r w:rsidR="007E2685" w:rsidRPr="00CA1DF3">
        <w:rPr>
          <w:vertAlign w:val="subscript"/>
        </w:rPr>
        <w:t>2</w:t>
      </w:r>
      <w:r w:rsidR="00CA1DF3">
        <w:t>O</w:t>
      </w:r>
      <w:r w:rsidR="007E2685" w:rsidRPr="00CA1DF3">
        <w:t>H</w:t>
      </w:r>
      <w:r w:rsidR="00E8463B">
        <w:rPr>
          <w:vertAlign w:val="subscript"/>
        </w:rPr>
        <w:t>(g</w:t>
      </w:r>
      <w:r w:rsidR="007E2685" w:rsidRPr="007E2685">
        <w:rPr>
          <w:vertAlign w:val="subscript"/>
        </w:rPr>
        <w:t>)</w:t>
      </w:r>
      <w:r w:rsidR="007E2685">
        <w:tab/>
      </w:r>
      <w:r w:rsidR="007E2685">
        <w:tab/>
        <w:t xml:space="preserve">   </w:t>
      </w:r>
      <w:r w:rsidR="00E8463B">
        <w:t xml:space="preserve">         </w:t>
      </w:r>
      <w:r w:rsidR="007E2685">
        <w:t>CH</w:t>
      </w:r>
      <w:r w:rsidR="007E2685" w:rsidRPr="007E2685">
        <w:rPr>
          <w:vertAlign w:val="subscript"/>
        </w:rPr>
        <w:t>3</w:t>
      </w:r>
      <w:r w:rsidR="007E2685">
        <w:t>CH = CH</w:t>
      </w:r>
      <w:r w:rsidR="007E2685" w:rsidRPr="007E2685">
        <w:rPr>
          <w:vertAlign w:val="subscript"/>
        </w:rPr>
        <w:t xml:space="preserve">2 </w:t>
      </w:r>
      <w:r w:rsidR="007E2685">
        <w:t>+</w:t>
      </w:r>
      <w:r w:rsidR="00E8463B">
        <w:t xml:space="preserve"> </w:t>
      </w:r>
      <w:r w:rsidR="007E2685">
        <w:t>H</w:t>
      </w:r>
      <w:r w:rsidR="007E2685" w:rsidRPr="007E2685">
        <w:rPr>
          <w:vertAlign w:val="subscript"/>
        </w:rPr>
        <w:t>2</w:t>
      </w:r>
      <w:r w:rsidR="007E2685">
        <w:t>O</w:t>
      </w:r>
    </w:p>
    <w:p w:rsidR="007E2685" w:rsidRDefault="00E8463B" w:rsidP="001F2C03">
      <w:r>
        <w:tab/>
      </w:r>
      <w:r>
        <w:tab/>
      </w:r>
      <w:r>
        <w:tab/>
      </w:r>
      <w:r>
        <w:tab/>
        <w:t xml:space="preserve">    </w:t>
      </w:r>
      <w:r w:rsidR="007E2685">
        <w:t xml:space="preserve"> Heat</w:t>
      </w:r>
    </w:p>
    <w:p w:rsidR="007E2685" w:rsidRDefault="00645DC8" w:rsidP="001F2C03">
      <w:r>
        <w:rPr>
          <w:noProof/>
        </w:rPr>
        <w:pict>
          <v:shape id="Hexagon 296" o:spid="_x0000_s1480" type="#_x0000_t9" style="position:absolute;margin-left:183.15pt;margin-top:13.35pt;width:24.6pt;height:21.7pt;rotation:5688522fd;z-index:2522245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" adj="4763" filled="f" strokecolor="black [3213]" strokeweight="1pt"/>
        </w:pict>
      </w:r>
      <w:r>
        <w:rPr>
          <w:noProof/>
        </w:rPr>
        <w:pict>
          <v:shape id="_x0000_s28988" type="#_x0000_t32" style="position:absolute;margin-left:203.1pt;margin-top:16.45pt;width:0;height:13.25pt;z-index:256077824" o:connectortype="straight"/>
        </w:pict>
      </w:r>
      <w:r>
        <w:rPr>
          <w:noProof/>
        </w:rPr>
        <w:pict>
          <v:line id="Straight Connector 297" o:spid="_x0000_s1481" style="position:absolute;flip:x;z-index:252226560;visibility:visible;mso-width-relative:margin;mso-height-relative:margin" from="67.25pt,11.9pt" to="77.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" strokecolor="black [3213]" strokeweight="1pt"/>
        </w:pict>
      </w:r>
      <w:r>
        <w:rPr>
          <w:noProof/>
        </w:rPr>
        <w:pict>
          <v:shape id="Hexagon 295" o:spid="_x0000_s1482" type="#_x0000_t9" style="position:absolute;margin-left:44.1pt;margin-top:13.25pt;width:24.6pt;height:21.7pt;rotation:5688522fd;z-index:2522224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" adj="4763" filled="f" strokecolor="black [3213]" strokeweight="1pt"/>
        </w:pict>
      </w:r>
      <w:r w:rsidR="007E2685">
        <w:tab/>
      </w:r>
      <w:r w:rsidR="007E2685">
        <w:tab/>
      </w:r>
      <w:r w:rsidR="00E8463B">
        <w:t xml:space="preserve"> OH</w:t>
      </w:r>
      <w:r w:rsidR="00E8463B">
        <w:tab/>
        <w:t xml:space="preserve">     Al</w:t>
      </w:r>
      <w:r w:rsidR="007E2685" w:rsidRPr="007E2685">
        <w:rPr>
          <w:vertAlign w:val="subscript"/>
        </w:rPr>
        <w:t>2</w:t>
      </w:r>
      <w:r w:rsidR="007E2685">
        <w:t>O</w:t>
      </w:r>
      <w:r w:rsidR="007E2685" w:rsidRPr="007E2685">
        <w:rPr>
          <w:vertAlign w:val="subscript"/>
        </w:rPr>
        <w:t>3</w:t>
      </w:r>
    </w:p>
    <w:p w:rsidR="007E2685" w:rsidRDefault="00645DC8" w:rsidP="001F2C03">
      <w:r>
        <w:rPr>
          <w:noProof/>
        </w:rPr>
        <w:pict>
          <v:shape id="Straight Arrow Connector 298" o:spid="_x0000_s1479" type="#_x0000_t34" style="position:absolute;margin-left:111.45pt;margin-top:8.95pt;width:51.05pt;height:.05pt;z-index:252228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" adj="10789,-40932000,-77620" strokecolor="black [3213]">
            <v:stroke endarrow="open"/>
          </v:shape>
        </w:pict>
      </w:r>
      <w:r w:rsidR="007E2685">
        <w:tab/>
      </w:r>
      <w:r w:rsidR="007E2685">
        <w:tab/>
      </w:r>
      <w:r w:rsidR="007E2685" w:rsidRPr="007E2685">
        <w:rPr>
          <w:vertAlign w:val="subscript"/>
        </w:rPr>
        <w:t>(g)</w:t>
      </w:r>
      <w:r w:rsidR="00E8463B">
        <w:tab/>
      </w:r>
      <w:r w:rsidR="00E8463B">
        <w:tab/>
      </w:r>
      <w:r w:rsidR="00E8463B">
        <w:tab/>
        <w:t xml:space="preserve">      </w:t>
      </w:r>
      <w:r w:rsidR="007E2685">
        <w:t xml:space="preserve">    + H</w:t>
      </w:r>
      <w:r w:rsidR="007E2685" w:rsidRPr="007E2685">
        <w:rPr>
          <w:vertAlign w:val="subscript"/>
        </w:rPr>
        <w:t>2</w:t>
      </w:r>
      <w:r w:rsidR="007E2685">
        <w:t>O</w:t>
      </w:r>
    </w:p>
    <w:p w:rsidR="007E2685" w:rsidRDefault="007E2685" w:rsidP="001F2C03">
      <w:r>
        <w:tab/>
      </w:r>
      <w:r>
        <w:tab/>
      </w:r>
      <w:r>
        <w:tab/>
        <w:t xml:space="preserve">     Heat</w:t>
      </w:r>
    </w:p>
    <w:p w:rsidR="00EB27A8" w:rsidRDefault="00EB27A8" w:rsidP="001F2C03"/>
    <w:p w:rsidR="00EB27A8" w:rsidRPr="00E8463B" w:rsidRDefault="00EB27A8" w:rsidP="001F2C03">
      <w:pPr>
        <w:rPr>
          <w:u w:val="single"/>
        </w:rPr>
      </w:pPr>
      <w:r w:rsidRPr="00E8463B">
        <w:rPr>
          <w:u w:val="single"/>
        </w:rPr>
        <w:t>By dehalogena</w:t>
      </w:r>
      <w:r w:rsidR="00E8463B" w:rsidRPr="00E8463B">
        <w:rPr>
          <w:u w:val="single"/>
        </w:rPr>
        <w:t>tion of Vicinal – dihalid</w:t>
      </w:r>
      <w:r w:rsidRPr="00E8463B">
        <w:rPr>
          <w:u w:val="single"/>
        </w:rPr>
        <w:t>es</w:t>
      </w:r>
    </w:p>
    <w:p w:rsidR="00EB27A8" w:rsidRDefault="00EB27A8" w:rsidP="001F2C03">
      <w:r>
        <w:t>V</w:t>
      </w:r>
      <w:r w:rsidR="00E8463B">
        <w:t>i</w:t>
      </w:r>
      <w:r>
        <w:t>cinal</w:t>
      </w:r>
      <w:r w:rsidR="00E8463B">
        <w:t xml:space="preserve"> dihalides, A</w:t>
      </w:r>
      <w:r>
        <w:t>re halogen c</w:t>
      </w:r>
      <w:r w:rsidR="00A24F3B">
        <w:t>om</w:t>
      </w:r>
      <w:r>
        <w:t>p</w:t>
      </w:r>
      <w:r w:rsidR="00A24F3B">
        <w:t>oun</w:t>
      </w:r>
      <w:r>
        <w:t>ds with two halogen a</w:t>
      </w:r>
      <w:r w:rsidR="00CA1DF3">
        <w:t>toms on adjacent carbon atoms. Germ</w:t>
      </w:r>
      <w:r>
        <w:t>-dihalides</w:t>
      </w:r>
      <w:r w:rsidR="00A24F3B">
        <w:t>,</w:t>
      </w:r>
      <w:r>
        <w:t xml:space="preserve"> have two halogen atoms on the same carbon atom. Thi</w:t>
      </w:r>
      <w:r w:rsidR="00A24F3B">
        <w:t>s is carried by heating out vicinal</w:t>
      </w:r>
      <w:r>
        <w:t xml:space="preserve">-dihalides with zinc in alcohol </w:t>
      </w:r>
    </w:p>
    <w:p w:rsidR="00EB27A8" w:rsidRDefault="00645DC8" w:rsidP="001F2C03">
      <w:r>
        <w:rPr>
          <w:noProof/>
        </w:rPr>
        <w:pict>
          <v:shape id="Straight Arrow Connector 300" o:spid="_x0000_s1478" type="#_x0000_t32" style="position:absolute;margin-left:141.8pt;margin-top:15.5pt;width:64.5pt;height:0;z-index:252232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" strokecolor="black [3213]">
            <v:stroke endarrow="open"/>
          </v:shape>
        </w:pict>
      </w:r>
      <w:r>
        <w:rPr>
          <w:noProof/>
        </w:rPr>
        <w:pict>
          <v:line id="Straight Connector 299" o:spid="_x0000_s1477" style="position:absolute;z-index:252230656;visibility:visible;mso-width-relative:margin;mso-height-relative:margin" from="60pt,12.65pt" to="60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" strokecolor="black [3213]" strokeweight="1pt"/>
        </w:pict>
      </w:r>
      <w:r w:rsidR="00A24F3B">
        <w:t>i.e.</w:t>
      </w:r>
      <w:r w:rsidR="00EB27A8">
        <w:tab/>
        <w:t>R – CH – CH</w:t>
      </w:r>
      <w:r w:rsidR="00EB27A8" w:rsidRPr="00EB27A8">
        <w:rPr>
          <w:vertAlign w:val="subscript"/>
        </w:rPr>
        <w:t>2</w:t>
      </w:r>
      <w:r w:rsidR="00EB27A8">
        <w:t xml:space="preserve"> – X </w:t>
      </w:r>
      <w:r w:rsidR="00EB27A8">
        <w:tab/>
        <w:t>Zn/CH</w:t>
      </w:r>
      <w:r w:rsidR="00EB27A8" w:rsidRPr="00EB27A8">
        <w:rPr>
          <w:vertAlign w:val="subscript"/>
        </w:rPr>
        <w:t>3</w:t>
      </w:r>
      <w:r w:rsidR="00EB27A8">
        <w:t>OH</w:t>
      </w:r>
      <w:r w:rsidR="00EB27A8">
        <w:tab/>
        <w:t>RCH</w:t>
      </w:r>
      <w:r w:rsidR="00EB27A8">
        <w:sym w:font="Symbol" w:char="F0BA"/>
      </w:r>
      <w:r w:rsidR="00EB27A8">
        <w:t xml:space="preserve"> CH +ZnX</w:t>
      </w:r>
      <w:r w:rsidR="00EB27A8" w:rsidRPr="00EB27A8">
        <w:rPr>
          <w:vertAlign w:val="subscript"/>
        </w:rPr>
        <w:t>2</w:t>
      </w:r>
    </w:p>
    <w:p w:rsidR="00EB27A8" w:rsidRDefault="00EB27A8" w:rsidP="001F2C03">
      <w:r>
        <w:tab/>
        <w:t xml:space="preserve">       X</w:t>
      </w:r>
      <w:r>
        <w:tab/>
      </w:r>
      <w:r>
        <w:tab/>
      </w:r>
      <w:r>
        <w:tab/>
        <w:t xml:space="preserve">  Heat</w:t>
      </w:r>
    </w:p>
    <w:p w:rsidR="00EB27A8" w:rsidRPr="008521D0" w:rsidRDefault="00EB27A8" w:rsidP="001F2C03">
      <w:r w:rsidRPr="008521D0">
        <w:t>Metallic sodium is also used</w:t>
      </w:r>
    </w:p>
    <w:p w:rsidR="00EB27A8" w:rsidRDefault="00645DC8" w:rsidP="001F2C03">
      <w:r>
        <w:rPr>
          <w:noProof/>
        </w:rPr>
        <w:pict>
          <v:shape id="Straight Arrow Connector 301" o:spid="_x0000_s1476" type="#_x0000_t32" style="position:absolute;margin-left:175pt;margin-top:11.45pt;width:32.5pt;height:0;z-index:252234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" strokecolor="black [3213]">
            <v:stroke endarrow="open"/>
          </v:shape>
        </w:pict>
      </w:r>
      <w:r w:rsidR="00EB27A8">
        <w:t xml:space="preserve">Example: </w:t>
      </w:r>
      <w:r w:rsidR="00FB0458">
        <w:tab/>
      </w:r>
      <w:r w:rsidR="00EB27A8">
        <w:t>C</w:t>
      </w:r>
      <w:r w:rsidR="00A24F3B">
        <w:t>l</w:t>
      </w:r>
      <w:r w:rsidR="00EB27A8">
        <w:t xml:space="preserve"> – CH</w:t>
      </w:r>
      <w:r w:rsidR="00EB27A8" w:rsidRPr="00FB0458">
        <w:rPr>
          <w:vertAlign w:val="subscript"/>
        </w:rPr>
        <w:t>2</w:t>
      </w:r>
      <w:r w:rsidR="00EB27A8">
        <w:t xml:space="preserve"> – CH</w:t>
      </w:r>
      <w:r w:rsidR="00EB27A8" w:rsidRPr="00FB0458">
        <w:rPr>
          <w:vertAlign w:val="subscript"/>
        </w:rPr>
        <w:t>2</w:t>
      </w:r>
      <w:r w:rsidR="00EB27A8">
        <w:t xml:space="preserve"> – C</w:t>
      </w:r>
      <w:r w:rsidR="00A24F3B">
        <w:t>l</w:t>
      </w:r>
      <w:r w:rsidR="00EB27A8">
        <w:t xml:space="preserve"> </w:t>
      </w:r>
      <w:r w:rsidR="00A24F3B">
        <w:t xml:space="preserve">  </w:t>
      </w:r>
      <w:r w:rsidR="00EB27A8" w:rsidRPr="008521D0">
        <w:t>2</w:t>
      </w:r>
      <w:r w:rsidR="00FB0458">
        <w:t xml:space="preserve">Na   </w:t>
      </w:r>
      <w:r w:rsidR="00A24F3B">
        <w:t xml:space="preserve">     </w:t>
      </w:r>
      <w:r w:rsidR="00FB0458">
        <w:t>CH</w:t>
      </w:r>
      <w:r w:rsidR="00FB0458" w:rsidRPr="00FB0458">
        <w:rPr>
          <w:vertAlign w:val="subscript"/>
        </w:rPr>
        <w:t>2</w:t>
      </w:r>
      <w:r w:rsidR="00FB0458">
        <w:t xml:space="preserve"> = </w:t>
      </w:r>
      <w:r w:rsidR="00A24F3B">
        <w:t>CH</w:t>
      </w:r>
      <w:r w:rsidR="00A24F3B" w:rsidRPr="00FB0458">
        <w:rPr>
          <w:vertAlign w:val="subscript"/>
        </w:rPr>
        <w:t>2</w:t>
      </w:r>
      <w:r w:rsidR="00A24F3B">
        <w:t xml:space="preserve"> +</w:t>
      </w:r>
      <w:r w:rsidR="00FB0458" w:rsidRPr="00A24F3B">
        <w:t>2</w:t>
      </w:r>
      <w:r w:rsidR="00FB0458">
        <w:t>Na</w:t>
      </w:r>
      <w:r w:rsidR="00A24F3B">
        <w:t>C</w:t>
      </w:r>
      <w:r w:rsidR="00FB0458">
        <w:t>l</w:t>
      </w:r>
      <w:r w:rsidR="00FB0458">
        <w:tab/>
      </w:r>
    </w:p>
    <w:p w:rsidR="00FB0458" w:rsidRDefault="00FB0458" w:rsidP="001F2C03"/>
    <w:p w:rsidR="00FB0458" w:rsidRDefault="00FB0458" w:rsidP="001F2C03">
      <w:r>
        <w:t xml:space="preserve">Note: With </w:t>
      </w:r>
      <w:r w:rsidR="00CA1DF3" w:rsidRPr="00CA1DF3">
        <w:t>germ</w:t>
      </w:r>
      <w:r w:rsidRPr="00CA1DF3">
        <w:t xml:space="preserve">halides </w:t>
      </w:r>
      <w:r>
        <w:t xml:space="preserve">higher alkanes are produced by increasing the length of the carbon chain </w:t>
      </w:r>
      <w:r w:rsidR="00240EBC">
        <w:t>e.g.</w:t>
      </w:r>
    </w:p>
    <w:p w:rsidR="00FB0458" w:rsidRDefault="00645DC8" w:rsidP="001F2C03">
      <w:r>
        <w:rPr>
          <w:noProof/>
        </w:rPr>
        <w:pict>
          <v:shape id="Straight Arrow Connector 302" o:spid="_x0000_s1475" type="#_x0000_t32" style="position:absolute;margin-left:141.8pt;margin-top:12.65pt;width:78pt;height:0;z-index:252236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" strokecolor="black [3213]">
            <v:stroke endarrow="open"/>
          </v:shape>
        </w:pict>
      </w:r>
      <w:r w:rsidR="00FB0458">
        <w:tab/>
      </w:r>
      <w:r w:rsidR="00FB0458">
        <w:tab/>
      </w:r>
      <w:r w:rsidR="00FB0458" w:rsidRPr="00FB0458">
        <w:t>2</w:t>
      </w:r>
      <w:r w:rsidR="00FB0458">
        <w:t>RCHX</w:t>
      </w:r>
      <w:r w:rsidR="00FB0458" w:rsidRPr="00FB0458">
        <w:rPr>
          <w:vertAlign w:val="subscript"/>
        </w:rPr>
        <w:t>2</w:t>
      </w:r>
      <w:r w:rsidR="00FB0458">
        <w:tab/>
      </w:r>
      <w:r w:rsidR="00240EBC" w:rsidRPr="008521D0">
        <w:t>2</w:t>
      </w:r>
      <w:r w:rsidR="00240EBC">
        <w:t>Zn / alcohol</w:t>
      </w:r>
      <w:r w:rsidR="00FB0458">
        <w:tab/>
      </w:r>
      <w:r w:rsidR="00FB0458">
        <w:tab/>
        <w:t xml:space="preserve">RCH = </w:t>
      </w:r>
      <w:r w:rsidR="00240EBC">
        <w:t>CHR +</w:t>
      </w:r>
      <w:r w:rsidR="00FB0458">
        <w:t xml:space="preserve"> 2ZnX</w:t>
      </w:r>
      <w:r w:rsidR="00FB0458" w:rsidRPr="00FB0458">
        <w:rPr>
          <w:vertAlign w:val="subscript"/>
        </w:rPr>
        <w:t>2</w:t>
      </w:r>
    </w:p>
    <w:p w:rsidR="00240EBC" w:rsidRPr="00CA1DF3" w:rsidRDefault="00FB0458" w:rsidP="00CA1DF3">
      <w:r>
        <w:tab/>
      </w:r>
      <w:r>
        <w:tab/>
      </w:r>
      <w:r>
        <w:tab/>
      </w:r>
      <w:r>
        <w:tab/>
      </w:r>
      <w:r w:rsidR="00240EBC">
        <w:t xml:space="preserve">       </w:t>
      </w:r>
      <w:r>
        <w:t>Heat</w:t>
      </w:r>
    </w:p>
    <w:p w:rsidR="00FB0458" w:rsidRPr="00CA1DF3" w:rsidRDefault="00240EBC" w:rsidP="00240EBC">
      <w:pPr>
        <w:jc w:val="center"/>
        <w:rPr>
          <w:b/>
          <w:sz w:val="28"/>
          <w:szCs w:val="28"/>
          <w:u w:val="single"/>
        </w:rPr>
      </w:pPr>
      <w:r w:rsidRPr="00CA1DF3">
        <w:rPr>
          <w:b/>
          <w:sz w:val="28"/>
          <w:szCs w:val="28"/>
          <w:u w:val="single"/>
        </w:rPr>
        <w:lastRenderedPageBreak/>
        <w:t>REACTIONS</w:t>
      </w:r>
    </w:p>
    <w:p w:rsidR="00FB0458" w:rsidRPr="00CA1DF3" w:rsidRDefault="00FB0458" w:rsidP="00770AAD">
      <w:pPr>
        <w:pStyle w:val="ListParagraph"/>
        <w:numPr>
          <w:ilvl w:val="0"/>
          <w:numId w:val="15"/>
        </w:numPr>
        <w:rPr>
          <w:b/>
          <w:u w:val="single"/>
        </w:rPr>
      </w:pPr>
      <w:r w:rsidRPr="00CA1DF3">
        <w:rPr>
          <w:b/>
          <w:u w:val="single"/>
        </w:rPr>
        <w:t>Addition of hydrogen / Hydrogenation</w:t>
      </w:r>
    </w:p>
    <w:p w:rsidR="00FB0458" w:rsidRDefault="00240EBC" w:rsidP="001F2C03">
      <w:r>
        <w:tab/>
        <w:t>Occurs in the presence of P</w:t>
      </w:r>
      <w:r w:rsidR="00FB0458">
        <w:t xml:space="preserve">t, </w:t>
      </w:r>
      <w:r>
        <w:t>Pd</w:t>
      </w:r>
      <w:r w:rsidR="00FB0458">
        <w:t xml:space="preserve"> or (Ni at 150</w:t>
      </w:r>
      <w:r w:rsidR="00FB0458" w:rsidRPr="00FB0458">
        <w:rPr>
          <w:vertAlign w:val="superscript"/>
        </w:rPr>
        <w:t>0</w:t>
      </w:r>
      <w:r w:rsidR="00FB0458">
        <w:t>C) catalyst.</w:t>
      </w:r>
    </w:p>
    <w:p w:rsidR="00FB0458" w:rsidRDefault="00FB0458" w:rsidP="001F2C03">
      <w:r>
        <w:tab/>
      </w:r>
      <w:r>
        <w:tab/>
      </w:r>
      <w:r>
        <w:tab/>
      </w:r>
      <w:r>
        <w:tab/>
      </w:r>
    </w:p>
    <w:p w:rsidR="00FB0458" w:rsidRDefault="00645DC8" w:rsidP="001F2C03">
      <w:r>
        <w:rPr>
          <w:noProof/>
        </w:rPr>
        <w:pict>
          <v:shape id="Straight Arrow Connector 303" o:spid="_x0000_s1474" type="#_x0000_t32" style="position:absolute;margin-left:130pt;margin-top:12.2pt;width:32.5pt;height:0;z-index:252238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" strokecolor="black [3213]">
            <v:stroke endarrow="open"/>
          </v:shape>
        </w:pict>
      </w:r>
      <w:r w:rsidR="00FB0458">
        <w:tab/>
        <w:t>RCH = CH</w:t>
      </w:r>
      <w:r w:rsidR="00FB0458" w:rsidRPr="00FB0458">
        <w:rPr>
          <w:vertAlign w:val="subscript"/>
        </w:rPr>
        <w:t>2</w:t>
      </w:r>
      <w:r w:rsidR="00FB0458">
        <w:t xml:space="preserve"> + H</w:t>
      </w:r>
      <w:r w:rsidR="00FB0458" w:rsidRPr="00FB0458">
        <w:rPr>
          <w:vertAlign w:val="subscript"/>
        </w:rPr>
        <w:t>2</w:t>
      </w:r>
      <w:r w:rsidR="005B42E9">
        <w:t xml:space="preserve">       Ni</w:t>
      </w:r>
      <w:r w:rsidR="00FB0458">
        <w:tab/>
        <w:t>RCH</w:t>
      </w:r>
      <w:r w:rsidR="00FB0458" w:rsidRPr="00A91E4F">
        <w:rPr>
          <w:vertAlign w:val="subscript"/>
        </w:rPr>
        <w:t>2</w:t>
      </w:r>
      <w:r w:rsidR="00FB0458">
        <w:t>CH</w:t>
      </w:r>
      <w:r w:rsidR="00FB0458" w:rsidRPr="00A91E4F">
        <w:rPr>
          <w:vertAlign w:val="subscript"/>
        </w:rPr>
        <w:t>3</w:t>
      </w:r>
    </w:p>
    <w:p w:rsidR="00FB0458" w:rsidRDefault="005B42E9" w:rsidP="001F2C03">
      <w:r>
        <w:tab/>
      </w:r>
      <w:r>
        <w:tab/>
      </w:r>
      <w:r>
        <w:tab/>
        <w:t xml:space="preserve">          </w:t>
      </w:r>
      <w:r w:rsidR="00FB0458">
        <w:t>150</w:t>
      </w:r>
      <w:r w:rsidR="00FB0458" w:rsidRPr="00FB0458">
        <w:rPr>
          <w:vertAlign w:val="superscript"/>
        </w:rPr>
        <w:t>0</w:t>
      </w:r>
      <w:r w:rsidR="00FB0458">
        <w:t>C</w:t>
      </w:r>
    </w:p>
    <w:p w:rsidR="00A91E4F" w:rsidRDefault="00A91E4F" w:rsidP="001F2C03"/>
    <w:p w:rsidR="00A91E4F" w:rsidRDefault="00A91E4F" w:rsidP="001F2C03">
      <w:r>
        <w:tab/>
      </w:r>
      <w:r>
        <w:tab/>
      </w:r>
      <w:r>
        <w:tab/>
      </w:r>
      <w:r>
        <w:tab/>
        <w:t xml:space="preserve">     Ni</w:t>
      </w:r>
    </w:p>
    <w:p w:rsidR="00A91E4F" w:rsidRDefault="00645DC8" w:rsidP="001F2C03">
      <w:r>
        <w:rPr>
          <w:noProof/>
        </w:rPr>
        <w:pict>
          <v:shape id="Straight Arrow Connector 304" o:spid="_x0000_s1473" type="#_x0000_t32" style="position:absolute;margin-left:154pt;margin-top:6.2pt;width:32.5pt;height:0;z-index:252240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" strokecolor="black [3213]">
            <v:stroke endarrow="open"/>
          </v:shape>
        </w:pict>
      </w:r>
      <w:r w:rsidR="00A91E4F">
        <w:tab/>
        <w:t>CH</w:t>
      </w:r>
      <w:r w:rsidR="00A91E4F" w:rsidRPr="00A91E4F">
        <w:rPr>
          <w:vertAlign w:val="subscript"/>
        </w:rPr>
        <w:t>3</w:t>
      </w:r>
      <w:r w:rsidR="00A91E4F">
        <w:t>CH</w:t>
      </w:r>
      <w:r w:rsidR="00A91E4F" w:rsidRPr="00A91E4F">
        <w:rPr>
          <w:vertAlign w:val="subscript"/>
        </w:rPr>
        <w:t>2</w:t>
      </w:r>
      <w:r w:rsidR="00A91E4F">
        <w:t xml:space="preserve"> = CH</w:t>
      </w:r>
      <w:r w:rsidR="00A91E4F" w:rsidRPr="00A91E4F">
        <w:rPr>
          <w:vertAlign w:val="subscript"/>
        </w:rPr>
        <w:t>2</w:t>
      </w:r>
      <w:r w:rsidR="00A91E4F">
        <w:t xml:space="preserve"> + H</w:t>
      </w:r>
      <w:r w:rsidR="00A91E4F" w:rsidRPr="00A91E4F">
        <w:rPr>
          <w:vertAlign w:val="subscript"/>
        </w:rPr>
        <w:t>2</w:t>
      </w:r>
      <w:r w:rsidR="00A91E4F">
        <w:tab/>
      </w:r>
      <w:r w:rsidR="005B42E9">
        <w:t xml:space="preserve">   </w:t>
      </w:r>
      <w:r w:rsidR="00A91E4F">
        <w:tab/>
        <w:t xml:space="preserve">    CH</w:t>
      </w:r>
      <w:r w:rsidR="00A91E4F" w:rsidRPr="00A91E4F">
        <w:rPr>
          <w:vertAlign w:val="subscript"/>
        </w:rPr>
        <w:t>3</w:t>
      </w:r>
      <w:r w:rsidR="00A91E4F">
        <w:t>CH</w:t>
      </w:r>
      <w:r w:rsidR="00A91E4F" w:rsidRPr="00A91E4F">
        <w:rPr>
          <w:vertAlign w:val="subscript"/>
        </w:rPr>
        <w:t>2</w:t>
      </w:r>
      <w:r w:rsidR="00A91E4F">
        <w:t>CH</w:t>
      </w:r>
      <w:r w:rsidR="00A91E4F" w:rsidRPr="00A91E4F">
        <w:rPr>
          <w:vertAlign w:val="subscript"/>
        </w:rPr>
        <w:t>3</w:t>
      </w:r>
    </w:p>
    <w:p w:rsidR="00A91E4F" w:rsidRDefault="00A91E4F" w:rsidP="001F2C03">
      <w:r>
        <w:tab/>
      </w:r>
      <w:r>
        <w:tab/>
      </w:r>
      <w:r>
        <w:tab/>
      </w:r>
      <w:r>
        <w:tab/>
        <w:t xml:space="preserve">    150</w:t>
      </w:r>
      <w:r w:rsidRPr="00A91E4F">
        <w:rPr>
          <w:vertAlign w:val="superscript"/>
        </w:rPr>
        <w:t>0</w:t>
      </w:r>
      <w:r>
        <w:t>C</w:t>
      </w:r>
    </w:p>
    <w:p w:rsidR="00A91E4F" w:rsidRDefault="00645DC8" w:rsidP="001F2C03">
      <w:r>
        <w:rPr>
          <w:noProof/>
        </w:rPr>
        <w:pict>
          <v:shape id="_x0000_s28993" type="#_x0000_t32" style="position:absolute;margin-left:85.9pt;margin-top:20.15pt;width:0;height:12.45pt;z-index:256078848" o:connectortype="straight"/>
        </w:pict>
      </w:r>
      <w:r>
        <w:rPr>
          <w:noProof/>
        </w:rPr>
        <w:pict>
          <v:shape id="Hexagon 305" o:spid="_x0000_s1472" type="#_x0000_t9" style="position:absolute;margin-left:67.3pt;margin-top:15.4pt;width:24.6pt;height:21.7pt;rotation:5688522fd;z-index:252242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" adj="4763" filled="f" strokecolor="black [3213]" strokeweight="1pt"/>
        </w:pict>
      </w:r>
      <w:r>
        <w:rPr>
          <w:noProof/>
        </w:rPr>
        <w:pict>
          <v:shape id="Hexagon 306" o:spid="_x0000_s1471" type="#_x0000_t9" style="position:absolute;margin-left:188.3pt;margin-top:15.4pt;width:24.6pt;height:21.7pt;rotation:5688522fd;z-index:2522449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" adj="4763" filled="f" strokecolor="black [3213]" strokeweight="1pt"/>
        </w:pict>
      </w:r>
    </w:p>
    <w:p w:rsidR="00A91E4F" w:rsidRDefault="00645DC8" w:rsidP="001F2C03">
      <w:r>
        <w:rPr>
          <w:noProof/>
        </w:rPr>
        <w:pict>
          <v:shape id="Straight Arrow Connector 307" o:spid="_x0000_s1470" type="#_x0000_t32" style="position:absolute;margin-left:130pt;margin-top:11.9pt;width:51.5pt;height:0;z-index:25224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" strokecolor="black [3213]">
            <v:stroke endarrow="open"/>
          </v:shape>
        </w:pict>
      </w:r>
      <w:r w:rsidR="005B42E9">
        <w:tab/>
      </w:r>
      <w:r w:rsidR="005B42E9">
        <w:tab/>
        <w:t xml:space="preserve">      </w:t>
      </w:r>
      <w:r w:rsidR="00A91E4F">
        <w:t xml:space="preserve">  + H</w:t>
      </w:r>
      <w:r w:rsidR="00A91E4F" w:rsidRPr="005B42E9">
        <w:rPr>
          <w:vertAlign w:val="subscript"/>
        </w:rPr>
        <w:t>2</w:t>
      </w:r>
      <w:r w:rsidR="00A91E4F">
        <w:tab/>
        <w:t>Pt</w:t>
      </w:r>
      <w:r w:rsidR="00A91E4F">
        <w:tab/>
      </w:r>
    </w:p>
    <w:p w:rsidR="005B42E9" w:rsidRDefault="00597C92" w:rsidP="001F2C03">
      <w:r>
        <w:t xml:space="preserve">This reaction is used in the synthesis of saturated compounds like in the manufacture of </w:t>
      </w:r>
      <w:r w:rsidR="00231158">
        <w:t>margarine.</w:t>
      </w:r>
    </w:p>
    <w:p w:rsidR="00231158" w:rsidRPr="00CA1DF3" w:rsidRDefault="003C5452" w:rsidP="00770AAD">
      <w:pPr>
        <w:pStyle w:val="ListParagraph"/>
        <w:numPr>
          <w:ilvl w:val="0"/>
          <w:numId w:val="15"/>
        </w:numPr>
        <w:rPr>
          <w:b/>
          <w:u w:val="single"/>
        </w:rPr>
      </w:pPr>
      <w:r w:rsidRPr="00CA1DF3">
        <w:rPr>
          <w:b/>
          <w:u w:val="single"/>
        </w:rPr>
        <w:t>Addition of halogens</w:t>
      </w:r>
    </w:p>
    <w:p w:rsidR="003C5452" w:rsidRDefault="00645DC8" w:rsidP="001F2C03">
      <w:r>
        <w:rPr>
          <w:noProof/>
        </w:rPr>
        <w:pict>
          <v:line id="Straight Connector 308" o:spid="_x0000_s1469" style="position:absolute;z-index:252249088;visibility:visible;mso-width-relative:margin;mso-height-relative:margin" from="139pt,12.15pt" to="139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" strokecolor="black [3213]" strokeweight="1pt"/>
        </w:pict>
      </w:r>
      <w:r w:rsidR="005B42E9">
        <w:tab/>
      </w:r>
      <w:r w:rsidR="005B42E9">
        <w:tab/>
        <w:t xml:space="preserve">     CCl</w:t>
      </w:r>
      <w:r w:rsidR="005B42E9" w:rsidRPr="005B42E9">
        <w:rPr>
          <w:vertAlign w:val="subscript"/>
        </w:rPr>
        <w:t>4</w:t>
      </w:r>
      <w:r w:rsidR="005B42E9">
        <w:t xml:space="preserve">         </w:t>
      </w:r>
      <w:r w:rsidR="003C5452">
        <w:t>X</w:t>
      </w:r>
    </w:p>
    <w:p w:rsidR="003C5452" w:rsidRDefault="00645DC8" w:rsidP="001F2C03">
      <w:r>
        <w:rPr>
          <w:noProof/>
        </w:rPr>
        <w:pict>
          <v:shape id="Straight Arrow Connector 309" o:spid="_x0000_s1468" type="#_x0000_t32" style="position:absolute;margin-left:88pt;margin-top:5.65pt;width:32.5pt;height:0;z-index:252251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" strokecolor="black [3213]">
            <v:stroke endarrow="open"/>
          </v:shape>
        </w:pict>
      </w:r>
      <w:r w:rsidR="003C5452">
        <w:t>RCH = CH</w:t>
      </w:r>
      <w:r w:rsidR="003C5452" w:rsidRPr="003C5452">
        <w:rPr>
          <w:vertAlign w:val="subscript"/>
        </w:rPr>
        <w:t>2</w:t>
      </w:r>
      <w:r w:rsidR="003C5452">
        <w:t xml:space="preserve"> + X</w:t>
      </w:r>
      <w:r w:rsidR="003C5452" w:rsidRPr="003C5452">
        <w:rPr>
          <w:vertAlign w:val="subscript"/>
        </w:rPr>
        <w:t>2</w:t>
      </w:r>
      <w:r w:rsidR="003C5452">
        <w:tab/>
        <w:t xml:space="preserve">     R-CH – CH</w:t>
      </w:r>
      <w:r w:rsidR="003C5452" w:rsidRPr="003C5452">
        <w:rPr>
          <w:vertAlign w:val="subscript"/>
        </w:rPr>
        <w:t>2</w:t>
      </w:r>
      <w:r w:rsidR="003C5452">
        <w:t xml:space="preserve"> – X  </w:t>
      </w:r>
      <w:r w:rsidR="00394A6A">
        <w:t xml:space="preserve"> </w:t>
      </w:r>
      <w:r w:rsidR="003C5452">
        <w:t xml:space="preserve"> (X = Cl, B</w:t>
      </w:r>
      <w:r w:rsidR="005B42E9">
        <w:t>r</w:t>
      </w:r>
      <w:r w:rsidR="003C5452">
        <w:t>, I) which are electrophiles in this case</w:t>
      </w:r>
    </w:p>
    <w:p w:rsidR="003C5452" w:rsidRDefault="003C5452" w:rsidP="001F2C03">
      <w:r>
        <w:tab/>
      </w:r>
      <w:r>
        <w:tab/>
      </w:r>
      <w:r>
        <w:tab/>
        <w:t xml:space="preserve">      (</w:t>
      </w:r>
      <w:r w:rsidR="005B42E9">
        <w:t>Dihalogens</w:t>
      </w:r>
      <w:r>
        <w:t>)</w:t>
      </w:r>
    </w:p>
    <w:p w:rsidR="008D7251" w:rsidRDefault="008D7251" w:rsidP="001F2C03"/>
    <w:p w:rsidR="003C5452" w:rsidRDefault="00645DC8" w:rsidP="001F2C03">
      <w:r>
        <w:rPr>
          <w:noProof/>
        </w:rPr>
        <w:pict>
          <v:line id="Straight Connector 311" o:spid="_x0000_s1467" style="position:absolute;z-index:252255232;visibility:visible;mso-width-relative:margin;mso-height-relative:margin" from="224pt,10.65pt" to="22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" strokecolor="black [3213]" strokeweight="1pt"/>
        </w:pict>
      </w:r>
      <w:r>
        <w:rPr>
          <w:noProof/>
        </w:rPr>
        <w:pict>
          <v:shape id="Straight Arrow Connector 310" o:spid="_x0000_s1466" type="#_x0000_t32" style="position:absolute;margin-left:148.5pt;margin-top:13.05pt;width:32.5pt;height:0;z-index:252253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" strokecolor="black [3213]">
            <v:stroke endarrow="open"/>
          </v:shape>
        </w:pict>
      </w:r>
      <w:r w:rsidR="003C5452">
        <w:t>e.g.</w:t>
      </w:r>
      <w:r w:rsidR="003C5452">
        <w:tab/>
        <w:t>CH</w:t>
      </w:r>
      <w:r w:rsidR="003C5452" w:rsidRPr="003C5452">
        <w:rPr>
          <w:vertAlign w:val="subscript"/>
        </w:rPr>
        <w:t>3</w:t>
      </w:r>
      <w:r w:rsidR="003C5452">
        <w:t xml:space="preserve">CH = </w:t>
      </w:r>
      <w:r w:rsidR="00394A6A">
        <w:t>CH</w:t>
      </w:r>
      <w:r w:rsidR="00394A6A" w:rsidRPr="003C5452">
        <w:rPr>
          <w:vertAlign w:val="subscript"/>
        </w:rPr>
        <w:t xml:space="preserve">2 </w:t>
      </w:r>
      <w:r w:rsidR="00394A6A">
        <w:t>+ Cl</w:t>
      </w:r>
      <w:r w:rsidR="00394A6A" w:rsidRPr="00394A6A">
        <w:rPr>
          <w:vertAlign w:val="subscript"/>
        </w:rPr>
        <w:t>2</w:t>
      </w:r>
      <w:r w:rsidR="003C5452" w:rsidRPr="00394A6A">
        <w:rPr>
          <w:vertAlign w:val="subscript"/>
        </w:rPr>
        <w:t xml:space="preserve"> </w:t>
      </w:r>
      <w:r w:rsidR="003C5452">
        <w:t xml:space="preserve">  </w:t>
      </w:r>
      <w:r w:rsidR="00394A6A">
        <w:t xml:space="preserve">     CCl</w:t>
      </w:r>
      <w:r w:rsidR="00394A6A">
        <w:rPr>
          <w:vertAlign w:val="subscript"/>
        </w:rPr>
        <w:t xml:space="preserve">4 </w:t>
      </w:r>
      <w:r w:rsidR="00394A6A">
        <w:t xml:space="preserve">      </w:t>
      </w:r>
      <w:r w:rsidR="003C5452">
        <w:t>CH</w:t>
      </w:r>
      <w:r w:rsidR="003C5452" w:rsidRPr="008D7251">
        <w:rPr>
          <w:vertAlign w:val="subscript"/>
        </w:rPr>
        <w:t>3</w:t>
      </w:r>
      <w:r w:rsidR="003C5452">
        <w:t>CHCH</w:t>
      </w:r>
      <w:r w:rsidR="003C5452" w:rsidRPr="008D7251">
        <w:rPr>
          <w:vertAlign w:val="subscript"/>
        </w:rPr>
        <w:t>2</w:t>
      </w:r>
      <w:r w:rsidR="003C5452">
        <w:t>Cl</w:t>
      </w:r>
    </w:p>
    <w:p w:rsidR="008D7251" w:rsidRDefault="008D7251" w:rsidP="001F2C03">
      <w:r>
        <w:tab/>
      </w:r>
      <w:r>
        <w:tab/>
      </w:r>
      <w:r>
        <w:tab/>
      </w:r>
      <w:r>
        <w:tab/>
      </w:r>
      <w:r>
        <w:tab/>
      </w:r>
      <w:r>
        <w:tab/>
      </w:r>
      <w:r w:rsidR="00BD4485">
        <w:t xml:space="preserve"> </w:t>
      </w:r>
      <w:r>
        <w:t>Cl</w:t>
      </w:r>
    </w:p>
    <w:p w:rsidR="008D7251" w:rsidRDefault="008D7251" w:rsidP="001F2C03">
      <w:r>
        <w:tab/>
      </w:r>
      <w:r>
        <w:tab/>
      </w:r>
      <w:r>
        <w:tab/>
      </w:r>
      <w:r>
        <w:tab/>
      </w:r>
      <w:r>
        <w:tab/>
      </w:r>
      <w:r>
        <w:tab/>
      </w:r>
      <w:r w:rsidR="00BD4485">
        <w:t xml:space="preserve">            </w:t>
      </w:r>
      <w:r>
        <w:t>1</w:t>
      </w:r>
      <w:r w:rsidR="00394A6A">
        <w:t>, 2</w:t>
      </w:r>
      <w:r>
        <w:t xml:space="preserve"> –dichloro propane </w:t>
      </w:r>
    </w:p>
    <w:p w:rsidR="001B70F7" w:rsidRDefault="001B70F7" w:rsidP="001F2C03"/>
    <w:p w:rsidR="001B70F7" w:rsidRDefault="00645DC8" w:rsidP="001F2C03">
      <w:r>
        <w:rPr>
          <w:noProof/>
        </w:rPr>
        <w:pict>
          <v:shape id="_x0000_s28997" type="#_x0000_t32" style="position:absolute;margin-left:85.9pt;margin-top:16.75pt;width:0;height:14.4pt;z-index:256079872" o:connectortype="straight"/>
        </w:pict>
      </w:r>
      <w:r>
        <w:rPr>
          <w:noProof/>
        </w:rPr>
        <w:pict>
          <v:shape id="Hexagon 312" o:spid="_x0000_s1463" type="#_x0000_t9" style="position:absolute;margin-left:61.75pt;margin-top:11.15pt;width:31.2pt;height:26.2pt;rotation:5688522fd;z-index:252257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" adj="4763" filled="f" strokecolor="black [3213]" strokeweight="1pt"/>
        </w:pict>
      </w:r>
      <w:r>
        <w:rPr>
          <w:noProof/>
        </w:rPr>
        <w:pict>
          <v:shape id="Hexagon 313" o:spid="_x0000_s1464" type="#_x0000_t9" style="position:absolute;margin-left:186.75pt;margin-top:8pt;width:24.6pt;height:21.7pt;rotation:5688522fd;z-index:252259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" adj="4763" filled="f" strokecolor="black [3213]" strokeweight="1pt"/>
        </w:pict>
      </w:r>
      <w:r>
        <w:rPr>
          <w:noProof/>
        </w:rPr>
        <w:pict>
          <v:line id="Straight Connector 314" o:spid="_x0000_s1465" style="position:absolute;flip:x;z-index:252261376;visibility:visible;mso-width-relative:margin;mso-height-relative:margin" from="209.5pt,6.55pt" to="21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" strokecolor="black [3213]" strokeweight="1pt"/>
        </w:pict>
      </w:r>
      <w:r w:rsidR="001B70F7">
        <w:tab/>
      </w:r>
      <w:r w:rsidR="001B70F7">
        <w:tab/>
      </w:r>
      <w:r w:rsidR="001B70F7">
        <w:tab/>
      </w:r>
      <w:r w:rsidR="001B70F7">
        <w:tab/>
        <w:t xml:space="preserve">   CCl</w:t>
      </w:r>
      <w:r w:rsidR="001B70F7" w:rsidRPr="004961AB">
        <w:rPr>
          <w:vertAlign w:val="subscript"/>
        </w:rPr>
        <w:t>4</w:t>
      </w:r>
      <w:r w:rsidR="001B70F7" w:rsidRPr="004961AB">
        <w:rPr>
          <w:vertAlign w:val="subscript"/>
        </w:rPr>
        <w:tab/>
      </w:r>
      <w:r w:rsidR="001B70F7">
        <w:tab/>
        <w:t>Br</w:t>
      </w:r>
    </w:p>
    <w:p w:rsidR="003C5452" w:rsidRDefault="00645DC8" w:rsidP="001F2C03">
      <w:r>
        <w:rPr>
          <w:noProof/>
        </w:rPr>
        <w:pict>
          <v:shape id="Straight Arrow Connector 319" o:spid="_x0000_s1462" type="#_x0000_t32" style="position:absolute;margin-left:150.5pt;margin-top:2.2pt;width:32.5pt;height:0;z-index:252270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" strokecolor="black [3213]">
            <v:stroke endarrow="open"/>
          </v:shape>
        </w:pict>
      </w:r>
      <w:r>
        <w:rPr>
          <w:noProof/>
        </w:rPr>
        <w:pict>
          <v:line id="Straight Connector 315" o:spid="_x0000_s1461" style="position:absolute;flip:x;z-index:252263424;visibility:visible;mso-width-relative:margin;mso-height-relative:margin" from="210pt,6.2pt" to="218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" strokecolor="black [3213]" strokeweight="1pt"/>
        </w:pict>
      </w:r>
      <w:r w:rsidR="00394A6A">
        <w:tab/>
      </w:r>
      <w:r w:rsidR="00394A6A">
        <w:tab/>
      </w:r>
      <w:r w:rsidR="001B70F7">
        <w:tab/>
        <w:t>+ Br</w:t>
      </w:r>
      <w:r w:rsidR="001B70F7" w:rsidRPr="004961AB">
        <w:rPr>
          <w:vertAlign w:val="subscript"/>
        </w:rPr>
        <w:t>2</w:t>
      </w:r>
      <w:r w:rsidR="00394A6A">
        <w:tab/>
      </w:r>
      <w:r w:rsidR="00394A6A">
        <w:tab/>
      </w:r>
      <w:r w:rsidR="00394A6A">
        <w:tab/>
        <w:t>Br</w:t>
      </w:r>
      <w:r w:rsidR="00394A6A">
        <w:tab/>
        <w:t>1, 2 – dib</w:t>
      </w:r>
      <w:r w:rsidR="001B70F7">
        <w:t>romo</w:t>
      </w:r>
      <w:r w:rsidR="00394A6A">
        <w:t xml:space="preserve"> cyc</w:t>
      </w:r>
      <w:r w:rsidR="001B70F7">
        <w:t>lohexane</w:t>
      </w:r>
      <w:r w:rsidR="001B70F7">
        <w:tab/>
      </w:r>
    </w:p>
    <w:p w:rsidR="004961AB" w:rsidRDefault="004961AB" w:rsidP="001F2C03"/>
    <w:p w:rsidR="007A5413" w:rsidRDefault="007A5413" w:rsidP="001F2C03"/>
    <w:p w:rsidR="007A5413" w:rsidRDefault="007A5413" w:rsidP="001F2C03"/>
    <w:p w:rsidR="007A5413" w:rsidRDefault="007A5413" w:rsidP="001F2C03"/>
    <w:p w:rsidR="007A5413" w:rsidRDefault="007A5413" w:rsidP="001F2C03"/>
    <w:p w:rsidR="007A5413" w:rsidRDefault="007A5413" w:rsidP="001F2C03"/>
    <w:p w:rsidR="004961AB" w:rsidRDefault="00645DC8" w:rsidP="001F2C03">
      <w:r>
        <w:rPr>
          <w:noProof/>
        </w:rPr>
        <w:lastRenderedPageBreak/>
        <w:pict>
          <v:line id="Straight Connector 322" o:spid="_x0000_s1460" style="position:absolute;flip:y;z-index:252276736;visibility:visible;mso-width-relative:margin;mso-height-relative:margin" from="269.5pt,15.95pt" to="269.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" strokecolor="black [3213]" strokeweight="1pt"/>
        </w:pict>
      </w:r>
      <w:r>
        <w:rPr>
          <w:noProof/>
        </w:rPr>
        <w:pict>
          <v:shape id="_x0000_s28998" type="#_x0000_t32" style="position:absolute;margin-left:100.9pt;margin-top:8.45pt;width:6.25pt;height:12.3pt;flip:y;z-index:256080896" o:connectortype="straight"/>
        </w:pict>
      </w:r>
      <w:r>
        <w:rPr>
          <w:noProof/>
        </w:rPr>
        <w:pict>
          <v:shape id="Hexagon 317" o:spid="_x0000_s1055" type="#_x0000_t9" style="position:absolute;margin-left:77.75pt;margin-top:16.25pt;width:24.6pt;height:21.7pt;rotation:5688522fd;z-index:2522664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" adj="4763" filled="f" strokecolor="black [3213]" strokeweight="1pt">
            <v:textbox style="mso-next-textbox:#Hexagon 317">
              <w:txbxContent>
                <w:p w:rsidR="00E63212" w:rsidRDefault="00E63212" w:rsidP="001F2C03">
                  <w:r>
                    <w:t xml:space="preserve">   </w:t>
                  </w:r>
                </w:p>
              </w:txbxContent>
            </v:textbox>
          </v:shape>
        </w:pict>
      </w:r>
      <w:r>
        <w:rPr>
          <w:noProof/>
        </w:rPr>
        <w:pict>
          <v:shape id="Hexagon 318" o:spid="_x0000_s1054" type="#_x0000_t9" style="position:absolute;margin-left:227pt;margin-top:14.5pt;width:28.15pt;height:21.7pt;rotation:5688522fd;z-index:2522685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" adj="4763" filled="f" strokecolor="black [3213]" strokeweight="1pt">
            <v:textbox style="mso-next-textbox:#Hexagon 318">
              <w:txbxContent>
                <w:p w:rsidR="00E63212" w:rsidRDefault="00E63212" w:rsidP="001F2C03">
                  <w:r>
                    <w:t xml:space="preserve">   </w:t>
                  </w:r>
                </w:p>
              </w:txbxContent>
            </v:textbox>
          </v:shape>
        </w:pict>
      </w:r>
      <w:r>
        <w:rPr>
          <w:noProof/>
        </w:rPr>
        <w:pict>
          <v:line id="Straight Connector 321" o:spid="_x0000_s1459" style="position:absolute;flip:x;z-index:252274688;visibility:visible;mso-width-relative:margin;mso-height-relative:margin" from="251.3pt,8.45pt" to="26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" strokecolor="black [3213]" strokeweight="1pt"/>
        </w:pict>
      </w:r>
      <w:r w:rsidR="004961AB">
        <w:tab/>
      </w:r>
      <w:r w:rsidR="004961AB">
        <w:tab/>
      </w:r>
      <w:r w:rsidR="004961AB">
        <w:tab/>
        <w:t>CH = CH</w:t>
      </w:r>
      <w:r w:rsidR="00C5421F" w:rsidRPr="00C5421F">
        <w:rPr>
          <w:vertAlign w:val="subscript"/>
        </w:rPr>
        <w:t>2</w:t>
      </w:r>
      <w:r w:rsidR="00C5421F">
        <w:tab/>
        <w:t xml:space="preserve">   CCl</w:t>
      </w:r>
      <w:r w:rsidR="00C5421F" w:rsidRPr="00C5421F">
        <w:rPr>
          <w:vertAlign w:val="subscript"/>
        </w:rPr>
        <w:t>4</w:t>
      </w:r>
      <w:r w:rsidR="00C5421F">
        <w:tab/>
      </w:r>
      <w:r w:rsidR="00C5421F">
        <w:tab/>
        <w:t xml:space="preserve">    CH CH</w:t>
      </w:r>
      <w:r w:rsidR="00C5421F" w:rsidRPr="00C5421F">
        <w:rPr>
          <w:vertAlign w:val="subscript"/>
        </w:rPr>
        <w:t>2</w:t>
      </w:r>
      <w:r w:rsidR="00C5421F">
        <w:t>Cl</w:t>
      </w:r>
    </w:p>
    <w:p w:rsidR="00C5421F" w:rsidRDefault="00645DC8" w:rsidP="001F2C03">
      <w:r>
        <w:rPr>
          <w:noProof/>
        </w:rPr>
        <w:pict>
          <v:shape id="Straight Arrow Connector 320" o:spid="_x0000_s1458" type="#_x0000_t32" style="position:absolute;margin-left:186pt;margin-top:.1pt;width:32.5pt;height:0;z-index:2522726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" strokecolor="black [3213]">
            <v:stroke endarrow="open"/>
          </v:shape>
        </w:pict>
      </w:r>
      <w:r w:rsidR="00C5421F">
        <w:tab/>
      </w:r>
      <w:r w:rsidR="00C5421F">
        <w:tab/>
        <w:t xml:space="preserve">     O</w:t>
      </w:r>
      <w:r w:rsidR="00C5421F">
        <w:tab/>
      </w:r>
      <w:r w:rsidR="00C5421F">
        <w:tab/>
        <w:t xml:space="preserve">+ </w:t>
      </w:r>
      <w:r w:rsidR="00140CD8">
        <w:t xml:space="preserve">  </w:t>
      </w:r>
      <w:r w:rsidR="00C5421F">
        <w:t>Cl</w:t>
      </w:r>
      <w:r w:rsidR="00C5421F" w:rsidRPr="00140CD8">
        <w:rPr>
          <w:vertAlign w:val="subscript"/>
        </w:rPr>
        <w:t>2</w:t>
      </w:r>
      <w:r w:rsidR="00C5421F">
        <w:tab/>
      </w:r>
      <w:r w:rsidR="00C5421F">
        <w:tab/>
        <w:t xml:space="preserve">       O      Cl</w:t>
      </w:r>
      <w:r w:rsidR="00C5421F">
        <w:tab/>
      </w:r>
    </w:p>
    <w:p w:rsidR="00C5421F" w:rsidRDefault="00C5421F" w:rsidP="001F2C03">
      <w:r>
        <w:tab/>
      </w:r>
      <w:r>
        <w:tab/>
      </w:r>
      <w:r>
        <w:tab/>
      </w:r>
    </w:p>
    <w:p w:rsidR="00FB0458" w:rsidRDefault="00FB0458" w:rsidP="001F2C03">
      <w:r>
        <w:tab/>
      </w:r>
      <w:r>
        <w:tab/>
      </w:r>
      <w:r w:rsidR="00C5421F">
        <w:t>Phenyl ethane</w:t>
      </w:r>
      <w:r w:rsidR="00C5421F">
        <w:tab/>
      </w:r>
      <w:r w:rsidR="00C5421F">
        <w:tab/>
      </w:r>
      <w:r w:rsidR="00C5421F">
        <w:tab/>
        <w:t xml:space="preserve">    1</w:t>
      </w:r>
      <w:r w:rsidR="00140CD8">
        <w:t>, 2</w:t>
      </w:r>
      <w:r w:rsidR="00C5421F">
        <w:t xml:space="preserve"> –dichloro -2-phenyl ethane</w:t>
      </w:r>
    </w:p>
    <w:p w:rsidR="00C5421F" w:rsidRDefault="00C5421F" w:rsidP="001F2C03"/>
    <w:p w:rsidR="00C5421F" w:rsidRDefault="00645DC8" w:rsidP="001F2C03">
      <w:r w:rsidRPr="00645DC8">
        <w:rPr>
          <w:b/>
          <w:noProof/>
        </w:rPr>
        <w:pict>
          <v:line id="Straight Connector 323" o:spid="_x0000_s1457" style="position:absolute;z-index:252278784;visibility:visible;mso-width-relative:margin;mso-height-relative:margin" from="204pt,12.6pt" to="20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" strokecolor="black [3213]" strokeweight="1pt"/>
        </w:pict>
      </w:r>
      <w:r w:rsidR="00D668FB" w:rsidRPr="00D668FB">
        <w:rPr>
          <w:b/>
        </w:rPr>
        <w:t>Mechanism</w:t>
      </w:r>
      <w:r w:rsidR="00D668FB">
        <w:tab/>
      </w:r>
      <w:r w:rsidR="00D668FB">
        <w:tab/>
        <w:t xml:space="preserve">         </w:t>
      </w:r>
      <w:r w:rsidR="00C5421F">
        <w:t>CCl</w:t>
      </w:r>
      <w:r w:rsidR="00C5421F" w:rsidRPr="00877340">
        <w:rPr>
          <w:vertAlign w:val="subscript"/>
        </w:rPr>
        <w:t>4</w:t>
      </w:r>
      <w:r w:rsidR="00877340">
        <w:tab/>
        <w:t xml:space="preserve">      </w:t>
      </w:r>
      <w:r w:rsidR="007A5413">
        <w:t xml:space="preserve"> Cl</w:t>
      </w:r>
    </w:p>
    <w:p w:rsidR="00C5421F" w:rsidRDefault="00645DC8" w:rsidP="001F2C03">
      <w:r>
        <w:rPr>
          <w:noProof/>
        </w:rPr>
        <w:pict>
          <v:shape id="Straight Arrow Connector 324" o:spid="_x0000_s1456" type="#_x0000_t32" style="position:absolute;margin-left:127.5pt;margin-top:6.1pt;width:42.5pt;height:0;z-index:2522808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" strokecolor="black [3213]">
            <v:stroke endarrow="open"/>
          </v:shape>
        </w:pict>
      </w:r>
      <w:r w:rsidR="00C5421F">
        <w:tab/>
        <w:t xml:space="preserve">RCH = </w:t>
      </w:r>
      <w:r w:rsidR="00D668FB">
        <w:t>CH</w:t>
      </w:r>
      <w:r w:rsidR="00D668FB" w:rsidRPr="00877340">
        <w:rPr>
          <w:vertAlign w:val="subscript"/>
        </w:rPr>
        <w:t>2</w:t>
      </w:r>
      <w:r w:rsidR="00D668FB">
        <w:t xml:space="preserve"> +</w:t>
      </w:r>
      <w:r w:rsidR="007A5413">
        <w:t xml:space="preserve"> Cl</w:t>
      </w:r>
      <w:r w:rsidR="00C5421F" w:rsidRPr="00877340">
        <w:rPr>
          <w:vertAlign w:val="subscript"/>
        </w:rPr>
        <w:t xml:space="preserve">2 </w:t>
      </w:r>
      <w:r w:rsidR="00877340">
        <w:tab/>
      </w:r>
      <w:r w:rsidR="00877340">
        <w:tab/>
        <w:t>R – CH – CH</w:t>
      </w:r>
      <w:r w:rsidR="00877340" w:rsidRPr="00877340">
        <w:rPr>
          <w:vertAlign w:val="subscript"/>
        </w:rPr>
        <w:t>2</w:t>
      </w:r>
      <w:r w:rsidR="007A5413">
        <w:t xml:space="preserve"> – Cl</w:t>
      </w:r>
    </w:p>
    <w:p w:rsidR="00877340" w:rsidRDefault="00645DC8" w:rsidP="001F2C03">
      <w:r>
        <w:rPr>
          <w:noProof/>
        </w:rPr>
        <w:pict>
          <v:shape id="_x0000_s28999" type="#_x0000_t32" style="position:absolute;margin-left:354pt;margin-top:12.6pt;width:0;height:8.55pt;z-index:256081920" o:connectortype="straight"/>
        </w:pict>
      </w:r>
      <w:r w:rsidR="00877340">
        <w:tab/>
      </w:r>
      <w:r w:rsidR="00877340">
        <w:tab/>
      </w:r>
      <w:r w:rsidR="00877340">
        <w:tab/>
      </w:r>
      <w:r w:rsidR="00D668FB">
        <w:t xml:space="preserve">                                                                                 Cl   </w:t>
      </w:r>
    </w:p>
    <w:p w:rsidR="00877340" w:rsidRDefault="00645DC8" w:rsidP="001F2C03">
      <w:r>
        <w:rPr>
          <w:noProof/>
        </w:rPr>
        <w:pict>
          <v:shape id="_x0000_s29000" type="#_x0000_t32" style="position:absolute;margin-left:243.8pt;margin-top:6.85pt;width:93.95pt;height:0;z-index:256082944" o:connectortype="straight">
            <v:stroke endarrow="block"/>
          </v:shape>
        </w:pict>
      </w:r>
      <w:r>
        <w:rPr>
          <w:noProof/>
        </w:rPr>
        <w:pict>
          <v:shape id="Freeform 330" o:spid="_x0000_s1455" style="position:absolute;margin-left:188.7pt;margin-top:15.05pt;width:15.5pt;height:13.05pt;rotation:-7010625fd;z-index:252286976;visibility:visible;mso-wrap-style:square;mso-width-percent:0;mso-wrap-distance-left:9pt;mso-wrap-distance-top:0;mso-wrap-distance-right:9pt;mso-wrap-distance-bottom:0;mso-position-horizontal-relative:text;mso-position-vertical-relative:text;mso-width-percent:0;mso-width-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" path="m,165918c8466,88659,16933,11401,38100,818v21167,-10583,75142,84667,88900,101600c140758,119351,130704,110884,120650,102418e" filled="f" strokecolor="black [3213]" strokeweight="1pt">
            <v:stroke endarrow="block"/>
            <v:path arrowok="t" o:connecttype="custom" o:connectlocs="0,165735;56089,817;186964,102305;177616,102305" o:connectangles="0,0,0,0"/>
          </v:shape>
        </w:pict>
      </w:r>
      <w:r>
        <w:rPr>
          <w:noProof/>
        </w:rPr>
        <w:pict>
          <v:shape id="Freeform 327" o:spid="_x0000_s1453" style="position:absolute;margin-left:101.7pt;margin-top:13.85pt;width:15.5pt;height:13.05pt;rotation:-235591fd;z-index:252282880;visibility:visible;mso-wrap-style:square;mso-width-percent:0;mso-wrap-distance-left:9pt;mso-wrap-distance-top:0;mso-wrap-distance-right:9pt;mso-wrap-distance-bottom:0;mso-position-horizontal-relative:text;mso-position-vertical-relative:text;mso-width-percent:0;mso-width-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" path="m,165918c8466,88659,16933,11401,38100,818v21167,-10583,75142,84667,88900,101600c140758,119351,130704,110884,120650,102418e" filled="f" strokecolor="black [3213]" strokeweight="1pt">
            <v:stroke endarrow="block"/>
            <v:path arrowok="t" o:connecttype="custom" o:connectlocs="0,165918;56089,818;186964,102418;177616,102418" o:connectangles="0,0,0,0"/>
          </v:shape>
        </w:pict>
      </w:r>
      <w:r>
        <w:rPr>
          <w:noProof/>
        </w:rPr>
        <w:pict>
          <v:shape id="Straight Arrow Connector 328" o:spid="_x0000_s1454" type="#_x0000_t32" style="position:absolute;margin-left:116.5pt;margin-top:6.85pt;width:59pt;height:0;z-index:252284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" strokecolor="black [3213]">
            <v:stroke endarrow="open"/>
          </v:shape>
        </w:pict>
      </w:r>
      <w:r>
        <w:rPr>
          <w:noProof/>
        </w:rPr>
        <w:pict>
          <v:shape id="Freeform 325" o:spid="_x0000_s1452" style="position:absolute;margin-left:66.5pt;margin-top:11.35pt;width:21.35pt;height:15.55pt;rotation:615544fd;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" path="m10998,v-9525,67733,-19050,135467,,146050c30048,156633,125298,63500,125298,63500r,l137998,76200r,e" filled="f" strokecolor="black [3213]" strokeweight="1pt">
            <v:stroke endarrow="block"/>
            <v:path arrowok="t" o:connecttype="custom" o:connectlocs="21609,0;21609,196358;246191,85373;246191,85373;271145,102448;271145,102448" o:connectangles="0,0,0,0,0,0"/>
          </v:shape>
        </w:pict>
      </w:r>
      <w:r w:rsidR="00D668FB">
        <w:t xml:space="preserve">             </w:t>
      </w:r>
      <w:r w:rsidR="00877340">
        <w:t>RCH = CH</w:t>
      </w:r>
      <w:r w:rsidR="00877340" w:rsidRPr="00D668FB">
        <w:rPr>
          <w:vertAlign w:val="subscript"/>
        </w:rPr>
        <w:t>2</w:t>
      </w:r>
      <w:r w:rsidR="00877340">
        <w:tab/>
      </w:r>
      <w:r w:rsidR="00877340">
        <w:tab/>
      </w:r>
      <w:r w:rsidR="00877340">
        <w:tab/>
        <w:t>R</w:t>
      </w:r>
      <w:r w:rsidR="00877340" w:rsidRPr="00877340">
        <w:rPr>
          <w:vertAlign w:val="superscript"/>
        </w:rPr>
        <w:t>+</w:t>
      </w:r>
      <w:r w:rsidR="00877340">
        <w:t>CH CH</w:t>
      </w:r>
      <w:r w:rsidR="00877340" w:rsidRPr="00D668FB">
        <w:rPr>
          <w:vertAlign w:val="subscript"/>
        </w:rPr>
        <w:t>2</w:t>
      </w:r>
      <w:r w:rsidR="00877340">
        <w:t>Cl</w:t>
      </w:r>
      <w:r w:rsidR="00877340">
        <w:tab/>
      </w:r>
      <w:r w:rsidR="00D668FB">
        <w:t xml:space="preserve">                               RCHCH</w:t>
      </w:r>
      <w:r w:rsidR="00D668FB" w:rsidRPr="00D668FB">
        <w:rPr>
          <w:vertAlign w:val="subscript"/>
        </w:rPr>
        <w:t>2</w:t>
      </w:r>
      <w:r w:rsidR="00877340">
        <w:t>Cl</w:t>
      </w:r>
    </w:p>
    <w:p w:rsidR="00877340" w:rsidRDefault="00877340" w:rsidP="001F2C03">
      <w:r>
        <w:tab/>
      </w:r>
      <w:r w:rsidR="00D668FB">
        <w:t xml:space="preserve">                 C</w:t>
      </w:r>
      <w:r>
        <w:t xml:space="preserve">l – </w:t>
      </w:r>
      <w:r w:rsidR="00D668FB">
        <w:t xml:space="preserve">  Cl</w:t>
      </w:r>
      <w:r w:rsidR="00D668FB">
        <w:tab/>
      </w:r>
      <w:r w:rsidR="00D668FB">
        <w:tab/>
        <w:t xml:space="preserve">         C</w:t>
      </w:r>
      <w:r>
        <w:t>l</w:t>
      </w:r>
      <w:r w:rsidR="00D668FB" w:rsidRPr="00D668FB">
        <w:rPr>
          <w:vertAlign w:val="superscript"/>
        </w:rPr>
        <w:t>-</w:t>
      </w:r>
      <w:r>
        <w:tab/>
        <w:t xml:space="preserve">  </w:t>
      </w:r>
      <w:r w:rsidR="00D668FB">
        <w:t xml:space="preserve">               </w:t>
      </w:r>
      <w:r>
        <w:t xml:space="preserve"> </w:t>
      </w:r>
    </w:p>
    <w:p w:rsidR="008B3EA7" w:rsidRDefault="008B3EA7" w:rsidP="001F2C03"/>
    <w:p w:rsidR="00877340" w:rsidRDefault="00645DC8" w:rsidP="001F2C03">
      <w:r>
        <w:rPr>
          <w:noProof/>
        </w:rPr>
        <w:pict>
          <v:shape id="_x0000_s29003" type="#_x0000_t32" style="position:absolute;margin-left:99.7pt;margin-top:14.65pt;width:0;height:16.2pt;z-index:256086016" o:connectortype="straight"/>
        </w:pict>
      </w:r>
      <w:r>
        <w:rPr>
          <w:noProof/>
        </w:rPr>
        <w:pict>
          <v:shape id="Hexagon 332" o:spid="_x0000_s1056" type="#_x0000_t9" style="position:absolute;margin-left:216.05pt;margin-top:10.4pt;width:32.35pt;height:21.7pt;rotation:5688522fd;z-index:25229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" adj="4763" filled="f" strokecolor="black [3213]" strokeweight="1pt">
            <v:textbox style="mso-next-textbox:#Hexagon 332">
              <w:txbxContent>
                <w:p w:rsidR="00E63212" w:rsidRDefault="00E63212" w:rsidP="001F2C03">
                  <w:r>
                    <w:t xml:space="preserve">   </w:t>
                  </w:r>
                </w:p>
              </w:txbxContent>
            </v:textbox>
          </v:shape>
        </w:pict>
      </w:r>
      <w:r>
        <w:rPr>
          <w:noProof/>
        </w:rPr>
        <w:pict>
          <v:shape id="_x0000_s29002" type="#_x0000_t9" style="position:absolute;margin-left:76.15pt;margin-top:8.75pt;width:31.2pt;height:26.2pt;rotation:5688522fd;z-index:2560849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" adj="4763" filled="f" strokecolor="black [3213]" strokeweight="1pt"/>
        </w:pict>
      </w:r>
      <w:r>
        <w:rPr>
          <w:noProof/>
        </w:rPr>
        <w:pict>
          <v:line id="Straight Connector 333" o:spid="_x0000_s1451" style="position:absolute;flip:x;z-index:252293120;visibility:visible;mso-width-relative:margin;mso-height-relative:margin" from="243.5pt,6.25pt" to="25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" strokecolor="black [3213]" strokeweight="1pt"/>
        </w:pict>
      </w:r>
      <w:r w:rsidR="00E94944">
        <w:tab/>
      </w:r>
      <w:r w:rsidR="00E94944">
        <w:tab/>
      </w:r>
      <w:r w:rsidR="00E94944">
        <w:tab/>
      </w:r>
      <w:r w:rsidR="00E94944">
        <w:tab/>
        <w:t xml:space="preserve">     </w:t>
      </w:r>
      <w:r w:rsidR="00D668FB">
        <w:t>CC</w:t>
      </w:r>
      <w:r w:rsidR="008B3EA7">
        <w:t>l</w:t>
      </w:r>
      <w:r w:rsidR="008B3EA7" w:rsidRPr="008B3EA7">
        <w:rPr>
          <w:vertAlign w:val="subscript"/>
        </w:rPr>
        <w:t>4</w:t>
      </w:r>
      <w:r w:rsidR="008B3EA7">
        <w:tab/>
      </w:r>
      <w:r w:rsidR="008B3EA7">
        <w:tab/>
        <w:t>Br</w:t>
      </w:r>
    </w:p>
    <w:p w:rsidR="008B3EA7" w:rsidRDefault="00645DC8" w:rsidP="001F2C03">
      <w:r>
        <w:rPr>
          <w:noProof/>
        </w:rPr>
        <w:pict>
          <v:shape id="_x0000_s29001" type="#_x0000_t32" style="position:absolute;margin-left:243.8pt;margin-top:10.15pt;width:9.1pt;height:6.6pt;z-index:256083968" o:connectortype="straight"/>
        </w:pict>
      </w:r>
      <w:r>
        <w:rPr>
          <w:noProof/>
        </w:rPr>
        <w:pict>
          <v:shape id="Straight Arrow Connector 335" o:spid="_x0000_s1450" type="#_x0000_t32" style="position:absolute;margin-left:158.5pt;margin-top:2.4pt;width:59pt;height:0;z-index:25229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" strokecolor="black [3213]">
            <v:stroke endarrow="open"/>
          </v:shape>
        </w:pict>
      </w:r>
      <w:r w:rsidR="00E94944">
        <w:t xml:space="preserve">Example: </w:t>
      </w:r>
      <w:r w:rsidR="00E94944">
        <w:tab/>
      </w:r>
      <w:r w:rsidR="00E94944">
        <w:tab/>
        <w:t xml:space="preserve"> </w:t>
      </w:r>
      <w:r w:rsidR="00327A0A">
        <w:t xml:space="preserve">   </w:t>
      </w:r>
      <w:r w:rsidR="008B3EA7">
        <w:t>+ Br</w:t>
      </w:r>
      <w:r w:rsidR="008B3EA7" w:rsidRPr="008B3EA7">
        <w:rPr>
          <w:vertAlign w:val="subscript"/>
        </w:rPr>
        <w:t>2</w:t>
      </w:r>
      <w:r w:rsidR="008B3EA7">
        <w:tab/>
      </w:r>
      <w:r w:rsidR="008B3EA7">
        <w:tab/>
      </w:r>
      <w:r w:rsidR="008B3EA7">
        <w:tab/>
      </w:r>
      <w:r w:rsidR="00E94944">
        <w:t xml:space="preserve">                                                                                                                    </w:t>
      </w:r>
    </w:p>
    <w:p w:rsidR="00877340" w:rsidRDefault="00E94944" w:rsidP="001F2C03">
      <w:r>
        <w:t xml:space="preserve">                                                                                     Br</w:t>
      </w:r>
    </w:p>
    <w:p w:rsidR="00FB0458" w:rsidRDefault="00645DC8" w:rsidP="001F2C03">
      <w:r>
        <w:rPr>
          <w:noProof/>
        </w:rPr>
        <w:pict>
          <v:shape id="_x0000_s29007" type="#_x0000_t32" style="position:absolute;margin-left:217.4pt;margin-top:13.4pt;width:6.6pt;height:21.65pt;flip:y;z-index:256090112" o:connectortype="straight"/>
        </w:pict>
      </w:r>
      <w:r>
        <w:rPr>
          <w:noProof/>
        </w:rPr>
        <w:pict>
          <v:shape id="_x0000_s29005" type="#_x0000_t32" style="position:absolute;margin-left:325.15pt;margin-top:13.4pt;width:4.85pt;height:10.65pt;flip:y;z-index:256088064" o:connectortype="straight"/>
        </w:pict>
      </w:r>
      <w:r>
        <w:rPr>
          <w:noProof/>
        </w:rPr>
        <w:pict>
          <v:shape id="Hexagon 345" o:spid="_x0000_s1058" type="#_x0000_t9" style="position:absolute;margin-left:302pt;margin-top:20pt;width:24.6pt;height:21.7pt;rotation:5688522fd;z-index:25231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" adj="4763" filled="f" strokecolor="black [3213]" strokeweight="1pt">
            <v:textbox style="mso-next-textbox:#Hexagon 345">
              <w:txbxContent>
                <w:p w:rsidR="00E63212" w:rsidRDefault="00E63212" w:rsidP="001F2C03">
                  <w:r>
                    <w:t xml:space="preserve">   </w:t>
                  </w:r>
                </w:p>
              </w:txbxContent>
            </v:textbox>
          </v:shape>
        </w:pict>
      </w:r>
      <w:r w:rsidR="00E6514C">
        <w:tab/>
      </w:r>
      <w:r w:rsidR="00E6514C">
        <w:tab/>
      </w:r>
      <w:r w:rsidR="00E6514C">
        <w:tab/>
      </w:r>
      <w:r w:rsidR="00E6514C">
        <w:tab/>
      </w:r>
      <w:r w:rsidR="00E6514C">
        <w:tab/>
      </w:r>
      <w:r w:rsidR="00E6514C">
        <w:tab/>
        <w:t xml:space="preserve">   Br</w:t>
      </w:r>
      <w:r w:rsidR="008053B3">
        <w:tab/>
      </w:r>
      <w:r w:rsidR="008053B3">
        <w:tab/>
      </w:r>
      <w:r w:rsidR="008053B3">
        <w:tab/>
        <w:t xml:space="preserve">  Br</w:t>
      </w:r>
    </w:p>
    <w:p w:rsidR="00E94944" w:rsidRDefault="00645DC8" w:rsidP="001F2C03">
      <w:r w:rsidRPr="00645DC8">
        <w:rPr>
          <w:b/>
          <w:noProof/>
        </w:rPr>
        <w:pict>
          <v:shape id="Freeform 343" o:spid="_x0000_s1446" style="position:absolute;margin-left:224pt;margin-top:3.35pt;width:29.3pt;height:24.6pt;z-index:252312576;visibility:visible;mso-wrap-style:square;mso-wrap-distance-left:9pt;mso-wrap-distance-top:0;mso-wrap-distance-right:9pt;mso-wrap-distance-bottom:0;mso-position-horizontal-relative:text;mso-position-vertical-relative:text;v-text-anchor:middle" coordsize="185640,184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" path="m184150,184154c186796,92608,189442,1062,158750,4,128058,-1054,,177804,,177804r,e" filled="f" strokecolor="black [3213]" strokeweight="1pt">
            <v:stroke endarrow="block"/>
            <v:path arrowok="t" o:connecttype="custom" o:connectlocs="184150,184154;158750,4;0,177804;0,177804" o:connectangles="0,0,0,0"/>
          </v:shape>
        </w:pict>
      </w:r>
      <w:r w:rsidRPr="00645DC8">
        <w:rPr>
          <w:b/>
          <w:noProof/>
        </w:rPr>
        <w:pict>
          <v:shape id="_x0000_s29010" type="#_x0000_t32" style="position:absolute;margin-left:85.85pt;margin-top:14.35pt;width:0;height:15.5pt;z-index:256092160" o:connectortype="straight"/>
        </w:pict>
      </w:r>
      <w:r w:rsidRPr="00645DC8">
        <w:rPr>
          <w:b/>
          <w:noProof/>
        </w:rPr>
        <w:pict>
          <v:shape id="Hexagon 336" o:spid="_x0000_s1060" type="#_x0000_t9" style="position:absolute;margin-left:62.75pt;margin-top:10.95pt;width:31.85pt;height:21.7pt;rotation:5688522fd;z-index:25229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" adj="4763" filled="f" strokecolor="black [3213]" strokeweight="1pt">
            <v:textbox style="mso-next-textbox:#Hexagon 336">
              <w:txbxContent>
                <w:p w:rsidR="00E63212" w:rsidRDefault="00E63212" w:rsidP="001F2C03">
                  <w:r>
                    <w:t xml:space="preserve">  </w:t>
                  </w:r>
                </w:p>
              </w:txbxContent>
            </v:textbox>
          </v:shape>
        </w:pict>
      </w:r>
      <w:r w:rsidRPr="00645DC8">
        <w:rPr>
          <w:b/>
          <w:noProof/>
        </w:rPr>
        <w:pict>
          <v:shape id="Freeform 337" o:spid="_x0000_s1444" style="position:absolute;margin-left:90.9pt;margin-top:14.35pt;width:21.25pt;height:3.95pt;rotation:1339542fd;z-index:252301312;visibility:visible;mso-wrap-style:square;mso-wrap-distance-left:9pt;mso-wrap-distance-top:0;mso-wrap-distance-right:9pt;mso-wrap-distance-bottom:0;mso-position-horizontal-relative:text;mso-position-vertical-relative:text;mso-width-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" path="m,165918c8466,88659,16933,11401,38100,818v21167,-10583,75142,84667,88900,101600c140758,119351,130704,110884,120650,102418e" filled="f" strokecolor="black [3213]" strokeweight="1pt">
            <v:stroke endarrow="block"/>
            <v:path arrowok="t" o:connecttype="custom" o:connectlocs="0,165735;56089,817;186964,102305;177616,102305" o:connectangles="0,0,0,0"/>
          </v:shape>
        </w:pict>
      </w:r>
      <w:r w:rsidRPr="00645DC8">
        <w:rPr>
          <w:b/>
          <w:noProof/>
        </w:rPr>
        <w:pict>
          <v:shape id="_x0000_s29006" type="#_x0000_t32" style="position:absolute;margin-left:325.15pt;margin-top:14.35pt;width:4.85pt;height:8.1pt;z-index:256089088" o:connectortype="straight"/>
        </w:pict>
      </w:r>
      <w:r w:rsidRPr="00645DC8">
        <w:rPr>
          <w:b/>
          <w:noProof/>
        </w:rPr>
        <w:pict>
          <v:shape id="Hexagon 340" o:spid="_x0000_s1059" type="#_x0000_t9" style="position:absolute;margin-left:188.5pt;margin-top:8.8pt;width:32.6pt;height:25.25pt;rotation:5688522fd;z-index:2523074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" adj="4763" filled="f" strokecolor="black [3213]" strokeweight="1pt">
            <v:textbox style="mso-next-textbox:#Hexagon 340">
              <w:txbxContent>
                <w:p w:rsidR="00E63212" w:rsidRDefault="00E63212" w:rsidP="001F2C03">
                  <w:r>
                    <w:t xml:space="preserve">   </w:t>
                  </w:r>
                </w:p>
              </w:txbxContent>
            </v:textbox>
          </v:shape>
        </w:pict>
      </w:r>
      <w:r w:rsidR="008053B3" w:rsidRPr="00BC5EFC">
        <w:rPr>
          <w:b/>
        </w:rPr>
        <w:t>Mech</w:t>
      </w:r>
      <w:r w:rsidR="00E94944" w:rsidRPr="00BC5EFC">
        <w:rPr>
          <w:b/>
        </w:rPr>
        <w:t>anism</w:t>
      </w:r>
      <w:r w:rsidR="00E94944">
        <w:t xml:space="preserve"> </w:t>
      </w:r>
      <w:r w:rsidR="00E6514C">
        <w:t xml:space="preserve">                                                                                      </w:t>
      </w:r>
    </w:p>
    <w:p w:rsidR="00FB0458" w:rsidRDefault="00645DC8" w:rsidP="001F2C03">
      <w:r>
        <w:rPr>
          <w:noProof/>
        </w:rPr>
        <w:pict>
          <v:shape id="_x0000_s29008" type="#_x0000_t32" style="position:absolute;margin-left:150.85pt;margin-top:9.15pt;width:39.05pt;height:0;z-index:256091136" o:connectortype="straight">
            <v:stroke endarrow="block"/>
          </v:shape>
        </w:pict>
      </w:r>
      <w:r>
        <w:rPr>
          <w:noProof/>
        </w:rPr>
        <w:pict>
          <v:shape id="Freeform 338" o:spid="_x0000_s1443" style="position:absolute;margin-left:120.25pt;margin-top:9.15pt;width:22.95pt;height:15.85pt;rotation:-1508317fd;z-index:252303360;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" path="m10998,v-9525,67733,-19050,135467,,146050c30048,156633,125298,63500,125298,63500r,l137998,76200r,e" filled="f" strokecolor="black [3213]" strokeweight="1pt">
            <v:stroke endarrow="block"/>
            <v:path arrowok="t" o:connecttype="custom" o:connectlocs="21609,0;21609,196358;246191,85373;246191,85373;271145,102448;271145,102448" o:connectangles="0,0,0,0,0,0"/>
          </v:shape>
        </w:pict>
      </w:r>
      <w:r>
        <w:rPr>
          <w:noProof/>
        </w:rPr>
        <w:pict>
          <v:shape id="Straight Arrow Connector 344" o:spid="_x0000_s1447" type="#_x0000_t32" style="position:absolute;margin-left:265.15pt;margin-top:1.7pt;width:30pt;height:.05pt;flip:y;z-index:252314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" strokecolor="black [3213]">
            <v:stroke endarrow="open"/>
          </v:shape>
        </w:pict>
      </w:r>
      <w:r>
        <w:rPr>
          <w:noProof/>
        </w:rPr>
        <w:pict>
          <v:shape id="_x0000_s29004" type="#_x0000_t32" style="position:absolute;margin-left:117.2pt;margin-top:9.8pt;width:10.3pt;height:0;z-index:256087040" o:connectortype="straight"/>
        </w:pict>
      </w:r>
      <w:r w:rsidR="00E94944">
        <w:tab/>
      </w:r>
      <w:r w:rsidR="00E94944">
        <w:tab/>
        <w:t xml:space="preserve">    </w:t>
      </w:r>
      <w:r w:rsidR="008053B3">
        <w:t xml:space="preserve">       Br </w:t>
      </w:r>
      <w:r w:rsidR="00E6514C">
        <w:t xml:space="preserve">    </w:t>
      </w:r>
      <w:r w:rsidR="008053B3">
        <w:t>Br</w:t>
      </w:r>
      <w:r w:rsidR="008053B3">
        <w:tab/>
      </w:r>
      <w:r w:rsidR="008053B3">
        <w:tab/>
        <w:t xml:space="preserve"> +      </w:t>
      </w:r>
      <w:r w:rsidR="001348C6">
        <w:t>Br</w:t>
      </w:r>
      <w:r w:rsidR="00E6514C" w:rsidRPr="00E6514C">
        <w:rPr>
          <w:vertAlign w:val="superscript"/>
        </w:rPr>
        <w:t>-</w:t>
      </w:r>
      <w:r w:rsidR="001348C6">
        <w:tab/>
      </w:r>
      <w:r w:rsidR="001348C6">
        <w:tab/>
      </w:r>
      <w:r w:rsidR="00E6514C">
        <w:t xml:space="preserve">   </w:t>
      </w:r>
      <w:r w:rsidR="008053B3">
        <w:t>Br</w:t>
      </w:r>
      <w:r w:rsidR="008053B3">
        <w:tab/>
      </w:r>
      <w:r w:rsidR="008053B3">
        <w:tab/>
      </w:r>
    </w:p>
    <w:p w:rsidR="000D2831" w:rsidRDefault="000D2831" w:rsidP="001F2C03"/>
    <w:p w:rsidR="000D2831" w:rsidRDefault="000D2831" w:rsidP="001F2C03">
      <w:r w:rsidRPr="00CA1DF3">
        <w:rPr>
          <w:b/>
        </w:rPr>
        <w:t>NB</w:t>
      </w:r>
      <w:r>
        <w:t xml:space="preserve">: </w:t>
      </w:r>
      <w:r w:rsidR="00CA1DF3">
        <w:t>Halogenation</w:t>
      </w:r>
      <w:r w:rsidR="00BC5EFC">
        <w:t xml:space="preserve"> may</w:t>
      </w:r>
      <w:r>
        <w:t xml:space="preserve"> be carried out in presence of water. Then example</w:t>
      </w:r>
    </w:p>
    <w:p w:rsidR="000D2831" w:rsidRDefault="00645DC8" w:rsidP="001F2C03">
      <w:r>
        <w:rPr>
          <w:noProof/>
        </w:rPr>
        <w:pict>
          <v:line id="Straight Connector 349" o:spid="_x0000_s1439" style="position:absolute;flip:y;z-index:252324864;visibility:visible;mso-width-relative:margin;mso-height-relative:margin" from="175.5pt,11.05pt" to="175.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" strokecolor="black [3213]" strokeweight="1pt"/>
        </w:pict>
      </w:r>
      <w:r w:rsidR="000D2831">
        <w:tab/>
      </w:r>
      <w:r w:rsidR="000D2831">
        <w:tab/>
      </w:r>
      <w:r w:rsidR="00327A0A">
        <w:tab/>
        <w:t>Cl</w:t>
      </w:r>
      <w:r w:rsidR="00327A0A" w:rsidRPr="00BC5EFC">
        <w:rPr>
          <w:vertAlign w:val="subscript"/>
        </w:rPr>
        <w:t>2</w:t>
      </w:r>
      <w:r w:rsidR="00BC5EFC">
        <w:t>/H</w:t>
      </w:r>
      <w:r w:rsidR="00BC5EFC" w:rsidRPr="00BC5EFC">
        <w:rPr>
          <w:vertAlign w:val="subscript"/>
        </w:rPr>
        <w:t>2</w:t>
      </w:r>
      <w:r w:rsidR="00BC5EFC">
        <w:t xml:space="preserve">O       </w:t>
      </w:r>
      <w:r w:rsidR="00327A0A">
        <w:t>C</w:t>
      </w:r>
      <w:r w:rsidR="000D2831">
        <w:t>l</w:t>
      </w:r>
    </w:p>
    <w:p w:rsidR="000D2831" w:rsidRDefault="00645DC8" w:rsidP="001F2C03">
      <w:r>
        <w:rPr>
          <w:noProof/>
        </w:rPr>
        <w:pict>
          <v:shape id="Straight Arrow Connector 348" o:spid="_x0000_s1438" type="#_x0000_t32" style="position:absolute;margin-left:101.7pt;margin-top:5.4pt;width:59pt;height:0;z-index:25232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" strokecolor="black [3213]">
            <v:stroke endarrow="open"/>
          </v:shape>
        </w:pict>
      </w:r>
      <w:r w:rsidR="000D2831">
        <w:t>CH</w:t>
      </w:r>
      <w:r w:rsidR="000D2831" w:rsidRPr="000D2831">
        <w:rPr>
          <w:vertAlign w:val="subscript"/>
        </w:rPr>
        <w:t>2</w:t>
      </w:r>
      <w:r w:rsidR="000D2831">
        <w:t xml:space="preserve"> = CH</w:t>
      </w:r>
      <w:r w:rsidR="000D2831" w:rsidRPr="000D2831">
        <w:rPr>
          <w:vertAlign w:val="subscript"/>
        </w:rPr>
        <w:t>2</w:t>
      </w:r>
      <w:r w:rsidR="000D2831">
        <w:tab/>
      </w:r>
      <w:r w:rsidR="000D2831">
        <w:tab/>
      </w:r>
      <w:r w:rsidR="000D2831">
        <w:tab/>
        <w:t xml:space="preserve">   </w:t>
      </w:r>
      <w:r w:rsidR="00BC5EFC">
        <w:t xml:space="preserve">      </w:t>
      </w:r>
      <w:r w:rsidR="000D2831">
        <w:t>CH</w:t>
      </w:r>
      <w:r w:rsidR="000D2831" w:rsidRPr="000D2831">
        <w:rPr>
          <w:vertAlign w:val="subscript"/>
        </w:rPr>
        <w:t>2</w:t>
      </w:r>
      <w:r w:rsidR="000D2831">
        <w:t>CH</w:t>
      </w:r>
      <w:r w:rsidR="000D2831" w:rsidRPr="00BC5EFC">
        <w:rPr>
          <w:vertAlign w:val="subscript"/>
        </w:rPr>
        <w:t>2</w:t>
      </w:r>
      <w:r w:rsidR="000D2831">
        <w:t>OH</w:t>
      </w:r>
    </w:p>
    <w:p w:rsidR="000D2831" w:rsidRDefault="000D2831" w:rsidP="001F2C03"/>
    <w:p w:rsidR="000D2831" w:rsidRPr="00BC5EFC" w:rsidRDefault="00530E7B" w:rsidP="001F2C03">
      <w:pPr>
        <w:rPr>
          <w:b/>
        </w:rPr>
      </w:pPr>
      <w:r w:rsidRPr="00BC5EFC">
        <w:rPr>
          <w:b/>
        </w:rPr>
        <w:t>Mechanism</w:t>
      </w:r>
    </w:p>
    <w:p w:rsidR="00BC5EFC" w:rsidRDefault="00645DC8" w:rsidP="001F2C03">
      <w:r>
        <w:rPr>
          <w:noProof/>
        </w:rPr>
        <w:pict>
          <v:shape id="_x0000_s29015" type="#_x0000_t32" style="position:absolute;margin-left:58.3pt;margin-top:5.45pt;width:83.45pt;height:0;z-index:256094208" o:connectortype="straight">
            <v:stroke endarrow="block"/>
          </v:shape>
        </w:pict>
      </w:r>
      <w:r>
        <w:rPr>
          <w:noProof/>
        </w:rPr>
        <w:pict>
          <v:shape id="Freeform 351" o:spid="_x0000_s1437" style="position:absolute;margin-left:65.35pt;margin-top:13.6pt;width:19.5pt;height:18.8pt;rotation:1339542fd;z-index:252328960;visibility:visible;mso-wrap-style:square;mso-wrap-distance-left:9pt;mso-wrap-distance-top:0;mso-wrap-distance-right:9pt;mso-wrap-distance-bottom:0;mso-position-horizontal-relative:text;mso-position-vertical-relative:text;mso-width-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" path="m,165918c8466,88659,16933,11401,38100,818v21167,-10583,75142,84667,88900,101600c140758,119351,130704,110884,120650,102418e" filled="f" strokecolor="black [3213]" strokeweight="1pt">
            <v:stroke endarrow="block"/>
            <v:path arrowok="t" o:connecttype="custom" o:connectlocs="0,165735;56089,817;186964,102305;177616,102305" o:connectangles="0,0,0,0"/>
          </v:shape>
        </w:pict>
      </w:r>
      <w:r>
        <w:rPr>
          <w:noProof/>
        </w:rPr>
        <w:pict>
          <v:shape id="Freeform 350" o:spid="_x0000_s1436" style="position:absolute;margin-left:21.9pt;margin-top:12pt;width:23.55pt;height:8.7pt;rotation:522682fd;z-index:252326912;visibility:visible;mso-wrap-style:square;mso-height-percent:0;mso-wrap-distance-left:9pt;mso-wrap-distance-top:0;mso-wrap-distance-right:9pt;mso-wrap-distance-bottom:0;mso-position-horizontal-relative:text;mso-position-vertical-relative:text;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" path="m10998,v-9525,67733,-19050,135467,,146050c30048,156633,125298,63500,125298,63500r,l137998,76200r,e" filled="f" strokecolor="black [3213]" strokeweight="1pt">
            <v:stroke endarrow="block"/>
            <v:path arrowok="t" o:connecttype="custom" o:connectlocs="17061,0;17061,109953;194377,47806;194377,47806;214079,57367;214079,57367" o:connectangles="0,0,0,0,0,0"/>
          </v:shape>
        </w:pict>
      </w:r>
      <w:r w:rsidR="00530E7B">
        <w:t>CH</w:t>
      </w:r>
      <w:r w:rsidR="00530E7B" w:rsidRPr="00CD6A30">
        <w:rPr>
          <w:vertAlign w:val="subscript"/>
        </w:rPr>
        <w:t>2</w:t>
      </w:r>
      <w:r w:rsidR="00530E7B">
        <w:t xml:space="preserve"> = CH</w:t>
      </w:r>
      <w:r w:rsidR="00530E7B" w:rsidRPr="00CD6A30">
        <w:rPr>
          <w:vertAlign w:val="subscript"/>
        </w:rPr>
        <w:t>2</w:t>
      </w:r>
      <w:r w:rsidR="00530E7B">
        <w:tab/>
      </w:r>
      <w:r w:rsidR="00530E7B">
        <w:tab/>
      </w:r>
      <w:r w:rsidR="00530E7B">
        <w:tab/>
      </w:r>
      <w:r w:rsidR="002B3926" w:rsidRPr="002B3926">
        <w:rPr>
          <w:vertAlign w:val="superscript"/>
        </w:rPr>
        <w:t>+</w:t>
      </w:r>
      <w:r w:rsidR="00530E7B">
        <w:t>CH</w:t>
      </w:r>
      <w:r w:rsidR="00530E7B" w:rsidRPr="00CD6A30">
        <w:rPr>
          <w:vertAlign w:val="subscript"/>
        </w:rPr>
        <w:t>2</w:t>
      </w:r>
      <w:r w:rsidR="00530E7B">
        <w:t xml:space="preserve"> CH</w:t>
      </w:r>
      <w:r w:rsidR="00530E7B" w:rsidRPr="00CD6A30">
        <w:rPr>
          <w:vertAlign w:val="subscript"/>
        </w:rPr>
        <w:t>2</w:t>
      </w:r>
      <w:r w:rsidR="00BC5EFC">
        <w:t>C</w:t>
      </w:r>
      <w:r w:rsidR="00530E7B">
        <w:t>l</w:t>
      </w:r>
    </w:p>
    <w:p w:rsidR="00CD6A30" w:rsidRDefault="00645DC8" w:rsidP="001F2C03">
      <w:r>
        <w:rPr>
          <w:noProof/>
        </w:rPr>
        <w:pict>
          <v:shape id="_x0000_s29013" type="#_x0000_t32" style="position:absolute;margin-left:58.3pt;margin-top:6.15pt;width:9.55pt;height:0;z-index:256093184" o:connectortype="straight"/>
        </w:pict>
      </w:r>
      <w:r w:rsidR="00BC5EFC">
        <w:t xml:space="preserve">              </w:t>
      </w:r>
      <w:r w:rsidR="00327A0A">
        <w:t xml:space="preserve"> </w:t>
      </w:r>
      <w:r w:rsidR="00BC5EFC">
        <w:t xml:space="preserve">Cl     </w:t>
      </w:r>
      <w:r w:rsidR="002B3926">
        <w:t xml:space="preserve">    </w:t>
      </w:r>
      <w:r w:rsidR="00BC5EFC">
        <w:t>C</w:t>
      </w:r>
      <w:r w:rsidR="00530E7B">
        <w:t xml:space="preserve">l </w:t>
      </w:r>
    </w:p>
    <w:p w:rsidR="00CD6A30" w:rsidRDefault="00CD6A30" w:rsidP="001F2C03"/>
    <w:p w:rsidR="00CD6A30" w:rsidRDefault="00645DC8" w:rsidP="001F2C03">
      <w:r>
        <w:rPr>
          <w:noProof/>
        </w:rPr>
        <w:pict>
          <v:shape id="Freeform 352" o:spid="_x0000_s1434" style="position:absolute;margin-left:30.85pt;margin-top:1.65pt;width:22.8pt;height:32.5pt;rotation:1339542fd;z-index:25233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" path="m,165918c8466,88659,16933,11401,38100,818v21167,-10583,75142,84667,88900,101600c140758,119351,130704,110884,120650,102418e" filled="f" strokecolor="black [3213]" strokeweight="1pt">
            <v:stroke endarrow="block"/>
            <v:path arrowok="t" o:connecttype="custom" o:connectlocs="0,185076;82425,912;274749,114244;261011,114244" o:connectangles="0,0,0,0"/>
          </v:shape>
        </w:pict>
      </w:r>
    </w:p>
    <w:p w:rsidR="00CD6A30" w:rsidRDefault="00645DC8" w:rsidP="001F2C03">
      <w:r>
        <w:rPr>
          <w:noProof/>
        </w:rPr>
        <w:pict>
          <v:shape id="Straight Arrow Connector 353" o:spid="_x0000_s1435" type="#_x0000_t32" style="position:absolute;margin-left:182.35pt;margin-top:13.5pt;width:55.5pt;height:26pt;z-index:25233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" strokecolor="black [3213]">
            <v:stroke endarrow="open"/>
          </v:shape>
        </w:pict>
      </w:r>
      <w:r w:rsidR="00CD6A30">
        <w:t>H</w:t>
      </w:r>
      <w:r w:rsidR="00CD6A30" w:rsidRPr="00CD6A30">
        <w:rPr>
          <w:vertAlign w:val="subscript"/>
        </w:rPr>
        <w:t>2</w:t>
      </w:r>
      <w:r w:rsidR="00CD6A30">
        <w:t>O</w:t>
      </w:r>
      <w:r w:rsidR="002A111D">
        <w:t>:</w:t>
      </w:r>
      <w:r w:rsidR="00CD6A30">
        <w:tab/>
        <w:t xml:space="preserve">    </w:t>
      </w:r>
      <w:r w:rsidR="002B3926">
        <w:t xml:space="preserve"> </w:t>
      </w:r>
      <w:r w:rsidR="002B3926" w:rsidRPr="002B3926">
        <w:rPr>
          <w:vertAlign w:val="superscript"/>
        </w:rPr>
        <w:t>+</w:t>
      </w:r>
      <w:r w:rsidR="00CD6A30">
        <w:t>CH</w:t>
      </w:r>
      <w:r w:rsidR="00CD6A30" w:rsidRPr="00CD6A30">
        <w:rPr>
          <w:vertAlign w:val="subscript"/>
        </w:rPr>
        <w:t>2</w:t>
      </w:r>
      <w:r w:rsidR="00CD6A30">
        <w:t>CH</w:t>
      </w:r>
      <w:r w:rsidR="00CD6A30" w:rsidRPr="00CD6A30">
        <w:rPr>
          <w:vertAlign w:val="subscript"/>
        </w:rPr>
        <w:t>2</w:t>
      </w:r>
      <w:r w:rsidR="002B3926">
        <w:t>C</w:t>
      </w:r>
      <w:r w:rsidR="00CD6A30">
        <w:t xml:space="preserve">l </w:t>
      </w:r>
      <w:r w:rsidR="00CD6A30">
        <w:tab/>
        <w:t>H</w:t>
      </w:r>
      <w:r w:rsidR="00CD6A30" w:rsidRPr="002A111D">
        <w:rPr>
          <w:vertAlign w:val="subscript"/>
        </w:rPr>
        <w:t>2</w:t>
      </w:r>
      <w:r w:rsidR="00CD6A30">
        <w:t>O</w:t>
      </w:r>
      <w:r w:rsidR="00CD6A30" w:rsidRPr="002A111D">
        <w:rPr>
          <w:vertAlign w:val="superscript"/>
        </w:rPr>
        <w:t>+</w:t>
      </w:r>
      <w:r w:rsidR="00CD6A30">
        <w:t xml:space="preserve"> – CH</w:t>
      </w:r>
      <w:r w:rsidR="00CD6A30" w:rsidRPr="00CD6A30">
        <w:rPr>
          <w:vertAlign w:val="subscript"/>
        </w:rPr>
        <w:t>2</w:t>
      </w:r>
      <w:r w:rsidR="00CD6A30">
        <w:t xml:space="preserve"> CH</w:t>
      </w:r>
      <w:r w:rsidR="00CD6A30" w:rsidRPr="00CD6A30">
        <w:rPr>
          <w:vertAlign w:val="subscript"/>
        </w:rPr>
        <w:t>2</w:t>
      </w:r>
      <w:r w:rsidR="00CD6A30">
        <w:t>cl</w:t>
      </w:r>
    </w:p>
    <w:p w:rsidR="00CD6A30" w:rsidRDefault="002A111D" w:rsidP="001F2C03">
      <w:r>
        <w:tab/>
      </w:r>
      <w:r>
        <w:tab/>
      </w:r>
      <w:r>
        <w:tab/>
      </w:r>
      <w:r>
        <w:tab/>
      </w:r>
      <w:r>
        <w:tab/>
      </w:r>
      <w:r w:rsidR="00327A0A">
        <w:t xml:space="preserve">  </w:t>
      </w:r>
      <w:r w:rsidR="002B3926">
        <w:t xml:space="preserve">             </w:t>
      </w:r>
      <w:r w:rsidR="00CD6A30">
        <w:t>(–H</w:t>
      </w:r>
      <w:r w:rsidR="00CD6A30" w:rsidRPr="00CD6A30">
        <w:rPr>
          <w:vertAlign w:val="superscript"/>
        </w:rPr>
        <w:t>+</w:t>
      </w:r>
      <w:r w:rsidR="00CD6A30">
        <w:t>)</w:t>
      </w:r>
    </w:p>
    <w:p w:rsidR="00CD6A30" w:rsidRDefault="002A111D" w:rsidP="001F2C03">
      <w:r>
        <w:tab/>
      </w:r>
      <w:r>
        <w:tab/>
      </w:r>
      <w:r>
        <w:tab/>
      </w:r>
      <w:r>
        <w:tab/>
      </w:r>
      <w:r>
        <w:tab/>
      </w:r>
      <w:r>
        <w:tab/>
      </w:r>
      <w:r w:rsidR="00CD6A30">
        <w:t>HO-CH</w:t>
      </w:r>
      <w:r w:rsidR="00CD6A30" w:rsidRPr="00CD6A30">
        <w:rPr>
          <w:vertAlign w:val="subscript"/>
        </w:rPr>
        <w:t>2</w:t>
      </w:r>
      <w:r w:rsidR="00CD6A30">
        <w:t xml:space="preserve"> – CH</w:t>
      </w:r>
      <w:r w:rsidR="00CD6A30" w:rsidRPr="00CD6A30">
        <w:rPr>
          <w:vertAlign w:val="subscript"/>
        </w:rPr>
        <w:t>2</w:t>
      </w:r>
      <w:r w:rsidR="00CD6A30">
        <w:t xml:space="preserve"> – </w:t>
      </w:r>
      <w:r w:rsidR="002B3926">
        <w:t>Cl</w:t>
      </w:r>
      <w:r w:rsidR="00CD6A30">
        <w:t xml:space="preserve"> </w:t>
      </w:r>
    </w:p>
    <w:p w:rsidR="002A111D" w:rsidRDefault="002A111D" w:rsidP="001F2C03">
      <w:r>
        <w:lastRenderedPageBreak/>
        <w:t>NB: Reaction of Bromine is us</w:t>
      </w:r>
      <w:r w:rsidR="002B3926">
        <w:t>ed to test the presence of multip</w:t>
      </w:r>
      <w:r>
        <w:t xml:space="preserve">le bonds where Bromine gets </w:t>
      </w:r>
      <w:r w:rsidR="002B3926">
        <w:t>decoulorised.</w:t>
      </w:r>
    </w:p>
    <w:p w:rsidR="002A111D" w:rsidRPr="007A5413" w:rsidRDefault="002B3926" w:rsidP="00770AAD">
      <w:pPr>
        <w:pStyle w:val="ListParagraph"/>
        <w:numPr>
          <w:ilvl w:val="0"/>
          <w:numId w:val="15"/>
        </w:numPr>
        <w:rPr>
          <w:b/>
          <w:u w:val="single"/>
        </w:rPr>
      </w:pPr>
      <w:r w:rsidRPr="007A5413">
        <w:rPr>
          <w:b/>
          <w:u w:val="single"/>
        </w:rPr>
        <w:t>Addition of halogen acids (HX) for X</w:t>
      </w:r>
      <w:r w:rsidR="002A111D" w:rsidRPr="007A5413">
        <w:rPr>
          <w:b/>
          <w:u w:val="single"/>
        </w:rPr>
        <w:t xml:space="preserve"> = </w:t>
      </w:r>
      <w:r w:rsidRPr="007A5413">
        <w:rPr>
          <w:b/>
          <w:u w:val="single"/>
        </w:rPr>
        <w:t>C</w:t>
      </w:r>
      <w:r w:rsidR="002A111D" w:rsidRPr="007A5413">
        <w:rPr>
          <w:b/>
          <w:u w:val="single"/>
        </w:rPr>
        <w:t>l, Br, I</w:t>
      </w:r>
    </w:p>
    <w:p w:rsidR="002A111D" w:rsidRDefault="00645DC8" w:rsidP="001F2C03">
      <w:r>
        <w:rPr>
          <w:noProof/>
        </w:rPr>
        <w:pict>
          <v:shape id="_x0000_s29019" type="#_x0000_t32" style="position:absolute;margin-left:170pt;margin-top:11.05pt;width:0;height:10.25pt;z-index:256096256" o:connectortype="straight"/>
        </w:pict>
      </w:r>
      <w:r w:rsidR="002A111D">
        <w:tab/>
      </w:r>
      <w:r w:rsidR="002A111D">
        <w:tab/>
      </w:r>
      <w:r w:rsidR="002A111D">
        <w:tab/>
      </w:r>
      <w:r w:rsidR="002B3926">
        <w:t xml:space="preserve">    </w:t>
      </w:r>
      <w:r w:rsidR="002B3926">
        <w:tab/>
        <w:t xml:space="preserve">   </w:t>
      </w:r>
      <w:r w:rsidR="00A354F5">
        <w:t xml:space="preserve">    </w:t>
      </w:r>
      <w:r w:rsidR="002B3926">
        <w:t>X</w:t>
      </w:r>
    </w:p>
    <w:p w:rsidR="002A111D" w:rsidRDefault="00645DC8" w:rsidP="001F2C03">
      <w:r>
        <w:rPr>
          <w:noProof/>
        </w:rPr>
        <w:pict>
          <v:shape id="Straight Arrow Connector 355" o:spid="_x0000_s1432" type="#_x0000_t32" style="position:absolute;margin-left:99.2pt;margin-top:12.55pt;width:42.55pt;height:0;z-index:2523371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" adj="-83608,-1,-83608" strokecolor="black [3213]">
            <v:stroke endarrow="open"/>
          </v:shape>
        </w:pict>
      </w:r>
      <w:r w:rsidR="002A111D">
        <w:t xml:space="preserve">RCH = </w:t>
      </w:r>
      <w:r w:rsidR="00A354F5">
        <w:t>CH</w:t>
      </w:r>
      <w:r w:rsidR="00A354F5" w:rsidRPr="002A111D">
        <w:rPr>
          <w:vertAlign w:val="subscript"/>
        </w:rPr>
        <w:t>2</w:t>
      </w:r>
      <w:r w:rsidR="00A354F5">
        <w:rPr>
          <w:vertAlign w:val="subscript"/>
        </w:rPr>
        <w:t xml:space="preserve"> +</w:t>
      </w:r>
      <w:r w:rsidR="00A354F5">
        <w:t xml:space="preserve"> HX</w:t>
      </w:r>
      <w:r w:rsidR="002A111D">
        <w:tab/>
      </w:r>
      <w:r w:rsidR="00A354F5">
        <w:t xml:space="preserve">                </w:t>
      </w:r>
      <w:r w:rsidR="002A111D">
        <w:t>RCH – CH</w:t>
      </w:r>
      <w:r w:rsidR="002A111D" w:rsidRPr="002A111D">
        <w:rPr>
          <w:vertAlign w:val="subscript"/>
        </w:rPr>
        <w:t>3</w:t>
      </w:r>
    </w:p>
    <w:p w:rsidR="002A111D" w:rsidRDefault="00A354F5" w:rsidP="001F2C03">
      <w:r>
        <w:t>(Alke</w:t>
      </w:r>
      <w:r w:rsidR="002A111D">
        <w:t>ne)</w:t>
      </w:r>
      <w:r w:rsidR="002A111D">
        <w:tab/>
      </w:r>
      <w:r w:rsidR="002A111D">
        <w:tab/>
        <w:t xml:space="preserve"> </w:t>
      </w:r>
      <w:r>
        <w:t xml:space="preserve">              </w:t>
      </w:r>
      <w:r w:rsidR="002A111D">
        <w:t>(Alkyl halide)</w:t>
      </w:r>
      <w:r w:rsidR="002A111D">
        <w:tab/>
      </w:r>
    </w:p>
    <w:p w:rsidR="002A111D" w:rsidRDefault="00645DC8" w:rsidP="001F2C03">
      <w:r w:rsidRPr="00645DC8">
        <w:rPr>
          <w:b/>
          <w:noProof/>
        </w:rPr>
        <w:pict>
          <v:line id="Straight Connector 359" o:spid="_x0000_s1431" style="position:absolute;flip:y;z-index:252345344;visibility:visible;mso-width-relative:margin;mso-height-relative:margin" from="276.1pt,11.95pt" to="276.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" strokecolor="black [3213]" strokeweight="1pt"/>
        </w:pict>
      </w:r>
      <w:r w:rsidR="002A111D" w:rsidRPr="00B31A4D">
        <w:rPr>
          <w:b/>
        </w:rPr>
        <w:t>Mechanism</w:t>
      </w:r>
      <w:r w:rsidR="00B047EC">
        <w:tab/>
      </w:r>
      <w:r w:rsidR="00B047EC">
        <w:tab/>
      </w:r>
      <w:r w:rsidR="00B047EC">
        <w:tab/>
      </w:r>
      <w:r w:rsidR="00B047EC">
        <w:tab/>
      </w:r>
      <w:r w:rsidR="00A354F5">
        <w:t xml:space="preserve">                               </w:t>
      </w:r>
      <w:r w:rsidR="002A111D">
        <w:t>Br</w:t>
      </w:r>
    </w:p>
    <w:p w:rsidR="002A111D" w:rsidRDefault="00645DC8" w:rsidP="001F2C03">
      <w:r>
        <w:rPr>
          <w:noProof/>
        </w:rPr>
        <w:pict>
          <v:shape id="_x0000_s29017" type="#_x0000_t32" style="position:absolute;margin-left:196.3pt;margin-top:6.55pt;width:63.4pt;height:.1pt;z-index:256095232" o:connectortype="straight">
            <v:stroke endarrow="block"/>
          </v:shape>
        </w:pict>
      </w:r>
      <w:r>
        <w:rPr>
          <w:noProof/>
        </w:rPr>
        <w:pict>
          <v:shape id="Freeform 356" o:spid="_x0000_s1429" style="position:absolute;margin-left:65.3pt;margin-top:6.55pt;width:16.85pt;height:23.1pt;rotation:522682fd;z-index:25233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" path="m10998,v-9525,67733,-19050,135467,,146050c30048,156633,125298,63500,125298,63500r,l137998,76200r,e" filled="f" strokecolor="black [3213]" strokeweight="1pt">
            <v:stroke endarrow="block"/>
            <v:path arrowok="t" o:connecttype="custom" o:connectlocs="17055,0;17055,109860;194301,47765;194301,47765;213995,57318;213995,57318" o:connectangles="0,0,0,0,0,0"/>
          </v:shape>
        </w:pict>
      </w:r>
      <w:r>
        <w:rPr>
          <w:noProof/>
        </w:rPr>
        <w:pict>
          <v:shape id="_x0000_s21668" type="#_x0000_t32" style="position:absolute;margin-left:98.35pt;margin-top:6.65pt;width:44.4pt;height:0;z-index:255101952" o:connectortype="straight">
            <v:stroke endarrow="block"/>
          </v:shape>
        </w:pict>
      </w:r>
      <w:r>
        <w:rPr>
          <w:noProof/>
        </w:rPr>
        <w:pict>
          <v:shape id="Freeform 358" o:spid="_x0000_s1430" style="position:absolute;margin-left:148.95pt;margin-top:11.65pt;width:12.85pt;height:9.3pt;rotation:-90;z-index:2523432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" path="m,165918c8466,88659,16933,11401,38100,818v21167,-10583,75142,84667,88900,101600c140758,119351,130704,110884,120650,102418e" filled="f" strokecolor="black [3213]" strokeweight="1pt">
            <v:stroke endarrow="block"/>
            <v:path arrowok="t" o:connecttype="custom" o:connectlocs="0,117795;46412,581;154707,72713;146972,72713" o:connectangles="0,0,0,0"/>
          </v:shape>
        </w:pict>
      </w:r>
      <w:r w:rsidR="002A111D">
        <w:tab/>
        <w:t>RCH = CH</w:t>
      </w:r>
      <w:r w:rsidR="002A111D" w:rsidRPr="00B047EC">
        <w:rPr>
          <w:vertAlign w:val="subscript"/>
        </w:rPr>
        <w:t>2</w:t>
      </w:r>
      <w:r w:rsidR="002A111D">
        <w:tab/>
      </w:r>
      <w:r w:rsidR="00327A0A">
        <w:tab/>
      </w:r>
      <w:r w:rsidR="002A111D">
        <w:t>R</w:t>
      </w:r>
      <w:r w:rsidR="00A354F5" w:rsidRPr="00A354F5">
        <w:rPr>
          <w:vertAlign w:val="superscript"/>
        </w:rPr>
        <w:t>+</w:t>
      </w:r>
      <w:r w:rsidR="002A111D">
        <w:t>CHCH</w:t>
      </w:r>
      <w:r w:rsidR="002A111D" w:rsidRPr="00B047EC">
        <w:rPr>
          <w:vertAlign w:val="subscript"/>
        </w:rPr>
        <w:t>3</w:t>
      </w:r>
      <w:r w:rsidR="002A111D">
        <w:tab/>
      </w:r>
      <w:r w:rsidR="00A354F5">
        <w:t xml:space="preserve">                </w:t>
      </w:r>
      <w:r w:rsidR="002A111D">
        <w:t>RCH CH</w:t>
      </w:r>
      <w:r w:rsidR="002A111D" w:rsidRPr="00B047EC">
        <w:rPr>
          <w:vertAlign w:val="subscript"/>
        </w:rPr>
        <w:t>3</w:t>
      </w:r>
    </w:p>
    <w:p w:rsidR="00B047EC" w:rsidRDefault="00645DC8" w:rsidP="001F2C03">
      <w:r>
        <w:rPr>
          <w:noProof/>
        </w:rPr>
        <w:pict>
          <v:shape id="Freeform 357" o:spid="_x0000_s1428" style="position:absolute;margin-left:92.75pt;margin-top:9pt;width:14.95pt;height:14.75pt;rotation:-912326fd;z-index:252341248;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" path="m10998,v-9525,67733,-19050,135467,,146050c30048,156633,125298,63500,125298,63500r,l137998,76200r,e" filled="f" strokecolor="black [3213]" strokeweight="1pt">
            <v:stroke endarrow="block"/>
            <v:path arrowok="t" o:connecttype="custom" o:connectlocs="17055,0;17055,109860;194301,47765;194301,47765;213995,57318;213995,57318" o:connectangles="0,0,0,0,0,0"/>
          </v:shape>
        </w:pict>
      </w:r>
      <w:r w:rsidR="00B047EC">
        <w:tab/>
      </w:r>
      <w:r w:rsidR="00B047EC">
        <w:tab/>
      </w:r>
      <w:r w:rsidR="00327A0A">
        <w:t xml:space="preserve">   </w:t>
      </w:r>
      <w:r w:rsidR="00A354F5">
        <w:t>H – Br</w:t>
      </w:r>
      <w:r w:rsidR="00B047EC">
        <w:tab/>
        <w:t xml:space="preserve"> </w:t>
      </w:r>
      <w:r w:rsidR="00327A0A">
        <w:t xml:space="preserve">    </w:t>
      </w:r>
      <w:r w:rsidR="00B047EC">
        <w:t>B</w:t>
      </w:r>
      <w:r w:rsidR="00BA0381">
        <w:t>r</w:t>
      </w:r>
      <w:r w:rsidR="00BA0381">
        <w:rPr>
          <w:vertAlign w:val="superscript"/>
        </w:rPr>
        <w:t xml:space="preserve"> </w:t>
      </w:r>
      <w:r w:rsidR="00BA0381" w:rsidRPr="00BA0381">
        <w:rPr>
          <w:vertAlign w:val="superscript"/>
        </w:rPr>
        <w:t>-</w:t>
      </w:r>
    </w:p>
    <w:p w:rsidR="00B047EC" w:rsidRDefault="00B047EC" w:rsidP="001F2C03"/>
    <w:p w:rsidR="00B047EC" w:rsidRDefault="00645DC8" w:rsidP="001F2C03">
      <w:r>
        <w:rPr>
          <w:noProof/>
        </w:rPr>
        <w:pict>
          <v:shape id="Hexagon 361" o:spid="_x0000_s1062" type="#_x0000_t9" style="position:absolute;margin-left:76.05pt;margin-top:17.9pt;width:24.6pt;height:21.7pt;rotation:5688522fd;z-index:2523473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" adj="4763" filled="f" strokecolor="black [3213]" strokeweight="1pt">
            <v:textbox style="mso-next-textbox:#Hexagon 361">
              <w:txbxContent>
                <w:p w:rsidR="00E63212" w:rsidRDefault="00E63212" w:rsidP="001F2C03">
                  <w:r>
                    <w:t xml:space="preserve">  </w:t>
                  </w:r>
                </w:p>
              </w:txbxContent>
            </v:textbox>
          </v:shape>
        </w:pict>
      </w:r>
    </w:p>
    <w:p w:rsidR="00B047EC" w:rsidRDefault="00645DC8" w:rsidP="001F2C03">
      <w:r>
        <w:rPr>
          <w:noProof/>
        </w:rPr>
        <w:pict>
          <v:shape id="Hexagon 362" o:spid="_x0000_s1061" type="#_x0000_t9" style="position:absolute;margin-left:188.7pt;margin-top:3.1pt;width:24.6pt;height:21.7pt;rotation:5688522fd;z-index:2523494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" adj="4763" filled="f" strokecolor="black [3213]" strokeweight="1pt">
            <v:textbox style="mso-next-textbox:#Hexagon 362">
              <w:txbxContent>
                <w:p w:rsidR="00E63212" w:rsidRDefault="00E63212" w:rsidP="001F2C03">
                  <w:r>
                    <w:t xml:space="preserve">   </w:t>
                  </w:r>
                </w:p>
              </w:txbxContent>
            </v:textbox>
          </v:shape>
        </w:pict>
      </w:r>
      <w:r>
        <w:rPr>
          <w:noProof/>
        </w:rPr>
        <w:pict>
          <v:shape id="Straight Arrow Connector 364" o:spid="_x0000_s1427" type="#_x0000_t32" style="position:absolute;margin-left:124.8pt;margin-top:13.5pt;width:55.5pt;height:0;z-index:252353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" strokecolor="black [3213]">
            <v:stroke endarrow="open"/>
          </v:shape>
        </w:pict>
      </w:r>
      <w:r w:rsidR="00E86B90">
        <w:t xml:space="preserve">Example </w:t>
      </w:r>
      <w:r w:rsidR="00E86B90">
        <w:tab/>
        <w:t xml:space="preserve">       1</w:t>
      </w:r>
      <w:r w:rsidR="00E86B90">
        <w:tab/>
      </w:r>
      <w:r w:rsidR="00E86B90">
        <w:tab/>
        <w:t>H</w:t>
      </w:r>
      <w:r w:rsidR="00A354F5">
        <w:t>C</w:t>
      </w:r>
      <w:r w:rsidR="00E86B90">
        <w:t>l</w:t>
      </w:r>
      <w:r w:rsidR="00E86B90">
        <w:tab/>
      </w:r>
      <w:r w:rsidR="00E86B90">
        <w:tab/>
        <w:t xml:space="preserve">  </w:t>
      </w:r>
    </w:p>
    <w:p w:rsidR="00B10B36" w:rsidRDefault="00645DC8" w:rsidP="001F2C03">
      <w:r>
        <w:rPr>
          <w:noProof/>
        </w:rPr>
        <w:pict>
          <v:shape id="Freeform 369" o:spid="_x0000_s1420" style="position:absolute;margin-left:99.9pt;margin-top:17.5pt;width:35.1pt;height:44.85pt;rotation:1656067fd;z-index:252361728;visibility:visible;mso-wrap-style:square;mso-wrap-distance-left:9pt;mso-wrap-distance-top:0;mso-wrap-distance-right:9pt;mso-wrap-distance-bottom:0;mso-position-horizontal-relative:text;mso-position-vertical-relative:text;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" path="m,165918c8466,88659,16933,11401,38100,818v21167,-10583,75142,84667,88900,101600c140758,119351,130704,110884,120650,102418e" filled="f" strokecolor="black [3213]" strokeweight="1pt">
            <v:stroke endarrow="block"/>
            <v:path arrowok="t" o:connecttype="custom" o:connectlocs="0,171698;77511,846;258371,105986;245452,105986" o:connectangles="0,0,0,0"/>
          </v:shape>
        </w:pict>
      </w:r>
      <w:r>
        <w:rPr>
          <w:noProof/>
        </w:rPr>
        <w:pict>
          <v:line id="Straight Connector 363" o:spid="_x0000_s1426" style="position:absolute;z-index:252351488;visibility:visible;mso-width-relative:margin;mso-height-relative:margin" from="213.35pt,-.35pt" to="221.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" strokecolor="black [3213]" strokeweight="1pt"/>
        </w:pict>
      </w:r>
      <w:r w:rsidR="00E86B90">
        <w:tab/>
      </w:r>
      <w:r w:rsidR="00E86B90">
        <w:tab/>
      </w:r>
      <w:r w:rsidR="00E86B90">
        <w:tab/>
      </w:r>
      <w:r w:rsidR="00E86B90">
        <w:tab/>
      </w:r>
      <w:r w:rsidR="00E86B90">
        <w:tab/>
      </w:r>
      <w:r w:rsidR="00E86B90">
        <w:tab/>
        <w:t xml:space="preserve">  Cl</w:t>
      </w:r>
    </w:p>
    <w:p w:rsidR="00B10B36" w:rsidRPr="00B31A4D" w:rsidRDefault="00645DC8" w:rsidP="001F2C03">
      <w:pPr>
        <w:rPr>
          <w:b/>
        </w:rPr>
      </w:pPr>
      <w:r>
        <w:rPr>
          <w:b/>
          <w:noProof/>
        </w:rPr>
        <w:pict>
          <v:shape id="Hexagon 365" o:spid="_x0000_s1065" type="#_x0000_t9" style="position:absolute;margin-left:69.1pt;margin-top:18.95pt;width:24.6pt;height:20.75pt;rotation:5688522fd;z-index:2523555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" adj="4763" filled="f" strokecolor="black [3213]" strokeweight="1pt">
            <v:textbox style="mso-next-textbox:#Hexagon 365">
              <w:txbxContent>
                <w:p w:rsidR="00E63212" w:rsidRDefault="00E63212" w:rsidP="001F2C03">
                  <w:r>
                    <w:t xml:space="preserve"> </w:t>
                  </w:r>
                </w:p>
              </w:txbxContent>
            </v:textbox>
          </v:shape>
        </w:pict>
      </w:r>
      <w:r>
        <w:rPr>
          <w:b/>
          <w:noProof/>
        </w:rPr>
        <w:pict>
          <v:shape id="Hexagon 367" o:spid="_x0000_s1063" type="#_x0000_t9" style="position:absolute;margin-left:293.25pt;margin-top:11.25pt;width:24.6pt;height:22.4pt;rotation:5688522fd;z-index:2523596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" adj="4763" filled="f" strokecolor="black [3213]" strokeweight="1pt">
            <v:textbox style="mso-next-textbox:#Hexagon 367">
              <w:txbxContent>
                <w:p w:rsidR="00E63212" w:rsidRDefault="00E63212" w:rsidP="001F2C03">
                  <w:r>
                    <w:t xml:space="preserve">   </w:t>
                  </w:r>
                </w:p>
              </w:txbxContent>
            </v:textbox>
          </v:shape>
        </w:pict>
      </w:r>
      <w:r>
        <w:rPr>
          <w:b/>
          <w:noProof/>
        </w:rPr>
        <w:pict>
          <v:shape id="Freeform 371" o:spid="_x0000_s1422" style="position:absolute;margin-left:237.3pt;margin-top:13.45pt;width:17.4pt;height:15.8pt;rotation:9275003fd;z-index:252365824;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" path="m10998,v-9525,67733,-19050,135467,,146050c30048,156633,125298,63500,125298,63500r,l137998,76200r,e" filled="f" strokecolor="black [3213]" strokeweight="1pt">
            <v:stroke endarrow="block"/>
            <v:path arrowok="t" o:connecttype="custom" o:connectlocs="17055,0;17055,109860;194301,47765;194301,47765;213995,57318;213995,57318" o:connectangles="0,0,0,0,0,0"/>
          </v:shape>
        </w:pict>
      </w:r>
      <w:r>
        <w:rPr>
          <w:b/>
          <w:noProof/>
        </w:rPr>
        <w:pict>
          <v:shape id="Hexagon 366" o:spid="_x0000_s1064" type="#_x0000_t9" style="position:absolute;margin-left:210.4pt;margin-top:12.1pt;width:24.6pt;height:21.7pt;rotation:5688522fd;z-index:2523576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" adj="4763" filled="f" strokecolor="black [3213]" strokeweight="1pt">
            <v:textbox style="mso-next-textbox:#Hexagon 366">
              <w:txbxContent>
                <w:p w:rsidR="00E63212" w:rsidRDefault="00E63212" w:rsidP="001F2C03">
                  <w:r>
                    <w:t xml:space="preserve">   </w:t>
                  </w:r>
                </w:p>
              </w:txbxContent>
            </v:textbox>
          </v:shape>
        </w:pict>
      </w:r>
      <w:r w:rsidR="00B31A4D" w:rsidRPr="00B31A4D">
        <w:rPr>
          <w:b/>
        </w:rPr>
        <w:t>Mechanism</w:t>
      </w:r>
    </w:p>
    <w:p w:rsidR="00B10B36" w:rsidRDefault="00645DC8" w:rsidP="001F2C03">
      <w:r>
        <w:rPr>
          <w:noProof/>
        </w:rPr>
        <w:pict>
          <v:shape id="_x0000_s29111" type="#_x0000_t32" style="position:absolute;margin-left:264.85pt;margin-top:3.6pt;width:19.7pt;height:0;z-index:256156672" o:connectortype="straight">
            <v:stroke endarrow="block"/>
          </v:shape>
        </w:pict>
      </w:r>
      <w:r>
        <w:rPr>
          <w:noProof/>
        </w:rPr>
        <w:pict>
          <v:shape id="Freeform 370" o:spid="_x0000_s1421" style="position:absolute;margin-left:150.95pt;margin-top:3.6pt;width:12.5pt;height:26.55pt;rotation:-2608257fd;z-index:252363776;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" path="m10998,v-9525,67733,-19050,135467,,146050c30048,156633,125298,63500,125298,63500r,l137998,76200r,e" filled="f" strokecolor="black [3213]" strokeweight="1pt">
            <v:stroke endarrow="block"/>
            <v:path arrowok="t" o:connecttype="custom" o:connectlocs="13024,0;13024,71468;148380,31073;148380,31073;163420,37288;163420,37288" o:connectangles="0,0,0,0,0,0"/>
          </v:shape>
        </w:pict>
      </w:r>
      <w:r>
        <w:rPr>
          <w:noProof/>
        </w:rPr>
        <w:pict>
          <v:line id="Straight Connector 374" o:spid="_x0000_s1425" style="position:absolute;z-index:252371968;visibility:visible;mso-width-relative:margin;mso-height-relative:margin" from="316.8pt,8.5pt" to="324.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" strokecolor="black [3213]" strokeweight="1pt"/>
        </w:pict>
      </w:r>
      <w:r>
        <w:rPr>
          <w:noProof/>
        </w:rPr>
        <w:pict>
          <v:shape id="Straight Arrow Connector 372" o:spid="_x0000_s1423" type="#_x0000_t32" style="position:absolute;margin-left:174.5pt;margin-top:8.5pt;width:28pt;height:0;z-index:25236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" strokecolor="black [3213]">
            <v:stroke endarrow="open"/>
          </v:shape>
        </w:pict>
      </w:r>
      <w:r w:rsidR="00A72439">
        <w:tab/>
      </w:r>
      <w:r w:rsidR="00A25730">
        <w:t xml:space="preserve">     </w:t>
      </w:r>
      <w:r w:rsidR="00A72439">
        <w:tab/>
        <w:t xml:space="preserve">    1</w:t>
      </w:r>
      <w:r w:rsidR="00A72439">
        <w:tab/>
      </w:r>
      <w:r w:rsidR="00E86B90">
        <w:t xml:space="preserve">     </w:t>
      </w:r>
      <w:r w:rsidR="00B10B36">
        <w:t>H</w:t>
      </w:r>
      <w:r w:rsidR="00A72439" w:rsidRPr="00DD25EC">
        <w:rPr>
          <w:vertAlign w:val="superscript"/>
        </w:rPr>
        <w:sym w:font="Symbol" w:char="F073"/>
      </w:r>
      <w:r w:rsidR="00A72439" w:rsidRPr="00DD25EC">
        <w:rPr>
          <w:vertAlign w:val="superscript"/>
        </w:rPr>
        <w:t>+</w:t>
      </w:r>
      <w:r w:rsidR="00A72439">
        <w:t xml:space="preserve"> – C</w:t>
      </w:r>
      <w:r w:rsidR="00BA0381">
        <w:t xml:space="preserve">l </w:t>
      </w:r>
      <w:r w:rsidR="00A72439" w:rsidRPr="00DD25EC">
        <w:rPr>
          <w:vertAlign w:val="superscript"/>
        </w:rPr>
        <w:sym w:font="Symbol" w:char="F073"/>
      </w:r>
      <w:r w:rsidR="00BA0381">
        <w:rPr>
          <w:vertAlign w:val="superscript"/>
        </w:rPr>
        <w:t>-</w:t>
      </w:r>
      <w:r w:rsidR="00A72439">
        <w:tab/>
      </w:r>
      <w:r w:rsidR="00A72439">
        <w:tab/>
        <w:t xml:space="preserve"> </w:t>
      </w:r>
      <w:r w:rsidR="00E86B90">
        <w:t xml:space="preserve">  </w:t>
      </w:r>
      <w:r w:rsidR="00A72439">
        <w:t xml:space="preserve">   +  </w:t>
      </w:r>
      <w:r w:rsidR="00E86B90">
        <w:t xml:space="preserve"> </w:t>
      </w:r>
      <w:r w:rsidR="00E64226">
        <w:t>C</w:t>
      </w:r>
      <w:r w:rsidR="00A72439">
        <w:t xml:space="preserve">l </w:t>
      </w:r>
      <w:r w:rsidR="00A72439">
        <w:tab/>
      </w:r>
      <w:r w:rsidR="00A91D41">
        <w:t xml:space="preserve">            </w:t>
      </w:r>
      <w:r w:rsidR="00E64226">
        <w:t>C</w:t>
      </w:r>
      <w:r w:rsidR="00A72439">
        <w:t>l</w:t>
      </w:r>
    </w:p>
    <w:p w:rsidR="00DD25EC" w:rsidRDefault="00DD25EC" w:rsidP="001F2C03"/>
    <w:p w:rsidR="00DD25EC" w:rsidRDefault="00DD25EC" w:rsidP="001F2C03">
      <w:r>
        <w:tab/>
      </w:r>
      <w:r>
        <w:tab/>
      </w:r>
      <w:r>
        <w:tab/>
      </w:r>
    </w:p>
    <w:p w:rsidR="00DD25EC" w:rsidRDefault="00645DC8" w:rsidP="001F2C03">
      <w:r>
        <w:rPr>
          <w:noProof/>
        </w:rPr>
        <w:pict>
          <v:shape id="_x0000_s29112" type="#_x0000_t32" style="position:absolute;margin-left:174.5pt;margin-top:11.1pt;width:0;height:11pt;z-index:256157696" o:connectortype="straight"/>
        </w:pict>
      </w:r>
      <w:r>
        <w:rPr>
          <w:noProof/>
        </w:rPr>
        <w:pict>
          <v:shape id="Straight Arrow Connector 376" o:spid="_x0000_s1419" type="#_x0000_t34" style="position:absolute;margin-left:107.7pt;margin-top:11.05pt;width:40.75pt;height:.05pt;z-index:2523760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" adj="10787,-134827200,-95252" strokecolor="black [3213]">
            <v:stroke endarrow="open"/>
          </v:shape>
        </w:pict>
      </w:r>
      <w:r w:rsidR="00DD25EC">
        <w:t>NB:</w:t>
      </w:r>
      <w:r w:rsidR="00DD25EC">
        <w:tab/>
        <w:t>CH</w:t>
      </w:r>
      <w:r w:rsidR="00DD25EC" w:rsidRPr="00716C29">
        <w:rPr>
          <w:vertAlign w:val="subscript"/>
        </w:rPr>
        <w:t>3</w:t>
      </w:r>
      <w:r w:rsidR="00DD25EC">
        <w:t>CH = CH</w:t>
      </w:r>
      <w:r w:rsidR="00DD25EC" w:rsidRPr="00716C29">
        <w:rPr>
          <w:vertAlign w:val="subscript"/>
        </w:rPr>
        <w:t>2</w:t>
      </w:r>
      <w:r w:rsidR="00E64226">
        <w:t xml:space="preserve">   HCl</w:t>
      </w:r>
      <w:r w:rsidR="00A91D41">
        <w:t xml:space="preserve">     </w:t>
      </w:r>
      <w:r w:rsidR="00DD25EC">
        <w:t>CH</w:t>
      </w:r>
      <w:r w:rsidR="00DD25EC" w:rsidRPr="00716C29">
        <w:rPr>
          <w:vertAlign w:val="subscript"/>
        </w:rPr>
        <w:t>3</w:t>
      </w:r>
      <w:r w:rsidR="00DD25EC">
        <w:t xml:space="preserve"> CH CH</w:t>
      </w:r>
      <w:r w:rsidR="00DD25EC" w:rsidRPr="00716C29">
        <w:rPr>
          <w:vertAlign w:val="subscript"/>
        </w:rPr>
        <w:t>3</w:t>
      </w:r>
    </w:p>
    <w:p w:rsidR="00DD25EC" w:rsidRDefault="00B31A4D" w:rsidP="001F2C03">
      <w:r>
        <w:tab/>
      </w:r>
      <w:r>
        <w:tab/>
      </w:r>
      <w:r>
        <w:tab/>
      </w:r>
      <w:r>
        <w:tab/>
        <w:t xml:space="preserve"> </w:t>
      </w:r>
      <w:r w:rsidR="00A91D41">
        <w:t xml:space="preserve"> </w:t>
      </w:r>
      <w:r w:rsidR="002E6FFB">
        <w:t xml:space="preserve">       </w:t>
      </w:r>
      <w:r w:rsidR="00716C29">
        <w:t>C</w:t>
      </w:r>
      <w:r w:rsidR="00DD25EC">
        <w:t>l</w:t>
      </w:r>
    </w:p>
    <w:p w:rsidR="00716C29" w:rsidRPr="001C71BC" w:rsidRDefault="001C71BC" w:rsidP="001F2C03">
      <w:pPr>
        <w:rPr>
          <w:b/>
        </w:rPr>
      </w:pPr>
      <w:r w:rsidRPr="001C71BC">
        <w:rPr>
          <w:b/>
        </w:rPr>
        <w:t xml:space="preserve">Mechanism </w:t>
      </w:r>
    </w:p>
    <w:p w:rsidR="00716C29" w:rsidRPr="007A5413" w:rsidRDefault="00645DC8" w:rsidP="001F2C03">
      <w:r w:rsidRPr="00645DC8">
        <w:rPr>
          <w:noProof/>
          <w:color w:val="FF0000"/>
        </w:rPr>
        <w:pict>
          <v:shape id="_x0000_s29021" type="#_x0000_t32" style="position:absolute;margin-left:213.35pt;margin-top:10.15pt;width:22.7pt;height:0;z-index:256098304" o:connectortype="straight">
            <v:stroke endarrow="block"/>
          </v:shape>
        </w:pict>
      </w:r>
      <w:r w:rsidRPr="00645DC8">
        <w:rPr>
          <w:noProof/>
          <w:color w:val="FF0000"/>
        </w:rPr>
        <w:pict>
          <v:shape id="_x0000_s21669" type="#_x0000_t32" style="position:absolute;margin-left:276.1pt;margin-top:10.65pt;width:.05pt;height:13.35pt;z-index:255102976" o:connectortype="straight"/>
        </w:pict>
      </w:r>
      <w:r w:rsidRPr="00645DC8">
        <w:rPr>
          <w:noProof/>
          <w:color w:val="FF0000"/>
        </w:rPr>
        <w:pict>
          <v:shape id="Freeform 377" o:spid="_x0000_s1416" style="position:absolute;margin-left:162.85pt;margin-top:14.6pt;width:21.4pt;height:13.5pt;rotation:-7042354fd;z-index:2523781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" path="m,165918c8466,88659,16933,11401,38100,818v21167,-10583,75142,84667,88900,101600c140758,119351,130704,110884,120650,102418e" filled="f" strokecolor="black [3213]" strokeweight="1pt">
            <v:stroke endarrow="block"/>
            <v:path arrowok="t" o:connecttype="custom" o:connectlocs="0,171450;77439,845;258132,105833;245225,105833" o:connectangles="0,0,0,0"/>
          </v:shape>
        </w:pict>
      </w:r>
      <w:r w:rsidRPr="00645DC8">
        <w:rPr>
          <w:noProof/>
          <w:color w:val="FF0000"/>
        </w:rPr>
        <w:pict>
          <v:shape id="_x0000_s29020" type="#_x0000_t32" style="position:absolute;margin-left:109.5pt;margin-top:9.2pt;width:33.25pt;height:0;z-index:256097280" o:connectortype="straight">
            <v:stroke endarrow="block"/>
          </v:shape>
        </w:pict>
      </w:r>
      <w:r w:rsidRPr="00645DC8">
        <w:rPr>
          <w:noProof/>
          <w:color w:val="FF0000"/>
        </w:rPr>
        <w:pict>
          <v:shape id="Freeform 378" o:spid="_x0000_s1417" style="position:absolute;margin-left:70.05pt;margin-top:10.15pt;width:21.7pt;height:31.65pt;rotation:1225715fd;z-index:252380160;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" path="m10998,v-9525,67733,-19050,135467,,146050c30048,156633,125298,63500,125298,63500r,l137998,76200r,e" filled="f" strokecolor="black [3213]" strokeweight="1pt">
            <v:stroke endarrow="block"/>
            <v:path arrowok="t" o:connecttype="custom" o:connectlocs="17055,0;17055,109860;194301,47765;194301,47765;213995,57318;213995,57318" o:connectangles="0,0,0,0,0,0"/>
          </v:shape>
        </w:pict>
      </w:r>
      <w:r w:rsidR="00716C29" w:rsidRPr="002E6FFB">
        <w:rPr>
          <w:color w:val="FF0000"/>
        </w:rPr>
        <w:tab/>
      </w:r>
      <w:r w:rsidR="00716C29" w:rsidRPr="007A5413">
        <w:t>CH</w:t>
      </w:r>
      <w:r w:rsidR="00716C29" w:rsidRPr="007A5413">
        <w:rPr>
          <w:vertAlign w:val="subscript"/>
        </w:rPr>
        <w:t>3</w:t>
      </w:r>
      <w:r w:rsidR="00716C29" w:rsidRPr="007A5413">
        <w:t>CH = CH</w:t>
      </w:r>
      <w:r w:rsidR="00716C29" w:rsidRPr="007A5413">
        <w:rPr>
          <w:vertAlign w:val="subscript"/>
        </w:rPr>
        <w:t>2</w:t>
      </w:r>
      <w:r w:rsidR="00716C29" w:rsidRPr="007A5413">
        <w:tab/>
      </w:r>
      <w:r w:rsidR="00716C29" w:rsidRPr="007A5413">
        <w:tab/>
        <w:t xml:space="preserve"> CH</w:t>
      </w:r>
      <w:r w:rsidR="00716C29" w:rsidRPr="007A5413">
        <w:rPr>
          <w:vertAlign w:val="subscript"/>
        </w:rPr>
        <w:t>3</w:t>
      </w:r>
      <w:r w:rsidR="00716C29" w:rsidRPr="007A5413">
        <w:t>C</w:t>
      </w:r>
      <w:r w:rsidR="00716C29" w:rsidRPr="007A5413">
        <w:rPr>
          <w:vertAlign w:val="superscript"/>
        </w:rPr>
        <w:t>+</w:t>
      </w:r>
      <w:r w:rsidR="00716C29" w:rsidRPr="007A5413">
        <w:t>H CH</w:t>
      </w:r>
      <w:r w:rsidR="00716C29" w:rsidRPr="007A5413">
        <w:rPr>
          <w:vertAlign w:val="subscript"/>
        </w:rPr>
        <w:t>3</w:t>
      </w:r>
      <w:r w:rsidR="00C55441" w:rsidRPr="007A5413">
        <w:rPr>
          <w:vertAlign w:val="subscript"/>
        </w:rPr>
        <w:t xml:space="preserve"> </w:t>
      </w:r>
      <w:r w:rsidR="00C55441" w:rsidRPr="007A5413">
        <w:t xml:space="preserve">         </w:t>
      </w:r>
      <w:r w:rsidR="00716C29" w:rsidRPr="007A5413">
        <w:t>CH</w:t>
      </w:r>
      <w:r w:rsidR="00716C29" w:rsidRPr="007A5413">
        <w:rPr>
          <w:vertAlign w:val="subscript"/>
        </w:rPr>
        <w:t>3</w:t>
      </w:r>
      <w:r w:rsidR="00716C29" w:rsidRPr="007A5413">
        <w:t xml:space="preserve"> – CH – CH</w:t>
      </w:r>
      <w:r w:rsidR="00716C29" w:rsidRPr="007A5413">
        <w:rPr>
          <w:vertAlign w:val="subscript"/>
        </w:rPr>
        <w:t>3</w:t>
      </w:r>
    </w:p>
    <w:p w:rsidR="00716C29" w:rsidRPr="007A5413" w:rsidRDefault="00645DC8" w:rsidP="001F2C03">
      <w:r>
        <w:rPr>
          <w:noProof/>
        </w:rPr>
        <w:pict>
          <v:shape id="Freeform 379" o:spid="_x0000_s1415" style="position:absolute;margin-left:112.8pt;margin-top:11.35pt;width:16.85pt;height:9.9pt;rotation:-986575fd;z-index:252382208;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" path="m10998,v-9525,67733,-19050,135467,,146050c30048,156633,125298,63500,125298,63500r,l137998,76200r,e" filled="f" strokecolor="black [3213]" strokeweight="1pt">
            <v:stroke endarrow="block"/>
            <v:path arrowok="t" o:connecttype="custom" o:connectlocs="13006,0;13006,71346;148176,31020;148176,31020;163195,37224;163195,37224" o:connectangles="0,0,0,0,0,0"/>
          </v:shape>
        </w:pict>
      </w:r>
      <w:r w:rsidR="00716C29" w:rsidRPr="007A5413">
        <w:tab/>
      </w:r>
      <w:r w:rsidR="00716C29" w:rsidRPr="007A5413">
        <w:tab/>
        <w:t xml:space="preserve">       H</w:t>
      </w:r>
      <w:r w:rsidR="00716C29" w:rsidRPr="007A5413">
        <w:rPr>
          <w:vertAlign w:val="superscript"/>
        </w:rPr>
        <w:sym w:font="Symbol" w:char="F073"/>
      </w:r>
      <w:r w:rsidR="00716C29" w:rsidRPr="007A5413">
        <w:rPr>
          <w:vertAlign w:val="superscript"/>
        </w:rPr>
        <w:t>+</w:t>
      </w:r>
      <w:r w:rsidR="00716C29" w:rsidRPr="007A5413">
        <w:t xml:space="preserve"> –</w:t>
      </w:r>
      <w:r w:rsidR="00E64226" w:rsidRPr="007A5413">
        <w:t xml:space="preserve"> C</w:t>
      </w:r>
      <w:r w:rsidR="00716C29" w:rsidRPr="007A5413">
        <w:t>l</w:t>
      </w:r>
      <w:r w:rsidR="00716C29" w:rsidRPr="007A5413">
        <w:rPr>
          <w:vertAlign w:val="superscript"/>
        </w:rPr>
        <w:sym w:font="Symbol" w:char="F073"/>
      </w:r>
      <w:r w:rsidR="00716C29" w:rsidRPr="007A5413">
        <w:rPr>
          <w:vertAlign w:val="superscript"/>
        </w:rPr>
        <w:t>-</w:t>
      </w:r>
      <w:r w:rsidR="00716C29" w:rsidRPr="007A5413">
        <w:tab/>
      </w:r>
      <w:r w:rsidR="00716C29" w:rsidRPr="007A5413">
        <w:tab/>
        <w:t xml:space="preserve"> Br</w:t>
      </w:r>
      <w:r w:rsidR="00716C29" w:rsidRPr="007A5413">
        <w:rPr>
          <w:vertAlign w:val="superscript"/>
        </w:rPr>
        <w:sym w:font="Symbol" w:char="F073"/>
      </w:r>
      <w:r w:rsidR="00716C29" w:rsidRPr="007A5413">
        <w:rPr>
          <w:vertAlign w:val="superscript"/>
        </w:rPr>
        <w:t>-</w:t>
      </w:r>
      <w:r w:rsidR="00716C29" w:rsidRPr="007A5413">
        <w:tab/>
      </w:r>
      <w:r w:rsidR="00716C29" w:rsidRPr="007A5413">
        <w:tab/>
        <w:t xml:space="preserve">     </w:t>
      </w:r>
      <w:r w:rsidR="00A91D41" w:rsidRPr="007A5413">
        <w:t xml:space="preserve">  </w:t>
      </w:r>
      <w:r w:rsidR="00716C29" w:rsidRPr="007A5413">
        <w:t>Br</w:t>
      </w:r>
    </w:p>
    <w:p w:rsidR="002D67AF" w:rsidRDefault="002D67AF" w:rsidP="001F2C03"/>
    <w:p w:rsidR="002D67AF" w:rsidRDefault="002D67AF" w:rsidP="001F2C03">
      <w:r>
        <w:t>CH</w:t>
      </w:r>
      <w:r w:rsidRPr="002D67AF">
        <w:rPr>
          <w:vertAlign w:val="subscript"/>
        </w:rPr>
        <w:t>3</w:t>
      </w:r>
      <w:r>
        <w:t>CH</w:t>
      </w:r>
      <w:r w:rsidRPr="002D67AF">
        <w:rPr>
          <w:vertAlign w:val="subscript"/>
        </w:rPr>
        <w:t>2</w:t>
      </w:r>
      <w:r>
        <w:t xml:space="preserve"> – </w:t>
      </w:r>
      <w:r w:rsidRPr="002D67AF">
        <w:rPr>
          <w:vertAlign w:val="superscript"/>
        </w:rPr>
        <w:t>+</w:t>
      </w:r>
      <w:r>
        <w:t>CH</w:t>
      </w:r>
      <w:r w:rsidRPr="002D67AF">
        <w:rPr>
          <w:vertAlign w:val="subscript"/>
        </w:rPr>
        <w:t>2</w:t>
      </w:r>
      <w:r w:rsidR="00C55441">
        <w:rPr>
          <w:vertAlign w:val="subscript"/>
        </w:rPr>
        <w:t xml:space="preserve">; </w:t>
      </w:r>
      <w:r>
        <w:t>This</w:t>
      </w:r>
      <w:r w:rsidR="00C55441">
        <w:t xml:space="preserve"> </w:t>
      </w:r>
      <w:r>
        <w:t>carboni</w:t>
      </w:r>
      <w:r w:rsidR="00C55441">
        <w:t>um</w:t>
      </w:r>
      <w:r>
        <w:t xml:space="preserve"> ion (1</w:t>
      </w:r>
      <w:r w:rsidRPr="00C55441">
        <w:rPr>
          <w:vertAlign w:val="superscript"/>
        </w:rPr>
        <w:t>0</w:t>
      </w:r>
      <w:r>
        <w:t>) is also possible but it is not very stable. Instead we consider the carboni</w:t>
      </w:r>
      <w:r w:rsidR="00C55441">
        <w:t xml:space="preserve">um </w:t>
      </w:r>
      <w:r>
        <w:t>ion (2</w:t>
      </w:r>
      <w:r w:rsidRPr="002D67AF">
        <w:rPr>
          <w:vertAlign w:val="superscript"/>
        </w:rPr>
        <w:t>0</w:t>
      </w:r>
      <w:r>
        <w:t>) which is more stable CH</w:t>
      </w:r>
      <w:r w:rsidRPr="002D67AF">
        <w:rPr>
          <w:vertAlign w:val="subscript"/>
        </w:rPr>
        <w:t>3</w:t>
      </w:r>
      <w:r>
        <w:t>-</w:t>
      </w:r>
      <w:r w:rsidRPr="002E6FFB">
        <w:rPr>
          <w:vertAlign w:val="superscript"/>
        </w:rPr>
        <w:t>+</w:t>
      </w:r>
      <w:r>
        <w:t>CH – CH</w:t>
      </w:r>
      <w:r w:rsidRPr="002D67AF">
        <w:rPr>
          <w:vertAlign w:val="subscript"/>
        </w:rPr>
        <w:t>3</w:t>
      </w:r>
      <w:r w:rsidR="00C55441">
        <w:rPr>
          <w:vertAlign w:val="subscript"/>
        </w:rPr>
        <w:t>.</w:t>
      </w:r>
      <w:r w:rsidR="00C55441">
        <w:t xml:space="preserve"> This is according to </w:t>
      </w:r>
      <w:r w:rsidR="002E6FFB">
        <w:rPr>
          <w:u w:val="single"/>
        </w:rPr>
        <w:t>Markch</w:t>
      </w:r>
      <w:r w:rsidR="00C55441" w:rsidRPr="00C55441">
        <w:rPr>
          <w:u w:val="single"/>
        </w:rPr>
        <w:t>onik</w:t>
      </w:r>
      <w:r w:rsidRPr="00C55441">
        <w:rPr>
          <w:u w:val="single"/>
        </w:rPr>
        <w:t>off’s</w:t>
      </w:r>
      <w:r w:rsidR="00C55441" w:rsidRPr="00C55441">
        <w:rPr>
          <w:u w:val="single"/>
        </w:rPr>
        <w:t xml:space="preserve"> rule</w:t>
      </w:r>
      <w:r>
        <w:t>.</w:t>
      </w:r>
    </w:p>
    <w:p w:rsidR="007A5413" w:rsidRDefault="007A5413" w:rsidP="001F2C03"/>
    <w:p w:rsidR="007A5413" w:rsidRDefault="002D67AF" w:rsidP="001F2C03">
      <w:r>
        <w:t>In addition, reactions involving a symmetrical alk</w:t>
      </w:r>
      <w:r w:rsidR="00C55441">
        <w:t>enes (Alke</w:t>
      </w:r>
      <w:r>
        <w:t>nes with carbon atoms carrying double bond having different number of hydrogen</w:t>
      </w:r>
      <w:r w:rsidR="00C55441">
        <w:t>s</w:t>
      </w:r>
      <w:r>
        <w:t>)</w:t>
      </w:r>
      <w:r w:rsidR="00C55441">
        <w:t>,</w:t>
      </w:r>
      <w:r>
        <w:t xml:space="preserve"> the hydrogen of the halogen acid adds to the carbon which carries the greater number of hydrogen atoms while the ha</w:t>
      </w:r>
      <w:r w:rsidR="00C55441">
        <w:t>l</w:t>
      </w:r>
      <w:r>
        <w:t>ide atom adds to one with the lesser.</w:t>
      </w:r>
    </w:p>
    <w:p w:rsidR="00A16E71" w:rsidRPr="00B57B38" w:rsidRDefault="002D67AF" w:rsidP="00B57B38">
      <w:pPr>
        <w:pStyle w:val="ListParagraph"/>
        <w:numPr>
          <w:ilvl w:val="0"/>
          <w:numId w:val="15"/>
        </w:numPr>
        <w:rPr>
          <w:b/>
          <w:u w:val="single"/>
        </w:rPr>
      </w:pPr>
      <w:r w:rsidRPr="00B57B38">
        <w:rPr>
          <w:b/>
          <w:u w:val="single"/>
        </w:rPr>
        <w:lastRenderedPageBreak/>
        <w:t xml:space="preserve">Addition of </w:t>
      </w:r>
      <w:r w:rsidR="00C55441" w:rsidRPr="00B57B38">
        <w:rPr>
          <w:b/>
          <w:u w:val="single"/>
        </w:rPr>
        <w:t>halogeno</w:t>
      </w:r>
      <w:r w:rsidR="00286EB6" w:rsidRPr="00B57B38">
        <w:rPr>
          <w:b/>
          <w:u w:val="single"/>
        </w:rPr>
        <w:t>-</w:t>
      </w:r>
      <w:r w:rsidRPr="00B57B38">
        <w:rPr>
          <w:b/>
          <w:u w:val="single"/>
        </w:rPr>
        <w:t xml:space="preserve">acids in presence of </w:t>
      </w:r>
      <w:r w:rsidR="00286EB6" w:rsidRPr="00B57B38">
        <w:rPr>
          <w:b/>
          <w:u w:val="single"/>
        </w:rPr>
        <w:t>a peroxide</w:t>
      </w:r>
      <w:r w:rsidR="00A16E71" w:rsidRPr="00B57B38">
        <w:rPr>
          <w:b/>
          <w:u w:val="single"/>
        </w:rPr>
        <w:t xml:space="preserve"> (RO</w:t>
      </w:r>
      <w:r w:rsidR="002E6FFB">
        <w:rPr>
          <w:b/>
          <w:u w:val="single"/>
        </w:rPr>
        <w:t>-</w:t>
      </w:r>
      <w:r w:rsidR="00A16E71" w:rsidRPr="00B57B38">
        <w:rPr>
          <w:b/>
          <w:u w:val="single"/>
        </w:rPr>
        <w:t>OR)</w:t>
      </w:r>
    </w:p>
    <w:p w:rsidR="00A16E71" w:rsidRDefault="00A16E71" w:rsidP="001F2C03">
      <w:r>
        <w:tab/>
      </w:r>
      <w:r>
        <w:tab/>
      </w:r>
      <w:r>
        <w:tab/>
      </w:r>
      <w:r w:rsidR="00A91D41">
        <w:t xml:space="preserve">     </w:t>
      </w:r>
    </w:p>
    <w:p w:rsidR="00DB2461" w:rsidRDefault="00645DC8" w:rsidP="001F2C03">
      <w:r>
        <w:rPr>
          <w:noProof/>
        </w:rPr>
        <w:pict>
          <v:shape id="Straight Arrow Connector 380" o:spid="_x0000_s1414" type="#_x0000_t32" style="position:absolute;margin-left:106.35pt;margin-top:13.6pt;width:53.7pt;height:0;z-index:252384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" adj="-72282,-1,-72282" strokecolor="black [3213]">
            <v:stroke endarrow="open"/>
          </v:shape>
        </w:pict>
      </w:r>
      <w:r w:rsidR="00286EB6">
        <w:t xml:space="preserve">                 </w:t>
      </w:r>
      <w:r w:rsidR="00A16E71">
        <w:t>RCH = CH</w:t>
      </w:r>
      <w:r w:rsidR="00286EB6">
        <w:rPr>
          <w:vertAlign w:val="subscript"/>
        </w:rPr>
        <w:t xml:space="preserve"> </w:t>
      </w:r>
      <w:r w:rsidR="00286EB6">
        <w:t xml:space="preserve">      </w:t>
      </w:r>
      <w:r w:rsidR="00DB2461">
        <w:t>HBr</w:t>
      </w:r>
      <w:r w:rsidR="00485447">
        <w:t xml:space="preserve">       </w:t>
      </w:r>
      <w:r w:rsidR="00A16E71">
        <w:t>RCH</w:t>
      </w:r>
      <w:r w:rsidR="00A16E71" w:rsidRPr="00A16E71">
        <w:rPr>
          <w:vertAlign w:val="subscript"/>
        </w:rPr>
        <w:t>2</w:t>
      </w:r>
      <w:r w:rsidR="00A16E71">
        <w:t>CH</w:t>
      </w:r>
      <w:r w:rsidR="00A16E71" w:rsidRPr="00A16E71">
        <w:rPr>
          <w:vertAlign w:val="subscript"/>
        </w:rPr>
        <w:t>2</w:t>
      </w:r>
      <w:r w:rsidR="00A16E71">
        <w:t>Br</w:t>
      </w:r>
    </w:p>
    <w:p w:rsidR="00A16E71" w:rsidRPr="00286EB6" w:rsidRDefault="00DB2461" w:rsidP="001F2C03">
      <w:r>
        <w:t xml:space="preserve">                                    </w:t>
      </w:r>
      <w:r w:rsidR="00A16E71" w:rsidRPr="00286EB6">
        <w:t>Peroxide</w:t>
      </w:r>
    </w:p>
    <w:p w:rsidR="00A16E71" w:rsidRDefault="00A16E71" w:rsidP="001F2C03"/>
    <w:p w:rsidR="00DB2461" w:rsidRDefault="00DB2461" w:rsidP="001F2C03"/>
    <w:p w:rsidR="00A16E71" w:rsidRDefault="00645DC8" w:rsidP="001F2C03">
      <w:r>
        <w:rPr>
          <w:noProof/>
        </w:rPr>
        <w:pict>
          <v:shape id="_x0000_s21670" type="#_x0000_t32" style="position:absolute;margin-left:106.9pt;margin-top:8.6pt;width:.05pt;height:13.05pt;z-index:255104000" o:connectortype="straight"/>
        </w:pict>
      </w:r>
      <w:r>
        <w:rPr>
          <w:noProof/>
        </w:rPr>
        <w:pict>
          <v:shape id="_x0000_s21671" type="#_x0000_t32" style="position:absolute;margin-left:287.05pt;margin-top:9.6pt;width:0;height:12.05pt;z-index:255105024" o:connectortype="straight"/>
        </w:pict>
      </w:r>
      <w:r w:rsidR="00A16E71">
        <w:t>Exam</w:t>
      </w:r>
      <w:r w:rsidR="00A91D41">
        <w:t>ple</w:t>
      </w:r>
      <w:r w:rsidR="00485447">
        <w:t>:</w:t>
      </w:r>
      <w:r w:rsidR="00A91D41">
        <w:t xml:space="preserve"> </w:t>
      </w:r>
      <w:r w:rsidR="00A91D41">
        <w:tab/>
        <w:t xml:space="preserve">           </w:t>
      </w:r>
      <w:r w:rsidR="00A16E71">
        <w:t>CH</w:t>
      </w:r>
      <w:r w:rsidR="00A16E71" w:rsidRPr="0063708D">
        <w:rPr>
          <w:vertAlign w:val="subscript"/>
        </w:rPr>
        <w:t>3</w:t>
      </w:r>
      <w:r w:rsidR="00A16E71">
        <w:tab/>
      </w:r>
      <w:r w:rsidR="00A16E71">
        <w:tab/>
        <w:t>HBr</w:t>
      </w:r>
      <w:r w:rsidR="00A16E71">
        <w:tab/>
      </w:r>
      <w:r w:rsidR="00A16E71">
        <w:tab/>
      </w:r>
      <w:r w:rsidR="00A91D41">
        <w:t xml:space="preserve">           </w:t>
      </w:r>
      <w:r w:rsidR="00A16E71">
        <w:t>CH</w:t>
      </w:r>
      <w:r w:rsidR="00A16E71" w:rsidRPr="0063708D">
        <w:rPr>
          <w:vertAlign w:val="subscript"/>
        </w:rPr>
        <w:t>3</w:t>
      </w:r>
    </w:p>
    <w:p w:rsidR="00A16E71" w:rsidRDefault="00645DC8" w:rsidP="001F2C03">
      <w:r>
        <w:rPr>
          <w:noProof/>
        </w:rPr>
        <w:pict>
          <v:shape id="_x0000_s21672" type="#_x0000_t32" style="position:absolute;margin-left:287pt;margin-top:8.75pt;width:.05pt;height:13.4pt;z-index:255106048" o:connectortype="straight"/>
        </w:pict>
      </w:r>
      <w:r>
        <w:rPr>
          <w:noProof/>
        </w:rPr>
        <w:pict>
          <v:shape id="Straight Arrow Connector 381" o:spid="_x0000_s1413" type="#_x0000_t32" style="position:absolute;margin-left:151pt;margin-top:6.4pt;width:96.5pt;height:0;z-index:252386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" strokecolor="black [3213]">
            <v:stroke endarrow="open"/>
          </v:shape>
        </w:pict>
      </w:r>
      <w:r w:rsidR="00A16E71">
        <w:tab/>
      </w:r>
      <w:r w:rsidR="00A16E71">
        <w:tab/>
        <w:t>CH</w:t>
      </w:r>
      <w:r w:rsidR="00A16E71" w:rsidRPr="0063708D">
        <w:rPr>
          <w:vertAlign w:val="subscript"/>
        </w:rPr>
        <w:t>3</w:t>
      </w:r>
      <w:r w:rsidR="00A16E71">
        <w:t xml:space="preserve"> – C = CH</w:t>
      </w:r>
      <w:r w:rsidR="00A16E71" w:rsidRPr="0063708D">
        <w:rPr>
          <w:vertAlign w:val="subscript"/>
        </w:rPr>
        <w:t xml:space="preserve">2 </w:t>
      </w:r>
      <w:r w:rsidR="00A16E71">
        <w:tab/>
      </w:r>
      <w:r w:rsidR="00A16E71">
        <w:tab/>
      </w:r>
      <w:r w:rsidR="00A16E71">
        <w:tab/>
        <w:t>CH</w:t>
      </w:r>
      <w:r w:rsidR="00A16E71" w:rsidRPr="0063708D">
        <w:rPr>
          <w:vertAlign w:val="subscript"/>
        </w:rPr>
        <w:t>3</w:t>
      </w:r>
      <w:r w:rsidR="00A16E71">
        <w:t xml:space="preserve"> – C – CH</w:t>
      </w:r>
      <w:r w:rsidR="00A16E71" w:rsidRPr="0063708D">
        <w:rPr>
          <w:vertAlign w:val="subscript"/>
        </w:rPr>
        <w:t>2</w:t>
      </w:r>
      <w:r w:rsidR="00A16E71">
        <w:t>Br</w:t>
      </w:r>
    </w:p>
    <w:p w:rsidR="00A16E71" w:rsidRDefault="00A91D41" w:rsidP="001F2C03">
      <w:r>
        <w:tab/>
      </w:r>
      <w:r>
        <w:tab/>
      </w:r>
      <w:r>
        <w:tab/>
      </w:r>
      <w:r>
        <w:tab/>
      </w:r>
      <w:r>
        <w:tab/>
        <w:t>ROOR</w:t>
      </w:r>
      <w:r>
        <w:tab/>
      </w:r>
      <w:r>
        <w:tab/>
        <w:t xml:space="preserve">           </w:t>
      </w:r>
      <w:r w:rsidR="00A16E71">
        <w:t>H</w:t>
      </w:r>
    </w:p>
    <w:p w:rsidR="0063708D" w:rsidRDefault="0063708D" w:rsidP="001F2C03"/>
    <w:p w:rsidR="0063708D" w:rsidRPr="00B57B38" w:rsidRDefault="00485447" w:rsidP="00B57B38">
      <w:pPr>
        <w:pStyle w:val="ListParagraph"/>
        <w:numPr>
          <w:ilvl w:val="0"/>
          <w:numId w:val="15"/>
        </w:numPr>
        <w:rPr>
          <w:b/>
          <w:u w:val="single"/>
        </w:rPr>
      </w:pPr>
      <w:r w:rsidRPr="00B57B38">
        <w:rPr>
          <w:b/>
          <w:u w:val="single"/>
        </w:rPr>
        <w:t>Hydration of alke</w:t>
      </w:r>
      <w:r w:rsidR="0063708D" w:rsidRPr="00B57B38">
        <w:rPr>
          <w:b/>
          <w:u w:val="single"/>
        </w:rPr>
        <w:t>nes (</w:t>
      </w:r>
      <w:r w:rsidRPr="00B57B38">
        <w:rPr>
          <w:b/>
          <w:u w:val="single"/>
        </w:rPr>
        <w:t>P</w:t>
      </w:r>
      <w:r w:rsidR="0063708D" w:rsidRPr="00B57B38">
        <w:rPr>
          <w:b/>
          <w:u w:val="single"/>
        </w:rPr>
        <w:t>reparation of alcohols)</w:t>
      </w:r>
    </w:p>
    <w:p w:rsidR="0063708D" w:rsidRDefault="0063708D" w:rsidP="001F2C03">
      <w:pPr>
        <w:pStyle w:val="ListParagraph"/>
      </w:pPr>
      <w:r>
        <w:t xml:space="preserve">  </w:t>
      </w:r>
      <w:r w:rsidR="00485447">
        <w:tab/>
        <w:t xml:space="preserve">            </w:t>
      </w:r>
      <w:r>
        <w:t>(1) H</w:t>
      </w:r>
      <w:r w:rsidRPr="0063708D">
        <w:rPr>
          <w:vertAlign w:val="subscript"/>
        </w:rPr>
        <w:t>2</w:t>
      </w:r>
      <w:r>
        <w:t>SO</w:t>
      </w:r>
      <w:r w:rsidRPr="0063708D">
        <w:rPr>
          <w:vertAlign w:val="subscript"/>
        </w:rPr>
        <w:t>4</w:t>
      </w:r>
      <w:r>
        <w:tab/>
      </w:r>
    </w:p>
    <w:p w:rsidR="0063708D" w:rsidRDefault="00645DC8" w:rsidP="001F2C03">
      <w:r>
        <w:rPr>
          <w:noProof/>
        </w:rPr>
        <w:pict>
          <v:line id="Straight Connector 383" o:spid="_x0000_s1412" style="position:absolute;flip:y;z-index:252390400;visibility:visible;mso-width-relative:margin;mso-height-relative:margin" from="191.35pt,10.5pt" to="191.3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" strokecolor="black [3213]" strokeweight="1pt"/>
        </w:pict>
      </w:r>
      <w:r>
        <w:rPr>
          <w:noProof/>
        </w:rPr>
        <w:pict>
          <v:shape id="Straight Arrow Connector 382" o:spid="_x0000_s1411" type="#_x0000_t34" style="position:absolute;margin-left:98.9pt;margin-top:7.3pt;width:74.6pt;height:.05pt;z-index:252388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" adj="11046,-87912000,-49483" strokecolor="black [3213]">
            <v:stroke endarrow="open"/>
          </v:shape>
        </w:pict>
      </w:r>
      <w:r w:rsidR="00485447">
        <w:t xml:space="preserve">            </w:t>
      </w:r>
      <w:r w:rsidR="0063708D">
        <w:t>RCH = CH</w:t>
      </w:r>
      <w:r w:rsidR="0063708D" w:rsidRPr="0063708D">
        <w:rPr>
          <w:vertAlign w:val="subscript"/>
        </w:rPr>
        <w:t>2</w:t>
      </w:r>
      <w:r w:rsidR="0063708D">
        <w:tab/>
      </w:r>
      <w:r w:rsidR="0063708D">
        <w:tab/>
        <w:t xml:space="preserve">       </w:t>
      </w:r>
      <w:r w:rsidR="004E4D6B">
        <w:tab/>
      </w:r>
      <w:r w:rsidR="0063708D">
        <w:t>RCHCH</w:t>
      </w:r>
      <w:r w:rsidR="0063708D" w:rsidRPr="004378CF">
        <w:rPr>
          <w:vertAlign w:val="subscript"/>
        </w:rPr>
        <w:t>3</w:t>
      </w:r>
    </w:p>
    <w:p w:rsidR="0063708D" w:rsidRPr="0063708D" w:rsidRDefault="0063708D" w:rsidP="001F2C03">
      <w:r>
        <w:tab/>
        <w:t xml:space="preserve">        </w:t>
      </w:r>
      <w:r w:rsidR="004E4D6B">
        <w:tab/>
      </w:r>
      <w:r w:rsidR="004E4D6B">
        <w:tab/>
      </w:r>
      <w:r>
        <w:t>(2) H</w:t>
      </w:r>
      <w:r w:rsidRPr="0063708D">
        <w:rPr>
          <w:vertAlign w:val="subscript"/>
        </w:rPr>
        <w:t>2</w:t>
      </w:r>
      <w:r>
        <w:t>O/Heat</w:t>
      </w:r>
      <w:r w:rsidR="00485447">
        <w:t xml:space="preserve">     O</w:t>
      </w:r>
      <w:r w:rsidR="004378CF">
        <w:t>H</w:t>
      </w:r>
      <w:r>
        <w:tab/>
      </w:r>
    </w:p>
    <w:p w:rsidR="0063708D" w:rsidRDefault="004E4D6B" w:rsidP="001F2C03">
      <w:r>
        <w:tab/>
      </w:r>
    </w:p>
    <w:p w:rsidR="004E4D6B" w:rsidRDefault="004E4D6B" w:rsidP="001F2C03"/>
    <w:p w:rsidR="004378CF" w:rsidRPr="004378CF" w:rsidRDefault="00645DC8" w:rsidP="001F2C03">
      <w:r>
        <w:rPr>
          <w:noProof/>
        </w:rPr>
        <w:pict>
          <v:line id="Straight Connector 385" o:spid="_x0000_s1410" style="position:absolute;flip:y;z-index:252394496;visibility:visible;mso-width-relative:margin;mso-height-relative:margin" from="302pt,11.2pt" to="302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" strokecolor="black [3213]" strokeweight="1pt"/>
        </w:pict>
      </w:r>
      <w:r w:rsidR="004378CF">
        <w:t>Example</w:t>
      </w:r>
      <w:r w:rsidR="00485447">
        <w:t>;</w:t>
      </w:r>
      <w:r w:rsidR="004378CF">
        <w:t xml:space="preserve"> </w:t>
      </w:r>
      <w:r w:rsidR="004378CF">
        <w:tab/>
      </w:r>
      <w:r w:rsidR="004378CF">
        <w:tab/>
      </w:r>
      <w:r w:rsidR="004378CF">
        <w:tab/>
      </w:r>
      <w:r w:rsidR="004378CF">
        <w:tab/>
      </w:r>
      <w:r w:rsidR="00485447">
        <w:t xml:space="preserve"> </w:t>
      </w:r>
      <w:r w:rsidR="004378CF">
        <w:t>(1) H</w:t>
      </w:r>
      <w:r w:rsidR="004378CF" w:rsidRPr="0063708D">
        <w:rPr>
          <w:vertAlign w:val="subscript"/>
        </w:rPr>
        <w:t>2</w:t>
      </w:r>
      <w:r w:rsidR="004378CF">
        <w:t>SO</w:t>
      </w:r>
      <w:r w:rsidR="004378CF" w:rsidRPr="0063708D">
        <w:rPr>
          <w:vertAlign w:val="subscript"/>
        </w:rPr>
        <w:t>4</w:t>
      </w:r>
      <w:r w:rsidR="004378CF">
        <w:tab/>
      </w:r>
      <w:r w:rsidR="004378CF">
        <w:tab/>
        <w:t xml:space="preserve">  </w:t>
      </w:r>
      <w:r w:rsidR="00485447">
        <w:t xml:space="preserve"> </w:t>
      </w:r>
      <w:r w:rsidR="004378CF">
        <w:t xml:space="preserve"> OH</w:t>
      </w:r>
    </w:p>
    <w:p w:rsidR="004378CF" w:rsidRPr="00B047EC" w:rsidRDefault="00645DC8" w:rsidP="001F2C03">
      <w:r>
        <w:rPr>
          <w:noProof/>
        </w:rPr>
        <w:pict>
          <v:shape id="Straight Arrow Connector 384" o:spid="_x0000_s1409" type="#_x0000_t32" style="position:absolute;margin-left:179pt;margin-top:7.8pt;width:69.9pt;height:0;z-index:252392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" adj="-77562,-1,-77562" strokecolor="black [3213]">
            <v:stroke endarrow="open"/>
          </v:shape>
        </w:pict>
      </w:r>
      <w:r w:rsidR="00485447">
        <w:t xml:space="preserve">                           </w:t>
      </w:r>
      <w:r w:rsidR="0063708D">
        <w:t>CH</w:t>
      </w:r>
      <w:r w:rsidR="0063708D" w:rsidRPr="0063708D">
        <w:rPr>
          <w:vertAlign w:val="subscript"/>
        </w:rPr>
        <w:t>3</w:t>
      </w:r>
      <w:r w:rsidR="0063708D">
        <w:t>CH</w:t>
      </w:r>
      <w:r w:rsidR="0063708D" w:rsidRPr="0063708D">
        <w:rPr>
          <w:vertAlign w:val="subscript"/>
        </w:rPr>
        <w:t xml:space="preserve">2 </w:t>
      </w:r>
      <w:r w:rsidR="0063708D">
        <w:t xml:space="preserve">CH </w:t>
      </w:r>
      <w:r w:rsidR="004378CF">
        <w:t xml:space="preserve">= </w:t>
      </w:r>
      <w:r w:rsidR="0063708D">
        <w:t>CH</w:t>
      </w:r>
      <w:r w:rsidR="004378CF">
        <w:rPr>
          <w:vertAlign w:val="subscript"/>
        </w:rPr>
        <w:t xml:space="preserve">2 </w:t>
      </w:r>
      <w:r w:rsidR="004378CF">
        <w:tab/>
      </w:r>
      <w:r w:rsidR="004378CF">
        <w:tab/>
      </w:r>
      <w:r w:rsidR="004378CF">
        <w:tab/>
      </w:r>
      <w:r w:rsidR="00485447">
        <w:t xml:space="preserve"> </w:t>
      </w:r>
      <w:r w:rsidR="004378CF">
        <w:t>CH</w:t>
      </w:r>
      <w:r w:rsidR="004378CF" w:rsidRPr="0063708D">
        <w:rPr>
          <w:vertAlign w:val="subscript"/>
        </w:rPr>
        <w:t>3</w:t>
      </w:r>
      <w:r w:rsidR="004378CF">
        <w:t>CH</w:t>
      </w:r>
      <w:r w:rsidR="004378CF" w:rsidRPr="0063708D">
        <w:rPr>
          <w:vertAlign w:val="subscript"/>
        </w:rPr>
        <w:t xml:space="preserve">2 </w:t>
      </w:r>
      <w:r w:rsidR="00485447">
        <w:t>CH</w:t>
      </w:r>
      <w:r w:rsidR="004378CF">
        <w:t>CH</w:t>
      </w:r>
      <w:r w:rsidR="004378CF">
        <w:rPr>
          <w:vertAlign w:val="subscript"/>
        </w:rPr>
        <w:t xml:space="preserve">3 </w:t>
      </w:r>
    </w:p>
    <w:p w:rsidR="0063708D" w:rsidRDefault="004378CF" w:rsidP="001F2C03">
      <w:r>
        <w:tab/>
      </w:r>
      <w:r>
        <w:tab/>
      </w:r>
      <w:r>
        <w:tab/>
      </w:r>
      <w:r>
        <w:tab/>
      </w:r>
      <w:r>
        <w:tab/>
        <w:t>(2) H</w:t>
      </w:r>
      <w:r w:rsidRPr="0063708D">
        <w:rPr>
          <w:vertAlign w:val="subscript"/>
        </w:rPr>
        <w:t>2</w:t>
      </w:r>
      <w:r>
        <w:t xml:space="preserve">O/Heat     </w:t>
      </w:r>
    </w:p>
    <w:p w:rsidR="00042F2E" w:rsidRDefault="00042F2E" w:rsidP="001F2C03"/>
    <w:p w:rsidR="00042F2E" w:rsidRDefault="00645DC8" w:rsidP="001F2C03">
      <w:r>
        <w:rPr>
          <w:noProof/>
        </w:rPr>
        <w:pict>
          <v:group id="_x0000_s21675" style="position:absolute;margin-left:109pt;margin-top:2.35pt;width:31pt;height:13.75pt;z-index:255113216" coordorigin="3620,2591" coordsize="620,275">
            <v:line id="Straight Connector 387" o:spid="_x0000_s1405" style="position:absolute;visibility:visible;mso-width-relative:margin;mso-height-relative:margin" from="3630,2701" to="4240,2701" o:regroupi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" strokecolor="black [3213]" strokeweight="1pt"/>
            <v:line id="Straight Connector 390" o:spid="_x0000_s1406" style="position:absolute;visibility:visible;mso-width-relative:margin;mso-height-relative:margin" from="3940,2591" to="4240,2701" o:regroupi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" strokecolor="black [3213]" strokeweight="1pt"/>
            <v:line id="Straight Connector 391" o:spid="_x0000_s1408" style="position:absolute;visibility:visible;mso-width-relative:margin;mso-height-relative:margin" from="3620,2742" to="3769,2866" o:regroupi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" strokecolor="black [3213]" strokeweight="1pt"/>
            <v:line id="Straight Connector 393" o:spid="_x0000_s1407" style="position:absolute;visibility:visible;mso-width-relative:margin;mso-height-relative:margin" from="3630,2741" to="4240,2741" o:regroupi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" strokecolor="black [3213]" strokeweight="1pt"/>
          </v:group>
        </w:pict>
      </w:r>
      <w:r w:rsidR="00042F2E">
        <w:t>Mech</w:t>
      </w:r>
      <w:r w:rsidR="00485447">
        <w:t>anism;</w:t>
      </w:r>
      <w:r w:rsidR="00485447">
        <w:tab/>
      </w:r>
      <w:r w:rsidR="00042F2E">
        <w:t>H</w:t>
      </w:r>
      <w:r w:rsidR="00042F2E" w:rsidRPr="00042F2E">
        <w:rPr>
          <w:vertAlign w:val="subscript"/>
        </w:rPr>
        <w:t>2</w:t>
      </w:r>
      <w:r w:rsidR="00042F2E">
        <w:t>SO</w:t>
      </w:r>
      <w:r w:rsidR="00042F2E" w:rsidRPr="00042F2E">
        <w:rPr>
          <w:vertAlign w:val="subscript"/>
        </w:rPr>
        <w:t>4</w:t>
      </w:r>
      <w:r w:rsidR="00485447">
        <w:t xml:space="preserve">             </w:t>
      </w:r>
      <w:r w:rsidR="00042F2E">
        <w:t>H</w:t>
      </w:r>
      <w:r w:rsidR="00042F2E" w:rsidRPr="00042F2E">
        <w:rPr>
          <w:vertAlign w:val="superscript"/>
        </w:rPr>
        <w:t>+</w:t>
      </w:r>
      <w:r w:rsidR="00042F2E">
        <w:t xml:space="preserve"> + </w:t>
      </w:r>
      <w:r w:rsidR="00485447" w:rsidRPr="00485447">
        <w:rPr>
          <w:vertAlign w:val="superscript"/>
        </w:rPr>
        <w:t>-</w:t>
      </w:r>
      <w:r w:rsidR="00042F2E">
        <w:t>OSO</w:t>
      </w:r>
      <w:r w:rsidR="00042F2E" w:rsidRPr="00042F2E">
        <w:rPr>
          <w:vertAlign w:val="subscript"/>
        </w:rPr>
        <w:t>3</w:t>
      </w:r>
      <w:r w:rsidR="00042F2E">
        <w:t>H</w:t>
      </w:r>
    </w:p>
    <w:p w:rsidR="007C54FD" w:rsidRDefault="007C54FD" w:rsidP="001F2C03"/>
    <w:p w:rsidR="007C54FD" w:rsidRDefault="00645DC8" w:rsidP="001F2C03">
      <w:r>
        <w:rPr>
          <w:noProof/>
        </w:rPr>
        <w:pict>
          <v:group id="_x0000_s21674" style="position:absolute;margin-left:90.45pt;margin-top:7.7pt;width:263.25pt;height:37.5pt;z-index:255108096" coordorigin="3418,3228" coordsize="5173,642">
            <v:shape id="Straight Arrow Connector 386" o:spid="_x0000_s1401" type="#_x0000_t32" style="position:absolute;left:4070;top:3228;width:84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" strokecolor="black [3213]">
              <v:stroke endarrow="open"/>
            </v:shape>
            <v:shape id="Straight Arrow Connector 394" o:spid="_x0000_s1402" type="#_x0000_t32" style="position:absolute;left:6880;top:3228;width:60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" strokecolor="black [3213]">
              <v:stroke endarrow="open"/>
            </v:shape>
            <v:shape id="Freeform 395" o:spid="_x0000_s1403" style="position:absolute;left:5920;top:3373;width:597;height:398;rotation:-7042354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" path="m,165918c8466,88659,16933,11401,38100,818v21167,-10583,75142,84667,88900,101600c140758,119351,130704,110884,120650,102418e" filled="f" strokecolor="black [3213]" strokeweight="1pt">
              <v:stroke endarrow="block"/>
              <v:path arrowok="t" o:connecttype="custom" o:connectlocs="0,252730;108017,1246;360057,156005;342054,156005" o:connectangles="0,0,0,0"/>
            </v:shape>
            <v:shape id="Freeform 396" o:spid="_x0000_s1404" style="position:absolute;left:3418;top:3326;width:504;height:240;rotation:1225715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" path="m10998,v-9525,67733,-19050,135467,,146050c30048,156633,125298,63500,125298,63500r,l137998,76200r,e" filled="f" strokecolor="black [3213]" strokeweight="1pt">
              <v:stroke endarrow="block"/>
              <v:path arrowok="t" o:connecttype="custom" o:connectlocs="25495,0;25495,151545;290456,65889;290456,65889;319896,79067;319896,79067" o:connectangles="0,0,0,0,0,0"/>
            </v:shape>
            <v:shape id="_x0000_s21673" type="#_x0000_t32" style="position:absolute;left:8590;top:3273;width:1;height:208" o:connectortype="straight"/>
          </v:group>
        </w:pict>
      </w:r>
      <w:r w:rsidR="007C54FD">
        <w:tab/>
        <w:t>CH</w:t>
      </w:r>
      <w:r w:rsidR="007C54FD" w:rsidRPr="00091110">
        <w:rPr>
          <w:vertAlign w:val="subscript"/>
        </w:rPr>
        <w:t>3</w:t>
      </w:r>
      <w:r w:rsidR="007C54FD">
        <w:t>CH</w:t>
      </w:r>
      <w:r w:rsidR="007C54FD" w:rsidRPr="00091110">
        <w:rPr>
          <w:vertAlign w:val="subscript"/>
        </w:rPr>
        <w:t>2</w:t>
      </w:r>
      <w:r w:rsidR="007C54FD">
        <w:t>CH = CH</w:t>
      </w:r>
      <w:r w:rsidR="007C54FD" w:rsidRPr="00091110">
        <w:rPr>
          <w:vertAlign w:val="subscript"/>
        </w:rPr>
        <w:t>2</w:t>
      </w:r>
      <w:r w:rsidR="007C54FD">
        <w:tab/>
      </w:r>
      <w:r w:rsidR="007C54FD">
        <w:tab/>
        <w:t>CH</w:t>
      </w:r>
      <w:r w:rsidR="007C54FD" w:rsidRPr="00091110">
        <w:rPr>
          <w:vertAlign w:val="subscript"/>
        </w:rPr>
        <w:t>3</w:t>
      </w:r>
      <w:r w:rsidR="007C54FD">
        <w:t xml:space="preserve"> CH</w:t>
      </w:r>
      <w:r w:rsidR="007C54FD" w:rsidRPr="00091110">
        <w:rPr>
          <w:vertAlign w:val="subscript"/>
        </w:rPr>
        <w:t>2</w:t>
      </w:r>
      <w:r w:rsidR="007C54FD" w:rsidRPr="009E3C8C">
        <w:rPr>
          <w:vertAlign w:val="superscript"/>
        </w:rPr>
        <w:t>+</w:t>
      </w:r>
      <w:r w:rsidR="007C54FD">
        <w:t>CHCH</w:t>
      </w:r>
      <w:r w:rsidR="007C54FD" w:rsidRPr="00091110">
        <w:rPr>
          <w:vertAlign w:val="subscript"/>
        </w:rPr>
        <w:t>3</w:t>
      </w:r>
      <w:r w:rsidR="007C54FD">
        <w:tab/>
      </w:r>
      <w:r w:rsidR="00314675">
        <w:t xml:space="preserve">      </w:t>
      </w:r>
      <w:r w:rsidR="009E3C8C">
        <w:t>CH</w:t>
      </w:r>
      <w:r w:rsidR="009E3C8C" w:rsidRPr="00091110">
        <w:rPr>
          <w:vertAlign w:val="subscript"/>
        </w:rPr>
        <w:t>3</w:t>
      </w:r>
      <w:r w:rsidR="009E3C8C">
        <w:t>CH</w:t>
      </w:r>
      <w:r w:rsidR="009E3C8C" w:rsidRPr="00091110">
        <w:rPr>
          <w:vertAlign w:val="subscript"/>
        </w:rPr>
        <w:t>2</w:t>
      </w:r>
      <w:r w:rsidR="009E3C8C">
        <w:rPr>
          <w:vertAlign w:val="subscript"/>
        </w:rPr>
        <w:t xml:space="preserve"> </w:t>
      </w:r>
      <w:r w:rsidR="009E3C8C" w:rsidRPr="009E3C8C">
        <w:t>CH</w:t>
      </w:r>
      <w:r w:rsidR="00091110">
        <w:t xml:space="preserve"> CH</w:t>
      </w:r>
      <w:r w:rsidR="007C54FD" w:rsidRPr="00091110">
        <w:rPr>
          <w:vertAlign w:val="subscript"/>
        </w:rPr>
        <w:t>3</w:t>
      </w:r>
    </w:p>
    <w:p w:rsidR="00091110" w:rsidRDefault="009E3C8C" w:rsidP="001F2C03">
      <w:r>
        <w:tab/>
      </w:r>
      <w:r>
        <w:tab/>
      </w:r>
      <w:r>
        <w:tab/>
        <w:t xml:space="preserve">    H+</w:t>
      </w:r>
      <w:r>
        <w:tab/>
      </w:r>
      <w:r>
        <w:tab/>
      </w:r>
      <w:r>
        <w:tab/>
      </w:r>
      <w:r>
        <w:tab/>
      </w:r>
      <w:r>
        <w:tab/>
      </w:r>
      <w:r>
        <w:tab/>
        <w:t xml:space="preserve">         </w:t>
      </w:r>
      <w:r w:rsidR="00091110">
        <w:t>OSO</w:t>
      </w:r>
      <w:r w:rsidR="00091110" w:rsidRPr="00951621">
        <w:rPr>
          <w:vertAlign w:val="subscript"/>
        </w:rPr>
        <w:t>3</w:t>
      </w:r>
      <w:r w:rsidR="00091110">
        <w:t>H</w:t>
      </w:r>
    </w:p>
    <w:p w:rsidR="00091110" w:rsidRDefault="00091110" w:rsidP="001F2C03">
      <w:r>
        <w:tab/>
      </w:r>
      <w:r>
        <w:tab/>
      </w:r>
      <w:r>
        <w:tab/>
      </w:r>
      <w:r>
        <w:tab/>
      </w:r>
      <w:r>
        <w:tab/>
      </w:r>
      <w:r>
        <w:tab/>
      </w:r>
      <w:r>
        <w:tab/>
      </w:r>
      <w:r w:rsidR="009E3C8C" w:rsidRPr="009E3C8C">
        <w:rPr>
          <w:b/>
        </w:rPr>
        <w:t>:</w:t>
      </w:r>
      <w:r w:rsidR="009E3C8C">
        <w:t xml:space="preserve"> </w:t>
      </w:r>
      <w:r w:rsidR="00485447" w:rsidRPr="00485447">
        <w:rPr>
          <w:vertAlign w:val="superscript"/>
        </w:rPr>
        <w:t>-</w:t>
      </w:r>
      <w:r>
        <w:t>OSO</w:t>
      </w:r>
      <w:r w:rsidRPr="00951621">
        <w:rPr>
          <w:vertAlign w:val="subscript"/>
        </w:rPr>
        <w:t>3</w:t>
      </w:r>
      <w:r>
        <w:t>H</w:t>
      </w:r>
    </w:p>
    <w:p w:rsidR="008E2312" w:rsidRDefault="008E2312" w:rsidP="001F2C03"/>
    <w:p w:rsidR="008E2312" w:rsidRDefault="00645DC8" w:rsidP="001F2C03">
      <w:r>
        <w:rPr>
          <w:noProof/>
        </w:rPr>
        <w:pict>
          <v:group id="_x0000_s21678" style="position:absolute;margin-left:68.55pt;margin-top:5.3pt;width:300.25pt;height:54.75pt;z-index:255116288" coordorigin="2838,4209" coordsize="6005,1095">
            <v:shape id="Freeform 397" o:spid="_x0000_s1396" style="position:absolute;left:2838;top:4848;width:221;height:456;rotation:2342177fd;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" path="m10998,v-9525,67733,-19050,135467,,146050c30048,156633,125298,63500,125298,63500r,l137998,76200r,e" filled="f" strokecolor="black [3213]" strokeweight="1pt">
              <v:stroke endarrow="block"/>
              <v:path arrowok="t" o:connecttype="custom" o:connectlocs="20107,0;20107,450163;229076,195723;229076,195723;252295,234868;252295,234868" o:connectangles="0,0,0,0,0,0"/>
            </v:shape>
            <v:line id="Straight Connector 398" o:spid="_x0000_s1397" style="position:absolute;visibility:visible;mso-width-relative:margin;mso-height-relative:margin" from="3090,4709" to="3090,5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" strokecolor="black [3213]" strokeweight="1pt"/>
            <v:shape id="Straight Arrow Connector 399" o:spid="_x0000_s1398" type="#_x0000_t32" style="position:absolute;left:3948;top:4641;width:84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" strokecolor="black [3213]">
              <v:stroke endarrow="open"/>
            </v:shape>
            <v:shape id="Straight Arrow Connector 400" o:spid="_x0000_s1399" type="#_x0000_t32" style="position:absolute;left:6860;top:4661;width:105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" strokecolor="black [3213]">
              <v:stroke endarrow="open"/>
            </v:shape>
            <v:line id="Straight Connector 401" o:spid="_x0000_s1400" style="position:absolute;visibility:visible;mso-width-relative:margin;mso-height-relative:margin" from="8843,4373" to="8843,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" strokecolor="black [3213]" strokeweight="1pt"/>
            <v:shape id="Freeform 397" o:spid="_x0000_s21676" style="position:absolute;left:3008;top:4212;width:393;height:387;rotation:7205268fd;visibility:visible;mso-wrap-style:square;mso-wrap-distance-left:9pt;mso-wrap-distance-top:0;mso-wrap-distance-right:9pt;mso-wrap-distance-bottom:0;mso-position-horizontal-relative:text;mso-position-vertical-relative:text;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" path="m10998,v-9525,67733,-19050,135467,,146050c30048,156633,125298,63500,125298,63500r,l137998,76200r,e" filled="f" strokecolor="black [3213]" strokeweight="1pt">
              <v:stroke endarrow="block"/>
              <v:path arrowok="t" o:connecttype="custom" o:connectlocs="20107,0;20107,450163;229076,195723;229076,195723;252295,234868;252295,234868" o:connectangles="0,0,0,0,0,0"/>
            </v:shape>
            <v:shape id="_x0000_s21677" type="#_x0000_t32" style="position:absolute;left:5968;top:4412;width:1;height:108;flip:y" o:connectortype="straight"/>
          </v:group>
        </w:pict>
      </w:r>
      <w:r w:rsidR="008E2312">
        <w:tab/>
      </w:r>
      <w:r w:rsidR="008E2312">
        <w:tab/>
      </w:r>
      <w:r w:rsidR="00314675">
        <w:t xml:space="preserve">          </w:t>
      </w:r>
      <w:r w:rsidR="009E3C8C" w:rsidRPr="009E3C8C">
        <w:rPr>
          <w:b/>
        </w:rPr>
        <w:t>:</w:t>
      </w:r>
      <w:r w:rsidR="009E3C8C">
        <w:t xml:space="preserve"> OH</w:t>
      </w:r>
      <w:r w:rsidR="009E3C8C" w:rsidRPr="009E3C8C">
        <w:rPr>
          <w:vertAlign w:val="subscript"/>
        </w:rPr>
        <w:t>2</w:t>
      </w:r>
      <w:r w:rsidR="008E2312">
        <w:tab/>
      </w:r>
      <w:r w:rsidR="008E2312">
        <w:tab/>
      </w:r>
      <w:r w:rsidR="008E2312">
        <w:tab/>
      </w:r>
      <w:r w:rsidR="00314675">
        <w:t xml:space="preserve"> </w:t>
      </w:r>
      <w:r w:rsidR="008E2312" w:rsidRPr="008E2312">
        <w:rPr>
          <w:vertAlign w:val="superscript"/>
        </w:rPr>
        <w:t>+</w:t>
      </w:r>
      <w:r w:rsidR="008E2312">
        <w:t>OH</w:t>
      </w:r>
      <w:r w:rsidR="008E2312" w:rsidRPr="008E2312">
        <w:rPr>
          <w:vertAlign w:val="subscript"/>
        </w:rPr>
        <w:t>2</w:t>
      </w:r>
      <w:r w:rsidR="00314675">
        <w:tab/>
        <w:t xml:space="preserve">         </w:t>
      </w:r>
      <w:r w:rsidR="008E2312">
        <w:t>(–H</w:t>
      </w:r>
      <w:r w:rsidR="008E2312" w:rsidRPr="008E2312">
        <w:rPr>
          <w:vertAlign w:val="superscript"/>
        </w:rPr>
        <w:t>+</w:t>
      </w:r>
      <w:r w:rsidR="008E2312">
        <w:t>)</w:t>
      </w:r>
      <w:r w:rsidR="008E2312">
        <w:tab/>
      </w:r>
      <w:r w:rsidR="008E2312">
        <w:tab/>
      </w:r>
      <w:r w:rsidR="00314675">
        <w:t xml:space="preserve">  </w:t>
      </w:r>
      <w:r w:rsidR="008E2312">
        <w:t>OH</w:t>
      </w:r>
    </w:p>
    <w:p w:rsidR="008E2312" w:rsidRDefault="008E2312" w:rsidP="001F2C03">
      <w:r>
        <w:tab/>
      </w:r>
      <w:r w:rsidRPr="008E2312">
        <w:t>CH</w:t>
      </w:r>
      <w:r w:rsidRPr="008E2312">
        <w:rPr>
          <w:vertAlign w:val="subscript"/>
        </w:rPr>
        <w:t>3</w:t>
      </w:r>
      <w:r w:rsidRPr="008E2312">
        <w:t>CH</w:t>
      </w:r>
      <w:r w:rsidRPr="008E2312">
        <w:rPr>
          <w:vertAlign w:val="subscript"/>
        </w:rPr>
        <w:t>2</w:t>
      </w:r>
      <w:r>
        <w:t>CH</w:t>
      </w:r>
      <w:r w:rsidRPr="008E2312">
        <w:t>CH</w:t>
      </w:r>
      <w:r w:rsidRPr="008E2312">
        <w:rPr>
          <w:vertAlign w:val="subscript"/>
        </w:rPr>
        <w:t>3</w:t>
      </w:r>
      <w:r>
        <w:tab/>
      </w:r>
      <w:r>
        <w:tab/>
        <w:t>CH</w:t>
      </w:r>
      <w:r w:rsidRPr="008E2312">
        <w:rPr>
          <w:vertAlign w:val="subscript"/>
        </w:rPr>
        <w:t>3</w:t>
      </w:r>
      <w:r>
        <w:t>CH</w:t>
      </w:r>
      <w:r w:rsidRPr="008E2312">
        <w:rPr>
          <w:vertAlign w:val="subscript"/>
        </w:rPr>
        <w:t>2</w:t>
      </w:r>
      <w:r>
        <w:t>CHCH</w:t>
      </w:r>
      <w:r w:rsidRPr="008E2312">
        <w:rPr>
          <w:vertAlign w:val="subscript"/>
        </w:rPr>
        <w:t>3</w:t>
      </w:r>
      <w:r>
        <w:tab/>
      </w:r>
      <w:r w:rsidR="001B6DFD">
        <w:tab/>
      </w:r>
      <w:r>
        <w:t>CH</w:t>
      </w:r>
      <w:r w:rsidRPr="008E2312">
        <w:rPr>
          <w:vertAlign w:val="subscript"/>
        </w:rPr>
        <w:t>3</w:t>
      </w:r>
      <w:r>
        <w:t>CH</w:t>
      </w:r>
      <w:r w:rsidRPr="008E2312">
        <w:rPr>
          <w:vertAlign w:val="subscript"/>
        </w:rPr>
        <w:t>3</w:t>
      </w:r>
      <w:r>
        <w:t>CH CH</w:t>
      </w:r>
      <w:r w:rsidRPr="008E2312">
        <w:rPr>
          <w:vertAlign w:val="subscript"/>
        </w:rPr>
        <w:t>3</w:t>
      </w:r>
      <w:r>
        <w:tab/>
      </w:r>
    </w:p>
    <w:p w:rsidR="008E2312" w:rsidRDefault="009E3C8C" w:rsidP="001F2C03">
      <w:r>
        <w:t xml:space="preserve">                           </w:t>
      </w:r>
      <w:r w:rsidR="00E35269">
        <w:t>OSO</w:t>
      </w:r>
      <w:r w:rsidR="00E35269" w:rsidRPr="008E2312">
        <w:rPr>
          <w:vertAlign w:val="subscript"/>
        </w:rPr>
        <w:t>3</w:t>
      </w:r>
      <w:r w:rsidR="00E35269">
        <w:t>H</w:t>
      </w:r>
    </w:p>
    <w:p w:rsidR="008E2312" w:rsidRDefault="008E2312" w:rsidP="001F2C03">
      <w:r>
        <w:tab/>
      </w:r>
      <w:r>
        <w:tab/>
        <w:t xml:space="preserve">  </w:t>
      </w:r>
    </w:p>
    <w:p w:rsidR="00361993" w:rsidRDefault="00361993" w:rsidP="001F2C03"/>
    <w:p w:rsidR="00361993" w:rsidRPr="00B57B38" w:rsidRDefault="00361993" w:rsidP="00B57B38">
      <w:pPr>
        <w:pStyle w:val="ListParagraph"/>
        <w:numPr>
          <w:ilvl w:val="0"/>
          <w:numId w:val="15"/>
        </w:numPr>
        <w:rPr>
          <w:b/>
          <w:u w:val="single"/>
        </w:rPr>
      </w:pPr>
      <w:r w:rsidRPr="00B57B38">
        <w:rPr>
          <w:b/>
          <w:u w:val="single"/>
        </w:rPr>
        <w:lastRenderedPageBreak/>
        <w:t xml:space="preserve">Reaction with Oxygen </w:t>
      </w:r>
    </w:p>
    <w:p w:rsidR="00361993" w:rsidRDefault="00361993" w:rsidP="001F2C03">
      <w:r>
        <w:t>Over</w:t>
      </w:r>
      <w:r w:rsidR="00E35269">
        <w:t xml:space="preserve"> </w:t>
      </w:r>
      <w:r>
        <w:t>heated silver catalyst</w:t>
      </w:r>
      <w:r w:rsidR="00E35269">
        <w:t>,</w:t>
      </w:r>
      <w:r w:rsidR="00DB507B">
        <w:t xml:space="preserve"> they form epoxides.</w:t>
      </w:r>
      <w:r w:rsidR="009E3C8C">
        <w:t xml:space="preserve"> And Diols</w:t>
      </w:r>
      <w:r>
        <w:t xml:space="preserve"> are produced on hydrolysis of the epoxide</w:t>
      </w:r>
      <w:r w:rsidR="005033C9">
        <w:t>.</w:t>
      </w:r>
    </w:p>
    <w:p w:rsidR="005033C9" w:rsidRDefault="00645DC8" w:rsidP="001F2C03">
      <w:r>
        <w:rPr>
          <w:noProof/>
        </w:rPr>
        <w:pict>
          <v:shape id="_x0000_s29154" type="#_x0000_t32" style="position:absolute;margin-left:302pt;margin-top:11.05pt;width:27.15pt;height:28.25pt;z-index:256342016" o:connectortype="straight">
            <v:stroke endarrow="block"/>
          </v:shape>
        </w:pict>
      </w:r>
      <w:r>
        <w:rPr>
          <w:noProof/>
        </w:rPr>
        <w:pict>
          <v:shape id="_x0000_s29153" type="#_x0000_t32" style="position:absolute;margin-left:278.55pt;margin-top:11.05pt;width:8.5pt;height:12pt;flip:x;z-index:256340992" o:connectortype="straight"/>
        </w:pict>
      </w:r>
      <w:r>
        <w:rPr>
          <w:noProof/>
        </w:rPr>
        <w:pict>
          <v:shape id="_x0000_s29152" type="#_x0000_t32" style="position:absolute;margin-left:256.3pt;margin-top:11.05pt;width:10.35pt;height:12pt;z-index:256339968" o:connectortype="straight"/>
        </w:pict>
      </w:r>
      <w:r>
        <w:rPr>
          <w:noProof/>
        </w:rPr>
        <w:pict>
          <v:shape id="_x0000_s29151" type="#_x0000_t32" style="position:absolute;margin-left:166.4pt;margin-top:11.05pt;width:76.7pt;height:0;z-index:256338944" o:connectortype="straight">
            <v:stroke endarrow="block"/>
          </v:shape>
        </w:pict>
      </w:r>
      <w:r w:rsidR="00DB507B">
        <w:tab/>
      </w:r>
      <w:r w:rsidR="00DB507B">
        <w:tab/>
        <w:t>CH</w:t>
      </w:r>
      <w:r w:rsidR="00DB507B" w:rsidRPr="005033C9">
        <w:rPr>
          <w:vertAlign w:val="subscript"/>
        </w:rPr>
        <w:t>2</w:t>
      </w:r>
      <w:r w:rsidR="00DB507B">
        <w:t xml:space="preserve"> = CH</w:t>
      </w:r>
      <w:r w:rsidR="00DB507B" w:rsidRPr="005033C9">
        <w:rPr>
          <w:vertAlign w:val="subscript"/>
        </w:rPr>
        <w:t>2</w:t>
      </w:r>
      <w:r w:rsidR="00DB507B">
        <w:rPr>
          <w:vertAlign w:val="subscript"/>
        </w:rPr>
        <w:t xml:space="preserve"> </w:t>
      </w:r>
      <w:r w:rsidR="009E3C8C">
        <w:rPr>
          <w:vertAlign w:val="subscript"/>
        </w:rPr>
        <w:t xml:space="preserve">+ </w:t>
      </w:r>
      <w:r w:rsidR="009E3C8C">
        <w:t>½</w:t>
      </w:r>
      <w:r w:rsidR="00DB507B">
        <w:t xml:space="preserve"> O</w:t>
      </w:r>
      <w:r w:rsidR="00DB507B" w:rsidRPr="005033C9">
        <w:rPr>
          <w:vertAlign w:val="subscript"/>
        </w:rPr>
        <w:t>2</w:t>
      </w:r>
      <w:r w:rsidR="00DB507B">
        <w:t xml:space="preserve">  </w:t>
      </w:r>
      <w:r w:rsidR="005033C9">
        <w:tab/>
        <w:t xml:space="preserve">        Ag</w:t>
      </w:r>
      <w:r w:rsidR="005033C9">
        <w:tab/>
        <w:t>CH</w:t>
      </w:r>
      <w:r w:rsidR="005033C9" w:rsidRPr="005033C9">
        <w:rPr>
          <w:vertAlign w:val="subscript"/>
        </w:rPr>
        <w:t>2</w:t>
      </w:r>
      <w:r w:rsidR="005033C9">
        <w:t xml:space="preserve"> – CH</w:t>
      </w:r>
      <w:r w:rsidR="005033C9" w:rsidRPr="005033C9">
        <w:rPr>
          <w:vertAlign w:val="subscript"/>
        </w:rPr>
        <w:t>2</w:t>
      </w:r>
      <w:r w:rsidR="005033C9">
        <w:tab/>
      </w:r>
      <w:r w:rsidR="005033C9">
        <w:tab/>
      </w:r>
    </w:p>
    <w:p w:rsidR="005033C9" w:rsidRDefault="005033C9" w:rsidP="001F2C03">
      <w:r>
        <w:t>Example</w:t>
      </w:r>
      <w:r w:rsidR="00DB507B">
        <w:t>:</w:t>
      </w:r>
      <w:r>
        <w:t xml:space="preserve"> </w:t>
      </w:r>
      <w:r>
        <w:tab/>
      </w:r>
      <w:r>
        <w:tab/>
      </w:r>
      <w:r w:rsidR="008661DF">
        <w:t xml:space="preserve">                            </w:t>
      </w:r>
      <w:r w:rsidR="009E3C8C">
        <w:t xml:space="preserve"> </w:t>
      </w:r>
      <w:r>
        <w:t>250</w:t>
      </w:r>
      <w:r w:rsidRPr="005033C9">
        <w:rPr>
          <w:vertAlign w:val="superscript"/>
        </w:rPr>
        <w:t>0</w:t>
      </w:r>
      <w:r>
        <w:t>C</w:t>
      </w:r>
      <w:r>
        <w:tab/>
      </w:r>
      <w:r w:rsidR="006328F8">
        <w:t xml:space="preserve">    </w:t>
      </w:r>
      <w:r w:rsidR="00C918D7">
        <w:t xml:space="preserve"> </w:t>
      </w:r>
      <w:r>
        <w:t>O</w:t>
      </w:r>
      <w:r>
        <w:tab/>
      </w:r>
      <w:r w:rsidR="00C918D7">
        <w:t xml:space="preserve">        </w:t>
      </w:r>
      <w:r w:rsidR="008661DF">
        <w:t xml:space="preserve">  </w:t>
      </w:r>
      <w:r w:rsidR="00D4524F">
        <w:t xml:space="preserve"> </w:t>
      </w:r>
      <w:r w:rsidR="008661DF">
        <w:t xml:space="preserve"> </w:t>
      </w:r>
      <w:r>
        <w:t>H</w:t>
      </w:r>
      <w:r w:rsidRPr="005033C9">
        <w:rPr>
          <w:vertAlign w:val="subscript"/>
        </w:rPr>
        <w:t>2</w:t>
      </w:r>
      <w:r>
        <w:t>O</w:t>
      </w:r>
      <w:r w:rsidR="008661DF">
        <w:t xml:space="preserve">   </w:t>
      </w:r>
    </w:p>
    <w:p w:rsidR="005033C9" w:rsidRDefault="005033C9" w:rsidP="001F2C03">
      <w:r>
        <w:tab/>
      </w:r>
      <w:r>
        <w:tab/>
      </w:r>
      <w:r>
        <w:tab/>
      </w:r>
      <w:r>
        <w:tab/>
      </w:r>
      <w:r>
        <w:tab/>
      </w:r>
      <w:r>
        <w:tab/>
      </w:r>
      <w:r>
        <w:tab/>
      </w:r>
      <w:r>
        <w:tab/>
      </w:r>
      <w:r w:rsidR="00C918D7">
        <w:t xml:space="preserve">    </w:t>
      </w:r>
      <w:r w:rsidR="009E3C8C">
        <w:t xml:space="preserve">  </w:t>
      </w:r>
      <w:r w:rsidR="006328F8">
        <w:t xml:space="preserve">  HO – CH</w:t>
      </w:r>
      <w:r w:rsidR="006328F8" w:rsidRPr="005033C9">
        <w:rPr>
          <w:vertAlign w:val="subscript"/>
        </w:rPr>
        <w:t>2</w:t>
      </w:r>
      <w:r w:rsidR="006328F8">
        <w:t xml:space="preserve"> – CH</w:t>
      </w:r>
      <w:r w:rsidR="006328F8" w:rsidRPr="005033C9">
        <w:rPr>
          <w:vertAlign w:val="subscript"/>
        </w:rPr>
        <w:t>2</w:t>
      </w:r>
      <w:r w:rsidR="006328F8">
        <w:t xml:space="preserve"> – OH  </w:t>
      </w:r>
    </w:p>
    <w:p w:rsidR="006E19B8" w:rsidRDefault="006E19B8" w:rsidP="001F2C03">
      <w:r>
        <w:tab/>
      </w:r>
      <w:r>
        <w:tab/>
      </w:r>
      <w:r>
        <w:tab/>
      </w:r>
      <w:r>
        <w:tab/>
      </w:r>
      <w:r>
        <w:tab/>
      </w:r>
      <w:r>
        <w:tab/>
      </w:r>
      <w:r>
        <w:tab/>
      </w:r>
      <w:r>
        <w:tab/>
      </w:r>
      <w:r>
        <w:tab/>
      </w:r>
    </w:p>
    <w:p w:rsidR="006E19B8" w:rsidRPr="00B57B38" w:rsidRDefault="006E19B8" w:rsidP="00B57B38">
      <w:pPr>
        <w:pStyle w:val="ListParagraph"/>
        <w:numPr>
          <w:ilvl w:val="0"/>
          <w:numId w:val="15"/>
        </w:numPr>
        <w:rPr>
          <w:b/>
          <w:u w:val="single"/>
        </w:rPr>
      </w:pPr>
      <w:r w:rsidRPr="00B57B38">
        <w:rPr>
          <w:b/>
          <w:u w:val="single"/>
        </w:rPr>
        <w:t>Reaction with Ozone / Ozonise</w:t>
      </w:r>
      <w:r w:rsidR="00DD6ABF" w:rsidRPr="00B57B38">
        <w:rPr>
          <w:b/>
          <w:u w:val="single"/>
        </w:rPr>
        <w:t xml:space="preserve">d </w:t>
      </w:r>
      <w:r w:rsidRPr="00B57B38">
        <w:rPr>
          <w:b/>
          <w:u w:val="single"/>
        </w:rPr>
        <w:t>Oxygen (O</w:t>
      </w:r>
      <w:r w:rsidRPr="00B57B38">
        <w:rPr>
          <w:b/>
          <w:u w:val="single"/>
          <w:vertAlign w:val="subscript"/>
        </w:rPr>
        <w:t>3</w:t>
      </w:r>
      <w:r w:rsidRPr="00B57B38">
        <w:rPr>
          <w:b/>
          <w:u w:val="single"/>
        </w:rPr>
        <w:t>)</w:t>
      </w:r>
    </w:p>
    <w:p w:rsidR="006E19B8" w:rsidRDefault="006E19B8" w:rsidP="001F2C03"/>
    <w:p w:rsidR="006E19B8" w:rsidRDefault="00645DC8" w:rsidP="001F2C03">
      <w:r>
        <w:rPr>
          <w:noProof/>
        </w:rPr>
        <w:pict>
          <v:shape id="_x0000_s29157" type="#_x0000_t32" style="position:absolute;margin-left:205.9pt;margin-top:13.35pt;width:0;height:8.55pt;z-index:256345088" o:connectortype="straight"/>
        </w:pict>
      </w:r>
      <w:r>
        <w:rPr>
          <w:noProof/>
        </w:rPr>
        <w:pict>
          <v:shape id="_x0000_s29156" type="#_x0000_t32" style="position:absolute;margin-left:156pt;margin-top:13.35pt;width:0;height:8.55pt;z-index:256344064" o:connectortype="straight"/>
        </w:pict>
      </w:r>
      <w:r>
        <w:rPr>
          <w:noProof/>
        </w:rPr>
        <w:pict>
          <v:shape id="_x0000_s29155" type="#_x0000_t32" style="position:absolute;margin-left:122.55pt;margin-top:6.5pt;width:18.9pt;height:0;z-index:256343040" o:connectortype="straight">
            <v:stroke endarrow="block"/>
          </v:shape>
        </w:pict>
      </w:r>
      <w:r w:rsidR="006E19B8">
        <w:tab/>
        <w:t>RCH = CH</w:t>
      </w:r>
      <w:r w:rsidR="006E19B8" w:rsidRPr="006E19B8">
        <w:rPr>
          <w:vertAlign w:val="subscript"/>
        </w:rPr>
        <w:t>2</w:t>
      </w:r>
      <w:r w:rsidR="006E19B8">
        <w:t xml:space="preserve"> + O</w:t>
      </w:r>
      <w:r w:rsidR="006E19B8" w:rsidRPr="006E19B8">
        <w:rPr>
          <w:vertAlign w:val="subscript"/>
        </w:rPr>
        <w:t>3</w:t>
      </w:r>
      <w:r w:rsidR="006E19B8">
        <w:tab/>
        <w:t>RCH – O – CH</w:t>
      </w:r>
      <w:r w:rsidR="006E19B8" w:rsidRPr="006E19B8">
        <w:rPr>
          <w:vertAlign w:val="subscript"/>
        </w:rPr>
        <w:t>2</w:t>
      </w:r>
    </w:p>
    <w:p w:rsidR="006E19B8" w:rsidRDefault="00645DC8" w:rsidP="001F2C03">
      <w:r>
        <w:rPr>
          <w:noProof/>
        </w:rPr>
        <w:pict>
          <v:shape id="_x0000_s29161" type="#_x0000_t32" style="position:absolute;margin-left:165.45pt;margin-top:7.2pt;width:35.1pt;height:0;z-index:256348160" o:connectortype="straight"/>
        </w:pict>
      </w:r>
      <w:r>
        <w:rPr>
          <w:noProof/>
        </w:rPr>
        <w:pict>
          <v:shape id="_x0000_s29159" type="#_x0000_t32" style="position:absolute;margin-left:183.45pt;margin-top:14.95pt;width:26.9pt;height:50.55pt;z-index:256347136" o:connectortype="straight">
            <v:stroke endarrow="block"/>
          </v:shape>
        </w:pict>
      </w:r>
      <w:r w:rsidR="003734DE">
        <w:tab/>
      </w:r>
      <w:r w:rsidR="003734DE">
        <w:tab/>
      </w:r>
      <w:r w:rsidR="003734DE">
        <w:tab/>
      </w:r>
      <w:r w:rsidR="003734DE">
        <w:tab/>
        <w:t xml:space="preserve">   O</w:t>
      </w:r>
      <w:r w:rsidR="003734DE">
        <w:tab/>
        <w:t xml:space="preserve">        O </w:t>
      </w:r>
      <w:r w:rsidR="00871A70">
        <w:t xml:space="preserve">      </w:t>
      </w:r>
      <w:r w:rsidR="003734DE">
        <w:t>(</w:t>
      </w:r>
      <w:r w:rsidR="006E19B8">
        <w:t>Ozonide</w:t>
      </w:r>
      <w:r w:rsidR="003734DE">
        <w:t>)</w:t>
      </w:r>
    </w:p>
    <w:p w:rsidR="006E19B8" w:rsidRDefault="003734DE" w:rsidP="001F2C03">
      <w:r>
        <w:t xml:space="preserve">                                                                   Zn/H</w:t>
      </w:r>
      <w:r w:rsidRPr="006E19B8">
        <w:rPr>
          <w:vertAlign w:val="subscript"/>
        </w:rPr>
        <w:t>2</w:t>
      </w:r>
      <w:r>
        <w:t>O</w:t>
      </w:r>
    </w:p>
    <w:p w:rsidR="006E19B8" w:rsidRDefault="006E19B8" w:rsidP="001F2C03">
      <w:r>
        <w:tab/>
      </w:r>
      <w:r>
        <w:tab/>
      </w:r>
      <w:r>
        <w:tab/>
      </w:r>
      <w:r>
        <w:tab/>
      </w:r>
      <w:r>
        <w:tab/>
        <w:t xml:space="preserve">         </w:t>
      </w:r>
    </w:p>
    <w:p w:rsidR="006E19B8" w:rsidRDefault="006E19B8" w:rsidP="001F2C03">
      <w:r>
        <w:tab/>
      </w:r>
      <w:r>
        <w:tab/>
      </w:r>
      <w:r>
        <w:tab/>
      </w:r>
      <w:r>
        <w:tab/>
      </w:r>
      <w:r>
        <w:tab/>
      </w:r>
      <w:r w:rsidR="003734DE">
        <w:t xml:space="preserve">          </w:t>
      </w:r>
      <w:r>
        <w:t>RCHO + HCHO + ZnO</w:t>
      </w:r>
    </w:p>
    <w:p w:rsidR="00A6098F" w:rsidRDefault="00871A70" w:rsidP="001F2C03">
      <w:r>
        <w:t>Example;</w:t>
      </w:r>
    </w:p>
    <w:p w:rsidR="00A6098F" w:rsidRDefault="00645DC8" w:rsidP="001F2C03">
      <w:r>
        <w:rPr>
          <w:noProof/>
        </w:rPr>
        <w:pict>
          <v:shape id="_x0000_s21682" type="#_x0000_t32" style="position:absolute;margin-left:276pt;margin-top:12.9pt;width:53.15pt;height:.05pt;z-index:255119360" o:connectortype="straight">
            <v:stroke endarrow="block"/>
          </v:shape>
        </w:pict>
      </w:r>
      <w:r>
        <w:rPr>
          <w:noProof/>
        </w:rPr>
        <w:pict>
          <v:line id="Straight Connector 413" o:spid="_x0000_s1387" style="position:absolute;z-index:252449792;visibility:visible;mso-width-relative:margin;mso-height-relative:margin" from="255.5pt,9.15pt" to="255.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" strokecolor="black [3213]" strokeweight="1pt"/>
        </w:pict>
      </w:r>
      <w:r>
        <w:rPr>
          <w:noProof/>
        </w:rPr>
        <w:pict>
          <v:line id="Straight Connector 412" o:spid="_x0000_s1386" style="position:absolute;z-index:252447744;visibility:visible;mso-width-relative:margin;mso-height-relative:margin" from="205.9pt,12.9pt" to="205.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" strokecolor="black [3213]" strokeweight="1pt"/>
        </w:pict>
      </w:r>
      <w:r>
        <w:rPr>
          <w:noProof/>
        </w:rPr>
        <w:pict>
          <v:shape id="_x0000_s21683" type="#_x0000_t32" style="position:absolute;margin-left:147.15pt;margin-top:5.9pt;width:31.85pt;height:0;z-index:255120384" o:connectortype="straight">
            <v:stroke endarrow="block"/>
          </v:shape>
        </w:pict>
      </w:r>
      <w:r w:rsidR="00871A70">
        <w:t xml:space="preserve">               </w:t>
      </w:r>
      <w:r w:rsidR="003734DE">
        <w:t xml:space="preserve"> CH</w:t>
      </w:r>
      <w:r w:rsidR="003734DE" w:rsidRPr="003734DE">
        <w:rPr>
          <w:vertAlign w:val="subscript"/>
        </w:rPr>
        <w:t>3</w:t>
      </w:r>
      <w:r w:rsidR="003734DE">
        <w:t>CH</w:t>
      </w:r>
      <w:r w:rsidR="00A6098F">
        <w:t xml:space="preserve"> = CH</w:t>
      </w:r>
      <w:r w:rsidR="00A6098F" w:rsidRPr="00A6098F">
        <w:rPr>
          <w:vertAlign w:val="subscript"/>
        </w:rPr>
        <w:t>2</w:t>
      </w:r>
      <w:r w:rsidR="00A6098F">
        <w:t xml:space="preserve"> + O</w:t>
      </w:r>
      <w:r w:rsidR="00A6098F" w:rsidRPr="00A6098F">
        <w:rPr>
          <w:vertAlign w:val="subscript"/>
        </w:rPr>
        <w:t>3</w:t>
      </w:r>
      <w:r w:rsidR="00A6098F">
        <w:tab/>
        <w:t>CH</w:t>
      </w:r>
      <w:r w:rsidR="00A6098F" w:rsidRPr="00A6098F">
        <w:rPr>
          <w:vertAlign w:val="subscript"/>
        </w:rPr>
        <w:t>3</w:t>
      </w:r>
      <w:r w:rsidR="00A6098F">
        <w:t>CH – O – CH</w:t>
      </w:r>
      <w:r w:rsidR="00A6098F" w:rsidRPr="00A6098F">
        <w:rPr>
          <w:vertAlign w:val="subscript"/>
        </w:rPr>
        <w:t>2</w:t>
      </w:r>
      <w:r w:rsidR="00871A70">
        <w:rPr>
          <w:vertAlign w:val="subscript"/>
        </w:rPr>
        <w:t xml:space="preserve">    </w:t>
      </w:r>
      <w:r w:rsidR="001E166C">
        <w:t>Zn/</w:t>
      </w:r>
      <w:r w:rsidR="00871A70">
        <w:t>H</w:t>
      </w:r>
      <w:r w:rsidR="00871A70" w:rsidRPr="00A6098F">
        <w:rPr>
          <w:vertAlign w:val="subscript"/>
        </w:rPr>
        <w:t>2</w:t>
      </w:r>
      <w:r w:rsidR="00871A70">
        <w:t>O       CH</w:t>
      </w:r>
      <w:r w:rsidR="00871A70" w:rsidRPr="00871A70">
        <w:rPr>
          <w:vertAlign w:val="subscript"/>
        </w:rPr>
        <w:t>3</w:t>
      </w:r>
      <w:r w:rsidR="00871A70">
        <w:t>CHO</w:t>
      </w:r>
      <w:r w:rsidR="00A6098F">
        <w:t xml:space="preserve"> + HCHO + ZnO</w:t>
      </w:r>
    </w:p>
    <w:p w:rsidR="00A6098F" w:rsidRDefault="00645DC8" w:rsidP="001F2C03">
      <w:r>
        <w:rPr>
          <w:noProof/>
        </w:rPr>
        <w:pict>
          <v:shape id="_x0000_s29039" type="#_x0000_t32" style="position:absolute;margin-left:3in;margin-top:8.2pt;width:35.15pt;height:0;z-index:256099328" o:connectortype="straight"/>
        </w:pict>
      </w:r>
      <w:r w:rsidR="00A6098F">
        <w:tab/>
      </w:r>
      <w:r w:rsidR="00A6098F">
        <w:tab/>
      </w:r>
      <w:r w:rsidR="00A6098F">
        <w:tab/>
      </w:r>
      <w:r w:rsidR="00A6098F">
        <w:tab/>
      </w:r>
      <w:r w:rsidR="00A6098F">
        <w:tab/>
        <w:t xml:space="preserve">        O</w:t>
      </w:r>
      <w:r w:rsidR="00A6098F">
        <w:tab/>
      </w:r>
      <w:r w:rsidR="00A6098F">
        <w:tab/>
        <w:t>O</w:t>
      </w:r>
      <w:r w:rsidR="00A6098F">
        <w:tab/>
      </w:r>
      <w:r w:rsidR="00A6098F">
        <w:tab/>
      </w:r>
      <w:r w:rsidR="00A6098F">
        <w:tab/>
      </w:r>
    </w:p>
    <w:p w:rsidR="00A6098F" w:rsidRDefault="00A6098F" w:rsidP="001F2C03">
      <w:r>
        <w:tab/>
      </w:r>
    </w:p>
    <w:p w:rsidR="006B6D0D" w:rsidRDefault="00A6098F" w:rsidP="001F2C03">
      <w:r>
        <w:t>This reaction is important in conversion of an alk</w:t>
      </w:r>
      <w:r w:rsidR="003734DE">
        <w:t>e</w:t>
      </w:r>
      <w:r>
        <w:t xml:space="preserve">ne to </w:t>
      </w:r>
      <w:r w:rsidR="00E433AD">
        <w:t>aldehyde or ketone</w:t>
      </w:r>
      <w:r w:rsidR="003734DE">
        <w:t>.</w:t>
      </w:r>
      <w:r w:rsidR="00E433AD">
        <w:t xml:space="preserve"> </w:t>
      </w:r>
      <w:r w:rsidR="003734DE">
        <w:t>I</w:t>
      </w:r>
      <w:r>
        <w:t>t is</w:t>
      </w:r>
      <w:r w:rsidR="003734DE">
        <w:t xml:space="preserve"> also</w:t>
      </w:r>
      <w:r>
        <w:t xml:space="preserve"> used to inv</w:t>
      </w:r>
      <w:r w:rsidR="00B57B38">
        <w:t>estigate the position of the double bond for symmetri</w:t>
      </w:r>
      <w:r w:rsidR="00E433AD">
        <w:t xml:space="preserve">cal alkenes </w:t>
      </w:r>
      <w:r w:rsidR="00B57B38">
        <w:t>one</w:t>
      </w:r>
      <w:r w:rsidR="006B6D0D">
        <w:t xml:space="preserve"> </w:t>
      </w:r>
      <w:r w:rsidR="004412CB">
        <w:t>product</w:t>
      </w:r>
      <w:r w:rsidR="006B6D0D">
        <w:t xml:space="preserve"> is formed and for unsymmetrical alk</w:t>
      </w:r>
      <w:r w:rsidR="00B57B38">
        <w:t>e</w:t>
      </w:r>
      <w:r w:rsidR="006B6D0D">
        <w:t>nes</w:t>
      </w:r>
      <w:r w:rsidR="00B57B38">
        <w:t>;</w:t>
      </w:r>
      <w:r w:rsidR="006B6D0D">
        <w:t xml:space="preserve"> two different products are formed.</w:t>
      </w:r>
    </w:p>
    <w:p w:rsidR="006B6D0D" w:rsidRPr="00B57B38" w:rsidRDefault="006B6D0D" w:rsidP="00B57B38">
      <w:pPr>
        <w:pStyle w:val="ListParagraph"/>
        <w:numPr>
          <w:ilvl w:val="0"/>
          <w:numId w:val="15"/>
        </w:numPr>
        <w:rPr>
          <w:b/>
          <w:u w:val="single"/>
        </w:rPr>
      </w:pPr>
      <w:r w:rsidRPr="00B57B38">
        <w:rPr>
          <w:b/>
          <w:u w:val="single"/>
        </w:rPr>
        <w:t>Oxidation Reaction</w:t>
      </w:r>
    </w:p>
    <w:p w:rsidR="006B6D0D" w:rsidRDefault="006B6D0D" w:rsidP="001F2C03">
      <w:r>
        <w:t>Undergo oxidation</w:t>
      </w:r>
      <w:r w:rsidR="00B57B38">
        <w:t xml:space="preserve"> reaction using</w:t>
      </w:r>
      <w:r w:rsidR="004412CB">
        <w:t xml:space="preserve"> potassium permanganate to form diols</w:t>
      </w:r>
      <w:r w:rsidR="00B57B38">
        <w:t>.</w:t>
      </w:r>
    </w:p>
    <w:p w:rsidR="004412CB" w:rsidRDefault="004412CB" w:rsidP="001F2C03">
      <w:r>
        <w:tab/>
      </w:r>
      <w:r>
        <w:tab/>
      </w:r>
      <w:r>
        <w:tab/>
      </w:r>
      <w:r>
        <w:tab/>
        <w:t>Alka</w:t>
      </w:r>
      <w:r w:rsidR="00B57B38">
        <w:t>li</w:t>
      </w:r>
      <w:r>
        <w:t>ne</w:t>
      </w:r>
    </w:p>
    <w:p w:rsidR="004412CB" w:rsidRDefault="00645DC8" w:rsidP="001F2C03">
      <w:r>
        <w:rPr>
          <w:noProof/>
        </w:rPr>
        <w:pict>
          <v:line id="Straight Connector 415" o:spid="_x0000_s1385" style="position:absolute;flip:x;z-index:252453888;visibility:visible;mso-width-relative:margin;mso-height-relative:margin" from="205.9pt,13.6pt" to="205.9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" strokecolor="black [3213]" strokeweight="1pt"/>
        </w:pict>
      </w:r>
      <w:r>
        <w:rPr>
          <w:noProof/>
        </w:rPr>
        <w:pict>
          <v:shape id="Straight Arrow Connector 414" o:spid="_x0000_s1384" type="#_x0000_t34" style="position:absolute;margin-left:135.45pt;margin-top:13.55pt;width:58.25pt;height:.05pt;z-index:252451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" adj="10791,-198655200,-76926" strokecolor="black [3213]">
            <v:stroke endarrow="open"/>
          </v:shape>
        </w:pict>
      </w:r>
      <w:r w:rsidR="004412CB">
        <w:tab/>
        <w:t>RCH = CH</w:t>
      </w:r>
      <w:r w:rsidR="004412CB" w:rsidRPr="004412CB">
        <w:rPr>
          <w:vertAlign w:val="subscript"/>
        </w:rPr>
        <w:t>2</w:t>
      </w:r>
      <w:r w:rsidR="004412CB">
        <w:t xml:space="preserve"> + H</w:t>
      </w:r>
      <w:r w:rsidR="004412CB" w:rsidRPr="004412CB">
        <w:rPr>
          <w:vertAlign w:val="subscript"/>
        </w:rPr>
        <w:t>2</w:t>
      </w:r>
      <w:r w:rsidR="00D4524F">
        <w:t>O</w:t>
      </w:r>
      <w:r w:rsidR="00D4524F">
        <w:tab/>
        <w:t>K</w:t>
      </w:r>
      <w:r w:rsidR="004412CB">
        <w:t>M</w:t>
      </w:r>
      <w:r w:rsidR="004412CB" w:rsidRPr="00D4524F">
        <w:t>n</w:t>
      </w:r>
      <w:r w:rsidR="004412CB">
        <w:t>O</w:t>
      </w:r>
      <w:r w:rsidR="004412CB" w:rsidRPr="004412CB">
        <w:rPr>
          <w:vertAlign w:val="subscript"/>
        </w:rPr>
        <w:t>4</w:t>
      </w:r>
      <w:r w:rsidR="00B57B38">
        <w:t xml:space="preserve">     </w:t>
      </w:r>
      <w:r w:rsidR="004412CB">
        <w:t>RCHCH</w:t>
      </w:r>
      <w:r w:rsidR="004412CB" w:rsidRPr="004412CB">
        <w:rPr>
          <w:vertAlign w:val="subscript"/>
        </w:rPr>
        <w:t>2</w:t>
      </w:r>
      <w:r w:rsidR="004412CB">
        <w:t>OH</w:t>
      </w:r>
    </w:p>
    <w:p w:rsidR="004412CB" w:rsidRDefault="001E166C" w:rsidP="001F2C03">
      <w:r>
        <w:tab/>
      </w:r>
      <w:r>
        <w:tab/>
      </w:r>
      <w:r>
        <w:tab/>
      </w:r>
      <w:r>
        <w:tab/>
      </w:r>
      <w:r>
        <w:tab/>
        <w:t xml:space="preserve">        </w:t>
      </w:r>
      <w:r w:rsidR="004412CB">
        <w:t>OH</w:t>
      </w:r>
    </w:p>
    <w:p w:rsidR="00C30BB9" w:rsidRDefault="00C30BB9" w:rsidP="001F2C03">
      <w:r>
        <w:t>Example</w:t>
      </w:r>
      <w:r w:rsidR="00B57B38">
        <w:t>;</w:t>
      </w:r>
      <w:r>
        <w:t xml:space="preserve"> </w:t>
      </w:r>
      <w:r>
        <w:tab/>
      </w:r>
      <w:r w:rsidR="001E166C">
        <w:t xml:space="preserve">        </w:t>
      </w:r>
    </w:p>
    <w:p w:rsidR="00C30BB9" w:rsidRDefault="00645DC8" w:rsidP="001F2C03">
      <w:r>
        <w:rPr>
          <w:noProof/>
        </w:rPr>
        <w:pict>
          <v:shape id="Straight Arrow Connector 416" o:spid="_x0000_s1383" type="#_x0000_t32" style="position:absolute;margin-left:93.5pt;margin-top:13.6pt;width:71.95pt;height:0;z-index:252455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" adj="-49685,-1,-49685" strokecolor="black [3213]">
            <v:stroke endarrow="open"/>
          </v:shape>
        </w:pict>
      </w:r>
      <w:r w:rsidR="00B57B38">
        <w:t xml:space="preserve">            </w:t>
      </w:r>
      <w:r w:rsidR="00C30BB9">
        <w:t>CH</w:t>
      </w:r>
      <w:r w:rsidR="00C30BB9" w:rsidRPr="00FC365C">
        <w:rPr>
          <w:vertAlign w:val="subscript"/>
        </w:rPr>
        <w:t xml:space="preserve">2 </w:t>
      </w:r>
      <w:r w:rsidR="00C30BB9">
        <w:t>= CH</w:t>
      </w:r>
      <w:r w:rsidR="00C30BB9" w:rsidRPr="00FC365C">
        <w:rPr>
          <w:vertAlign w:val="subscript"/>
        </w:rPr>
        <w:t>2</w:t>
      </w:r>
      <w:r w:rsidR="00D4524F">
        <w:t xml:space="preserve">      aq. K</w:t>
      </w:r>
      <w:r w:rsidR="008008B1">
        <w:t>M</w:t>
      </w:r>
      <w:r w:rsidR="008008B1" w:rsidRPr="00D4524F">
        <w:t>n</w:t>
      </w:r>
      <w:r w:rsidR="008008B1">
        <w:t>O</w:t>
      </w:r>
      <w:r w:rsidR="008008B1" w:rsidRPr="008008B1">
        <w:rPr>
          <w:vertAlign w:val="subscript"/>
        </w:rPr>
        <w:t>4</w:t>
      </w:r>
      <w:r w:rsidR="008008B1">
        <w:rPr>
          <w:vertAlign w:val="subscript"/>
        </w:rPr>
        <w:t xml:space="preserve"> </w:t>
      </w:r>
      <w:r w:rsidR="008008B1">
        <w:t xml:space="preserve">     </w:t>
      </w:r>
      <w:r w:rsidR="00B57B38">
        <w:t xml:space="preserve"> </w:t>
      </w:r>
      <w:r w:rsidR="00FC365C">
        <w:t>HO – CH</w:t>
      </w:r>
      <w:r w:rsidR="00FC365C" w:rsidRPr="00FC365C">
        <w:rPr>
          <w:vertAlign w:val="subscript"/>
        </w:rPr>
        <w:t xml:space="preserve">2 </w:t>
      </w:r>
      <w:r w:rsidR="00FC365C">
        <w:t>–</w:t>
      </w:r>
      <w:r w:rsidR="00E433AD">
        <w:t>CH</w:t>
      </w:r>
      <w:r w:rsidR="00E433AD" w:rsidRPr="00E433AD">
        <w:rPr>
          <w:vertAlign w:val="subscript"/>
        </w:rPr>
        <w:t>2</w:t>
      </w:r>
      <w:r w:rsidR="00E433AD">
        <w:t>-</w:t>
      </w:r>
      <w:r w:rsidR="00FC365C">
        <w:t>OH</w:t>
      </w:r>
    </w:p>
    <w:p w:rsidR="00FC365C" w:rsidRDefault="00FC365C" w:rsidP="001F2C03">
      <w:r>
        <w:tab/>
      </w:r>
      <w:r>
        <w:tab/>
      </w:r>
      <w:r w:rsidR="001E166C">
        <w:tab/>
      </w:r>
      <w:r w:rsidR="00E433AD">
        <w:t xml:space="preserve">    </w:t>
      </w:r>
      <w:r w:rsidR="00D4524F">
        <w:t>Ӧ</w:t>
      </w:r>
      <w:r>
        <w:t>H</w:t>
      </w:r>
    </w:p>
    <w:p w:rsidR="00FC365C" w:rsidRDefault="00FC365C" w:rsidP="001F2C03">
      <w:r w:rsidRPr="008008B1">
        <w:rPr>
          <w:b/>
        </w:rPr>
        <w:t>NB:</w:t>
      </w:r>
      <w:r w:rsidR="008008B1">
        <w:t xml:space="preserve"> Purple potassium mangana</w:t>
      </w:r>
      <w:r>
        <w:t xml:space="preserve">te </w:t>
      </w:r>
      <w:r w:rsidR="008008B1">
        <w:t>(</w:t>
      </w:r>
      <w:r>
        <w:t>VII</w:t>
      </w:r>
      <w:r w:rsidR="008008B1">
        <w:t>)</w:t>
      </w:r>
      <w:r>
        <w:t xml:space="preserve"> gets decolo</w:t>
      </w:r>
      <w:r w:rsidR="008008B1">
        <w:t>u</w:t>
      </w:r>
      <w:r>
        <w:t>rized.</w:t>
      </w:r>
    </w:p>
    <w:p w:rsidR="00FC365C" w:rsidRDefault="00FC365C" w:rsidP="001F2C03"/>
    <w:p w:rsidR="00FC365C" w:rsidRPr="008008B1" w:rsidRDefault="008008B1" w:rsidP="008008B1">
      <w:pPr>
        <w:jc w:val="center"/>
        <w:rPr>
          <w:b/>
          <w:u w:val="single"/>
        </w:rPr>
      </w:pPr>
      <w:r w:rsidRPr="008008B1">
        <w:rPr>
          <w:b/>
          <w:u w:val="single"/>
        </w:rPr>
        <w:lastRenderedPageBreak/>
        <w:t>POLYMERIZATION</w:t>
      </w:r>
    </w:p>
    <w:p w:rsidR="00FC365C" w:rsidRDefault="008008B1" w:rsidP="001F2C03">
      <w:r>
        <w:t>Polymerization is</w:t>
      </w:r>
      <w:r w:rsidR="00FC365C">
        <w:t xml:space="preserve"> a process by which many simple molecules join together to form very large molecules.</w:t>
      </w:r>
    </w:p>
    <w:p w:rsidR="00FC365C" w:rsidRDefault="008008B1" w:rsidP="001F2C03">
      <w:r>
        <w:t>Simple alke</w:t>
      </w:r>
      <w:r w:rsidR="00FC365C">
        <w:t>nes polymerize to form a family of long chain addition polymers.</w:t>
      </w:r>
    </w:p>
    <w:p w:rsidR="00FC365C" w:rsidRDefault="00FC365C" w:rsidP="001F2C03">
      <w:r>
        <w:t xml:space="preserve">Ethene polymerizes to form polyethene (polythene) </w:t>
      </w:r>
    </w:p>
    <w:p w:rsidR="00FC365C" w:rsidRDefault="00FC365C" w:rsidP="001F2C03"/>
    <w:p w:rsidR="00FC365C" w:rsidRDefault="00FC365C" w:rsidP="001F2C03">
      <w:r>
        <w:tab/>
      </w:r>
      <w:r>
        <w:tab/>
      </w:r>
      <w:r>
        <w:tab/>
      </w:r>
    </w:p>
    <w:p w:rsidR="0094780E" w:rsidRDefault="00645DC8" w:rsidP="001F2C03">
      <w:r>
        <w:rPr>
          <w:noProof/>
        </w:rPr>
        <w:pict>
          <v:shape id="_x0000_s29040" type="#_x0000_t32" style="position:absolute;margin-left:198pt;margin-top:8.45pt;width:6pt;height:0;flip:x;z-index:256100352" o:connectortype="straight"/>
        </w:pict>
      </w:r>
      <w:r>
        <w:rPr>
          <w:noProof/>
        </w:rPr>
        <w:pict>
          <v:shape id="Straight Arrow Connector 417" o:spid="_x0000_s1382" type="#_x0000_t34" style="position:absolute;margin-left:100.95pt;margin-top:13.6pt;width:97.05pt;height:.05pt;z-index:252457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" adj="10794,-45921600,-38493" strokecolor="black [3213]">
            <v:stroke endarrow="open"/>
          </v:shape>
        </w:pict>
      </w:r>
      <w:r w:rsidR="0094780E">
        <w:tab/>
      </w:r>
      <w:r w:rsidR="0058648F">
        <w:t>n</w:t>
      </w:r>
      <w:r w:rsidR="0094780E">
        <w:t>CH</w:t>
      </w:r>
      <w:r w:rsidR="0094780E" w:rsidRPr="0094780E">
        <w:rPr>
          <w:vertAlign w:val="subscript"/>
        </w:rPr>
        <w:t>2</w:t>
      </w:r>
      <w:r w:rsidR="0094780E">
        <w:t xml:space="preserve"> = CH</w:t>
      </w:r>
      <w:r w:rsidR="0094780E" w:rsidRPr="0094780E">
        <w:rPr>
          <w:vertAlign w:val="subscript"/>
        </w:rPr>
        <w:t>2</w:t>
      </w:r>
      <w:r w:rsidR="001E166C">
        <w:tab/>
      </w:r>
      <w:r w:rsidR="008008B1">
        <w:t>O</w:t>
      </w:r>
      <w:r w:rsidR="008008B1" w:rsidRPr="0094780E">
        <w:rPr>
          <w:vertAlign w:val="subscript"/>
        </w:rPr>
        <w:t>2</w:t>
      </w:r>
      <w:r w:rsidR="00D4524F">
        <w:rPr>
          <w:vertAlign w:val="subscript"/>
        </w:rPr>
        <w:t xml:space="preserve"> </w:t>
      </w:r>
      <w:r w:rsidR="008008B1">
        <w:t>catalyst               (</w:t>
      </w:r>
      <w:r w:rsidR="00B066FA">
        <w:t>C</w:t>
      </w:r>
      <w:r w:rsidR="0094780E">
        <w:t>H</w:t>
      </w:r>
      <w:r w:rsidR="0094780E" w:rsidRPr="0094780E">
        <w:rPr>
          <w:vertAlign w:val="subscript"/>
        </w:rPr>
        <w:t>2</w:t>
      </w:r>
      <w:r w:rsidR="0094780E">
        <w:t xml:space="preserve"> – CH</w:t>
      </w:r>
      <w:r w:rsidR="0094780E" w:rsidRPr="0094780E">
        <w:rPr>
          <w:vertAlign w:val="subscript"/>
        </w:rPr>
        <w:t>2</w:t>
      </w:r>
      <w:r w:rsidR="003F09EE">
        <w:rPr>
          <w:strike/>
        </w:rPr>
        <w:t>)</w:t>
      </w:r>
      <w:r w:rsidR="0058648F">
        <w:rPr>
          <w:strike/>
        </w:rPr>
        <w:t xml:space="preserve"> </w:t>
      </w:r>
      <w:r w:rsidR="00D4524F">
        <w:rPr>
          <w:strike/>
        </w:rPr>
        <w:t xml:space="preserve"> </w:t>
      </w:r>
      <w:r w:rsidR="00B066FA">
        <w:rPr>
          <w:strike/>
        </w:rPr>
        <w:t>n</w:t>
      </w:r>
    </w:p>
    <w:p w:rsidR="0094780E" w:rsidRDefault="008008B1" w:rsidP="001F2C03">
      <w:r>
        <w:tab/>
      </w:r>
      <w:r>
        <w:tab/>
      </w:r>
      <w:r>
        <w:tab/>
        <w:t>High pressure</w:t>
      </w:r>
      <w:r w:rsidR="0094780E">
        <w:t xml:space="preserve"> and</w:t>
      </w:r>
    </w:p>
    <w:p w:rsidR="0094780E" w:rsidRDefault="008008B1" w:rsidP="001F2C03">
      <w:r>
        <w:tab/>
      </w:r>
      <w:r>
        <w:tab/>
      </w:r>
      <w:r>
        <w:tab/>
      </w:r>
      <w:r w:rsidR="00E433AD">
        <w:t>Temp</w:t>
      </w:r>
      <w:r w:rsidR="0058648F">
        <w:t>. (200</w:t>
      </w:r>
      <w:r w:rsidR="0094780E">
        <w:t>-400</w:t>
      </w:r>
      <w:r w:rsidR="0094780E" w:rsidRPr="0094780E">
        <w:rPr>
          <w:vertAlign w:val="superscript"/>
        </w:rPr>
        <w:t>0</w:t>
      </w:r>
      <w:r w:rsidR="0094780E">
        <w:t>C</w:t>
      </w:r>
      <w:r>
        <w:t>)</w:t>
      </w:r>
    </w:p>
    <w:p w:rsidR="0094780E" w:rsidRDefault="00B066FA" w:rsidP="001F2C03">
      <w:r>
        <w:tab/>
      </w:r>
      <w:r>
        <w:tab/>
      </w:r>
      <w:r>
        <w:tab/>
        <w:t xml:space="preserve">          </w:t>
      </w:r>
      <w:r w:rsidR="0094780E" w:rsidRPr="00B066FA">
        <w:rPr>
          <w:b/>
        </w:rPr>
        <w:t>Uses:</w:t>
      </w:r>
      <w:r>
        <w:t xml:space="preserve"> Making</w:t>
      </w:r>
      <w:r w:rsidR="0094780E">
        <w:t xml:space="preserve"> polyethene bags</w:t>
      </w:r>
    </w:p>
    <w:p w:rsidR="0094780E" w:rsidRDefault="0094780E" w:rsidP="001F2C03"/>
    <w:p w:rsidR="0094780E" w:rsidRPr="002569C8" w:rsidRDefault="0094780E" w:rsidP="001F2C03">
      <w:r w:rsidRPr="002569C8">
        <w:t>In a similar way;</w:t>
      </w:r>
    </w:p>
    <w:p w:rsidR="0094780E" w:rsidRDefault="00B066FA" w:rsidP="001F2C03">
      <w:r>
        <w:t>Propene</w:t>
      </w:r>
      <w:r w:rsidR="0094780E">
        <w:t xml:space="preserve"> forms polypropene (polyp</w:t>
      </w:r>
      <w:r>
        <w:t>r</w:t>
      </w:r>
      <w:r w:rsidR="0094780E">
        <w:t>op</w:t>
      </w:r>
      <w:r>
        <w:t>y</w:t>
      </w:r>
      <w:r w:rsidR="0094780E">
        <w:t>lene)</w:t>
      </w:r>
    </w:p>
    <w:p w:rsidR="0094780E" w:rsidRDefault="0094780E" w:rsidP="001F2C03">
      <w:r>
        <w:tab/>
      </w:r>
      <w:r>
        <w:tab/>
      </w:r>
      <w:r>
        <w:tab/>
      </w:r>
      <w:r>
        <w:tab/>
      </w:r>
    </w:p>
    <w:p w:rsidR="0094780E" w:rsidRDefault="00645DC8" w:rsidP="001F2C03">
      <w:r>
        <w:rPr>
          <w:noProof/>
        </w:rPr>
        <w:pict>
          <v:line id="Straight Connector 419" o:spid="_x0000_s1381" style="position:absolute;z-index:252462080;visibility:visible;mso-width-relative:margin;mso-height-relative:margin" from="335.5pt,11.2pt" to="335.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" strokecolor="black [3213]" strokeweight="1pt"/>
        </w:pict>
      </w:r>
      <w:r w:rsidR="00E433AD">
        <w:tab/>
      </w:r>
      <w:r w:rsidR="00E433AD">
        <w:tab/>
      </w:r>
      <w:r w:rsidR="00E433AD">
        <w:tab/>
        <w:t xml:space="preserve">      Phosphoric (</w:t>
      </w:r>
      <w:r w:rsidR="00B066FA">
        <w:t>v) acid</w:t>
      </w:r>
      <w:r w:rsidR="0058648F">
        <w:tab/>
      </w:r>
      <w:r w:rsidR="0058648F">
        <w:tab/>
        <w:t xml:space="preserve">               </w:t>
      </w:r>
      <w:r w:rsidR="0094780E">
        <w:t>CH</w:t>
      </w:r>
      <w:r w:rsidR="0094780E" w:rsidRPr="00D005A3">
        <w:rPr>
          <w:vertAlign w:val="subscript"/>
        </w:rPr>
        <w:t>3</w:t>
      </w:r>
    </w:p>
    <w:p w:rsidR="0094780E" w:rsidRPr="00E433AD" w:rsidRDefault="00645DC8" w:rsidP="001F2C03">
      <w:pPr>
        <w:rPr>
          <w:vertAlign w:val="subscript"/>
        </w:rPr>
      </w:pPr>
      <w:r w:rsidRPr="00645DC8">
        <w:rPr>
          <w:noProof/>
        </w:rPr>
        <w:pict>
          <v:shape id="Straight Arrow Connector 418" o:spid="_x0000_s1378" type="#_x0000_t32" style="position:absolute;margin-left:130pt;margin-top:13.3pt;width:106pt;height:0;z-index:252460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" strokecolor="black [3213]">
            <v:stroke endarrow="open"/>
          </v:shape>
        </w:pict>
      </w:r>
      <w:r w:rsidRPr="00645DC8">
        <w:rPr>
          <w:noProof/>
        </w:rPr>
        <w:pict>
          <v:line id="Straight Connector 423" o:spid="_x0000_s1380" style="position:absolute;z-index:252470272;visibility:visible;mso-width-relative:margin;mso-height-relative:margin" from="319.5pt,7.9pt" to="331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" strokecolor="black [3213]" strokeweight="1pt"/>
        </w:pict>
      </w:r>
      <w:r w:rsidRPr="00645DC8">
        <w:rPr>
          <w:noProof/>
        </w:rPr>
        <w:pict>
          <v:line id="Straight Connector 422" o:spid="_x0000_s1379" style="position:absolute;z-index:252468224;visibility:visible;mso-width-relative:margin;mso-height-relative:margin" from="381.5pt,7.9pt" to="393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" strokecolor="black [3213]" strokeweight="1pt"/>
        </w:pict>
      </w:r>
      <w:r w:rsidR="0094780E">
        <w:tab/>
      </w:r>
      <w:r w:rsidR="00E433AD">
        <w:t xml:space="preserve"> n(</w:t>
      </w:r>
      <w:r w:rsidR="0094780E">
        <w:t>CH</w:t>
      </w:r>
      <w:r w:rsidR="0094780E" w:rsidRPr="00D005A3">
        <w:rPr>
          <w:vertAlign w:val="subscript"/>
        </w:rPr>
        <w:t>3</w:t>
      </w:r>
      <w:r w:rsidR="0094780E">
        <w:t>CH = CH</w:t>
      </w:r>
      <w:r w:rsidR="0094780E" w:rsidRPr="00D005A3">
        <w:rPr>
          <w:vertAlign w:val="subscript"/>
        </w:rPr>
        <w:t>2</w:t>
      </w:r>
      <w:r w:rsidR="0094780E">
        <w:t>)</w:t>
      </w:r>
      <w:r w:rsidR="0094780E">
        <w:tab/>
      </w:r>
      <w:r w:rsidR="00B066FA">
        <w:t>Catalyst</w:t>
      </w:r>
      <w:r w:rsidR="0058648F">
        <w:tab/>
        <w:t xml:space="preserve">        </w:t>
      </w:r>
      <w:r w:rsidR="0094780E">
        <w:t>polypropene</w:t>
      </w:r>
      <w:r w:rsidR="00D005A3">
        <w:tab/>
        <w:t>( CH – CH</w:t>
      </w:r>
      <w:r w:rsidR="00D005A3" w:rsidRPr="00D005A3">
        <w:rPr>
          <w:vertAlign w:val="subscript"/>
        </w:rPr>
        <w:t>2</w:t>
      </w:r>
      <w:r w:rsidR="00D005A3">
        <w:t xml:space="preserve"> )</w:t>
      </w:r>
      <w:r w:rsidR="0058648F" w:rsidRPr="00E433AD">
        <w:rPr>
          <w:vertAlign w:val="subscript"/>
        </w:rPr>
        <w:t>n</w:t>
      </w:r>
    </w:p>
    <w:p w:rsidR="00D005A3" w:rsidRDefault="00D005A3" w:rsidP="001F2C03">
      <w:r>
        <w:tab/>
      </w:r>
      <w:r>
        <w:tab/>
      </w:r>
      <w:r>
        <w:tab/>
      </w:r>
      <w:r>
        <w:tab/>
        <w:t>200</w:t>
      </w:r>
      <w:r w:rsidRPr="00D005A3">
        <w:rPr>
          <w:vertAlign w:val="superscript"/>
        </w:rPr>
        <w:t>0</w:t>
      </w:r>
      <w:r>
        <w:t>C</w:t>
      </w:r>
    </w:p>
    <w:p w:rsidR="00D005A3" w:rsidRDefault="00D005A3" w:rsidP="001F2C03">
      <w:r>
        <w:tab/>
      </w:r>
      <w:r>
        <w:tab/>
      </w:r>
    </w:p>
    <w:p w:rsidR="00D005A3" w:rsidRDefault="00645DC8" w:rsidP="001F2C03">
      <w:r>
        <w:rPr>
          <w:noProof/>
        </w:rPr>
        <w:pict>
          <v:shape id="_x0000_s29047" type="#_x0000_t32" style="position:absolute;margin-left:225.45pt;margin-top:9.45pt;width:.05pt;height:12pt;z-index:256104448" o:connectortype="straight"/>
        </w:pict>
      </w:r>
      <w:r>
        <w:rPr>
          <w:noProof/>
        </w:rPr>
        <w:pict>
          <v:shape id="Straight Arrow Connector 420" o:spid="_x0000_s1377" type="#_x0000_t34" style="position:absolute;margin-left:84pt;margin-top:15.05pt;width:120pt;height:.05pt;z-index:252464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" adj=",-153856800,-28080" strokecolor="black [3213]">
            <v:stroke endarrow="open"/>
          </v:shape>
        </w:pict>
      </w:r>
      <w:r w:rsidR="0058648F">
        <w:t>n</w:t>
      </w:r>
      <w:r w:rsidR="00E433AD">
        <w:t>(</w:t>
      </w:r>
      <w:r w:rsidR="0058648F">
        <w:t>C</w:t>
      </w:r>
      <w:r w:rsidR="00D005A3">
        <w:t>lCH = CH</w:t>
      </w:r>
      <w:r w:rsidR="00D005A3" w:rsidRPr="00D005A3">
        <w:rPr>
          <w:vertAlign w:val="subscript"/>
        </w:rPr>
        <w:t>2</w:t>
      </w:r>
      <w:r w:rsidR="00D005A3">
        <w:tab/>
      </w:r>
      <w:r w:rsidR="00E433AD">
        <w:t>)</w:t>
      </w:r>
      <w:r w:rsidR="002569C8">
        <w:tab/>
      </w:r>
      <w:r w:rsidR="00305C09">
        <w:t>100 atmp.</w:t>
      </w:r>
      <w:r w:rsidR="00D005A3">
        <w:t xml:space="preserve"> / 100</w:t>
      </w:r>
      <w:r w:rsidR="00D005A3" w:rsidRPr="00D005A3">
        <w:rPr>
          <w:vertAlign w:val="superscript"/>
        </w:rPr>
        <w:t>0</w:t>
      </w:r>
      <w:r w:rsidR="002569C8">
        <w:t>C</w:t>
      </w:r>
      <w:r w:rsidR="002569C8">
        <w:tab/>
        <w:t xml:space="preserve">  Cl</w:t>
      </w:r>
    </w:p>
    <w:p w:rsidR="00D005A3" w:rsidRDefault="00645DC8" w:rsidP="001F2C03">
      <w:r>
        <w:rPr>
          <w:noProof/>
        </w:rPr>
        <w:pict>
          <v:shape id="_x0000_s29043" type="#_x0000_t32" style="position:absolute;margin-left:209.15pt;margin-top:5.05pt;width:10.85pt;height:0;flip:x;z-index:256101376" o:connectortype="straight"/>
        </w:pict>
      </w:r>
      <w:r>
        <w:rPr>
          <w:noProof/>
        </w:rPr>
        <w:pict>
          <v:shape id="_x0000_s29163" type="#_x0000_t32" style="position:absolute;margin-left:269.5pt;margin-top:5.05pt;width:11.5pt;height:0;z-index:256349184" o:connectortype="straight"/>
        </w:pict>
      </w:r>
      <w:r>
        <w:rPr>
          <w:noProof/>
        </w:rPr>
        <w:pict>
          <v:shape id="_x0000_s29045" type="#_x0000_t32" style="position:absolute;margin-left:281pt;margin-top:9.35pt;width:0;height:0;z-index:256102400" o:connectortype="straight"/>
        </w:pict>
      </w:r>
      <w:r w:rsidR="0058648F">
        <w:t>Chloroethene</w:t>
      </w:r>
      <w:r w:rsidR="00D005A3">
        <w:tab/>
      </w:r>
      <w:r w:rsidR="002569C8">
        <w:tab/>
      </w:r>
      <w:r w:rsidR="00E433AD">
        <w:t xml:space="preserve">  </w:t>
      </w:r>
      <w:r w:rsidR="0058648F">
        <w:t>perox</w:t>
      </w:r>
      <w:r w:rsidR="00D005A3">
        <w:t>i</w:t>
      </w:r>
      <w:r w:rsidR="0058648F">
        <w:t>d</w:t>
      </w:r>
      <w:r w:rsidR="00D005A3">
        <w:t>e</w:t>
      </w:r>
      <w:r w:rsidR="00D005A3">
        <w:tab/>
      </w:r>
      <w:r w:rsidR="00D005A3">
        <w:tab/>
        <w:t>(CH – CH</w:t>
      </w:r>
      <w:r w:rsidR="00D005A3" w:rsidRPr="00D005A3">
        <w:rPr>
          <w:vertAlign w:val="subscript"/>
        </w:rPr>
        <w:t>2</w:t>
      </w:r>
      <w:r w:rsidR="00305C09">
        <w:t>)</w:t>
      </w:r>
      <w:r w:rsidR="0058648F">
        <w:t xml:space="preserve"> </w:t>
      </w:r>
      <w:r w:rsidR="00D005A3" w:rsidRPr="006D1E6D">
        <w:rPr>
          <w:vertAlign w:val="subscript"/>
        </w:rPr>
        <w:t>n</w:t>
      </w:r>
    </w:p>
    <w:p w:rsidR="00D005A3" w:rsidRDefault="00071E1F" w:rsidP="001F2C03">
      <w:r>
        <w:t xml:space="preserve">                                                                       (Polychloroethene)</w:t>
      </w:r>
    </w:p>
    <w:p w:rsidR="00D005A3" w:rsidRDefault="00071E1F" w:rsidP="001F2C03">
      <w:r w:rsidRPr="00071E1F">
        <w:rPr>
          <w:b/>
        </w:rPr>
        <w:t>Uses;</w:t>
      </w:r>
      <w:r>
        <w:t xml:space="preserve"> Used in making plastic rain</w:t>
      </w:r>
      <w:r w:rsidR="00D005A3">
        <w:t xml:space="preserve"> c</w:t>
      </w:r>
      <w:r>
        <w:t>oats, curtains,</w:t>
      </w:r>
      <w:r w:rsidR="00D005A3">
        <w:t xml:space="preserve"> furniture coverings, records, water piping and guttering (polyvinyl chloride)</w:t>
      </w:r>
      <w:r w:rsidR="001524C9">
        <w:t>.</w:t>
      </w:r>
    </w:p>
    <w:p w:rsidR="001524C9" w:rsidRDefault="001524C9" w:rsidP="001F2C03"/>
    <w:p w:rsidR="001524C9" w:rsidRDefault="00645DC8" w:rsidP="001F2C03">
      <w:r>
        <w:rPr>
          <w:noProof/>
        </w:rPr>
        <w:pict>
          <v:line id="Straight Connector 421" o:spid="_x0000_s1376" style="position:absolute;z-index:252466176;visibility:visible;mso-width-relative:margin;mso-height-relative:margin" from="220pt,12pt" to="220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" strokecolor="black [3213]" strokeweight="1pt"/>
        </w:pict>
      </w:r>
      <w:r w:rsidR="00071E1F">
        <w:t xml:space="preserve">                           </w:t>
      </w:r>
      <w:r w:rsidR="001524C9">
        <w:t xml:space="preserve">     </w:t>
      </w:r>
      <w:r w:rsidR="00071E1F">
        <w:t>Catalyst</w:t>
      </w:r>
      <w:r w:rsidR="001524C9">
        <w:t xml:space="preserve"> / heat</w:t>
      </w:r>
      <w:r w:rsidR="001524C9">
        <w:tab/>
      </w:r>
      <w:r w:rsidR="002569C8">
        <w:tab/>
      </w:r>
      <w:r w:rsidR="001524C9">
        <w:t>C</w:t>
      </w:r>
      <w:r w:rsidR="001524C9" w:rsidRPr="002569C8">
        <w:rPr>
          <w:vertAlign w:val="subscript"/>
        </w:rPr>
        <w:t>6</w:t>
      </w:r>
      <w:r w:rsidR="001524C9">
        <w:t>H</w:t>
      </w:r>
      <w:r w:rsidR="002569C8" w:rsidRPr="002569C8">
        <w:rPr>
          <w:vertAlign w:val="subscript"/>
        </w:rPr>
        <w:t>5</w:t>
      </w:r>
    </w:p>
    <w:p w:rsidR="001524C9" w:rsidRDefault="00645DC8" w:rsidP="001F2C03">
      <w:r>
        <w:rPr>
          <w:noProof/>
        </w:rPr>
        <w:pict>
          <v:shape id="Straight Arrow Connector 427" o:spid="_x0000_s1375" type="#_x0000_t34" style="position:absolute;margin-left:84pt;margin-top:6.65pt;width:102.85pt;height:.05pt;z-index:252478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" adj="10795,-212803200,-32762" strokecolor="black [3213]">
            <v:stroke endarrow="open"/>
          </v:shape>
        </w:pict>
      </w:r>
      <w:r w:rsidR="00071E1F">
        <w:t>nC</w:t>
      </w:r>
      <w:r w:rsidR="00071E1F" w:rsidRPr="001524C9">
        <w:rPr>
          <w:vertAlign w:val="subscript"/>
        </w:rPr>
        <w:t>6</w:t>
      </w:r>
      <w:r w:rsidR="00071E1F">
        <w:t>H</w:t>
      </w:r>
      <w:r w:rsidR="00071E1F" w:rsidRPr="001524C9">
        <w:rPr>
          <w:vertAlign w:val="subscript"/>
        </w:rPr>
        <w:t>5</w:t>
      </w:r>
      <w:r w:rsidR="00071E1F">
        <w:t>CH = CH</w:t>
      </w:r>
      <w:r w:rsidR="00071E1F" w:rsidRPr="001524C9">
        <w:rPr>
          <w:vertAlign w:val="subscript"/>
        </w:rPr>
        <w:t>2</w:t>
      </w:r>
      <w:r>
        <w:rPr>
          <w:noProof/>
        </w:rPr>
        <w:pict>
          <v:line id="Straight Connector 425" o:spid="_x0000_s1374" style="position:absolute;z-index:252474368;visibility:visible;mso-position-horizontal-relative:text;mso-position-vertical-relative:text;mso-width-relative:margin;mso-height-relative:margin" from="269.5pt,6.65pt" to="28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" strokecolor="black [3213]" strokeweight="1pt"/>
        </w:pict>
      </w:r>
      <w:r>
        <w:rPr>
          <w:noProof/>
        </w:rPr>
        <w:pict>
          <v:line id="Straight Connector 424" o:spid="_x0000_s1373" style="position:absolute;z-index:252472320;visibility:visible;mso-position-horizontal-relative:text;mso-position-vertical-relative:text;mso-width-relative:margin;mso-height-relative:margin" from="204pt,7.65pt" to="215.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" strokecolor="black [3213]" strokeweight="1pt"/>
        </w:pict>
      </w:r>
      <w:r w:rsidR="00071E1F">
        <w:tab/>
      </w:r>
      <w:r w:rsidR="00071E1F">
        <w:tab/>
      </w:r>
      <w:r w:rsidR="00071E1F">
        <w:tab/>
        <w:t xml:space="preserve">     </w:t>
      </w:r>
      <w:r w:rsidR="002569C8">
        <w:t xml:space="preserve">     </w:t>
      </w:r>
      <w:r w:rsidR="00305C09">
        <w:t>(CH</w:t>
      </w:r>
      <w:r w:rsidR="00CE6356">
        <w:t xml:space="preserve"> – </w:t>
      </w:r>
      <w:r w:rsidR="00305C09">
        <w:t>CH</w:t>
      </w:r>
      <w:r w:rsidR="00305C09" w:rsidRPr="00305C09">
        <w:rPr>
          <w:vertAlign w:val="subscript"/>
        </w:rPr>
        <w:t>2</w:t>
      </w:r>
      <w:r w:rsidR="00305C09">
        <w:t>)</w:t>
      </w:r>
      <w:r w:rsidR="00CE6356">
        <w:t xml:space="preserve"> </w:t>
      </w:r>
      <w:r w:rsidR="001524C9" w:rsidRPr="001524C9">
        <w:rPr>
          <w:vertAlign w:val="subscript"/>
        </w:rPr>
        <w:t>n</w:t>
      </w:r>
      <w:r w:rsidR="001524C9">
        <w:tab/>
      </w:r>
    </w:p>
    <w:p w:rsidR="001524C9" w:rsidRDefault="006D1E6D" w:rsidP="001F2C03">
      <w:r>
        <w:t>(</w:t>
      </w:r>
      <w:r w:rsidR="00071E1F">
        <w:t>Phenylethene</w:t>
      </w:r>
      <w:r>
        <w:t xml:space="preserve">)        </w:t>
      </w:r>
      <w:r w:rsidR="001524C9">
        <w:t xml:space="preserve">  high press</w:t>
      </w:r>
      <w:r w:rsidR="00071E1F">
        <w:t xml:space="preserve">ure             </w:t>
      </w:r>
      <w:r w:rsidR="00CE6356">
        <w:t>(polyphenylethene</w:t>
      </w:r>
      <w:r w:rsidR="00071E1F">
        <w:t>)</w:t>
      </w:r>
    </w:p>
    <w:p w:rsidR="001524C9" w:rsidRDefault="001524C9" w:rsidP="001F2C03">
      <w:r>
        <w:tab/>
      </w:r>
      <w:r>
        <w:tab/>
      </w:r>
      <w:r>
        <w:tab/>
      </w:r>
      <w:r>
        <w:tab/>
      </w:r>
      <w:r>
        <w:tab/>
      </w:r>
      <w:r>
        <w:tab/>
      </w:r>
      <w:r w:rsidR="00071E1F">
        <w:t xml:space="preserve">   </w:t>
      </w:r>
      <w:r>
        <w:t>(</w:t>
      </w:r>
      <w:r w:rsidR="00071E1F">
        <w:t>Polystyrene</w:t>
      </w:r>
      <w:r>
        <w:t>)</w:t>
      </w:r>
    </w:p>
    <w:p w:rsidR="002D2741" w:rsidRDefault="00EA3999" w:rsidP="001F2C03">
      <w:r>
        <w:tab/>
      </w:r>
      <w:r>
        <w:tab/>
      </w:r>
      <w:r w:rsidR="002569C8">
        <w:tab/>
      </w:r>
    </w:p>
    <w:p w:rsidR="002D2741" w:rsidRDefault="002D2741" w:rsidP="001F2C03"/>
    <w:p w:rsidR="00EA3999" w:rsidRDefault="002D2741" w:rsidP="001F2C03">
      <w:r>
        <w:lastRenderedPageBreak/>
        <w:t xml:space="preserve">                                      </w:t>
      </w:r>
      <w:r w:rsidR="006D1E6D">
        <w:t>Peroxide</w:t>
      </w:r>
    </w:p>
    <w:p w:rsidR="00FC365C" w:rsidRPr="00EA3999" w:rsidRDefault="00645DC8" w:rsidP="001F2C03">
      <w:r>
        <w:rPr>
          <w:noProof/>
        </w:rPr>
        <w:pict>
          <v:shape id="_x0000_s29048" type="#_x0000_t32" style="position:absolute;margin-left:191.15pt;margin-top:6.7pt;width:6.85pt;height:0;z-index:256105472" o:connectortype="straight"/>
        </w:pict>
      </w:r>
      <w:r>
        <w:rPr>
          <w:noProof/>
        </w:rPr>
        <w:pict>
          <v:shape id="Straight Arrow Connector 428" o:spid="_x0000_s1372" type="#_x0000_t32" style="position:absolute;margin-left:93.45pt;margin-top:6.7pt;width:88.25pt;height:0;z-index:252480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" adj="-40495,-1,-40495" strokecolor="black [3213]">
            <v:stroke endarrow="open"/>
          </v:shape>
        </w:pict>
      </w:r>
      <w:r>
        <w:rPr>
          <w:noProof/>
        </w:rPr>
        <w:pict>
          <v:line id="Straight Connector 426" o:spid="_x0000_s1371" style="position:absolute;z-index:252476416;visibility:visible;mso-width-relative:margin;mso-height-relative:margin" from="246.5pt,6.45pt" to="25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" strokecolor="black [3213]" strokeweight="1pt"/>
        </w:pict>
      </w:r>
      <w:r w:rsidR="006D1E6D">
        <w:t xml:space="preserve">        n</w:t>
      </w:r>
      <w:r w:rsidR="0094780E">
        <w:t>CF</w:t>
      </w:r>
      <w:r w:rsidR="0094780E" w:rsidRPr="00EA3999">
        <w:rPr>
          <w:vertAlign w:val="subscript"/>
        </w:rPr>
        <w:t>2</w:t>
      </w:r>
      <w:r w:rsidR="0094780E">
        <w:t xml:space="preserve"> = CF</w:t>
      </w:r>
      <w:r w:rsidR="0094780E" w:rsidRPr="00EA3999">
        <w:rPr>
          <w:vertAlign w:val="subscript"/>
        </w:rPr>
        <w:t>2</w:t>
      </w:r>
      <w:r w:rsidR="00EA3999">
        <w:tab/>
      </w:r>
      <w:r w:rsidR="002569C8">
        <w:tab/>
      </w:r>
      <w:r w:rsidR="006D1E6D">
        <w:tab/>
        <w:t xml:space="preserve">     </w:t>
      </w:r>
      <w:r w:rsidR="00EA3999">
        <w:t>(CF</w:t>
      </w:r>
      <w:r w:rsidR="00EA3999" w:rsidRPr="00EA3999">
        <w:rPr>
          <w:vertAlign w:val="subscript"/>
        </w:rPr>
        <w:t>2</w:t>
      </w:r>
      <w:r w:rsidR="00EA3999">
        <w:t xml:space="preserve"> – CF</w:t>
      </w:r>
      <w:r w:rsidR="00EA3999" w:rsidRPr="00EA3999">
        <w:rPr>
          <w:vertAlign w:val="subscript"/>
        </w:rPr>
        <w:t>2</w:t>
      </w:r>
      <w:r w:rsidR="00EA3999">
        <w:t>)</w:t>
      </w:r>
      <w:r w:rsidR="006D1E6D">
        <w:t xml:space="preserve"> </w:t>
      </w:r>
      <w:r w:rsidR="00EA3999" w:rsidRPr="00EA3999">
        <w:rPr>
          <w:vertAlign w:val="subscript"/>
        </w:rPr>
        <w:t>n</w:t>
      </w:r>
    </w:p>
    <w:p w:rsidR="00FC365C" w:rsidRDefault="006D1E6D" w:rsidP="001F2C03">
      <w:r>
        <w:t>(Tetrafluoroethene)</w:t>
      </w:r>
      <w:r w:rsidR="00EA3999">
        <w:t xml:space="preserve">   </w:t>
      </w:r>
      <w:r w:rsidR="002569C8">
        <w:tab/>
      </w:r>
      <w:r>
        <w:t>(</w:t>
      </w:r>
      <w:r w:rsidR="00EA3999">
        <w:t>45 – 50</w:t>
      </w:r>
      <w:r>
        <w:t xml:space="preserve"> atm)</w:t>
      </w:r>
    </w:p>
    <w:p w:rsidR="00FC365C" w:rsidRDefault="006D1E6D" w:rsidP="001F2C03">
      <w:r>
        <w:tab/>
      </w:r>
      <w:r>
        <w:tab/>
      </w:r>
      <w:r>
        <w:tab/>
      </w:r>
      <w:r>
        <w:tab/>
      </w:r>
      <w:r>
        <w:tab/>
      </w:r>
      <w:r>
        <w:tab/>
        <w:t>Teylon</w:t>
      </w:r>
      <w:r w:rsidR="00EA3999">
        <w:t xml:space="preserve"> (PTFE)</w:t>
      </w:r>
    </w:p>
    <w:p w:rsidR="00EA3999" w:rsidRDefault="00EA3999" w:rsidP="001F2C03">
      <w:r w:rsidRPr="006D1E6D">
        <w:rPr>
          <w:b/>
        </w:rPr>
        <w:t xml:space="preserve"> </w:t>
      </w:r>
      <w:r w:rsidR="006D1E6D" w:rsidRPr="006D1E6D">
        <w:rPr>
          <w:b/>
        </w:rPr>
        <w:t>Uses;</w:t>
      </w:r>
      <w:r w:rsidR="006D1E6D">
        <w:t xml:space="preserve"> </w:t>
      </w:r>
      <w:r>
        <w:t>Used in making non-stick cooking utensils and low friction bearing</w:t>
      </w:r>
      <w:r w:rsidR="006D1E6D">
        <w:t>s.</w:t>
      </w:r>
    </w:p>
    <w:p w:rsidR="00EA3999" w:rsidRDefault="00EA3999" w:rsidP="001F2C03">
      <w:r w:rsidRPr="006D1E6D">
        <w:rPr>
          <w:b/>
        </w:rPr>
        <w:t>NOTE:</w:t>
      </w:r>
      <w:r>
        <w:t xml:space="preserve"> They burn with a </w:t>
      </w:r>
      <w:r w:rsidR="006D1E6D">
        <w:t>luminous, smoky flame</w:t>
      </w:r>
      <w:r>
        <w:t xml:space="preserve">. </w:t>
      </w:r>
    </w:p>
    <w:p w:rsidR="00D54AF9" w:rsidRDefault="00D54AF9" w:rsidP="001F2C03"/>
    <w:p w:rsidR="006D1E6D" w:rsidRDefault="006D1E6D" w:rsidP="001F2C03"/>
    <w:p w:rsidR="00D54AF9" w:rsidRPr="003F6EFF" w:rsidRDefault="00D54AF9" w:rsidP="001F2C03">
      <w:pPr>
        <w:rPr>
          <w:b/>
        </w:rPr>
      </w:pPr>
      <w:r w:rsidRPr="003F6EFF">
        <w:rPr>
          <w:b/>
        </w:rPr>
        <w:t xml:space="preserve">Examples </w:t>
      </w:r>
    </w:p>
    <w:p w:rsidR="00D54AF9" w:rsidRDefault="00305C09" w:rsidP="003F6EFF">
      <w:pPr>
        <w:pStyle w:val="ListParagraph"/>
        <w:ind w:left="0"/>
      </w:pPr>
      <w:r w:rsidRPr="003F6EFF">
        <w:rPr>
          <w:b/>
        </w:rPr>
        <w:t>1.</w:t>
      </w:r>
      <w:r>
        <w:t xml:space="preserve"> Complete</w:t>
      </w:r>
      <w:r w:rsidR="00D54AF9">
        <w:t xml:space="preserve"> the following and write a mechanism </w:t>
      </w:r>
    </w:p>
    <w:p w:rsidR="00D54AF9" w:rsidRDefault="00645DC8" w:rsidP="001F2C03">
      <w:pPr>
        <w:pStyle w:val="ListParagraph"/>
      </w:pPr>
      <w:r>
        <w:rPr>
          <w:noProof/>
        </w:rPr>
        <w:pict>
          <v:group id="_x0000_s21685" style="position:absolute;left:0;text-align:left;margin-left:95.85pt;margin-top:17.9pt;width:133pt;height:21.5pt;z-index:252486144" coordorigin="3360,3294" coordsize="2660,430">
            <v:shape id="Straight Arrow Connector 429" o:spid="_x0000_s1368" type="#_x0000_t32" style="position:absolute;left:3360;top:3512;width:143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" strokecolor="black [3213]">
              <v:stroke endarrow="open"/>
            </v:shape>
            <v:line id="Straight Connector 430" o:spid="_x0000_s1370" style="position:absolute;flip:y;visibility:visible;mso-width-relative:margin;mso-height-relative:margin" from="5880,3294" to="6020,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" strokecolor="black [3213]" strokeweight="1pt"/>
            <v:line id="Straight Connector 431" o:spid="_x0000_s1369" style="position:absolute;flip:x y;visibility:visible;mso-width-relative:margin;mso-height-relative:margin" from="5880,3564" to="6020,3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" strokecolor="black [3213]" strokeweight="1pt"/>
          </v:group>
        </w:pict>
      </w:r>
      <w:r w:rsidR="00870BA3">
        <w:t xml:space="preserve">                    </w:t>
      </w:r>
      <w:r w:rsidR="0000453A">
        <w:t>Et</w:t>
      </w:r>
      <w:r w:rsidR="00D54AF9">
        <w:t>O</w:t>
      </w:r>
      <w:r w:rsidR="00D54AF9" w:rsidRPr="00D54AF9">
        <w:rPr>
          <w:vertAlign w:val="superscript"/>
        </w:rPr>
        <w:t>-</w:t>
      </w:r>
      <w:r w:rsidR="00D54AF9">
        <w:t>/</w:t>
      </w:r>
      <w:r w:rsidR="0000453A">
        <w:t>Et</w:t>
      </w:r>
      <w:r w:rsidR="00D54AF9">
        <w:t>OH</w:t>
      </w:r>
      <w:r w:rsidR="00D54AF9">
        <w:tab/>
      </w:r>
      <w:r w:rsidR="00D54AF9">
        <w:tab/>
        <w:t xml:space="preserve">    CH</w:t>
      </w:r>
      <w:r w:rsidR="00D54AF9" w:rsidRPr="00D54AF9">
        <w:rPr>
          <w:vertAlign w:val="subscript"/>
        </w:rPr>
        <w:t>3</w:t>
      </w:r>
    </w:p>
    <w:p w:rsidR="00D54AF9" w:rsidRDefault="00870BA3" w:rsidP="00870BA3">
      <w:r>
        <w:t xml:space="preserve">      </w:t>
      </w:r>
      <w:r w:rsidR="00920AA0">
        <w:t>a)</w:t>
      </w:r>
      <w:r>
        <w:t xml:space="preserve">   </w:t>
      </w:r>
      <w:r w:rsidR="00D54AF9">
        <w:t>(CH</w:t>
      </w:r>
      <w:r w:rsidR="00D54AF9" w:rsidRPr="00870BA3">
        <w:rPr>
          <w:vertAlign w:val="subscript"/>
        </w:rPr>
        <w:t>3</w:t>
      </w:r>
      <w:r w:rsidR="00D54AF9">
        <w:t>)</w:t>
      </w:r>
      <w:r w:rsidR="00D54AF9" w:rsidRPr="00870BA3">
        <w:rPr>
          <w:vertAlign w:val="subscript"/>
        </w:rPr>
        <w:t>3</w:t>
      </w:r>
      <w:r w:rsidR="00D54AF9">
        <w:t xml:space="preserve"> C – I </w:t>
      </w:r>
      <w:r w:rsidR="00D54AF9">
        <w:tab/>
      </w:r>
      <w:r w:rsidR="00D54AF9">
        <w:tab/>
      </w:r>
      <w:r w:rsidR="00D54AF9">
        <w:tab/>
        <w:t>CH</w:t>
      </w:r>
      <w:r w:rsidR="00D54AF9" w:rsidRPr="00870BA3">
        <w:rPr>
          <w:vertAlign w:val="subscript"/>
        </w:rPr>
        <w:t>2</w:t>
      </w:r>
      <w:r w:rsidR="00D54AF9">
        <w:t xml:space="preserve"> = C </w:t>
      </w:r>
    </w:p>
    <w:p w:rsidR="00D54AF9" w:rsidRDefault="00870BA3" w:rsidP="001F2C03">
      <w:pPr>
        <w:pStyle w:val="ListParagraph"/>
      </w:pPr>
      <w:r>
        <w:t xml:space="preserve">                        </w:t>
      </w:r>
      <w:r w:rsidR="00D54AF9">
        <w:t>Heat</w:t>
      </w:r>
      <w:r w:rsidR="00D54AF9">
        <w:tab/>
      </w:r>
      <w:r w:rsidR="00D54AF9">
        <w:tab/>
      </w:r>
      <w:r w:rsidR="00D54AF9">
        <w:tab/>
        <w:t xml:space="preserve">    CH</w:t>
      </w:r>
      <w:r w:rsidR="00D54AF9" w:rsidRPr="00D54AF9">
        <w:rPr>
          <w:vertAlign w:val="subscript"/>
        </w:rPr>
        <w:t>3</w:t>
      </w:r>
    </w:p>
    <w:p w:rsidR="00D54AF9" w:rsidRPr="002E6471" w:rsidRDefault="00645DC8" w:rsidP="001F2C03">
      <w:pPr>
        <w:rPr>
          <w:b/>
        </w:rPr>
      </w:pPr>
      <w:r>
        <w:rPr>
          <w:b/>
          <w:noProof/>
        </w:rPr>
        <w:pict>
          <v:shape id="_x0000_s29053" type="#_x0000_t32" style="position:absolute;margin-left:159.45pt;margin-top:19.95pt;width:13.5pt;height:7.7pt;flip:x y;z-index:256109568" o:connectortype="straight"/>
        </w:pict>
      </w:r>
      <w:r w:rsidR="002E6471" w:rsidRPr="002E6471">
        <w:rPr>
          <w:b/>
        </w:rPr>
        <w:t xml:space="preserve">Mechanism </w:t>
      </w:r>
    </w:p>
    <w:p w:rsidR="00D54AF9" w:rsidRDefault="00645DC8" w:rsidP="001F2C03">
      <w:r w:rsidRPr="00645DC8">
        <w:rPr>
          <w:b/>
          <w:noProof/>
        </w:rPr>
        <w:pict>
          <v:shape id="_x0000_s29054" type="#_x0000_t32" style="position:absolute;margin-left:118.3pt;margin-top:15.5pt;width:13.2pt;height:8.6pt;z-index:256110592" o:connectortype="straight"/>
        </w:pict>
      </w:r>
      <w:r w:rsidRPr="00645DC8">
        <w:rPr>
          <w:b/>
          <w:noProof/>
        </w:rPr>
        <w:pict>
          <v:shape id="_x0000_s29052" type="#_x0000_t32" style="position:absolute;margin-left:118.3pt;margin-top:15.5pt;width:54.65pt;height:0;z-index:256108544" o:connectortype="straight"/>
        </w:pict>
      </w:r>
      <w:r w:rsidRPr="00645DC8">
        <w:rPr>
          <w:b/>
          <w:noProof/>
        </w:rPr>
        <w:pict>
          <v:shape id="_x0000_s29050" type="#_x0000_t32" style="position:absolute;margin-left:118.3pt;margin-top:15.5pt;width:0;height:0;z-index:256107520" o:connectortype="straight"/>
        </w:pict>
      </w:r>
      <w:r w:rsidRPr="00645DC8">
        <w:rPr>
          <w:b/>
          <w:noProof/>
        </w:rPr>
        <w:pict>
          <v:shape id="_x0000_s29049" type="#_x0000_t32" style="position:absolute;margin-left:118.3pt;margin-top:6.1pt;width:54.65pt;height:.85pt;z-index:256106496" o:connectortype="straight"/>
        </w:pict>
      </w:r>
      <w:r w:rsidR="00D54AF9" w:rsidRPr="00870BA3">
        <w:rPr>
          <w:b/>
        </w:rPr>
        <w:t xml:space="preserve">     </w:t>
      </w:r>
      <w:r w:rsidR="002E6471">
        <w:rPr>
          <w:b/>
        </w:rPr>
        <w:t xml:space="preserve">          </w:t>
      </w:r>
      <w:r w:rsidR="00D54AF9">
        <w:t xml:space="preserve"> (CH</w:t>
      </w:r>
      <w:r w:rsidR="00D54AF9" w:rsidRPr="002E1CD8">
        <w:rPr>
          <w:vertAlign w:val="subscript"/>
        </w:rPr>
        <w:t>3</w:t>
      </w:r>
      <w:r w:rsidR="00D54AF9">
        <w:t>)</w:t>
      </w:r>
      <w:r w:rsidR="00D54AF9" w:rsidRPr="002E1CD8">
        <w:rPr>
          <w:vertAlign w:val="subscript"/>
        </w:rPr>
        <w:t>3</w:t>
      </w:r>
      <w:r w:rsidR="00D54AF9">
        <w:t xml:space="preserve"> C – I </w:t>
      </w:r>
      <w:r w:rsidR="002E1CD8">
        <w:tab/>
      </w:r>
      <w:r w:rsidR="002E1CD8">
        <w:tab/>
        <w:t>(CH</w:t>
      </w:r>
      <w:r w:rsidR="002E1CD8" w:rsidRPr="002E1CD8">
        <w:rPr>
          <w:vertAlign w:val="subscript"/>
        </w:rPr>
        <w:t>3</w:t>
      </w:r>
      <w:r w:rsidR="002E1CD8">
        <w:t>)</w:t>
      </w:r>
      <w:r w:rsidR="002E1CD8" w:rsidRPr="002E1CD8">
        <w:rPr>
          <w:vertAlign w:val="subscript"/>
        </w:rPr>
        <w:t>3</w:t>
      </w:r>
      <w:r w:rsidR="002E1CD8">
        <w:t xml:space="preserve"> C</w:t>
      </w:r>
      <w:r w:rsidR="002E1CD8" w:rsidRPr="002E1CD8">
        <w:rPr>
          <w:vertAlign w:val="superscript"/>
        </w:rPr>
        <w:t>+</w:t>
      </w:r>
      <w:r w:rsidR="002E1CD8">
        <w:t xml:space="preserve"> + I</w:t>
      </w:r>
    </w:p>
    <w:p w:rsidR="002E1CD8" w:rsidRDefault="002E1CD8" w:rsidP="001F2C03"/>
    <w:p w:rsidR="002E1CD8" w:rsidRDefault="00645DC8" w:rsidP="001F2C03">
      <w:r>
        <w:rPr>
          <w:noProof/>
        </w:rPr>
        <w:pict>
          <v:group id="_x0000_s21684" style="position:absolute;margin-left:23.25pt;margin-top:12.55pt;width:171.7pt;height:49.8pt;z-index:252502528" coordorigin="1956,5324" coordsize="3434,996">
            <v:line id="Straight Connector 436" o:spid="_x0000_s1362" style="position:absolute;flip:y;visibility:visible;mso-width-relative:margin;mso-height-relative:margin" from="2940,5324" to="3220,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" strokecolor="black [3213]" strokeweight="1pt"/>
            <v:line id="Straight Connector 437" o:spid="_x0000_s1357" style="position:absolute;visibility:visible;mso-width-relative:margin;mso-height-relative:margin" from="2970,5654" to="3210,5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" strokecolor="black [3213]" strokeweight="1pt"/>
            <v:shape id="Straight Arrow Connector 438" o:spid="_x0000_s1358" type="#_x0000_t32" style="position:absolute;left:3650;top:5594;width:59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" strokecolor="black [3213]">
              <v:stroke endarrow="open"/>
            </v:shape>
            <v:line id="Straight Connector 439" o:spid="_x0000_s1363" style="position:absolute;flip:y;visibility:visible;mso-width-relative:margin;mso-height-relative:margin" from="5160,5384" to="5390,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" strokecolor="black [3213]" strokeweight="1pt"/>
            <v:line id="Straight Connector 440" o:spid="_x0000_s1359" style="position:absolute;visibility:visible;mso-width-relative:margin;mso-height-relative:margin" from="5150,5654" to="5390,5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" strokecolor="black [3213]" strokeweight="1pt"/>
            <v:line id="Straight Connector 441" o:spid="_x0000_s1360" style="position:absolute;flip:y;visibility:visible;mso-width-relative:margin;mso-height-relative:margin" from="2290,5704" to="2290,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" strokecolor="black [3213]" strokeweight="1pt"/>
            <v:shape id="Freeform 442" o:spid="_x0000_s1361" style="position:absolute;left:2297;top:5682;width:503;height:240;rotation:-3413579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" path="m10998,v-9525,67733,-19050,135467,,146050c30048,156633,125298,63500,125298,63500r,l137998,76200r,e" filled="f" strokecolor="black [3213]" strokeweight="1pt">
              <v:stroke endarrow="block"/>
              <v:path arrowok="t" o:connecttype="custom" o:connectlocs="25456,0;25456,151531;290010,65883;290010,65883;319405,79059;319405,79059" o:connectangles="0,0,0,0,0,0"/>
            </v:shape>
            <v:shape id="Freeform 443" o:spid="_x0000_s1356" style="position:absolute;left:1956;top:6050;width:327;height:270;rotation:-863746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" path="m,165918c8466,88659,16933,11401,38100,818v21167,-10583,75142,84667,88900,101600c140758,119351,130704,110884,120650,102418e" filled="f" strokecolor="black [3213]" strokeweight="1pt">
              <v:stroke endarrow="block"/>
              <v:path arrowok="t" o:connecttype="custom" o:connectlocs="0,171436;59206,845;197352,105824;187485,105824" o:connectangles="0,0,0,0"/>
            </v:shape>
          </v:group>
        </w:pict>
      </w:r>
      <w:r w:rsidR="0000453A">
        <w:tab/>
      </w:r>
      <w:r w:rsidR="0000453A">
        <w:tab/>
      </w:r>
      <w:r w:rsidR="002569C8">
        <w:t xml:space="preserve">      </w:t>
      </w:r>
      <w:r w:rsidR="0000453A">
        <w:t>CH</w:t>
      </w:r>
      <w:r w:rsidR="0000453A" w:rsidRPr="0036299E">
        <w:rPr>
          <w:vertAlign w:val="subscript"/>
        </w:rPr>
        <w:t>3</w:t>
      </w:r>
      <w:r w:rsidR="0000453A">
        <w:tab/>
      </w:r>
      <w:r w:rsidR="0000453A">
        <w:tab/>
        <w:t xml:space="preserve">      CH</w:t>
      </w:r>
      <w:r w:rsidR="0000453A" w:rsidRPr="0036299E">
        <w:rPr>
          <w:vertAlign w:val="subscript"/>
        </w:rPr>
        <w:t>3</w:t>
      </w:r>
    </w:p>
    <w:p w:rsidR="0000453A" w:rsidRDefault="0000453A" w:rsidP="001F2C03">
      <w:r>
        <w:tab/>
        <w:t>CH</w:t>
      </w:r>
      <w:r w:rsidRPr="0036299E">
        <w:rPr>
          <w:vertAlign w:val="subscript"/>
        </w:rPr>
        <w:t>2</w:t>
      </w:r>
      <w:r>
        <w:t xml:space="preserve"> – C</w:t>
      </w:r>
      <w:r w:rsidRPr="0036299E">
        <w:rPr>
          <w:vertAlign w:val="superscript"/>
        </w:rPr>
        <w:t>+</w:t>
      </w:r>
      <w:r>
        <w:tab/>
      </w:r>
      <w:r>
        <w:tab/>
        <w:t>CH</w:t>
      </w:r>
      <w:r w:rsidRPr="0036299E">
        <w:rPr>
          <w:vertAlign w:val="subscript"/>
        </w:rPr>
        <w:t>2</w:t>
      </w:r>
      <w:r>
        <w:t xml:space="preserve"> = C</w:t>
      </w:r>
      <w:r>
        <w:tab/>
        <w:t xml:space="preserve">      + EtOH</w:t>
      </w:r>
    </w:p>
    <w:p w:rsidR="0000453A" w:rsidRDefault="0000453A" w:rsidP="001F2C03">
      <w:r>
        <w:tab/>
      </w:r>
      <w:r w:rsidR="00920AA0">
        <w:t>H</w:t>
      </w:r>
      <w:r>
        <w:tab/>
      </w:r>
      <w:r w:rsidR="002569C8">
        <w:t xml:space="preserve">      </w:t>
      </w:r>
      <w:r>
        <w:t>CH</w:t>
      </w:r>
      <w:r w:rsidRPr="0036299E">
        <w:rPr>
          <w:vertAlign w:val="subscript"/>
        </w:rPr>
        <w:t>3</w:t>
      </w:r>
      <w:r>
        <w:tab/>
      </w:r>
      <w:r w:rsidR="0036299E">
        <w:tab/>
      </w:r>
      <w:r w:rsidR="002569C8">
        <w:t xml:space="preserve">      </w:t>
      </w:r>
      <w:r>
        <w:t>CH</w:t>
      </w:r>
      <w:r w:rsidRPr="0036299E">
        <w:rPr>
          <w:vertAlign w:val="subscript"/>
        </w:rPr>
        <w:t>3</w:t>
      </w:r>
    </w:p>
    <w:p w:rsidR="0000453A" w:rsidRDefault="00920AA0" w:rsidP="001F2C03">
      <w:r>
        <w:t xml:space="preserve"> </w:t>
      </w:r>
      <w:r w:rsidRPr="00920AA0">
        <w:t xml:space="preserve"> </w:t>
      </w:r>
      <w:r w:rsidR="00305C09">
        <w:t>EtO</w:t>
      </w:r>
      <w:r w:rsidR="00305C09" w:rsidRPr="00305C09">
        <w:rPr>
          <w:b/>
        </w:rPr>
        <w:t>:</w:t>
      </w:r>
      <w:r w:rsidRPr="00920AA0">
        <w:rPr>
          <w:vertAlign w:val="superscript"/>
        </w:rPr>
        <w:t>-</w:t>
      </w:r>
    </w:p>
    <w:p w:rsidR="0000453A" w:rsidRDefault="002569C8" w:rsidP="001F2C03">
      <w:r>
        <w:t xml:space="preserve">     </w:t>
      </w:r>
    </w:p>
    <w:p w:rsidR="00FF4791" w:rsidRPr="00D54AF9" w:rsidRDefault="00FF4791" w:rsidP="001F2C03"/>
    <w:p w:rsidR="00D54AF9" w:rsidRDefault="00645DC8" w:rsidP="001F2C03">
      <w:pPr>
        <w:pStyle w:val="ListParagraph"/>
      </w:pPr>
      <w:r>
        <w:rPr>
          <w:noProof/>
        </w:rPr>
        <w:pict>
          <v:group id="_x0000_s21686" style="position:absolute;left:0;text-align:left;margin-left:66pt;margin-top:12.55pt;width:228pt;height:31.1pt;z-index:252513024" coordorigin="2750,7162" coordsize="4570,459">
            <v:line id="Straight Connector 444" o:spid="_x0000_s1355" style="position:absolute;flip:y;visibility:visible;mso-width-relative:margin;mso-height-relative:margin" from="2750,7172" to="2750,7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" strokecolor="black [3213]" strokeweight="1pt"/>
            <v:line id="Straight Connector 445" o:spid="_x0000_s1351" style="position:absolute;flip:y;visibility:visible;mso-width-relative:margin;mso-height-relative:margin" from="2760,7461" to="2760,7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" strokecolor="black [3213]" strokeweight="1pt"/>
            <v:shape id="Straight Arrow Connector 446" o:spid="_x0000_s1352" type="#_x0000_t32" style="position:absolute;left:5040;top:7361;width:84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" strokecolor="black [3213]">
              <v:stroke endarrow="open"/>
            </v:shape>
            <v:line id="Straight Connector 447" o:spid="_x0000_s1354" style="position:absolute;flip:y;visibility:visible;mso-width-relative:margin;mso-height-relative:margin" from="7210,7162" to="7320,7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" strokecolor="black [3213]" strokeweight="1pt"/>
            <v:line id="Straight Connector 448" o:spid="_x0000_s1353" style="position:absolute;flip:x y;visibility:visible;mso-width-relative:margin;mso-height-relative:margin" from="7250,7471" to="7320,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" strokecolor="black [3213]" strokeweight="1pt"/>
          </v:group>
        </w:pict>
      </w:r>
      <w:r w:rsidR="002569C8">
        <w:t xml:space="preserve">         </w:t>
      </w:r>
      <w:r w:rsidR="00FF4791">
        <w:t>CH</w:t>
      </w:r>
      <w:r w:rsidR="00FF4791" w:rsidRPr="00B02B0A">
        <w:rPr>
          <w:vertAlign w:val="subscript"/>
        </w:rPr>
        <w:t>3</w:t>
      </w:r>
      <w:r w:rsidR="00B02B0A">
        <w:tab/>
      </w:r>
      <w:r w:rsidR="00B02B0A">
        <w:tab/>
      </w:r>
      <w:r w:rsidR="00B02B0A">
        <w:tab/>
        <w:t>CH</w:t>
      </w:r>
      <w:r w:rsidR="00B02B0A" w:rsidRPr="00B02B0A">
        <w:rPr>
          <w:vertAlign w:val="subscript"/>
        </w:rPr>
        <w:t>3</w:t>
      </w:r>
      <w:r w:rsidR="00B02B0A">
        <w:t>OH</w:t>
      </w:r>
      <w:r w:rsidR="00B02B0A">
        <w:tab/>
      </w:r>
      <w:r w:rsidR="00B02B0A">
        <w:tab/>
      </w:r>
      <w:r w:rsidR="002569C8">
        <w:t xml:space="preserve"> </w:t>
      </w:r>
      <w:r w:rsidR="00B02B0A">
        <w:t>CH</w:t>
      </w:r>
      <w:r w:rsidR="00B02B0A" w:rsidRPr="00B02B0A">
        <w:rPr>
          <w:vertAlign w:val="subscript"/>
        </w:rPr>
        <w:t>3</w:t>
      </w:r>
    </w:p>
    <w:p w:rsidR="00B02B0A" w:rsidRDefault="00561F6E" w:rsidP="00561F6E">
      <w:pPr>
        <w:pStyle w:val="ListParagraph"/>
        <w:numPr>
          <w:ilvl w:val="0"/>
          <w:numId w:val="6"/>
        </w:numPr>
      </w:pPr>
      <w:r>
        <w:t xml:space="preserve">    </w:t>
      </w:r>
      <w:r w:rsidR="00B02B0A">
        <w:t>CH</w:t>
      </w:r>
      <w:r w:rsidR="00B02B0A" w:rsidRPr="00561F6E">
        <w:rPr>
          <w:vertAlign w:val="subscript"/>
        </w:rPr>
        <w:t>3</w:t>
      </w:r>
      <w:r w:rsidR="00B02B0A">
        <w:t>C – Br</w:t>
      </w:r>
      <w:r w:rsidR="00B02B0A">
        <w:tab/>
        <w:t>+ CH</w:t>
      </w:r>
      <w:r w:rsidR="00B02B0A" w:rsidRPr="00561F6E">
        <w:rPr>
          <w:vertAlign w:val="subscript"/>
        </w:rPr>
        <w:t>3</w:t>
      </w:r>
      <w:r w:rsidR="00B02B0A">
        <w:t>O</w:t>
      </w:r>
      <w:r w:rsidR="00A23347" w:rsidRPr="00561F6E">
        <w:rPr>
          <w:vertAlign w:val="superscript"/>
        </w:rPr>
        <w:t>-</w:t>
      </w:r>
      <w:r w:rsidR="00B02B0A">
        <w:t>Na</w:t>
      </w:r>
      <w:r w:rsidR="00B02B0A" w:rsidRPr="00561F6E">
        <w:rPr>
          <w:vertAlign w:val="superscript"/>
        </w:rPr>
        <w:t>+</w:t>
      </w:r>
      <w:r w:rsidR="00B02B0A">
        <w:tab/>
      </w:r>
      <w:r w:rsidR="00B02B0A">
        <w:tab/>
      </w:r>
      <w:r w:rsidR="00B02B0A">
        <w:tab/>
        <w:t>CH</w:t>
      </w:r>
      <w:r w:rsidR="00B02B0A" w:rsidRPr="00561F6E">
        <w:rPr>
          <w:vertAlign w:val="subscript"/>
        </w:rPr>
        <w:t>2</w:t>
      </w:r>
      <w:r w:rsidR="00B02B0A">
        <w:t xml:space="preserve"> = C</w:t>
      </w:r>
      <w:r w:rsidR="00A23347">
        <w:tab/>
      </w:r>
      <w:r w:rsidR="00B02B0A">
        <w:t>+NaBr + 2CH</w:t>
      </w:r>
      <w:r w:rsidR="00B02B0A" w:rsidRPr="00561F6E">
        <w:rPr>
          <w:vertAlign w:val="subscript"/>
        </w:rPr>
        <w:t>3</w:t>
      </w:r>
      <w:r w:rsidR="00B02B0A">
        <w:t>OH</w:t>
      </w:r>
    </w:p>
    <w:p w:rsidR="00B02B0A" w:rsidRDefault="00B02B0A" w:rsidP="001F2C03">
      <w:pPr>
        <w:pStyle w:val="ListParagraph"/>
      </w:pPr>
      <w:r>
        <w:t xml:space="preserve">         CH</w:t>
      </w:r>
      <w:r w:rsidRPr="00B02B0A">
        <w:rPr>
          <w:vertAlign w:val="subscript"/>
        </w:rPr>
        <w:t>3</w:t>
      </w:r>
      <w:r>
        <w:tab/>
      </w:r>
      <w:r>
        <w:tab/>
      </w:r>
      <w:r>
        <w:tab/>
        <w:t>reflux</w:t>
      </w:r>
      <w:r>
        <w:tab/>
      </w:r>
      <w:r>
        <w:tab/>
      </w:r>
      <w:r>
        <w:tab/>
      </w:r>
      <w:r w:rsidR="002569C8">
        <w:t xml:space="preserve">  </w:t>
      </w:r>
      <w:r>
        <w:t>CH</w:t>
      </w:r>
      <w:r w:rsidRPr="00B02B0A">
        <w:rPr>
          <w:vertAlign w:val="subscript"/>
        </w:rPr>
        <w:t>3</w:t>
      </w:r>
      <w:r>
        <w:tab/>
      </w:r>
    </w:p>
    <w:p w:rsidR="00B02B0A" w:rsidRPr="00A73779" w:rsidRDefault="002E6471" w:rsidP="00A73779">
      <w:pPr>
        <w:rPr>
          <w:b/>
        </w:rPr>
      </w:pPr>
      <w:r w:rsidRPr="00A73779">
        <w:rPr>
          <w:b/>
        </w:rPr>
        <w:t xml:space="preserve">Mechanism </w:t>
      </w:r>
    </w:p>
    <w:p w:rsidR="00A23347" w:rsidRDefault="00645DC8" w:rsidP="001F2C03">
      <w:pPr>
        <w:pStyle w:val="ListParagraph"/>
      </w:pPr>
      <w:r w:rsidRPr="00645DC8">
        <w:rPr>
          <w:b/>
          <w:noProof/>
        </w:rPr>
        <w:pict>
          <v:shape id="Straight Arrow Connector 449" o:spid="_x0000_s1350" type="#_x0000_t32" style="position:absolute;left:0;text-align:left;margin-left:131.5pt;margin-top:8.8pt;width:42pt;height:0;z-index:252523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" strokecolor="black [3213]">
            <v:stroke endarrow="open"/>
          </v:shape>
        </w:pict>
      </w:r>
      <w:r w:rsidR="002E6471">
        <w:rPr>
          <w:b/>
        </w:rPr>
        <w:t xml:space="preserve">            </w:t>
      </w:r>
      <w:r w:rsidR="005F0533">
        <w:t>CH</w:t>
      </w:r>
      <w:r w:rsidR="005F0533" w:rsidRPr="00A624AF">
        <w:rPr>
          <w:vertAlign w:val="subscript"/>
        </w:rPr>
        <w:t>3</w:t>
      </w:r>
      <w:r w:rsidR="005F0533">
        <w:t>O-Na</w:t>
      </w:r>
      <w:r w:rsidR="005F0533" w:rsidRPr="00A624AF">
        <w:rPr>
          <w:vertAlign w:val="superscript"/>
        </w:rPr>
        <w:t>+</w:t>
      </w:r>
      <w:r w:rsidR="005F0533">
        <w:tab/>
      </w:r>
      <w:r w:rsidR="00A624AF">
        <w:tab/>
      </w:r>
      <w:r w:rsidR="005F0533">
        <w:t>CH</w:t>
      </w:r>
      <w:r w:rsidR="005F0533" w:rsidRPr="00A624AF">
        <w:rPr>
          <w:vertAlign w:val="subscript"/>
        </w:rPr>
        <w:t>3</w:t>
      </w:r>
      <w:r w:rsidR="005F0533">
        <w:t>O</w:t>
      </w:r>
      <w:r w:rsidR="005F0533" w:rsidRPr="00A624AF">
        <w:rPr>
          <w:vertAlign w:val="superscript"/>
        </w:rPr>
        <w:t>-</w:t>
      </w:r>
      <w:r w:rsidR="005F0533">
        <w:t xml:space="preserve"> + Na</w:t>
      </w:r>
      <w:r w:rsidR="005F0533" w:rsidRPr="00A624AF">
        <w:rPr>
          <w:vertAlign w:val="superscript"/>
        </w:rPr>
        <w:t>+</w:t>
      </w:r>
    </w:p>
    <w:p w:rsidR="00AF5D91" w:rsidRDefault="00645DC8" w:rsidP="001F2C03">
      <w:pPr>
        <w:pStyle w:val="ListParagraph"/>
      </w:pPr>
      <w:r>
        <w:rPr>
          <w:noProof/>
        </w:rPr>
        <w:pict>
          <v:shape id="_x0000_s29058" type="#_x0000_t32" style="position:absolute;left:0;text-align:left;margin-left:167.35pt;margin-top:12.2pt;width:6.15pt;height:6.85pt;z-index:256114688" o:connectortype="straight"/>
        </w:pict>
      </w:r>
      <w:r>
        <w:rPr>
          <w:noProof/>
        </w:rPr>
        <w:pict>
          <v:shape id="_x0000_s29057" type="#_x0000_t32" style="position:absolute;left:0;text-align:left;margin-left:201.45pt;margin-top:1.9pt;width:6.85pt;height:5.15pt;flip:x y;z-index:256113664" o:connectortype="straight"/>
        </w:pict>
      </w:r>
      <w:r>
        <w:rPr>
          <w:noProof/>
        </w:rPr>
        <w:pict>
          <v:shape id="_x0000_s29056" type="#_x0000_t32" style="position:absolute;left:0;text-align:left;margin-left:167.35pt;margin-top:12.2pt;width:40.95pt;height:0;z-index:256112640" o:connectortype="straight"/>
        </w:pict>
      </w:r>
      <w:r>
        <w:rPr>
          <w:noProof/>
        </w:rPr>
        <w:pict>
          <v:shape id="_x0000_s29055" type="#_x0000_t32" style="position:absolute;left:0;text-align:left;margin-left:167.35pt;margin-top:7.05pt;width:40.95pt;height:0;z-index:256111616" o:connectortype="straight"/>
        </w:pict>
      </w:r>
      <w:r w:rsidR="005F0533">
        <w:tab/>
      </w:r>
      <w:r w:rsidR="005F0533">
        <w:tab/>
        <w:t>(CH</w:t>
      </w:r>
      <w:r w:rsidR="005F0533" w:rsidRPr="00A624AF">
        <w:rPr>
          <w:vertAlign w:val="subscript"/>
        </w:rPr>
        <w:t>3</w:t>
      </w:r>
      <w:r w:rsidR="005F0533">
        <w:t>)</w:t>
      </w:r>
      <w:r w:rsidR="005F0533" w:rsidRPr="00A624AF">
        <w:rPr>
          <w:vertAlign w:val="subscript"/>
        </w:rPr>
        <w:t>3</w:t>
      </w:r>
      <w:r w:rsidR="005F0533">
        <w:t>C Br</w:t>
      </w:r>
      <w:r w:rsidR="00561F6E">
        <w:t xml:space="preserve"> </w:t>
      </w:r>
      <w:r w:rsidR="005F0533">
        <w:t xml:space="preserve"> </w:t>
      </w:r>
      <w:r w:rsidR="005F0533">
        <w:tab/>
      </w:r>
      <w:r w:rsidR="00A624AF">
        <w:tab/>
        <w:t>(CH</w:t>
      </w:r>
      <w:r w:rsidR="00A624AF" w:rsidRPr="00A624AF">
        <w:rPr>
          <w:vertAlign w:val="subscript"/>
        </w:rPr>
        <w:t>3</w:t>
      </w:r>
      <w:r w:rsidR="00A624AF">
        <w:t>)</w:t>
      </w:r>
      <w:r w:rsidR="00A624AF" w:rsidRPr="00A624AF">
        <w:rPr>
          <w:vertAlign w:val="subscript"/>
        </w:rPr>
        <w:t>3</w:t>
      </w:r>
      <w:r w:rsidR="00A624AF">
        <w:t>C</w:t>
      </w:r>
      <w:r w:rsidR="00A624AF">
        <w:rPr>
          <w:vertAlign w:val="superscript"/>
        </w:rPr>
        <w:t>+</w:t>
      </w:r>
      <w:r w:rsidR="00A624AF">
        <w:t>+ Br</w:t>
      </w:r>
      <w:r w:rsidR="00A624AF" w:rsidRPr="00A624AF">
        <w:rPr>
          <w:vertAlign w:val="superscript"/>
        </w:rPr>
        <w:t>-</w:t>
      </w:r>
      <w:r w:rsidR="005F0533">
        <w:tab/>
      </w:r>
    </w:p>
    <w:p w:rsidR="00AF5D91" w:rsidRDefault="00AF5D91" w:rsidP="001F2C03">
      <w:pPr>
        <w:pStyle w:val="ListParagraph"/>
      </w:pPr>
    </w:p>
    <w:p w:rsidR="002D2741" w:rsidRDefault="002D2741" w:rsidP="001F2C03">
      <w:pPr>
        <w:pStyle w:val="ListParagraph"/>
      </w:pPr>
    </w:p>
    <w:p w:rsidR="002D2741" w:rsidRDefault="002D2741" w:rsidP="001F2C03">
      <w:pPr>
        <w:pStyle w:val="ListParagraph"/>
      </w:pPr>
    </w:p>
    <w:p w:rsidR="00AF5D91" w:rsidRDefault="00645DC8" w:rsidP="001F2C03">
      <w:pPr>
        <w:pStyle w:val="ListParagraph"/>
      </w:pPr>
      <w:r>
        <w:rPr>
          <w:noProof/>
        </w:rPr>
        <w:lastRenderedPageBreak/>
        <w:pict>
          <v:group id="_x0000_s21687" style="position:absolute;left:0;text-align:left;margin-left:17.75pt;margin-top:18.85pt;width:172.55pt;height:53.15pt;z-index:252539392" coordorigin="1905,9274" coordsize="3355,918">
            <v:line id="Straight Connector 454" o:spid="_x0000_s1344" style="position:absolute;flip:y;visibility:visible;mso-width-relative:margin;mso-height-relative:margin" from="2970,9274" to="3080,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" strokecolor="black [3213]" strokeweight="1pt"/>
            <v:line id="Straight Connector 455" o:spid="_x0000_s1339" style="position:absolute;flip:x y;visibility:visible;mso-width-relative:margin;mso-height-relative:margin" from="2960,9532" to="3100,9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" strokecolor="black [3213]" strokeweight="1pt"/>
            <v:shape id="Straight Arrow Connector 456" o:spid="_x0000_s1340" type="#_x0000_t32" style="position:absolute;left:3300;top:9451;width:84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" strokecolor="black [3213]">
              <v:stroke endarrow="open"/>
            </v:shape>
            <v:line id="Straight Connector 457" o:spid="_x0000_s1345" style="position:absolute;flip:y;visibility:visible;mso-width-relative:margin;mso-height-relative:margin" from="5150,9274" to="5260,9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" strokecolor="black [3213]" strokeweight="1pt"/>
            <v:line id="Straight Connector 458" o:spid="_x0000_s1341" style="position:absolute;flip:x y;visibility:visible;mso-width-relative:margin;mso-height-relative:margin" from="5120,9532" to="5260,9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" strokecolor="black [3213]" strokeweight="1pt"/>
            <v:shape id="Freeform 459" o:spid="_x0000_s1342" style="position:absolute;left:2308;top:9601;width:503;height:240;rotation:-3413579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" path="m10998,v-9525,67733,-19050,135467,,146050c30048,156633,125298,63500,125298,63500r,l137998,76200r,e" filled="f" strokecolor="black [3213]" strokeweight="1pt">
              <v:stroke endarrow="block"/>
              <v:path arrowok="t" o:connecttype="custom" o:connectlocs="25456,0;25456,151531;290010,65883;290010,65883;319405,79059;319405,79059" o:connectangles="0,0,0,0,0,0"/>
            </v:shape>
            <v:line id="Straight Connector 460" o:spid="_x0000_s1343" style="position:absolute;flip:y;visibility:visible;mso-width-relative:margin;mso-height-relative:margin" from="2220,9532" to="2220,9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" strokecolor="black [3213]" strokeweight="1pt"/>
            <v:shape id="Freeform 461" o:spid="_x0000_s1338" style="position:absolute;left:1905;top:9923;width:327;height:269;rotation:-863746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715,16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" path="m,165918c8466,88659,16933,11401,38100,818v21167,-10583,75142,84667,88900,101600c140758,119351,130704,110884,120650,102418e" filled="f" strokecolor="black [3213]" strokeweight="1pt">
              <v:stroke endarrow="block"/>
              <v:path arrowok="t" o:connecttype="custom" o:connectlocs="0,170815;59165,842;197217,105441;187356,105441" o:connectangles="0,0,0,0"/>
            </v:shape>
          </v:group>
        </w:pict>
      </w:r>
      <w:r w:rsidR="00950051">
        <w:tab/>
      </w:r>
      <w:r w:rsidR="00AF5D91">
        <w:t xml:space="preserve"> CH</w:t>
      </w:r>
      <w:r w:rsidR="00AF5D91" w:rsidRPr="00AF5D91">
        <w:rPr>
          <w:vertAlign w:val="subscript"/>
        </w:rPr>
        <w:t>3</w:t>
      </w:r>
      <w:r w:rsidR="00AF5D91">
        <w:tab/>
      </w:r>
      <w:r w:rsidR="00AF5D91">
        <w:tab/>
      </w:r>
      <w:r w:rsidR="00AF5D91">
        <w:tab/>
        <w:t xml:space="preserve">   CH</w:t>
      </w:r>
      <w:r w:rsidR="00AF5D91" w:rsidRPr="00AF5D91">
        <w:rPr>
          <w:vertAlign w:val="subscript"/>
        </w:rPr>
        <w:t>3</w:t>
      </w:r>
    </w:p>
    <w:p w:rsidR="00AF5D91" w:rsidRDefault="00950051" w:rsidP="00950051">
      <w:r>
        <w:t xml:space="preserve">          </w:t>
      </w:r>
      <w:r w:rsidR="00AF5D91">
        <w:t>CH</w:t>
      </w:r>
      <w:r w:rsidR="00AF5D91" w:rsidRPr="00950051">
        <w:rPr>
          <w:vertAlign w:val="subscript"/>
        </w:rPr>
        <w:t>2</w:t>
      </w:r>
      <w:r w:rsidR="00AF5D91">
        <w:t xml:space="preserve"> – C</w:t>
      </w:r>
      <w:r w:rsidR="002E6471" w:rsidRPr="002E6471">
        <w:rPr>
          <w:vertAlign w:val="superscript"/>
        </w:rPr>
        <w:t>+</w:t>
      </w:r>
      <w:r w:rsidR="002E6471">
        <w:t xml:space="preserve"> </w:t>
      </w:r>
      <w:r w:rsidR="00AF5D91">
        <w:tab/>
      </w:r>
      <w:r w:rsidR="00AF5D91">
        <w:tab/>
        <w:t>CH</w:t>
      </w:r>
      <w:r w:rsidR="00AF5D91" w:rsidRPr="00950051">
        <w:rPr>
          <w:vertAlign w:val="subscript"/>
        </w:rPr>
        <w:t>2</w:t>
      </w:r>
      <w:r w:rsidR="00AF5D91">
        <w:t xml:space="preserve"> = C </w:t>
      </w:r>
      <w:r w:rsidR="00AF5D91">
        <w:tab/>
        <w:t xml:space="preserve">   + CH</w:t>
      </w:r>
      <w:r w:rsidR="00AF5D91" w:rsidRPr="00950051">
        <w:rPr>
          <w:vertAlign w:val="subscript"/>
        </w:rPr>
        <w:t>3</w:t>
      </w:r>
      <w:r w:rsidR="00AF5D91">
        <w:t>OH</w:t>
      </w:r>
    </w:p>
    <w:p w:rsidR="002E6471" w:rsidRDefault="00950051" w:rsidP="002E6471">
      <w:pPr>
        <w:pStyle w:val="ListParagraph"/>
      </w:pPr>
      <w:r>
        <w:tab/>
        <w:t xml:space="preserve">   </w:t>
      </w:r>
      <w:r w:rsidR="00AF5D91">
        <w:t>CH</w:t>
      </w:r>
      <w:r w:rsidR="00AF5D91" w:rsidRPr="00AF5D91">
        <w:rPr>
          <w:vertAlign w:val="subscript"/>
        </w:rPr>
        <w:t>3</w:t>
      </w:r>
      <w:r w:rsidR="00AF5D91">
        <w:tab/>
      </w:r>
      <w:r w:rsidR="00AF5D91">
        <w:tab/>
      </w:r>
      <w:r w:rsidR="00AF5D91">
        <w:tab/>
        <w:t xml:space="preserve">   CH</w:t>
      </w:r>
      <w:r w:rsidR="00AF5D91" w:rsidRPr="00AF5D91">
        <w:rPr>
          <w:vertAlign w:val="subscript"/>
        </w:rPr>
        <w:t>3</w:t>
      </w:r>
      <w:r w:rsidR="00AF5D91">
        <w:tab/>
      </w:r>
    </w:p>
    <w:p w:rsidR="00950051" w:rsidRDefault="00AF5D91" w:rsidP="002E6471">
      <w:r>
        <w:t>CH</w:t>
      </w:r>
      <w:r w:rsidRPr="002E6471">
        <w:rPr>
          <w:vertAlign w:val="subscript"/>
        </w:rPr>
        <w:t>3</w:t>
      </w:r>
      <w:r>
        <w:t>O</w:t>
      </w:r>
      <w:r w:rsidR="002E6471" w:rsidRPr="002E6471">
        <w:rPr>
          <w:b/>
        </w:rPr>
        <w:t>:</w:t>
      </w:r>
      <w:r w:rsidR="002E6471">
        <w:t xml:space="preserve"> </w:t>
      </w:r>
      <w:r w:rsidR="00950051">
        <w:t>H</w:t>
      </w:r>
    </w:p>
    <w:p w:rsidR="00B9399E" w:rsidRDefault="00B9399E" w:rsidP="001F2C03"/>
    <w:p w:rsidR="00B9399E" w:rsidRDefault="00B9399E" w:rsidP="001F2C03"/>
    <w:p w:rsidR="00471661" w:rsidRDefault="003F6EFF" w:rsidP="001F2C03">
      <w:r w:rsidRPr="003F6EFF">
        <w:rPr>
          <w:b/>
        </w:rPr>
        <w:t>2.</w:t>
      </w:r>
      <w:r>
        <w:t xml:space="preserve"> </w:t>
      </w:r>
      <w:r w:rsidR="00B9399E" w:rsidRPr="004F3309">
        <w:t>Name the reagent that can be used to distinguish be</w:t>
      </w:r>
      <w:r w:rsidR="00950051">
        <w:t>tween the following pairs of compounds</w:t>
      </w:r>
      <w:r w:rsidR="00B9399E" w:rsidRPr="004F3309">
        <w:t>.</w:t>
      </w:r>
    </w:p>
    <w:p w:rsidR="00C06DCE" w:rsidRDefault="00645DC8" w:rsidP="001F2C03">
      <w:r>
        <w:rPr>
          <w:noProof/>
        </w:rPr>
        <w:pict>
          <v:shape id="Hexagon 462" o:spid="_x0000_s1067" type="#_x0000_t9" style="position:absolute;margin-left:63.2pt;margin-top:13.3pt;width:26.6pt;height:21.7pt;rotation:5688522fd;z-index:2525501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" adj="4763" filled="f" strokecolor="black [3213]" strokeweight="1pt">
            <v:textbox style="mso-next-textbox:#Hexagon 462">
              <w:txbxContent>
                <w:p w:rsidR="00E63212" w:rsidRDefault="00E63212" w:rsidP="001F2C03">
                  <w:r>
                    <w:t xml:space="preserve">   </w:t>
                  </w:r>
                </w:p>
              </w:txbxContent>
            </v:textbox>
          </v:shape>
        </w:pict>
      </w:r>
      <w:r>
        <w:rPr>
          <w:noProof/>
        </w:rPr>
        <w:pict>
          <v:shape id="Hexagon 463" o:spid="_x0000_s1066" type="#_x0000_t9" style="position:absolute;margin-left:196.35pt;margin-top:16.25pt;width:31.35pt;height:20.55pt;rotation:5688522fd;z-index:252552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" adj="4763" filled="f" strokecolor="black [3213]" strokeweight="1pt">
            <v:textbox style="mso-next-textbox:#Hexagon 463">
              <w:txbxContent>
                <w:p w:rsidR="00E63212" w:rsidRDefault="00E63212" w:rsidP="001F2C03">
                  <w:r>
                    <w:t xml:space="preserve">   </w:t>
                  </w:r>
                </w:p>
              </w:txbxContent>
            </v:textbox>
          </v:shape>
        </w:pict>
      </w:r>
    </w:p>
    <w:p w:rsidR="00C06DCE" w:rsidRDefault="00B9399E" w:rsidP="001F2C03">
      <w:pPr>
        <w:pStyle w:val="ListParagraph"/>
      </w:pPr>
      <w:r>
        <w:tab/>
      </w:r>
      <w:r w:rsidR="00C06DCE">
        <w:tab/>
      </w:r>
      <w:r w:rsidR="00C06DCE">
        <w:tab/>
      </w:r>
      <w:r w:rsidR="002E6471">
        <w:t>And</w:t>
      </w:r>
      <w:r w:rsidR="00C06DCE">
        <w:t xml:space="preserve"> </w:t>
      </w:r>
      <w:r>
        <w:tab/>
      </w:r>
      <w:r w:rsidR="00C06DCE">
        <w:tab/>
        <w:t>1</w:t>
      </w:r>
      <w:r w:rsidR="00C06DCE">
        <w:tab/>
      </w:r>
    </w:p>
    <w:p w:rsidR="00C06DCE" w:rsidRPr="00C06DCE" w:rsidRDefault="00C06DCE" w:rsidP="001F2C03">
      <w:r w:rsidRPr="00C06DCE">
        <w:t xml:space="preserve">Reagent: </w:t>
      </w:r>
      <w:r w:rsidRPr="00C06DCE">
        <w:tab/>
        <w:t>1. Bromine water</w:t>
      </w:r>
    </w:p>
    <w:p w:rsidR="00C06DCE" w:rsidRDefault="00950051" w:rsidP="001F2C03">
      <w:r>
        <w:t xml:space="preserve">                          </w:t>
      </w:r>
      <w:r w:rsidR="00C06DCE">
        <w:t>2</w:t>
      </w:r>
      <w:r w:rsidR="003F6EFF">
        <w:t>)</w:t>
      </w:r>
      <w:r w:rsidR="00C06DCE">
        <w:t xml:space="preserve"> </w:t>
      </w:r>
      <w:r w:rsidR="00C06DCE" w:rsidRPr="00C06DCE">
        <w:t>Potassium mangan</w:t>
      </w:r>
      <w:r w:rsidR="003F6EFF">
        <w:t>a</w:t>
      </w:r>
      <w:r w:rsidR="00C06DCE" w:rsidRPr="00C06DCE">
        <w:t>te (vii) solution</w:t>
      </w:r>
    </w:p>
    <w:p w:rsidR="00C06DCE" w:rsidRPr="00C06DCE" w:rsidRDefault="00C06DCE" w:rsidP="001F2C03"/>
    <w:p w:rsidR="00C06DCE" w:rsidRDefault="00645DC8" w:rsidP="001F2C03">
      <w:r w:rsidRPr="00645DC8">
        <w:rPr>
          <w:b/>
          <w:noProof/>
        </w:rPr>
        <w:pict>
          <v:shape id="Hexagon 465" o:spid="_x0000_s1068" type="#_x0000_t9" style="position:absolute;margin-left:71.4pt;margin-top:8.3pt;width:18.25pt;height:16.7pt;rotation:5688522fd;z-index:252556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" adj="4941" filled="f" strokecolor="black [3213]" strokeweight="1pt">
            <v:textbox style="mso-next-textbox:#Hexagon 465">
              <w:txbxContent>
                <w:p w:rsidR="00E63212" w:rsidRDefault="00E63212" w:rsidP="001F2C03">
                  <w:r>
                    <w:t xml:space="preserve">O   </w:t>
                  </w:r>
                </w:p>
              </w:txbxContent>
            </v:textbox>
          </v:shape>
        </w:pict>
      </w:r>
      <w:r w:rsidR="00C06DCE" w:rsidRPr="00950051">
        <w:rPr>
          <w:b/>
        </w:rPr>
        <w:t>Observation</w:t>
      </w:r>
      <w:r w:rsidR="00C06DCE">
        <w:tab/>
      </w:r>
      <w:r w:rsidR="00C06DCE">
        <w:tab/>
        <w:t>1</w:t>
      </w:r>
      <w:r w:rsidR="003F6EFF">
        <w:t>)</w:t>
      </w:r>
      <w:r w:rsidR="00C06DCE">
        <w:t xml:space="preserve"> Gives o observable change </w:t>
      </w:r>
    </w:p>
    <w:p w:rsidR="00C06DCE" w:rsidRDefault="00C06DCE" w:rsidP="001F2C03">
      <w:r>
        <w:tab/>
      </w:r>
      <w:r>
        <w:tab/>
      </w:r>
      <w:r>
        <w:tab/>
        <w:t>2</w:t>
      </w:r>
      <w:r w:rsidR="003F6EFF">
        <w:t>)</w:t>
      </w:r>
      <w:r>
        <w:t xml:space="preserve"> </w:t>
      </w:r>
      <w:r w:rsidR="00950051">
        <w:t>Gives</w:t>
      </w:r>
      <w:r>
        <w:t xml:space="preserve"> no observable change</w:t>
      </w:r>
    </w:p>
    <w:p w:rsidR="00C06DCE" w:rsidRDefault="00645DC8" w:rsidP="001F2C03">
      <w:r>
        <w:rPr>
          <w:noProof/>
        </w:rPr>
        <w:pict>
          <v:shape id="Hexagon 466" o:spid="_x0000_s1069" type="#_x0000_t9" style="position:absolute;margin-left:56.15pt;margin-top:20.05pt;width:25.3pt;height:16.6pt;rotation:5688522fd;z-index:252558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" adj="4941" filled="f" strokecolor="black [3213]" strokeweight="1pt">
            <v:textbox style="mso-next-textbox:#Hexagon 466">
              <w:txbxContent>
                <w:p w:rsidR="00E63212" w:rsidRPr="00950051" w:rsidRDefault="00E63212" w:rsidP="00950051">
                  <w:r>
                    <w:t xml:space="preserve">   iiiiiii</w:t>
                  </w:r>
                </w:p>
              </w:txbxContent>
            </v:textbox>
          </v:shape>
        </w:pict>
      </w:r>
    </w:p>
    <w:p w:rsidR="00C06DCE" w:rsidRDefault="00C06DCE" w:rsidP="001F2C03">
      <w:r>
        <w:tab/>
      </w:r>
      <w:r>
        <w:tab/>
      </w:r>
      <w:r w:rsidR="004F3309">
        <w:t>1</w:t>
      </w:r>
      <w:r>
        <w:tab/>
        <w:t>1</w:t>
      </w:r>
      <w:r w:rsidR="003F6EFF">
        <w:t>)</w:t>
      </w:r>
      <w:r w:rsidR="002E6471">
        <w:t xml:space="preserve"> </w:t>
      </w:r>
      <w:r>
        <w:t>decolo</w:t>
      </w:r>
      <w:r w:rsidR="00950051">
        <w:t>uris</w:t>
      </w:r>
      <w:r>
        <w:t>es bromine water</w:t>
      </w:r>
    </w:p>
    <w:p w:rsidR="00C06DCE" w:rsidRDefault="003F6EFF" w:rsidP="001F2C03">
      <w:r>
        <w:tab/>
      </w:r>
      <w:r>
        <w:tab/>
      </w:r>
      <w:r>
        <w:tab/>
        <w:t xml:space="preserve">2) </w:t>
      </w:r>
      <w:r w:rsidR="002E6471">
        <w:t>The</w:t>
      </w:r>
      <w:r>
        <w:t xml:space="preserve"> solution</w:t>
      </w:r>
      <w:r w:rsidR="004F3309">
        <w:t xml:space="preserve"> turns from purple to colourless</w:t>
      </w:r>
    </w:p>
    <w:p w:rsidR="004F3309" w:rsidRPr="00C06DCE" w:rsidRDefault="004F3309" w:rsidP="001F2C03"/>
    <w:p w:rsidR="00D54AF9" w:rsidRDefault="004F3309" w:rsidP="002E6471">
      <w:pPr>
        <w:pStyle w:val="ListParagraph"/>
        <w:numPr>
          <w:ilvl w:val="0"/>
          <w:numId w:val="6"/>
        </w:numPr>
      </w:pPr>
      <w:r>
        <w:t>Write equations to show the reaction</w:t>
      </w:r>
      <w:r w:rsidR="003F6EFF">
        <w:t>s</w:t>
      </w:r>
      <w:r>
        <w:t xml:space="preserve"> that can take place bet</w:t>
      </w:r>
      <w:r w:rsidR="003F6EFF">
        <w:t>ween the following pairs of compounds</w:t>
      </w:r>
      <w:r>
        <w:t xml:space="preserve"> and indicate the mechanism for the reaction </w:t>
      </w:r>
    </w:p>
    <w:p w:rsidR="004F3309" w:rsidRDefault="004F3309" w:rsidP="003F6EFF">
      <w:pPr>
        <w:pStyle w:val="ListParagraph"/>
        <w:numPr>
          <w:ilvl w:val="0"/>
          <w:numId w:val="16"/>
        </w:numPr>
      </w:pPr>
      <w:r>
        <w:t>But -2- ene and hydrogen chloride</w:t>
      </w:r>
    </w:p>
    <w:p w:rsidR="004F3309" w:rsidRDefault="004F3309" w:rsidP="003F6EFF">
      <w:pPr>
        <w:pStyle w:val="ListParagraph"/>
        <w:numPr>
          <w:ilvl w:val="0"/>
          <w:numId w:val="16"/>
        </w:numPr>
      </w:pPr>
      <w:r>
        <w:t>Ethane and iodine</w:t>
      </w:r>
    </w:p>
    <w:p w:rsidR="004F3309" w:rsidRDefault="002E6471" w:rsidP="003F6EFF">
      <w:pPr>
        <w:pStyle w:val="ListParagraph"/>
        <w:numPr>
          <w:ilvl w:val="0"/>
          <w:numId w:val="16"/>
        </w:numPr>
      </w:pPr>
      <w:r>
        <w:t>Methyl</w:t>
      </w:r>
      <w:r w:rsidR="004F3309">
        <w:t xml:space="preserve"> benzene and chlorine in the presence of sunlight</w:t>
      </w:r>
    </w:p>
    <w:p w:rsidR="004F3309" w:rsidRPr="003F6EFF" w:rsidRDefault="004F3309" w:rsidP="001F2C03">
      <w:pPr>
        <w:rPr>
          <w:b/>
        </w:rPr>
      </w:pPr>
      <w:r w:rsidRPr="003F6EFF">
        <w:rPr>
          <w:b/>
        </w:rPr>
        <w:t>Solution</w:t>
      </w:r>
    </w:p>
    <w:p w:rsidR="004F3309" w:rsidRDefault="00645DC8" w:rsidP="001F2C03">
      <w:r>
        <w:rPr>
          <w:noProof/>
        </w:rPr>
        <w:pict>
          <v:line id="Straight Connector 467" o:spid="_x0000_s1337" style="position:absolute;flip:y;z-index:252560384;visibility:visible;mso-width-relative:margin;mso-height-relative:margin" from="263.55pt,10.95pt" to="26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" strokecolor="black [3213]" strokeweight="1pt"/>
        </w:pict>
      </w:r>
      <w:r w:rsidR="004F3309">
        <w:tab/>
      </w:r>
      <w:r w:rsidR="004F3309">
        <w:tab/>
      </w:r>
      <w:r w:rsidR="00F8496F">
        <w:tab/>
      </w:r>
      <w:r w:rsidR="00F8496F">
        <w:tab/>
      </w:r>
      <w:r w:rsidR="00F8496F">
        <w:tab/>
      </w:r>
      <w:r w:rsidR="00471661">
        <w:tab/>
        <w:t xml:space="preserve">   </w:t>
      </w:r>
      <w:r w:rsidR="00471661">
        <w:tab/>
        <w:t xml:space="preserve">   </w:t>
      </w:r>
      <w:r w:rsidR="004F3309">
        <w:t>Cl</w:t>
      </w:r>
      <w:r w:rsidR="004F3309">
        <w:tab/>
      </w:r>
      <w:r w:rsidR="004F3309">
        <w:tab/>
      </w:r>
    </w:p>
    <w:p w:rsidR="004F3309" w:rsidRDefault="00645DC8" w:rsidP="001328D8">
      <w:pPr>
        <w:pStyle w:val="ListParagraph"/>
        <w:numPr>
          <w:ilvl w:val="0"/>
          <w:numId w:val="17"/>
        </w:numPr>
      </w:pPr>
      <w:r>
        <w:rPr>
          <w:noProof/>
        </w:rPr>
        <w:pict>
          <v:shape id="Straight Arrow Connector 470" o:spid="_x0000_s1336" type="#_x0000_t32" style="position:absolute;left:0;text-align:left;margin-left:174.85pt;margin-top:8.15pt;width:39.45pt;height:0;z-index:252566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" adj="-135157,-1,-135157" strokecolor="black [3213]">
            <v:stroke endarrow="open"/>
          </v:shape>
        </w:pict>
      </w:r>
      <w:r w:rsidR="004F3309">
        <w:t>CH</w:t>
      </w:r>
      <w:r w:rsidR="004F3309" w:rsidRPr="004F3309">
        <w:rPr>
          <w:vertAlign w:val="subscript"/>
        </w:rPr>
        <w:t>3</w:t>
      </w:r>
      <w:r w:rsidR="004F3309">
        <w:t>CH = CHCH</w:t>
      </w:r>
      <w:r w:rsidR="004F3309" w:rsidRPr="004F3309">
        <w:rPr>
          <w:vertAlign w:val="subscript"/>
        </w:rPr>
        <w:t>3</w:t>
      </w:r>
      <w:r w:rsidR="004F3309">
        <w:t xml:space="preserve"> + HCl</w:t>
      </w:r>
      <w:r w:rsidR="004F3309">
        <w:tab/>
      </w:r>
      <w:r w:rsidR="00471661">
        <w:tab/>
      </w:r>
      <w:r w:rsidR="004F3309">
        <w:t>CH</w:t>
      </w:r>
      <w:r w:rsidR="004F3309" w:rsidRPr="004F3309">
        <w:rPr>
          <w:vertAlign w:val="subscript"/>
        </w:rPr>
        <w:t>3</w:t>
      </w:r>
      <w:r w:rsidR="004F3309">
        <w:t>CH</w:t>
      </w:r>
      <w:r w:rsidR="004F3309" w:rsidRPr="004F3309">
        <w:rPr>
          <w:vertAlign w:val="subscript"/>
        </w:rPr>
        <w:t>2</w:t>
      </w:r>
      <w:r w:rsidR="004F3309">
        <w:t>CH CH</w:t>
      </w:r>
      <w:r w:rsidR="004F3309" w:rsidRPr="004F3309">
        <w:rPr>
          <w:vertAlign w:val="subscript"/>
        </w:rPr>
        <w:t>3</w:t>
      </w:r>
    </w:p>
    <w:p w:rsidR="00F8496F" w:rsidRDefault="00F8496F" w:rsidP="001F2C03"/>
    <w:p w:rsidR="00F8496F" w:rsidRPr="003F6EFF" w:rsidRDefault="00F8496F" w:rsidP="001F2C03">
      <w:pPr>
        <w:rPr>
          <w:b/>
        </w:rPr>
      </w:pPr>
      <w:r w:rsidRPr="003F6EFF">
        <w:rPr>
          <w:b/>
        </w:rPr>
        <w:t xml:space="preserve">Mechanism </w:t>
      </w:r>
    </w:p>
    <w:p w:rsidR="00F8496F" w:rsidRDefault="00645DC8" w:rsidP="001F2C03">
      <w:r>
        <w:rPr>
          <w:noProof/>
        </w:rPr>
        <w:pict>
          <v:group id="_x0000_s21692" style="position:absolute;margin-left:77.1pt;margin-top:12.1pt;width:69.4pt;height:31.05pt;z-index:252568576" coordorigin="2982,6834" coordsize="1388,463">
            <v:shape id="Freeform 468" o:spid="_x0000_s1334" style="position:absolute;left:2982;top:6918;width:322;height:303;rotation:212433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" path="m10998,v-9525,67733,-19050,135467,,146050c30048,156633,125298,63500,125298,63500r,l137998,76200r,e" filled="f" strokecolor="black [3213]" strokeweight="1pt">
              <v:stroke endarrow="block"/>
              <v:path arrowok="t" o:connecttype="custom" o:connectlocs="16296,0;16296,191307;185653,83177;185653,83177;204470,99813;204470,99813" o:connectangles="0,0,0,0,0,0"/>
            </v:shape>
            <v:shape id="Freeform 469" o:spid="_x0000_s1333" style="position:absolute;left:3563;top:7110;width:212;height:187;rotation:212433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" path="m10998,v-9525,67733,-19050,135467,,146050c30048,156633,125298,63500,125298,63500r,l137998,76200r,e" filled="f" strokecolor="black [3213]" strokeweight="1pt">
              <v:stroke endarrow="block"/>
              <v:path arrowok="t" o:connecttype="custom" o:connectlocs="10734,0;10734,118176;122288,51381;122288,51381;134683,61657;134683,61657" o:connectangles="0,0,0,0,0,0"/>
            </v:shape>
            <v:shape id="Straight Arrow Connector 471" o:spid="_x0000_s1335" type="#_x0000_t32" style="position:absolute;left:3980;top:6834;width:39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" strokecolor="black [3213]">
              <v:stroke endarrow="open"/>
            </v:shape>
          </v:group>
        </w:pict>
      </w:r>
      <w:r w:rsidR="00F8496F">
        <w:tab/>
        <w:t>CH</w:t>
      </w:r>
      <w:r w:rsidR="00F8496F" w:rsidRPr="00F8496F">
        <w:rPr>
          <w:vertAlign w:val="subscript"/>
        </w:rPr>
        <w:t>3</w:t>
      </w:r>
      <w:r w:rsidR="00F8496F">
        <w:t>CH = CHCH</w:t>
      </w:r>
      <w:r w:rsidR="00F8496F" w:rsidRPr="00F8496F">
        <w:rPr>
          <w:vertAlign w:val="subscript"/>
        </w:rPr>
        <w:t>3</w:t>
      </w:r>
      <w:r w:rsidR="00F8496F">
        <w:tab/>
        <w:t xml:space="preserve">  CH</w:t>
      </w:r>
      <w:r w:rsidR="00F8496F" w:rsidRPr="00F8496F">
        <w:rPr>
          <w:vertAlign w:val="subscript"/>
        </w:rPr>
        <w:t>3</w:t>
      </w:r>
      <w:r w:rsidR="00F8496F">
        <w:t>CH</w:t>
      </w:r>
      <w:r w:rsidR="00F8496F" w:rsidRPr="00F8496F">
        <w:rPr>
          <w:vertAlign w:val="subscript"/>
        </w:rPr>
        <w:t>2</w:t>
      </w:r>
      <w:r w:rsidR="002E6471" w:rsidRPr="002E6471">
        <w:rPr>
          <w:vertAlign w:val="superscript"/>
        </w:rPr>
        <w:t>+</w:t>
      </w:r>
      <w:r w:rsidR="00F8496F">
        <w:t>C</w:t>
      </w:r>
      <w:r w:rsidR="002E6471">
        <w:t>HCH</w:t>
      </w:r>
      <w:r w:rsidR="002E6471" w:rsidRPr="00F8496F">
        <w:rPr>
          <w:vertAlign w:val="subscript"/>
        </w:rPr>
        <w:t>3</w:t>
      </w:r>
      <w:r w:rsidR="002E6471">
        <w:t xml:space="preserve"> +</w:t>
      </w:r>
      <w:r w:rsidR="001328D8">
        <w:t xml:space="preserve"> </w:t>
      </w:r>
      <w:r w:rsidR="00F8496F">
        <w:t>Cl</w:t>
      </w:r>
      <w:r w:rsidR="00F8496F" w:rsidRPr="00F8496F">
        <w:rPr>
          <w:vertAlign w:val="superscript"/>
        </w:rPr>
        <w:t>–</w:t>
      </w:r>
    </w:p>
    <w:p w:rsidR="00F8496F" w:rsidRDefault="00F8496F" w:rsidP="001F2C03">
      <w:r>
        <w:tab/>
      </w:r>
      <w:r>
        <w:tab/>
        <w:t xml:space="preserve">      H – Cl</w:t>
      </w:r>
    </w:p>
    <w:p w:rsidR="00F8496F" w:rsidRDefault="00F8496F" w:rsidP="001F2C03"/>
    <w:p w:rsidR="00F8496F" w:rsidRDefault="00645DC8" w:rsidP="001F2C03">
      <w:r>
        <w:rPr>
          <w:noProof/>
        </w:rPr>
        <w:lastRenderedPageBreak/>
        <w:pict>
          <v:group id="_x0000_s21693" style="position:absolute;margin-left:94.15pt;margin-top:10.9pt;width:120.15pt;height:14.5pt;z-index:252575232" coordorigin="3140,7669" coordsize="2403,290">
            <v:shape id="Straight Arrow Connector 473" o:spid="_x0000_s1330" type="#_x0000_t32" style="position:absolute;left:4110;top:7672;width:39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" strokecolor="black [3213]">
              <v:stroke endarrow="open"/>
            </v:shape>
            <v:line id="Straight Connector 477" o:spid="_x0000_s1332" style="position:absolute;flip:y;visibility:visible;mso-width-relative:margin;mso-height-relative:margin" from="5543,7729" to="5543,7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" strokecolor="black [3213]" strokeweight="1pt"/>
            <v:shape id="Freeform 480" o:spid="_x0000_s1331" style="position:absolute;left:3140;top:7669;width:320;height:290;visibility:visible;mso-wrap-style:square;mso-wrap-distance-left:9pt;mso-wrap-distance-top:0;mso-wrap-distance-right:9pt;mso-wrap-distance-bottom:0;mso-position-horizontal:absolute;mso-position-horizontal-relative:text;mso-position-vertical:absolute;mso-position-vertical-relative:text;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" path="m203765,184150r,c172015,182033,140178,180966,108515,177800,76643,174613,13265,165100,13265,165100r-6350,c-2805,67901,565,122872,565,r,e" filled="f" strokecolor="black [3213]" strokeweight="1pt">
              <v:stroke endarrow="block"/>
              <v:path arrowok="t" o:connecttype="custom" o:connectlocs="203200,184150;203200,184150;108214,177800;13228,165100;6896,165100;563,0;563,0" o:connectangles="0,0,0,0,0,0,0"/>
            </v:shape>
          </v:group>
        </w:pict>
      </w:r>
      <w:r w:rsidR="00F8496F">
        <w:tab/>
        <w:t>CH</w:t>
      </w:r>
      <w:r w:rsidR="00F8496F" w:rsidRPr="00F8496F">
        <w:rPr>
          <w:vertAlign w:val="subscript"/>
        </w:rPr>
        <w:t>3</w:t>
      </w:r>
      <w:r w:rsidR="00F8496F">
        <w:t>CH</w:t>
      </w:r>
      <w:r w:rsidR="00F8496F" w:rsidRPr="00F8496F">
        <w:rPr>
          <w:vertAlign w:val="subscript"/>
        </w:rPr>
        <w:t>2</w:t>
      </w:r>
      <w:r w:rsidR="00F8496F">
        <w:t xml:space="preserve"> – </w:t>
      </w:r>
      <w:r w:rsidR="00F8496F" w:rsidRPr="00F8496F">
        <w:rPr>
          <w:vertAlign w:val="superscript"/>
        </w:rPr>
        <w:t>+</w:t>
      </w:r>
      <w:r w:rsidR="00F8496F">
        <w:t>CH CH</w:t>
      </w:r>
      <w:r w:rsidR="00F8496F" w:rsidRPr="00F8496F">
        <w:rPr>
          <w:vertAlign w:val="subscript"/>
        </w:rPr>
        <w:t>3</w:t>
      </w:r>
      <w:r w:rsidR="00F8496F">
        <w:tab/>
      </w:r>
      <w:r w:rsidR="00471661">
        <w:tab/>
      </w:r>
      <w:r w:rsidR="00D656DC">
        <w:t xml:space="preserve">   </w:t>
      </w:r>
      <w:r w:rsidR="00F8496F">
        <w:t>CH</w:t>
      </w:r>
      <w:r w:rsidR="00F8496F" w:rsidRPr="00F8496F">
        <w:rPr>
          <w:vertAlign w:val="subscript"/>
        </w:rPr>
        <w:t>3</w:t>
      </w:r>
      <w:r w:rsidR="00F8496F">
        <w:t>CH</w:t>
      </w:r>
      <w:r w:rsidR="00F8496F" w:rsidRPr="00F8496F">
        <w:rPr>
          <w:vertAlign w:val="subscript"/>
        </w:rPr>
        <w:t>2</w:t>
      </w:r>
      <w:r w:rsidR="00F8496F">
        <w:t xml:space="preserve"> – CH CH</w:t>
      </w:r>
      <w:r w:rsidR="00F8496F" w:rsidRPr="00F8496F">
        <w:rPr>
          <w:vertAlign w:val="subscript"/>
        </w:rPr>
        <w:t>3</w:t>
      </w:r>
    </w:p>
    <w:p w:rsidR="00F8496F" w:rsidRDefault="00F8496F" w:rsidP="001F2C03">
      <w:r>
        <w:tab/>
      </w:r>
      <w:r w:rsidR="004F1849">
        <w:tab/>
      </w:r>
      <w:r w:rsidR="00471661">
        <w:t xml:space="preserve">          </w:t>
      </w:r>
      <w:r w:rsidR="002E6471">
        <w:t xml:space="preserve">    </w:t>
      </w:r>
      <w:r w:rsidR="004F1849">
        <w:t>Cl</w:t>
      </w:r>
      <w:r w:rsidR="004F1849" w:rsidRPr="004F1849">
        <w:rPr>
          <w:vertAlign w:val="superscript"/>
        </w:rPr>
        <w:t>-</w:t>
      </w:r>
      <w:r w:rsidR="004F1849">
        <w:tab/>
      </w:r>
      <w:r w:rsidR="004F1849">
        <w:tab/>
      </w:r>
      <w:r w:rsidR="00471661">
        <w:t xml:space="preserve">      </w:t>
      </w:r>
      <w:r w:rsidR="00D656DC">
        <w:t xml:space="preserve">   </w:t>
      </w:r>
      <w:r w:rsidR="00471661">
        <w:t xml:space="preserve"> </w:t>
      </w:r>
      <w:r w:rsidR="004F1849">
        <w:t>Cl</w:t>
      </w:r>
    </w:p>
    <w:p w:rsidR="00103E36" w:rsidRDefault="00103E36" w:rsidP="001F2C03"/>
    <w:p w:rsidR="00F8496F" w:rsidRDefault="00645DC8" w:rsidP="00A92767">
      <w:pPr>
        <w:pStyle w:val="ListParagraph"/>
        <w:numPr>
          <w:ilvl w:val="0"/>
          <w:numId w:val="17"/>
        </w:numPr>
      </w:pPr>
      <w:r>
        <w:rPr>
          <w:noProof/>
        </w:rPr>
        <w:pict>
          <v:shape id="Straight Arrow Connector 481" o:spid="_x0000_s1328" type="#_x0000_t32" style="position:absolute;left:0;text-align:left;margin-left:133.5pt;margin-top:11pt;width:41.35pt;height:0;z-index:252579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" adj="-107347,-1,-107347" strokecolor="black [3213]">
            <v:stroke endarrow="open"/>
          </v:shape>
        </w:pict>
      </w:r>
      <w:r>
        <w:rPr>
          <w:noProof/>
        </w:rPr>
        <w:pict>
          <v:line id="Straight Connector 482" o:spid="_x0000_s1329" style="position:absolute;left:0;text-align:left;flip:x y;z-index:252581888;visibility:visible;mso-width-relative:margin;mso-height-relative:margin" from="180pt,11pt" to="180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" strokecolor="black [3213]" strokeweight="1pt"/>
        </w:pict>
      </w:r>
      <w:r w:rsidR="00103E36">
        <w:t>CH</w:t>
      </w:r>
      <w:r w:rsidR="00103E36" w:rsidRPr="00A92767">
        <w:rPr>
          <w:vertAlign w:val="subscript"/>
        </w:rPr>
        <w:t>2</w:t>
      </w:r>
      <w:r w:rsidR="00103E36">
        <w:t xml:space="preserve"> = CH</w:t>
      </w:r>
      <w:r w:rsidR="00103E36" w:rsidRPr="00A92767">
        <w:rPr>
          <w:vertAlign w:val="subscript"/>
        </w:rPr>
        <w:t>2</w:t>
      </w:r>
      <w:r w:rsidR="00103E36">
        <w:t xml:space="preserve"> + I</w:t>
      </w:r>
      <w:r w:rsidR="00103E36" w:rsidRPr="00A92767">
        <w:rPr>
          <w:vertAlign w:val="subscript"/>
        </w:rPr>
        <w:t>2</w:t>
      </w:r>
      <w:r w:rsidR="00103E36">
        <w:tab/>
      </w:r>
      <w:r w:rsidR="00A92767">
        <w:t>CCl</w:t>
      </w:r>
      <w:r w:rsidR="00A92767" w:rsidRPr="00A92767">
        <w:rPr>
          <w:vertAlign w:val="subscript"/>
        </w:rPr>
        <w:t>4</w:t>
      </w:r>
      <w:r w:rsidR="00103E36">
        <w:t xml:space="preserve">  </w:t>
      </w:r>
      <w:r w:rsidR="001328D8">
        <w:t xml:space="preserve"> </w:t>
      </w:r>
      <w:r w:rsidR="00103E36">
        <w:t>CH</w:t>
      </w:r>
      <w:r w:rsidR="00103E36" w:rsidRPr="00A92767">
        <w:rPr>
          <w:vertAlign w:val="subscript"/>
        </w:rPr>
        <w:t>2</w:t>
      </w:r>
      <w:r w:rsidR="00103E36">
        <w:t xml:space="preserve"> – CH</w:t>
      </w:r>
      <w:r w:rsidR="00103E36" w:rsidRPr="00A92767">
        <w:rPr>
          <w:vertAlign w:val="subscript"/>
        </w:rPr>
        <w:t xml:space="preserve">2 </w:t>
      </w:r>
      <w:r w:rsidR="00103E36">
        <w:t xml:space="preserve">– I </w:t>
      </w:r>
    </w:p>
    <w:p w:rsidR="00103E36" w:rsidRDefault="00103E36" w:rsidP="001F2C03">
      <w:r>
        <w:t xml:space="preserve">    </w:t>
      </w:r>
      <w:r w:rsidR="00471661">
        <w:tab/>
      </w:r>
      <w:r w:rsidR="00471661">
        <w:tab/>
      </w:r>
      <w:r w:rsidR="00471661">
        <w:tab/>
      </w:r>
      <w:r w:rsidR="00471661">
        <w:tab/>
        <w:t xml:space="preserve">    </w:t>
      </w:r>
      <w:r w:rsidR="001328D8">
        <w:t xml:space="preserve">       </w:t>
      </w:r>
      <w:r w:rsidR="00471661">
        <w:t xml:space="preserve"> </w:t>
      </w:r>
      <w:r>
        <w:t>I</w:t>
      </w:r>
    </w:p>
    <w:p w:rsidR="009E540D" w:rsidRPr="009E540D" w:rsidRDefault="009E540D" w:rsidP="001F2C03">
      <w:pPr>
        <w:rPr>
          <w:b/>
        </w:rPr>
      </w:pPr>
      <w:r w:rsidRPr="009E540D">
        <w:rPr>
          <w:b/>
        </w:rPr>
        <w:t xml:space="preserve">Mechanism </w:t>
      </w:r>
    </w:p>
    <w:p w:rsidR="00103E36" w:rsidRDefault="00645DC8" w:rsidP="001F2C03">
      <w:r w:rsidRPr="00645DC8">
        <w:rPr>
          <w:b/>
          <w:noProof/>
        </w:rPr>
        <w:pict>
          <v:group id="_x0000_s21694" style="position:absolute;margin-left:60.85pt;margin-top:5.75pt;width:125pt;height:37.2pt;z-index:252594176" coordorigin="2650,9343" coordsize="2500,482">
            <v:shape id="Freeform 472" o:spid="_x0000_s1326" style="position:absolute;left:2650;top:9423;width:226;height: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" path="m10998,v-9525,67733,-19050,135467,,146050c30048,156633,125298,63500,125298,63500r,l137998,76200r,e" filled="f" strokecolor="black [3213]" strokeweight="1pt">
              <v:stroke endarrow="block"/>
              <v:path arrowok="t" o:connecttype="custom" o:connectlocs="11416,0;11416,191307;130056,83177;130056,83177;143238,99813;143238,99813" o:connectangles="0,0,0,0,0,0"/>
            </v:shape>
            <v:line id="Straight Connector 483" o:spid="_x0000_s1325" style="position:absolute;flip:y;visibility:visible;mso-width-relative:margin;mso-height-relative:margin" from="5150,9428" to="5150,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" strokecolor="black [3213]" strokeweight="1pt"/>
            <v:shape id="Freeform 484" o:spid="_x0000_s1324" style="position:absolute;left:3218;top:9675;width:266;height:150;rotation:-603674fd;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998,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" path="m10998,v-9525,67733,-19050,135467,,146050c30048,156633,125298,63500,125298,63500r,l137998,76200r,e" filled="f" strokecolor="black [3213]" strokeweight="1pt">
              <v:stroke endarrow="block"/>
              <v:path arrowok="t" o:connecttype="custom" o:connectlocs="13482,0;13482,94802;153602,41218;153602,41218;169171,49462;169171,49462" o:connectangles="0,0,0,0,0,0"/>
            </v:shape>
            <v:shape id="Straight Arrow Connector 488" o:spid="_x0000_s1327" type="#_x0000_t32" style="position:absolute;left:3620;top:9343;width:49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" strokecolor="black [3213]">
              <v:stroke endarrow="open"/>
            </v:shape>
          </v:group>
        </w:pict>
      </w:r>
      <w:r w:rsidR="00103E36">
        <w:tab/>
        <w:t>CH</w:t>
      </w:r>
      <w:r w:rsidR="00103E36" w:rsidRPr="00103E36">
        <w:rPr>
          <w:vertAlign w:val="subscript"/>
        </w:rPr>
        <w:t>2</w:t>
      </w:r>
      <w:r w:rsidR="00103E36">
        <w:t xml:space="preserve"> = CH</w:t>
      </w:r>
      <w:r w:rsidR="00103E36" w:rsidRPr="00103E36">
        <w:rPr>
          <w:vertAlign w:val="subscript"/>
        </w:rPr>
        <w:t>2</w:t>
      </w:r>
      <w:r w:rsidR="00103E36">
        <w:tab/>
      </w:r>
      <w:r w:rsidR="00103E36">
        <w:tab/>
        <w:t>CH</w:t>
      </w:r>
      <w:r w:rsidR="00103E36" w:rsidRPr="00103E36">
        <w:rPr>
          <w:vertAlign w:val="subscript"/>
        </w:rPr>
        <w:t>2</w:t>
      </w:r>
      <w:r w:rsidR="00103E36">
        <w:t xml:space="preserve"> – </w:t>
      </w:r>
      <w:r w:rsidR="00103E36" w:rsidRPr="00103E36">
        <w:rPr>
          <w:vertAlign w:val="superscript"/>
        </w:rPr>
        <w:t>+</w:t>
      </w:r>
      <w:r w:rsidR="00103E36">
        <w:t>CH</w:t>
      </w:r>
      <w:r w:rsidR="00103E36" w:rsidRPr="00103E36">
        <w:rPr>
          <w:vertAlign w:val="subscript"/>
        </w:rPr>
        <w:t>2</w:t>
      </w:r>
      <w:r w:rsidR="00103E36">
        <w:t xml:space="preserve"> + I</w:t>
      </w:r>
      <w:r w:rsidR="00103E36" w:rsidRPr="00103E36">
        <w:rPr>
          <w:vertAlign w:val="superscript"/>
        </w:rPr>
        <w:sym w:font="Symbol" w:char="F073"/>
      </w:r>
      <w:r w:rsidR="009E540D">
        <w:rPr>
          <w:vertAlign w:val="superscript"/>
        </w:rPr>
        <w:t>-</w:t>
      </w:r>
    </w:p>
    <w:p w:rsidR="00103E36" w:rsidRDefault="00103E36" w:rsidP="001F2C03">
      <w:r>
        <w:tab/>
      </w:r>
      <w:r>
        <w:tab/>
        <w:t>I</w:t>
      </w:r>
      <w:r w:rsidRPr="00103E36">
        <w:rPr>
          <w:vertAlign w:val="superscript"/>
        </w:rPr>
        <w:sym w:font="Symbol" w:char="F073"/>
      </w:r>
      <w:r>
        <w:rPr>
          <w:vertAlign w:val="superscript"/>
        </w:rPr>
        <w:t>+</w:t>
      </w:r>
      <w:r>
        <w:t xml:space="preserve"> – </w:t>
      </w:r>
      <w:r w:rsidR="00471661">
        <w:t xml:space="preserve"> </w:t>
      </w:r>
      <w:r w:rsidR="00A92767">
        <w:t xml:space="preserve"> </w:t>
      </w:r>
      <w:r>
        <w:t>I</w:t>
      </w:r>
      <w:r w:rsidRPr="00103E36">
        <w:rPr>
          <w:vertAlign w:val="superscript"/>
        </w:rPr>
        <w:sym w:font="Symbol" w:char="F073"/>
      </w:r>
      <w:r>
        <w:rPr>
          <w:vertAlign w:val="superscript"/>
        </w:rPr>
        <w:t>-</w:t>
      </w:r>
      <w:r>
        <w:tab/>
      </w:r>
      <w:r>
        <w:tab/>
      </w:r>
      <w:r w:rsidR="00A92767">
        <w:t xml:space="preserve"> </w:t>
      </w:r>
      <w:r>
        <w:t>I</w:t>
      </w:r>
    </w:p>
    <w:p w:rsidR="00CE2157" w:rsidRDefault="00645DC8" w:rsidP="001F2C03">
      <w:r>
        <w:rPr>
          <w:noProof/>
        </w:rPr>
        <w:pict>
          <v:group id="_x0000_s21695" style="position:absolute;margin-left:52.1pt;margin-top:6.1pt;width:107.5pt;height:23.5pt;z-index:252598528" coordorigin="2220,10153" coordsize="2150,470">
            <v:line id="Straight Connector 485" o:spid="_x0000_s1320" style="position:absolute;flip:y;visibility:visible;mso-width-relative:margin;mso-height-relative:margin" from="4370,10248" to="4370,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" strokecolor="black [3213]" strokeweight="1pt"/>
            <v:line id="Straight Connector 486" o:spid="_x0000_s1321" style="position:absolute;flip:y;visibility:visible;mso-width-relative:margin;mso-height-relative:margin" from="2220,10248" to="2220,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" strokecolor="black [3213]" strokeweight="1pt"/>
            <v:shape id="Freeform 487" o:spid="_x0000_s1322" style="position:absolute;left:2700;top:10243;width:440;height: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" path="m203765,184150r,c172015,182033,140178,180966,108515,177800,76643,174613,13265,165100,13265,165100r-6350,c-2805,67901,565,122872,565,r,e" filled="f" strokecolor="black [3213]" strokeweight="1pt">
              <v:stroke endarrow="block"/>
              <v:path arrowok="t" o:connecttype="custom" o:connectlocs="279400,241300;279400,241300;148794,232979;18189,216338;9482,216338;775,0;775,0" o:connectangles="0,0,0,0,0,0,0"/>
            </v:shape>
            <v:shape id="Straight Arrow Connector 489" o:spid="_x0000_s1323" type="#_x0000_t32" style="position:absolute;left:3496;top:10153;width:490;height: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" strokecolor="black [3213]">
              <v:stroke endarrow="open"/>
            </v:shape>
          </v:group>
        </w:pict>
      </w:r>
      <w:r w:rsidR="00A92767">
        <w:t xml:space="preserve">              </w:t>
      </w:r>
      <w:r w:rsidR="00CE2157">
        <w:t>CH</w:t>
      </w:r>
      <w:r w:rsidR="00CE2157" w:rsidRPr="00CE2157">
        <w:rPr>
          <w:vertAlign w:val="subscript"/>
        </w:rPr>
        <w:t>2</w:t>
      </w:r>
      <w:r w:rsidR="00CE2157">
        <w:t xml:space="preserve"> – CH</w:t>
      </w:r>
      <w:r w:rsidR="00CE2157" w:rsidRPr="00CE2157">
        <w:rPr>
          <w:vertAlign w:val="subscript"/>
        </w:rPr>
        <w:t>2</w:t>
      </w:r>
      <w:r w:rsidR="00CE2157">
        <w:tab/>
      </w:r>
      <w:r w:rsidR="00CE2157">
        <w:tab/>
      </w:r>
      <w:r w:rsidR="00A92767">
        <w:t xml:space="preserve">  </w:t>
      </w:r>
      <w:r w:rsidR="00CE2157">
        <w:t>CH</w:t>
      </w:r>
      <w:r w:rsidR="00CE2157" w:rsidRPr="00CE2157">
        <w:rPr>
          <w:vertAlign w:val="subscript"/>
        </w:rPr>
        <w:t xml:space="preserve">2 </w:t>
      </w:r>
      <w:r w:rsidR="00CE2157">
        <w:t>– CH</w:t>
      </w:r>
      <w:r w:rsidR="00CE2157" w:rsidRPr="00CE2157">
        <w:rPr>
          <w:vertAlign w:val="subscript"/>
        </w:rPr>
        <w:t>2</w:t>
      </w:r>
      <w:r w:rsidR="00CE2157">
        <w:t xml:space="preserve"> – I </w:t>
      </w:r>
    </w:p>
    <w:p w:rsidR="00CE2157" w:rsidRDefault="00A92767" w:rsidP="001F2C03">
      <w:r>
        <w:tab/>
        <w:t xml:space="preserve">   I</w:t>
      </w:r>
      <w:r>
        <w:tab/>
        <w:t xml:space="preserve">       </w:t>
      </w:r>
      <w:r w:rsidR="00CC33E4">
        <w:t xml:space="preserve">  </w:t>
      </w:r>
      <w:r>
        <w:t>I</w:t>
      </w:r>
      <w:r w:rsidRPr="005B164A">
        <w:rPr>
          <w:vertAlign w:val="superscript"/>
        </w:rPr>
        <w:t>-</w:t>
      </w:r>
      <w:r w:rsidR="00CE2157">
        <w:tab/>
      </w:r>
      <w:r>
        <w:t xml:space="preserve">               </w:t>
      </w:r>
      <w:r w:rsidR="00CE2157">
        <w:t>I</w:t>
      </w:r>
    </w:p>
    <w:p w:rsidR="00CE2157" w:rsidRDefault="00CE2157" w:rsidP="001F2C03">
      <w:r>
        <w:tab/>
      </w:r>
      <w:r>
        <w:tab/>
      </w:r>
    </w:p>
    <w:p w:rsidR="005B164A" w:rsidRDefault="00645DC8" w:rsidP="001F2C03">
      <w:r>
        <w:rPr>
          <w:noProof/>
        </w:rPr>
        <w:pict>
          <v:shape id="_x0000_s29083" type="#_x0000_t32" style="position:absolute;margin-left:65.6pt;margin-top:16.75pt;width:9.35pt;height:11.8pt;z-index:256135168" o:connectortype="straight"/>
        </w:pict>
      </w:r>
      <w:r>
        <w:rPr>
          <w:noProof/>
        </w:rPr>
        <w:pict>
          <v:shape id="_x0000_s29082" type="#_x0000_t32" style="position:absolute;margin-left:45pt;margin-top:16.75pt;width:4.45pt;height:11.8pt;flip:y;z-index:256134144" o:connectortype="straight"/>
        </w:pict>
      </w:r>
      <w:r>
        <w:rPr>
          <w:noProof/>
        </w:rPr>
        <w:pict>
          <v:shape id="_x0000_s29080" type="#_x0000_t9" style="position:absolute;margin-left:37.5pt;margin-top:14.55pt;width:41.15pt;height:29.8pt;z-index:256132096"/>
        </w:pict>
      </w:r>
      <w:r>
        <w:rPr>
          <w:noProof/>
        </w:rPr>
        <w:pict>
          <v:shape id="_x0000_s29068" type="#_x0000_t32" style="position:absolute;margin-left:194.35pt;margin-top:10.55pt;width:2.85pt;height:16.2pt;flip:x;z-index:256119808" o:connectortype="straight"/>
        </w:pict>
      </w:r>
      <w:r>
        <w:rPr>
          <w:noProof/>
        </w:rPr>
        <w:pict>
          <v:shape id="_x0000_s29067" type="#_x0000_t32" style="position:absolute;margin-left:211.95pt;margin-top:14.55pt;width:3.05pt;height:11pt;flip:x y;z-index:256118784" o:connectortype="straight"/>
        </w:pict>
      </w:r>
      <w:r>
        <w:rPr>
          <w:noProof/>
        </w:rPr>
        <w:pict>
          <v:group id="_x0000_s1781" style="position:absolute;margin-left:189pt;margin-top:10.15pt;width:32.5pt;height:29.8pt;z-index:252608256" coordorigin="5220,12236" coordsize="615,280">
            <v:shape id="Hexagon 498" o:spid="_x0000_s1070" type="#_x0000_t9" style="position:absolute;left:5220;top:12236;width:615;height: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" adj="2459" filled="f" strokecolor="black [3213]" strokeweight="1pt">
              <v:textbox style="mso-next-textbox:#Hexagon 498">
                <w:txbxContent>
                  <w:p w:rsidR="00E63212" w:rsidRPr="00715DC6" w:rsidRDefault="00E63212" w:rsidP="00715DC6">
                    <w:r>
                      <w:t xml:space="preserve">                     </w:t>
                    </w:r>
                  </w:p>
                </w:txbxContent>
              </v:textbox>
            </v:shape>
            <v:line id="Straight Connector 499" o:spid="_x0000_s1317" style="position:absolute;visibility:visible;mso-width-relative:margin;mso-height-relative:margin" from="5460,12456" to="5610,12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" strokecolor="black [3213]" strokeweight="1pt"/>
          </v:group>
        </w:pict>
      </w:r>
      <w:r>
        <w:rPr>
          <w:noProof/>
        </w:rPr>
        <w:pict>
          <v:shape id="_x0000_s29064" type="#_x0000_t32" style="position:absolute;margin-left:52.1pt;margin-top:14.55pt;width:3.4pt;height:11.8pt;flip:y;z-index:256115712" o:connectortype="straight"/>
        </w:pict>
      </w:r>
      <w:r>
        <w:rPr>
          <w:noProof/>
        </w:rPr>
        <w:pict>
          <v:shape id="_x0000_s29065" type="#_x0000_t32" style="position:absolute;margin-left:69.75pt;margin-top:16.75pt;width:2.6pt;height:11.8pt;flip:x y;z-index:256116736" o:connectortype="straight"/>
        </w:pict>
      </w:r>
      <w:r w:rsidR="00424F86">
        <w:t xml:space="preserve">                                           Cl</w:t>
      </w:r>
      <w:r w:rsidR="00424F86" w:rsidRPr="00424F86">
        <w:rPr>
          <w:vertAlign w:val="subscript"/>
        </w:rPr>
        <w:t>2</w:t>
      </w:r>
    </w:p>
    <w:p w:rsidR="003430B5" w:rsidRDefault="00645DC8" w:rsidP="00851A8C">
      <w:pPr>
        <w:tabs>
          <w:tab w:val="left" w:pos="720"/>
          <w:tab w:val="left" w:pos="1440"/>
          <w:tab w:val="left" w:pos="2160"/>
          <w:tab w:val="left" w:pos="2880"/>
          <w:tab w:val="center" w:pos="4680"/>
        </w:tabs>
      </w:pPr>
      <w:r>
        <w:rPr>
          <w:noProof/>
        </w:rPr>
        <w:pict>
          <v:shape id="_x0000_s29084" type="#_x0000_t32" style="position:absolute;margin-left:49.45pt;margin-top:19.25pt;width:16.15pt;height:0;z-index:256136192" o:connectortype="straight"/>
        </w:pict>
      </w:r>
      <w:r>
        <w:rPr>
          <w:noProof/>
        </w:rPr>
        <w:pict>
          <v:shape id="_x0000_s29081" type="#_x0000_t32" style="position:absolute;margin-left:78.65pt;margin-top:7.85pt;width:14.8pt;height:0;z-index:256133120" o:connectortype="straight"/>
        </w:pict>
      </w:r>
      <w:r>
        <w:rPr>
          <w:noProof/>
        </w:rPr>
        <w:pict>
          <v:shape id="_x0000_s29069" type="#_x0000_t32" style="position:absolute;margin-left:221.5pt;margin-top:6.05pt;width:14.8pt;height:0;z-index:256120832" o:connectortype="straight"/>
        </w:pict>
      </w:r>
      <w:r>
        <w:rPr>
          <w:noProof/>
        </w:rPr>
        <w:pict>
          <v:shape id="_x0000_s29066" type="#_x0000_t32" style="position:absolute;margin-left:118.3pt;margin-top:.45pt;width:55.7pt;height:0;z-index:256117760" o:connectortype="straight">
            <v:stroke endarrow="block"/>
          </v:shape>
        </w:pict>
      </w:r>
      <w:r w:rsidR="003430B5">
        <w:tab/>
      </w:r>
      <w:r w:rsidR="00424F86">
        <w:t xml:space="preserve">                   CH</w:t>
      </w:r>
      <w:r w:rsidR="00424F86" w:rsidRPr="00424F86">
        <w:rPr>
          <w:vertAlign w:val="subscript"/>
        </w:rPr>
        <w:t>3</w:t>
      </w:r>
      <w:r w:rsidR="00424F86">
        <w:t xml:space="preserve">   U.V light</w:t>
      </w:r>
      <w:r w:rsidR="00851A8C">
        <w:tab/>
        <w:t xml:space="preserve">              CH2Cl</w:t>
      </w:r>
    </w:p>
    <w:p w:rsidR="003430B5" w:rsidRDefault="003430B5" w:rsidP="001F2C03"/>
    <w:p w:rsidR="00A73779" w:rsidRPr="00A73779" w:rsidRDefault="003430B5" w:rsidP="001F2C03">
      <w:pPr>
        <w:rPr>
          <w:b/>
        </w:rPr>
      </w:pPr>
      <w:r w:rsidRPr="00A73779">
        <w:rPr>
          <w:b/>
        </w:rPr>
        <w:t>Mech</w:t>
      </w:r>
      <w:r w:rsidR="00A73779" w:rsidRPr="00A73779">
        <w:rPr>
          <w:b/>
        </w:rPr>
        <w:t>anism</w:t>
      </w:r>
      <w:r w:rsidR="00424F86" w:rsidRPr="00A73779">
        <w:rPr>
          <w:b/>
        </w:rPr>
        <w:tab/>
      </w:r>
    </w:p>
    <w:p w:rsidR="00A73779" w:rsidRDefault="00645DC8" w:rsidP="001F2C03">
      <w:r w:rsidRPr="00645DC8">
        <w:rPr>
          <w:b/>
          <w:noProof/>
        </w:rPr>
        <w:pict>
          <v:shape id="Straight Arrow Connector 502" o:spid="_x0000_s1312" type="#_x0000_t32" style="position:absolute;margin-left:115pt;margin-top:12.2pt;width:59pt;height:0;z-index:25261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" adj="-63885,-1,-63885" strokecolor="black [3213]">
            <v:stroke endarrow="open"/>
          </v:shape>
        </w:pict>
      </w:r>
      <w:r w:rsidR="00A73779">
        <w:t xml:space="preserve">                        </w:t>
      </w:r>
      <w:r w:rsidR="00424F86">
        <w:t>Cl: Cl</w:t>
      </w:r>
      <w:r w:rsidR="00424F86">
        <w:tab/>
      </w:r>
      <w:r w:rsidR="00A73779">
        <w:t xml:space="preserve">     </w:t>
      </w:r>
      <w:r w:rsidR="00424F86">
        <w:t xml:space="preserve">U.V </w:t>
      </w:r>
      <w:r w:rsidR="0095003F">
        <w:t xml:space="preserve">light  </w:t>
      </w:r>
      <w:r w:rsidR="00424F86">
        <w:t xml:space="preserve">  </w:t>
      </w:r>
      <w:r w:rsidR="00A73779">
        <w:t xml:space="preserve">     </w:t>
      </w:r>
      <w:r w:rsidR="0095003F">
        <w:t>2Cl</w:t>
      </w:r>
      <w:r w:rsidR="0095003F" w:rsidRPr="0095003F">
        <w:rPr>
          <w:vertAlign w:val="superscript"/>
        </w:rPr>
        <w:sym w:font="Symbol" w:char="F0B7"/>
      </w:r>
    </w:p>
    <w:p w:rsidR="0095003F" w:rsidRDefault="00645DC8" w:rsidP="001F2C03">
      <w:r>
        <w:rPr>
          <w:noProof/>
        </w:rPr>
        <w:pict>
          <v:shape id="_x0000_s29078" type="#_x0000_t32" style="position:absolute;margin-left:201.7pt;margin-top:17.55pt;width:7.9pt;height:12pt;z-index:256130048" o:connectortype="straight"/>
        </w:pict>
      </w:r>
      <w:r>
        <w:rPr>
          <w:noProof/>
        </w:rPr>
        <w:pict>
          <v:shape id="_x0000_s29077" type="#_x0000_t32" style="position:absolute;margin-left:189pt;margin-top:17.85pt;width:5.35pt;height:11.7pt;flip:y;z-index:256129024" o:connectortype="straight"/>
        </w:pict>
      </w:r>
      <w:r>
        <w:rPr>
          <w:noProof/>
        </w:rPr>
        <w:pict>
          <v:shape id="_x0000_s29075" type="#_x0000_t9" style="position:absolute;margin-left:185.5pt;margin-top:17.85pt;width:26.45pt;height:25.7pt;z-index:256126976"/>
        </w:pict>
      </w:r>
      <w:r>
        <w:rPr>
          <w:noProof/>
        </w:rPr>
        <w:pict>
          <v:shape id="_x0000_s29073" type="#_x0000_t32" style="position:absolute;margin-left:65.6pt;margin-top:17.85pt;width:9.35pt;height:11.7pt;z-index:256124928" o:connectortype="straight"/>
        </w:pict>
      </w:r>
      <w:r>
        <w:rPr>
          <w:noProof/>
        </w:rPr>
        <w:pict>
          <v:shape id="_x0000_s29072" type="#_x0000_t32" style="position:absolute;margin-left:45pt;margin-top:17.85pt;width:4.45pt;height:11.7pt;flip:x;z-index:256123904" o:connectortype="straight"/>
        </w:pict>
      </w:r>
      <w:r>
        <w:rPr>
          <w:noProof/>
        </w:rPr>
        <w:pict>
          <v:shape id="_x0000_s29070" type="#_x0000_t9" style="position:absolute;margin-left:37.5pt;margin-top:13.55pt;width:41.15pt;height:30pt;z-index:256121856"/>
        </w:pict>
      </w:r>
    </w:p>
    <w:p w:rsidR="0095003F" w:rsidRDefault="00645DC8" w:rsidP="001F2C03">
      <w:r>
        <w:rPr>
          <w:noProof/>
        </w:rPr>
        <w:pict>
          <v:shape id="_x0000_s29079" type="#_x0000_t32" style="position:absolute;margin-left:194.35pt;margin-top:17.95pt;width:9.15pt;height:0;z-index:256131072" o:connectortype="straight"/>
        </w:pict>
      </w:r>
      <w:r>
        <w:rPr>
          <w:noProof/>
        </w:rPr>
        <w:pict>
          <v:shape id="_x0000_s29076" type="#_x0000_t32" style="position:absolute;margin-left:211.95pt;margin-top:8.85pt;width:10.9pt;height:0;z-index:256128000" o:connectortype="straight"/>
        </w:pict>
      </w:r>
      <w:r>
        <w:rPr>
          <w:noProof/>
        </w:rPr>
        <w:pict>
          <v:shape id="_x0000_s29074" type="#_x0000_t32" style="position:absolute;margin-left:49.45pt;margin-top:17.95pt;width:16.15pt;height:0;z-index:256125952" o:connectortype="straight"/>
        </w:pict>
      </w:r>
      <w:r>
        <w:rPr>
          <w:noProof/>
        </w:rPr>
        <w:pict>
          <v:shape id="_x0000_s29071" type="#_x0000_t32" style="position:absolute;margin-left:78.65pt;margin-top:8.85pt;width:9.85pt;height:0;z-index:256122880" o:connectortype="straight"/>
        </w:pict>
      </w:r>
      <w:r>
        <w:rPr>
          <w:noProof/>
        </w:rPr>
        <w:pict>
          <v:shape id="Straight Arrow Connector 508" o:spid="_x0000_s1308" type="#_x0000_t32" style="position:absolute;margin-left:141.5pt;margin-top:8.85pt;width:44pt;height:0;z-index:252627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" strokecolor="black [3213]">
            <v:stroke endarrow="open"/>
          </v:shape>
        </w:pict>
      </w:r>
      <w:r w:rsidR="0006290D">
        <w:tab/>
        <w:t xml:space="preserve">     </w:t>
      </w:r>
      <w:r w:rsidR="0095003F">
        <w:tab/>
        <w:t xml:space="preserve">      CH</w:t>
      </w:r>
      <w:r w:rsidR="0095003F" w:rsidRPr="008E40C2">
        <w:rPr>
          <w:vertAlign w:val="subscript"/>
        </w:rPr>
        <w:t>3</w:t>
      </w:r>
      <w:r w:rsidR="0095003F">
        <w:t xml:space="preserve"> + Cl</w:t>
      </w:r>
      <w:r w:rsidR="0095003F" w:rsidRPr="0095003F">
        <w:rPr>
          <w:vertAlign w:val="superscript"/>
        </w:rPr>
        <w:sym w:font="Symbol" w:char="F0B7"/>
      </w:r>
      <w:r w:rsidR="0095003F">
        <w:tab/>
      </w:r>
      <w:r w:rsidR="0095003F">
        <w:tab/>
        <w:t xml:space="preserve">            </w:t>
      </w:r>
      <w:r w:rsidR="003B27C1">
        <w:t xml:space="preserve">   </w:t>
      </w:r>
      <w:r w:rsidR="003B27C1">
        <w:rPr>
          <w:vertAlign w:val="superscript"/>
        </w:rPr>
        <w:t>●</w:t>
      </w:r>
      <w:r w:rsidR="0095003F">
        <w:t>CH</w:t>
      </w:r>
      <w:r w:rsidR="0095003F" w:rsidRPr="0095003F">
        <w:rPr>
          <w:vertAlign w:val="subscript"/>
        </w:rPr>
        <w:t>2</w:t>
      </w:r>
      <w:r w:rsidR="0095003F">
        <w:t xml:space="preserve"> + HCl</w:t>
      </w:r>
    </w:p>
    <w:p w:rsidR="0095003F" w:rsidRDefault="00645DC8" w:rsidP="001F2C03">
      <w:r>
        <w:rPr>
          <w:noProof/>
        </w:rPr>
        <w:pict>
          <v:shape id="_x0000_s29095" type="#_x0000_t32" style="position:absolute;margin-left:209.6pt;margin-top:17.95pt;width:5.4pt;height:13.05pt;z-index:256147456" o:connectortype="straight"/>
        </w:pict>
      </w:r>
      <w:r>
        <w:rPr>
          <w:noProof/>
        </w:rPr>
        <w:pict>
          <v:shape id="_x0000_s29094" type="#_x0000_t32" style="position:absolute;margin-left:194.35pt;margin-top:17.95pt;width:7.35pt;height:13.05pt;flip:x;z-index:256146432" o:connectortype="straight"/>
        </w:pict>
      </w:r>
      <w:r>
        <w:rPr>
          <w:noProof/>
        </w:rPr>
        <w:pict>
          <v:shape id="_x0000_s29093" type="#_x0000_t9" style="position:absolute;margin-left:191.8pt;margin-top:17.95pt;width:29.7pt;height:25.7pt;z-index:256145408"/>
        </w:pict>
      </w:r>
      <w:r>
        <w:rPr>
          <w:noProof/>
        </w:rPr>
        <w:pict>
          <v:shape id="_x0000_s29087" type="#_x0000_t32" style="position:absolute;margin-left:65.6pt;margin-top:17.95pt;width:9.35pt;height:11.65pt;z-index:256139264" o:connectortype="straight"/>
        </w:pict>
      </w:r>
      <w:r>
        <w:rPr>
          <w:noProof/>
        </w:rPr>
        <w:pict>
          <v:shape id="_x0000_s29086" type="#_x0000_t32" style="position:absolute;margin-left:45pt;margin-top:17.95pt;width:4.45pt;height:11.65pt;flip:y;z-index:256138240" o:connectortype="straight"/>
        </w:pict>
      </w:r>
      <w:r>
        <w:rPr>
          <w:noProof/>
        </w:rPr>
        <w:pict>
          <v:shape id="_x0000_s29085" type="#_x0000_t9" style="position:absolute;margin-left:37.5pt;margin-top:13.55pt;width:40pt;height:30.1pt;z-index:256137216"/>
        </w:pict>
      </w:r>
    </w:p>
    <w:p w:rsidR="0095003F" w:rsidRPr="001539BA" w:rsidRDefault="00645DC8" w:rsidP="001F2C03">
      <w:r>
        <w:rPr>
          <w:noProof/>
        </w:rPr>
        <w:pict>
          <v:shape id="_x0000_s29096" type="#_x0000_t32" style="position:absolute;margin-left:201.7pt;margin-top:17.25pt;width:13.3pt;height:0;z-index:256148480" o:connectortype="straight"/>
        </w:pict>
      </w:r>
      <w:r>
        <w:rPr>
          <w:noProof/>
        </w:rPr>
        <w:pict>
          <v:shape id="_x0000_s29088" type="#_x0000_t32" style="position:absolute;margin-left:49.45pt;margin-top:17.25pt;width:16.15pt;height:0;z-index:256140288" o:connectortype="straight"/>
        </w:pict>
      </w:r>
      <w:r>
        <w:rPr>
          <w:noProof/>
        </w:rPr>
        <w:pict>
          <v:shape id="Straight Arrow Connector 515" o:spid="_x0000_s1305" type="#_x0000_t32" style="position:absolute;margin-left:146.5pt;margin-top:9.4pt;width:44pt;height:0;z-index:252640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" strokecolor="black [3213]">
            <v:stroke endarrow="open"/>
          </v:shape>
        </w:pict>
      </w:r>
      <w:r>
        <w:rPr>
          <w:noProof/>
        </w:rPr>
        <w:pict>
          <v:line id="Straight Connector 516" o:spid="_x0000_s1306" style="position:absolute;z-index:252642304;visibility:visible;mso-width-relative:margin;mso-height-relative:margin" from="222.55pt,10.3pt" to="233.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" strokecolor="black [3213]" strokeweight="1pt"/>
        </w:pict>
      </w:r>
      <w:r w:rsidR="0095003F">
        <w:tab/>
        <w:t xml:space="preserve">     </w:t>
      </w:r>
      <w:r w:rsidR="00B2081A">
        <w:t xml:space="preserve">     </w:t>
      </w:r>
      <w:r w:rsidR="003B27C1">
        <w:t xml:space="preserve">       </w:t>
      </w:r>
      <w:r w:rsidR="00B2081A">
        <w:t xml:space="preserve"> </w:t>
      </w:r>
      <w:r w:rsidR="00B9176E" w:rsidRPr="00B9176E">
        <w:rPr>
          <w:vertAlign w:val="superscript"/>
        </w:rPr>
        <w:t>●</w:t>
      </w:r>
      <w:r w:rsidR="008E40C2">
        <w:t>CH</w:t>
      </w:r>
      <w:r w:rsidR="008E40C2" w:rsidRPr="008E40C2">
        <w:rPr>
          <w:vertAlign w:val="subscript"/>
        </w:rPr>
        <w:t>2</w:t>
      </w:r>
      <w:r w:rsidR="0095003F">
        <w:t xml:space="preserve"> + Cl</w:t>
      </w:r>
      <w:r w:rsidR="008E40C2" w:rsidRPr="008E40C2">
        <w:rPr>
          <w:vertAlign w:val="subscript"/>
        </w:rPr>
        <w:t>2</w:t>
      </w:r>
      <w:r w:rsidR="0095003F">
        <w:tab/>
      </w:r>
      <w:r w:rsidR="0095003F">
        <w:tab/>
      </w:r>
      <w:r>
        <w:rPr>
          <w:noProof/>
        </w:rPr>
        <w:pict>
          <v:line id="Straight Connector 510" o:spid="_x0000_s1303" style="position:absolute;z-index:252634112;visibility:visible;mso-position-horizontal-relative:text;mso-position-vertical-relative:text;mso-width-relative:margin;mso-height-relative:margin" from="77.5pt,8.9pt" to="88.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" strokecolor="black [3213]" strokeweight="1pt"/>
        </w:pict>
      </w:r>
      <w:r w:rsidR="0095003F">
        <w:t xml:space="preserve">     </w:t>
      </w:r>
      <w:r w:rsidR="0095003F">
        <w:tab/>
        <w:t xml:space="preserve">       CH</w:t>
      </w:r>
      <w:r w:rsidR="0095003F" w:rsidRPr="0095003F">
        <w:rPr>
          <w:vertAlign w:val="subscript"/>
        </w:rPr>
        <w:t>2</w:t>
      </w:r>
      <w:r w:rsidR="00B9176E">
        <w:t xml:space="preserve"> + </w:t>
      </w:r>
      <w:r w:rsidR="0095003F">
        <w:t>Cl</w:t>
      </w:r>
      <w:r w:rsidR="008E40C2" w:rsidRPr="0095003F">
        <w:rPr>
          <w:vertAlign w:val="superscript"/>
        </w:rPr>
        <w:sym w:font="Symbol" w:char="F0B7"/>
      </w:r>
    </w:p>
    <w:p w:rsidR="0095003F" w:rsidRDefault="00645DC8" w:rsidP="001F2C03">
      <w:r>
        <w:rPr>
          <w:noProof/>
        </w:rPr>
        <w:pict>
          <v:shape id="_x0000_s29099" type="#_x0000_t32" style="position:absolute;margin-left:211.95pt;margin-top:14.7pt;width:9.55pt;height:15.25pt;z-index:256151552" o:connectortype="straight"/>
        </w:pict>
      </w:r>
      <w:r>
        <w:rPr>
          <w:noProof/>
        </w:rPr>
        <w:pict>
          <v:shape id="_x0000_s29098" type="#_x0000_t32" style="position:absolute;margin-left:197.2pt;margin-top:14.7pt;width:6.3pt;height:14.9pt;flip:x;z-index:256150528" o:connectortype="straight"/>
        </w:pict>
      </w:r>
      <w:r>
        <w:rPr>
          <w:noProof/>
        </w:rPr>
        <w:pict>
          <v:shape id="_x0000_s29097" type="#_x0000_t9" style="position:absolute;margin-left:194.35pt;margin-top:14.7pt;width:29.25pt;height:27.85pt;z-index:256149504"/>
        </w:pict>
      </w:r>
      <w:r>
        <w:rPr>
          <w:noProof/>
        </w:rPr>
        <w:pict>
          <v:shape id="_x0000_s29091" type="#_x0000_t32" style="position:absolute;margin-left:60.85pt;margin-top:14.7pt;width:8.9pt;height:9.7pt;z-index:256143360" o:connectortype="straight"/>
        </w:pict>
      </w:r>
      <w:r>
        <w:rPr>
          <w:noProof/>
        </w:rPr>
        <w:pict>
          <v:shape id="_x0000_s29089" type="#_x0000_t9" style="position:absolute;margin-left:34.95pt;margin-top:14.7pt;width:40pt;height:27.85pt;z-index:256141312"/>
        </w:pict>
      </w:r>
      <w:r>
        <w:rPr>
          <w:noProof/>
        </w:rPr>
        <w:pict>
          <v:shape id="_x0000_s29090" type="#_x0000_t32" style="position:absolute;margin-left:37.5pt;margin-top:14.7pt;width:11.95pt;height:15.25pt;flip:x;z-index:256142336" o:connectortype="straight"/>
        </w:pict>
      </w:r>
    </w:p>
    <w:p w:rsidR="001539BA" w:rsidRDefault="00645DC8" w:rsidP="001F2C03">
      <w:r>
        <w:rPr>
          <w:noProof/>
        </w:rPr>
        <w:pict>
          <v:shape id="_x0000_s29100" type="#_x0000_t32" style="position:absolute;margin-left:201.7pt;margin-top:16.55pt;width:13.3pt;height:0;z-index:256152576" o:connectortype="straight"/>
        </w:pict>
      </w:r>
      <w:r>
        <w:rPr>
          <w:noProof/>
        </w:rPr>
        <w:pict>
          <v:shape id="_x0000_s29092" type="#_x0000_t32" style="position:absolute;margin-left:45pt;margin-top:16.55pt;width:20.6pt;height:0;z-index:256144384" o:connectortype="straight"/>
        </w:pict>
      </w:r>
      <w:r>
        <w:rPr>
          <w:noProof/>
        </w:rPr>
        <w:pict>
          <v:shape id="Straight Arrow Connector 523" o:spid="_x0000_s1301" type="#_x0000_t32" style="position:absolute;margin-left:146.5pt;margin-top:9.25pt;width:44pt;height:0;z-index:252654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" strokecolor="black [3213]">
            <v:stroke endarrow="open"/>
          </v:shape>
        </w:pict>
      </w:r>
      <w:r>
        <w:rPr>
          <w:noProof/>
        </w:rPr>
        <w:pict>
          <v:line id="Straight Connector 522" o:spid="_x0000_s1300" style="position:absolute;z-index:252652544;visibility:visible;mso-width-relative:margin;mso-height-relative:margin" from="223.6pt,9.05pt" to="234.5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" strokecolor="black [3213]" strokeweight="1pt"/>
        </w:pict>
      </w:r>
      <w:r w:rsidR="001539BA">
        <w:tab/>
        <w:t xml:space="preserve">     </w:t>
      </w:r>
      <w:r w:rsidR="001539BA">
        <w:tab/>
        <w:t xml:space="preserve">      </w:t>
      </w:r>
      <w:r w:rsidR="00B9176E" w:rsidRPr="00B9176E">
        <w:rPr>
          <w:vertAlign w:val="superscript"/>
        </w:rPr>
        <w:t>●</w:t>
      </w:r>
      <w:r w:rsidR="001539BA">
        <w:t>CH</w:t>
      </w:r>
      <w:r w:rsidR="001539BA" w:rsidRPr="008E40C2">
        <w:rPr>
          <w:vertAlign w:val="subscript"/>
        </w:rPr>
        <w:t>2</w:t>
      </w:r>
      <w:r w:rsidR="001539BA">
        <w:t xml:space="preserve"> + Cl</w:t>
      </w:r>
      <w:r w:rsidR="001539BA" w:rsidRPr="0095003F">
        <w:rPr>
          <w:vertAlign w:val="superscript"/>
        </w:rPr>
        <w:sym w:font="Symbol" w:char="F0B7"/>
      </w:r>
      <w:r w:rsidR="001539BA">
        <w:tab/>
      </w:r>
      <w:r w:rsidR="001539BA">
        <w:tab/>
      </w:r>
      <w:r>
        <w:rPr>
          <w:noProof/>
        </w:rPr>
        <w:pict>
          <v:line id="Straight Connector 517" o:spid="_x0000_s1298" style="position:absolute;z-index:252646400;visibility:visible;mso-position-horizontal-relative:text;mso-position-vertical-relative:text;mso-width-relative:margin;mso-height-relative:margin" from="77.5pt,8.9pt" to="88.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" strokecolor="black [3213]" strokeweight="1pt"/>
        </w:pict>
      </w:r>
      <w:r w:rsidR="001539BA">
        <w:t xml:space="preserve">     </w:t>
      </w:r>
      <w:r w:rsidR="001539BA">
        <w:tab/>
        <w:t xml:space="preserve">       CH</w:t>
      </w:r>
      <w:r w:rsidR="001539BA" w:rsidRPr="0095003F">
        <w:rPr>
          <w:vertAlign w:val="subscript"/>
        </w:rPr>
        <w:t>2</w:t>
      </w:r>
      <w:r w:rsidR="001539BA">
        <w:t>Cl</w:t>
      </w:r>
    </w:p>
    <w:p w:rsidR="001539BA" w:rsidRDefault="001539BA" w:rsidP="001F2C03">
      <w:r>
        <w:tab/>
      </w:r>
      <w:r>
        <w:tab/>
      </w:r>
    </w:p>
    <w:p w:rsidR="001539BA" w:rsidRPr="001539BA" w:rsidRDefault="00645DC8" w:rsidP="001F2C03">
      <w:r>
        <w:rPr>
          <w:noProof/>
        </w:rPr>
        <w:pict>
          <v:shape id="_x0000_s29101" type="#_x0000_t32" style="position:absolute;margin-left:146.5pt;margin-top:9.45pt;width:31.8pt;height:.9pt;flip:y;z-index:256153600" o:connectortype="straight">
            <v:stroke endarrow="block"/>
          </v:shape>
        </w:pict>
      </w:r>
      <w:r w:rsidR="001539BA">
        <w:tab/>
      </w:r>
      <w:r w:rsidR="001539BA">
        <w:tab/>
      </w:r>
      <w:r w:rsidR="001539BA">
        <w:tab/>
        <w:t>Cl</w:t>
      </w:r>
      <w:r w:rsidR="001539BA" w:rsidRPr="0095003F">
        <w:rPr>
          <w:vertAlign w:val="superscript"/>
        </w:rPr>
        <w:sym w:font="Symbol" w:char="F0B7"/>
      </w:r>
      <w:r w:rsidR="001539BA">
        <w:t xml:space="preserve"> + Cl</w:t>
      </w:r>
      <w:r w:rsidR="001539BA" w:rsidRPr="0095003F">
        <w:rPr>
          <w:vertAlign w:val="superscript"/>
        </w:rPr>
        <w:sym w:font="Symbol" w:char="F0B7"/>
      </w:r>
      <w:r w:rsidR="001539BA">
        <w:tab/>
        <w:t>Cl</w:t>
      </w:r>
      <w:r w:rsidR="001539BA" w:rsidRPr="001539BA">
        <w:rPr>
          <w:vertAlign w:val="subscript"/>
        </w:rPr>
        <w:t>2</w:t>
      </w:r>
    </w:p>
    <w:p w:rsidR="001539BA" w:rsidRDefault="001539BA" w:rsidP="001F2C03">
      <w:r w:rsidRPr="00626C83">
        <w:rPr>
          <w:b/>
        </w:rPr>
        <w:t>Note</w:t>
      </w:r>
      <w:r>
        <w:t xml:space="preserve"> that the sequence of reaction is eventually stopped when two of the free radical</w:t>
      </w:r>
      <w:r w:rsidR="00626C83">
        <w:t>s</w:t>
      </w:r>
      <w:r>
        <w:t xml:space="preserve"> collide and form a stable molecule</w:t>
      </w:r>
    </w:p>
    <w:p w:rsidR="001539BA" w:rsidRPr="0095003F" w:rsidRDefault="001539BA" w:rsidP="001F2C03">
      <w:r>
        <w:t>And if it was excess Cl</w:t>
      </w:r>
      <w:r w:rsidRPr="00626C83">
        <w:rPr>
          <w:vertAlign w:val="subscript"/>
        </w:rPr>
        <w:t>2</w:t>
      </w:r>
      <w:r>
        <w:t>, the phe</w:t>
      </w:r>
      <w:r w:rsidR="00626C83">
        <w:t>n</w:t>
      </w:r>
      <w:r>
        <w:t>yltrichloromethane</w:t>
      </w:r>
      <w:r w:rsidR="00E06B9D">
        <w:t xml:space="preserve"> is formed </w:t>
      </w:r>
    </w:p>
    <w:p w:rsidR="00103E36" w:rsidRDefault="00103E36" w:rsidP="001F2C03"/>
    <w:p w:rsidR="00E06B9D" w:rsidRDefault="002E5F52" w:rsidP="00F241C8">
      <w:pPr>
        <w:pStyle w:val="ListParagraph"/>
        <w:ind w:left="0"/>
      </w:pPr>
      <w:r w:rsidRPr="00F241C8">
        <w:rPr>
          <w:b/>
        </w:rPr>
        <w:t>4.</w:t>
      </w:r>
      <w:r>
        <w:t xml:space="preserve"> Write</w:t>
      </w:r>
      <w:r w:rsidR="00E06B9D">
        <w:t xml:space="preserve"> equation to show how </w:t>
      </w:r>
      <w:r w:rsidR="00F241C8">
        <w:t xml:space="preserve">each of the following </w:t>
      </w:r>
      <w:r>
        <w:t>compounds</w:t>
      </w:r>
      <w:r w:rsidR="00E06B9D">
        <w:t xml:space="preserve"> can be synthesized</w:t>
      </w:r>
    </w:p>
    <w:p w:rsidR="00E06B9D" w:rsidRDefault="002E5F52" w:rsidP="001F2C03">
      <w:pPr>
        <w:pStyle w:val="ListParagraph"/>
      </w:pPr>
      <w:r>
        <w:t xml:space="preserve">a) </w:t>
      </w:r>
      <w:r w:rsidR="00E06B9D">
        <w:t>(CH</w:t>
      </w:r>
      <w:r w:rsidR="00E06B9D" w:rsidRPr="00E06B9D">
        <w:rPr>
          <w:vertAlign w:val="subscript"/>
        </w:rPr>
        <w:t>3</w:t>
      </w:r>
      <w:r w:rsidR="00E06B9D">
        <w:t>)</w:t>
      </w:r>
      <w:r w:rsidR="00E06B9D" w:rsidRPr="00E50D32">
        <w:rPr>
          <w:vertAlign w:val="subscript"/>
        </w:rPr>
        <w:t>2</w:t>
      </w:r>
      <w:r w:rsidR="00E06B9D">
        <w:t xml:space="preserve"> C = CH</w:t>
      </w:r>
      <w:r>
        <w:t xml:space="preserve">    </w:t>
      </w:r>
      <w:r w:rsidR="00E06B9D">
        <w:t xml:space="preserve"> from </w:t>
      </w:r>
      <w:r>
        <w:t xml:space="preserve">        2 – bromo</w:t>
      </w:r>
      <w:r w:rsidR="00E06B9D">
        <w:t xml:space="preserve"> – 2 – </w:t>
      </w:r>
      <w:r>
        <w:t>methyl propane</w:t>
      </w:r>
    </w:p>
    <w:p w:rsidR="00E06B9D" w:rsidRDefault="00E06B9D" w:rsidP="001F2C03"/>
    <w:p w:rsidR="00E06B9D" w:rsidRDefault="00E06B9D" w:rsidP="001F2C03">
      <w:r w:rsidRPr="002E5F52">
        <w:rPr>
          <w:b/>
        </w:rPr>
        <w:lastRenderedPageBreak/>
        <w:t>Solution</w:t>
      </w:r>
      <w:r>
        <w:t xml:space="preserve"> </w:t>
      </w:r>
      <w:r>
        <w:tab/>
      </w:r>
      <w:r>
        <w:tab/>
      </w:r>
      <w:r>
        <w:tab/>
        <w:t>KOH/C</w:t>
      </w:r>
      <w:r w:rsidRPr="00E50D32">
        <w:rPr>
          <w:vertAlign w:val="subscript"/>
        </w:rPr>
        <w:t>2</w:t>
      </w:r>
      <w:r>
        <w:t>H</w:t>
      </w:r>
      <w:r w:rsidRPr="00E50D32">
        <w:rPr>
          <w:vertAlign w:val="subscript"/>
        </w:rPr>
        <w:t>5</w:t>
      </w:r>
      <w:r>
        <w:t>OH</w:t>
      </w:r>
    </w:p>
    <w:p w:rsidR="00E06B9D" w:rsidRDefault="00645DC8" w:rsidP="001F2C03">
      <w:r>
        <w:rPr>
          <w:noProof/>
        </w:rPr>
        <w:pict>
          <v:shape id="Straight Arrow Connector 524" o:spid="_x0000_s1296" type="#_x0000_t32" style="position:absolute;margin-left:139pt;margin-top:8.15pt;width:76pt;height:0;z-index:2526566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" strokecolor="black [3213]">
            <v:stroke endarrow="open"/>
          </v:shape>
        </w:pict>
      </w:r>
      <w:r w:rsidR="00E06B9D">
        <w:tab/>
      </w:r>
      <w:r w:rsidR="00E06B9D">
        <w:tab/>
      </w:r>
      <w:r w:rsidR="00E50D32">
        <w:t>(CH</w:t>
      </w:r>
      <w:r w:rsidR="00E50D32" w:rsidRPr="00E50D32">
        <w:rPr>
          <w:vertAlign w:val="subscript"/>
        </w:rPr>
        <w:t>3</w:t>
      </w:r>
      <w:r w:rsidR="00E50D32">
        <w:t>)</w:t>
      </w:r>
      <w:r w:rsidR="00E50D32" w:rsidRPr="00E50D32">
        <w:rPr>
          <w:vertAlign w:val="subscript"/>
        </w:rPr>
        <w:t>3</w:t>
      </w:r>
      <w:r w:rsidR="00E50D32">
        <w:t xml:space="preserve">C – Br  </w:t>
      </w:r>
      <w:r w:rsidR="00E50D32">
        <w:tab/>
      </w:r>
      <w:r w:rsidR="00E50D32">
        <w:tab/>
      </w:r>
      <w:r w:rsidR="00E50D32">
        <w:tab/>
        <w:t xml:space="preserve">  (CH</w:t>
      </w:r>
      <w:r w:rsidR="00E50D32" w:rsidRPr="00E50D32">
        <w:rPr>
          <w:vertAlign w:val="subscript"/>
        </w:rPr>
        <w:t>3</w:t>
      </w:r>
      <w:r w:rsidR="00E50D32">
        <w:t>)</w:t>
      </w:r>
      <w:r w:rsidR="00E50D32" w:rsidRPr="00E50D32">
        <w:rPr>
          <w:vertAlign w:val="subscript"/>
        </w:rPr>
        <w:t>2</w:t>
      </w:r>
      <w:r w:rsidR="00E50D32">
        <w:t xml:space="preserve"> C = CH</w:t>
      </w:r>
      <w:r w:rsidR="00E50D32" w:rsidRPr="00E50D32">
        <w:rPr>
          <w:vertAlign w:val="subscript"/>
        </w:rPr>
        <w:t>2</w:t>
      </w:r>
    </w:p>
    <w:p w:rsidR="00E50D32" w:rsidRDefault="00E50D32" w:rsidP="001F2C03">
      <w:r>
        <w:tab/>
      </w:r>
      <w:r>
        <w:tab/>
      </w:r>
      <w:r>
        <w:tab/>
      </w:r>
      <w:r>
        <w:tab/>
        <w:t xml:space="preserve">    Heat</w:t>
      </w:r>
    </w:p>
    <w:p w:rsidR="00E50D32" w:rsidRPr="00E06B9D" w:rsidRDefault="00E50D32" w:rsidP="001F2C03"/>
    <w:p w:rsidR="00E06B9D" w:rsidRPr="00E50D32" w:rsidRDefault="002E5F52" w:rsidP="002E5F52">
      <w:r>
        <w:t xml:space="preserve">            b) </w:t>
      </w:r>
      <w:r w:rsidR="00E50D32">
        <w:t>CH</w:t>
      </w:r>
      <w:r w:rsidR="00E50D32" w:rsidRPr="002E5F52">
        <w:rPr>
          <w:vertAlign w:val="subscript"/>
        </w:rPr>
        <w:t>3</w:t>
      </w:r>
      <w:r w:rsidR="00E50D32">
        <w:t>CH</w:t>
      </w:r>
      <w:r w:rsidR="00E50D32" w:rsidRPr="002E5F52">
        <w:rPr>
          <w:vertAlign w:val="subscript"/>
        </w:rPr>
        <w:t>2</w:t>
      </w:r>
      <w:r w:rsidR="00E50D32">
        <w:t>CH</w:t>
      </w:r>
      <w:r w:rsidR="00E50D32" w:rsidRPr="002E5F52">
        <w:rPr>
          <w:vertAlign w:val="subscript"/>
        </w:rPr>
        <w:t>2</w:t>
      </w:r>
      <w:r w:rsidR="00E50D32">
        <w:t>CH</w:t>
      </w:r>
      <w:r w:rsidR="00E50D32" w:rsidRPr="002E5F52">
        <w:rPr>
          <w:vertAlign w:val="subscript"/>
        </w:rPr>
        <w:t>3</w:t>
      </w:r>
      <w:r>
        <w:rPr>
          <w:vertAlign w:val="subscript"/>
        </w:rPr>
        <w:t xml:space="preserve">   </w:t>
      </w:r>
      <w:r w:rsidR="00E50D32">
        <w:t xml:space="preserve"> from </w:t>
      </w:r>
      <w:r>
        <w:t xml:space="preserve">     </w:t>
      </w:r>
      <w:r w:rsidR="00E50D32">
        <w:t>CH</w:t>
      </w:r>
      <w:r w:rsidR="00E50D32" w:rsidRPr="002E5F52">
        <w:rPr>
          <w:vertAlign w:val="subscript"/>
        </w:rPr>
        <w:t xml:space="preserve">2 </w:t>
      </w:r>
      <w:r w:rsidR="00E50D32">
        <w:t>= CH</w:t>
      </w:r>
      <w:r w:rsidR="00E50D32" w:rsidRPr="002E5F52">
        <w:rPr>
          <w:vertAlign w:val="subscript"/>
        </w:rPr>
        <w:t>2</w:t>
      </w:r>
    </w:p>
    <w:p w:rsidR="00E50D32" w:rsidRPr="00E50D32" w:rsidRDefault="00E50D32" w:rsidP="001F2C03">
      <w:pPr>
        <w:pStyle w:val="ListParagraph"/>
      </w:pPr>
    </w:p>
    <w:p w:rsidR="00E50D32" w:rsidRDefault="00E50D32" w:rsidP="001F2C03">
      <w:r w:rsidRPr="002E5F52">
        <w:rPr>
          <w:b/>
        </w:rPr>
        <w:t>Solution</w:t>
      </w:r>
      <w:r>
        <w:tab/>
      </w:r>
      <w:r>
        <w:tab/>
      </w:r>
      <w:r>
        <w:tab/>
      </w:r>
      <w:r>
        <w:tab/>
      </w:r>
      <w:r>
        <w:tab/>
      </w:r>
      <w:r>
        <w:tab/>
      </w:r>
    </w:p>
    <w:p w:rsidR="00E50D32" w:rsidRDefault="00645DC8" w:rsidP="001F2C03">
      <w:r>
        <w:rPr>
          <w:noProof/>
        </w:rPr>
        <w:pict>
          <v:shape id="Straight Arrow Connector 525" o:spid="_x0000_s1294" type="#_x0000_t32" style="position:absolute;margin-left:253.5pt;margin-top:12.95pt;width:61pt;height:0;z-index:2526586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" strokecolor="black [3213]">
            <v:stroke endarrow="open"/>
          </v:shape>
        </w:pict>
      </w:r>
      <w:r>
        <w:rPr>
          <w:noProof/>
        </w:rPr>
        <w:pict>
          <v:shape id="Straight Arrow Connector 526" o:spid="_x0000_s1295" type="#_x0000_t32" style="position:absolute;margin-left:161.5pt;margin-top:8.3pt;width:30pt;height:0;z-index:252660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" strokecolor="black [3213]">
            <v:stroke endarrow="open"/>
          </v:shape>
        </w:pict>
      </w:r>
      <w:r w:rsidR="00E50D32">
        <w:tab/>
      </w:r>
      <w:r w:rsidR="00E50D32">
        <w:tab/>
        <w:t>CH</w:t>
      </w:r>
      <w:r w:rsidR="00E50D32" w:rsidRPr="009D6591">
        <w:rPr>
          <w:vertAlign w:val="subscript"/>
        </w:rPr>
        <w:t>2</w:t>
      </w:r>
      <w:r w:rsidR="00E50D32">
        <w:t xml:space="preserve"> = CH</w:t>
      </w:r>
      <w:r w:rsidR="00E50D32" w:rsidRPr="009D6591">
        <w:rPr>
          <w:vertAlign w:val="subscript"/>
        </w:rPr>
        <w:t>2</w:t>
      </w:r>
      <w:r w:rsidR="00E50D32">
        <w:t xml:space="preserve"> + HCl</w:t>
      </w:r>
      <w:r w:rsidR="009D6591">
        <w:tab/>
        <w:t xml:space="preserve">     CH</w:t>
      </w:r>
      <w:r w:rsidR="009D6591" w:rsidRPr="009D6591">
        <w:rPr>
          <w:vertAlign w:val="subscript"/>
        </w:rPr>
        <w:t>3</w:t>
      </w:r>
      <w:r w:rsidR="009D6591">
        <w:t>CH</w:t>
      </w:r>
      <w:r w:rsidR="009D6591" w:rsidRPr="009D6591">
        <w:rPr>
          <w:vertAlign w:val="subscript"/>
        </w:rPr>
        <w:t>2</w:t>
      </w:r>
      <w:r w:rsidR="009D6591">
        <w:t>Cl</w:t>
      </w:r>
      <w:r w:rsidR="009D6591">
        <w:tab/>
      </w:r>
      <w:r w:rsidR="002E5F52">
        <w:t xml:space="preserve">     Na</w:t>
      </w:r>
      <w:r w:rsidR="009D6591">
        <w:tab/>
      </w:r>
      <w:r w:rsidR="009D6591">
        <w:tab/>
        <w:t>CH</w:t>
      </w:r>
      <w:r w:rsidR="009D6591" w:rsidRPr="009D6591">
        <w:rPr>
          <w:vertAlign w:val="subscript"/>
        </w:rPr>
        <w:t>3</w:t>
      </w:r>
      <w:r w:rsidR="009D6591">
        <w:t>CH</w:t>
      </w:r>
      <w:r w:rsidR="009D6591" w:rsidRPr="009D6591">
        <w:rPr>
          <w:vertAlign w:val="subscript"/>
        </w:rPr>
        <w:t>2</w:t>
      </w:r>
      <w:r w:rsidR="009D6591">
        <w:t>CH</w:t>
      </w:r>
      <w:r w:rsidR="009D6591" w:rsidRPr="009D6591">
        <w:rPr>
          <w:vertAlign w:val="subscript"/>
        </w:rPr>
        <w:t>2</w:t>
      </w:r>
      <w:r w:rsidR="009D6591">
        <w:t>CH</w:t>
      </w:r>
      <w:r w:rsidR="009D6591" w:rsidRPr="009D6591">
        <w:rPr>
          <w:vertAlign w:val="subscript"/>
        </w:rPr>
        <w:t>3</w:t>
      </w:r>
    </w:p>
    <w:p w:rsidR="009D6591" w:rsidRDefault="009D6591" w:rsidP="001F2C03">
      <w:r>
        <w:tab/>
      </w:r>
      <w:r>
        <w:tab/>
      </w:r>
      <w:r>
        <w:tab/>
      </w:r>
      <w:r>
        <w:tab/>
      </w:r>
      <w:r>
        <w:tab/>
      </w:r>
      <w:r>
        <w:tab/>
      </w:r>
      <w:r>
        <w:tab/>
      </w:r>
      <w:r w:rsidR="0065680A">
        <w:t xml:space="preserve">  </w:t>
      </w:r>
      <w:r>
        <w:t>dry ether</w:t>
      </w:r>
      <w:r>
        <w:tab/>
      </w:r>
    </w:p>
    <w:p w:rsidR="009D6591" w:rsidRPr="00E50D32" w:rsidRDefault="009D6591" w:rsidP="001F2C03">
      <w:r>
        <w:tab/>
      </w:r>
      <w:r>
        <w:tab/>
      </w:r>
      <w:r>
        <w:tab/>
      </w:r>
      <w:r>
        <w:tab/>
      </w:r>
      <w:r>
        <w:tab/>
      </w:r>
      <w:r>
        <w:tab/>
      </w:r>
      <w:r>
        <w:tab/>
      </w:r>
      <w:r w:rsidR="0065680A">
        <w:t xml:space="preserve">   </w:t>
      </w:r>
      <w:r w:rsidR="00CC33E4">
        <w:t>Heat</w:t>
      </w:r>
    </w:p>
    <w:p w:rsidR="002E5F52" w:rsidRDefault="002E5F52" w:rsidP="002E5F52">
      <w:pPr>
        <w:pStyle w:val="ListParagraph"/>
        <w:ind w:left="360"/>
      </w:pPr>
    </w:p>
    <w:p w:rsidR="00E06B9D" w:rsidRDefault="009D6591" w:rsidP="002E5F52">
      <w:pPr>
        <w:pStyle w:val="ListParagraph"/>
        <w:numPr>
          <w:ilvl w:val="0"/>
          <w:numId w:val="18"/>
        </w:numPr>
      </w:pPr>
      <w:r>
        <w:t>Give the structural formulae and IUPAC name of the product of each of the following reactions</w:t>
      </w:r>
    </w:p>
    <w:p w:rsidR="009D6591" w:rsidRPr="002E5F52" w:rsidRDefault="00645DC8" w:rsidP="001F2C03">
      <w:pPr>
        <w:pStyle w:val="ListParagraph"/>
        <w:rPr>
          <w:i/>
        </w:rPr>
      </w:pPr>
      <w:r w:rsidRPr="00645DC8">
        <w:rPr>
          <w:noProof/>
        </w:rPr>
        <w:pict>
          <v:shape id="Straight Arrow Connector 529" o:spid="_x0000_s1293" type="#_x0000_t32" style="position:absolute;left:0;text-align:left;margin-left:142.5pt;margin-top:7pt;width:61pt;height:0;z-index:2526668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" strokecolor="black [3213]">
            <v:stroke endarrow="open"/>
          </v:shape>
        </w:pict>
      </w:r>
      <w:r w:rsidR="009D6591">
        <w:t>CH</w:t>
      </w:r>
      <w:r w:rsidR="009D6591" w:rsidRPr="0080269A">
        <w:rPr>
          <w:vertAlign w:val="subscript"/>
        </w:rPr>
        <w:t>3</w:t>
      </w:r>
      <w:r w:rsidR="009D6591">
        <w:t>CH = CH</w:t>
      </w:r>
      <w:r w:rsidR="009D6591" w:rsidRPr="0080269A">
        <w:rPr>
          <w:vertAlign w:val="subscript"/>
        </w:rPr>
        <w:t>2</w:t>
      </w:r>
      <w:r w:rsidR="009D6591">
        <w:t xml:space="preserve"> + HI </w:t>
      </w:r>
      <w:r w:rsidR="009D6591">
        <w:tab/>
      </w:r>
      <w:r w:rsidR="009D6591">
        <w:tab/>
      </w:r>
      <w:r w:rsidR="009D6591">
        <w:tab/>
        <w:t>CH</w:t>
      </w:r>
      <w:r w:rsidR="009D6591" w:rsidRPr="0080269A">
        <w:rPr>
          <w:vertAlign w:val="subscript"/>
        </w:rPr>
        <w:t>3</w:t>
      </w:r>
      <w:r w:rsidR="0080269A">
        <w:t>CHICH</w:t>
      </w:r>
      <w:r w:rsidR="0080269A" w:rsidRPr="0080269A">
        <w:rPr>
          <w:vertAlign w:val="subscript"/>
        </w:rPr>
        <w:t>3</w:t>
      </w:r>
      <w:r w:rsidR="002E5F52">
        <w:t xml:space="preserve">               </w:t>
      </w:r>
      <w:r w:rsidR="002E5F52" w:rsidRPr="002E5F52">
        <w:rPr>
          <w:i/>
        </w:rPr>
        <w:t>(</w:t>
      </w:r>
      <w:r w:rsidR="009D6591" w:rsidRPr="002E5F52">
        <w:rPr>
          <w:i/>
        </w:rPr>
        <w:t>2</w:t>
      </w:r>
      <w:r w:rsidR="0080269A" w:rsidRPr="002E5F52">
        <w:rPr>
          <w:i/>
        </w:rPr>
        <w:t>-</w:t>
      </w:r>
      <w:r w:rsidR="009D6591" w:rsidRPr="002E5F52">
        <w:rPr>
          <w:i/>
        </w:rPr>
        <w:t>1odo propane</w:t>
      </w:r>
      <w:r w:rsidR="002E5F52" w:rsidRPr="002E5F52">
        <w:rPr>
          <w:i/>
        </w:rPr>
        <w:t>)</w:t>
      </w:r>
    </w:p>
    <w:p w:rsidR="0080269A" w:rsidRDefault="00645DC8" w:rsidP="001F2C03">
      <w:pPr>
        <w:pStyle w:val="ListParagraph"/>
      </w:pPr>
      <w:r>
        <w:rPr>
          <w:noProof/>
        </w:rPr>
        <w:pict>
          <v:shape id="Straight Arrow Connector 530" o:spid="_x0000_s1292" type="#_x0000_t32" style="position:absolute;left:0;text-align:left;margin-left:142.5pt;margin-top:12.65pt;width:61pt;height:0;z-index:252668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" strokecolor="black [3213]">
            <v:stroke endarrow="open"/>
          </v:shape>
        </w:pict>
      </w:r>
      <w:r w:rsidR="009D6591">
        <w:t>(CH</w:t>
      </w:r>
      <w:r w:rsidR="009D6591" w:rsidRPr="0080269A">
        <w:rPr>
          <w:vertAlign w:val="subscript"/>
        </w:rPr>
        <w:t>3</w:t>
      </w:r>
      <w:r w:rsidR="009D6591">
        <w:t>)</w:t>
      </w:r>
      <w:r w:rsidR="009D6591" w:rsidRPr="0080269A">
        <w:rPr>
          <w:vertAlign w:val="subscript"/>
        </w:rPr>
        <w:t>2</w:t>
      </w:r>
      <w:r w:rsidR="009D6591">
        <w:t>C = CH</w:t>
      </w:r>
      <w:r w:rsidR="009D6591" w:rsidRPr="0080269A">
        <w:rPr>
          <w:vertAlign w:val="subscript"/>
        </w:rPr>
        <w:t>2</w:t>
      </w:r>
      <w:r w:rsidR="009D6591">
        <w:t xml:space="preserve"> + HCl  </w:t>
      </w:r>
      <w:r w:rsidR="00CC33E4">
        <w:t xml:space="preserve"> </w:t>
      </w:r>
      <w:r w:rsidR="009D6591">
        <w:t>peroxide</w:t>
      </w:r>
      <w:r w:rsidR="009D6591">
        <w:tab/>
      </w:r>
      <w:r w:rsidR="002E5F52">
        <w:t>(C</w:t>
      </w:r>
      <w:r w:rsidR="0080269A">
        <w:t>H</w:t>
      </w:r>
      <w:r w:rsidR="0080269A" w:rsidRPr="0080269A">
        <w:rPr>
          <w:vertAlign w:val="subscript"/>
        </w:rPr>
        <w:t>3</w:t>
      </w:r>
      <w:r w:rsidR="0080269A">
        <w:t>)</w:t>
      </w:r>
      <w:r w:rsidR="0080269A" w:rsidRPr="0080269A">
        <w:rPr>
          <w:vertAlign w:val="subscript"/>
        </w:rPr>
        <w:t>2</w:t>
      </w:r>
      <w:r w:rsidR="0080269A">
        <w:t>CHCH</w:t>
      </w:r>
      <w:r w:rsidR="0080269A" w:rsidRPr="0080269A">
        <w:rPr>
          <w:vertAlign w:val="subscript"/>
        </w:rPr>
        <w:t>2</w:t>
      </w:r>
      <w:r w:rsidR="0080269A">
        <w:t>Cl</w:t>
      </w:r>
      <w:r w:rsidR="002E5F52">
        <w:t xml:space="preserve">       </w:t>
      </w:r>
      <w:r w:rsidR="002E5F52" w:rsidRPr="002E5F52">
        <w:rPr>
          <w:i/>
        </w:rPr>
        <w:t>(</w:t>
      </w:r>
      <w:r w:rsidR="0080269A" w:rsidRPr="002E5F52">
        <w:rPr>
          <w:i/>
        </w:rPr>
        <w:t xml:space="preserve"> 1-chloro-2-methyl propane</w:t>
      </w:r>
      <w:r w:rsidR="002E5F52" w:rsidRPr="002E5F52">
        <w:rPr>
          <w:i/>
        </w:rPr>
        <w:t>)</w:t>
      </w:r>
    </w:p>
    <w:p w:rsidR="0080269A" w:rsidRDefault="00645DC8" w:rsidP="001F2C03">
      <w:pPr>
        <w:pStyle w:val="ListParagraph"/>
      </w:pPr>
      <w:r>
        <w:rPr>
          <w:noProof/>
        </w:rPr>
        <w:pict>
          <v:shape id="Straight Arrow Connector 531" o:spid="_x0000_s1291" type="#_x0000_t32" style="position:absolute;left:0;text-align:left;margin-left:150pt;margin-top:8.8pt;width:61pt;height:0;z-index:252670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" strokecolor="black [3213]">
            <v:stroke endarrow="open"/>
          </v:shape>
        </w:pict>
      </w:r>
      <w:r w:rsidR="0080269A">
        <w:t>(CH</w:t>
      </w:r>
      <w:r w:rsidR="0080269A" w:rsidRPr="0080269A">
        <w:rPr>
          <w:vertAlign w:val="subscript"/>
        </w:rPr>
        <w:t>3</w:t>
      </w:r>
      <w:r w:rsidR="0080269A">
        <w:t>)</w:t>
      </w:r>
      <w:r w:rsidR="0080269A" w:rsidRPr="0080269A">
        <w:rPr>
          <w:vertAlign w:val="subscript"/>
        </w:rPr>
        <w:t>2</w:t>
      </w:r>
      <w:r w:rsidR="0080269A">
        <w:t>C = CH</w:t>
      </w:r>
      <w:r w:rsidR="0080269A" w:rsidRPr="0080269A">
        <w:rPr>
          <w:vertAlign w:val="subscript"/>
        </w:rPr>
        <w:t>2</w:t>
      </w:r>
      <w:r w:rsidR="0080269A">
        <w:t xml:space="preserve"> + HBr</w:t>
      </w:r>
      <w:r w:rsidR="0080269A">
        <w:tab/>
      </w:r>
      <w:r w:rsidR="0065680A">
        <w:tab/>
      </w:r>
      <w:r w:rsidR="0080269A">
        <w:tab/>
        <w:t>(CH</w:t>
      </w:r>
      <w:r w:rsidR="0080269A" w:rsidRPr="0080269A">
        <w:rPr>
          <w:vertAlign w:val="subscript"/>
        </w:rPr>
        <w:t>3</w:t>
      </w:r>
      <w:r w:rsidR="0080269A">
        <w:t>)</w:t>
      </w:r>
      <w:r w:rsidR="0080269A" w:rsidRPr="0080269A">
        <w:rPr>
          <w:vertAlign w:val="subscript"/>
        </w:rPr>
        <w:t>3</w:t>
      </w:r>
      <w:r w:rsidR="0080269A">
        <w:t>CBr</w:t>
      </w:r>
      <w:r w:rsidR="002E5F52">
        <w:t xml:space="preserve">                 </w:t>
      </w:r>
      <w:r w:rsidR="002E5F52" w:rsidRPr="002E5F52">
        <w:rPr>
          <w:i/>
        </w:rPr>
        <w:t>(</w:t>
      </w:r>
      <w:r w:rsidR="0080269A" w:rsidRPr="002E5F52">
        <w:rPr>
          <w:i/>
        </w:rPr>
        <w:t>2-bromo-2-methyl propane</w:t>
      </w:r>
      <w:r w:rsidR="002E5F52" w:rsidRPr="002E5F52">
        <w:rPr>
          <w:i/>
        </w:rPr>
        <w:t>)</w:t>
      </w:r>
    </w:p>
    <w:p w:rsidR="0080269A" w:rsidRDefault="00645DC8" w:rsidP="001F2C03">
      <w:pPr>
        <w:pStyle w:val="ListParagraph"/>
      </w:pPr>
      <w:r>
        <w:rPr>
          <w:noProof/>
        </w:rPr>
        <w:pict>
          <v:shape id="_x0000_s29104" type="#_x0000_t32" style="position:absolute;left:0;text-align:left;margin-left:60pt;margin-top:15.55pt;width:0;height:21.5pt;z-index:256155648" o:connectortype="straight"/>
        </w:pict>
      </w:r>
      <w:r>
        <w:rPr>
          <w:noProof/>
        </w:rPr>
        <w:pict>
          <v:shape id="_x0000_s29103" type="#_x0000_t32" style="position:absolute;left:0;text-align:left;margin-left:64.75pt;margin-top:15.55pt;width:0;height:14.25pt;z-index:256154624" o:connectortype="straight"/>
        </w:pict>
      </w:r>
      <w:r>
        <w:rPr>
          <w:noProof/>
        </w:rPr>
        <w:pict>
          <v:shape id="Hexagon 527" o:spid="_x0000_s1080" type="#_x0000_t9" style="position:absolute;left:0;text-align:left;margin-left:36.2pt;margin-top:17.35pt;width:37.9pt;height:19.25pt;rotation:5688522fd;z-index:2526627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" adj="4941" filled="f" strokecolor="black [3213]" strokeweight="1pt">
            <v:textbox style="mso-next-textbox:#Hexagon 527">
              <w:txbxContent>
                <w:p w:rsidR="00E63212" w:rsidRDefault="00E63212" w:rsidP="001F2C03">
                  <w:r>
                    <w:t xml:space="preserve">  </w:t>
                  </w:r>
                </w:p>
              </w:txbxContent>
            </v:textbox>
          </v:shape>
        </w:pict>
      </w:r>
      <w:r>
        <w:rPr>
          <w:noProof/>
        </w:rPr>
        <w:pict>
          <v:group id="_x0000_s1790" style="position:absolute;left:0;text-align:left;margin-left:222.65pt;margin-top:8.05pt;width:30.85pt;height:21.75pt;z-index:252676096" coordorigin="5893,9860" coordsize="617,435">
            <v:shape id="Hexagon 528" o:spid="_x0000_s1079" type="#_x0000_t9" style="position:absolute;left:5877;top:9946;width:365;height:334;rotation:5688522fd;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" adj="4941" filled="f" strokecolor="black [3213]" strokeweight="1pt">
              <v:textbox style="mso-next-textbox:#Hexagon 528">
                <w:txbxContent>
                  <w:p w:rsidR="00E63212" w:rsidRDefault="00E63212" w:rsidP="001F2C03">
                    <w:r>
                      <w:t xml:space="preserve">O   </w:t>
                    </w:r>
                  </w:p>
                </w:txbxContent>
              </v:textbox>
            </v:shape>
            <v:line id="Straight Connector 533" o:spid="_x0000_s1288" style="position:absolute;flip:y;visibility:visible;mso-width-relative:margin;mso-height-relative:margin" from="6250,9860" to="6500,1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" strokecolor="black [3213]" strokeweight="1pt"/>
            <v:line id="Straight Connector 534" o:spid="_x0000_s1289" style="position:absolute;visibility:visible;mso-width-relative:margin;mso-height-relative:margin" from="6250,10010" to="6510,1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" strokecolor="black [3213]" strokeweight="1pt"/>
          </v:group>
        </w:pict>
      </w:r>
      <w:r>
        <w:rPr>
          <w:noProof/>
        </w:rPr>
        <w:pict>
          <v:line id="Straight Connector 535" o:spid="_x0000_s1290" style="position:absolute;left:0;text-align:left;flip:y;z-index:252679168;visibility:visible;mso-width-relative:margin;mso-height-relative:margin" from="65pt,8.05pt" to="73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" strokecolor="black [3213]" strokeweight="1pt"/>
        </w:pict>
      </w:r>
      <w:r w:rsidR="0065680A">
        <w:t xml:space="preserve">             </w:t>
      </w:r>
      <w:r w:rsidR="0080269A">
        <w:t>CH</w:t>
      </w:r>
      <w:r w:rsidR="0080269A" w:rsidRPr="0080269A">
        <w:rPr>
          <w:vertAlign w:val="subscript"/>
        </w:rPr>
        <w:t>3</w:t>
      </w:r>
      <w:r w:rsidR="0080269A">
        <w:tab/>
      </w:r>
      <w:r w:rsidR="0080269A">
        <w:tab/>
      </w:r>
      <w:r w:rsidR="0080269A">
        <w:tab/>
      </w:r>
      <w:r w:rsidR="0080269A">
        <w:tab/>
      </w:r>
      <w:r w:rsidR="0080269A">
        <w:tab/>
        <w:t>CH</w:t>
      </w:r>
      <w:r w:rsidR="0080269A" w:rsidRPr="0080269A">
        <w:rPr>
          <w:vertAlign w:val="subscript"/>
        </w:rPr>
        <w:t>3</w:t>
      </w:r>
    </w:p>
    <w:p w:rsidR="009D6591" w:rsidRPr="009D6591" w:rsidRDefault="00645DC8" w:rsidP="001F2C03">
      <w:pPr>
        <w:pStyle w:val="ListParagraph"/>
      </w:pPr>
      <w:r>
        <w:rPr>
          <w:noProof/>
        </w:rPr>
        <w:pict>
          <v:shape id="Straight Arrow Connector 532" o:spid="_x0000_s1287" type="#_x0000_t32" style="position:absolute;left:0;text-align:left;margin-left:142.5pt;margin-top:7.55pt;width:61pt;height:0;z-index:252673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" strokecolor="black [3213]">
            <v:stroke endarrow="open"/>
          </v:shape>
        </w:pict>
      </w:r>
      <w:r w:rsidR="00587F77">
        <w:t xml:space="preserve">      </w:t>
      </w:r>
      <w:r w:rsidR="0080269A">
        <w:t xml:space="preserve">         + HBr</w:t>
      </w:r>
      <w:r w:rsidR="0080269A">
        <w:tab/>
      </w:r>
      <w:r w:rsidR="0080269A">
        <w:tab/>
      </w:r>
      <w:r w:rsidR="0080269A">
        <w:tab/>
      </w:r>
      <w:r w:rsidR="0080269A">
        <w:tab/>
        <w:t>Br</w:t>
      </w:r>
      <w:r w:rsidR="0080269A">
        <w:tab/>
        <w:t>1-bromo-1- methyl cyclohexane</w:t>
      </w:r>
    </w:p>
    <w:p w:rsidR="009D6591" w:rsidRDefault="009D6591" w:rsidP="001F2C03"/>
    <w:p w:rsidR="0022357E" w:rsidRDefault="0022357E" w:rsidP="00587F77">
      <w:pPr>
        <w:pStyle w:val="ListParagraph"/>
        <w:numPr>
          <w:ilvl w:val="0"/>
          <w:numId w:val="18"/>
        </w:numPr>
      </w:pPr>
      <w:r>
        <w:t>Write the mechanism for the addition of</w:t>
      </w:r>
      <w:r w:rsidR="00587F77">
        <w:t xml:space="preserve"> the following reagents to prope</w:t>
      </w:r>
      <w:r>
        <w:t>ne and name the products.</w:t>
      </w:r>
    </w:p>
    <w:p w:rsidR="0022357E" w:rsidRPr="00587F77" w:rsidRDefault="0022357E" w:rsidP="00587F77">
      <w:pPr>
        <w:pStyle w:val="ListParagraph"/>
        <w:numPr>
          <w:ilvl w:val="0"/>
          <w:numId w:val="19"/>
        </w:numPr>
        <w:rPr>
          <w:i/>
        </w:rPr>
      </w:pPr>
      <w:r>
        <w:t xml:space="preserve">Chlorine in </w:t>
      </w:r>
      <w:r w:rsidR="009E540D">
        <w:t>tetra chloromethane</w:t>
      </w:r>
      <w:r>
        <w:tab/>
      </w:r>
      <w:r>
        <w:tab/>
      </w:r>
      <w:r w:rsidR="00587F77" w:rsidRPr="00587F77">
        <w:rPr>
          <w:i/>
        </w:rPr>
        <w:t xml:space="preserve">            (</w:t>
      </w:r>
      <w:r w:rsidRPr="00587F77">
        <w:rPr>
          <w:i/>
        </w:rPr>
        <w:t>1, 2-dichloropropane</w:t>
      </w:r>
      <w:r w:rsidR="00587F77" w:rsidRPr="00587F77">
        <w:rPr>
          <w:i/>
        </w:rPr>
        <w:t>)</w:t>
      </w:r>
    </w:p>
    <w:p w:rsidR="0022357E" w:rsidRDefault="0022357E" w:rsidP="00587F77">
      <w:pPr>
        <w:pStyle w:val="ListParagraph"/>
        <w:numPr>
          <w:ilvl w:val="0"/>
          <w:numId w:val="19"/>
        </w:numPr>
      </w:pPr>
      <w:r>
        <w:t>Chlorine water</w:t>
      </w:r>
      <w:r>
        <w:tab/>
      </w:r>
      <w:r>
        <w:tab/>
      </w:r>
      <w:r>
        <w:tab/>
      </w:r>
      <w:r>
        <w:tab/>
      </w:r>
      <w:r>
        <w:tab/>
      </w:r>
      <w:r w:rsidR="00587F77" w:rsidRPr="00587F77">
        <w:rPr>
          <w:i/>
        </w:rPr>
        <w:t>(2-chloropropane-1-o</w:t>
      </w:r>
      <w:r w:rsidRPr="00587F77">
        <w:rPr>
          <w:i/>
        </w:rPr>
        <w:t>1</w:t>
      </w:r>
      <w:r w:rsidR="00587F77" w:rsidRPr="00587F77">
        <w:rPr>
          <w:i/>
        </w:rPr>
        <w:t>)</w:t>
      </w:r>
    </w:p>
    <w:p w:rsidR="0022357E" w:rsidRPr="00587F77" w:rsidRDefault="0022357E" w:rsidP="00587F77">
      <w:pPr>
        <w:pStyle w:val="ListParagraph"/>
        <w:numPr>
          <w:ilvl w:val="0"/>
          <w:numId w:val="19"/>
        </w:numPr>
        <w:rPr>
          <w:i/>
        </w:rPr>
      </w:pPr>
      <w:r>
        <w:t>Bromine water</w:t>
      </w:r>
      <w:r>
        <w:tab/>
      </w:r>
      <w:r>
        <w:tab/>
      </w:r>
      <w:r>
        <w:tab/>
      </w:r>
      <w:r>
        <w:tab/>
      </w:r>
      <w:r>
        <w:tab/>
      </w:r>
      <w:r w:rsidR="00587F77" w:rsidRPr="00587F77">
        <w:rPr>
          <w:i/>
        </w:rPr>
        <w:t>(1-bromopropan-2-o</w:t>
      </w:r>
      <w:r w:rsidRPr="00587F77">
        <w:rPr>
          <w:i/>
        </w:rPr>
        <w:t>1</w:t>
      </w:r>
      <w:r w:rsidR="00587F77" w:rsidRPr="00587F77">
        <w:rPr>
          <w:i/>
        </w:rPr>
        <w:t>)</w:t>
      </w:r>
    </w:p>
    <w:p w:rsidR="00D9695B" w:rsidRDefault="00587F77" w:rsidP="00587F77">
      <w:pPr>
        <w:tabs>
          <w:tab w:val="left" w:pos="6634"/>
        </w:tabs>
      </w:pPr>
      <w:r>
        <w:tab/>
      </w:r>
    </w:p>
    <w:p w:rsidR="00B6788E" w:rsidRDefault="00B6788E" w:rsidP="001F2C03"/>
    <w:p w:rsidR="00B6788E" w:rsidRDefault="00B6788E" w:rsidP="001F2C03"/>
    <w:p w:rsidR="002D2741" w:rsidRDefault="002D2741" w:rsidP="001F2C03"/>
    <w:p w:rsidR="002D2741" w:rsidRDefault="002D2741" w:rsidP="001F2C03"/>
    <w:p w:rsidR="002D2741" w:rsidRDefault="002D2741" w:rsidP="001F2C03"/>
    <w:p w:rsidR="002D2741" w:rsidRDefault="002D2741" w:rsidP="001F2C03"/>
    <w:p w:rsidR="00D9695B" w:rsidRPr="00587F77" w:rsidRDefault="00B6788E" w:rsidP="00587F77">
      <w:pPr>
        <w:jc w:val="center"/>
        <w:rPr>
          <w:b/>
          <w:sz w:val="32"/>
          <w:szCs w:val="32"/>
        </w:rPr>
      </w:pPr>
      <w:r w:rsidRPr="00587F77">
        <w:rPr>
          <w:b/>
          <w:sz w:val="32"/>
          <w:szCs w:val="32"/>
        </w:rPr>
        <w:lastRenderedPageBreak/>
        <w:t>ALKYNES (ACETYLENES)</w:t>
      </w:r>
    </w:p>
    <w:p w:rsidR="00FC365C" w:rsidRDefault="00B6788E" w:rsidP="001F2C03">
      <w:r>
        <w:t xml:space="preserve">Form a homologous series of unsaturated hydrocarbons containing a carbon-carbon triple bond. General molecular formula </w:t>
      </w:r>
    </w:p>
    <w:p w:rsidR="00B6788E" w:rsidRDefault="00B6788E" w:rsidP="001F2C03">
      <w:r>
        <w:t>C</w:t>
      </w:r>
      <w:r w:rsidRPr="00B6788E">
        <w:rPr>
          <w:vertAlign w:val="subscript"/>
        </w:rPr>
        <w:t>n</w:t>
      </w:r>
      <w:r>
        <w:t>H</w:t>
      </w:r>
      <w:r w:rsidRPr="00B6788E">
        <w:rPr>
          <w:vertAlign w:val="subscript"/>
        </w:rPr>
        <w:t>2n-2</w:t>
      </w:r>
    </w:p>
    <w:p w:rsidR="00B6788E" w:rsidRDefault="00B6788E" w:rsidP="001F2C03"/>
    <w:p w:rsidR="00B6788E" w:rsidRPr="007D6496" w:rsidRDefault="007D6496" w:rsidP="007D6496">
      <w:pPr>
        <w:jc w:val="center"/>
        <w:rPr>
          <w:b/>
          <w:u w:val="single"/>
        </w:rPr>
      </w:pPr>
      <w:r w:rsidRPr="007D6496">
        <w:rPr>
          <w:b/>
          <w:u w:val="single"/>
        </w:rPr>
        <w:t>Nomen</w:t>
      </w:r>
      <w:r w:rsidR="00B6788E" w:rsidRPr="007D6496">
        <w:rPr>
          <w:b/>
          <w:u w:val="single"/>
        </w:rPr>
        <w:t>clature</w:t>
      </w:r>
    </w:p>
    <w:p w:rsidR="00B6788E" w:rsidRDefault="00B6788E" w:rsidP="001F2C03">
      <w:r>
        <w:t>The stem of the nam</w:t>
      </w:r>
      <w:r w:rsidR="00CC33E4">
        <w:t>e of the corresponding alkane is</w:t>
      </w:r>
      <w:r>
        <w:t xml:space="preserve"> taken and replacing the ending “</w:t>
      </w:r>
      <w:r w:rsidR="007D6496">
        <w:t>-</w:t>
      </w:r>
      <w:r>
        <w:t>ane” of the alka</w:t>
      </w:r>
      <w:r w:rsidR="009B3416">
        <w:t>n</w:t>
      </w:r>
      <w:r>
        <w:t>e with the suffix “-yne”</w:t>
      </w:r>
      <w:r w:rsidR="007D6496">
        <w:t>. The posi</w:t>
      </w:r>
      <w:r w:rsidR="009B3416">
        <w:t>tion of the triple bond is indicated by inserting the appropriate number between the stem and the ending e.g.</w:t>
      </w:r>
    </w:p>
    <w:p w:rsidR="009B3416" w:rsidRDefault="009B3416" w:rsidP="001F2C03"/>
    <w:p w:rsidR="009B3416" w:rsidRDefault="009D1E6A" w:rsidP="001F2C03">
      <w:r>
        <w:tab/>
        <w:t>CH</w:t>
      </w:r>
      <w:r w:rsidR="009B3416">
        <w:sym w:font="Symbol" w:char="F0BA"/>
      </w:r>
      <w:r w:rsidR="009B3416">
        <w:t>CH</w:t>
      </w:r>
      <w:r w:rsidR="009B3416">
        <w:tab/>
      </w:r>
      <w:r w:rsidR="009B3416">
        <w:tab/>
        <w:t>Ethyne</w:t>
      </w:r>
    </w:p>
    <w:p w:rsidR="009B3416" w:rsidRDefault="009B3416" w:rsidP="001F2C03">
      <w:r>
        <w:tab/>
        <w:t>CH</w:t>
      </w:r>
      <w:r w:rsidRPr="009B3416">
        <w:rPr>
          <w:vertAlign w:val="subscript"/>
        </w:rPr>
        <w:t>3</w:t>
      </w:r>
      <w:r>
        <w:t>C</w:t>
      </w:r>
      <w:r>
        <w:sym w:font="Symbol" w:char="F0BA"/>
      </w:r>
      <w:r>
        <w:t>CH</w:t>
      </w:r>
      <w:r>
        <w:tab/>
      </w:r>
      <w:r>
        <w:tab/>
        <w:t>Propyne</w:t>
      </w:r>
    </w:p>
    <w:p w:rsidR="009B3416" w:rsidRDefault="009B3416" w:rsidP="007D6496">
      <w:pPr>
        <w:spacing w:line="240" w:lineRule="auto"/>
      </w:pPr>
      <w:r>
        <w:tab/>
      </w:r>
      <w:r w:rsidR="009E540D">
        <w:t xml:space="preserve"> </w:t>
      </w:r>
      <w:r w:rsidRPr="009B3416">
        <w:rPr>
          <w:vertAlign w:val="subscript"/>
        </w:rPr>
        <w:t xml:space="preserve">4  </w:t>
      </w:r>
      <w:r w:rsidR="009E540D">
        <w:rPr>
          <w:vertAlign w:val="subscript"/>
        </w:rPr>
        <w:t xml:space="preserve">      </w:t>
      </w:r>
      <w:r w:rsidR="0065680A">
        <w:rPr>
          <w:vertAlign w:val="subscript"/>
        </w:rPr>
        <w:t xml:space="preserve"> </w:t>
      </w:r>
      <w:r w:rsidRPr="009B3416">
        <w:rPr>
          <w:vertAlign w:val="subscript"/>
        </w:rPr>
        <w:t>3</w:t>
      </w:r>
      <w:r w:rsidR="009E540D">
        <w:rPr>
          <w:vertAlign w:val="subscript"/>
        </w:rPr>
        <w:t xml:space="preserve">      </w:t>
      </w:r>
      <w:r w:rsidR="0065680A">
        <w:rPr>
          <w:vertAlign w:val="subscript"/>
        </w:rPr>
        <w:t xml:space="preserve"> </w:t>
      </w:r>
      <w:r w:rsidRPr="009B3416">
        <w:rPr>
          <w:vertAlign w:val="subscript"/>
        </w:rPr>
        <w:t>2</w:t>
      </w:r>
      <w:r w:rsidR="0065680A">
        <w:rPr>
          <w:vertAlign w:val="subscript"/>
        </w:rPr>
        <w:t xml:space="preserve">     </w:t>
      </w:r>
      <w:r w:rsidRPr="009B3416">
        <w:rPr>
          <w:vertAlign w:val="subscript"/>
        </w:rPr>
        <w:t>1</w:t>
      </w:r>
    </w:p>
    <w:p w:rsidR="009B3416" w:rsidRDefault="009B3416" w:rsidP="007D6496">
      <w:pPr>
        <w:spacing w:line="240" w:lineRule="auto"/>
      </w:pPr>
      <w:r>
        <w:tab/>
        <w:t>CH</w:t>
      </w:r>
      <w:r w:rsidRPr="009B3416">
        <w:rPr>
          <w:vertAlign w:val="subscript"/>
        </w:rPr>
        <w:t>3</w:t>
      </w:r>
      <w:r>
        <w:t>CH</w:t>
      </w:r>
      <w:r w:rsidRPr="009B3416">
        <w:rPr>
          <w:vertAlign w:val="subscript"/>
        </w:rPr>
        <w:t>2</w:t>
      </w:r>
      <w:r w:rsidR="009D1E6A">
        <w:t>C</w:t>
      </w:r>
      <w:r>
        <w:sym w:font="Symbol" w:char="F0BA"/>
      </w:r>
      <w:r w:rsidR="007D6496">
        <w:t>CH</w:t>
      </w:r>
      <w:r w:rsidR="007D6496">
        <w:tab/>
        <w:t>Bu</w:t>
      </w:r>
      <w:r>
        <w:t>t-1-yne</w:t>
      </w:r>
    </w:p>
    <w:p w:rsidR="007D6496" w:rsidRDefault="009B3416" w:rsidP="001F2C03">
      <w:r>
        <w:tab/>
      </w:r>
    </w:p>
    <w:p w:rsidR="009B3416" w:rsidRDefault="007D6496" w:rsidP="007D6496">
      <w:pPr>
        <w:spacing w:line="240" w:lineRule="auto"/>
      </w:pPr>
      <w:r>
        <w:t xml:space="preserve">             </w:t>
      </w:r>
      <w:r w:rsidR="009B3416" w:rsidRPr="009B3416">
        <w:rPr>
          <w:vertAlign w:val="subscript"/>
        </w:rPr>
        <w:t xml:space="preserve">4  </w:t>
      </w:r>
      <w:r>
        <w:rPr>
          <w:vertAlign w:val="subscript"/>
        </w:rPr>
        <w:t xml:space="preserve">      </w:t>
      </w:r>
      <w:r w:rsidR="0065680A">
        <w:rPr>
          <w:vertAlign w:val="subscript"/>
        </w:rPr>
        <w:t xml:space="preserve"> </w:t>
      </w:r>
      <w:r w:rsidR="009B3416" w:rsidRPr="009B3416">
        <w:rPr>
          <w:vertAlign w:val="subscript"/>
        </w:rPr>
        <w:t>3</w:t>
      </w:r>
      <w:r>
        <w:rPr>
          <w:vertAlign w:val="subscript"/>
        </w:rPr>
        <w:t xml:space="preserve">   </w:t>
      </w:r>
      <w:r w:rsidR="0065680A">
        <w:rPr>
          <w:vertAlign w:val="subscript"/>
        </w:rPr>
        <w:t xml:space="preserve"> </w:t>
      </w:r>
      <w:r w:rsidR="009B3416" w:rsidRPr="009B3416">
        <w:rPr>
          <w:vertAlign w:val="subscript"/>
        </w:rPr>
        <w:t>2</w:t>
      </w:r>
      <w:r w:rsidR="0065680A">
        <w:rPr>
          <w:vertAlign w:val="subscript"/>
        </w:rPr>
        <w:t xml:space="preserve"> </w:t>
      </w:r>
      <w:r w:rsidR="009E540D">
        <w:rPr>
          <w:vertAlign w:val="subscript"/>
        </w:rPr>
        <w:t xml:space="preserve"> </w:t>
      </w:r>
      <w:r w:rsidR="0065680A">
        <w:rPr>
          <w:vertAlign w:val="subscript"/>
        </w:rPr>
        <w:t xml:space="preserve"> </w:t>
      </w:r>
      <w:r w:rsidR="009B3416" w:rsidRPr="009B3416">
        <w:rPr>
          <w:vertAlign w:val="subscript"/>
        </w:rPr>
        <w:t>1</w:t>
      </w:r>
    </w:p>
    <w:p w:rsidR="009B3416" w:rsidRDefault="009B3416" w:rsidP="007D6496">
      <w:pPr>
        <w:spacing w:line="240" w:lineRule="auto"/>
      </w:pPr>
      <w:r>
        <w:tab/>
        <w:t>CH</w:t>
      </w:r>
      <w:r w:rsidRPr="009B3416">
        <w:rPr>
          <w:vertAlign w:val="subscript"/>
        </w:rPr>
        <w:t>3</w:t>
      </w:r>
      <w:r w:rsidR="009D1E6A">
        <w:t>C</w:t>
      </w:r>
      <w:r>
        <w:sym w:font="Symbol" w:char="F0BA"/>
      </w:r>
      <w:r>
        <w:t>CCH</w:t>
      </w:r>
      <w:r w:rsidRPr="009B3416">
        <w:rPr>
          <w:vertAlign w:val="subscript"/>
        </w:rPr>
        <w:t>3</w:t>
      </w:r>
      <w:r>
        <w:tab/>
      </w:r>
      <w:r>
        <w:tab/>
      </w:r>
      <w:r w:rsidR="009E540D">
        <w:t xml:space="preserve"> </w:t>
      </w:r>
      <w:r w:rsidR="00AB0520">
        <w:t>Bu</w:t>
      </w:r>
      <w:r>
        <w:t>t-2-yne</w:t>
      </w:r>
    </w:p>
    <w:p w:rsidR="0014296E" w:rsidRDefault="0014296E" w:rsidP="001F2C03"/>
    <w:p w:rsidR="0014296E" w:rsidRDefault="0014296E" w:rsidP="00AB0520">
      <w:pPr>
        <w:spacing w:line="240" w:lineRule="auto"/>
      </w:pPr>
      <w:r>
        <w:tab/>
      </w:r>
      <w:r w:rsidR="00AB0520">
        <w:t xml:space="preserve">  </w:t>
      </w:r>
      <w:r w:rsidRPr="0014296E">
        <w:rPr>
          <w:vertAlign w:val="subscript"/>
        </w:rPr>
        <w:t>5</w:t>
      </w:r>
      <w:r w:rsidR="00AB0520">
        <w:rPr>
          <w:vertAlign w:val="subscript"/>
        </w:rPr>
        <w:t xml:space="preserve">       </w:t>
      </w:r>
      <w:r w:rsidR="0065680A">
        <w:rPr>
          <w:vertAlign w:val="subscript"/>
        </w:rPr>
        <w:t xml:space="preserve"> </w:t>
      </w:r>
      <w:r w:rsidRPr="009B3416">
        <w:rPr>
          <w:vertAlign w:val="subscript"/>
        </w:rPr>
        <w:t xml:space="preserve">4  </w:t>
      </w:r>
      <w:r w:rsidR="0065680A">
        <w:rPr>
          <w:vertAlign w:val="subscript"/>
        </w:rPr>
        <w:t xml:space="preserve">      </w:t>
      </w:r>
      <w:r w:rsidRPr="009B3416">
        <w:rPr>
          <w:vertAlign w:val="subscript"/>
        </w:rPr>
        <w:t>3</w:t>
      </w:r>
      <w:r w:rsidR="0065680A">
        <w:rPr>
          <w:vertAlign w:val="subscript"/>
        </w:rPr>
        <w:t xml:space="preserve">         </w:t>
      </w:r>
      <w:r w:rsidRPr="009B3416">
        <w:rPr>
          <w:vertAlign w:val="subscript"/>
        </w:rPr>
        <w:t>2</w:t>
      </w:r>
      <w:r w:rsidR="0065680A">
        <w:rPr>
          <w:vertAlign w:val="subscript"/>
        </w:rPr>
        <w:t xml:space="preserve">      </w:t>
      </w:r>
      <w:r w:rsidRPr="009B3416">
        <w:rPr>
          <w:vertAlign w:val="subscript"/>
        </w:rPr>
        <w:t>1</w:t>
      </w:r>
    </w:p>
    <w:p w:rsidR="0014296E" w:rsidRDefault="00645DC8" w:rsidP="00AB0520">
      <w:pPr>
        <w:spacing w:line="240" w:lineRule="auto"/>
      </w:pPr>
      <w:r>
        <w:rPr>
          <w:noProof/>
        </w:rPr>
        <w:pict>
          <v:line id="Straight Connector 537" o:spid="_x0000_s1286" style="position:absolute;flip:y;z-index:252683264;visibility:visible;mso-width-relative:margin;mso-height-relative:margin" from="84pt,12.4pt" to="8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" strokecolor="black [3213]" strokeweight="1pt"/>
        </w:pict>
      </w:r>
      <w:r w:rsidR="0014296E">
        <w:tab/>
      </w:r>
      <w:r w:rsidR="00AB0520">
        <w:t xml:space="preserve"> </w:t>
      </w:r>
      <w:r w:rsidR="0014296E">
        <w:t>CH</w:t>
      </w:r>
      <w:r w:rsidR="0014296E" w:rsidRPr="0014296E">
        <w:rPr>
          <w:vertAlign w:val="subscript"/>
        </w:rPr>
        <w:t>3</w:t>
      </w:r>
      <w:r w:rsidR="0014296E">
        <w:t>CH</w:t>
      </w:r>
      <w:r w:rsidR="0014296E" w:rsidRPr="009B3416">
        <w:rPr>
          <w:vertAlign w:val="subscript"/>
        </w:rPr>
        <w:t>3</w:t>
      </w:r>
      <w:r w:rsidR="0014296E">
        <w:t>CH</w:t>
      </w:r>
      <w:r w:rsidR="0014296E" w:rsidRPr="009B3416">
        <w:rPr>
          <w:vertAlign w:val="subscript"/>
        </w:rPr>
        <w:t>2</w:t>
      </w:r>
      <w:r w:rsidR="009D1E6A">
        <w:t>C</w:t>
      </w:r>
      <w:r w:rsidR="0014296E">
        <w:sym w:font="Symbol" w:char="F0BA"/>
      </w:r>
      <w:r w:rsidR="0014296E">
        <w:t>CH</w:t>
      </w:r>
    </w:p>
    <w:p w:rsidR="00B6788E" w:rsidRPr="00B6788E" w:rsidRDefault="00645DC8" w:rsidP="001F2C03">
      <w:r>
        <w:rPr>
          <w:noProof/>
        </w:rPr>
        <w:pict>
          <v:shape id="Hexagon 536" o:spid="_x0000_s1081" type="#_x0000_t9" style="position:absolute;margin-left:68.7pt;margin-top:17.65pt;width:32.65pt;height:16.7pt;rotation:5688522fd;z-index:252681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" adj="4941" filled="f" strokecolor="black [3213]" strokeweight="1pt">
            <v:textbox style="mso-next-textbox:#Hexagon 536">
              <w:txbxContent>
                <w:p w:rsidR="00E63212" w:rsidRDefault="00E63212" w:rsidP="001F2C03">
                  <w:r>
                    <w:t xml:space="preserve">   </w:t>
                  </w:r>
                </w:p>
              </w:txbxContent>
            </v:textbox>
          </v:shape>
        </w:pict>
      </w:r>
    </w:p>
    <w:p w:rsidR="004412CB" w:rsidRDefault="005D0F02" w:rsidP="001F2C03">
      <w:r>
        <w:tab/>
      </w:r>
      <w:r>
        <w:tab/>
      </w:r>
      <w:r w:rsidR="0004344D">
        <w:t xml:space="preserve">   O</w:t>
      </w:r>
      <w:r>
        <w:tab/>
        <w:t xml:space="preserve">  </w:t>
      </w:r>
      <w:r w:rsidR="00AB0520">
        <w:t xml:space="preserve">           </w:t>
      </w:r>
      <w:r>
        <w:t>3-phe</w:t>
      </w:r>
      <w:r w:rsidR="004F001F">
        <w:t>nylpent-1-yne</w:t>
      </w:r>
    </w:p>
    <w:p w:rsidR="00CC4079" w:rsidRDefault="0004344D" w:rsidP="001F2C03">
      <w:r>
        <w:t>The first three members are gases</w:t>
      </w:r>
      <w:r w:rsidR="00AB0520">
        <w:t>,</w:t>
      </w:r>
      <w:r>
        <w:t xml:space="preserve"> and the rest are liquids at 20</w:t>
      </w:r>
      <w:r w:rsidRPr="0004344D">
        <w:rPr>
          <w:vertAlign w:val="superscript"/>
        </w:rPr>
        <w:t>0</w:t>
      </w:r>
      <w:r>
        <w:t>C</w:t>
      </w:r>
      <w:r w:rsidR="00AB0520">
        <w:t>.</w:t>
      </w:r>
    </w:p>
    <w:p w:rsidR="0004344D" w:rsidRDefault="0004344D" w:rsidP="001F2C03"/>
    <w:p w:rsidR="00AB0520" w:rsidRDefault="00CC4079" w:rsidP="001F2C03">
      <w:r w:rsidRPr="00AB0520">
        <w:rPr>
          <w:b/>
        </w:rPr>
        <w:t>NB:</w:t>
      </w:r>
      <w:r>
        <w:t xml:space="preserve"> </w:t>
      </w:r>
      <w:r w:rsidR="00AB0520">
        <w:t>W</w:t>
      </w:r>
      <w:r>
        <w:t>hen the triple bond is at the end of the chain e.g. CH</w:t>
      </w:r>
      <w:r w:rsidRPr="00CC4079">
        <w:rPr>
          <w:vertAlign w:val="subscript"/>
        </w:rPr>
        <w:t>3</w:t>
      </w:r>
      <w:r>
        <w:t>CH</w:t>
      </w:r>
      <w:r w:rsidRPr="00CC4079">
        <w:rPr>
          <w:vertAlign w:val="subscript"/>
        </w:rPr>
        <w:t>2</w:t>
      </w:r>
      <w:r>
        <w:t>C</w:t>
      </w:r>
      <w:r>
        <w:sym w:font="Symbol" w:char="F0BA"/>
      </w:r>
      <w:r>
        <w:t>CH</w:t>
      </w:r>
      <w:r w:rsidR="00AB0520">
        <w:t>,</w:t>
      </w:r>
      <w:r>
        <w:t xml:space="preserve"> it is called </w:t>
      </w:r>
      <w:r w:rsidRPr="00AB0520">
        <w:rPr>
          <w:b/>
        </w:rPr>
        <w:t>Terminal triple bond</w:t>
      </w:r>
      <w:r>
        <w:t xml:space="preserve">. </w:t>
      </w:r>
    </w:p>
    <w:p w:rsidR="00CC4079" w:rsidRDefault="00CC4079" w:rsidP="001F2C03">
      <w:r>
        <w:t>When the triple bond is in the middle of the chain e.g. CH</w:t>
      </w:r>
      <w:r w:rsidRPr="00CC4079">
        <w:rPr>
          <w:vertAlign w:val="subscript"/>
        </w:rPr>
        <w:t>3</w:t>
      </w:r>
      <w:r>
        <w:t>C</w:t>
      </w:r>
      <w:r>
        <w:sym w:font="Symbol" w:char="F0BA"/>
      </w:r>
      <w:r>
        <w:t>CCH</w:t>
      </w:r>
      <w:r w:rsidRPr="00CC4079">
        <w:rPr>
          <w:vertAlign w:val="subscript"/>
        </w:rPr>
        <w:t>3</w:t>
      </w:r>
      <w:r w:rsidR="00AB0520">
        <w:rPr>
          <w:vertAlign w:val="subscript"/>
        </w:rPr>
        <w:t>,</w:t>
      </w:r>
      <w:r w:rsidR="00AB0520">
        <w:t xml:space="preserve"> it is called </w:t>
      </w:r>
      <w:r w:rsidR="00AB0520" w:rsidRPr="00AB0520">
        <w:rPr>
          <w:b/>
        </w:rPr>
        <w:t>I</w:t>
      </w:r>
      <w:r w:rsidRPr="00AB0520">
        <w:rPr>
          <w:b/>
        </w:rPr>
        <w:t>nternal triple bond</w:t>
      </w:r>
      <w:r w:rsidR="001700F3">
        <w:t>.</w:t>
      </w:r>
    </w:p>
    <w:p w:rsidR="001700F3" w:rsidRDefault="001700F3" w:rsidP="001F2C03"/>
    <w:p w:rsidR="001700F3" w:rsidRPr="00AB0520" w:rsidRDefault="001700F3" w:rsidP="00AB0520">
      <w:pPr>
        <w:jc w:val="center"/>
        <w:rPr>
          <w:b/>
          <w:u w:val="single"/>
        </w:rPr>
      </w:pPr>
      <w:r w:rsidRPr="00AB0520">
        <w:rPr>
          <w:b/>
          <w:u w:val="single"/>
        </w:rPr>
        <w:t>ISOMERISM</w:t>
      </w:r>
    </w:p>
    <w:p w:rsidR="001700F3" w:rsidRDefault="001700F3" w:rsidP="001F2C03">
      <w:r>
        <w:t>Ethyne and propyne do not form isomers but the rest exhibit three types of isomerism</w:t>
      </w:r>
      <w:r w:rsidR="00AB0520">
        <w:t>.</w:t>
      </w:r>
    </w:p>
    <w:p w:rsidR="001700F3" w:rsidRDefault="001700F3" w:rsidP="001F2C03"/>
    <w:p w:rsidR="001700F3" w:rsidRPr="00AB0520" w:rsidRDefault="001700F3" w:rsidP="00AB0520">
      <w:pPr>
        <w:pStyle w:val="ListParagraph"/>
        <w:numPr>
          <w:ilvl w:val="0"/>
          <w:numId w:val="20"/>
        </w:numPr>
        <w:rPr>
          <w:b/>
          <w:u w:val="single"/>
        </w:rPr>
      </w:pPr>
      <w:r w:rsidRPr="00AB0520">
        <w:rPr>
          <w:b/>
          <w:u w:val="single"/>
        </w:rPr>
        <w:lastRenderedPageBreak/>
        <w:t xml:space="preserve">Chain isomerism </w:t>
      </w:r>
    </w:p>
    <w:p w:rsidR="001700F3" w:rsidRDefault="001700F3" w:rsidP="001F2C03">
      <w:pPr>
        <w:pStyle w:val="ListParagraph"/>
      </w:pPr>
      <w:r>
        <w:t>The triple bond position does not change, but the chain structure differs.</w:t>
      </w:r>
    </w:p>
    <w:p w:rsidR="001700F3" w:rsidRDefault="001700F3" w:rsidP="001F2C03">
      <w:pPr>
        <w:pStyle w:val="ListParagraph"/>
      </w:pPr>
      <w:r>
        <w:t>e.g.</w:t>
      </w:r>
      <w:r>
        <w:tab/>
        <w:t>C</w:t>
      </w:r>
      <w:r w:rsidRPr="00570D77">
        <w:rPr>
          <w:vertAlign w:val="subscript"/>
        </w:rPr>
        <w:t>3</w:t>
      </w:r>
      <w:r>
        <w:t>H</w:t>
      </w:r>
      <w:r w:rsidRPr="00570D77">
        <w:rPr>
          <w:vertAlign w:val="subscript"/>
        </w:rPr>
        <w:t>8</w:t>
      </w:r>
      <w:r>
        <w:tab/>
        <w:t>CH</w:t>
      </w:r>
      <w:r w:rsidRPr="00570D77">
        <w:rPr>
          <w:vertAlign w:val="subscript"/>
        </w:rPr>
        <w:t>3</w:t>
      </w:r>
      <w:r>
        <w:t>CH</w:t>
      </w:r>
      <w:r w:rsidRPr="00570D77">
        <w:rPr>
          <w:vertAlign w:val="subscript"/>
        </w:rPr>
        <w:t>2</w:t>
      </w:r>
      <w:r>
        <w:t>CH</w:t>
      </w:r>
      <w:r w:rsidRPr="00570D77">
        <w:rPr>
          <w:vertAlign w:val="subscript"/>
        </w:rPr>
        <w:t>2</w:t>
      </w:r>
      <w:r w:rsidR="009D1E6A">
        <w:t xml:space="preserve"> C</w:t>
      </w:r>
      <w:r>
        <w:sym w:font="Symbol" w:char="F0BA"/>
      </w:r>
      <w:r>
        <w:t>CH – pentyne</w:t>
      </w:r>
    </w:p>
    <w:p w:rsidR="001700F3" w:rsidRDefault="00645DC8" w:rsidP="001F2C03">
      <w:pPr>
        <w:pStyle w:val="ListParagraph"/>
      </w:pPr>
      <w:r>
        <w:rPr>
          <w:noProof/>
        </w:rPr>
        <w:pict>
          <v:shape id="_x0000_s21696" type="#_x0000_t32" style="position:absolute;left:0;text-align:left;margin-left:133.35pt;margin-top:11.05pt;width:.05pt;height:6.25pt;z-index:255121408" o:connectortype="straight"/>
        </w:pict>
      </w:r>
      <w:r w:rsidR="00570D77">
        <w:tab/>
      </w:r>
      <w:r w:rsidR="00570D77">
        <w:tab/>
        <w:t>CH</w:t>
      </w:r>
      <w:r w:rsidR="00570D77" w:rsidRPr="00570D77">
        <w:rPr>
          <w:vertAlign w:val="subscript"/>
        </w:rPr>
        <w:t>3</w:t>
      </w:r>
      <w:r w:rsidR="009D1E6A">
        <w:t>CHC</w:t>
      </w:r>
      <w:r w:rsidR="00570D77">
        <w:sym w:font="Symbol" w:char="F0BA"/>
      </w:r>
      <w:r w:rsidR="00570D77">
        <w:t>CH</w:t>
      </w:r>
      <w:r w:rsidR="00455FC9">
        <w:t xml:space="preserve">          -methyl-3-butyne</w:t>
      </w:r>
      <w:r w:rsidR="0065680A">
        <w:tab/>
      </w:r>
      <w:r w:rsidR="0065680A">
        <w:tab/>
      </w:r>
    </w:p>
    <w:p w:rsidR="0065680A" w:rsidRDefault="0065680A" w:rsidP="001F2C03">
      <w:pPr>
        <w:pStyle w:val="ListParagraph"/>
      </w:pPr>
      <w:r>
        <w:tab/>
      </w:r>
      <w:r>
        <w:tab/>
        <w:t xml:space="preserve">       CH</w:t>
      </w:r>
      <w:r w:rsidRPr="0065680A">
        <w:rPr>
          <w:vertAlign w:val="subscript"/>
        </w:rPr>
        <w:t>3</w:t>
      </w:r>
    </w:p>
    <w:p w:rsidR="001700F3" w:rsidRPr="00455FC9" w:rsidRDefault="00570D77" w:rsidP="00455FC9">
      <w:pPr>
        <w:pStyle w:val="ListParagraph"/>
        <w:numPr>
          <w:ilvl w:val="0"/>
          <w:numId w:val="20"/>
        </w:numPr>
        <w:rPr>
          <w:b/>
          <w:u w:val="single"/>
        </w:rPr>
      </w:pPr>
      <w:r w:rsidRPr="00455FC9">
        <w:rPr>
          <w:b/>
          <w:u w:val="single"/>
        </w:rPr>
        <w:t>Position Isomerism</w:t>
      </w:r>
    </w:p>
    <w:p w:rsidR="00570D77" w:rsidRDefault="00570D77" w:rsidP="001F2C03">
      <w:r>
        <w:t>It is due to different positions of the tri</w:t>
      </w:r>
      <w:r w:rsidR="00455FC9">
        <w:t>p</w:t>
      </w:r>
      <w:r>
        <w:t>le bond in the same chain e.g.</w:t>
      </w:r>
    </w:p>
    <w:p w:rsidR="00570D77" w:rsidRDefault="00570D77" w:rsidP="001F2C03">
      <w:pPr>
        <w:pStyle w:val="ListParagraph"/>
      </w:pPr>
      <w:r>
        <w:tab/>
      </w:r>
      <w:r>
        <w:tab/>
        <w:t>C</w:t>
      </w:r>
      <w:r w:rsidRPr="009D1E6A">
        <w:rPr>
          <w:vertAlign w:val="subscript"/>
        </w:rPr>
        <w:t>4</w:t>
      </w:r>
      <w:r>
        <w:t>H</w:t>
      </w:r>
      <w:r w:rsidRPr="009D1E6A">
        <w:rPr>
          <w:vertAlign w:val="subscript"/>
        </w:rPr>
        <w:t>6</w:t>
      </w:r>
    </w:p>
    <w:p w:rsidR="00570D77" w:rsidRDefault="00570D77" w:rsidP="001F2C03">
      <w:pPr>
        <w:pStyle w:val="ListParagraph"/>
      </w:pPr>
      <w:r>
        <w:tab/>
        <w:t xml:space="preserve">      CH</w:t>
      </w:r>
      <w:r w:rsidRPr="009D1E6A">
        <w:rPr>
          <w:vertAlign w:val="subscript"/>
        </w:rPr>
        <w:t>3</w:t>
      </w:r>
      <w:r>
        <w:t>CH</w:t>
      </w:r>
      <w:r w:rsidRPr="009D1E6A">
        <w:rPr>
          <w:vertAlign w:val="subscript"/>
        </w:rPr>
        <w:t>2</w:t>
      </w:r>
      <w:r w:rsidR="009D1E6A">
        <w:t>C</w:t>
      </w:r>
      <w:r>
        <w:sym w:font="Symbol" w:char="F0BA"/>
      </w:r>
      <w:r>
        <w:t>CH</w:t>
      </w:r>
      <w:r>
        <w:tab/>
      </w:r>
      <w:r>
        <w:tab/>
      </w:r>
      <w:r>
        <w:tab/>
        <w:t>CH</w:t>
      </w:r>
      <w:r w:rsidRPr="009D1E6A">
        <w:rPr>
          <w:vertAlign w:val="subscript"/>
        </w:rPr>
        <w:t>3</w:t>
      </w:r>
      <w:r w:rsidR="00455FC9">
        <w:t>C</w:t>
      </w:r>
      <w:r>
        <w:sym w:font="Symbol" w:char="F0BA"/>
      </w:r>
      <w:r>
        <w:t>CCH</w:t>
      </w:r>
      <w:r w:rsidR="00455FC9" w:rsidRPr="00455FC9">
        <w:rPr>
          <w:vertAlign w:val="subscript"/>
        </w:rPr>
        <w:t>3</w:t>
      </w:r>
    </w:p>
    <w:p w:rsidR="009D1E6A" w:rsidRDefault="009D1E6A" w:rsidP="00455FC9">
      <w:pPr>
        <w:pStyle w:val="ListParagraph"/>
        <w:numPr>
          <w:ilvl w:val="0"/>
          <w:numId w:val="21"/>
        </w:numPr>
      </w:pPr>
      <w:r>
        <w:t>–butyne</w:t>
      </w:r>
      <w:r>
        <w:tab/>
      </w:r>
      <w:r>
        <w:tab/>
      </w:r>
      <w:r>
        <w:tab/>
        <w:t xml:space="preserve">       2 –butyne</w:t>
      </w:r>
    </w:p>
    <w:p w:rsidR="00570D77" w:rsidRPr="009D1E6A" w:rsidRDefault="00CC33E4" w:rsidP="00455FC9">
      <w:pPr>
        <w:pStyle w:val="ListParagraph"/>
        <w:ind w:left="630"/>
      </w:pPr>
      <w:r>
        <w:t>c</w:t>
      </w:r>
      <w:r w:rsidR="00455FC9">
        <w:t xml:space="preserve">) </w:t>
      </w:r>
      <w:r w:rsidR="009D1E6A" w:rsidRPr="00455FC9">
        <w:rPr>
          <w:b/>
          <w:u w:val="single"/>
        </w:rPr>
        <w:t>Function Isomerism</w:t>
      </w:r>
      <w:r w:rsidR="009D1E6A" w:rsidRPr="009D1E6A">
        <w:t xml:space="preserve"> </w:t>
      </w:r>
    </w:p>
    <w:p w:rsidR="009D1E6A" w:rsidRDefault="009D1E6A" w:rsidP="001F2C03">
      <w:r>
        <w:t>Due to t</w:t>
      </w:r>
      <w:r w:rsidR="00455FC9">
        <w:t>he formation of dienes i.e. alke</w:t>
      </w:r>
      <w:r>
        <w:t>nes with two double bonds</w:t>
      </w:r>
    </w:p>
    <w:p w:rsidR="009D1E6A" w:rsidRDefault="009D1E6A" w:rsidP="001F2C03">
      <w:pPr>
        <w:pStyle w:val="ListParagraph"/>
      </w:pPr>
      <w:r>
        <w:tab/>
        <w:t>C</w:t>
      </w:r>
      <w:r w:rsidRPr="00455FC9">
        <w:rPr>
          <w:vertAlign w:val="subscript"/>
        </w:rPr>
        <w:t>4</w:t>
      </w:r>
      <w:r>
        <w:t>H</w:t>
      </w:r>
      <w:r w:rsidRPr="00455FC9">
        <w:rPr>
          <w:vertAlign w:val="subscript"/>
        </w:rPr>
        <w:t>6</w:t>
      </w:r>
    </w:p>
    <w:p w:rsidR="009D1E6A" w:rsidRDefault="009D1E6A" w:rsidP="001F2C03">
      <w:pPr>
        <w:pStyle w:val="ListParagraph"/>
      </w:pPr>
      <w:r>
        <w:tab/>
      </w:r>
      <w:r>
        <w:tab/>
        <w:t>CH</w:t>
      </w:r>
      <w:r w:rsidRPr="009D1E6A">
        <w:rPr>
          <w:vertAlign w:val="subscript"/>
        </w:rPr>
        <w:t>3</w:t>
      </w:r>
      <w:r>
        <w:t>CH</w:t>
      </w:r>
      <w:r w:rsidRPr="009D1E6A">
        <w:rPr>
          <w:vertAlign w:val="subscript"/>
        </w:rPr>
        <w:t>2</w:t>
      </w:r>
      <w:r>
        <w:t>C</w:t>
      </w:r>
      <w:r>
        <w:sym w:font="Symbol" w:char="F0BA"/>
      </w:r>
      <w:r>
        <w:t xml:space="preserve">CH </w:t>
      </w:r>
      <w:r w:rsidR="00455FC9">
        <w:t xml:space="preserve">   -</w:t>
      </w:r>
      <w:r>
        <w:tab/>
        <w:t>1 –Butyne</w:t>
      </w:r>
    </w:p>
    <w:p w:rsidR="009D1E6A" w:rsidRDefault="009D1E6A" w:rsidP="001F2C03">
      <w:pPr>
        <w:pStyle w:val="ListParagraph"/>
      </w:pPr>
      <w:r>
        <w:tab/>
      </w:r>
      <w:r w:rsidR="00455FC9">
        <w:t xml:space="preserve">     </w:t>
      </w:r>
      <w:r>
        <w:t>CH</w:t>
      </w:r>
      <w:r w:rsidRPr="009D1E6A">
        <w:rPr>
          <w:vertAlign w:val="subscript"/>
        </w:rPr>
        <w:t>2</w:t>
      </w:r>
      <w:r w:rsidR="00455FC9">
        <w:t xml:space="preserve"> = CH–CH</w:t>
      </w:r>
      <w:r>
        <w:t>=CH</w:t>
      </w:r>
      <w:r w:rsidRPr="009D1E6A">
        <w:rPr>
          <w:vertAlign w:val="subscript"/>
        </w:rPr>
        <w:t xml:space="preserve">2 </w:t>
      </w:r>
      <w:r>
        <w:t xml:space="preserve">   – </w:t>
      </w:r>
      <w:r>
        <w:tab/>
        <w:t xml:space="preserve">1, 3 - butadiene </w:t>
      </w:r>
    </w:p>
    <w:p w:rsidR="009D1E6A" w:rsidRDefault="009D1E6A" w:rsidP="001F2C03">
      <w:r>
        <w:t xml:space="preserve">Alkynes do not show </w:t>
      </w:r>
      <w:r w:rsidRPr="00455FC9">
        <w:rPr>
          <w:b/>
        </w:rPr>
        <w:t>geometrical isomerism</w:t>
      </w:r>
      <w:r>
        <w:t xml:space="preserve"> because the molecule around the triple bond is linear.</w:t>
      </w:r>
    </w:p>
    <w:p w:rsidR="009D1E6A" w:rsidRDefault="009D1E6A" w:rsidP="001F2C03"/>
    <w:p w:rsidR="009D1E6A" w:rsidRPr="00455FC9" w:rsidRDefault="009D1E6A" w:rsidP="00455FC9">
      <w:pPr>
        <w:jc w:val="center"/>
        <w:rPr>
          <w:b/>
          <w:u w:val="single"/>
        </w:rPr>
      </w:pPr>
      <w:r w:rsidRPr="00455FC9">
        <w:rPr>
          <w:b/>
          <w:u w:val="single"/>
        </w:rPr>
        <w:t>Industrial sources</w:t>
      </w:r>
    </w:p>
    <w:p w:rsidR="009D1E6A" w:rsidRDefault="009D1E6A" w:rsidP="001F2C03">
      <w:r>
        <w:t xml:space="preserve">Ethyne is manufactured primarily from natural gas and higher alkanes obtained from petroleum. </w:t>
      </w:r>
    </w:p>
    <w:p w:rsidR="009D1E6A" w:rsidRDefault="009D1E6A" w:rsidP="001F2C03">
      <w:r>
        <w:tab/>
      </w:r>
      <w:r>
        <w:tab/>
      </w:r>
      <w:r>
        <w:tab/>
        <w:t xml:space="preserve">   1500</w:t>
      </w:r>
      <w:r w:rsidRPr="00212378">
        <w:rPr>
          <w:vertAlign w:val="superscript"/>
        </w:rPr>
        <w:t>0</w:t>
      </w:r>
      <w:r>
        <w:t>C</w:t>
      </w:r>
    </w:p>
    <w:p w:rsidR="009D1E6A" w:rsidRDefault="00645DC8" w:rsidP="001F2C03">
      <w:r>
        <w:rPr>
          <w:noProof/>
        </w:rPr>
        <w:pict>
          <v:shape id="Straight Arrow Connector 538" o:spid="_x0000_s1285" type="#_x0000_t32" style="position:absolute;margin-left:109.5pt;margin-top:8.15pt;width:61pt;height:0;z-index:252685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" strokecolor="black [3213]">
            <v:stroke endarrow="open"/>
          </v:shape>
        </w:pict>
      </w:r>
      <w:r w:rsidR="009D1E6A">
        <w:tab/>
      </w:r>
      <w:r w:rsidR="009D1E6A">
        <w:tab/>
        <w:t>2CH</w:t>
      </w:r>
      <w:r w:rsidR="009D1E6A" w:rsidRPr="009D1E6A">
        <w:rPr>
          <w:vertAlign w:val="subscript"/>
        </w:rPr>
        <w:t>4</w:t>
      </w:r>
      <w:r w:rsidR="009D1E6A">
        <w:tab/>
      </w:r>
      <w:r w:rsidR="009D1E6A">
        <w:tab/>
      </w:r>
      <w:r w:rsidR="009D1E6A">
        <w:tab/>
        <w:t>CH</w:t>
      </w:r>
      <w:r w:rsidR="00CC33E4">
        <w:t xml:space="preserve"> </w:t>
      </w:r>
      <w:r w:rsidR="009D1E6A">
        <w:sym w:font="Symbol" w:char="F0BA"/>
      </w:r>
      <w:r w:rsidR="00CC33E4">
        <w:t xml:space="preserve"> </w:t>
      </w:r>
      <w:r w:rsidR="00212378">
        <w:t>CH +3</w:t>
      </w:r>
      <w:r w:rsidR="009D1E6A">
        <w:t>H</w:t>
      </w:r>
      <w:r w:rsidR="009D1E6A" w:rsidRPr="00212378">
        <w:rPr>
          <w:vertAlign w:val="subscript"/>
        </w:rPr>
        <w:t>2</w:t>
      </w:r>
    </w:p>
    <w:p w:rsidR="009D1E6A" w:rsidRDefault="009D1E6A" w:rsidP="001F2C03">
      <w:r>
        <w:tab/>
      </w:r>
      <w:r>
        <w:tab/>
      </w:r>
      <w:r>
        <w:tab/>
        <w:t>Electric arc</w:t>
      </w:r>
    </w:p>
    <w:p w:rsidR="00212378" w:rsidRDefault="00212378" w:rsidP="001F2C03"/>
    <w:p w:rsidR="00212378" w:rsidRDefault="00212378" w:rsidP="001F2C03">
      <w:r>
        <w:t>Also can be obtained by treating calciumdicarbide with water.</w:t>
      </w:r>
    </w:p>
    <w:p w:rsidR="00212378" w:rsidRDefault="00212378" w:rsidP="001F2C03"/>
    <w:p w:rsidR="00212378" w:rsidRPr="00455FC9" w:rsidRDefault="00212378" w:rsidP="001F2C03">
      <w:pPr>
        <w:rPr>
          <w:u w:val="single"/>
        </w:rPr>
      </w:pPr>
      <w:r w:rsidRPr="00455FC9">
        <w:rPr>
          <w:u w:val="single"/>
        </w:rPr>
        <w:t>1</w:t>
      </w:r>
      <w:r w:rsidRPr="00455FC9">
        <w:rPr>
          <w:u w:val="single"/>
          <w:vertAlign w:val="superscript"/>
        </w:rPr>
        <w:t>st</w:t>
      </w:r>
      <w:r w:rsidRPr="00455FC9">
        <w:rPr>
          <w:u w:val="single"/>
        </w:rPr>
        <w:t>stage</w:t>
      </w:r>
    </w:p>
    <w:p w:rsidR="00212378" w:rsidRDefault="00212378" w:rsidP="001F2C03">
      <w:r>
        <w:t>Calcium dicarbide is obtained by reducing quicklime, obtained from lime stone, with coke in an electric furnace at 2000 – 3000</w:t>
      </w:r>
      <w:r w:rsidRPr="00212378">
        <w:rPr>
          <w:vertAlign w:val="superscript"/>
        </w:rPr>
        <w:t>0</w:t>
      </w:r>
      <w:r>
        <w:t>C</w:t>
      </w:r>
    </w:p>
    <w:p w:rsidR="00212378" w:rsidRDefault="00212378" w:rsidP="001F2C03">
      <w:r>
        <w:tab/>
      </w:r>
      <w:r>
        <w:tab/>
      </w:r>
      <w:r>
        <w:tab/>
      </w:r>
    </w:p>
    <w:p w:rsidR="002D2741" w:rsidRDefault="002D2741" w:rsidP="001F2C03"/>
    <w:p w:rsidR="00212378" w:rsidRDefault="00645DC8" w:rsidP="001F2C03">
      <w:r>
        <w:rPr>
          <w:noProof/>
        </w:rPr>
        <w:lastRenderedPageBreak/>
        <w:pict>
          <v:shape id="Straight Arrow Connector 539" o:spid="_x0000_s1284" type="#_x0000_t32" style="position:absolute;margin-left:43.4pt;margin-top:12.05pt;width:61pt;height:0;z-index:252687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" strokecolor="black [3213]">
            <v:stroke endarrow="open"/>
          </v:shape>
        </w:pict>
      </w:r>
      <w:r w:rsidR="00212378">
        <w:t>CaCO</w:t>
      </w:r>
      <w:r w:rsidR="00212378" w:rsidRPr="00212378">
        <w:rPr>
          <w:vertAlign w:val="subscript"/>
        </w:rPr>
        <w:t>3</w:t>
      </w:r>
      <w:r w:rsidR="00212378">
        <w:tab/>
      </w:r>
      <w:r w:rsidR="00D63C4C">
        <w:tab/>
      </w:r>
      <w:r w:rsidR="00212378">
        <w:t xml:space="preserve">heat  </w:t>
      </w:r>
      <w:r w:rsidR="00212378">
        <w:tab/>
      </w:r>
      <w:r w:rsidR="001F7823">
        <w:t xml:space="preserve">    CaO       </w:t>
      </w:r>
      <w:r w:rsidR="00212378">
        <w:t xml:space="preserve">+ </w:t>
      </w:r>
      <w:r w:rsidR="001F7823">
        <w:t xml:space="preserve"> </w:t>
      </w:r>
      <w:r w:rsidR="00212378">
        <w:t xml:space="preserve"> CO</w:t>
      </w:r>
      <w:r w:rsidR="00212378" w:rsidRPr="00212378">
        <w:rPr>
          <w:vertAlign w:val="subscript"/>
        </w:rPr>
        <w:t>2</w:t>
      </w:r>
    </w:p>
    <w:p w:rsidR="00212378" w:rsidRDefault="001F7823" w:rsidP="001F2C03">
      <w:r>
        <w:t xml:space="preserve">(Lime stone)               </w:t>
      </w:r>
      <w:r w:rsidR="00CC33E4">
        <w:t xml:space="preserve"> </w:t>
      </w:r>
      <w:r w:rsidR="00212378">
        <w:t>(</w:t>
      </w:r>
      <w:r w:rsidR="00212BC5">
        <w:t>Quick</w:t>
      </w:r>
      <w:r w:rsidR="00212378">
        <w:t>lime)</w:t>
      </w:r>
    </w:p>
    <w:p w:rsidR="00212378" w:rsidRDefault="00212378" w:rsidP="001F2C03"/>
    <w:p w:rsidR="00212378" w:rsidRDefault="00645DC8" w:rsidP="001F2C03">
      <w:r>
        <w:rPr>
          <w:noProof/>
        </w:rPr>
        <w:pict>
          <v:shape id="Straight Arrow Connector 540" o:spid="_x0000_s1283" type="#_x0000_t32" style="position:absolute;margin-left:59.15pt;margin-top:13.15pt;width:87.85pt;height:0;z-index:252689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" adj="-32246,-1,-32246" strokecolor="black [3213]">
            <v:stroke endarrow="open"/>
          </v:shape>
        </w:pict>
      </w:r>
      <w:r w:rsidR="00212BC5">
        <w:t>CaO + 3C</w:t>
      </w:r>
      <w:r w:rsidR="00212378">
        <w:tab/>
        <w:t>2000–3000</w:t>
      </w:r>
      <w:r w:rsidR="00212378" w:rsidRPr="00212378">
        <w:rPr>
          <w:vertAlign w:val="superscript"/>
        </w:rPr>
        <w:t>0</w:t>
      </w:r>
      <w:r w:rsidR="00212378">
        <w:t xml:space="preserve">C </w:t>
      </w:r>
      <w:r w:rsidR="00212378">
        <w:tab/>
        <w:t xml:space="preserve">   </w:t>
      </w:r>
      <w:r w:rsidR="001F7823">
        <w:t xml:space="preserve">    </w:t>
      </w:r>
      <w:r w:rsidR="00212378">
        <w:t xml:space="preserve"> CaC</w:t>
      </w:r>
      <w:r w:rsidR="00212378" w:rsidRPr="00212378">
        <w:rPr>
          <w:vertAlign w:val="subscript"/>
        </w:rPr>
        <w:t>2</w:t>
      </w:r>
      <w:r w:rsidR="00212378">
        <w:t xml:space="preserve"> </w:t>
      </w:r>
      <w:r w:rsidR="001F7823">
        <w:t xml:space="preserve">     </w:t>
      </w:r>
      <w:r w:rsidR="00212378">
        <w:t>+</w:t>
      </w:r>
      <w:r w:rsidR="001F7823">
        <w:t xml:space="preserve">      </w:t>
      </w:r>
      <w:r w:rsidR="00212378">
        <w:t xml:space="preserve"> CO</w:t>
      </w:r>
    </w:p>
    <w:p w:rsidR="00212378" w:rsidRDefault="00212BC5" w:rsidP="001F2C03">
      <w:r>
        <w:tab/>
        <w:t xml:space="preserve">     </w:t>
      </w:r>
      <w:r w:rsidR="001F7823">
        <w:t xml:space="preserve"> </w:t>
      </w:r>
      <w:r>
        <w:t xml:space="preserve">                               </w:t>
      </w:r>
      <w:r w:rsidR="001F7823">
        <w:t>(Cal</w:t>
      </w:r>
      <w:r w:rsidR="00212378">
        <w:t>cium</w:t>
      </w:r>
      <w:r w:rsidR="00B671A8">
        <w:t>-</w:t>
      </w:r>
      <w:r w:rsidR="00212378">
        <w:t>di</w:t>
      </w:r>
      <w:r w:rsidR="00B671A8">
        <w:t>-</w:t>
      </w:r>
      <w:r w:rsidR="00212378">
        <w:t>carbide)</w:t>
      </w:r>
      <w:r w:rsidR="00212378">
        <w:tab/>
      </w:r>
    </w:p>
    <w:p w:rsidR="00212378" w:rsidRDefault="00212378" w:rsidP="001F2C03"/>
    <w:p w:rsidR="00212378" w:rsidRDefault="00645DC8" w:rsidP="001F2C03">
      <w:r>
        <w:rPr>
          <w:noProof/>
        </w:rPr>
        <w:pict>
          <v:shape id="Straight Arrow Connector 541" o:spid="_x0000_s1282" type="#_x0000_t34" style="position:absolute;margin-left:84pt;margin-top:7.6pt;width:86.5pt;height:.05pt;z-index:252691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" adj=",-222739200,-38955" strokecolor="black [3213]">
            <v:stroke endarrow="open"/>
          </v:shape>
        </w:pict>
      </w:r>
      <w:r w:rsidR="00212378">
        <w:t>CaC</w:t>
      </w:r>
      <w:r w:rsidR="00212378" w:rsidRPr="00AF0616">
        <w:rPr>
          <w:vertAlign w:val="subscript"/>
        </w:rPr>
        <w:t>2</w:t>
      </w:r>
      <w:r w:rsidR="001F7823">
        <w:rPr>
          <w:vertAlign w:val="subscript"/>
        </w:rPr>
        <w:t xml:space="preserve">  </w:t>
      </w:r>
      <w:r w:rsidR="00AF0616">
        <w:t xml:space="preserve"> + </w:t>
      </w:r>
      <w:r w:rsidR="001F7823">
        <w:t xml:space="preserve">  </w:t>
      </w:r>
      <w:r w:rsidR="00AF0616">
        <w:t>2H</w:t>
      </w:r>
      <w:r w:rsidR="00AF0616" w:rsidRPr="00AF0616">
        <w:rPr>
          <w:vertAlign w:val="subscript"/>
        </w:rPr>
        <w:t>2</w:t>
      </w:r>
      <w:r w:rsidR="00AF0616">
        <w:t xml:space="preserve">O </w:t>
      </w:r>
      <w:r w:rsidR="00AF0616">
        <w:tab/>
      </w:r>
      <w:r w:rsidR="00AF0616">
        <w:tab/>
      </w:r>
      <w:r w:rsidR="001F7823">
        <w:t xml:space="preserve">             </w:t>
      </w:r>
      <w:r w:rsidR="00AF0616">
        <w:t>CH</w:t>
      </w:r>
      <w:r w:rsidR="00D63C4C">
        <w:t xml:space="preserve"> </w:t>
      </w:r>
      <w:r w:rsidR="00AF0616">
        <w:sym w:font="Symbol" w:char="F0BA"/>
      </w:r>
      <w:r w:rsidR="00D63C4C">
        <w:t xml:space="preserve"> </w:t>
      </w:r>
      <w:r w:rsidR="00212BC5">
        <w:t>CH +</w:t>
      </w:r>
      <w:r w:rsidR="001F7823">
        <w:t xml:space="preserve">    </w:t>
      </w:r>
      <w:r w:rsidR="00212BC5">
        <w:t>Ca(</w:t>
      </w:r>
      <w:r w:rsidR="00AF0616">
        <w:t>OH)</w:t>
      </w:r>
      <w:r w:rsidR="00AF0616" w:rsidRPr="00AF0616">
        <w:rPr>
          <w:vertAlign w:val="subscript"/>
        </w:rPr>
        <w:t>2</w:t>
      </w:r>
      <w:r w:rsidR="00212378">
        <w:tab/>
      </w:r>
    </w:p>
    <w:p w:rsidR="00212378" w:rsidRDefault="00AF0616" w:rsidP="001F2C03">
      <w:r>
        <w:tab/>
      </w:r>
      <w:r>
        <w:tab/>
      </w:r>
      <w:r>
        <w:tab/>
      </w:r>
      <w:r w:rsidR="00D63C4C">
        <w:tab/>
        <w:t xml:space="preserve">   </w:t>
      </w:r>
      <w:r w:rsidR="001F7823">
        <w:t xml:space="preserve">          (Ethyne)</w:t>
      </w:r>
    </w:p>
    <w:p w:rsidR="00AF0616" w:rsidRDefault="00AF0616" w:rsidP="001F2C03"/>
    <w:p w:rsidR="00AF0616" w:rsidRDefault="00AF0616" w:rsidP="001F2C03">
      <w:r>
        <w:t>This method is now obsolete owing to high electrical costs involved in maintaining the high temperature</w:t>
      </w:r>
      <w:r w:rsidR="001F7823">
        <w:t>s</w:t>
      </w:r>
      <w:r>
        <w:t xml:space="preserve"> in the furnace.</w:t>
      </w:r>
    </w:p>
    <w:p w:rsidR="00AF0616" w:rsidRDefault="00AF0616" w:rsidP="001F2C03"/>
    <w:p w:rsidR="00B671A8" w:rsidRDefault="00B671A8" w:rsidP="00B671A8">
      <w:pPr>
        <w:rPr>
          <w:b/>
          <w:u w:val="single"/>
        </w:rPr>
      </w:pPr>
    </w:p>
    <w:p w:rsidR="00AF0616" w:rsidRPr="001F7823" w:rsidRDefault="00AF0616" w:rsidP="001F7823">
      <w:pPr>
        <w:jc w:val="center"/>
        <w:rPr>
          <w:b/>
          <w:u w:val="single"/>
        </w:rPr>
      </w:pPr>
      <w:r w:rsidRPr="001F7823">
        <w:rPr>
          <w:b/>
          <w:u w:val="single"/>
        </w:rPr>
        <w:t>Synthetic preparations</w:t>
      </w:r>
    </w:p>
    <w:p w:rsidR="00AF0616" w:rsidRPr="001F7823" w:rsidRDefault="001F7823" w:rsidP="001F7823">
      <w:pPr>
        <w:pStyle w:val="ListParagraph"/>
        <w:numPr>
          <w:ilvl w:val="0"/>
          <w:numId w:val="22"/>
        </w:numPr>
        <w:rPr>
          <w:b/>
          <w:u w:val="single"/>
        </w:rPr>
      </w:pPr>
      <w:r>
        <w:rPr>
          <w:b/>
          <w:u w:val="single"/>
        </w:rPr>
        <w:t>From dia</w:t>
      </w:r>
      <w:r w:rsidR="00AF0616" w:rsidRPr="001F7823">
        <w:rPr>
          <w:b/>
          <w:u w:val="single"/>
        </w:rPr>
        <w:t>halogen compound</w:t>
      </w:r>
      <w:r>
        <w:rPr>
          <w:b/>
          <w:u w:val="single"/>
        </w:rPr>
        <w:t>s.</w:t>
      </w:r>
    </w:p>
    <w:p w:rsidR="00B671A8" w:rsidRDefault="00AF0616" w:rsidP="001F2C03">
      <w:r>
        <w:t xml:space="preserve"> </w:t>
      </w:r>
      <w:r w:rsidR="00D63C4C">
        <w:tab/>
      </w:r>
      <w:r w:rsidR="00CB6732">
        <w:t xml:space="preserve">           </w:t>
      </w:r>
      <w:r w:rsidR="00645DC8">
        <w:rPr>
          <w:noProof/>
        </w:rPr>
        <w:pict>
          <v:shape id="Straight Arrow Connector 542" o:spid="_x0000_s1281" type="#_x0000_t32" style="position:absolute;margin-left:152.4pt;margin-top:13.2pt;width:86.75pt;height:0;z-index:25269350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" adj="-55874,-1,-55874" strokecolor="black [3213]">
            <v:stroke endarrow="open"/>
          </v:shape>
        </w:pict>
      </w:r>
      <w:r>
        <w:t>RCH</w:t>
      </w:r>
      <w:r w:rsidRPr="00AF0616">
        <w:rPr>
          <w:vertAlign w:val="subscript"/>
        </w:rPr>
        <w:t>2</w:t>
      </w:r>
      <w:r>
        <w:t xml:space="preserve"> CH – X</w:t>
      </w:r>
      <w:r w:rsidRPr="00AF0616">
        <w:rPr>
          <w:vertAlign w:val="subscript"/>
        </w:rPr>
        <w:t>2</w:t>
      </w:r>
      <w:r w:rsidR="00CB6732" w:rsidRPr="00CB6732">
        <w:t xml:space="preserve"> </w:t>
      </w:r>
      <w:r w:rsidR="00CB6732">
        <w:t xml:space="preserve">     Hot alcoholic     </w:t>
      </w:r>
      <w:r>
        <w:t xml:space="preserve"> RC</w:t>
      </w:r>
      <w:r>
        <w:sym w:font="Symbol" w:char="F0BA"/>
      </w:r>
      <w:r w:rsidR="00212BC5">
        <w:t>CH + 2HX +</w:t>
      </w:r>
      <w:r>
        <w:t xml:space="preserve"> H</w:t>
      </w:r>
      <w:r w:rsidRPr="00AF0616">
        <w:rPr>
          <w:vertAlign w:val="subscript"/>
        </w:rPr>
        <w:t>2</w:t>
      </w:r>
      <w:r>
        <w:t>O</w:t>
      </w:r>
    </w:p>
    <w:p w:rsidR="00AF0616" w:rsidRDefault="00B671A8" w:rsidP="001F2C03">
      <w:r>
        <w:t xml:space="preserve">                                                     </w:t>
      </w:r>
      <w:r w:rsidR="00AF0616">
        <w:t>KOH (excess)</w:t>
      </w:r>
    </w:p>
    <w:p w:rsidR="00AF0616" w:rsidRDefault="00AF0616" w:rsidP="001F2C03"/>
    <w:p w:rsidR="00AF0616" w:rsidRDefault="00AF0616" w:rsidP="001F2C03">
      <w:r>
        <w:tab/>
      </w:r>
      <w:r>
        <w:tab/>
      </w:r>
      <w:r>
        <w:tab/>
      </w:r>
      <w:r>
        <w:tab/>
      </w:r>
    </w:p>
    <w:p w:rsidR="00E01837" w:rsidRDefault="00645DC8" w:rsidP="001F2C03">
      <w:r>
        <w:rPr>
          <w:noProof/>
        </w:rPr>
        <w:pict>
          <v:shape id="Straight Arrow Connector 543" o:spid="_x0000_s1280" type="#_x0000_t32" style="position:absolute;margin-left:142.5pt;margin-top:12.65pt;width:122.35pt;height:0;z-index:252695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" adj="-37868,-1,-37868" strokecolor="black [3213]">
            <v:stroke endarrow="open"/>
          </v:shape>
        </w:pict>
      </w:r>
      <w:r w:rsidR="00AF0616">
        <w:tab/>
      </w:r>
      <w:r w:rsidR="00AF0616">
        <w:tab/>
        <w:t>R – CX</w:t>
      </w:r>
      <w:r w:rsidR="00AF0616" w:rsidRPr="00E01837">
        <w:rPr>
          <w:vertAlign w:val="subscript"/>
        </w:rPr>
        <w:t>2</w:t>
      </w:r>
      <w:r w:rsidR="00AF0616">
        <w:t>CH</w:t>
      </w:r>
      <w:r w:rsidR="00AF0616" w:rsidRPr="00E01837">
        <w:rPr>
          <w:vertAlign w:val="subscript"/>
        </w:rPr>
        <w:t>3</w:t>
      </w:r>
      <w:r w:rsidR="00CB6732" w:rsidRPr="00CB6732">
        <w:t xml:space="preserve"> </w:t>
      </w:r>
      <w:r w:rsidR="00CB6732">
        <w:t xml:space="preserve">     Excess hot alcoholic</w:t>
      </w:r>
      <w:r w:rsidR="00CB6732">
        <w:tab/>
        <w:t xml:space="preserve">       </w:t>
      </w:r>
      <w:r w:rsidR="00AF0616">
        <w:t>RC</w:t>
      </w:r>
      <w:r w:rsidR="00AF0616">
        <w:sym w:font="Symbol" w:char="F0BA"/>
      </w:r>
      <w:r w:rsidR="00E01837">
        <w:t>CH + 2H</w:t>
      </w:r>
      <w:r w:rsidR="00CB6732">
        <w:t>X</w:t>
      </w:r>
      <w:r w:rsidR="00E01837">
        <w:t xml:space="preserve"> + H</w:t>
      </w:r>
      <w:r w:rsidR="00E01837" w:rsidRPr="00E01837">
        <w:rPr>
          <w:vertAlign w:val="subscript"/>
        </w:rPr>
        <w:t>2</w:t>
      </w:r>
      <w:r w:rsidR="00E01837">
        <w:t>O</w:t>
      </w:r>
    </w:p>
    <w:p w:rsidR="00E01837" w:rsidRDefault="00E01837" w:rsidP="001F2C03">
      <w:r>
        <w:tab/>
      </w:r>
      <w:r>
        <w:tab/>
      </w:r>
      <w:r>
        <w:tab/>
      </w:r>
      <w:r>
        <w:tab/>
      </w:r>
      <w:r>
        <w:tab/>
        <w:t>KOH</w:t>
      </w:r>
    </w:p>
    <w:p w:rsidR="00E01837" w:rsidRDefault="00645DC8" w:rsidP="001F2C03">
      <w:r>
        <w:rPr>
          <w:noProof/>
        </w:rPr>
        <w:pict>
          <v:shape id="_x0000_s29117" type="#_x0000_t32" style="position:absolute;margin-left:180.5pt;margin-top:18.7pt;width:8.95pt;height:6pt;flip:x y;z-index:256161792" o:connectortype="straight"/>
        </w:pict>
      </w:r>
    </w:p>
    <w:p w:rsidR="00E01837" w:rsidRDefault="00645DC8" w:rsidP="001F2C03">
      <w:r w:rsidRPr="00645DC8">
        <w:rPr>
          <w:b/>
          <w:noProof/>
        </w:rPr>
        <w:pict>
          <v:shape id="_x0000_s29116" type="#_x0000_t32" style="position:absolute;margin-left:142.5pt;margin-top:14pt;width:9.3pt;height:7pt;z-index:256160768" o:connectortype="straight"/>
        </w:pict>
      </w:r>
      <w:r w:rsidRPr="00645DC8">
        <w:rPr>
          <w:b/>
          <w:noProof/>
        </w:rPr>
        <w:pict>
          <v:shape id="_x0000_s29115" type="#_x0000_t32" style="position:absolute;margin-left:142.5pt;margin-top:14pt;width:46.95pt;height:0;z-index:256159744" o:connectortype="straight"/>
        </w:pict>
      </w:r>
      <w:r w:rsidRPr="00645DC8">
        <w:rPr>
          <w:b/>
          <w:noProof/>
        </w:rPr>
        <w:pict>
          <v:shape id="_x0000_s29114" type="#_x0000_t32" style="position:absolute;margin-left:142.5pt;margin-top:4pt;width:46.95pt;height:0;z-index:256158720" o:connectortype="straight"/>
        </w:pict>
      </w:r>
      <w:r w:rsidR="00E01837" w:rsidRPr="00CB6732">
        <w:rPr>
          <w:b/>
        </w:rPr>
        <w:t>Mechanism</w:t>
      </w:r>
      <w:r w:rsidR="00CB6732">
        <w:rPr>
          <w:b/>
        </w:rPr>
        <w:t>;</w:t>
      </w:r>
      <w:r w:rsidR="00E01837">
        <w:tab/>
      </w:r>
      <w:r w:rsidR="00E01837">
        <w:tab/>
        <w:t>KOH</w:t>
      </w:r>
      <w:r w:rsidR="00CB6732">
        <w:t xml:space="preserve">  </w:t>
      </w:r>
      <w:r w:rsidR="00E01837">
        <w:tab/>
      </w:r>
      <w:r w:rsidR="00E01837">
        <w:tab/>
      </w:r>
      <w:r w:rsidR="00CB6732">
        <w:t xml:space="preserve">     </w:t>
      </w:r>
      <w:r w:rsidR="00E01837">
        <w:t>K</w:t>
      </w:r>
      <w:r w:rsidR="00E01837" w:rsidRPr="00E01837">
        <w:rPr>
          <w:vertAlign w:val="superscript"/>
        </w:rPr>
        <w:t>+</w:t>
      </w:r>
      <w:r w:rsidR="00E01837">
        <w:t xml:space="preserve"> + </w:t>
      </w:r>
      <w:r w:rsidR="00D63C4C">
        <w:t>Ō</w:t>
      </w:r>
      <w:r w:rsidR="00E01837">
        <w:t>H</w:t>
      </w:r>
    </w:p>
    <w:p w:rsidR="00CB6732" w:rsidRDefault="00645DC8" w:rsidP="001F2C03">
      <w:r>
        <w:rPr>
          <w:noProof/>
        </w:rPr>
        <w:pict>
          <v:shape id="_x0000_s29122" type="#_x0000_t32" style="position:absolute;margin-left:200pt;margin-top:17.6pt;width:6.6pt;height:9.45pt;z-index:256166912" o:connectortype="straight"/>
        </w:pict>
      </w:r>
      <w:r w:rsidR="00E01837">
        <w:tab/>
      </w:r>
      <w:r w:rsidR="00E01837">
        <w:tab/>
      </w:r>
      <w:r w:rsidR="00E01837">
        <w:tab/>
      </w:r>
    </w:p>
    <w:p w:rsidR="00E01837" w:rsidRDefault="00645DC8" w:rsidP="001F2C03">
      <w:r>
        <w:rPr>
          <w:noProof/>
        </w:rPr>
        <w:pict>
          <v:shape id="_x0000_s29121" type="#_x0000_t32" style="position:absolute;margin-left:142.5pt;margin-top:14.9pt;width:9.3pt;height:7.7pt;z-index:256165888" o:connectortype="straight"/>
        </w:pict>
      </w:r>
      <w:r>
        <w:rPr>
          <w:noProof/>
        </w:rPr>
        <w:pict>
          <v:shape id="_x0000_s29120" type="#_x0000_t32" style="position:absolute;margin-left:142.5pt;margin-top:14.9pt;width:64.05pt;height:0;z-index:256164864" o:connectortype="straight"/>
        </w:pict>
      </w:r>
      <w:r>
        <w:rPr>
          <w:noProof/>
        </w:rPr>
        <w:pict>
          <v:shape id="_x0000_s29119" type="#_x0000_t32" style="position:absolute;margin-left:142.5pt;margin-top:6.3pt;width:64.05pt;height:0;z-index:256163840" o:connectortype="straight"/>
        </w:pict>
      </w:r>
      <w:r>
        <w:rPr>
          <w:noProof/>
        </w:rPr>
        <w:pict>
          <v:shape id="_x0000_s29118" type="#_x0000_t32" style="position:absolute;margin-left:142.5pt;margin-top:6.3pt;width:0;height:0;z-index:256162816" o:connectortype="straight"/>
        </w:pict>
      </w:r>
      <w:r w:rsidR="00CB6732">
        <w:t xml:space="preserve">                           </w:t>
      </w:r>
      <w:r w:rsidR="00212BC5">
        <w:t>ROH +</w:t>
      </w:r>
      <w:r w:rsidR="00E01837" w:rsidRPr="00E01837">
        <w:rPr>
          <w:vertAlign w:val="superscript"/>
        </w:rPr>
        <w:t>-</w:t>
      </w:r>
      <w:r w:rsidR="00E01837">
        <w:t xml:space="preserve">OH  </w:t>
      </w:r>
      <w:r w:rsidR="00E01837">
        <w:tab/>
      </w:r>
      <w:r w:rsidR="00E01837">
        <w:tab/>
      </w:r>
      <w:r w:rsidR="00212BC5">
        <w:t xml:space="preserve">          </w:t>
      </w:r>
      <w:r w:rsidR="00E01837">
        <w:t>R</w:t>
      </w:r>
      <w:r w:rsidR="00D63C4C">
        <w:t>Ō</w:t>
      </w:r>
      <w:r w:rsidR="00CB6732">
        <w:t xml:space="preserve"> </w:t>
      </w:r>
      <w:r w:rsidR="00E01837">
        <w:t>+ H</w:t>
      </w:r>
      <w:r w:rsidR="00E01837" w:rsidRPr="00E01837">
        <w:rPr>
          <w:vertAlign w:val="subscript"/>
        </w:rPr>
        <w:t>2</w:t>
      </w:r>
      <w:r w:rsidR="00E01837">
        <w:t xml:space="preserve">O </w:t>
      </w:r>
    </w:p>
    <w:p w:rsidR="00E01837" w:rsidRDefault="00E01837" w:rsidP="001F2C03"/>
    <w:p w:rsidR="00E01837" w:rsidRDefault="00645DC8" w:rsidP="001F2C03">
      <w:r>
        <w:rPr>
          <w:noProof/>
        </w:rPr>
        <w:pict>
          <v:shape id="Freeform 559" o:spid="_x0000_s1271" style="position:absolute;margin-left:93.5pt;margin-top:19.2pt;width:24.5pt;height:12.45pt;rotation:8437326fd;z-index:256175104;visibility:visible;mso-wrap-style:square;mso-wrap-distance-left:9pt;mso-wrap-distance-top:0;mso-wrap-distance-right:9pt;mso-wrap-distance-bottom:0;mso-position-horizontal-relative:text;mso-position-vertical-relative:text;mso-width-relative:margin;mso-height-relative:margin;v-text-anchor:middle" coordsize="203765,184150"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" path="m203765,184150r,c172015,182033,140178,180966,108515,177800,76643,174613,13265,165100,13265,165100r-6350,c-2805,67901,565,122872,565,r,e" filled="f" strokecolor="black [3213]" strokeweight="1pt">
            <v:stroke endarrow="block"/>
            <v:path arrowok="t" o:connecttype="custom" o:connectlocs="127635,160020;127635,160020;67972,154502;8309,143466;4331,143466;354,0;354,0" o:connectangles="0,0,0,0,0,0,0"/>
          </v:shape>
        </w:pict>
      </w:r>
      <w:r>
        <w:rPr>
          <w:noProof/>
        </w:rPr>
        <w:pict>
          <v:line id="Straight Connector 553" o:spid="_x0000_s1269" style="position:absolute;z-index:256168960;visibility:visible;mso-width-relative:margin;mso-height-relative:margin" from="200pt,11.4pt" to="200pt,21.5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" strokecolor="black [3213]" strokeweight="1pt"/>
        </w:pict>
      </w:r>
      <w:r>
        <w:rPr>
          <w:noProof/>
        </w:rPr>
        <w:pict>
          <v:line id="Straight Connector 556" o:spid="_x0000_s1270" style="position:absolute;z-index:256172032;visibility:visible;mso-width-relative:margin;mso-height-relative:margin" from="88.3pt,12.75pt" to="88.3pt,20.75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" strokecolor="black [3213]" strokeweight="1pt"/>
        </w:pict>
      </w:r>
      <w:r>
        <w:rPr>
          <w:noProof/>
        </w:rPr>
        <w:pict>
          <v:line id="Straight Connector 552" o:spid="_x0000_s1268" style="position:absolute;z-index:256167936;visibility:visible;mso-width-relative:margin;mso-height-relative:margin" from="180pt,12.2pt" to="180pt,20.2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" strokecolor="black [3213]" strokeweight="1pt"/>
        </w:pict>
      </w:r>
      <w:r w:rsidR="00D63C4C">
        <w:tab/>
        <w:t xml:space="preserve">  </w:t>
      </w:r>
      <w:r w:rsidR="00F351DC">
        <w:t xml:space="preserve">             </w:t>
      </w:r>
      <w:r w:rsidR="00D63C4C">
        <w:t xml:space="preserve"> </w:t>
      </w:r>
      <w:r w:rsidR="00F351DC">
        <w:t>H</w:t>
      </w:r>
      <w:r w:rsidR="00F351DC">
        <w:tab/>
      </w:r>
      <w:r w:rsidR="00F351DC">
        <w:tab/>
        <w:t xml:space="preserve">   </w:t>
      </w:r>
      <w:r w:rsidR="000D624B">
        <w:t xml:space="preserve">       </w:t>
      </w:r>
      <w:r w:rsidR="00F351DC">
        <w:t xml:space="preserve"> </w:t>
      </w:r>
      <w:r w:rsidR="000239F0">
        <w:t xml:space="preserve">H    </w:t>
      </w:r>
      <w:r w:rsidR="00E01837">
        <w:t>H</w:t>
      </w:r>
    </w:p>
    <w:p w:rsidR="00E01837" w:rsidRDefault="00645DC8" w:rsidP="001F2C03">
      <w:r>
        <w:rPr>
          <w:noProof/>
        </w:rPr>
        <w:pict>
          <v:shape id="Freeform 565" o:spid="_x0000_s1259" style="position:absolute;margin-left:59.9pt;margin-top:6.9pt;width:9.2pt;height:15.15pt;rotation:-1052602fd;flip:x;z-index:256176128;visibility:visible;mso-wrap-style:square;mso-wrap-distance-left:9pt;mso-wrap-distance-top:0;mso-wrap-distance-right:9pt;mso-wrap-distance-bottom:0;mso-position-horizontal-relative:text;mso-position-vertical-relative:text;mso-width-relative:margin;mso-height-relative:margin;v-text-anchor:middle" coordsize="203765,184150"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" path="m203765,184150r,c172015,182033,140178,180966,108515,177800,76643,174613,13265,165100,13265,165100r-6350,c-2805,67901,565,122872,565,r,e" filled="f" strokecolor="black [3213]" strokeweight="1pt">
            <v:stroke endarrow="block"/>
            <v:path arrowok="t" o:connecttype="custom" o:connectlocs="116226,157309;116226,157309;61896,151885;7566,141036;3944,141036;322,0;322,0" o:connectangles="0,0,0,0,0,0,0"/>
          </v:shape>
        </w:pict>
      </w:r>
      <w:r>
        <w:rPr>
          <w:noProof/>
        </w:rPr>
        <w:pict>
          <v:shape id="_x0000_s29123" type="#_x0000_t32" style="position:absolute;margin-left:200pt;margin-top:11.3pt;width:0;height:9.9pt;z-index:256178176" o:connectortype="straight"/>
        </w:pict>
      </w:r>
      <w:r>
        <w:rPr>
          <w:noProof/>
        </w:rPr>
        <w:pict>
          <v:line id="Straight Connector 555" o:spid="_x0000_s1266" style="position:absolute;z-index:256171008;visibility:visible;mso-width-relative:margin;mso-height-relative:margin" from="52.5pt,7.95pt" to="52.5pt,21.2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" strokecolor="black [3213]" strokeweight="1pt"/>
        </w:pict>
      </w:r>
      <w:r>
        <w:rPr>
          <w:noProof/>
        </w:rPr>
        <w:pict>
          <v:line id="Straight Connector 557" o:spid="_x0000_s1267" style="position:absolute;z-index:256173056;visibility:visible;mso-width-relative:margin;mso-height-relative:margin" from="88.3pt,10.75pt" to="88.3pt,16.7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" strokecolor="black [3213]" strokeweight="1pt"/>
        </w:pict>
      </w:r>
      <w:r>
        <w:rPr>
          <w:noProof/>
        </w:rPr>
        <w:pict>
          <v:shape id="_x0000_s21699" type="#_x0000_t32" style="position:absolute;margin-left:123.5pt;margin-top:8.9pt;width:30.9pt;height:0;z-index:256177152" o:connectortype="straight" o:regroupid="128">
            <v:stroke endarrow="block"/>
          </v:shape>
        </w:pict>
      </w:r>
      <w:r>
        <w:rPr>
          <w:noProof/>
        </w:rPr>
        <w:pict>
          <v:line id="Straight Connector 554" o:spid="_x0000_s1265" style="position:absolute;z-index:256169984;visibility:visible;mso-width-relative:margin;mso-height-relative:margin" from="160.55pt,2.7pt" to="160.55pt,10.7pt"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" strokecolor="black [3213]" strokeweight="1pt"/>
        </w:pict>
      </w:r>
      <w:r w:rsidR="00CB6732">
        <w:t xml:space="preserve">           </w:t>
      </w:r>
      <w:r w:rsidR="000D624B">
        <w:t>R-</w:t>
      </w:r>
      <w:r w:rsidR="00F351DC">
        <w:t xml:space="preserve"> </w:t>
      </w:r>
      <w:r w:rsidR="00E01837">
        <w:t>CH</w:t>
      </w:r>
      <w:r w:rsidR="00E01837" w:rsidRPr="00E01837">
        <w:rPr>
          <w:vertAlign w:val="subscript"/>
        </w:rPr>
        <w:t xml:space="preserve"> </w:t>
      </w:r>
      <w:r w:rsidR="00E01837">
        <w:t>–</w:t>
      </w:r>
      <w:r w:rsidR="00CC33E4">
        <w:t xml:space="preserve">   </w:t>
      </w:r>
      <w:r w:rsidR="00E01837">
        <w:t xml:space="preserve"> C – </w:t>
      </w:r>
      <w:r w:rsidR="000239F0">
        <w:t xml:space="preserve"> </w:t>
      </w:r>
      <w:r w:rsidR="002917CE">
        <w:t xml:space="preserve">   </w:t>
      </w:r>
      <w:r w:rsidR="000239F0">
        <w:t xml:space="preserve"> X</w:t>
      </w:r>
      <w:r w:rsidR="000239F0">
        <w:tab/>
        <w:t xml:space="preserve">   </w:t>
      </w:r>
      <w:r w:rsidR="00CB6732">
        <w:t xml:space="preserve">  </w:t>
      </w:r>
      <w:r w:rsidR="000D624B">
        <w:t>R – C =</w:t>
      </w:r>
      <w:r w:rsidR="000239F0">
        <w:t>O</w:t>
      </w:r>
      <w:r w:rsidR="00E01837">
        <w:t xml:space="preserve"> </w:t>
      </w:r>
      <w:r w:rsidR="00E01837">
        <w:tab/>
      </w:r>
      <w:r w:rsidR="000D624B">
        <w:t>+ ROH</w:t>
      </w:r>
      <w:r w:rsidR="00E01837">
        <w:t xml:space="preserve"> + X</w:t>
      </w:r>
      <w:r w:rsidR="000D624B" w:rsidRPr="000D624B">
        <w:rPr>
          <w:vertAlign w:val="superscript"/>
        </w:rPr>
        <w:t>-</w:t>
      </w:r>
      <w:r w:rsidR="00E01837">
        <w:t xml:space="preserve"> </w:t>
      </w:r>
    </w:p>
    <w:p w:rsidR="00F351DC" w:rsidRDefault="00645DC8" w:rsidP="001F2C03">
      <w:r>
        <w:rPr>
          <w:noProof/>
        </w:rPr>
        <w:pict>
          <v:shape id="Freeform 558" o:spid="_x0000_s1264" style="position:absolute;margin-left:33.85pt;margin-top:11pt;width:17.35pt;height:11.35pt;rotation:90;z-index:2561740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03765,184150" o:regroupid="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" path="m203765,184150r,c172015,182033,140178,180966,108515,177800,76643,174613,13265,165100,13265,165100r-6350,c-2805,67901,565,122872,565,r,e" filled="f" strokecolor="black [3213]" strokeweight="1pt">
            <v:stroke endarrow="block"/>
            <v:path arrowok="t" o:connecttype="custom" o:connectlocs="220639,144328;220639,144328;117501,139351;14363,129398;7488,129398;612,0;612,0" o:connectangles="0,0,0,0,0,0,0"/>
          </v:shape>
        </w:pict>
      </w:r>
      <w:r w:rsidR="001A0E3D">
        <w:t xml:space="preserve">   </w:t>
      </w:r>
      <w:r w:rsidR="00F351DC">
        <w:t xml:space="preserve">             </w:t>
      </w:r>
      <w:r w:rsidR="001A0E3D">
        <w:t>H</w:t>
      </w:r>
      <w:r w:rsidR="00E01837">
        <w:tab/>
      </w:r>
      <w:r w:rsidR="00D63C4C">
        <w:t xml:space="preserve">  </w:t>
      </w:r>
      <w:r w:rsidR="00F351DC">
        <w:t xml:space="preserve">   </w:t>
      </w:r>
      <w:r w:rsidR="001A0E3D">
        <w:t>X</w:t>
      </w:r>
      <w:r w:rsidR="00E01837">
        <w:tab/>
      </w:r>
      <w:r w:rsidR="00E01837">
        <w:tab/>
      </w:r>
      <w:r w:rsidR="00E01837">
        <w:tab/>
        <w:t xml:space="preserve">  </w:t>
      </w:r>
      <w:r w:rsidR="000239F0">
        <w:t xml:space="preserve">   </w:t>
      </w:r>
      <w:r w:rsidR="00E01837">
        <w:t>X</w:t>
      </w:r>
    </w:p>
    <w:p w:rsidR="001A0E3D" w:rsidRDefault="00F351DC" w:rsidP="001F2C03">
      <w:r>
        <w:t xml:space="preserve">      </w:t>
      </w:r>
      <w:r w:rsidR="001A0E3D">
        <w:t>R</w:t>
      </w:r>
      <w:r>
        <w:t>Ō:</w:t>
      </w:r>
    </w:p>
    <w:p w:rsidR="00004060" w:rsidRDefault="001A0E3D" w:rsidP="001F2C03">
      <w:r>
        <w:t>Another R</w:t>
      </w:r>
      <w:r w:rsidR="000D624B">
        <w:t>Ō</w:t>
      </w:r>
      <w:r>
        <w:t xml:space="preserve"> then removes the remaining hydrogen atom</w:t>
      </w:r>
    </w:p>
    <w:p w:rsidR="001A0E3D" w:rsidRDefault="00645DC8" w:rsidP="001F2C03">
      <w:r>
        <w:rPr>
          <w:noProof/>
        </w:rPr>
        <w:lastRenderedPageBreak/>
        <w:pict>
          <v:shape id="Freeform 563" o:spid="_x0000_s1263" style="position:absolute;margin-left:52.05pt;margin-top:9.95pt;width:10.05pt;height:16.9pt;rotation:8437326fd;z-index:252736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" path="m203765,184150r,c172015,182033,140178,180966,108515,177800,76643,174613,13265,165100,13265,165100r-6350,c-2805,67901,565,122872,565,r,e" filled="f" strokecolor="black [3213]" strokeweight="1pt">
            <v:stroke endarrow="block"/>
            <v:path arrowok="t" o:connecttype="custom" o:connectlocs="127635,160020;127635,160020;67972,154502;8309,143466;4331,143466;354,0;354,0" o:connectangles="0,0,0,0,0,0,0"/>
          </v:shape>
        </w:pict>
      </w:r>
    </w:p>
    <w:p w:rsidR="001A0E3D" w:rsidRDefault="00645DC8" w:rsidP="001F2C03">
      <w:r>
        <w:rPr>
          <w:noProof/>
        </w:rPr>
        <w:pict>
          <v:line id="Straight Connector 561" o:spid="_x0000_s1260" style="position:absolute;z-index:252732416;visibility:visible;mso-width-relative:margin;mso-height-relative:margin" from="93.5pt,10.65pt" to="9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" strokecolor="black [3213]" strokeweight="1pt"/>
        </w:pict>
      </w:r>
      <w:r>
        <w:rPr>
          <w:noProof/>
        </w:rPr>
        <w:pict>
          <v:shape id="Freeform 564" o:spid="_x0000_s1262" style="position:absolute;margin-left:76.1pt;margin-top:9.5pt;width:4.85pt;height:19.65pt;rotation:8437326fd;z-index:25273856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" path="m203765,184150r,c172015,182033,140178,180966,108515,177800,76643,174613,13265,165100,13265,165100r-6350,c-2805,67901,565,122872,565,r,e" filled="f" strokecolor="black [3213]" strokeweight="1pt">
            <v:stroke endarrow="block"/>
            <v:path arrowok="t" o:connecttype="custom" o:connectlocs="76555,168067;76555,168067;40769,162272;4984,150681;2598,150681;212,0;212,0" o:connectangles="0,0,0,0,0,0,0"/>
          </v:shape>
        </w:pict>
      </w:r>
      <w:r>
        <w:rPr>
          <w:noProof/>
        </w:rPr>
        <w:pict>
          <v:line id="Straight Connector 562" o:spid="_x0000_s1261" style="position:absolute;z-index:252734464;visibility:visible;mso-width-relative:margin;mso-height-relative:margin" from="69pt,10.65pt" to="6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" strokecolor="black [3213]" strokeweight="1pt"/>
        </w:pict>
      </w:r>
      <w:r w:rsidR="00226EF1">
        <w:t xml:space="preserve">          </w:t>
      </w:r>
      <w:r w:rsidR="001A0E3D">
        <w:t xml:space="preserve"> </w:t>
      </w:r>
      <w:r w:rsidR="00226EF1">
        <w:t>RŌ:</w:t>
      </w:r>
      <w:r w:rsidR="0071308D">
        <w:t xml:space="preserve"> </w:t>
      </w:r>
      <w:r w:rsidR="00226EF1">
        <w:t xml:space="preserve">   </w:t>
      </w:r>
      <w:r w:rsidR="0071308D">
        <w:t xml:space="preserve">H    </w:t>
      </w:r>
      <w:r w:rsidR="00D35AA1">
        <w:t xml:space="preserve"> </w:t>
      </w:r>
      <w:r w:rsidR="0071308D">
        <w:t xml:space="preserve"> </w:t>
      </w:r>
      <w:r w:rsidR="001A0E3D">
        <w:t>H</w:t>
      </w:r>
    </w:p>
    <w:p w:rsidR="001A0E3D" w:rsidRDefault="00645DC8" w:rsidP="001F2C03">
      <w:r>
        <w:rPr>
          <w:noProof/>
        </w:rPr>
        <w:pict>
          <v:shape id="_x0000_s34385" type="#_x0000_t32" style="position:absolute;margin-left:83.15pt;margin-top:20.3pt;width:5.2pt;height:6.1pt;z-index:257461248" o:connectortype="straight"/>
        </w:pict>
      </w:r>
      <w:r>
        <w:rPr>
          <w:noProof/>
        </w:rPr>
        <w:pict>
          <v:shape id="_x0000_s34384" type="#_x0000_t32" style="position:absolute;margin-left:83.15pt;margin-top:13.9pt;width:10.35pt;height:6.4pt;flip:x;z-index:257460224" o:connectortype="straight"/>
        </w:pict>
      </w:r>
      <w:r>
        <w:rPr>
          <w:noProof/>
        </w:rPr>
        <w:pict>
          <v:shape id="_x0000_s29124" type="#_x0000_t32" style="position:absolute;margin-left:48.2pt;margin-top:8.05pt;width:11.6pt;height:0;z-index:256179200" o:connectortype="straight"/>
        </w:pict>
      </w:r>
      <w:r>
        <w:rPr>
          <w:noProof/>
        </w:rPr>
        <w:pict>
          <v:shape id="_x0000_s21701" type="#_x0000_t32" style="position:absolute;margin-left:103pt;margin-top:8.05pt;width:39.5pt;height:0;z-index:255124480" o:connectortype="straight">
            <v:stroke endarrow="block"/>
          </v:shape>
        </w:pict>
      </w:r>
      <w:r>
        <w:rPr>
          <w:noProof/>
        </w:rPr>
        <w:pict>
          <v:line id="Straight Connector 560" o:spid="_x0000_s1258" style="position:absolute;z-index:252730368;visibility:visible;mso-width-relative:margin;mso-height-relative:margin" from="93.5pt,13.9pt" to="93.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" strokecolor="black [3213]" strokeweight="1pt"/>
        </w:pict>
      </w:r>
      <w:r w:rsidR="001A0E3D">
        <w:tab/>
      </w:r>
      <w:r w:rsidR="00B006AD">
        <w:t xml:space="preserve">R </w:t>
      </w:r>
      <w:r w:rsidR="000239F0">
        <w:t xml:space="preserve">   </w:t>
      </w:r>
      <w:r w:rsidR="00D35AA1">
        <w:t xml:space="preserve">  </w:t>
      </w:r>
      <w:r w:rsidR="00B006AD">
        <w:t xml:space="preserve"> </w:t>
      </w:r>
      <w:r w:rsidR="001A0E3D">
        <w:t xml:space="preserve">C </w:t>
      </w:r>
      <w:r w:rsidR="00D35AA1">
        <w:t xml:space="preserve"> </w:t>
      </w:r>
      <w:r w:rsidR="00B006AD">
        <w:t xml:space="preserve">= </w:t>
      </w:r>
      <w:r w:rsidR="00D35AA1">
        <w:t xml:space="preserve"> </w:t>
      </w:r>
      <w:r w:rsidR="00B006AD">
        <w:t>C</w:t>
      </w:r>
      <w:r w:rsidR="001A0E3D">
        <w:tab/>
      </w:r>
      <w:r w:rsidR="001A0E3D">
        <w:tab/>
      </w:r>
      <w:r w:rsidR="00226EF1">
        <w:t xml:space="preserve"> R</w:t>
      </w:r>
      <w:r w:rsidR="001A0E3D">
        <w:t xml:space="preserve">C </w:t>
      </w:r>
      <w:r w:rsidR="001A0E3D">
        <w:sym w:font="Symbol" w:char="F0BA"/>
      </w:r>
      <w:r w:rsidR="00226EF1">
        <w:t xml:space="preserve"> </w:t>
      </w:r>
      <w:r w:rsidR="001A0E3D">
        <w:t>CH + ROH + X</w:t>
      </w:r>
      <w:r w:rsidR="0071308D" w:rsidRPr="0071308D">
        <w:rPr>
          <w:vertAlign w:val="superscript"/>
        </w:rPr>
        <w:t>-</w:t>
      </w:r>
    </w:p>
    <w:p w:rsidR="00AB38AE" w:rsidRDefault="00645DC8" w:rsidP="001F2C03">
      <w:r>
        <w:rPr>
          <w:noProof/>
        </w:rPr>
        <w:pict>
          <v:shape id="_x0000_s34388" type="#_x0000_t32" style="position:absolute;margin-left:83.15pt;margin-top:4.35pt;width:5.2pt;height:0;flip:x;z-index:257462272" o:connectortype="straight"/>
        </w:pict>
      </w:r>
      <w:r w:rsidR="0071308D">
        <w:tab/>
      </w:r>
      <w:r w:rsidR="0071308D">
        <w:tab/>
      </w:r>
      <w:r w:rsidR="00D35AA1">
        <w:t xml:space="preserve">      </w:t>
      </w:r>
      <w:r w:rsidR="0071308D">
        <w:t>X</w:t>
      </w:r>
    </w:p>
    <w:p w:rsidR="00AB38AE" w:rsidRDefault="00AB38AE" w:rsidP="001F2C03">
      <w:r w:rsidRPr="00226EF1">
        <w:rPr>
          <w:b/>
        </w:rPr>
        <w:t>Example</w:t>
      </w:r>
      <w:r>
        <w:t>.</w:t>
      </w:r>
      <w:r>
        <w:tab/>
      </w:r>
      <w:r>
        <w:tab/>
      </w:r>
      <w:r>
        <w:tab/>
      </w:r>
    </w:p>
    <w:p w:rsidR="00AB38AE" w:rsidRDefault="00645DC8" w:rsidP="001F2C03">
      <w:r>
        <w:rPr>
          <w:noProof/>
        </w:rPr>
        <w:pict>
          <v:shape id="Straight Arrow Connector 566" o:spid="_x0000_s1257" type="#_x0000_t32" style="position:absolute;margin-left:144.5pt;margin-top:12.8pt;width:66.5pt;height:0;z-index:252742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" strokecolor="black [3213]">
            <v:stroke endarrow="open"/>
          </v:shape>
        </w:pict>
      </w:r>
      <w:r w:rsidR="00AB38AE">
        <w:tab/>
      </w:r>
      <w:r w:rsidR="00AB38AE">
        <w:tab/>
        <w:t>BrCH</w:t>
      </w:r>
      <w:r w:rsidR="00AB38AE" w:rsidRPr="00AB38AE">
        <w:rPr>
          <w:vertAlign w:val="subscript"/>
        </w:rPr>
        <w:t>2</w:t>
      </w:r>
      <w:r w:rsidR="00AB38AE">
        <w:t>CH</w:t>
      </w:r>
      <w:r w:rsidR="00AB38AE" w:rsidRPr="00AB38AE">
        <w:rPr>
          <w:vertAlign w:val="subscript"/>
        </w:rPr>
        <w:t>2</w:t>
      </w:r>
      <w:r w:rsidR="00AB38AE">
        <w:t xml:space="preserve">Br   </w:t>
      </w:r>
      <w:r w:rsidR="00226EF1">
        <w:t xml:space="preserve">   Alcohol        </w:t>
      </w:r>
      <w:r w:rsidR="00AB38AE">
        <w:t xml:space="preserve">CH </w:t>
      </w:r>
      <w:r w:rsidR="00AB38AE">
        <w:sym w:font="Symbol" w:char="F0BA"/>
      </w:r>
      <w:r w:rsidR="00AB38AE">
        <w:t xml:space="preserve"> CH</w:t>
      </w:r>
      <w:r w:rsidR="00AB38AE">
        <w:tab/>
      </w:r>
    </w:p>
    <w:p w:rsidR="00AB38AE" w:rsidRDefault="00AB38AE" w:rsidP="001F2C03">
      <w:r>
        <w:tab/>
      </w:r>
      <w:r>
        <w:tab/>
      </w:r>
      <w:r>
        <w:tab/>
      </w:r>
      <w:r>
        <w:tab/>
      </w:r>
      <w:r w:rsidR="00226EF1">
        <w:t xml:space="preserve">       </w:t>
      </w:r>
      <w:r>
        <w:t>KOH</w:t>
      </w:r>
    </w:p>
    <w:p w:rsidR="000D5532" w:rsidRPr="00226EF1" w:rsidRDefault="00645DC8" w:rsidP="001F2C03">
      <w:pPr>
        <w:rPr>
          <w:b/>
        </w:rPr>
      </w:pPr>
      <w:r>
        <w:rPr>
          <w:b/>
          <w:noProof/>
        </w:rPr>
        <w:pict>
          <v:shape id="_x0000_s29128" type="#_x0000_t32" style="position:absolute;margin-left:146.5pt;margin-top:18.05pt;width:14.05pt;height:7.7pt;flip:x y;z-index:256183296" o:connectortype="straight"/>
        </w:pict>
      </w:r>
      <w:r w:rsidR="000D5532" w:rsidRPr="00226EF1">
        <w:rPr>
          <w:b/>
        </w:rPr>
        <w:t xml:space="preserve">Mechanism </w:t>
      </w:r>
    </w:p>
    <w:p w:rsidR="000D5532" w:rsidRDefault="00645DC8" w:rsidP="001F2C03">
      <w:r>
        <w:rPr>
          <w:noProof/>
        </w:rPr>
        <w:pict>
          <v:shape id="_x0000_s29127" type="#_x0000_t32" style="position:absolute;margin-left:106pt;margin-top:12.75pt;width:7.55pt;height:8.6pt;z-index:256182272" o:connectortype="straight"/>
        </w:pict>
      </w:r>
      <w:r>
        <w:rPr>
          <w:noProof/>
        </w:rPr>
        <w:pict>
          <v:shape id="_x0000_s29126" type="#_x0000_t32" style="position:absolute;margin-left:106pt;margin-top:12.75pt;width:54.55pt;height:0;z-index:256181248" o:connectortype="straight"/>
        </w:pict>
      </w:r>
      <w:r>
        <w:rPr>
          <w:noProof/>
        </w:rPr>
        <w:pict>
          <v:shape id="_x0000_s29125" type="#_x0000_t32" style="position:absolute;margin-left:103pt;margin-top:5.05pt;width:57.55pt;height:0;z-index:256180224" o:connectortype="straight"/>
        </w:pict>
      </w:r>
      <w:r w:rsidR="000D5532">
        <w:tab/>
      </w:r>
      <w:r w:rsidR="000D5532">
        <w:tab/>
        <w:t>KOH</w:t>
      </w:r>
      <w:r w:rsidR="000D5532">
        <w:tab/>
      </w:r>
      <w:r w:rsidR="000D5532">
        <w:tab/>
      </w:r>
      <w:r w:rsidR="00426220">
        <w:t xml:space="preserve">          </w:t>
      </w:r>
      <w:r w:rsidR="000D5532">
        <w:t>K</w:t>
      </w:r>
      <w:r w:rsidR="000D5532" w:rsidRPr="00426220">
        <w:rPr>
          <w:vertAlign w:val="superscript"/>
        </w:rPr>
        <w:t>+</w:t>
      </w:r>
      <w:r w:rsidR="00004060">
        <w:t xml:space="preserve"> </w:t>
      </w:r>
      <w:r w:rsidR="000D5532">
        <w:t>+ OH</w:t>
      </w:r>
      <w:r w:rsidR="000D5532" w:rsidRPr="000D5532">
        <w:rPr>
          <w:vertAlign w:val="superscript"/>
        </w:rPr>
        <w:t>-</w:t>
      </w:r>
    </w:p>
    <w:p w:rsidR="000D5532" w:rsidRDefault="00EA03CA" w:rsidP="001F2C03">
      <w:r>
        <w:t xml:space="preserve">                          </w:t>
      </w:r>
      <w:r w:rsidR="00645DC8">
        <w:rPr>
          <w:noProof/>
        </w:rPr>
        <w:pict>
          <v:shape id="Straight Arrow Connector 571" o:spid="_x0000_s1252" type="#_x0000_t32" style="position:absolute;margin-left:139.5pt;margin-top:6.35pt;width:40.5pt;height:0;z-index:2527528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" strokecolor="black [3213]">
            <v:stroke endarrow="open"/>
          </v:shape>
        </w:pict>
      </w:r>
      <w:r w:rsidR="002917CE">
        <w:t>ROH + -</w:t>
      </w:r>
      <w:r w:rsidR="000D5532">
        <w:t xml:space="preserve">OH </w:t>
      </w:r>
      <w:r w:rsidR="000D5532">
        <w:tab/>
      </w:r>
      <w:r w:rsidR="000D5532">
        <w:tab/>
        <w:t>RO</w:t>
      </w:r>
      <w:r w:rsidR="002917CE" w:rsidRPr="000D5532">
        <w:rPr>
          <w:vertAlign w:val="superscript"/>
        </w:rPr>
        <w:t>-</w:t>
      </w:r>
      <w:r w:rsidR="002917CE">
        <w:t xml:space="preserve"> + H</w:t>
      </w:r>
      <w:r w:rsidR="002917CE" w:rsidRPr="002917CE">
        <w:rPr>
          <w:vertAlign w:val="subscript"/>
        </w:rPr>
        <w:t>2</w:t>
      </w:r>
      <w:r w:rsidR="002917CE">
        <w:t>O</w:t>
      </w:r>
    </w:p>
    <w:p w:rsidR="000D5532" w:rsidRDefault="000D5532" w:rsidP="001F2C03"/>
    <w:p w:rsidR="000D5532" w:rsidRDefault="00645DC8" w:rsidP="001F2C03">
      <w:r>
        <w:rPr>
          <w:noProof/>
        </w:rPr>
        <w:pict>
          <v:line id="Straight Connector 584" o:spid="_x0000_s1251" style="position:absolute;flip:y;z-index:252779520;visibility:visible;mso-width-relative:margin;mso-height-relative:margin" from="233pt,11.95pt" to="25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" strokecolor="black [3213]" strokeweight="1pt"/>
        </w:pict>
      </w:r>
      <w:r>
        <w:rPr>
          <w:noProof/>
        </w:rPr>
        <w:pict>
          <v:shape id="Straight Arrow Connector 583" o:spid="_x0000_s1250" type="#_x0000_t32" style="position:absolute;margin-left:237pt;margin-top:8.95pt;width:15.5pt;height:3pt;flip:x y;z-index:252777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" strokecolor="black [3213]">
            <v:stroke endarrow="open"/>
          </v:shape>
        </w:pict>
      </w:r>
      <w:r>
        <w:rPr>
          <w:noProof/>
        </w:rPr>
        <w:pict>
          <v:shape id="Freeform 582" o:spid="_x0000_s1249" style="position:absolute;margin-left:138.3pt;margin-top:3.35pt;width:14.55pt;height:12.45pt;rotation:3411121fd;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" path="m203765,184150r,c172015,182033,140178,180966,108515,177800,76643,174613,13265,165100,13265,165100r-6350,c-2805,67901,565,122872,565,r,e" filled="f" strokecolor="black [3213]" strokeweight="1pt">
            <v:stroke endarrow="block"/>
            <v:path arrowok="t" o:connecttype="custom" o:connectlocs="184659,158377;184659,158377;98340,152916;12021,141993;6267,141993;512,0;512,0" o:connectangles="0,0,0,0,0,0,0"/>
          </v:shape>
        </w:pict>
      </w:r>
      <w:r>
        <w:rPr>
          <w:noProof/>
        </w:rPr>
        <w:pict>
          <v:line id="Straight Connector 577" o:spid="_x0000_s1248" style="position:absolute;z-index:252765184;visibility:visible;mso-width-relative:margin;mso-height-relative:margin" from="228pt,11.45pt" to="22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" strokecolor="black [3213]" strokeweight="1pt"/>
        </w:pict>
      </w:r>
      <w:r>
        <w:rPr>
          <w:noProof/>
        </w:rPr>
        <w:pict>
          <v:line id="Straight Connector 573" o:spid="_x0000_s1247" style="position:absolute;z-index:252756992;visibility:visible;mso-width-relative:margin;mso-height-relative:margin" from="110.5pt,11.45pt" to="11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" strokecolor="black [3213]" strokeweight="1pt"/>
        </w:pict>
      </w:r>
      <w:r>
        <w:rPr>
          <w:noProof/>
        </w:rPr>
        <w:pict>
          <v:line id="Straight Connector 574" o:spid="_x0000_s1246" style="position:absolute;z-index:252759040;visibility:visible;mso-width-relative:margin;mso-height-relative:margin" from="147pt,11.45pt" to="147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" strokecolor="black [3213]" strokeweight="1pt"/>
        </w:pict>
      </w:r>
      <w:r w:rsidR="000D5532">
        <w:tab/>
      </w:r>
      <w:r w:rsidR="000D5532">
        <w:tab/>
      </w:r>
      <w:r w:rsidR="000D5532">
        <w:tab/>
        <w:t>Br</w:t>
      </w:r>
      <w:r w:rsidR="000D5532">
        <w:tab/>
        <w:t>Br</w:t>
      </w:r>
      <w:r w:rsidR="000D5532">
        <w:tab/>
      </w:r>
      <w:r w:rsidR="000D5532">
        <w:tab/>
      </w:r>
      <w:r w:rsidR="00241DF2">
        <w:t xml:space="preserve">   </w:t>
      </w:r>
      <w:r w:rsidR="000D5532">
        <w:t>Br</w:t>
      </w:r>
    </w:p>
    <w:p w:rsidR="000D5532" w:rsidRDefault="00645DC8" w:rsidP="001F2C03">
      <w:r>
        <w:rPr>
          <w:noProof/>
        </w:rPr>
        <w:pict>
          <v:line id="Straight Connector 578" o:spid="_x0000_s1244" style="position:absolute;z-index:252767232;visibility:visible;mso-width-relative:margin;mso-height-relative:margin" from="249.5pt,12.1pt" to="249.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" strokecolor="black [3213]" strokeweight="1pt"/>
        </w:pict>
      </w:r>
      <w:r>
        <w:rPr>
          <w:noProof/>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29131" type="#_x0000_t38" style="position:absolute;margin-left:237pt;margin-top:13pt;width:12.5pt;height:7.1pt;rotation:180;z-index:256184320" o:connectortype="curved" adj="10800,-2055651,-555552">
            <v:stroke endarrow="block"/>
          </v:shape>
        </w:pict>
      </w:r>
      <w:r>
        <w:rPr>
          <w:noProof/>
        </w:rPr>
        <w:pict>
          <v:line id="Straight Connector 576" o:spid="_x0000_s1242" style="position:absolute;z-index:252763136;visibility:visible;mso-width-relative:margin;mso-height-relative:margin" from="109pt,11.6pt" to="109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" strokecolor="black [3213]" strokeweight="1pt"/>
        </w:pict>
      </w:r>
      <w:r>
        <w:rPr>
          <w:noProof/>
        </w:rPr>
        <w:pict>
          <v:shape id="_x0000_s21703" type="#_x0000_t32" style="position:absolute;margin-left:264.85pt;margin-top:9.2pt;width:25.05pt;height:0;z-index:255126528" o:connectortype="straight">
            <v:stroke endarrow="block"/>
          </v:shape>
        </w:pict>
      </w:r>
      <w:r>
        <w:rPr>
          <w:noProof/>
        </w:rPr>
        <w:pict>
          <v:shape id="_x0000_s21702" type="#_x0000_t32" style="position:absolute;margin-left:167.8pt;margin-top:9.15pt;width:32.2pt;height:.05pt;z-index:255125504" o:connectortype="straight">
            <v:stroke endarrow="block"/>
          </v:shape>
        </w:pict>
      </w:r>
      <w:r>
        <w:rPr>
          <w:noProof/>
        </w:rPr>
        <w:pict>
          <v:shape id="Freeform 580" o:spid="_x0000_s1245" style="position:absolute;margin-left:113.7pt;margin-top:7.7pt;width:18.3pt;height:17.7pt;rotation:-928597fd;flip:x;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" path="m203765,184150r,c172015,182033,140178,180966,108515,177800,76643,174613,13265,165100,13265,165100r-6350,c-2805,67901,565,122872,565,r,e" filled="f" strokecolor="black [3213]" strokeweight="1pt">
            <v:stroke endarrow="block"/>
            <v:path arrowok="t" o:connecttype="custom" o:connectlocs="232093,224642;232093,224642;123601,216896;15109,201403;7876,201403;644,0;644,0" o:connectangles="0,0,0,0,0,0,0"/>
          </v:shape>
        </w:pict>
      </w:r>
      <w:r>
        <w:rPr>
          <w:noProof/>
        </w:rPr>
        <w:pict>
          <v:line id="Straight Connector 575" o:spid="_x0000_s1243" style="position:absolute;z-index:252761088;visibility:visible;mso-width-relative:margin;mso-height-relative:margin" from="146.5pt,12.1pt" to="146.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" strokecolor="black [3213]" strokeweight="1pt"/>
        </w:pict>
      </w:r>
      <w:r>
        <w:rPr>
          <w:noProof/>
        </w:rPr>
        <w:pict>
          <v:line id="Straight Connector 572" o:spid="_x0000_s1241" style="position:absolute;flip:x;z-index:252754944;visibility:visible;mso-width-relative:margin;mso-height-relative:margin" from="114.5pt,9.15pt" to="139.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" strokecolor="black [3213]" strokeweight="1pt"/>
        </w:pict>
      </w:r>
      <w:r w:rsidR="000D5532">
        <w:tab/>
      </w:r>
      <w:r w:rsidR="000D5532">
        <w:tab/>
        <w:t xml:space="preserve">        HC   –     CH </w:t>
      </w:r>
      <w:r w:rsidR="00B25482">
        <w:tab/>
      </w:r>
      <w:r w:rsidR="00B25482">
        <w:tab/>
        <w:t>HC = CH</w:t>
      </w:r>
      <w:r w:rsidR="00B25482">
        <w:tab/>
        <w:t xml:space="preserve"> HC </w:t>
      </w:r>
      <w:r w:rsidR="00B25482">
        <w:sym w:font="Symbol" w:char="F0BA"/>
      </w:r>
      <w:r w:rsidR="00B25482">
        <w:t xml:space="preserve"> CH</w:t>
      </w:r>
    </w:p>
    <w:p w:rsidR="00B25482" w:rsidRDefault="00645DC8" w:rsidP="001F2C03">
      <w:r>
        <w:rPr>
          <w:noProof/>
        </w:rPr>
        <w:pict>
          <v:shape id="Freeform 579" o:spid="_x0000_s1239" style="position:absolute;margin-left:252.3pt;margin-top:5.6pt;width:14.45pt;height:17.55pt;rotation:5157369fd;flip:x;z-index:25276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" path="m203765,184150r,c172015,182033,140178,180966,108515,177800,76643,174613,13265,165100,13265,165100r-6350,c-2805,67901,565,122872,565,r,e" filled="f" strokecolor="black [3213]" strokeweight="1pt">
            <v:stroke endarrow="block"/>
            <v:path arrowok="t" o:connecttype="custom" o:connectlocs="152400,222885;152400,222885;81161,215199;9921,199828;5172,199828;423,0;423,0" o:connectangles="0,0,0,0,0,0,0"/>
          </v:shape>
        </w:pict>
      </w:r>
      <w:r>
        <w:rPr>
          <w:noProof/>
        </w:rPr>
        <w:pict>
          <v:shape id="Freeform 581" o:spid="_x0000_s1240" style="position:absolute;margin-left:86.25pt;margin-top:7.65pt;width:20.35pt;height:17.7pt;rotation:6821896fd;z-index:252773376;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" path="m203765,184150r,c172015,182033,140178,180966,108515,177800,76643,174613,13265,165100,13265,165100r-6350,c-2805,67901,565,122872,565,r,e" filled="f" strokecolor="black [3213]" strokeweight="1pt">
            <v:stroke endarrow="block"/>
            <v:path arrowok="t" o:connecttype="custom" o:connectlocs="187889,212983;187889,212983;100060,205639;12231,190950;6376,190950;521,0;521,0" o:connectangles="0,0,0,0,0,0,0"/>
          </v:shape>
        </w:pict>
      </w:r>
      <w:r w:rsidR="00B25482">
        <w:tab/>
      </w:r>
      <w:r w:rsidR="00B25482">
        <w:tab/>
        <w:t xml:space="preserve">           H</w:t>
      </w:r>
      <w:r w:rsidR="00B25482">
        <w:tab/>
        <w:t>H</w:t>
      </w:r>
      <w:r w:rsidR="00B21463">
        <w:tab/>
      </w:r>
      <w:r w:rsidR="00B21463">
        <w:tab/>
      </w:r>
      <w:r w:rsidR="000239F0">
        <w:t xml:space="preserve">          </w:t>
      </w:r>
      <w:r w:rsidR="00B21463">
        <w:t>H</w:t>
      </w:r>
    </w:p>
    <w:p w:rsidR="00B21463" w:rsidRDefault="00241DF2" w:rsidP="001F2C03">
      <w:r>
        <w:tab/>
        <w:t xml:space="preserve">           </w:t>
      </w:r>
      <w:r w:rsidR="00B21463">
        <w:t xml:space="preserve"> RO</w:t>
      </w:r>
      <w:r w:rsidRPr="00241DF2">
        <w:rPr>
          <w:vertAlign w:val="superscript"/>
        </w:rPr>
        <w:t>-</w:t>
      </w:r>
      <w:r w:rsidR="00B21463">
        <w:tab/>
      </w:r>
      <w:r w:rsidR="00B21463">
        <w:tab/>
      </w:r>
      <w:r w:rsidR="00B21463">
        <w:tab/>
      </w:r>
      <w:r w:rsidR="00B21463">
        <w:tab/>
      </w:r>
      <w:r w:rsidR="00B21463">
        <w:tab/>
      </w:r>
      <w:r w:rsidR="00B21463" w:rsidRPr="00241DF2">
        <w:rPr>
          <w:vertAlign w:val="superscript"/>
        </w:rPr>
        <w:t xml:space="preserve">  </w:t>
      </w:r>
      <w:r w:rsidRPr="00241DF2">
        <w:rPr>
          <w:vertAlign w:val="superscript"/>
        </w:rPr>
        <w:t xml:space="preserve"> </w:t>
      </w:r>
      <w:r>
        <w:rPr>
          <w:vertAlign w:val="superscript"/>
        </w:rPr>
        <w:t xml:space="preserve">  </w:t>
      </w:r>
      <w:r w:rsidRPr="00241DF2">
        <w:rPr>
          <w:vertAlign w:val="superscript"/>
        </w:rPr>
        <w:t xml:space="preserve">  -</w:t>
      </w:r>
      <w:r w:rsidR="00B21463">
        <w:t>OR</w:t>
      </w:r>
    </w:p>
    <w:p w:rsidR="00A63515" w:rsidRDefault="00A63515" w:rsidP="001F2C03"/>
    <w:p w:rsidR="0058379D" w:rsidRDefault="00A63515" w:rsidP="0058379D">
      <w:pPr>
        <w:jc w:val="center"/>
        <w:rPr>
          <w:b/>
          <w:u w:val="single"/>
        </w:rPr>
      </w:pPr>
      <w:r w:rsidRPr="00B314A9">
        <w:rPr>
          <w:b/>
          <w:u w:val="single"/>
        </w:rPr>
        <w:t>REACTIONS</w:t>
      </w:r>
    </w:p>
    <w:p w:rsidR="00A63515" w:rsidRPr="0058379D" w:rsidRDefault="00A63515" w:rsidP="0058379D">
      <w:pPr>
        <w:pStyle w:val="ListParagraph"/>
        <w:numPr>
          <w:ilvl w:val="0"/>
          <w:numId w:val="28"/>
        </w:numPr>
        <w:rPr>
          <w:b/>
          <w:u w:val="single"/>
        </w:rPr>
      </w:pPr>
      <w:r w:rsidRPr="0058379D">
        <w:rPr>
          <w:b/>
          <w:u w:val="single"/>
        </w:rPr>
        <w:t>Addition of hydrogen</w:t>
      </w:r>
    </w:p>
    <w:p w:rsidR="002917CE" w:rsidRPr="002917CE" w:rsidRDefault="002917CE" w:rsidP="002917CE">
      <w:pPr>
        <w:pStyle w:val="ListParagraph"/>
        <w:rPr>
          <w:b/>
          <w:u w:val="single"/>
        </w:rPr>
      </w:pPr>
    </w:p>
    <w:p w:rsidR="00B314A9" w:rsidRDefault="00645DC8" w:rsidP="001F2C03">
      <w:r>
        <w:rPr>
          <w:noProof/>
        </w:rPr>
        <w:pict>
          <v:shape id="Straight Arrow Connector 585" o:spid="_x0000_s1238" type="#_x0000_t32" style="position:absolute;margin-left:110.55pt;margin-top:14.8pt;width:86.6pt;height:0;z-index:2527815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" adj="-45532,-1,-45532" strokecolor="black [3213]">
            <v:stroke endarrow="open"/>
          </v:shape>
        </w:pict>
      </w:r>
      <w:r w:rsidR="00A44F98">
        <w:tab/>
        <w:t xml:space="preserve">CH </w:t>
      </w:r>
      <w:r w:rsidR="00A44F98">
        <w:sym w:font="Symbol" w:char="F0BA"/>
      </w:r>
      <w:r w:rsidR="00A44F98">
        <w:t xml:space="preserve"> CH + H</w:t>
      </w:r>
      <w:r w:rsidR="00A44F98" w:rsidRPr="00A44F98">
        <w:rPr>
          <w:vertAlign w:val="subscript"/>
        </w:rPr>
        <w:t>2</w:t>
      </w:r>
      <w:r w:rsidR="00A44F98">
        <w:tab/>
      </w:r>
      <w:r w:rsidR="00B314A9">
        <w:t xml:space="preserve">   Pt, Pd, or Ni          </w:t>
      </w:r>
      <w:r w:rsidR="00A44F98">
        <w:t>CH</w:t>
      </w:r>
      <w:r w:rsidR="00A44F98" w:rsidRPr="00A44F98">
        <w:rPr>
          <w:vertAlign w:val="subscript"/>
        </w:rPr>
        <w:t>3</w:t>
      </w:r>
      <w:r w:rsidR="00A44F98">
        <w:t>CH</w:t>
      </w:r>
      <w:r w:rsidR="00A44F98" w:rsidRPr="00A44F98">
        <w:rPr>
          <w:vertAlign w:val="subscript"/>
        </w:rPr>
        <w:t>3</w:t>
      </w:r>
      <w:r w:rsidR="00A44F98">
        <w:tab/>
      </w:r>
    </w:p>
    <w:p w:rsidR="00B314A9" w:rsidRDefault="00B314A9" w:rsidP="001F2C03">
      <w:r>
        <w:t xml:space="preserve">                                           Catalyst</w:t>
      </w:r>
    </w:p>
    <w:p w:rsidR="00B314A9" w:rsidRDefault="00A44F98" w:rsidP="001F2C03">
      <w:r w:rsidRPr="00B314A9">
        <w:rPr>
          <w:b/>
        </w:rPr>
        <w:t>Note</w:t>
      </w:r>
      <w:r w:rsidR="002917CE" w:rsidRPr="00B314A9">
        <w:rPr>
          <w:b/>
        </w:rPr>
        <w:t>:</w:t>
      </w:r>
      <w:r w:rsidR="002917CE">
        <w:t xml:space="preserve"> -</w:t>
      </w:r>
      <w:r>
        <w:t xml:space="preserve"> </w:t>
      </w:r>
      <w:r w:rsidR="00444DAE">
        <w:t>Applies to</w:t>
      </w:r>
      <w:r>
        <w:t xml:space="preserve"> the rest of Alkynes</w:t>
      </w:r>
    </w:p>
    <w:p w:rsidR="00A44F98" w:rsidRPr="00A44F98" w:rsidRDefault="00B314A9" w:rsidP="00B314A9">
      <w:pPr>
        <w:pStyle w:val="ListParagraph"/>
        <w:numPr>
          <w:ilvl w:val="0"/>
          <w:numId w:val="23"/>
        </w:numPr>
      </w:pPr>
      <w:r>
        <w:t>Nickel (Ni) requires heating about (125</w:t>
      </w:r>
      <w:r>
        <w:rPr>
          <w:vertAlign w:val="superscript"/>
        </w:rPr>
        <w:t>0</w:t>
      </w:r>
      <w:r>
        <w:t>C-250</w:t>
      </w:r>
      <w:r w:rsidRPr="00B314A9">
        <w:rPr>
          <w:vertAlign w:val="superscript"/>
        </w:rPr>
        <w:t>o</w:t>
      </w:r>
      <w:r>
        <w:t>C)</w:t>
      </w:r>
      <w:r w:rsidR="00A44F98">
        <w:t xml:space="preserve"> </w:t>
      </w:r>
    </w:p>
    <w:p w:rsidR="00A44F98" w:rsidRDefault="00A44F98" w:rsidP="001F2C03">
      <w:r>
        <w:tab/>
      </w:r>
      <w:r>
        <w:tab/>
      </w:r>
      <w:r>
        <w:tab/>
        <w:t xml:space="preserve">   </w:t>
      </w:r>
    </w:p>
    <w:p w:rsidR="00A44F98" w:rsidRPr="00A44F98" w:rsidRDefault="00A44F98" w:rsidP="001F2C03"/>
    <w:p w:rsidR="00A63515" w:rsidRPr="0058379D" w:rsidRDefault="00030EAC" w:rsidP="0058379D">
      <w:pPr>
        <w:pStyle w:val="ListParagraph"/>
        <w:numPr>
          <w:ilvl w:val="0"/>
          <w:numId w:val="28"/>
        </w:numPr>
        <w:rPr>
          <w:b/>
          <w:u w:val="single"/>
        </w:rPr>
      </w:pPr>
      <w:r w:rsidRPr="0058379D">
        <w:rPr>
          <w:b/>
          <w:u w:val="single"/>
        </w:rPr>
        <w:t>Addition of Halogens</w:t>
      </w:r>
    </w:p>
    <w:p w:rsidR="00B25482" w:rsidRDefault="00645DC8" w:rsidP="001F2C03">
      <w:r>
        <w:rPr>
          <w:noProof/>
        </w:rPr>
        <w:pict>
          <v:line id="Straight Connector 590" o:spid="_x0000_s1237" style="position:absolute;z-index:252789760;visibility:visible;mso-width-relative:margin;mso-height-relative:margin" from="266pt,11.35pt" to="266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" strokecolor="black [3213]" strokeweight="1pt"/>
        </w:pict>
      </w:r>
      <w:r>
        <w:rPr>
          <w:noProof/>
        </w:rPr>
        <w:pict>
          <v:line id="Straight Connector 587" o:spid="_x0000_s1236" style="position:absolute;z-index:252783616;visibility:visible;mso-width-relative:margin;mso-height-relative:margin" from="246.85pt,11.35pt" to="246.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" strokecolor="black [3213]" strokeweight="1pt"/>
        </w:pict>
      </w:r>
      <w:r w:rsidR="00030EAC">
        <w:t xml:space="preserve">  </w:t>
      </w:r>
      <w:r w:rsidR="00DE0541">
        <w:t xml:space="preserve">                                                                               X</w:t>
      </w:r>
      <w:r w:rsidR="00297769">
        <w:t xml:space="preserve">    </w:t>
      </w:r>
      <w:r w:rsidR="00DE0541">
        <w:t>X</w:t>
      </w:r>
    </w:p>
    <w:p w:rsidR="00DE0541" w:rsidRDefault="00645DC8" w:rsidP="001F2C03">
      <w:r>
        <w:rPr>
          <w:noProof/>
        </w:rPr>
        <w:pict>
          <v:line id="Straight Connector 589" o:spid="_x0000_s1234" style="position:absolute;z-index:252787712;visibility:visible;mso-width-relative:margin;mso-height-relative:margin" from="266pt,12.4pt" to="266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" strokecolor="black [3213]" strokeweight="1pt"/>
        </w:pict>
      </w:r>
      <w:r>
        <w:rPr>
          <w:noProof/>
        </w:rPr>
        <w:pict>
          <v:line id="Straight Connector 588" o:spid="_x0000_s1233" style="position:absolute;z-index:252785664;visibility:visible;mso-width-relative:margin;mso-height-relative:margin" from="246.85pt,12.4pt" to="246.8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" strokecolor="black [3213]" strokeweight="1pt"/>
        </w:pict>
      </w:r>
      <w:r>
        <w:rPr>
          <w:noProof/>
        </w:rPr>
        <w:pict>
          <v:shape id="Straight Arrow Connector 591" o:spid="_x0000_s1235" type="#_x0000_t34" style="position:absolute;margin-left:149.5pt;margin-top:12.35pt;width:85.35pt;height:.05pt;z-index:252791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" adj="10794,-154008000,-56056" strokecolor="black [3213]">
            <v:stroke endarrow="open"/>
          </v:shape>
        </w:pict>
      </w:r>
      <w:r w:rsidR="00297769">
        <w:tab/>
      </w:r>
      <w:r w:rsidR="00297769">
        <w:tab/>
        <w:t xml:space="preserve">CH </w:t>
      </w:r>
      <w:r w:rsidR="00297769">
        <w:sym w:font="Symbol" w:char="F0BA"/>
      </w:r>
      <w:r w:rsidR="00297769">
        <w:t xml:space="preserve"> CH + </w:t>
      </w:r>
      <w:r w:rsidR="00DE0541">
        <w:t>X</w:t>
      </w:r>
      <w:r w:rsidR="00297769" w:rsidRPr="00297769">
        <w:rPr>
          <w:vertAlign w:val="subscript"/>
        </w:rPr>
        <w:t>2</w:t>
      </w:r>
      <w:r w:rsidR="00297769">
        <w:tab/>
      </w:r>
      <w:r w:rsidR="00DE0541">
        <w:t xml:space="preserve">    Metallic halide     </w:t>
      </w:r>
      <w:r w:rsidR="00297769">
        <w:t>CH CH</w:t>
      </w:r>
      <w:r w:rsidR="00155A09">
        <w:tab/>
      </w:r>
    </w:p>
    <w:p w:rsidR="00DE0541" w:rsidRDefault="00DE0541" w:rsidP="00DE0541">
      <w:r>
        <w:t xml:space="preserve">                                                           Catalyst         X    </w:t>
      </w:r>
      <w:r w:rsidR="00B671A8">
        <w:t>X</w:t>
      </w:r>
      <w:r w:rsidR="00004060">
        <w:t xml:space="preserve">    </w:t>
      </w:r>
      <w:r w:rsidR="00B671A8">
        <w:t xml:space="preserve"> (</w:t>
      </w:r>
      <w:r>
        <w:t xml:space="preserve">1, 1, 2, 2 –Tetrahaloethane) </w:t>
      </w:r>
    </w:p>
    <w:p w:rsidR="00DE0541" w:rsidRDefault="00DE0541" w:rsidP="001F2C03"/>
    <w:p w:rsidR="002D2741" w:rsidRDefault="002D2741" w:rsidP="001F2C03"/>
    <w:p w:rsidR="00297769" w:rsidRDefault="00297769" w:rsidP="001F2C03">
      <w:r>
        <w:lastRenderedPageBreak/>
        <w:t>Note:</w:t>
      </w:r>
      <w:r w:rsidR="00DE0541">
        <w:t xml:space="preserve"> -</w:t>
      </w:r>
      <w:r>
        <w:t xml:space="preserve"> </w:t>
      </w:r>
      <w:r w:rsidR="00155A09">
        <w:t>Applies to</w:t>
      </w:r>
      <w:r>
        <w:t xml:space="preserve"> the rest of </w:t>
      </w:r>
      <w:r w:rsidR="00DE0541">
        <w:t>Alkynes</w:t>
      </w:r>
    </w:p>
    <w:p w:rsidR="00AB38AE" w:rsidRDefault="00DE0541" w:rsidP="001F2C03">
      <w:r>
        <w:t xml:space="preserve">          -</w:t>
      </w:r>
      <w:r w:rsidR="00F421FB">
        <w:t xml:space="preserve"> In the absence of a catalyst, chlorine reacts explosively with ethyne yielding hydrogen chloride and carbon</w:t>
      </w:r>
    </w:p>
    <w:p w:rsidR="00F421FB" w:rsidRDefault="00645DC8" w:rsidP="001F2C03">
      <w:r>
        <w:rPr>
          <w:noProof/>
        </w:rPr>
        <w:pict>
          <v:shape id="Straight Arrow Connector 592" o:spid="_x0000_s1232" type="#_x0000_t32" style="position:absolute;margin-left:186.5pt;margin-top:7.9pt;width:28.5pt;height:0;z-index:2527938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" strokecolor="black [3213]">
            <v:stroke endarrow="open"/>
          </v:shape>
        </w:pict>
      </w:r>
      <w:r w:rsidR="00F421FB">
        <w:tab/>
      </w:r>
      <w:r w:rsidR="00F421FB">
        <w:tab/>
      </w:r>
      <w:r w:rsidR="00F421FB">
        <w:tab/>
        <w:t xml:space="preserve">CH </w:t>
      </w:r>
      <w:r w:rsidR="00F421FB">
        <w:sym w:font="Symbol" w:char="F0BA"/>
      </w:r>
      <w:r w:rsidR="00F421FB">
        <w:t xml:space="preserve"> CH + Cl</w:t>
      </w:r>
      <w:r w:rsidR="00F421FB" w:rsidRPr="00F421FB">
        <w:rPr>
          <w:vertAlign w:val="subscript"/>
        </w:rPr>
        <w:t>2</w:t>
      </w:r>
      <w:r w:rsidR="00F421FB">
        <w:tab/>
        <w:t>2HCl + 2C</w:t>
      </w:r>
    </w:p>
    <w:p w:rsidR="00F421FB" w:rsidRPr="0058379D" w:rsidRDefault="00F421FB" w:rsidP="0058379D">
      <w:pPr>
        <w:pStyle w:val="ListParagraph"/>
        <w:numPr>
          <w:ilvl w:val="0"/>
          <w:numId w:val="28"/>
        </w:numPr>
        <w:rPr>
          <w:b/>
          <w:u w:val="single"/>
        </w:rPr>
      </w:pPr>
      <w:r w:rsidRPr="0058379D">
        <w:rPr>
          <w:b/>
          <w:u w:val="single"/>
        </w:rPr>
        <w:t xml:space="preserve">Addition of Hydrogen Halides </w:t>
      </w:r>
    </w:p>
    <w:p w:rsidR="00F421FB" w:rsidRDefault="00645DC8" w:rsidP="001F2C03">
      <w:r>
        <w:rPr>
          <w:noProof/>
        </w:rPr>
        <w:pict>
          <v:line id="Straight Connector 595" o:spid="_x0000_s1231" style="position:absolute;z-index:252797952;visibility:visible;mso-width-relative:margin;mso-height-relative:margin" from="266pt,11.45pt" to="266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" strokecolor="black [3213]" strokeweight="1pt"/>
        </w:pict>
      </w:r>
      <w:r w:rsidR="006B3567">
        <w:t xml:space="preserve">     </w:t>
      </w:r>
      <w:r w:rsidR="00DE0541">
        <w:t xml:space="preserve">                         </w:t>
      </w:r>
      <w:r w:rsidR="00030EAC">
        <w:t xml:space="preserve">   </w:t>
      </w:r>
      <w:r w:rsidR="006B3567">
        <w:t xml:space="preserve">     </w:t>
      </w:r>
      <w:r w:rsidR="00EF6DD9">
        <w:t xml:space="preserve">                                                 X</w:t>
      </w:r>
    </w:p>
    <w:p w:rsidR="00F421FB" w:rsidRDefault="00645DC8" w:rsidP="001F2C03">
      <w:r>
        <w:rPr>
          <w:noProof/>
        </w:rPr>
        <w:pict>
          <v:shape id="_x0000_s29132" type="#_x0000_t32" style="position:absolute;margin-left:84pt;margin-top:16.3pt;width:89.15pt;height:0;z-index:256185344" o:connectortype="straight">
            <v:stroke endarrow="block"/>
          </v:shape>
        </w:pict>
      </w:r>
      <w:r w:rsidR="00F421FB">
        <w:t xml:space="preserve">RC </w:t>
      </w:r>
      <w:r w:rsidR="00F421FB">
        <w:sym w:font="Symbol" w:char="F0BA"/>
      </w:r>
      <w:r w:rsidR="00F421FB">
        <w:t xml:space="preserve"> CH + HX</w:t>
      </w:r>
      <w:r w:rsidR="00DE0541">
        <w:t xml:space="preserve">        U.V light or</w:t>
      </w:r>
      <w:r w:rsidR="00F421FB">
        <w:tab/>
      </w:r>
      <w:r w:rsidR="00F421FB">
        <w:tab/>
        <w:t xml:space="preserve">       </w:t>
      </w:r>
      <w:r w:rsidR="00DE0541">
        <w:t xml:space="preserve">    </w:t>
      </w:r>
      <w:r w:rsidR="00EF6DD9">
        <w:t xml:space="preserve"> </w:t>
      </w:r>
      <w:r w:rsidR="00F421FB">
        <w:t xml:space="preserve"> RC = CH</w:t>
      </w:r>
      <w:r w:rsidR="00F421FB" w:rsidRPr="00EF6DD9">
        <w:rPr>
          <w:vertAlign w:val="subscript"/>
        </w:rPr>
        <w:t>2</w:t>
      </w:r>
    </w:p>
    <w:p w:rsidR="00F421FB" w:rsidRDefault="00645DC8" w:rsidP="001F2C03">
      <w:r>
        <w:rPr>
          <w:noProof/>
        </w:rPr>
        <w:pict>
          <v:shape id="Straight Arrow Connector 594" o:spid="_x0000_s1230" type="#_x0000_t32" style="position:absolute;margin-left:266pt;margin-top:.15pt;width:28pt;height:57.5pt;z-index:2527959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" strokecolor="black [3213]">
            <v:stroke endarrow="open"/>
          </v:shape>
        </w:pict>
      </w:r>
      <w:r w:rsidR="00F421FB">
        <w:tab/>
      </w:r>
      <w:r w:rsidR="00F421FB">
        <w:tab/>
      </w:r>
      <w:r w:rsidR="00DE0541">
        <w:t xml:space="preserve">      </w:t>
      </w:r>
      <w:r w:rsidR="00F421FB">
        <w:t>Metallic halide</w:t>
      </w:r>
    </w:p>
    <w:p w:rsidR="00F421FB" w:rsidRDefault="00EF6DD9" w:rsidP="001F2C03">
      <w:r>
        <w:tab/>
      </w:r>
      <w:r>
        <w:tab/>
        <w:t xml:space="preserve">         </w:t>
      </w:r>
      <w:r w:rsidR="00F421FB">
        <w:t xml:space="preserve">Catalyst </w:t>
      </w:r>
      <w:r w:rsidR="00F421FB">
        <w:tab/>
      </w:r>
      <w:r w:rsidR="00F421FB">
        <w:tab/>
      </w:r>
      <w:r w:rsidR="006B3567">
        <w:t xml:space="preserve">        </w:t>
      </w:r>
      <w:r w:rsidR="002917CE">
        <w:t xml:space="preserve">                           </w:t>
      </w:r>
      <w:r w:rsidR="00F421FB">
        <w:t>HX</w:t>
      </w:r>
    </w:p>
    <w:p w:rsidR="00F421FB" w:rsidRDefault="00645DC8" w:rsidP="001F2C03">
      <w:r>
        <w:rPr>
          <w:noProof/>
        </w:rPr>
        <w:pict>
          <v:line id="_x0000_s21704" style="position:absolute;z-index:255127552;visibility:visible;mso-width-relative:margin;mso-height-relative:margin" from="306.85pt,16.25pt" to="306.8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" strokecolor="black [3213]" strokeweight="1pt"/>
        </w:pict>
      </w:r>
      <w:r w:rsidR="00EF6DD9">
        <w:t xml:space="preserve">                                                                                                     X</w:t>
      </w:r>
    </w:p>
    <w:p w:rsidR="00F421FB" w:rsidRDefault="00645DC8" w:rsidP="001F2C03">
      <w:r>
        <w:rPr>
          <w:noProof/>
        </w:rPr>
        <w:pict>
          <v:line id="Straight Connector 596" o:spid="_x0000_s1229" style="position:absolute;z-index:252800000;visibility:visible;mso-width-relative:margin;mso-height-relative:margin" from="306.85pt,11.7pt" to="306.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" strokecolor="black [3213]" strokeweight="1pt"/>
        </w:pict>
      </w:r>
      <w:r w:rsidR="00F421FB">
        <w:tab/>
      </w:r>
      <w:r w:rsidR="00EF6DD9">
        <w:t xml:space="preserve">                                                                                      </w:t>
      </w:r>
      <w:r w:rsidR="00F421FB">
        <w:t>RCCH3</w:t>
      </w:r>
    </w:p>
    <w:p w:rsidR="00F421FB" w:rsidRDefault="00F421FB" w:rsidP="001F2C03">
      <w:r>
        <w:tab/>
      </w:r>
      <w:r>
        <w:tab/>
      </w:r>
      <w:r>
        <w:tab/>
      </w:r>
      <w:r>
        <w:tab/>
      </w:r>
      <w:r>
        <w:tab/>
      </w:r>
      <w:r>
        <w:tab/>
      </w:r>
      <w:r w:rsidR="006B3567">
        <w:tab/>
      </w:r>
      <w:r w:rsidR="006B3567">
        <w:tab/>
        <w:t xml:space="preserve">  </w:t>
      </w:r>
      <w:r w:rsidR="00EF6DD9">
        <w:t xml:space="preserve">  X</w:t>
      </w:r>
    </w:p>
    <w:p w:rsidR="00F421FB" w:rsidRDefault="00F421FB" w:rsidP="001F2C03">
      <w:r>
        <w:tab/>
      </w:r>
      <w:r>
        <w:tab/>
      </w:r>
      <w:r>
        <w:tab/>
      </w:r>
      <w:r>
        <w:tab/>
      </w:r>
      <w:r>
        <w:tab/>
      </w:r>
      <w:r w:rsidR="006B3567">
        <w:tab/>
      </w:r>
      <w:r w:rsidR="006B3567">
        <w:tab/>
      </w:r>
      <w:r w:rsidR="006B3567">
        <w:tab/>
      </w:r>
      <w:r>
        <w:t>1</w:t>
      </w:r>
      <w:r w:rsidR="002917CE">
        <w:t>, 1</w:t>
      </w:r>
      <w:r>
        <w:t xml:space="preserve"> dihalo (</w:t>
      </w:r>
      <w:r w:rsidR="00EF6DD9">
        <w:t>Alke</w:t>
      </w:r>
      <w:r>
        <w:t>ne)</w:t>
      </w:r>
    </w:p>
    <w:p w:rsidR="00F421FB" w:rsidRPr="00F421FB" w:rsidRDefault="00F421FB" w:rsidP="001F2C03">
      <w:r w:rsidRPr="00EF6DD9">
        <w:rPr>
          <w:b/>
        </w:rPr>
        <w:t>Note:</w:t>
      </w:r>
      <w:r>
        <w:t xml:space="preserve"> Rate of reaction </w:t>
      </w:r>
      <w:r w:rsidR="002917CE">
        <w:t>HI &gt;</w:t>
      </w:r>
      <w:r w:rsidR="00EF6DD9">
        <w:t xml:space="preserve"> </w:t>
      </w:r>
      <w:r w:rsidR="008A0589">
        <w:t>HBr</w:t>
      </w:r>
      <w:r w:rsidR="00EF6DD9">
        <w:t xml:space="preserve"> </w:t>
      </w:r>
      <w:r w:rsidR="008A0589">
        <w:t>&gt;</w:t>
      </w:r>
      <w:r w:rsidR="00EF6DD9">
        <w:t xml:space="preserve"> </w:t>
      </w:r>
      <w:r w:rsidR="008A0589">
        <w:t>HCl</w:t>
      </w:r>
      <w:r w:rsidR="00EF6DD9">
        <w:t>.</w:t>
      </w:r>
    </w:p>
    <w:p w:rsidR="00AB38AE" w:rsidRDefault="00AB38AE" w:rsidP="001F2C03"/>
    <w:p w:rsidR="002917CE" w:rsidRDefault="002917CE" w:rsidP="001F2C03"/>
    <w:p w:rsidR="00AB38AE" w:rsidRPr="0058379D" w:rsidRDefault="003124A8" w:rsidP="0058379D">
      <w:pPr>
        <w:pStyle w:val="ListParagraph"/>
        <w:numPr>
          <w:ilvl w:val="0"/>
          <w:numId w:val="28"/>
        </w:numPr>
        <w:rPr>
          <w:b/>
          <w:u w:val="single"/>
        </w:rPr>
      </w:pPr>
      <w:r w:rsidRPr="0058379D">
        <w:rPr>
          <w:b/>
          <w:u w:val="single"/>
        </w:rPr>
        <w:t>Addition of water</w:t>
      </w:r>
    </w:p>
    <w:p w:rsidR="003124A8" w:rsidRDefault="00645DC8" w:rsidP="001F2C03">
      <w:r>
        <w:rPr>
          <w:noProof/>
        </w:rPr>
        <w:pict>
          <v:line id="Straight Connector 598" o:spid="_x0000_s1228" style="position:absolute;z-index:252804096;visibility:visible;mso-width-relative:margin;mso-height-relative:margin" from="238pt,10.85pt" to="238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" strokecolor="black [3213]" strokeweight="1pt"/>
        </w:pict>
      </w:r>
      <w:r>
        <w:rPr>
          <w:noProof/>
        </w:rPr>
        <w:pict>
          <v:line id="_x0000_s29133" style="position:absolute;z-index:256186368;visibility:visible;mso-width-relative:margin;mso-height-relative:margin" from="232.5pt,10.85pt" to="232.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" strokecolor="black [3213]" strokeweight="1pt"/>
        </w:pict>
      </w:r>
      <w:r w:rsidR="00EF6DD9">
        <w:t xml:space="preserve">                                     </w:t>
      </w:r>
      <w:r w:rsidR="003124A8">
        <w:tab/>
        <w:t xml:space="preserve">       </w:t>
      </w:r>
      <w:r w:rsidR="00EF6DD9">
        <w:t xml:space="preserve">                   </w:t>
      </w:r>
      <w:r w:rsidR="0058379D">
        <w:t xml:space="preserve">  </w:t>
      </w:r>
      <w:r w:rsidR="006B3567">
        <w:t xml:space="preserve"> </w:t>
      </w:r>
      <w:r w:rsidR="00EF6DD9">
        <w:t>O</w:t>
      </w:r>
    </w:p>
    <w:p w:rsidR="003124A8" w:rsidRDefault="00645DC8" w:rsidP="001F2C03">
      <w:r>
        <w:rPr>
          <w:noProof/>
        </w:rPr>
        <w:pict>
          <v:shape id="Straight Arrow Connector 597" o:spid="_x0000_s1227" type="#_x0000_t32" style="position:absolute;margin-left:98.55pt;margin-top:14.35pt;width:112.95pt;height:0;z-index:2528020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" adj="-32615,-1,-32615" strokecolor="black [3213]">
            <v:stroke endarrow="open"/>
          </v:shape>
        </w:pict>
      </w:r>
      <w:r w:rsidR="003124A8">
        <w:tab/>
        <w:t xml:space="preserve">    RC </w:t>
      </w:r>
      <w:r w:rsidR="003124A8">
        <w:sym w:font="Symbol" w:char="F0BA"/>
      </w:r>
      <w:r w:rsidR="003124A8">
        <w:t xml:space="preserve"> CH</w:t>
      </w:r>
      <w:r w:rsidR="003124A8">
        <w:tab/>
      </w:r>
      <w:r w:rsidR="00EF6DD9">
        <w:t>dil</w:t>
      </w:r>
      <w:r w:rsidR="00A61165">
        <w:t>.</w:t>
      </w:r>
      <w:r w:rsidR="00EF6DD9">
        <w:t>H</w:t>
      </w:r>
      <w:r w:rsidR="00EF6DD9" w:rsidRPr="003124A8">
        <w:rPr>
          <w:vertAlign w:val="subscript"/>
        </w:rPr>
        <w:t>2</w:t>
      </w:r>
      <w:r w:rsidR="00EF6DD9">
        <w:t>SO</w:t>
      </w:r>
      <w:r w:rsidR="00EF6DD9" w:rsidRPr="003124A8">
        <w:rPr>
          <w:vertAlign w:val="subscript"/>
        </w:rPr>
        <w:t>4</w:t>
      </w:r>
      <w:r w:rsidR="00EF6DD9">
        <w:t xml:space="preserve"> / H</w:t>
      </w:r>
      <w:r w:rsidR="00EF6DD9" w:rsidRPr="003124A8">
        <w:rPr>
          <w:vertAlign w:val="subscript"/>
        </w:rPr>
        <w:t>g</w:t>
      </w:r>
      <w:r w:rsidR="00EF6DD9">
        <w:t>SO</w:t>
      </w:r>
      <w:r w:rsidR="00EF6DD9" w:rsidRPr="003124A8">
        <w:rPr>
          <w:vertAlign w:val="subscript"/>
        </w:rPr>
        <w:t>4</w:t>
      </w:r>
      <w:r w:rsidR="00EF6DD9">
        <w:t xml:space="preserve">        </w:t>
      </w:r>
      <w:r w:rsidR="003124A8">
        <w:t>R C CH</w:t>
      </w:r>
      <w:r w:rsidR="003124A8" w:rsidRPr="003124A8">
        <w:rPr>
          <w:vertAlign w:val="subscript"/>
        </w:rPr>
        <w:t>3</w:t>
      </w:r>
    </w:p>
    <w:p w:rsidR="003124A8" w:rsidRDefault="006B3567" w:rsidP="001F2C03">
      <w:r>
        <w:tab/>
      </w:r>
      <w:r>
        <w:tab/>
      </w:r>
      <w:r>
        <w:tab/>
        <w:t xml:space="preserve">   </w:t>
      </w:r>
      <w:r w:rsidR="00A61165">
        <w:t xml:space="preserve">      </w:t>
      </w:r>
      <w:r>
        <w:t xml:space="preserve"> </w:t>
      </w:r>
      <w:r w:rsidR="003124A8">
        <w:t>60</w:t>
      </w:r>
      <w:r w:rsidR="003124A8" w:rsidRPr="003124A8">
        <w:rPr>
          <w:vertAlign w:val="superscript"/>
        </w:rPr>
        <w:t>0</w:t>
      </w:r>
      <w:r w:rsidR="003124A8">
        <w:t xml:space="preserve">C </w:t>
      </w:r>
    </w:p>
    <w:p w:rsidR="003124A8" w:rsidRDefault="003124A8" w:rsidP="001F2C03"/>
    <w:p w:rsidR="003124A8" w:rsidRDefault="00645DC8" w:rsidP="001F2C03">
      <w:r>
        <w:rPr>
          <w:noProof/>
        </w:rPr>
        <w:pict>
          <v:line id="Straight Connector 600" o:spid="_x0000_s1224" style="position:absolute;z-index:252808192;visibility:visible;mso-width-relative:margin;mso-height-relative:margin" from="232.5pt,12.2pt" to="23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" strokecolor="black [3213]" strokeweight="1pt"/>
        </w:pict>
      </w:r>
      <w:r>
        <w:rPr>
          <w:noProof/>
        </w:rPr>
        <w:pict>
          <v:line id="Straight Connector 603" o:spid="_x0000_s1226" style="position:absolute;flip:x;z-index:252814336;visibility:visible;mso-width-relative:margin;mso-height-relative:margin" from="245.5pt,12.2pt" to="254.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" strokecolor="black [3213]" strokeweight="1pt"/>
        </w:pict>
      </w:r>
      <w:r>
        <w:rPr>
          <w:noProof/>
        </w:rPr>
        <w:pict>
          <v:line id="Straight Connector 602" o:spid="_x0000_s1225" style="position:absolute;flip:x;z-index:252812288;visibility:visible;mso-width-relative:margin;mso-height-relative:margin" from="244pt,10.7pt" to="253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" strokecolor="black [3213]" strokeweight="1pt"/>
        </w:pict>
      </w:r>
      <w:r w:rsidR="003124A8">
        <w:tab/>
      </w:r>
      <w:r w:rsidR="003124A8">
        <w:tab/>
      </w:r>
      <w:r w:rsidR="003124A8">
        <w:tab/>
        <w:t xml:space="preserve">    </w:t>
      </w:r>
      <w:r w:rsidR="003124A8">
        <w:tab/>
        <w:t xml:space="preserve">  </w:t>
      </w:r>
      <w:r w:rsidR="007B0C51">
        <w:t xml:space="preserve">                         </w:t>
      </w:r>
      <w:r w:rsidR="003124A8">
        <w:t xml:space="preserve"> CH</w:t>
      </w:r>
      <w:r w:rsidR="003124A8" w:rsidRPr="003124A8">
        <w:rPr>
          <w:vertAlign w:val="subscript"/>
        </w:rPr>
        <w:t>3</w:t>
      </w:r>
      <w:r w:rsidR="003124A8">
        <w:t xml:space="preserve">   O</w:t>
      </w:r>
    </w:p>
    <w:p w:rsidR="003124A8" w:rsidRDefault="00645DC8" w:rsidP="001F2C03">
      <w:r>
        <w:rPr>
          <w:noProof/>
        </w:rPr>
        <w:pict>
          <v:shape id="Straight Arrow Connector 599" o:spid="_x0000_s1222" type="#_x0000_t32" style="position:absolute;margin-left:115pt;margin-top:11.9pt;width:96.5pt;height:0;z-index:252806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" adj="-41857,-1,-41857" strokecolor="black [3213]">
            <v:stroke endarrow="open"/>
          </v:shape>
        </w:pict>
      </w:r>
      <w:r>
        <w:rPr>
          <w:noProof/>
        </w:rPr>
        <w:pict>
          <v:line id="Straight Connector 601" o:spid="_x0000_s1223" style="position:absolute;z-index:252810240;visibility:visible;mso-width-relative:margin;mso-height-relative:margin" from="238pt,11.9pt" to="238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" strokecolor="black [3213]" strokeweight="1pt"/>
        </w:pict>
      </w:r>
      <w:r w:rsidR="0058379D">
        <w:t>E.g</w:t>
      </w:r>
      <w:r w:rsidR="003124A8">
        <w:t>.</w:t>
      </w:r>
      <w:r w:rsidR="003124A8">
        <w:tab/>
        <w:t xml:space="preserve">CH </w:t>
      </w:r>
      <w:r w:rsidR="003124A8">
        <w:sym w:font="Symbol" w:char="F0BA"/>
      </w:r>
      <w:r w:rsidR="003124A8">
        <w:t xml:space="preserve"> CH + H</w:t>
      </w:r>
      <w:r w:rsidR="003124A8" w:rsidRPr="00C049B4">
        <w:rPr>
          <w:vertAlign w:val="subscript"/>
        </w:rPr>
        <w:t>2</w:t>
      </w:r>
      <w:r w:rsidR="003124A8">
        <w:t xml:space="preserve">O </w:t>
      </w:r>
      <w:r w:rsidR="00EF6DD9">
        <w:t xml:space="preserve">  H</w:t>
      </w:r>
      <w:r w:rsidR="00EF6DD9" w:rsidRPr="00EF6DD9">
        <w:rPr>
          <w:vertAlign w:val="subscript"/>
        </w:rPr>
        <w:t>2</w:t>
      </w:r>
      <w:r w:rsidR="00EF6DD9">
        <w:t>SO</w:t>
      </w:r>
      <w:r w:rsidR="00EF6DD9" w:rsidRPr="00EF6DD9">
        <w:rPr>
          <w:vertAlign w:val="subscript"/>
        </w:rPr>
        <w:t>4</w:t>
      </w:r>
      <w:r w:rsidR="00EF6DD9">
        <w:t xml:space="preserve"> / HgSO</w:t>
      </w:r>
      <w:r w:rsidR="00EF6DD9" w:rsidRPr="00EF6DD9">
        <w:rPr>
          <w:vertAlign w:val="subscript"/>
        </w:rPr>
        <w:t>4</w:t>
      </w:r>
      <w:r w:rsidR="007B0C51">
        <w:t xml:space="preserve">            </w:t>
      </w:r>
      <w:r w:rsidR="003124A8">
        <w:t>C</w:t>
      </w:r>
    </w:p>
    <w:p w:rsidR="003124A8" w:rsidRDefault="003124A8" w:rsidP="001F2C03">
      <w:r>
        <w:tab/>
      </w:r>
      <w:r>
        <w:tab/>
      </w:r>
      <w:r>
        <w:tab/>
      </w:r>
      <w:r>
        <w:tab/>
        <w:t>60</w:t>
      </w:r>
      <w:r w:rsidRPr="003124A8">
        <w:rPr>
          <w:vertAlign w:val="superscript"/>
        </w:rPr>
        <w:t>0</w:t>
      </w:r>
      <w:r>
        <w:t>C</w:t>
      </w:r>
      <w:r w:rsidR="00C049B4">
        <w:tab/>
      </w:r>
      <w:r w:rsidR="00C049B4">
        <w:tab/>
      </w:r>
      <w:r w:rsidR="007B0C51">
        <w:t xml:space="preserve">     </w:t>
      </w:r>
      <w:r w:rsidR="006B3567">
        <w:t xml:space="preserve"> </w:t>
      </w:r>
      <w:r>
        <w:t>H</w:t>
      </w:r>
    </w:p>
    <w:p w:rsidR="00C049B4" w:rsidRDefault="00C049B4" w:rsidP="001F2C03">
      <w:r>
        <w:tab/>
      </w:r>
      <w:r>
        <w:tab/>
      </w:r>
      <w:r>
        <w:tab/>
      </w:r>
      <w:r>
        <w:tab/>
      </w:r>
      <w:r>
        <w:tab/>
      </w:r>
      <w:r>
        <w:tab/>
        <w:t xml:space="preserve"> </w:t>
      </w:r>
      <w:r w:rsidR="0058379D">
        <w:t xml:space="preserve">           </w:t>
      </w:r>
      <w:r w:rsidR="00004060">
        <w:t>Ethana</w:t>
      </w:r>
      <w:r>
        <w:t xml:space="preserve">l </w:t>
      </w:r>
    </w:p>
    <w:p w:rsidR="00F10507" w:rsidRDefault="00F10507" w:rsidP="001F2C03">
      <w:r>
        <w:t>The reaction is initiated by nucleophilic attack.</w:t>
      </w:r>
    </w:p>
    <w:p w:rsidR="00F10507" w:rsidRDefault="00F10507" w:rsidP="001F2C03"/>
    <w:p w:rsidR="00F10507" w:rsidRPr="0058379D" w:rsidRDefault="00F10507" w:rsidP="0058379D">
      <w:pPr>
        <w:pStyle w:val="ListParagraph"/>
        <w:numPr>
          <w:ilvl w:val="0"/>
          <w:numId w:val="28"/>
        </w:numPr>
        <w:rPr>
          <w:b/>
          <w:u w:val="single"/>
        </w:rPr>
      </w:pPr>
      <w:r w:rsidRPr="0058379D">
        <w:rPr>
          <w:b/>
          <w:u w:val="single"/>
        </w:rPr>
        <w:t>Addition of Hydrogen cyanide</w:t>
      </w:r>
    </w:p>
    <w:p w:rsidR="00F10507" w:rsidRDefault="007B0C51" w:rsidP="001F2C03">
      <w:pPr>
        <w:pStyle w:val="ListParagraph"/>
      </w:pPr>
      <w:r>
        <w:t xml:space="preserve">                                </w:t>
      </w:r>
    </w:p>
    <w:p w:rsidR="00F10507" w:rsidRDefault="00645DC8" w:rsidP="007B0C51">
      <w:pPr>
        <w:pStyle w:val="ListParagraph"/>
      </w:pPr>
      <w:r>
        <w:rPr>
          <w:noProof/>
        </w:rPr>
        <w:pict>
          <v:shape id="Straight Arrow Connector 604" o:spid="_x0000_s1220" type="#_x0000_t32" style="position:absolute;left:0;text-align:left;margin-left:155pt;margin-top:16.2pt;width:77.5pt;height:0;z-index:252816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" strokecolor="black [3213]">
            <v:stroke endarrow="open"/>
          </v:shape>
        </w:pict>
      </w:r>
      <w:r>
        <w:rPr>
          <w:noProof/>
        </w:rPr>
        <w:pict>
          <v:line id="Straight Connector 605" o:spid="_x0000_s1221" style="position:absolute;left:0;text-align:left;z-index:252818432;visibility:visible;mso-width-relative:margin;mso-height-relative:margin" from="298.3pt,11.1pt" to="298.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" strokecolor="black [3213]" strokeweight="1pt"/>
        </w:pict>
      </w:r>
      <w:r w:rsidR="00F10507">
        <w:tab/>
        <w:t xml:space="preserve">RC </w:t>
      </w:r>
      <w:r w:rsidR="00F10507">
        <w:sym w:font="Symbol" w:char="F0BA"/>
      </w:r>
      <w:r w:rsidR="007B0C51">
        <w:t>CH + HCN     Ba(CN)</w:t>
      </w:r>
      <w:r w:rsidR="007B0C51" w:rsidRPr="00FA0D8B">
        <w:rPr>
          <w:vertAlign w:val="subscript"/>
        </w:rPr>
        <w:t>2</w:t>
      </w:r>
      <w:r w:rsidR="007B0C51">
        <w:rPr>
          <w:vertAlign w:val="subscript"/>
        </w:rPr>
        <w:t xml:space="preserve"> </w:t>
      </w:r>
      <w:r w:rsidR="007B0C51">
        <w:t xml:space="preserve">             </w:t>
      </w:r>
      <w:r w:rsidR="00F10507">
        <w:t xml:space="preserve"> RCH</w:t>
      </w:r>
      <w:r w:rsidR="00F10507" w:rsidRPr="00FA0D8B">
        <w:rPr>
          <w:vertAlign w:val="subscript"/>
        </w:rPr>
        <w:t>2</w:t>
      </w:r>
      <w:r w:rsidR="00F10507">
        <w:t xml:space="preserve"> = CH</w:t>
      </w:r>
    </w:p>
    <w:p w:rsidR="00FA0D8B" w:rsidRDefault="006B3567" w:rsidP="001F2C03">
      <w:r>
        <w:tab/>
      </w:r>
      <w:r>
        <w:tab/>
      </w:r>
      <w:r>
        <w:tab/>
        <w:t xml:space="preserve">    </w:t>
      </w:r>
      <w:r w:rsidR="007B0C51">
        <w:t xml:space="preserve">             </w:t>
      </w:r>
      <w:r>
        <w:t xml:space="preserve"> </w:t>
      </w:r>
      <w:r w:rsidR="007B0C51">
        <w:t>Undepressive</w:t>
      </w:r>
      <w:r w:rsidR="00F10507">
        <w:tab/>
      </w:r>
      <w:r w:rsidR="00F10507">
        <w:tab/>
      </w:r>
      <w:r w:rsidR="007B0C51">
        <w:t xml:space="preserve">  </w:t>
      </w:r>
      <w:r w:rsidR="00F10507">
        <w:t>CN</w:t>
      </w:r>
    </w:p>
    <w:p w:rsidR="00FA0D8B" w:rsidRPr="0058379D" w:rsidRDefault="00FA0D8B" w:rsidP="0058379D">
      <w:pPr>
        <w:pStyle w:val="ListParagraph"/>
        <w:numPr>
          <w:ilvl w:val="0"/>
          <w:numId w:val="28"/>
        </w:numPr>
        <w:rPr>
          <w:b/>
          <w:u w:val="single"/>
        </w:rPr>
      </w:pPr>
      <w:r w:rsidRPr="0058379D">
        <w:rPr>
          <w:b/>
          <w:u w:val="single"/>
        </w:rPr>
        <w:lastRenderedPageBreak/>
        <w:t>Dimerization of Ethyne</w:t>
      </w:r>
    </w:p>
    <w:p w:rsidR="006E3134" w:rsidRDefault="006E3134" w:rsidP="001F2C03">
      <w:r>
        <w:t>Ethyne</w:t>
      </w:r>
      <w:r w:rsidR="007B0C51">
        <w:t xml:space="preserve"> </w:t>
      </w:r>
      <w:r>
        <w:t xml:space="preserve">dimerizes in a </w:t>
      </w:r>
      <w:r w:rsidR="007B0C51">
        <w:t>s</w:t>
      </w:r>
      <w:r>
        <w:t>olution of copper(1) chloride and ammonium chloride in hydrochloric acid</w:t>
      </w:r>
    </w:p>
    <w:p w:rsidR="006E3134" w:rsidRDefault="00645DC8" w:rsidP="007B0C51">
      <w:pPr>
        <w:pStyle w:val="ListParagraph"/>
      </w:pPr>
      <w:r>
        <w:rPr>
          <w:noProof/>
        </w:rPr>
        <w:pict>
          <v:shape id="Straight Arrow Connector 606" o:spid="_x0000_s1219" type="#_x0000_t34" style="position:absolute;left:0;text-align:left;margin-left:155pt;margin-top:14.25pt;width:83pt;height:.05pt;z-index:252820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" adj=",-201074400,-59075" strokecolor="black [3213]">
            <v:stroke endarrow="open"/>
          </v:shape>
        </w:pict>
      </w:r>
      <w:r w:rsidR="007B0C51">
        <w:t xml:space="preserve">   </w:t>
      </w:r>
      <w:r w:rsidR="006E3134">
        <w:t xml:space="preserve">CH </w:t>
      </w:r>
      <w:r w:rsidR="006E3134">
        <w:sym w:font="Symbol" w:char="F0BA"/>
      </w:r>
      <w:r w:rsidR="006E3134">
        <w:t xml:space="preserve"> CH + CH </w:t>
      </w:r>
      <w:r w:rsidR="006E3134">
        <w:sym w:font="Symbol" w:char="F0BA"/>
      </w:r>
      <w:r w:rsidR="007B0C51">
        <w:t>CH      CuCl, NH</w:t>
      </w:r>
      <w:r w:rsidR="007B0C51" w:rsidRPr="006E3134">
        <w:rPr>
          <w:vertAlign w:val="subscript"/>
        </w:rPr>
        <w:t>4</w:t>
      </w:r>
      <w:r w:rsidR="007B0C51">
        <w:t xml:space="preserve">Cl        </w:t>
      </w:r>
      <w:r w:rsidR="006E3134">
        <w:t>CH</w:t>
      </w:r>
      <w:r w:rsidR="006E3134" w:rsidRPr="007B0C51">
        <w:rPr>
          <w:vertAlign w:val="subscript"/>
        </w:rPr>
        <w:t xml:space="preserve">2 </w:t>
      </w:r>
      <w:r w:rsidR="006E3134">
        <w:t xml:space="preserve">= CH </w:t>
      </w:r>
      <w:r w:rsidR="006E3134">
        <w:sym w:font="Symbol" w:char="F0BA"/>
      </w:r>
      <w:r w:rsidR="006E3134">
        <w:t>CH</w:t>
      </w:r>
    </w:p>
    <w:p w:rsidR="006E3134" w:rsidRDefault="006E3134" w:rsidP="007B0C51">
      <w:pPr>
        <w:pStyle w:val="ListParagraph"/>
      </w:pPr>
      <w:r>
        <w:tab/>
      </w:r>
      <w:r>
        <w:tab/>
      </w:r>
      <w:r>
        <w:tab/>
      </w:r>
      <w:r>
        <w:tab/>
      </w:r>
      <w:r w:rsidR="007B0C51">
        <w:t>I</w:t>
      </w:r>
      <w:r>
        <w:t>n</w:t>
      </w:r>
      <w:r w:rsidR="007B0C51">
        <w:t xml:space="preserve"> </w:t>
      </w:r>
      <w:r>
        <w:t>HCl</w:t>
      </w:r>
      <w:r w:rsidR="007B0C51">
        <w:t xml:space="preserve">              (</w:t>
      </w:r>
      <w:r>
        <w:t>1-Buten-3-yne</w:t>
      </w:r>
      <w:r w:rsidR="007B0C51">
        <w:t>)</w:t>
      </w:r>
    </w:p>
    <w:p w:rsidR="00FA0D8B" w:rsidRPr="0058379D" w:rsidRDefault="006E3134" w:rsidP="0058379D">
      <w:pPr>
        <w:pStyle w:val="ListParagraph"/>
        <w:numPr>
          <w:ilvl w:val="0"/>
          <w:numId w:val="28"/>
        </w:numPr>
        <w:rPr>
          <w:b/>
          <w:u w:val="single"/>
        </w:rPr>
      </w:pPr>
      <w:r w:rsidRPr="0058379D">
        <w:rPr>
          <w:b/>
          <w:u w:val="single"/>
        </w:rPr>
        <w:t>Additional of methanol</w:t>
      </w:r>
    </w:p>
    <w:p w:rsidR="006E3134" w:rsidRDefault="007B0C51" w:rsidP="001F2C03">
      <w:pPr>
        <w:pStyle w:val="ListParagraph"/>
      </w:pPr>
      <w:r>
        <w:t xml:space="preserve">                                      </w:t>
      </w:r>
    </w:p>
    <w:p w:rsidR="006E3134" w:rsidRDefault="00645DC8" w:rsidP="007B0C51">
      <w:pPr>
        <w:pStyle w:val="ListParagraph"/>
      </w:pPr>
      <w:r>
        <w:rPr>
          <w:noProof/>
        </w:rPr>
        <w:pict>
          <v:shape id="Straight Arrow Connector 607" o:spid="_x0000_s1218" type="#_x0000_t32" style="position:absolute;left:0;text-align:left;margin-left:143.15pt;margin-top:13.1pt;width:79.7pt;height:0;z-index:252822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" adj="-58309,-1,-58309" strokecolor="black [3213]">
            <v:stroke endarrow="open"/>
          </v:shape>
        </w:pict>
      </w:r>
      <w:r w:rsidR="007B0C51">
        <w:t xml:space="preserve">  </w:t>
      </w:r>
      <w:r w:rsidR="006E3134" w:rsidRPr="006E3134">
        <w:t xml:space="preserve">CH </w:t>
      </w:r>
      <w:r w:rsidR="006E3134" w:rsidRPr="006D722C">
        <w:sym w:font="Symbol" w:char="F0BA"/>
      </w:r>
      <w:r w:rsidR="006E3134" w:rsidRPr="006E3134">
        <w:t xml:space="preserve"> CH + 2HCHO</w:t>
      </w:r>
      <w:r w:rsidR="007B0C51" w:rsidRPr="007B0C51">
        <w:t xml:space="preserve"> </w:t>
      </w:r>
      <w:r w:rsidR="007B0C51">
        <w:t xml:space="preserve">     Cu</w:t>
      </w:r>
      <w:r w:rsidR="007B0C51" w:rsidRPr="0026452A">
        <w:rPr>
          <w:vertAlign w:val="subscript"/>
        </w:rPr>
        <w:t>2</w:t>
      </w:r>
      <w:r w:rsidR="007B0C51">
        <w:t>C</w:t>
      </w:r>
      <w:r w:rsidR="007B0C51" w:rsidRPr="0026452A">
        <w:rPr>
          <w:vertAlign w:val="subscript"/>
        </w:rPr>
        <w:t>2</w:t>
      </w:r>
      <w:r w:rsidR="007B0C51">
        <w:rPr>
          <w:vertAlign w:val="subscript"/>
        </w:rPr>
        <w:t xml:space="preserve"> </w:t>
      </w:r>
      <w:r w:rsidR="007B0C51">
        <w:t xml:space="preserve">                 </w:t>
      </w:r>
      <w:r w:rsidR="0026452A">
        <w:t>HOCH</w:t>
      </w:r>
      <w:r w:rsidR="0026452A" w:rsidRPr="0026452A">
        <w:rPr>
          <w:vertAlign w:val="subscript"/>
        </w:rPr>
        <w:t>2</w:t>
      </w:r>
      <w:r w:rsidR="0026452A">
        <w:t xml:space="preserve">C </w:t>
      </w:r>
      <w:r w:rsidR="0026452A">
        <w:sym w:font="Symbol" w:char="F0BA"/>
      </w:r>
      <w:r w:rsidR="0026452A">
        <w:t xml:space="preserve"> CCH</w:t>
      </w:r>
      <w:r w:rsidR="0026452A" w:rsidRPr="0026452A">
        <w:rPr>
          <w:vertAlign w:val="subscript"/>
        </w:rPr>
        <w:t>2</w:t>
      </w:r>
      <w:r w:rsidR="0026452A">
        <w:t>OH</w:t>
      </w:r>
    </w:p>
    <w:p w:rsidR="0026452A" w:rsidRDefault="00645DC8" w:rsidP="001F2C03">
      <w:r>
        <w:rPr>
          <w:noProof/>
        </w:rPr>
        <w:pict>
          <v:shape id="Straight Arrow Connector 609" o:spid="_x0000_s1217" type="#_x0000_t34" style="position:absolute;margin-left:296.8pt;margin-top:33.75pt;width:37.5pt;height:.05pt;rotation:90;flip:x;z-index:252824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" adj=",256608000,-223200" strokecolor="black [3213]">
            <v:stroke endarrow="open"/>
          </v:shape>
        </w:pict>
      </w:r>
      <w:r w:rsidR="0026452A">
        <w:tab/>
      </w:r>
      <w:r w:rsidR="0026452A">
        <w:tab/>
        <w:t xml:space="preserve">         </w:t>
      </w:r>
      <w:r w:rsidR="00497B35">
        <w:tab/>
      </w:r>
      <w:r w:rsidR="00497B35">
        <w:tab/>
      </w:r>
      <w:r w:rsidR="007B0C51">
        <w:t xml:space="preserve">  </w:t>
      </w:r>
      <w:r w:rsidR="0026452A">
        <w:t>High pressure</w:t>
      </w:r>
      <w:r w:rsidR="00843BC5">
        <w:t xml:space="preserve">               (</w:t>
      </w:r>
      <w:r w:rsidR="0026452A">
        <w:t>Butyne-1</w:t>
      </w:r>
      <w:r w:rsidR="00843BC5">
        <w:t>, 4</w:t>
      </w:r>
      <w:r w:rsidR="0026452A">
        <w:t>, diol</w:t>
      </w:r>
      <w:r w:rsidR="00843BC5">
        <w:t>)</w:t>
      </w:r>
    </w:p>
    <w:p w:rsidR="0026452A" w:rsidRDefault="0026452A" w:rsidP="001F2C03">
      <w:r>
        <w:tab/>
      </w:r>
      <w:r>
        <w:tab/>
      </w:r>
      <w:r>
        <w:tab/>
      </w:r>
      <w:r>
        <w:tab/>
      </w:r>
      <w:r>
        <w:tab/>
      </w:r>
      <w:r>
        <w:tab/>
      </w:r>
      <w:r w:rsidR="00497B35">
        <w:tab/>
      </w:r>
      <w:r w:rsidR="00497B35">
        <w:tab/>
        <w:t xml:space="preserve">          </w:t>
      </w:r>
      <w:r>
        <w:t>H</w:t>
      </w:r>
      <w:r w:rsidRPr="0026452A">
        <w:rPr>
          <w:vertAlign w:val="subscript"/>
        </w:rPr>
        <w:t>2</w:t>
      </w:r>
      <w:r>
        <w:t>/Pt</w:t>
      </w:r>
      <w:r>
        <w:tab/>
      </w:r>
    </w:p>
    <w:p w:rsidR="0026452A" w:rsidRDefault="00497B35" w:rsidP="001F2C03">
      <w:r>
        <w:tab/>
      </w:r>
      <w:r>
        <w:tab/>
      </w:r>
      <w:r>
        <w:tab/>
      </w:r>
    </w:p>
    <w:p w:rsidR="0026452A" w:rsidRDefault="00645DC8" w:rsidP="001F2C03">
      <w:r>
        <w:rPr>
          <w:noProof/>
        </w:rPr>
        <w:pict>
          <v:shape id="Straight Arrow Connector 610" o:spid="_x0000_s1216" type="#_x0000_t32" style="position:absolute;margin-left:109.7pt;margin-top:13.8pt;width:118.3pt;height:0;rotation:180;z-index:252826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" adj="-54776,-1,-54776" strokecolor="black [3213]">
            <v:stroke endarrow="open"/>
          </v:shape>
        </w:pict>
      </w:r>
      <w:r w:rsidR="0026452A">
        <w:t>CH</w:t>
      </w:r>
      <w:r w:rsidR="0026452A" w:rsidRPr="006D722C">
        <w:rPr>
          <w:vertAlign w:val="subscript"/>
        </w:rPr>
        <w:t>2</w:t>
      </w:r>
      <w:r w:rsidR="0026452A">
        <w:t xml:space="preserve"> = CHCH = CH</w:t>
      </w:r>
      <w:r w:rsidR="0026452A" w:rsidRPr="006D722C">
        <w:rPr>
          <w:vertAlign w:val="subscript"/>
        </w:rPr>
        <w:t>2</w:t>
      </w:r>
      <w:r w:rsidR="00843BC5">
        <w:tab/>
        <w:t xml:space="preserve">      Al</w:t>
      </w:r>
      <w:r w:rsidR="00843BC5" w:rsidRPr="006D722C">
        <w:rPr>
          <w:vertAlign w:val="subscript"/>
        </w:rPr>
        <w:t>2</w:t>
      </w:r>
      <w:r w:rsidR="00843BC5">
        <w:t>O</w:t>
      </w:r>
      <w:r w:rsidR="00843BC5" w:rsidRPr="006D722C">
        <w:rPr>
          <w:vertAlign w:val="subscript"/>
        </w:rPr>
        <w:t>3</w:t>
      </w:r>
      <w:r w:rsidR="00843BC5">
        <w:t>, 270</w:t>
      </w:r>
      <w:r w:rsidR="00843BC5" w:rsidRPr="006D722C">
        <w:rPr>
          <w:vertAlign w:val="superscript"/>
        </w:rPr>
        <w:t>0</w:t>
      </w:r>
      <w:r w:rsidR="00843BC5">
        <w:t>C</w:t>
      </w:r>
      <w:r w:rsidR="0026452A">
        <w:tab/>
        <w:t xml:space="preserve">   </w:t>
      </w:r>
      <w:r w:rsidR="00497B35">
        <w:tab/>
      </w:r>
      <w:r w:rsidR="0026452A">
        <w:t>HOCH</w:t>
      </w:r>
      <w:r w:rsidR="0026452A" w:rsidRPr="006D722C">
        <w:rPr>
          <w:vertAlign w:val="subscript"/>
        </w:rPr>
        <w:t>2</w:t>
      </w:r>
      <w:r w:rsidR="0026452A">
        <w:t>CH</w:t>
      </w:r>
      <w:r w:rsidR="0026452A" w:rsidRPr="006D722C">
        <w:rPr>
          <w:vertAlign w:val="subscript"/>
        </w:rPr>
        <w:t>2</w:t>
      </w:r>
      <w:r w:rsidR="0026452A">
        <w:t>CH</w:t>
      </w:r>
      <w:r w:rsidR="0026452A" w:rsidRPr="006D722C">
        <w:rPr>
          <w:vertAlign w:val="subscript"/>
        </w:rPr>
        <w:t>2</w:t>
      </w:r>
      <w:r w:rsidR="0026452A">
        <w:t>CH</w:t>
      </w:r>
      <w:r w:rsidR="0026452A" w:rsidRPr="006D722C">
        <w:rPr>
          <w:vertAlign w:val="subscript"/>
        </w:rPr>
        <w:t>2</w:t>
      </w:r>
      <w:r w:rsidR="0026452A">
        <w:t>OH</w:t>
      </w:r>
    </w:p>
    <w:p w:rsidR="006D722C" w:rsidRDefault="00843BC5" w:rsidP="001F2C03">
      <w:r>
        <w:t xml:space="preserve">(Buta – 1, 3 – diene)                 </w:t>
      </w:r>
      <w:r w:rsidR="006D722C">
        <w:t>-</w:t>
      </w:r>
      <w:r w:rsidR="0026452A">
        <w:t>2H</w:t>
      </w:r>
      <w:r w:rsidR="0026452A" w:rsidRPr="006D722C">
        <w:rPr>
          <w:vertAlign w:val="subscript"/>
        </w:rPr>
        <w:t>2</w:t>
      </w:r>
      <w:r w:rsidR="0026452A">
        <w:t xml:space="preserve">O </w:t>
      </w:r>
      <w:r>
        <w:tab/>
        <w:t xml:space="preserve">                             (</w:t>
      </w:r>
      <w:r w:rsidR="006D722C">
        <w:t>Butane 1, 4, diol</w:t>
      </w:r>
      <w:r>
        <w:t>)</w:t>
      </w:r>
      <w:r w:rsidR="0026452A">
        <w:tab/>
      </w:r>
    </w:p>
    <w:p w:rsidR="0026452A" w:rsidRPr="006E3134" w:rsidRDefault="00843BC5" w:rsidP="001F2C03">
      <w:r>
        <w:t>This is an important reagent in the preparation of synthetic rubbers.</w:t>
      </w:r>
    </w:p>
    <w:p w:rsidR="00843BC5" w:rsidRDefault="00843BC5" w:rsidP="001F2C03"/>
    <w:p w:rsidR="006E3134" w:rsidRPr="00843BC5" w:rsidRDefault="006D722C" w:rsidP="00843BC5">
      <w:pPr>
        <w:jc w:val="center"/>
        <w:rPr>
          <w:b/>
          <w:u w:val="single"/>
        </w:rPr>
      </w:pPr>
      <w:r w:rsidRPr="00843BC5">
        <w:rPr>
          <w:b/>
          <w:u w:val="single"/>
        </w:rPr>
        <w:t>Polymerization of Ethyne</w:t>
      </w:r>
      <w:r w:rsidR="00843BC5" w:rsidRPr="00843BC5">
        <w:rPr>
          <w:b/>
          <w:u w:val="single"/>
        </w:rPr>
        <w:t>.</w:t>
      </w:r>
    </w:p>
    <w:p w:rsidR="006D722C" w:rsidRDefault="00843BC5" w:rsidP="001F2C03">
      <w:r>
        <w:t>Polymerizes to</w:t>
      </w:r>
      <w:r w:rsidR="006D722C">
        <w:t xml:space="preserve"> benzene when passed through a heated tube containing a complex organo-nickel catalyst.</w:t>
      </w:r>
    </w:p>
    <w:p w:rsidR="006D722C" w:rsidRDefault="00645DC8" w:rsidP="001F2C03">
      <w:r>
        <w:rPr>
          <w:noProof/>
        </w:rPr>
        <w:pict>
          <v:shape id="_x0000_s29164" type="#_x0000_t32" style="position:absolute;margin-left:276.85pt;margin-top:12.75pt;width:15.45pt;height:11.5pt;flip:y;z-index:256350208" o:connectortype="straight"/>
        </w:pict>
      </w:r>
      <w:r>
        <w:rPr>
          <w:noProof/>
        </w:rPr>
        <w:pict>
          <v:line id="Straight Connector 613" o:spid="_x0000_s1215" style="position:absolute;flip:x y;z-index:256189440;visibility:visible;mso-width-relative:margin;mso-height-relative:margin" from="311pt,12.75pt" to="330pt,24.2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" strokecolor="black [3213]" strokeweight="1pt"/>
        </w:pict>
      </w:r>
      <w:r>
        <w:rPr>
          <w:noProof/>
        </w:rPr>
        <w:pict>
          <v:line id="Straight Connector 612" o:spid="_x0000_s1214" style="position:absolute;flip:x y;z-index:256188416;visibility:visible;mso-width-relative:margin;mso-height-relative:margin" from="311pt,15.75pt" to="330pt,27.2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" strokecolor="black [3213]" strokeweight="1pt"/>
        </w:pict>
      </w:r>
      <w:r w:rsidR="00497B35">
        <w:tab/>
      </w:r>
      <w:r w:rsidR="00497B35">
        <w:tab/>
      </w:r>
      <w:r w:rsidR="00497B35">
        <w:tab/>
        <w:t xml:space="preserve">         </w:t>
      </w:r>
      <w:r w:rsidR="006D722C">
        <w:tab/>
      </w:r>
      <w:r w:rsidR="006D722C">
        <w:tab/>
      </w:r>
      <w:r w:rsidR="006D722C">
        <w:tab/>
      </w:r>
      <w:r w:rsidR="00843BC5">
        <w:t xml:space="preserve">                        </w:t>
      </w:r>
      <w:r w:rsidR="006D722C">
        <w:t>CH</w:t>
      </w:r>
    </w:p>
    <w:p w:rsidR="006D722C" w:rsidRDefault="00645DC8" w:rsidP="001F2C03">
      <w:r>
        <w:rPr>
          <w:noProof/>
        </w:rPr>
        <w:pict>
          <v:line id="Straight Connector 623" o:spid="_x0000_s1207" style="position:absolute;flip:x y;z-index:252853248;visibility:visible;mso-width-relative:margin;mso-height-relative:margin" from="454.3pt,9.8pt" to="46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" strokecolor="black [3213]" strokeweight="1pt"/>
        </w:pict>
      </w:r>
      <w:r>
        <w:rPr>
          <w:noProof/>
        </w:rPr>
        <w:pict>
          <v:line id="Straight Connector 622" o:spid="_x0000_s1206" style="position:absolute;z-index:252851200;visibility:visible;mso-width-relative:margin;mso-height-relative:margin" from="446.55pt,17.75pt" to="446.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" strokecolor="black [3213]" strokeweight="1pt"/>
        </w:pict>
      </w:r>
      <w:r>
        <w:rPr>
          <w:noProof/>
        </w:rPr>
        <w:pict>
          <v:shape id="Hexagon 621" o:spid="_x0000_s1082" type="#_x0000_t9" style="position:absolute;margin-left:434.25pt;margin-top:13.8pt;width:45.35pt;height:30.85pt;rotation:5688522fd;z-index:2528491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" adj="3564" filled="f" strokecolor="black [3213]" strokeweight="1pt">
            <v:textbox style="mso-next-textbox:#Hexagon 621">
              <w:txbxContent>
                <w:p w:rsidR="00E63212" w:rsidRPr="00BF40C9" w:rsidRDefault="00E63212" w:rsidP="00BF40C9"/>
              </w:txbxContent>
            </v:textbox>
          </v:shape>
        </w:pict>
      </w:r>
      <w:r>
        <w:rPr>
          <w:noProof/>
        </w:rPr>
        <w:pict>
          <v:shape id="Hexagon 620" o:spid="_x0000_s1083" type="#_x0000_t9" style="position:absolute;margin-left:377.15pt;margin-top:11.25pt;width:42.5pt;height:32.95pt;rotation:5688522fd;z-index:2528471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" adj="3565" filled="f" strokecolor="black [3213]" strokeweight="1pt">
            <v:textbox style="mso-next-textbox:#Hexagon 620">
              <w:txbxContent>
                <w:p w:rsidR="00E63212" w:rsidRDefault="00E63212" w:rsidP="001F2C03">
                  <w:r>
                    <w:t xml:space="preserve">   </w:t>
                  </w:r>
                </w:p>
              </w:txbxContent>
            </v:textbox>
          </v:shape>
        </w:pict>
      </w:r>
      <w:r>
        <w:rPr>
          <w:noProof/>
        </w:rPr>
        <w:pict>
          <v:line id="Straight Connector 618" o:spid="_x0000_s1212" style="position:absolute;z-index:256194560;visibility:visible;mso-width-relative:margin;mso-height-relative:margin" from="265.7pt,17.75pt" to="265.7pt,40.2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" strokecolor="black [3213]" strokeweight="1pt"/>
        </w:pict>
      </w:r>
      <w:r>
        <w:rPr>
          <w:noProof/>
        </w:rPr>
        <w:pict>
          <v:line id="Straight Connector 619" o:spid="_x0000_s1211" style="position:absolute;z-index:256195584;visibility:visible;mso-width-relative:margin;mso-height-relative:margin" from="270pt,15.55pt" to="270pt,42.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" strokecolor="black [3213]" strokeweight="1pt"/>
        </w:pict>
      </w:r>
      <w:r>
        <w:rPr>
          <w:noProof/>
        </w:rPr>
        <w:pict>
          <v:line id="Straight Connector 617" o:spid="_x0000_s1210" style="position:absolute;z-index:256193536;visibility:visible;mso-width-relative:margin;mso-height-relative:margin" from="334.3pt,15.55pt" to="334.3pt,42.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" strokecolor="black [3213]" strokeweight="1pt"/>
        </w:pict>
      </w:r>
      <w:r w:rsidR="00843BC5">
        <w:tab/>
      </w:r>
      <w:r w:rsidR="006D722C">
        <w:tab/>
      </w:r>
      <w:r w:rsidR="006D722C">
        <w:tab/>
      </w:r>
      <w:r w:rsidR="006D722C">
        <w:tab/>
      </w:r>
      <w:r w:rsidR="00843BC5">
        <w:t xml:space="preserve">                                     </w:t>
      </w:r>
      <w:r w:rsidR="00BF40C9">
        <w:t xml:space="preserve">   </w:t>
      </w:r>
      <w:r w:rsidR="00843BC5">
        <w:t xml:space="preserve"> </w:t>
      </w:r>
      <w:r w:rsidR="006D722C">
        <w:t>CH</w:t>
      </w:r>
      <w:r w:rsidR="006D722C">
        <w:tab/>
      </w:r>
      <w:r w:rsidR="006D722C">
        <w:tab/>
        <w:t xml:space="preserve">  CH</w:t>
      </w:r>
    </w:p>
    <w:p w:rsidR="002B0CB7" w:rsidRDefault="00645DC8" w:rsidP="001F2C03">
      <w:r>
        <w:rPr>
          <w:noProof/>
        </w:rPr>
        <w:pict>
          <v:shape id="_x0000_s29134" type="#_x0000_t32" style="position:absolute;margin-left:454.3pt;margin-top:19.55pt;width:13.7pt;height:8.75pt;flip:y;z-index:256196608" o:connectortype="straight"/>
        </w:pict>
      </w:r>
      <w:r>
        <w:rPr>
          <w:noProof/>
        </w:rPr>
        <w:pict>
          <v:line id="Straight Connector 615" o:spid="_x0000_s1205" style="position:absolute;flip:x;z-index:256191488;visibility:visible;mso-width-relative:margin;mso-height-relative:margin" from="311pt,31.2pt" to="330pt,44.2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" strokecolor="black [3213]" strokeweight="1pt"/>
        </w:pict>
      </w:r>
      <w:r>
        <w:rPr>
          <w:noProof/>
        </w:rPr>
        <w:pict>
          <v:line id="Straight Connector 616" o:spid="_x0000_s1203" style="position:absolute;flip:x;z-index:256192512;visibility:visible;mso-width-relative:margin;mso-height-relative:margin" from="315.3pt,35.35pt" to="334.3pt,47.3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" strokecolor="black [3213]" strokeweight="1pt"/>
        </w:pict>
      </w:r>
      <w:r>
        <w:rPr>
          <w:noProof/>
        </w:rPr>
        <w:pict>
          <v:line id="Straight Connector 624" o:spid="_x0000_s1208" style="position:absolute;flip:x;z-index:252855296;visibility:visible;mso-width-relative:margin;mso-height-relative:margin" from="441.5pt,8.35pt" to="441.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" strokecolor="black [3213]" strokeweight="1pt"/>
        </w:pict>
      </w:r>
      <w:r>
        <w:rPr>
          <w:noProof/>
        </w:rPr>
        <w:pict>
          <v:line id="Straight Connector 614" o:spid="_x0000_s1204" style="position:absolute;flip:x y;z-index:256190464;visibility:visible;mso-width-relative:margin;mso-height-relative:margin" from="276.85pt,35.35pt" to="292.5pt,47.35pt" o:regroupid="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" strokecolor="black [3213]" strokeweight="1pt"/>
        </w:pict>
      </w:r>
      <w:r>
        <w:rPr>
          <w:noProof/>
        </w:rPr>
        <w:pict>
          <v:shape id="Straight Arrow Connector 626" o:spid="_x0000_s1209" type="#_x0000_t32" style="position:absolute;margin-left:22.25pt;margin-top:21.8pt;width:73.5pt;height:78.55pt;z-index:25285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" strokecolor="black [3213]">
            <v:stroke endarrow="open"/>
          </v:shape>
        </w:pict>
      </w:r>
      <w:r>
        <w:rPr>
          <w:noProof/>
        </w:rPr>
        <w:pict>
          <v:shape id="_x0000_s21711" type="#_x0000_t32" style="position:absolute;margin-left:54.1pt;margin-top:11.4pt;width:195.4pt;height:0;z-index:255128576" o:connectortype="straight">
            <v:stroke endarrow="block"/>
          </v:shape>
        </w:pict>
      </w:r>
      <w:r w:rsidR="006D722C">
        <w:t xml:space="preserve">3CH </w:t>
      </w:r>
      <w:r w:rsidR="006D722C" w:rsidRPr="006D722C">
        <w:sym w:font="Symbol" w:char="F0BA"/>
      </w:r>
      <w:r w:rsidR="006D722C" w:rsidRPr="006D722C">
        <w:t xml:space="preserve"> CH</w:t>
      </w:r>
      <w:r w:rsidR="00843BC5">
        <w:t xml:space="preserve">   Heated tube / Organo nickel catalyst  </w:t>
      </w:r>
      <w:r w:rsidR="00EC643D">
        <w:tab/>
      </w:r>
      <w:r w:rsidR="00EC643D" w:rsidRPr="00EC643D">
        <w:tab/>
      </w:r>
      <w:r w:rsidR="00EC643D" w:rsidRPr="00EC643D">
        <w:tab/>
      </w:r>
      <w:r w:rsidR="00EC643D" w:rsidRPr="00EC643D">
        <w:tab/>
      </w:r>
      <w:r w:rsidR="00BF40C9" w:rsidRPr="00EC643D">
        <w:t>or</w:t>
      </w:r>
      <w:r w:rsidR="00BF40C9" w:rsidRPr="00EC643D">
        <w:tab/>
      </w:r>
      <w:r w:rsidR="00BF40C9">
        <w:t>O</w:t>
      </w:r>
      <w:r w:rsidR="00EC643D" w:rsidRPr="00EC643D">
        <w:tab/>
      </w:r>
      <w:r w:rsidR="00EC643D" w:rsidRPr="00EC643D">
        <w:tab/>
      </w:r>
      <w:r w:rsidR="00EC643D" w:rsidRPr="00EC643D">
        <w:tab/>
      </w:r>
      <w:r w:rsidR="00EC643D" w:rsidRPr="00EC643D">
        <w:tab/>
        <w:t xml:space="preserve">  </w:t>
      </w:r>
      <w:r w:rsidR="00472F5E">
        <w:tab/>
      </w:r>
      <w:r w:rsidR="002B0CB7">
        <w:t>60 – 70</w:t>
      </w:r>
      <w:r w:rsidR="002B0CB7" w:rsidRPr="002B0CB7">
        <w:rPr>
          <w:vertAlign w:val="superscript"/>
        </w:rPr>
        <w:t>0</w:t>
      </w:r>
      <w:r w:rsidR="002B0CB7">
        <w:t xml:space="preserve">C </w:t>
      </w:r>
      <w:r w:rsidR="002B0CB7">
        <w:tab/>
      </w:r>
      <w:r w:rsidR="002B0CB7">
        <w:tab/>
      </w:r>
      <w:r w:rsidR="002B0CB7">
        <w:tab/>
      </w:r>
      <w:r w:rsidR="00BF40C9">
        <w:t xml:space="preserve">      </w:t>
      </w:r>
      <w:r w:rsidR="002B0CB7">
        <w:t>CH</w:t>
      </w:r>
      <w:r w:rsidR="002B0CB7">
        <w:tab/>
      </w:r>
      <w:r w:rsidR="002B0CB7">
        <w:tab/>
        <w:t xml:space="preserve">   CH</w:t>
      </w:r>
    </w:p>
    <w:p w:rsidR="00BF40C9" w:rsidRDefault="00A157A7" w:rsidP="00BF40C9">
      <w:r>
        <w:t xml:space="preserve">          </w:t>
      </w:r>
      <w:r w:rsidR="0058379D">
        <w:t xml:space="preserve">         </w:t>
      </w:r>
      <w:r>
        <w:t>Fe</w:t>
      </w:r>
      <w:r>
        <w:tab/>
      </w:r>
      <w:r w:rsidR="00BF40C9">
        <w:t xml:space="preserve">                                                                 </w:t>
      </w:r>
      <w:r w:rsidR="0058379D">
        <w:t xml:space="preserve">          </w:t>
      </w:r>
      <w:r w:rsidR="00BF40C9">
        <w:t>CH</w:t>
      </w:r>
    </w:p>
    <w:p w:rsidR="002B0CB7" w:rsidRDefault="00A157A7" w:rsidP="001F2C03">
      <w:r>
        <w:t xml:space="preserve">         </w:t>
      </w:r>
      <w:r w:rsidR="0058379D">
        <w:t xml:space="preserve">   </w:t>
      </w:r>
      <w:r>
        <w:t>Heat</w:t>
      </w:r>
    </w:p>
    <w:p w:rsidR="002B0CB7" w:rsidRDefault="00BF40C9" w:rsidP="001F2C03">
      <w:r>
        <w:tab/>
        <w:t xml:space="preserve">      </w:t>
      </w:r>
      <w:r w:rsidR="002B0CB7">
        <w:tab/>
      </w:r>
      <w:r w:rsidR="002B0CB7">
        <w:tab/>
      </w:r>
      <w:r w:rsidR="002B0CB7">
        <w:tab/>
      </w:r>
      <w:r w:rsidR="002B0CB7">
        <w:tab/>
      </w:r>
      <w:r w:rsidR="002B0CB7">
        <w:tab/>
      </w:r>
      <w:r w:rsidR="002B0CB7">
        <w:tab/>
      </w:r>
      <w:r>
        <w:t xml:space="preserve">                 </w:t>
      </w:r>
    </w:p>
    <w:p w:rsidR="006D722C" w:rsidRDefault="00645DC8" w:rsidP="001F2C03">
      <w:r>
        <w:rPr>
          <w:noProof/>
        </w:rPr>
        <w:pict>
          <v:shape id="Hexagon 625" o:spid="_x0000_s1084" type="#_x0000_t9" style="position:absolute;margin-left:95.25pt;margin-top:8.7pt;width:36.15pt;height:35.5pt;rotation:5688522fd;z-index:2528573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" adj="3564" filled="f" strokecolor="black [3213]" strokeweight="1pt">
            <v:textbox style="mso-next-textbox:#Hexagon 625">
              <w:txbxContent>
                <w:p w:rsidR="00E63212" w:rsidRDefault="00E63212" w:rsidP="001F2C03">
                  <w:r>
                    <w:t xml:space="preserve">   </w:t>
                  </w:r>
                </w:p>
              </w:txbxContent>
            </v:textbox>
          </v:shape>
        </w:pict>
      </w:r>
      <w:r w:rsidR="002B0CB7">
        <w:tab/>
      </w:r>
      <w:r w:rsidR="006D722C" w:rsidRPr="002B0CB7">
        <w:tab/>
      </w:r>
    </w:p>
    <w:p w:rsidR="002B0CB7" w:rsidRDefault="002B0CB7" w:rsidP="001F2C03">
      <w:r>
        <w:tab/>
      </w:r>
      <w:r>
        <w:tab/>
      </w:r>
      <w:r>
        <w:tab/>
        <w:t>O</w:t>
      </w:r>
    </w:p>
    <w:p w:rsidR="00DD49CB" w:rsidRPr="00A157A7" w:rsidRDefault="00DD49CB" w:rsidP="001F2C03">
      <w:pPr>
        <w:rPr>
          <w:b/>
        </w:rPr>
      </w:pPr>
      <w:r w:rsidRPr="00A157A7">
        <w:rPr>
          <w:b/>
        </w:rPr>
        <w:t xml:space="preserve">Note: </w:t>
      </w:r>
    </w:p>
    <w:p w:rsidR="00DD49CB" w:rsidRDefault="00A157A7" w:rsidP="001F2C03">
      <w:r>
        <w:t>Alky</w:t>
      </w:r>
      <w:r w:rsidR="00DD49CB">
        <w:t>nes with terminal triple bonds when passed through a solution of ammoniacal silv</w:t>
      </w:r>
      <w:r>
        <w:t>er nitrate, deposits a white precipitate</w:t>
      </w:r>
      <w:r w:rsidR="00BB2AF5">
        <w:t xml:space="preserve"> of silver</w:t>
      </w:r>
      <w:r w:rsidR="00DD49CB">
        <w:t>dicarbide</w:t>
      </w:r>
    </w:p>
    <w:p w:rsidR="00DD49CB" w:rsidRDefault="00DD49CB" w:rsidP="001F2C03"/>
    <w:p w:rsidR="002B0CB7" w:rsidRDefault="00A157A7" w:rsidP="001F2C03">
      <w:r>
        <w:lastRenderedPageBreak/>
        <w:t>E.g</w:t>
      </w:r>
      <w:r w:rsidR="00DD49CB">
        <w:t xml:space="preserve">. </w:t>
      </w:r>
      <w:r>
        <w:t>Ethyne</w:t>
      </w:r>
    </w:p>
    <w:p w:rsidR="00DD49CB" w:rsidRDefault="00645DC8" w:rsidP="001F2C03">
      <w:r>
        <w:rPr>
          <w:noProof/>
        </w:rPr>
        <w:pict>
          <v:shape id="Straight Arrow Connector 627" o:spid="_x0000_s1202" type="#_x0000_t32" style="position:absolute;margin-left:218.5pt;margin-top:7.15pt;width:31pt;height:0;z-index:252861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" strokecolor="black [3213]">
            <v:stroke endarrow="open"/>
          </v:shape>
        </w:pict>
      </w:r>
      <w:r w:rsidR="00DD49CB">
        <w:tab/>
        <w:t xml:space="preserve">HC </w:t>
      </w:r>
      <w:r w:rsidR="00DD49CB" w:rsidRPr="006D722C">
        <w:sym w:font="Symbol" w:char="F0BA"/>
      </w:r>
      <w:r w:rsidR="00BB2AF5">
        <w:t xml:space="preserve"> </w:t>
      </w:r>
      <w:r w:rsidR="00DD49CB">
        <w:t>CH</w:t>
      </w:r>
      <w:r w:rsidR="00A157A7">
        <w:t xml:space="preserve"> </w:t>
      </w:r>
      <w:r w:rsidR="00A157A7" w:rsidRPr="00A157A7">
        <w:rPr>
          <w:vertAlign w:val="subscript"/>
        </w:rPr>
        <w:t>(g)</w:t>
      </w:r>
      <w:r w:rsidR="00DD49CB">
        <w:t xml:space="preserve"> + </w:t>
      </w:r>
      <w:r w:rsidR="00BB2AF5">
        <w:t>2NH</w:t>
      </w:r>
      <w:r w:rsidR="00BB2AF5" w:rsidRPr="00FA2437">
        <w:rPr>
          <w:vertAlign w:val="subscript"/>
        </w:rPr>
        <w:t>3</w:t>
      </w:r>
      <w:r w:rsidR="00BB2AF5">
        <w:rPr>
          <w:vertAlign w:val="subscript"/>
        </w:rPr>
        <w:t xml:space="preserve"> (</w:t>
      </w:r>
      <w:r w:rsidR="00497B35" w:rsidRPr="00497B35">
        <w:rPr>
          <w:vertAlign w:val="subscript"/>
        </w:rPr>
        <w:t>aq</w:t>
      </w:r>
      <w:r w:rsidR="00A157A7">
        <w:rPr>
          <w:vertAlign w:val="subscript"/>
        </w:rPr>
        <w:t>)</w:t>
      </w:r>
      <w:r w:rsidR="00DD49CB">
        <w:t xml:space="preserve"> + </w:t>
      </w:r>
      <w:r w:rsidR="00BB2AF5">
        <w:t>2AgNO</w:t>
      </w:r>
      <w:r w:rsidR="00BB2AF5" w:rsidRPr="00FA2437">
        <w:rPr>
          <w:vertAlign w:val="subscript"/>
        </w:rPr>
        <w:t>3</w:t>
      </w:r>
      <w:r w:rsidR="00BB2AF5">
        <w:rPr>
          <w:vertAlign w:val="subscript"/>
        </w:rPr>
        <w:t xml:space="preserve"> (</w:t>
      </w:r>
      <w:r w:rsidR="00BB2AF5" w:rsidRPr="00497B35">
        <w:rPr>
          <w:vertAlign w:val="subscript"/>
        </w:rPr>
        <w:t>aq</w:t>
      </w:r>
      <w:r w:rsidR="00A157A7">
        <w:rPr>
          <w:vertAlign w:val="subscript"/>
        </w:rPr>
        <w:t>)</w:t>
      </w:r>
      <w:r w:rsidR="00BB2AF5">
        <w:tab/>
      </w:r>
      <w:r w:rsidR="00FA2437">
        <w:t>AgC</w:t>
      </w:r>
      <w:r w:rsidR="00FA2437" w:rsidRPr="006D722C">
        <w:sym w:font="Symbol" w:char="F0BA"/>
      </w:r>
      <w:r w:rsidR="00FA2437">
        <w:t>CAg</w:t>
      </w:r>
      <w:r w:rsidR="00A157A7">
        <w:t xml:space="preserve"> </w:t>
      </w:r>
      <w:r w:rsidR="00BB2AF5">
        <w:rPr>
          <w:vertAlign w:val="subscript"/>
        </w:rPr>
        <w:t>(s</w:t>
      </w:r>
      <w:r w:rsidR="00FA2437" w:rsidRPr="00FA2437">
        <w:rPr>
          <w:vertAlign w:val="subscript"/>
        </w:rPr>
        <w:t>)</w:t>
      </w:r>
      <w:r w:rsidR="00FA2437">
        <w:t xml:space="preserve"> + </w:t>
      </w:r>
      <w:r w:rsidR="00BB2AF5">
        <w:t>2NH</w:t>
      </w:r>
      <w:r w:rsidR="00BB2AF5" w:rsidRPr="00FA2437">
        <w:rPr>
          <w:vertAlign w:val="subscript"/>
        </w:rPr>
        <w:t>4</w:t>
      </w:r>
      <w:r w:rsidR="00BB2AF5">
        <w:t>NO</w:t>
      </w:r>
      <w:r w:rsidR="00BB2AF5" w:rsidRPr="00FA2437">
        <w:rPr>
          <w:vertAlign w:val="subscript"/>
        </w:rPr>
        <w:t>3</w:t>
      </w:r>
      <w:r w:rsidR="00BB2AF5">
        <w:rPr>
          <w:vertAlign w:val="subscript"/>
        </w:rPr>
        <w:t xml:space="preserve"> (</w:t>
      </w:r>
      <w:r w:rsidR="00BB2AF5" w:rsidRPr="00497B35">
        <w:rPr>
          <w:vertAlign w:val="subscript"/>
        </w:rPr>
        <w:t>aq</w:t>
      </w:r>
      <w:r w:rsidR="00A157A7">
        <w:rPr>
          <w:vertAlign w:val="subscript"/>
        </w:rPr>
        <w:t>)</w:t>
      </w:r>
    </w:p>
    <w:p w:rsidR="00FA2437" w:rsidRDefault="00FA2437" w:rsidP="001F2C03">
      <w:r>
        <w:tab/>
      </w:r>
      <w:r>
        <w:tab/>
      </w:r>
      <w:r>
        <w:tab/>
      </w:r>
      <w:r>
        <w:tab/>
      </w:r>
      <w:r>
        <w:tab/>
      </w:r>
      <w:r>
        <w:tab/>
      </w:r>
      <w:r>
        <w:tab/>
        <w:t>(</w:t>
      </w:r>
      <w:r w:rsidR="00A157A7">
        <w:t>White</w:t>
      </w:r>
      <w:r w:rsidR="00497B35">
        <w:t xml:space="preserve"> </w:t>
      </w:r>
      <w:r>
        <w:t>ppt)</w:t>
      </w:r>
    </w:p>
    <w:p w:rsidR="00FA2437" w:rsidRDefault="00FA2437" w:rsidP="001F2C03">
      <w:r w:rsidRPr="00A157A7">
        <w:rPr>
          <w:b/>
        </w:rPr>
        <w:t>And</w:t>
      </w:r>
      <w:r>
        <w:t>; When passed through a solution of ammoniacal copper (1) chloride</w:t>
      </w:r>
      <w:r w:rsidR="00A157A7">
        <w:t>,</w:t>
      </w:r>
      <w:r>
        <w:t xml:space="preserve"> deposits a red ppt of copper</w:t>
      </w:r>
      <w:r w:rsidR="00A157A7">
        <w:t xml:space="preserve"> </w:t>
      </w:r>
      <w:r>
        <w:t>(1) dicarbide</w:t>
      </w:r>
    </w:p>
    <w:p w:rsidR="00FA2437" w:rsidRDefault="00FA2437" w:rsidP="001F2C03"/>
    <w:p w:rsidR="00FA2437" w:rsidRDefault="00A157A7" w:rsidP="001F2C03">
      <w:r>
        <w:t>E.g</w:t>
      </w:r>
      <w:r w:rsidR="00FA2437">
        <w:t xml:space="preserve">. </w:t>
      </w:r>
      <w:r>
        <w:t>Ethyne</w:t>
      </w:r>
    </w:p>
    <w:p w:rsidR="00FA2437" w:rsidRDefault="00645DC8" w:rsidP="001F2C03">
      <w:r>
        <w:rPr>
          <w:noProof/>
        </w:rPr>
        <w:pict>
          <v:shape id="Straight Arrow Connector 628" o:spid="_x0000_s1201" type="#_x0000_t32" style="position:absolute;margin-left:212pt;margin-top:8.4pt;width:31pt;height:0;z-index:252863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" strokecolor="black [3213]">
            <v:stroke endarrow="open"/>
          </v:shape>
        </w:pict>
      </w:r>
      <w:r w:rsidR="00FA2437">
        <w:tab/>
        <w:t xml:space="preserve">HC </w:t>
      </w:r>
      <w:r w:rsidR="00FA2437" w:rsidRPr="006D722C">
        <w:sym w:font="Symbol" w:char="F0BA"/>
      </w:r>
      <w:r w:rsidR="00FA2437">
        <w:t>CH</w:t>
      </w:r>
      <w:r w:rsidR="00AF259E">
        <w:t xml:space="preserve"> </w:t>
      </w:r>
      <w:r w:rsidR="00FA2437" w:rsidRPr="00FA2437">
        <w:rPr>
          <w:vertAlign w:val="subscript"/>
        </w:rPr>
        <w:t>(g)</w:t>
      </w:r>
      <w:r w:rsidR="00FA2437">
        <w:t xml:space="preserve"> + </w:t>
      </w:r>
      <w:r w:rsidR="00BB2AF5">
        <w:t>2NH</w:t>
      </w:r>
      <w:r w:rsidR="00BB2AF5" w:rsidRPr="00FA2437">
        <w:rPr>
          <w:vertAlign w:val="subscript"/>
        </w:rPr>
        <w:t>3 (</w:t>
      </w:r>
      <w:r w:rsidR="00FA2437" w:rsidRPr="00FA2437">
        <w:rPr>
          <w:vertAlign w:val="subscript"/>
        </w:rPr>
        <w:t>g)</w:t>
      </w:r>
      <w:r w:rsidR="00FA2437">
        <w:t xml:space="preserve"> + </w:t>
      </w:r>
      <w:r w:rsidR="00BB2AF5">
        <w:t>Cu</w:t>
      </w:r>
      <w:r w:rsidR="00BB2AF5" w:rsidRPr="00A157A7">
        <w:rPr>
          <w:vertAlign w:val="subscript"/>
        </w:rPr>
        <w:t>2</w:t>
      </w:r>
      <w:r w:rsidR="00BB2AF5">
        <w:t>Cl</w:t>
      </w:r>
      <w:r w:rsidR="00BB2AF5" w:rsidRPr="00FA2437">
        <w:rPr>
          <w:vertAlign w:val="subscript"/>
        </w:rPr>
        <w:t>2 (</w:t>
      </w:r>
      <w:r w:rsidR="00FA2437" w:rsidRPr="00FA2437">
        <w:rPr>
          <w:vertAlign w:val="subscript"/>
        </w:rPr>
        <w:t xml:space="preserve">g) </w:t>
      </w:r>
      <w:r w:rsidR="00FA2437">
        <w:tab/>
      </w:r>
      <w:r w:rsidR="00FA2437">
        <w:tab/>
        <w:t>C</w:t>
      </w:r>
      <w:r w:rsidR="00A157A7">
        <w:t>u</w:t>
      </w:r>
      <w:r w:rsidR="00FA2437">
        <w:t xml:space="preserve">C = </w:t>
      </w:r>
      <w:r w:rsidR="00BB2AF5">
        <w:t>CCu</w:t>
      </w:r>
      <w:r w:rsidR="00A157A7">
        <w:t xml:space="preserve"> </w:t>
      </w:r>
      <w:r w:rsidR="00FA2437" w:rsidRPr="00FA2437">
        <w:rPr>
          <w:vertAlign w:val="subscript"/>
        </w:rPr>
        <w:t>(g)</w:t>
      </w:r>
      <w:r w:rsidR="00FA2437">
        <w:t xml:space="preserve"> + 2NH</w:t>
      </w:r>
      <w:r w:rsidR="00FA2437" w:rsidRPr="00FA2437">
        <w:rPr>
          <w:vertAlign w:val="subscript"/>
        </w:rPr>
        <w:t>4</w:t>
      </w:r>
      <w:r w:rsidR="00FA2437">
        <w:t>Cl</w:t>
      </w:r>
      <w:r w:rsidR="00A157A7">
        <w:t xml:space="preserve"> </w:t>
      </w:r>
      <w:r w:rsidR="00FA2437" w:rsidRPr="00FA2437">
        <w:rPr>
          <w:vertAlign w:val="subscript"/>
        </w:rPr>
        <w:t>(g)</w:t>
      </w:r>
    </w:p>
    <w:p w:rsidR="00FA2437" w:rsidRDefault="00FA2437" w:rsidP="001F2C03">
      <w:r>
        <w:tab/>
      </w:r>
      <w:r>
        <w:tab/>
      </w:r>
      <w:r>
        <w:tab/>
      </w:r>
      <w:r>
        <w:tab/>
      </w:r>
      <w:r>
        <w:tab/>
      </w:r>
      <w:r>
        <w:tab/>
      </w:r>
      <w:r>
        <w:tab/>
      </w:r>
      <w:r w:rsidR="00B31433">
        <w:t xml:space="preserve">  </w:t>
      </w:r>
      <w:r>
        <w:t>Red ppt</w:t>
      </w:r>
    </w:p>
    <w:p w:rsidR="00FA2437" w:rsidRDefault="00FA2437" w:rsidP="001F2C03">
      <w:r>
        <w:t>Alkyne</w:t>
      </w:r>
      <w:r w:rsidR="000B11A4">
        <w:t>s</w:t>
      </w:r>
      <w:r>
        <w:t xml:space="preserve"> of the </w:t>
      </w:r>
      <w:r w:rsidR="00AF259E">
        <w:t xml:space="preserve">type RC </w:t>
      </w:r>
      <w:r w:rsidRPr="006D722C">
        <w:sym w:font="Symbol" w:char="F0BA"/>
      </w:r>
      <w:r>
        <w:t xml:space="preserve"> CR </w:t>
      </w:r>
      <w:r w:rsidR="00AF259E">
        <w:t>(</w:t>
      </w:r>
      <w:r>
        <w:t>with internal triple bond) do not react and therefore these reactions can be used to test for the terminal triple bond.</w:t>
      </w:r>
    </w:p>
    <w:p w:rsidR="00FA2437" w:rsidRDefault="00100F16" w:rsidP="001F2C03">
      <w:r>
        <w:t>These heavy metal</w:t>
      </w:r>
      <w:r w:rsidR="00AF259E">
        <w:t xml:space="preserve"> </w:t>
      </w:r>
      <w:r>
        <w:t>dica</w:t>
      </w:r>
      <w:r w:rsidR="00AF259E">
        <w:t>r</w:t>
      </w:r>
      <w:r>
        <w:t>bi</w:t>
      </w:r>
      <w:r w:rsidR="00AF259E">
        <w:t>d</w:t>
      </w:r>
      <w:r>
        <w:t>es are dangerously sensitive explosives</w:t>
      </w:r>
    </w:p>
    <w:p w:rsidR="00100F16" w:rsidRDefault="00100F16" w:rsidP="001F2C03"/>
    <w:p w:rsidR="00D62EE1" w:rsidRDefault="00D62EE1" w:rsidP="00D62EE1">
      <w:pPr>
        <w:pStyle w:val="ListParagraph"/>
        <w:rPr>
          <w:b/>
          <w:u w:val="single"/>
        </w:rPr>
      </w:pPr>
    </w:p>
    <w:p w:rsidR="00D62EE1" w:rsidRDefault="00D62EE1" w:rsidP="00D62EE1">
      <w:pPr>
        <w:pStyle w:val="ListParagraph"/>
        <w:rPr>
          <w:b/>
          <w:u w:val="single"/>
        </w:rPr>
      </w:pPr>
    </w:p>
    <w:p w:rsidR="00100F16" w:rsidRPr="00F559DE" w:rsidRDefault="00100F16" w:rsidP="00F559DE">
      <w:pPr>
        <w:rPr>
          <w:b/>
          <w:u w:val="single"/>
        </w:rPr>
      </w:pPr>
      <w:r w:rsidRPr="00F559DE">
        <w:rPr>
          <w:b/>
          <w:u w:val="single"/>
        </w:rPr>
        <w:t>Formation of Eth</w:t>
      </w:r>
      <w:r w:rsidR="00AF259E" w:rsidRPr="00F559DE">
        <w:rPr>
          <w:b/>
          <w:u w:val="single"/>
        </w:rPr>
        <w:t>e</w:t>
      </w:r>
      <w:r w:rsidRPr="00F559DE">
        <w:rPr>
          <w:b/>
          <w:u w:val="single"/>
        </w:rPr>
        <w:t>nyl so</w:t>
      </w:r>
      <w:r w:rsidR="00AF259E" w:rsidRPr="00F559DE">
        <w:rPr>
          <w:b/>
          <w:u w:val="single"/>
        </w:rPr>
        <w:t>dium</w:t>
      </w:r>
    </w:p>
    <w:p w:rsidR="00100F16" w:rsidRDefault="00100F16" w:rsidP="001F2C03">
      <w:r>
        <w:t>Ethyne reacts with sodiu</w:t>
      </w:r>
      <w:r w:rsidR="00AF259E">
        <w:t>m in liquid ammonia to form ethe</w:t>
      </w:r>
      <w:r>
        <w:t xml:space="preserve">nyl sodium </w:t>
      </w:r>
    </w:p>
    <w:p w:rsidR="00100F16" w:rsidRDefault="00645DC8" w:rsidP="001F2C03">
      <w:r>
        <w:rPr>
          <w:noProof/>
        </w:rPr>
        <w:pict>
          <v:shape id="_x0000_s29166" type="#_x0000_t32" style="position:absolute;margin-left:90.5pt;margin-top:10.9pt;width:80.25pt;height:.85pt;flip:y;z-index:256352256" o:connectortype="straight">
            <v:stroke endarrow="block"/>
          </v:shape>
        </w:pict>
      </w:r>
      <w:r w:rsidR="00100F16">
        <w:t>2</w:t>
      </w:r>
      <w:r w:rsidR="00D62EE1">
        <w:t xml:space="preserve"> </w:t>
      </w:r>
      <w:r w:rsidR="00100F16">
        <w:t xml:space="preserve">CH </w:t>
      </w:r>
      <w:r w:rsidR="00100F16" w:rsidRPr="006D722C">
        <w:sym w:font="Symbol" w:char="F0BA"/>
      </w:r>
      <w:r w:rsidR="00D62EE1">
        <w:t xml:space="preserve"> CH + 2Na</w:t>
      </w:r>
      <w:r w:rsidR="00100F16">
        <w:t xml:space="preserve">  </w:t>
      </w:r>
      <w:r w:rsidR="00D62EE1">
        <w:t xml:space="preserve"> </w:t>
      </w:r>
      <w:r w:rsidR="00100F16">
        <w:t xml:space="preserve"> </w:t>
      </w:r>
      <w:r w:rsidR="00D62EE1">
        <w:t xml:space="preserve">   </w:t>
      </w:r>
      <w:r w:rsidR="00100F16">
        <w:t>liquid NH</w:t>
      </w:r>
      <w:r w:rsidR="00100F16" w:rsidRPr="00100F16">
        <w:rPr>
          <w:vertAlign w:val="subscript"/>
        </w:rPr>
        <w:t>3</w:t>
      </w:r>
      <w:r w:rsidR="00100F16">
        <w:t xml:space="preserve">    2</w:t>
      </w:r>
      <w:r w:rsidR="00D62EE1">
        <w:t xml:space="preserve"> </w:t>
      </w:r>
      <w:r w:rsidR="00100F16">
        <w:t xml:space="preserve">CH </w:t>
      </w:r>
      <w:r w:rsidR="00100F16" w:rsidRPr="006D722C">
        <w:sym w:font="Symbol" w:char="F0BA"/>
      </w:r>
      <w:r w:rsidR="00F559DE">
        <w:t xml:space="preserve"> </w:t>
      </w:r>
      <w:r w:rsidR="00100F16" w:rsidRPr="00D62EE1">
        <w:rPr>
          <w:vertAlign w:val="superscript"/>
        </w:rPr>
        <w:t>-</w:t>
      </w:r>
      <w:r w:rsidR="00B31433">
        <w:t>CNa</w:t>
      </w:r>
      <w:r w:rsidR="00F559DE" w:rsidRPr="00100F16">
        <w:rPr>
          <w:vertAlign w:val="superscript"/>
        </w:rPr>
        <w:t>+</w:t>
      </w:r>
      <w:r w:rsidR="00F559DE">
        <w:t xml:space="preserve"> + H</w:t>
      </w:r>
      <w:r w:rsidR="00F559DE" w:rsidRPr="00F559DE">
        <w:rPr>
          <w:vertAlign w:val="subscript"/>
        </w:rPr>
        <w:t>2</w:t>
      </w:r>
    </w:p>
    <w:p w:rsidR="00100F16" w:rsidRDefault="00645DC8" w:rsidP="001F2C03">
      <w:r>
        <w:rPr>
          <w:noProof/>
        </w:rPr>
        <w:pict>
          <v:shape id="_x0000_s29165" type="#_x0000_t32" style="position:absolute;margin-left:99.15pt;margin-top:10.25pt;width:71.6pt;height:0;z-index:256351232" o:connectortype="straight">
            <v:stroke endarrow="block"/>
          </v:shape>
        </w:pict>
      </w:r>
      <w:r w:rsidR="00100F16">
        <w:t xml:space="preserve">CH </w:t>
      </w:r>
      <w:r w:rsidR="00100F16" w:rsidRPr="006D722C">
        <w:sym w:font="Symbol" w:char="F0BA"/>
      </w:r>
      <w:r w:rsidR="00D62EE1">
        <w:t xml:space="preserve">CNa </w:t>
      </w:r>
      <w:r w:rsidR="00F559DE">
        <w:t>+ CH</w:t>
      </w:r>
      <w:r w:rsidR="00F559DE" w:rsidRPr="00F559DE">
        <w:rPr>
          <w:vertAlign w:val="subscript"/>
        </w:rPr>
        <w:t>3</w:t>
      </w:r>
      <w:r w:rsidR="00F559DE">
        <w:t>I</w:t>
      </w:r>
      <w:r w:rsidR="00100F16">
        <w:t xml:space="preserve"> </w:t>
      </w:r>
      <w:r w:rsidR="00100F16">
        <w:tab/>
      </w:r>
      <w:r w:rsidR="00D62EE1">
        <w:t xml:space="preserve">                       </w:t>
      </w:r>
      <w:r w:rsidR="00100F16">
        <w:t xml:space="preserve">CH </w:t>
      </w:r>
      <w:r w:rsidR="00100F16" w:rsidRPr="006D722C">
        <w:sym w:font="Symbol" w:char="F0BA"/>
      </w:r>
      <w:r w:rsidR="00100F16">
        <w:t xml:space="preserve"> CCH</w:t>
      </w:r>
      <w:r w:rsidR="00100F16" w:rsidRPr="00100F16">
        <w:rPr>
          <w:vertAlign w:val="subscript"/>
        </w:rPr>
        <w:t>3</w:t>
      </w:r>
      <w:r w:rsidR="00100F16">
        <w:t xml:space="preserve"> + N</w:t>
      </w:r>
      <w:r w:rsidR="00D62EE1">
        <w:t>a</w:t>
      </w:r>
      <w:r w:rsidR="00100F16">
        <w:t>I</w:t>
      </w:r>
    </w:p>
    <w:p w:rsidR="006D2C50" w:rsidRDefault="00100F16" w:rsidP="001F2C03">
      <w:r>
        <w:tab/>
      </w:r>
      <w:r>
        <w:tab/>
      </w:r>
      <w:r>
        <w:tab/>
      </w:r>
      <w:r w:rsidR="00D62EE1">
        <w:t xml:space="preserve">                          (</w:t>
      </w:r>
      <w:r w:rsidR="006D2C50">
        <w:t>P</w:t>
      </w:r>
      <w:r>
        <w:t>ropyne</w:t>
      </w:r>
      <w:r w:rsidR="00D62EE1">
        <w:t>)</w:t>
      </w:r>
    </w:p>
    <w:p w:rsidR="006D2C50" w:rsidRPr="00D62EE1" w:rsidRDefault="006D2C50" w:rsidP="001F2C03">
      <w:pPr>
        <w:rPr>
          <w:u w:val="single"/>
        </w:rPr>
      </w:pPr>
      <w:r w:rsidRPr="00D62EE1">
        <w:rPr>
          <w:b/>
          <w:u w:val="single"/>
        </w:rPr>
        <w:t>Example</w:t>
      </w:r>
      <w:r w:rsidR="00D62EE1" w:rsidRPr="00D62EE1">
        <w:rPr>
          <w:u w:val="single"/>
        </w:rPr>
        <w:t>s</w:t>
      </w:r>
      <w:r w:rsidRPr="00D62EE1">
        <w:rPr>
          <w:u w:val="single"/>
        </w:rPr>
        <w:t xml:space="preserve"> </w:t>
      </w:r>
    </w:p>
    <w:p w:rsidR="006D2C50" w:rsidRDefault="006D2C50" w:rsidP="001F2C03">
      <w:r>
        <w:t>Complete the following and in each case outline a mechanism for the reaction.</w:t>
      </w:r>
    </w:p>
    <w:p w:rsidR="006D2C50" w:rsidRDefault="00645DC8" w:rsidP="00680B4E">
      <w:pPr>
        <w:pStyle w:val="ListParagraph"/>
        <w:numPr>
          <w:ilvl w:val="0"/>
          <w:numId w:val="24"/>
        </w:numPr>
      </w:pPr>
      <w:r>
        <w:rPr>
          <w:noProof/>
        </w:rPr>
        <w:pict>
          <v:line id="Straight Connector 630" o:spid="_x0000_s1199" style="position:absolute;left:0;text-align:left;z-index:252867584;visibility:visible;mso-width-relative:margin;mso-height-relative:margin" from="84pt,12.85pt" to="8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" strokecolor="black [3213]" strokeweight="1pt"/>
        </w:pict>
      </w:r>
      <w:r>
        <w:rPr>
          <w:noProof/>
        </w:rPr>
        <w:pict>
          <v:line id="Straight Connector 629" o:spid="_x0000_s1198" style="position:absolute;left:0;text-align:left;z-index:252865536;visibility:visible;mso-width-relative:margin;mso-height-relative:margin" from="64pt,12.25pt" to="6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" strokecolor="black [3213]" strokeweight="1pt"/>
        </w:pict>
      </w:r>
      <w:r>
        <w:rPr>
          <w:noProof/>
        </w:rPr>
        <w:pict>
          <v:shape id="Straight Arrow Connector 631" o:spid="_x0000_s1200" type="#_x0000_t32" style="position:absolute;left:0;text-align:left;margin-left:135.2pt;margin-top:15.75pt;width:131.8pt;height:0;z-index:252869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" adj="-33957,-1,-33957" strokecolor="black [3213]">
            <v:stroke endarrow="open"/>
          </v:shape>
        </w:pict>
      </w:r>
      <w:r w:rsidR="006D2C50">
        <w:t xml:space="preserve"> CH</w:t>
      </w:r>
      <w:r w:rsidR="006D2C50" w:rsidRPr="00F16509">
        <w:rPr>
          <w:vertAlign w:val="subscript"/>
        </w:rPr>
        <w:t>3</w:t>
      </w:r>
      <w:r w:rsidR="006D2C50">
        <w:t>CH CHCH</w:t>
      </w:r>
      <w:r w:rsidR="006D2C50" w:rsidRPr="00F16509">
        <w:rPr>
          <w:vertAlign w:val="subscript"/>
        </w:rPr>
        <w:t>3</w:t>
      </w:r>
      <w:r w:rsidR="006D2C50">
        <w:tab/>
        <w:t>CH</w:t>
      </w:r>
      <w:r w:rsidR="006D2C50" w:rsidRPr="00F16509">
        <w:rPr>
          <w:vertAlign w:val="subscript"/>
        </w:rPr>
        <w:t>3</w:t>
      </w:r>
      <w:r w:rsidR="006D2C50">
        <w:t>CH</w:t>
      </w:r>
      <w:r w:rsidR="006D2C50" w:rsidRPr="00F16509">
        <w:rPr>
          <w:vertAlign w:val="subscript"/>
        </w:rPr>
        <w:t>2</w:t>
      </w:r>
      <w:r w:rsidR="006A75C4">
        <w:t>O</w:t>
      </w:r>
      <w:r w:rsidR="00741DBE" w:rsidRPr="00741DBE">
        <w:rPr>
          <w:vertAlign w:val="superscript"/>
        </w:rPr>
        <w:t>-</w:t>
      </w:r>
      <w:r w:rsidR="006D2C50">
        <w:t>/CH</w:t>
      </w:r>
      <w:r w:rsidR="006D2C50" w:rsidRPr="00F16509">
        <w:rPr>
          <w:vertAlign w:val="subscript"/>
        </w:rPr>
        <w:t>3</w:t>
      </w:r>
      <w:r w:rsidR="006D2C50">
        <w:t>CH</w:t>
      </w:r>
      <w:r w:rsidR="006D2C50" w:rsidRPr="00F16509">
        <w:rPr>
          <w:vertAlign w:val="subscript"/>
        </w:rPr>
        <w:t>2</w:t>
      </w:r>
      <w:r w:rsidR="006A75C4">
        <w:t xml:space="preserve">OH      </w:t>
      </w:r>
      <w:r w:rsidR="006D2C50">
        <w:t>CH</w:t>
      </w:r>
      <w:r w:rsidR="006D2C50" w:rsidRPr="00F16509">
        <w:rPr>
          <w:vertAlign w:val="subscript"/>
        </w:rPr>
        <w:t>3</w:t>
      </w:r>
      <w:r w:rsidR="006D2C50" w:rsidRPr="006D722C">
        <w:sym w:font="Symbol" w:char="F0BA"/>
      </w:r>
      <w:r w:rsidR="006D2C50">
        <w:t>CCH</w:t>
      </w:r>
      <w:r w:rsidR="006D2C50" w:rsidRPr="00F16509">
        <w:rPr>
          <w:vertAlign w:val="subscript"/>
        </w:rPr>
        <w:t>3</w:t>
      </w:r>
    </w:p>
    <w:p w:rsidR="006D2C50" w:rsidRDefault="006D2C50" w:rsidP="001F2C03">
      <w:r>
        <w:t xml:space="preserve">        </w:t>
      </w:r>
      <w:r w:rsidR="00F16509">
        <w:t xml:space="preserve">           </w:t>
      </w:r>
      <w:r w:rsidR="00741DBE">
        <w:t xml:space="preserve"> </w:t>
      </w:r>
      <w:r>
        <w:t xml:space="preserve">Br   </w:t>
      </w:r>
      <w:r w:rsidR="00741DBE">
        <w:t xml:space="preserve"> </w:t>
      </w:r>
      <w:r>
        <w:t>Br</w:t>
      </w:r>
      <w:r>
        <w:tab/>
      </w:r>
      <w:r>
        <w:tab/>
      </w:r>
      <w:r>
        <w:tab/>
        <w:t>Heat</w:t>
      </w:r>
    </w:p>
    <w:p w:rsidR="00741DBE" w:rsidRDefault="006A75C4" w:rsidP="001F2C03">
      <w:r>
        <w:t xml:space="preserve">Mechanism </w:t>
      </w:r>
    </w:p>
    <w:p w:rsidR="006D2C50" w:rsidRDefault="00645DC8" w:rsidP="001F2C03">
      <w:r w:rsidRPr="00645DC8">
        <w:rPr>
          <w:b/>
          <w:noProof/>
        </w:rPr>
        <w:pict>
          <v:shape id="Freeform 640" o:spid="_x0000_s1197" style="position:absolute;margin-left:78.2pt;margin-top:8.3pt;width:12.25pt;height:11.2pt;rotation:-519142fd;z-index:256206848;visibility:visible;mso-wrap-style:square;mso-wrap-distance-left:9pt;mso-wrap-distance-top:0;mso-wrap-distance-right:9pt;mso-wrap-distance-bottom:0;mso-position-horizontal-relative:text;mso-position-vertical-relative:text;mso-width-relative:margin;mso-height-relative:margin;v-text-anchor:middle" coordsize="266801,198502"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" path="m266801,c136097,12700,5393,25400,101,57150,-5191,88900,198009,169333,235051,190500v37042,21167,-12700,-6350,-12700,-6350l222351,184150e" filled="f" strokecolor="black [3213]" strokeweight="1pt">
            <v:stroke startarrow="open"/>
            <v:path arrowok="t" o:connecttype="custom" o:connectlocs="205740,0;78,37113;181256,123709;171463,119585;171463,119585" o:connectangles="0,0,0,0,0"/>
          </v:shape>
        </w:pict>
      </w:r>
      <w:r w:rsidRPr="00645DC8">
        <w:rPr>
          <w:b/>
          <w:noProof/>
        </w:rPr>
        <w:pict>
          <v:line id="Straight Connector 635" o:spid="_x0000_s1196" style="position:absolute;z-index:256202752;visibility:visible;mso-width-relative:margin;mso-height-relative:margin" from="200.55pt,8.85pt" to="200.55pt,20.7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" strokecolor="black [3213]" strokeweight="1pt"/>
        </w:pict>
      </w:r>
      <w:r w:rsidRPr="00645DC8">
        <w:rPr>
          <w:b/>
          <w:noProof/>
        </w:rPr>
        <w:pict>
          <v:line id="Straight Connector 633" o:spid="_x0000_s1195" style="position:absolute;z-index:256200704;visibility:visible;mso-width-relative:margin;mso-height-relative:margin" from="88.5pt,14.35pt" to="88.55pt,20.7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" strokecolor="black [3213]" strokeweight="1pt"/>
        </w:pict>
      </w:r>
      <w:r w:rsidRPr="00645DC8">
        <w:rPr>
          <w:b/>
          <w:noProof/>
        </w:rPr>
        <w:pict>
          <v:line id="Straight Connector 632" o:spid="_x0000_s1194" style="position:absolute;z-index:256199680;visibility:visible;mso-width-relative:margin;mso-height-relative:margin" from="61.1pt,14.35pt" to="61.15pt,20.7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" strokecolor="black [3213]" strokeweight="1pt"/>
        </w:pict>
      </w:r>
      <w:r w:rsidR="006A75C4">
        <w:rPr>
          <w:b/>
        </w:rPr>
        <w:t xml:space="preserve">          </w:t>
      </w:r>
      <w:r w:rsidR="006A75C4">
        <w:t xml:space="preserve">  </w:t>
      </w:r>
      <w:r w:rsidR="00F16509">
        <w:t xml:space="preserve">        Br    </w:t>
      </w:r>
      <w:r w:rsidR="00004060">
        <w:t xml:space="preserve"> </w:t>
      </w:r>
      <w:r w:rsidR="00F16509">
        <w:t xml:space="preserve"> </w:t>
      </w:r>
      <w:r w:rsidR="006D2C50">
        <w:t>Br</w:t>
      </w:r>
      <w:r w:rsidR="006D2C50">
        <w:tab/>
      </w:r>
      <w:r w:rsidR="006D2C50">
        <w:tab/>
      </w:r>
      <w:r w:rsidR="00F16509">
        <w:t xml:space="preserve">       </w:t>
      </w:r>
      <w:r w:rsidR="00780529">
        <w:t xml:space="preserve">     </w:t>
      </w:r>
      <w:r w:rsidR="00680B4E">
        <w:t xml:space="preserve">     </w:t>
      </w:r>
      <w:r w:rsidR="00780529">
        <w:t xml:space="preserve"> </w:t>
      </w:r>
      <w:r w:rsidR="006D2C50">
        <w:t>Br</w:t>
      </w:r>
    </w:p>
    <w:p w:rsidR="006D2C50" w:rsidRDefault="00645DC8" w:rsidP="001F2C03">
      <w:r>
        <w:rPr>
          <w:noProof/>
        </w:rPr>
        <w:pict>
          <v:shape id="_x0000_s29167" type="#_x0000_t32" style="position:absolute;margin-left:129.35pt;margin-top:8.1pt;width:42.85pt;height:0;z-index:256353280" o:connectortype="straight">
            <v:stroke endarrow="block"/>
          </v:shape>
        </w:pict>
      </w:r>
      <w:r>
        <w:rPr>
          <w:noProof/>
        </w:rPr>
        <w:pict>
          <v:line id="Straight Connector 636" o:spid="_x0000_s1192" style="position:absolute;z-index:256203776;visibility:visible;mso-width-relative:margin;mso-height-relative:margin" from="61.1pt,14.45pt" to="62pt,34.8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" strokecolor="black [3213]" strokeweight="1pt"/>
        </w:pict>
      </w:r>
      <w:r>
        <w:rPr>
          <w:noProof/>
        </w:rPr>
        <w:pict>
          <v:line id="Straight Connector 634" o:spid="_x0000_s1190" style="position:absolute;flip:x;z-index:256201728;visibility:visible;mso-width-relative:margin;mso-height-relative:margin" from="88.5pt,14.45pt" to="89.05pt,23.4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" strokecolor="black [3213]" strokeweight="1pt"/>
        </w:pict>
      </w:r>
      <w:r>
        <w:rPr>
          <w:noProof/>
        </w:rPr>
        <w:pict>
          <v:line id="Straight Connector 637" o:spid="_x0000_s1191" style="position:absolute;z-index:256204800;visibility:visible;mso-width-relative:margin;mso-height-relative:margin" from="219.5pt,8.1pt" to="219.55pt,23.4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" strokecolor="black [3213]" strokeweight="1pt"/>
        </w:pict>
      </w:r>
      <w:r>
        <w:rPr>
          <w:noProof/>
        </w:rPr>
        <w:pict>
          <v:shape id="Freeform 638" o:spid="_x0000_s1193" style="position:absolute;margin-left:62pt;margin-top:14.45pt;width:16.25pt;height:9pt;rotation:527567fd;flip:x;z-index:256205824;visibility:visible;mso-wrap-style:square;mso-wrap-distance-left:9pt;mso-wrap-distance-top:0;mso-wrap-distance-right:9pt;mso-wrap-distance-bottom:0;mso-position-horizontal-relative:text;mso-position-vertical-relative:text;mso-width-relative:margin;mso-height-relative:margin;v-text-anchor:middle" coordsize="203765,184150"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" path="m203765,184150r,c172015,182033,140178,180966,108515,177800,76643,174613,13265,165100,13265,165100r-6350,c-2805,67901,565,122872,565,r,e" filled="f" strokecolor="black [3213]" strokeweight="1pt">
            <v:stroke endarrow="block"/>
            <v:path arrowok="t" o:connecttype="custom" o:connectlocs="207436,347050;207436,347050;110470,335083;13504,311148;7040,311148;575,0;575,0" o:connectangles="0,0,0,0,0,0,0"/>
          </v:shape>
        </w:pict>
      </w:r>
      <w:r w:rsidR="006D2C50">
        <w:tab/>
        <w:t>CH</w:t>
      </w:r>
      <w:r w:rsidR="006D2C50" w:rsidRPr="00C06E2E">
        <w:rPr>
          <w:vertAlign w:val="subscript"/>
        </w:rPr>
        <w:t>3</w:t>
      </w:r>
      <w:r w:rsidR="006D2C50">
        <w:t xml:space="preserve">C </w:t>
      </w:r>
      <w:r w:rsidR="00F16509">
        <w:t xml:space="preserve"> </w:t>
      </w:r>
      <w:r w:rsidR="006D2C50">
        <w:t xml:space="preserve">– </w:t>
      </w:r>
      <w:r w:rsidR="00F16509">
        <w:t xml:space="preserve">  </w:t>
      </w:r>
      <w:r w:rsidR="006D2C50">
        <w:t xml:space="preserve">C </w:t>
      </w:r>
      <w:r w:rsidR="006A75C4">
        <w:t>– CH</w:t>
      </w:r>
      <w:r w:rsidR="006A75C4" w:rsidRPr="006A75C4">
        <w:rPr>
          <w:vertAlign w:val="subscript"/>
        </w:rPr>
        <w:t>3</w:t>
      </w:r>
      <w:r w:rsidR="00F16509">
        <w:tab/>
      </w:r>
      <w:r w:rsidR="00780529">
        <w:t xml:space="preserve">     </w:t>
      </w:r>
      <w:r w:rsidR="00680B4E">
        <w:t xml:space="preserve">      </w:t>
      </w:r>
      <w:r w:rsidR="006D2C50">
        <w:t>CH</w:t>
      </w:r>
      <w:r w:rsidR="006D2C50" w:rsidRPr="00C06E2E">
        <w:rPr>
          <w:vertAlign w:val="subscript"/>
        </w:rPr>
        <w:t>3</w:t>
      </w:r>
      <w:r w:rsidR="006D2C50">
        <w:t>C = C – CH</w:t>
      </w:r>
      <w:r w:rsidR="006D2C50" w:rsidRPr="00C06E2E">
        <w:rPr>
          <w:vertAlign w:val="subscript"/>
        </w:rPr>
        <w:t>3</w:t>
      </w:r>
      <w:r w:rsidR="006D2C50">
        <w:t xml:space="preserve"> + CH</w:t>
      </w:r>
      <w:r w:rsidR="006D2C50" w:rsidRPr="00C06E2E">
        <w:rPr>
          <w:vertAlign w:val="subscript"/>
        </w:rPr>
        <w:t>3</w:t>
      </w:r>
      <w:r w:rsidR="006D2C50">
        <w:t>CH</w:t>
      </w:r>
      <w:r w:rsidR="006D2C50" w:rsidRPr="00C06E2E">
        <w:rPr>
          <w:vertAlign w:val="subscript"/>
        </w:rPr>
        <w:t>2</w:t>
      </w:r>
      <w:r w:rsidR="006D2C50">
        <w:t>OH + Br</w:t>
      </w:r>
    </w:p>
    <w:p w:rsidR="006D2C50" w:rsidRDefault="00645DC8" w:rsidP="001F2C03">
      <w:r>
        <w:rPr>
          <w:noProof/>
        </w:rPr>
        <w:pict>
          <v:shape id="Freeform 641" o:spid="_x0000_s1189" style="position:absolute;margin-left:26.1pt;margin-top:9.25pt;width:30.85pt;height:28.15pt;rotation:2329861fd;z-index:256207872;visibility:visible;mso-wrap-style:square;mso-wrap-distance-left:9pt;mso-wrap-distance-top:0;mso-wrap-distance-right:9pt;mso-wrap-distance-bottom:0;mso-position-horizontal-relative:text;mso-position-vertical-relative:text;mso-width-relative:margin;mso-height-relative:margin;v-text-anchor:middle" coordsize="266801,198502"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" path="m266801,c136097,12700,5393,25400,101,57150,-5191,88900,198009,169333,235051,190500v37042,21167,-12700,-6350,-12700,-6350l222351,184150e" filled="f" strokecolor="black [3213]" strokeweight="1pt">
            <v:stroke startarrow="open"/>
            <v:path arrowok="t" o:connecttype="custom" o:connectlocs="220345,0;83,63073;194123,210244;183635,203236;183635,203236" o:connectangles="0,0,0,0,0"/>
          </v:shape>
        </w:pict>
      </w:r>
      <w:r w:rsidR="00C06E2E">
        <w:tab/>
      </w:r>
      <w:r w:rsidR="00C06E2E">
        <w:tab/>
        <w:t xml:space="preserve">  </w:t>
      </w:r>
      <w:r w:rsidR="00F16509">
        <w:t xml:space="preserve">   </w:t>
      </w:r>
      <w:r w:rsidR="00780529">
        <w:t>H</w:t>
      </w:r>
      <w:r w:rsidR="00780529">
        <w:tab/>
      </w:r>
      <w:r w:rsidR="00780529">
        <w:tab/>
      </w:r>
      <w:r w:rsidR="00780529">
        <w:tab/>
        <w:t xml:space="preserve">      </w:t>
      </w:r>
      <w:r w:rsidR="00680B4E">
        <w:t xml:space="preserve">      </w:t>
      </w:r>
      <w:r w:rsidR="006D2C50">
        <w:t>H</w:t>
      </w:r>
    </w:p>
    <w:p w:rsidR="006D2C50" w:rsidRDefault="006D2C50" w:rsidP="001F2C03">
      <w:r>
        <w:tab/>
      </w:r>
      <w:r w:rsidR="00F16509">
        <w:t xml:space="preserve">       </w:t>
      </w:r>
      <w:r>
        <w:t>H</w:t>
      </w:r>
    </w:p>
    <w:p w:rsidR="00C06E2E" w:rsidRDefault="00C06E2E" w:rsidP="001F2C03">
      <w:r>
        <w:t xml:space="preserve"> </w:t>
      </w:r>
      <w:r w:rsidR="00F16509">
        <w:t xml:space="preserve">  </w:t>
      </w:r>
      <w:r>
        <w:t xml:space="preserve"> C</w:t>
      </w:r>
      <w:r w:rsidRPr="00C06E2E">
        <w:rPr>
          <w:vertAlign w:val="subscript"/>
        </w:rPr>
        <w:t>2</w:t>
      </w:r>
      <w:r>
        <w:t>H</w:t>
      </w:r>
      <w:r w:rsidRPr="00C06E2E">
        <w:rPr>
          <w:vertAlign w:val="subscript"/>
        </w:rPr>
        <w:t>3</w:t>
      </w:r>
      <w:r>
        <w:t>O:</w:t>
      </w:r>
    </w:p>
    <w:p w:rsidR="00004060" w:rsidRDefault="00004060" w:rsidP="001F2C03"/>
    <w:p w:rsidR="00712F87" w:rsidRDefault="00645DC8" w:rsidP="001F2C03">
      <w:r>
        <w:rPr>
          <w:noProof/>
        </w:rPr>
        <w:lastRenderedPageBreak/>
        <w:pict>
          <v:shape id="_x0000_s21712" style="position:absolute;margin-left:62.55pt;margin-top:6.95pt;width:7.85pt;height:10.55pt;rotation:527567fd;flip:x;z-index:256211968;visibility:visible;mso-wrap-style:square;mso-wrap-distance-left:9pt;mso-wrap-distance-top:0;mso-wrap-distance-right:9pt;mso-wrap-distance-bottom:0;mso-position-horizontal-relative:text;mso-position-vertical-relative:text;mso-width-relative:margin;mso-height-relative:margin;v-text-anchor:middle" coordsize="203765,184150"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" path="m203765,184150r,c172015,182033,140178,180966,108515,177800,76643,174613,13265,165100,13265,165100r-6350,c-2805,67901,565,122872,565,r,e" filled="f" strokecolor="black [3213]" strokeweight="1pt">
            <v:stroke endarrow="block"/>
            <v:path arrowok="t" o:connecttype="custom" o:connectlocs="207436,347050;207436,347050;110470,335083;13504,311148;7040,311148;575,0;575,0" o:connectangles="0,0,0,0,0,0,0"/>
          </v:shape>
        </w:pict>
      </w:r>
      <w:r>
        <w:rPr>
          <w:noProof/>
        </w:rPr>
        <w:pict>
          <v:line id="_x0000_s21714" style="position:absolute;z-index:256214016;visibility:visible;mso-width-relative:margin;mso-height-relative:margin" from="60.85pt,12.9pt" to="60.85pt,22.0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" strokecolor="black [3213]" strokeweight="1pt"/>
        </w:pict>
      </w:r>
      <w:r w:rsidR="00780529">
        <w:t xml:space="preserve">       </w:t>
      </w:r>
      <w:r w:rsidR="00680B4E">
        <w:t xml:space="preserve">           </w:t>
      </w:r>
      <w:r w:rsidR="00780529">
        <w:t xml:space="preserve"> </w:t>
      </w:r>
      <w:r w:rsidR="00712F87">
        <w:t>Br</w:t>
      </w:r>
    </w:p>
    <w:p w:rsidR="00712F87" w:rsidRDefault="00645DC8" w:rsidP="001F2C03">
      <w:r>
        <w:rPr>
          <w:noProof/>
        </w:rPr>
        <w:pict>
          <v:shape id="_x0000_s29168" type="#_x0000_t32" style="position:absolute;margin-left:122.65pt;margin-top:6.75pt;width:77.9pt;height:0;z-index:256354304" o:connectortype="straight">
            <v:stroke endarrow="block"/>
          </v:shape>
        </w:pict>
      </w:r>
      <w:r>
        <w:rPr>
          <w:noProof/>
        </w:rPr>
        <w:pict>
          <v:shape id="Freeform 643" o:spid="_x0000_s1187" style="position:absolute;margin-left:67.6pt;margin-top:14.25pt;width:13.15pt;height:12.2pt;rotation:-5488117fd;z-index:256209920;visibility:visible;mso-wrap-style:square;mso-wrap-distance-left:9pt;mso-wrap-distance-top:0;mso-wrap-distance-right:9pt;mso-wrap-distance-bottom:0;mso-position-horizontal-relative:text;mso-position-vertical-relative:text;mso-width-relative:margin;mso-height-relative:margin;v-text-anchor:middle" coordsize="266801,198502"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" path="m266801,c136097,12700,5393,25400,101,57150,-5191,88900,198009,169333,235051,190500v37042,21167,-12700,-6350,-12700,-6350l222351,184150e" filled="f" strokecolor="black [3213]" strokeweight="1pt">
            <v:stroke startarrow="open"/>
            <v:path arrowok="t" o:connecttype="custom" o:connectlocs="212090,0;80,56492;186851,188305;176755,182028;176755,182028" o:connectangles="0,0,0,0,0"/>
          </v:shape>
        </w:pict>
      </w:r>
      <w:r>
        <w:rPr>
          <w:noProof/>
        </w:rPr>
        <w:pict>
          <v:line id="Straight Connector 642" o:spid="_x0000_s1188" style="position:absolute;z-index:256208896;visibility:visible;mso-width-relative:margin;mso-height-relative:margin" from="80.4pt,13.75pt" to="80.45pt,24.65pt"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" strokecolor="black [3213]" strokeweight="1pt"/>
        </w:pict>
      </w:r>
      <w:r w:rsidR="00712F87">
        <w:tab/>
        <w:t>CH</w:t>
      </w:r>
      <w:r w:rsidR="00712F87" w:rsidRPr="00712F87">
        <w:rPr>
          <w:vertAlign w:val="subscript"/>
        </w:rPr>
        <w:t>3</w:t>
      </w:r>
      <w:r w:rsidR="00712F87">
        <w:t>C = C – CH</w:t>
      </w:r>
      <w:r w:rsidR="00712F87" w:rsidRPr="00712F87">
        <w:rPr>
          <w:vertAlign w:val="subscript"/>
        </w:rPr>
        <w:t>3</w:t>
      </w:r>
      <w:r w:rsidR="00712F87">
        <w:tab/>
      </w:r>
      <w:r w:rsidR="00712F87">
        <w:tab/>
      </w:r>
      <w:r w:rsidR="00680B4E">
        <w:t xml:space="preserve">         </w:t>
      </w:r>
      <w:r w:rsidR="00712F87">
        <w:t>CH</w:t>
      </w:r>
      <w:r w:rsidR="00712F87" w:rsidRPr="00712F87">
        <w:rPr>
          <w:vertAlign w:val="subscript"/>
        </w:rPr>
        <w:t>3</w:t>
      </w:r>
      <w:r w:rsidR="00712F87">
        <w:t xml:space="preserve">C </w:t>
      </w:r>
      <w:r w:rsidR="00712F87" w:rsidRPr="006D722C">
        <w:sym w:font="Symbol" w:char="F0BA"/>
      </w:r>
      <w:r w:rsidR="00712F87">
        <w:t xml:space="preserve"> CCH</w:t>
      </w:r>
      <w:r w:rsidR="00712F87" w:rsidRPr="00712F87">
        <w:rPr>
          <w:vertAlign w:val="subscript"/>
        </w:rPr>
        <w:t>3</w:t>
      </w:r>
    </w:p>
    <w:p w:rsidR="00680B4E" w:rsidRDefault="00645DC8" w:rsidP="001F2C03">
      <w:r>
        <w:rPr>
          <w:noProof/>
        </w:rPr>
        <w:pict>
          <v:shape id="Freeform 644" o:spid="_x0000_s1186" style="position:absolute;margin-left:86.1pt;margin-top:4.95pt;width:24.6pt;height:19.85pt;rotation:7942705fd;flip:x;z-index:256210944;visibility:visible;mso-wrap-style:square;mso-wrap-distance-left:9pt;mso-wrap-distance-top:0;mso-wrap-distance-right:9pt;mso-wrap-distance-bottom:0;mso-position-horizontal-relative:text;mso-position-vertical-relative:text;mso-width-relative:margin;mso-height-relative:margin;v-text-anchor:middle" coordsize="203765,184150" o:regroupid="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" path="m203765,184150r,c172015,182033,140178,180966,108515,177800,76643,174613,13265,165100,13265,165100r-6350,c-2805,67901,565,122872,565,r,e" filled="f" strokecolor="black [3213]" strokeweight="1pt">
            <v:stroke endarrow="block"/>
            <v:path arrowok="t" o:connecttype="custom" o:connectlocs="118110,212725;118110,212725;62899,205390;7689,190719;4008,190719;327,0;327,0" o:connectangles="0,0,0,0,0,0,0"/>
          </v:shape>
        </w:pict>
      </w:r>
      <w:r w:rsidR="00712F87">
        <w:tab/>
      </w:r>
      <w:r w:rsidR="00712F87">
        <w:tab/>
        <w:t xml:space="preserve">  H      </w:t>
      </w:r>
    </w:p>
    <w:p w:rsidR="00712F87" w:rsidRDefault="00680B4E" w:rsidP="001F2C03">
      <w:r>
        <w:t xml:space="preserve">                                    </w:t>
      </w:r>
      <w:r w:rsidR="00780529">
        <w:rPr>
          <w:vertAlign w:val="superscript"/>
        </w:rPr>
        <w:t xml:space="preserve"> </w:t>
      </w:r>
      <w:r w:rsidR="00780529">
        <w:t>Ō</w:t>
      </w:r>
      <w:r w:rsidR="00712F87">
        <w:t xml:space="preserve"> CH</w:t>
      </w:r>
      <w:r w:rsidR="00712F87" w:rsidRPr="00712F87">
        <w:rPr>
          <w:vertAlign w:val="subscript"/>
        </w:rPr>
        <w:t>2</w:t>
      </w:r>
      <w:r w:rsidR="00712F87">
        <w:t>CH</w:t>
      </w:r>
      <w:r w:rsidR="00712F87" w:rsidRPr="00712F87">
        <w:rPr>
          <w:vertAlign w:val="subscript"/>
        </w:rPr>
        <w:t>3</w:t>
      </w:r>
    </w:p>
    <w:p w:rsidR="00712F87" w:rsidRPr="00712F87" w:rsidRDefault="00712F87" w:rsidP="001F2C03"/>
    <w:p w:rsidR="00100F16" w:rsidRDefault="00645DC8" w:rsidP="00680B4E">
      <w:pPr>
        <w:pStyle w:val="ListParagraph"/>
        <w:numPr>
          <w:ilvl w:val="0"/>
          <w:numId w:val="24"/>
        </w:numPr>
      </w:pPr>
      <w:r>
        <w:rPr>
          <w:noProof/>
        </w:rPr>
        <w:pict>
          <v:shape id="Straight Arrow Connector 646" o:spid="_x0000_s1180" type="#_x0000_t34" style="position:absolute;left:0;text-align:left;margin-left:176.35pt;margin-top:12.65pt;width:68.25pt;height:1pt;z-index:256218112;visibility:visible;mso-width-relative:margin;mso-height-relative:margin"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" adj="10792,-10905840,-76826" strokecolor="black [3213]">
            <v:stroke endarrow="open"/>
          </v:shape>
        </w:pict>
      </w:r>
      <w:r>
        <w:rPr>
          <w:noProof/>
        </w:rPr>
        <w:pict>
          <v:line id="_x0000_s21717" style="position:absolute;left:0;text-align:left;flip:x;z-index:256258048;visibility:visible;mso-width-relative:margin;mso-height-relative:margin" from="281.4pt,7.9pt" to="288.4pt,7.9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" strokecolor="black [3213]" strokeweight="1pt"/>
        </w:pict>
      </w:r>
      <w:r>
        <w:rPr>
          <w:noProof/>
        </w:rPr>
        <w:pict>
          <v:line id="Straight Connector 653" o:spid="_x0000_s1185" style="position:absolute;left:0;text-align:left;flip:x;z-index:256224256;visibility:visible;mso-width-relative:margin;mso-height-relative:margin" from="259pt,3.1pt" to="267pt,3.1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" strokecolor="black [3213]" strokeweight="1pt"/>
        </w:pict>
      </w:r>
      <w:r>
        <w:rPr>
          <w:noProof/>
        </w:rPr>
        <w:pict>
          <v:line id="Straight Connector 652" o:spid="_x0000_s1184" style="position:absolute;left:0;text-align:left;flip:x;z-index:256223232;visibility:visible;mso-width-relative:margin;mso-height-relative:margin" from="272.5pt,5.65pt" to="275pt,13.6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" strokecolor="black [3213]" strokeweight="1pt"/>
        </w:pict>
      </w:r>
      <w:r>
        <w:rPr>
          <w:noProof/>
        </w:rPr>
        <w:pict>
          <v:line id="Straight Connector 651" o:spid="_x0000_s1183" style="position:absolute;left:0;text-align:left;z-index:256222208;visibility:visible;mso-width-relative:margin;mso-height-relative:margin" from="255.5pt,8.1pt" to="258pt,12.6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" strokecolor="black [3213]" strokeweight="1pt"/>
        </w:pict>
      </w:r>
      <w:r>
        <w:rPr>
          <w:noProof/>
        </w:rPr>
        <w:pict>
          <v:shape id="Hexagon 649" o:spid="_x0000_s1085" type="#_x0000_t9" style="position:absolute;left:0;text-align:left;margin-left:250pt;margin-top:-.1pt;width:30.2pt;height:16.3pt;z-index:256221184;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" adj="2915" filled="f" strokecolor="black [3213]" strokeweight="1pt">
            <v:textbox style="mso-next-textbox:#Hexagon 649">
              <w:txbxContent>
                <w:p w:rsidR="00E63212" w:rsidRDefault="00E63212" w:rsidP="001F2C03">
                  <w:r>
                    <w:t xml:space="preserve">   </w:t>
                  </w:r>
                </w:p>
              </w:txbxContent>
            </v:textbox>
          </v:shape>
        </w:pict>
      </w:r>
      <w:r>
        <w:rPr>
          <w:noProof/>
        </w:rPr>
        <w:pict>
          <v:line id="Straight Connector 648" o:spid="_x0000_s1182" style="position:absolute;left:0;text-align:left;flip:x;z-index:256220160;visibility:visible;mso-width-relative:margin;mso-height-relative:margin" from="103.1pt,7.6pt" to="110.1pt,7.6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" strokecolor="black [3213]" strokeweight="1pt"/>
        </w:pict>
      </w:r>
      <w:r>
        <w:rPr>
          <w:noProof/>
        </w:rPr>
        <w:pict>
          <v:line id="Straight Connector 647" o:spid="_x0000_s1181" style="position:absolute;left:0;text-align:left;z-index:256219136;visibility:visible;mso-width-relative:margin;mso-height-relative:margin" from="113.6pt,10.5pt" to="113.6pt,16.5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" strokecolor="black [3213]" strokeweight="1pt"/>
        </w:pict>
      </w:r>
      <w:r>
        <w:rPr>
          <w:noProof/>
        </w:rPr>
        <w:pict>
          <v:shape id="Hexagon 645" o:spid="_x0000_s1086" type="#_x0000_t9" style="position:absolute;left:0;text-align:left;margin-left:78.25pt;margin-top:-.3pt;width:24.7pt;height:16.3pt;z-index:256217088;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" adj="3564" filled="f" strokecolor="black [3213]" strokeweight="1pt">
            <v:textbox style="mso-next-textbox:#Hexagon 645">
              <w:txbxContent>
                <w:p w:rsidR="00E63212" w:rsidRDefault="00E63212" w:rsidP="001F2C03">
                  <w:r>
                    <w:t xml:space="preserve">   </w:t>
                  </w:r>
                </w:p>
              </w:txbxContent>
            </v:textbox>
          </v:shape>
        </w:pict>
      </w:r>
      <w:r w:rsidR="00105A20">
        <w:t xml:space="preserve">    </w:t>
      </w:r>
      <w:r w:rsidR="00680B4E">
        <w:t xml:space="preserve">       </w:t>
      </w:r>
      <w:r w:rsidR="00EF0419">
        <w:t>O</w:t>
      </w:r>
      <w:r w:rsidR="00100F16" w:rsidRPr="00712F87">
        <w:tab/>
      </w:r>
      <w:r w:rsidR="00780529">
        <w:t xml:space="preserve"> </w:t>
      </w:r>
      <w:r w:rsidR="00EF0419">
        <w:t>CHCH</w:t>
      </w:r>
      <w:r w:rsidR="00EF0419" w:rsidRPr="006E6EDF">
        <w:rPr>
          <w:vertAlign w:val="subscript"/>
        </w:rPr>
        <w:t>2</w:t>
      </w:r>
      <w:r w:rsidR="003439E2">
        <w:t>Br</w:t>
      </w:r>
      <w:r w:rsidR="003439E2">
        <w:tab/>
        <w:t>EtŌ</w:t>
      </w:r>
      <w:r w:rsidR="00EF0419">
        <w:t>/EtOH</w:t>
      </w:r>
      <w:r w:rsidR="00EF0419">
        <w:tab/>
      </w:r>
      <w:r w:rsidR="00EF0419">
        <w:tab/>
        <w:t>C</w:t>
      </w:r>
      <w:r w:rsidR="00680B4E" w:rsidRPr="006D722C">
        <w:sym w:font="Symbol" w:char="F0BA"/>
      </w:r>
      <w:r w:rsidR="00EF0419">
        <w:t>CH</w:t>
      </w:r>
    </w:p>
    <w:p w:rsidR="00EF0419" w:rsidRDefault="00EF0419" w:rsidP="001F2C03">
      <w:r>
        <w:t xml:space="preserve"> </w:t>
      </w:r>
      <w:r w:rsidR="00780529">
        <w:tab/>
      </w:r>
      <w:r w:rsidR="00780529">
        <w:tab/>
      </w:r>
      <w:r w:rsidR="00780529">
        <w:tab/>
      </w:r>
      <w:r>
        <w:t>Br</w:t>
      </w:r>
      <w:r>
        <w:tab/>
      </w:r>
      <w:r>
        <w:tab/>
        <w:t xml:space="preserve">  </w:t>
      </w:r>
      <w:r w:rsidR="00680B4E">
        <w:t xml:space="preserve">    </w:t>
      </w:r>
      <w:r>
        <w:t xml:space="preserve">Heat </w:t>
      </w:r>
    </w:p>
    <w:p w:rsidR="006A75C4" w:rsidRPr="006A75C4" w:rsidRDefault="006A75C4" w:rsidP="001F2C03">
      <w:pPr>
        <w:rPr>
          <w:b/>
        </w:rPr>
      </w:pPr>
      <w:r w:rsidRPr="006A75C4">
        <w:rPr>
          <w:b/>
        </w:rPr>
        <w:t xml:space="preserve">Mechanism </w:t>
      </w:r>
    </w:p>
    <w:p w:rsidR="00E02E6A" w:rsidRDefault="00645DC8" w:rsidP="001F2C03">
      <w:r>
        <w:rPr>
          <w:noProof/>
        </w:rPr>
        <w:pict>
          <v:shape id="Freeform 684" o:spid="_x0000_s1179" style="position:absolute;margin-left:208.5pt;margin-top:13.2pt;width:11.65pt;height:13.9pt;rotation:5330792fd;z-index:2562549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66801,198502"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" path="m266801,c136097,12700,5393,25400,101,57150,-5191,88900,198009,169333,235051,190500v37042,21167,-12700,-6350,-12700,-6350l222351,184150e" filled="f" strokecolor="black [3213]" strokeweight="1pt">
            <v:stroke startarrow="open"/>
            <v:path arrowok="t" o:connecttype="custom" o:connectlocs="147955,0;56,50824;130348,169414;123305,163767;123305,163767" o:connectangles="0,0,0,0,0"/>
          </v:shape>
        </w:pict>
      </w:r>
      <w:r>
        <w:rPr>
          <w:noProof/>
        </w:rPr>
        <w:pict>
          <v:shape id="_x0000_s21719" type="#_x0000_t32" style="position:absolute;margin-left:326.2pt;margin-top:10.1pt;width:0;height:11.6pt;z-index:256260096" o:connectortype="straight" o:regroupid="131"/>
        </w:pict>
      </w:r>
      <w:r>
        <w:rPr>
          <w:noProof/>
        </w:rPr>
        <w:pict>
          <v:shape id="Hexagon 656" o:spid="_x0000_s1087" type="#_x0000_t9" style="position:absolute;margin-left:280.2pt;margin-top:14.3pt;width:30.2pt;height:26.85pt;z-index:256227328;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" adj="2915" filled="f" strokecolor="black [3213]" strokeweight="1pt">
            <v:textbox style="mso-next-textbox:#Hexagon 656">
              <w:txbxContent>
                <w:p w:rsidR="00E63212" w:rsidRDefault="00E63212" w:rsidP="001F2C03">
                  <w:r>
                    <w:t xml:space="preserve">   </w:t>
                  </w:r>
                </w:p>
              </w:txbxContent>
            </v:textbox>
          </v:shape>
        </w:pict>
      </w:r>
      <w:r>
        <w:rPr>
          <w:noProof/>
        </w:rPr>
        <w:pict>
          <v:line id="Straight Connector 672" o:spid="_x0000_s1178" style="position:absolute;flip:x;z-index:256243712;visibility:visible;mso-width-relative:margin;mso-height-relative:margin" from="146.5pt,10.1pt" to="147.5pt,20.1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" strokecolor="black [3213]" strokeweight="1pt"/>
        </w:pict>
      </w:r>
      <w:r>
        <w:rPr>
          <w:noProof/>
        </w:rPr>
        <w:pict>
          <v:shape id="Hexagon 654" o:spid="_x0000_s1088" type="#_x0000_t9" style="position:absolute;margin-left:99.15pt;margin-top:17.25pt;width:30.2pt;height:25pt;z-index:256225280;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" adj="2915" filled="f" strokecolor="black [3213]" strokeweight="1pt">
            <v:textbox style="mso-next-textbox:#Hexagon 654">
              <w:txbxContent>
                <w:p w:rsidR="00E63212" w:rsidRDefault="00E63212" w:rsidP="001F2C03">
                  <w:r>
                    <w:t xml:space="preserve">   </w:t>
                  </w:r>
                </w:p>
              </w:txbxContent>
            </v:textbox>
          </v:shape>
        </w:pict>
      </w:r>
      <w:r w:rsidR="00680B4E">
        <w:t xml:space="preserve">                                                Br</w:t>
      </w:r>
      <w:r>
        <w:rPr>
          <w:noProof/>
        </w:rPr>
        <w:pict>
          <v:line id="Straight Connector 664" o:spid="_x0000_s1168" style="position:absolute;flip:x;z-index:256235520;visibility:visible;mso-position-horizontal-relative:text;mso-position-vertical-relative:text;mso-width-relative:margin;mso-height-relative:margin" from="291pt,17.2pt" to="299pt,17.2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" strokecolor="black [3213]" strokeweight="1pt"/>
        </w:pict>
      </w:r>
      <w:r w:rsidR="00732B26">
        <w:t xml:space="preserve">                        </w:t>
      </w:r>
      <w:r w:rsidR="003439E2">
        <w:t xml:space="preserve">                               </w:t>
      </w:r>
      <w:r w:rsidR="00732B26">
        <w:t>Br</w:t>
      </w:r>
    </w:p>
    <w:p w:rsidR="00E02E6A" w:rsidRDefault="00645DC8" w:rsidP="001F2C03">
      <w:r>
        <w:rPr>
          <w:noProof/>
        </w:rPr>
        <w:pict>
          <v:line id="Straight Connector 676" o:spid="_x0000_s1176" style="position:absolute;flip:x;z-index:256247808;visibility:visible;mso-width-relative:margin;mso-height-relative:margin" from="202.85pt,5.75pt" to="217.35pt,5.7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" strokecolor="black [3213]" strokeweight="1pt"/>
        </w:pict>
      </w:r>
      <w:r>
        <w:rPr>
          <w:noProof/>
        </w:rPr>
        <w:pict>
          <v:shape id="Freeform 683" o:spid="_x0000_s1164" style="position:absolute;margin-left:150.7pt;margin-top:8.25pt;width:20.6pt;height:9.05pt;z-index:256253952;visibility:visible;mso-wrap-style:square;mso-height-percent:0;mso-wrap-distance-left:9pt;mso-wrap-distance-top:0;mso-wrap-distance-right:9pt;mso-wrap-distance-bottom:0;mso-position-horizontal-relative:text;mso-position-vertical-relative:text;mso-height-percent:0;mso-height-relative:margin;v-text-anchor:middle" coordsize="261693,153421"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" path="m,153421c121708,112146,243417,70871,260350,45471,277283,20071,129117,6313,101600,1021,74083,-4271,95250,12663,95250,13721v,1058,3175,-2646,6350,-6350e" filled="f" strokecolor="black [3213]">
            <v:stroke endarrow="classic"/>
            <v:path arrowok="t" o:connecttype="custom" o:connectlocs="0,114935;260277,34064;101572,765;95223,10279;101572,5522" o:connectangles="0,0,0,0,0"/>
          </v:shape>
        </w:pict>
      </w:r>
      <w:r>
        <w:rPr>
          <w:noProof/>
        </w:rPr>
        <w:pict>
          <v:line id="Straight Connector 667" o:spid="_x0000_s1169" style="position:absolute;z-index:256238592;visibility:visible;mso-width-relative:margin;mso-height-relative:margin" from="103.1pt,5.75pt" to="108.3pt,20.4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" strokecolor="black [3213]" strokeweight="1pt"/>
        </w:pict>
      </w:r>
      <w:r>
        <w:rPr>
          <w:noProof/>
        </w:rPr>
        <w:pict>
          <v:line id="Straight Connector 665" o:spid="_x0000_s1170" style="position:absolute;flip:x;z-index:256236544;visibility:visible;mso-width-relative:margin;mso-height-relative:margin" from="105pt,-.55pt" to="122.65pt,-.5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" strokecolor="black [3213]" strokeweight="1pt"/>
        </w:pict>
      </w:r>
      <w:r>
        <w:rPr>
          <w:noProof/>
        </w:rPr>
        <w:pict>
          <v:line id="Straight Connector 674" o:spid="_x0000_s1174" style="position:absolute;flip:x;z-index:256245760;visibility:visible;mso-width-relative:margin;mso-height-relative:margin" from="152.2pt,5.75pt" to="172.2pt,5.7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" strokecolor="black [3213]" strokeweight="1pt"/>
        </w:pict>
      </w:r>
      <w:r>
        <w:rPr>
          <w:noProof/>
        </w:rPr>
        <w:pict>
          <v:line id="_x0000_s21718" style="position:absolute;flip:x;z-index:256259072;visibility:visible;mso-width-relative:margin;mso-height-relative:margin" from="310.4pt,8.05pt" to="320.95pt,8.0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" strokecolor="black [3213]" strokeweight="1pt"/>
        </w:pict>
      </w:r>
      <w:r>
        <w:rPr>
          <w:noProof/>
        </w:rPr>
        <w:pict>
          <v:line id="Straight Connector 661" o:spid="_x0000_s1166" style="position:absolute;flip:x;z-index:256232448;visibility:visible;mso-width-relative:margin;mso-height-relative:margin" from="303pt,5.75pt" to="305.5pt,13.7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" strokecolor="black [3213]" strokeweight="1pt"/>
        </w:pict>
      </w:r>
      <w:r>
        <w:rPr>
          <w:noProof/>
        </w:rPr>
        <w:pict>
          <v:line id="Straight Connector 669" o:spid="_x0000_s1171" style="position:absolute;z-index:256240640;visibility:visible;mso-width-relative:margin;mso-height-relative:margin" from="285pt,8.05pt" to="287.5pt,12.6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" strokecolor="black [3213]" strokeweight="1pt"/>
        </w:pict>
      </w:r>
      <w:r>
        <w:rPr>
          <w:noProof/>
        </w:rPr>
        <w:pict>
          <v:line id="Straight Connector 673" o:spid="_x0000_s1173" style="position:absolute;z-index:256244736;visibility:visible;mso-width-relative:margin;mso-height-relative:margin" from="147.5pt,13.75pt" to="148pt,24.3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" strokecolor="black [3213]" strokeweight="1pt"/>
        </w:pict>
      </w:r>
      <w:r>
        <w:rPr>
          <w:noProof/>
        </w:rPr>
        <w:pict>
          <v:line id="Straight Connector 675" o:spid="_x0000_s1175" style="position:absolute;flip:x y;z-index:256246784;visibility:visible;mso-width-relative:margin;mso-height-relative:margin" from="129.35pt,8.15pt" to="143.5pt,8.2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" strokecolor="black [3213]" strokeweight="1pt"/>
        </w:pict>
      </w:r>
      <w:r>
        <w:rPr>
          <w:noProof/>
        </w:rPr>
        <w:pict>
          <v:line id="Straight Connector 658" o:spid="_x0000_s1167" style="position:absolute;flip:x;z-index:256229376;visibility:visible;mso-width-relative:margin;mso-height-relative:margin" from="122.65pt,8.05pt" to="125.15pt,16.0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" strokecolor="black [3213]" strokeweight="1pt"/>
        </w:pict>
      </w:r>
      <w:r>
        <w:rPr>
          <w:noProof/>
        </w:rPr>
        <w:pict>
          <v:shape id="Straight Arrow Connector 671" o:spid="_x0000_s1172" type="#_x0000_t32" style="position:absolute;margin-left:239pt;margin-top:.95pt;width:36pt;height:.05pt;z-index:256242688;visibility:visible;mso-width-relative:margin;mso-height-relative:margin"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" strokecolor="black [3213]">
            <v:stroke endarrow="open"/>
          </v:shape>
        </w:pict>
      </w:r>
      <w:r w:rsidR="00E02E6A">
        <w:tab/>
      </w:r>
      <w:r w:rsidR="00E02E6A">
        <w:tab/>
      </w:r>
      <w:r w:rsidR="00E02E6A">
        <w:tab/>
      </w:r>
      <w:r w:rsidR="00E02E6A">
        <w:tab/>
      </w:r>
      <w:r w:rsidR="00732B26">
        <w:t>C</w:t>
      </w:r>
      <w:r w:rsidR="00E81616">
        <w:t xml:space="preserve">        </w:t>
      </w:r>
      <w:r w:rsidR="00732B26">
        <w:t>CH</w:t>
      </w:r>
      <w:r w:rsidR="00732B26" w:rsidRPr="00E81616">
        <w:rPr>
          <w:vertAlign w:val="subscript"/>
        </w:rPr>
        <w:t>2</w:t>
      </w:r>
      <w:r w:rsidR="00E02E6A">
        <w:tab/>
      </w:r>
      <w:r w:rsidR="00732B26">
        <w:t xml:space="preserve">  Br</w:t>
      </w:r>
      <w:r w:rsidR="00E02E6A">
        <w:tab/>
      </w:r>
      <w:r w:rsidR="00E02E6A">
        <w:tab/>
      </w:r>
      <w:r w:rsidR="00E02E6A">
        <w:tab/>
      </w:r>
      <w:r w:rsidR="00732B26">
        <w:t>C = CH</w:t>
      </w:r>
      <w:r w:rsidR="00732B26" w:rsidRPr="00E81616">
        <w:rPr>
          <w:vertAlign w:val="subscript"/>
        </w:rPr>
        <w:t>2</w:t>
      </w:r>
      <w:r w:rsidR="00732B26">
        <w:t xml:space="preserve"> + Br + EtOH</w:t>
      </w:r>
    </w:p>
    <w:p w:rsidR="00E02E6A" w:rsidRDefault="00645DC8" w:rsidP="001F2C03">
      <w:r>
        <w:rPr>
          <w:noProof/>
        </w:rPr>
        <w:pict>
          <v:shape id="_x0000_s34391" type="#_x0000_t32" style="position:absolute;margin-left:156.25pt;margin-top:31.3pt;width:6.95pt;height:10.25pt;flip:x y;z-index:257464320" o:connectortype="straight">
            <v:stroke endarrow="block"/>
          </v:shape>
        </w:pict>
      </w:r>
      <w:r>
        <w:rPr>
          <w:noProof/>
        </w:rPr>
        <w:pict>
          <v:shape id="Freeform 687" o:spid="_x0000_s1165" style="position:absolute;margin-left:157.25pt;margin-top:6.05pt;width:14pt;height:15.95pt;rotation:90;flip:x;z-index:256257024;visibility:visible;mso-wrap-style:square;mso-height-percent:0;mso-wrap-distance-left:9pt;mso-wrap-distance-top:0;mso-wrap-distance-right:9pt;mso-wrap-distance-bottom:0;mso-position-horizontal-relative:text;mso-position-vertical-relative:text;mso-height-percent:0;mso-width-relative:margin;mso-height-relative:margin;v-text-anchor:middle" coordsize="203765,184150"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" path="m203765,184150r,c172015,182033,140178,180966,108515,177800,76643,174613,13265,165100,13265,165100r-6350,c-2805,67901,565,122872,565,r,e" filled="f" strokecolor="black [3213]" strokeweight="1pt">
            <v:stroke endarrow="block"/>
            <v:path arrowok="t" o:connecttype="custom" o:connectlocs="177800,184150;177800,184150;94687,177800;11575,165100;6034,165100;493,0;493,0" o:connectangles="0,0,0,0,0,0,0"/>
          </v:shape>
        </w:pict>
      </w:r>
      <w:r>
        <w:rPr>
          <w:noProof/>
        </w:rPr>
        <w:pict>
          <v:line id="Straight Connector 678" o:spid="_x0000_s1163" style="position:absolute;z-index:256249856;visibility:visible;mso-width-relative:margin;mso-height-relative:margin" from="150.7pt,31.3pt" to="150.7pt,44.2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" strokecolor="black [3213]" strokeweight="1pt"/>
        </w:pict>
      </w:r>
      <w:r w:rsidR="00E02E6A">
        <w:tab/>
      </w:r>
      <w:r w:rsidR="00E02E6A">
        <w:tab/>
      </w:r>
      <w:r w:rsidR="00E02E6A">
        <w:tab/>
      </w:r>
      <w:r w:rsidR="00E02E6A">
        <w:tab/>
      </w:r>
      <w:r w:rsidR="00732B26">
        <w:t>H</w:t>
      </w:r>
      <w:r w:rsidR="00E02E6A">
        <w:tab/>
      </w:r>
      <w:r w:rsidR="00E02E6A">
        <w:tab/>
      </w:r>
      <w:r w:rsidR="00E02E6A">
        <w:tab/>
      </w:r>
      <w:r w:rsidR="00E02E6A">
        <w:tab/>
      </w:r>
      <w:r w:rsidR="00E02E6A">
        <w:tab/>
      </w:r>
      <w:r w:rsidR="00732B26">
        <w:tab/>
      </w:r>
      <w:r w:rsidR="00732B26">
        <w:tab/>
      </w:r>
      <w:r w:rsidR="00732B26">
        <w:tab/>
      </w:r>
      <w:r w:rsidR="00732B26">
        <w:tab/>
        <w:t xml:space="preserve">                                                  </w:t>
      </w:r>
      <w:r w:rsidR="00732B26">
        <w:rPr>
          <w:vertAlign w:val="superscript"/>
        </w:rPr>
        <w:t xml:space="preserve">                    </w:t>
      </w:r>
      <w:r w:rsidR="00E81616">
        <w:t>-</w:t>
      </w:r>
      <w:r w:rsidR="00732B26">
        <w:t xml:space="preserve">                  </w:t>
      </w:r>
      <w:r w:rsidR="00E81616">
        <w:t xml:space="preserve">                            </w:t>
      </w:r>
      <w:r w:rsidR="00732B26">
        <w:t xml:space="preserve"> </w:t>
      </w:r>
      <w:r w:rsidR="00E81616">
        <w:t>Br</w:t>
      </w:r>
      <w:r w:rsidR="00732B26">
        <w:t xml:space="preserve">   </w:t>
      </w:r>
      <w:r w:rsidR="003439E2">
        <w:rPr>
          <w:vertAlign w:val="superscript"/>
        </w:rPr>
        <w:t xml:space="preserve"> </w:t>
      </w:r>
      <w:r w:rsidR="003439E2">
        <w:t xml:space="preserve"> Ō</w:t>
      </w:r>
      <w:r w:rsidR="00732B26">
        <w:t>Et</w:t>
      </w:r>
    </w:p>
    <w:p w:rsidR="00E02E6A" w:rsidRDefault="00645DC8" w:rsidP="001F2C03">
      <w:r>
        <w:rPr>
          <w:noProof/>
        </w:rPr>
        <w:pict>
          <v:shape id="_x0000_s34390" type="#_x0000_t32" style="position:absolute;margin-left:150.7pt;margin-top:.15pt;width:12.5pt;height:0;z-index:257463296" o:connectortype="straight"/>
        </w:pict>
      </w:r>
      <w:r>
        <w:rPr>
          <w:noProof/>
        </w:rPr>
        <w:pict>
          <v:shape id="_x0000_s29137" type="#_x0000_t32" style="position:absolute;margin-left:310.4pt;margin-top:8.45pt;width:15.8pt;height:0;z-index:256261120" o:connectortype="straight"/>
        </w:pict>
      </w:r>
      <w:r>
        <w:rPr>
          <w:noProof/>
        </w:rPr>
        <w:pict>
          <v:line id="Straight Connector 679" o:spid="_x0000_s1161" style="position:absolute;z-index:256250880;visibility:visible;mso-width-relative:margin;mso-height-relative:margin" from="170.75pt,13.15pt" to="170.75pt,22.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" strokecolor="black [3213]" strokeweight="1pt"/>
        </w:pict>
      </w:r>
      <w:r>
        <w:rPr>
          <w:noProof/>
        </w:rPr>
        <w:pict>
          <v:shape id="Freeform 681" o:spid="_x0000_s1162" style="position:absolute;margin-left:154.85pt;margin-top:13.15pt;width:11.65pt;height:13.9pt;rotation:-2743609fd;z-index:2562529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66801,198502"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" path="m266801,c136097,12700,5393,25400,101,57150,-5191,88900,198009,169333,235051,190500v37042,21167,-12700,-6350,-12700,-6350l222351,184150e" filled="f" strokecolor="black [3213]" strokeweight="1pt">
            <v:stroke startarrow="open"/>
            <v:path arrowok="t" o:connecttype="custom" o:connectlocs="147738,0;56,50834;130157,169446;123124,163798;123124,163798" o:connectangles="0,0,0,0,0"/>
          </v:shape>
        </w:pict>
      </w:r>
      <w:r>
        <w:rPr>
          <w:noProof/>
        </w:rPr>
        <w:pict>
          <v:line id="Straight Connector 677" o:spid="_x0000_s1160" style="position:absolute;flip:x;z-index:256248832;visibility:visible;mso-width-relative:margin;mso-height-relative:margin" from="133pt,7.15pt" to="146.5pt,7.1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" strokecolor="black [3213]" strokeweight="1pt"/>
        </w:pict>
      </w:r>
      <w:r>
        <w:rPr>
          <w:noProof/>
        </w:rPr>
        <w:pict>
          <v:shape id="Straight Arrow Connector 670" o:spid="_x0000_s1159" type="#_x0000_t32" style="position:absolute;margin-left:196pt;margin-top:8.45pt;width:54pt;height:0;z-index:256241664;visibility:visible;mso-width-relative:margin;mso-height-relative:margin"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" strokecolor="black [3213]">
            <v:stroke endarrow="open"/>
          </v:shape>
        </w:pict>
      </w:r>
      <w:r>
        <w:rPr>
          <w:noProof/>
        </w:rPr>
        <w:pict>
          <v:line id="Straight Connector 668" o:spid="_x0000_s1158" style="position:absolute;z-index:256239616;visibility:visible;mso-width-relative:margin;mso-height-relative:margin" from="287.5pt,8.6pt" to="290pt,13.1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" strokecolor="black [3213]" strokeweight="1pt"/>
        </w:pict>
      </w:r>
      <w:r>
        <w:rPr>
          <w:noProof/>
        </w:rPr>
        <w:pict>
          <v:line id="Straight Connector 666" o:spid="_x0000_s1157" style="position:absolute;z-index:256237568;visibility:visible;mso-width-relative:margin;mso-height-relative:margin" from="112.6pt,9.9pt" to="115.1pt,14.4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" strokecolor="black [3213]" strokeweight="1pt"/>
        </w:pict>
      </w:r>
      <w:r>
        <w:rPr>
          <w:noProof/>
        </w:rPr>
        <w:pict>
          <v:line id="Straight Connector 663" o:spid="_x0000_s1155" style="position:absolute;flip:x;z-index:256234496;visibility:visible;mso-width-relative:margin;mso-height-relative:margin" from="117.5pt,4.65pt" to="125.5pt,4.6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" strokecolor="black [3213]" strokeweight="1pt"/>
        </w:pict>
      </w:r>
      <w:r>
        <w:rPr>
          <w:noProof/>
        </w:rPr>
        <w:pict>
          <v:line id="Straight Connector 662" o:spid="_x0000_s1156" style="position:absolute;flip:x;z-index:256233472;visibility:visible;mso-width-relative:margin;mso-height-relative:margin" from="291pt,4.15pt" to="299pt,4.1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" strokecolor="black [3213]" strokeweight="1pt"/>
        </w:pict>
      </w:r>
      <w:r>
        <w:rPr>
          <w:noProof/>
        </w:rPr>
        <w:pict>
          <v:line id="Straight Connector 660" o:spid="_x0000_s1153" style="position:absolute;flip:x;z-index:256231424;visibility:visible;mso-width-relative:margin;mso-height-relative:margin" from="303pt,5.2pt" to="305.5pt,13.2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" strokecolor="black [3213]" strokeweight="1pt"/>
        </w:pict>
      </w:r>
      <w:r>
        <w:rPr>
          <w:noProof/>
        </w:rPr>
        <w:pict>
          <v:line id="Straight Connector 659" o:spid="_x0000_s1154" style="position:absolute;flip:x;z-index:256230400;visibility:visible;mso-width-relative:margin;mso-height-relative:margin" from="129.35pt,6.5pt" to="131.85pt,14.5pt"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" strokecolor="black [3213]" strokeweight="1pt"/>
        </w:pict>
      </w:r>
      <w:r>
        <w:rPr>
          <w:noProof/>
        </w:rPr>
        <w:pict>
          <v:shape id="Hexagon 657" o:spid="_x0000_s1090" type="#_x0000_t9" style="position:absolute;margin-left:280.2pt;margin-top:.15pt;width:30.2pt;height:16.3pt;z-index:256228352;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" adj="2915" filled="f" strokecolor="black [3213]" strokeweight="1pt">
            <v:textbox style="mso-next-textbox:#Hexagon 657">
              <w:txbxContent>
                <w:p w:rsidR="00E63212" w:rsidRDefault="00E63212" w:rsidP="001F2C03">
                  <w:r>
                    <w:t xml:space="preserve">   </w:t>
                  </w:r>
                </w:p>
              </w:txbxContent>
            </v:textbox>
          </v:shape>
        </w:pict>
      </w:r>
      <w:r>
        <w:rPr>
          <w:noProof/>
        </w:rPr>
        <w:pict>
          <v:shape id="Hexagon 655" o:spid="_x0000_s1089" type="#_x0000_t9" style="position:absolute;margin-left:105pt;margin-top:.15pt;width:30.2pt;height:16.3pt;z-index:256226304;visibility:visible;mso-width-relative:margin;mso-height-relative:margin;v-text-anchor:middle"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" adj="2915" filled="f" strokecolor="black [3213]" strokeweight="1pt">
            <v:textbox style="mso-next-textbox:#Hexagon 655">
              <w:txbxContent>
                <w:p w:rsidR="00E63212" w:rsidRDefault="00E63212" w:rsidP="001F2C03">
                  <w:r>
                    <w:t xml:space="preserve">   </w:t>
                  </w:r>
                </w:p>
              </w:txbxContent>
            </v:textbox>
          </v:shape>
        </w:pict>
      </w:r>
      <w:r w:rsidR="00E02E6A">
        <w:tab/>
      </w:r>
      <w:r w:rsidR="00E02E6A">
        <w:tab/>
      </w:r>
      <w:r w:rsidR="00E02E6A">
        <w:tab/>
      </w:r>
      <w:r w:rsidR="00E02E6A">
        <w:tab/>
      </w:r>
      <w:r w:rsidR="00E81616" w:rsidRPr="00E81616">
        <w:t xml:space="preserve"> </w:t>
      </w:r>
      <w:r w:rsidR="00E81616">
        <w:t xml:space="preserve">C = CH                                                C </w:t>
      </w:r>
      <w:r w:rsidR="00E81616" w:rsidRPr="006D722C">
        <w:sym w:font="Symbol" w:char="F0BA"/>
      </w:r>
      <w:r w:rsidR="00E81616">
        <w:t>CH</w:t>
      </w:r>
    </w:p>
    <w:p w:rsidR="00E02E6A" w:rsidRDefault="00645DC8" w:rsidP="001F2C03">
      <w:r>
        <w:rPr>
          <w:noProof/>
        </w:rPr>
        <w:pict>
          <v:shape id="Freeform 680" o:spid="_x0000_s1152" style="position:absolute;margin-left:178.9pt;margin-top:8.45pt;width:10.8pt;height:15.9pt;rotation:5416089fd;flip:x;z-index:256251904;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coordsize="203765,184150" o:regroupid="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" path="m203765,184150r,c172015,182033,140178,180966,108515,177800,76643,174613,13265,165100,13265,165100r-6350,c-2805,67901,565,122872,565,r,e" filled="f" strokecolor="black [3213]" strokeweight="1pt">
            <v:stroke endarrow="block"/>
            <v:path arrowok="t" o:connecttype="custom" o:connectlocs="144145,201930;144145,201930;76764,194967;9384,181041;4892,181041;400,0;400,0" o:connectangles="0,0,0,0,0,0,0"/>
          </v:shape>
        </w:pict>
      </w:r>
      <w:r w:rsidR="00E81616">
        <w:t xml:space="preserve">                                                        H</w:t>
      </w:r>
    </w:p>
    <w:p w:rsidR="00E02E6A" w:rsidRDefault="00E02E6A" w:rsidP="001F2C03">
      <w:r>
        <w:tab/>
      </w:r>
      <w:r>
        <w:tab/>
      </w:r>
      <w:r>
        <w:tab/>
      </w:r>
      <w:r>
        <w:tab/>
      </w:r>
      <w:r w:rsidR="00E81616">
        <w:t xml:space="preserve">              </w:t>
      </w:r>
      <w:r w:rsidR="003439E2" w:rsidRPr="003439E2">
        <w:t>Ō</w:t>
      </w:r>
      <w:r w:rsidR="00E81616">
        <w:t>Et</w:t>
      </w:r>
    </w:p>
    <w:p w:rsidR="00B47AD7" w:rsidRDefault="00E02E6A" w:rsidP="001F2C03">
      <w:r>
        <w:tab/>
      </w:r>
      <w:r>
        <w:tab/>
      </w:r>
      <w:r>
        <w:tab/>
      </w:r>
      <w:r>
        <w:tab/>
      </w:r>
      <w:r>
        <w:tab/>
      </w:r>
      <w:r>
        <w:tab/>
      </w:r>
      <w:r>
        <w:tab/>
      </w:r>
      <w:r>
        <w:tab/>
      </w:r>
      <w:r>
        <w:tab/>
      </w:r>
    </w:p>
    <w:p w:rsidR="00FF585F" w:rsidRDefault="00B47AD7" w:rsidP="001F2C03">
      <w:r>
        <w:tab/>
      </w:r>
      <w:r>
        <w:tab/>
      </w:r>
      <w:r>
        <w:tab/>
      </w:r>
      <w:r>
        <w:tab/>
        <w:t xml:space="preserve">       </w:t>
      </w:r>
    </w:p>
    <w:p w:rsidR="00E02E6A" w:rsidRDefault="00FF585F" w:rsidP="001F2C03">
      <w:r>
        <w:tab/>
      </w:r>
      <w:r>
        <w:tab/>
      </w:r>
      <w:r>
        <w:tab/>
      </w:r>
      <w:r>
        <w:tab/>
      </w:r>
      <w:r>
        <w:tab/>
      </w:r>
      <w:r w:rsidR="00E02E6A">
        <w:tab/>
      </w:r>
    </w:p>
    <w:p w:rsidR="00866F12" w:rsidRPr="00EF0419" w:rsidRDefault="00866F12" w:rsidP="001F2C03"/>
    <w:p w:rsidR="00EF0419" w:rsidRDefault="00645DC8" w:rsidP="001F2C03">
      <w:pPr>
        <w:pStyle w:val="ListParagraph"/>
        <w:rPr>
          <w:vertAlign w:val="superscript"/>
        </w:rPr>
      </w:pPr>
      <w:r w:rsidRPr="00645DC8">
        <w:rPr>
          <w:noProof/>
        </w:rPr>
        <w:pict>
          <v:shape id="Straight Arrow Connector 688" o:spid="_x0000_s1151" type="#_x0000_t34" style="position:absolute;left:0;text-align:left;margin-left:164.6pt;margin-top:12.55pt;width:67.7pt;height:.05pt;z-index:25297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" adj=",-54410400,-75488" strokecolor="black [3213]">
            <v:stroke endarrow="open"/>
          </v:shape>
        </w:pict>
      </w:r>
      <w:r w:rsidR="005C6AAA">
        <w:t>c</w:t>
      </w:r>
      <w:r w:rsidR="00E81616">
        <w:t xml:space="preserve">) </w:t>
      </w:r>
      <w:r w:rsidR="00866F12">
        <w:t>CH</w:t>
      </w:r>
      <w:r w:rsidR="00866F12" w:rsidRPr="00A12EF0">
        <w:rPr>
          <w:vertAlign w:val="subscript"/>
        </w:rPr>
        <w:t>3</w:t>
      </w:r>
      <w:r w:rsidR="00866F12">
        <w:t>CH</w:t>
      </w:r>
      <w:r w:rsidR="00866F12" w:rsidRPr="00A12EF0">
        <w:rPr>
          <w:vertAlign w:val="subscript"/>
        </w:rPr>
        <w:t>2</w:t>
      </w:r>
      <w:r w:rsidR="00866F12">
        <w:t>Cl + HC</w:t>
      </w:r>
      <w:r w:rsidR="00866F12" w:rsidRPr="006D722C">
        <w:sym w:font="Symbol" w:char="F0BA"/>
      </w:r>
      <w:r w:rsidR="00866F12">
        <w:t xml:space="preserve">Na  </w:t>
      </w:r>
      <w:r w:rsidR="00866F12">
        <w:tab/>
        <w:t>li</w:t>
      </w:r>
      <w:r w:rsidR="00E81616">
        <w:t>q.</w:t>
      </w:r>
      <w:r w:rsidR="00866F12">
        <w:t xml:space="preserve"> NH</w:t>
      </w:r>
      <w:r w:rsidR="00866F12" w:rsidRPr="00A12EF0">
        <w:rPr>
          <w:vertAlign w:val="subscript"/>
        </w:rPr>
        <w:t>3</w:t>
      </w:r>
      <w:r w:rsidR="00866F12">
        <w:tab/>
        <w:t>CH</w:t>
      </w:r>
      <w:r w:rsidR="00866F12" w:rsidRPr="00A12EF0">
        <w:rPr>
          <w:vertAlign w:val="subscript"/>
        </w:rPr>
        <w:t>3</w:t>
      </w:r>
      <w:r w:rsidR="00866F12">
        <w:t>CH</w:t>
      </w:r>
      <w:r w:rsidR="00866F12" w:rsidRPr="00A12EF0">
        <w:rPr>
          <w:vertAlign w:val="subscript"/>
        </w:rPr>
        <w:t>2</w:t>
      </w:r>
      <w:r w:rsidR="00866F12">
        <w:t>C</w:t>
      </w:r>
      <w:r w:rsidR="00866F12" w:rsidRPr="006D722C">
        <w:sym w:font="Symbol" w:char="F0BA"/>
      </w:r>
      <w:r w:rsidR="005C6AAA">
        <w:t>CH +</w:t>
      </w:r>
      <w:r w:rsidR="00866F12">
        <w:t xml:space="preserve"> Cl</w:t>
      </w:r>
      <w:r w:rsidR="002A6277" w:rsidRPr="002A6277">
        <w:rPr>
          <w:vertAlign w:val="superscript"/>
        </w:rPr>
        <w:t>-</w:t>
      </w:r>
    </w:p>
    <w:p w:rsidR="00866F12" w:rsidRDefault="005C6AAA" w:rsidP="001F2C03">
      <w:r>
        <w:t xml:space="preserve">Mechanism </w:t>
      </w:r>
    </w:p>
    <w:p w:rsidR="00866F12" w:rsidRDefault="00645DC8" w:rsidP="001F2C03">
      <w:r w:rsidRPr="00645DC8">
        <w:rPr>
          <w:b/>
          <w:noProof/>
        </w:rPr>
        <w:pict>
          <v:shape id="Straight Arrow Connector 694" o:spid="_x0000_s1150" type="#_x0000_t32" style="position:absolute;margin-left:126.9pt;margin-top:8.4pt;width:22.4pt;height:0;z-index:256266240;visibility:visible;mso-width-relative:margin;mso-height-relative:margin" o:regroupid="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" strokecolor="black [3213]">
            <v:stroke endarrow="open"/>
          </v:shape>
        </w:pict>
      </w:r>
      <w:r w:rsidR="005C6AAA">
        <w:rPr>
          <w:b/>
        </w:rPr>
        <w:t xml:space="preserve">            </w:t>
      </w:r>
      <w:r w:rsidR="00866F12">
        <w:tab/>
        <w:t>HC</w:t>
      </w:r>
      <w:r w:rsidR="00866F12" w:rsidRPr="006D722C">
        <w:sym w:font="Symbol" w:char="F0BA"/>
      </w:r>
      <w:r w:rsidR="005C6AAA">
        <w:t xml:space="preserve"> </w:t>
      </w:r>
      <w:r w:rsidR="002A6277" w:rsidRPr="002A6277">
        <w:rPr>
          <w:vertAlign w:val="superscript"/>
        </w:rPr>
        <w:t>-</w:t>
      </w:r>
      <w:r w:rsidR="002A6277">
        <w:t>C</w:t>
      </w:r>
      <w:r w:rsidR="00A12EF0">
        <w:t>Na</w:t>
      </w:r>
      <w:r w:rsidR="00866F12" w:rsidRPr="0054198F">
        <w:rPr>
          <w:vertAlign w:val="superscript"/>
        </w:rPr>
        <w:t>+</w:t>
      </w:r>
      <w:r w:rsidR="00A12EF0">
        <w:rPr>
          <w:vertAlign w:val="superscript"/>
        </w:rPr>
        <w:t xml:space="preserve">               </w:t>
      </w:r>
      <w:r w:rsidR="00866F12">
        <w:t>HC</w:t>
      </w:r>
      <w:r w:rsidR="00866F12" w:rsidRPr="006D722C">
        <w:sym w:font="Symbol" w:char="F0BA"/>
      </w:r>
      <w:r w:rsidR="00866F12">
        <w:t>C</w:t>
      </w:r>
      <w:r w:rsidR="00866F12" w:rsidRPr="00866F12">
        <w:rPr>
          <w:vertAlign w:val="superscript"/>
        </w:rPr>
        <w:t>-</w:t>
      </w:r>
      <w:r w:rsidR="00866F12">
        <w:t xml:space="preserve"> + Na</w:t>
      </w:r>
      <w:r w:rsidR="00866F12" w:rsidRPr="00866F12">
        <w:rPr>
          <w:vertAlign w:val="superscript"/>
        </w:rPr>
        <w:t>+</w:t>
      </w:r>
    </w:p>
    <w:p w:rsidR="00866F12" w:rsidRDefault="00645DC8" w:rsidP="001F2C03">
      <w:r>
        <w:rPr>
          <w:noProof/>
        </w:rPr>
        <w:pict>
          <v:shape id="Freeform 693" o:spid="_x0000_s1149" style="position:absolute;margin-left:150.4pt;margin-top:10.85pt;width:11.65pt;height:13.9pt;rotation:5330792fd;z-index:2562652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66801,198502" o:regroupid="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" path="m266801,c136097,12700,5393,25400,101,57150,-5191,88900,198009,169333,235051,190500v37042,21167,-12700,-6350,-12700,-6350l222351,184150e" filled="f" strokecolor="black [3213]" strokeweight="1pt">
            <v:stroke startarrow="open"/>
            <v:path arrowok="t" o:connecttype="custom" o:connectlocs="147955,0;56,50824;130348,169414;123305,163767;123305,163767" o:connectangles="0,0,0,0,0"/>
          </v:shape>
        </w:pict>
      </w:r>
      <w:r>
        <w:rPr>
          <w:noProof/>
        </w:rPr>
        <w:pict>
          <v:shape id="Freeform 692" o:spid="_x0000_s1148" style="position:absolute;margin-left:108.2pt;margin-top:10.85pt;width:11.65pt;height:13.9pt;rotation:5330792fd;z-index:2562641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266801,198502" o:regroupid="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" path="m266801,c136097,12700,5393,25400,101,57150,-5191,88900,198009,169333,235051,190500v37042,21167,-12700,-6350,-12700,-6350l222351,184150e" filled="f" strokecolor="black [3213]" strokeweight="1pt">
            <v:stroke startarrow="open"/>
            <v:path arrowok="t" o:connecttype="custom" o:connectlocs="147955,0;56,50824;130348,169414;123305,163767;123305,163767" o:connectangles="0,0,0,0,0"/>
          </v:shape>
        </w:pict>
      </w:r>
      <w:r>
        <w:rPr>
          <w:noProof/>
        </w:rPr>
        <w:pict>
          <v:line id="Straight Connector 691" o:spid="_x0000_s1147" style="position:absolute;flip:y;z-index:256263168;visibility:visible;mso-width-relative:margin;mso-height-relative:margin" from="128.35pt,34.35pt" to="128.35pt,43.85pt" o:regroupid="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" strokecolor="black [3213]" strokeweight="1pt"/>
        </w:pict>
      </w:r>
      <w:r>
        <w:rPr>
          <w:noProof/>
        </w:rPr>
        <w:pict>
          <v:shape id="Straight Arrow Connector 689" o:spid="_x0000_s1146" type="#_x0000_t32" style="position:absolute;margin-left:171.9pt;margin-top:29.35pt;width:47.5pt;height:0;z-index:256262144;visibility:visible;mso-width-relative:margin;mso-height-relative:margin" o:regroupid="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" strokecolor="black [3213]">
            <v:stroke endarrow="open"/>
          </v:shape>
        </w:pict>
      </w:r>
    </w:p>
    <w:p w:rsidR="00866F12" w:rsidRDefault="00866F12" w:rsidP="001F2C03">
      <w:r>
        <w:tab/>
      </w:r>
      <w:r>
        <w:tab/>
        <w:t xml:space="preserve">HC </w:t>
      </w:r>
      <w:r w:rsidRPr="006D722C">
        <w:sym w:font="Symbol" w:char="F0BA"/>
      </w:r>
      <w:r>
        <w:t xml:space="preserve"> C</w:t>
      </w:r>
      <w:r w:rsidRPr="00866F12">
        <w:rPr>
          <w:vertAlign w:val="superscript"/>
        </w:rPr>
        <w:t>-</w:t>
      </w:r>
      <w:r>
        <w:t xml:space="preserve">    CH</w:t>
      </w:r>
      <w:r w:rsidRPr="00866F12">
        <w:rPr>
          <w:vertAlign w:val="subscript"/>
        </w:rPr>
        <w:t>2</w:t>
      </w:r>
      <w:r>
        <w:t xml:space="preserve"> – Cl</w:t>
      </w:r>
      <w:r>
        <w:tab/>
      </w:r>
      <w:r>
        <w:tab/>
        <w:t xml:space="preserve">     CH</w:t>
      </w:r>
      <w:r w:rsidRPr="00866F12">
        <w:rPr>
          <w:vertAlign w:val="subscript"/>
        </w:rPr>
        <w:t>3</w:t>
      </w:r>
      <w:r>
        <w:t>CH</w:t>
      </w:r>
      <w:r w:rsidRPr="00866F12">
        <w:rPr>
          <w:vertAlign w:val="subscript"/>
        </w:rPr>
        <w:t>2</w:t>
      </w:r>
      <w:r>
        <w:t>C</w:t>
      </w:r>
      <w:r w:rsidRPr="006D722C">
        <w:sym w:font="Symbol" w:char="F0BA"/>
      </w:r>
      <w:r w:rsidR="005C6AAA">
        <w:t xml:space="preserve"> CH +</w:t>
      </w:r>
      <w:r w:rsidR="002A6277">
        <w:t xml:space="preserve"> </w:t>
      </w:r>
      <w:r>
        <w:t>Cl</w:t>
      </w:r>
    </w:p>
    <w:p w:rsidR="00866F12" w:rsidRPr="00866F12" w:rsidRDefault="00866F12" w:rsidP="001F2C03">
      <w:r>
        <w:tab/>
      </w:r>
      <w:r>
        <w:tab/>
      </w:r>
      <w:r>
        <w:tab/>
        <w:t xml:space="preserve">      CH</w:t>
      </w:r>
      <w:r w:rsidRPr="00866F12">
        <w:rPr>
          <w:vertAlign w:val="subscript"/>
        </w:rPr>
        <w:t>3</w:t>
      </w:r>
    </w:p>
    <w:p w:rsidR="0054198F" w:rsidRDefault="002A6277" w:rsidP="001F2C03">
      <w:r w:rsidRPr="002A6277">
        <w:rPr>
          <w:b/>
        </w:rPr>
        <w:t>QN:</w:t>
      </w:r>
      <w:r>
        <w:t xml:space="preserve"> </w:t>
      </w:r>
      <w:r w:rsidR="0054198F">
        <w:t xml:space="preserve">Write equations to show how the following compounds can be synthesized </w:t>
      </w:r>
    </w:p>
    <w:p w:rsidR="0054198F" w:rsidRDefault="0054198F" w:rsidP="00FB4A68">
      <w:pPr>
        <w:pStyle w:val="ListParagraph"/>
        <w:numPr>
          <w:ilvl w:val="0"/>
          <w:numId w:val="25"/>
        </w:numPr>
      </w:pPr>
      <w:r w:rsidRPr="0054198F">
        <w:t>CH</w:t>
      </w:r>
      <w:r w:rsidRPr="00A12EF0">
        <w:rPr>
          <w:vertAlign w:val="subscript"/>
        </w:rPr>
        <w:t>3</w:t>
      </w:r>
      <w:r w:rsidRPr="0054198F">
        <w:t>CHO</w:t>
      </w:r>
      <w:r w:rsidR="002A6277">
        <w:t xml:space="preserve">    </w:t>
      </w:r>
      <w:r w:rsidRPr="0054198F">
        <w:t xml:space="preserve"> </w:t>
      </w:r>
      <w:r w:rsidR="002A6277">
        <w:t xml:space="preserve">  </w:t>
      </w:r>
      <w:r w:rsidRPr="0054198F">
        <w:t xml:space="preserve">from </w:t>
      </w:r>
      <w:r w:rsidR="002A6277">
        <w:t xml:space="preserve">       </w:t>
      </w:r>
      <w:r w:rsidRPr="0054198F">
        <w:t>1, 2, - dibromoethene</w:t>
      </w:r>
    </w:p>
    <w:p w:rsidR="0054198F" w:rsidRDefault="00645DC8" w:rsidP="00FB4A68">
      <w:pPr>
        <w:pStyle w:val="ListParagraph"/>
      </w:pPr>
      <w:r>
        <w:rPr>
          <w:noProof/>
        </w:rPr>
        <w:pict>
          <v:shape id="Straight Arrow Connector 695" o:spid="_x0000_s1145" type="#_x0000_t32" style="position:absolute;left:0;text-align:left;margin-left:107.1pt;margin-top:12.55pt;width:101.2pt;height:0;z-index:252990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" adj="-38227,-1,-38227" strokecolor="black [3213]">
            <v:stroke endarrow="open"/>
          </v:shape>
        </w:pict>
      </w:r>
      <w:r w:rsidR="0054198F">
        <w:t>CH</w:t>
      </w:r>
      <w:r w:rsidR="0054198F" w:rsidRPr="0054198F">
        <w:rPr>
          <w:vertAlign w:val="subscript"/>
        </w:rPr>
        <w:t>2</w:t>
      </w:r>
      <w:r w:rsidR="0054198F">
        <w:t>BrCH</w:t>
      </w:r>
      <w:r w:rsidR="0054198F" w:rsidRPr="0054198F">
        <w:rPr>
          <w:vertAlign w:val="subscript"/>
        </w:rPr>
        <w:t>2</w:t>
      </w:r>
      <w:r w:rsidR="0054198F">
        <w:t>Br</w:t>
      </w:r>
      <w:r w:rsidR="00FB4A68">
        <w:t xml:space="preserve">       KOH/EtOH               </w:t>
      </w:r>
      <w:r w:rsidR="0054198F">
        <w:t>HC</w:t>
      </w:r>
      <w:r w:rsidR="0054198F" w:rsidRPr="006D722C">
        <w:sym w:font="Symbol" w:char="F0BA"/>
      </w:r>
      <w:r w:rsidR="0054198F">
        <w:t>CH</w:t>
      </w:r>
    </w:p>
    <w:p w:rsidR="004B4A4C" w:rsidRDefault="00FB4A68" w:rsidP="001F2C03">
      <w:r>
        <w:tab/>
      </w:r>
      <w:r>
        <w:tab/>
      </w:r>
      <w:r>
        <w:tab/>
        <w:t xml:space="preserve">            </w:t>
      </w:r>
      <w:r w:rsidR="0054198F">
        <w:t>Heat</w:t>
      </w:r>
    </w:p>
    <w:p w:rsidR="004B4A4C" w:rsidRDefault="00645DC8" w:rsidP="001F2C03">
      <w:r>
        <w:rPr>
          <w:noProof/>
        </w:rPr>
        <w:pict>
          <v:shape id="Straight Arrow Connector 696" o:spid="_x0000_s1144" type="#_x0000_t34" style="position:absolute;margin-left:115.7pt;margin-top:12.4pt;width:92.6pt;height:.05pt;z-index:252992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" adj=",-170510400,-43783" strokecolor="black [3213]">
            <v:stroke endarrow="open"/>
          </v:shape>
        </w:pict>
      </w:r>
      <w:r w:rsidR="00FB4A68">
        <w:t xml:space="preserve">           </w:t>
      </w:r>
      <w:r w:rsidR="004B4A4C">
        <w:t>HC</w:t>
      </w:r>
      <w:r w:rsidR="004B4A4C" w:rsidRPr="006D722C">
        <w:sym w:font="Symbol" w:char="F0BA"/>
      </w:r>
      <w:r w:rsidR="004B4A4C">
        <w:t>CH + H</w:t>
      </w:r>
      <w:r w:rsidR="004B4A4C" w:rsidRPr="008926FC">
        <w:rPr>
          <w:vertAlign w:val="subscript"/>
        </w:rPr>
        <w:t>2</w:t>
      </w:r>
      <w:r w:rsidR="004B4A4C">
        <w:t>O</w:t>
      </w:r>
      <w:r w:rsidR="004B4A4C">
        <w:tab/>
      </w:r>
      <w:r w:rsidR="00FB4A68">
        <w:t xml:space="preserve">     H</w:t>
      </w:r>
      <w:r w:rsidR="00FB4A68" w:rsidRPr="008926FC">
        <w:rPr>
          <w:vertAlign w:val="subscript"/>
        </w:rPr>
        <w:t>2</w:t>
      </w:r>
      <w:r w:rsidR="00FB4A68">
        <w:t>SO</w:t>
      </w:r>
      <w:r w:rsidR="00FB4A68" w:rsidRPr="008926FC">
        <w:rPr>
          <w:vertAlign w:val="subscript"/>
        </w:rPr>
        <w:t>4</w:t>
      </w:r>
      <w:r w:rsidR="00FB4A68">
        <w:t>/HgSO</w:t>
      </w:r>
      <w:r w:rsidR="00FB4A68" w:rsidRPr="008926FC">
        <w:rPr>
          <w:vertAlign w:val="subscript"/>
        </w:rPr>
        <w:t>4</w:t>
      </w:r>
      <w:r w:rsidR="00FB4A68">
        <w:t xml:space="preserve">         </w:t>
      </w:r>
      <w:r w:rsidR="004B4A4C">
        <w:t>CH</w:t>
      </w:r>
      <w:r w:rsidR="004B4A4C" w:rsidRPr="008926FC">
        <w:rPr>
          <w:vertAlign w:val="subscript"/>
        </w:rPr>
        <w:t>3</w:t>
      </w:r>
      <w:r w:rsidR="004B4A4C">
        <w:t>CHO</w:t>
      </w:r>
    </w:p>
    <w:p w:rsidR="0054198F" w:rsidRDefault="004B4A4C" w:rsidP="00040242">
      <w:r>
        <w:tab/>
      </w:r>
      <w:r>
        <w:tab/>
      </w:r>
      <w:r>
        <w:tab/>
      </w:r>
      <w:r w:rsidR="00A12EF0">
        <w:t xml:space="preserve">         </w:t>
      </w:r>
      <w:r>
        <w:t>60</w:t>
      </w:r>
      <w:r w:rsidRPr="004B4A4C">
        <w:rPr>
          <w:vertAlign w:val="superscript"/>
        </w:rPr>
        <w:t>0</w:t>
      </w:r>
      <w:r>
        <w:t>C</w:t>
      </w:r>
    </w:p>
    <w:p w:rsidR="0054198F" w:rsidRDefault="008926FC" w:rsidP="00FB4A68">
      <w:pPr>
        <w:pStyle w:val="ListParagraph"/>
        <w:numPr>
          <w:ilvl w:val="0"/>
          <w:numId w:val="25"/>
        </w:numPr>
      </w:pPr>
      <w:r>
        <w:lastRenderedPageBreak/>
        <w:t>CH</w:t>
      </w:r>
      <w:r w:rsidRPr="008926FC">
        <w:rPr>
          <w:vertAlign w:val="subscript"/>
        </w:rPr>
        <w:t>3</w:t>
      </w:r>
      <w:r>
        <w:t>CH</w:t>
      </w:r>
      <w:r w:rsidRPr="008926FC">
        <w:rPr>
          <w:vertAlign w:val="subscript"/>
        </w:rPr>
        <w:t>2</w:t>
      </w:r>
      <w:r>
        <w:t>CH = CH</w:t>
      </w:r>
      <w:r w:rsidRPr="008926FC">
        <w:rPr>
          <w:vertAlign w:val="subscript"/>
        </w:rPr>
        <w:t>2</w:t>
      </w:r>
      <w:r w:rsidR="00FB4A68">
        <w:rPr>
          <w:vertAlign w:val="subscript"/>
        </w:rPr>
        <w:t xml:space="preserve">     </w:t>
      </w:r>
      <w:r w:rsidRPr="008926FC">
        <w:rPr>
          <w:vertAlign w:val="subscript"/>
        </w:rPr>
        <w:t xml:space="preserve"> </w:t>
      </w:r>
      <w:r>
        <w:t>from</w:t>
      </w:r>
      <w:r w:rsidR="00FB4A68">
        <w:t xml:space="preserve">       </w:t>
      </w:r>
      <w:r>
        <w:t xml:space="preserve"> E</w:t>
      </w:r>
      <w:r w:rsidR="00FB4A68">
        <w:t>t</w:t>
      </w:r>
      <w:r>
        <w:t>hyne</w:t>
      </w:r>
    </w:p>
    <w:p w:rsidR="008926FC" w:rsidRDefault="008926FC" w:rsidP="001F2C03">
      <w:pPr>
        <w:pStyle w:val="ListParagraph"/>
      </w:pPr>
    </w:p>
    <w:p w:rsidR="008926FC" w:rsidRPr="008926FC" w:rsidRDefault="00645DC8" w:rsidP="001F2C03">
      <w:r>
        <w:rPr>
          <w:noProof/>
        </w:rPr>
        <w:pict>
          <v:shape id="_x0000_s21720" type="#_x0000_t32" style="position:absolute;margin-left:253.9pt;margin-top:13pt;width:52.95pt;height:49.7pt;z-index:256271360" o:connectortype="straight" o:regroupid="133">
            <v:stroke endarrow="block"/>
          </v:shape>
        </w:pict>
      </w:r>
      <w:r>
        <w:rPr>
          <w:noProof/>
        </w:rPr>
        <w:pict>
          <v:shape id="Straight Arrow Connector 697" o:spid="_x0000_s1142" type="#_x0000_t32" style="position:absolute;margin-left:134.2pt;margin-top:13pt;width:65.5pt;height:0;z-index:256267264;visibility:visible;mso-width-relative:margin;mso-height-relative:margin" o:regroupid="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" adj="-67999,-1,-67999" strokecolor="black [3213]">
            <v:stroke endarrow="open"/>
          </v:shape>
        </w:pict>
      </w:r>
      <w:r w:rsidR="00FB4A68">
        <w:t xml:space="preserve">                   </w:t>
      </w:r>
      <w:r w:rsidR="008926FC" w:rsidRPr="008926FC">
        <w:t>HC</w:t>
      </w:r>
      <w:r w:rsidR="008926FC" w:rsidRPr="006D722C">
        <w:sym w:font="Symbol" w:char="F0BA"/>
      </w:r>
      <w:r w:rsidR="008926FC" w:rsidRPr="008926FC">
        <w:t>CH + Na</w:t>
      </w:r>
      <w:r w:rsidR="008926FC" w:rsidRPr="008926FC">
        <w:rPr>
          <w:vertAlign w:val="subscript"/>
        </w:rPr>
        <w:t>(s)</w:t>
      </w:r>
      <w:r w:rsidR="008926FC" w:rsidRPr="008926FC">
        <w:t xml:space="preserve"> </w:t>
      </w:r>
      <w:r w:rsidR="00FB4A68">
        <w:t xml:space="preserve">    </w:t>
      </w:r>
      <w:r w:rsidR="008926FC" w:rsidRPr="008926FC">
        <w:t xml:space="preserve"> liq</w:t>
      </w:r>
      <w:r w:rsidR="005C6AAA">
        <w:t>.</w:t>
      </w:r>
      <w:r w:rsidR="008926FC" w:rsidRPr="008926FC">
        <w:t>NH</w:t>
      </w:r>
      <w:r w:rsidR="008926FC" w:rsidRPr="008926FC">
        <w:rPr>
          <w:vertAlign w:val="subscript"/>
        </w:rPr>
        <w:t>3</w:t>
      </w:r>
      <w:r w:rsidR="008926FC">
        <w:t xml:space="preserve">  </w:t>
      </w:r>
      <w:r w:rsidR="00FB4A68">
        <w:t xml:space="preserve">   </w:t>
      </w:r>
      <w:r w:rsidR="00A12EF0">
        <w:tab/>
      </w:r>
      <w:r w:rsidR="008926FC">
        <w:t>HC</w:t>
      </w:r>
      <w:r w:rsidR="008926FC" w:rsidRPr="006D722C">
        <w:sym w:font="Symbol" w:char="F0BA"/>
      </w:r>
      <w:r w:rsidR="00A12EF0">
        <w:t xml:space="preserve"> </w:t>
      </w:r>
      <w:r w:rsidR="008926FC">
        <w:t>C</w:t>
      </w:r>
      <w:r w:rsidR="008926FC" w:rsidRPr="008926FC">
        <w:rPr>
          <w:vertAlign w:val="superscript"/>
        </w:rPr>
        <w:t>-</w:t>
      </w:r>
      <w:r w:rsidR="008926FC">
        <w:t>Na</w:t>
      </w:r>
      <w:r w:rsidR="008926FC" w:rsidRPr="008926FC">
        <w:rPr>
          <w:vertAlign w:val="superscript"/>
        </w:rPr>
        <w:t>+</w:t>
      </w:r>
    </w:p>
    <w:p w:rsidR="008926FC" w:rsidRDefault="008926FC" w:rsidP="001F2C03">
      <w:pPr>
        <w:pStyle w:val="ListParagraph"/>
      </w:pPr>
      <w:r>
        <w:tab/>
      </w:r>
      <w:r>
        <w:tab/>
      </w:r>
      <w:r>
        <w:tab/>
      </w:r>
      <w:r>
        <w:tab/>
      </w:r>
      <w:r>
        <w:tab/>
      </w:r>
      <w:r w:rsidR="00A12EF0">
        <w:tab/>
        <w:t xml:space="preserve">          </w:t>
      </w:r>
      <w:r>
        <w:t>CH</w:t>
      </w:r>
      <w:r w:rsidRPr="008926FC">
        <w:rPr>
          <w:vertAlign w:val="subscript"/>
        </w:rPr>
        <w:t>3</w:t>
      </w:r>
      <w:r>
        <w:t>CH</w:t>
      </w:r>
      <w:r w:rsidRPr="008926FC">
        <w:rPr>
          <w:vertAlign w:val="subscript"/>
        </w:rPr>
        <w:t>2</w:t>
      </w:r>
      <w:r>
        <w:t>Br</w:t>
      </w:r>
    </w:p>
    <w:p w:rsidR="008926FC" w:rsidRDefault="008926FC" w:rsidP="001F2C03">
      <w:pPr>
        <w:pStyle w:val="ListParagraph"/>
      </w:pPr>
    </w:p>
    <w:p w:rsidR="008926FC" w:rsidRDefault="00645DC8" w:rsidP="001F2C03">
      <w:pPr>
        <w:pStyle w:val="ListParagraph"/>
      </w:pPr>
      <w:r>
        <w:rPr>
          <w:noProof/>
        </w:rPr>
        <w:pict>
          <v:shape id="_x0000_s29169" type="#_x0000_t88" style="position:absolute;left:0;text-align:left;margin-left:114.9pt;margin-top:6.2pt;width:13.45pt;height:134.6pt;flip:x;z-index:256355328" adj=",10062"/>
        </w:pict>
      </w:r>
      <w:r>
        <w:rPr>
          <w:noProof/>
        </w:rPr>
        <w:pict>
          <v:shape id="Straight Arrow Connector 700" o:spid="_x0000_s1139" type="#_x0000_t34" style="position:absolute;left:0;text-align:left;margin-left:134.2pt;margin-top:12.95pt;width:156.9pt;height:.05pt;rotation:180;z-index:256268288;visibility:visible;mso-width-relative:margin;mso-height-relative:margin" o:regroupid="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" adj=",-236952000,-49987" strokecolor="black [3213]">
            <v:stroke endarrow="open"/>
          </v:shape>
        </w:pict>
      </w:r>
      <w:r>
        <w:rPr>
          <w:noProof/>
        </w:rPr>
        <w:pict>
          <v:shape id="Freeform 703" o:spid="_x0000_s1140" style="position:absolute;left:0;text-align:left;margin-left:132.35pt;margin-top:17.25pt;width:165.95pt;height:118.25pt;z-index:256269312;visibility:visible;mso-wrap-style:square;mso-wrap-distance-left:9pt;mso-wrap-distance-top:0;mso-wrap-distance-right:9pt;mso-wrap-distance-bottom:0;mso-position-horizontal-relative:text;mso-position-vertical-relative:text;mso-width-relative:margin;v-text-anchor:middle" coordsize="1695450,984250" o:regroupid="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" path="m,984250c439737,917046,879475,849842,1162050,685800,1444625,521758,1695450,,1695450,r,e" filled="f" strokecolor="black [3213]" strokeweight="1pt">
            <v:stroke startarrow="open"/>
            <v:path arrowok="t" o:connecttype="custom" o:connectlocs="0,984250;1370958,685800;2000250,0;2000250,0" o:connectangles="0,0,0,0"/>
          </v:shape>
        </w:pict>
      </w:r>
      <w:r>
        <w:rPr>
          <w:noProof/>
        </w:rPr>
        <w:pict>
          <v:shape id="Freeform 704" o:spid="_x0000_s1141" style="position:absolute;left:0;text-align:left;margin-left:132.35pt;margin-top:17.25pt;width:159.35pt;height:45.95pt;z-index:256270336;visibility:visible;mso-wrap-style:square;mso-wrap-distance-left:9pt;mso-wrap-distance-top:0;mso-wrap-distance-right:9pt;mso-wrap-distance-bottom:0;mso-position-horizontal-relative:text;mso-position-vertical-relative:text;mso-width-relative:margin;mso-height-relative:margin;v-text-anchor:middle" coordsize="1695450,984250" o:regroupid="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" path="m,984250c439737,917046,879475,849842,1162050,685800,1444625,521758,1695450,,1695450,r,e" filled="f" strokecolor="black [3213]" strokeweight="1pt">
            <v:stroke startarrow="open"/>
            <v:path arrowok="t" o:connecttype="custom" o:connectlocs="0,508000;1305674,353961;1905000,0;1905000,0" o:connectangles="0,0,0,0"/>
          </v:shape>
        </w:pict>
      </w:r>
      <w:r w:rsidR="008926FC">
        <w:tab/>
      </w:r>
      <w:r w:rsidR="008926FC">
        <w:tab/>
      </w:r>
      <w:r w:rsidR="008926FC">
        <w:tab/>
      </w:r>
      <w:r w:rsidR="008926FC">
        <w:tab/>
      </w:r>
      <w:r w:rsidR="005C6AAA">
        <w:t>LiAlH</w:t>
      </w:r>
      <w:r w:rsidR="005C6AAA" w:rsidRPr="005C6AAA">
        <w:rPr>
          <w:vertAlign w:val="subscript"/>
        </w:rPr>
        <w:t>4</w:t>
      </w:r>
      <w:r w:rsidR="008926FC">
        <w:tab/>
      </w:r>
      <w:r w:rsidR="008926FC">
        <w:tab/>
      </w:r>
      <w:r w:rsidR="008926FC">
        <w:tab/>
      </w:r>
      <w:r w:rsidR="005C6AAA">
        <w:t xml:space="preserve">   </w:t>
      </w:r>
      <w:r w:rsidR="008926FC">
        <w:t>HC</w:t>
      </w:r>
      <w:r w:rsidR="008926FC" w:rsidRPr="006D722C">
        <w:sym w:font="Symbol" w:char="F0BA"/>
      </w:r>
      <w:r w:rsidR="008926FC">
        <w:t>CCH</w:t>
      </w:r>
      <w:r w:rsidR="008926FC" w:rsidRPr="005C6AAA">
        <w:rPr>
          <w:vertAlign w:val="subscript"/>
        </w:rPr>
        <w:t>2</w:t>
      </w:r>
      <w:r w:rsidR="008926FC">
        <w:t>CH</w:t>
      </w:r>
      <w:r w:rsidR="008926FC" w:rsidRPr="005C6AAA">
        <w:rPr>
          <w:vertAlign w:val="subscript"/>
        </w:rPr>
        <w:t>3</w:t>
      </w:r>
    </w:p>
    <w:p w:rsidR="008926FC" w:rsidRDefault="008926FC" w:rsidP="001F2C03">
      <w:pPr>
        <w:pStyle w:val="ListParagraph"/>
      </w:pPr>
      <w:r>
        <w:tab/>
      </w:r>
      <w:r>
        <w:tab/>
      </w:r>
      <w:r>
        <w:tab/>
      </w:r>
      <w:r>
        <w:tab/>
      </w:r>
    </w:p>
    <w:p w:rsidR="008926FC" w:rsidRPr="00137855" w:rsidRDefault="00FB4A68" w:rsidP="001F2C03">
      <w:r>
        <w:t xml:space="preserve">                             </w:t>
      </w:r>
      <w:r w:rsidR="00137855">
        <w:tab/>
      </w:r>
      <w:r w:rsidR="00137855">
        <w:tab/>
      </w:r>
      <w:r w:rsidR="00137855">
        <w:tab/>
      </w:r>
      <w:r w:rsidR="008926FC" w:rsidRPr="00137855">
        <w:t>H</w:t>
      </w:r>
      <w:r w:rsidR="008926FC" w:rsidRPr="005C6AAA">
        <w:rPr>
          <w:vertAlign w:val="subscript"/>
        </w:rPr>
        <w:t>2</w:t>
      </w:r>
    </w:p>
    <w:p w:rsidR="008926FC" w:rsidRDefault="00DF6FD9" w:rsidP="005C6AAA">
      <w:pPr>
        <w:spacing w:line="240" w:lineRule="auto"/>
      </w:pPr>
      <w:r>
        <w:t xml:space="preserve">       </w:t>
      </w:r>
      <w:r w:rsidR="00FB4A68" w:rsidRPr="00137855">
        <w:t>H</w:t>
      </w:r>
      <w:r w:rsidR="00FB4A68" w:rsidRPr="005C6AAA">
        <w:rPr>
          <w:vertAlign w:val="subscript"/>
        </w:rPr>
        <w:t>2</w:t>
      </w:r>
      <w:r w:rsidR="00FB4A68">
        <w:t>C=CH CH</w:t>
      </w:r>
      <w:r w:rsidR="00FB4A68" w:rsidRPr="005C6AAA">
        <w:rPr>
          <w:vertAlign w:val="subscript"/>
        </w:rPr>
        <w:t>2</w:t>
      </w:r>
      <w:r w:rsidR="00FB4A68" w:rsidRPr="00137855">
        <w:t>CH</w:t>
      </w:r>
      <w:r w:rsidR="00FB4A68" w:rsidRPr="005C6AAA">
        <w:rPr>
          <w:vertAlign w:val="subscript"/>
        </w:rPr>
        <w:t>3</w:t>
      </w:r>
      <w:r>
        <w:tab/>
        <w:t xml:space="preserve">        </w:t>
      </w:r>
      <w:r w:rsidR="005C6AAA">
        <w:t xml:space="preserve"> </w:t>
      </w:r>
      <w:r w:rsidR="008926FC">
        <w:t>Pb</w:t>
      </w:r>
      <w:r w:rsidR="00137855">
        <w:t>–</w:t>
      </w:r>
      <w:r w:rsidR="008926FC">
        <w:t>B</w:t>
      </w:r>
      <w:r w:rsidR="00137855">
        <w:t>aSO</w:t>
      </w:r>
      <w:r w:rsidR="00137855" w:rsidRPr="005C6AAA">
        <w:rPr>
          <w:vertAlign w:val="subscript"/>
        </w:rPr>
        <w:t>4</w:t>
      </w:r>
    </w:p>
    <w:p w:rsidR="00137855" w:rsidRDefault="005C6AAA" w:rsidP="00FB4A68">
      <w:pPr>
        <w:pStyle w:val="ListParagraph"/>
        <w:spacing w:line="240" w:lineRule="auto"/>
      </w:pPr>
      <w:r>
        <w:tab/>
      </w:r>
      <w:r>
        <w:tab/>
      </w:r>
      <w:r>
        <w:tab/>
        <w:t xml:space="preserve">         </w:t>
      </w:r>
      <w:r w:rsidR="007B439D">
        <w:t>Quinoz</w:t>
      </w:r>
      <w:r w:rsidR="00137855">
        <w:t>ine</w:t>
      </w:r>
    </w:p>
    <w:p w:rsidR="00137855" w:rsidRDefault="00137855" w:rsidP="001F2C03">
      <w:pPr>
        <w:pStyle w:val="ListParagraph"/>
      </w:pPr>
    </w:p>
    <w:p w:rsidR="00137855" w:rsidRDefault="00137855" w:rsidP="007B439D">
      <w:pPr>
        <w:pStyle w:val="ListParagraph"/>
        <w:spacing w:line="240" w:lineRule="auto"/>
      </w:pPr>
      <w:r>
        <w:tab/>
      </w:r>
      <w:r>
        <w:tab/>
      </w:r>
      <w:r>
        <w:tab/>
      </w:r>
      <w:r>
        <w:tab/>
      </w:r>
      <w:r>
        <w:tab/>
      </w:r>
      <w:r w:rsidR="007B439D">
        <w:t xml:space="preserve">  </w:t>
      </w:r>
      <w:r>
        <w:t>H</w:t>
      </w:r>
      <w:r w:rsidRPr="00B403FE">
        <w:rPr>
          <w:vertAlign w:val="subscript"/>
        </w:rPr>
        <w:t>2</w:t>
      </w:r>
      <w:r w:rsidR="00FB4A68">
        <w:t>/L</w:t>
      </w:r>
      <w:r>
        <w:t>indlar’s</w:t>
      </w:r>
    </w:p>
    <w:p w:rsidR="00B403FE" w:rsidRDefault="00137855" w:rsidP="007B439D">
      <w:pPr>
        <w:pStyle w:val="ListParagraph"/>
        <w:spacing w:line="240" w:lineRule="auto"/>
      </w:pPr>
      <w:r>
        <w:tab/>
      </w:r>
      <w:r>
        <w:tab/>
      </w:r>
      <w:r>
        <w:tab/>
      </w:r>
      <w:r>
        <w:tab/>
      </w:r>
      <w:r>
        <w:tab/>
      </w:r>
      <w:r w:rsidR="007B439D">
        <w:t xml:space="preserve">  </w:t>
      </w:r>
      <w:r w:rsidR="00B403FE">
        <w:t>P</w:t>
      </w:r>
      <w:r>
        <w:t>oisoned</w:t>
      </w:r>
    </w:p>
    <w:p w:rsidR="00B403FE" w:rsidRDefault="00B403FE" w:rsidP="001F2C03">
      <w:pPr>
        <w:pStyle w:val="ListParagraph"/>
      </w:pPr>
    </w:p>
    <w:p w:rsidR="005C6AAA" w:rsidRDefault="00645DC8" w:rsidP="005C6AAA">
      <w:r>
        <w:rPr>
          <w:noProof/>
        </w:rPr>
        <w:pict>
          <v:shape id="_x0000_s29141" type="#_x0000_t9" style="position:absolute;margin-left:182.3pt;margin-top:24.1pt;width:35.35pt;height:25.25pt;rotation:90;z-index:2563102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" adj="3962" filled="f" strokecolor="black [3213]" strokeweight="1pt">
            <v:textbox style="mso-next-textbox:#_x0000_s29141">
              <w:txbxContent>
                <w:p w:rsidR="00E63212" w:rsidRPr="008E4EB3" w:rsidRDefault="00E63212" w:rsidP="008E4EB3">
                  <w:r>
                    <w:rPr>
                      <w:noProof/>
                    </w:rPr>
                    <w:drawing>
                      <wp:inline distT="0" distB="0" distL="0" distR="0">
                        <wp:extent cx="120015" cy="1308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20015" cy="130810"/>
                                </a:xfrm>
                                <a:prstGeom prst="rect">
                                  <a:avLst/>
                                </a:prstGeom>
                                <a:noFill/>
                                <a:ln w="9525">
                                  <a:noFill/>
                                  <a:miter lim="800000"/>
                                  <a:headEnd/>
                                  <a:tailEnd/>
                                </a:ln>
                              </pic:spPr>
                            </pic:pic>
                          </a:graphicData>
                        </a:graphic>
                      </wp:inline>
                    </w:drawing>
                  </w:r>
                </w:p>
              </w:txbxContent>
            </v:textbox>
          </v:shape>
        </w:pict>
      </w:r>
    </w:p>
    <w:p w:rsidR="008926FC" w:rsidRPr="006D4AFE" w:rsidRDefault="00645DC8" w:rsidP="007B439D">
      <w:pPr>
        <w:pStyle w:val="ListParagraph"/>
        <w:numPr>
          <w:ilvl w:val="0"/>
          <w:numId w:val="25"/>
        </w:numPr>
      </w:pPr>
      <w:r>
        <w:rPr>
          <w:noProof/>
        </w:rPr>
        <w:pict>
          <v:oval id="_x0000_s34395" style="position:absolute;left:0;text-align:left;margin-left:67.8pt;margin-top:12.15pt;width:8.4pt;height:9.4pt;z-index:257465344"/>
        </w:pict>
      </w:r>
      <w:r>
        <w:rPr>
          <w:noProof/>
        </w:rPr>
        <w:pict>
          <v:shape id="Hexagon 705" o:spid="_x0000_s1092" type="#_x0000_t9" style="position:absolute;left:0;text-align:left;margin-left:55.95pt;margin-top:7.2pt;width:27.15pt;height:25.9pt;rotation:90;z-index:256272384;visibility:visible;mso-width-relative:margin;mso-height-relative:margin;v-text-anchor:middle"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" adj="3962" filled="f" strokecolor="black [3213]" strokeweight="1pt">
            <v:textbox style="mso-next-textbox:#Hexagon 705">
              <w:txbxContent>
                <w:p w:rsidR="00E63212" w:rsidRDefault="00E63212" w:rsidP="001F2C03">
                  <w:r>
                    <w:t xml:space="preserve"> </w:t>
                  </w:r>
                  <w:r>
                    <w:rPr>
                      <w:noProof/>
                    </w:rPr>
                    <w:drawing>
                      <wp:inline distT="0" distB="0" distL="0" distR="0">
                        <wp:extent cx="120015" cy="130810"/>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20015" cy="130810"/>
                                </a:xfrm>
                                <a:prstGeom prst="rect">
                                  <a:avLst/>
                                </a:prstGeom>
                                <a:noFill/>
                                <a:ln w="9525">
                                  <a:noFill/>
                                  <a:miter lim="800000"/>
                                  <a:headEnd/>
                                  <a:tailEnd/>
                                </a:ln>
                              </pic:spPr>
                            </pic:pic>
                          </a:graphicData>
                        </a:graphic>
                      </wp:inline>
                    </w:drawing>
                  </w:r>
                  <w:r>
                    <w:t xml:space="preserve">  </w:t>
                  </w:r>
                </w:p>
              </w:txbxContent>
            </v:textbox>
          </v:shape>
        </w:pict>
      </w:r>
      <w:r>
        <w:rPr>
          <w:noProof/>
        </w:rPr>
        <w:pict>
          <v:line id="Straight Connector 711" o:spid="_x0000_s1135" style="position:absolute;left:0;text-align:left;flip:y;z-index:256278528;visibility:visible;mso-width-relative:margin;mso-height-relative:margin" from="211pt,2.7pt" to="226pt,2.7p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" strokecolor="black [3213]" strokeweight="1pt"/>
        </w:pict>
      </w:r>
      <w:r>
        <w:rPr>
          <w:noProof/>
        </w:rPr>
        <w:pict>
          <v:line id="Straight Connector 715" o:spid="_x0000_s1138" style="position:absolute;left:0;text-align:left;flip:y;z-index:256282624;visibility:visible;mso-width-relative:margin;mso-height-relative:margin" from="229.45pt,12.15pt" to="229.45pt,20.65p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" strokecolor="black [3213]" strokeweight="1pt"/>
        </w:pict>
      </w:r>
      <w:r>
        <w:rPr>
          <w:noProof/>
        </w:rPr>
        <w:pict>
          <v:shape id="_x0000_s29138" type="#_x0000_t32" style="position:absolute;left:0;text-align:left;margin-left:83pt;margin-top:8.15pt;width:7.15pt;height:2pt;flip:y;z-index:256307200" o:connectortype="straight"/>
        </w:pict>
      </w:r>
      <w:r w:rsidR="00B403FE">
        <w:t xml:space="preserve">             C</w:t>
      </w:r>
      <w:r w:rsidR="007B439D">
        <w:t xml:space="preserve"> </w:t>
      </w:r>
      <w:r w:rsidR="00B403FE" w:rsidRPr="006D722C">
        <w:sym w:font="Symbol" w:char="F0BA"/>
      </w:r>
      <w:r w:rsidR="007B439D">
        <w:t xml:space="preserve"> </w:t>
      </w:r>
      <w:r w:rsidR="00B403FE" w:rsidRPr="006D4AFE">
        <w:t xml:space="preserve">CH </w:t>
      </w:r>
      <w:r w:rsidR="00A12EF0">
        <w:t xml:space="preserve">  </w:t>
      </w:r>
      <w:r w:rsidR="007B439D">
        <w:t xml:space="preserve"> </w:t>
      </w:r>
      <w:r w:rsidR="00A12EF0">
        <w:t xml:space="preserve"> </w:t>
      </w:r>
      <w:r w:rsidR="00B403FE" w:rsidRPr="006D4AFE">
        <w:t>from</w:t>
      </w:r>
      <w:r w:rsidR="007B439D">
        <w:tab/>
        <w:t xml:space="preserve">               </w:t>
      </w:r>
      <w:r w:rsidR="006D4AFE">
        <w:t>CH CH</w:t>
      </w:r>
      <w:r w:rsidR="006D4AFE" w:rsidRPr="00040242">
        <w:rPr>
          <w:vertAlign w:val="subscript"/>
        </w:rPr>
        <w:t>3</w:t>
      </w:r>
    </w:p>
    <w:p w:rsidR="006D4AFE" w:rsidRDefault="006D4AFE" w:rsidP="001F2C03">
      <w:pPr>
        <w:pStyle w:val="ListParagraph"/>
      </w:pPr>
      <w:r>
        <w:t xml:space="preserve"> </w:t>
      </w:r>
      <w:r w:rsidR="00A12EF0">
        <w:tab/>
      </w:r>
      <w:r w:rsidR="00A12EF0">
        <w:tab/>
      </w:r>
      <w:r w:rsidR="00A12EF0">
        <w:tab/>
      </w:r>
      <w:r w:rsidR="00A12EF0">
        <w:tab/>
      </w:r>
      <w:r w:rsidR="00A12EF0">
        <w:tab/>
      </w:r>
      <w:r w:rsidR="007B439D">
        <w:t xml:space="preserve">    </w:t>
      </w:r>
      <w:r>
        <w:t>OH</w:t>
      </w:r>
    </w:p>
    <w:p w:rsidR="00515F7A" w:rsidRDefault="00515F7A" w:rsidP="001F2C03"/>
    <w:p w:rsidR="00515F7A" w:rsidRPr="006D4AFE" w:rsidRDefault="00645DC8" w:rsidP="001F2C03">
      <w:pPr>
        <w:pStyle w:val="ListParagraph"/>
      </w:pPr>
      <w:r>
        <w:rPr>
          <w:noProof/>
        </w:rPr>
        <w:pict>
          <v:oval id="_x0000_s34396" style="position:absolute;left:0;text-align:left;margin-left:211pt;margin-top:18.95pt;width:8.4pt;height:9.4pt;z-index:257466368"/>
        </w:pict>
      </w:r>
      <w:r>
        <w:rPr>
          <w:noProof/>
        </w:rPr>
        <w:pict>
          <v:shape id="Hexagon 724" o:spid="_x0000_s1094" type="#_x0000_t9" style="position:absolute;left:0;text-align:left;margin-left:34.2pt;margin-top:10.55pt;width:37.1pt;height:30.55pt;rotation:270;z-index:256283648;visibility:visible;mso-width-relative:margin;mso-height-relative:margin;v-text-anchor:middle"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" adj="3962" filled="f" strokecolor="black [3213]" strokeweight="1pt">
            <v:textbox style="mso-next-textbox:#Hexagon 724">
              <w:txbxContent>
                <w:p w:rsidR="00E63212" w:rsidRDefault="00E63212" w:rsidP="001F2C03">
                  <w:r>
                    <w:t xml:space="preserve">   </w:t>
                  </w:r>
                </w:p>
              </w:txbxContent>
            </v:textbox>
          </v:shape>
        </w:pict>
      </w:r>
      <w:r>
        <w:rPr>
          <w:noProof/>
        </w:rPr>
        <w:pict>
          <v:shape id="Straight Arrow Connector 727" o:spid="_x0000_s1121" type="#_x0000_t34" style="position:absolute;left:0;text-align:left;margin-left:115.2pt;margin-top:18.95pt;width:79.3pt;height:.05pt;z-index:256294912;visibility:visible;mso-width-relative:margin;mso-height-relative:margin"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" adj=",-66700800,-50990" strokecolor="black [3213]">
            <v:stroke endarrow="open"/>
          </v:shape>
        </w:pict>
      </w:r>
      <w:r>
        <w:rPr>
          <w:noProof/>
        </w:rPr>
        <w:pict>
          <v:line id="Straight Connector 719" o:spid="_x0000_s1127" style="position:absolute;left:0;text-align:left;flip:y;z-index:256288768;visibility:visible;mso-width-relative:margin;mso-height-relative:margin" from="227.5pt,6.8pt" to="241pt,12.5p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" strokecolor="black [3213]" strokeweight="1pt"/>
        </w:pict>
      </w:r>
      <w:r>
        <w:rPr>
          <w:noProof/>
        </w:rPr>
        <w:pict>
          <v:shape id="Hexagon 720" o:spid="_x0000_s1093" type="#_x0000_t9" style="position:absolute;left:0;text-align:left;margin-left:200.05pt;margin-top:8.9pt;width:30.95pt;height:27.85pt;rotation:90;z-index:256287744;visibility:visible;mso-width-relative:margin;mso-height-relative:margin;v-text-anchor:middle"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" adj="3966" filled="f" strokecolor="black [3213]" strokeweight="1pt">
            <v:textbox style="mso-next-textbox:#Hexagon 720">
              <w:txbxContent>
                <w:p w:rsidR="00E63212" w:rsidRDefault="00E63212" w:rsidP="001F2C03">
                  <w:r>
                    <w:t xml:space="preserve">   </w:t>
                  </w:r>
                </w:p>
              </w:txbxContent>
            </v:textbox>
          </v:shape>
        </w:pict>
      </w:r>
      <w:r>
        <w:rPr>
          <w:noProof/>
        </w:rPr>
        <w:pict>
          <v:line id="Straight Connector 716" o:spid="_x0000_s1126" style="position:absolute;left:0;text-align:left;flip:y;z-index:256291840;visibility:visible;mso-width-relative:margin;mso-height-relative:margin" from="83.1pt,14.65pt" to="83.1pt,23.15p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" strokecolor="black [3213]" strokeweight="1pt"/>
        </w:pict>
      </w:r>
      <w:r>
        <w:rPr>
          <w:noProof/>
        </w:rPr>
        <w:pict>
          <v:line id="Straight Connector 721" o:spid="_x0000_s1125" style="position:absolute;left:0;text-align:left;flip:y;z-index:256286720;visibility:visible;mso-width-relative:margin;mso-height-relative:margin" from="67.8pt,7.65pt" to="78.7pt,12.5p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" strokecolor="black [3213]" strokeweight="1pt"/>
        </w:pict>
      </w:r>
      <w:r w:rsidR="00515F7A">
        <w:tab/>
        <w:t xml:space="preserve">  C</w:t>
      </w:r>
      <w:r w:rsidR="00515F7A" w:rsidRPr="006D722C">
        <w:sym w:font="Symbol" w:char="F0BA"/>
      </w:r>
      <w:r w:rsidR="00515F7A" w:rsidRPr="006D4AFE">
        <w:t>CH</w:t>
      </w:r>
      <w:r w:rsidR="00515F7A" w:rsidRPr="00515F7A">
        <w:rPr>
          <w:vertAlign w:val="subscript"/>
        </w:rPr>
        <w:t>3</w:t>
      </w:r>
      <w:r w:rsidR="008E4EB3">
        <w:rPr>
          <w:vertAlign w:val="subscript"/>
        </w:rPr>
        <w:t xml:space="preserve">    </w:t>
      </w:r>
      <w:r w:rsidR="003B3C7D">
        <w:t>Conc.H</w:t>
      </w:r>
      <w:r w:rsidR="008E4EB3" w:rsidRPr="00515F7A">
        <w:rPr>
          <w:vertAlign w:val="subscript"/>
        </w:rPr>
        <w:t>2</w:t>
      </w:r>
      <w:r w:rsidR="008E4EB3">
        <w:t>SO</w:t>
      </w:r>
      <w:r w:rsidR="008E4EB3" w:rsidRPr="00515F7A">
        <w:rPr>
          <w:vertAlign w:val="subscript"/>
        </w:rPr>
        <w:t>4</w:t>
      </w:r>
      <w:r w:rsidR="003B3C7D">
        <w:t xml:space="preserve">                    </w:t>
      </w:r>
      <w:r w:rsidR="008E4EB3">
        <w:t xml:space="preserve"> </w:t>
      </w:r>
      <w:r w:rsidR="00515F7A">
        <w:t>CH = CH</w:t>
      </w:r>
      <w:r w:rsidR="00515F7A" w:rsidRPr="00515F7A">
        <w:rPr>
          <w:vertAlign w:val="subscript"/>
        </w:rPr>
        <w:t>2</w:t>
      </w:r>
    </w:p>
    <w:p w:rsidR="006803F7" w:rsidRDefault="00645DC8" w:rsidP="008E4EB3">
      <w:r>
        <w:rPr>
          <w:noProof/>
        </w:rPr>
        <w:pict>
          <v:oval id="_x0000_s34397" style="position:absolute;margin-left:48.2pt;margin-top:1.1pt;width:8.4pt;height:9.4pt;z-index:257467392"/>
        </w:pict>
      </w:r>
      <w:r>
        <w:rPr>
          <w:noProof/>
        </w:rPr>
        <w:pict>
          <v:shape id="_x0000_s29143" type="#_x0000_t32" style="position:absolute;margin-left:241pt;margin-top:15.4pt;width:77.7pt;height:43.6pt;z-index:256312320" o:connectortype="straight">
            <v:stroke endarrow="block"/>
          </v:shape>
        </w:pict>
      </w:r>
      <w:r w:rsidR="00A12EF0">
        <w:tab/>
      </w:r>
      <w:r w:rsidR="00A12EF0">
        <w:tab/>
        <w:t xml:space="preserve">  OH</w:t>
      </w:r>
      <w:r w:rsidR="00A12EF0">
        <w:tab/>
        <w:t xml:space="preserve">        </w:t>
      </w:r>
      <w:r w:rsidR="00515F7A">
        <w:tab/>
      </w:r>
      <w:r w:rsidR="008E4EB3">
        <w:t>180</w:t>
      </w:r>
      <w:r w:rsidR="008E4EB3" w:rsidRPr="00FC0AE1">
        <w:rPr>
          <w:vertAlign w:val="superscript"/>
        </w:rPr>
        <w:t>0</w:t>
      </w:r>
      <w:r w:rsidR="008E4EB3">
        <w:t>C</w:t>
      </w:r>
      <w:r w:rsidR="003B3C7D">
        <w:t xml:space="preserve">                                        </w:t>
      </w:r>
    </w:p>
    <w:p w:rsidR="008E4EB3" w:rsidRPr="00515F7A" w:rsidRDefault="006803F7" w:rsidP="008E4EB3">
      <w:r>
        <w:t xml:space="preserve">                                                                                            </w:t>
      </w:r>
      <w:r w:rsidR="003B3C7D">
        <w:t>Br</w:t>
      </w:r>
      <w:r w:rsidR="003B3C7D" w:rsidRPr="003B3C7D">
        <w:rPr>
          <w:vertAlign w:val="subscript"/>
        </w:rPr>
        <w:t>2</w:t>
      </w:r>
      <w:r w:rsidR="003B3C7D">
        <w:t>/CCl</w:t>
      </w:r>
      <w:r w:rsidR="003B3C7D" w:rsidRPr="00FC0AE1">
        <w:rPr>
          <w:vertAlign w:val="subscript"/>
        </w:rPr>
        <w:t>4</w:t>
      </w:r>
    </w:p>
    <w:p w:rsidR="00515F7A" w:rsidRDefault="00515F7A" w:rsidP="001F2C03">
      <w:r>
        <w:tab/>
      </w:r>
      <w:r>
        <w:tab/>
      </w:r>
    </w:p>
    <w:p w:rsidR="003B3C7D" w:rsidRDefault="00645DC8" w:rsidP="003B3C7D">
      <w:r>
        <w:rPr>
          <w:noProof/>
        </w:rPr>
        <w:pict>
          <v:oval id="_x0000_s34398" style="position:absolute;margin-left:340.3pt;margin-top:12.7pt;width:8.4pt;height:9.4pt;z-index:257468416"/>
        </w:pict>
      </w:r>
      <w:r>
        <w:rPr>
          <w:noProof/>
        </w:rPr>
        <w:pict>
          <v:shape id="_x0000_s29184" type="#_x0000_t32" style="position:absolute;margin-left:378pt;margin-top:12pt;width:0;height:10.1pt;z-index:256367616" o:connectortype="straight"/>
        </w:pict>
      </w:r>
      <w:r>
        <w:rPr>
          <w:noProof/>
        </w:rPr>
        <w:pict>
          <v:shape id="Hexagon 728" o:spid="_x0000_s1095" type="#_x0000_t9" style="position:absolute;margin-left:329.05pt;margin-top:6.45pt;width:29.7pt;height:30.85pt;rotation:270;z-index:256295936;visibility:visible;mso-width-relative:margin;mso-height-relative:margin;v-text-anchor:middle"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" adj="3966" filled="f" strokecolor="black [3213]" strokeweight="1pt">
            <v:textbox style="mso-next-textbox:#Hexagon 728">
              <w:txbxContent>
                <w:p w:rsidR="00E63212" w:rsidRDefault="00E63212" w:rsidP="001F2C03">
                  <w:r>
                    <w:t xml:space="preserve">   </w:t>
                  </w:r>
                </w:p>
              </w:txbxContent>
            </v:textbox>
          </v:shape>
        </w:pict>
      </w:r>
      <w:r>
        <w:rPr>
          <w:noProof/>
        </w:rPr>
        <w:pict>
          <v:shape id="_x0000_s29144" type="#_x0000_t32" style="position:absolute;margin-left:356.35pt;margin-top:7.05pt;width:17.3pt;height:4.95pt;flip:y;z-index:256313344" o:connectortype="straight"/>
        </w:pict>
      </w:r>
      <w:r w:rsidR="00A12EF0">
        <w:tab/>
      </w:r>
      <w:r w:rsidR="00A12EF0">
        <w:tab/>
      </w:r>
      <w:r w:rsidR="00A12EF0">
        <w:tab/>
        <w:t xml:space="preserve">         </w:t>
      </w:r>
      <w:r w:rsidR="003B3C7D">
        <w:t xml:space="preserve">                                                                                CH – CH</w:t>
      </w:r>
      <w:r w:rsidR="003B3C7D" w:rsidRPr="00FC0AE1">
        <w:rPr>
          <w:vertAlign w:val="subscript"/>
        </w:rPr>
        <w:t>2</w:t>
      </w:r>
      <w:r w:rsidR="003B3C7D">
        <w:t>Br</w:t>
      </w:r>
    </w:p>
    <w:p w:rsidR="003B3C7D" w:rsidRDefault="003B3C7D" w:rsidP="003B3C7D">
      <w:r>
        <w:tab/>
      </w:r>
      <w:r>
        <w:tab/>
      </w:r>
      <w:r>
        <w:tab/>
      </w:r>
      <w:r>
        <w:tab/>
      </w:r>
      <w:r>
        <w:tab/>
      </w:r>
      <w:r>
        <w:tab/>
      </w:r>
      <w:r>
        <w:tab/>
      </w:r>
      <w:r>
        <w:tab/>
      </w:r>
      <w:r>
        <w:tab/>
      </w:r>
      <w:r>
        <w:tab/>
        <w:t xml:space="preserve"> </w:t>
      </w:r>
      <w:r w:rsidR="006803F7">
        <w:t xml:space="preserve">    </w:t>
      </w:r>
      <w:r>
        <w:t>Br</w:t>
      </w:r>
    </w:p>
    <w:p w:rsidR="003B3C7D" w:rsidRDefault="00645DC8" w:rsidP="006803F7">
      <w:r>
        <w:rPr>
          <w:noProof/>
        </w:rPr>
        <w:pict>
          <v:shape id="Straight Arrow Connector 730" o:spid="_x0000_s1115" type="#_x0000_t32" style="position:absolute;margin-left:195.2pt;margin-top:1.85pt;width:123.5pt;height:53.05pt;flip:x;z-index:256297984;visibility:visible;mso-width-relative:margin;mso-height-relative:margin" o:connectortype="straight"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" adj="10800,127512,-86927" strokecolor="black [3213]">
            <v:stroke endarrow="open"/>
          </v:shape>
        </w:pict>
      </w:r>
      <w:r w:rsidR="006803F7">
        <w:t xml:space="preserve">                                                                           </w:t>
      </w:r>
      <w:r w:rsidR="003B3C7D">
        <w:t xml:space="preserve"> KOH/EtOH</w:t>
      </w:r>
    </w:p>
    <w:p w:rsidR="003B3C7D" w:rsidRDefault="00645DC8" w:rsidP="003B3C7D">
      <w:r>
        <w:rPr>
          <w:noProof/>
        </w:rPr>
        <w:pict>
          <v:shape id="_x0000_s29185" type="#_x0000_t32" style="position:absolute;margin-left:137.8pt;margin-top:13.5pt;width:7.9pt;height:6.75pt;flip:y;z-index:256368640" o:connectortype="straight"/>
        </w:pict>
      </w:r>
      <w:r>
        <w:rPr>
          <w:noProof/>
        </w:rPr>
        <w:pict>
          <v:shape id="Hexagon 734" o:spid="_x0000_s1096" type="#_x0000_t9" style="position:absolute;margin-left:106.45pt;margin-top:15.1pt;width:32.95pt;height:29.75pt;rotation:90;z-index:256302080;visibility:visible;mso-width-relative:margin;mso-height-relative:margin;v-text-anchor:middle" o:regroupid="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" adj="3966" filled="f" strokecolor="black [3213]" strokeweight="1pt">
            <v:textbox style="mso-next-textbox:#Hexagon 734">
              <w:txbxContent>
                <w:p w:rsidR="00E63212" w:rsidRDefault="00E63212" w:rsidP="001F2C03">
                  <w:r>
                    <w:t xml:space="preserve">   </w:t>
                  </w:r>
                </w:p>
              </w:txbxContent>
            </v:textbox>
          </v:shape>
        </w:pict>
      </w:r>
      <w:r w:rsidR="003B3C7D">
        <w:tab/>
      </w:r>
      <w:r w:rsidR="003B3C7D">
        <w:tab/>
      </w:r>
      <w:r w:rsidR="003B3C7D">
        <w:tab/>
      </w:r>
      <w:r w:rsidR="003B3C7D">
        <w:tab/>
      </w:r>
      <w:r w:rsidR="006803F7">
        <w:t xml:space="preserve"> </w:t>
      </w:r>
      <w:r w:rsidR="003B3C7D">
        <w:t xml:space="preserve">C </w:t>
      </w:r>
      <w:r w:rsidR="003B3C7D" w:rsidRPr="006D722C">
        <w:sym w:font="Symbol" w:char="F0BA"/>
      </w:r>
      <w:r w:rsidR="006803F7">
        <w:t xml:space="preserve"> CH</w:t>
      </w:r>
      <w:r w:rsidR="006803F7">
        <w:tab/>
      </w:r>
      <w:r w:rsidR="006803F7">
        <w:tab/>
        <w:t xml:space="preserve">         </w:t>
      </w:r>
      <w:r w:rsidR="003B3C7D">
        <w:t xml:space="preserve"> Heat</w:t>
      </w:r>
    </w:p>
    <w:p w:rsidR="00515F7A" w:rsidRPr="006D4AFE" w:rsidRDefault="00645DC8" w:rsidP="001F2C03">
      <w:pPr>
        <w:pStyle w:val="ListParagraph"/>
      </w:pPr>
      <w:r>
        <w:rPr>
          <w:noProof/>
        </w:rPr>
        <w:pict>
          <v:oval id="_x0000_s34400" style="position:absolute;left:0;text-align:left;margin-left:119.95pt;margin-top:2.75pt;width:8.4pt;height:9.4pt;z-index:257470464"/>
        </w:pict>
      </w:r>
    </w:p>
    <w:p w:rsidR="006D4AFE" w:rsidRPr="0054198F" w:rsidRDefault="006D4AFE" w:rsidP="001F2C03">
      <w:pPr>
        <w:pStyle w:val="ListParagraph"/>
      </w:pPr>
    </w:p>
    <w:p w:rsidR="00FC0AE1" w:rsidRDefault="00FC0AE1" w:rsidP="003B3C7D">
      <w:r>
        <w:tab/>
      </w:r>
      <w:r>
        <w:tab/>
      </w:r>
      <w:r>
        <w:tab/>
      </w:r>
      <w:r>
        <w:tab/>
      </w:r>
      <w:r>
        <w:tab/>
      </w:r>
      <w:r>
        <w:tab/>
      </w:r>
      <w:r>
        <w:tab/>
      </w:r>
      <w:r>
        <w:tab/>
      </w:r>
      <w:r>
        <w:tab/>
      </w:r>
      <w:r>
        <w:tab/>
      </w:r>
    </w:p>
    <w:p w:rsidR="00FC0AE1" w:rsidRDefault="009F225E" w:rsidP="003B3C7D">
      <w:r>
        <w:tab/>
      </w:r>
      <w:r>
        <w:tab/>
      </w:r>
      <w:r>
        <w:tab/>
      </w:r>
      <w:r>
        <w:tab/>
      </w:r>
      <w:r>
        <w:tab/>
      </w:r>
      <w:r>
        <w:tab/>
        <w:t xml:space="preserve">     </w:t>
      </w:r>
    </w:p>
    <w:p w:rsidR="0054198F" w:rsidRDefault="0054198F" w:rsidP="001F2C03"/>
    <w:p w:rsidR="00E97553" w:rsidRDefault="00E97553" w:rsidP="001F2C03"/>
    <w:p w:rsidR="00E97553" w:rsidRPr="00E97553" w:rsidRDefault="00E97553" w:rsidP="003B3C7D">
      <w:pPr>
        <w:pStyle w:val="ListParagraph"/>
        <w:numPr>
          <w:ilvl w:val="0"/>
          <w:numId w:val="25"/>
        </w:numPr>
      </w:pPr>
      <w:r>
        <w:lastRenderedPageBreak/>
        <w:t>CH</w:t>
      </w:r>
      <w:r w:rsidRPr="00CC66FC">
        <w:rPr>
          <w:vertAlign w:val="subscript"/>
        </w:rPr>
        <w:t>3</w:t>
      </w:r>
      <w:r>
        <w:t>C</w:t>
      </w:r>
      <w:r w:rsidRPr="00E97553">
        <w:sym w:font="Symbol" w:char="F0BA"/>
      </w:r>
      <w:r w:rsidRPr="00E97553">
        <w:t xml:space="preserve">CH  </w:t>
      </w:r>
      <w:r w:rsidR="003B3C7D">
        <w:t xml:space="preserve">     </w:t>
      </w:r>
      <w:r w:rsidRPr="00E97553">
        <w:t>from</w:t>
      </w:r>
      <w:r w:rsidR="003B3C7D">
        <w:t xml:space="preserve">         Ethe</w:t>
      </w:r>
      <w:r w:rsidRPr="00E97553">
        <w:t>ne</w:t>
      </w:r>
    </w:p>
    <w:p w:rsidR="00E97553" w:rsidRPr="00E97553" w:rsidRDefault="009F225E" w:rsidP="001F2C03">
      <w:r>
        <w:t xml:space="preserve">  </w:t>
      </w:r>
      <w:r w:rsidR="003B3C7D">
        <w:t xml:space="preserve">                                                                                </w:t>
      </w:r>
    </w:p>
    <w:p w:rsidR="00E97553" w:rsidRDefault="00645DC8" w:rsidP="001F2C03">
      <w:pPr>
        <w:pStyle w:val="ListParagraph"/>
      </w:pPr>
      <w:r>
        <w:rPr>
          <w:noProof/>
        </w:rPr>
        <w:pict>
          <v:shape id="Straight Arrow Connector 742" o:spid="_x0000_s1110" type="#_x0000_t32" style="position:absolute;left:0;text-align:left;margin-left:353pt;margin-top:21.3pt;width:49.85pt;height:60.85pt;flip:x;z-index:253075456;visibility:visible;mso-width-relative:margin;mso-height-relative:margin" o:connectortype="straigh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" adj="10800,-213184,-181536" strokecolor="black [3213]">
            <v:stroke endarrow="open"/>
          </v:shape>
        </w:pict>
      </w:r>
      <w:r>
        <w:rPr>
          <w:noProof/>
        </w:rPr>
        <w:pict>
          <v:shape id="Straight Arrow Connector 740" o:spid="_x0000_s1109" type="#_x0000_t34" style="position:absolute;left:0;text-align:left;margin-left:234pt;margin-top:13.2pt;width:122.35pt;height:.05pt;z-index:253071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" adj="10796,-209044800,-54022" strokecolor="black [3213]">
            <v:stroke endarrow="open"/>
          </v:shape>
        </w:pict>
      </w:r>
      <w:r>
        <w:rPr>
          <w:noProof/>
        </w:rPr>
        <w:pict>
          <v:shape id="Straight Arrow Connector 739" o:spid="_x0000_s1108" type="#_x0000_t34" style="position:absolute;left:0;text-align:left;margin-left:90.15pt;margin-top:13.15pt;width:71.85pt;height:.05pt;z-index:253069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" adj="10792,-209023200,-48747" strokecolor="black [3213]">
            <v:stroke endarrow="open"/>
          </v:shape>
        </w:pict>
      </w:r>
      <w:r w:rsidR="00E97553">
        <w:t>CH</w:t>
      </w:r>
      <w:r w:rsidR="00E97553" w:rsidRPr="00E97553">
        <w:rPr>
          <w:vertAlign w:val="subscript"/>
        </w:rPr>
        <w:t>2</w:t>
      </w:r>
      <w:r w:rsidR="00E97553">
        <w:t>=CH</w:t>
      </w:r>
      <w:r w:rsidR="00E97553" w:rsidRPr="00E97553">
        <w:rPr>
          <w:vertAlign w:val="subscript"/>
        </w:rPr>
        <w:t>2</w:t>
      </w:r>
      <w:r w:rsidR="00E97553">
        <w:tab/>
        <w:t>Br</w:t>
      </w:r>
      <w:r w:rsidR="00E97553" w:rsidRPr="00E97553">
        <w:rPr>
          <w:vertAlign w:val="subscript"/>
        </w:rPr>
        <w:t>2</w:t>
      </w:r>
      <w:r w:rsidR="003B3C7D">
        <w:t>/CCl</w:t>
      </w:r>
      <w:r w:rsidR="003B3C7D" w:rsidRPr="003B3C7D">
        <w:rPr>
          <w:vertAlign w:val="subscript"/>
        </w:rPr>
        <w:t>4</w:t>
      </w:r>
      <w:r w:rsidR="00E97553">
        <w:t xml:space="preserve">   </w:t>
      </w:r>
      <w:r w:rsidR="003B3C7D">
        <w:t xml:space="preserve">  </w:t>
      </w:r>
      <w:r w:rsidR="00E97553">
        <w:t>CH</w:t>
      </w:r>
      <w:r w:rsidR="00E97553" w:rsidRPr="00E97553">
        <w:rPr>
          <w:vertAlign w:val="subscript"/>
        </w:rPr>
        <w:t>2</w:t>
      </w:r>
      <w:r w:rsidR="00E97553">
        <w:t>BrCH</w:t>
      </w:r>
      <w:r w:rsidR="00E97553" w:rsidRPr="00E97553">
        <w:rPr>
          <w:vertAlign w:val="subscript"/>
        </w:rPr>
        <w:t>2</w:t>
      </w:r>
      <w:r w:rsidR="00E97553">
        <w:t>Br</w:t>
      </w:r>
      <w:r w:rsidR="00925D6A">
        <w:t xml:space="preserve"> </w:t>
      </w:r>
      <w:r w:rsidR="00CC66FC">
        <w:t xml:space="preserve"> </w:t>
      </w:r>
      <w:r w:rsidR="00E97553">
        <w:t xml:space="preserve"> </w:t>
      </w:r>
      <w:r w:rsidR="00925D6A">
        <w:t>Excess</w:t>
      </w:r>
      <w:r w:rsidR="00925D6A" w:rsidRPr="00E97553">
        <w:t>. KOH/C</w:t>
      </w:r>
      <w:r w:rsidR="00925D6A" w:rsidRPr="003B3C7D">
        <w:rPr>
          <w:vertAlign w:val="subscript"/>
        </w:rPr>
        <w:t>2</w:t>
      </w:r>
      <w:r w:rsidR="00925D6A">
        <w:t>H</w:t>
      </w:r>
      <w:r w:rsidR="00925D6A" w:rsidRPr="003B3C7D">
        <w:rPr>
          <w:vertAlign w:val="subscript"/>
        </w:rPr>
        <w:t>5</w:t>
      </w:r>
      <w:r w:rsidR="00925D6A" w:rsidRPr="00E97553">
        <w:t>OH</w:t>
      </w:r>
      <w:r w:rsidR="00925D6A">
        <w:tab/>
        <w:t xml:space="preserve">      </w:t>
      </w:r>
      <w:r w:rsidR="00E97553">
        <w:t>CH</w:t>
      </w:r>
      <w:r w:rsidR="00E97553" w:rsidRPr="00E97553">
        <w:sym w:font="Symbol" w:char="F0BA"/>
      </w:r>
      <w:r w:rsidR="00E97553">
        <w:t>CH</w:t>
      </w:r>
    </w:p>
    <w:p w:rsidR="00E97553" w:rsidRDefault="00E97553" w:rsidP="001F2C03">
      <w:pPr>
        <w:pStyle w:val="ListParagraph"/>
      </w:pPr>
      <w:r>
        <w:tab/>
      </w:r>
      <w:r>
        <w:tab/>
      </w:r>
      <w:r>
        <w:tab/>
      </w:r>
      <w:r>
        <w:tab/>
      </w:r>
      <w:r>
        <w:tab/>
        <w:t xml:space="preserve">        </w:t>
      </w:r>
      <w:r w:rsidR="009F225E">
        <w:tab/>
      </w:r>
      <w:r w:rsidR="009F225E">
        <w:tab/>
      </w:r>
      <w:r>
        <w:t>Heat</w:t>
      </w:r>
    </w:p>
    <w:p w:rsidR="00E97553" w:rsidRDefault="00E97553" w:rsidP="001F2C03">
      <w:pPr>
        <w:pStyle w:val="ListParagraph"/>
      </w:pPr>
      <w:r>
        <w:tab/>
      </w:r>
      <w:r>
        <w:tab/>
      </w:r>
      <w:r>
        <w:tab/>
      </w:r>
      <w:r>
        <w:tab/>
      </w:r>
      <w:r>
        <w:tab/>
      </w:r>
      <w:r>
        <w:tab/>
      </w:r>
      <w:r>
        <w:tab/>
      </w:r>
      <w:r>
        <w:tab/>
      </w:r>
      <w:r w:rsidR="009F225E">
        <w:tab/>
      </w:r>
      <w:r>
        <w:t>Na</w:t>
      </w:r>
    </w:p>
    <w:p w:rsidR="00E97553" w:rsidRDefault="00E97553" w:rsidP="001F2C03">
      <w:pPr>
        <w:pStyle w:val="ListParagraph"/>
      </w:pPr>
      <w:r>
        <w:tab/>
      </w:r>
      <w:r>
        <w:tab/>
      </w:r>
      <w:r>
        <w:tab/>
      </w:r>
      <w:r>
        <w:tab/>
      </w:r>
      <w:r>
        <w:tab/>
      </w:r>
      <w:r>
        <w:tab/>
      </w:r>
      <w:r>
        <w:tab/>
      </w:r>
      <w:r>
        <w:tab/>
      </w:r>
      <w:r>
        <w:tab/>
      </w:r>
      <w:r w:rsidR="009F225E">
        <w:t xml:space="preserve">    </w:t>
      </w:r>
      <w:r>
        <w:t>Liquid NH</w:t>
      </w:r>
      <w:r w:rsidRPr="000E3410">
        <w:rPr>
          <w:vertAlign w:val="subscript"/>
        </w:rPr>
        <w:t>3</w:t>
      </w:r>
    </w:p>
    <w:p w:rsidR="00E97553" w:rsidRPr="00E97553" w:rsidRDefault="00645DC8" w:rsidP="001F2C03">
      <w:pPr>
        <w:pStyle w:val="ListParagraph"/>
      </w:pPr>
      <w:r>
        <w:rPr>
          <w:noProof/>
        </w:rPr>
        <w:pict>
          <v:shape id="Straight Arrow Connector 741" o:spid="_x0000_s1107" type="#_x0000_t34" style="position:absolute;left:0;text-align:left;margin-left:194.5pt;margin-top:14.3pt;width:102.05pt;height:.05pt;rotation:180;flip:y;z-index:25307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" adj="10795,245872800,-78008" strokecolor="black [3213]">
            <v:stroke endarrow="open"/>
          </v:shape>
        </w:pict>
      </w:r>
      <w:r w:rsidR="00E97553">
        <w:tab/>
      </w:r>
      <w:r w:rsidR="009F225E">
        <w:tab/>
      </w:r>
      <w:r w:rsidR="006803F7">
        <w:t xml:space="preserve">      </w:t>
      </w:r>
      <w:r w:rsidR="00E97553">
        <w:t>CH</w:t>
      </w:r>
      <w:r w:rsidR="00E97553" w:rsidRPr="000E3410">
        <w:rPr>
          <w:vertAlign w:val="subscript"/>
        </w:rPr>
        <w:t>3</w:t>
      </w:r>
      <w:r w:rsidR="00E97553">
        <w:t>C</w:t>
      </w:r>
      <w:r w:rsidR="00E97553" w:rsidRPr="00E97553">
        <w:sym w:font="Symbol" w:char="F0BA"/>
      </w:r>
      <w:r w:rsidR="00E97553">
        <w:t>CH</w:t>
      </w:r>
      <w:r w:rsidR="006803F7">
        <w:t xml:space="preserve"> </w:t>
      </w:r>
      <w:r w:rsidR="00E97553">
        <w:tab/>
      </w:r>
      <w:r w:rsidR="00E97553">
        <w:tab/>
        <w:t>CH</w:t>
      </w:r>
      <w:r w:rsidR="00E97553" w:rsidRPr="00E97553">
        <w:rPr>
          <w:vertAlign w:val="subscript"/>
        </w:rPr>
        <w:t>3</w:t>
      </w:r>
      <w:r w:rsidR="006803F7">
        <w:t>Cl</w:t>
      </w:r>
      <w:r w:rsidR="006803F7">
        <w:tab/>
        <w:t xml:space="preserve">        </w:t>
      </w:r>
      <w:r w:rsidR="00E97553">
        <w:t>HC</w:t>
      </w:r>
      <w:r w:rsidR="00925D6A">
        <w:t xml:space="preserve"> </w:t>
      </w:r>
      <w:r w:rsidR="00E97553" w:rsidRPr="00E97553">
        <w:sym w:font="Symbol" w:char="F0BA"/>
      </w:r>
      <w:r w:rsidR="00B013A5">
        <w:t xml:space="preserve"> </w:t>
      </w:r>
      <w:r w:rsidR="00E97553" w:rsidRPr="00E97553">
        <w:rPr>
          <w:vertAlign w:val="superscript"/>
        </w:rPr>
        <w:t>-</w:t>
      </w:r>
      <w:r w:rsidR="00925D6A">
        <w:t>CNa</w:t>
      </w:r>
      <w:r w:rsidR="00E97553" w:rsidRPr="00E97553">
        <w:rPr>
          <w:vertAlign w:val="superscript"/>
        </w:rPr>
        <w:t>+</w:t>
      </w:r>
      <w:r w:rsidR="00E97553">
        <w:tab/>
      </w:r>
      <w:r w:rsidR="00E97553">
        <w:tab/>
      </w:r>
      <w:r w:rsidR="00E97553">
        <w:tab/>
      </w:r>
    </w:p>
    <w:p w:rsidR="00B44891" w:rsidRPr="00925D6A" w:rsidRDefault="00925D6A" w:rsidP="001F2C03">
      <w:pPr>
        <w:rPr>
          <w:b/>
        </w:rPr>
      </w:pPr>
      <w:r w:rsidRPr="00925D6A">
        <w:rPr>
          <w:b/>
        </w:rPr>
        <w:t>Exercise</w:t>
      </w:r>
    </w:p>
    <w:p w:rsidR="00B44891" w:rsidRPr="00B44891" w:rsidRDefault="00B44891" w:rsidP="00925D6A">
      <w:pPr>
        <w:pStyle w:val="ListParagraph"/>
        <w:numPr>
          <w:ilvl w:val="0"/>
          <w:numId w:val="26"/>
        </w:numPr>
      </w:pPr>
      <w:r>
        <w:t>CH</w:t>
      </w:r>
      <w:r w:rsidRPr="00925D6A">
        <w:rPr>
          <w:vertAlign w:val="subscript"/>
        </w:rPr>
        <w:t>3</w:t>
      </w:r>
      <w:r>
        <w:t>CH</w:t>
      </w:r>
      <w:r w:rsidRPr="00925D6A">
        <w:rPr>
          <w:vertAlign w:val="subscript"/>
        </w:rPr>
        <w:t>2</w:t>
      </w:r>
      <w:r>
        <w:t>C</w:t>
      </w:r>
      <w:r w:rsidRPr="00E97553">
        <w:sym w:font="Symbol" w:char="F0BA"/>
      </w:r>
      <w:r>
        <w:t xml:space="preserve">CH </w:t>
      </w:r>
      <w:r w:rsidR="00925D6A">
        <w:t xml:space="preserve"> </w:t>
      </w:r>
      <w:r>
        <w:t>from</w:t>
      </w:r>
      <w:r w:rsidR="00925D6A">
        <w:t xml:space="preserve">  E</w:t>
      </w:r>
      <w:r>
        <w:t>thanol</w:t>
      </w:r>
    </w:p>
    <w:p w:rsidR="00B44891" w:rsidRPr="00B44891" w:rsidRDefault="00645DC8" w:rsidP="001F2C03">
      <w:pPr>
        <w:pStyle w:val="ListParagraph"/>
      </w:pPr>
      <w:r>
        <w:rPr>
          <w:noProof/>
        </w:rPr>
        <w:pict>
          <v:shape id="_x0000_s34401" type="#_x0000_t32" style="position:absolute;left:0;text-align:left;margin-left:225.85pt;margin-top:18.3pt;width:2.15pt;height:9.7pt;z-index:257471488" o:connectortype="straight"/>
        </w:pict>
      </w:r>
      <w:r>
        <w:rPr>
          <w:noProof/>
        </w:rPr>
        <w:pict>
          <v:line id="Straight Connector 749" o:spid="_x0000_s1104" style="position:absolute;left:0;text-align:left;flip:y;z-index:256320512;visibility:visible;mso-width-relative:margin;mso-height-relative:margin" from="207pt,18.3pt" to="211pt,28pt"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" strokecolor="black [3213]" strokeweight="1pt"/>
        </w:pict>
      </w:r>
      <w:r>
        <w:rPr>
          <w:noProof/>
        </w:rPr>
        <w:pict>
          <v:line id="Straight Connector 746" o:spid="_x0000_s1102" style="position:absolute;left:0;text-align:left;flip:x y;z-index:256317440;visibility:visible;mso-width-relative:margin;mso-height-relative:margin" from="89.8pt,18.65pt" to="91.3pt,33.2pt"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" strokecolor="black [3213]" strokeweight="1pt"/>
        </w:pict>
      </w:r>
      <w:r>
        <w:rPr>
          <w:noProof/>
        </w:rPr>
        <w:pict>
          <v:shape id="Hexagon 743" o:spid="_x0000_s1098" type="#_x0000_t9" style="position:absolute;left:0;text-align:left;margin-left:67.8pt;margin-top:14.15pt;width:30.2pt;height:31.65pt;z-index:256314368;visibility:visible;mso-width-relative:margin;mso-height-relative:margin;v-text-anchor:middle"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" adj="2915" filled="f" strokecolor="black [3213]" strokeweight="1pt">
            <v:textbox style="mso-next-textbox:#Hexagon 743">
              <w:txbxContent>
                <w:p w:rsidR="00E63212" w:rsidRDefault="00E63212" w:rsidP="001F2C03">
                  <w:r>
                    <w:t xml:space="preserve">   </w:t>
                  </w:r>
                </w:p>
              </w:txbxContent>
            </v:textbox>
          </v:shape>
        </w:pict>
      </w:r>
      <w:r>
        <w:rPr>
          <w:noProof/>
        </w:rPr>
        <w:pict>
          <v:line id="Straight Connector 745" o:spid="_x0000_s1101" style="position:absolute;left:0;text-align:left;flip:y;z-index:256316416;visibility:visible;mso-width-relative:margin;mso-height-relative:margin" from="73pt,18.65pt" to="75.3pt,33.2pt"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" strokecolor="black [3213]" strokeweight="1pt"/>
        </w:pict>
      </w:r>
      <w:r>
        <w:rPr>
          <w:noProof/>
        </w:rPr>
        <w:pict>
          <v:shape id="Hexagon 744" o:spid="_x0000_s1097" type="#_x0000_t9" style="position:absolute;left:0;text-align:left;margin-left:203.8pt;margin-top:14.15pt;width:30.2pt;height:26.3pt;z-index:256315392;visibility:visible;mso-width-relative:margin;mso-height-relative:margin;v-text-anchor:middle"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" adj="2915" filled="f" strokecolor="black [3213]" strokeweight="1pt">
            <v:textbox style="mso-next-textbox:#Hexagon 744">
              <w:txbxContent>
                <w:p w:rsidR="00E63212" w:rsidRDefault="00E63212" w:rsidP="001F2C03"/>
              </w:txbxContent>
            </v:textbox>
          </v:shape>
        </w:pict>
      </w:r>
    </w:p>
    <w:p w:rsidR="00B44891" w:rsidRPr="00B44891" w:rsidRDefault="00645DC8" w:rsidP="00925D6A">
      <w:pPr>
        <w:pStyle w:val="ListParagraph"/>
        <w:numPr>
          <w:ilvl w:val="0"/>
          <w:numId w:val="26"/>
        </w:numPr>
      </w:pPr>
      <w:r>
        <w:rPr>
          <w:noProof/>
        </w:rPr>
        <w:pict>
          <v:line id="Straight Connector 750" o:spid="_x0000_s1105" style="position:absolute;left:0;text-align:left;z-index:256321536;visibility:visible;mso-width-relative:margin;mso-height-relative:margin" from="211pt,12.5pt" to="225.85pt,12.5pt"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" strokecolor="black [3213]" strokeweight="1pt"/>
        </w:pict>
      </w:r>
      <w:r>
        <w:rPr>
          <w:noProof/>
        </w:rPr>
        <w:pict>
          <v:shape id="_x0000_s29146" type="#_x0000_t32" style="position:absolute;left:0;text-align:left;margin-left:234pt;margin-top:7.3pt;width:14.55pt;height:0;z-index:256323584" o:connectortype="straight"/>
        </w:pict>
      </w:r>
      <w:r>
        <w:rPr>
          <w:noProof/>
        </w:rPr>
        <w:pict>
          <v:shape id="_x0000_s29145" type="#_x0000_t32" style="position:absolute;left:0;text-align:left;margin-left:98pt;margin-top:7.3pt;width:17.2pt;height:0;z-index:256322560" o:connectortype="straight"/>
        </w:pict>
      </w:r>
      <w:r>
        <w:rPr>
          <w:noProof/>
        </w:rPr>
        <w:pict>
          <v:line id="Straight Connector 747" o:spid="_x0000_s1103" style="position:absolute;left:0;text-align:left;z-index:256318464;visibility:visible;mso-width-relative:margin;mso-height-relative:margin" from="73pt,20pt" to="91.3pt,20pt" o:regroupid="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" strokecolor="black [3213]" strokeweight="1pt"/>
        </w:pict>
      </w:r>
      <w:r w:rsidR="00B44891">
        <w:t xml:space="preserve">               </w:t>
      </w:r>
      <w:r w:rsidR="00925D6A">
        <w:t xml:space="preserve">      </w:t>
      </w:r>
      <w:r w:rsidR="00B44891">
        <w:t>C</w:t>
      </w:r>
      <w:r w:rsidR="00925D6A">
        <w:t xml:space="preserve"> </w:t>
      </w:r>
      <w:r w:rsidR="00B44891" w:rsidRPr="00E97553">
        <w:sym w:font="Symbol" w:char="F0BA"/>
      </w:r>
      <w:r w:rsidR="00925D6A">
        <w:t xml:space="preserve"> </w:t>
      </w:r>
      <w:r w:rsidR="00B44891">
        <w:t>CCH</w:t>
      </w:r>
      <w:r w:rsidR="00B44891" w:rsidRPr="0091623D">
        <w:rPr>
          <w:vertAlign w:val="subscript"/>
        </w:rPr>
        <w:t>3</w:t>
      </w:r>
      <w:r w:rsidR="00B44891">
        <w:t xml:space="preserve"> </w:t>
      </w:r>
      <w:r w:rsidR="00925D6A">
        <w:t xml:space="preserve"> from</w:t>
      </w:r>
      <w:r w:rsidR="00925D6A">
        <w:tab/>
        <w:t xml:space="preserve">           </w:t>
      </w:r>
      <w:r w:rsidR="00B44891">
        <w:t>C</w:t>
      </w:r>
      <w:r w:rsidR="00925D6A">
        <w:t>H</w:t>
      </w:r>
      <w:r w:rsidR="00B44891" w:rsidRPr="0091623D">
        <w:rPr>
          <w:vertAlign w:val="subscript"/>
        </w:rPr>
        <w:t>2</w:t>
      </w:r>
      <w:r w:rsidR="00B44891">
        <w:t>CH</w:t>
      </w:r>
      <w:r w:rsidR="00B44891" w:rsidRPr="0091623D">
        <w:rPr>
          <w:vertAlign w:val="subscript"/>
        </w:rPr>
        <w:t>2</w:t>
      </w:r>
      <w:r w:rsidR="00B44891">
        <w:t xml:space="preserve">OH </w:t>
      </w:r>
    </w:p>
    <w:p w:rsidR="00B44891" w:rsidRDefault="00B44891" w:rsidP="001F2C03">
      <w:pPr>
        <w:pStyle w:val="ListParagraph"/>
      </w:pPr>
    </w:p>
    <w:p w:rsidR="00B44891" w:rsidRPr="00B44891" w:rsidRDefault="00645DC8" w:rsidP="001F2C03">
      <w:pPr>
        <w:pStyle w:val="ListParagraph"/>
      </w:pPr>
      <w:r>
        <w:rPr>
          <w:noProof/>
        </w:rPr>
        <w:pict>
          <v:shape id="_x0000_s29147" type="#_x0000_t32" style="position:absolute;left:0;text-align:left;margin-left:227.95pt;margin-top:9.55pt;width:.05pt;height:9pt;z-index:256336896" o:connectortype="straight"/>
        </w:pict>
      </w:r>
      <w:r>
        <w:rPr>
          <w:noProof/>
        </w:rPr>
        <w:pict>
          <v:line id="Straight Connector 752" o:spid="_x0000_s1100" style="position:absolute;left:0;text-align:left;z-index:256325632;visibility:visible;mso-width-relative:margin;mso-height-relative:margin" from="222.85pt,9.55pt" to="222.85pt,18.55pt" o:regroupid="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" strokecolor="black [3213]" strokeweight="1pt"/>
        </w:pict>
      </w:r>
      <w:r>
        <w:rPr>
          <w:noProof/>
        </w:rPr>
        <w:pict>
          <v:line id="Straight Connector 751" o:spid="_x0000_s1099" style="position:absolute;left:0;text-align:left;z-index:256324608;visibility:visible;mso-width-relative:margin;mso-height-relative:margin" from="222.85pt,9.55pt" to="222.85pt,18.55pt" o:regroupid="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" strokecolor="black [3213]" strokeweight="1pt"/>
        </w:pict>
      </w:r>
      <w:r w:rsidR="001D336C">
        <w:t xml:space="preserve">       </w:t>
      </w:r>
      <w:r w:rsidR="0091623D">
        <w:tab/>
      </w:r>
      <w:r w:rsidR="0091623D">
        <w:tab/>
      </w:r>
      <w:r w:rsidR="0091623D">
        <w:tab/>
        <w:t xml:space="preserve">       </w:t>
      </w:r>
      <w:r w:rsidR="000D23AA">
        <w:t xml:space="preserve">                   </w:t>
      </w:r>
      <w:r w:rsidR="001D336C">
        <w:t>O</w:t>
      </w:r>
    </w:p>
    <w:p w:rsidR="00B44891" w:rsidRPr="001C1B3B" w:rsidRDefault="00645DC8" w:rsidP="00B013A5">
      <w:pPr>
        <w:pStyle w:val="ListParagraph"/>
      </w:pPr>
      <w:r>
        <w:rPr>
          <w:noProof/>
        </w:rPr>
        <w:pict>
          <v:shape id="_x0000_s1792" type="#_x0000_t32" style="position:absolute;left:0;text-align:left;margin-left:137.55pt;margin-top:8.25pt;width:47.95pt;height:0;z-index:256326656" o:connectortype="straight" o:regroupid="136">
            <v:stroke endarrow="block"/>
          </v:shape>
        </w:pict>
      </w:r>
      <w:r w:rsidR="00B013A5">
        <w:t>c</w:t>
      </w:r>
      <w:r w:rsidR="00925D6A">
        <w:t xml:space="preserve">) </w:t>
      </w:r>
      <w:r w:rsidR="00B44891">
        <w:t>CH</w:t>
      </w:r>
      <w:r w:rsidR="00B44891" w:rsidRPr="0091623D">
        <w:rPr>
          <w:vertAlign w:val="subscript"/>
        </w:rPr>
        <w:t>3</w:t>
      </w:r>
      <w:r w:rsidR="00B44891">
        <w:t>CH</w:t>
      </w:r>
      <w:r w:rsidR="00B44891" w:rsidRPr="0091623D">
        <w:rPr>
          <w:vertAlign w:val="subscript"/>
        </w:rPr>
        <w:t>2</w:t>
      </w:r>
      <w:r w:rsidR="00B44891">
        <w:t>CH</w:t>
      </w:r>
      <w:r w:rsidR="00B44891" w:rsidRPr="0091623D">
        <w:rPr>
          <w:vertAlign w:val="subscript"/>
        </w:rPr>
        <w:t>2</w:t>
      </w:r>
      <w:r w:rsidR="00B44891">
        <w:t xml:space="preserve">OH </w:t>
      </w:r>
      <w:r w:rsidR="00B44891">
        <w:tab/>
      </w:r>
      <w:r w:rsidR="00925D6A">
        <w:t xml:space="preserve">                   </w:t>
      </w:r>
      <w:r w:rsidR="00B44891">
        <w:t>CH</w:t>
      </w:r>
      <w:r w:rsidR="00B44891" w:rsidRPr="0091623D">
        <w:rPr>
          <w:vertAlign w:val="subscript"/>
        </w:rPr>
        <w:t>3</w:t>
      </w:r>
      <w:r w:rsidR="000D23AA">
        <w:rPr>
          <w:vertAlign w:val="subscript"/>
        </w:rPr>
        <w:t xml:space="preserve"> </w:t>
      </w:r>
      <w:r w:rsidR="001D336C">
        <w:t>C</w:t>
      </w:r>
      <w:r w:rsidR="000D23AA">
        <w:t xml:space="preserve"> </w:t>
      </w:r>
      <w:r w:rsidR="001D336C">
        <w:t>CH</w:t>
      </w:r>
      <w:r w:rsidR="001D336C" w:rsidRPr="0091623D">
        <w:rPr>
          <w:vertAlign w:val="subscript"/>
        </w:rPr>
        <w:t>3</w:t>
      </w:r>
      <w:bookmarkStart w:id="0" w:name="_GoBack"/>
      <w:bookmarkEnd w:id="0"/>
    </w:p>
    <w:p w:rsidR="001C1B3B" w:rsidRDefault="001C1B3B" w:rsidP="001F2C03">
      <w:pPr>
        <w:pStyle w:val="ListParagraph"/>
        <w:rPr>
          <w:vertAlign w:val="subscript"/>
        </w:rPr>
      </w:pPr>
    </w:p>
    <w:p w:rsidR="001C1B3B" w:rsidRDefault="00645DC8" w:rsidP="00B013A5">
      <w:r w:rsidRPr="00645DC8">
        <w:rPr>
          <w:noProof/>
          <w:vertAlign w:val="subscript"/>
        </w:rPr>
        <w:pict>
          <v:shape id="_x0000_s1794" type="#_x0000_t32" style="position:absolute;margin-left:284.15pt;margin-top:17.25pt;width:39.85pt;height:47.9pt;z-index:256328704" o:connectortype="straight" o:regroupid="136">
            <v:stroke endarrow="block"/>
          </v:shape>
        </w:pict>
      </w:r>
      <w:r w:rsidRPr="00645DC8">
        <w:rPr>
          <w:noProof/>
          <w:vertAlign w:val="subscript"/>
        </w:rPr>
        <w:pict>
          <v:shape id="_x0000_s1793" type="#_x0000_t32" style="position:absolute;margin-left:170.95pt;margin-top:6.6pt;width:63.85pt;height:0;z-index:256327680" o:connectortype="straight" o:regroupid="136">
            <v:stroke endarrow="block"/>
          </v:shape>
        </w:pict>
      </w:r>
      <w:r w:rsidR="00B013A5">
        <w:t xml:space="preserve">          </w:t>
      </w:r>
      <w:r w:rsidR="001C1B3B">
        <w:t>CH</w:t>
      </w:r>
      <w:r w:rsidR="001C1B3B" w:rsidRPr="00B013A5">
        <w:rPr>
          <w:vertAlign w:val="subscript"/>
        </w:rPr>
        <w:t>3</w:t>
      </w:r>
      <w:r w:rsidR="001C1B3B">
        <w:t>CH</w:t>
      </w:r>
      <w:r w:rsidR="001C1B3B" w:rsidRPr="00B013A5">
        <w:rPr>
          <w:vertAlign w:val="subscript"/>
        </w:rPr>
        <w:t>2</w:t>
      </w:r>
      <w:r w:rsidR="001C1B3B">
        <w:t>CH</w:t>
      </w:r>
      <w:r w:rsidR="001C1B3B" w:rsidRPr="00B013A5">
        <w:rPr>
          <w:vertAlign w:val="subscript"/>
        </w:rPr>
        <w:t>2</w:t>
      </w:r>
      <w:r w:rsidR="001C1B3B">
        <w:t>OH + PCl</w:t>
      </w:r>
      <w:r w:rsidR="001C1B3B" w:rsidRPr="00B013A5">
        <w:rPr>
          <w:vertAlign w:val="subscript"/>
        </w:rPr>
        <w:t>3</w:t>
      </w:r>
      <w:r w:rsidR="001C1B3B">
        <w:t xml:space="preserve"> </w:t>
      </w:r>
      <w:r w:rsidR="001C1B3B">
        <w:tab/>
      </w:r>
      <w:r w:rsidR="001C1B3B">
        <w:tab/>
      </w:r>
      <w:r w:rsidR="001C1B3B">
        <w:tab/>
        <w:t>CH</w:t>
      </w:r>
      <w:r w:rsidR="001C1B3B" w:rsidRPr="00B013A5">
        <w:rPr>
          <w:vertAlign w:val="subscript"/>
        </w:rPr>
        <w:t>3</w:t>
      </w:r>
      <w:r w:rsidR="001C1B3B">
        <w:t>CH</w:t>
      </w:r>
      <w:r w:rsidR="001C1B3B" w:rsidRPr="00B013A5">
        <w:rPr>
          <w:vertAlign w:val="subscript"/>
        </w:rPr>
        <w:t>2</w:t>
      </w:r>
      <w:r w:rsidR="001C1B3B">
        <w:t>CH</w:t>
      </w:r>
      <w:r w:rsidR="001C1B3B" w:rsidRPr="00B013A5">
        <w:rPr>
          <w:vertAlign w:val="subscript"/>
        </w:rPr>
        <w:t>2</w:t>
      </w:r>
      <w:r w:rsidR="001C1B3B">
        <w:t>Cl</w:t>
      </w:r>
    </w:p>
    <w:p w:rsidR="0091623D" w:rsidRDefault="001C1B3B" w:rsidP="001F2C03">
      <w:pPr>
        <w:pStyle w:val="ListParagraph"/>
      </w:pPr>
      <w:r>
        <w:tab/>
      </w:r>
      <w:r>
        <w:tab/>
      </w:r>
      <w:r>
        <w:tab/>
      </w:r>
      <w:r>
        <w:tab/>
      </w:r>
      <w:r>
        <w:tab/>
      </w:r>
      <w:r>
        <w:tab/>
      </w:r>
      <w:r>
        <w:tab/>
      </w:r>
      <w:r w:rsidR="00B013A5">
        <w:t xml:space="preserve">     KOH/ Alcohol</w:t>
      </w:r>
    </w:p>
    <w:p w:rsidR="001C1B3B" w:rsidRDefault="000D23AA" w:rsidP="000D23AA">
      <w:pPr>
        <w:pStyle w:val="ListParagraph"/>
        <w:spacing w:line="240" w:lineRule="auto"/>
      </w:pPr>
      <w:r>
        <w:t xml:space="preserve">                                                                </w:t>
      </w:r>
      <w:r w:rsidR="00B013A5">
        <w:t xml:space="preserve">                  Heat    </w:t>
      </w:r>
      <w:r>
        <w:t xml:space="preserve"> </w:t>
      </w:r>
    </w:p>
    <w:p w:rsidR="001C1B3B" w:rsidRDefault="001C1B3B" w:rsidP="000D23AA">
      <w:pPr>
        <w:pStyle w:val="ListParagraph"/>
        <w:spacing w:line="240" w:lineRule="auto"/>
      </w:pPr>
      <w:r>
        <w:tab/>
      </w:r>
      <w:r>
        <w:tab/>
      </w:r>
      <w:r>
        <w:tab/>
      </w:r>
      <w:r>
        <w:tab/>
      </w:r>
      <w:r>
        <w:tab/>
      </w:r>
      <w:r w:rsidR="00B013A5">
        <w:t xml:space="preserve">               </w:t>
      </w:r>
    </w:p>
    <w:p w:rsidR="001C1B3B" w:rsidRDefault="001C1B3B" w:rsidP="001F2C03">
      <w:pPr>
        <w:pStyle w:val="ListParagraph"/>
      </w:pPr>
      <w:r>
        <w:tab/>
      </w:r>
      <w:r>
        <w:tab/>
      </w:r>
      <w:r>
        <w:tab/>
      </w:r>
      <w:r>
        <w:tab/>
      </w:r>
      <w:r>
        <w:tab/>
      </w:r>
      <w:r>
        <w:tab/>
        <w:t xml:space="preserve">  </w:t>
      </w:r>
      <w:r>
        <w:tab/>
      </w:r>
      <w:r w:rsidR="008C55A4">
        <w:t xml:space="preserve">   </w:t>
      </w:r>
      <w:r>
        <w:t>CH</w:t>
      </w:r>
      <w:r w:rsidRPr="001C1B3B">
        <w:rPr>
          <w:vertAlign w:val="subscript"/>
        </w:rPr>
        <w:t>3</w:t>
      </w:r>
      <w:r>
        <w:t>CH = CH</w:t>
      </w:r>
      <w:r w:rsidRPr="001C1B3B">
        <w:rPr>
          <w:vertAlign w:val="subscript"/>
        </w:rPr>
        <w:t>2</w:t>
      </w:r>
    </w:p>
    <w:p w:rsidR="001C1B3B" w:rsidRDefault="00645DC8" w:rsidP="001F2C03">
      <w:pPr>
        <w:pStyle w:val="ListParagraph"/>
      </w:pPr>
      <w:r>
        <w:rPr>
          <w:noProof/>
        </w:rPr>
        <w:pict>
          <v:shape id="_x0000_s1795" type="#_x0000_t32" style="position:absolute;left:0;text-align:left;margin-left:234.8pt;margin-top:1.2pt;width:65.7pt;height:36.3pt;flip:x;z-index:256329728" o:connectortype="straight" o:regroupid="136">
            <v:stroke endarrow="block"/>
          </v:shape>
        </w:pict>
      </w:r>
      <w:r w:rsidR="001C1B3B">
        <w:tab/>
      </w:r>
      <w:r w:rsidR="001C1B3B">
        <w:tab/>
      </w:r>
      <w:r w:rsidR="001C1B3B">
        <w:tab/>
      </w:r>
      <w:r w:rsidR="001C1B3B">
        <w:tab/>
      </w:r>
      <w:r w:rsidR="001C1B3B">
        <w:tab/>
      </w:r>
      <w:r w:rsidR="001C1B3B">
        <w:tab/>
      </w:r>
      <w:r w:rsidR="00B013A5">
        <w:t xml:space="preserve">  </w:t>
      </w:r>
      <w:r w:rsidR="001C1B3B">
        <w:t>Br</w:t>
      </w:r>
      <w:r w:rsidR="001C1B3B" w:rsidRPr="001C1B3B">
        <w:rPr>
          <w:vertAlign w:val="subscript"/>
        </w:rPr>
        <w:t>2</w:t>
      </w:r>
    </w:p>
    <w:p w:rsidR="001C1B3B" w:rsidRDefault="00645DC8" w:rsidP="001F2C03">
      <w:pPr>
        <w:pStyle w:val="ListParagraph"/>
      </w:pPr>
      <w:r>
        <w:rPr>
          <w:noProof/>
        </w:rPr>
        <w:pict>
          <v:shape id="_x0000_s21724" type="#_x0000_t32" style="position:absolute;left:0;text-align:left;margin-left:185.05pt;margin-top:11.9pt;width:.15pt;height:9.2pt;z-index:256335872" o:connectortype="straight" o:regroupid="136"/>
        </w:pict>
      </w:r>
      <w:r w:rsidR="00B013A5">
        <w:tab/>
      </w:r>
      <w:r w:rsidR="00B013A5">
        <w:tab/>
      </w:r>
      <w:r w:rsidR="00B013A5">
        <w:tab/>
      </w:r>
      <w:r w:rsidR="00B013A5">
        <w:tab/>
        <w:t xml:space="preserve"> Br</w:t>
      </w:r>
      <w:r w:rsidR="00B013A5">
        <w:tab/>
      </w:r>
      <w:r w:rsidR="00B013A5">
        <w:tab/>
        <w:t xml:space="preserve">     </w:t>
      </w:r>
      <w:r w:rsidR="001C1B3B">
        <w:t>CCl</w:t>
      </w:r>
      <w:r w:rsidR="001C1B3B" w:rsidRPr="001C1B3B">
        <w:rPr>
          <w:vertAlign w:val="subscript"/>
        </w:rPr>
        <w:t>4</w:t>
      </w:r>
    </w:p>
    <w:p w:rsidR="001C1B3B" w:rsidRDefault="00645DC8" w:rsidP="001F2C03">
      <w:pPr>
        <w:pStyle w:val="ListParagraph"/>
      </w:pPr>
      <w:r>
        <w:rPr>
          <w:noProof/>
        </w:rPr>
        <w:pict>
          <v:shape id="_x0000_s1796" type="#_x0000_t32" style="position:absolute;left:0;text-align:left;margin-left:61.7pt;margin-top:17.6pt;width:123.5pt;height:50.5pt;flip:x;z-index:256330752" o:connectortype="straight" o:regroupid="136">
            <v:stroke endarrow="block"/>
          </v:shape>
        </w:pict>
      </w:r>
      <w:r w:rsidR="001C1B3B">
        <w:tab/>
      </w:r>
      <w:r w:rsidR="001C1B3B">
        <w:tab/>
        <w:t xml:space="preserve">    </w:t>
      </w:r>
      <w:r w:rsidR="001C1B3B">
        <w:tab/>
        <w:t xml:space="preserve">      CH</w:t>
      </w:r>
      <w:r w:rsidR="001C1B3B" w:rsidRPr="001C1B3B">
        <w:rPr>
          <w:vertAlign w:val="subscript"/>
        </w:rPr>
        <w:t>3</w:t>
      </w:r>
      <w:r w:rsidR="001C1B3B">
        <w:t>CH CH</w:t>
      </w:r>
      <w:r w:rsidR="001C1B3B" w:rsidRPr="001C1B3B">
        <w:rPr>
          <w:vertAlign w:val="subscript"/>
        </w:rPr>
        <w:t>2</w:t>
      </w:r>
      <w:r w:rsidR="001C1B3B">
        <w:t>Br</w:t>
      </w:r>
      <w:r w:rsidR="001C1B3B">
        <w:tab/>
      </w:r>
      <w:r w:rsidR="001C1B3B">
        <w:tab/>
      </w:r>
    </w:p>
    <w:p w:rsidR="001C1B3B" w:rsidRDefault="0091623D" w:rsidP="001F2C03">
      <w:r>
        <w:t xml:space="preserve">       </w:t>
      </w:r>
      <w:r>
        <w:tab/>
      </w:r>
      <w:r w:rsidR="001C1B3B" w:rsidRPr="001C1B3B">
        <w:t>Excess KOH/Alcohol</w:t>
      </w:r>
    </w:p>
    <w:p w:rsidR="00625E8F" w:rsidRDefault="00B013A5" w:rsidP="001F2C03">
      <w:r>
        <w:tab/>
        <w:t xml:space="preserve">              </w:t>
      </w:r>
      <w:r w:rsidR="0091623D">
        <w:tab/>
        <w:t xml:space="preserve">       </w:t>
      </w:r>
      <w:r w:rsidR="00625E8F">
        <w:t>Heat</w:t>
      </w:r>
    </w:p>
    <w:p w:rsidR="001C1B3B" w:rsidRDefault="008C55A4" w:rsidP="001F2C03">
      <w:r>
        <w:t xml:space="preserve">  </w:t>
      </w:r>
      <w:r w:rsidR="001C1B3B">
        <w:t>CH</w:t>
      </w:r>
      <w:r w:rsidR="001C1B3B" w:rsidRPr="001C1B3B">
        <w:rPr>
          <w:vertAlign w:val="subscript"/>
        </w:rPr>
        <w:t>3</w:t>
      </w:r>
      <w:r w:rsidR="001C1B3B">
        <w:t>C</w:t>
      </w:r>
      <w:r w:rsidR="001C1B3B" w:rsidRPr="00E97553">
        <w:sym w:font="Symbol" w:char="F0BA"/>
      </w:r>
      <w:r w:rsidR="001C1B3B">
        <w:t xml:space="preserve"> CH</w:t>
      </w:r>
    </w:p>
    <w:p w:rsidR="00625E8F" w:rsidRDefault="00645DC8" w:rsidP="001F2C03">
      <w:r>
        <w:rPr>
          <w:noProof/>
        </w:rPr>
        <w:pict>
          <v:shape id="_x0000_s1798" type="#_x0000_t32" style="position:absolute;margin-left:44.85pt;margin-top:9.95pt;width:92.7pt;height:60.15pt;z-index:256332800" o:connectortype="straight" o:regroupid="136">
            <v:stroke endarrow="block"/>
          </v:shape>
        </w:pict>
      </w:r>
      <w:r w:rsidR="00625E8F">
        <w:tab/>
      </w:r>
      <w:r w:rsidR="00625E8F">
        <w:tab/>
      </w:r>
    </w:p>
    <w:p w:rsidR="00625E8F" w:rsidRDefault="00B013A5" w:rsidP="001F2C03">
      <w:r>
        <w:tab/>
      </w:r>
      <w:r>
        <w:tab/>
        <w:t xml:space="preserve">   </w:t>
      </w:r>
      <w:r w:rsidR="000D23AA">
        <w:t>H</w:t>
      </w:r>
      <w:r w:rsidR="000D23AA" w:rsidRPr="000D23AA">
        <w:rPr>
          <w:vertAlign w:val="subscript"/>
        </w:rPr>
        <w:t>2</w:t>
      </w:r>
      <w:r w:rsidR="000D23AA">
        <w:t>O/</w:t>
      </w:r>
      <w:r w:rsidR="00625E8F">
        <w:t xml:space="preserve"> dil</w:t>
      </w:r>
      <w:r w:rsidR="000D23AA">
        <w:t xml:space="preserve">. </w:t>
      </w:r>
      <w:r w:rsidR="00625E8F">
        <w:t>H</w:t>
      </w:r>
      <w:r w:rsidR="00625E8F" w:rsidRPr="000D23AA">
        <w:rPr>
          <w:vertAlign w:val="subscript"/>
        </w:rPr>
        <w:t>2</w:t>
      </w:r>
      <w:r w:rsidR="00625E8F">
        <w:t>SO</w:t>
      </w:r>
      <w:r w:rsidR="00625E8F" w:rsidRPr="00625E8F">
        <w:rPr>
          <w:vertAlign w:val="subscript"/>
        </w:rPr>
        <w:t>4</w:t>
      </w:r>
    </w:p>
    <w:p w:rsidR="00625E8F" w:rsidRDefault="00645DC8" w:rsidP="001F2C03">
      <w:r>
        <w:rPr>
          <w:noProof/>
        </w:rPr>
        <w:pict>
          <v:shape id="_x0000_s29148" type="#_x0000_t32" style="position:absolute;margin-left:170.8pt;margin-top:11.55pt;width:.15pt;height:9.2pt;z-index:256337920" o:connectortype="straight"/>
        </w:pict>
      </w:r>
      <w:r>
        <w:rPr>
          <w:noProof/>
        </w:rPr>
        <w:pict>
          <v:shape id="_x0000_s1800" type="#_x0000_t32" style="position:absolute;margin-left:166.4pt;margin-top:10.1pt;width:.05pt;height:10.65pt;z-index:256333824" o:connectortype="straight" o:regroupid="136"/>
        </w:pict>
      </w:r>
      <w:r w:rsidR="000D23AA">
        <w:t xml:space="preserve">      </w:t>
      </w:r>
      <w:r w:rsidR="000D23AA">
        <w:tab/>
      </w:r>
      <w:r w:rsidR="00B013A5">
        <w:t xml:space="preserve">       </w:t>
      </w:r>
      <w:r w:rsidR="000D23AA">
        <w:t>H</w:t>
      </w:r>
      <w:r w:rsidR="00625E8F">
        <w:t>gSO</w:t>
      </w:r>
      <w:r w:rsidR="00625E8F" w:rsidRPr="00625E8F">
        <w:rPr>
          <w:vertAlign w:val="subscript"/>
        </w:rPr>
        <w:t>4</w:t>
      </w:r>
      <w:r w:rsidR="00B013A5">
        <w:tab/>
        <w:t xml:space="preserve">                  </w:t>
      </w:r>
      <w:r w:rsidR="00625E8F">
        <w:t xml:space="preserve"> O</w:t>
      </w:r>
    </w:p>
    <w:p w:rsidR="00625E8F" w:rsidRDefault="00625E8F" w:rsidP="001F2C03">
      <w:r>
        <w:tab/>
        <w:t xml:space="preserve">     </w:t>
      </w:r>
      <w:r w:rsidR="00B013A5">
        <w:t xml:space="preserve">    </w:t>
      </w:r>
      <w:r>
        <w:t>60</w:t>
      </w:r>
      <w:r w:rsidRPr="00625E8F">
        <w:rPr>
          <w:vertAlign w:val="superscript"/>
        </w:rPr>
        <w:t>0</w:t>
      </w:r>
      <w:r>
        <w:t>C</w:t>
      </w:r>
      <w:r>
        <w:tab/>
      </w:r>
      <w:r>
        <w:tab/>
        <w:t>CH</w:t>
      </w:r>
      <w:r w:rsidRPr="00625E8F">
        <w:rPr>
          <w:vertAlign w:val="subscript"/>
        </w:rPr>
        <w:t>3</w:t>
      </w:r>
      <w:r>
        <w:t>CCH</w:t>
      </w:r>
      <w:r w:rsidRPr="00625E8F">
        <w:rPr>
          <w:vertAlign w:val="subscript"/>
        </w:rPr>
        <w:t>3</w:t>
      </w:r>
      <w:r w:rsidR="008C55A4">
        <w:rPr>
          <w:vertAlign w:val="subscript"/>
        </w:rPr>
        <w:t xml:space="preserve"> </w:t>
      </w:r>
    </w:p>
    <w:p w:rsidR="008C55A4" w:rsidRDefault="008C55A4" w:rsidP="001F2C03"/>
    <w:p w:rsidR="008C55A4" w:rsidRDefault="008C55A4" w:rsidP="001F2C03">
      <w:r w:rsidRPr="000D23AA">
        <w:rPr>
          <w:b/>
        </w:rPr>
        <w:lastRenderedPageBreak/>
        <w:t>NB:</w:t>
      </w:r>
      <w:r>
        <w:t xml:space="preserve"> CH</w:t>
      </w:r>
      <w:r w:rsidRPr="00BB5608">
        <w:rPr>
          <w:vertAlign w:val="subscript"/>
        </w:rPr>
        <w:t>3</w:t>
      </w:r>
      <w:r w:rsidR="000D23AA">
        <w:t xml:space="preserve">C </w:t>
      </w:r>
      <w:r w:rsidRPr="00E97553">
        <w:sym w:font="Symbol" w:char="F0BA"/>
      </w:r>
      <w:r>
        <w:t xml:space="preserve"> </w:t>
      </w:r>
      <w:r w:rsidR="00B013A5">
        <w:t>CCH</w:t>
      </w:r>
      <w:r w:rsidR="00B013A5" w:rsidRPr="00BB5608">
        <w:rPr>
          <w:vertAlign w:val="subscript"/>
        </w:rPr>
        <w:t>3</w:t>
      </w:r>
      <w:r w:rsidR="00B013A5">
        <w:t xml:space="preserve"> and CH </w:t>
      </w:r>
      <w:r w:rsidRPr="00E97553">
        <w:sym w:font="Symbol" w:char="F0BA"/>
      </w:r>
      <w:r>
        <w:t xml:space="preserve"> CCH</w:t>
      </w:r>
      <w:r w:rsidRPr="00BB5608">
        <w:rPr>
          <w:vertAlign w:val="subscript"/>
        </w:rPr>
        <w:t>2</w:t>
      </w:r>
      <w:r>
        <w:t>CH</w:t>
      </w:r>
      <w:r w:rsidRPr="00BB5608">
        <w:rPr>
          <w:vertAlign w:val="subscript"/>
        </w:rPr>
        <w:t>3</w:t>
      </w:r>
      <w:r>
        <w:t xml:space="preserve"> (Distinguishing them)</w:t>
      </w:r>
    </w:p>
    <w:p w:rsidR="00BB5608" w:rsidRPr="000D23AA" w:rsidRDefault="00BB5608" w:rsidP="000D23AA">
      <w:pPr>
        <w:pStyle w:val="ListParagraph"/>
        <w:numPr>
          <w:ilvl w:val="0"/>
          <w:numId w:val="27"/>
        </w:numPr>
        <w:rPr>
          <w:u w:val="single"/>
        </w:rPr>
      </w:pPr>
      <w:r w:rsidRPr="000D23AA">
        <w:rPr>
          <w:u w:val="single"/>
        </w:rPr>
        <w:t>Reagent</w:t>
      </w:r>
    </w:p>
    <w:p w:rsidR="00BB5608" w:rsidRDefault="00BB5608" w:rsidP="001F2C03">
      <w:r>
        <w:tab/>
      </w:r>
      <w:r w:rsidR="000D23AA">
        <w:t xml:space="preserve">       Toll</w:t>
      </w:r>
      <w:r>
        <w:t>en’s reagent (silver nitrate solution in ammonia solution)</w:t>
      </w:r>
    </w:p>
    <w:p w:rsidR="00BB5608" w:rsidRPr="000D23AA" w:rsidRDefault="00BB5608" w:rsidP="001F2C03">
      <w:pPr>
        <w:rPr>
          <w:u w:val="single"/>
        </w:rPr>
      </w:pPr>
      <w:r w:rsidRPr="000D23AA">
        <w:rPr>
          <w:u w:val="single"/>
        </w:rPr>
        <w:t>Observation.</w:t>
      </w:r>
    </w:p>
    <w:p w:rsidR="00BB5608" w:rsidRDefault="00BB5608" w:rsidP="001F2C03">
      <w:r>
        <w:tab/>
        <w:t>CH</w:t>
      </w:r>
      <w:r w:rsidRPr="00BB5608">
        <w:rPr>
          <w:vertAlign w:val="subscript"/>
        </w:rPr>
        <w:t>3</w:t>
      </w:r>
      <w:r w:rsidRPr="00E97553">
        <w:sym w:font="Symbol" w:char="F0BA"/>
      </w:r>
      <w:r>
        <w:t>CCH</w:t>
      </w:r>
      <w:r w:rsidRPr="00BB5608">
        <w:rPr>
          <w:vertAlign w:val="subscript"/>
        </w:rPr>
        <w:t>3</w:t>
      </w:r>
      <w:r>
        <w:t xml:space="preserve"> </w:t>
      </w:r>
      <w:r>
        <w:tab/>
      </w:r>
      <w:r>
        <w:tab/>
        <w:t>No observable change</w:t>
      </w:r>
    </w:p>
    <w:p w:rsidR="00AD2338" w:rsidRDefault="00BB5608" w:rsidP="00AD2338">
      <w:r>
        <w:tab/>
        <w:t>CH</w:t>
      </w:r>
      <w:r w:rsidRPr="00E97553">
        <w:sym w:font="Symbol" w:char="F0BA"/>
      </w:r>
      <w:r>
        <w:t>CCH</w:t>
      </w:r>
      <w:r w:rsidRPr="00BB5608">
        <w:rPr>
          <w:vertAlign w:val="subscript"/>
        </w:rPr>
        <w:t>2</w:t>
      </w:r>
      <w:r>
        <w:t>CH</w:t>
      </w:r>
      <w:r w:rsidRPr="00BB5608">
        <w:rPr>
          <w:vertAlign w:val="subscript"/>
        </w:rPr>
        <w:t>3</w:t>
      </w:r>
      <w:r>
        <w:t xml:space="preserve"> </w:t>
      </w:r>
      <w:r>
        <w:tab/>
        <w:t>White precipitate forms</w:t>
      </w:r>
    </w:p>
    <w:p w:rsidR="00BB5608" w:rsidRPr="00AD2338" w:rsidRDefault="00BB5608" w:rsidP="00AD2338">
      <w:r w:rsidRPr="00AD2338">
        <w:rPr>
          <w:u w:val="single"/>
        </w:rPr>
        <w:t xml:space="preserve">Reagent </w:t>
      </w:r>
    </w:p>
    <w:p w:rsidR="00BB5608" w:rsidRDefault="00BB5608" w:rsidP="001F2C03">
      <w:r>
        <w:tab/>
      </w:r>
      <w:r w:rsidR="00AD2338">
        <w:t xml:space="preserve">       </w:t>
      </w:r>
      <w:r w:rsidR="00B013A5">
        <w:t>Fehling’s</w:t>
      </w:r>
      <w:r>
        <w:t xml:space="preserve"> reagent (copper(1) chloride solution in ammonia solution)</w:t>
      </w:r>
    </w:p>
    <w:p w:rsidR="00BB5608" w:rsidRPr="00AD2338" w:rsidRDefault="00BB5608" w:rsidP="001F2C03">
      <w:pPr>
        <w:rPr>
          <w:u w:val="single"/>
        </w:rPr>
      </w:pPr>
      <w:r w:rsidRPr="00AD2338">
        <w:rPr>
          <w:u w:val="single"/>
        </w:rPr>
        <w:t>Observation</w:t>
      </w:r>
    </w:p>
    <w:p w:rsidR="00BB5608" w:rsidRDefault="00BB5608" w:rsidP="001F2C03">
      <w:r>
        <w:tab/>
        <w:t>CH</w:t>
      </w:r>
      <w:r w:rsidRPr="00BB5608">
        <w:rPr>
          <w:vertAlign w:val="subscript"/>
        </w:rPr>
        <w:t>3</w:t>
      </w:r>
      <w:r w:rsidRPr="00E97553">
        <w:sym w:font="Symbol" w:char="F0BA"/>
      </w:r>
      <w:r>
        <w:t>CCH</w:t>
      </w:r>
      <w:r w:rsidRPr="00BB5608">
        <w:rPr>
          <w:vertAlign w:val="subscript"/>
        </w:rPr>
        <w:t>3</w:t>
      </w:r>
      <w:r>
        <w:tab/>
      </w:r>
      <w:r>
        <w:tab/>
        <w:t>No observable change</w:t>
      </w:r>
    </w:p>
    <w:p w:rsidR="00BB5608" w:rsidRDefault="00BB5608" w:rsidP="001F2C03">
      <w:r>
        <w:tab/>
        <w:t>CH</w:t>
      </w:r>
      <w:r w:rsidRPr="00E97553">
        <w:sym w:font="Symbol" w:char="F0BA"/>
      </w:r>
      <w:r>
        <w:t>CCH</w:t>
      </w:r>
      <w:r w:rsidRPr="00BB5608">
        <w:rPr>
          <w:vertAlign w:val="subscript"/>
        </w:rPr>
        <w:t>2</w:t>
      </w:r>
      <w:r>
        <w:t>CH</w:t>
      </w:r>
      <w:r w:rsidRPr="00BB5608">
        <w:rPr>
          <w:vertAlign w:val="subscript"/>
        </w:rPr>
        <w:t>3</w:t>
      </w:r>
      <w:r>
        <w:tab/>
        <w:t>Red precipitate forms</w:t>
      </w:r>
      <w:r>
        <w:tab/>
        <w:t xml:space="preserve"> </w:t>
      </w:r>
    </w:p>
    <w:p w:rsidR="005E7EBC" w:rsidRDefault="005E7EBC" w:rsidP="001F2C03"/>
    <w:p w:rsidR="005E7EBC" w:rsidRPr="008E360E" w:rsidRDefault="00AD2338" w:rsidP="00AD2338">
      <w:pPr>
        <w:jc w:val="center"/>
        <w:rPr>
          <w:b/>
          <w:sz w:val="32"/>
          <w:szCs w:val="32"/>
          <w:u w:val="single"/>
        </w:rPr>
      </w:pPr>
      <w:r w:rsidRPr="008E360E">
        <w:rPr>
          <w:b/>
          <w:sz w:val="32"/>
          <w:szCs w:val="32"/>
          <w:u w:val="single"/>
        </w:rPr>
        <w:t>AROMATICITY AND BENZENE</w:t>
      </w:r>
    </w:p>
    <w:p w:rsidR="005E7EBC" w:rsidRPr="00302C89" w:rsidRDefault="004964E8" w:rsidP="001F2C03">
      <w:r>
        <w:t>Aromatic compounds</w:t>
      </w:r>
      <w:r w:rsidR="005E7EBC" w:rsidRPr="00302C89">
        <w:t xml:space="preserve"> are those possessing the ring structure</w:t>
      </w:r>
      <w:r>
        <w:t>s</w:t>
      </w:r>
      <w:r w:rsidR="005E7EBC" w:rsidRPr="00302C89">
        <w:t xml:space="preserve"> of benzene or other molecular structure</w:t>
      </w:r>
      <w:r>
        <w:t>s</w:t>
      </w:r>
      <w:r w:rsidR="005E7EBC" w:rsidRPr="00302C89">
        <w:t xml:space="preserve"> that resemble benzene in electronic configuration and chemical </w:t>
      </w:r>
      <w:r>
        <w:t>behavior.</w:t>
      </w:r>
    </w:p>
    <w:p w:rsidR="005E7EBC" w:rsidRPr="00302C89" w:rsidRDefault="005E7EBC" w:rsidP="001F2C03"/>
    <w:p w:rsidR="005E7EBC" w:rsidRDefault="00645DC8" w:rsidP="001F2C03">
      <w:r>
        <w:rPr>
          <w:noProof/>
        </w:rPr>
        <w:pict>
          <v:shape id="_x0000_s29203" type="#_x0000_t32" style="position:absolute;margin-left:183.45pt;margin-top:13.05pt;width:0;height:9.4pt;z-index:256382976" o:connectortype="straight"/>
        </w:pict>
      </w:r>
      <w:r w:rsidR="005E7EBC">
        <w:tab/>
      </w:r>
      <w:r w:rsidR="005E7EBC">
        <w:tab/>
      </w:r>
      <w:r w:rsidR="005E7EBC">
        <w:tab/>
      </w:r>
      <w:r w:rsidR="005E7EBC">
        <w:tab/>
      </w:r>
      <w:r w:rsidR="005E7EBC">
        <w:tab/>
        <w:t>H</w:t>
      </w:r>
    </w:p>
    <w:p w:rsidR="005E7EBC" w:rsidRDefault="00645DC8" w:rsidP="001F2C03">
      <w:r>
        <w:rPr>
          <w:noProof/>
        </w:rPr>
        <w:pict>
          <v:shape id="_x0000_s29189" type="#_x0000_t32" style="position:absolute;margin-left:190.3pt;margin-top:6.05pt;width:27.3pt;height:12.85pt;z-index:256372736" o:connectortype="straight"/>
        </w:pict>
      </w:r>
      <w:r>
        <w:rPr>
          <w:noProof/>
        </w:rPr>
        <w:pict>
          <v:shape id="_x0000_s29188" type="#_x0000_t32" style="position:absolute;margin-left:190.3pt;margin-top:11.2pt;width:27.35pt;height:13.3pt;z-index:256371712" o:connectortype="straight"/>
        </w:pict>
      </w:r>
      <w:r>
        <w:rPr>
          <w:noProof/>
        </w:rPr>
        <w:pict>
          <v:shape id="_x0000_s29187" type="#_x0000_t32" style="position:absolute;margin-left:160.3pt;margin-top:11.2pt;width:17.15pt;height:13.3pt;flip:y;z-index:256370688" o:connectortype="straight"/>
        </w:pict>
      </w:r>
      <w:r w:rsidR="005E7EBC" w:rsidRPr="00302C89">
        <w:t>Benzene</w:t>
      </w:r>
      <w:r w:rsidR="005E7EBC">
        <w:tab/>
      </w:r>
      <w:r w:rsidR="005E7EBC">
        <w:tab/>
      </w:r>
      <w:r w:rsidR="005E7EBC">
        <w:tab/>
      </w:r>
      <w:r w:rsidR="005E7EBC">
        <w:tab/>
        <w:t>C</w:t>
      </w:r>
    </w:p>
    <w:p w:rsidR="005E7EBC" w:rsidRDefault="00645DC8" w:rsidP="001F2C03">
      <w:r>
        <w:rPr>
          <w:noProof/>
        </w:rPr>
        <w:pict>
          <v:shape id="_x0000_s29201" type="#_x0000_t32" style="position:absolute;margin-left:366.15pt;margin-top:8.5pt;width:14.4pt;height:5.15pt;z-index:256380928" o:connectortype="straight"/>
        </w:pict>
      </w:r>
      <w:r>
        <w:rPr>
          <w:noProof/>
        </w:rPr>
        <w:pict>
          <v:shape id="_x0000_s29196" type="#_x0000_t32" style="position:absolute;margin-left:361.2pt;margin-top:13.65pt;width:0;height:12pt;z-index:256379904" o:connectortype="straight"/>
        </w:pict>
      </w:r>
      <w:r>
        <w:rPr>
          <w:noProof/>
        </w:rPr>
        <w:pict>
          <v:shape id="_x0000_s29195" type="#_x0000_t32" style="position:absolute;margin-left:224.55pt;margin-top:13.65pt;width:0;height:23.1pt;z-index:256378880" o:connectortype="straight"/>
        </w:pict>
      </w:r>
      <w:r>
        <w:rPr>
          <w:noProof/>
        </w:rPr>
        <w:pict>
          <v:shape id="_x0000_s29191" type="#_x0000_t32" style="position:absolute;margin-left:150.85pt;margin-top:13.65pt;width:0;height:27.4pt;z-index:256374784" o:connectortype="straight"/>
        </w:pict>
      </w:r>
      <w:r>
        <w:rPr>
          <w:noProof/>
        </w:rPr>
        <w:pict>
          <v:shape id="_x0000_s29190" type="#_x0000_t32" style="position:absolute;margin-left:156pt;margin-top:13.65pt;width:0;height:27.4pt;z-index:256373760" o:connectortype="straight"/>
        </w:pict>
      </w:r>
      <w:r>
        <w:rPr>
          <w:noProof/>
        </w:rPr>
        <w:pict>
          <v:shape id="_x0000_s29186" type="#_x0000_t9" style="position:absolute;margin-left:353.7pt;margin-top:5.4pt;width:32.95pt;height:29.75pt;rotation:90;z-index:2563696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" adj="3966" filled="f" strokecolor="black [3213]" strokeweight="1pt">
            <v:textbox style="mso-next-textbox:#_x0000_s29186">
              <w:txbxContent>
                <w:p w:rsidR="00E63212" w:rsidRDefault="00E63212" w:rsidP="00651D13">
                  <w:r>
                    <w:t xml:space="preserve">   </w:t>
                  </w:r>
                </w:p>
              </w:txbxContent>
            </v:textbox>
          </v:shape>
        </w:pict>
      </w:r>
      <w:r w:rsidR="005E7EBC">
        <w:tab/>
      </w:r>
      <w:r w:rsidR="005E7EBC">
        <w:tab/>
      </w:r>
      <w:r w:rsidR="005E7EBC">
        <w:tab/>
        <w:t xml:space="preserve"> </w:t>
      </w:r>
      <w:r w:rsidR="00F264D7">
        <w:t xml:space="preserve">       </w:t>
      </w:r>
      <w:r w:rsidR="005E7EBC">
        <w:t xml:space="preserve">H – C </w:t>
      </w:r>
      <w:r w:rsidR="00F264D7">
        <w:tab/>
      </w:r>
      <w:r w:rsidR="00F264D7">
        <w:tab/>
        <w:t xml:space="preserve">  </w:t>
      </w:r>
      <w:r w:rsidR="005E7EBC">
        <w:t>C – H</w:t>
      </w:r>
    </w:p>
    <w:p w:rsidR="005E7EBC" w:rsidRDefault="00645DC8" w:rsidP="001F2C03">
      <w:r>
        <w:rPr>
          <w:noProof/>
        </w:rPr>
        <w:pict>
          <v:shape id="_x0000_s29202" type="#_x0000_t32" style="position:absolute;margin-left:370pt;margin-top:4.95pt;width:10.55pt;height:6pt;flip:y;z-index:256381952" o:connectortype="straight"/>
        </w:pict>
      </w:r>
      <w:r w:rsidR="005E7EBC">
        <w:tab/>
      </w:r>
      <w:r w:rsidR="005E7EBC">
        <w:tab/>
      </w:r>
      <w:r w:rsidR="005E7EBC">
        <w:tab/>
      </w:r>
      <w:r w:rsidR="005E7EBC">
        <w:tab/>
      </w:r>
      <w:r w:rsidR="005E7EBC">
        <w:tab/>
      </w:r>
      <w:r w:rsidR="005E7EBC">
        <w:tab/>
      </w:r>
      <w:r w:rsidR="005E7EBC">
        <w:tab/>
      </w:r>
      <w:r w:rsidR="005E7EBC">
        <w:tab/>
      </w:r>
      <w:r w:rsidR="00651D13">
        <w:t xml:space="preserve">Or         </w:t>
      </w:r>
    </w:p>
    <w:p w:rsidR="005E7EBC" w:rsidRDefault="00645DC8" w:rsidP="001F2C03">
      <w:r>
        <w:rPr>
          <w:noProof/>
        </w:rPr>
        <w:pict>
          <v:shape id="_x0000_s29194" type="#_x0000_t32" style="position:absolute;margin-left:197.15pt;margin-top:15.95pt;width:20.5pt;height:12.85pt;flip:y;z-index:256377856" o:connectortype="straight"/>
        </w:pict>
      </w:r>
      <w:r>
        <w:rPr>
          <w:noProof/>
        </w:rPr>
        <w:pict>
          <v:shape id="_x0000_s29193" type="#_x0000_t32" style="position:absolute;margin-left:197.15pt;margin-top:11.65pt;width:20.5pt;height:12.85pt;flip:y;z-index:256376832" o:connectortype="straight"/>
        </w:pict>
      </w:r>
      <w:r>
        <w:rPr>
          <w:noProof/>
        </w:rPr>
        <w:pict>
          <v:shape id="_x0000_s29192" type="#_x0000_t32" style="position:absolute;margin-left:160.3pt;margin-top:11.65pt;width:23.15pt;height:12.85pt;z-index:256375808" o:connectortype="straight"/>
        </w:pict>
      </w:r>
      <w:r w:rsidR="005E7EBC">
        <w:tab/>
      </w:r>
      <w:r w:rsidR="005E7EBC">
        <w:tab/>
      </w:r>
      <w:r w:rsidR="005E7EBC">
        <w:tab/>
      </w:r>
      <w:r w:rsidR="00F264D7">
        <w:t xml:space="preserve">        </w:t>
      </w:r>
      <w:r w:rsidR="005E7EBC">
        <w:t>H – C</w:t>
      </w:r>
      <w:r w:rsidR="005E7EBC">
        <w:tab/>
      </w:r>
      <w:r w:rsidR="00F264D7">
        <w:tab/>
        <w:t xml:space="preserve">  </w:t>
      </w:r>
      <w:r w:rsidR="005E7EBC">
        <w:t xml:space="preserve">C – H </w:t>
      </w:r>
    </w:p>
    <w:p w:rsidR="005E7EBC" w:rsidRDefault="00645DC8" w:rsidP="001F2C03">
      <w:r>
        <w:rPr>
          <w:noProof/>
        </w:rPr>
        <w:pict>
          <v:shape id="_x0000_s29204" type="#_x0000_t32" style="position:absolute;margin-left:190.3pt;margin-top:12.4pt;width:0;height:9.4pt;z-index:256384000" o:connectortype="straight"/>
        </w:pict>
      </w:r>
      <w:r w:rsidR="005E7EBC">
        <w:tab/>
      </w:r>
      <w:r w:rsidR="005E7EBC">
        <w:tab/>
      </w:r>
      <w:r w:rsidR="005E7EBC">
        <w:tab/>
      </w:r>
      <w:r w:rsidR="005E7EBC">
        <w:tab/>
      </w:r>
      <w:r w:rsidR="005E7EBC">
        <w:tab/>
      </w:r>
      <w:r w:rsidR="00F264D7">
        <w:t xml:space="preserve">  </w:t>
      </w:r>
      <w:r w:rsidR="005E7EBC">
        <w:t>C</w:t>
      </w:r>
    </w:p>
    <w:p w:rsidR="005E7EBC" w:rsidRDefault="005E7EBC" w:rsidP="001F2C03">
      <w:r>
        <w:tab/>
      </w:r>
      <w:r>
        <w:tab/>
      </w:r>
      <w:r>
        <w:tab/>
      </w:r>
      <w:r>
        <w:tab/>
      </w:r>
      <w:r>
        <w:tab/>
      </w:r>
      <w:r w:rsidR="00F264D7">
        <w:t xml:space="preserve">  </w:t>
      </w:r>
      <w:r>
        <w:t>H</w:t>
      </w:r>
    </w:p>
    <w:p w:rsidR="00105A20" w:rsidRDefault="00105A20" w:rsidP="001F2C03"/>
    <w:p w:rsidR="00105A20" w:rsidRPr="00DC1B37" w:rsidRDefault="008438DA" w:rsidP="001F2C03">
      <w:pPr>
        <w:rPr>
          <w:b/>
          <w:u w:val="single"/>
        </w:rPr>
      </w:pPr>
      <w:r w:rsidRPr="00DC1B37">
        <w:rPr>
          <w:b/>
          <w:u w:val="single"/>
        </w:rPr>
        <w:t>Naming substituted Benzene derivatives</w:t>
      </w:r>
    </w:p>
    <w:p w:rsidR="00746A7F" w:rsidRDefault="008438DA" w:rsidP="001F2C03">
      <w:pPr>
        <w:rPr>
          <w:b/>
        </w:rPr>
      </w:pPr>
      <w:r w:rsidRPr="00302C89">
        <w:t>A benzene molecule in which one hydrogen atom has been replaced by an atom / group is ref</w:t>
      </w:r>
      <w:r w:rsidR="00746A7F">
        <w:t xml:space="preserve">erred to as a </w:t>
      </w:r>
      <w:r w:rsidR="00746A7F" w:rsidRPr="004964E8">
        <w:rPr>
          <w:b/>
        </w:rPr>
        <w:t xml:space="preserve">Mono-substituted </w:t>
      </w:r>
      <w:r w:rsidR="00DC1B37" w:rsidRPr="004964E8">
        <w:rPr>
          <w:b/>
        </w:rPr>
        <w:t>derivative</w:t>
      </w:r>
    </w:p>
    <w:p w:rsidR="00CC66FC" w:rsidRDefault="00CC66FC" w:rsidP="001F2C03"/>
    <w:p w:rsidR="00BC18A2" w:rsidRDefault="00645DC8" w:rsidP="001F2C03">
      <w:r>
        <w:rPr>
          <w:noProof/>
        </w:rPr>
        <w:lastRenderedPageBreak/>
        <w:pict>
          <v:group id="_x0000_s1830" style="position:absolute;margin-left:97pt;margin-top:13.4pt;width:244.35pt;height:47.1pt;z-index:253130752" coordorigin="4888,4545" coordsize="4887,801">
            <v:shapetype id="_x0000_t117" coordsize="21600,21600" o:spt="117" path="m4353,l17214,r4386,10800l17214,21600r-12861,l,10800xe">
              <v:stroke joinstyle="miter"/>
              <v:path gradientshapeok="t" o:connecttype="rect" textboxrect="4353,0,17214,21600"/>
            </v:shapetype>
            <v:shape id="_x0000_s1824" type="#_x0000_t117" style="position:absolute;left:4820;top:4777;width:637;height:502;rotation:90">
              <v:textbox style="mso-next-textbox:#_x0000_s1824">
                <w:txbxContent>
                  <w:p w:rsidR="00E63212" w:rsidRDefault="00E63212" w:rsidP="001F2C03">
                    <w:r>
                      <w:t xml:space="preserve">  O</w:t>
                    </w:r>
                  </w:p>
                </w:txbxContent>
              </v:textbox>
            </v:shape>
            <v:shape id="_x0000_s1825" type="#_x0000_t117" style="position:absolute;left:6958;top:4764;width:663;height:502;rotation:90">
              <v:textbox style="mso-next-textbox:#_x0000_s1825">
                <w:txbxContent>
                  <w:p w:rsidR="00E63212" w:rsidRDefault="00E63212" w:rsidP="001F2C03">
                    <w:r>
                      <w:t xml:space="preserve">  O</w:t>
                    </w:r>
                  </w:p>
                </w:txbxContent>
              </v:textbox>
            </v:shape>
            <v:shape id="_x0000_s1826" type="#_x0000_t117" style="position:absolute;left:9186;top:4757;width:676;height:502;rotation:90">
              <v:textbox style="mso-next-textbox:#_x0000_s1826">
                <w:txbxContent>
                  <w:p w:rsidR="00E63212" w:rsidRDefault="00E63212" w:rsidP="001F2C03">
                    <w:r>
                      <w:t xml:space="preserve">  O</w:t>
                    </w:r>
                  </w:p>
                </w:txbxContent>
              </v:textbox>
            </v:shape>
            <v:shape id="_x0000_s1827" type="#_x0000_t32" style="position:absolute;left:5147;top:4545;width:1;height:164;flip:y" o:connectortype="straight"/>
            <v:shape id="_x0000_s1828" type="#_x0000_t32" style="position:absolute;left:7300;top:4545;width:1;height:164;flip:y" o:connectortype="straight"/>
            <v:shape id="_x0000_s1829" type="#_x0000_t32" style="position:absolute;left:9517;top:4545;width:1;height:164;flip:y" o:connectortype="straight"/>
          </v:group>
        </w:pict>
      </w:r>
      <w:r w:rsidR="00DC1B37">
        <w:t xml:space="preserve">            </w:t>
      </w:r>
      <w:r w:rsidR="008438DA" w:rsidRPr="00302C89">
        <w:tab/>
      </w:r>
      <w:r w:rsidR="00302C89">
        <w:t xml:space="preserve">    </w:t>
      </w:r>
      <w:r w:rsidR="00DC1B37">
        <w:t xml:space="preserve">       </w:t>
      </w:r>
      <w:r w:rsidR="008438DA" w:rsidRPr="00302C89">
        <w:t>CH</w:t>
      </w:r>
      <w:r w:rsidR="008438DA" w:rsidRPr="00302C89">
        <w:rPr>
          <w:vertAlign w:val="subscript"/>
        </w:rPr>
        <w:t>3</w:t>
      </w:r>
      <w:r w:rsidR="00DC1B37">
        <w:tab/>
      </w:r>
      <w:r w:rsidR="00DC1B37">
        <w:tab/>
        <w:t xml:space="preserve">           </w:t>
      </w:r>
      <w:r w:rsidR="008438DA" w:rsidRPr="00302C89">
        <w:t>Cl</w:t>
      </w:r>
      <w:r w:rsidR="008438DA" w:rsidRPr="00302C89">
        <w:tab/>
      </w:r>
      <w:r w:rsidR="008438DA" w:rsidRPr="00302C89">
        <w:tab/>
      </w:r>
      <w:r w:rsidR="008438DA" w:rsidRPr="00302C89">
        <w:tab/>
      </w:r>
      <w:r w:rsidR="00746A7F">
        <w:t xml:space="preserve"> </w:t>
      </w:r>
      <w:r w:rsidR="008438DA" w:rsidRPr="00302C89">
        <w:t>NO</w:t>
      </w:r>
      <w:r w:rsidR="008438DA" w:rsidRPr="00302C89">
        <w:rPr>
          <w:vertAlign w:val="subscript"/>
        </w:rPr>
        <w:t>2</w:t>
      </w:r>
      <w:r w:rsidR="00BC18A2" w:rsidRPr="00302C89">
        <w:rPr>
          <w:vertAlign w:val="subscript"/>
        </w:rPr>
        <w:t xml:space="preserve"> </w:t>
      </w:r>
      <w:r w:rsidR="00BC18A2" w:rsidRPr="00302C89">
        <w:tab/>
      </w:r>
      <w:r w:rsidR="00BC18A2" w:rsidRPr="00302C89">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r w:rsidR="00DC1B37">
        <w:tab/>
      </w:r>
    </w:p>
    <w:p w:rsidR="00BC18A2" w:rsidRDefault="00DC1B37" w:rsidP="001F2C03">
      <w:r>
        <w:tab/>
      </w:r>
      <w:r>
        <w:tab/>
      </w:r>
      <w:r w:rsidR="00746A7F">
        <w:t xml:space="preserve"> </w:t>
      </w:r>
      <w:r>
        <w:t>Methylbenzene</w:t>
      </w:r>
      <w:r>
        <w:tab/>
        <w:t xml:space="preserve">    Chloro</w:t>
      </w:r>
      <w:r w:rsidR="00302C89">
        <w:t>benzene</w:t>
      </w:r>
      <w:r w:rsidR="00302C89">
        <w:tab/>
        <w:t xml:space="preserve">  </w:t>
      </w:r>
      <w:r>
        <w:t xml:space="preserve">  </w:t>
      </w:r>
      <w:r w:rsidR="00302C89">
        <w:t xml:space="preserve"> </w:t>
      </w:r>
      <w:r>
        <w:t>Nitro</w:t>
      </w:r>
      <w:r w:rsidR="00BC18A2">
        <w:t>benzene</w:t>
      </w:r>
    </w:p>
    <w:p w:rsidR="00BC18A2" w:rsidRDefault="00746A7F" w:rsidP="001F2C03">
      <w:r>
        <w:tab/>
      </w:r>
      <w:r>
        <w:tab/>
        <w:t xml:space="preserve">     </w:t>
      </w:r>
      <w:r w:rsidR="00DC1B37">
        <w:t>(Tolu</w:t>
      </w:r>
      <w:r w:rsidR="00BC18A2">
        <w:t>ene)</w:t>
      </w:r>
    </w:p>
    <w:p w:rsidR="00BC18A2" w:rsidRDefault="00BC18A2" w:rsidP="001F2C03">
      <w:r>
        <w:t>For each di-substitute</w:t>
      </w:r>
      <w:r w:rsidR="00DC1B37">
        <w:t>d</w:t>
      </w:r>
      <w:r>
        <w:t xml:space="preserve"> derivative there are three different Isomers depending upon the position of substitution in the ring</w:t>
      </w:r>
    </w:p>
    <w:p w:rsidR="00BC18A2" w:rsidRDefault="00645DC8" w:rsidP="001F2C03">
      <w:r>
        <w:rPr>
          <w:noProof/>
        </w:rPr>
        <w:pict>
          <v:shape id="_x0000_s29210" type="#_x0000_t32" style="position:absolute;margin-left:129.9pt;margin-top:12.4pt;width:0;height:8.8pt;z-index:256389120" o:connectortype="straight"/>
        </w:pict>
      </w:r>
      <w:r>
        <w:rPr>
          <w:noProof/>
        </w:rPr>
        <w:pict>
          <v:shape id="_x0000_s29205" type="#_x0000_t32" style="position:absolute;margin-left:331pt;margin-top:12.4pt;width:0;height:8.8pt;z-index:256385024" o:connectortype="straight"/>
        </w:pict>
      </w:r>
      <w:r>
        <w:rPr>
          <w:noProof/>
        </w:rPr>
        <w:pict>
          <v:shape id="_x0000_s1837" type="#_x0000_t32" style="position:absolute;margin-left:129.9pt;margin-top:10.45pt;width:0;height:1.3pt;z-index:255162368" o:connectortype="straight" o:regroupid="87"/>
        </w:pict>
      </w:r>
      <w:r>
        <w:rPr>
          <w:noProof/>
        </w:rPr>
        <w:pict>
          <v:shape id="_x0000_s1836" type="#_x0000_t32" style="position:absolute;margin-left:331pt;margin-top:11.1pt;width:0;height:1.3pt;flip:y;z-index:255161344" o:connectortype="straight" o:regroupid="87"/>
        </w:pict>
      </w:r>
      <w:r w:rsidR="00446230">
        <w:tab/>
      </w:r>
      <w:r w:rsidR="00446230">
        <w:tab/>
      </w:r>
      <w:r w:rsidR="00446230">
        <w:tab/>
        <w:t xml:space="preserve">    </w:t>
      </w:r>
      <w:r w:rsidR="003F532C">
        <w:t xml:space="preserve"> </w:t>
      </w:r>
      <w:r w:rsidR="004964E8">
        <w:t xml:space="preserve"> </w:t>
      </w:r>
      <w:r w:rsidR="00446230">
        <w:t>Br</w:t>
      </w:r>
      <w:r w:rsidR="00446230">
        <w:tab/>
      </w:r>
      <w:r w:rsidR="00446230">
        <w:tab/>
      </w:r>
      <w:r w:rsidR="00446230">
        <w:tab/>
      </w:r>
      <w:r w:rsidR="00446230">
        <w:tab/>
      </w:r>
      <w:r w:rsidR="00446230">
        <w:tab/>
      </w:r>
      <w:r w:rsidR="00446230">
        <w:tab/>
      </w:r>
      <w:r w:rsidR="00420707">
        <w:t xml:space="preserve"> </w:t>
      </w:r>
      <w:r w:rsidR="00446230">
        <w:t>Br</w:t>
      </w:r>
    </w:p>
    <w:p w:rsidR="00BC18A2" w:rsidRDefault="00645DC8" w:rsidP="001F2C03">
      <w:r>
        <w:rPr>
          <w:noProof/>
        </w:rPr>
        <w:pict>
          <v:oval id="_x0000_s29306" style="position:absolute;margin-left:321.45pt;margin-top:16.65pt;width:19.9pt;height:30.85pt;z-index:256442368"/>
        </w:pict>
      </w:r>
      <w:r>
        <w:rPr>
          <w:noProof/>
        </w:rPr>
        <w:pict>
          <v:shape id="_x0000_s1831" type="#_x0000_t117" style="position:absolute;margin-left:87.15pt;margin-top:16.35pt;width:79.55pt;height:47.85pt;rotation:90;z-index:255156224" o:regroupid="87" filled="f">
            <v:textbox style="mso-next-textbox:#_x0000_s1831">
              <w:txbxContent>
                <w:p w:rsidR="00E63212" w:rsidRDefault="00E63212" w:rsidP="003F532C">
                  <w:r>
                    <w:t xml:space="preserve">                                 5         3</w:t>
                  </w:r>
                </w:p>
              </w:txbxContent>
            </v:textbox>
          </v:shape>
        </w:pict>
      </w:r>
      <w:r>
        <w:rPr>
          <w:noProof/>
        </w:rPr>
        <w:pict>
          <v:shape id="_x0000_s29208" type="#_x0000_t32" style="position:absolute;margin-left:150.85pt;margin-top:8.9pt;width:9.45pt;height:7.75pt;flip:y;z-index:256388096" o:connectortype="straight"/>
        </w:pict>
      </w:r>
      <w:r>
        <w:rPr>
          <w:noProof/>
        </w:rPr>
        <w:pict>
          <v:shape id="_x0000_s1833" type="#_x0000_t117" style="position:absolute;margin-left:297.25pt;margin-top:6.5pt;width:68.9pt;height:56.85pt;rotation:90;z-index:255158272" o:regroupid="87">
            <v:textbox style="mso-next-textbox:#_x0000_s1833">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sidR="00BC18A2">
        <w:t>Example</w:t>
      </w:r>
      <w:r w:rsidR="00446230">
        <w:tab/>
      </w:r>
      <w:r w:rsidR="003F532C">
        <w:t xml:space="preserve">                  </w:t>
      </w:r>
      <w:r w:rsidR="00746A7F">
        <w:t>1</w:t>
      </w:r>
      <w:r w:rsidR="00420707">
        <w:t xml:space="preserve">          Br </w:t>
      </w:r>
      <w:r w:rsidR="00446230">
        <w:t xml:space="preserve">       </w:t>
      </w:r>
    </w:p>
    <w:p w:rsidR="00420707" w:rsidRDefault="009A1A8A" w:rsidP="001F2C03">
      <w:r>
        <w:t xml:space="preserve">                               </w:t>
      </w:r>
      <w:r w:rsidR="00420707">
        <w:t xml:space="preserve">     </w:t>
      </w:r>
      <w:r w:rsidR="003F532C">
        <w:t>6</w:t>
      </w:r>
      <w:r w:rsidR="00420707">
        <w:t xml:space="preserve">        </w:t>
      </w:r>
      <w:r w:rsidR="003F532C">
        <w:t>2</w:t>
      </w:r>
      <w:r w:rsidR="00420707">
        <w:t xml:space="preserve">                                                                                          </w:t>
      </w:r>
    </w:p>
    <w:p w:rsidR="00420707" w:rsidRDefault="00645DC8" w:rsidP="001F2C03">
      <w:r>
        <w:rPr>
          <w:noProof/>
        </w:rPr>
        <w:pict>
          <v:shape id="_x0000_s29206" type="#_x0000_t32" style="position:absolute;margin-left:361.2pt;margin-top:12.6pt;width:9.9pt;height:7.7pt;z-index:256386048" o:connectortype="straight"/>
        </w:pict>
      </w:r>
      <w:r w:rsidR="00420707">
        <w:t xml:space="preserve">                                                  </w:t>
      </w:r>
      <w:r w:rsidR="003F532C">
        <w:t xml:space="preserve"> </w:t>
      </w:r>
      <w:r w:rsidR="00420707">
        <w:t xml:space="preserve">                                                                         </w:t>
      </w:r>
    </w:p>
    <w:p w:rsidR="00420707" w:rsidRDefault="00420707" w:rsidP="001F2C03">
      <w:r>
        <w:t xml:space="preserve">           </w:t>
      </w:r>
      <w:r w:rsidR="003F532C">
        <w:t xml:space="preserve">                               </w:t>
      </w:r>
      <w:r>
        <w:t>4</w:t>
      </w:r>
      <w:r w:rsidR="003F532C">
        <w:t xml:space="preserve">                                                                                Br</w:t>
      </w:r>
    </w:p>
    <w:p w:rsidR="00004C59" w:rsidRPr="00302C89" w:rsidRDefault="00420707" w:rsidP="005371C9">
      <w:pPr>
        <w:tabs>
          <w:tab w:val="left" w:pos="2606"/>
        </w:tabs>
        <w:spacing w:line="276" w:lineRule="auto"/>
      </w:pPr>
      <w:r>
        <w:t xml:space="preserve">        </w:t>
      </w:r>
      <w:r w:rsidR="004964E8">
        <w:t xml:space="preserve">             </w:t>
      </w:r>
      <w:r w:rsidR="00997FB1" w:rsidRPr="00302C89">
        <w:t>1, 2 – Dibromo</w:t>
      </w:r>
      <w:r w:rsidR="00302C89">
        <w:t xml:space="preserve"> benzene</w:t>
      </w:r>
      <w:r w:rsidR="00302C89">
        <w:tab/>
      </w:r>
      <w:r w:rsidR="00302C89">
        <w:tab/>
      </w:r>
      <w:r w:rsidR="00302C89">
        <w:tab/>
      </w:r>
      <w:r w:rsidR="00302C89">
        <w:tab/>
      </w:r>
      <w:r w:rsidR="004964E8">
        <w:t xml:space="preserve">     </w:t>
      </w:r>
      <w:r w:rsidR="00997FB1" w:rsidRPr="00302C89">
        <w:t>1, 3 Dibromo benzene</w:t>
      </w:r>
    </w:p>
    <w:p w:rsidR="00997FB1" w:rsidRPr="00302C89" w:rsidRDefault="00997FB1" w:rsidP="005371C9">
      <w:pPr>
        <w:spacing w:line="276" w:lineRule="auto"/>
        <w:jc w:val="center"/>
      </w:pPr>
      <w:r w:rsidRPr="00302C89">
        <w:t>It</w:t>
      </w:r>
      <w:r w:rsidR="004964E8">
        <w:t xml:space="preserve"> i</w:t>
      </w:r>
      <w:r w:rsidRPr="00302C89">
        <w:t xml:space="preserve">s </w:t>
      </w:r>
      <w:r w:rsidRPr="005371C9">
        <w:rPr>
          <w:b/>
          <w:i/>
        </w:rPr>
        <w:t xml:space="preserve">ortho </w:t>
      </w:r>
      <w:r w:rsidR="00911B1D" w:rsidRPr="005371C9">
        <w:rPr>
          <w:b/>
          <w:i/>
        </w:rPr>
        <w:t>derivative</w:t>
      </w:r>
      <w:r w:rsidR="00911B1D" w:rsidRPr="00302C89">
        <w:t>,</w:t>
      </w:r>
      <w:r w:rsidR="00911B1D">
        <w:t xml:space="preserve"> because</w:t>
      </w:r>
      <w:r w:rsidR="00911B1D">
        <w:tab/>
      </w:r>
      <w:r w:rsidR="00911B1D">
        <w:tab/>
      </w:r>
      <w:r w:rsidR="00911B1D">
        <w:tab/>
      </w:r>
      <w:r w:rsidR="00911B1D">
        <w:tab/>
        <w:t>It</w:t>
      </w:r>
      <w:r w:rsidR="004964E8">
        <w:t xml:space="preserve"> i</w:t>
      </w:r>
      <w:r w:rsidR="00911B1D">
        <w:t xml:space="preserve">s </w:t>
      </w:r>
      <w:r w:rsidR="00911B1D" w:rsidRPr="005371C9">
        <w:rPr>
          <w:b/>
          <w:i/>
        </w:rPr>
        <w:t>me</w:t>
      </w:r>
      <w:r w:rsidRPr="005371C9">
        <w:rPr>
          <w:b/>
          <w:i/>
        </w:rPr>
        <w:t>t</w:t>
      </w:r>
      <w:r w:rsidR="00911B1D" w:rsidRPr="005371C9">
        <w:rPr>
          <w:b/>
          <w:i/>
        </w:rPr>
        <w:t>a</w:t>
      </w:r>
      <w:r w:rsidRPr="005371C9">
        <w:rPr>
          <w:b/>
          <w:i/>
        </w:rPr>
        <w:t xml:space="preserve"> derivative</w:t>
      </w:r>
      <w:r w:rsidRPr="00302C89">
        <w:t>, because</w:t>
      </w:r>
    </w:p>
    <w:p w:rsidR="00997FB1" w:rsidRPr="00302C89" w:rsidRDefault="005371C9" w:rsidP="005371C9">
      <w:pPr>
        <w:spacing w:line="276" w:lineRule="auto"/>
      </w:pPr>
      <w:r>
        <w:t xml:space="preserve">             </w:t>
      </w:r>
      <w:r w:rsidR="00997FB1" w:rsidRPr="00302C89">
        <w:t>two substituents</w:t>
      </w:r>
      <w:r w:rsidR="00302C89">
        <w:t xml:space="preserve"> are attached to</w:t>
      </w:r>
      <w:r w:rsidR="00302C89">
        <w:tab/>
      </w:r>
      <w:r w:rsidR="00302C89">
        <w:tab/>
      </w:r>
      <w:r w:rsidR="00302C89">
        <w:tab/>
      </w:r>
      <w:r w:rsidR="00997FB1" w:rsidRPr="00302C89">
        <w:t>the substituents are in the</w:t>
      </w:r>
    </w:p>
    <w:p w:rsidR="00997FB1" w:rsidRPr="00302C89" w:rsidRDefault="00911B1D" w:rsidP="005371C9">
      <w:pPr>
        <w:spacing w:line="276" w:lineRule="auto"/>
        <w:jc w:val="center"/>
      </w:pPr>
      <w:r>
        <w:t>a</w:t>
      </w:r>
      <w:r w:rsidRPr="00302C89">
        <w:t>djacent</w:t>
      </w:r>
      <w:r w:rsidR="00997FB1" w:rsidRPr="00302C89">
        <w:t xml:space="preserve"> carbon in the ring</w:t>
      </w:r>
      <w:r w:rsidR="00997FB1" w:rsidRPr="00302C89">
        <w:tab/>
      </w:r>
      <w:r w:rsidR="00997FB1" w:rsidRPr="00302C89">
        <w:tab/>
      </w:r>
      <w:r w:rsidR="00997FB1" w:rsidRPr="00302C89">
        <w:tab/>
      </w:r>
      <w:r w:rsidR="00997FB1" w:rsidRPr="00302C89">
        <w:tab/>
        <w:t>next –but-one position</w:t>
      </w:r>
    </w:p>
    <w:p w:rsidR="00997FB1" w:rsidRPr="00302C89" w:rsidRDefault="00645DC8" w:rsidP="001F2C03">
      <w:r>
        <w:rPr>
          <w:noProof/>
        </w:rPr>
        <w:pict>
          <v:shape id="_x0000_s29219" type="#_x0000_t32" style="position:absolute;margin-left:119.45pt;margin-top:14.3pt;width:0;height:9.25pt;flip:y;z-index:256391168" o:connectortype="straight"/>
        </w:pict>
      </w:r>
      <w:r w:rsidR="00997FB1" w:rsidRPr="00302C89">
        <w:tab/>
      </w:r>
      <w:r w:rsidR="00997FB1" w:rsidRPr="00302C89">
        <w:tab/>
      </w:r>
      <w:r w:rsidR="00997FB1" w:rsidRPr="00302C89">
        <w:tab/>
      </w:r>
      <w:r w:rsidR="00706C0A">
        <w:t xml:space="preserve"> </w:t>
      </w:r>
      <w:r w:rsidR="00911B1D">
        <w:t xml:space="preserve"> </w:t>
      </w:r>
      <w:r w:rsidR="00706C0A">
        <w:t>Br</w:t>
      </w:r>
    </w:p>
    <w:p w:rsidR="00004C59" w:rsidRPr="00302C89" w:rsidRDefault="00645DC8" w:rsidP="001F2C03">
      <w:r>
        <w:rPr>
          <w:noProof/>
        </w:rPr>
        <w:pict>
          <v:shape id="_x0000_s1839" type="#_x0000_t117" style="position:absolute;margin-left:82.05pt;margin-top:8.85pt;width:68.9pt;height:56.85pt;rotation:90;z-index:253139968">
            <v:textbox style="mso-next-textbox:#_x0000_s1839">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oval id="_x0000_s1840" style="position:absolute;margin-left:112.65pt;margin-top:28.85pt;width:7.15pt;height:10pt;z-index:253140992"/>
        </w:pict>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r>
      <w:r w:rsidR="00997FB1">
        <w:tab/>
        <w:t xml:space="preserve">   </w:t>
      </w:r>
      <w:r w:rsidR="00706C0A">
        <w:t xml:space="preserve">         </w:t>
      </w:r>
      <w:r w:rsidR="00997FB1">
        <w:t xml:space="preserve"> </w:t>
      </w:r>
      <w:r w:rsidR="00706C0A">
        <w:t>1, 4</w:t>
      </w:r>
      <w:r w:rsidR="00997FB1" w:rsidRPr="00302C89">
        <w:t xml:space="preserve"> – Dibromo benzene</w:t>
      </w:r>
    </w:p>
    <w:p w:rsidR="00997FB1" w:rsidRPr="00302C89" w:rsidRDefault="00645DC8" w:rsidP="001F2C03">
      <w:r>
        <w:rPr>
          <w:noProof/>
        </w:rPr>
        <w:pict>
          <v:shape id="_x0000_s29215" type="#_x0000_t32" style="position:absolute;margin-left:119.45pt;margin-top:9.65pt;width:.35pt;height:11pt;flip:x;z-index:256390144" o:connectortype="straight"/>
        </w:pict>
      </w:r>
      <w:r w:rsidR="00997FB1" w:rsidRPr="00302C89">
        <w:tab/>
      </w:r>
      <w:r w:rsidR="00997FB1" w:rsidRPr="00302C89">
        <w:tab/>
      </w:r>
      <w:r w:rsidR="00997FB1" w:rsidRPr="00302C89">
        <w:tab/>
      </w:r>
      <w:r w:rsidR="00997FB1" w:rsidRPr="00302C89">
        <w:tab/>
        <w:t xml:space="preserve">    </w:t>
      </w:r>
      <w:r w:rsidR="00706C0A">
        <w:t xml:space="preserve">       </w:t>
      </w:r>
      <w:r w:rsidR="00997FB1" w:rsidRPr="00302C89">
        <w:t>It</w:t>
      </w:r>
      <w:r w:rsidR="005371C9">
        <w:t xml:space="preserve"> i</w:t>
      </w:r>
      <w:r w:rsidR="00997FB1" w:rsidRPr="00302C89">
        <w:t xml:space="preserve">s </w:t>
      </w:r>
      <w:r w:rsidR="00706C0A" w:rsidRPr="005371C9">
        <w:rPr>
          <w:b/>
          <w:i/>
        </w:rPr>
        <w:t>Para</w:t>
      </w:r>
      <w:r w:rsidR="00997FB1" w:rsidRPr="005371C9">
        <w:rPr>
          <w:b/>
          <w:i/>
        </w:rPr>
        <w:t xml:space="preserve"> derivative</w:t>
      </w:r>
      <w:r w:rsidR="00997FB1" w:rsidRPr="00302C89">
        <w:t xml:space="preserve"> because</w:t>
      </w:r>
    </w:p>
    <w:p w:rsidR="00997FB1" w:rsidRPr="00302C89" w:rsidRDefault="00997FB1" w:rsidP="001F2C03">
      <w:r w:rsidRPr="00302C89">
        <w:tab/>
      </w:r>
      <w:r w:rsidRPr="00302C89">
        <w:tab/>
      </w:r>
      <w:r w:rsidRPr="00302C89">
        <w:tab/>
      </w:r>
      <w:r w:rsidR="00911B1D">
        <w:t xml:space="preserve"> Br</w:t>
      </w:r>
      <w:r w:rsidR="00706C0A">
        <w:tab/>
        <w:t xml:space="preserve">    the two substituents are diametri</w:t>
      </w:r>
      <w:r w:rsidRPr="00302C89">
        <w:t xml:space="preserve">cally opposite </w:t>
      </w:r>
    </w:p>
    <w:p w:rsidR="00145930" w:rsidRPr="00302C89" w:rsidRDefault="00997FB1" w:rsidP="001F2C03">
      <w:r w:rsidRPr="005371C9">
        <w:rPr>
          <w:b/>
        </w:rPr>
        <w:t>NB:</w:t>
      </w:r>
      <w:r w:rsidRPr="00302C89">
        <w:t xml:space="preserve"> The positions of substitution are indicated by numbering the carbon atoms in the ring and </w:t>
      </w:r>
      <w:r w:rsidR="00110775" w:rsidRPr="00302C89">
        <w:t>choosing</w:t>
      </w:r>
      <w:r w:rsidRPr="00302C89">
        <w:t xml:space="preserve"> unity so as to give the lowest combination of numbers</w:t>
      </w:r>
      <w:r w:rsidR="00110775" w:rsidRPr="00302C89">
        <w:t>.</w:t>
      </w:r>
    </w:p>
    <w:p w:rsidR="00145930" w:rsidRDefault="00645DC8" w:rsidP="001F2C03">
      <w:r>
        <w:rPr>
          <w:noProof/>
        </w:rPr>
        <w:pict>
          <v:shape id="_x0000_s29236" type="#_x0000_t32" style="position:absolute;margin-left:132.85pt;margin-top:14.85pt;width:0;height:20.4pt;flip:y;z-index:256400384" o:connectortype="straight"/>
        </w:pict>
      </w:r>
      <w:r>
        <w:rPr>
          <w:noProof/>
        </w:rPr>
        <w:pict>
          <v:shape id="_x0000_s29231" type="#_x0000_t32" style="position:absolute;margin-left:320.55pt;margin-top:20pt;width:.05pt;height:15.25pt;flip:y;z-index:256397312" o:connectortype="straight"/>
        </w:pict>
      </w:r>
      <w:r w:rsidR="00FF0F24">
        <w:tab/>
      </w:r>
      <w:r w:rsidR="00FF0F24">
        <w:tab/>
      </w:r>
      <w:r w:rsidR="00FF0F24">
        <w:tab/>
        <w:t xml:space="preserve">      Cl</w:t>
      </w:r>
      <w:r w:rsidR="00FF0F24">
        <w:tab/>
      </w:r>
      <w:r w:rsidR="00FF0F24">
        <w:tab/>
      </w:r>
      <w:r w:rsidR="00FF0F24">
        <w:tab/>
      </w:r>
      <w:r w:rsidR="00FF0F24">
        <w:tab/>
      </w:r>
      <w:r w:rsidR="00FF0F24">
        <w:tab/>
        <w:t xml:space="preserve">         </w:t>
      </w:r>
      <w:r w:rsidR="00DA2AED">
        <w:t>Cl</w:t>
      </w:r>
    </w:p>
    <w:p w:rsidR="00145930" w:rsidRDefault="00645DC8" w:rsidP="001F2C03">
      <w:r>
        <w:rPr>
          <w:noProof/>
        </w:rPr>
        <w:pict>
          <v:shape id="_x0000_s29227" type="#_x0000_t117" style="position:absolute;margin-left:285.3pt;margin-top:34.45pt;width:68.9pt;height:29.1pt;rotation:90;z-index:256393216">
            <v:textbox style="mso-next-textbox:#_x0000_s29227">
              <w:txbxContent>
                <w:p w:rsidR="00E63212" w:rsidRDefault="00E63212" w:rsidP="00FF0F24">
                  <w:r>
                    <w:t xml:space="preserve">     </w:t>
                  </w:r>
                </w:p>
                <w:p w:rsidR="00E63212" w:rsidRDefault="00E63212" w:rsidP="00FF0F24">
                  <w:r>
                    <w:t xml:space="preserve">         </w:t>
                  </w:r>
                </w:p>
                <w:p w:rsidR="00E63212" w:rsidRDefault="00E63212" w:rsidP="00FF0F24">
                  <w:r>
                    <w:t xml:space="preserve">           </w:t>
                  </w:r>
                </w:p>
                <w:p w:rsidR="00E63212" w:rsidRDefault="00E63212" w:rsidP="00FF0F24">
                  <w:r>
                    <w:t xml:space="preserve">       </w:t>
                  </w:r>
                </w:p>
                <w:p w:rsidR="00E63212" w:rsidRDefault="00E63212" w:rsidP="00FF0F24"/>
              </w:txbxContent>
            </v:textbox>
          </v:shape>
        </w:pict>
      </w:r>
      <w:r>
        <w:rPr>
          <w:noProof/>
        </w:rPr>
        <w:pict>
          <v:shape id="_x0000_s29228" type="#_x0000_t32" style="position:absolute;margin-left:150pt;margin-top:14.55pt;width:7.7pt;height:14.75pt;flip:y;z-index:256394240" o:connectortype="straight"/>
        </w:pict>
      </w:r>
      <w:r>
        <w:rPr>
          <w:noProof/>
        </w:rPr>
        <w:pict>
          <v:shape id="_x0000_s29226" type="#_x0000_t117" style="position:absolute;margin-left:96.9pt;margin-top:30.3pt;width:68.9pt;height:37.35pt;rotation:90;z-index:256392192">
            <v:textbox style="mso-next-textbox:#_x0000_s29226">
              <w:txbxContent>
                <w:p w:rsidR="00E63212" w:rsidRDefault="00E63212" w:rsidP="00FF0F24">
                  <w:r>
                    <w:t xml:space="preserve">     </w:t>
                  </w:r>
                </w:p>
                <w:p w:rsidR="00E63212" w:rsidRDefault="00E63212" w:rsidP="00FF0F24">
                  <w:r>
                    <w:t xml:space="preserve">         </w:t>
                  </w:r>
                </w:p>
                <w:p w:rsidR="00E63212" w:rsidRDefault="00E63212" w:rsidP="00FF0F24">
                  <w:r>
                    <w:t xml:space="preserve">           </w:t>
                  </w:r>
                </w:p>
                <w:p w:rsidR="00E63212" w:rsidRDefault="00E63212" w:rsidP="00FF0F24">
                  <w:r>
                    <w:t xml:space="preserve">       </w:t>
                  </w:r>
                </w:p>
                <w:p w:rsidR="00E63212" w:rsidRDefault="00E63212" w:rsidP="00FF0F24"/>
              </w:txbxContent>
            </v:textbox>
          </v:shape>
        </w:pict>
      </w:r>
      <w:r w:rsidR="00145930">
        <w:t>Example</w:t>
      </w:r>
      <w:r w:rsidR="00145930">
        <w:tab/>
        <w:t xml:space="preserve">                   </w:t>
      </w:r>
      <w:r w:rsidR="00545F28">
        <w:t xml:space="preserve"> </w:t>
      </w:r>
      <w:r w:rsidR="00145930">
        <w:t xml:space="preserve">1      </w:t>
      </w:r>
      <w:r w:rsidR="008A3570">
        <w:t>Cl</w:t>
      </w:r>
      <w:r w:rsidR="00145930">
        <w:t xml:space="preserve">                                                  </w:t>
      </w:r>
      <w:r w:rsidR="008A3570">
        <w:t xml:space="preserve">  </w:t>
      </w:r>
      <w:r w:rsidR="00145930">
        <w:t>1</w:t>
      </w:r>
      <w:r w:rsidR="00145930">
        <w:tab/>
      </w:r>
      <w:r w:rsidR="00145930">
        <w:tab/>
        <w:t xml:space="preserve">       </w:t>
      </w:r>
    </w:p>
    <w:p w:rsidR="00145930" w:rsidRDefault="00645DC8" w:rsidP="001F2C03">
      <w:r>
        <w:rPr>
          <w:noProof/>
        </w:rPr>
        <w:pict>
          <v:shape id="_x0000_s29232" type="#_x0000_t32" style="position:absolute;margin-left:286.3pt;margin-top:8.6pt;width:16.15pt;height:3.4pt;flip:x y;z-index:256398336" o:connectortype="straight"/>
        </w:pict>
      </w:r>
      <w:r>
        <w:rPr>
          <w:noProof/>
        </w:rPr>
        <w:pict>
          <v:shape id="_x0000_s29249" type="#_x0000_t120" style="position:absolute;margin-left:312.5pt;margin-top:15.45pt;width:13.6pt;height:26.6pt;z-index:256413696"/>
        </w:pict>
      </w:r>
      <w:r>
        <w:rPr>
          <w:noProof/>
        </w:rPr>
        <w:pict>
          <v:shape id="_x0000_s29248" type="#_x0000_t120" style="position:absolute;margin-left:126.9pt;margin-top:15.45pt;width:12.7pt;height:18pt;flip:y;z-index:256412672"/>
        </w:pict>
      </w:r>
      <w:r w:rsidR="00FF0F24">
        <w:tab/>
      </w:r>
      <w:r w:rsidR="00FF0F24">
        <w:tab/>
        <w:t xml:space="preserve">           6            </w:t>
      </w:r>
      <w:r w:rsidR="00706C0A">
        <w:t xml:space="preserve"> </w:t>
      </w:r>
      <w:r w:rsidR="008A3570">
        <w:t xml:space="preserve"> </w:t>
      </w:r>
      <w:r w:rsidR="00145930">
        <w:t xml:space="preserve">2              </w:t>
      </w:r>
      <w:r w:rsidR="00706C0A">
        <w:t xml:space="preserve">                </w:t>
      </w:r>
      <w:r w:rsidR="00FF0F24">
        <w:t xml:space="preserve">   </w:t>
      </w:r>
      <w:r w:rsidR="00706C0A">
        <w:t xml:space="preserve"> </w:t>
      </w:r>
      <w:r w:rsidR="00FF0F24">
        <w:t xml:space="preserve">   </w:t>
      </w:r>
      <w:r w:rsidR="00706C0A">
        <w:t xml:space="preserve"> </w:t>
      </w:r>
      <w:r w:rsidR="00FF0F24">
        <w:t>Cl</w:t>
      </w:r>
      <w:r w:rsidR="00706C0A">
        <w:t xml:space="preserve"> </w:t>
      </w:r>
      <w:r w:rsidR="008A3570">
        <w:t xml:space="preserve">    6           </w:t>
      </w:r>
      <w:r w:rsidR="00145930">
        <w:t xml:space="preserve">2   </w:t>
      </w:r>
    </w:p>
    <w:p w:rsidR="00145930" w:rsidRPr="00BC18A2" w:rsidRDefault="00145930" w:rsidP="001F2C03">
      <w:r>
        <w:t xml:space="preserve">  </w:t>
      </w:r>
      <w:r w:rsidR="00FF0F24">
        <w:t xml:space="preserve">                                                                  </w:t>
      </w:r>
      <w:r w:rsidR="00545F28">
        <w:t xml:space="preserve"> not</w:t>
      </w:r>
      <w:r w:rsidR="00FF0F24">
        <w:t xml:space="preserve">                                      </w:t>
      </w:r>
    </w:p>
    <w:p w:rsidR="00145930" w:rsidRDefault="00645DC8" w:rsidP="001F2C03">
      <w:r>
        <w:rPr>
          <w:noProof/>
        </w:rPr>
        <w:pict>
          <v:shape id="_x0000_s29230" type="#_x0000_t32" style="position:absolute;margin-left:150pt;margin-top:7.55pt;width:7.7pt;height:13.8pt;z-index:256396288" o:connectortype="straight"/>
        </w:pict>
      </w:r>
      <w:r>
        <w:rPr>
          <w:noProof/>
        </w:rPr>
        <w:pict>
          <v:shape id="_x0000_s29233" type="#_x0000_t32" style="position:absolute;margin-left:294.2pt;margin-top:7.55pt;width:11pt;height:13.8pt;flip:x;z-index:256399360" o:connectortype="straight"/>
        </w:pict>
      </w:r>
      <w:r w:rsidR="00FF0F24">
        <w:tab/>
      </w:r>
      <w:r w:rsidR="00FF0F24">
        <w:tab/>
        <w:t xml:space="preserve">           5             </w:t>
      </w:r>
      <w:r w:rsidR="008A3570">
        <w:t xml:space="preserve"> </w:t>
      </w:r>
      <w:r w:rsidR="00145930">
        <w:t xml:space="preserve">3                               </w:t>
      </w:r>
      <w:r w:rsidR="008A3570">
        <w:t xml:space="preserve">           </w:t>
      </w:r>
      <w:r w:rsidR="00FF0F24">
        <w:t xml:space="preserve"> 5             </w:t>
      </w:r>
      <w:r w:rsidR="008A3570">
        <w:t xml:space="preserve"> </w:t>
      </w:r>
      <w:r w:rsidR="00145930">
        <w:t>3</w:t>
      </w:r>
      <w:r w:rsidR="00145930">
        <w:tab/>
      </w:r>
      <w:r w:rsidR="00DA2AED">
        <w:t xml:space="preserve">  </w:t>
      </w:r>
      <w:r w:rsidR="00145930">
        <w:tab/>
      </w:r>
      <w:r w:rsidR="00145930">
        <w:tab/>
      </w:r>
      <w:r w:rsidR="00145930">
        <w:tab/>
      </w:r>
      <w:r w:rsidR="00145930">
        <w:tab/>
        <w:t xml:space="preserve"> </w:t>
      </w:r>
      <w:r w:rsidR="00145930">
        <w:tab/>
        <w:t xml:space="preserve">       </w:t>
      </w:r>
      <w:r w:rsidR="00DA2AED">
        <w:t xml:space="preserve">            </w:t>
      </w:r>
      <w:r w:rsidR="008A3570">
        <w:t xml:space="preserve"> 4</w:t>
      </w:r>
      <w:r w:rsidR="008A3570">
        <w:tab/>
        <w:t xml:space="preserve">     Cl</w:t>
      </w:r>
      <w:r w:rsidR="008A3570">
        <w:tab/>
      </w:r>
      <w:r w:rsidR="008A3570">
        <w:tab/>
      </w:r>
      <w:r w:rsidR="008A3570">
        <w:tab/>
        <w:t xml:space="preserve">           Cl        </w:t>
      </w:r>
      <w:r w:rsidR="00145930">
        <w:t>4</w:t>
      </w:r>
    </w:p>
    <w:p w:rsidR="00145930" w:rsidRDefault="00145930" w:rsidP="001F2C03">
      <w:r>
        <w:t xml:space="preserve">                                            </w:t>
      </w:r>
    </w:p>
    <w:p w:rsidR="00110775" w:rsidRDefault="00E34CFA" w:rsidP="00545F28">
      <w:pPr>
        <w:jc w:val="center"/>
      </w:pPr>
      <w:r>
        <w:t>1, 2, 3, Trichloro</w:t>
      </w:r>
      <w:r w:rsidR="00A662B7">
        <w:t>benzene</w:t>
      </w:r>
      <w:r w:rsidR="00A662B7">
        <w:tab/>
      </w:r>
      <w:r w:rsidR="00A662B7">
        <w:tab/>
      </w:r>
      <w:r w:rsidR="00A662B7">
        <w:tab/>
      </w:r>
      <w:r>
        <w:t>1,5,6 Tri</w:t>
      </w:r>
      <w:r w:rsidR="00A662B7">
        <w:t>chloro</w:t>
      </w:r>
      <w:r w:rsidR="00302C89">
        <w:t>benzene</w:t>
      </w:r>
    </w:p>
    <w:p w:rsidR="00302C89" w:rsidRDefault="00645DC8" w:rsidP="001F2C03">
      <w:r>
        <w:rPr>
          <w:noProof/>
        </w:rPr>
        <w:lastRenderedPageBreak/>
        <w:pict>
          <v:shape id="_x0000_s29307" type="#_x0000_t32" style="position:absolute;margin-left:228.85pt;margin-top:12.15pt;width:0;height:9.45pt;z-index:256443392" o:connectortype="straight"/>
        </w:pict>
      </w:r>
      <w:r>
        <w:rPr>
          <w:noProof/>
        </w:rPr>
        <w:pict>
          <v:shape id="_x0000_s29241" type="#_x0000_t32" style="position:absolute;margin-left:333.45pt;margin-top:13.7pt;width:.85pt;height:9.45pt;flip:x y;z-index:256405504" o:connectortype="straight"/>
        </w:pict>
      </w:r>
      <w:r>
        <w:rPr>
          <w:noProof/>
        </w:rPr>
        <w:pict>
          <v:shape id="_x0000_s29240" type="#_x0000_t32" style="position:absolute;margin-left:63.45pt;margin-top:13.7pt;width:0;height:9.45pt;flip:y;z-index:256404480" o:connectortype="straight"/>
        </w:pict>
      </w:r>
      <w:r w:rsidR="00545F28">
        <w:tab/>
        <w:t xml:space="preserve">        </w:t>
      </w:r>
      <w:r w:rsidR="00302C89">
        <w:t>Cl</w:t>
      </w:r>
      <w:r w:rsidR="00302C89">
        <w:tab/>
      </w:r>
      <w:r w:rsidR="00302C89">
        <w:tab/>
      </w:r>
      <w:r w:rsidR="00302C89">
        <w:tab/>
      </w:r>
      <w:r w:rsidR="00D94429">
        <w:tab/>
        <w:t xml:space="preserve"> </w:t>
      </w:r>
      <w:r w:rsidR="00545F28">
        <w:t xml:space="preserve">             </w:t>
      </w:r>
      <w:r w:rsidR="008A3570">
        <w:t xml:space="preserve"> </w:t>
      </w:r>
      <w:r w:rsidR="00302C89">
        <w:t>Cl</w:t>
      </w:r>
      <w:r w:rsidR="00302C89">
        <w:tab/>
      </w:r>
      <w:r w:rsidR="00302C89">
        <w:tab/>
      </w:r>
      <w:r w:rsidR="00302C89">
        <w:tab/>
      </w:r>
      <w:r w:rsidR="00D94429">
        <w:t xml:space="preserve"> </w:t>
      </w:r>
      <w:r w:rsidR="00545F28">
        <w:t xml:space="preserve"> </w:t>
      </w:r>
      <w:r w:rsidR="00302C89">
        <w:t>Cl</w:t>
      </w:r>
    </w:p>
    <w:p w:rsidR="00302C89" w:rsidRDefault="00645DC8" w:rsidP="001F2C03">
      <w:r>
        <w:rPr>
          <w:noProof/>
        </w:rPr>
        <w:pict>
          <v:shape id="_x0000_s29246" type="#_x0000_t32" style="position:absolute;margin-left:253.75pt;margin-top:10.35pt;width:9.4pt;height:5.15pt;flip:y;z-index:256410624" o:connectortype="straight"/>
        </w:pict>
      </w:r>
      <w:r>
        <w:rPr>
          <w:noProof/>
        </w:rPr>
        <w:pict>
          <v:shape id="_x0000_s29238" type="#_x0000_t117" style="position:absolute;margin-left:202.5pt;margin-top:5.65pt;width:54.45pt;height:48.05pt;rotation:90;z-index:256402432">
            <v:textbox style="mso-next-textbox:#_x0000_s29238">
              <w:txbxContent>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txbxContent>
            </v:textbox>
          </v:shape>
        </w:pict>
      </w:r>
      <w:r>
        <w:rPr>
          <w:noProof/>
        </w:rPr>
        <w:pict>
          <v:shape id="_x0000_s29251" type="#_x0000_t120" style="position:absolute;margin-left:218.55pt;margin-top:15.5pt;width:14.6pt;height:18pt;z-index:256415744"/>
        </w:pict>
      </w:r>
      <w:r>
        <w:rPr>
          <w:noProof/>
        </w:rPr>
        <w:pict>
          <v:shape id="_x0000_s29243" type="#_x0000_t32" style="position:absolute;margin-left:92pt;margin-top:10.35pt;width:6.15pt;height:5.15pt;flip:y;z-index:256407552" o:connectortype="straight"/>
        </w:pict>
      </w:r>
      <w:r>
        <w:rPr>
          <w:noProof/>
        </w:rPr>
        <w:pict>
          <v:shape id="_x0000_s29239" type="#_x0000_t117" style="position:absolute;margin-left:299.2pt;margin-top:8.45pt;width:68.9pt;height:56.85pt;rotation:90;z-index:256403456">
            <v:textbox style="mso-next-textbox:#_x0000_s29239">
              <w:txbxContent>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txbxContent>
            </v:textbox>
          </v:shape>
        </w:pict>
      </w:r>
      <w:r>
        <w:rPr>
          <w:noProof/>
        </w:rPr>
        <w:pict>
          <v:shape id="_x0000_s29237" type="#_x0000_t117" style="position:absolute;margin-left:29.15pt;margin-top:8.45pt;width:68.9pt;height:56.85pt;rotation:90;z-index:256401408">
            <v:textbox style="mso-next-textbox:#_x0000_s29237">
              <w:txbxContent>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r>
                    <w:t xml:space="preserve">       </w:t>
                  </w:r>
                </w:p>
                <w:p w:rsidR="00E63212" w:rsidRDefault="00E63212" w:rsidP="00545F28"/>
              </w:txbxContent>
            </v:textbox>
          </v:shape>
        </w:pict>
      </w:r>
      <w:r w:rsidR="00AD296D">
        <w:tab/>
      </w:r>
      <w:r w:rsidR="00AD296D">
        <w:tab/>
        <w:t xml:space="preserve">        </w:t>
      </w:r>
      <w:r w:rsidR="00426A26">
        <w:t xml:space="preserve"> </w:t>
      </w:r>
      <w:r w:rsidR="00AD296D">
        <w:t>Cl</w:t>
      </w:r>
      <w:r w:rsidR="00545F28">
        <w:t xml:space="preserve">                                                 </w:t>
      </w:r>
      <w:r w:rsidR="00E34CFA">
        <w:t xml:space="preserve">   </w:t>
      </w:r>
      <w:r w:rsidR="00545F28">
        <w:t xml:space="preserve">Cl                             </w:t>
      </w:r>
    </w:p>
    <w:p w:rsidR="00302C89" w:rsidRDefault="00645DC8" w:rsidP="001F2C03">
      <w:r>
        <w:rPr>
          <w:noProof/>
        </w:rPr>
        <w:pict>
          <v:shape id="_x0000_s29250" type="#_x0000_t120" style="position:absolute;margin-left:56.6pt;margin-top:12.8pt;width:12.85pt;height:12.85pt;z-index:256414720"/>
        </w:pict>
      </w:r>
      <w:r>
        <w:rPr>
          <w:noProof/>
        </w:rPr>
        <w:pict>
          <v:shape id="_x0000_s29252" type="#_x0000_t120" style="position:absolute;margin-left:326.1pt;margin-top:1.65pt;width:13.3pt;height:18.85pt;z-index:256416768"/>
        </w:pict>
      </w:r>
      <w:r w:rsidR="00AD296D">
        <w:tab/>
      </w:r>
      <w:r w:rsidR="00AD296D">
        <w:tab/>
      </w:r>
      <w:r w:rsidR="00AD296D">
        <w:tab/>
      </w:r>
      <w:r w:rsidR="00AD296D">
        <w:tab/>
      </w:r>
      <w:r w:rsidR="00AD296D">
        <w:tab/>
        <w:t xml:space="preserve">         </w:t>
      </w:r>
      <w:r w:rsidR="00D94429">
        <w:tab/>
        <w:t xml:space="preserve">          </w:t>
      </w:r>
      <w:r w:rsidR="00426A26">
        <w:t xml:space="preserve"> </w:t>
      </w:r>
      <w:r w:rsidR="00AD296D">
        <w:tab/>
      </w:r>
      <w:r w:rsidR="00AD296D">
        <w:tab/>
      </w:r>
      <w:r w:rsidR="00AD296D">
        <w:tab/>
      </w:r>
    </w:p>
    <w:p w:rsidR="00AD296D" w:rsidRDefault="00645DC8" w:rsidP="001F2C03">
      <w:r>
        <w:rPr>
          <w:noProof/>
        </w:rPr>
        <w:pict>
          <v:shape id="_x0000_s29308" type="#_x0000_t32" style="position:absolute;margin-left:228.9pt;margin-top:15.5pt;width:0;height:9.4pt;z-index:256444416" o:connectortype="straight"/>
        </w:pict>
      </w:r>
      <w:r>
        <w:rPr>
          <w:noProof/>
        </w:rPr>
        <w:pict>
          <v:shape id="_x0000_s29242" type="#_x0000_t32" style="position:absolute;margin-left:92pt;margin-top:15.5pt;width:6.65pt;height:5pt;z-index:256406528" o:connectortype="straight"/>
        </w:pict>
      </w:r>
      <w:r>
        <w:rPr>
          <w:noProof/>
        </w:rPr>
        <w:pict>
          <v:shape id="_x0000_s29245" type="#_x0000_t32" style="position:absolute;margin-left:362.05pt;margin-top:16.1pt;width:5.65pt;height:4.4pt;z-index:256409600" o:connectortype="straight"/>
        </w:pict>
      </w:r>
      <w:r>
        <w:rPr>
          <w:noProof/>
        </w:rPr>
        <w:pict>
          <v:shape id="_x0000_s29244" type="#_x0000_t32" style="position:absolute;margin-left:300.5pt;margin-top:16.1pt;width:4.7pt;height:4.4pt;flip:x;z-index:256408576" o:connectortype="straight"/>
        </w:pict>
      </w:r>
      <w:r w:rsidR="00AD296D">
        <w:tab/>
      </w:r>
      <w:r w:rsidR="00AD296D">
        <w:tab/>
        <w:t xml:space="preserve">         </w:t>
      </w:r>
      <w:r w:rsidR="00545F28">
        <w:t xml:space="preserve">   </w:t>
      </w:r>
      <w:r w:rsidR="00426A26">
        <w:tab/>
      </w:r>
      <w:r w:rsidR="00426A26">
        <w:tab/>
      </w:r>
      <w:r w:rsidR="00426A26">
        <w:tab/>
      </w:r>
      <w:r w:rsidR="00426A26">
        <w:tab/>
      </w:r>
      <w:r w:rsidR="00426A26">
        <w:tab/>
        <w:t xml:space="preserve">                          </w:t>
      </w:r>
    </w:p>
    <w:p w:rsidR="00AD296D" w:rsidRDefault="00545F28" w:rsidP="001F2C03">
      <w:r>
        <w:tab/>
      </w:r>
      <w:r>
        <w:tab/>
        <w:t xml:space="preserve">          Cl</w:t>
      </w:r>
      <w:r w:rsidR="00AD296D">
        <w:tab/>
        <w:t xml:space="preserve">      </w:t>
      </w:r>
      <w:r w:rsidR="00AD296D">
        <w:tab/>
      </w:r>
      <w:r w:rsidR="00AD296D">
        <w:tab/>
        <w:t xml:space="preserve">  </w:t>
      </w:r>
      <w:r w:rsidR="008A3570">
        <w:t xml:space="preserve"> </w:t>
      </w:r>
      <w:r>
        <w:t>Cl</w:t>
      </w:r>
      <w:r w:rsidR="00AD296D">
        <w:t xml:space="preserve">            </w:t>
      </w:r>
      <w:r w:rsidR="00426A26">
        <w:tab/>
        <w:t xml:space="preserve">  </w:t>
      </w:r>
      <w:r w:rsidR="00AD296D">
        <w:t>Cl</w:t>
      </w:r>
      <w:r>
        <w:t xml:space="preserve">                  </w:t>
      </w:r>
      <w:r w:rsidR="00E34CFA">
        <w:t xml:space="preserve">  </w:t>
      </w:r>
      <w:r>
        <w:t xml:space="preserve"> Cl</w:t>
      </w:r>
    </w:p>
    <w:p w:rsidR="00AD296D" w:rsidRDefault="00AD296D" w:rsidP="001F2C03">
      <w:r>
        <w:t xml:space="preserve">      </w:t>
      </w:r>
      <w:r w:rsidR="00D94429">
        <w:t xml:space="preserve">              </w:t>
      </w:r>
      <w:r w:rsidR="00426A26">
        <w:tab/>
      </w:r>
      <w:r w:rsidR="00426A26">
        <w:tab/>
      </w:r>
      <w:r w:rsidR="00426A26">
        <w:tab/>
      </w:r>
      <w:r w:rsidR="00426A26">
        <w:tab/>
        <w:t xml:space="preserve">         </w:t>
      </w:r>
      <w:r>
        <w:tab/>
      </w:r>
      <w:r>
        <w:tab/>
      </w:r>
    </w:p>
    <w:p w:rsidR="00AD296D" w:rsidRPr="00EA2E57" w:rsidRDefault="002A5987" w:rsidP="00545F28">
      <w:pPr>
        <w:jc w:val="center"/>
      </w:pPr>
      <w:r w:rsidRPr="00EA2E57">
        <w:t>1,</w:t>
      </w:r>
      <w:r w:rsidR="00B41AC1" w:rsidRPr="00EA2E57">
        <w:t xml:space="preserve"> </w:t>
      </w:r>
      <w:r w:rsidRPr="00EA2E57">
        <w:t>2,</w:t>
      </w:r>
      <w:r w:rsidR="00B41AC1" w:rsidRPr="00EA2E57">
        <w:t xml:space="preserve"> </w:t>
      </w:r>
      <w:r w:rsidRPr="00EA2E57">
        <w:t xml:space="preserve">3 – Trichlorobenzene </w:t>
      </w:r>
      <w:r w:rsidRPr="00EA2E57">
        <w:tab/>
        <w:t>1,</w:t>
      </w:r>
      <w:r w:rsidR="00B41AC1" w:rsidRPr="00EA2E57">
        <w:t xml:space="preserve"> </w:t>
      </w:r>
      <w:r w:rsidRPr="00EA2E57">
        <w:t>2,</w:t>
      </w:r>
      <w:r w:rsidR="00B41AC1" w:rsidRPr="00EA2E57">
        <w:t xml:space="preserve"> </w:t>
      </w:r>
      <w:r w:rsidRPr="00EA2E57">
        <w:t>4 – Trichlorobenzene</w:t>
      </w:r>
      <w:r w:rsidRPr="00EA2E57">
        <w:tab/>
        <w:t>1,</w:t>
      </w:r>
      <w:r w:rsidR="00B41AC1" w:rsidRPr="00EA2E57">
        <w:t xml:space="preserve"> </w:t>
      </w:r>
      <w:r w:rsidRPr="00EA2E57">
        <w:t>3,</w:t>
      </w:r>
      <w:r w:rsidR="00B41AC1" w:rsidRPr="00EA2E57">
        <w:t xml:space="preserve"> </w:t>
      </w:r>
      <w:r w:rsidRPr="00EA2E57">
        <w:t>5 – Trichlorobenzene</w:t>
      </w:r>
    </w:p>
    <w:p w:rsidR="002A5987" w:rsidRDefault="002A5987" w:rsidP="00760503">
      <w:pPr>
        <w:pStyle w:val="ListParagraph"/>
        <w:numPr>
          <w:ilvl w:val="0"/>
          <w:numId w:val="15"/>
        </w:numPr>
      </w:pPr>
      <w:r w:rsidRPr="00EA2E57">
        <w:t xml:space="preserve">If </w:t>
      </w:r>
      <w:r w:rsidR="00E34CFA" w:rsidRPr="00EA2E57">
        <w:t>one of</w:t>
      </w:r>
      <w:r w:rsidRPr="00EA2E57">
        <w:t xml:space="preserve"> the groups present gives rise to a compound with a special name, then only two </w:t>
      </w:r>
      <w:r w:rsidR="008A3570">
        <w:t>positions of substitution are</w:t>
      </w:r>
      <w:r w:rsidRPr="00EA2E57">
        <w:t xml:space="preserve"> mentioned.</w:t>
      </w:r>
    </w:p>
    <w:p w:rsidR="002A5987" w:rsidRDefault="00645DC8" w:rsidP="001F2C03">
      <w:r>
        <w:rPr>
          <w:noProof/>
        </w:rPr>
        <w:pict>
          <v:shape id="_x0000_s29254" type="#_x0000_t117" style="position:absolute;margin-left:267.15pt;margin-top:24.2pt;width:39pt;height:27.75pt;rotation:90;z-index:256418816">
            <v:textbox style="mso-next-textbox:#_x0000_s29254">
              <w:txbxContent>
                <w:p w:rsidR="00E63212" w:rsidRDefault="00E63212" w:rsidP="00F96366">
                  <w:r>
                    <w:t xml:space="preserve">   </w:t>
                  </w:r>
                  <w:r>
                    <w:rPr>
                      <w:noProof/>
                    </w:rPr>
                    <w:drawing>
                      <wp:inline distT="0" distB="0" distL="0" distR="0">
                        <wp:extent cx="176893" cy="2561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75271" cy="253801"/>
                                </a:xfrm>
                                <a:prstGeom prst="rect">
                                  <a:avLst/>
                                </a:prstGeom>
                                <a:noFill/>
                                <a:ln w="9525">
                                  <a:noFill/>
                                  <a:miter lim="800000"/>
                                  <a:headEnd/>
                                  <a:tailEnd/>
                                </a:ln>
                              </pic:spPr>
                            </pic:pic>
                          </a:graphicData>
                        </a:graphic>
                      </wp:inline>
                    </w:drawing>
                  </w:r>
                  <w:r>
                    <w:t xml:space="preserve">  </w:t>
                  </w:r>
                </w:p>
                <w:p w:rsidR="00E63212" w:rsidRDefault="00E63212" w:rsidP="00F96366">
                  <w:r>
                    <w:t xml:space="preserve">         </w:t>
                  </w:r>
                </w:p>
                <w:p w:rsidR="00E63212" w:rsidRDefault="00E63212" w:rsidP="00F96366">
                  <w:r>
                    <w:t xml:space="preserve">           </w:t>
                  </w:r>
                </w:p>
                <w:p w:rsidR="00E63212" w:rsidRDefault="00E63212" w:rsidP="00F96366">
                  <w:r>
                    <w:t xml:space="preserve">       </w:t>
                  </w:r>
                </w:p>
                <w:p w:rsidR="00E63212" w:rsidRDefault="00E63212" w:rsidP="00F96366"/>
              </w:txbxContent>
            </v:textbox>
          </v:shape>
        </w:pict>
      </w:r>
      <w:r>
        <w:rPr>
          <w:noProof/>
        </w:rPr>
        <w:pict>
          <v:shape id="_x0000_s29253" type="#_x0000_t117" style="position:absolute;margin-left:92pt;margin-top:25.25pt;width:41.55pt;height:28.25pt;rotation:90;z-index:256417792">
            <v:textbox style="mso-next-textbox:#_x0000_s29253">
              <w:txbxContent>
                <w:p w:rsidR="00E63212" w:rsidRDefault="00E63212" w:rsidP="00F96366">
                  <w:r>
                    <w:t xml:space="preserve">  </w:t>
                  </w:r>
                  <w:r>
                    <w:rPr>
                      <w:noProof/>
                    </w:rPr>
                    <w:drawing>
                      <wp:inline distT="0" distB="0" distL="0" distR="0">
                        <wp:extent cx="97790" cy="14160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97790" cy="141605"/>
                                </a:xfrm>
                                <a:prstGeom prst="rect">
                                  <a:avLst/>
                                </a:prstGeom>
                                <a:noFill/>
                                <a:ln w="9525">
                                  <a:noFill/>
                                  <a:miter lim="800000"/>
                                  <a:headEnd/>
                                  <a:tailEnd/>
                                </a:ln>
                              </pic:spPr>
                            </pic:pic>
                          </a:graphicData>
                        </a:graphic>
                      </wp:inline>
                    </w:drawing>
                  </w:r>
                  <w:r>
                    <w:t xml:space="preserve">   </w:t>
                  </w:r>
                </w:p>
                <w:p w:rsidR="00E63212" w:rsidRDefault="00E63212" w:rsidP="00F96366">
                  <w:r>
                    <w:t xml:space="preserve">         </w:t>
                  </w:r>
                </w:p>
                <w:p w:rsidR="00E63212" w:rsidRDefault="00E63212" w:rsidP="00F96366">
                  <w:r>
                    <w:t xml:space="preserve">           </w:t>
                  </w:r>
                </w:p>
                <w:p w:rsidR="00E63212" w:rsidRDefault="00E63212" w:rsidP="00F96366">
                  <w:r>
                    <w:t xml:space="preserve">       </w:t>
                  </w:r>
                </w:p>
                <w:p w:rsidR="00E63212" w:rsidRDefault="00E63212" w:rsidP="00F96366"/>
              </w:txbxContent>
            </v:textbox>
          </v:shape>
        </w:pict>
      </w:r>
      <w:r w:rsidR="00760503">
        <w:t xml:space="preserve">                        </w:t>
      </w:r>
      <w:r>
        <w:rPr>
          <w:noProof/>
        </w:rPr>
        <w:pict>
          <v:shape id="_x0000_s29260" type="#_x0000_t32" style="position:absolute;margin-left:287.15pt;margin-top:11.75pt;width:0;height:6.85pt;flip:y;z-index:256424960;mso-position-horizontal-relative:text;mso-position-vertical-relative:text" o:connectortype="straight"/>
        </w:pict>
      </w:r>
      <w:r>
        <w:rPr>
          <w:noProof/>
        </w:rPr>
        <w:pict>
          <v:shape id="_x0000_s29258" type="#_x0000_t32" style="position:absolute;margin-left:286.3pt;margin-top:18.6pt;width:.85pt;height:0;z-index:256422912;mso-position-horizontal-relative:text;mso-position-vertical-relative:text" o:connectortype="straight"/>
        </w:pict>
      </w:r>
      <w:r>
        <w:rPr>
          <w:noProof/>
        </w:rPr>
        <w:pict>
          <v:shape id="_x0000_s29255" type="#_x0000_t32" style="position:absolute;margin-left:112.65pt;margin-top:11.75pt;width:0;height:6.85pt;flip:y;z-index:256419840;mso-position-horizontal-relative:text;mso-position-vertical-relative:text" o:connectortype="straight"/>
        </w:pict>
      </w:r>
      <w:r w:rsidR="00F96366">
        <w:tab/>
        <w:t>COOH</w:t>
      </w:r>
      <w:r w:rsidR="00F96366">
        <w:tab/>
      </w:r>
      <w:r w:rsidR="00F96366">
        <w:tab/>
      </w:r>
      <w:r w:rsidR="00F96366">
        <w:tab/>
      </w:r>
      <w:r w:rsidR="00F96366">
        <w:tab/>
        <w:t xml:space="preserve">           </w:t>
      </w:r>
      <w:r w:rsidR="002A5987">
        <w:t>OH</w:t>
      </w:r>
    </w:p>
    <w:p w:rsidR="002A5987" w:rsidRDefault="00645DC8" w:rsidP="001F2C03">
      <w:r>
        <w:rPr>
          <w:noProof/>
        </w:rPr>
        <w:pict>
          <v:oval id="_x0000_s29309" style="position:absolute;margin-left:282pt;margin-top:12.85pt;width:12.2pt;height:12.9pt;z-index:256445440"/>
        </w:pict>
      </w:r>
      <w:r>
        <w:rPr>
          <w:noProof/>
        </w:rPr>
        <w:pict>
          <v:shape id="_x0000_s29259" type="#_x0000_t32" style="position:absolute;margin-left:300.5pt;margin-top:5.6pt;width:4.7pt;height:1.75pt;flip:y;z-index:256423936" o:connectortype="straight"/>
        </w:pict>
      </w:r>
      <w:r>
        <w:rPr>
          <w:noProof/>
        </w:rPr>
        <w:pict>
          <v:shape id="_x0000_s29257" type="#_x0000_t32" style="position:absolute;margin-left:92pt;margin-top:7.35pt;width:6.65pt;height:0;flip:x;z-index:256421888" o:connectortype="straight"/>
        </w:pict>
      </w:r>
      <w:r>
        <w:rPr>
          <w:noProof/>
        </w:rPr>
        <w:pict>
          <v:shape id="_x0000_s29256" type="#_x0000_t32" style="position:absolute;margin-left:126.9pt;margin-top:5.6pt;width:5.95pt;height:1.75pt;flip:y;z-index:256420864" o:connectortype="straight"/>
        </w:pict>
      </w:r>
      <w:r w:rsidR="00F96366">
        <w:tab/>
        <w:t xml:space="preserve">           </w:t>
      </w:r>
      <w:r w:rsidR="00426A26">
        <w:t>O</w:t>
      </w:r>
      <w:r w:rsidR="00426A26" w:rsidRPr="00F96366">
        <w:rPr>
          <w:vertAlign w:val="subscript"/>
        </w:rPr>
        <w:t>2</w:t>
      </w:r>
      <w:r w:rsidR="00426A26">
        <w:t>N</w:t>
      </w:r>
      <w:r w:rsidR="002A5987">
        <w:tab/>
      </w:r>
      <w:r w:rsidR="00F96366">
        <w:t xml:space="preserve">        </w:t>
      </w:r>
      <w:r w:rsidR="00426A26">
        <w:t xml:space="preserve"> </w:t>
      </w:r>
      <w:r w:rsidR="002A5987">
        <w:t>NO</w:t>
      </w:r>
      <w:r w:rsidR="002A5987" w:rsidRPr="002A5987">
        <w:rPr>
          <w:vertAlign w:val="subscript"/>
        </w:rPr>
        <w:t>2</w:t>
      </w:r>
      <w:r w:rsidR="00F96366">
        <w:tab/>
      </w:r>
      <w:r w:rsidR="00F96366">
        <w:tab/>
      </w:r>
      <w:r w:rsidR="00F96366">
        <w:tab/>
      </w:r>
      <w:r w:rsidR="00F96366">
        <w:tab/>
        <w:t xml:space="preserve">      </w:t>
      </w:r>
      <w:r w:rsidR="002A5987">
        <w:t>Cl</w:t>
      </w:r>
    </w:p>
    <w:p w:rsidR="002A5987" w:rsidRDefault="00645DC8" w:rsidP="001F2C03">
      <w:r>
        <w:rPr>
          <w:noProof/>
        </w:rPr>
        <w:pict>
          <v:shape id="_x0000_s29261" type="#_x0000_t32" style="position:absolute;margin-left:286.3pt;margin-top:16.2pt;width:0;height:10.25pt;z-index:256425984" o:connectortype="straight"/>
        </w:pict>
      </w:r>
      <w:r w:rsidR="00426A26">
        <w:tab/>
        <w:t xml:space="preserve">             </w:t>
      </w:r>
    </w:p>
    <w:p w:rsidR="00F96366" w:rsidRDefault="00760503" w:rsidP="001F2C03">
      <w:r>
        <w:t xml:space="preserve">    </w:t>
      </w:r>
      <w:r w:rsidRPr="00EA2E57">
        <w:t>2, 6 Dinitrobenzene carboxylic acid</w:t>
      </w:r>
      <w:r>
        <w:tab/>
        <w:t xml:space="preserve">                      NO</w:t>
      </w:r>
      <w:r w:rsidRPr="002A5987">
        <w:rPr>
          <w:vertAlign w:val="subscript"/>
        </w:rPr>
        <w:t>2</w:t>
      </w:r>
      <w:r w:rsidR="00426A26">
        <w:t xml:space="preserve">     </w:t>
      </w:r>
    </w:p>
    <w:p w:rsidR="00B41AC1" w:rsidRDefault="00F96366" w:rsidP="00DB7FA0">
      <w:r>
        <w:t xml:space="preserve">               </w:t>
      </w:r>
      <w:r w:rsidR="00DB7FA0">
        <w:t xml:space="preserve"> 2-6 Dinitrobenzoic acid </w:t>
      </w:r>
      <w:r w:rsidR="00DB7FA0">
        <w:tab/>
      </w:r>
      <w:r w:rsidR="00DB7FA0">
        <w:tab/>
        <w:t xml:space="preserve">                   </w:t>
      </w:r>
      <w:r w:rsidR="00B41AC1" w:rsidRPr="00EA2E57">
        <w:t>2 – chloro-4-nitrophenol</w:t>
      </w:r>
    </w:p>
    <w:p w:rsidR="00DB7FA0" w:rsidRPr="00EA2E57" w:rsidRDefault="00DB7FA0" w:rsidP="00DB7FA0"/>
    <w:p w:rsidR="00B41AC1" w:rsidRPr="00EA2E57" w:rsidRDefault="00B41AC1" w:rsidP="001F2C03">
      <w:r w:rsidRPr="00760503">
        <w:rPr>
          <w:b/>
        </w:rPr>
        <w:t>NB:</w:t>
      </w:r>
      <w:r w:rsidRPr="00EA2E57">
        <w:t xml:space="preserve"> For convenience especially when writing complicated structural formulae, the ph</w:t>
      </w:r>
      <w:r w:rsidR="00DB7FA0">
        <w:t>en</w:t>
      </w:r>
      <w:r w:rsidRPr="00EA2E57">
        <w:t>yl group is often abbreviated to “ph”.</w:t>
      </w:r>
    </w:p>
    <w:p w:rsidR="00B41AC1" w:rsidRPr="00EA2E57" w:rsidRDefault="00B41AC1" w:rsidP="001F2C03">
      <w:r w:rsidRPr="00EA2E57">
        <w:tab/>
      </w:r>
      <w:r w:rsidRPr="00EA2E57">
        <w:tab/>
      </w:r>
      <w:r w:rsidRPr="00EA2E57">
        <w:tab/>
        <w:t>i.e. C</w:t>
      </w:r>
      <w:r w:rsidRPr="004A5E59">
        <w:rPr>
          <w:vertAlign w:val="subscript"/>
        </w:rPr>
        <w:t>6</w:t>
      </w:r>
      <w:r w:rsidRPr="00EA2E57">
        <w:t>H</w:t>
      </w:r>
      <w:r w:rsidRPr="004A5E59">
        <w:rPr>
          <w:vertAlign w:val="subscript"/>
        </w:rPr>
        <w:t>5</w:t>
      </w:r>
      <w:r w:rsidRPr="00EA2E57">
        <w:t xml:space="preserve">– </w:t>
      </w:r>
      <w:r w:rsidR="004A5E59">
        <w:t xml:space="preserve">     </w:t>
      </w:r>
      <w:r w:rsidRPr="00EA2E57">
        <w:t>phenyl group “ph”</w:t>
      </w:r>
    </w:p>
    <w:p w:rsidR="00B41AC1" w:rsidRPr="00EA2E57" w:rsidRDefault="00B41AC1" w:rsidP="001F2C03"/>
    <w:p w:rsidR="00426A26" w:rsidRDefault="00426A26" w:rsidP="001F2C03"/>
    <w:p w:rsidR="00B41AC1" w:rsidRPr="00DB7FA0" w:rsidRDefault="00DB7FA0" w:rsidP="00DB7FA0">
      <w:pPr>
        <w:jc w:val="center"/>
        <w:rPr>
          <w:b/>
          <w:u w:val="single"/>
        </w:rPr>
      </w:pPr>
      <w:r w:rsidRPr="00DB7FA0">
        <w:rPr>
          <w:b/>
          <w:u w:val="single"/>
        </w:rPr>
        <w:t>PHYSICAL PROPERTIES</w:t>
      </w:r>
    </w:p>
    <w:p w:rsidR="00B41AC1" w:rsidRPr="00EA2E57" w:rsidRDefault="00B41AC1" w:rsidP="001F2C03">
      <w:r w:rsidRPr="00EA2E57">
        <w:t>Be</w:t>
      </w:r>
      <w:r w:rsidR="00DB7FA0">
        <w:t>nzene is a colourless liquid (b</w:t>
      </w:r>
      <w:r w:rsidR="004A5E59">
        <w:t>.</w:t>
      </w:r>
      <w:r w:rsidRPr="00EA2E57">
        <w:t>p 80</w:t>
      </w:r>
      <w:r w:rsidRPr="00EA2E57">
        <w:rPr>
          <w:vertAlign w:val="superscript"/>
        </w:rPr>
        <w:t>0</w:t>
      </w:r>
      <w:r w:rsidRPr="00EA2E57">
        <w:t>C, m</w:t>
      </w:r>
      <w:r w:rsidR="004A5E59">
        <w:t>.</w:t>
      </w:r>
      <w:r w:rsidRPr="00EA2E57">
        <w:t>p 5.5</w:t>
      </w:r>
      <w:r w:rsidRPr="00EA2E57">
        <w:rPr>
          <w:vertAlign w:val="superscript"/>
        </w:rPr>
        <w:t>0</w:t>
      </w:r>
      <w:r w:rsidRPr="00EA2E57">
        <w:t>C) with a characteris</w:t>
      </w:r>
      <w:r w:rsidR="00DB7FA0">
        <w:t>tic aromatic smell. It is immisci</w:t>
      </w:r>
      <w:r w:rsidRPr="00EA2E57">
        <w:t>ble wi</w:t>
      </w:r>
      <w:r w:rsidR="004A5E59">
        <w:t>th water, (forms upper layer) b</w:t>
      </w:r>
      <w:r w:rsidRPr="00EA2E57">
        <w:t xml:space="preserve">ut </w:t>
      </w:r>
      <w:r w:rsidR="00DB7FA0" w:rsidRPr="00EA2E57">
        <w:t>it</w:t>
      </w:r>
      <w:r w:rsidR="004A5E59">
        <w:t xml:space="preserve"> i</w:t>
      </w:r>
      <w:r w:rsidR="00DB7FA0" w:rsidRPr="00EA2E57">
        <w:t>s</w:t>
      </w:r>
      <w:r w:rsidRPr="00EA2E57">
        <w:t xml:space="preserve"> soluble in organic solvents. It burns with </w:t>
      </w:r>
      <w:r w:rsidR="004A5E59">
        <w:t xml:space="preserve">a </w:t>
      </w:r>
      <w:r w:rsidRPr="00EA2E57">
        <w:t>yellow smo</w:t>
      </w:r>
      <w:r w:rsidR="004A5E59">
        <w:t>ky and luminous flame like other</w:t>
      </w:r>
      <w:r w:rsidR="009B6F99" w:rsidRPr="00EA2E57">
        <w:t xml:space="preserve"> aromatic compounds. It is highly toxic</w:t>
      </w:r>
    </w:p>
    <w:p w:rsidR="009B6F99" w:rsidRPr="00EA2E57" w:rsidRDefault="009B6F99" w:rsidP="001F2C03"/>
    <w:p w:rsidR="009B6F99" w:rsidRPr="00DB7FA0" w:rsidRDefault="00DB7FA0" w:rsidP="00DB7FA0">
      <w:pPr>
        <w:jc w:val="center"/>
        <w:rPr>
          <w:b/>
          <w:u w:val="single"/>
        </w:rPr>
      </w:pPr>
      <w:r w:rsidRPr="00DB7FA0">
        <w:rPr>
          <w:b/>
          <w:u w:val="single"/>
        </w:rPr>
        <w:t>INDUSTRIAL SOURCE</w:t>
      </w:r>
    </w:p>
    <w:p w:rsidR="009B6F99" w:rsidRPr="00EA2E57" w:rsidRDefault="009B6F99" w:rsidP="001F2C03">
      <w:r w:rsidRPr="00EA2E57">
        <w:t xml:space="preserve">Benzene can be obtained from coal tar and </w:t>
      </w:r>
      <w:r w:rsidR="00DB7FA0" w:rsidRPr="00EA2E57">
        <w:t xml:space="preserve">petroleum. </w:t>
      </w:r>
    </w:p>
    <w:p w:rsidR="009B6F99" w:rsidRPr="00EA2E57" w:rsidRDefault="00DB7FA0" w:rsidP="001F2C03">
      <w:r>
        <w:t>Petroleum vapour containing hexa</w:t>
      </w:r>
      <w:r w:rsidR="009B6F99" w:rsidRPr="00EA2E57">
        <w:t>ne and other hydrocarbons is passed over a finely d</w:t>
      </w:r>
      <w:r>
        <w:t>ivided platinum catalyst at 500º</w:t>
      </w:r>
      <w:r w:rsidR="004A5E59">
        <w:t>C and under 10</w:t>
      </w:r>
      <w:r w:rsidR="009B6F99" w:rsidRPr="00EA2E57">
        <w:t>–20 atmospheric pressure. This process is known as “</w:t>
      </w:r>
      <w:r w:rsidR="009B6F99" w:rsidRPr="004A5E59">
        <w:rPr>
          <w:b/>
        </w:rPr>
        <w:t>reforming</w:t>
      </w:r>
      <w:r w:rsidR="009B6F99" w:rsidRPr="00EA2E57">
        <w:t>”</w:t>
      </w:r>
    </w:p>
    <w:p w:rsidR="009B6F99" w:rsidRPr="00EA2E57" w:rsidRDefault="00426A26" w:rsidP="001F2C03">
      <w:r>
        <w:tab/>
      </w:r>
      <w:r>
        <w:tab/>
      </w:r>
    </w:p>
    <w:p w:rsidR="009B6F99" w:rsidRPr="00EA2E57" w:rsidRDefault="00645DC8" w:rsidP="001F2C03">
      <w:r>
        <w:rPr>
          <w:noProof/>
        </w:rPr>
        <w:lastRenderedPageBreak/>
        <w:pict>
          <v:shape id="_x0000_s1879" type="#_x0000_t32" style="position:absolute;margin-left:68.55pt;margin-top:15.85pt;width:111.1pt;height:0;z-index:253176832" o:connectortype="straight">
            <v:stroke endarrow="block"/>
          </v:shape>
        </w:pict>
      </w:r>
      <w:r w:rsidR="00DB7FA0">
        <w:t xml:space="preserve">          </w:t>
      </w:r>
      <w:r w:rsidR="009B6F99" w:rsidRPr="00EA2E57">
        <w:t>C</w:t>
      </w:r>
      <w:r w:rsidR="009B6F99" w:rsidRPr="00EA2E57">
        <w:rPr>
          <w:vertAlign w:val="subscript"/>
        </w:rPr>
        <w:t>6</w:t>
      </w:r>
      <w:r w:rsidR="009B6F99" w:rsidRPr="00EA2E57">
        <w:t>H</w:t>
      </w:r>
      <w:r w:rsidR="009B6F99" w:rsidRPr="00EA2E57">
        <w:rPr>
          <w:vertAlign w:val="subscript"/>
        </w:rPr>
        <w:t>14</w:t>
      </w:r>
      <w:r w:rsidR="009B6F99" w:rsidRPr="00EA2E57">
        <w:tab/>
      </w:r>
      <w:r w:rsidR="004A5E59">
        <w:t xml:space="preserve">       </w:t>
      </w:r>
      <w:r w:rsidR="004A5E59" w:rsidRPr="00EA2E57">
        <w:t xml:space="preserve">Pt </w:t>
      </w:r>
      <w:r w:rsidR="004A5E59">
        <w:t>(</w:t>
      </w:r>
      <w:r w:rsidR="004A5E59" w:rsidRPr="00EA2E57">
        <w:t>cat</w:t>
      </w:r>
      <w:r w:rsidR="004A5E59">
        <w:t>alyst)</w:t>
      </w:r>
      <w:r w:rsidR="004A5E59">
        <w:tab/>
        <w:t xml:space="preserve">   </w:t>
      </w:r>
      <w:r w:rsidR="009B6F99" w:rsidRPr="00EA2E57">
        <w:t>C</w:t>
      </w:r>
      <w:r w:rsidR="009B6F99" w:rsidRPr="00EA2E57">
        <w:rPr>
          <w:vertAlign w:val="subscript"/>
        </w:rPr>
        <w:t>6</w:t>
      </w:r>
      <w:r w:rsidR="009B6F99" w:rsidRPr="00EA2E57">
        <w:t>H</w:t>
      </w:r>
      <w:r w:rsidR="009B6F99" w:rsidRPr="00EA2E57">
        <w:rPr>
          <w:vertAlign w:val="subscript"/>
        </w:rPr>
        <w:t xml:space="preserve">6 </w:t>
      </w:r>
      <w:r w:rsidR="009B6F99" w:rsidRPr="00EA2E57">
        <w:t>+ 4H</w:t>
      </w:r>
      <w:r w:rsidR="009B6F99" w:rsidRPr="00EA2E57">
        <w:rPr>
          <w:vertAlign w:val="subscript"/>
        </w:rPr>
        <w:t>2</w:t>
      </w:r>
    </w:p>
    <w:p w:rsidR="009B6F99" w:rsidRPr="00EA2E57" w:rsidRDefault="004A5E59" w:rsidP="001F2C03">
      <w:r>
        <w:t xml:space="preserve">        (Hexane)</w:t>
      </w:r>
      <w:r w:rsidR="009B6F99" w:rsidRPr="00EA2E57">
        <w:t xml:space="preserve">  </w:t>
      </w:r>
      <w:r>
        <w:t xml:space="preserve">  </w:t>
      </w:r>
      <w:r w:rsidR="00DB7FA0">
        <w:t xml:space="preserve"> </w:t>
      </w:r>
      <w:r w:rsidR="009B6F99" w:rsidRPr="00EA2E57">
        <w:t>500</w:t>
      </w:r>
      <w:r w:rsidR="009B6F99" w:rsidRPr="00EA2E57">
        <w:rPr>
          <w:vertAlign w:val="superscript"/>
        </w:rPr>
        <w:t>0</w:t>
      </w:r>
      <w:r w:rsidR="00CC66FC">
        <w:t>C</w:t>
      </w:r>
      <w:r w:rsidR="00DB7FA0">
        <w:t xml:space="preserve">, </w:t>
      </w:r>
      <w:r w:rsidR="009B6F99" w:rsidRPr="00EA2E57">
        <w:t>10-20atm</w:t>
      </w:r>
    </w:p>
    <w:p w:rsidR="00653EEB" w:rsidRDefault="00580C5E" w:rsidP="001F2C03">
      <w:r>
        <w:t xml:space="preserve">        </w:t>
      </w:r>
    </w:p>
    <w:p w:rsidR="00653EEB" w:rsidRPr="00580C5E" w:rsidRDefault="00580C5E" w:rsidP="00580C5E">
      <w:pPr>
        <w:jc w:val="center"/>
        <w:rPr>
          <w:b/>
          <w:u w:val="single"/>
        </w:rPr>
      </w:pPr>
      <w:r w:rsidRPr="00580C5E">
        <w:rPr>
          <w:b/>
          <w:u w:val="single"/>
        </w:rPr>
        <w:t>SYNTHETIC PREPARATIONS</w:t>
      </w:r>
    </w:p>
    <w:p w:rsidR="00653EEB" w:rsidRPr="004A5E59" w:rsidRDefault="00653EEB" w:rsidP="00580C5E">
      <w:pPr>
        <w:pStyle w:val="ListParagraph"/>
        <w:numPr>
          <w:ilvl w:val="0"/>
          <w:numId w:val="15"/>
        </w:numPr>
        <w:rPr>
          <w:b/>
          <w:u w:val="single"/>
        </w:rPr>
      </w:pPr>
      <w:r w:rsidRPr="004A5E59">
        <w:rPr>
          <w:b/>
          <w:u w:val="single"/>
        </w:rPr>
        <w:t>Deca</w:t>
      </w:r>
      <w:r w:rsidR="00580C5E" w:rsidRPr="004A5E59">
        <w:rPr>
          <w:b/>
          <w:u w:val="single"/>
        </w:rPr>
        <w:t>r</w:t>
      </w:r>
      <w:r w:rsidRPr="004A5E59">
        <w:rPr>
          <w:b/>
          <w:u w:val="single"/>
        </w:rPr>
        <w:t>boxylation of a sodium salt</w:t>
      </w:r>
    </w:p>
    <w:p w:rsidR="00653EEB" w:rsidRPr="00580C5E" w:rsidRDefault="00653EEB" w:rsidP="001F2C03">
      <w:r w:rsidRPr="00EA2E57">
        <w:t>Sodium benzoate is fused with soda</w:t>
      </w:r>
      <w:r w:rsidR="00580C5E">
        <w:t xml:space="preserve"> lime (Na</w:t>
      </w:r>
      <w:r w:rsidRPr="00EA2E57">
        <w:t>OH</w:t>
      </w:r>
      <w:r w:rsidR="00C93D1F">
        <w:t xml:space="preserve"> </w:t>
      </w:r>
      <w:r w:rsidRPr="00580C5E">
        <w:rPr>
          <w:vertAlign w:val="subscript"/>
        </w:rPr>
        <w:t>(s)</w:t>
      </w:r>
      <w:r w:rsidR="00C93D1F">
        <w:rPr>
          <w:vertAlign w:val="subscript"/>
        </w:rPr>
        <w:t xml:space="preserve"> </w:t>
      </w:r>
      <w:r w:rsidR="00580C5E">
        <w:t>)</w:t>
      </w:r>
    </w:p>
    <w:p w:rsidR="009B6F99" w:rsidRDefault="00645DC8" w:rsidP="001F2C03">
      <w:r w:rsidRPr="00645DC8">
        <w:rPr>
          <w:noProof/>
          <w:sz w:val="28"/>
          <w:szCs w:val="28"/>
        </w:rPr>
        <w:pict>
          <v:shape id="_x0000_s1880" type="#_x0000_t32" style="position:absolute;margin-left:88.3pt;margin-top:15.1pt;width:91.35pt;height:0;z-index:253177856" o:connectortype="straight">
            <v:stroke endarrow="block"/>
          </v:shape>
        </w:pict>
      </w:r>
      <w:r w:rsidR="00653EEB" w:rsidRPr="00C93D1F">
        <w:rPr>
          <w:sz w:val="28"/>
          <w:szCs w:val="28"/>
        </w:rPr>
        <w:t>C</w:t>
      </w:r>
      <w:r w:rsidR="00653EEB" w:rsidRPr="00C93D1F">
        <w:rPr>
          <w:sz w:val="28"/>
          <w:szCs w:val="28"/>
          <w:vertAlign w:val="subscript"/>
        </w:rPr>
        <w:t>6</w:t>
      </w:r>
      <w:r w:rsidR="00653EEB" w:rsidRPr="00C93D1F">
        <w:rPr>
          <w:sz w:val="28"/>
          <w:szCs w:val="28"/>
        </w:rPr>
        <w:t>H</w:t>
      </w:r>
      <w:r w:rsidR="00653EEB" w:rsidRPr="00C93D1F">
        <w:rPr>
          <w:sz w:val="28"/>
          <w:szCs w:val="28"/>
          <w:vertAlign w:val="subscript"/>
        </w:rPr>
        <w:t>5</w:t>
      </w:r>
      <w:r w:rsidR="00580C5E" w:rsidRPr="00C93D1F">
        <w:rPr>
          <w:sz w:val="28"/>
          <w:szCs w:val="28"/>
        </w:rPr>
        <w:t>COONa</w:t>
      </w:r>
      <w:r w:rsidR="00F9776B">
        <w:tab/>
      </w:r>
      <w:r w:rsidR="004A5E59">
        <w:t xml:space="preserve">      </w:t>
      </w:r>
      <w:r w:rsidR="004A5E59" w:rsidRPr="00EA2E57">
        <w:t>Fuse</w:t>
      </w:r>
      <w:r w:rsidR="004A5E59">
        <w:t xml:space="preserve">             </w:t>
      </w:r>
      <w:r w:rsidR="00F9776B" w:rsidRPr="004A5E59">
        <w:rPr>
          <w:sz w:val="28"/>
          <w:szCs w:val="28"/>
        </w:rPr>
        <w:t>C</w:t>
      </w:r>
      <w:r w:rsidR="00F9776B" w:rsidRPr="004A5E59">
        <w:rPr>
          <w:sz w:val="28"/>
          <w:szCs w:val="28"/>
          <w:vertAlign w:val="subscript"/>
        </w:rPr>
        <w:t>6</w:t>
      </w:r>
      <w:r w:rsidR="00F9776B" w:rsidRPr="004A5E59">
        <w:rPr>
          <w:sz w:val="28"/>
          <w:szCs w:val="28"/>
        </w:rPr>
        <w:t>H</w:t>
      </w:r>
      <w:r w:rsidR="00F9776B" w:rsidRPr="004A5E59">
        <w:rPr>
          <w:sz w:val="28"/>
          <w:szCs w:val="28"/>
          <w:vertAlign w:val="subscript"/>
        </w:rPr>
        <w:t>6</w:t>
      </w:r>
      <w:r w:rsidR="00F9776B" w:rsidRPr="004A5E59">
        <w:rPr>
          <w:sz w:val="28"/>
          <w:szCs w:val="28"/>
        </w:rPr>
        <w:t xml:space="preserve"> + Na</w:t>
      </w:r>
      <w:r w:rsidR="00F9776B" w:rsidRPr="004A5E59">
        <w:rPr>
          <w:sz w:val="28"/>
          <w:szCs w:val="28"/>
          <w:vertAlign w:val="subscript"/>
        </w:rPr>
        <w:t>2</w:t>
      </w:r>
      <w:r w:rsidR="00F9776B" w:rsidRPr="004A5E59">
        <w:rPr>
          <w:sz w:val="28"/>
          <w:szCs w:val="28"/>
        </w:rPr>
        <w:t>CO</w:t>
      </w:r>
      <w:r w:rsidR="00F9776B" w:rsidRPr="004A5E59">
        <w:rPr>
          <w:sz w:val="28"/>
          <w:szCs w:val="28"/>
          <w:vertAlign w:val="subscript"/>
        </w:rPr>
        <w:t>3</w:t>
      </w:r>
      <w:r w:rsidR="00F9776B">
        <w:rPr>
          <w:vertAlign w:val="subscript"/>
        </w:rPr>
        <w:t xml:space="preserve"> </w:t>
      </w:r>
    </w:p>
    <w:p w:rsidR="00F9776B" w:rsidRDefault="00F9776B" w:rsidP="001F2C03">
      <w:r>
        <w:tab/>
      </w:r>
      <w:r>
        <w:tab/>
      </w:r>
      <w:r w:rsidR="00426A26">
        <w:t xml:space="preserve">  </w:t>
      </w:r>
      <w:r w:rsidR="00C93D1F">
        <w:t xml:space="preserve">            </w:t>
      </w:r>
      <w:r w:rsidR="00426A26">
        <w:t xml:space="preserve"> </w:t>
      </w:r>
      <w:r>
        <w:t>NaOH</w:t>
      </w:r>
    </w:p>
    <w:p w:rsidR="00F9776B" w:rsidRPr="00C93D1F" w:rsidRDefault="00F9776B" w:rsidP="00580C5E">
      <w:pPr>
        <w:pStyle w:val="ListParagraph"/>
        <w:numPr>
          <w:ilvl w:val="0"/>
          <w:numId w:val="15"/>
        </w:numPr>
        <w:rPr>
          <w:b/>
          <w:u w:val="single"/>
        </w:rPr>
      </w:pPr>
      <w:r w:rsidRPr="00C93D1F">
        <w:rPr>
          <w:b/>
          <w:u w:val="single"/>
        </w:rPr>
        <w:t>From phenol</w:t>
      </w:r>
    </w:p>
    <w:p w:rsidR="00F9776B" w:rsidRPr="00EA2E57" w:rsidRDefault="00F9776B" w:rsidP="001F2C03">
      <w:r w:rsidRPr="00EA2E57">
        <w:t>Phenol vapour is passed over heated zinc dust</w:t>
      </w:r>
    </w:p>
    <w:p w:rsidR="00F9776B" w:rsidRPr="00EA2E57" w:rsidRDefault="00645DC8" w:rsidP="001F2C03">
      <w:r>
        <w:rPr>
          <w:noProof/>
        </w:rPr>
        <w:pict>
          <v:shape id="_x0000_s29311" type="#_x0000_t9" style="position:absolute;margin-left:184.3pt;margin-top:17.35pt;width:33.4pt;height:27.25pt;z-index:256447488"/>
        </w:pict>
      </w:r>
      <w:r>
        <w:rPr>
          <w:noProof/>
        </w:rPr>
        <w:pict>
          <v:shape id="_x0000_s29310" type="#_x0000_t9" style="position:absolute;margin-left:22.3pt;margin-top:17.35pt;width:33.4pt;height:27.25pt;z-index:256446464"/>
        </w:pict>
      </w:r>
      <w:r w:rsidR="00F9776B" w:rsidRPr="00EA2E57">
        <w:tab/>
      </w:r>
      <w:r w:rsidR="00580C5E">
        <w:t xml:space="preserve">  </w:t>
      </w:r>
    </w:p>
    <w:p w:rsidR="009B6F99" w:rsidRPr="00EA2E57" w:rsidRDefault="00645DC8" w:rsidP="001F2C03">
      <w:r>
        <w:rPr>
          <w:noProof/>
        </w:rPr>
        <w:pict>
          <v:oval id="_x0000_s29320" style="position:absolute;margin-left:192pt;margin-top:4.15pt;width:16.3pt;height:11.45pt;z-index:256479232"/>
        </w:pict>
      </w:r>
      <w:r>
        <w:rPr>
          <w:noProof/>
        </w:rPr>
        <w:pict>
          <v:oval id="_x0000_s29319" style="position:absolute;margin-left:30.85pt;margin-top:4.15pt;width:16.3pt;height:11.45pt;z-index:256478208"/>
        </w:pict>
      </w:r>
      <w:r>
        <w:rPr>
          <w:noProof/>
        </w:rPr>
        <w:pict>
          <v:shape id="_x0000_s29312" type="#_x0000_t32" style="position:absolute;margin-left:94.3pt;margin-top:13.6pt;width:1in;height:.05pt;z-index:256448512" o:connectortype="straight">
            <v:stroke endarrow="block"/>
          </v:shape>
        </w:pict>
      </w:r>
      <w:r>
        <w:rPr>
          <w:noProof/>
        </w:rPr>
        <w:pict>
          <v:shape id="_x0000_s29266" type="#_x0000_t32" style="position:absolute;margin-left:55.7pt;margin-top:8.45pt;width:12.85pt;height:0;z-index:256427008" o:connectortype="straight"/>
        </w:pict>
      </w:r>
      <w:r w:rsidR="00426A26">
        <w:tab/>
      </w:r>
      <w:r w:rsidR="00426A26">
        <w:tab/>
      </w:r>
      <w:r w:rsidR="00203C1D" w:rsidRPr="00EA2E57">
        <w:t>OH</w:t>
      </w:r>
      <w:r w:rsidR="00426A26">
        <w:tab/>
      </w:r>
      <w:r w:rsidR="00580C5E">
        <w:t xml:space="preserve"> </w:t>
      </w:r>
      <w:r w:rsidR="00426A26">
        <w:t>Zn</w:t>
      </w:r>
      <w:r w:rsidR="00426A26">
        <w:tab/>
      </w:r>
      <w:r w:rsidR="00426A26">
        <w:tab/>
      </w:r>
      <w:r w:rsidR="00426A26">
        <w:tab/>
        <w:t xml:space="preserve">       </w:t>
      </w:r>
      <w:r w:rsidR="00F9776B" w:rsidRPr="00EA2E57">
        <w:t>+ ZnO</w:t>
      </w:r>
    </w:p>
    <w:p w:rsidR="00F9776B" w:rsidRPr="00EA2E57" w:rsidRDefault="002A5987" w:rsidP="001F2C03">
      <w:r w:rsidRPr="00EA2E57">
        <w:tab/>
      </w:r>
      <w:r w:rsidR="00F9776B" w:rsidRPr="00EA2E57">
        <w:tab/>
      </w:r>
      <w:r w:rsidR="00F9776B" w:rsidRPr="00EA2E57">
        <w:tab/>
        <w:t>Heat</w:t>
      </w:r>
      <w:r w:rsidRPr="00EA2E57">
        <w:tab/>
      </w:r>
    </w:p>
    <w:p w:rsidR="00F9776B" w:rsidRPr="00EA2E57" w:rsidRDefault="00F9776B" w:rsidP="001F2C03"/>
    <w:p w:rsidR="00F9776B" w:rsidRPr="00203C1D" w:rsidRDefault="00F9776B" w:rsidP="00580C5E">
      <w:pPr>
        <w:pStyle w:val="ListParagraph"/>
        <w:numPr>
          <w:ilvl w:val="0"/>
          <w:numId w:val="15"/>
        </w:numPr>
        <w:rPr>
          <w:b/>
          <w:u w:val="single"/>
        </w:rPr>
      </w:pPr>
      <w:r w:rsidRPr="00203C1D">
        <w:rPr>
          <w:b/>
          <w:u w:val="single"/>
        </w:rPr>
        <w:t>Polyme</w:t>
      </w:r>
      <w:r w:rsidR="00580C5E" w:rsidRPr="00203C1D">
        <w:rPr>
          <w:b/>
          <w:u w:val="single"/>
        </w:rPr>
        <w:t>ri</w:t>
      </w:r>
      <w:r w:rsidRPr="00203C1D">
        <w:rPr>
          <w:b/>
          <w:u w:val="single"/>
        </w:rPr>
        <w:t>zation of Ethyne</w:t>
      </w:r>
    </w:p>
    <w:p w:rsidR="00F9776B" w:rsidRPr="00EA2E57" w:rsidRDefault="00645DC8" w:rsidP="001F2C03">
      <w:r>
        <w:rPr>
          <w:noProof/>
        </w:rPr>
        <w:pict>
          <v:shape id="_x0000_s1888" type="#_x0000_t117" style="position:absolute;margin-left:217.7pt;margin-top:21.35pt;width:38.55pt;height:20.75pt;rotation:270;z-index:253186048">
            <v:textbox style="mso-next-textbox:#_x0000_s1888">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sidR="00F9776B" w:rsidRPr="00EA2E57">
        <w:tab/>
      </w:r>
      <w:r w:rsidR="00F9776B" w:rsidRPr="00EA2E57">
        <w:tab/>
        <w:t>Complex organo-nickel Cat</w:t>
      </w:r>
    </w:p>
    <w:p w:rsidR="00464159" w:rsidRPr="00EA2E57" w:rsidRDefault="00645DC8" w:rsidP="001F2C03">
      <w:r>
        <w:rPr>
          <w:noProof/>
        </w:rPr>
        <w:pict>
          <v:shape id="_x0000_s1890" type="#_x0000_t32" style="position:absolute;margin-left:59.6pt;margin-top:8.4pt;width:154.15pt;height:.05pt;z-index:253188096" o:connectortype="straight">
            <v:stroke endarrow="block"/>
          </v:shape>
        </w:pict>
      </w:r>
      <w:r>
        <w:rPr>
          <w:noProof/>
        </w:rPr>
        <w:pict>
          <v:oval id="_x0000_s1889" style="position:absolute;margin-left:232.55pt;margin-top:8.45pt;width:7.15pt;height:7.15pt;z-index:253187072"/>
        </w:pict>
      </w:r>
      <w:r w:rsidR="00F9776B" w:rsidRPr="00EA2E57">
        <w:t>3CH</w:t>
      </w:r>
      <w:r w:rsidR="001D4CEC">
        <w:t>≡</w:t>
      </w:r>
      <w:r w:rsidR="00464159" w:rsidRPr="00EA2E57">
        <w:t xml:space="preserve"> </w:t>
      </w:r>
      <w:r w:rsidR="001D4CEC" w:rsidRPr="00EA2E57">
        <w:t>CH</w:t>
      </w:r>
      <w:r w:rsidR="00464159" w:rsidRPr="00EA2E57">
        <w:tab/>
      </w:r>
      <w:r w:rsidR="00464159" w:rsidRPr="00EA2E57">
        <w:tab/>
      </w:r>
      <w:r w:rsidR="00464159" w:rsidRPr="00EA2E57">
        <w:tab/>
      </w:r>
      <w:r w:rsidR="00464159" w:rsidRPr="00EA2E57">
        <w:tab/>
      </w:r>
      <w:r w:rsidR="00464159" w:rsidRPr="00EA2E57">
        <w:tab/>
      </w:r>
    </w:p>
    <w:p w:rsidR="00464159" w:rsidRDefault="001D4CEC" w:rsidP="001F2C03">
      <w:r>
        <w:tab/>
      </w:r>
      <w:r>
        <w:tab/>
        <w:t xml:space="preserve">         60ºC – 70º</w:t>
      </w:r>
      <w:r w:rsidRPr="00EA2E57">
        <w:t>C</w:t>
      </w:r>
      <w:r w:rsidR="002A5987" w:rsidRPr="00EA2E57">
        <w:tab/>
      </w:r>
      <w:r w:rsidR="002A5987" w:rsidRPr="00EA2E57">
        <w:tab/>
      </w:r>
    </w:p>
    <w:p w:rsidR="001D4CEC" w:rsidRPr="00EA2E57" w:rsidRDefault="001D4CEC" w:rsidP="001F2C03"/>
    <w:p w:rsidR="00464159" w:rsidRPr="001D4CEC" w:rsidRDefault="001D4CEC" w:rsidP="001D4CEC">
      <w:pPr>
        <w:jc w:val="center"/>
        <w:rPr>
          <w:b/>
          <w:sz w:val="28"/>
          <w:szCs w:val="28"/>
          <w:u w:val="single"/>
        </w:rPr>
      </w:pPr>
      <w:r w:rsidRPr="001D4CEC">
        <w:rPr>
          <w:b/>
          <w:sz w:val="28"/>
          <w:szCs w:val="28"/>
          <w:u w:val="single"/>
        </w:rPr>
        <w:t>REACTIONS</w:t>
      </w:r>
    </w:p>
    <w:p w:rsidR="00464159" w:rsidRPr="00A4124D" w:rsidRDefault="00464159" w:rsidP="001F2C03">
      <w:r w:rsidRPr="00A4124D">
        <w:t xml:space="preserve">The availability </w:t>
      </w:r>
      <w:r w:rsidR="001D4CEC">
        <w:t xml:space="preserve">of </w:t>
      </w:r>
      <m:oMath>
        <m:r>
          <w:rPr>
            <w:rFonts w:ascii="Cambria Math" w:hAnsi="Cambria Math"/>
          </w:rPr>
          <m:t>π</m:t>
        </m:r>
      </m:oMath>
      <w:r w:rsidRPr="00A4124D">
        <w:t>- electrons in benzene serves as a source of electrons (a nucleophilic reagent) and its reactions are characterized by electrophilic substitution in the ring.</w:t>
      </w:r>
    </w:p>
    <w:p w:rsidR="00464159" w:rsidRPr="00A4124D" w:rsidRDefault="00464159" w:rsidP="001F2C03">
      <w:r w:rsidRPr="00A4124D">
        <w:t>An unstable intermediate is formed in which the entering atom/grou</w:t>
      </w:r>
      <w:r w:rsidR="001D4CEC">
        <w:t>p and the leaving hydrogen atom</w:t>
      </w:r>
      <w:r w:rsidRPr="00A4124D">
        <w:t xml:space="preserve"> are both momentarily bonded to the ring. This causes a disruption in the </w:t>
      </w:r>
      <w:r w:rsidR="001D4CEC" w:rsidRPr="00A4124D">
        <w:t>symmetry of</w:t>
      </w:r>
      <w:r w:rsidR="001D4CEC">
        <w:t xml:space="preserve"> the delocalized </w:t>
      </w:r>
      <m:oMath>
        <m:r>
          <w:rPr>
            <w:rFonts w:ascii="Cambria Math" w:hAnsi="Cambria Math"/>
          </w:rPr>
          <m:t>π-</m:t>
        </m:r>
      </m:oMath>
      <w:r w:rsidRPr="00A4124D">
        <w:t xml:space="preserve"> electrons and may be illustrated by an incomplete circle inside the ring.</w:t>
      </w:r>
    </w:p>
    <w:p w:rsidR="00464159" w:rsidRPr="00A4124D" w:rsidRDefault="00464159" w:rsidP="001F2C03"/>
    <w:p w:rsidR="00464159" w:rsidRDefault="00464159" w:rsidP="001F2C03">
      <w:r w:rsidRPr="00A4124D">
        <w:t>If the att</w:t>
      </w:r>
      <w:r w:rsidR="001D4CEC">
        <w:t>acking species is an electrophil</w:t>
      </w:r>
      <w:r w:rsidRPr="00A4124D">
        <w:t xml:space="preserve">e, which is most common, then the </w:t>
      </w:r>
      <w:r w:rsidR="00CF3A72" w:rsidRPr="00A4124D">
        <w:t>reaction intermediate will carry a positive charge which is distributed over the bulk of the molecule</w:t>
      </w:r>
    </w:p>
    <w:p w:rsidR="002D2741" w:rsidRDefault="002D2741" w:rsidP="001F2C03"/>
    <w:p w:rsidR="00CC66FC" w:rsidRPr="00A4124D" w:rsidRDefault="00CC66FC" w:rsidP="001F2C03"/>
    <w:p w:rsidR="00F23BE5" w:rsidRPr="00A4124D" w:rsidRDefault="00645DC8" w:rsidP="001F2C03">
      <w:r>
        <w:rPr>
          <w:noProof/>
        </w:rPr>
        <w:lastRenderedPageBreak/>
        <w:pict>
          <v:shape id="_x0000_s1902" style="position:absolute;margin-left:89.2pt;margin-top:30pt;width:14.95pt;height:18.15pt;z-index:256457728" coordsize="494,531" o:regroupid="137" path="m208,c351,92,494,185,482,272,470,359,217,531,137,525,57,519,23,285,,237e" filled="f">
            <v:path arrowok="t"/>
          </v:shape>
        </w:pict>
      </w:r>
      <w:r>
        <w:rPr>
          <w:noProof/>
        </w:rPr>
        <w:pict>
          <v:shape id="_x0000_s1901" style="position:absolute;margin-left:198.8pt;margin-top:32.55pt;width:14.95pt;height:15.6pt;z-index:256456704" coordsize="494,531" o:regroupid="137" path="m208,c351,92,494,185,482,272,470,359,217,531,137,525,57,519,23,285,,237e" filled="f">
            <v:path arrowok="t"/>
          </v:shape>
        </w:pict>
      </w:r>
      <w:r>
        <w:rPr>
          <w:noProof/>
        </w:rPr>
        <w:pict>
          <v:shape id="_x0000_s1897" type="#_x0000_t32" style="position:absolute;margin-left:203.1pt;margin-top:39.75pt;width:4.6pt;height:0;z-index:256455680" o:connectortype="straight" o:regroupid="137"/>
        </w:pict>
      </w:r>
      <w:r>
        <w:rPr>
          <w:noProof/>
        </w:rPr>
        <w:pict>
          <v:shape id="_x0000_s1896" type="#_x0000_t32" style="position:absolute;margin-left:190pt;margin-top:11.2pt;width:15.5pt;height:10.35pt;z-index:256454656" o:connectortype="straight" o:regroupid="137"/>
        </w:pict>
      </w:r>
      <w:r>
        <w:rPr>
          <w:noProof/>
        </w:rPr>
        <w:pict>
          <v:shape id="_x0000_s1895" type="#_x0000_t32" style="position:absolute;margin-left:206.6pt;margin-top:11.35pt;width:12.7pt;height:10.35pt;flip:y;z-index:256453632" o:connectortype="straight" o:regroupid="137"/>
        </w:pict>
      </w:r>
      <w:r>
        <w:rPr>
          <w:noProof/>
        </w:rPr>
        <w:pict>
          <v:shape id="_x0000_s1894" type="#_x0000_t32" style="position:absolute;margin-left:78.95pt;margin-top:11.35pt;width:15.5pt;height:10.35pt;z-index:256452608" o:connectortype="straight" o:regroupid="137"/>
        </w:pict>
      </w:r>
      <w:r>
        <w:rPr>
          <w:noProof/>
        </w:rPr>
        <w:pict>
          <v:shape id="_x0000_s1893" type="#_x0000_t32" style="position:absolute;margin-left:93.85pt;margin-top:10.75pt;width:12.7pt;height:10.35pt;flip:y;z-index:256451584" o:connectortype="straight" o:regroupid="137"/>
        </w:pict>
      </w:r>
      <w:r>
        <w:rPr>
          <w:noProof/>
        </w:rPr>
        <w:pict>
          <v:shape id="_x0000_s1892" type="#_x0000_t117" style="position:absolute;margin-left:187.15pt;margin-top:25.05pt;width:36.55pt;height:34.05pt;rotation:-2062637fd;z-index:256450560" o:regroupid="137">
            <v:textbox style="mso-next-textbox:#_x0000_s1892">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891" type="#_x0000_t117" style="position:absolute;margin-left:74.95pt;margin-top:25.05pt;width:36.55pt;height:34.05pt;rotation:-2062637fd;z-index:256449536" o:regroupid="137">
            <v:textbox style="mso-next-textbox:#_x0000_s1891">
              <w:txbxContent>
                <w:p w:rsidR="00E63212" w:rsidRDefault="00E63212" w:rsidP="001F2C03">
                  <w:r>
                    <w:t xml:space="preserve"> +</w:t>
                  </w:r>
                  <w:r>
                    <w:tab/>
                  </w:r>
                  <w:r>
                    <w:tab/>
                  </w:r>
                  <w:r>
                    <w:tab/>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sidR="00CF3A72">
        <w:tab/>
      </w:r>
      <w:r w:rsidR="00CF3A72">
        <w:tab/>
        <w:t>H</w:t>
      </w:r>
      <w:r w:rsidR="00CF3A72">
        <w:tab/>
        <w:t>Z</w:t>
      </w:r>
      <w:r w:rsidR="00CF3A72">
        <w:tab/>
      </w:r>
      <w:r w:rsidR="00CF3A72">
        <w:tab/>
        <w:t>H</w:t>
      </w:r>
      <w:r w:rsidR="00CF3A72">
        <w:tab/>
        <w:t>Y</w:t>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t xml:space="preserve">        -</w:t>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0417D0" w:rsidRPr="00A4124D">
        <w:t>Electrophilic</w:t>
      </w:r>
      <w:r w:rsidR="000417D0" w:rsidRPr="00A4124D">
        <w:tab/>
      </w:r>
      <w:r w:rsidR="000417D0" w:rsidRPr="00A4124D">
        <w:tab/>
        <w:t>Nucleo</w:t>
      </w:r>
      <w:r w:rsidR="00F23BE5" w:rsidRPr="00A4124D">
        <w:t>philic</w:t>
      </w:r>
    </w:p>
    <w:p w:rsidR="00F23BE5" w:rsidRPr="00A4124D" w:rsidRDefault="00F23BE5" w:rsidP="001F2C03">
      <w:r w:rsidRPr="00A4124D">
        <w:tab/>
      </w:r>
      <w:r w:rsidRPr="00A4124D">
        <w:tab/>
        <w:t>attack</w:t>
      </w:r>
      <w:r w:rsidRPr="00A4124D">
        <w:tab/>
      </w:r>
      <w:r w:rsidRPr="00A4124D">
        <w:tab/>
      </w:r>
      <w:r w:rsidRPr="00A4124D">
        <w:tab/>
      </w:r>
      <w:r w:rsidR="001D4CEC">
        <w:t xml:space="preserve">     </w:t>
      </w:r>
      <w:r w:rsidRPr="00A4124D">
        <w:t>attack</w:t>
      </w:r>
    </w:p>
    <w:p w:rsidR="00F23BE5" w:rsidRPr="00A4124D" w:rsidRDefault="00F23BE5" w:rsidP="001F2C03">
      <w:r w:rsidRPr="00A4124D">
        <w:t>In the case of nucleophilic substitution, a negative charge is distributed over the molecule.</w:t>
      </w:r>
    </w:p>
    <w:p w:rsidR="00F23BE5" w:rsidRPr="00A4124D" w:rsidRDefault="00F23BE5" w:rsidP="001F2C03"/>
    <w:p w:rsidR="00F23BE5" w:rsidRPr="00E16060" w:rsidRDefault="00F23BE5" w:rsidP="00BF2C6F">
      <w:pPr>
        <w:pStyle w:val="ListParagraph"/>
        <w:numPr>
          <w:ilvl w:val="0"/>
          <w:numId w:val="15"/>
        </w:numPr>
        <w:rPr>
          <w:b/>
          <w:u w:val="single"/>
        </w:rPr>
      </w:pPr>
      <w:r w:rsidRPr="00E16060">
        <w:rPr>
          <w:b/>
          <w:u w:val="single"/>
        </w:rPr>
        <w:t>Nitration</w:t>
      </w:r>
    </w:p>
    <w:p w:rsidR="00CF394C" w:rsidRPr="00A4124D" w:rsidRDefault="00F23BE5" w:rsidP="00CF394C">
      <w:r w:rsidRPr="00A4124D">
        <w:t xml:space="preserve">A nitrating mixture </w:t>
      </w:r>
      <w:r w:rsidR="007F7000">
        <w:t>(</w:t>
      </w:r>
      <w:r w:rsidRPr="00A4124D">
        <w:t>equal molar quantities o</w:t>
      </w:r>
      <w:r w:rsidR="00E16060">
        <w:t>f concentrated nitric and sulphu</w:t>
      </w:r>
      <w:r w:rsidRPr="00A4124D">
        <w:t xml:space="preserve">ric </w:t>
      </w:r>
      <w:r w:rsidR="007F7000">
        <w:t>acids) is</w:t>
      </w:r>
      <w:r w:rsidRPr="00A4124D">
        <w:t xml:space="preserve"> carefully added to </w:t>
      </w:r>
      <w:r w:rsidR="004808C6" w:rsidRPr="00A4124D">
        <w:t xml:space="preserve">the benzene and the mixture is </w:t>
      </w:r>
      <w:r w:rsidRPr="00A4124D">
        <w:t>then refluxed in a water bath maintained at 55</w:t>
      </w:r>
      <w:r w:rsidR="007F7000">
        <w:t>ºC</w:t>
      </w:r>
      <w:r w:rsidRPr="00A4124D">
        <w:t xml:space="preserve"> – 60</w:t>
      </w:r>
      <w:r w:rsidRPr="00A4124D">
        <w:rPr>
          <w:vertAlign w:val="superscript"/>
        </w:rPr>
        <w:t>0</w:t>
      </w:r>
      <w:r w:rsidRPr="00A4124D">
        <w:t xml:space="preserve">C. </w:t>
      </w:r>
      <w:r w:rsidR="004808C6" w:rsidRPr="00A4124D">
        <w:t>Weaker</w:t>
      </w:r>
      <w:r w:rsidRPr="00A4124D">
        <w:t xml:space="preserve"> nitric acid </w:t>
      </w:r>
      <w:r w:rsidR="007F7000">
        <w:t>functions as a base in highly acidic sulph</w:t>
      </w:r>
      <w:r w:rsidR="00E16060">
        <w:t>u</w:t>
      </w:r>
      <w:r w:rsidR="007F7000">
        <w:t>ric acid medium releasing the N</w:t>
      </w:r>
      <w:r w:rsidRPr="00A4124D">
        <w:t>itronium cation</w:t>
      </w:r>
      <w:r w:rsidR="00CF394C">
        <w:t xml:space="preserve"> (</w:t>
      </w:r>
      <w:r w:rsidRPr="007F7000">
        <w:rPr>
          <w:vertAlign w:val="superscript"/>
        </w:rPr>
        <w:t>+</w:t>
      </w:r>
      <w:r w:rsidRPr="00A4124D">
        <w:t>NO</w:t>
      </w:r>
      <w:r w:rsidRPr="007F7000">
        <w:rPr>
          <w:vertAlign w:val="subscript"/>
        </w:rPr>
        <w:t>2</w:t>
      </w:r>
      <w:r w:rsidR="00CF394C">
        <w:t>)</w:t>
      </w:r>
      <w:r w:rsidRPr="00A4124D">
        <w:t xml:space="preserve"> which then </w:t>
      </w:r>
      <w:r w:rsidR="007F7000" w:rsidRPr="00A4124D">
        <w:t>undergo</w:t>
      </w:r>
      <w:r w:rsidR="00E16060">
        <w:t>es</w:t>
      </w:r>
      <w:r w:rsidRPr="00A4124D">
        <w:t xml:space="preserve"> substitution</w:t>
      </w:r>
      <w:r w:rsidR="004808C6" w:rsidRPr="00A4124D">
        <w:t xml:space="preserve"> in the ring.</w:t>
      </w:r>
      <w:r w:rsidR="004808C6" w:rsidRPr="00A4124D">
        <w:tab/>
      </w:r>
      <w:r w:rsidR="004808C6" w:rsidRPr="00A4124D">
        <w:tab/>
      </w:r>
      <w:r w:rsidR="004808C6" w:rsidRPr="00A4124D">
        <w:tab/>
      </w:r>
      <w:r w:rsidR="00BF2C6F">
        <w:t xml:space="preserve">      </w:t>
      </w:r>
    </w:p>
    <w:p w:rsidR="00CF394C" w:rsidRDefault="003F5C82" w:rsidP="001F2C03">
      <w:pPr>
        <w:rPr>
          <w:b/>
        </w:rPr>
      </w:pPr>
      <w:r>
        <w:t xml:space="preserve">                                                       </w:t>
      </w:r>
      <w:r w:rsidRPr="00A4124D">
        <w:t>Slow</w:t>
      </w:r>
      <w:r w:rsidR="00645DC8" w:rsidRPr="00645DC8">
        <w:rPr>
          <w:noProof/>
        </w:rPr>
        <w:pict>
          <v:shape id="_x0000_s29317" type="#_x0000_t32" style="position:absolute;margin-left:198.8pt;margin-top:18.85pt;width:6.7pt;height:7.75pt;flip:x y;z-index:256461824;mso-position-horizontal-relative:text;mso-position-vertical-relative:text" o:connectortype="straight"/>
        </w:pict>
      </w:r>
    </w:p>
    <w:p w:rsidR="00CF394C" w:rsidRDefault="00645DC8" w:rsidP="001F2C03">
      <w:r w:rsidRPr="00645DC8">
        <w:rPr>
          <w:b/>
          <w:noProof/>
        </w:rPr>
        <w:pict>
          <v:shape id="_x0000_s29314" type="#_x0000_t32" style="position:absolute;margin-left:152.55pt;margin-top:5.9pt;width:52.95pt;height:.9pt;z-index:256458752" o:connectortype="straight"/>
        </w:pict>
      </w:r>
      <w:r w:rsidRPr="00645DC8">
        <w:rPr>
          <w:b/>
          <w:noProof/>
        </w:rPr>
        <w:pict>
          <v:shape id="_x0000_s29318" type="#_x0000_t32" style="position:absolute;margin-left:152.55pt;margin-top:11.9pt;width:8.6pt;height:10.25pt;z-index:256462848" o:connectortype="straight"/>
        </w:pict>
      </w:r>
      <w:r w:rsidRPr="00645DC8">
        <w:rPr>
          <w:b/>
          <w:noProof/>
        </w:rPr>
        <w:pict>
          <v:shape id="_x0000_s29316" type="#_x0000_t32" style="position:absolute;margin-left:205.5pt;margin-top:11.9pt;width:0;height:0;z-index:256460800" o:connectortype="straight"/>
        </w:pict>
      </w:r>
      <w:r w:rsidRPr="00645DC8">
        <w:rPr>
          <w:b/>
          <w:noProof/>
        </w:rPr>
        <w:pict>
          <v:shape id="_x0000_s29315" type="#_x0000_t32" style="position:absolute;margin-left:152.55pt;margin-top:11.9pt;width:52.95pt;height:0;z-index:256459776" o:connectortype="straight"/>
        </w:pict>
      </w:r>
      <w:r w:rsidR="004808C6" w:rsidRPr="00BF2C6F">
        <w:rPr>
          <w:b/>
        </w:rPr>
        <w:t>Mechanism</w:t>
      </w:r>
      <w:r w:rsidR="004808C6" w:rsidRPr="00A4124D">
        <w:t>: HNO</w:t>
      </w:r>
      <w:r w:rsidR="004808C6" w:rsidRPr="00A4124D">
        <w:rPr>
          <w:vertAlign w:val="subscript"/>
        </w:rPr>
        <w:t>3</w:t>
      </w:r>
      <w:r w:rsidR="004808C6" w:rsidRPr="00A4124D">
        <w:t xml:space="preserve"> + 2H</w:t>
      </w:r>
      <w:r w:rsidR="004808C6" w:rsidRPr="00A4124D">
        <w:rPr>
          <w:vertAlign w:val="subscript"/>
        </w:rPr>
        <w:t>2</w:t>
      </w:r>
      <w:r w:rsidR="004808C6" w:rsidRPr="00A4124D">
        <w:t>SO</w:t>
      </w:r>
      <w:r w:rsidR="004808C6" w:rsidRPr="00A4124D">
        <w:rPr>
          <w:vertAlign w:val="subscript"/>
        </w:rPr>
        <w:t>4</w:t>
      </w:r>
      <w:r w:rsidR="00CF3A72" w:rsidRPr="00A4124D">
        <w:tab/>
      </w:r>
      <w:r w:rsidR="00CF3A72" w:rsidRPr="00A4124D">
        <w:tab/>
      </w:r>
      <w:r w:rsidR="004808C6" w:rsidRPr="00A4124D">
        <w:rPr>
          <w:vertAlign w:val="superscript"/>
        </w:rPr>
        <w:t>+</w:t>
      </w:r>
      <w:r w:rsidR="004808C6" w:rsidRPr="00A4124D">
        <w:t>NO</w:t>
      </w:r>
      <w:r w:rsidR="004808C6" w:rsidRPr="00A4124D">
        <w:rPr>
          <w:vertAlign w:val="subscript"/>
        </w:rPr>
        <w:t>2</w:t>
      </w:r>
      <w:r w:rsidR="004808C6" w:rsidRPr="00A4124D">
        <w:t xml:space="preserve"> + H</w:t>
      </w:r>
      <w:r w:rsidR="004808C6" w:rsidRPr="00A4124D">
        <w:rPr>
          <w:vertAlign w:val="subscript"/>
        </w:rPr>
        <w:t>3</w:t>
      </w:r>
      <w:r w:rsidR="004808C6" w:rsidRPr="00A4124D">
        <w:t>O</w:t>
      </w:r>
      <w:r w:rsidR="004808C6" w:rsidRPr="00A4124D">
        <w:rPr>
          <w:vertAlign w:val="superscript"/>
        </w:rPr>
        <w:t>+</w:t>
      </w:r>
      <w:r w:rsidR="004808C6" w:rsidRPr="00A4124D">
        <w:t xml:space="preserve"> + 2HSO</w:t>
      </w:r>
      <w:r w:rsidR="004808C6" w:rsidRPr="00A4124D">
        <w:rPr>
          <w:vertAlign w:val="subscript"/>
        </w:rPr>
        <w:t>4</w:t>
      </w:r>
      <w:r w:rsidR="003F5C82" w:rsidRPr="003F5C82">
        <w:rPr>
          <w:vertAlign w:val="superscript"/>
        </w:rPr>
        <w:t>-</w:t>
      </w:r>
      <w:r w:rsidR="00CF3A72" w:rsidRPr="00A4124D">
        <w:tab/>
      </w:r>
      <w:r w:rsidR="00CF3A72" w:rsidRPr="00A4124D">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r w:rsidR="00CF3A72">
        <w:tab/>
      </w:r>
    </w:p>
    <w:p w:rsidR="00464159" w:rsidRDefault="00645DC8" w:rsidP="001F2C03">
      <w:r>
        <w:rPr>
          <w:noProof/>
        </w:rPr>
        <w:pict>
          <v:shape id="_x0000_s1921" type="#_x0000_t32" style="position:absolute;margin-left:333.6pt;margin-top:10.7pt;width:.05pt;height:18.2pt;flip:y;z-index:256475136" o:connectortype="straight" o:regroupid="138"/>
        </w:pict>
      </w:r>
      <w:r>
        <w:rPr>
          <w:noProof/>
        </w:rPr>
        <w:pict>
          <v:shape id="_x0000_s1912" type="#_x0000_t32" style="position:absolute;margin-left:185.8pt;margin-top:5.15pt;width:16.6pt;height:12.8pt;z-index:256466944" o:connectortype="straight" o:regroupid="138"/>
        </w:pict>
      </w:r>
      <w:r>
        <w:rPr>
          <w:noProof/>
        </w:rPr>
        <w:pict>
          <v:shape id="_x0000_s1913" type="#_x0000_t32" style="position:absolute;margin-left:202.4pt;margin-top:5.15pt;width:17.9pt;height:12.8pt;flip:x;z-index:256467968" o:connectortype="straight" o:regroupid="138"/>
        </w:pict>
      </w:r>
      <w:r>
        <w:rPr>
          <w:noProof/>
        </w:rPr>
        <w:pict>
          <v:shape id="_x0000_s29321" style="position:absolute;margin-left:185.8pt;margin-top:10.7pt;width:20.9pt;height:11.15pt;z-index:256492544" coordsize="295,309" path="m133,c95,49,57,98,42,136v-15,38,-42,63,,92c84,257,253,296,295,309e" filled="f">
            <v:stroke endarrow="open"/>
            <v:path arrowok="t"/>
          </v:shape>
        </w:pict>
      </w:r>
      <w:r>
        <w:rPr>
          <w:noProof/>
        </w:rPr>
        <w:pict>
          <v:shape id="_x0000_s1910" type="#_x0000_t117" style="position:absolute;margin-left:188.35pt;margin-top:17.95pt;width:31.95pt;height:33.2pt;rotation:-2536398fd;z-index:256464896" o:regroupid="138">
            <v:textbox style="mso-next-textbox:#_x0000_s1910">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918" type="#_x0000_t32" style="position:absolute;margin-left:74.2pt;margin-top:18.2pt;width:16.65pt;height:23.8pt;z-index:256472064" o:connectortype="straight" o:regroupid="138">
            <v:stroke endarrow="block"/>
          </v:shape>
        </w:pict>
      </w:r>
      <w:r>
        <w:rPr>
          <w:noProof/>
        </w:rPr>
        <w:pict>
          <v:shape id="_x0000_s1917" type="#_x0000_t32" style="position:absolute;margin-left:66.85pt;margin-top:18.2pt;width:7.35pt;height:17.55pt;flip:y;z-index:256471040" o:connectortype="straight" o:regroupid="138"/>
        </w:pict>
      </w:r>
      <w:r w:rsidR="009D379B">
        <w:tab/>
      </w:r>
      <w:r w:rsidR="009D379B">
        <w:tab/>
      </w:r>
      <w:r w:rsidR="009D379B">
        <w:tab/>
      </w:r>
      <w:r w:rsidR="009D379B">
        <w:tab/>
      </w:r>
      <w:r w:rsidR="00C36A43">
        <w:t xml:space="preserve">          </w:t>
      </w:r>
      <w:r w:rsidR="009D379B">
        <w:t>H</w:t>
      </w:r>
      <w:r w:rsidR="009D379B">
        <w:tab/>
      </w:r>
      <w:r w:rsidR="00C36A43">
        <w:t xml:space="preserve">   </w:t>
      </w:r>
      <w:r w:rsidR="009D379B">
        <w:t>NO</w:t>
      </w:r>
      <w:r w:rsidR="009D379B" w:rsidRPr="00A6264D">
        <w:rPr>
          <w:vertAlign w:val="subscript"/>
        </w:rPr>
        <w:t>2</w:t>
      </w:r>
      <w:r w:rsidR="009D379B">
        <w:tab/>
      </w:r>
      <w:r w:rsidR="009D379B">
        <w:tab/>
      </w:r>
      <w:r w:rsidR="009D379B">
        <w:tab/>
      </w:r>
      <w:r w:rsidR="00580D81">
        <w:t xml:space="preserve">  </w:t>
      </w:r>
      <w:r w:rsidR="009D379B">
        <w:t>NO</w:t>
      </w:r>
      <w:r w:rsidR="009D379B" w:rsidRPr="00A6264D">
        <w:rPr>
          <w:vertAlign w:val="subscript"/>
        </w:rPr>
        <w:t>2</w:t>
      </w:r>
    </w:p>
    <w:p w:rsidR="009D379B" w:rsidRDefault="00645DC8" w:rsidP="001F2C03">
      <w:r>
        <w:rPr>
          <w:noProof/>
        </w:rPr>
        <w:pict>
          <v:oval id="_x0000_s1914" style="position:absolute;margin-left:56.65pt;margin-top:16.85pt;width:16.35pt;height:13.6pt;z-index:256468992" o:regroupid="138"/>
        </w:pict>
      </w:r>
      <w:r>
        <w:rPr>
          <w:noProof/>
        </w:rPr>
        <w:pict>
          <v:oval id="_x0000_s1916" style="position:absolute;margin-left:328.5pt;margin-top:16.85pt;width:15.2pt;height:21.1pt;z-index:256470016" o:regroupid="138"/>
        </w:pict>
      </w:r>
      <w:r>
        <w:rPr>
          <w:noProof/>
        </w:rPr>
        <w:pict>
          <v:shape id="_x0000_s1911" type="#_x0000_t117" style="position:absolute;margin-left:313.95pt;margin-top:10.45pt;width:39pt;height:34.55pt;rotation:-2536398fd;z-index:256465920" o:regroupid="138">
            <v:textbox style="mso-next-textbox:#_x0000_s1911">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909" type="#_x0000_t117" style="position:absolute;margin-left:47.9pt;margin-top:8.2pt;width:34.05pt;height:29.75pt;rotation:-2536398fd;z-index:256463872" o:regroupid="138">
            <v:textbox style="mso-next-textbox:#_x0000_s1909">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923" style="position:absolute;margin-left:202.4pt;margin-top:9.35pt;width:12pt;height:12.55pt;z-index:256477184" coordsize="494,531" o:regroupid="138" path="m208,c351,92,494,185,482,272,470,359,217,531,137,525,57,519,23,285,,237e" filled="f">
            <v:path arrowok="t"/>
          </v:shape>
        </w:pict>
      </w:r>
      <w:r w:rsidR="009D379B">
        <w:tab/>
      </w:r>
      <w:r w:rsidR="009D379B">
        <w:tab/>
        <w:t xml:space="preserve">   </w:t>
      </w:r>
      <w:r w:rsidR="00580D81">
        <w:t xml:space="preserve">                                                        HSO</w:t>
      </w:r>
      <w:r w:rsidR="00580D81" w:rsidRPr="00A6264D">
        <w:rPr>
          <w:vertAlign w:val="subscript"/>
        </w:rPr>
        <w:t>4</w:t>
      </w:r>
      <w:r w:rsidR="00580D81" w:rsidRPr="00A6264D">
        <w:rPr>
          <w:vertAlign w:val="superscript"/>
        </w:rPr>
        <w:t>-</w:t>
      </w:r>
      <w:r w:rsidR="00580D81">
        <w:t xml:space="preserve">   </w:t>
      </w:r>
    </w:p>
    <w:p w:rsidR="009D379B" w:rsidRDefault="00645DC8" w:rsidP="00580D81">
      <w:r>
        <w:rPr>
          <w:noProof/>
        </w:rPr>
        <w:pict>
          <v:shape id="_x0000_s1920" type="#_x0000_t32" style="position:absolute;margin-left:234.75pt;margin-top:.6pt;width:65.25pt;height:0;z-index:256474112" o:connectortype="straight" o:regroupid="138">
            <v:stroke endarrow="block"/>
          </v:shape>
        </w:pict>
      </w:r>
      <w:r>
        <w:rPr>
          <w:noProof/>
        </w:rPr>
        <w:pict>
          <v:shape id="_x0000_s1919" type="#_x0000_t32" style="position:absolute;margin-left:128.25pt;margin-top:1.2pt;width:45.7pt;height:0;z-index:256473088" o:connectortype="straight" o:regroupid="138">
            <v:stroke endarrow="block"/>
          </v:shape>
        </w:pict>
      </w:r>
      <w:r w:rsidR="009D379B">
        <w:t xml:space="preserve">   </w:t>
      </w:r>
      <w:r w:rsidR="00A73A05">
        <w:tab/>
      </w:r>
      <w:r w:rsidR="00A73A05">
        <w:tab/>
        <w:t xml:space="preserve">    </w:t>
      </w:r>
      <w:r w:rsidR="00041701">
        <w:t xml:space="preserve"> </w:t>
      </w:r>
      <w:r w:rsidR="009D379B">
        <w:t xml:space="preserve"> </w:t>
      </w:r>
      <w:r w:rsidR="00041701" w:rsidRPr="00041701">
        <w:rPr>
          <w:vertAlign w:val="superscript"/>
        </w:rPr>
        <w:t>+</w:t>
      </w:r>
      <w:r w:rsidR="009D379B">
        <w:t>NO</w:t>
      </w:r>
      <w:r w:rsidR="009D379B" w:rsidRPr="00A6264D">
        <w:rPr>
          <w:vertAlign w:val="subscript"/>
        </w:rPr>
        <w:t>2</w:t>
      </w:r>
      <w:r w:rsidR="00A73A05">
        <w:t xml:space="preserve">    </w:t>
      </w:r>
      <w:r w:rsidR="00041701">
        <w:t xml:space="preserve">    </w:t>
      </w:r>
      <w:r w:rsidR="00580D81">
        <w:t>slow</w:t>
      </w:r>
      <w:r w:rsidR="00580D81">
        <w:tab/>
      </w:r>
      <w:r w:rsidR="00580D81">
        <w:tab/>
        <w:t xml:space="preserve">            Fast                                   </w:t>
      </w:r>
      <w:r w:rsidR="009D379B">
        <w:t xml:space="preserve"> + H</w:t>
      </w:r>
      <w:r w:rsidR="00580D81" w:rsidRPr="00580D81">
        <w:rPr>
          <w:vertAlign w:val="subscript"/>
        </w:rPr>
        <w:t>2</w:t>
      </w:r>
      <w:r w:rsidR="009D379B">
        <w:t>SO</w:t>
      </w:r>
      <w:r w:rsidR="009D379B" w:rsidRPr="00A6264D">
        <w:rPr>
          <w:vertAlign w:val="subscript"/>
        </w:rPr>
        <w:t>4</w:t>
      </w:r>
    </w:p>
    <w:p w:rsidR="009D379B" w:rsidRDefault="009D379B" w:rsidP="001F2C03">
      <w:r>
        <w:tab/>
      </w:r>
      <w:r>
        <w:tab/>
      </w:r>
      <w:r>
        <w:tab/>
      </w:r>
      <w:r>
        <w:tab/>
      </w:r>
      <w:r>
        <w:tab/>
      </w:r>
      <w:r w:rsidR="00A73A05">
        <w:tab/>
      </w:r>
      <w:r w:rsidR="00A73A05">
        <w:tab/>
      </w:r>
      <w:r>
        <w:tab/>
      </w:r>
      <w:r>
        <w:tab/>
      </w:r>
      <w:r>
        <w:tab/>
      </w:r>
      <w:r>
        <w:tab/>
      </w:r>
      <w:r>
        <w:tab/>
      </w:r>
      <w:r>
        <w:tab/>
        <w:t xml:space="preserve">   </w:t>
      </w:r>
      <w:r w:rsidR="00A73A05">
        <w:tab/>
      </w:r>
      <w:r w:rsidR="00A73A05">
        <w:tab/>
      </w:r>
      <w:r w:rsidR="00A73A05">
        <w:tab/>
      </w:r>
      <w:r w:rsidR="00580D81">
        <w:t xml:space="preserve">                                                                   </w:t>
      </w:r>
      <w:r>
        <w:t>Nitrobenzene</w:t>
      </w:r>
    </w:p>
    <w:p w:rsidR="009D379B" w:rsidRDefault="00A6264D" w:rsidP="001F2C03">
      <w:r>
        <w:tab/>
      </w:r>
      <w:r>
        <w:tab/>
      </w:r>
      <w:r>
        <w:tab/>
      </w:r>
      <w:r>
        <w:tab/>
      </w:r>
      <w:r>
        <w:tab/>
      </w:r>
      <w:r>
        <w:tab/>
        <w:t xml:space="preserve">  </w:t>
      </w:r>
      <w:r w:rsidR="00580D81">
        <w:tab/>
      </w:r>
      <w:r w:rsidR="00580D81">
        <w:tab/>
        <w:t xml:space="preserve">    </w:t>
      </w:r>
      <w:r>
        <w:t>(</w:t>
      </w:r>
      <w:r w:rsidR="00A73779">
        <w:t>Pale</w:t>
      </w:r>
      <w:r>
        <w:t xml:space="preserve"> yellow liquid)</w:t>
      </w:r>
    </w:p>
    <w:p w:rsidR="00A6264D" w:rsidRDefault="00645DC8" w:rsidP="001F2C03">
      <w:r>
        <w:rPr>
          <w:noProof/>
        </w:rPr>
        <w:pict>
          <v:shape id="_x0000_s29275" type="#_x0000_t32" style="position:absolute;margin-left:208.55pt;margin-top:2.8pt;width:5.85pt;height:6.45pt;flip:y;z-index:256435200" o:connectortype="straight"/>
        </w:pict>
      </w:r>
      <w:r>
        <w:rPr>
          <w:noProof/>
        </w:rPr>
        <w:pict>
          <v:shape id="_x0000_s29273" type="#_x0000_t120" style="position:absolute;margin-left:43.7pt;margin-top:9.25pt;width:12.95pt;height:12pt;z-index:256433152"/>
        </w:pict>
      </w:r>
      <w:r>
        <w:rPr>
          <w:noProof/>
        </w:rPr>
        <w:pict>
          <v:shape id="_x0000_s29274" type="#_x0000_t120" style="position:absolute;margin-left:192.35pt;margin-top:9.25pt;width:11.4pt;height:12pt;z-index:256434176"/>
        </w:pict>
      </w:r>
      <w:r>
        <w:rPr>
          <w:noProof/>
        </w:rPr>
        <w:pict>
          <v:shape id="_x0000_s29272" type="#_x0000_t32" style="position:absolute;margin-left:73.45pt;margin-top:17pt;width:100.5pt;height:0;z-index:256432128" o:connectortype="straight">
            <v:stroke endarrow="block"/>
          </v:shape>
        </w:pict>
      </w:r>
      <w:r>
        <w:rPr>
          <w:noProof/>
        </w:rPr>
        <w:pict>
          <v:shape id="_x0000_s29270" type="#_x0000_t117" style="position:absolute;margin-left:185.1pt;margin-top:5.5pt;width:26.2pt;height:20.75pt;rotation:270;z-index:256430080">
            <v:textbox style="mso-next-textbox:#_x0000_s29270">
              <w:txbxContent>
                <w:p w:rsidR="00E63212" w:rsidRDefault="00E63212" w:rsidP="00187735">
                  <w:r>
                    <w:t xml:space="preserve">     </w:t>
                  </w:r>
                </w:p>
                <w:p w:rsidR="00E63212" w:rsidRDefault="00E63212" w:rsidP="00187735">
                  <w:r>
                    <w:t xml:space="preserve">         </w:t>
                  </w:r>
                </w:p>
                <w:p w:rsidR="00E63212" w:rsidRDefault="00E63212" w:rsidP="00187735">
                  <w:r>
                    <w:t xml:space="preserve">           </w:t>
                  </w:r>
                </w:p>
                <w:p w:rsidR="00E63212" w:rsidRDefault="00E63212" w:rsidP="00187735">
                  <w:r>
                    <w:t xml:space="preserve">       </w:t>
                  </w:r>
                </w:p>
                <w:p w:rsidR="00E63212" w:rsidRDefault="00E63212" w:rsidP="00187735"/>
              </w:txbxContent>
            </v:textbox>
          </v:shape>
        </w:pict>
      </w:r>
      <w:r>
        <w:rPr>
          <w:noProof/>
        </w:rPr>
        <w:pict>
          <v:shape id="_x0000_s29271" type="#_x0000_t117" style="position:absolute;margin-left:37.1pt;margin-top:5.5pt;width:26.2pt;height:20.75pt;rotation:270;z-index:256431104">
            <v:textbox style="mso-next-textbox:#_x0000_s29271">
              <w:txbxContent>
                <w:p w:rsidR="00E63212" w:rsidRDefault="00E63212" w:rsidP="00187735">
                  <w:r>
                    <w:t xml:space="preserve">  </w:t>
                  </w:r>
                  <w:r>
                    <w:rPr>
                      <w:noProof/>
                    </w:rPr>
                    <w:drawing>
                      <wp:inline distT="0" distB="0" distL="0" distR="0">
                        <wp:extent cx="141605" cy="10858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41605" cy="108585"/>
                                </a:xfrm>
                                <a:prstGeom prst="rect">
                                  <a:avLst/>
                                </a:prstGeom>
                                <a:noFill/>
                                <a:ln w="9525">
                                  <a:noFill/>
                                  <a:miter lim="800000"/>
                                  <a:headEnd/>
                                  <a:tailEnd/>
                                </a:ln>
                              </pic:spPr>
                            </pic:pic>
                          </a:graphicData>
                        </a:graphic>
                      </wp:inline>
                    </w:drawing>
                  </w:r>
                  <w:r>
                    <w:t xml:space="preserve">   </w:t>
                  </w:r>
                </w:p>
                <w:p w:rsidR="00E63212" w:rsidRDefault="00E63212" w:rsidP="00187735">
                  <w:r>
                    <w:t xml:space="preserve">         </w:t>
                  </w:r>
                </w:p>
                <w:p w:rsidR="00E63212" w:rsidRDefault="00E63212" w:rsidP="00187735">
                  <w:r>
                    <w:t xml:space="preserve">           </w:t>
                  </w:r>
                </w:p>
                <w:p w:rsidR="00E63212" w:rsidRDefault="00E63212" w:rsidP="00187735">
                  <w:r>
                    <w:t xml:space="preserve">       </w:t>
                  </w:r>
                </w:p>
                <w:p w:rsidR="00E63212" w:rsidRDefault="00E63212" w:rsidP="00187735"/>
              </w:txbxContent>
            </v:textbox>
          </v:shape>
        </w:pict>
      </w:r>
      <w:r w:rsidR="00773DF0">
        <w:t>i.e.</w:t>
      </w:r>
      <w:r w:rsidR="00A6264D">
        <w:tab/>
      </w:r>
      <w:r w:rsidR="00A6264D">
        <w:tab/>
        <w:t>Conc</w:t>
      </w:r>
      <w:r w:rsidR="00A73779">
        <w:t>.</w:t>
      </w:r>
      <w:r w:rsidR="00A6264D">
        <w:t xml:space="preserve"> HNO</w:t>
      </w:r>
      <w:r w:rsidR="00A6264D" w:rsidRPr="00A6264D">
        <w:rPr>
          <w:vertAlign w:val="subscript"/>
        </w:rPr>
        <w:t>3</w:t>
      </w:r>
      <w:r w:rsidR="00A6264D">
        <w:tab/>
      </w:r>
      <w:r w:rsidR="00A6264D">
        <w:tab/>
      </w:r>
      <w:r w:rsidR="00A6264D">
        <w:tab/>
        <w:t>NO</w:t>
      </w:r>
      <w:r w:rsidR="00A6264D" w:rsidRPr="00773DF0">
        <w:rPr>
          <w:vertAlign w:val="subscript"/>
        </w:rPr>
        <w:t>2</w:t>
      </w:r>
    </w:p>
    <w:p w:rsidR="00773DF0" w:rsidRDefault="00A6264D" w:rsidP="001F2C03">
      <w:r>
        <w:tab/>
      </w:r>
      <w:r>
        <w:tab/>
        <w:t>Conc</w:t>
      </w:r>
      <w:r w:rsidR="00A73779">
        <w:t>.</w:t>
      </w:r>
      <w:r>
        <w:t xml:space="preserve"> H</w:t>
      </w:r>
      <w:r w:rsidRPr="00A6264D">
        <w:rPr>
          <w:vertAlign w:val="subscript"/>
        </w:rPr>
        <w:t>2</w:t>
      </w:r>
      <w:r>
        <w:t>SO</w:t>
      </w:r>
      <w:r w:rsidRPr="00A6264D">
        <w:rPr>
          <w:vertAlign w:val="subscript"/>
        </w:rPr>
        <w:t>4</w:t>
      </w:r>
      <w:r w:rsidR="00053D7C">
        <w:t>,</w:t>
      </w:r>
      <w:r>
        <w:t xml:space="preserve"> 55-60</w:t>
      </w:r>
      <w:r w:rsidRPr="00A6264D">
        <w:rPr>
          <w:vertAlign w:val="superscript"/>
        </w:rPr>
        <w:t>0</w:t>
      </w:r>
      <w:r>
        <w:t>C</w:t>
      </w:r>
      <w:r w:rsidR="00187735">
        <w:t xml:space="preserve">         </w:t>
      </w:r>
    </w:p>
    <w:p w:rsidR="002A5987" w:rsidRPr="00A4124D" w:rsidRDefault="00A73779" w:rsidP="001F2C03">
      <w:r>
        <w:t>But at 95ºC</w:t>
      </w:r>
      <w:r w:rsidR="00053D7C">
        <w:t xml:space="preserve">, </w:t>
      </w:r>
      <w:r>
        <w:t xml:space="preserve"> 1, 3 – dini</w:t>
      </w:r>
      <w:r w:rsidR="00773DF0" w:rsidRPr="00A4124D">
        <w:t>trobenzene is obtained</w:t>
      </w:r>
    </w:p>
    <w:p w:rsidR="00773DF0" w:rsidRPr="00A4124D" w:rsidRDefault="00773DF0" w:rsidP="001F2C03"/>
    <w:p w:rsidR="00773DF0" w:rsidRDefault="00645DC8" w:rsidP="001F2C03">
      <w:r>
        <w:rPr>
          <w:noProof/>
        </w:rPr>
        <w:pict>
          <v:shape id="_x0000_s29268" type="#_x0000_t32" style="position:absolute;margin-left:185.8pt;margin-top:13.25pt;width:0;height:6.2pt;flip:y;z-index:256428032" o:connectortype="straight"/>
        </w:pict>
      </w:r>
      <w:r>
        <w:rPr>
          <w:noProof/>
        </w:rPr>
        <w:pict>
          <v:shape id="_x0000_s1934" type="#_x0000_t117" style="position:absolute;margin-left:33.85pt;margin-top:6.3pt;width:26.2pt;height:20.75pt;rotation:270;z-index:255184896" o:regroupid="89">
            <v:textbox style="mso-next-textbox:#_x0000_s1934">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937" type="#_x0000_t117" style="position:absolute;margin-left:172.05pt;margin-top:22.15pt;width:26.2pt;height:20.75pt;rotation:-53248352fd;z-index:255186944" o:regroupid="89">
            <v:textbox style="mso-next-textbox:#_x0000_s1937">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1940" type="#_x0000_t32" style="position:absolute;margin-left:74.2pt;margin-top:13.25pt;width:81.8pt;height:0;z-index:255190016" o:connectortype="straight" o:regroupid="89">
            <v:stroke endarrow="block"/>
          </v:shape>
        </w:pict>
      </w:r>
      <w:r>
        <w:rPr>
          <w:noProof/>
        </w:rPr>
        <w:pict>
          <v:oval id="_x0000_s1936" style="position:absolute;margin-left:43.7pt;margin-top:12.4pt;width:9.7pt;height:7.7pt;z-index:255185920" o:regroupid="89"/>
        </w:pict>
      </w:r>
      <w:r w:rsidR="00773DF0">
        <w:tab/>
      </w:r>
      <w:r w:rsidR="00773DF0">
        <w:tab/>
        <w:t>Conc</w:t>
      </w:r>
      <w:r w:rsidR="00A73779">
        <w:t>.</w:t>
      </w:r>
      <w:r w:rsidR="00773DF0">
        <w:t xml:space="preserve"> HNO</w:t>
      </w:r>
      <w:r w:rsidR="00773DF0" w:rsidRPr="00003E0B">
        <w:rPr>
          <w:vertAlign w:val="subscript"/>
        </w:rPr>
        <w:t>3</w:t>
      </w:r>
      <w:r w:rsidR="00773DF0">
        <w:tab/>
      </w:r>
      <w:r w:rsidR="00773DF0">
        <w:tab/>
        <w:t xml:space="preserve"> NO</w:t>
      </w:r>
      <w:r w:rsidR="00773DF0" w:rsidRPr="00003E0B">
        <w:rPr>
          <w:vertAlign w:val="subscript"/>
        </w:rPr>
        <w:t>2</w:t>
      </w:r>
    </w:p>
    <w:p w:rsidR="00773DF0" w:rsidRDefault="00645DC8" w:rsidP="001F2C03">
      <w:r>
        <w:rPr>
          <w:noProof/>
        </w:rPr>
        <w:pict>
          <v:shape id="_x0000_s29269" type="#_x0000_t32" style="position:absolute;margin-left:195.5pt;margin-top:15.6pt;width:6.9pt;height:9.35pt;z-index:256429056" o:connectortype="straight"/>
        </w:pict>
      </w:r>
      <w:r>
        <w:rPr>
          <w:noProof/>
        </w:rPr>
        <w:pict>
          <v:oval id="_x0000_s1941" style="position:absolute;margin-left:180.65pt;margin-top:8.5pt;width:9.7pt;height:7.1pt;z-index:255191040" o:regroupid="89"/>
        </w:pict>
      </w:r>
      <w:r w:rsidR="00773DF0">
        <w:tab/>
      </w:r>
      <w:r w:rsidR="00773DF0">
        <w:tab/>
        <w:t>Conc</w:t>
      </w:r>
      <w:r w:rsidR="00A73779">
        <w:t>.</w:t>
      </w:r>
      <w:r w:rsidR="00773DF0">
        <w:t xml:space="preserve"> H</w:t>
      </w:r>
      <w:r w:rsidR="00773DF0" w:rsidRPr="00003E0B">
        <w:rPr>
          <w:vertAlign w:val="subscript"/>
        </w:rPr>
        <w:t>2</w:t>
      </w:r>
      <w:r w:rsidR="00773DF0">
        <w:t>SO</w:t>
      </w:r>
      <w:r w:rsidR="00773DF0" w:rsidRPr="00003E0B">
        <w:rPr>
          <w:vertAlign w:val="subscript"/>
        </w:rPr>
        <w:t>4</w:t>
      </w:r>
      <w:r w:rsidR="00187735">
        <w:t>,</w:t>
      </w:r>
      <w:r w:rsidR="00773DF0">
        <w:t xml:space="preserve"> 95</w:t>
      </w:r>
      <w:r w:rsidR="00773DF0" w:rsidRPr="00003E0B">
        <w:rPr>
          <w:vertAlign w:val="superscript"/>
        </w:rPr>
        <w:t>0</w:t>
      </w:r>
      <w:r w:rsidR="00773DF0">
        <w:t>C</w:t>
      </w:r>
      <w:r w:rsidR="00003E0B">
        <w:tab/>
      </w:r>
      <w:r w:rsidR="00003E0B">
        <w:tab/>
        <w:t xml:space="preserve">   +</w:t>
      </w:r>
      <w:r w:rsidR="00053D7C">
        <w:t xml:space="preserve">    </w:t>
      </w:r>
      <w:r w:rsidR="00003E0B">
        <w:t xml:space="preserve"> H</w:t>
      </w:r>
      <w:r w:rsidR="00003E0B" w:rsidRPr="00003E0B">
        <w:rPr>
          <w:vertAlign w:val="subscript"/>
        </w:rPr>
        <w:t>2</w:t>
      </w:r>
      <w:r w:rsidR="00003E0B">
        <w:t>SO</w:t>
      </w:r>
      <w:r w:rsidR="00003E0B" w:rsidRPr="00003E0B">
        <w:rPr>
          <w:vertAlign w:val="subscript"/>
        </w:rPr>
        <w:t>4</w:t>
      </w:r>
    </w:p>
    <w:p w:rsidR="00003E0B" w:rsidRDefault="00003E0B" w:rsidP="001F2C03">
      <w:r>
        <w:tab/>
      </w:r>
      <w:r>
        <w:tab/>
      </w:r>
      <w:r>
        <w:tab/>
      </w:r>
      <w:r>
        <w:tab/>
      </w:r>
      <w:r>
        <w:tab/>
        <w:t xml:space="preserve">      </w:t>
      </w:r>
      <w:r w:rsidR="00187735">
        <w:t xml:space="preserve"> </w:t>
      </w:r>
      <w:r>
        <w:t xml:space="preserve"> NO</w:t>
      </w:r>
      <w:r w:rsidRPr="00003E0B">
        <w:rPr>
          <w:vertAlign w:val="subscript"/>
        </w:rPr>
        <w:t>2</w:t>
      </w:r>
      <w:r>
        <w:rPr>
          <w:vertAlign w:val="subscript"/>
        </w:rPr>
        <w:t xml:space="preserve"> </w:t>
      </w:r>
    </w:p>
    <w:p w:rsidR="00BF2C6F" w:rsidRDefault="00003E0B" w:rsidP="001F2C03">
      <w:r>
        <w:tab/>
      </w:r>
      <w:r>
        <w:tab/>
      </w:r>
      <w:r>
        <w:tab/>
      </w:r>
      <w:r>
        <w:tab/>
      </w:r>
      <w:r w:rsidR="00053D7C">
        <w:t xml:space="preserve">        (</w:t>
      </w:r>
      <w:r w:rsidRPr="00A4124D">
        <w:t>1, 3 – Dinitrobenzene</w:t>
      </w:r>
      <w:r w:rsidR="00053D7C">
        <w:t>)</w:t>
      </w:r>
      <w:r w:rsidRPr="00A4124D">
        <w:t xml:space="preserve"> </w:t>
      </w:r>
    </w:p>
    <w:p w:rsidR="00EA2E57" w:rsidRPr="00053D7C" w:rsidRDefault="00EA2E57" w:rsidP="00BF2C6F">
      <w:pPr>
        <w:pStyle w:val="ListParagraph"/>
        <w:numPr>
          <w:ilvl w:val="0"/>
          <w:numId w:val="15"/>
        </w:numPr>
        <w:rPr>
          <w:b/>
          <w:u w:val="single"/>
        </w:rPr>
      </w:pPr>
      <w:r w:rsidRPr="00053D7C">
        <w:rPr>
          <w:b/>
          <w:u w:val="single"/>
        </w:rPr>
        <w:lastRenderedPageBreak/>
        <w:t>Sulphonation</w:t>
      </w:r>
    </w:p>
    <w:p w:rsidR="00EA2E57" w:rsidRDefault="00EA2E57" w:rsidP="001F2C03">
      <w:r>
        <w:t>Sulphonation of benzene to form benzene sulpho</w:t>
      </w:r>
      <w:r w:rsidR="00841C61">
        <w:t>n</w:t>
      </w:r>
      <w:r>
        <w:t>ic acid is best carried out using fuming sulph</w:t>
      </w:r>
      <w:r w:rsidR="00841C61">
        <w:t>u</w:t>
      </w:r>
      <w:r>
        <w:t>ric acid. The reaction takes place on gently warming to 35 – 50</w:t>
      </w:r>
      <w:r w:rsidRPr="00EA2E57">
        <w:rPr>
          <w:vertAlign w:val="superscript"/>
        </w:rPr>
        <w:t>0</w:t>
      </w:r>
      <w:r>
        <w:t>C.</w:t>
      </w:r>
    </w:p>
    <w:p w:rsidR="00EA2E57" w:rsidRDefault="00EA2E57" w:rsidP="001F2C03"/>
    <w:p w:rsidR="00EA2E57" w:rsidRDefault="00EA2E57" w:rsidP="001F2C03">
      <w:r w:rsidRPr="00A73A05">
        <w:rPr>
          <w:b/>
        </w:rPr>
        <w:t>N.B</w:t>
      </w:r>
      <w:r w:rsidR="00AA45D0">
        <w:t xml:space="preserve"> Ordinary concentrated sulphu</w:t>
      </w:r>
      <w:r>
        <w:t xml:space="preserve">ric acid may be used, but </w:t>
      </w:r>
      <w:r w:rsidR="00DD287D">
        <w:t>the mixture then requires reflux</w:t>
      </w:r>
      <w:r>
        <w:t>ing for several hours.</w:t>
      </w:r>
    </w:p>
    <w:p w:rsidR="00EA2E57" w:rsidRDefault="00EA2E57" w:rsidP="001F2C03">
      <w:r>
        <w:t>The most probable mode of attack seems to be electrophili</w:t>
      </w:r>
      <w:r w:rsidR="00DD287D">
        <w:t>c</w:t>
      </w:r>
      <w:r w:rsidR="00CC66FC">
        <w:t xml:space="preserve"> substitution by the electr</w:t>
      </w:r>
      <w:r>
        <w:t>on-deficient sulphur (iv) oxide, SO</w:t>
      </w:r>
      <w:r w:rsidRPr="00940CB8">
        <w:rPr>
          <w:vertAlign w:val="subscript"/>
        </w:rPr>
        <w:t>3</w:t>
      </w:r>
      <w:r>
        <w:t>, although the SO</w:t>
      </w:r>
      <w:r w:rsidRPr="00163FCD">
        <w:rPr>
          <w:vertAlign w:val="subscript"/>
        </w:rPr>
        <w:t>3</w:t>
      </w:r>
      <w:r>
        <w:t>H</w:t>
      </w:r>
      <w:r w:rsidRPr="00841C61">
        <w:rPr>
          <w:vertAlign w:val="superscript"/>
        </w:rPr>
        <w:t>+</w:t>
      </w:r>
      <w:r>
        <w:t xml:space="preserve"> ion has been considered as a </w:t>
      </w:r>
      <w:r w:rsidR="00163FCD">
        <w:t>possibility.</w:t>
      </w:r>
    </w:p>
    <w:p w:rsidR="00DD287D" w:rsidRDefault="00DD287D" w:rsidP="001F2C03"/>
    <w:p w:rsidR="00163FCD" w:rsidRDefault="00645DC8" w:rsidP="001F2C03">
      <w:r>
        <w:rPr>
          <w:noProof/>
        </w:rPr>
        <w:pict>
          <v:shape id="_x0000_s29322" type="#_x0000_t32" style="position:absolute;margin-left:96pt;margin-top:14.1pt;width:106.4pt;height:.05pt;z-index:256493568" o:connectortype="straight">
            <v:stroke endarrow="block"/>
          </v:shape>
        </w:pict>
      </w:r>
      <w:r>
        <w:rPr>
          <w:noProof/>
        </w:rPr>
        <w:pict>
          <v:shape id="_x0000_s29280" type="#_x0000_t120" style="position:absolute;margin-left:222.5pt;margin-top:14.1pt;width:12.25pt;height:13.75pt;z-index:256440320"/>
        </w:pict>
      </w:r>
      <w:r>
        <w:rPr>
          <w:noProof/>
        </w:rPr>
        <w:pict>
          <v:shape id="_x0000_s29279" type="#_x0000_t120" style="position:absolute;margin-left:61.6pt;margin-top:12.45pt;width:11.4pt;height:15.4pt;z-index:256439296"/>
        </w:pict>
      </w:r>
      <w:r>
        <w:rPr>
          <w:noProof/>
        </w:rPr>
        <w:pict>
          <v:shape id="_x0000_s29278" type="#_x0000_t32" style="position:absolute;margin-left:240.85pt;margin-top:7.1pt;width:7.15pt;height:5.35pt;flip:y;z-index:256438272" o:connectortype="straight"/>
        </w:pict>
      </w:r>
      <w:r>
        <w:rPr>
          <w:noProof/>
        </w:rPr>
        <w:pict>
          <v:shape id="_x0000_s29277" type="#_x0000_t117" style="position:absolute;margin-left:217.4pt;margin-top:9.8pt;width:26.2pt;height:20.75pt;rotation:270;z-index:256437248">
            <v:textbox style="mso-next-textbox:#_x0000_s29277">
              <w:txbxContent>
                <w:p w:rsidR="00E63212" w:rsidRDefault="00E63212" w:rsidP="00DD287D">
                  <w:r>
                    <w:t xml:space="preserve">     </w:t>
                  </w:r>
                </w:p>
                <w:p w:rsidR="00E63212" w:rsidRDefault="00E63212" w:rsidP="00DD287D">
                  <w:r>
                    <w:t xml:space="preserve">         </w:t>
                  </w:r>
                </w:p>
                <w:p w:rsidR="00E63212" w:rsidRDefault="00E63212" w:rsidP="00DD287D">
                  <w:r>
                    <w:t xml:space="preserve">           </w:t>
                  </w:r>
                </w:p>
                <w:p w:rsidR="00E63212" w:rsidRDefault="00E63212" w:rsidP="00DD287D">
                  <w:r>
                    <w:t xml:space="preserve">       </w:t>
                  </w:r>
                </w:p>
                <w:p w:rsidR="00E63212" w:rsidRDefault="00E63212" w:rsidP="00DD287D"/>
              </w:txbxContent>
            </v:textbox>
          </v:shape>
        </w:pict>
      </w:r>
      <w:r>
        <w:rPr>
          <w:noProof/>
        </w:rPr>
        <w:pict>
          <v:shape id="_x0000_s29276" type="#_x0000_t117" style="position:absolute;margin-left:54.8pt;margin-top:9.8pt;width:26.2pt;height:20.75pt;rotation:270;z-index:256436224">
            <v:textbox style="mso-next-textbox:#_x0000_s29276">
              <w:txbxContent>
                <w:p w:rsidR="00E63212" w:rsidRDefault="00E63212" w:rsidP="00DD287D">
                  <w:r>
                    <w:t xml:space="preserve">     </w:t>
                  </w:r>
                </w:p>
                <w:p w:rsidR="00E63212" w:rsidRDefault="00E63212" w:rsidP="00DD287D">
                  <w:r>
                    <w:t xml:space="preserve">         </w:t>
                  </w:r>
                </w:p>
                <w:p w:rsidR="00E63212" w:rsidRDefault="00E63212" w:rsidP="00DD287D">
                  <w:r>
                    <w:t xml:space="preserve">           </w:t>
                  </w:r>
                </w:p>
                <w:p w:rsidR="00E63212" w:rsidRDefault="00E63212" w:rsidP="00DD287D">
                  <w:r>
                    <w:t xml:space="preserve">       </w:t>
                  </w:r>
                </w:p>
                <w:p w:rsidR="00E63212" w:rsidRDefault="00E63212" w:rsidP="00DD287D"/>
              </w:txbxContent>
            </v:textbox>
          </v:shape>
        </w:pict>
      </w:r>
      <w:r w:rsidR="00163FCD">
        <w:tab/>
      </w:r>
      <w:r w:rsidR="00163FCD">
        <w:tab/>
        <w:t xml:space="preserve">   </w:t>
      </w:r>
      <w:r w:rsidR="00DD287D">
        <w:t xml:space="preserve">         </w:t>
      </w:r>
      <w:r w:rsidR="00163FCD">
        <w:t>Forming H</w:t>
      </w:r>
      <w:r w:rsidR="00163FCD" w:rsidRPr="00163FCD">
        <w:rPr>
          <w:vertAlign w:val="subscript"/>
        </w:rPr>
        <w:t>2</w:t>
      </w:r>
      <w:r w:rsidR="00163FCD">
        <w:t>SO</w:t>
      </w:r>
      <w:r w:rsidR="00163FCD" w:rsidRPr="00163FCD">
        <w:rPr>
          <w:vertAlign w:val="subscript"/>
        </w:rPr>
        <w:t>4</w:t>
      </w:r>
      <w:r w:rsidR="00DD287D">
        <w:tab/>
        <w:t xml:space="preserve">           </w:t>
      </w:r>
      <w:r w:rsidR="00163FCD">
        <w:t>SO</w:t>
      </w:r>
      <w:r w:rsidR="00163FCD" w:rsidRPr="00163FCD">
        <w:rPr>
          <w:vertAlign w:val="subscript"/>
        </w:rPr>
        <w:t>3</w:t>
      </w:r>
      <w:r w:rsidR="00163FCD">
        <w:t>H</w:t>
      </w:r>
    </w:p>
    <w:p w:rsidR="00163FCD" w:rsidRDefault="00163FCD" w:rsidP="001F2C03">
      <w:r>
        <w:tab/>
      </w:r>
      <w:r>
        <w:tab/>
        <w:t xml:space="preserve">  </w:t>
      </w:r>
      <w:r w:rsidR="00DD287D">
        <w:t xml:space="preserve">              </w:t>
      </w:r>
      <w:r>
        <w:t xml:space="preserve"> 35 – 50</w:t>
      </w:r>
      <w:r w:rsidRPr="00163FCD">
        <w:rPr>
          <w:vertAlign w:val="superscript"/>
        </w:rPr>
        <w:t>0</w:t>
      </w:r>
      <w:r w:rsidR="00841C61">
        <w:t>C</w:t>
      </w:r>
      <w:r w:rsidR="00841C61">
        <w:tab/>
      </w:r>
      <w:r w:rsidR="00841C61">
        <w:tab/>
      </w:r>
      <w:r w:rsidR="00841C61">
        <w:tab/>
        <w:t>(</w:t>
      </w:r>
      <w:r w:rsidR="004443F8">
        <w:t>B</w:t>
      </w:r>
      <w:r>
        <w:t>enzene sulpho</w:t>
      </w:r>
      <w:r w:rsidR="00841C61">
        <w:t>n</w:t>
      </w:r>
      <w:r>
        <w:t>ic acid</w:t>
      </w:r>
      <w:r w:rsidR="00841C61">
        <w:t>)</w:t>
      </w:r>
    </w:p>
    <w:p w:rsidR="00163FCD" w:rsidRDefault="00163FCD" w:rsidP="001F2C03"/>
    <w:p w:rsidR="00163FCD" w:rsidRPr="00841C61" w:rsidRDefault="00645DC8" w:rsidP="001F2C03">
      <w:pPr>
        <w:rPr>
          <w:b/>
        </w:rPr>
      </w:pPr>
      <w:r>
        <w:rPr>
          <w:b/>
          <w:noProof/>
        </w:rPr>
        <w:pict>
          <v:group id="_x0000_s1985" style="position:absolute;margin-left:113.5pt;margin-top:14.9pt;width:61.25pt;height:25.25pt;z-index:253288448" coordorigin="3746,9586" coordsize="582,311">
            <v:line id="Straight Connector 567" o:spid="_x0000_s1986" style="position:absolute;visibility:visible;mso-width-relative:margin;mso-height-relative:margin" from="3746,972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87" style="position:absolute;visibility:visible;mso-width-relative:margin;mso-height-relative:margin" from="4097,958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line id="Straight Connector 567" o:spid="_x0000_s1988" style="position:absolute;visibility:visible;mso-width-relative:margin;mso-height-relative:margin" from="3746,9774" to="4328,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89" style="position:absolute;visibility:visible;mso-width-relative:margin;mso-height-relative:margin" from="3757,9790" to="3988,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group>
        </w:pict>
      </w:r>
      <w:r w:rsidR="00163FCD" w:rsidRPr="00841C61">
        <w:rPr>
          <w:b/>
        </w:rPr>
        <w:t>Mechanism</w:t>
      </w:r>
      <w:r w:rsidR="00841C61">
        <w:rPr>
          <w:b/>
        </w:rPr>
        <w:t>;</w:t>
      </w:r>
    </w:p>
    <w:p w:rsidR="00163FCD" w:rsidRDefault="00163FCD" w:rsidP="001F2C03">
      <w:r>
        <w:tab/>
      </w:r>
      <w:r>
        <w:tab/>
        <w:t>2H</w:t>
      </w:r>
      <w:r w:rsidRPr="00940CB8">
        <w:rPr>
          <w:vertAlign w:val="subscript"/>
        </w:rPr>
        <w:t>2</w:t>
      </w:r>
      <w:r>
        <w:t>SO</w:t>
      </w:r>
      <w:r w:rsidRPr="00940CB8">
        <w:rPr>
          <w:vertAlign w:val="subscript"/>
        </w:rPr>
        <w:t>4</w:t>
      </w:r>
      <w:r w:rsidR="00940CB8">
        <w:tab/>
      </w:r>
      <w:r>
        <w:t xml:space="preserve"> </w:t>
      </w:r>
      <w:r w:rsidR="00940CB8">
        <w:t xml:space="preserve">    </w:t>
      </w:r>
      <w:r w:rsidR="00841C61">
        <w:t xml:space="preserve">       </w:t>
      </w:r>
      <w:r w:rsidR="00940CB8">
        <w:t>SO</w:t>
      </w:r>
      <w:r w:rsidR="00940CB8" w:rsidRPr="00940CB8">
        <w:rPr>
          <w:vertAlign w:val="subscript"/>
        </w:rPr>
        <w:t>3</w:t>
      </w:r>
      <w:r w:rsidR="00940CB8">
        <w:t xml:space="preserve"> + HSO</w:t>
      </w:r>
      <w:r w:rsidR="00940CB8" w:rsidRPr="00940CB8">
        <w:rPr>
          <w:vertAlign w:val="subscript"/>
        </w:rPr>
        <w:t>4</w:t>
      </w:r>
      <w:r w:rsidR="00940CB8" w:rsidRPr="00940CB8">
        <w:rPr>
          <w:vertAlign w:val="superscript"/>
        </w:rPr>
        <w:t>-</w:t>
      </w:r>
      <w:r w:rsidR="00940CB8">
        <w:t xml:space="preserve"> + H</w:t>
      </w:r>
      <w:r w:rsidR="00940CB8" w:rsidRPr="00940CB8">
        <w:rPr>
          <w:vertAlign w:val="subscript"/>
        </w:rPr>
        <w:t>3</w:t>
      </w:r>
      <w:r w:rsidR="00940CB8">
        <w:t>O</w:t>
      </w:r>
      <w:r w:rsidR="00940CB8" w:rsidRPr="00940CB8">
        <w:rPr>
          <w:vertAlign w:val="superscript"/>
        </w:rPr>
        <w:t>+</w:t>
      </w:r>
      <w:r w:rsidR="00940CB8">
        <w:rPr>
          <w:vertAlign w:val="superscript"/>
        </w:rPr>
        <w:t xml:space="preserve"> </w:t>
      </w:r>
    </w:p>
    <w:p w:rsidR="00940CB8" w:rsidRDefault="00940CB8" w:rsidP="001F2C03"/>
    <w:p w:rsidR="00940CB8" w:rsidRDefault="00645DC8" w:rsidP="001F2C03">
      <w:r>
        <w:rPr>
          <w:noProof/>
        </w:rPr>
        <w:pict>
          <v:shape id="_x0000_s29328" style="position:absolute;margin-left:54.35pt;margin-top:15.4pt;width:24.55pt;height:25.2pt;rotation:8437326fd;z-index:256525312;visibility:visible;mso-wrap-style:square;mso-wrap-distance-left:9pt;mso-wrap-distance-top:0;mso-wrap-distance-right:9pt;mso-wrap-distance-bottom:0;mso-position-horizontal-relative:text;mso-position-vertical-relative:text;mso-width-relative:margin;mso-height-relative:margin;v-text-anchor:middle" coordsize="2037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" path="m203765,184150r,c172015,182033,140178,180966,108515,177800,76643,174613,13265,165100,13265,165100r-6350,c-2805,67901,565,122872,565,r,e" filled="f" strokecolor="black [3213]" strokeweight="1pt">
            <v:stroke endarrow="block"/>
            <v:path arrowok="t" o:connecttype="custom" o:connectlocs="127635,160020;127635,160020;67972,154502;8309,143466;4331,143466;354,0;354,0" o:connectangles="0,0,0,0,0,0,0"/>
          </v:shape>
        </w:pict>
      </w:r>
      <w:r>
        <w:rPr>
          <w:noProof/>
        </w:rPr>
        <w:pict>
          <v:shape id="_x0000_s1973" type="#_x0000_t32" style="position:absolute;margin-left:275.9pt;margin-top:3.65pt;width:13.8pt;height:13.4pt;flip:y;z-index:256502784" o:connectortype="straight" o:regroupid="140"/>
        </w:pict>
      </w:r>
      <w:r>
        <w:rPr>
          <w:noProof/>
        </w:rPr>
        <w:pict>
          <v:group id="_x0000_s1990" style="position:absolute;margin-left:217.2pt;margin-top:11.65pt;width:30.8pt;height:22.3pt;z-index:256513024" coordorigin="3746,9586" coordsize="582,311" o:regroupid="140">
            <v:line id="Straight Connector 567" o:spid="_x0000_s1991" style="position:absolute;visibility:visible;mso-width-relative:margin;mso-height-relative:margin" from="3746,972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92" style="position:absolute;visibility:visible;mso-width-relative:margin;mso-height-relative:margin" from="4097,958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line id="Straight Connector 567" o:spid="_x0000_s1993" style="position:absolute;visibility:visible;mso-width-relative:margin;mso-height-relative:margin" from="3746,9774" to="4328,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94" style="position:absolute;visibility:visible;mso-width-relative:margin;mso-height-relative:margin" from="3757,9790" to="3988,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group>
        </w:pict>
      </w:r>
      <w:r>
        <w:rPr>
          <w:noProof/>
        </w:rPr>
        <w:pict>
          <v:shape id="_x0000_s1970" type="#_x0000_t32" style="position:absolute;margin-left:184.6pt;margin-top:13.9pt;width:16.4pt;height:13.3pt;z-index:256499712" o:connectortype="straight" o:regroupid="140"/>
        </w:pict>
      </w:r>
      <w:r>
        <w:rPr>
          <w:noProof/>
        </w:rPr>
        <w:pict>
          <v:shape id="_x0000_s1969" type="#_x0000_t32" style="position:absolute;margin-left:188.3pt;margin-top:8.05pt;width:8.05pt;height:5.85pt;flip:x;z-index:256498688" o:connectortype="straight" o:regroupid="140"/>
        </w:pict>
      </w:r>
      <w:r>
        <w:rPr>
          <w:noProof/>
        </w:rPr>
        <w:pict>
          <v:shape id="_x0000_s1956" type="#_x0000_t117" style="position:absolute;margin-left:152.5pt;margin-top:13.9pt;width:40.05pt;height:28.1pt;rotation:-2536398fd;z-index:256495616" o:regroupid="140" filled="f">
            <v:textbox style="mso-next-textbox:#_x0000_s1956">
              <w:txbxContent>
                <w:p w:rsidR="00E63212" w:rsidRDefault="00E63212" w:rsidP="001F2C03">
                  <w:r>
                    <w:t xml:space="preserve">  +=+ ++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group id="_x0000_s1984" style="position:absolute;margin-left:113.45pt;margin-top:18.5pt;width:39.1pt;height:23.55pt;z-index:256509952" coordorigin="3746,9586" coordsize="582,311" o:regroupid="140">
            <v:line id="Straight Connector 567" o:spid="_x0000_s1959" style="position:absolute;visibility:visible;mso-width-relative:margin;mso-height-relative:margin" from="3746,9726" to="4328,9726" o:regroupi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60" style="position:absolute;visibility:visible;mso-width-relative:margin;mso-height-relative:margin" from="4097,9586" to="4328,9726" o:regroupi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line id="Straight Connector 567" o:spid="_x0000_s1980" style="position:absolute;visibility:visible;mso-width-relative:margin;mso-height-relative:margin" from="3746,9774" to="4328,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981" style="position:absolute;visibility:visible;mso-width-relative:margin;mso-height-relative:margin" from="3757,9790" to="3988,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group>
        </w:pict>
      </w:r>
      <w:r>
        <w:rPr>
          <w:noProof/>
        </w:rPr>
        <w:pict>
          <v:shape id="_x0000_s1955" type="#_x0000_t117" style="position:absolute;margin-left:18.1pt;margin-top:15.9pt;width:41pt;height:34.15pt;rotation:-2536398fd;z-index:256494592" o:regroupid="140">
            <v:textbox style="mso-next-textbox:#_x0000_s1955">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oval id="_x0000_s1983" style="position:absolute;margin-left:261.5pt;margin-top:20.05pt;width:9.7pt;height:7.7pt;z-index:256512000" o:regroupid="140"/>
        </w:pict>
      </w:r>
      <w:r>
        <w:rPr>
          <w:noProof/>
        </w:rPr>
        <w:pict>
          <v:shape id="_x0000_s1979" type="#_x0000_t32" style="position:absolute;margin-left:78.25pt;margin-top:9.85pt;width:5.15pt;height:9pt;z-index:256508928" o:connectortype="straight" o:regroupid="140"/>
        </w:pict>
      </w:r>
      <w:r>
        <w:rPr>
          <w:noProof/>
        </w:rPr>
        <w:pict>
          <v:shape id="_x0000_s1978" type="#_x0000_t32" style="position:absolute;margin-left:92.2pt;margin-top:9.85pt;width:8.05pt;height:10.1pt;flip:x;z-index:256507904" o:connectortype="straight" o:regroupid="140"/>
        </w:pict>
      </w:r>
      <w:r>
        <w:rPr>
          <w:noProof/>
        </w:rPr>
        <w:pict>
          <v:shape id="_x0000_s1975" type="#_x0000_t32" style="position:absolute;margin-left:91pt;margin-top:8.05pt;width:8.05pt;height:10.1pt;flip:x;z-index:256504832" o:connectortype="straight" o:regroupid="140"/>
        </w:pict>
      </w:r>
      <w:r>
        <w:rPr>
          <w:noProof/>
        </w:rPr>
        <w:pict>
          <v:shape id="_x0000_s1974" type="#_x0000_t32" style="position:absolute;margin-left:80.65pt;margin-top:8.05pt;width:5.15pt;height:9pt;z-index:256503808" o:connectortype="straight" o:regroupid="140"/>
        </w:pict>
      </w:r>
      <w:r>
        <w:rPr>
          <w:noProof/>
        </w:rPr>
        <w:pict>
          <v:shape id="_x0000_s1957" type="#_x0000_t117" style="position:absolute;margin-left:253.1pt;margin-top:14.6pt;width:26.2pt;height:20.75pt;rotation:-2536398fd;z-index:256496640" o:regroupid="140">
            <v:textbox style="mso-next-textbox:#_x0000_s1957">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sidR="00940CB8">
        <w:tab/>
      </w:r>
      <w:r w:rsidR="00940CB8">
        <w:tab/>
        <w:t>O      O</w:t>
      </w:r>
      <w:r w:rsidR="00940CB8">
        <w:tab/>
      </w:r>
      <w:r w:rsidR="00940CB8">
        <w:tab/>
      </w:r>
      <w:r w:rsidR="00940CB8">
        <w:tab/>
      </w:r>
      <w:r w:rsidR="009D1CB7">
        <w:t xml:space="preserve">      </w:t>
      </w:r>
      <w:r w:rsidR="00940CB8">
        <w:t>SO</w:t>
      </w:r>
      <w:r w:rsidR="00940CB8" w:rsidRPr="00CA717B">
        <w:rPr>
          <w:vertAlign w:val="subscript"/>
        </w:rPr>
        <w:t>3</w:t>
      </w:r>
      <w:r w:rsidR="00940CB8" w:rsidRPr="00CA717B">
        <w:rPr>
          <w:vertAlign w:val="superscript"/>
        </w:rPr>
        <w:t>-</w:t>
      </w:r>
      <w:r w:rsidR="00940CB8">
        <w:tab/>
      </w:r>
      <w:r w:rsidR="00940CB8">
        <w:tab/>
      </w:r>
      <w:r w:rsidR="009D1CB7">
        <w:t xml:space="preserve"> </w:t>
      </w:r>
      <w:r w:rsidR="00940CB8">
        <w:t>SO</w:t>
      </w:r>
      <w:r w:rsidR="00940CB8" w:rsidRPr="00CA717B">
        <w:rPr>
          <w:vertAlign w:val="subscript"/>
        </w:rPr>
        <w:t>3</w:t>
      </w:r>
      <w:r w:rsidR="00940CB8" w:rsidRPr="00CA717B">
        <w:rPr>
          <w:vertAlign w:val="superscript"/>
        </w:rPr>
        <w:t>-</w:t>
      </w:r>
    </w:p>
    <w:p w:rsidR="00940CB8" w:rsidRDefault="00645DC8" w:rsidP="001F2C03">
      <w:r>
        <w:rPr>
          <w:noProof/>
        </w:rPr>
        <w:pict>
          <v:shape id="_x0000_s34402" type="#_x0000_t38" style="position:absolute;margin-left:176.65pt;margin-top:3.45pt;width:19.7pt;height:5pt;rotation:180;flip:y;z-index:257472512" o:connectortype="curved" adj="10800,1759968,-294231">
            <v:stroke endarrow="block"/>
          </v:shape>
        </w:pict>
      </w:r>
      <w:r>
        <w:rPr>
          <w:noProof/>
        </w:rPr>
        <w:pict>
          <v:shape id="_x0000_s1968" style="position:absolute;margin-left:165.9pt;margin-top:5.85pt;width:13.15pt;height:8.35pt;rotation:7988902fd;z-index:256497664" coordsize="494,531" o:regroupid="140" path="m208,c351,92,494,185,482,272,470,359,217,531,137,525,57,519,23,285,,237e" filled="f">
            <v:path arrowok="t"/>
          </v:shape>
        </w:pict>
      </w:r>
      <w:r>
        <w:rPr>
          <w:noProof/>
        </w:rPr>
        <w:pict>
          <v:shape id="_x0000_s1977" type="#_x0000_t32" style="position:absolute;margin-left:83.6pt;margin-top:13.05pt;width:0;height:23.2pt;z-index:256506880" o:connectortype="straight" o:regroupid="140"/>
        </w:pict>
      </w:r>
      <w:r>
        <w:rPr>
          <w:noProof/>
        </w:rPr>
        <w:pict>
          <v:shape id="_x0000_s1976" type="#_x0000_t32" style="position:absolute;margin-left:89pt;margin-top:13.05pt;width:0;height:23.2pt;z-index:256505856" o:connectortype="straight" o:regroupid="140"/>
        </w:pict>
      </w:r>
      <w:r>
        <w:rPr>
          <w:noProof/>
        </w:rPr>
        <w:pict>
          <v:oval id="_x0000_s1982" style="position:absolute;margin-left:32.55pt;margin-top:1.15pt;width:14.15pt;height:21.05pt;z-index:256510976" o:regroupid="140"/>
        </w:pict>
      </w:r>
      <w:r w:rsidR="00F755C6">
        <w:tab/>
      </w:r>
      <w:r w:rsidR="00F755C6">
        <w:tab/>
        <w:t xml:space="preserve">    S</w:t>
      </w:r>
      <w:r w:rsidR="00F755C6">
        <w:tab/>
      </w:r>
      <w:r w:rsidR="00F755C6">
        <w:tab/>
        <w:t xml:space="preserve">          +    </w:t>
      </w:r>
      <w:r w:rsidR="009D1CB7">
        <w:t xml:space="preserve">  </w:t>
      </w:r>
      <w:r w:rsidR="00F755C6">
        <w:t xml:space="preserve"> H</w:t>
      </w:r>
      <w:r w:rsidR="00940CB8">
        <w:tab/>
      </w:r>
      <w:r w:rsidR="00940CB8">
        <w:tab/>
      </w:r>
      <w:r w:rsidR="00940CB8">
        <w:tab/>
      </w:r>
      <w:r w:rsidR="00F755C6">
        <w:t xml:space="preserve">       </w:t>
      </w:r>
      <w:r w:rsidR="00940CB8">
        <w:t>+</w:t>
      </w:r>
      <w:r w:rsidR="00F755C6">
        <w:t xml:space="preserve"> </w:t>
      </w:r>
      <w:r w:rsidR="009D1CB7">
        <w:t xml:space="preserve"> </w:t>
      </w:r>
      <w:r w:rsidR="004443F8">
        <w:t xml:space="preserve"> </w:t>
      </w:r>
      <w:r w:rsidR="00940CB8">
        <w:t>H</w:t>
      </w:r>
      <w:r w:rsidR="00940CB8" w:rsidRPr="00F755C6">
        <w:rPr>
          <w:vertAlign w:val="superscript"/>
        </w:rPr>
        <w:t>+</w:t>
      </w:r>
    </w:p>
    <w:p w:rsidR="00940CB8" w:rsidRDefault="00645DC8" w:rsidP="001F2C03">
      <w:r>
        <w:rPr>
          <w:noProof/>
        </w:rPr>
        <w:pict>
          <v:shape id="_x0000_s29324" style="position:absolute;margin-left:91pt;margin-top:.65pt;width:14.1pt;height:22.05pt;rotation:-2743609fd;flip:x y;z-index:256523264;visibility:visible;mso-wrap-style:square;mso-wrap-distance-left:9pt;mso-wrap-distance-top:0;mso-wrap-distance-right:9pt;mso-wrap-distance-bottom:0;mso-position-horizontal-relative:text;mso-position-vertical-relative:text;mso-width-relative:margin;mso-height-relative:margin;v-text-anchor:middle" coordsize="266801,198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" path="m266801,c136097,12700,5393,25400,101,57150,-5191,88900,198009,169333,235051,190500v37042,21167,-12700,-6350,-12700,-6350l222351,184150e" filled="f" strokecolor="black [3213]" strokeweight="1pt">
            <v:stroke startarrow="open"/>
            <v:path arrowok="t" o:connecttype="custom" o:connectlocs="147738,0;56,50834;130157,169446;123124,163798;123124,163798" o:connectangles="0,0,0,0,0"/>
          </v:shape>
        </w:pict>
      </w:r>
      <w:r>
        <w:rPr>
          <w:noProof/>
        </w:rPr>
        <w:pict>
          <v:shape id="_x0000_s1998" type="#_x0000_t32" style="position:absolute;margin-left:247.1pt;margin-top:.65pt;width:9.8pt;height:19.25pt;flip:x;z-index:256517120" o:connectortype="straight" o:regroupid="140">
            <v:stroke endarrow="block"/>
          </v:shape>
        </w:pict>
      </w:r>
    </w:p>
    <w:p w:rsidR="00940CB8" w:rsidRDefault="00645DC8" w:rsidP="001F2C03">
      <w:r>
        <w:rPr>
          <w:noProof/>
        </w:rPr>
        <w:pict>
          <v:oval id="_x0000_s1997" style="position:absolute;margin-left:221.8pt;margin-top:4.6pt;width:21.25pt;height:21.6pt;z-index:256516096" o:regroupid="140"/>
        </w:pict>
      </w:r>
      <w:r>
        <w:rPr>
          <w:noProof/>
        </w:rPr>
        <w:pict>
          <v:shape id="_x0000_s29325" type="#_x0000_t32" style="position:absolute;margin-left:247.7pt;margin-top:2pt;width:13.8pt;height:2.55pt;flip:y;z-index:256524288" o:connectortype="straight"/>
        </w:pict>
      </w:r>
      <w:r>
        <w:rPr>
          <w:noProof/>
        </w:rPr>
        <w:pict>
          <v:shape id="_x0000_s1996" type="#_x0000_t32" style="position:absolute;margin-left:253.1pt;margin-top:4.55pt;width:.35pt;height:.05pt;z-index:256515072" o:connectortype="straight" o:regroupid="140"/>
        </w:pict>
      </w:r>
      <w:r>
        <w:rPr>
          <w:noProof/>
        </w:rPr>
        <w:pict>
          <v:shape id="_x0000_s1995" type="#_x0000_t117" style="position:absolute;margin-left:212.35pt;margin-top:1.1pt;width:38.85pt;height:30.2pt;rotation:-2536398fd;z-index:256514048" o:regroupid="140">
            <v:textbox style="mso-next-textbox:#_x0000_s1995">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sidR="004443F8">
        <w:tab/>
      </w:r>
      <w:r w:rsidR="004443F8">
        <w:tab/>
        <w:t xml:space="preserve">   </w:t>
      </w:r>
      <w:r w:rsidR="00940CB8">
        <w:t>O</w:t>
      </w:r>
      <w:r w:rsidR="004443F8">
        <w:t xml:space="preserve">                        </w:t>
      </w:r>
      <w:r w:rsidR="009D1CB7">
        <w:t xml:space="preserve">                                  </w:t>
      </w:r>
      <w:r w:rsidR="004443F8">
        <w:t>SO</w:t>
      </w:r>
      <w:r w:rsidR="004443F8" w:rsidRPr="004443F8">
        <w:rPr>
          <w:vertAlign w:val="subscript"/>
        </w:rPr>
        <w:t>3</w:t>
      </w:r>
      <w:r w:rsidR="004443F8">
        <w:t>H</w:t>
      </w:r>
    </w:p>
    <w:p w:rsidR="00940CB8" w:rsidRDefault="004443F8" w:rsidP="001F2C03">
      <w:r>
        <w:tab/>
      </w:r>
      <w:r>
        <w:tab/>
      </w:r>
      <w:r>
        <w:tab/>
      </w:r>
      <w:r>
        <w:tab/>
      </w:r>
      <w:r>
        <w:tab/>
      </w:r>
      <w:r>
        <w:tab/>
      </w:r>
      <w:r>
        <w:tab/>
      </w:r>
    </w:p>
    <w:p w:rsidR="00CA717B" w:rsidRDefault="00CA717B" w:rsidP="001F2C03"/>
    <w:p w:rsidR="00CA717B" w:rsidRDefault="00CA717B" w:rsidP="00E43CCA">
      <w:r>
        <w:t xml:space="preserve">The </w:t>
      </w:r>
      <w:r w:rsidR="004443F8">
        <w:t>reaction is</w:t>
      </w:r>
      <w:r>
        <w:t xml:space="preserve"> reversible with equilibrium tending towards the left.</w:t>
      </w:r>
    </w:p>
    <w:p w:rsidR="00CA717B" w:rsidRPr="00C71D51" w:rsidRDefault="00CA717B" w:rsidP="00E43CCA">
      <w:pPr>
        <w:pStyle w:val="ListParagraph"/>
        <w:numPr>
          <w:ilvl w:val="0"/>
          <w:numId w:val="15"/>
        </w:numPr>
        <w:rPr>
          <w:b/>
          <w:u w:val="single"/>
        </w:rPr>
      </w:pPr>
      <w:r w:rsidRPr="00C71D51">
        <w:rPr>
          <w:b/>
          <w:u w:val="single"/>
        </w:rPr>
        <w:t>Halogenation</w:t>
      </w:r>
    </w:p>
    <w:p w:rsidR="00CA717B" w:rsidRDefault="00CA717B" w:rsidP="001F2C03">
      <w:r>
        <w:t>Substitution by chlorine / bromine in benzene takes place read</w:t>
      </w:r>
      <w:r w:rsidR="006E087B">
        <w:t>i</w:t>
      </w:r>
      <w:r>
        <w:t xml:space="preserve">ly at room temperature in the presence of a halogen carrier catalyst </w:t>
      </w:r>
    </w:p>
    <w:p w:rsidR="00CA717B" w:rsidRDefault="006E087B" w:rsidP="001F2C03">
      <w:r>
        <w:t>E.g</w:t>
      </w:r>
      <w:r w:rsidR="00CA717B">
        <w:t>. Fe, Al</w:t>
      </w:r>
    </w:p>
    <w:p w:rsidR="006E087B" w:rsidRDefault="00CA717B" w:rsidP="001F2C03">
      <w:r>
        <w:tab/>
      </w:r>
      <w:r>
        <w:tab/>
      </w:r>
      <w:r>
        <w:tab/>
      </w:r>
      <w:r>
        <w:tab/>
        <w:t xml:space="preserve">   </w:t>
      </w:r>
      <w:r w:rsidR="006E087B">
        <w:t xml:space="preserve">   </w:t>
      </w:r>
    </w:p>
    <w:p w:rsidR="006E087B" w:rsidRDefault="006E087B" w:rsidP="001F2C03"/>
    <w:p w:rsidR="00CA717B" w:rsidRDefault="00645DC8" w:rsidP="001F2C03">
      <w:r>
        <w:rPr>
          <w:noProof/>
        </w:rPr>
        <w:pict>
          <v:shape id="_x0000_s29297" type="#_x0000_t117" style="position:absolute;margin-left:197.85pt;margin-top:8.45pt;width:26.2pt;height:20.75pt;rotation:270;z-index:256529408" o:regroupid="141">
            <v:textbox style="mso-next-textbox:#_x0000_s29297">
              <w:txbxContent>
                <w:p w:rsidR="00E63212" w:rsidRDefault="00E63212" w:rsidP="00E43CCA">
                  <w:r>
                    <w:t xml:space="preserve">     </w:t>
                  </w:r>
                </w:p>
                <w:p w:rsidR="00E63212" w:rsidRDefault="00E63212" w:rsidP="00E43CCA">
                  <w:r>
                    <w:t xml:space="preserve">         </w:t>
                  </w:r>
                </w:p>
                <w:p w:rsidR="00E63212" w:rsidRDefault="00E63212" w:rsidP="00E43CCA">
                  <w:r>
                    <w:t xml:space="preserve">           </w:t>
                  </w:r>
                </w:p>
                <w:p w:rsidR="00E63212" w:rsidRDefault="00E63212" w:rsidP="00E43CCA">
                  <w:r>
                    <w:t xml:space="preserve">       </w:t>
                  </w:r>
                </w:p>
                <w:p w:rsidR="00E63212" w:rsidRDefault="00E63212" w:rsidP="00E43CCA"/>
              </w:txbxContent>
            </v:textbox>
          </v:shape>
        </w:pict>
      </w:r>
      <w:r>
        <w:rPr>
          <w:noProof/>
        </w:rPr>
        <w:pict>
          <v:shape id="_x0000_s29294" type="#_x0000_t117" style="position:absolute;margin-left:93.6pt;margin-top:11.55pt;width:26.2pt;height:20.75pt;rotation:270;z-index:256526336" o:regroupid="141">
            <v:textbox style="mso-next-textbox:#_x0000_s29294">
              <w:txbxContent>
                <w:p w:rsidR="00E63212" w:rsidRDefault="00E63212" w:rsidP="00E43CCA">
                  <w:r>
                    <w:t xml:space="preserve">     </w:t>
                  </w:r>
                </w:p>
                <w:p w:rsidR="00E63212" w:rsidRDefault="00E63212" w:rsidP="00E43CCA">
                  <w:r>
                    <w:t xml:space="preserve">         </w:t>
                  </w:r>
                </w:p>
                <w:p w:rsidR="00E63212" w:rsidRDefault="00E63212" w:rsidP="00E43CCA">
                  <w:r>
                    <w:t xml:space="preserve">           </w:t>
                  </w:r>
                </w:p>
                <w:p w:rsidR="00E63212" w:rsidRDefault="00E63212" w:rsidP="00E43CCA">
                  <w:r>
                    <w:t xml:space="preserve">       </w:t>
                  </w:r>
                </w:p>
                <w:p w:rsidR="00E63212" w:rsidRDefault="00E63212" w:rsidP="00E43CCA"/>
              </w:txbxContent>
            </v:textbox>
          </v:shape>
        </w:pict>
      </w:r>
      <w:r>
        <w:rPr>
          <w:noProof/>
        </w:rPr>
        <w:pict>
          <v:shape id="_x0000_s29299" type="#_x0000_t32" style="position:absolute;margin-left:221.7pt;margin-top:8.45pt;width:12.75pt;height:3.1pt;flip:y;z-index:256531456" o:connectortype="straight" o:regroupid="141"/>
        </w:pict>
      </w:r>
      <w:r>
        <w:rPr>
          <w:noProof/>
        </w:rPr>
        <w:pict>
          <v:shape id="_x0000_s29296" type="#_x0000_t32" style="position:absolute;margin-left:146.55pt;margin-top:17.55pt;width:46pt;height:.05pt;flip:y;z-index:256528384" o:connectortype="straight" o:regroupid="141">
            <v:stroke endarrow="block"/>
          </v:shape>
        </w:pict>
      </w:r>
      <w:r>
        <w:rPr>
          <w:noProof/>
        </w:rPr>
        <w:pict>
          <v:oval id="_x0000_s29298" style="position:absolute;margin-left:207.55pt;margin-top:14.45pt;width:5.65pt;height:6.9pt;z-index:256530432" o:regroupid="141"/>
        </w:pict>
      </w:r>
      <w:r>
        <w:rPr>
          <w:noProof/>
        </w:rPr>
        <w:pict>
          <v:oval id="_x0000_s29295" style="position:absolute;margin-left:103.9pt;margin-top:17.55pt;width:5.65pt;height:6.9pt;z-index:256527360" o:regroupid="141"/>
        </w:pict>
      </w:r>
      <w:r w:rsidR="006E087B">
        <w:tab/>
      </w:r>
      <w:r w:rsidR="006E087B">
        <w:tab/>
      </w:r>
      <w:r w:rsidR="006E087B">
        <w:tab/>
        <w:t xml:space="preserve">    </w:t>
      </w:r>
      <w:r w:rsidR="00726944">
        <w:t xml:space="preserve"> </w:t>
      </w:r>
      <w:r w:rsidR="00726944">
        <w:tab/>
        <w:t xml:space="preserve">   FeCl</w:t>
      </w:r>
      <w:r w:rsidR="00726944" w:rsidRPr="00E43CCA">
        <w:rPr>
          <w:vertAlign w:val="subscript"/>
        </w:rPr>
        <w:t>3</w:t>
      </w:r>
      <w:r w:rsidR="006E087B">
        <w:tab/>
        <w:t xml:space="preserve">    </w:t>
      </w:r>
      <w:r w:rsidR="00726944">
        <w:t xml:space="preserve">  </w:t>
      </w:r>
      <w:r w:rsidR="002E4582">
        <w:t>Cl</w:t>
      </w:r>
    </w:p>
    <w:p w:rsidR="006E087B" w:rsidRPr="006E087B" w:rsidRDefault="00645DC8" w:rsidP="001F2C03">
      <w:r w:rsidRPr="00645DC8">
        <w:rPr>
          <w:b/>
          <w:noProof/>
        </w:rPr>
        <w:pict>
          <v:group id="_x0000_s29300" style="position:absolute;margin-left:188.3pt;margin-top:18.2pt;width:31.4pt;height:21.15pt;z-index:256532480" coordorigin="3746,9586" coordsize="582,311" o:regroupid="141">
            <v:line id="Straight Connector 567" o:spid="_x0000_s29301" style="position:absolute;visibility:visible;mso-width-relative:margin;mso-height-relative:margin" from="3746,972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29302" style="position:absolute;visibility:visible;mso-width-relative:margin;mso-height-relative:margin" from="4097,958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line id="Straight Connector 567" o:spid="_x0000_s29303" style="position:absolute;visibility:visible;mso-width-relative:margin;mso-height-relative:margin" from="3746,9774" to="4328,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29304" style="position:absolute;visibility:visible;mso-width-relative:margin;mso-height-relative:margin" from="3757,9790" to="3988,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group>
        </w:pict>
      </w:r>
      <w:r w:rsidRPr="00645DC8">
        <w:rPr>
          <w:b/>
          <w:noProof/>
        </w:rPr>
        <w:pict>
          <v:shape id="_x0000_s29329" style="position:absolute;margin-left:119.8pt;margin-top:18.2pt;width:15.35pt;height:11.15pt;flip:y;z-index:256533504" coordsize="295,309" path="m133,c95,49,57,98,42,136v-15,38,-42,63,,92c84,257,253,296,295,309e" filled="f">
            <v:stroke endarrow="open"/>
            <v:path arrowok="t"/>
          </v:shape>
        </w:pict>
      </w:r>
      <w:r w:rsidR="006E087B">
        <w:t xml:space="preserve">                                         +Cl</w:t>
      </w:r>
      <w:r w:rsidR="006E087B" w:rsidRPr="006E087B">
        <w:rPr>
          <w:vertAlign w:val="subscript"/>
        </w:rPr>
        <w:t>2</w:t>
      </w:r>
      <w:r w:rsidR="006E087B">
        <w:t xml:space="preserve">                                   + HCl</w:t>
      </w:r>
    </w:p>
    <w:p w:rsidR="002E4582" w:rsidRDefault="006E087B" w:rsidP="001F2C03">
      <w:r w:rsidRPr="00726944">
        <w:rPr>
          <w:b/>
        </w:rPr>
        <w:t>Mechanism;</w:t>
      </w:r>
      <w:r>
        <w:t xml:space="preserve">               </w:t>
      </w:r>
      <w:r w:rsidR="002E4582">
        <w:t>Cl – Cl + FeCl</w:t>
      </w:r>
      <w:r w:rsidR="002E4582" w:rsidRPr="00E43CCA">
        <w:rPr>
          <w:vertAlign w:val="subscript"/>
        </w:rPr>
        <w:t>3</w:t>
      </w:r>
      <w:r w:rsidR="002E4582">
        <w:t xml:space="preserve"> </w:t>
      </w:r>
      <w:r w:rsidR="002E4582">
        <w:tab/>
      </w:r>
      <w:r>
        <w:t xml:space="preserve">  </w:t>
      </w:r>
      <w:r w:rsidR="002E4582">
        <w:t>Cl</w:t>
      </w:r>
      <w:r w:rsidR="002E4582" w:rsidRPr="002E4582">
        <w:rPr>
          <w:vertAlign w:val="superscript"/>
        </w:rPr>
        <w:sym w:font="Symbol" w:char="F073"/>
      </w:r>
      <w:r w:rsidR="000905E3" w:rsidRPr="002E4582">
        <w:rPr>
          <w:vertAlign w:val="superscript"/>
        </w:rPr>
        <w:t>+</w:t>
      </w:r>
      <w:r w:rsidR="000905E3">
        <w:t xml:space="preserve"> [</w:t>
      </w:r>
      <w:r w:rsidR="002E4582">
        <w:t>FeCL</w:t>
      </w:r>
      <w:r w:rsidR="002E4582" w:rsidRPr="002E4582">
        <w:rPr>
          <w:vertAlign w:val="subscript"/>
        </w:rPr>
        <w:t>4</w:t>
      </w:r>
      <w:r w:rsidR="002E4582">
        <w:t>]</w:t>
      </w:r>
    </w:p>
    <w:p w:rsidR="002E4582" w:rsidRDefault="00645DC8" w:rsidP="001F2C03">
      <w:r>
        <w:rPr>
          <w:noProof/>
        </w:rPr>
        <w:lastRenderedPageBreak/>
        <w:pict>
          <v:shape id="_x0000_s2022" style="position:absolute;margin-left:217.2pt;margin-top:9.25pt;width:17.25pt;height:18.05pt;z-index:256485376" coordsize="295,309" o:regroupid="139" path="m133,c95,49,57,98,42,136v-15,38,-42,63,,92c84,257,253,296,295,309e" filled="f">
            <v:stroke endarrow="open"/>
            <v:path arrowok="t"/>
          </v:shape>
        </w:pict>
      </w:r>
      <w:r>
        <w:rPr>
          <w:noProof/>
        </w:rPr>
        <w:pict>
          <v:shape id="_x0000_s2019" type="#_x0000_t117" style="position:absolute;margin-left:322.6pt;margin-top:9.25pt;width:26.2pt;height:20.75pt;rotation:270;z-index:256482304" o:regroupid="139">
            <v:textbox style="mso-next-textbox:#_x0000_s2019">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2018" type="#_x0000_t117" style="position:absolute;margin-left:221.8pt;margin-top:18.75pt;width:26.2pt;height:20.75pt;rotation:270;z-index:256481280" o:regroupid="139" filled="f">
            <v:textbox style="mso-next-textbox:#_x0000_s2018">
              <w:txbxContent>
                <w:p w:rsidR="00E63212" w:rsidRDefault="00E63212" w:rsidP="001F2C03">
                  <w:r>
                    <w:t xml:space="preserve">+  ;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2017" type="#_x0000_t117" style="position:absolute;margin-left:83.2pt;margin-top:20.65pt;width:26.2pt;height:20.75pt;rotation:270;z-index:256480256" o:regroupid="139">
            <v:textbox style="mso-next-textbox:#_x0000_s2017">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2028" type="#_x0000_t32" style="position:absolute;margin-left:345.6pt;margin-top:9.25pt;width:12.7pt;height:3.8pt;flip:x;z-index:256490496" o:connectortype="straight" o:regroupid="139"/>
        </w:pict>
      </w:r>
      <w:r>
        <w:rPr>
          <w:noProof/>
        </w:rPr>
        <w:pict>
          <v:oval id="_x0000_s2027" style="position:absolute;margin-left:331.8pt;margin-top:16.05pt;width:7.15pt;height:7.5pt;z-index:256489472" o:regroupid="139"/>
        </w:pict>
      </w:r>
      <w:r>
        <w:rPr>
          <w:noProof/>
        </w:rPr>
        <w:pict>
          <v:shape id="_x0000_s2021" type="#_x0000_t32" style="position:absolute;margin-left:234.45pt;margin-top:4pt;width:19.55pt;height:12.65pt;flip:y;z-index:256484352" o:connectortype="straight" o:regroupid="139"/>
        </w:pict>
      </w:r>
      <w:r>
        <w:rPr>
          <w:noProof/>
        </w:rPr>
        <w:pict>
          <v:shape id="_x0000_s2020" type="#_x0000_t32" style="position:absolute;margin-left:221.8pt;margin-top:3.4pt;width:12.65pt;height:12.65pt;z-index:256483328" o:connectortype="straight" o:regroupid="139"/>
        </w:pict>
      </w:r>
      <w:r w:rsidR="00512494">
        <w:tab/>
      </w:r>
      <w:r w:rsidR="00512494">
        <w:tab/>
      </w:r>
      <w:r w:rsidR="00512494">
        <w:tab/>
      </w:r>
      <w:r w:rsidR="00512494">
        <w:tab/>
      </w:r>
      <w:r w:rsidR="00512494">
        <w:tab/>
        <w:t xml:space="preserve">           </w:t>
      </w:r>
      <w:r w:rsidR="00FE3A1C">
        <w:t>H</w:t>
      </w:r>
      <w:r w:rsidR="00FE3A1C">
        <w:tab/>
        <w:t>Cl</w:t>
      </w:r>
      <w:r w:rsidR="00FE3A1C">
        <w:tab/>
      </w:r>
      <w:r w:rsidR="00FE3A1C">
        <w:tab/>
        <w:t xml:space="preserve">         </w:t>
      </w:r>
      <w:r w:rsidR="00512494">
        <w:t xml:space="preserve">   </w:t>
      </w:r>
      <w:r w:rsidR="00FE3A1C">
        <w:t>Cl</w:t>
      </w:r>
    </w:p>
    <w:p w:rsidR="00FE3A1C" w:rsidRDefault="00645DC8" w:rsidP="001F2C03">
      <w:r>
        <w:rPr>
          <w:noProof/>
        </w:rPr>
        <w:pict>
          <v:shape id="_x0000_s34403" type="#_x0000_t38" style="position:absolute;margin-left:99.5pt;margin-top:2.85pt;width:22.2pt;height:3.75pt;flip:y;z-index:257473536" o:connectortype="curved" adj="10800,571968,-166865">
            <v:stroke endarrow="block"/>
          </v:shape>
        </w:pict>
      </w:r>
      <w:r>
        <w:rPr>
          <w:noProof/>
        </w:rPr>
        <w:pict>
          <v:shape id="_x0000_s2024" style="position:absolute;margin-left:227.4pt;margin-top:3pt;width:13.25pt;height:13pt;rotation:-5499872fd;z-index:256486400" coordsize="217,356" o:regroupid="139" path="m125,c72,11,20,22,10,76,,130,33,290,67,323v34,33,125,-38,150,-46e" filled="f">
            <v:path arrowok="t"/>
          </v:shape>
        </w:pict>
      </w:r>
      <w:r>
        <w:rPr>
          <w:noProof/>
        </w:rPr>
        <w:pict>
          <v:shape id="_x0000_s2029" type="#_x0000_t32" style="position:absolute;margin-left:258.6pt;margin-top:17.65pt;width:47.25pt;height:0;z-index:256491520" o:connectortype="straight" o:regroupid="139">
            <v:stroke endarrow="block"/>
          </v:shape>
        </w:pict>
      </w:r>
      <w:r>
        <w:rPr>
          <w:noProof/>
        </w:rPr>
        <w:pict>
          <v:oval id="_x0000_s2026" style="position:absolute;margin-left:92.65pt;margin-top:6.6pt;width:7.15pt;height:7.5pt;z-index:256488448" o:regroupid="139"/>
        </w:pict>
      </w:r>
      <w:r>
        <w:rPr>
          <w:noProof/>
        </w:rPr>
        <w:pict>
          <v:shape id="_x0000_s2025" type="#_x0000_t32" style="position:absolute;margin-left:113.45pt;margin-top:16.45pt;width:76.65pt;height:0;z-index:256487424" o:connectortype="straight" o:regroupid="139">
            <v:stroke endarrow="block"/>
          </v:shape>
        </w:pict>
      </w:r>
      <w:r w:rsidR="00E43CCA">
        <w:t xml:space="preserve">                                        </w:t>
      </w:r>
      <w:r w:rsidR="000905E3">
        <w:t>Cl</w:t>
      </w:r>
      <w:r w:rsidR="000905E3" w:rsidRPr="00FE3A1C">
        <w:rPr>
          <w:vertAlign w:val="superscript"/>
        </w:rPr>
        <w:sym w:font="Symbol" w:char="F073"/>
      </w:r>
      <w:r w:rsidR="000905E3">
        <w:rPr>
          <w:vertAlign w:val="superscript"/>
        </w:rPr>
        <w:t>+</w:t>
      </w:r>
      <w:r w:rsidR="000905E3">
        <w:t>[FeCl]</w:t>
      </w:r>
      <w:r w:rsidR="000905E3" w:rsidRPr="00FE3A1C">
        <w:rPr>
          <w:vertAlign w:val="superscript"/>
        </w:rPr>
        <w:t>-</w:t>
      </w:r>
      <w:r w:rsidR="00E43CCA">
        <w:t xml:space="preserve">               </w:t>
      </w:r>
      <w:r w:rsidR="000905E3">
        <w:t xml:space="preserve">           </w:t>
      </w:r>
      <w:r w:rsidR="00E43CCA">
        <w:t xml:space="preserve">   </w:t>
      </w:r>
      <w:r w:rsidR="000905E3">
        <w:t>[FeCl</w:t>
      </w:r>
      <w:r w:rsidR="000905E3" w:rsidRPr="000905E3">
        <w:rPr>
          <w:vertAlign w:val="subscript"/>
        </w:rPr>
        <w:t>4</w:t>
      </w:r>
      <w:r w:rsidR="000905E3">
        <w:t>]                       + HCl + FeCl</w:t>
      </w:r>
      <w:r w:rsidR="000905E3" w:rsidRPr="000905E3">
        <w:rPr>
          <w:vertAlign w:val="subscript"/>
        </w:rPr>
        <w:t>3</w:t>
      </w:r>
    </w:p>
    <w:p w:rsidR="009A30C4" w:rsidRDefault="00FE3A1C" w:rsidP="001F2C03">
      <w:r>
        <w:tab/>
      </w:r>
      <w:r>
        <w:tab/>
      </w:r>
      <w:r>
        <w:tab/>
        <w:t xml:space="preserve"> </w:t>
      </w:r>
      <w:r w:rsidR="00E43CCA">
        <w:t xml:space="preserve">        </w:t>
      </w:r>
      <w:r w:rsidR="00E43CCA">
        <w:tab/>
      </w:r>
      <w:r w:rsidR="00E43CCA">
        <w:tab/>
        <w:t xml:space="preserve">     </w:t>
      </w:r>
      <w:r>
        <w:t xml:space="preserve"> </w:t>
      </w:r>
      <w:r w:rsidR="00E43CCA">
        <w:tab/>
        <w:t xml:space="preserve">                  </w:t>
      </w:r>
      <w:r w:rsidR="000905E3">
        <w:t xml:space="preserve">                  </w:t>
      </w:r>
      <w:r w:rsidR="00512494">
        <w:t xml:space="preserve"> </w:t>
      </w:r>
      <w:r w:rsidR="00E43CCA">
        <w:t>(Chlorobenzene</w:t>
      </w:r>
      <w:r w:rsidR="009A30C4">
        <w:t>)</w:t>
      </w:r>
    </w:p>
    <w:p w:rsidR="009A30C4" w:rsidRDefault="009A30C4" w:rsidP="001F2C03"/>
    <w:p w:rsidR="005809AE" w:rsidRDefault="009A30C4" w:rsidP="001F2C03">
      <w:r>
        <w:t>In the presence of direct sunlight or ultra</w:t>
      </w:r>
      <w:r w:rsidR="00512494">
        <w:t>-</w:t>
      </w:r>
      <w:r>
        <w:t>violet radiation benzene reacts with chlorine or bromine a</w:t>
      </w:r>
      <w:r w:rsidR="005809AE">
        <w:t>t room temperature to form white c</w:t>
      </w:r>
      <w:r w:rsidR="00512494">
        <w:t xml:space="preserve">rystals of 1, 2, 3, 4, 5, 6- </w:t>
      </w:r>
      <w:r w:rsidR="00E6027D">
        <w:t>hexachlorocyclohexane</w:t>
      </w:r>
      <w:r w:rsidR="007477EF">
        <w:t xml:space="preserve"> or </w:t>
      </w:r>
      <w:r w:rsidR="00010FBB">
        <w:t>hexabromocyclolexane</w:t>
      </w:r>
      <w:r w:rsidR="005809AE">
        <w:t xml:space="preserve"> respectively</w:t>
      </w:r>
      <w:r w:rsidR="005809AE">
        <w:tab/>
      </w:r>
      <w:r w:rsidR="005809AE">
        <w:tab/>
      </w:r>
      <w:r w:rsidR="005809AE">
        <w:tab/>
      </w:r>
      <w:r w:rsidR="00501614">
        <w:tab/>
      </w:r>
    </w:p>
    <w:p w:rsidR="005809AE" w:rsidRDefault="00645DC8" w:rsidP="001F2C03">
      <w:r>
        <w:rPr>
          <w:noProof/>
        </w:rPr>
        <w:pict>
          <v:shape id="_x0000_s2030" type="#_x0000_t32" style="position:absolute;margin-left:79.25pt;margin-top:12.15pt;width:73.3pt;height:0;z-index:253320192" o:connectortype="straight">
            <v:stroke endarrow="block"/>
          </v:shape>
        </w:pict>
      </w:r>
      <w:r w:rsidR="005809AE">
        <w:t>C</w:t>
      </w:r>
      <w:r w:rsidR="005809AE" w:rsidRPr="00501614">
        <w:rPr>
          <w:vertAlign w:val="subscript"/>
        </w:rPr>
        <w:t>6</w:t>
      </w:r>
      <w:r w:rsidR="005809AE">
        <w:t>H</w:t>
      </w:r>
      <w:r w:rsidR="005809AE" w:rsidRPr="00501614">
        <w:rPr>
          <w:vertAlign w:val="subscript"/>
        </w:rPr>
        <w:t>6</w:t>
      </w:r>
      <w:r w:rsidR="005809AE">
        <w:t xml:space="preserve"> + 3Br</w:t>
      </w:r>
      <w:r w:rsidR="005809AE" w:rsidRPr="00501614">
        <w:rPr>
          <w:vertAlign w:val="subscript"/>
        </w:rPr>
        <w:t>2</w:t>
      </w:r>
      <w:r w:rsidR="005809AE">
        <w:t xml:space="preserve"> </w:t>
      </w:r>
      <w:r w:rsidR="005809AE">
        <w:tab/>
      </w:r>
      <w:r w:rsidR="005809AE">
        <w:tab/>
      </w:r>
      <w:r w:rsidR="007477EF">
        <w:t xml:space="preserve">U.V         </w:t>
      </w:r>
      <w:r w:rsidR="0070160D">
        <w:t xml:space="preserve"> </w:t>
      </w:r>
      <w:r w:rsidR="005809AE">
        <w:t>C</w:t>
      </w:r>
      <w:r w:rsidR="005809AE" w:rsidRPr="00501614">
        <w:rPr>
          <w:vertAlign w:val="subscript"/>
        </w:rPr>
        <w:t>6</w:t>
      </w:r>
      <w:r w:rsidR="005809AE">
        <w:t>H</w:t>
      </w:r>
      <w:r w:rsidR="005809AE" w:rsidRPr="00501614">
        <w:rPr>
          <w:vertAlign w:val="subscript"/>
        </w:rPr>
        <w:t>6</w:t>
      </w:r>
      <w:r w:rsidR="005809AE">
        <w:t>Br</w:t>
      </w:r>
      <w:r w:rsidR="005809AE" w:rsidRPr="00501614">
        <w:rPr>
          <w:vertAlign w:val="subscript"/>
        </w:rPr>
        <w:t>6</w:t>
      </w:r>
    </w:p>
    <w:p w:rsidR="00501614" w:rsidRDefault="005809AE" w:rsidP="001F2C03">
      <w:r>
        <w:tab/>
      </w:r>
      <w:r>
        <w:tab/>
      </w:r>
      <w:r w:rsidR="001E7FAD">
        <w:tab/>
      </w:r>
      <w:r w:rsidR="00501614">
        <w:t>r.t</w:t>
      </w:r>
      <w:r w:rsidR="007477EF">
        <w:t xml:space="preserve">           (Benzene hexabromide)</w:t>
      </w:r>
    </w:p>
    <w:p w:rsidR="00501614" w:rsidRDefault="00501614" w:rsidP="001F2C03">
      <w:r>
        <w:t>It is an addition reaction and proceeds via a free-radical mechanism.</w:t>
      </w:r>
    </w:p>
    <w:p w:rsidR="00501614" w:rsidRDefault="00645DC8" w:rsidP="001F2C03">
      <w:r>
        <w:rPr>
          <w:noProof/>
        </w:rPr>
        <w:pict>
          <v:shape id="_x0000_s2031" type="#_x0000_t32" style="position:absolute;margin-left:93.6pt;margin-top:11.65pt;width:45pt;height:0;z-index:253321216" o:connectortype="straight">
            <v:stroke endarrow="block"/>
          </v:shape>
        </w:pict>
      </w:r>
      <w:r w:rsidR="00501614">
        <w:tab/>
      </w:r>
      <w:r w:rsidR="00501614">
        <w:tab/>
        <w:t>Br</w:t>
      </w:r>
      <w:r w:rsidR="00501614" w:rsidRPr="007477EF">
        <w:rPr>
          <w:vertAlign w:val="subscript"/>
        </w:rPr>
        <w:t>2</w:t>
      </w:r>
      <w:r w:rsidR="007477EF">
        <w:t xml:space="preserve">     U.V       </w:t>
      </w:r>
      <w:r w:rsidR="00501614">
        <w:t>2</w:t>
      </w:r>
      <w:r w:rsidR="007477EF">
        <w:t xml:space="preserve"> </w:t>
      </w:r>
      <w:r w:rsidR="00501614">
        <w:t>Br</w:t>
      </w:r>
      <w:r w:rsidR="00501614" w:rsidRPr="00501614">
        <w:rPr>
          <w:vertAlign w:val="superscript"/>
        </w:rPr>
        <w:sym w:font="Symbol" w:char="F0B7"/>
      </w:r>
      <w:r w:rsidR="00501614">
        <w:tab/>
      </w:r>
      <w:r w:rsidR="00501614">
        <w:tab/>
      </w:r>
      <w:r w:rsidR="00E6027D">
        <w:t xml:space="preserve">                                   </w:t>
      </w:r>
      <w:r w:rsidR="00501614">
        <w:t>chain initiation</w:t>
      </w:r>
    </w:p>
    <w:p w:rsidR="00501614" w:rsidRDefault="00501614" w:rsidP="001F2C03">
      <w:r>
        <w:tab/>
      </w:r>
      <w:r>
        <w:tab/>
      </w:r>
      <w:r>
        <w:tab/>
      </w:r>
      <w:r>
        <w:tab/>
      </w:r>
    </w:p>
    <w:p w:rsidR="00501614" w:rsidRDefault="00645DC8" w:rsidP="001F2C03">
      <w:r>
        <w:rPr>
          <w:noProof/>
        </w:rPr>
        <w:pict>
          <v:shape id="_x0000_s29410" type="#_x0000_t32" style="position:absolute;margin-left:155.3pt;margin-top:14pt;width:0;height:4.2pt;flip:y;z-index:256781312" o:connectortype="straight"/>
        </w:pict>
      </w:r>
      <w:r>
        <w:rPr>
          <w:noProof/>
        </w:rPr>
        <w:pict>
          <v:shape id="_x0000_s29409" type="#_x0000_t32" style="position:absolute;margin-left:137.05pt;margin-top:16.1pt;width:18.25pt;height:2.1pt;flip:x y;z-index:256780288" o:connectortype="straight"/>
        </w:pict>
      </w:r>
      <w:r>
        <w:rPr>
          <w:noProof/>
        </w:rPr>
        <w:pict>
          <v:shape id="_x0000_s2037" type="#_x0000_t32" style="position:absolute;margin-left:173.45pt;margin-top:11.15pt;width:6.85pt;height:14.3pt;flip:x;z-index:256538624" o:connectortype="straight" o:regroupid="142"/>
        </w:pict>
      </w:r>
      <w:r>
        <w:rPr>
          <w:noProof/>
        </w:rPr>
        <w:pict>
          <v:shape id="_x0000_s2035" type="#_x0000_t117" style="position:absolute;margin-left:246.05pt;margin-top:15.85pt;width:32.2pt;height:28.9pt;rotation:-27252955fd;z-index:256536576" o:regroupid="142">
            <v:textbox style="mso-next-textbox:#_x0000_s2035">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2032" type="#_x0000_t117" style="position:absolute;margin-left:37.6pt;margin-top:16.7pt;width:26.2pt;height:20.75pt;rotation:270;z-index:256534528" o:regroupid="142">
            <v:textbox style="mso-next-textbox:#_x0000_s2032">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shape id="_x0000_s2038" type="#_x0000_t32" style="position:absolute;margin-left:262pt;margin-top:5.25pt;width:15.55pt;height:23.35pt;z-index:256539648" o:connectortype="straight" o:regroupid="142"/>
        </w:pict>
      </w:r>
      <w:r>
        <w:rPr>
          <w:noProof/>
        </w:rPr>
        <w:pict>
          <v:shape id="_x0000_s2040" type="#_x0000_t32" style="position:absolute;margin-left:267.85pt;margin-top:11.15pt;width:12.1pt;height:4.95pt;flip:y;z-index:256541696" o:connectortype="straight" o:regroupid="142"/>
        </w:pict>
      </w:r>
      <w:r w:rsidR="00E6027D">
        <w:tab/>
      </w:r>
      <w:r w:rsidR="00E6027D">
        <w:tab/>
      </w:r>
      <w:r w:rsidR="00E6027D">
        <w:tab/>
        <w:t xml:space="preserve">        </w:t>
      </w:r>
      <w:r w:rsidR="00501614">
        <w:t>H</w:t>
      </w:r>
      <w:r w:rsidR="00E6027D">
        <w:t xml:space="preserve">    </w:t>
      </w:r>
      <w:r w:rsidR="0009159B">
        <w:t>●</w:t>
      </w:r>
      <w:r w:rsidR="00501614">
        <w:tab/>
      </w:r>
      <w:r w:rsidR="0009159B">
        <w:t xml:space="preserve"> H</w:t>
      </w:r>
      <w:r w:rsidR="00082547">
        <w:tab/>
      </w:r>
      <w:r w:rsidR="00082547">
        <w:tab/>
        <w:t xml:space="preserve">H      </w:t>
      </w:r>
      <w:r w:rsidR="00501614">
        <w:t>Br</w:t>
      </w:r>
    </w:p>
    <w:p w:rsidR="00501614" w:rsidRDefault="00645DC8" w:rsidP="001F2C03">
      <w:r>
        <w:rPr>
          <w:noProof/>
        </w:rPr>
        <w:pict>
          <v:shape id="_x0000_s29332" type="#_x0000_t32" style="position:absolute;margin-left:173.45pt;margin-top:4.75pt;width:7.8pt;height:3.15pt;flip:x y;z-index:256547840" o:connectortype="straight"/>
        </w:pict>
      </w:r>
      <w:r>
        <w:rPr>
          <w:noProof/>
        </w:rPr>
        <w:pict>
          <v:shape id="_x0000_s2033" type="#_x0000_t117" style="position:absolute;margin-left:138.15pt;margin-top:.2pt;width:37.55pt;height:29.6pt;rotation:-2292138fd;z-index:256535552" o:regroupid="142">
            <v:textbox style="mso-next-textbox:#_x0000_s2033">
              <w:txbxContent>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r>
                    <w:t xml:space="preserve">       </w:t>
                  </w:r>
                </w:p>
                <w:p w:rsidR="00E63212" w:rsidRDefault="00E63212" w:rsidP="001F2C03"/>
              </w:txbxContent>
            </v:textbox>
          </v:shape>
        </w:pict>
      </w:r>
      <w:r>
        <w:rPr>
          <w:noProof/>
        </w:rPr>
        <w:pict>
          <v:oval id="_x0000_s29331" style="position:absolute;margin-left:255.2pt;margin-top:3.05pt;width:13.25pt;height:12pt;z-index:256546816"/>
        </w:pict>
      </w:r>
      <w:r>
        <w:rPr>
          <w:noProof/>
        </w:rPr>
        <w:pict>
          <v:oval id="_x0000_s29330" style="position:absolute;margin-left:149.45pt;margin-top:10.2pt;width:13.25pt;height:12pt;z-index:256545792"/>
        </w:pict>
      </w:r>
      <w:r>
        <w:rPr>
          <w:noProof/>
        </w:rPr>
        <w:pict>
          <v:shape id="_x0000_s29335" type="#_x0000_t32" style="position:absolute;margin-left:103.1pt;margin-top:10.2pt;width:34.35pt;height:0;z-index:256550912" o:connectortype="straight">
            <v:stroke endarrow="block"/>
          </v:shape>
        </w:pict>
      </w:r>
      <w:r>
        <w:rPr>
          <w:noProof/>
        </w:rPr>
        <w:pict>
          <v:shape id="_x0000_s29334" type="#_x0000_t32" style="position:absolute;margin-left:277.55pt;margin-top:8.65pt;width:17.95pt;height:16.25pt;flip:x y;z-index:256549888" o:connectortype="straight"/>
        </w:pict>
      </w:r>
      <w:r>
        <w:rPr>
          <w:noProof/>
        </w:rPr>
        <w:pict>
          <v:shape id="_x0000_s2039" type="#_x0000_t32" style="position:absolute;margin-left:276.55pt;margin-top:4.75pt;width:16.55pt;height:3.9pt;flip:x;z-index:256540672" o:connectortype="straight" o:regroupid="142"/>
        </w:pict>
      </w:r>
      <w:r>
        <w:rPr>
          <w:noProof/>
        </w:rPr>
        <w:pict>
          <v:shape id="_x0000_s29333" type="#_x0000_t32" style="position:absolute;margin-left:201.6pt;margin-top:15.05pt;width:41.45pt;height:0;z-index:256548864" o:connectortype="straight">
            <v:stroke endarrow="block"/>
          </v:shape>
        </w:pict>
      </w:r>
      <w:r>
        <w:rPr>
          <w:noProof/>
        </w:rPr>
        <w:pict>
          <v:oval id="_x0000_s2042" style="position:absolute;margin-left:48.4pt;margin-top:3.05pt;width:7.15pt;height:7.15pt;z-index:256542720" o:regroupid="142"/>
        </w:pict>
      </w:r>
      <w:r w:rsidR="00501614">
        <w:tab/>
      </w:r>
      <w:r w:rsidR="00501614">
        <w:tab/>
        <w:t xml:space="preserve"> + Br</w:t>
      </w:r>
      <w:r w:rsidR="00501614" w:rsidRPr="00501614">
        <w:rPr>
          <w:vertAlign w:val="superscript"/>
        </w:rPr>
        <w:sym w:font="Symbol" w:char="F0B7"/>
      </w:r>
      <w:r w:rsidR="00501614">
        <w:tab/>
      </w:r>
      <w:r w:rsidR="00082547">
        <w:tab/>
        <w:t xml:space="preserve">     </w:t>
      </w:r>
      <w:r w:rsidR="00E6027D">
        <w:t xml:space="preserve">    </w:t>
      </w:r>
      <w:r w:rsidR="00082547">
        <w:t xml:space="preserve"> </w:t>
      </w:r>
      <w:r w:rsidR="0009159B">
        <w:t xml:space="preserve">    Br</w:t>
      </w:r>
      <w:r w:rsidR="00082547">
        <w:t xml:space="preserve">  </w:t>
      </w:r>
      <w:r w:rsidR="0009159B">
        <w:t xml:space="preserve">  </w:t>
      </w:r>
      <w:r w:rsidR="00082547">
        <w:t xml:space="preserve"> Br</w:t>
      </w:r>
      <w:r w:rsidR="00082547" w:rsidRPr="00082547">
        <w:rPr>
          <w:vertAlign w:val="subscript"/>
        </w:rPr>
        <w:t>2</w:t>
      </w:r>
      <w:r w:rsidR="0009159B">
        <w:tab/>
      </w:r>
      <w:r w:rsidR="0009159B">
        <w:tab/>
        <w:t xml:space="preserve">  </w:t>
      </w:r>
      <w:r w:rsidR="00082547">
        <w:t xml:space="preserve"> H</w:t>
      </w:r>
      <w:r w:rsidR="00082547">
        <w:tab/>
        <w:t>+ Br</w:t>
      </w:r>
      <w:r w:rsidR="00082547" w:rsidRPr="00501614">
        <w:rPr>
          <w:vertAlign w:val="superscript"/>
        </w:rPr>
        <w:sym w:font="Symbol" w:char="F0B7"/>
      </w:r>
    </w:p>
    <w:p w:rsidR="00F977DD" w:rsidRDefault="00501614" w:rsidP="001F2C03">
      <w:r>
        <w:tab/>
      </w:r>
      <w:r w:rsidR="00082547">
        <w:tab/>
      </w:r>
      <w:r w:rsidR="00082547">
        <w:tab/>
      </w:r>
      <w:r w:rsidR="00082547">
        <w:tab/>
        <w:t xml:space="preserve">         </w:t>
      </w:r>
      <w:r w:rsidR="0009159B">
        <w:t xml:space="preserve"> </w:t>
      </w:r>
      <w:r>
        <w:tab/>
      </w:r>
      <w:r w:rsidR="00082547">
        <w:tab/>
        <w:t xml:space="preserve">          </w:t>
      </w:r>
      <w:r w:rsidR="0009159B">
        <w:t xml:space="preserve">                 </w:t>
      </w:r>
      <w:r w:rsidR="00082547">
        <w:t>Br</w:t>
      </w:r>
    </w:p>
    <w:p w:rsidR="00F977DD" w:rsidRDefault="00F977DD" w:rsidP="001F2C03">
      <w:r>
        <w:t>The propagation stages are repeated until C</w:t>
      </w:r>
      <w:r w:rsidRPr="00B132E7">
        <w:rPr>
          <w:vertAlign w:val="subscript"/>
        </w:rPr>
        <w:t>6</w:t>
      </w:r>
      <w:r>
        <w:t>H</w:t>
      </w:r>
      <w:r w:rsidRPr="00B132E7">
        <w:rPr>
          <w:vertAlign w:val="subscript"/>
        </w:rPr>
        <w:t>6</w:t>
      </w:r>
      <w:r>
        <w:t>Br</w:t>
      </w:r>
      <w:r w:rsidRPr="00B132E7">
        <w:rPr>
          <w:vertAlign w:val="subscript"/>
        </w:rPr>
        <w:t>6</w:t>
      </w:r>
      <w:r>
        <w:t xml:space="preserve"> </w:t>
      </w:r>
      <w:r w:rsidR="00C45D11">
        <w:t xml:space="preserve">is formed as the major product. </w:t>
      </w:r>
      <w:r>
        <w:t>The final product h</w:t>
      </w:r>
      <w:r w:rsidR="00B132E7">
        <w:t>as several stereo isomers and in the case of the hex</w:t>
      </w:r>
      <w:r>
        <w:t>achloride</w:t>
      </w:r>
      <w:r w:rsidR="00B132E7">
        <w:t>,</w:t>
      </w:r>
      <w:r>
        <w:t xml:space="preserve"> one of these is a powerful insecticide.</w:t>
      </w:r>
    </w:p>
    <w:p w:rsidR="00F977DD" w:rsidRPr="00B132E7" w:rsidRDefault="00F977DD" w:rsidP="00B132E7">
      <w:pPr>
        <w:pStyle w:val="ListParagraph"/>
        <w:numPr>
          <w:ilvl w:val="0"/>
          <w:numId w:val="15"/>
        </w:numPr>
        <w:rPr>
          <w:b/>
          <w:u w:val="single"/>
        </w:rPr>
      </w:pPr>
      <w:r w:rsidRPr="00B132E7">
        <w:rPr>
          <w:b/>
          <w:u w:val="single"/>
        </w:rPr>
        <w:t>Friedel</w:t>
      </w:r>
      <w:r w:rsidR="00B132E7" w:rsidRPr="00B132E7">
        <w:rPr>
          <w:b/>
          <w:u w:val="single"/>
        </w:rPr>
        <w:t>-</w:t>
      </w:r>
      <w:r w:rsidRPr="00B132E7">
        <w:rPr>
          <w:b/>
          <w:u w:val="single"/>
        </w:rPr>
        <w:t>crafts Alkylation</w:t>
      </w:r>
    </w:p>
    <w:p w:rsidR="00F977DD" w:rsidRDefault="00F977DD" w:rsidP="001F2C03">
      <w:r>
        <w:t>Alkylation is a reaction of aromatic co</w:t>
      </w:r>
      <w:r w:rsidR="00B132E7">
        <w:t xml:space="preserve">mpounds with alkyl halides </w:t>
      </w:r>
      <w:r w:rsidR="00C45D11">
        <w:t>(R</w:t>
      </w:r>
      <w:r>
        <w:t xml:space="preserve">–X) in the presence of a halogen carrier to produce alkyl aromatic compound </w:t>
      </w:r>
    </w:p>
    <w:p w:rsidR="00C45D11" w:rsidRDefault="00C45D11" w:rsidP="001F2C03"/>
    <w:p w:rsidR="00F977DD" w:rsidRDefault="00645DC8" w:rsidP="001F2C03">
      <w:r>
        <w:rPr>
          <w:noProof/>
        </w:rPr>
        <w:pict>
          <v:shape id="_x0000_s29411" type="#_x0000_t32" style="position:absolute;margin-left:255.4pt;margin-top:12.35pt;width:6.6pt;height:11.5pt;flip:y;z-index:256782336" o:connectortype="straight"/>
        </w:pict>
      </w:r>
      <w:r>
        <w:rPr>
          <w:noProof/>
        </w:rPr>
        <w:pict>
          <v:shape id="_x0000_s10249" type="#_x0000_t9" style="position:absolute;margin-left:67pt;margin-top:18.95pt;width:39.05pt;height:25.9pt;rotation:90;z-index:256551936" o:regroupid="143"/>
        </w:pict>
      </w:r>
      <w:r>
        <w:rPr>
          <w:noProof/>
        </w:rPr>
        <w:pict>
          <v:shape id="_x0000_s10250" type="#_x0000_t9" style="position:absolute;margin-left:222.8pt;margin-top:18.85pt;width:39.3pt;height:25.9pt;rotation:90;z-index:256552960" o:regroupid="143"/>
        </w:pict>
      </w:r>
      <w:r w:rsidR="00F977DD">
        <w:tab/>
      </w:r>
      <w:r w:rsidR="00F977DD">
        <w:tab/>
      </w:r>
      <w:r w:rsidR="00F977DD">
        <w:tab/>
      </w:r>
      <w:r w:rsidR="00F977DD">
        <w:tab/>
      </w:r>
      <w:r w:rsidR="00F977DD">
        <w:tab/>
      </w:r>
      <w:r w:rsidR="00F977DD">
        <w:tab/>
      </w:r>
      <w:r w:rsidR="00F977DD">
        <w:tab/>
      </w:r>
      <w:r w:rsidR="00C45D11">
        <w:t xml:space="preserve">  </w:t>
      </w:r>
      <w:r w:rsidR="00F977DD">
        <w:t>R</w:t>
      </w:r>
    </w:p>
    <w:p w:rsidR="00F977DD" w:rsidRDefault="00645DC8" w:rsidP="001F2C03">
      <w:r>
        <w:rPr>
          <w:noProof/>
        </w:rPr>
        <w:pict>
          <v:oval id="_x0000_s10251" style="position:absolute;margin-left:83.2pt;margin-top:3.75pt;width:9.45pt;height:17.4pt;z-index:256553984" o:regroupid="143"/>
        </w:pict>
      </w:r>
      <w:r>
        <w:rPr>
          <w:noProof/>
        </w:rPr>
        <w:pict>
          <v:oval id="_x0000_s10252" style="position:absolute;margin-left:236.95pt;margin-top:3.15pt;width:11pt;height:18pt;z-index:256555008" o:regroupid="143"/>
        </w:pict>
      </w:r>
      <w:r>
        <w:rPr>
          <w:noProof/>
        </w:rPr>
        <w:pict>
          <v:shape id="_x0000_s10253" type="#_x0000_t32" style="position:absolute;margin-left:152.1pt;margin-top:15.95pt;width:70.9pt;height:0;z-index:256556032" o:connectortype="straight" o:regroupid="143">
            <v:stroke endarrow="block"/>
          </v:shape>
        </w:pict>
      </w:r>
      <w:r w:rsidR="00C45D11">
        <w:tab/>
      </w:r>
      <w:r w:rsidR="00C45D11">
        <w:tab/>
      </w:r>
      <w:r w:rsidR="00C45D11">
        <w:tab/>
        <w:t>+ RX</w:t>
      </w:r>
      <w:r w:rsidR="00C45D11">
        <w:tab/>
        <w:t xml:space="preserve">          </w:t>
      </w:r>
      <w:r w:rsidR="00F977DD">
        <w:t>AlCl</w:t>
      </w:r>
      <w:r w:rsidR="00F977DD" w:rsidRPr="00F977DD">
        <w:rPr>
          <w:vertAlign w:val="subscript"/>
        </w:rPr>
        <w:t>3</w:t>
      </w:r>
      <w:r w:rsidR="00894FC2">
        <w:tab/>
      </w:r>
      <w:r w:rsidR="00894FC2">
        <w:tab/>
        <w:t xml:space="preserve">       </w:t>
      </w:r>
      <w:r w:rsidR="00F977DD">
        <w:t>+ HX</w:t>
      </w:r>
    </w:p>
    <w:p w:rsidR="00894FC2" w:rsidRDefault="00894FC2" w:rsidP="001F2C03"/>
    <w:p w:rsidR="00894FC2" w:rsidRPr="00B132E7" w:rsidRDefault="00645DC8" w:rsidP="001F2C03">
      <w:pPr>
        <w:rPr>
          <w:b/>
        </w:rPr>
      </w:pPr>
      <w:r>
        <w:rPr>
          <w:b/>
          <w:noProof/>
        </w:rPr>
        <w:pict>
          <v:group id="_x0000_s10255" style="position:absolute;margin-left:185.55pt;margin-top:15.45pt;width:41pt;height:26.85pt;z-index:253347840" coordorigin="3746,9586" coordsize="582,311">
            <v:line id="Straight Connector 567" o:spid="_x0000_s10256" style="position:absolute;visibility:visible;mso-width-relative:margin;mso-height-relative:margin" from="3746,972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0257" style="position:absolute;visibility:visible;mso-width-relative:margin;mso-height-relative:margin" from="4097,9586" to="4328,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line id="Straight Connector 567" o:spid="_x0000_s10258" style="position:absolute;visibility:visible;mso-width-relative:margin;mso-height-relative:margin" from="3746,9774" to="4328,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" strokecolor="black [3213]" strokeweight="1pt"/>
            <v:line id="Straight Connector 568" o:spid="_x0000_s10259" style="position:absolute;visibility:visible;mso-width-relative:margin;mso-height-relative:margin" from="3757,9790" to="3988,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" strokecolor="black [3213]" strokeweight="1pt"/>
          </v:group>
        </w:pict>
      </w:r>
      <w:r w:rsidRPr="00645DC8">
        <w:rPr>
          <w:noProof/>
        </w:rPr>
        <w:pict>
          <v:shape id="_x0000_s29336" style="position:absolute;margin-left:121.7pt;margin-top:13.35pt;width:15.65pt;height:14.2pt;z-index:256616448" coordsize="466,284" path="m,284c73,171,147,58,196,29v49,-29,53,56,98,79c339,131,435,158,466,168e" filled="f">
            <v:stroke endarrow="open"/>
            <v:path arrowok="t"/>
          </v:shape>
        </w:pict>
      </w:r>
      <w:r w:rsidR="00894FC2" w:rsidRPr="00B132E7">
        <w:rPr>
          <w:b/>
        </w:rPr>
        <w:t xml:space="preserve">Mechanism </w:t>
      </w:r>
    </w:p>
    <w:p w:rsidR="00894FC2" w:rsidRDefault="00B132E7" w:rsidP="001F2C03">
      <w:r>
        <w:tab/>
      </w:r>
      <w:r>
        <w:tab/>
      </w:r>
      <w:r>
        <w:tab/>
        <w:t>R</w:t>
      </w:r>
      <w:r w:rsidR="005B2677">
        <w:t xml:space="preserve"> </w:t>
      </w:r>
      <w:r w:rsidR="00894FC2">
        <w:t>–</w:t>
      </w:r>
      <w:r w:rsidR="005B2677">
        <w:t xml:space="preserve"> </w:t>
      </w:r>
      <w:r w:rsidR="00C45D11">
        <w:t xml:space="preserve">  </w:t>
      </w:r>
      <w:r w:rsidR="00894FC2">
        <w:t>X + AlCl</w:t>
      </w:r>
      <w:r w:rsidR="00894FC2" w:rsidRPr="00894FC2">
        <w:rPr>
          <w:vertAlign w:val="subscript"/>
        </w:rPr>
        <w:t>3</w:t>
      </w:r>
      <w:r w:rsidR="00894FC2">
        <w:t xml:space="preserve">       </w:t>
      </w:r>
      <w:r>
        <w:t xml:space="preserve">          </w:t>
      </w:r>
      <w:r w:rsidR="00894FC2">
        <w:t>R</w:t>
      </w:r>
      <w:r w:rsidR="00C45D11" w:rsidRPr="00B132E7">
        <w:rPr>
          <w:vertAlign w:val="superscript"/>
        </w:rPr>
        <w:t>+</w:t>
      </w:r>
      <w:r w:rsidR="00C45D11">
        <w:t>[</w:t>
      </w:r>
      <w:r w:rsidR="00894FC2">
        <w:t>AlCl</w:t>
      </w:r>
      <w:r w:rsidR="00894FC2" w:rsidRPr="00894FC2">
        <w:rPr>
          <w:vertAlign w:val="subscript"/>
        </w:rPr>
        <w:t>4</w:t>
      </w:r>
      <w:r w:rsidR="00894FC2">
        <w:t>]</w:t>
      </w:r>
      <w:r w:rsidR="00894FC2" w:rsidRPr="00894FC2">
        <w:rPr>
          <w:vertAlign w:val="superscript"/>
        </w:rPr>
        <w:t>-</w:t>
      </w:r>
      <w:r w:rsidR="00894FC2">
        <w:t xml:space="preserve"> </w:t>
      </w:r>
    </w:p>
    <w:p w:rsidR="00894FC2" w:rsidRDefault="00894FC2" w:rsidP="001F2C03"/>
    <w:p w:rsidR="00894FC2" w:rsidRDefault="00645DC8" w:rsidP="001F2C03">
      <w:r>
        <w:rPr>
          <w:noProof/>
        </w:rPr>
        <w:pict>
          <v:shape id="_x0000_s10272" style="position:absolute;margin-left:179.05pt;margin-top:16.2pt;width:26.2pt;height:11.5pt;z-index:253431808" coordsize="126,229" o:regroupid="8" path="m90,c45,55,,110,6,148v6,38,91,67,120,81e" filled="f">
            <v:stroke endarrow="open"/>
            <v:path arrowok="t"/>
          </v:shape>
        </w:pict>
      </w:r>
      <w:r>
        <w:rPr>
          <w:noProof/>
        </w:rPr>
        <w:pict>
          <v:shape id="_x0000_s10268" type="#_x0000_t32" style="position:absolute;margin-left:293.1pt;margin-top:8.15pt;width:.05pt;height:13.35pt;flip:y;z-index:253427712" o:connectortype="straight" o:regroupid="8"/>
        </w:pict>
      </w:r>
      <w:r>
        <w:rPr>
          <w:noProof/>
        </w:rPr>
        <w:pict>
          <v:shape id="_x0000_s10263" type="#_x0000_t9" style="position:absolute;margin-left:183.75pt;margin-top:23.35pt;width:33.65pt;height:25.9pt;rotation:5507223fd;z-index:253423616" o:regroupid="8"/>
        </w:pict>
      </w:r>
      <w:r>
        <w:rPr>
          <w:noProof/>
        </w:rPr>
        <w:pict>
          <v:shape id="_x0000_s29337" style="position:absolute;margin-left:73.6pt;margin-top:8.15pt;width:22.05pt;height:19.55pt;z-index:256617472" coordsize="466,284" path="m,284c73,171,147,58,196,29v49,-29,53,56,98,79c339,131,435,158,466,168e" filled="f">
            <v:stroke endarrow="open"/>
            <v:path arrowok="t"/>
          </v:shape>
        </w:pict>
      </w:r>
      <w:r>
        <w:rPr>
          <w:noProof/>
        </w:rPr>
        <w:pict>
          <v:shape id="_x0000_s10265" type="#_x0000_t32" style="position:absolute;margin-left:198.7pt;margin-top:8.15pt;width:15.1pt;height:11.3pt;flip:y;z-index:253425664" o:connectortype="straight" o:regroupid="8"/>
        </w:pict>
      </w:r>
      <w:r>
        <w:rPr>
          <w:noProof/>
        </w:rPr>
        <w:pict>
          <v:shape id="_x0000_s10264" type="#_x0000_t32" style="position:absolute;margin-left:187.9pt;margin-top:11.45pt;width:13.7pt;height:8pt;z-index:253424640" o:connectortype="straight" o:regroupid="8"/>
        </w:pict>
      </w:r>
      <w:r>
        <w:rPr>
          <w:noProof/>
        </w:rPr>
        <w:pict>
          <v:shape id="_x0000_s10261" type="#_x0000_t9" style="position:absolute;margin-left:50.85pt;margin-top:13.25pt;width:29.45pt;height:25.9pt;rotation:5507223fd;z-index:253421568" o:regroupid="8"/>
        </w:pict>
      </w:r>
      <w:r w:rsidR="00894FC2">
        <w:tab/>
      </w:r>
      <w:r w:rsidR="00894FC2">
        <w:tab/>
      </w:r>
      <w:r w:rsidR="00894FC2">
        <w:tab/>
      </w:r>
      <w:r w:rsidR="00894FC2">
        <w:tab/>
      </w:r>
      <w:r w:rsidR="00894FC2">
        <w:tab/>
        <w:t>H</w:t>
      </w:r>
      <w:r w:rsidR="00894FC2">
        <w:tab/>
        <w:t>R</w:t>
      </w:r>
      <w:r w:rsidR="00894FC2">
        <w:tab/>
      </w:r>
      <w:r w:rsidR="00894FC2">
        <w:tab/>
      </w:r>
      <w:r w:rsidR="00C45D11">
        <w:t xml:space="preserve"> </w:t>
      </w:r>
      <w:r w:rsidR="00894FC2">
        <w:t>R</w:t>
      </w:r>
    </w:p>
    <w:p w:rsidR="00894FC2" w:rsidRDefault="00645DC8" w:rsidP="001F2C03">
      <w:r>
        <w:rPr>
          <w:noProof/>
        </w:rPr>
        <w:pict>
          <v:shape id="_x0000_s10275" type="#_x0000_t32" style="position:absolute;margin-left:95.65pt;margin-top:14.75pt;width:59.45pt;height:0;z-index:253432832" o:connectortype="straight" o:regroupid="8">
            <v:stroke endarrow="block"/>
          </v:shape>
        </w:pict>
      </w:r>
      <w:r>
        <w:rPr>
          <w:noProof/>
        </w:rPr>
        <w:pict>
          <v:oval id="_x0000_s10266" style="position:absolute;margin-left:286.3pt;margin-top:10.55pt;width:12pt;height:10.85pt;z-index:253426688" o:regroupid="8"/>
        </w:pict>
      </w:r>
      <w:r>
        <w:rPr>
          <w:noProof/>
        </w:rPr>
        <w:pict>
          <v:shape id="_x0000_s10276" type="#_x0000_t32" style="position:absolute;margin-left:223pt;margin-top:13.5pt;width:53.55pt;height:1.25pt;flip:y;z-index:253433856" o:connectortype="straight" o:regroupid="8">
            <v:stroke endarrow="block"/>
          </v:shape>
        </w:pict>
      </w:r>
      <w:r>
        <w:rPr>
          <w:noProof/>
        </w:rPr>
        <w:pict>
          <v:oval id="_x0000_s10262" style="position:absolute;margin-left:56.25pt;margin-top:.8pt;width:17.35pt;height:11.5pt;z-index:253422592" o:regroupid="8"/>
        </w:pict>
      </w:r>
      <w:r>
        <w:rPr>
          <w:noProof/>
        </w:rPr>
        <w:pict>
          <v:shape id="_x0000_s10271" type="#_x0000_t32" style="position:absolute;margin-left:198.7pt;margin-top:14.75pt;width:6.55pt;height:0;z-index:253430784" o:connectortype="straight" o:regroupid="8"/>
        </w:pict>
      </w:r>
      <w:r>
        <w:rPr>
          <w:noProof/>
        </w:rPr>
        <w:pict>
          <v:shape id="_x0000_s10270" type="#_x0000_t32" style="position:absolute;margin-left:201.6pt;margin-top:13.5pt;width:0;height:4.2pt;z-index:253429760" o:connectortype="straight" o:regroupid="8"/>
        </w:pict>
      </w:r>
      <w:r>
        <w:rPr>
          <w:noProof/>
        </w:rPr>
        <w:pict>
          <v:shape id="_x0000_s10269" style="position:absolute;margin-left:195.9pt;margin-top:12.3pt;width:12.55pt;height:9.1pt;z-index:253428736" coordsize="200,253" o:regroupid="8" path="m25,c12,90,,181,25,217v25,36,125,36,150,c200,181,175,36,175,e" filled="f">
            <v:path arrowok="t"/>
          </v:shape>
        </w:pict>
      </w:r>
      <w:r>
        <w:rPr>
          <w:noProof/>
        </w:rPr>
        <w:pict>
          <v:shape id="_x0000_s10267" type="#_x0000_t9" style="position:absolute;margin-left:279.1pt;margin-top:2.1pt;width:29.45pt;height:25.9pt;rotation:5507223fd;z-index:253420544" o:regroupid="8"/>
        </w:pict>
      </w:r>
      <w:r w:rsidR="00894FC2">
        <w:tab/>
      </w:r>
      <w:r w:rsidR="00894FC2">
        <w:tab/>
        <w:t xml:space="preserve">       R</w:t>
      </w:r>
      <w:r w:rsidR="00894FC2" w:rsidRPr="00C45D11">
        <w:rPr>
          <w:vertAlign w:val="superscript"/>
        </w:rPr>
        <w:t>+</w:t>
      </w:r>
      <w:r w:rsidR="00894FC2">
        <w:t>[AlCl</w:t>
      </w:r>
      <w:r w:rsidR="00894FC2" w:rsidRPr="00B9087C">
        <w:rPr>
          <w:vertAlign w:val="subscript"/>
        </w:rPr>
        <w:t>4</w:t>
      </w:r>
      <w:r w:rsidR="00894FC2">
        <w:t>]</w:t>
      </w:r>
      <w:r w:rsidR="00894FC2" w:rsidRPr="00B9087C">
        <w:rPr>
          <w:vertAlign w:val="superscript"/>
        </w:rPr>
        <w:t>-</w:t>
      </w:r>
      <w:r w:rsidR="00894FC2">
        <w:tab/>
      </w:r>
      <w:r w:rsidR="00894FC2">
        <w:tab/>
      </w:r>
      <w:r w:rsidR="00C45D11">
        <w:t xml:space="preserve">            </w:t>
      </w:r>
      <w:r w:rsidR="00894FC2">
        <w:t xml:space="preserve">    [AlCl</w:t>
      </w:r>
      <w:r w:rsidR="00894FC2" w:rsidRPr="00B9087C">
        <w:rPr>
          <w:vertAlign w:val="subscript"/>
        </w:rPr>
        <w:t>4</w:t>
      </w:r>
      <w:r w:rsidR="00894FC2">
        <w:t>]</w:t>
      </w:r>
      <w:r w:rsidR="00894FC2" w:rsidRPr="00B9087C">
        <w:rPr>
          <w:vertAlign w:val="superscript"/>
        </w:rPr>
        <w:t>-</w:t>
      </w:r>
      <w:r w:rsidR="00894FC2">
        <w:tab/>
      </w:r>
      <w:r w:rsidR="00894FC2">
        <w:tab/>
        <w:t>+ AlCl</w:t>
      </w:r>
      <w:r w:rsidR="00894FC2" w:rsidRPr="00B9087C">
        <w:rPr>
          <w:vertAlign w:val="subscript"/>
        </w:rPr>
        <w:t>3</w:t>
      </w:r>
      <w:r w:rsidR="00894FC2">
        <w:t xml:space="preserve"> + HCl</w:t>
      </w:r>
    </w:p>
    <w:p w:rsidR="00B9087C" w:rsidRDefault="002D2741" w:rsidP="001F2C03">
      <w:r>
        <w:t xml:space="preserve">                                                                                                     </w:t>
      </w:r>
      <w:r w:rsidR="002D6DFC">
        <w:t xml:space="preserve"> (</w:t>
      </w:r>
      <w:r w:rsidR="00B9087C">
        <w:t>Alkylbenzene</w:t>
      </w:r>
      <w:r w:rsidR="002D6DFC">
        <w:t>)</w:t>
      </w:r>
    </w:p>
    <w:p w:rsidR="00B9087C" w:rsidRDefault="00645DC8" w:rsidP="001F2C03">
      <w:r>
        <w:rPr>
          <w:noProof/>
        </w:rPr>
        <w:lastRenderedPageBreak/>
        <w:pict>
          <v:shape id="_x0000_s10278" type="#_x0000_t9" style="position:absolute;margin-left:73.5pt;margin-top:13.95pt;width:30.65pt;height:22.75pt;rotation:90;z-index:256623616" o:regroupid="148"/>
        </w:pict>
      </w:r>
      <w:r>
        <w:rPr>
          <w:noProof/>
        </w:rPr>
        <w:pict>
          <v:shape id="_x0000_s10280" type="#_x0000_t32" style="position:absolute;margin-left:262pt;margin-top:10pt;width:5.85pt;height:10.35pt;flip:y;z-index:256619520" o:connectortype="straight" o:regroupid="147"/>
        </w:pict>
      </w:r>
      <w:r>
        <w:rPr>
          <w:noProof/>
        </w:rPr>
        <w:pict>
          <v:shape id="_x0000_s10279" type="#_x0000_t9" style="position:absolute;margin-left:238.35pt;margin-top:17pt;width:24.55pt;height:22.75pt;rotation:5507223fd;z-index:256618496" o:regroupid="147"/>
        </w:pict>
      </w:r>
      <w:r w:rsidR="002F4050">
        <w:tab/>
      </w:r>
      <w:r w:rsidR="002F4050">
        <w:tab/>
      </w:r>
      <w:r w:rsidR="002F4050">
        <w:tab/>
      </w:r>
      <w:r w:rsidR="002F4050">
        <w:tab/>
      </w:r>
      <w:r w:rsidR="002F4050">
        <w:tab/>
        <w:t xml:space="preserve">   </w:t>
      </w:r>
      <w:r w:rsidR="001E7FAD">
        <w:tab/>
      </w:r>
      <w:r w:rsidR="001E7FAD">
        <w:tab/>
        <w:t xml:space="preserve">     </w:t>
      </w:r>
      <w:r w:rsidR="002F4050">
        <w:t>C(CH</w:t>
      </w:r>
      <w:r w:rsidR="002F4050" w:rsidRPr="002F4050">
        <w:rPr>
          <w:vertAlign w:val="subscript"/>
        </w:rPr>
        <w:t>3</w:t>
      </w:r>
      <w:r w:rsidR="002F4050">
        <w:t>)</w:t>
      </w:r>
    </w:p>
    <w:p w:rsidR="001E7FAD" w:rsidRDefault="00645DC8" w:rsidP="001F2C03">
      <w:r>
        <w:rPr>
          <w:noProof/>
        </w:rPr>
        <w:pict>
          <v:shape id="_x0000_s10283" type="#_x0000_t32" style="position:absolute;margin-left:179.05pt;margin-top:12.45pt;width:50.75pt;height:.05pt;z-index:256622592" o:connectortype="straight" o:regroupid="147">
            <v:stroke endarrow="block"/>
          </v:shape>
        </w:pict>
      </w:r>
      <w:r>
        <w:rPr>
          <w:noProof/>
        </w:rPr>
        <w:pict>
          <v:oval id="_x0000_s10282" style="position:absolute;margin-left:84.3pt;margin-top:.35pt;width:11.35pt;height:8.9pt;z-index:256624640" o:regroupid="148"/>
        </w:pict>
      </w:r>
      <w:r>
        <w:rPr>
          <w:noProof/>
        </w:rPr>
        <w:pict>
          <v:oval id="_x0000_s10281" style="position:absolute;margin-left:247.9pt;margin-top:5.3pt;width:6.1pt;height:7.15pt;z-index:256620544" o:regroupid="147"/>
        </w:pict>
      </w:r>
      <w:r w:rsidR="00B9087C">
        <w:tab/>
        <w:t xml:space="preserve">e.g. </w:t>
      </w:r>
      <w:r w:rsidR="00B9087C">
        <w:tab/>
      </w:r>
      <w:r w:rsidR="00B9087C">
        <w:tab/>
        <w:t>+ (CH</w:t>
      </w:r>
      <w:r w:rsidR="00B9087C" w:rsidRPr="001E7FAD">
        <w:rPr>
          <w:vertAlign w:val="subscript"/>
        </w:rPr>
        <w:t>3</w:t>
      </w:r>
      <w:r w:rsidR="00B9087C">
        <w:t>)</w:t>
      </w:r>
      <w:r w:rsidR="00B9087C" w:rsidRPr="001E7FAD">
        <w:rPr>
          <w:vertAlign w:val="subscript"/>
        </w:rPr>
        <w:t>3</w:t>
      </w:r>
      <w:r w:rsidR="00B9087C">
        <w:t>C</w:t>
      </w:r>
      <w:r w:rsidR="002D6DFC">
        <w:t>C</w:t>
      </w:r>
      <w:r w:rsidR="00B9087C">
        <w:t>l</w:t>
      </w:r>
      <w:r w:rsidR="002F4050">
        <w:tab/>
        <w:t xml:space="preserve">   </w:t>
      </w:r>
      <w:r w:rsidR="00B9087C">
        <w:t>FeCl</w:t>
      </w:r>
      <w:r w:rsidR="00B9087C" w:rsidRPr="001E7FAD">
        <w:rPr>
          <w:vertAlign w:val="subscript"/>
        </w:rPr>
        <w:t>3</w:t>
      </w:r>
      <w:r w:rsidR="002F4050">
        <w:t xml:space="preserve"> </w:t>
      </w:r>
      <w:r w:rsidR="002F4050">
        <w:tab/>
      </w:r>
      <w:r w:rsidR="002F4050">
        <w:tab/>
        <w:t xml:space="preserve">    </w:t>
      </w:r>
      <w:r w:rsidR="00B349E5">
        <w:t>+ HCl</w:t>
      </w:r>
      <w:r w:rsidR="00B9087C">
        <w:tab/>
      </w:r>
    </w:p>
    <w:p w:rsidR="001E7FAD" w:rsidRDefault="001E7FAD" w:rsidP="001F2C03"/>
    <w:p w:rsidR="00B9087C" w:rsidRDefault="00B9087C" w:rsidP="001F2C03">
      <w:r>
        <w:tab/>
      </w:r>
    </w:p>
    <w:p w:rsidR="00B9087C" w:rsidRDefault="00645DC8" w:rsidP="001F2C03">
      <w:r>
        <w:rPr>
          <w:noProof/>
        </w:rPr>
        <w:pict>
          <v:group id="_x0000_s10290" style="position:absolute;margin-left:156.3pt;margin-top:14.55pt;width:22.75pt;height:24.55pt;rotation:380144fd;z-index:256626688" coordorigin="2898,13870" coordsize="455,491" o:regroupid="149">
            <v:shape id="_x0000_s10291" type="#_x0000_t9" style="position:absolute;left:2880;top:13888;width:491;height:455;rotation:5507223fd"/>
            <v:oval id="_x0000_s10292" style="position:absolute;left:3035;top:14046;width:122;height:143"/>
          </v:group>
        </w:pict>
      </w:r>
      <w:r>
        <w:rPr>
          <w:noProof/>
        </w:rPr>
        <w:pict>
          <v:shape id="_x0000_s10286" type="#_x0000_t9" style="position:absolute;margin-left:.7pt;margin-top:14.35pt;width:33.05pt;height:26.65pt;rotation:90;z-index:256629760" o:regroupid="150"/>
        </w:pict>
      </w:r>
      <w:r>
        <w:rPr>
          <w:noProof/>
        </w:rPr>
        <w:pict>
          <v:shape id="_x0000_s10294" type="#_x0000_t32" style="position:absolute;margin-left:179.05pt;margin-top:11.15pt;width:4.7pt;height:8.8pt;flip:y;z-index:256628736" o:connectortype="straight" o:regroupid="149"/>
        </w:pict>
      </w:r>
      <w:r>
        <w:rPr>
          <w:noProof/>
        </w:rPr>
        <w:pict>
          <v:shape id="_x0000_s10293" type="#_x0000_t32" style="position:absolute;margin-left:100.2pt;margin-top:19.95pt;width:43.8pt;height:0;z-index:256627712" o:connectortype="straight" o:regroupid="149">
            <v:stroke endarrow="block"/>
          </v:shape>
        </w:pict>
      </w:r>
      <w:r w:rsidR="002F4050">
        <w:tab/>
      </w:r>
      <w:r w:rsidR="002F4050">
        <w:tab/>
      </w:r>
      <w:r w:rsidR="002F4050">
        <w:tab/>
      </w:r>
      <w:r w:rsidR="002208AD">
        <w:t>AlBr</w:t>
      </w:r>
      <w:r w:rsidR="002208AD" w:rsidRPr="002208AD">
        <w:rPr>
          <w:vertAlign w:val="subscript"/>
        </w:rPr>
        <w:t>3</w:t>
      </w:r>
      <w:r w:rsidR="002F4050">
        <w:tab/>
      </w:r>
      <w:r w:rsidR="002208AD">
        <w:tab/>
        <w:t>CH</w:t>
      </w:r>
      <w:r w:rsidR="002208AD" w:rsidRPr="002208AD">
        <w:rPr>
          <w:vertAlign w:val="subscript"/>
        </w:rPr>
        <w:t>3</w:t>
      </w:r>
    </w:p>
    <w:p w:rsidR="00B349E5" w:rsidRDefault="00645DC8" w:rsidP="001F2C03">
      <w:r>
        <w:rPr>
          <w:noProof/>
        </w:rPr>
        <w:pict>
          <v:oval id="_x0000_s10287" style="position:absolute;margin-left:10.75pt;margin-top:2.3pt;width:14.75pt;height:11.8pt;z-index:256630784" o:regroupid="150"/>
        </w:pict>
      </w:r>
      <w:r w:rsidR="002208AD">
        <w:tab/>
        <w:t>+ CH</w:t>
      </w:r>
      <w:r w:rsidR="002208AD" w:rsidRPr="002208AD">
        <w:rPr>
          <w:vertAlign w:val="subscript"/>
        </w:rPr>
        <w:t>3</w:t>
      </w:r>
      <w:r w:rsidR="002208AD">
        <w:t>Br</w:t>
      </w:r>
      <w:r w:rsidR="002208AD">
        <w:tab/>
      </w:r>
      <w:r w:rsidR="002208AD">
        <w:tab/>
      </w:r>
      <w:r w:rsidR="002208AD">
        <w:tab/>
        <w:t xml:space="preserve">        + HBr</w:t>
      </w:r>
    </w:p>
    <w:p w:rsidR="00005823" w:rsidRDefault="00005823" w:rsidP="001F2C03"/>
    <w:p w:rsidR="00B349E5" w:rsidRDefault="00B349E5" w:rsidP="001F2C03"/>
    <w:p w:rsidR="002208AD" w:rsidRPr="001E7FAD" w:rsidRDefault="002208AD" w:rsidP="001F2C03">
      <w:r w:rsidRPr="001E7FAD">
        <w:t>Rearrangement can take place</w:t>
      </w:r>
    </w:p>
    <w:p w:rsidR="002208AD" w:rsidRDefault="00645DC8" w:rsidP="001F2C03">
      <w:r>
        <w:rPr>
          <w:noProof/>
        </w:rPr>
        <w:pict>
          <v:shape id="_x0000_s10305" type="#_x0000_t32" style="position:absolute;margin-left:237.95pt;margin-top:11pt;width:0;height:9.75pt;flip:y;z-index:256635904" o:connectortype="straight" o:regroupid="151"/>
        </w:pict>
      </w:r>
      <w:r w:rsidR="002208AD">
        <w:t>e.g.</w:t>
      </w:r>
      <w:r w:rsidR="002208AD">
        <w:tab/>
      </w:r>
      <w:r w:rsidR="002208AD">
        <w:tab/>
      </w:r>
      <w:r w:rsidR="002208AD">
        <w:tab/>
      </w:r>
      <w:r w:rsidR="002208AD">
        <w:tab/>
      </w:r>
      <w:r w:rsidR="002208AD">
        <w:tab/>
      </w:r>
      <w:r w:rsidR="002208AD">
        <w:tab/>
        <w:t xml:space="preserve">      H</w:t>
      </w:r>
    </w:p>
    <w:p w:rsidR="002208AD" w:rsidRDefault="00645DC8" w:rsidP="001F2C03">
      <w:r>
        <w:rPr>
          <w:noProof/>
        </w:rPr>
        <w:pict>
          <v:group id="_x0000_s10295" style="position:absolute;margin-left:-1.7pt;margin-top:16.2pt;width:28.35pt;height:37.9pt;rotation:217752fd;z-index:256632832" coordorigin="2898,13870" coordsize="455,491" o:regroupid="151">
            <v:shape id="_x0000_s10296" type="#_x0000_t9" style="position:absolute;left:2880;top:13888;width:491;height:455;rotation:5507223fd"/>
            <v:oval id="_x0000_s10297" style="position:absolute;left:3035;top:14046;width:122;height:143"/>
          </v:group>
        </w:pict>
      </w:r>
      <w:r>
        <w:rPr>
          <w:noProof/>
        </w:rPr>
        <w:pict>
          <v:shape id="_x0000_s10304" type="#_x0000_t32" style="position:absolute;margin-left:221.35pt;margin-top:9.65pt;width:15.3pt;height:15.05pt;flip:y;z-index:256634880" o:connectortype="straight" o:regroupid="151"/>
        </w:pict>
      </w:r>
      <w:r>
        <w:rPr>
          <w:noProof/>
        </w:rPr>
        <w:pict>
          <v:shape id="_x0000_s10306" type="#_x0000_t32" style="position:absolute;margin-left:237.95pt;margin-top:9.65pt;width:0;height:15.05pt;flip:y;z-index:256636928" o:connectortype="straight" o:regroupid="151"/>
        </w:pict>
      </w:r>
      <w:r>
        <w:rPr>
          <w:noProof/>
        </w:rPr>
        <w:pict>
          <v:group id="_x0000_s10298" style="position:absolute;margin-left:194.65pt;margin-top:16.2pt;width:28.35pt;height:37.9pt;z-index:256633856" coordorigin="2898,13870" coordsize="455,491" o:regroupid="151">
            <v:shape id="_x0000_s10299" type="#_x0000_t9" style="position:absolute;left:2880;top:13888;width:491;height:455;rotation:5507223fd"/>
            <v:oval id="_x0000_s10300" style="position:absolute;left:3035;top:14046;width:122;height:143"/>
          </v:group>
        </w:pict>
      </w:r>
      <w:r w:rsidR="002208AD">
        <w:tab/>
      </w:r>
      <w:r w:rsidR="002208AD">
        <w:tab/>
      </w:r>
      <w:r w:rsidR="002208AD">
        <w:tab/>
      </w:r>
      <w:r w:rsidR="002208AD">
        <w:tab/>
        <w:t>FeBr</w:t>
      </w:r>
      <w:r w:rsidR="002208AD" w:rsidRPr="002208AD">
        <w:rPr>
          <w:vertAlign w:val="subscript"/>
        </w:rPr>
        <w:t>3</w:t>
      </w:r>
      <w:r w:rsidR="002208AD">
        <w:tab/>
      </w:r>
      <w:r w:rsidR="002208AD">
        <w:tab/>
        <w:t xml:space="preserve">      C – CH</w:t>
      </w:r>
      <w:r w:rsidR="002208AD" w:rsidRPr="002208AD">
        <w:rPr>
          <w:vertAlign w:val="subscript"/>
        </w:rPr>
        <w:t>3</w:t>
      </w:r>
    </w:p>
    <w:p w:rsidR="002208AD" w:rsidRDefault="00645DC8" w:rsidP="001F2C03">
      <w:r>
        <w:rPr>
          <w:noProof/>
        </w:rPr>
        <w:pict>
          <v:shape id="_x0000_s10307" type="#_x0000_t32" style="position:absolute;margin-left:126.65pt;margin-top:15.25pt;width:58.9pt;height:0;z-index:256637952" o:connectortype="straight" o:regroupid="151">
            <v:stroke endarrow="block"/>
          </v:shape>
        </w:pict>
      </w:r>
      <w:r w:rsidR="002208AD">
        <w:tab/>
        <w:t>+ CH</w:t>
      </w:r>
      <w:r w:rsidR="002208AD" w:rsidRPr="002208AD">
        <w:rPr>
          <w:vertAlign w:val="subscript"/>
        </w:rPr>
        <w:t>3</w:t>
      </w:r>
      <w:r w:rsidR="002208AD">
        <w:t>CH</w:t>
      </w:r>
      <w:r w:rsidR="002208AD" w:rsidRPr="002208AD">
        <w:rPr>
          <w:vertAlign w:val="subscript"/>
        </w:rPr>
        <w:t>2</w:t>
      </w:r>
      <w:r w:rsidR="002208AD">
        <w:t>CH</w:t>
      </w:r>
      <w:r w:rsidR="002208AD" w:rsidRPr="002208AD">
        <w:rPr>
          <w:vertAlign w:val="subscript"/>
        </w:rPr>
        <w:t>2</w:t>
      </w:r>
      <w:r w:rsidR="002208AD">
        <w:t>Br</w:t>
      </w:r>
      <w:r w:rsidR="002208AD">
        <w:tab/>
      </w:r>
      <w:r w:rsidR="002208AD">
        <w:tab/>
      </w:r>
      <w:r w:rsidR="002208AD">
        <w:tab/>
        <w:t xml:space="preserve">      CH</w:t>
      </w:r>
      <w:r w:rsidR="002208AD" w:rsidRPr="002208AD">
        <w:rPr>
          <w:vertAlign w:val="subscript"/>
        </w:rPr>
        <w:t>3</w:t>
      </w:r>
      <w:r w:rsidR="002208AD">
        <w:tab/>
        <w:t>+ HBr</w:t>
      </w:r>
    </w:p>
    <w:p w:rsidR="003C0521" w:rsidRDefault="003C0521" w:rsidP="001F2C03"/>
    <w:p w:rsidR="003C0521" w:rsidRDefault="00645DC8" w:rsidP="001F2C03">
      <w:r>
        <w:rPr>
          <w:noProof/>
        </w:rPr>
        <w:pict>
          <v:shape id="_x0000_s10311" type="#_x0000_t32" style="position:absolute;margin-left:169.25pt;margin-top:7.75pt;width:12pt;height:4.45pt;flip:y;z-index:256640000" o:connectortype="straight" o:regroupid="151"/>
        </w:pict>
      </w:r>
      <w:r>
        <w:rPr>
          <w:noProof/>
        </w:rPr>
        <w:pict>
          <v:group id="_x0000_s10308" style="position:absolute;margin-left:141.7pt;margin-top:2.9pt;width:28.35pt;height:37.9pt;rotation:247370fd;z-index:256638976" coordorigin="2898,13870" coordsize="455,491" o:regroupid="151">
            <v:shape id="_x0000_s10309" type="#_x0000_t9" style="position:absolute;left:2880;top:13888;width:491;height:455;rotation:5507223fd"/>
            <v:oval id="_x0000_s10310" style="position:absolute;left:3035;top:14046;width:122;height:143"/>
          </v:group>
        </w:pict>
      </w:r>
      <w:r w:rsidR="00B349E5">
        <w:tab/>
      </w:r>
      <w:r w:rsidR="00B349E5">
        <w:tab/>
        <w:t xml:space="preserve">      </w:t>
      </w:r>
      <w:r w:rsidR="003C0521">
        <w:t>But not</w:t>
      </w:r>
      <w:r w:rsidR="003C0521">
        <w:tab/>
        <w:t xml:space="preserve">   </w:t>
      </w:r>
      <w:r w:rsidR="003C0521">
        <w:tab/>
      </w:r>
      <w:r w:rsidR="00B349E5">
        <w:t xml:space="preserve"> </w:t>
      </w:r>
      <w:r w:rsidR="003C0521">
        <w:t>CH</w:t>
      </w:r>
      <w:r w:rsidR="003C0521" w:rsidRPr="003C0521">
        <w:rPr>
          <w:vertAlign w:val="subscript"/>
        </w:rPr>
        <w:t>2</w:t>
      </w:r>
      <w:r w:rsidR="003C0521">
        <w:t>CH</w:t>
      </w:r>
      <w:r w:rsidR="003C0521" w:rsidRPr="003C0521">
        <w:rPr>
          <w:vertAlign w:val="subscript"/>
        </w:rPr>
        <w:t>2</w:t>
      </w:r>
      <w:r w:rsidR="003C0521">
        <w:t>CH</w:t>
      </w:r>
      <w:r w:rsidR="003C0521" w:rsidRPr="003C0521">
        <w:rPr>
          <w:vertAlign w:val="subscript"/>
        </w:rPr>
        <w:t>3</w:t>
      </w:r>
      <w:r w:rsidR="003C0521">
        <w:rPr>
          <w:vertAlign w:val="subscript"/>
        </w:rPr>
        <w:t xml:space="preserve"> </w:t>
      </w:r>
    </w:p>
    <w:p w:rsidR="003C0521" w:rsidRDefault="003C0521" w:rsidP="001F2C03"/>
    <w:p w:rsidR="003C0521" w:rsidRPr="00B349E5" w:rsidRDefault="003C0521" w:rsidP="001F2C03">
      <w:pPr>
        <w:rPr>
          <w:b/>
        </w:rPr>
      </w:pPr>
      <w:r w:rsidRPr="00B349E5">
        <w:rPr>
          <w:b/>
        </w:rPr>
        <w:t xml:space="preserve">Mechanism </w:t>
      </w:r>
    </w:p>
    <w:p w:rsidR="003C0521" w:rsidRDefault="00645DC8" w:rsidP="001F2C03">
      <w:r>
        <w:rPr>
          <w:noProof/>
        </w:rPr>
        <w:pict>
          <v:shape id="_x0000_s29342" type="#_x0000_t32" style="position:absolute;margin-left:170.05pt;margin-top:10.95pt;width:9pt;height:6pt;z-index:256644096" o:connectortype="straight"/>
        </w:pict>
      </w:r>
      <w:r>
        <w:rPr>
          <w:noProof/>
        </w:rPr>
        <w:pict>
          <v:shape id="_x0000_s29341" type="#_x0000_t32" style="position:absolute;margin-left:215.2pt;margin-top:-.15pt;width:7.8pt;height:6pt;flip:x y;z-index:256643072" o:connectortype="straight"/>
        </w:pict>
      </w:r>
      <w:r>
        <w:rPr>
          <w:noProof/>
        </w:rPr>
        <w:pict>
          <v:shape id="_x0000_s29340" type="#_x0000_t32" style="position:absolute;margin-left:170.05pt;margin-top:10.95pt;width:52.95pt;height:0;z-index:256642048" o:connectortype="straight"/>
        </w:pict>
      </w:r>
      <w:r>
        <w:rPr>
          <w:noProof/>
        </w:rPr>
        <w:pict>
          <v:shape id="_x0000_s29339" type="#_x0000_t32" style="position:absolute;margin-left:169.25pt;margin-top:5.85pt;width:53.75pt;height:0;z-index:256641024" o:connectortype="straight"/>
        </w:pict>
      </w:r>
      <w:r w:rsidR="003C0521">
        <w:tab/>
        <w:t>CH</w:t>
      </w:r>
      <w:r w:rsidR="003C0521" w:rsidRPr="003C0521">
        <w:rPr>
          <w:vertAlign w:val="subscript"/>
        </w:rPr>
        <w:t>3</w:t>
      </w:r>
      <w:r w:rsidR="003C0521">
        <w:t>CH</w:t>
      </w:r>
      <w:r w:rsidR="003C0521" w:rsidRPr="003C0521">
        <w:rPr>
          <w:vertAlign w:val="subscript"/>
        </w:rPr>
        <w:t>2</w:t>
      </w:r>
      <w:r w:rsidR="003C0521">
        <w:t>CH</w:t>
      </w:r>
      <w:r w:rsidR="003C0521" w:rsidRPr="003C0521">
        <w:rPr>
          <w:vertAlign w:val="subscript"/>
        </w:rPr>
        <w:t>2</w:t>
      </w:r>
      <w:r w:rsidR="003C0521">
        <w:t xml:space="preserve"> – </w:t>
      </w:r>
      <w:r w:rsidR="00B349E5">
        <w:t>Br +</w:t>
      </w:r>
      <w:r w:rsidR="003C0521">
        <w:t xml:space="preserve"> FeBr</w:t>
      </w:r>
      <w:r w:rsidR="003C0521" w:rsidRPr="006078AE">
        <w:rPr>
          <w:vertAlign w:val="subscript"/>
        </w:rPr>
        <w:t>3</w:t>
      </w:r>
      <w:r w:rsidR="003C0521">
        <w:t xml:space="preserve"> </w:t>
      </w:r>
      <w:r w:rsidR="003C0521">
        <w:tab/>
      </w:r>
      <w:r w:rsidR="003C0521">
        <w:tab/>
      </w:r>
      <w:r w:rsidR="00B349E5">
        <w:t xml:space="preserve">    </w:t>
      </w:r>
      <w:r w:rsidR="003C0521">
        <w:t>CH</w:t>
      </w:r>
      <w:r w:rsidR="003C0521" w:rsidRPr="006078AE">
        <w:rPr>
          <w:vertAlign w:val="subscript"/>
        </w:rPr>
        <w:t>3</w:t>
      </w:r>
      <w:r w:rsidR="003C0521">
        <w:t>CH</w:t>
      </w:r>
      <w:r w:rsidR="003C0521" w:rsidRPr="006078AE">
        <w:rPr>
          <w:vertAlign w:val="subscript"/>
        </w:rPr>
        <w:t>2</w:t>
      </w:r>
      <w:r w:rsidR="00005823" w:rsidRPr="00005823">
        <w:rPr>
          <w:vertAlign w:val="superscript"/>
        </w:rPr>
        <w:t>+</w:t>
      </w:r>
      <w:r w:rsidR="003C0521">
        <w:t>CH</w:t>
      </w:r>
      <w:r w:rsidR="003C0521" w:rsidRPr="006078AE">
        <w:rPr>
          <w:vertAlign w:val="subscript"/>
        </w:rPr>
        <w:t>2</w:t>
      </w:r>
      <w:r w:rsidR="00005823">
        <w:t xml:space="preserve">+ </w:t>
      </w:r>
      <w:r w:rsidR="003C0521">
        <w:t>FeBr</w:t>
      </w:r>
      <w:r w:rsidR="003C0521" w:rsidRPr="006078AE">
        <w:rPr>
          <w:vertAlign w:val="subscript"/>
        </w:rPr>
        <w:t>4</w:t>
      </w:r>
      <w:r w:rsidR="003C0521" w:rsidRPr="00005823">
        <w:rPr>
          <w:vertAlign w:val="superscript"/>
        </w:rPr>
        <w:t>-</w:t>
      </w:r>
    </w:p>
    <w:p w:rsidR="003C0521" w:rsidRDefault="003C0521" w:rsidP="001F2C03">
      <w:r>
        <w:t>The primary carbonium ion formed undergoes rearrangement to give a more stable secondary ca</w:t>
      </w:r>
      <w:r w:rsidR="00B349E5">
        <w:t>r</w:t>
      </w:r>
      <w:r>
        <w:t>bonium ion</w:t>
      </w:r>
    </w:p>
    <w:p w:rsidR="006078AE" w:rsidRDefault="00645DC8" w:rsidP="001F2C03">
      <w:r>
        <w:rPr>
          <w:noProof/>
        </w:rPr>
        <w:pict>
          <v:shape id="_x0000_s10319" type="#_x0000_t32" style="position:absolute;margin-left:118.3pt;margin-top:11.1pt;width:20.05pt;height:5.8pt;z-index:256603136" o:connectortype="straight" o:regroupid="146">
            <v:stroke endarrow="block"/>
          </v:shape>
        </w:pict>
      </w:r>
      <w:r>
        <w:rPr>
          <w:noProof/>
        </w:rPr>
        <w:pict>
          <v:oval id="_x0000_s10318" style="position:absolute;margin-left:107.3pt;margin-top:.45pt;width:10.9pt;height:12.65pt;z-index:256602112" o:regroupid="146" filled="f"/>
        </w:pict>
      </w:r>
      <w:r>
        <w:rPr>
          <w:noProof/>
        </w:rPr>
        <w:pict>
          <v:shape id="_x0000_s10317" type="#_x0000_t32" style="position:absolute;margin-left:110.6pt;margin-top:11.1pt;width:0;height:5.8pt;flip:y;z-index:256601088" o:connectortype="straight" o:regroupid="146"/>
        </w:pict>
      </w:r>
      <w:r w:rsidR="006078AE">
        <w:tab/>
      </w:r>
      <w:r w:rsidR="006078AE">
        <w:tab/>
      </w:r>
      <w:r w:rsidR="006078AE">
        <w:tab/>
        <w:t>H</w:t>
      </w:r>
    </w:p>
    <w:p w:rsidR="006078AE" w:rsidRDefault="00645DC8" w:rsidP="001F2C03">
      <w:r>
        <w:rPr>
          <w:noProof/>
        </w:rPr>
        <w:pict>
          <v:shape id="_x0000_s29343" type="#_x0000_t32" style="position:absolute;margin-left:161.65pt;margin-top:7.9pt;width:49.15pt;height:0;z-index:256645120" o:connectortype="straight">
            <v:stroke endarrow="block"/>
          </v:shape>
        </w:pict>
      </w:r>
      <w:r w:rsidR="006078AE">
        <w:tab/>
      </w:r>
      <w:r w:rsidR="006078AE">
        <w:tab/>
        <w:t>CH</w:t>
      </w:r>
      <w:r w:rsidR="006078AE" w:rsidRPr="006078AE">
        <w:rPr>
          <w:vertAlign w:val="subscript"/>
        </w:rPr>
        <w:t>3</w:t>
      </w:r>
      <w:r w:rsidR="006078AE">
        <w:t xml:space="preserve"> – </w:t>
      </w:r>
      <w:r w:rsidR="005641CC">
        <w:t xml:space="preserve">CH – </w:t>
      </w:r>
      <w:r w:rsidR="006078AE" w:rsidRPr="006078AE">
        <w:rPr>
          <w:vertAlign w:val="superscript"/>
        </w:rPr>
        <w:t>+</w:t>
      </w:r>
      <w:r w:rsidR="006078AE">
        <w:t>CH</w:t>
      </w:r>
      <w:r w:rsidR="006078AE" w:rsidRPr="006078AE">
        <w:rPr>
          <w:vertAlign w:val="subscript"/>
        </w:rPr>
        <w:t>2</w:t>
      </w:r>
      <w:r w:rsidR="006078AE">
        <w:tab/>
      </w:r>
      <w:r w:rsidR="006078AE">
        <w:tab/>
        <w:t>CH</w:t>
      </w:r>
      <w:r w:rsidR="006078AE" w:rsidRPr="006078AE">
        <w:rPr>
          <w:vertAlign w:val="subscript"/>
        </w:rPr>
        <w:t>3</w:t>
      </w:r>
      <w:r w:rsidR="006078AE" w:rsidRPr="00526BF1">
        <w:rPr>
          <w:vertAlign w:val="superscript"/>
        </w:rPr>
        <w:t>+</w:t>
      </w:r>
      <w:r w:rsidR="006078AE">
        <w:t>CH CH</w:t>
      </w:r>
      <w:r w:rsidR="006078AE" w:rsidRPr="006078AE">
        <w:rPr>
          <w:vertAlign w:val="subscript"/>
        </w:rPr>
        <w:t>3</w:t>
      </w:r>
    </w:p>
    <w:p w:rsidR="00526BF1" w:rsidRDefault="00526BF1" w:rsidP="001F2C03"/>
    <w:p w:rsidR="00526BF1" w:rsidRDefault="00645DC8" w:rsidP="001F2C03">
      <w:r>
        <w:rPr>
          <w:noProof/>
        </w:rPr>
        <w:pict>
          <v:shape id="_x0000_s10329" type="#_x0000_t32" style="position:absolute;margin-left:179.4pt;margin-top:20pt;width:11.05pt;height:3pt;z-index:256611328" o:connectortype="straight" o:regroupid="146"/>
        </w:pict>
      </w:r>
      <w:r>
        <w:rPr>
          <w:noProof/>
        </w:rPr>
        <w:pict>
          <v:shape id="_x0000_s10328" type="#_x0000_t32" style="position:absolute;margin-left:179.05pt;margin-top:8pt;width:3.55pt;height:12pt;flip:x;z-index:256610304" o:connectortype="straight" o:regroupid="146"/>
        </w:pict>
      </w:r>
      <w:r>
        <w:rPr>
          <w:noProof/>
        </w:rPr>
        <w:pict>
          <v:shape id="_x0000_s10326" type="#_x0000_t9" style="position:absolute;margin-left:152.05pt;margin-top:17.15pt;width:31.95pt;height:22.75pt;rotation:5507223fd;z-index:256609280" o:regroupid="146" filled="f"/>
        </w:pict>
      </w:r>
      <w:r>
        <w:rPr>
          <w:noProof/>
        </w:rPr>
        <w:pict>
          <v:shape id="_x0000_s10321" type="#_x0000_t32" style="position:absolute;margin-left:74.75pt;margin-top:11.4pt;width:.6pt;height:8.6pt;z-index:256605184" o:connectortype="straight" o:regroupid="146"/>
        </w:pict>
      </w:r>
      <w:r>
        <w:rPr>
          <w:noProof/>
        </w:rPr>
        <w:pict>
          <v:shape id="_x0000_s10320" style="position:absolute;margin-left:39.6pt;margin-top:12.6pt;width:25.55pt;height:16.2pt;z-index:256604160" coordsize="466,284" o:regroupid="146" path="m,284c73,171,147,58,196,29v49,-29,53,56,98,79c339,131,435,158,466,168e" filled="f">
            <v:stroke endarrow="open"/>
            <v:path arrowok="t"/>
          </v:shape>
        </w:pict>
      </w:r>
      <w:r>
        <w:rPr>
          <w:noProof/>
        </w:rPr>
        <w:pict>
          <v:group id="_x0000_s10312" style="position:absolute;margin-left:26.65pt;margin-top:20pt;width:22.75pt;height:24.55pt;z-index:256600064" coordorigin="2898,13870" coordsize="455,491" o:regroupid="146">
            <v:shape id="_x0000_s10313" type="#_x0000_t9" style="position:absolute;left:2880;top:13888;width:491;height:455;rotation:5507223fd"/>
            <v:oval id="_x0000_s10314" style="position:absolute;left:3035;top:14046;width:122;height:143"/>
          </v:group>
        </w:pict>
      </w:r>
      <w:r w:rsidR="00526BF1">
        <w:tab/>
      </w:r>
      <w:r w:rsidR="00526BF1">
        <w:tab/>
        <w:t>CH</w:t>
      </w:r>
      <w:r w:rsidR="00526BF1" w:rsidRPr="00526BF1">
        <w:rPr>
          <w:vertAlign w:val="subscript"/>
        </w:rPr>
        <w:t>3</w:t>
      </w:r>
      <w:r w:rsidR="00526BF1">
        <w:tab/>
      </w:r>
      <w:r w:rsidR="00526BF1">
        <w:tab/>
      </w:r>
      <w:r w:rsidR="00526BF1">
        <w:tab/>
      </w:r>
      <w:r w:rsidR="005641CC">
        <w:t>CH (</w:t>
      </w:r>
      <w:r w:rsidR="00526BF1">
        <w:t>CH</w:t>
      </w:r>
      <w:r w:rsidR="00526BF1" w:rsidRPr="00526BF1">
        <w:rPr>
          <w:vertAlign w:val="subscript"/>
        </w:rPr>
        <w:t>3</w:t>
      </w:r>
      <w:r w:rsidR="00526BF1">
        <w:t>)</w:t>
      </w:r>
      <w:r w:rsidR="00526BF1" w:rsidRPr="00526BF1">
        <w:rPr>
          <w:vertAlign w:val="subscript"/>
        </w:rPr>
        <w:t>2</w:t>
      </w:r>
    </w:p>
    <w:p w:rsidR="00526BF1" w:rsidRDefault="00645DC8" w:rsidP="001F2C03">
      <w:r>
        <w:rPr>
          <w:noProof/>
        </w:rPr>
        <w:pict>
          <v:shape id="_x0000_s10330" style="position:absolute;margin-left:172.8pt;margin-top:-.7pt;width:12.75pt;height:12.35pt;z-index:256612352" coordsize="255,186" o:regroupid="146" path="m219,v18,83,36,166,,176c183,186,36,79,,60e" filled="f">
            <v:stroke endarrow="open"/>
            <v:path arrowok="t"/>
          </v:shape>
        </w:pict>
      </w:r>
      <w:r>
        <w:rPr>
          <w:noProof/>
        </w:rPr>
        <w:pict>
          <v:shape id="_x0000_s10334" type="#_x0000_t32" style="position:absolute;margin-left:304.15pt;margin-top:8.15pt;width:13.25pt;height:7.15pt;flip:y;z-index:256614400" o:connectortype="straight" o:regroupid="146"/>
        </w:pict>
      </w:r>
      <w:r>
        <w:rPr>
          <w:noProof/>
        </w:rPr>
        <w:pict>
          <v:group id="_x0000_s10331" style="position:absolute;margin-left:281.4pt;margin-top:8.15pt;width:22.75pt;height:24.55pt;z-index:256613376" coordorigin="2898,13870" coordsize="455,491" o:regroupid="146">
            <v:shape id="_x0000_s10332" type="#_x0000_t9" style="position:absolute;left:2880;top:13888;width:491;height:455;rotation:5507223fd"/>
            <v:oval id="_x0000_s10333" style="position:absolute;left:3035;top:14046;width:122;height:143"/>
          </v:group>
        </w:pict>
      </w:r>
      <w:r>
        <w:rPr>
          <w:noProof/>
        </w:rPr>
        <w:pict>
          <v:shape id="_x0000_s10324" type="#_x0000_t32" style="position:absolute;margin-left:215.2pt;margin-top:2.4pt;width:53.05pt;height:0;z-index:256608256" o:connectortype="straight" o:regroupid="146">
            <v:stroke endarrow="block"/>
          </v:shape>
        </w:pict>
      </w:r>
      <w:r>
        <w:rPr>
          <w:noProof/>
        </w:rPr>
        <w:pict>
          <v:shape id="_x0000_s10335" style="position:absolute;margin-left:161.65pt;margin-top:-.2pt;width:7.6pt;height:15.5pt;z-index:256615424" coordsize="289,167" o:regroupid="146" path="m289,6c210,3,132,,89,17,46,34,,84,31,109v31,25,205,47,246,58e" filled="f">
            <v:path arrowok="t"/>
          </v:shape>
        </w:pict>
      </w:r>
      <w:r>
        <w:rPr>
          <w:noProof/>
        </w:rPr>
        <w:pict>
          <v:shape id="_x0000_s10322" type="#_x0000_t32" style="position:absolute;margin-left:74.75pt;margin-top:8.15pt;width:.05pt;height:15.75pt;z-index:256606208" o:connectortype="straight" o:regroupid="146"/>
        </w:pict>
      </w:r>
      <w:r w:rsidR="00526BF1">
        <w:tab/>
        <w:t xml:space="preserve">          </w:t>
      </w:r>
      <w:r w:rsidR="00526BF1" w:rsidRPr="00526BF1">
        <w:rPr>
          <w:vertAlign w:val="superscript"/>
        </w:rPr>
        <w:t>+</w:t>
      </w:r>
      <w:r w:rsidR="00526BF1">
        <w:t>CH                          +</w:t>
      </w:r>
      <w:r w:rsidR="00516B72">
        <w:tab/>
        <w:t xml:space="preserve">   </w:t>
      </w:r>
      <w:r w:rsidR="00526BF1">
        <w:t>H</w:t>
      </w:r>
      <w:r w:rsidR="00526BF1">
        <w:tab/>
      </w:r>
      <w:r w:rsidR="00526BF1">
        <w:tab/>
      </w:r>
      <w:r w:rsidR="00526BF1">
        <w:tab/>
      </w:r>
      <w:r w:rsidR="00516B72">
        <w:t xml:space="preserve">          </w:t>
      </w:r>
      <w:r w:rsidR="005641CC">
        <w:t>C</w:t>
      </w:r>
      <w:r w:rsidR="00005823">
        <w:t>H(</w:t>
      </w:r>
      <w:r w:rsidR="00526BF1">
        <w:t>CH</w:t>
      </w:r>
      <w:r w:rsidR="00526BF1" w:rsidRPr="00526BF1">
        <w:rPr>
          <w:vertAlign w:val="subscript"/>
        </w:rPr>
        <w:t>3</w:t>
      </w:r>
      <w:r w:rsidR="00526BF1">
        <w:t>)</w:t>
      </w:r>
      <w:r w:rsidR="00526BF1" w:rsidRPr="00526BF1">
        <w:rPr>
          <w:vertAlign w:val="subscript"/>
        </w:rPr>
        <w:t>2</w:t>
      </w:r>
    </w:p>
    <w:p w:rsidR="00526BF1" w:rsidRDefault="00526BF1" w:rsidP="001F2C03">
      <w:r>
        <w:tab/>
      </w:r>
      <w:r>
        <w:tab/>
        <w:t>CH</w:t>
      </w:r>
      <w:r w:rsidRPr="00526BF1">
        <w:rPr>
          <w:vertAlign w:val="subscript"/>
        </w:rPr>
        <w:t>3</w:t>
      </w:r>
      <w:r w:rsidR="00516B72">
        <w:t xml:space="preserve">    </w:t>
      </w:r>
      <w:r w:rsidR="00516B72">
        <w:tab/>
      </w:r>
      <w:r w:rsidR="00516B72">
        <w:tab/>
      </w:r>
      <w:r w:rsidR="00516B72">
        <w:tab/>
      </w:r>
      <w:r w:rsidR="00516B72">
        <w:tab/>
      </w:r>
      <w:r w:rsidR="00516B72">
        <w:tab/>
      </w:r>
      <w:r w:rsidR="00516B72">
        <w:tab/>
      </w:r>
      <w:r w:rsidR="00516B72">
        <w:tab/>
      </w:r>
      <w:r w:rsidR="00D33CB8">
        <w:t xml:space="preserve">               </w:t>
      </w:r>
      <w:r w:rsidR="00005823">
        <w:t>+ H</w:t>
      </w:r>
      <w:r w:rsidR="00516B72" w:rsidRPr="00516B72">
        <w:rPr>
          <w:vertAlign w:val="superscript"/>
        </w:rPr>
        <w:t>+</w:t>
      </w:r>
      <w:r w:rsidR="00516B72">
        <w:rPr>
          <w:vertAlign w:val="superscript"/>
        </w:rPr>
        <w:t xml:space="preserve"> </w:t>
      </w:r>
    </w:p>
    <w:p w:rsidR="00516B72" w:rsidRDefault="00516B72" w:rsidP="001F2C03"/>
    <w:p w:rsidR="00516B72" w:rsidRDefault="00645DC8" w:rsidP="001F2C03">
      <w:r>
        <w:rPr>
          <w:noProof/>
        </w:rPr>
        <w:pict>
          <v:shape id="_x0000_s10323" type="#_x0000_t32" style="position:absolute;margin-left:74.75pt;margin-top:6.3pt;width:43pt;height:.05pt;z-index:256607232" o:connectortype="straight" o:regroupid="146">
            <v:stroke endarrow="block"/>
          </v:shape>
        </w:pict>
      </w:r>
      <w:r w:rsidR="00005823">
        <w:t>[FeBr</w:t>
      </w:r>
      <w:r w:rsidR="00005823" w:rsidRPr="00005823">
        <w:rPr>
          <w:vertAlign w:val="subscript"/>
        </w:rPr>
        <w:t>4</w:t>
      </w:r>
      <w:r w:rsidR="00516B72" w:rsidRPr="005641CC">
        <w:rPr>
          <w:vertAlign w:val="superscript"/>
        </w:rPr>
        <w:t>-</w:t>
      </w:r>
      <w:r w:rsidR="00516B72">
        <w:t xml:space="preserve"> + H</w:t>
      </w:r>
      <w:r w:rsidR="00516B72" w:rsidRPr="00005823">
        <w:rPr>
          <w:vertAlign w:val="superscript"/>
        </w:rPr>
        <w:t>+</w:t>
      </w:r>
      <w:r w:rsidR="00516B72">
        <w:t xml:space="preserve"> </w:t>
      </w:r>
      <w:r w:rsidR="00516B72">
        <w:tab/>
      </w:r>
      <w:r w:rsidR="00516B72">
        <w:tab/>
      </w:r>
      <w:r w:rsidR="005641CC">
        <w:t xml:space="preserve">     </w:t>
      </w:r>
      <w:r w:rsidR="00516B72">
        <w:t>FeBr</w:t>
      </w:r>
      <w:r w:rsidR="00516B72" w:rsidRPr="00BD553F">
        <w:rPr>
          <w:vertAlign w:val="subscript"/>
        </w:rPr>
        <w:t>3</w:t>
      </w:r>
      <w:r w:rsidR="00516B72">
        <w:t xml:space="preserve"> + </w:t>
      </w:r>
      <w:r w:rsidR="005641CC">
        <w:t>HBr]</w:t>
      </w:r>
    </w:p>
    <w:p w:rsidR="00516B72" w:rsidRDefault="00516B72" w:rsidP="001F2C03">
      <w:r w:rsidRPr="005641CC">
        <w:rPr>
          <w:b/>
        </w:rPr>
        <w:t>N.B</w:t>
      </w:r>
      <w:r w:rsidR="005641CC" w:rsidRPr="005641CC">
        <w:rPr>
          <w:b/>
        </w:rPr>
        <w:t>:</w:t>
      </w:r>
      <w:r>
        <w:t xml:space="preserve"> Alkyl aromatic compound can also be produced using alkenes.</w:t>
      </w:r>
    </w:p>
    <w:p w:rsidR="00516B72" w:rsidRDefault="00645DC8" w:rsidP="001F2C03">
      <w:r>
        <w:rPr>
          <w:noProof/>
        </w:rPr>
        <w:pict>
          <v:group id="_x0000_s10340" style="position:absolute;margin-left:208.05pt;margin-top:9.35pt;width:29.9pt;height:36.85pt;rotation:264139fd;z-index:256647168" coordorigin="2898,13870" coordsize="455,491" o:regroupid="152">
            <v:shape id="_x0000_s10341" type="#_x0000_t9" style="position:absolute;left:2880;top:13888;width:491;height:455;rotation:5507223fd"/>
            <v:oval id="_x0000_s10342" style="position:absolute;left:3035;top:14046;width:122;height:143"/>
          </v:group>
        </w:pict>
      </w:r>
      <w:r>
        <w:rPr>
          <w:noProof/>
        </w:rPr>
        <w:pict>
          <v:group id="_x0000_s10337" style="position:absolute;margin-left:39.6pt;margin-top:9.35pt;width:29.9pt;height:36.85pt;rotation:264139fd;z-index:256646144" coordorigin="2898,13870" coordsize="455,491" o:regroupid="152">
            <v:shape id="_x0000_s10338" type="#_x0000_t9" style="position:absolute;left:2880;top:13888;width:491;height:455;rotation:5507223fd"/>
            <v:oval id="_x0000_s10339" style="position:absolute;left:3035;top:14046;width:122;height:143"/>
          </v:group>
        </w:pict>
      </w:r>
      <w:r>
        <w:rPr>
          <w:noProof/>
        </w:rPr>
        <w:pict>
          <v:shape id="_x0000_s10343" type="#_x0000_t32" style="position:absolute;margin-left:236.65pt;margin-top:9.35pt;width:5.25pt;height:7.9pt;flip:y;z-index:256648192" o:connectortype="straight" o:regroupid="152"/>
        </w:pict>
      </w:r>
      <w:r w:rsidR="00516B72">
        <w:tab/>
      </w:r>
      <w:r w:rsidR="00516B72">
        <w:tab/>
      </w:r>
      <w:r w:rsidR="00516B72">
        <w:tab/>
      </w:r>
      <w:r w:rsidR="00516B72">
        <w:tab/>
        <w:t xml:space="preserve">   </w:t>
      </w:r>
      <w:r w:rsidR="00870F03">
        <w:t xml:space="preserve">              </w:t>
      </w:r>
      <w:r w:rsidR="00516B72">
        <w:tab/>
        <w:t xml:space="preserve">        CH</w:t>
      </w:r>
      <w:r w:rsidR="00516B72" w:rsidRPr="00516B72">
        <w:rPr>
          <w:vertAlign w:val="subscript"/>
        </w:rPr>
        <w:t>2</w:t>
      </w:r>
      <w:r w:rsidR="00516B72">
        <w:t>CH</w:t>
      </w:r>
      <w:r w:rsidR="00516B72" w:rsidRPr="00516B72">
        <w:rPr>
          <w:vertAlign w:val="subscript"/>
        </w:rPr>
        <w:t>3</w:t>
      </w:r>
    </w:p>
    <w:p w:rsidR="00516B72" w:rsidRDefault="00645DC8" w:rsidP="001F2C03">
      <w:r>
        <w:rPr>
          <w:noProof/>
        </w:rPr>
        <w:pict>
          <v:shape id="_x0000_s10344" type="#_x0000_t32" style="position:absolute;margin-left:141.7pt;margin-top:12.6pt;width:61.5pt;height:0;z-index:256649216" o:connectortype="straight" o:regroupid="152">
            <v:stroke endarrow="block"/>
          </v:shape>
        </w:pict>
      </w:r>
      <w:r w:rsidR="00516B72">
        <w:tab/>
      </w:r>
      <w:r w:rsidR="00516B72">
        <w:tab/>
        <w:t xml:space="preserve"> + CH</w:t>
      </w:r>
      <w:r w:rsidR="00516B72" w:rsidRPr="00516B72">
        <w:rPr>
          <w:vertAlign w:val="subscript"/>
        </w:rPr>
        <w:t>2</w:t>
      </w:r>
      <w:r w:rsidR="00516B72">
        <w:t xml:space="preserve"> = CH</w:t>
      </w:r>
      <w:r w:rsidR="00516B72" w:rsidRPr="00516B72">
        <w:rPr>
          <w:vertAlign w:val="subscript"/>
        </w:rPr>
        <w:t>2</w:t>
      </w:r>
      <w:r w:rsidR="00516B72">
        <w:tab/>
      </w:r>
      <w:r w:rsidR="00870F03">
        <w:t xml:space="preserve">   AlCl</w:t>
      </w:r>
      <w:r w:rsidR="00870F03" w:rsidRPr="00516B72">
        <w:rPr>
          <w:vertAlign w:val="subscript"/>
        </w:rPr>
        <w:t>3</w:t>
      </w:r>
    </w:p>
    <w:p w:rsidR="00D33CB8" w:rsidRDefault="00870F03" w:rsidP="001F2C03">
      <w:r>
        <w:tab/>
      </w:r>
      <w:r>
        <w:tab/>
      </w:r>
      <w:r>
        <w:tab/>
        <w:t xml:space="preserve">           </w:t>
      </w:r>
      <w:r w:rsidR="00516B72">
        <w:t xml:space="preserve"> HCl, 95</w:t>
      </w:r>
      <w:r w:rsidR="00516B72" w:rsidRPr="00516B72">
        <w:rPr>
          <w:vertAlign w:val="superscript"/>
        </w:rPr>
        <w:t>0</w:t>
      </w:r>
      <w:r w:rsidR="00516B72">
        <w:t>C</w:t>
      </w:r>
    </w:p>
    <w:p w:rsidR="00516B72" w:rsidRPr="00870F03" w:rsidRDefault="00BD553F" w:rsidP="001F2C03">
      <w:pPr>
        <w:rPr>
          <w:b/>
        </w:rPr>
      </w:pPr>
      <w:r w:rsidRPr="00870F03">
        <w:rPr>
          <w:b/>
        </w:rPr>
        <w:lastRenderedPageBreak/>
        <w:t>Mechanism</w:t>
      </w:r>
      <w:r w:rsidR="00870F03" w:rsidRPr="00870F03">
        <w:rPr>
          <w:b/>
        </w:rPr>
        <w:t>;</w:t>
      </w:r>
      <w:r w:rsidRPr="00870F03">
        <w:rPr>
          <w:b/>
        </w:rPr>
        <w:tab/>
      </w:r>
    </w:p>
    <w:p w:rsidR="00516B72" w:rsidRDefault="00645DC8" w:rsidP="001F2C03">
      <w:r>
        <w:rPr>
          <w:noProof/>
        </w:rPr>
        <w:pict>
          <v:shape id="_x0000_s29344" type="#_x0000_t32" style="position:absolute;margin-left:153.7pt;margin-top:8.7pt;width:61.5pt;height:0;z-index:256650240" o:connectortype="straight">
            <v:stroke endarrow="block"/>
          </v:shape>
        </w:pict>
      </w:r>
      <w:r w:rsidR="00BD553F">
        <w:tab/>
      </w:r>
      <w:r w:rsidR="00BD553F">
        <w:tab/>
        <w:t>CH</w:t>
      </w:r>
      <w:r w:rsidR="00BD553F" w:rsidRPr="00BD553F">
        <w:rPr>
          <w:vertAlign w:val="subscript"/>
        </w:rPr>
        <w:t>2</w:t>
      </w:r>
      <w:r w:rsidR="00870F03">
        <w:t xml:space="preserve"> = </w:t>
      </w:r>
      <w:r w:rsidR="00BD553F">
        <w:t>CH</w:t>
      </w:r>
      <w:r w:rsidR="00BD553F" w:rsidRPr="00BD553F">
        <w:rPr>
          <w:vertAlign w:val="subscript"/>
        </w:rPr>
        <w:t>2</w:t>
      </w:r>
      <w:r w:rsidR="00BD553F">
        <w:t xml:space="preserve"> + H</w:t>
      </w:r>
      <w:r w:rsidR="00BD553F" w:rsidRPr="00BD553F">
        <w:rPr>
          <w:vertAlign w:val="superscript"/>
        </w:rPr>
        <w:t>+</w:t>
      </w:r>
      <w:r w:rsidR="00BD553F">
        <w:tab/>
      </w:r>
      <w:r w:rsidR="00870F03">
        <w:t xml:space="preserve">            </w:t>
      </w:r>
      <w:r w:rsidR="00BD553F" w:rsidRPr="00BD553F">
        <w:rPr>
          <w:vertAlign w:val="superscript"/>
        </w:rPr>
        <w:t>+</w:t>
      </w:r>
      <w:r w:rsidR="00BD553F">
        <w:t>CH</w:t>
      </w:r>
      <w:r w:rsidR="00BD553F" w:rsidRPr="00BD553F">
        <w:rPr>
          <w:vertAlign w:val="subscript"/>
        </w:rPr>
        <w:t>2</w:t>
      </w:r>
      <w:r w:rsidR="00BD553F">
        <w:t>CH</w:t>
      </w:r>
      <w:r w:rsidR="00BD553F" w:rsidRPr="00BD553F">
        <w:rPr>
          <w:vertAlign w:val="subscript"/>
        </w:rPr>
        <w:t>3</w:t>
      </w:r>
      <w:r w:rsidR="00D33CB8">
        <w:rPr>
          <w:vertAlign w:val="subscript"/>
        </w:rPr>
        <w:t xml:space="preserve"> </w:t>
      </w:r>
    </w:p>
    <w:p w:rsidR="00D33CB8" w:rsidRPr="00D33CB8" w:rsidRDefault="00D33CB8" w:rsidP="001F2C03"/>
    <w:p w:rsidR="00516B72" w:rsidRDefault="00516B72" w:rsidP="001F2C03"/>
    <w:p w:rsidR="00BD553F" w:rsidRDefault="00645DC8" w:rsidP="001F2C03">
      <w:r>
        <w:rPr>
          <w:noProof/>
        </w:rPr>
        <w:pict>
          <v:shape id="_x0000_s10360" style="position:absolute;margin-left:126.2pt;margin-top:17.2pt;width:12.15pt;height:10.95pt;z-index:256594944" coordsize="243,219" o:regroupid="145" path="m243,8c156,4,70,,35,31,,62,,165,35,192v35,27,173,,208,e" filled="f">
            <v:path arrowok="t"/>
          </v:shape>
        </w:pict>
      </w:r>
      <w:r>
        <w:rPr>
          <w:noProof/>
        </w:rPr>
        <w:pict>
          <v:shape id="_x0000_s10354" type="#_x0000_t32" style="position:absolute;margin-left:146.05pt;margin-top:9.95pt;width:7.25pt;height:8.8pt;flip:y;z-index:256588800" o:connectortype="straight" o:regroupid="145"/>
        </w:pict>
      </w:r>
      <w:r>
        <w:rPr>
          <w:noProof/>
        </w:rPr>
        <w:pict>
          <v:shape id="_x0000_s10352" type="#_x0000_t9" style="position:absolute;margin-left:114.05pt;margin-top:11.2pt;width:33.7pt;height:31.15pt;rotation:5740867fd;z-index:256587776" o:regroupid="145"/>
        </w:pict>
      </w:r>
      <w:r>
        <w:rPr>
          <w:noProof/>
        </w:rPr>
        <w:pict>
          <v:shape id="_x0000_s29345" style="position:absolute;margin-left:14.45pt;margin-top:15.35pt;width:22.75pt;height:17.3pt;z-index:256651264" coordsize="466,284" path="m,284c73,171,147,58,196,29v49,-29,53,56,98,79c339,131,435,158,466,168e" filled="f">
            <v:stroke endarrow="open"/>
            <v:path arrowok="t"/>
          </v:shape>
        </w:pict>
      </w:r>
      <w:r>
        <w:rPr>
          <w:noProof/>
        </w:rPr>
        <w:pict>
          <v:shape id="_x0000_s10355" type="#_x0000_t32" style="position:absolute;margin-left:146.05pt;margin-top:17.5pt;width:15.6pt;height:7.95pt;z-index:256589824" o:connectortype="straight" o:regroupid="145"/>
        </w:pict>
      </w:r>
      <w:r>
        <w:rPr>
          <w:noProof/>
        </w:rPr>
        <w:pict>
          <v:group id="_x0000_s10346" style="position:absolute;margin-left:3.9pt;margin-top:19.45pt;width:22.75pt;height:24.55pt;rotation:243940fd;z-index:256584704" coordorigin="2898,13870" coordsize="455,491" o:regroupid="145">
            <v:shape id="_x0000_s10347" type="#_x0000_t9" style="position:absolute;left:2880;top:13888;width:491;height:455;rotation:5507223fd"/>
            <v:oval id="_x0000_s10348" style="position:absolute;left:3035;top:14046;width:122;height:143"/>
          </v:group>
        </w:pict>
      </w:r>
      <w:r>
        <w:rPr>
          <w:noProof/>
        </w:rPr>
        <w:pict>
          <v:shape id="_x0000_s10364" type="#_x0000_t32" style="position:absolute;margin-left:251.95pt;margin-top:10.9pt;width:5.5pt;height:4.8pt;flip:y;z-index:256596992" o:connectortype="straight" o:regroupid="145"/>
        </w:pict>
      </w:r>
      <w:r>
        <w:rPr>
          <w:noProof/>
        </w:rPr>
        <w:pict>
          <v:group id="_x0000_s10361" style="position:absolute;margin-left:229.8pt;margin-top:10.65pt;width:22.75pt;height:24.55pt;z-index:256595968" coordorigin="2898,13870" coordsize="455,491" o:regroupid="145">
            <v:shape id="_x0000_s10362" type="#_x0000_t9" style="position:absolute;left:2880;top:13888;width:491;height:455;rotation:5507223fd"/>
            <v:oval id="_x0000_s10363" style="position:absolute;left:3035;top:14046;width:122;height:143"/>
          </v:group>
        </w:pict>
      </w:r>
      <w:r>
        <w:rPr>
          <w:noProof/>
        </w:rPr>
        <w:pict>
          <v:shape id="_x0000_s10358" type="#_x0000_t32" style="position:absolute;margin-left:130.75pt;margin-top:17.5pt;width:.05pt;height:6.4pt;z-index:256592896" o:connectortype="straight" o:regroupid="145"/>
        </w:pict>
      </w:r>
      <w:r w:rsidR="00BD553F">
        <w:tab/>
      </w:r>
      <w:r w:rsidR="00BD553F">
        <w:tab/>
      </w:r>
      <w:r w:rsidR="00BD553F">
        <w:tab/>
      </w:r>
      <w:r w:rsidR="009F2B86">
        <w:t xml:space="preserve">      </w:t>
      </w:r>
      <w:r w:rsidR="00BD553F">
        <w:tab/>
      </w:r>
      <w:r w:rsidR="00870F03">
        <w:t xml:space="preserve">    </w:t>
      </w:r>
      <w:r w:rsidR="00BD553F">
        <w:t>CH</w:t>
      </w:r>
      <w:r w:rsidR="00BD553F" w:rsidRPr="00BD553F">
        <w:rPr>
          <w:vertAlign w:val="subscript"/>
        </w:rPr>
        <w:t>2</w:t>
      </w:r>
      <w:r w:rsidR="00BD553F">
        <w:t>CH</w:t>
      </w:r>
      <w:r w:rsidR="00BD553F" w:rsidRPr="00BD553F">
        <w:rPr>
          <w:vertAlign w:val="subscript"/>
        </w:rPr>
        <w:t>3</w:t>
      </w:r>
      <w:r w:rsidR="009F2B86">
        <w:tab/>
        <w:t xml:space="preserve">              </w:t>
      </w:r>
      <w:r w:rsidR="00BD553F">
        <w:t>CH</w:t>
      </w:r>
      <w:r w:rsidR="00BD553F" w:rsidRPr="00BD553F">
        <w:rPr>
          <w:vertAlign w:val="subscript"/>
        </w:rPr>
        <w:t>2</w:t>
      </w:r>
      <w:r w:rsidR="00BD553F">
        <w:t>CH</w:t>
      </w:r>
      <w:r w:rsidR="00BD553F" w:rsidRPr="00BD553F">
        <w:rPr>
          <w:vertAlign w:val="subscript"/>
        </w:rPr>
        <w:t>3</w:t>
      </w:r>
    </w:p>
    <w:p w:rsidR="00BD553F" w:rsidRDefault="00645DC8" w:rsidP="001F2C03">
      <w:r>
        <w:rPr>
          <w:noProof/>
        </w:rPr>
        <w:pict>
          <v:shape id="_x0000_s10366" type="#_x0000_t32" style="position:absolute;margin-left:185.55pt;margin-top:.2pt;width:37.45pt;height:.05pt;z-index:256599040" o:connectortype="straight" o:regroupid="145">
            <v:stroke endarrow="block"/>
          </v:shape>
        </w:pict>
      </w:r>
      <w:r>
        <w:rPr>
          <w:noProof/>
        </w:rPr>
        <w:pict>
          <v:shape id="_x0000_s10365" type="#_x0000_t32" style="position:absolute;margin-left:84.2pt;margin-top:16.55pt;width:26.4pt;height:0;z-index:256598016" o:connectortype="straight" o:regroupid="145">
            <v:stroke endarrow="block"/>
          </v:shape>
        </w:pict>
      </w:r>
      <w:r>
        <w:rPr>
          <w:noProof/>
        </w:rPr>
        <w:pict>
          <v:shape id="_x0000_s29346" style="position:absolute;margin-left:141.7pt;margin-top:.2pt;width:12.75pt;height:9.3pt;z-index:256652288" coordsize="255,186" path="m219,v18,83,36,166,,176c183,186,36,79,,60e" filled="f">
            <v:stroke endarrow="open"/>
            <v:path arrowok="t"/>
          </v:shape>
        </w:pict>
      </w:r>
      <w:r>
        <w:rPr>
          <w:noProof/>
        </w:rPr>
        <w:pict>
          <v:shape id="_x0000_s10359" type="#_x0000_t32" style="position:absolute;margin-left:127.9pt;margin-top:.2pt;width:5.35pt;height:0;z-index:256593920" o:connectortype="straight" o:regroupid="145"/>
        </w:pict>
      </w:r>
      <w:r w:rsidR="00BD553F">
        <w:tab/>
      </w:r>
      <w:r w:rsidR="00870F03">
        <w:t xml:space="preserve"> </w:t>
      </w:r>
      <w:r w:rsidR="00C074BC">
        <w:rPr>
          <w:vertAlign w:val="superscript"/>
        </w:rPr>
        <w:t>+</w:t>
      </w:r>
      <w:r w:rsidR="00BD553F">
        <w:t>CH</w:t>
      </w:r>
      <w:r w:rsidR="00BD553F" w:rsidRPr="00BD553F">
        <w:rPr>
          <w:vertAlign w:val="subscript"/>
        </w:rPr>
        <w:t>2</w:t>
      </w:r>
      <w:r w:rsidR="00BD553F">
        <w:t>CH</w:t>
      </w:r>
      <w:r w:rsidR="00BD553F" w:rsidRPr="00BD553F">
        <w:rPr>
          <w:vertAlign w:val="subscript"/>
        </w:rPr>
        <w:t>3</w:t>
      </w:r>
      <w:r w:rsidR="00C5158C">
        <w:tab/>
      </w:r>
      <w:r w:rsidR="009F2B86">
        <w:t xml:space="preserve">        </w:t>
      </w:r>
      <w:r w:rsidR="00C5158C">
        <w:tab/>
        <w:t xml:space="preserve">     </w:t>
      </w:r>
      <w:r w:rsidR="00870F03">
        <w:t xml:space="preserve">   </w:t>
      </w:r>
      <w:r w:rsidR="00BD553F">
        <w:t>H</w:t>
      </w:r>
      <w:r w:rsidR="00BD553F">
        <w:tab/>
      </w:r>
      <w:r w:rsidR="00BD553F">
        <w:tab/>
      </w:r>
      <w:r w:rsidR="00BD553F">
        <w:tab/>
      </w:r>
      <w:r w:rsidR="00BD553F">
        <w:tab/>
        <w:t>+</w:t>
      </w:r>
      <w:r w:rsidR="009F2B86">
        <w:t xml:space="preserve">   </w:t>
      </w:r>
      <w:r w:rsidR="00BD553F">
        <w:t>H</w:t>
      </w:r>
      <w:r w:rsidR="00BD553F" w:rsidRPr="00BD553F">
        <w:rPr>
          <w:vertAlign w:val="superscript"/>
        </w:rPr>
        <w:t>+</w:t>
      </w:r>
      <w:r w:rsidR="00C5158C">
        <w:rPr>
          <w:vertAlign w:val="superscript"/>
        </w:rPr>
        <w:tab/>
      </w:r>
    </w:p>
    <w:p w:rsidR="00C5158C" w:rsidRDefault="00C5158C" w:rsidP="001F2C03"/>
    <w:p w:rsidR="00C5158C" w:rsidRDefault="00C5158C" w:rsidP="001F2C03"/>
    <w:p w:rsidR="00C5158C" w:rsidRDefault="00645DC8" w:rsidP="001F2C03">
      <w:r w:rsidRPr="00645DC8">
        <w:rPr>
          <w:b/>
          <w:noProof/>
        </w:rPr>
        <w:pict>
          <v:shape id="_x0000_s29412" type="#_x0000_t32" style="position:absolute;margin-left:255pt;margin-top:11pt;width:0;height:8.4pt;flip:y;z-index:256783360" o:connectortype="straight"/>
        </w:pict>
      </w:r>
      <w:r w:rsidRPr="00645DC8">
        <w:rPr>
          <w:b/>
          <w:noProof/>
        </w:rPr>
        <w:pict>
          <v:group id="_x0000_s10384" style="position:absolute;margin-left:37.15pt;margin-top:10.6pt;width:217.85pt;height:24.95pt;z-index:253483008" coordorigin="2183,12118" coordsize="4357,499">
            <v:group id="_x0000_s10371" style="position:absolute;left:2183;top:12118;width:455;height:491" coordorigin="2898,13870" coordsize="455,491">
              <v:shape id="_x0000_s10372" type="#_x0000_t9" style="position:absolute;left:2880;top:13888;width:491;height:455;rotation:5507223fd"/>
              <v:oval id="_x0000_s10373" style="position:absolute;left:3035;top:14046;width:122;height:143"/>
            </v:group>
            <v:group id="_x0000_s10374" style="position:absolute;left:6085;top:12126;width:455;height:491" coordorigin="2898,13870" coordsize="455,491">
              <v:shape id="_x0000_s10375" type="#_x0000_t9" style="position:absolute;left:2880;top:13888;width:491;height:455;rotation:5507223fd"/>
              <v:oval id="_x0000_s10376" style="position:absolute;left:3035;top:14046;width:122;height:143"/>
            </v:group>
            <v:shape id="_x0000_s10377" type="#_x0000_t32" style="position:absolute;left:4954;top:12302;width:1049;height:0" o:connectortype="straight">
              <v:stroke endarrow="block"/>
            </v:shape>
          </v:group>
        </w:pict>
      </w:r>
      <w:r w:rsidR="00C5158C" w:rsidRPr="00C40D29">
        <w:rPr>
          <w:b/>
        </w:rPr>
        <w:t>Also:</w:t>
      </w:r>
      <w:r w:rsidR="00C5158C">
        <w:t xml:space="preserve"> </w:t>
      </w:r>
      <w:r w:rsidR="00C5158C">
        <w:tab/>
      </w:r>
      <w:r w:rsidR="00C5158C">
        <w:tab/>
      </w:r>
      <w:r w:rsidR="00C5158C">
        <w:tab/>
      </w:r>
      <w:r w:rsidR="00C5158C">
        <w:tab/>
      </w:r>
      <w:r w:rsidR="00C5158C">
        <w:tab/>
        <w:t>H</w:t>
      </w:r>
      <w:r w:rsidR="00C5158C" w:rsidRPr="00C40D29">
        <w:rPr>
          <w:vertAlign w:val="subscript"/>
        </w:rPr>
        <w:t>3</w:t>
      </w:r>
      <w:r w:rsidR="00C5158C">
        <w:t>PO</w:t>
      </w:r>
      <w:r w:rsidR="00C5158C" w:rsidRPr="00C40D29">
        <w:rPr>
          <w:vertAlign w:val="subscript"/>
        </w:rPr>
        <w:t>4</w:t>
      </w:r>
      <w:r w:rsidR="00C5158C">
        <w:tab/>
      </w:r>
      <w:r w:rsidR="00C5158C">
        <w:tab/>
      </w:r>
      <w:r w:rsidR="00C074BC">
        <w:t xml:space="preserve"> CH</w:t>
      </w:r>
      <w:r w:rsidR="009F2B86">
        <w:t>(</w:t>
      </w:r>
      <w:r w:rsidR="00C5158C">
        <w:t>CH</w:t>
      </w:r>
      <w:r w:rsidR="00C5158C" w:rsidRPr="00C40D29">
        <w:rPr>
          <w:vertAlign w:val="subscript"/>
        </w:rPr>
        <w:t>3</w:t>
      </w:r>
      <w:r w:rsidR="00C5158C">
        <w:t>)</w:t>
      </w:r>
      <w:r w:rsidR="00C5158C" w:rsidRPr="00C40D29">
        <w:rPr>
          <w:vertAlign w:val="subscript"/>
        </w:rPr>
        <w:t>2</w:t>
      </w:r>
    </w:p>
    <w:p w:rsidR="00C40D29" w:rsidRDefault="00C40D29" w:rsidP="001F2C03">
      <w:r>
        <w:tab/>
      </w:r>
      <w:r>
        <w:tab/>
        <w:t>+ CH</w:t>
      </w:r>
      <w:r w:rsidRPr="00C40D29">
        <w:rPr>
          <w:vertAlign w:val="subscript"/>
        </w:rPr>
        <w:t>3</w:t>
      </w:r>
      <w:r>
        <w:t>CH = CH</w:t>
      </w:r>
      <w:r w:rsidRPr="00C40D29">
        <w:rPr>
          <w:vertAlign w:val="subscript"/>
        </w:rPr>
        <w:t>2</w:t>
      </w:r>
      <w:r w:rsidR="00C074BC">
        <w:t xml:space="preserve">        </w:t>
      </w:r>
      <w:r>
        <w:t>or</w:t>
      </w:r>
      <w:r w:rsidR="00C074BC">
        <w:t>H</w:t>
      </w:r>
      <w:r w:rsidR="00C074BC" w:rsidRPr="00C074BC">
        <w:rPr>
          <w:vertAlign w:val="subscript"/>
        </w:rPr>
        <w:t>2</w:t>
      </w:r>
      <w:r w:rsidR="00C074BC">
        <w:t>SO</w:t>
      </w:r>
      <w:r w:rsidR="00C074BC" w:rsidRPr="00C074BC">
        <w:rPr>
          <w:vertAlign w:val="subscript"/>
        </w:rPr>
        <w:t>4</w:t>
      </w:r>
    </w:p>
    <w:p w:rsidR="00C40D29" w:rsidRDefault="00C074BC" w:rsidP="001F2C03">
      <w:r>
        <w:tab/>
      </w:r>
      <w:r>
        <w:tab/>
      </w:r>
      <w:r>
        <w:tab/>
      </w:r>
      <w:r>
        <w:tab/>
      </w:r>
      <w:r>
        <w:tab/>
      </w:r>
    </w:p>
    <w:p w:rsidR="00D33CB8" w:rsidRDefault="00D33CB8" w:rsidP="001F2C03"/>
    <w:p w:rsidR="00C40D29" w:rsidRPr="009F2B86" w:rsidRDefault="00C40D29" w:rsidP="001F2C03">
      <w:pPr>
        <w:rPr>
          <w:b/>
        </w:rPr>
      </w:pPr>
      <w:r w:rsidRPr="009F2B86">
        <w:rPr>
          <w:b/>
        </w:rPr>
        <w:t>Mechanism</w:t>
      </w:r>
      <w:r w:rsidR="009F2B86" w:rsidRPr="009F2B86">
        <w:rPr>
          <w:b/>
        </w:rPr>
        <w:t>;</w:t>
      </w:r>
    </w:p>
    <w:p w:rsidR="00C40D29" w:rsidRDefault="00645DC8" w:rsidP="001F2C03">
      <w:r w:rsidRPr="00645DC8">
        <w:rPr>
          <w:b/>
          <w:noProof/>
        </w:rPr>
        <w:pict>
          <v:group id="_x0000_s10382" style="position:absolute;margin-left:107.15pt;margin-top:1.35pt;width:32.6pt;height:14.05pt;z-index:253487104" coordorigin="3804,13203" coordsize="325,182">
            <v:shape id="_x0000_s10378" type="#_x0000_t32" style="position:absolute;left:3804;top:13282;width:325;height:0" o:connectortype="straight"/>
            <v:shape id="_x0000_s10379" type="#_x0000_t32" style="position:absolute;left:3804;top:13313;width:325;height:0" o:connectortype="straight"/>
            <v:shape id="_x0000_s10380" type="#_x0000_t32" style="position:absolute;left:3995;top:13203;width:134;height:58" o:connectortype="straight"/>
            <v:shape id="_x0000_s10381" type="#_x0000_t32" style="position:absolute;left:3804;top:13313;width:191;height:72" o:connectortype="straight"/>
          </v:group>
        </w:pict>
      </w:r>
      <w:r w:rsidR="00C40D29">
        <w:tab/>
      </w:r>
      <w:r w:rsidR="00C40D29">
        <w:tab/>
        <w:t>H</w:t>
      </w:r>
      <w:r w:rsidR="00C40D29" w:rsidRPr="00C40D29">
        <w:rPr>
          <w:vertAlign w:val="subscript"/>
        </w:rPr>
        <w:t>3</w:t>
      </w:r>
      <w:r w:rsidR="00C40D29">
        <w:t>PO</w:t>
      </w:r>
      <w:r w:rsidR="00C40D29" w:rsidRPr="00C40D29">
        <w:rPr>
          <w:vertAlign w:val="subscript"/>
        </w:rPr>
        <w:t>4</w:t>
      </w:r>
      <w:r w:rsidR="00C40D29">
        <w:t xml:space="preserve"> </w:t>
      </w:r>
      <w:r w:rsidR="00C40D29">
        <w:tab/>
        <w:t xml:space="preserve">  </w:t>
      </w:r>
      <w:r w:rsidR="00C40D29">
        <w:tab/>
        <w:t>H</w:t>
      </w:r>
      <w:r w:rsidR="00C074BC" w:rsidRPr="00C40D29">
        <w:rPr>
          <w:vertAlign w:val="superscript"/>
        </w:rPr>
        <w:t>+</w:t>
      </w:r>
      <w:r w:rsidR="00C074BC">
        <w:t xml:space="preserve"> + </w:t>
      </w:r>
      <w:r w:rsidR="00C074BC" w:rsidRPr="00C074BC">
        <w:rPr>
          <w:vertAlign w:val="superscript"/>
        </w:rPr>
        <w:t>-</w:t>
      </w:r>
      <w:r w:rsidR="00C40D29">
        <w:t>OPO</w:t>
      </w:r>
      <w:r w:rsidR="00C40D29" w:rsidRPr="00C40D29">
        <w:rPr>
          <w:vertAlign w:val="subscript"/>
        </w:rPr>
        <w:t>3</w:t>
      </w:r>
      <w:r w:rsidR="00C40D29">
        <w:t>H</w:t>
      </w:r>
      <w:r w:rsidR="00C40D29" w:rsidRPr="00C40D29">
        <w:rPr>
          <w:vertAlign w:val="subscript"/>
        </w:rPr>
        <w:t>2</w:t>
      </w:r>
    </w:p>
    <w:p w:rsidR="00C40D29" w:rsidRDefault="00645DC8" w:rsidP="001F2C03">
      <w:r>
        <w:rPr>
          <w:noProof/>
        </w:rPr>
        <w:pict>
          <v:shape id="_x0000_s10383" type="#_x0000_t32" style="position:absolute;margin-left:144.15pt;margin-top:5.7pt;width:40.8pt;height:0;z-index:253488128" o:connectortype="straight">
            <v:stroke endarrow="block"/>
          </v:shape>
        </w:pict>
      </w:r>
      <w:r w:rsidR="00C40D29">
        <w:tab/>
        <w:t>CH</w:t>
      </w:r>
      <w:r w:rsidR="00C40D29" w:rsidRPr="00C40D29">
        <w:rPr>
          <w:vertAlign w:val="subscript"/>
        </w:rPr>
        <w:t>3</w:t>
      </w:r>
      <w:r w:rsidR="00C40D29">
        <w:t xml:space="preserve">CH = </w:t>
      </w:r>
      <w:r w:rsidR="00C074BC">
        <w:t>CH</w:t>
      </w:r>
      <w:r w:rsidR="00C074BC" w:rsidRPr="00C40D29">
        <w:rPr>
          <w:vertAlign w:val="subscript"/>
        </w:rPr>
        <w:t>2</w:t>
      </w:r>
      <w:r w:rsidR="00C074BC">
        <w:t xml:space="preserve"> +</w:t>
      </w:r>
      <w:r w:rsidR="00C40D29">
        <w:t xml:space="preserve"> H</w:t>
      </w:r>
      <w:r w:rsidR="00C40D29" w:rsidRPr="00C074BC">
        <w:rPr>
          <w:vertAlign w:val="superscript"/>
        </w:rPr>
        <w:t>+</w:t>
      </w:r>
      <w:r w:rsidR="00C40D29">
        <w:t xml:space="preserve"> </w:t>
      </w:r>
      <w:r w:rsidR="00C40D29">
        <w:tab/>
      </w:r>
      <w:r w:rsidR="00C40D29">
        <w:tab/>
        <w:t xml:space="preserve">  </w:t>
      </w:r>
      <w:r w:rsidR="00C074BC">
        <w:t xml:space="preserve"> </w:t>
      </w:r>
      <w:r w:rsidR="00C40D29">
        <w:t>CH</w:t>
      </w:r>
      <w:r w:rsidR="00C40D29" w:rsidRPr="00C40D29">
        <w:rPr>
          <w:vertAlign w:val="subscript"/>
        </w:rPr>
        <w:t>3</w:t>
      </w:r>
      <w:r w:rsidR="00C40D29" w:rsidRPr="00C40D29">
        <w:rPr>
          <w:vertAlign w:val="superscript"/>
        </w:rPr>
        <w:t>+</w:t>
      </w:r>
      <w:r w:rsidR="00C40D29">
        <w:t>CH CH</w:t>
      </w:r>
      <w:r w:rsidR="00C40D29" w:rsidRPr="00C40D29">
        <w:rPr>
          <w:vertAlign w:val="subscript"/>
        </w:rPr>
        <w:t>3</w:t>
      </w:r>
      <w:r w:rsidR="00C40D29">
        <w:rPr>
          <w:vertAlign w:val="subscript"/>
        </w:rPr>
        <w:t xml:space="preserve"> </w:t>
      </w:r>
    </w:p>
    <w:p w:rsidR="00E13AFB" w:rsidRDefault="00E13AFB" w:rsidP="001F2C03"/>
    <w:p w:rsidR="00C074BC" w:rsidRDefault="00C074BC" w:rsidP="001F2C03"/>
    <w:p w:rsidR="00E13AFB" w:rsidRDefault="00645DC8" w:rsidP="001F2C03">
      <w:r w:rsidRPr="00645DC8">
        <w:rPr>
          <w:b/>
          <w:noProof/>
        </w:rPr>
        <w:pict>
          <v:shape id="_x0000_s10403" type="#_x0000_t32" style="position:absolute;margin-left:258.45pt;margin-top:12.8pt;width:5.5pt;height:6.25pt;flip:y;z-index:256667648" o:connectortype="straight" o:regroupid="153"/>
        </w:pict>
      </w:r>
      <w:r w:rsidRPr="00645DC8">
        <w:rPr>
          <w:b/>
          <w:noProof/>
        </w:rPr>
        <w:pict>
          <v:shape id="_x0000_s10393" type="#_x0000_t32" style="position:absolute;margin-left:146.95pt;margin-top:12.8pt;width:11.05pt;height:8.05pt;flip:y;z-index:256659456" o:connectortype="straight" o:regroupid="153"/>
        </w:pict>
      </w:r>
      <w:r w:rsidRPr="00645DC8">
        <w:rPr>
          <w:b/>
          <w:noProof/>
        </w:rPr>
        <w:pict>
          <v:group id="_x0000_s10400" style="position:absolute;margin-left:236.3pt;margin-top:14pt;width:22.75pt;height:24.55pt;z-index:256666624" coordorigin="2898,13870" coordsize="455,491" o:regroupid="153">
            <v:shape id="_x0000_s10401" type="#_x0000_t9" style="position:absolute;left:2880;top:13888;width:491;height:455;rotation:5507223fd"/>
            <v:oval id="_x0000_s10402" style="position:absolute;left:3035;top:14046;width:122;height:143"/>
          </v:group>
        </w:pict>
      </w:r>
      <w:r w:rsidRPr="00645DC8">
        <w:rPr>
          <w:b/>
          <w:noProof/>
        </w:rPr>
        <w:pict>
          <v:shape id="_x0000_s10399" style="position:absolute;margin-left:128.8pt;margin-top:20.25pt;width:12.15pt;height:10.95pt;z-index:256665600" coordsize="243,219" o:regroupid="153" path="m243,8c156,4,70,,35,31,,62,,165,35,192v35,27,173,,208,e" filled="f">
            <v:path arrowok="t"/>
          </v:shape>
        </w:pict>
      </w:r>
      <w:r w:rsidRPr="00645DC8">
        <w:rPr>
          <w:b/>
          <w:noProof/>
        </w:rPr>
        <w:pict>
          <v:shape id="_x0000_s10392" type="#_x0000_t9" style="position:absolute;margin-left:123.9pt;margin-top:16.95pt;width:24.55pt;height:22.75pt;rotation:90;z-index:256658432" o:regroupid="153"/>
        </w:pict>
      </w:r>
      <w:r w:rsidRPr="00645DC8">
        <w:rPr>
          <w:b/>
          <w:noProof/>
        </w:rPr>
        <w:pict>
          <v:shape id="_x0000_s10391" type="#_x0000_t32" style="position:absolute;margin-left:37.05pt;margin-top:14pt;width:6.85pt;height:8.05pt;z-index:256657408" o:connectortype="straight" o:regroupid="153">
            <v:stroke endarrow="block"/>
          </v:shape>
        </w:pict>
      </w:r>
      <w:r w:rsidRPr="00645DC8">
        <w:rPr>
          <w:b/>
          <w:noProof/>
        </w:rPr>
        <w:pict>
          <v:shape id="_x0000_s10390" type="#_x0000_t32" style="position:absolute;margin-left:27.25pt;margin-top:14pt;width:9.75pt;height:13.25pt;flip:y;z-index:256656384" o:connectortype="straight" o:regroupid="153"/>
        </w:pict>
      </w:r>
      <w:r w:rsidRPr="00645DC8">
        <w:rPr>
          <w:b/>
          <w:noProof/>
        </w:rPr>
        <w:pict>
          <v:group id="_x0000_s10387" style="position:absolute;margin-left:14.25pt;margin-top:18.45pt;width:22.75pt;height:24.55pt;z-index:256655360" coordorigin="2898,13870" coordsize="455,491" o:regroupid="153">
            <v:shape id="_x0000_s10388" type="#_x0000_t9" style="position:absolute;left:2880;top:13888;width:491;height:455;rotation:5507223fd"/>
            <v:oval id="_x0000_s10389" style="position:absolute;left:3035;top:14046;width:122;height:143"/>
          </v:group>
        </w:pict>
      </w:r>
      <w:r w:rsidRPr="00645DC8">
        <w:rPr>
          <w:b/>
          <w:noProof/>
        </w:rPr>
        <w:pict>
          <v:shape id="_x0000_s29347" type="#_x0000_t32" style="position:absolute;margin-left:54.9pt;margin-top:12.8pt;width:0;height:10pt;z-index:256653312" o:connectortype="straight"/>
        </w:pict>
      </w:r>
      <w:r w:rsidR="00E13AFB">
        <w:t xml:space="preserve">              </w:t>
      </w:r>
      <w:r w:rsidR="009F2B86">
        <w:t xml:space="preserve">   </w:t>
      </w:r>
      <w:r w:rsidR="00E13AFB">
        <w:t xml:space="preserve"> CH</w:t>
      </w:r>
      <w:r w:rsidR="00E13AFB" w:rsidRPr="00E13AFB">
        <w:rPr>
          <w:vertAlign w:val="subscript"/>
        </w:rPr>
        <w:t>3</w:t>
      </w:r>
      <w:r w:rsidR="00957F70">
        <w:tab/>
        <w:t xml:space="preserve">                 </w:t>
      </w:r>
      <w:r w:rsidR="00C074BC">
        <w:t>CH</w:t>
      </w:r>
      <w:r w:rsidR="00E13AFB">
        <w:t>(CH</w:t>
      </w:r>
      <w:r w:rsidR="00E13AFB" w:rsidRPr="00E13AFB">
        <w:rPr>
          <w:vertAlign w:val="subscript"/>
        </w:rPr>
        <w:t>3</w:t>
      </w:r>
      <w:r w:rsidR="00E13AFB">
        <w:t>)</w:t>
      </w:r>
      <w:r w:rsidR="00E13AFB" w:rsidRPr="00E13AFB">
        <w:rPr>
          <w:vertAlign w:val="subscript"/>
        </w:rPr>
        <w:t>2</w:t>
      </w:r>
      <w:r w:rsidR="00E13AFB">
        <w:tab/>
      </w:r>
      <w:r w:rsidR="00E13AFB">
        <w:tab/>
        <w:t xml:space="preserve">  </w:t>
      </w:r>
      <w:r w:rsidR="00957F70">
        <w:t xml:space="preserve">  </w:t>
      </w:r>
      <w:r w:rsidR="00E13AFB">
        <w:t xml:space="preserve"> CH</w:t>
      </w:r>
      <w:r w:rsidR="00957F70">
        <w:t xml:space="preserve"> </w:t>
      </w:r>
      <w:r w:rsidR="00E13AFB">
        <w:t>(CH</w:t>
      </w:r>
      <w:r w:rsidR="00E13AFB" w:rsidRPr="00E13AFB">
        <w:rPr>
          <w:vertAlign w:val="subscript"/>
        </w:rPr>
        <w:t>3</w:t>
      </w:r>
      <w:r w:rsidR="00E13AFB">
        <w:t>)</w:t>
      </w:r>
      <w:r w:rsidR="00E13AFB" w:rsidRPr="00E13AFB">
        <w:rPr>
          <w:vertAlign w:val="subscript"/>
        </w:rPr>
        <w:t>2</w:t>
      </w:r>
    </w:p>
    <w:p w:rsidR="00E13AFB" w:rsidRDefault="00645DC8" w:rsidP="001F2C03">
      <w:r w:rsidRPr="00645DC8">
        <w:rPr>
          <w:b/>
          <w:noProof/>
        </w:rPr>
        <w:pict>
          <v:shape id="_x0000_s29349" style="position:absolute;margin-left:140.95pt;margin-top:3.2pt;width:12.75pt;height:9.3pt;z-index:256670720" coordsize="255,186" path="m219,v18,83,36,166,,176c183,186,36,79,,60e" filled="f">
            <v:stroke endarrow="open"/>
            <v:path arrowok="t"/>
          </v:shape>
        </w:pict>
      </w:r>
      <w:r>
        <w:rPr>
          <w:noProof/>
        </w:rPr>
        <w:pict>
          <v:shape id="_x0000_s10405" type="#_x0000_t32" style="position:absolute;margin-left:182.2pt;margin-top:3.55pt;width:47.3pt;height:0;z-index:256669696" o:connectortype="straight" o:regroupid="153">
            <v:stroke endarrow="block"/>
          </v:shape>
        </w:pict>
      </w:r>
      <w:r>
        <w:rPr>
          <w:noProof/>
        </w:rPr>
        <w:pict>
          <v:shape id="_x0000_s10404" type="#_x0000_t32" style="position:absolute;margin-left:90.6pt;margin-top:3.55pt;width:34.1pt;height:0;z-index:256668672" o:connectortype="straight" o:regroupid="153">
            <v:stroke endarrow="block"/>
          </v:shape>
        </w:pict>
      </w:r>
      <w:r>
        <w:rPr>
          <w:noProof/>
        </w:rPr>
        <w:pict>
          <v:shape id="_x0000_s10398" type="#_x0000_t32" style="position:absolute;margin-left:134.4pt;margin-top:3.55pt;width:5.35pt;height:0;z-index:256664576" o:connectortype="straight" o:regroupid="153"/>
        </w:pict>
      </w:r>
      <w:r>
        <w:rPr>
          <w:noProof/>
        </w:rPr>
        <w:pict>
          <v:shape id="_x0000_s10397" type="#_x0000_t32" style="position:absolute;margin-left:137.25pt;margin-top:.15pt;width:.05pt;height:6.4pt;z-index:256663552" o:connectortype="straight" o:regroupid="153"/>
        </w:pict>
      </w:r>
      <w:r>
        <w:rPr>
          <w:noProof/>
        </w:rPr>
        <w:pict>
          <v:shape id="_x0000_s10394" type="#_x0000_t32" style="position:absolute;margin-left:146.95pt;margin-top:.15pt;width:16.45pt;height:6.4pt;z-index:256660480" o:connectortype="straight" o:regroupid="153"/>
        </w:pict>
      </w:r>
      <w:r>
        <w:rPr>
          <w:noProof/>
        </w:rPr>
        <w:pict>
          <v:shape id="_x0000_s29348" type="#_x0000_t32" style="position:absolute;margin-left:54.9pt;margin-top:12.5pt;width:0;height:10pt;z-index:256654336" o:connectortype="straight"/>
        </w:pict>
      </w:r>
      <w:r w:rsidR="00E13AFB">
        <w:tab/>
        <w:t xml:space="preserve">    </w:t>
      </w:r>
      <w:r w:rsidR="009F2B86" w:rsidRPr="009F2B86">
        <w:rPr>
          <w:vertAlign w:val="superscript"/>
        </w:rPr>
        <w:t>+</w:t>
      </w:r>
      <w:r w:rsidR="00E13AFB">
        <w:t>CH</w:t>
      </w:r>
      <w:r w:rsidR="00E13AFB">
        <w:tab/>
      </w:r>
      <w:r w:rsidR="00E13AFB">
        <w:tab/>
      </w:r>
      <w:r w:rsidR="00E13AFB">
        <w:tab/>
        <w:t xml:space="preserve">       H</w:t>
      </w:r>
      <w:r w:rsidR="00E13AFB">
        <w:tab/>
      </w:r>
      <w:r w:rsidR="00E13AFB">
        <w:tab/>
      </w:r>
      <w:r w:rsidR="00E13AFB">
        <w:tab/>
      </w:r>
      <w:r w:rsidR="00E13AFB">
        <w:tab/>
        <w:t xml:space="preserve">         + </w:t>
      </w:r>
      <w:r w:rsidR="00957F70">
        <w:t xml:space="preserve">  </w:t>
      </w:r>
      <w:r w:rsidR="00E13AFB">
        <w:t>H</w:t>
      </w:r>
      <w:r w:rsidR="00E13AFB" w:rsidRPr="00E13AFB">
        <w:rPr>
          <w:vertAlign w:val="superscript"/>
        </w:rPr>
        <w:t>+</w:t>
      </w:r>
    </w:p>
    <w:p w:rsidR="00E13AFB" w:rsidRDefault="00E13AFB" w:rsidP="001F2C03">
      <w:r>
        <w:tab/>
        <w:t xml:space="preserve">    </w:t>
      </w:r>
      <w:r w:rsidR="009F2B86">
        <w:t xml:space="preserve">  </w:t>
      </w:r>
      <w:r>
        <w:t>CH</w:t>
      </w:r>
      <w:r w:rsidRPr="00E13AFB">
        <w:rPr>
          <w:vertAlign w:val="subscript"/>
        </w:rPr>
        <w:t>3</w:t>
      </w:r>
      <w:r>
        <w:tab/>
      </w:r>
      <w:r>
        <w:tab/>
      </w:r>
    </w:p>
    <w:p w:rsidR="00E13AFB" w:rsidRDefault="00645DC8" w:rsidP="001F2C03">
      <w:r>
        <w:rPr>
          <w:noProof/>
        </w:rPr>
        <w:pict>
          <v:shape id="_x0000_s29350" type="#_x0000_t32" style="position:absolute;margin-left:156.7pt;margin-top:5.9pt;width:34.1pt;height:0;z-index:256671744" o:connectortype="straight">
            <v:stroke endarrow="block"/>
          </v:shape>
        </w:pict>
      </w:r>
      <w:r w:rsidR="00E13AFB">
        <w:tab/>
      </w:r>
      <w:r w:rsidR="00E13AFB">
        <w:tab/>
        <w:t>[</w:t>
      </w:r>
      <w:r w:rsidR="00E13AFB" w:rsidRPr="00E13AFB">
        <w:rPr>
          <w:vertAlign w:val="superscript"/>
        </w:rPr>
        <w:t>-</w:t>
      </w:r>
      <w:r w:rsidR="00C074BC">
        <w:t>OPO</w:t>
      </w:r>
      <w:r w:rsidR="00C074BC" w:rsidRPr="00E13AFB">
        <w:rPr>
          <w:vertAlign w:val="subscript"/>
        </w:rPr>
        <w:t>3</w:t>
      </w:r>
      <w:r w:rsidR="00C074BC">
        <w:t>H</w:t>
      </w:r>
      <w:r w:rsidR="00C074BC" w:rsidRPr="00631556">
        <w:rPr>
          <w:vertAlign w:val="subscript"/>
        </w:rPr>
        <w:t>2</w:t>
      </w:r>
      <w:r w:rsidR="00C074BC">
        <w:t xml:space="preserve"> + H</w:t>
      </w:r>
      <w:r w:rsidR="00E13AFB" w:rsidRPr="00C074BC">
        <w:rPr>
          <w:vertAlign w:val="superscript"/>
        </w:rPr>
        <w:t>+</w:t>
      </w:r>
      <w:r w:rsidR="00E13AFB">
        <w:tab/>
      </w:r>
      <w:r w:rsidR="00957F70">
        <w:t xml:space="preserve">     </w:t>
      </w:r>
      <w:r w:rsidR="00E13AFB">
        <w:t>H</w:t>
      </w:r>
      <w:r w:rsidR="00E13AFB" w:rsidRPr="00631556">
        <w:rPr>
          <w:vertAlign w:val="subscript"/>
        </w:rPr>
        <w:t>2</w:t>
      </w:r>
      <w:r w:rsidR="00E13AFB">
        <w:t>PO</w:t>
      </w:r>
      <w:r w:rsidR="00E13AFB" w:rsidRPr="00631556">
        <w:rPr>
          <w:vertAlign w:val="subscript"/>
        </w:rPr>
        <w:t>4</w:t>
      </w:r>
      <w:r w:rsidR="00E13AFB">
        <w:t>]</w:t>
      </w:r>
    </w:p>
    <w:p w:rsidR="00C40D29" w:rsidRDefault="00E13AFB" w:rsidP="001F2C03">
      <w:r>
        <w:tab/>
      </w:r>
      <w:r>
        <w:tab/>
      </w:r>
      <w:r>
        <w:tab/>
      </w:r>
      <w:r>
        <w:tab/>
      </w:r>
      <w:r>
        <w:tab/>
      </w:r>
      <w:r>
        <w:tab/>
      </w:r>
    </w:p>
    <w:p w:rsidR="00631556" w:rsidRPr="00957F70" w:rsidRDefault="00957F70" w:rsidP="00957F70">
      <w:pPr>
        <w:pStyle w:val="ListParagraph"/>
        <w:numPr>
          <w:ilvl w:val="0"/>
          <w:numId w:val="15"/>
        </w:numPr>
        <w:rPr>
          <w:b/>
          <w:u w:val="single"/>
        </w:rPr>
      </w:pPr>
      <w:r w:rsidRPr="00957F70">
        <w:rPr>
          <w:b/>
          <w:u w:val="single"/>
        </w:rPr>
        <w:t>Friedel – crafts Acylation.</w:t>
      </w:r>
    </w:p>
    <w:p w:rsidR="00631556" w:rsidRDefault="00631556" w:rsidP="001F2C03">
      <w:r>
        <w:t xml:space="preserve">Is a reaction where </w:t>
      </w:r>
      <w:r w:rsidR="00957F70">
        <w:t>aromatic</w:t>
      </w:r>
      <w:r>
        <w:t xml:space="preserve"> compound</w:t>
      </w:r>
      <w:r w:rsidR="00957F70">
        <w:t>s</w:t>
      </w:r>
      <w:r>
        <w:t xml:space="preserve"> react with acid chlorides in the presence of a halogen</w:t>
      </w:r>
      <w:r w:rsidR="0037606E">
        <w:t xml:space="preserve"> carrier to give aromatic ketones as the products. The mixture is refluxed on a water bath at 50</w:t>
      </w:r>
      <w:r w:rsidR="0037606E" w:rsidRPr="00957F70">
        <w:rPr>
          <w:vertAlign w:val="superscript"/>
        </w:rPr>
        <w:t>0</w:t>
      </w:r>
      <w:r w:rsidR="00957F70">
        <w:t>C (It i</w:t>
      </w:r>
      <w:r w:rsidR="0037606E">
        <w:t>s a condensation reaction)</w:t>
      </w:r>
    </w:p>
    <w:p w:rsidR="0037606E" w:rsidRDefault="00645DC8" w:rsidP="001F2C03">
      <w:r>
        <w:rPr>
          <w:noProof/>
        </w:rPr>
        <w:pict>
          <v:shape id="_x0000_s10414" type="#_x0000_t32" style="position:absolute;margin-left:349.85pt;margin-top:13.1pt;width:0;height:7.4pt;z-index:256676864" o:connectortype="straight" o:regroupid="154"/>
        </w:pict>
      </w:r>
      <w:r>
        <w:rPr>
          <w:noProof/>
        </w:rPr>
        <w:pict>
          <v:shape id="_x0000_s10417" type="#_x0000_t32" style="position:absolute;margin-left:189pt;margin-top:12.35pt;width:0;height:8.15pt;z-index:256679936" o:connectortype="straight" o:regroupid="154"/>
        </w:pict>
      </w:r>
      <w:r>
        <w:rPr>
          <w:noProof/>
        </w:rPr>
        <w:pict>
          <v:shape id="_x0000_s10413" type="#_x0000_t32" style="position:absolute;margin-left:355.05pt;margin-top:12.4pt;width:0;height:10pt;z-index:256675840" o:connectortype="straight" o:regroupid="154"/>
        </w:pict>
      </w:r>
      <w:r>
        <w:rPr>
          <w:noProof/>
        </w:rPr>
        <w:pict>
          <v:group id="_x0000_s10368" style="position:absolute;margin-left:121.4pt;margin-top:10pt;width:22.75pt;height:34.6pt;rotation:282132fd;z-index:256672768" coordorigin="2898,13870" coordsize="455,491" o:regroupid="154">
            <v:shape id="_x0000_s10369" type="#_x0000_t9" style="position:absolute;left:2880;top:13888;width:491;height:455;rotation:5507223fd"/>
            <v:oval id="_x0000_s10370" style="position:absolute;left:3035;top:14046;width:122;height:143"/>
          </v:group>
        </w:pict>
      </w:r>
      <w:r>
        <w:rPr>
          <w:noProof/>
        </w:rPr>
        <w:pict>
          <v:shape id="_x0000_s10416" type="#_x0000_t32" style="position:absolute;margin-left:192.7pt;margin-top:12.35pt;width:0;height:8.15pt;z-index:256678912" o:connectortype="straight" o:regroupid="154"/>
        </w:pict>
      </w:r>
      <w:r w:rsidR="0037606E">
        <w:tab/>
      </w:r>
      <w:r w:rsidR="0037606E">
        <w:tab/>
      </w:r>
      <w:r w:rsidR="0037606E">
        <w:tab/>
      </w:r>
      <w:r w:rsidR="0037606E">
        <w:tab/>
      </w:r>
      <w:r w:rsidR="0037606E">
        <w:tab/>
      </w:r>
      <w:r w:rsidR="0003156C">
        <w:t xml:space="preserve"> </w:t>
      </w:r>
      <w:r w:rsidR="00D33CB8">
        <w:t xml:space="preserve"> </w:t>
      </w:r>
      <w:r w:rsidR="0037606E">
        <w:t>O</w:t>
      </w:r>
      <w:r w:rsidR="0037606E">
        <w:tab/>
      </w:r>
      <w:r w:rsidR="0037606E">
        <w:tab/>
      </w:r>
      <w:r w:rsidR="0037606E">
        <w:tab/>
      </w:r>
      <w:r w:rsidR="0037606E">
        <w:tab/>
        <w:t xml:space="preserve">  </w:t>
      </w:r>
      <w:r w:rsidR="00D33CB8">
        <w:t xml:space="preserve">    </w:t>
      </w:r>
      <w:r w:rsidR="00C52596">
        <w:t xml:space="preserve">  O</w:t>
      </w:r>
    </w:p>
    <w:p w:rsidR="0037606E" w:rsidRDefault="00645DC8" w:rsidP="001F2C03">
      <w:r>
        <w:rPr>
          <w:noProof/>
        </w:rPr>
        <w:pict>
          <v:group id="_x0000_s10409" style="position:absolute;margin-left:307.1pt;margin-top:3.25pt;width:28.25pt;height:41.75pt;rotation:215386fd;z-index:256673792" coordorigin="2898,13870" coordsize="455,491" o:regroupid="154">
            <v:shape id="_x0000_s10410" type="#_x0000_t9" style="position:absolute;left:2880;top:13888;width:491;height:455;rotation:5507223fd"/>
            <v:oval id="_x0000_s10411" style="position:absolute;left:3035;top:14046;width:122;height:143"/>
          </v:group>
        </w:pict>
      </w:r>
      <w:r>
        <w:rPr>
          <w:noProof/>
        </w:rPr>
        <w:pict>
          <v:shape id="_x0000_s10412" type="#_x0000_t32" style="position:absolute;margin-left:335.35pt;margin-top:3.25pt;width:13.9pt;height:8.6pt;flip:y;z-index:256674816" o:connectortype="straight" o:regroupid="154"/>
        </w:pict>
      </w:r>
      <w:r>
        <w:rPr>
          <w:noProof/>
        </w:rPr>
        <w:pict>
          <v:shape id="_x0000_s10415" type="#_x0000_t32" style="position:absolute;margin-left:227.6pt;margin-top:14.65pt;width:69.1pt;height:0;z-index:256677888" o:connectortype="straight" o:regroupid="154">
            <v:stroke endarrow="block"/>
          </v:shape>
        </w:pict>
      </w:r>
      <w:r w:rsidR="0037606E">
        <w:tab/>
      </w:r>
      <w:r w:rsidR="0037606E">
        <w:tab/>
      </w:r>
      <w:r w:rsidR="0037606E">
        <w:tab/>
      </w:r>
      <w:r w:rsidR="0037606E">
        <w:tab/>
      </w:r>
      <w:r w:rsidR="0003156C">
        <w:t xml:space="preserve">   </w:t>
      </w:r>
      <w:r w:rsidR="0037606E">
        <w:t xml:space="preserve">+ </w:t>
      </w:r>
      <w:r w:rsidR="00667618">
        <w:t xml:space="preserve"> </w:t>
      </w:r>
      <w:r w:rsidR="007038B3">
        <w:t xml:space="preserve"> R –</w:t>
      </w:r>
      <w:r w:rsidR="0037606E">
        <w:t>C – Cl</w:t>
      </w:r>
      <w:r w:rsidR="0037606E">
        <w:tab/>
      </w:r>
      <w:r w:rsidR="00667618">
        <w:t>AlCl</w:t>
      </w:r>
      <w:r w:rsidR="00667618" w:rsidRPr="00667618">
        <w:rPr>
          <w:vertAlign w:val="subscript"/>
        </w:rPr>
        <w:t>3</w:t>
      </w:r>
      <w:r w:rsidR="00667618">
        <w:tab/>
        <w:t xml:space="preserve">                    C – R </w:t>
      </w:r>
      <w:r w:rsidR="00C52596">
        <w:t xml:space="preserve">+ </w:t>
      </w:r>
      <w:r w:rsidR="0037606E">
        <w:t>HCl</w:t>
      </w:r>
      <w:r w:rsidR="0037606E">
        <w:tab/>
      </w:r>
    </w:p>
    <w:p w:rsidR="00FB2DE0" w:rsidRDefault="00FB2DE0" w:rsidP="001F2C03"/>
    <w:p w:rsidR="00FB2DE0" w:rsidRDefault="00903A56" w:rsidP="001F2C03">
      <w:r>
        <w:tab/>
      </w:r>
      <w:r>
        <w:tab/>
      </w:r>
      <w:r>
        <w:tab/>
      </w:r>
      <w:r>
        <w:tab/>
      </w:r>
      <w:r>
        <w:tab/>
      </w:r>
      <w:r>
        <w:tab/>
      </w:r>
      <w:r>
        <w:tab/>
      </w:r>
      <w:r>
        <w:tab/>
      </w:r>
      <w:r>
        <w:tab/>
      </w:r>
      <w:r w:rsidR="00C52596">
        <w:t xml:space="preserve">  (Aromatic</w:t>
      </w:r>
      <w:r>
        <w:t xml:space="preserve"> </w:t>
      </w:r>
      <w:r w:rsidR="00C52596">
        <w:t>ketones)</w:t>
      </w:r>
    </w:p>
    <w:p w:rsidR="00A52451" w:rsidRDefault="00A52451" w:rsidP="001F2C03">
      <w:pPr>
        <w:rPr>
          <w:b/>
        </w:rPr>
      </w:pPr>
    </w:p>
    <w:p w:rsidR="0003156C" w:rsidRPr="00C52596" w:rsidRDefault="00645DC8" w:rsidP="001F2C03">
      <w:pPr>
        <w:rPr>
          <w:b/>
        </w:rPr>
      </w:pPr>
      <w:r w:rsidRPr="00645DC8">
        <w:rPr>
          <w:noProof/>
        </w:rPr>
        <w:lastRenderedPageBreak/>
        <w:pict>
          <v:shape id="_x0000_s10438" type="#_x0000_t32" style="position:absolute;margin-left:239.1pt;margin-top:9.5pt;width:0;height:13.15pt;z-index:253499392" o:connectortype="straight"/>
        </w:pict>
      </w:r>
      <w:r w:rsidRPr="00645DC8">
        <w:rPr>
          <w:noProof/>
        </w:rPr>
        <w:pict>
          <v:shape id="_x0000_s10439" type="#_x0000_t32" style="position:absolute;margin-left:243.15pt;margin-top:9.5pt;width:0;height:13.75pt;z-index:253500416" o:connectortype="straight"/>
        </w:pict>
      </w:r>
      <w:r w:rsidRPr="00645DC8">
        <w:rPr>
          <w:noProof/>
        </w:rPr>
        <w:pict>
          <v:shape id="_x0000_s10441" type="#_x0000_t32" style="position:absolute;margin-left:100.35pt;margin-top:9.5pt;width:0;height:13.8pt;z-index:253502464" o:connectortype="straight"/>
        </w:pict>
      </w:r>
      <w:r w:rsidRPr="00645DC8">
        <w:rPr>
          <w:noProof/>
        </w:rPr>
        <w:pict>
          <v:shape id="_x0000_s10440" type="#_x0000_t32" style="position:absolute;margin-left:95.65pt;margin-top:9.5pt;width:.05pt;height:13.8pt;z-index:253501440" o:connectortype="straight"/>
        </w:pict>
      </w:r>
      <w:r w:rsidR="0003156C" w:rsidRPr="00C52596">
        <w:rPr>
          <w:b/>
        </w:rPr>
        <w:t>Mechanism:</w:t>
      </w:r>
      <w:r w:rsidR="00950BE2">
        <w:rPr>
          <w:b/>
        </w:rPr>
        <w:t xml:space="preserve">          </w:t>
      </w:r>
      <w:r w:rsidR="00081EF9">
        <w:rPr>
          <w:b/>
        </w:rPr>
        <w:t xml:space="preserve"> </w:t>
      </w:r>
      <w:r w:rsidR="00950BE2" w:rsidRPr="00950BE2">
        <w:t>O</w:t>
      </w:r>
      <w:r w:rsidR="00950BE2">
        <w:t xml:space="preserve">                                            </w:t>
      </w:r>
      <w:r w:rsidR="00950BE2" w:rsidRPr="00950BE2">
        <w:t>O</w:t>
      </w:r>
      <w:r w:rsidR="0003156C" w:rsidRPr="00C52596">
        <w:rPr>
          <w:b/>
        </w:rPr>
        <w:tab/>
      </w:r>
    </w:p>
    <w:p w:rsidR="0003156C" w:rsidRDefault="0003156C" w:rsidP="001F2C03">
      <w:r>
        <w:tab/>
      </w:r>
      <w:r w:rsidR="0086251B">
        <w:t xml:space="preserve">             </w:t>
      </w:r>
      <w:r w:rsidR="00645DC8" w:rsidRPr="00645DC8">
        <w:rPr>
          <w:b/>
          <w:noProof/>
        </w:rPr>
        <w:pict>
          <v:group id="_x0000_s10442" style="position:absolute;margin-left:175.7pt;margin-top:2.6pt;width:32pt;height:13.9pt;z-index:253503488;mso-position-horizontal-relative:text;mso-position-vertical-relative:text" coordorigin="3804,13203" coordsize="325,182">
            <v:shape id="_x0000_s10443" type="#_x0000_t32" style="position:absolute;left:3804;top:13282;width:325;height:0" o:connectortype="straight"/>
            <v:shape id="_x0000_s10444" type="#_x0000_t32" style="position:absolute;left:3804;top:13313;width:325;height:0" o:connectortype="straight"/>
            <v:shape id="_x0000_s10445" type="#_x0000_t32" style="position:absolute;left:3995;top:13203;width:134;height:58" o:connectortype="straight"/>
            <v:shape id="_x0000_s10446" type="#_x0000_t32" style="position:absolute;left:3804;top:13313;width:191;height:72" o:connectortype="straight"/>
          </v:group>
        </w:pict>
      </w:r>
      <w:r w:rsidR="00C52596">
        <w:t xml:space="preserve">R – C – Cl </w:t>
      </w:r>
      <w:r>
        <w:t>+ AlCl</w:t>
      </w:r>
      <w:r w:rsidRPr="0003156C">
        <w:rPr>
          <w:vertAlign w:val="subscript"/>
        </w:rPr>
        <w:t>3</w:t>
      </w:r>
      <w:r>
        <w:t xml:space="preserve"> </w:t>
      </w:r>
      <w:r>
        <w:tab/>
        <w:t xml:space="preserve"> </w:t>
      </w:r>
      <w:r w:rsidR="00C52596">
        <w:t xml:space="preserve">            </w:t>
      </w:r>
      <w:r>
        <w:t>R – C</w:t>
      </w:r>
      <w:r w:rsidRPr="0003156C">
        <w:rPr>
          <w:vertAlign w:val="superscript"/>
        </w:rPr>
        <w:t>+</w:t>
      </w:r>
      <w:r>
        <w:t xml:space="preserve">       +   AlCl</w:t>
      </w:r>
      <w:r w:rsidRPr="000A3D54">
        <w:rPr>
          <w:vertAlign w:val="subscript"/>
        </w:rPr>
        <w:t>4</w:t>
      </w:r>
      <w:r w:rsidRPr="0003156C">
        <w:rPr>
          <w:vertAlign w:val="superscript"/>
        </w:rPr>
        <w:t>-</w:t>
      </w:r>
    </w:p>
    <w:p w:rsidR="0003156C" w:rsidRDefault="00645DC8" w:rsidP="001F2C03">
      <w:r w:rsidRPr="00645DC8">
        <w:rPr>
          <w:b/>
          <w:noProof/>
        </w:rPr>
        <w:pict>
          <v:shape id="_x0000_s10449" type="#_x0000_t32" style="position:absolute;margin-left:323.35pt;margin-top:9.8pt;width:0;height:13.95pt;z-index:256685056" o:connectortype="straight" o:regroupid="155"/>
        </w:pict>
      </w:r>
      <w:r>
        <w:rPr>
          <w:noProof/>
        </w:rPr>
        <w:pict>
          <v:shape id="_x0000_s29352" style="position:absolute;margin-left:74.55pt;margin-top:15pt;width:25.8pt;height:19.1pt;z-index:256704512" coordsize="466,284" path="m,284c73,171,147,58,196,29v49,-29,53,56,98,79c339,131,435,158,466,168e" filled="f">
            <v:stroke endarrow="open"/>
            <v:path arrowok="t"/>
          </v:shape>
        </w:pict>
      </w:r>
      <w:r w:rsidRPr="00645DC8">
        <w:rPr>
          <w:b/>
          <w:noProof/>
        </w:rPr>
        <w:pict>
          <v:shape id="_x0000_s10450" type="#_x0000_t32" style="position:absolute;margin-left:330.05pt;margin-top:11pt;width:.05pt;height:13.75pt;z-index:256686080" o:connectortype="straight" o:regroupid="155"/>
        </w:pict>
      </w:r>
      <w:r>
        <w:rPr>
          <w:noProof/>
        </w:rPr>
        <w:pict>
          <v:shape id="_x0000_s10435" type="#_x0000_t32" style="position:absolute;margin-left:315.6pt;margin-top:29.3pt;width:7.6pt;height:4.8pt;flip:y;z-index:256701440" o:connectortype="straight" o:regroupid="156"/>
        </w:pict>
      </w:r>
      <w:r>
        <w:rPr>
          <w:noProof/>
        </w:rPr>
        <w:pict>
          <v:group id="_x0000_s10432" style="position:absolute;margin-left:287.1pt;margin-top:25.15pt;width:28.5pt;height:40.95pt;z-index:256700416" coordorigin="2898,13870" coordsize="455,491" o:regroupid="156">
            <v:shape id="_x0000_s10433" type="#_x0000_t9" style="position:absolute;left:2880;top:13888;width:491;height:455;rotation:5507223fd"/>
            <v:oval id="_x0000_s10434" style="position:absolute;left:3035;top:14046;width:122;height:143"/>
          </v:group>
        </w:pict>
      </w:r>
      <w:r>
        <w:rPr>
          <w:noProof/>
        </w:rPr>
        <w:pict>
          <v:shape id="_x0000_s10425" type="#_x0000_t32" style="position:absolute;margin-left:201.65pt;margin-top:29.3pt;width:20.35pt;height:0;z-index:256693248" o:connectortype="straight" o:regroupid="156"/>
        </w:pict>
      </w:r>
      <w:r>
        <w:rPr>
          <w:noProof/>
        </w:rPr>
        <w:pict>
          <v:shape id="_x0000_s10426" type="#_x0000_t32" style="position:absolute;margin-left:200.85pt;margin-top:29.3pt;width:21.15pt;height:12pt;z-index:256694272" o:connectortype="straight" o:regroupid="156"/>
        </w:pict>
      </w:r>
      <w:r>
        <w:rPr>
          <w:noProof/>
        </w:rPr>
        <w:pict>
          <v:shape id="_x0000_s10424" type="#_x0000_t9" style="position:absolute;margin-left:167.8pt;margin-top:29.35pt;width:42.6pt;height:25.15pt;rotation:5507223fd;z-index:256692224" o:regroupid="156"/>
        </w:pict>
      </w:r>
      <w:r w:rsidRPr="00645DC8">
        <w:rPr>
          <w:b/>
          <w:noProof/>
        </w:rPr>
        <w:pict>
          <v:shape id="_x0000_s10452" type="#_x0000_t32" style="position:absolute;margin-left:222pt;margin-top:9.8pt;width:.05pt;height:13.65pt;z-index:256688128" o:connectortype="straight" o:regroupid="155"/>
        </w:pict>
      </w:r>
      <w:r w:rsidRPr="00645DC8">
        <w:rPr>
          <w:b/>
          <w:noProof/>
        </w:rPr>
        <w:pict>
          <v:shape id="_x0000_s10451" type="#_x0000_t32" style="position:absolute;margin-left:228.15pt;margin-top:10.5pt;width:0;height:14.55pt;z-index:256687104" o:connectortype="straight" o:regroupid="155"/>
        </w:pict>
      </w:r>
      <w:r>
        <w:rPr>
          <w:noProof/>
        </w:rPr>
        <w:pict>
          <v:shape id="_x0000_s29360" type="#_x0000_t32" style="position:absolute;margin-left:207.7pt;margin-top:35.7pt;width:4.85pt;height:9.2pt;flip:y;z-index:256706560" o:connectortype="straight"/>
        </w:pict>
      </w:r>
      <w:r>
        <w:rPr>
          <w:noProof/>
        </w:rPr>
        <w:pict>
          <v:shape id="_x0000_s29359" type="#_x0000_t32" style="position:absolute;margin-left:194.5pt;margin-top:35.7pt;width:13.2pt;height:8.6pt;flip:x y;z-index:256705536" o:connectortype="straight">
            <v:stroke endarrow="block"/>
          </v:shape>
        </w:pict>
      </w:r>
      <w:r>
        <w:rPr>
          <w:noProof/>
        </w:rPr>
        <w:pict>
          <v:shape id="_x0000_s10431" style="position:absolute;margin-left:182.35pt;margin-top:29.3pt;width:12.15pt;height:18.7pt;z-index:256699392" coordsize="243,219" o:regroupid="156" path="m243,8c156,4,70,,35,31,,62,,165,35,192v35,27,173,,208,e" filled="f">
            <v:path arrowok="t"/>
          </v:shape>
        </w:pict>
      </w:r>
      <w:r>
        <w:rPr>
          <w:noProof/>
        </w:rPr>
        <w:pict>
          <v:shape id="_x0000_s10429" type="#_x0000_t32" style="position:absolute;margin-left:189pt;margin-top:29.3pt;width:0;height:12pt;z-index:256697344" o:connectortype="straight" o:regroupid="156"/>
        </w:pict>
      </w:r>
      <w:r>
        <w:rPr>
          <w:noProof/>
        </w:rPr>
        <w:pict>
          <v:shape id="_x0000_s10430" type="#_x0000_t32" style="position:absolute;margin-left:187.35pt;margin-top:35.7pt;width:5.35pt;height:0;z-index:256698368" o:connectortype="straight" o:regroupid="156"/>
        </w:pict>
      </w:r>
      <w:r>
        <w:rPr>
          <w:noProof/>
        </w:rPr>
        <w:pict>
          <v:shape id="_x0000_s10448" type="#_x0000_t32" style="position:absolute;margin-left:112.3pt;margin-top:9.8pt;width:.05pt;height:12.15pt;z-index:256684032" o:connectortype="straight" o:regroupid="155"/>
        </w:pict>
      </w:r>
      <w:r>
        <w:rPr>
          <w:noProof/>
        </w:rPr>
        <w:pict>
          <v:group id="_x0000_s10419" style="position:absolute;margin-left:54.9pt;margin-top:14.45pt;width:25.75pt;height:51.65pt;z-index:256689152" coordorigin="2898,13870" coordsize="455,491" o:regroupid="156">
            <v:shape id="_x0000_s10420" type="#_x0000_t9" style="position:absolute;left:2880;top:13888;width:491;height:455;rotation:5507223fd"/>
            <v:oval id="_x0000_s10421" style="position:absolute;left:3035;top:14046;width:122;height:143"/>
          </v:group>
        </w:pict>
      </w:r>
      <w:r w:rsidR="00950BE2">
        <w:t xml:space="preserve">                                   </w:t>
      </w:r>
      <w:r w:rsidR="000A3D54">
        <w:t>O</w:t>
      </w:r>
      <w:r w:rsidR="0065402B">
        <w:tab/>
        <w:t xml:space="preserve">                     </w:t>
      </w:r>
      <w:r w:rsidR="00D33CB8">
        <w:t xml:space="preserve"> </w:t>
      </w:r>
      <w:r w:rsidR="00081EF9">
        <w:t xml:space="preserve">    </w:t>
      </w:r>
      <w:r w:rsidR="0003156C">
        <w:t>O</w:t>
      </w:r>
      <w:r>
        <w:rPr>
          <w:noProof/>
        </w:rPr>
        <w:pict>
          <v:shape id="_x0000_s10447" type="#_x0000_t32" style="position:absolute;margin-left:107.15pt;margin-top:11pt;width:.05pt;height:12.25pt;z-index:256683008;mso-position-horizontal-relative:text;mso-position-vertical-relative:text" o:connectortype="straight" o:regroupid="155"/>
        </w:pict>
      </w:r>
      <w:r w:rsidR="0003156C">
        <w:tab/>
        <w:t xml:space="preserve">         </w:t>
      </w:r>
      <w:r w:rsidR="006F357F">
        <w:t xml:space="preserve"> </w:t>
      </w:r>
      <w:r w:rsidR="00950BE2">
        <w:t xml:space="preserve"> </w:t>
      </w:r>
      <w:r w:rsidR="00081EF9">
        <w:t xml:space="preserve">             </w:t>
      </w:r>
      <w:r w:rsidR="00935B87">
        <w:t>O</w:t>
      </w:r>
      <w:r w:rsidR="00935B87">
        <w:tab/>
      </w:r>
      <w:r w:rsidR="00935B87">
        <w:tab/>
      </w:r>
      <w:r w:rsidR="0003156C">
        <w:t xml:space="preserve"> </w:t>
      </w:r>
      <w:r w:rsidR="0003156C">
        <w:tab/>
      </w:r>
      <w:r w:rsidR="0003156C">
        <w:tab/>
        <w:t xml:space="preserve">         </w:t>
      </w:r>
      <w:r w:rsidR="0065402B">
        <w:t xml:space="preserve"> </w:t>
      </w:r>
      <w:r w:rsidR="0003156C">
        <w:t xml:space="preserve"> </w:t>
      </w:r>
      <w:r w:rsidR="00935B87">
        <w:t xml:space="preserve">                                               </w:t>
      </w:r>
      <w:r w:rsidR="00950BE2">
        <w:t xml:space="preserve">   </w:t>
      </w:r>
      <w:r w:rsidR="00935B87">
        <w:t xml:space="preserve">        </w:t>
      </w:r>
      <w:r w:rsidR="00950BE2">
        <w:t xml:space="preserve">                   </w:t>
      </w:r>
      <w:r w:rsidR="0003156C">
        <w:t xml:space="preserve"> </w:t>
      </w:r>
      <w:r w:rsidR="00935B87">
        <w:t xml:space="preserve">            </w:t>
      </w:r>
      <w:r w:rsidR="00662B63">
        <w:t xml:space="preserve">            </w:t>
      </w:r>
      <w:r w:rsidR="0003156C">
        <w:tab/>
      </w:r>
      <w:r w:rsidR="0003156C">
        <w:tab/>
      </w:r>
      <w:r w:rsidR="00662B63">
        <w:t xml:space="preserve">+       </w:t>
      </w:r>
      <w:r w:rsidR="00935B87">
        <w:t xml:space="preserve"> </w:t>
      </w:r>
      <w:r w:rsidR="00662B63" w:rsidRPr="006F357F">
        <w:rPr>
          <w:vertAlign w:val="superscript"/>
        </w:rPr>
        <w:t>+</w:t>
      </w:r>
      <w:r w:rsidR="00662B63">
        <w:t>C – R</w:t>
      </w:r>
      <w:r w:rsidR="00935B87">
        <w:t xml:space="preserve"> </w:t>
      </w:r>
      <w:r w:rsidR="00662B63">
        <w:t xml:space="preserve">                            </w:t>
      </w:r>
      <w:r w:rsidR="00935B87">
        <w:t>C – R</w:t>
      </w:r>
      <w:r w:rsidR="0003156C">
        <w:tab/>
      </w:r>
      <w:r w:rsidR="0003156C">
        <w:tab/>
      </w:r>
      <w:r w:rsidR="0003156C">
        <w:tab/>
      </w:r>
      <w:r w:rsidR="00935B87">
        <w:t>C – R</w:t>
      </w:r>
      <w:r w:rsidR="0003156C">
        <w:t xml:space="preserve"> </w:t>
      </w:r>
      <w:r w:rsidR="0065402B">
        <w:t xml:space="preserve">     +   H</w:t>
      </w:r>
      <w:r w:rsidR="0003156C" w:rsidRPr="0003156C">
        <w:rPr>
          <w:vertAlign w:val="superscript"/>
        </w:rPr>
        <w:t>+</w:t>
      </w:r>
      <w:r w:rsidR="000A3D54">
        <w:rPr>
          <w:vertAlign w:val="superscript"/>
        </w:rPr>
        <w:t xml:space="preserve"> </w:t>
      </w:r>
    </w:p>
    <w:p w:rsidR="000A3D54" w:rsidRDefault="00645DC8" w:rsidP="001F2C03">
      <w:r>
        <w:rPr>
          <w:noProof/>
        </w:rPr>
        <w:pict>
          <v:shape id="_x0000_s10437" type="#_x0000_t32" style="position:absolute;margin-left:243.15pt;margin-top:3.5pt;width:37.85pt;height:.05pt;z-index:256703488" o:connectortype="straight" o:regroupid="156">
            <v:stroke endarrow="block"/>
          </v:shape>
        </w:pict>
      </w:r>
      <w:r>
        <w:rPr>
          <w:noProof/>
        </w:rPr>
        <w:pict>
          <v:shape id="_x0000_s10436" type="#_x0000_t32" style="position:absolute;margin-left:137.25pt;margin-top:-.1pt;width:34.1pt;height:0;z-index:256702464" o:connectortype="straight" o:regroupid="156">
            <v:stroke endarrow="block"/>
          </v:shape>
        </w:pict>
      </w:r>
      <w:r w:rsidR="00935B87">
        <w:t xml:space="preserve">                                                                          H </w:t>
      </w:r>
    </w:p>
    <w:p w:rsidR="000A3D54" w:rsidRDefault="00645DC8" w:rsidP="001F2C03">
      <w:r>
        <w:rPr>
          <w:noProof/>
        </w:rPr>
        <w:pict>
          <v:shape id="_x0000_s10460" type="#_x0000_t32" style="position:absolute;margin-left:69.55pt;margin-top:28.05pt;width:71.4pt;height:0;z-index:253514752" o:connectortype="straight">
            <v:stroke endarrow="block"/>
          </v:shape>
        </w:pict>
      </w:r>
      <w:r w:rsidR="000A3D54">
        <w:tab/>
      </w:r>
      <w:r w:rsidR="000A3D54">
        <w:tab/>
      </w:r>
      <w:r w:rsidR="00950BE2">
        <w:t xml:space="preserve">                                                                                                                                                                             </w:t>
      </w:r>
      <w:r w:rsidR="00081EF9">
        <w:t xml:space="preserve">    [H</w:t>
      </w:r>
      <w:r w:rsidR="000A3D54" w:rsidRPr="00950BE2">
        <w:rPr>
          <w:vertAlign w:val="superscript"/>
        </w:rPr>
        <w:t>+</w:t>
      </w:r>
      <w:r w:rsidR="000A3D54">
        <w:t xml:space="preserve"> + AlCl</w:t>
      </w:r>
      <w:r w:rsidR="000A3D54" w:rsidRPr="000A3D54">
        <w:rPr>
          <w:vertAlign w:val="subscript"/>
        </w:rPr>
        <w:t>4</w:t>
      </w:r>
      <w:r w:rsidR="000A3D54" w:rsidRPr="000A3D54">
        <w:rPr>
          <w:vertAlign w:val="superscript"/>
        </w:rPr>
        <w:t>-</w:t>
      </w:r>
      <w:r w:rsidR="000A3D54">
        <w:t xml:space="preserve"> </w:t>
      </w:r>
      <w:r w:rsidR="00950BE2">
        <w:t xml:space="preserve"> </w:t>
      </w:r>
      <w:r w:rsidR="000A3D54">
        <w:tab/>
      </w:r>
      <w:r w:rsidR="000A3D54">
        <w:tab/>
      </w:r>
      <w:r w:rsidR="00950BE2">
        <w:t xml:space="preserve">            </w:t>
      </w:r>
      <w:r w:rsidR="000A3D54">
        <w:t>AlCl</w:t>
      </w:r>
      <w:r w:rsidR="000A3D54" w:rsidRPr="000A3D54">
        <w:rPr>
          <w:vertAlign w:val="subscript"/>
        </w:rPr>
        <w:t>3</w:t>
      </w:r>
      <w:r w:rsidR="000A3D54">
        <w:t xml:space="preserve"> + HCl]</w:t>
      </w:r>
    </w:p>
    <w:p w:rsidR="000A3D54" w:rsidRDefault="000A3D54" w:rsidP="001F2C03"/>
    <w:p w:rsidR="000A3D54" w:rsidRDefault="000A3D54" w:rsidP="001F2C03">
      <w:r w:rsidRPr="000A3D54">
        <w:rPr>
          <w:b/>
        </w:rPr>
        <w:t>NB:</w:t>
      </w:r>
      <w:r>
        <w:t xml:space="preserve"> </w:t>
      </w:r>
      <w:r>
        <w:tab/>
        <w:t>A condensation reaction is one in which a new compound is formed from two or more reactants together with the elimination of a simple molecule such as water, ammonia, hydrogen chloride etc.</w:t>
      </w:r>
    </w:p>
    <w:p w:rsidR="000A3D54" w:rsidRDefault="000A3D54" w:rsidP="001F2C03">
      <w:pPr>
        <w:rPr>
          <w:noProof/>
        </w:rPr>
      </w:pPr>
    </w:p>
    <w:p w:rsidR="000A3D54" w:rsidRPr="00011DD2" w:rsidRDefault="000A3D54" w:rsidP="00011DD2">
      <w:pPr>
        <w:pStyle w:val="ListParagraph"/>
        <w:numPr>
          <w:ilvl w:val="0"/>
          <w:numId w:val="15"/>
        </w:numPr>
        <w:rPr>
          <w:b/>
          <w:noProof/>
          <w:u w:val="single"/>
        </w:rPr>
      </w:pPr>
      <w:r w:rsidRPr="00011DD2">
        <w:rPr>
          <w:b/>
          <w:noProof/>
          <w:u w:val="single"/>
        </w:rPr>
        <w:t>Reaction with Hydrogen</w:t>
      </w:r>
    </w:p>
    <w:p w:rsidR="00946009" w:rsidRPr="00946009" w:rsidRDefault="00645DC8" w:rsidP="001F2C03">
      <w:pPr>
        <w:rPr>
          <w:noProof/>
        </w:rPr>
      </w:pPr>
      <w:r>
        <w:rPr>
          <w:noProof/>
        </w:rPr>
        <w:pict>
          <v:shape id="_x0000_s10458" type="#_x0000_t9" style="position:absolute;margin-left:219.2pt;margin-top:22.3pt;width:38.7pt;height:22.75pt;rotation:90;z-index:253513728" o:regroupid="11"/>
        </w:pict>
      </w:r>
      <w:r>
        <w:rPr>
          <w:noProof/>
        </w:rPr>
        <w:pict>
          <v:shape id="_x0000_s10407" type="#_x0000_t9" style="position:absolute;margin-left:115.3pt;margin-top:19pt;width:32.05pt;height:22.75pt;rotation:90;z-index:256707584" o:regroupid="157"/>
        </w:pict>
      </w:r>
      <w:r w:rsidR="00946009">
        <w:rPr>
          <w:noProof/>
        </w:rPr>
        <w:tab/>
      </w:r>
      <w:r w:rsidR="00946009">
        <w:rPr>
          <w:noProof/>
        </w:rPr>
        <w:tab/>
      </w:r>
      <w:r w:rsidR="00946009">
        <w:rPr>
          <w:noProof/>
        </w:rPr>
        <w:tab/>
      </w:r>
      <w:r w:rsidR="00946009">
        <w:rPr>
          <w:noProof/>
        </w:rPr>
        <w:tab/>
      </w:r>
      <w:r w:rsidR="00946009">
        <w:rPr>
          <w:noProof/>
        </w:rPr>
        <w:tab/>
        <w:t xml:space="preserve">    </w:t>
      </w:r>
      <w:r w:rsidR="00946009">
        <w:rPr>
          <w:noProof/>
        </w:rPr>
        <w:tab/>
      </w:r>
    </w:p>
    <w:p w:rsidR="000A3D54" w:rsidRDefault="00645DC8" w:rsidP="001F2C03">
      <w:pPr>
        <w:rPr>
          <w:noProof/>
        </w:rPr>
      </w:pPr>
      <w:r w:rsidRPr="00645DC8">
        <w:rPr>
          <w:b/>
          <w:noProof/>
        </w:rPr>
        <w:pict>
          <v:oval id="_x0000_s10408" style="position:absolute;margin-left:126.8pt;margin-top:5.15pt;width:9.5pt;height:11.25pt;z-index:256708608" o:regroupid="157"/>
        </w:pict>
      </w:r>
      <w:r w:rsidRPr="00645DC8">
        <w:rPr>
          <w:b/>
          <w:noProof/>
        </w:rPr>
        <w:pict>
          <v:shape id="_x0000_s10461" type="#_x0000_t32" style="position:absolute;margin-left:182.2pt;margin-top:14.05pt;width:39.55pt;height:0;z-index:253515776" o:connectortype="straight">
            <v:stroke endarrow="block"/>
          </v:shape>
        </w:pict>
      </w:r>
      <w:r w:rsidR="00E3036E">
        <w:rPr>
          <w:noProof/>
        </w:rPr>
        <w:tab/>
      </w:r>
      <w:r w:rsidR="00E3036E">
        <w:rPr>
          <w:noProof/>
        </w:rPr>
        <w:tab/>
      </w:r>
      <w:r w:rsidR="00946009">
        <w:rPr>
          <w:noProof/>
        </w:rPr>
        <w:tab/>
      </w:r>
      <w:r w:rsidR="00946009">
        <w:rPr>
          <w:noProof/>
        </w:rPr>
        <w:tab/>
        <w:t xml:space="preserve"> + 3H</w:t>
      </w:r>
      <w:r w:rsidR="00946009" w:rsidRPr="00946009">
        <w:rPr>
          <w:noProof/>
          <w:vertAlign w:val="subscript"/>
        </w:rPr>
        <w:t>2</w:t>
      </w:r>
      <w:r w:rsidR="00946009">
        <w:rPr>
          <w:noProof/>
        </w:rPr>
        <w:tab/>
      </w:r>
      <w:r w:rsidR="00011DD2">
        <w:rPr>
          <w:noProof/>
        </w:rPr>
        <w:t xml:space="preserve">     </w:t>
      </w:r>
      <w:r w:rsidR="00011DD2" w:rsidRPr="00946009">
        <w:rPr>
          <w:noProof/>
        </w:rPr>
        <w:t>Ni</w:t>
      </w:r>
      <w:r w:rsidR="00946009">
        <w:rPr>
          <w:noProof/>
        </w:rPr>
        <w:tab/>
      </w:r>
      <w:r w:rsidR="00946009">
        <w:rPr>
          <w:noProof/>
        </w:rPr>
        <w:tab/>
      </w:r>
    </w:p>
    <w:p w:rsidR="00946009" w:rsidRDefault="00946009" w:rsidP="001F2C03">
      <w:pPr>
        <w:rPr>
          <w:noProof/>
        </w:rPr>
      </w:pPr>
      <w:r>
        <w:rPr>
          <w:noProof/>
        </w:rPr>
        <w:tab/>
      </w:r>
      <w:r>
        <w:rPr>
          <w:noProof/>
        </w:rPr>
        <w:tab/>
      </w:r>
      <w:r>
        <w:rPr>
          <w:noProof/>
        </w:rPr>
        <w:tab/>
      </w:r>
      <w:r>
        <w:rPr>
          <w:noProof/>
        </w:rPr>
        <w:tab/>
      </w:r>
      <w:r>
        <w:rPr>
          <w:noProof/>
        </w:rPr>
        <w:tab/>
        <w:t xml:space="preserve">  150</w:t>
      </w:r>
      <w:r w:rsidRPr="00946009">
        <w:rPr>
          <w:noProof/>
          <w:vertAlign w:val="superscript"/>
        </w:rPr>
        <w:t>0</w:t>
      </w:r>
      <w:r>
        <w:rPr>
          <w:noProof/>
        </w:rPr>
        <w:t>C</w:t>
      </w:r>
      <w:r w:rsidR="00A35F41">
        <w:rPr>
          <w:noProof/>
        </w:rPr>
        <w:t xml:space="preserve">            </w:t>
      </w:r>
      <w:r w:rsidR="00081EF9">
        <w:rPr>
          <w:noProof/>
        </w:rPr>
        <w:t xml:space="preserve">   </w:t>
      </w:r>
      <w:r w:rsidR="00A35F41">
        <w:rPr>
          <w:noProof/>
        </w:rPr>
        <w:t xml:space="preserve">(cyclohexane)  </w:t>
      </w:r>
    </w:p>
    <w:p w:rsidR="00D33CB8" w:rsidRDefault="00D33CB8" w:rsidP="001F2C03">
      <w:pPr>
        <w:rPr>
          <w:noProof/>
        </w:rPr>
      </w:pPr>
    </w:p>
    <w:p w:rsidR="00946009" w:rsidRPr="00A35F41" w:rsidRDefault="00946009" w:rsidP="00A35F41">
      <w:pPr>
        <w:pStyle w:val="ListParagraph"/>
        <w:numPr>
          <w:ilvl w:val="0"/>
          <w:numId w:val="15"/>
        </w:numPr>
        <w:rPr>
          <w:b/>
          <w:noProof/>
          <w:u w:val="single"/>
        </w:rPr>
      </w:pPr>
      <w:r w:rsidRPr="00A35F41">
        <w:rPr>
          <w:b/>
          <w:noProof/>
          <w:u w:val="single"/>
        </w:rPr>
        <w:t>Reaction with chlorine in the presence of ultra violet light</w:t>
      </w:r>
    </w:p>
    <w:p w:rsidR="00946009" w:rsidRDefault="00645DC8" w:rsidP="001F2C03">
      <w:pPr>
        <w:rPr>
          <w:noProof/>
        </w:rPr>
      </w:pPr>
      <w:r>
        <w:rPr>
          <w:noProof/>
        </w:rPr>
        <w:pict>
          <v:shape id="_x0000_s10466" type="#_x0000_t32" style="position:absolute;margin-left:252.3pt;margin-top:14.9pt;width:.8pt;height:14.95pt;flip:x y;z-index:256711680" o:connectortype="straight" o:regroupid="158"/>
        </w:pict>
      </w:r>
      <w:r w:rsidR="00946009">
        <w:rPr>
          <w:noProof/>
        </w:rPr>
        <w:tab/>
      </w:r>
      <w:r w:rsidR="00946009">
        <w:rPr>
          <w:noProof/>
        </w:rPr>
        <w:tab/>
      </w:r>
      <w:r w:rsidR="00946009">
        <w:rPr>
          <w:noProof/>
        </w:rPr>
        <w:tab/>
      </w:r>
      <w:r w:rsidR="00946009">
        <w:rPr>
          <w:noProof/>
        </w:rPr>
        <w:tab/>
      </w:r>
      <w:r w:rsidR="00946009">
        <w:rPr>
          <w:noProof/>
        </w:rPr>
        <w:tab/>
      </w:r>
      <w:r w:rsidR="00946009">
        <w:rPr>
          <w:noProof/>
        </w:rPr>
        <w:tab/>
        <w:t xml:space="preserve">           </w:t>
      </w:r>
      <w:r w:rsidR="00063E30">
        <w:rPr>
          <w:noProof/>
        </w:rPr>
        <w:t>C</w:t>
      </w:r>
      <w:r w:rsidR="00946009">
        <w:rPr>
          <w:noProof/>
        </w:rPr>
        <w:t>l</w:t>
      </w:r>
    </w:p>
    <w:p w:rsidR="00946009" w:rsidRDefault="00645DC8" w:rsidP="001F2C03">
      <w:pPr>
        <w:rPr>
          <w:noProof/>
        </w:rPr>
      </w:pPr>
      <w:r>
        <w:rPr>
          <w:noProof/>
        </w:rPr>
        <w:pict>
          <v:shape id="_x0000_s10473" type="#_x0000_t32" style="position:absolute;margin-left:146.1pt;margin-top:15.7pt;width:75.65pt;height:.05pt;z-index:256717824" o:connectortype="straight" o:regroupid="158">
            <v:stroke endarrow="block"/>
          </v:shape>
        </w:pict>
      </w:r>
      <w:r>
        <w:rPr>
          <w:noProof/>
        </w:rPr>
        <w:pict>
          <v:shape id="_x0000_s10463" type="#_x0000_t9" style="position:absolute;margin-left:62.3pt;margin-top:13.85pt;width:38.5pt;height:24.95pt;rotation:90;z-index:256718848" o:regroupid="159"/>
        </w:pict>
      </w:r>
      <w:r>
        <w:rPr>
          <w:noProof/>
        </w:rPr>
        <w:pict>
          <v:shape id="_x0000_s10469" type="#_x0000_t32" style="position:absolute;margin-left:231.35pt;margin-top:9.15pt;width:12.05pt;height:6.55pt;z-index:256713728" o:connectortype="straight" o:regroupid="158"/>
        </w:pict>
      </w:r>
      <w:r>
        <w:rPr>
          <w:noProof/>
        </w:rPr>
        <w:pict>
          <v:shape id="_x0000_s10467" type="#_x0000_t32" style="position:absolute;margin-left:266.15pt;margin-top:9.15pt;width:9pt;height:2.65pt;flip:y;z-index:256712704" o:connectortype="straight" o:regroupid="158"/>
        </w:pict>
      </w:r>
      <w:r>
        <w:rPr>
          <w:noProof/>
        </w:rPr>
        <w:pict>
          <v:shape id="_x0000_s10465" type="#_x0000_t9" style="position:absolute;margin-left:242.5pt;margin-top:8pt;width:24.55pt;height:22.75pt;rotation:5507223fd;z-index:256710656" o:regroupid="158"/>
        </w:pict>
      </w:r>
      <w:r w:rsidR="00A35F41">
        <w:rPr>
          <w:noProof/>
        </w:rPr>
        <w:tab/>
      </w:r>
      <w:r w:rsidR="00A35F41">
        <w:rPr>
          <w:noProof/>
        </w:rPr>
        <w:tab/>
      </w:r>
      <w:r w:rsidR="00A35F41">
        <w:rPr>
          <w:noProof/>
        </w:rPr>
        <w:tab/>
      </w:r>
      <w:r w:rsidR="00A35F41">
        <w:rPr>
          <w:noProof/>
        </w:rPr>
        <w:tab/>
        <w:t xml:space="preserve">    Ultra violet    </w:t>
      </w:r>
      <w:r w:rsidR="00063E30">
        <w:rPr>
          <w:noProof/>
        </w:rPr>
        <w:t>C</w:t>
      </w:r>
      <w:r w:rsidR="00946009">
        <w:rPr>
          <w:noProof/>
        </w:rPr>
        <w:t>l</w:t>
      </w:r>
      <w:r w:rsidR="00946009">
        <w:rPr>
          <w:noProof/>
        </w:rPr>
        <w:tab/>
        <w:t xml:space="preserve">      </w:t>
      </w:r>
      <w:r w:rsidR="00A35F41">
        <w:rPr>
          <w:noProof/>
        </w:rPr>
        <w:t xml:space="preserve">   </w:t>
      </w:r>
      <w:r w:rsidR="00063E30">
        <w:rPr>
          <w:noProof/>
        </w:rPr>
        <w:t>C</w:t>
      </w:r>
      <w:r w:rsidR="00946009">
        <w:rPr>
          <w:noProof/>
        </w:rPr>
        <w:t>l</w:t>
      </w:r>
    </w:p>
    <w:p w:rsidR="00946009" w:rsidRDefault="00645DC8" w:rsidP="001F2C03">
      <w:r>
        <w:rPr>
          <w:noProof/>
        </w:rPr>
        <w:pict>
          <v:oval id="_x0000_s10464" style="position:absolute;margin-left:75.9pt;margin-top:.2pt;width:10.6pt;height:10.75pt;z-index:256719872" o:regroupid="159"/>
        </w:pict>
      </w:r>
      <w:r>
        <w:rPr>
          <w:noProof/>
        </w:rPr>
        <w:pict>
          <v:shape id="_x0000_s10472" type="#_x0000_t32" style="position:absolute;margin-left:266.15pt;margin-top:1.75pt;width:9pt;height:2.9pt;z-index:256716800" o:connectortype="straight" o:regroupid="158"/>
        </w:pict>
      </w:r>
      <w:r>
        <w:rPr>
          <w:noProof/>
        </w:rPr>
        <w:pict>
          <v:shape id="_x0000_s10471" type="#_x0000_t32" style="position:absolute;margin-left:256.9pt;margin-top:10.95pt;width:0;height:13.95pt;z-index:256715776" o:connectortype="straight" o:regroupid="158"/>
        </w:pict>
      </w:r>
      <w:r>
        <w:rPr>
          <w:noProof/>
        </w:rPr>
        <w:pict>
          <v:shape id="_x0000_s10470" type="#_x0000_t32" style="position:absolute;margin-left:236.55pt;margin-top:4.65pt;width:6.85pt;height:6.3pt;flip:x;z-index:256714752" o:connectortype="straight" o:regroupid="158"/>
        </w:pict>
      </w:r>
      <w:r w:rsidR="00A35F41">
        <w:tab/>
      </w:r>
      <w:r w:rsidR="00A35F41">
        <w:tab/>
      </w:r>
      <w:r w:rsidR="00A35F41">
        <w:tab/>
        <w:t>+ 3Cl</w:t>
      </w:r>
      <w:r w:rsidR="00A35F41" w:rsidRPr="00A35F41">
        <w:rPr>
          <w:vertAlign w:val="subscript"/>
        </w:rPr>
        <w:t>2</w:t>
      </w:r>
      <w:r w:rsidR="00A35F41">
        <w:t xml:space="preserve"> </w:t>
      </w:r>
      <w:r w:rsidR="00A35F41">
        <w:tab/>
      </w:r>
      <w:r w:rsidR="00AD76FA">
        <w:t xml:space="preserve">    Light</w:t>
      </w:r>
      <w:r w:rsidR="00A35F41">
        <w:tab/>
        <w:t xml:space="preserve">   </w:t>
      </w:r>
      <w:r w:rsidR="00AD76FA">
        <w:t xml:space="preserve"> </w:t>
      </w:r>
      <w:r w:rsidR="00063E30">
        <w:t>C</w:t>
      </w:r>
      <w:r w:rsidR="00946009">
        <w:t>l</w:t>
      </w:r>
      <w:r w:rsidR="00946009">
        <w:tab/>
        <w:t xml:space="preserve">      </w:t>
      </w:r>
      <w:r w:rsidR="00D33CB8">
        <w:t xml:space="preserve"> </w:t>
      </w:r>
      <w:r w:rsidR="00A35F41">
        <w:t xml:space="preserve"> </w:t>
      </w:r>
      <w:r w:rsidR="00063E30">
        <w:t>C</w:t>
      </w:r>
      <w:r w:rsidR="00946009">
        <w:t>l</w:t>
      </w:r>
    </w:p>
    <w:p w:rsidR="00946009" w:rsidRDefault="00946009" w:rsidP="001F2C03">
      <w:r>
        <w:tab/>
      </w:r>
      <w:r>
        <w:tab/>
      </w:r>
      <w:r>
        <w:tab/>
      </w:r>
      <w:r>
        <w:tab/>
        <w:t xml:space="preserve">         </w:t>
      </w:r>
      <w:r>
        <w:tab/>
      </w:r>
      <w:r>
        <w:tab/>
      </w:r>
      <w:r w:rsidR="00063E30">
        <w:t xml:space="preserve">             C</w:t>
      </w:r>
      <w:r>
        <w:t>l</w:t>
      </w:r>
      <w:r>
        <w:tab/>
      </w:r>
    </w:p>
    <w:p w:rsidR="00CB0D52" w:rsidRDefault="00DE182C" w:rsidP="001F2C03">
      <w:r>
        <w:tab/>
      </w:r>
      <w:r>
        <w:tab/>
      </w:r>
      <w:r>
        <w:tab/>
      </w:r>
      <w:r>
        <w:tab/>
      </w:r>
      <w:r>
        <w:tab/>
      </w:r>
      <w:r>
        <w:tab/>
      </w:r>
      <w:r>
        <w:tab/>
        <w:t xml:space="preserve">  </w:t>
      </w:r>
      <w:r w:rsidR="00A35F41">
        <w:t>(</w:t>
      </w:r>
      <w:r>
        <w:t>1</w:t>
      </w:r>
      <w:r w:rsidR="00946009">
        <w:t xml:space="preserve">, 2, 3, 4, 5, 6, </w:t>
      </w:r>
      <w:r w:rsidR="00A35F41">
        <w:t>hex</w:t>
      </w:r>
      <w:r w:rsidR="00D33CB8">
        <w:t>acyclohe</w:t>
      </w:r>
      <w:r w:rsidR="00A35F41">
        <w:t>xa</w:t>
      </w:r>
      <w:r w:rsidR="00D33CB8">
        <w:t>n</w:t>
      </w:r>
      <w:r w:rsidR="00A35F41">
        <w:t>e)</w:t>
      </w:r>
    </w:p>
    <w:p w:rsidR="00D33CB8" w:rsidRDefault="00D33CB8" w:rsidP="001F2C03"/>
    <w:p w:rsidR="00CB0D52" w:rsidRPr="00AD76FA" w:rsidRDefault="00CB0D52" w:rsidP="00AD76FA">
      <w:pPr>
        <w:pStyle w:val="ListParagraph"/>
        <w:numPr>
          <w:ilvl w:val="0"/>
          <w:numId w:val="15"/>
        </w:numPr>
        <w:rPr>
          <w:b/>
          <w:u w:val="single"/>
        </w:rPr>
      </w:pPr>
      <w:r w:rsidRPr="00AD76FA">
        <w:rPr>
          <w:b/>
          <w:u w:val="single"/>
        </w:rPr>
        <w:t>Orientation of substitution in a mon</w:t>
      </w:r>
      <w:r w:rsidR="00AD76FA" w:rsidRPr="00AD76FA">
        <w:rPr>
          <w:b/>
          <w:u w:val="single"/>
        </w:rPr>
        <w:t>o</w:t>
      </w:r>
      <w:r w:rsidRPr="00AD76FA">
        <w:rPr>
          <w:b/>
          <w:u w:val="single"/>
        </w:rPr>
        <w:t xml:space="preserve"> substituted benzene nucleus</w:t>
      </w:r>
      <w:r w:rsidR="00AD76FA" w:rsidRPr="00AD76FA">
        <w:rPr>
          <w:b/>
          <w:u w:val="single"/>
        </w:rPr>
        <w:t>.</w:t>
      </w:r>
    </w:p>
    <w:p w:rsidR="00CB0D52" w:rsidRDefault="00CB0D52" w:rsidP="001F2C03">
      <w:r>
        <w:t>When a second atom / group of atoms  is attacked to a monosubstituted benzene ring</w:t>
      </w:r>
      <w:r w:rsidR="00AD76FA">
        <w:t>,</w:t>
      </w:r>
      <w:r>
        <w:t xml:space="preserve"> the position of substitution is determined by the nature of the substituent already attached to the ring and is not </w:t>
      </w:r>
      <w:r w:rsidR="00A52451">
        <w:t>dependent</w:t>
      </w:r>
      <w:r>
        <w:t xml:space="preserve"> upon the attacking atom or group of atoms</w:t>
      </w:r>
    </w:p>
    <w:p w:rsidR="00CB0D52" w:rsidRDefault="00433191" w:rsidP="001F2C03">
      <w:r>
        <w:t>E.g.</w:t>
      </w:r>
      <w:r w:rsidR="00AD76FA">
        <w:t xml:space="preserve"> </w:t>
      </w:r>
      <w:r w:rsidR="00A52451">
        <w:t>the</w:t>
      </w:r>
      <w:r w:rsidR="00AD76FA">
        <w:t xml:space="preserve"> Nitration and B</w:t>
      </w:r>
      <w:r w:rsidR="00CB0D52">
        <w:t>rom</w:t>
      </w:r>
      <w:r w:rsidR="00AD76FA">
        <w:t>ination of methylbenzene (tolu</w:t>
      </w:r>
      <w:r w:rsidR="00CB0D52">
        <w:t>ene) and nitrobenzene.</w:t>
      </w:r>
    </w:p>
    <w:p w:rsidR="00CB0D52" w:rsidRDefault="00CB0D52" w:rsidP="001F2C03"/>
    <w:p w:rsidR="00A52451" w:rsidRDefault="00A52451" w:rsidP="001F2C03"/>
    <w:p w:rsidR="00CB0D52" w:rsidRDefault="00645DC8" w:rsidP="001F2C03">
      <w:r>
        <w:rPr>
          <w:noProof/>
        </w:rPr>
        <w:lastRenderedPageBreak/>
        <w:pict>
          <v:shape id="_x0000_s10483" type="#_x0000_t32" style="position:absolute;margin-left:368pt;margin-top:9.95pt;width:0;height:15.25pt;flip:y;z-index:256727040" o:connectortype="straight" o:regroupid="160"/>
        </w:pict>
      </w:r>
      <w:r>
        <w:rPr>
          <w:noProof/>
        </w:rPr>
        <w:pict>
          <v:shape id="_x0000_s10479" type="#_x0000_t9" style="position:absolute;margin-left:353.55pt;margin-top:24.6pt;width:30.8pt;height:22.75pt;rotation:5507223fd;z-index:256734208" o:regroupid="163"/>
        </w:pict>
      </w:r>
      <w:r>
        <w:rPr>
          <w:noProof/>
        </w:rPr>
        <w:pict>
          <v:shape id="_x0000_s10482" type="#_x0000_t32" style="position:absolute;margin-left:227.25pt;margin-top:9.65pt;width:.05pt;height:15.55pt;flip:y;z-index:256726016" o:connectortype="straight" o:regroupid="160"/>
        </w:pict>
      </w:r>
      <w:r>
        <w:rPr>
          <w:noProof/>
        </w:rPr>
        <w:pict>
          <v:shape id="_x0000_s10481" type="#_x0000_t32" style="position:absolute;margin-left:80.05pt;margin-top:10pt;width:.05pt;height:10.65pt;flip:y;z-index:256724992" o:connectortype="straight" o:regroupid="160"/>
        </w:pict>
      </w:r>
      <w:r>
        <w:rPr>
          <w:noProof/>
        </w:rPr>
        <w:pict>
          <v:shape id="_x0000_s10455" type="#_x0000_t9" style="position:absolute;margin-left:64.15pt;margin-top:25.7pt;width:33pt;height:22.75pt;rotation:5507223fd;z-index:256730112" o:regroupid="161"/>
        </w:pict>
      </w:r>
      <w:r w:rsidR="00CB0D52">
        <w:tab/>
      </w:r>
      <w:r w:rsidR="00D33CB8">
        <w:tab/>
      </w:r>
      <w:r w:rsidR="00433191">
        <w:t xml:space="preserve">  </w:t>
      </w:r>
      <w:r w:rsidR="00CB0D52">
        <w:t>CH</w:t>
      </w:r>
      <w:r w:rsidR="00CB0D52" w:rsidRPr="00CB0D52">
        <w:rPr>
          <w:vertAlign w:val="subscript"/>
        </w:rPr>
        <w:t>3</w:t>
      </w:r>
      <w:r w:rsidR="00CB0D52">
        <w:tab/>
      </w:r>
      <w:r w:rsidR="00CB0D52">
        <w:tab/>
      </w:r>
      <w:r w:rsidR="00CB0D52">
        <w:tab/>
      </w:r>
      <w:r w:rsidR="00CB0D52">
        <w:tab/>
      </w:r>
      <w:r w:rsidR="00433191">
        <w:t xml:space="preserve">  </w:t>
      </w:r>
      <w:r w:rsidR="00CB0D52">
        <w:t>CH</w:t>
      </w:r>
      <w:r w:rsidR="00CB0D52" w:rsidRPr="00CB0D52">
        <w:rPr>
          <w:vertAlign w:val="subscript"/>
        </w:rPr>
        <w:t>3</w:t>
      </w:r>
      <w:r w:rsidR="00CB0D52">
        <w:tab/>
      </w:r>
      <w:r w:rsidR="00CB0D52">
        <w:tab/>
      </w:r>
      <w:r w:rsidR="00CB0D52">
        <w:tab/>
      </w:r>
      <w:r w:rsidR="00CB0D52">
        <w:tab/>
      </w:r>
      <w:r w:rsidR="00AD76FA">
        <w:t xml:space="preserve"> </w:t>
      </w:r>
      <w:r w:rsidR="00CB0D52">
        <w:t>CH</w:t>
      </w:r>
      <w:r w:rsidR="00CB0D52" w:rsidRPr="00CB0D52">
        <w:rPr>
          <w:vertAlign w:val="subscript"/>
        </w:rPr>
        <w:t>3</w:t>
      </w:r>
    </w:p>
    <w:p w:rsidR="00CB0D52" w:rsidRDefault="00645DC8" w:rsidP="001F2C03">
      <w:r>
        <w:rPr>
          <w:noProof/>
        </w:rPr>
        <w:pict>
          <v:oval id="_x0000_s10480" style="position:absolute;margin-left:364.4pt;margin-top:11.65pt;width:11.05pt;height:8.95pt;z-index:256735232" o:regroupid="163"/>
        </w:pict>
      </w:r>
      <w:r>
        <w:rPr>
          <w:noProof/>
        </w:rPr>
        <w:pict>
          <v:shape id="_x0000_s10485" type="#_x0000_t32" style="position:absolute;margin-left:239.75pt;margin-top:4.5pt;width:12.55pt;height:7.15pt;flip:y;z-index:256729088" o:connectortype="straight" o:regroupid="160"/>
        </w:pict>
      </w:r>
      <w:r>
        <w:rPr>
          <w:noProof/>
        </w:rPr>
        <w:pict>
          <v:oval id="_x0000_s10477" style="position:absolute;margin-left:223.05pt;margin-top:11.65pt;width:8.3pt;height:16.85pt;z-index:256733184" o:regroupid="162"/>
        </w:pict>
      </w:r>
      <w:r>
        <w:rPr>
          <w:noProof/>
        </w:rPr>
        <w:pict>
          <v:shape id="_x0000_s10476" type="#_x0000_t9" style="position:absolute;margin-left:211.1pt;margin-top:9.6pt;width:33pt;height:22.75pt;rotation:5507223fd;z-index:256732160" o:regroupid="162"/>
        </w:pict>
      </w:r>
      <w:r>
        <w:rPr>
          <w:noProof/>
        </w:rPr>
        <w:pict>
          <v:shape id="_x0000_s10474" type="#_x0000_t32" style="position:absolute;margin-left:105.85pt;margin-top:19.15pt;width:90.45pt;height:0;z-index:256721920" o:connectortype="straight" o:regroupid="160">
            <v:stroke endarrow="block"/>
          </v:shape>
        </w:pict>
      </w:r>
      <w:r>
        <w:rPr>
          <w:noProof/>
        </w:rPr>
        <w:pict>
          <v:oval id="_x0000_s10456" style="position:absolute;margin-left:75.9pt;margin-top:9.05pt;width:6.1pt;height:10.85pt;z-index:256731136" o:regroupid="161"/>
        </w:pict>
      </w:r>
      <w:r w:rsidR="00CB0D52">
        <w:tab/>
        <w:t xml:space="preserve"> </w:t>
      </w:r>
      <w:r w:rsidR="00CB0D52">
        <w:tab/>
      </w:r>
      <w:r w:rsidR="00D33CB8">
        <w:t xml:space="preserve">             </w:t>
      </w:r>
      <w:r w:rsidR="00CB0D52">
        <w:t>H</w:t>
      </w:r>
      <w:r w:rsidR="00CB0D52" w:rsidRPr="00CB0D52">
        <w:rPr>
          <w:vertAlign w:val="subscript"/>
        </w:rPr>
        <w:t>2</w:t>
      </w:r>
      <w:r w:rsidR="00CB0D52">
        <w:t>SO</w:t>
      </w:r>
      <w:r w:rsidR="00CB0D52" w:rsidRPr="00CB0D52">
        <w:rPr>
          <w:vertAlign w:val="subscript"/>
        </w:rPr>
        <w:t>4</w:t>
      </w:r>
      <w:r w:rsidR="00CB0D52">
        <w:t>/HNO</w:t>
      </w:r>
      <w:r w:rsidR="00CB0D52" w:rsidRPr="00CB0D52">
        <w:rPr>
          <w:vertAlign w:val="subscript"/>
        </w:rPr>
        <w:t>3</w:t>
      </w:r>
      <w:r w:rsidR="00CB0D52">
        <w:tab/>
      </w:r>
      <w:r w:rsidR="00CB0D52">
        <w:tab/>
      </w:r>
      <w:r w:rsidR="00CB0D52">
        <w:tab/>
        <w:t>NO</w:t>
      </w:r>
      <w:r w:rsidR="00CB0D52" w:rsidRPr="00CB0D52">
        <w:rPr>
          <w:vertAlign w:val="subscript"/>
        </w:rPr>
        <w:t>2</w:t>
      </w:r>
      <w:r w:rsidR="00CB0D52">
        <w:tab/>
      </w:r>
    </w:p>
    <w:p w:rsidR="00CB0D52" w:rsidRDefault="00645DC8" w:rsidP="001F2C03">
      <w:r>
        <w:rPr>
          <w:noProof/>
        </w:rPr>
        <w:pict>
          <v:shape id="_x0000_s10484" type="#_x0000_t32" style="position:absolute;margin-left:370.55pt;margin-top:5.8pt;width:.05pt;height:16.7pt;flip:y;z-index:256728064" o:connectortype="straight" o:regroupid="160"/>
        </w:pict>
      </w:r>
      <w:r w:rsidR="00433191">
        <w:tab/>
      </w:r>
      <w:r w:rsidR="00433191">
        <w:tab/>
        <w:t xml:space="preserve">               (</w:t>
      </w:r>
      <w:r w:rsidR="00433191" w:rsidRPr="00433191">
        <w:rPr>
          <w:vertAlign w:val="superscript"/>
        </w:rPr>
        <w:t>+</w:t>
      </w:r>
      <w:r w:rsidR="00433191">
        <w:t>NO</w:t>
      </w:r>
      <w:r w:rsidR="00433191" w:rsidRPr="00CB0D52">
        <w:rPr>
          <w:vertAlign w:val="subscript"/>
        </w:rPr>
        <w:t>2</w:t>
      </w:r>
      <w:r w:rsidR="00433191">
        <w:t>)</w:t>
      </w:r>
      <w:r w:rsidR="00CB0D52">
        <w:tab/>
      </w:r>
      <w:r w:rsidR="00CB0D52">
        <w:tab/>
      </w:r>
      <w:r w:rsidR="00CB0D52">
        <w:tab/>
        <w:t xml:space="preserve">  </w:t>
      </w:r>
      <w:r w:rsidR="00D33CB8">
        <w:t xml:space="preserve">    </w:t>
      </w:r>
      <w:r w:rsidR="00AD76FA">
        <w:t xml:space="preserve">        </w:t>
      </w:r>
      <w:r w:rsidR="00D33CB8">
        <w:t xml:space="preserve"> </w:t>
      </w:r>
      <w:r w:rsidR="00C43B72">
        <w:t>a</w:t>
      </w:r>
      <w:r w:rsidR="00CB0D52">
        <w:t>nd</w:t>
      </w:r>
    </w:p>
    <w:p w:rsidR="00CB0D52" w:rsidRDefault="00645DC8" w:rsidP="001F2C03">
      <w:r>
        <w:rPr>
          <w:noProof/>
        </w:rPr>
        <w:pict>
          <v:shape id="_x0000_s10502" type="#_x0000_t32" style="position:absolute;margin-left:230.85pt;margin-top:34.7pt;width:.5pt;height:18.25pt;flip:x;z-index:256740352" o:connectortype="straight" o:regroupid="164"/>
        </w:pict>
      </w:r>
      <w:r>
        <w:rPr>
          <w:noProof/>
        </w:rPr>
        <w:pict>
          <v:shape id="_x0000_s10501" type="#_x0000_t32" style="position:absolute;margin-left:86.5pt;margin-top:34.7pt;width:0;height:12.55pt;flip:y;z-index:256739328" o:connectortype="straight" o:regroupid="164"/>
        </w:pict>
      </w:r>
      <w:r w:rsidR="00CB0D52">
        <w:tab/>
      </w:r>
      <w:r w:rsidR="00D33CB8">
        <w:tab/>
      </w:r>
      <w:r w:rsidR="00CB0D52">
        <w:tab/>
      </w:r>
      <w:r w:rsidR="00C43B72">
        <w:tab/>
      </w:r>
      <w:r w:rsidR="00C43B72">
        <w:tab/>
      </w:r>
      <w:r w:rsidR="00C43B72">
        <w:tab/>
      </w:r>
      <w:r w:rsidR="00C43B72">
        <w:tab/>
      </w:r>
      <w:r w:rsidR="00C43B72">
        <w:tab/>
      </w:r>
      <w:r w:rsidR="00AD76FA">
        <w:t xml:space="preserve"> </w:t>
      </w:r>
      <w:r w:rsidR="00433191">
        <w:t xml:space="preserve">                        </w:t>
      </w:r>
      <w:r w:rsidR="00AD76FA">
        <w:t xml:space="preserve"> </w:t>
      </w:r>
      <w:r w:rsidR="00C43B72">
        <w:t>NO</w:t>
      </w:r>
      <w:r w:rsidR="00C43B72" w:rsidRPr="00C43B72">
        <w:rPr>
          <w:vertAlign w:val="subscript"/>
        </w:rPr>
        <w:t>2</w:t>
      </w:r>
      <w:r w:rsidR="00CB0D52">
        <w:tab/>
      </w:r>
      <w:r w:rsidR="00CB0D52">
        <w:tab/>
      </w:r>
      <w:r w:rsidR="00CB0D52">
        <w:tab/>
      </w:r>
      <w:r w:rsidR="00CB0D52">
        <w:tab/>
      </w:r>
      <w:r w:rsidR="00CB0D52">
        <w:tab/>
      </w:r>
      <w:r w:rsidR="00AE312A">
        <w:t xml:space="preserve">    </w:t>
      </w:r>
      <w:r w:rsidR="00433191">
        <w:t>NO</w:t>
      </w:r>
      <w:r w:rsidR="00433191" w:rsidRPr="00D2756C">
        <w:rPr>
          <w:vertAlign w:val="subscript"/>
        </w:rPr>
        <w:t>2</w:t>
      </w:r>
      <w:r w:rsidR="00433191">
        <w:rPr>
          <w:vertAlign w:val="subscript"/>
        </w:rPr>
        <w:t xml:space="preserve">                                                              </w:t>
      </w:r>
      <w:r w:rsidR="00433191">
        <w:t>NO</w:t>
      </w:r>
      <w:r w:rsidR="00433191" w:rsidRPr="00D2756C">
        <w:rPr>
          <w:vertAlign w:val="subscript"/>
        </w:rPr>
        <w:t>2</w:t>
      </w:r>
    </w:p>
    <w:p w:rsidR="00CB0D52" w:rsidRDefault="00645DC8" w:rsidP="001F2C03">
      <w:r>
        <w:rPr>
          <w:noProof/>
        </w:rPr>
        <w:pict>
          <v:shape id="_x0000_s10492" type="#_x0000_t9" style="position:absolute;margin-left:64.9pt;margin-top:16.45pt;width:44.7pt;height:22.75pt;rotation:5507223fd;z-index:256742400" o:regroupid="165"/>
        </w:pict>
      </w:r>
      <w:r>
        <w:rPr>
          <w:noProof/>
        </w:rPr>
        <w:pict>
          <v:group id="_x0000_s10495" style="position:absolute;margin-left:221.75pt;margin-top:11.55pt;width:21.8pt;height:44.7pt;z-index:256738304" coordorigin="2898,13870" coordsize="455,491" o:regroupid="164">
            <v:shape id="_x0000_s10496" type="#_x0000_t9" style="position:absolute;left:2880;top:13888;width:491;height:455;rotation:5507223fd"/>
            <v:oval id="_x0000_s10497" style="position:absolute;left:3035;top:14046;width:122;height:143"/>
          </v:group>
        </w:pict>
      </w:r>
    </w:p>
    <w:p w:rsidR="00C43B72" w:rsidRDefault="00645DC8" w:rsidP="001F2C03">
      <w:r>
        <w:rPr>
          <w:noProof/>
        </w:rPr>
        <w:pict>
          <v:oval id="_x0000_s10493" style="position:absolute;margin-left:82pt;margin-top:1.15pt;width:7.9pt;height:13.05pt;z-index:256743424" o:regroupid="165"/>
        </w:pict>
      </w:r>
      <w:r>
        <w:rPr>
          <w:noProof/>
        </w:rPr>
        <w:pict>
          <v:shape id="_x0000_s10494" type="#_x0000_t32" style="position:absolute;margin-left:108.25pt;margin-top:16.7pt;width:70.15pt;height:0;z-index:256737280" o:connectortype="straight" o:regroupid="164">
            <v:stroke endarrow="block"/>
          </v:shape>
        </w:pict>
      </w:r>
      <w:r w:rsidR="00D2756C">
        <w:t>And</w:t>
      </w:r>
      <w:r w:rsidR="00C43B72">
        <w:tab/>
      </w:r>
      <w:r w:rsidR="00C43B72">
        <w:tab/>
      </w:r>
      <w:r w:rsidR="00D2756C">
        <w:t xml:space="preserve">    </w:t>
      </w:r>
      <w:r w:rsidR="00433191">
        <w:t xml:space="preserve">              </w:t>
      </w:r>
      <w:r w:rsidR="00C43B72">
        <w:t>H</w:t>
      </w:r>
      <w:r w:rsidR="00C43B72" w:rsidRPr="00D2756C">
        <w:rPr>
          <w:vertAlign w:val="subscript"/>
        </w:rPr>
        <w:t>2</w:t>
      </w:r>
      <w:r w:rsidR="00C43B72">
        <w:t>SO</w:t>
      </w:r>
      <w:r w:rsidR="00D2756C" w:rsidRPr="00D2756C">
        <w:rPr>
          <w:vertAlign w:val="subscript"/>
        </w:rPr>
        <w:t>4</w:t>
      </w:r>
    </w:p>
    <w:p w:rsidR="00D2756C" w:rsidRDefault="00645DC8" w:rsidP="001F2C03">
      <w:r>
        <w:rPr>
          <w:noProof/>
        </w:rPr>
        <w:pict>
          <v:shape id="_x0000_s10505" type="#_x0000_t32" style="position:absolute;margin-left:243.55pt;margin-top:1.2pt;width:13.35pt;height:7.95pt;z-index:256741376" o:connectortype="straight" o:regroupid="164"/>
        </w:pict>
      </w:r>
      <w:r w:rsidR="00D2756C">
        <w:tab/>
      </w:r>
      <w:r w:rsidR="00D2756C">
        <w:tab/>
        <w:t xml:space="preserve">   </w:t>
      </w:r>
      <w:r w:rsidR="00433191">
        <w:t xml:space="preserve">               </w:t>
      </w:r>
      <w:r w:rsidR="00D2756C">
        <w:t>HNO</w:t>
      </w:r>
      <w:r w:rsidR="00D2756C" w:rsidRPr="00D2756C">
        <w:rPr>
          <w:vertAlign w:val="subscript"/>
        </w:rPr>
        <w:t>3</w:t>
      </w:r>
      <w:r w:rsidR="00D2756C">
        <w:tab/>
      </w:r>
      <w:r w:rsidR="00D2756C">
        <w:tab/>
      </w:r>
      <w:r w:rsidR="00D2756C">
        <w:tab/>
      </w:r>
      <w:r w:rsidR="00433191">
        <w:t xml:space="preserve">  </w:t>
      </w:r>
      <w:r w:rsidR="00AA6312">
        <w:t>NO</w:t>
      </w:r>
      <w:r w:rsidR="00AA6312" w:rsidRPr="00D2756C">
        <w:rPr>
          <w:vertAlign w:val="subscript"/>
        </w:rPr>
        <w:t>2</w:t>
      </w:r>
      <w:r w:rsidR="00AA6312">
        <w:t xml:space="preserve"> (</w:t>
      </w:r>
      <w:r w:rsidR="00D2756C">
        <w:t>1, 3 – Dinitr</w:t>
      </w:r>
      <w:r w:rsidR="00433191">
        <w:t>o</w:t>
      </w:r>
      <w:r w:rsidR="00D2756C">
        <w:t>benzene</w:t>
      </w:r>
      <w:r w:rsidR="00433191">
        <w:t>)</w:t>
      </w:r>
    </w:p>
    <w:p w:rsidR="00D2756C" w:rsidRDefault="00D2756C" w:rsidP="001F2C03"/>
    <w:p w:rsidR="00D2756C" w:rsidRDefault="00D2756C" w:rsidP="001F2C03">
      <w:r>
        <w:t>It’s the methyl or nitro group which actually determines the position of a secondary substitution. And the position of substitution of the second substituent is governed largely by whether or no</w:t>
      </w:r>
      <w:r w:rsidR="004B7FA4">
        <w:t>t the atom or group already pres</w:t>
      </w:r>
      <w:r>
        <w:t xml:space="preserve">ent is donating electrons to the ring or withdrawing electrons from it. </w:t>
      </w:r>
    </w:p>
    <w:p w:rsidR="00DC5205" w:rsidRDefault="00DC5205" w:rsidP="001F2C03">
      <w:r>
        <w:t xml:space="preserve">Electron donating substituents enhance the availability of electrons about the ring which is said to </w:t>
      </w:r>
      <w:r w:rsidR="004B7FA4">
        <w:t xml:space="preserve">be activated. The 2 – </w:t>
      </w:r>
      <w:r>
        <w:t xml:space="preserve">and 4 – positions are the sites predominantly affected by the increase in electron </w:t>
      </w:r>
      <w:r w:rsidR="00DD0E9A">
        <w:t>density, rendering them more vulnerable to att</w:t>
      </w:r>
      <w:r w:rsidR="004B7FA4">
        <w:t>ack by an electrophilic reagent.</w:t>
      </w:r>
    </w:p>
    <w:p w:rsidR="00DD0E9A" w:rsidRDefault="00645DC8" w:rsidP="001F2C03">
      <w:r>
        <w:rPr>
          <w:noProof/>
        </w:rPr>
        <w:pict>
          <v:group id="_x0000_s10507" style="position:absolute;margin-left:69.15pt;margin-top:18.1pt;width:311.25pt;height:36.6pt;z-index:253546496" coordorigin="2821,3537" coordsize="6225,732">
            <v:group id="_x0000_s10508" style="position:absolute;left:2821;top:3672;width:455;height:491" coordorigin="2898,13870" coordsize="455,491">
              <v:shape id="_x0000_s10509" type="#_x0000_t9" style="position:absolute;left:2880;top:13888;width:491;height:455;rotation:5507223fd"/>
              <v:oval id="_x0000_s10510" style="position:absolute;left:3035;top:14046;width:122;height:143"/>
            </v:group>
            <v:shape id="_x0000_s10511" type="#_x0000_t32" style="position:absolute;left:3656;top:3991;width:1403;height:0" o:connectortype="straight">
              <v:stroke endarrow="block"/>
            </v:shape>
            <v:group id="_x0000_s10512" style="position:absolute;left:5764;top:3672;width:455;height:491" coordorigin="2898,13870" coordsize="455,491">
              <v:shape id="_x0000_s10513" type="#_x0000_t9" style="position:absolute;left:2880;top:13888;width:491;height:455;rotation:5507223fd"/>
              <v:oval id="_x0000_s10514" style="position:absolute;left:3035;top:14046;width:122;height:143"/>
            </v:group>
            <v:group id="_x0000_s10515" style="position:absolute;left:8591;top:3672;width:455;height:491" coordorigin="2898,13870" coordsize="455,491">
              <v:shape id="_x0000_s10516" type="#_x0000_t9" style="position:absolute;left:2880;top:13888;width:491;height:455;rotation:5507223fd"/>
              <v:oval id="_x0000_s10517" style="position:absolute;left:3035;top:14046;width:122;height:143"/>
            </v:group>
            <v:shape id="_x0000_s10518" type="#_x0000_t32" style="position:absolute;left:3041;top:3544;width:0;height:128;flip:y" o:connectortype="straight"/>
            <v:shape id="_x0000_s10519" type="#_x0000_t32" style="position:absolute;left:5985;top:3537;width:0;height:128;flip:y" o:connectortype="straight"/>
            <v:shape id="_x0000_s10520" type="#_x0000_t32" style="position:absolute;left:8799;top:3543;width:0;height:128;flip:y" o:connectortype="straight"/>
            <v:shape id="_x0000_s10521" type="#_x0000_t32" style="position:absolute;left:8838;top:4141;width:0;height:128;flip:y" o:connectortype="straight"/>
            <v:shape id="_x0000_s10522" type="#_x0000_t32" style="position:absolute;left:6219;top:3757;width:267;height:0" o:connectortype="straight"/>
          </v:group>
        </w:pict>
      </w:r>
      <w:r w:rsidR="00DD0E9A">
        <w:t xml:space="preserve">e.g. </w:t>
      </w:r>
      <w:r w:rsidR="00DD0E9A">
        <w:tab/>
      </w:r>
      <w:r w:rsidR="002E0D13">
        <w:tab/>
        <w:t xml:space="preserve">  </w:t>
      </w:r>
      <w:r w:rsidR="00DD0E9A">
        <w:t>CH</w:t>
      </w:r>
      <w:r w:rsidR="00DD0E9A" w:rsidRPr="00330C7F">
        <w:rPr>
          <w:vertAlign w:val="subscript"/>
        </w:rPr>
        <w:t>3</w:t>
      </w:r>
      <w:r w:rsidR="00DD0E9A">
        <w:tab/>
      </w:r>
      <w:r w:rsidR="00DD0E9A">
        <w:tab/>
      </w:r>
      <w:r w:rsidR="00DD0E9A">
        <w:tab/>
      </w:r>
      <w:r w:rsidR="00DD0E9A">
        <w:tab/>
      </w:r>
      <w:r w:rsidR="004B7FA4">
        <w:t xml:space="preserve"> </w:t>
      </w:r>
      <w:r w:rsidR="002E0D13">
        <w:t xml:space="preserve"> </w:t>
      </w:r>
      <w:r w:rsidR="00DD0E9A">
        <w:t>CH</w:t>
      </w:r>
      <w:r w:rsidR="00DD0E9A" w:rsidRPr="00330C7F">
        <w:rPr>
          <w:vertAlign w:val="subscript"/>
        </w:rPr>
        <w:t>3</w:t>
      </w:r>
      <w:r w:rsidR="00DD0E9A">
        <w:tab/>
      </w:r>
      <w:r w:rsidR="00DD0E9A">
        <w:tab/>
      </w:r>
      <w:r w:rsidR="00DD0E9A">
        <w:tab/>
      </w:r>
      <w:r w:rsidR="00DD0E9A">
        <w:tab/>
      </w:r>
      <w:r w:rsidR="004B7FA4">
        <w:t xml:space="preserve"> </w:t>
      </w:r>
      <w:r w:rsidR="00DD0E9A">
        <w:t>CH</w:t>
      </w:r>
      <w:r w:rsidR="00DD0E9A" w:rsidRPr="00330C7F">
        <w:rPr>
          <w:vertAlign w:val="subscript"/>
        </w:rPr>
        <w:t>3</w:t>
      </w:r>
    </w:p>
    <w:p w:rsidR="00DD0E9A" w:rsidRDefault="00DD0E9A" w:rsidP="001F2C03">
      <w:r>
        <w:tab/>
      </w:r>
      <w:r>
        <w:tab/>
      </w:r>
      <w:r w:rsidR="002E0D13">
        <w:tab/>
        <w:t xml:space="preserve"> </w:t>
      </w:r>
      <w:r>
        <w:t xml:space="preserve">  </w:t>
      </w:r>
      <w:r w:rsidR="00330C7F">
        <w:t xml:space="preserve">   </w:t>
      </w:r>
      <w:r w:rsidR="004B7FA4">
        <w:t xml:space="preserve"> </w:t>
      </w:r>
      <w:r>
        <w:t>Br</w:t>
      </w:r>
      <w:r w:rsidRPr="00330C7F">
        <w:rPr>
          <w:vertAlign w:val="subscript"/>
        </w:rPr>
        <w:t>2</w:t>
      </w:r>
      <w:r w:rsidR="004B7FA4">
        <w:tab/>
      </w:r>
      <w:r w:rsidR="004B7FA4">
        <w:tab/>
      </w:r>
      <w:r w:rsidR="004B7FA4">
        <w:tab/>
        <w:t xml:space="preserve"> </w:t>
      </w:r>
      <w:r>
        <w:t>Br</w:t>
      </w:r>
      <w:r>
        <w:tab/>
      </w:r>
    </w:p>
    <w:p w:rsidR="00330C7F" w:rsidRDefault="00DD0E9A" w:rsidP="001F2C03">
      <w:r>
        <w:tab/>
      </w:r>
      <w:r w:rsidR="002E0D13">
        <w:tab/>
      </w:r>
      <w:r>
        <w:tab/>
      </w:r>
      <w:r w:rsidR="00330C7F">
        <w:t xml:space="preserve">    </w:t>
      </w:r>
      <w:r>
        <w:t>FeBr</w:t>
      </w:r>
      <w:r w:rsidR="00330C7F" w:rsidRPr="00330C7F">
        <w:rPr>
          <w:vertAlign w:val="subscript"/>
        </w:rPr>
        <w:t>3</w:t>
      </w:r>
      <w:r w:rsidR="00330C7F">
        <w:t xml:space="preserve"> </w:t>
      </w:r>
      <w:r w:rsidR="004B7FA4">
        <w:t>(</w:t>
      </w:r>
      <w:r w:rsidR="00330C7F">
        <w:t>cat</w:t>
      </w:r>
      <w:r w:rsidR="004B7FA4">
        <w:t>)</w:t>
      </w:r>
      <w:r w:rsidR="00330C7F">
        <w:tab/>
      </w:r>
      <w:r w:rsidR="00330C7F">
        <w:tab/>
      </w:r>
      <w:r w:rsidR="00330C7F">
        <w:tab/>
      </w:r>
      <w:r w:rsidR="00330C7F">
        <w:tab/>
        <w:t>and</w:t>
      </w:r>
      <w:r w:rsidR="00330C7F">
        <w:tab/>
      </w:r>
      <w:r w:rsidR="00330C7F">
        <w:tab/>
      </w:r>
    </w:p>
    <w:p w:rsidR="00DD0E9A" w:rsidRDefault="00330C7F" w:rsidP="001F2C03">
      <w:r>
        <w:tab/>
      </w:r>
      <w:r>
        <w:tab/>
      </w:r>
      <w:r>
        <w:tab/>
      </w:r>
      <w:r>
        <w:tab/>
      </w:r>
      <w:r>
        <w:tab/>
      </w:r>
      <w:r>
        <w:tab/>
      </w:r>
      <w:r>
        <w:tab/>
      </w:r>
      <w:r>
        <w:tab/>
      </w:r>
      <w:r>
        <w:tab/>
        <w:t xml:space="preserve"> </w:t>
      </w:r>
      <w:r w:rsidR="002E0D13">
        <w:t xml:space="preserve">             </w:t>
      </w:r>
      <w:r>
        <w:t>Br</w:t>
      </w:r>
    </w:p>
    <w:p w:rsidR="00330C7F" w:rsidRDefault="00330C7F" w:rsidP="001F2C03">
      <w:r>
        <w:tab/>
      </w:r>
      <w:r>
        <w:tab/>
      </w:r>
      <w:r>
        <w:tab/>
      </w:r>
      <w:r>
        <w:tab/>
      </w:r>
      <w:r>
        <w:tab/>
      </w:r>
      <w:r>
        <w:tab/>
        <w:t>(Bromo – 2 – and Bromo – 4 – methyl benzene)</w:t>
      </w:r>
    </w:p>
    <w:p w:rsidR="00330C7F" w:rsidRDefault="00330C7F" w:rsidP="001F2C03">
      <w:r>
        <w:t xml:space="preserve">Electron withdrawing substituents reduce the availability of electrons about the ring, which is said to be </w:t>
      </w:r>
      <w:r w:rsidR="003D2846">
        <w:t xml:space="preserve">deactivated; </w:t>
      </w:r>
      <w:r>
        <w:t xml:space="preserve">electrons are withdrawn mainly from the 2 – and 4 positions rendering the 3 – position relatively </w:t>
      </w:r>
      <w:r w:rsidR="003D2846">
        <w:t>richer in</w:t>
      </w:r>
      <w:r>
        <w:t xml:space="preserve"> electrons. And any </w:t>
      </w:r>
      <w:r w:rsidR="00903602">
        <w:t>subsequent</w:t>
      </w:r>
      <w:r>
        <w:t xml:space="preserve"> att</w:t>
      </w:r>
      <w:r w:rsidR="00903602">
        <w:t>a</w:t>
      </w:r>
      <w:r>
        <w:t xml:space="preserve">ck by </w:t>
      </w:r>
      <w:r w:rsidR="003D2846">
        <w:t>an electrophile</w:t>
      </w:r>
      <w:r w:rsidR="00903602">
        <w:t xml:space="preserve"> takes place preferentially in the 3 - position</w:t>
      </w:r>
    </w:p>
    <w:p w:rsidR="00D2756C" w:rsidRDefault="00645DC8" w:rsidP="001F2C03">
      <w:r>
        <w:rPr>
          <w:noProof/>
        </w:rPr>
        <w:pict>
          <v:group id="_x0000_s10535" style="position:absolute;margin-left:66.5pt;margin-top:12.4pt;width:140.9pt;height:30.55pt;z-index:253560832" coordorigin="3531,11858" coordsize="2818,611">
            <v:group id="_x0000_s10486" style="position:absolute;left:3531;top:11978;width:455;height:491" coordorigin="2898,13870" coordsize="455,491" o:regroupid="13">
              <v:shape id="_x0000_s10487" type="#_x0000_t9" style="position:absolute;left:2880;top:13888;width:491;height:455;rotation:5507223fd"/>
              <v:oval id="_x0000_s10488" style="position:absolute;left:3035;top:14046;width:122;height:143"/>
            </v:group>
            <v:group id="_x0000_s10526" style="position:absolute;left:5764;top:11978;width:455;height:491" coordorigin="2898,13870" coordsize="455,491" o:regroupid="13">
              <v:shape id="_x0000_s10527" type="#_x0000_t9" style="position:absolute;left:2880;top:13888;width:491;height:455;rotation:5507223fd"/>
              <v:oval id="_x0000_s10528" style="position:absolute;left:3035;top:14046;width:122;height:143"/>
            </v:group>
            <v:shape id="_x0000_s10529" type="#_x0000_t32" style="position:absolute;left:3725;top:11858;width:0;height:120;flip:y" o:connectortype="straight" o:regroupid="13"/>
            <v:shape id="_x0000_s10530" type="#_x0000_t32" style="position:absolute;left:5973;top:11858;width:12;height:120;flip:x y" o:connectortype="straight" o:regroupid="13"/>
            <v:shape id="_x0000_s10531" type="#_x0000_t32" style="position:absolute;left:6219;top:12297;width:130;height:87" o:connectortype="straight" o:regroupid="13"/>
            <v:shape id="_x0000_s10532" type="#_x0000_t32" style="position:absolute;left:4295;top:12297;width:1102;height:0" o:connectortype="straight" o:regroupid="13">
              <v:stroke endarrow="block"/>
            </v:shape>
          </v:group>
        </w:pict>
      </w:r>
      <w:r w:rsidR="001E2AD0">
        <w:tab/>
      </w:r>
      <w:r w:rsidR="001E2AD0">
        <w:tab/>
        <w:t>NO</w:t>
      </w:r>
      <w:r w:rsidR="001E2AD0" w:rsidRPr="001E2AD0">
        <w:rPr>
          <w:vertAlign w:val="subscript"/>
        </w:rPr>
        <w:t>2</w:t>
      </w:r>
      <w:r w:rsidR="001E2AD0">
        <w:tab/>
      </w:r>
      <w:r w:rsidR="001E2AD0">
        <w:tab/>
      </w:r>
      <w:r w:rsidR="001E2AD0">
        <w:tab/>
      </w:r>
      <w:r w:rsidR="009B7513">
        <w:t xml:space="preserve">  </w:t>
      </w:r>
      <w:r w:rsidR="001E2AD0">
        <w:t>NO</w:t>
      </w:r>
      <w:r w:rsidR="001E2AD0" w:rsidRPr="001E2AD0">
        <w:rPr>
          <w:vertAlign w:val="subscript"/>
        </w:rPr>
        <w:t>2</w:t>
      </w:r>
    </w:p>
    <w:p w:rsidR="001E2AD0" w:rsidRDefault="001E2AD0" w:rsidP="001F2C03">
      <w:r>
        <w:tab/>
      </w:r>
      <w:r>
        <w:tab/>
      </w:r>
      <w:r>
        <w:tab/>
        <w:t xml:space="preserve">    Br</w:t>
      </w:r>
      <w:r w:rsidRPr="001E2AD0">
        <w:rPr>
          <w:vertAlign w:val="subscript"/>
        </w:rPr>
        <w:t>2</w:t>
      </w:r>
    </w:p>
    <w:p w:rsidR="001E2AD0" w:rsidRDefault="001E2AD0" w:rsidP="001F2C03">
      <w:r>
        <w:tab/>
      </w:r>
      <w:r>
        <w:tab/>
      </w:r>
      <w:r>
        <w:tab/>
        <w:t xml:space="preserve"> </w:t>
      </w:r>
      <w:r w:rsidRPr="003D2846">
        <w:t>FeBr</w:t>
      </w:r>
      <w:r w:rsidRPr="003D2846">
        <w:rPr>
          <w:vertAlign w:val="subscript"/>
        </w:rPr>
        <w:t>3</w:t>
      </w:r>
      <w:r w:rsidR="003D2846">
        <w:rPr>
          <w:vertAlign w:val="subscript"/>
        </w:rPr>
        <w:t xml:space="preserve"> </w:t>
      </w:r>
      <w:r w:rsidR="003D2846">
        <w:t>(</w:t>
      </w:r>
      <w:r w:rsidR="009B7513" w:rsidRPr="003D2846">
        <w:t>cat</w:t>
      </w:r>
      <w:r w:rsidR="003D2846">
        <w:t>)</w:t>
      </w:r>
      <w:r w:rsidR="009B7513">
        <w:tab/>
        <w:t xml:space="preserve">        </w:t>
      </w:r>
      <w:r w:rsidR="003D2846">
        <w:t xml:space="preserve">  </w:t>
      </w:r>
      <w:r>
        <w:t>Br</w:t>
      </w:r>
    </w:p>
    <w:p w:rsidR="001E2AD0" w:rsidRDefault="00645DC8" w:rsidP="001F2C03">
      <w:r>
        <w:rPr>
          <w:noProof/>
        </w:rPr>
        <w:pict>
          <v:group id="_x0000_s21747" style="position:absolute;margin-left:66.5pt;margin-top:12.2pt;width:166.25pt;height:30.55pt;z-index:255198208" coordorigin="2685,6683" coordsize="3325,611">
            <v:group id="_x0000_s10537" style="position:absolute;left:2685;top:6803;width:455;height:491" coordorigin="2898,13870" coordsize="455,491" o:regroupid="90">
              <v:shape id="_x0000_s10538" type="#_x0000_t9" style="position:absolute;left:2880;top:13888;width:491;height:455;rotation:5507223fd"/>
              <v:oval id="_x0000_s10539" style="position:absolute;left:3035;top:14046;width:122;height:143"/>
            </v:group>
            <v:group id="_x0000_s10540" style="position:absolute;left:5451;top:6803;width:455;height:491" coordorigin="2898,13870" coordsize="455,491" o:regroupid="90">
              <v:shape id="_x0000_s10541" type="#_x0000_t9" style="position:absolute;left:2880;top:13888;width:491;height:455;rotation:5507223fd"/>
              <v:oval id="_x0000_s10542" style="position:absolute;left:3035;top:14046;width:122;height:143"/>
            </v:group>
            <v:shape id="_x0000_s10543" type="#_x0000_t32" style="position:absolute;left:2879;top:6683;width:0;height:120;flip:y" o:connectortype="straight" o:regroupid="90"/>
            <v:shape id="_x0000_s10544" type="#_x0000_t32" style="position:absolute;left:5672;top:6683;width:1;height:120;flip:y" o:connectortype="straight" o:regroupid="90"/>
            <v:shape id="_x0000_s10545" type="#_x0000_t32" style="position:absolute;left:5880;top:7122;width:130;height:87" o:connectortype="straight" o:regroupid="90"/>
            <v:shape id="_x0000_s10546" type="#_x0000_t32" style="position:absolute;left:3476;top:7122;width:1482;height:1" o:connectortype="straight" o:regroupid="90">
              <v:stroke endarrow="block"/>
            </v:shape>
          </v:group>
        </w:pict>
      </w:r>
      <w:r w:rsidR="001E2AD0">
        <w:tab/>
      </w:r>
      <w:r w:rsidR="001E2AD0">
        <w:tab/>
        <w:t>COOH</w:t>
      </w:r>
      <w:r w:rsidR="001E2AD0">
        <w:tab/>
      </w:r>
      <w:r w:rsidR="001E2AD0">
        <w:tab/>
      </w:r>
      <w:r w:rsidR="001E2AD0">
        <w:tab/>
        <w:t xml:space="preserve">  </w:t>
      </w:r>
      <w:r w:rsidR="00515BA2">
        <w:t xml:space="preserve">       </w:t>
      </w:r>
      <w:r w:rsidR="009B7513">
        <w:t xml:space="preserve">  </w:t>
      </w:r>
      <w:r w:rsidR="001E2AD0">
        <w:t>COOH</w:t>
      </w:r>
    </w:p>
    <w:p w:rsidR="001E2AD0" w:rsidRDefault="001E2AD0" w:rsidP="001F2C03">
      <w:r>
        <w:tab/>
      </w:r>
      <w:r>
        <w:tab/>
      </w:r>
      <w:r>
        <w:tab/>
        <w:t xml:space="preserve">  Conc</w:t>
      </w:r>
      <w:r w:rsidR="003D2846">
        <w:t>.</w:t>
      </w:r>
      <w:r>
        <w:t xml:space="preserve"> HNO</w:t>
      </w:r>
      <w:r w:rsidRPr="001E2AD0">
        <w:rPr>
          <w:vertAlign w:val="subscript"/>
        </w:rPr>
        <w:t>3</w:t>
      </w:r>
      <w:r>
        <w:tab/>
      </w:r>
    </w:p>
    <w:p w:rsidR="00515BA2" w:rsidRDefault="001E2AD0" w:rsidP="001F2C03">
      <w:r>
        <w:tab/>
      </w:r>
      <w:r>
        <w:tab/>
      </w:r>
      <w:r>
        <w:tab/>
        <w:t>Conc</w:t>
      </w:r>
      <w:r w:rsidR="003D2846">
        <w:t>.</w:t>
      </w:r>
      <w:r>
        <w:t xml:space="preserve"> H</w:t>
      </w:r>
      <w:r w:rsidRPr="001E2AD0">
        <w:rPr>
          <w:vertAlign w:val="subscript"/>
        </w:rPr>
        <w:t>2</w:t>
      </w:r>
      <w:r>
        <w:t>SO</w:t>
      </w:r>
      <w:r w:rsidRPr="001E2AD0">
        <w:rPr>
          <w:vertAlign w:val="subscript"/>
        </w:rPr>
        <w:t>4</w:t>
      </w:r>
      <w:r>
        <w:t>/60</w:t>
      </w:r>
      <w:r w:rsidRPr="001E2AD0">
        <w:rPr>
          <w:vertAlign w:val="superscript"/>
        </w:rPr>
        <w:t>0</w:t>
      </w:r>
      <w:r>
        <w:t>C</w:t>
      </w:r>
      <w:r w:rsidR="009B7513">
        <w:tab/>
        <w:t xml:space="preserve">     </w:t>
      </w:r>
      <w:r w:rsidR="00515BA2">
        <w:t>NO</w:t>
      </w:r>
      <w:r w:rsidR="00515BA2" w:rsidRPr="00515BA2">
        <w:rPr>
          <w:vertAlign w:val="subscript"/>
        </w:rPr>
        <w:t>2</w:t>
      </w:r>
      <w:r w:rsidR="00515BA2">
        <w:tab/>
        <w:t>3 – nitrobenzoic acid</w:t>
      </w:r>
      <w:r>
        <w:tab/>
      </w:r>
    </w:p>
    <w:p w:rsidR="00515BA2" w:rsidRDefault="00645DC8" w:rsidP="001F2C03">
      <w:r>
        <w:rPr>
          <w:noProof/>
        </w:rPr>
        <w:lastRenderedPageBreak/>
        <w:pict>
          <v:group id="_x0000_s10549" style="position:absolute;margin-left:63.9pt;margin-top:12.75pt;width:140.9pt;height:30.55pt;z-index:253577216" coordorigin="3531,11858" coordsize="2818,611">
            <v:group id="_x0000_s10550" style="position:absolute;left:3531;top:11978;width:455;height:491" coordorigin="2898,13870" coordsize="455,491">
              <v:shape id="_x0000_s10551" type="#_x0000_t9" style="position:absolute;left:2880;top:13888;width:491;height:455;rotation:5507223fd"/>
              <v:oval id="_x0000_s10552" style="position:absolute;left:3035;top:14046;width:122;height:143"/>
            </v:group>
            <v:group id="_x0000_s10553" style="position:absolute;left:5764;top:11978;width:455;height:491" coordorigin="2898,13870" coordsize="455,491">
              <v:shape id="_x0000_s10554" type="#_x0000_t9" style="position:absolute;left:2880;top:13888;width:491;height:455;rotation:5507223fd"/>
              <v:oval id="_x0000_s10555" style="position:absolute;left:3035;top:14046;width:122;height:143"/>
            </v:group>
            <v:shape id="_x0000_s10556" type="#_x0000_t32" style="position:absolute;left:3725;top:11858;width:0;height:120;flip:y" o:connectortype="straight"/>
            <v:shape id="_x0000_s10557" type="#_x0000_t32" style="position:absolute;left:5973;top:11858;width:12;height:120;flip:x y" o:connectortype="straight"/>
            <v:shape id="_x0000_s10558" type="#_x0000_t32" style="position:absolute;left:6219;top:12297;width:130;height:87" o:connectortype="straight"/>
            <v:shape id="_x0000_s10559" type="#_x0000_t32" style="position:absolute;left:4295;top:12297;width:1102;height:0" o:connectortype="straight">
              <v:stroke endarrow="block"/>
            </v:shape>
          </v:group>
        </w:pict>
      </w:r>
      <w:r w:rsidR="00515BA2">
        <w:tab/>
      </w:r>
      <w:r w:rsidR="00515BA2">
        <w:tab/>
        <w:t>NO</w:t>
      </w:r>
      <w:r w:rsidR="00515BA2" w:rsidRPr="00515BA2">
        <w:rPr>
          <w:vertAlign w:val="subscript"/>
        </w:rPr>
        <w:t>2</w:t>
      </w:r>
      <w:r w:rsidR="00515BA2">
        <w:tab/>
      </w:r>
      <w:r w:rsidR="00515BA2">
        <w:tab/>
      </w:r>
      <w:r w:rsidR="00515BA2">
        <w:tab/>
      </w:r>
      <w:r w:rsidR="009B7513">
        <w:t xml:space="preserve"> </w:t>
      </w:r>
      <w:r w:rsidR="00515BA2">
        <w:t>NO</w:t>
      </w:r>
      <w:r w:rsidR="00515BA2" w:rsidRPr="00515BA2">
        <w:rPr>
          <w:vertAlign w:val="subscript"/>
        </w:rPr>
        <w:t>2</w:t>
      </w:r>
    </w:p>
    <w:p w:rsidR="00515BA2" w:rsidRDefault="00515BA2" w:rsidP="001F2C03">
      <w:r>
        <w:tab/>
      </w:r>
      <w:r>
        <w:tab/>
      </w:r>
      <w:r>
        <w:tab/>
        <w:t xml:space="preserve">  CH</w:t>
      </w:r>
      <w:r w:rsidRPr="00515BA2">
        <w:rPr>
          <w:vertAlign w:val="subscript"/>
        </w:rPr>
        <w:t>3</w:t>
      </w:r>
      <w:r>
        <w:t>Cl</w:t>
      </w:r>
    </w:p>
    <w:p w:rsidR="00515BA2" w:rsidRDefault="00515BA2" w:rsidP="001F2C03">
      <w:r>
        <w:tab/>
      </w:r>
      <w:r>
        <w:tab/>
      </w:r>
      <w:r>
        <w:tab/>
        <w:t xml:space="preserve">  AlCl</w:t>
      </w:r>
      <w:r w:rsidRPr="00515BA2">
        <w:rPr>
          <w:vertAlign w:val="subscript"/>
        </w:rPr>
        <w:t>3</w:t>
      </w:r>
      <w:r w:rsidR="009B7513">
        <w:tab/>
      </w:r>
      <w:r w:rsidR="009B7513">
        <w:tab/>
        <w:t xml:space="preserve">        </w:t>
      </w:r>
      <w:r>
        <w:t>CH</w:t>
      </w:r>
      <w:r w:rsidRPr="00515BA2">
        <w:rPr>
          <w:vertAlign w:val="subscript"/>
        </w:rPr>
        <w:t>3</w:t>
      </w:r>
      <w:r w:rsidR="003D2846">
        <w:t xml:space="preserve">                  </w:t>
      </w:r>
      <w:r>
        <w:t>3-methyl nitrobenzene</w:t>
      </w:r>
    </w:p>
    <w:p w:rsidR="009B7513" w:rsidRDefault="009B7513" w:rsidP="001F2C03"/>
    <w:p w:rsidR="003D2846" w:rsidRDefault="003D2846" w:rsidP="001F2C03"/>
    <w:p w:rsidR="00515BA2" w:rsidRDefault="00515BA2" w:rsidP="001F2C03">
      <w:r w:rsidRPr="00515BA2">
        <w:rPr>
          <w:b/>
        </w:rPr>
        <w:t>NOTE:</w:t>
      </w:r>
      <w:r>
        <w:t xml:space="preserve"> </w:t>
      </w:r>
      <w:r w:rsidR="003D2846">
        <w:t>E</w:t>
      </w:r>
      <w:r>
        <w:t>xamples</w:t>
      </w:r>
    </w:p>
    <w:p w:rsidR="00515BA2" w:rsidRDefault="00515BA2" w:rsidP="001F2C03">
      <w:r>
        <w:t xml:space="preserve">Ring activating </w:t>
      </w:r>
      <w:r w:rsidR="003D2846">
        <w:t>directing</w:t>
      </w:r>
      <w:r>
        <w:t xml:space="preserve"> to 2- and 4 – positions </w:t>
      </w:r>
    </w:p>
    <w:p w:rsidR="00A33BE5" w:rsidRDefault="00A33BE5" w:rsidP="001F2C03">
      <w:r>
        <w:t>–R, –OH</w:t>
      </w:r>
      <w:r w:rsidR="00C94E54">
        <w:t>,</w:t>
      </w:r>
      <w:r>
        <w:t xml:space="preserve"> –OR</w:t>
      </w:r>
      <w:r w:rsidR="00C94E54">
        <w:t>,</w:t>
      </w:r>
      <w:r>
        <w:t xml:space="preserve"> –NH</w:t>
      </w:r>
      <w:r w:rsidRPr="00C94E54">
        <w:rPr>
          <w:vertAlign w:val="subscript"/>
        </w:rPr>
        <w:t>2</w:t>
      </w:r>
      <w:r w:rsidR="00C94E54">
        <w:t xml:space="preserve">, </w:t>
      </w:r>
      <w:r>
        <w:t>–NHR</w:t>
      </w:r>
      <w:r w:rsidR="00C94E54">
        <w:t>,</w:t>
      </w:r>
      <w:r>
        <w:t xml:space="preserve"> –NR</w:t>
      </w:r>
      <w:r w:rsidRPr="00C94E54">
        <w:rPr>
          <w:vertAlign w:val="subscript"/>
        </w:rPr>
        <w:t>2</w:t>
      </w:r>
      <w:r>
        <w:t xml:space="preserve">    </w:t>
      </w:r>
    </w:p>
    <w:p w:rsidR="00C94E54" w:rsidRDefault="00C94E54" w:rsidP="001F2C03">
      <w:r>
        <w:t>Ring deactivating, directing to 3 – position</w:t>
      </w:r>
    </w:p>
    <w:p w:rsidR="00C94E54" w:rsidRDefault="00C94E54" w:rsidP="001F2C03"/>
    <w:p w:rsidR="00C94E54" w:rsidRDefault="00645DC8" w:rsidP="001F2C03">
      <w:r>
        <w:rPr>
          <w:noProof/>
        </w:rPr>
        <w:pict>
          <v:group id="_x0000_s10570" style="position:absolute;margin-left:51.9pt;margin-top:10.95pt;width:278.1pt;height:29.8pt;z-index:253588480" coordorigin="2640,4781" coordsize="5562,596">
            <v:shape id="_x0000_s10560" type="#_x0000_t32" style="position:absolute;left:2710;top:4807;width:196;height:151;flip:x" o:connectortype="straight"/>
            <v:shape id="_x0000_s10561" type="#_x0000_t32" style="position:absolute;left:2710;top:4845;width:248;height:175;flip:x" o:connectortype="straight">
              <v:stroke dashstyle="dash"/>
            </v:shape>
            <v:shape id="_x0000_s10562" type="#_x0000_t32" style="position:absolute;left:4928;top:4845;width:181;height:175;flip:x" o:connectortype="straight">
              <v:stroke dashstyle="dash"/>
            </v:shape>
            <v:shape id="_x0000_s10563" type="#_x0000_t32" style="position:absolute;left:4913;top:4807;width:196;height:151;flip:x" o:connectortype="straight"/>
            <v:shape id="_x0000_s10564" type="#_x0000_t32" style="position:absolute;left:6347;top:4781;width:196;height:213;flip:x" o:connectortype="straight"/>
            <v:shape id="_x0000_s10565" type="#_x0000_t32" style="position:absolute;left:6360;top:4833;width:196;height:213;flip:x" o:connectortype="straight">
              <v:stroke dashstyle="dash"/>
            </v:shape>
            <v:shape id="_x0000_s10566" type="#_x0000_t32" style="position:absolute;left:2750;top:5101;width:259;height:276;flip:x y" o:connectortype="straight">
              <v:stroke dashstyle="dash"/>
            </v:shape>
            <v:shape id="_x0000_s10567" type="#_x0000_t32" style="position:absolute;left:2640;top:5101;width:318;height:276" o:connectortype="straight"/>
            <v:shape id="_x0000_s10568" type="#_x0000_t32" style="position:absolute;left:8001;top:4833;width:201;height:161;flip:x" o:connectortype="straight"/>
            <v:shape id="_x0000_s10569" type="#_x0000_t32" style="position:absolute;left:7955;top:4823;width:201;height:161;flip:x" o:connectortype="straight"/>
          </v:group>
        </w:pict>
      </w:r>
      <w:r w:rsidR="00C94E54">
        <w:tab/>
      </w:r>
      <w:r w:rsidR="009B7513">
        <w:tab/>
      </w:r>
      <w:r w:rsidR="003D2846">
        <w:t>O</w:t>
      </w:r>
      <w:r w:rsidR="003D2846">
        <w:tab/>
      </w:r>
      <w:r w:rsidR="003D2846">
        <w:tab/>
        <w:t xml:space="preserve">           O</w:t>
      </w:r>
      <w:r w:rsidR="003D2846">
        <w:tab/>
        <w:t xml:space="preserve">           </w:t>
      </w:r>
      <w:r w:rsidR="00C94E54">
        <w:t>O</w:t>
      </w:r>
      <w:r w:rsidR="00C94E54">
        <w:tab/>
      </w:r>
      <w:r w:rsidR="00C94E54">
        <w:tab/>
      </w:r>
      <w:r w:rsidR="003D2846">
        <w:t xml:space="preserve">  </w:t>
      </w:r>
      <w:r w:rsidR="00C94E54">
        <w:t>O</w:t>
      </w:r>
    </w:p>
    <w:p w:rsidR="00C94E54" w:rsidRDefault="003D2846" w:rsidP="001F2C03">
      <w:r>
        <w:t xml:space="preserve">             - </w:t>
      </w:r>
      <w:r w:rsidR="00C94E54">
        <w:t>N</w:t>
      </w:r>
      <w:r w:rsidR="00C94E54">
        <w:tab/>
        <w:t xml:space="preserve">       ,</w:t>
      </w:r>
      <w:r w:rsidR="00C94E54">
        <w:tab/>
        <w:t>–C</w:t>
      </w:r>
      <w:r w:rsidR="0007690B">
        <w:t xml:space="preserve"> ≡ N ,</w:t>
      </w:r>
      <w:r w:rsidR="004669D0">
        <w:t xml:space="preserve"> </w:t>
      </w:r>
      <w:r w:rsidR="00C94E54">
        <w:t>–</w:t>
      </w:r>
      <w:r w:rsidR="004669D0">
        <w:t xml:space="preserve"> </w:t>
      </w:r>
      <w:r w:rsidR="0007690B">
        <w:t>C</w:t>
      </w:r>
      <w:r w:rsidR="004669D0">
        <w:tab/>
        <w:t xml:space="preserve">  </w:t>
      </w:r>
      <w:r>
        <w:t xml:space="preserve">   </w:t>
      </w:r>
      <w:r w:rsidR="0007690B">
        <w:t>,</w:t>
      </w:r>
      <w:r>
        <w:t xml:space="preserve">      </w:t>
      </w:r>
      <w:r w:rsidR="004669D0">
        <w:t xml:space="preserve">  </w:t>
      </w:r>
      <w:r w:rsidR="00C94E54">
        <w:t xml:space="preserve">– C – </w:t>
      </w:r>
      <w:r>
        <w:t>R,</w:t>
      </w:r>
      <w:r>
        <w:tab/>
        <w:t xml:space="preserve">     </w:t>
      </w:r>
      <w:r w:rsidR="00C94E54">
        <w:t xml:space="preserve">– C – </w:t>
      </w:r>
      <w:r>
        <w:t>OH,</w:t>
      </w:r>
      <w:r w:rsidR="00C94E54">
        <w:t xml:space="preserve"> </w:t>
      </w:r>
      <w:r w:rsidR="00C94E54">
        <w:tab/>
      </w:r>
      <w:r w:rsidR="004669D0">
        <w:t>– SO</w:t>
      </w:r>
      <w:r w:rsidR="004669D0" w:rsidRPr="004669D0">
        <w:rPr>
          <w:vertAlign w:val="subscript"/>
        </w:rPr>
        <w:t>3</w:t>
      </w:r>
      <w:r w:rsidR="004669D0">
        <w:t>H</w:t>
      </w:r>
    </w:p>
    <w:p w:rsidR="004669D0" w:rsidRPr="00C94E54" w:rsidRDefault="004669D0" w:rsidP="001F2C03">
      <w:r>
        <w:tab/>
        <w:t xml:space="preserve"> </w:t>
      </w:r>
      <w:r w:rsidR="009B7513">
        <w:tab/>
        <w:t xml:space="preserve">  </w:t>
      </w:r>
      <w:r>
        <w:t>O</w:t>
      </w:r>
      <w:r>
        <w:tab/>
      </w:r>
      <w:r>
        <w:tab/>
      </w:r>
      <w:r>
        <w:tab/>
      </w:r>
      <w:r>
        <w:tab/>
      </w:r>
    </w:p>
    <w:p w:rsidR="00857F50" w:rsidRDefault="00857F50" w:rsidP="001F2C03">
      <w:r>
        <w:t xml:space="preserve">But Halogens prove </w:t>
      </w:r>
      <w:r w:rsidR="003D2846">
        <w:t>an exception</w:t>
      </w:r>
      <w:r>
        <w:t xml:space="preserve"> to those general rules </w:t>
      </w:r>
      <w:r w:rsidR="003D2846">
        <w:t>and direct</w:t>
      </w:r>
      <w:r>
        <w:t xml:space="preserve"> to the 2 – and 4 – positions despite withdrawing electrons from the ring.</w:t>
      </w:r>
    </w:p>
    <w:p w:rsidR="00551CE4" w:rsidRDefault="00551CE4" w:rsidP="00551CE4">
      <w:r>
        <w:t xml:space="preserve">NB:     </w:t>
      </w:r>
    </w:p>
    <w:p w:rsidR="00857F50" w:rsidRDefault="00857F50" w:rsidP="00551CE4">
      <w:pPr>
        <w:pStyle w:val="ListParagraph"/>
        <w:numPr>
          <w:ilvl w:val="0"/>
          <w:numId w:val="15"/>
        </w:numPr>
      </w:pPr>
      <w:r>
        <w:t>Saturated group direct predominantly to the 2-and 4- position</w:t>
      </w:r>
    </w:p>
    <w:p w:rsidR="00CB0D52" w:rsidRDefault="00783AFB" w:rsidP="00551CE4">
      <w:pPr>
        <w:pStyle w:val="ListParagraph"/>
        <w:numPr>
          <w:ilvl w:val="0"/>
          <w:numId w:val="15"/>
        </w:numPr>
      </w:pPr>
      <w:r>
        <w:t>Unsaturated groups direct predominantly to the 3-positions hence halogens are saturated group</w:t>
      </w:r>
    </w:p>
    <w:p w:rsidR="00783AFB" w:rsidRPr="00783AFB" w:rsidRDefault="00783AFB" w:rsidP="001F2C03">
      <w:pPr>
        <w:pStyle w:val="ListParagraph"/>
        <w:numPr>
          <w:ilvl w:val="0"/>
          <w:numId w:val="15"/>
        </w:numPr>
      </w:pPr>
      <w:r>
        <w:t>If a strong electron withdrawing substituent is already attacked to the ring, then the relative decrease in the availability of the electrons in the 2- and 4- positions may render these sites sufficiently deficient in electrons as t</w:t>
      </w:r>
      <w:r w:rsidR="00551CE4">
        <w:t>o undergo attack by a nucleophit</w:t>
      </w:r>
      <w:r>
        <w:t>e. E.g. If nitro benzene is fused with potassium hydroxide in the presence of air 2- nitrophenol is formed as the major product, because the electrons with drawing inductive effect of the nitro group makes the 2- position more deficient in electrons than the more distant 4-</w:t>
      </w:r>
      <w:r w:rsidR="00E57ACE">
        <w:t xml:space="preserve"> </w:t>
      </w:r>
    </w:p>
    <w:p w:rsidR="00CB0D52" w:rsidRDefault="00645DC8" w:rsidP="001F2C03">
      <w:r>
        <w:rPr>
          <w:noProof/>
        </w:rPr>
        <w:pict>
          <v:group id="_x0000_s21748" style="position:absolute;margin-left:60.95pt;margin-top:12.95pt;width:311.25pt;height:50.7pt;z-index:255208448" coordorigin="2659,3936" coordsize="6225,786">
            <v:group id="_x0000_s10572" style="position:absolute;left:2659;top:4071;width:455;height:491" coordorigin="2898,13870" coordsize="455,491" o:regroupid="91">
              <v:shape id="_x0000_s10573" type="#_x0000_t9" style="position:absolute;left:2880;top:13888;width:491;height:455;rotation:5507223fd"/>
              <v:oval id="_x0000_s10574" style="position:absolute;left:3035;top:14046;width:122;height:143"/>
            </v:group>
            <v:group id="_x0000_s10576" style="position:absolute;left:5602;top:4071;width:455;height:491" coordorigin="2898,13870" coordsize="455,491" o:regroupid="91">
              <v:shape id="_x0000_s10577" type="#_x0000_t9" style="position:absolute;left:2880;top:13888;width:491;height:455;rotation:5507223fd"/>
              <v:oval id="_x0000_s10578" style="position:absolute;left:3035;top:14046;width:122;height:143"/>
            </v:group>
            <v:group id="_x0000_s10579" style="position:absolute;left:8429;top:4071;width:455;height:491" coordorigin="2898,13870" coordsize="455,491" o:regroupid="91">
              <v:shape id="_x0000_s10580" type="#_x0000_t9" style="position:absolute;left:2880;top:13888;width:491;height:455;rotation:5507223fd"/>
              <v:oval id="_x0000_s10581" style="position:absolute;left:3035;top:14046;width:122;height:143"/>
            </v:group>
            <v:shape id="_x0000_s10582" type="#_x0000_t32" style="position:absolute;left:2879;top:3943;width:0;height:128;flip:y" o:connectortype="straight" o:regroupid="91"/>
            <v:shape id="_x0000_s10583" type="#_x0000_t32" style="position:absolute;left:5823;top:3936;width:0;height:128;flip:y" o:connectortype="straight" o:regroupid="91"/>
            <v:shape id="_x0000_s10584" type="#_x0000_t32" style="position:absolute;left:8637;top:3936;width:71;height:134;flip:y" o:connectortype="straight" o:regroupid="91"/>
            <v:shape id="_x0000_s10585" type="#_x0000_t32" style="position:absolute;left:8676;top:4540;width:0;height:128;flip:y" o:connectortype="straight" o:regroupid="91"/>
            <v:shape id="_x0000_s10586" type="#_x0000_t32" style="position:absolute;left:6057;top:4156;width:267;height:0" o:connectortype="straight" o:regroupid="91"/>
            <v:group id="_x0000_s10587" style="position:absolute;left:3982;top:4540;width:880;height:182" coordorigin="3804,13203" coordsize="325,182" o:regroupid="91">
              <v:shape id="_x0000_s10588" type="#_x0000_t32" style="position:absolute;left:3804;top:13282;width:325;height:0" o:connectortype="straight"/>
              <v:shape id="_x0000_s10589" type="#_x0000_t32" style="position:absolute;left:3804;top:13313;width:325;height:0" o:connectortype="straight"/>
              <v:shape id="_x0000_s10590" type="#_x0000_t32" style="position:absolute;left:3995;top:13203;width:134;height:58" o:connectortype="straight"/>
              <v:shape id="_x0000_s10591" type="#_x0000_t32" style="position:absolute;left:3804;top:13313;width:191;height:72" o:connectortype="straight"/>
            </v:group>
          </v:group>
        </w:pict>
      </w:r>
      <w:r w:rsidR="00551CE4">
        <w:t xml:space="preserve">                      </w:t>
      </w:r>
      <w:r w:rsidR="00783AFB">
        <w:t>NO</w:t>
      </w:r>
      <w:r w:rsidR="00783AFB" w:rsidRPr="007A7F5C">
        <w:rPr>
          <w:vertAlign w:val="subscript"/>
        </w:rPr>
        <w:t>2</w:t>
      </w:r>
      <w:r w:rsidR="00783AFB">
        <w:tab/>
      </w:r>
      <w:r w:rsidR="00783AFB">
        <w:tab/>
      </w:r>
      <w:r w:rsidR="00783AFB">
        <w:tab/>
      </w:r>
      <w:r w:rsidR="00783AFB">
        <w:tab/>
        <w:t>NO</w:t>
      </w:r>
      <w:r w:rsidR="00783AFB" w:rsidRPr="007A7F5C">
        <w:rPr>
          <w:vertAlign w:val="subscript"/>
        </w:rPr>
        <w:t>2</w:t>
      </w:r>
      <w:r w:rsidR="00783AFB">
        <w:tab/>
      </w:r>
      <w:r w:rsidR="00783AFB">
        <w:tab/>
      </w:r>
      <w:r w:rsidR="00783AFB">
        <w:tab/>
      </w:r>
      <w:r w:rsidR="007A7F5C">
        <w:tab/>
      </w:r>
      <w:r w:rsidR="00783AFB">
        <w:t>NO</w:t>
      </w:r>
      <w:r w:rsidR="00783AFB" w:rsidRPr="007A7F5C">
        <w:rPr>
          <w:vertAlign w:val="subscript"/>
        </w:rPr>
        <w:t>2</w:t>
      </w:r>
    </w:p>
    <w:p w:rsidR="007A7F5C" w:rsidRDefault="00946009" w:rsidP="001F2C03">
      <w:r>
        <w:tab/>
      </w:r>
      <w:r>
        <w:tab/>
      </w:r>
      <w:r w:rsidR="00551CE4">
        <w:tab/>
        <w:t xml:space="preserve"> </w:t>
      </w:r>
      <w:r w:rsidR="00551CE4">
        <w:tab/>
        <w:t>OH</w:t>
      </w:r>
      <w:r w:rsidR="00551CE4">
        <w:tab/>
      </w:r>
      <w:r w:rsidR="00551CE4">
        <w:tab/>
        <w:t xml:space="preserve">          </w:t>
      </w:r>
      <w:r w:rsidR="007A7F5C">
        <w:t>OH</w:t>
      </w:r>
      <w:r>
        <w:tab/>
      </w:r>
    </w:p>
    <w:p w:rsidR="00551CE4" w:rsidRDefault="007A7F5C" w:rsidP="001F2C03">
      <w:r>
        <w:tab/>
      </w:r>
      <w:r>
        <w:tab/>
      </w:r>
      <w:r>
        <w:tab/>
        <w:t xml:space="preserve"> </w:t>
      </w:r>
    </w:p>
    <w:p w:rsidR="00A52451" w:rsidRDefault="00551CE4" w:rsidP="001F2C03">
      <w:r>
        <w:t xml:space="preserve">                                       Fused KOH (alc</w:t>
      </w:r>
      <w:r w:rsidR="00AA6312">
        <w:t>.</w:t>
      </w:r>
      <w:r>
        <w:t>)</w:t>
      </w:r>
      <w:r w:rsidR="007A7F5C">
        <w:tab/>
      </w:r>
      <w:r w:rsidR="007A7F5C">
        <w:tab/>
        <w:t xml:space="preserve">              and</w:t>
      </w:r>
      <w:r>
        <w:t xml:space="preserve">                OH</w:t>
      </w:r>
    </w:p>
    <w:p w:rsidR="007A7F5C" w:rsidRDefault="00A52451" w:rsidP="001F2C03">
      <w:r>
        <w:t xml:space="preserve">                                                                  </w:t>
      </w:r>
      <w:r w:rsidR="00E57ACE">
        <w:t>Major product</w:t>
      </w:r>
      <w:r w:rsidR="00E57ACE">
        <w:tab/>
      </w:r>
      <w:r w:rsidR="00E57ACE">
        <w:tab/>
      </w:r>
      <w:r w:rsidR="00E57ACE">
        <w:tab/>
        <w:t xml:space="preserve"> </w:t>
      </w:r>
      <w:r w:rsidR="00946009">
        <w:tab/>
      </w:r>
    </w:p>
    <w:p w:rsidR="0007690B" w:rsidRDefault="0007690B" w:rsidP="001F2C03"/>
    <w:p w:rsidR="007A7F5C" w:rsidRPr="0007690B" w:rsidRDefault="007A7F5C" w:rsidP="001F2C03">
      <w:pPr>
        <w:rPr>
          <w:b/>
          <w:u w:val="single"/>
        </w:rPr>
      </w:pPr>
      <w:r w:rsidRPr="0007690B">
        <w:rPr>
          <w:b/>
          <w:u w:val="single"/>
        </w:rPr>
        <w:lastRenderedPageBreak/>
        <w:t>Example;</w:t>
      </w:r>
    </w:p>
    <w:p w:rsidR="007A7F5C" w:rsidRDefault="007A7F5C" w:rsidP="001F2C03">
      <w:r>
        <w:t xml:space="preserve">Write equation to show how the following conversions can be carried out </w:t>
      </w:r>
    </w:p>
    <w:p w:rsidR="007A7F5C" w:rsidRDefault="00645DC8" w:rsidP="001F2C03">
      <w:r w:rsidRPr="00645DC8">
        <w:rPr>
          <w:b/>
          <w:noProof/>
        </w:rPr>
        <w:pict>
          <v:shape id="_x0000_s29362" type="#_x0000_t32" style="position:absolute;margin-left:130.95pt;margin-top:13.5pt;width:0;height:9.9pt;z-index:256745472" o:connectortype="straight"/>
        </w:pict>
      </w:r>
      <w:r w:rsidRPr="00645DC8">
        <w:rPr>
          <w:b/>
          <w:noProof/>
        </w:rPr>
        <w:pict>
          <v:shape id="_x0000_s29361" type="#_x0000_t32" style="position:absolute;margin-left:121.8pt;margin-top:9.15pt;width:6.1pt;height:14.25pt;flip:y;z-index:256744448" o:connectortype="straight"/>
        </w:pict>
      </w:r>
      <w:r w:rsidRPr="00645DC8">
        <w:rPr>
          <w:b/>
          <w:noProof/>
        </w:rPr>
        <w:pict>
          <v:group id="_x0000_s10523" style="position:absolute;margin-left:99.75pt;margin-top:13.5pt;width:22.75pt;height:27.6pt;z-index:253547520" coordorigin="2898,13870" coordsize="455,491">
            <v:shape id="_x0000_s10524" type="#_x0000_t9" style="position:absolute;left:2880;top:13888;width:491;height:455;rotation:5507223fd"/>
            <v:oval id="_x0000_s10525" style="position:absolute;left:3035;top:14046;width:122;height:143"/>
          </v:group>
        </w:pict>
      </w:r>
      <w:r w:rsidR="007A7F5C">
        <w:tab/>
      </w:r>
      <w:r w:rsidR="007A7F5C">
        <w:tab/>
      </w:r>
      <w:r w:rsidR="007A7F5C">
        <w:tab/>
        <w:t xml:space="preserve">      </w:t>
      </w:r>
      <w:r w:rsidR="00A96315">
        <w:t xml:space="preserve"> CHC</w:t>
      </w:r>
      <w:r w:rsidR="007A7F5C">
        <w:t>H</w:t>
      </w:r>
      <w:r w:rsidR="00A96315" w:rsidRPr="00A96315">
        <w:rPr>
          <w:vertAlign w:val="subscript"/>
        </w:rPr>
        <w:t>3</w:t>
      </w:r>
    </w:p>
    <w:p w:rsidR="00946009" w:rsidRDefault="00063E30" w:rsidP="00A96315">
      <w:pPr>
        <w:pStyle w:val="ListParagraph"/>
        <w:numPr>
          <w:ilvl w:val="0"/>
          <w:numId w:val="29"/>
        </w:numPr>
      </w:pPr>
      <w:r>
        <w:t xml:space="preserve">Benzene to </w:t>
      </w:r>
      <w:r>
        <w:tab/>
        <w:t xml:space="preserve">       </w:t>
      </w:r>
      <w:r w:rsidR="007A7F5C">
        <w:t>OH</w:t>
      </w:r>
      <w:r w:rsidR="00946009" w:rsidRPr="007A7F5C">
        <w:tab/>
      </w:r>
    </w:p>
    <w:p w:rsidR="007A7F5C" w:rsidRDefault="007A7F5C" w:rsidP="001F2C03"/>
    <w:p w:rsidR="007A7F5C" w:rsidRDefault="00645DC8" w:rsidP="001F2C03">
      <w:r w:rsidRPr="00645DC8">
        <w:rPr>
          <w:b/>
          <w:noProof/>
        </w:rPr>
        <w:pict>
          <v:shape id="_x0000_s29385" type="#_x0000_t32" style="position:absolute;margin-left:364.3pt;margin-top:12.2pt;width:0;height:9.5pt;z-index:256758784" o:connectortype="straight"/>
        </w:pict>
      </w:r>
      <w:r w:rsidRPr="00645DC8">
        <w:rPr>
          <w:b/>
          <w:noProof/>
        </w:rPr>
        <w:pict>
          <v:shape id="_x0000_s29382" type="#_x0000_t32" style="position:absolute;margin-left:215.25pt;margin-top:12.2pt;width:0;height:9.5pt;z-index:256755712" o:connectortype="straight"/>
        </w:pict>
      </w:r>
      <w:r w:rsidRPr="00645DC8">
        <w:rPr>
          <w:b/>
          <w:noProof/>
        </w:rPr>
        <w:pict>
          <v:shape id="_x0000_s29381" type="#_x0000_t32" style="position:absolute;margin-left:210.95pt;margin-top:12.2pt;width:0;height:9.5pt;z-index:256754688" o:connectortype="straight"/>
        </w:pict>
      </w:r>
      <w:r w:rsidR="007A7F5C" w:rsidRPr="00D833FB">
        <w:rPr>
          <w:b/>
        </w:rPr>
        <w:t>Solution</w:t>
      </w:r>
      <w:r w:rsidR="00367C39" w:rsidRPr="00D833FB">
        <w:rPr>
          <w:b/>
        </w:rPr>
        <w:tab/>
      </w:r>
      <w:r w:rsidR="00367C39">
        <w:tab/>
      </w:r>
      <w:r w:rsidR="00367C39">
        <w:tab/>
      </w:r>
      <w:r w:rsidR="00367C39">
        <w:tab/>
        <w:t xml:space="preserve">         </w:t>
      </w:r>
      <w:r w:rsidR="00A96315">
        <w:t xml:space="preserve"> </w:t>
      </w:r>
      <w:r w:rsidR="007A7F5C">
        <w:t>O</w:t>
      </w:r>
      <w:r w:rsidR="007A7F5C">
        <w:tab/>
      </w:r>
      <w:r w:rsidR="007A7F5C">
        <w:tab/>
      </w:r>
      <w:r w:rsidR="007A7F5C">
        <w:tab/>
      </w:r>
      <w:r w:rsidR="00063E30">
        <w:t xml:space="preserve">    </w:t>
      </w:r>
      <w:r w:rsidR="00A96315">
        <w:t xml:space="preserve">        </w:t>
      </w:r>
      <w:r w:rsidR="007A7F5C">
        <w:t>OH</w:t>
      </w:r>
    </w:p>
    <w:p w:rsidR="00367C39" w:rsidRDefault="00645DC8" w:rsidP="001F2C03">
      <w:r>
        <w:rPr>
          <w:noProof/>
        </w:rPr>
        <w:pict>
          <v:shape id="_x0000_s29388" type="#_x0000_t32" style="position:absolute;margin-left:258.85pt;margin-top:19.8pt;width:60.05pt;height:0;z-index:256761856" o:connectortype="straight">
            <v:stroke endarrow="block"/>
          </v:shape>
        </w:pict>
      </w:r>
      <w:r>
        <w:rPr>
          <w:noProof/>
        </w:rPr>
        <w:pict>
          <v:shape id="_x0000_s29386" type="#_x0000_t32" style="position:absolute;margin-left:220.75pt;margin-top:7pt;width:9.8pt;height:0;z-index:256759808" o:connectortype="straight"/>
        </w:pict>
      </w:r>
      <w:r>
        <w:rPr>
          <w:noProof/>
        </w:rPr>
        <w:pict>
          <v:shape id="_x0000_s29384" type="#_x0000_t32" style="position:absolute;margin-left:364.3pt;margin-top:12.1pt;width:0;height:7.7pt;z-index:256757760" o:connectortype="straight"/>
        </w:pict>
      </w:r>
      <w:r>
        <w:rPr>
          <w:noProof/>
        </w:rPr>
        <w:pict>
          <v:shape id="_x0000_s29383" type="#_x0000_t32" style="position:absolute;margin-left:350.6pt;margin-top:7pt;width:9.4pt;height:5.1pt;flip:y;z-index:256756736" o:connectortype="straight"/>
        </w:pict>
      </w:r>
      <w:r>
        <w:rPr>
          <w:noProof/>
        </w:rPr>
        <w:pict>
          <v:shape id="_x0000_s29380" type="#_x0000_t32" style="position:absolute;margin-left:87.4pt;margin-top:12.1pt;width:0;height:7.7pt;z-index:256753664" o:connectortype="straight"/>
        </w:pict>
      </w:r>
      <w:r>
        <w:rPr>
          <w:noProof/>
        </w:rPr>
        <w:pict>
          <v:shape id="_x0000_s29379" type="#_x0000_t32" style="position:absolute;margin-left:90.75pt;margin-top:12.1pt;width:0;height:7.7pt;z-index:256752640" o:connectortype="straight"/>
        </w:pict>
      </w:r>
      <w:r>
        <w:rPr>
          <w:noProof/>
        </w:rPr>
        <w:pict>
          <v:shape id="_x0000_s29378" type="#_x0000_t120" style="position:absolute;margin-left:333.85pt;margin-top:12.1pt;width:10.95pt;height:12.85pt;z-index:256751616"/>
        </w:pict>
      </w:r>
      <w:r>
        <w:rPr>
          <w:noProof/>
        </w:rPr>
        <w:pict>
          <v:shape id="_x0000_s29377" type="#_x0000_t120" style="position:absolute;margin-left:182.9pt;margin-top:19.8pt;width:12.4pt;height:12.85pt;z-index:256750592"/>
        </w:pict>
      </w:r>
      <w:r>
        <w:rPr>
          <w:noProof/>
        </w:rPr>
        <w:pict>
          <v:shape id="_x0000_s29376" type="#_x0000_t120" style="position:absolute;margin-left:21.9pt;margin-top:12.1pt;width:12.5pt;height:12.85pt;z-index:256749568"/>
        </w:pict>
      </w:r>
      <w:r>
        <w:rPr>
          <w:noProof/>
        </w:rPr>
        <w:pict>
          <v:shape id="_x0000_s29365" type="#_x0000_t9" style="position:absolute;margin-left:318.9pt;margin-top:7.75pt;width:38.5pt;height:24.95pt;rotation:90;z-index:256748544"/>
        </w:pict>
      </w:r>
      <w:r>
        <w:rPr>
          <w:noProof/>
        </w:rPr>
        <w:pict>
          <v:shape id="_x0000_s29364" type="#_x0000_t9" style="position:absolute;margin-left:171.15pt;margin-top:13.75pt;width:38.5pt;height:24.95pt;rotation:5761342fd;z-index:256747520"/>
        </w:pict>
      </w:r>
      <w:r>
        <w:rPr>
          <w:noProof/>
        </w:rPr>
        <w:pict>
          <v:shape id="_x0000_s29363" type="#_x0000_t9" style="position:absolute;margin-left:9.05pt;margin-top:7.75pt;width:38.5pt;height:24.95pt;rotation:5761342fd;z-index:256746496"/>
        </w:pict>
      </w:r>
      <w:r w:rsidR="00A96315">
        <w:tab/>
      </w:r>
      <w:r w:rsidR="00A96315">
        <w:tab/>
        <w:t xml:space="preserve">    </w:t>
      </w:r>
      <w:r w:rsidR="007A7F5C">
        <w:t>O</w:t>
      </w:r>
      <w:r w:rsidR="007A7F5C">
        <w:tab/>
      </w:r>
      <w:r w:rsidR="0049050D">
        <w:t xml:space="preserve">       </w:t>
      </w:r>
      <w:r w:rsidR="007A7F5C">
        <w:t>AlCl</w:t>
      </w:r>
      <w:r w:rsidR="007A7F5C" w:rsidRPr="00367C39">
        <w:rPr>
          <w:vertAlign w:val="subscript"/>
        </w:rPr>
        <w:t>3</w:t>
      </w:r>
      <w:r w:rsidR="00063E30">
        <w:tab/>
        <w:t xml:space="preserve">         </w:t>
      </w:r>
      <w:r w:rsidR="0049050D">
        <w:t xml:space="preserve"> </w:t>
      </w:r>
      <w:r w:rsidR="00063E30">
        <w:t xml:space="preserve">C </w:t>
      </w:r>
      <w:r w:rsidR="00367C39">
        <w:t xml:space="preserve"> </w:t>
      </w:r>
      <w:r w:rsidR="00063E30">
        <w:t xml:space="preserve">  </w:t>
      </w:r>
      <w:r w:rsidR="00A96315">
        <w:t xml:space="preserve"> </w:t>
      </w:r>
      <w:r w:rsidR="007A7F5C">
        <w:t>CH</w:t>
      </w:r>
      <w:r w:rsidR="007A7F5C" w:rsidRPr="00367C39">
        <w:rPr>
          <w:vertAlign w:val="subscript"/>
        </w:rPr>
        <w:t>3</w:t>
      </w:r>
      <w:r w:rsidR="007A7F5C">
        <w:t xml:space="preserve"> </w:t>
      </w:r>
      <w:r w:rsidR="00A96315">
        <w:t xml:space="preserve">   </w:t>
      </w:r>
      <w:r w:rsidR="003C357F">
        <w:t>LiAl</w:t>
      </w:r>
      <w:r w:rsidR="007A7F5C">
        <w:t>H</w:t>
      </w:r>
      <w:r w:rsidR="007A7F5C" w:rsidRPr="00367C39">
        <w:rPr>
          <w:vertAlign w:val="subscript"/>
        </w:rPr>
        <w:t>4</w:t>
      </w:r>
      <w:r w:rsidR="00063E30">
        <w:tab/>
        <w:t xml:space="preserve">          </w:t>
      </w:r>
      <w:r w:rsidR="0049050D">
        <w:t xml:space="preserve">  </w:t>
      </w:r>
      <w:r w:rsidR="00367C39">
        <w:t>CH</w:t>
      </w:r>
    </w:p>
    <w:p w:rsidR="007A7F5C" w:rsidRDefault="00645DC8" w:rsidP="001F2C03">
      <w:r>
        <w:rPr>
          <w:noProof/>
        </w:rPr>
        <w:pict>
          <v:shape id="_x0000_s29387" type="#_x0000_t32" style="position:absolute;margin-left:121.8pt;margin-top:4.25pt;width:50.75pt;height:0;z-index:256760832" o:connectortype="straight">
            <v:stroke endarrow="block"/>
          </v:shape>
        </w:pict>
      </w:r>
      <w:r w:rsidR="00367C39">
        <w:tab/>
        <w:t xml:space="preserve">       + CH</w:t>
      </w:r>
      <w:r w:rsidR="00367C39" w:rsidRPr="00367C39">
        <w:rPr>
          <w:vertAlign w:val="subscript"/>
        </w:rPr>
        <w:t>3</w:t>
      </w:r>
      <w:r w:rsidR="00367C39">
        <w:t>C - Cl</w:t>
      </w:r>
      <w:r w:rsidR="007A7F5C">
        <w:tab/>
      </w:r>
      <w:r w:rsidR="00367C39">
        <w:tab/>
      </w:r>
      <w:r w:rsidR="00367C39">
        <w:tab/>
      </w:r>
      <w:r w:rsidR="00367C39">
        <w:tab/>
      </w:r>
      <w:r w:rsidR="00367C39">
        <w:tab/>
      </w:r>
      <w:r w:rsidR="00367C39">
        <w:tab/>
        <w:t xml:space="preserve">     </w:t>
      </w:r>
      <w:r w:rsidR="00063E30">
        <w:t xml:space="preserve">       </w:t>
      </w:r>
      <w:r w:rsidR="0049050D">
        <w:t xml:space="preserve"> </w:t>
      </w:r>
      <w:r w:rsidR="00367C39">
        <w:t>CH</w:t>
      </w:r>
      <w:r w:rsidR="00367C39" w:rsidRPr="00367C39">
        <w:rPr>
          <w:vertAlign w:val="subscript"/>
        </w:rPr>
        <w:t>3</w:t>
      </w:r>
      <w:r w:rsidR="00367C39">
        <w:rPr>
          <w:vertAlign w:val="subscript"/>
        </w:rPr>
        <w:t xml:space="preserve"> </w:t>
      </w:r>
    </w:p>
    <w:p w:rsidR="00367C39" w:rsidRDefault="00367C39" w:rsidP="001F2C03"/>
    <w:p w:rsidR="0008263A" w:rsidRDefault="00645DC8" w:rsidP="001F2C03">
      <w:r w:rsidRPr="00645DC8">
        <w:rPr>
          <w:b/>
          <w:noProof/>
        </w:rPr>
        <w:pict>
          <v:group id="_x0000_s10630" style="position:absolute;margin-left:44.3pt;margin-top:13pt;width:102.45pt;height:31.4pt;z-index:253614592" coordorigin="2371,1641" coordsize="2049,628">
            <v:group id="_x0000_s10618" style="position:absolute;left:2371;top:1700;width:455;height:491" coordorigin="2898,13870" coordsize="455,491">
              <v:shape id="_x0000_s10619" type="#_x0000_t9" style="position:absolute;left:2880;top:13888;width:491;height:455;rotation:5507223fd"/>
              <v:oval id="_x0000_s10620" style="position:absolute;left:3035;top:14046;width:122;height:143"/>
            </v:group>
            <v:group id="_x0000_s10621" style="position:absolute;left:3739;top:1778;width:455;height:491" coordorigin="2898,13870" coordsize="455,491">
              <v:shape id="_x0000_s10622" type="#_x0000_t9" style="position:absolute;left:2880;top:13888;width:491;height:455;rotation:5507223fd"/>
              <v:oval id="_x0000_s10623" style="position:absolute;left:3035;top:14046;width:122;height:143"/>
            </v:group>
            <v:shape id="_x0000_s10624" type="#_x0000_t32" style="position:absolute;left:4194;top:1876;width:139;height:0" o:connectortype="straight"/>
            <v:shape id="_x0000_s10625" type="#_x0000_t32" style="position:absolute;left:4408;top:1641;width:12;height:150;flip:y" o:connectortype="straight"/>
            <v:shape id="_x0000_s10626" type="#_x0000_t32" style="position:absolute;left:4375;top:1647;width:12;height:150;flip:y" o:connectortype="straight"/>
          </v:group>
        </w:pict>
      </w:r>
      <w:r w:rsidR="00A96315">
        <w:tab/>
      </w:r>
      <w:r w:rsidR="00A96315">
        <w:tab/>
      </w:r>
      <w:r w:rsidR="00A96315">
        <w:tab/>
        <w:t xml:space="preserve">           </w:t>
      </w:r>
      <w:r w:rsidR="0008263A">
        <w:t>O</w:t>
      </w:r>
    </w:p>
    <w:p w:rsidR="0008263A" w:rsidRDefault="00A96315" w:rsidP="00A96315">
      <w:pPr>
        <w:pStyle w:val="ListParagraph"/>
        <w:numPr>
          <w:ilvl w:val="0"/>
          <w:numId w:val="29"/>
        </w:numPr>
      </w:pPr>
      <w:r>
        <w:t xml:space="preserve">              </w:t>
      </w:r>
      <w:r w:rsidR="0008263A" w:rsidRPr="0008263A">
        <w:t xml:space="preserve">to </w:t>
      </w:r>
      <w:r w:rsidR="0008263A" w:rsidRPr="0008263A">
        <w:tab/>
      </w:r>
      <w:r w:rsidR="0008263A" w:rsidRPr="0008263A">
        <w:tab/>
        <w:t xml:space="preserve">C </w:t>
      </w:r>
      <w:r w:rsidR="0008263A">
        <w:t>–</w:t>
      </w:r>
      <w:r w:rsidR="0008263A" w:rsidRPr="0008263A">
        <w:t xml:space="preserve"> Cl</w:t>
      </w:r>
      <w:r w:rsidR="0008263A">
        <w:t xml:space="preserve"> </w:t>
      </w:r>
    </w:p>
    <w:p w:rsidR="00A61B07" w:rsidRDefault="00A61B07" w:rsidP="001F2C03"/>
    <w:p w:rsidR="00A61B07" w:rsidRPr="00A96315" w:rsidRDefault="00A61B07" w:rsidP="001F2C03">
      <w:pPr>
        <w:rPr>
          <w:b/>
        </w:rPr>
      </w:pPr>
      <w:r w:rsidRPr="00A96315">
        <w:rPr>
          <w:b/>
        </w:rPr>
        <w:t>Solution</w:t>
      </w:r>
      <w:r w:rsidR="00A96315">
        <w:rPr>
          <w:b/>
        </w:rPr>
        <w:t xml:space="preserve">  </w:t>
      </w:r>
    </w:p>
    <w:p w:rsidR="00A61B07" w:rsidRDefault="00645DC8" w:rsidP="001F2C03">
      <w:r>
        <w:rPr>
          <w:noProof/>
        </w:rPr>
        <w:pict>
          <v:shape id="_x0000_s29404" type="#_x0000_t32" style="position:absolute;margin-left:197.5pt;margin-top:8.7pt;width:1.85pt;height:7.7pt;flip:y;z-index:256777216" o:connectortype="straight"/>
        </w:pict>
      </w:r>
      <w:r>
        <w:rPr>
          <w:noProof/>
        </w:rPr>
        <w:pict>
          <v:shape id="_x0000_s29401" type="#_x0000_t32" style="position:absolute;margin-left:333.85pt;margin-top:8.7pt;width:4.85pt;height:7.7pt;flip:y;z-index:256774144" o:connectortype="straight"/>
        </w:pict>
      </w:r>
      <w:r>
        <w:rPr>
          <w:noProof/>
        </w:rPr>
        <w:pict>
          <v:shape id="_x0000_s29395" type="#_x0000_t120" style="position:absolute;margin-left:313.75pt;margin-top:16.4pt;width:12.4pt;height:12.85pt;z-index:256769024"/>
        </w:pict>
      </w:r>
      <w:r>
        <w:rPr>
          <w:noProof/>
        </w:rPr>
        <w:pict>
          <v:shape id="_x0000_s29391" type="#_x0000_t9" style="position:absolute;margin-left:302.15pt;margin-top:11.15pt;width:38.5pt;height:24.95pt;rotation:90;z-index:256764928"/>
        </w:pict>
      </w:r>
      <w:r>
        <w:rPr>
          <w:noProof/>
        </w:rPr>
        <w:pict>
          <v:shape id="_x0000_s29390" type="#_x0000_t9" style="position:absolute;margin-left:165.8pt;margin-top:15.45pt;width:38.5pt;height:24.95pt;rotation:90;z-index:256763904"/>
        </w:pict>
      </w:r>
      <w:r>
        <w:rPr>
          <w:noProof/>
        </w:rPr>
        <w:pict>
          <v:shape id="_x0000_s29389" type="#_x0000_t9" style="position:absolute;margin-left:-4.55pt;margin-top:23.15pt;width:38.5pt;height:24.95pt;rotation:90;z-index:256762880"/>
        </w:pict>
      </w:r>
      <w:r w:rsidR="00A61B07">
        <w:tab/>
      </w:r>
      <w:r w:rsidR="00A61B07">
        <w:tab/>
      </w:r>
      <w:r w:rsidR="00A61B07">
        <w:tab/>
        <w:t>Al</w:t>
      </w:r>
      <w:r w:rsidR="00A96315">
        <w:t>C</w:t>
      </w:r>
      <w:r w:rsidR="00A61B07">
        <w:t>l</w:t>
      </w:r>
      <w:r w:rsidR="00A61B07" w:rsidRPr="00A61B07">
        <w:rPr>
          <w:vertAlign w:val="subscript"/>
        </w:rPr>
        <w:t>3</w:t>
      </w:r>
      <w:r w:rsidR="00A61B07">
        <w:tab/>
      </w:r>
      <w:r w:rsidR="00A61B07">
        <w:tab/>
        <w:t xml:space="preserve">   </w:t>
      </w:r>
      <w:r w:rsidR="00BB343C">
        <w:t xml:space="preserve">    CH</w:t>
      </w:r>
      <w:r w:rsidR="00BB343C" w:rsidRPr="00BB343C">
        <w:rPr>
          <w:vertAlign w:val="subscript"/>
        </w:rPr>
        <w:t>3</w:t>
      </w:r>
      <w:r w:rsidR="00BB343C">
        <w:t xml:space="preserve">   MnO</w:t>
      </w:r>
      <w:r w:rsidR="00BB343C" w:rsidRPr="003C357F">
        <w:rPr>
          <w:vertAlign w:val="subscript"/>
        </w:rPr>
        <w:t>4</w:t>
      </w:r>
      <w:r w:rsidR="00BB343C" w:rsidRPr="003C357F">
        <w:rPr>
          <w:vertAlign w:val="superscript"/>
        </w:rPr>
        <w:t>-</w:t>
      </w:r>
      <w:r w:rsidR="00BB343C">
        <w:t>/OH</w:t>
      </w:r>
      <w:r w:rsidR="00BB343C">
        <w:tab/>
      </w:r>
      <w:r w:rsidR="00BB343C">
        <w:tab/>
      </w:r>
      <w:r w:rsidR="00F82653">
        <w:t xml:space="preserve">  </w:t>
      </w:r>
      <w:r w:rsidR="00A96315">
        <w:t xml:space="preserve">    </w:t>
      </w:r>
      <w:r w:rsidR="00A61B07">
        <w:t>COOH</w:t>
      </w:r>
    </w:p>
    <w:p w:rsidR="00A61B07" w:rsidRDefault="00645DC8" w:rsidP="001F2C03">
      <w:r>
        <w:rPr>
          <w:noProof/>
        </w:rPr>
        <w:pict>
          <v:shape id="_x0000_s29399" type="#_x0000_t32" style="position:absolute;margin-left:215.25pt;margin-top:1.65pt;width:84.75pt;height:0;z-index:256772096" o:connectortype="straight">
            <v:stroke endarrow="block"/>
          </v:shape>
        </w:pict>
      </w:r>
      <w:r>
        <w:rPr>
          <w:noProof/>
        </w:rPr>
        <w:pict>
          <v:shape id="_x0000_s29398" type="#_x0000_t32" style="position:absolute;margin-left:90.75pt;margin-top:8.55pt;width:69.55pt;height:0;z-index:256771072" o:connectortype="straight">
            <v:stroke endarrow="block"/>
          </v:shape>
        </w:pict>
      </w:r>
      <w:r>
        <w:rPr>
          <w:noProof/>
        </w:rPr>
        <w:pict>
          <v:shape id="_x0000_s29394" type="#_x0000_t120" style="position:absolute;margin-left:177.9pt;margin-top:1.65pt;width:12.4pt;height:12.85pt;z-index:256768000"/>
        </w:pict>
      </w:r>
      <w:r>
        <w:rPr>
          <w:noProof/>
        </w:rPr>
        <w:pict>
          <v:shape id="_x0000_s29393" type="#_x0000_t120" style="position:absolute;margin-left:9.5pt;margin-top:9.35pt;width:12.4pt;height:12.85pt;z-index:256766976"/>
        </w:pict>
      </w:r>
      <w:r w:rsidR="00A61B07">
        <w:tab/>
        <w:t>+ CH</w:t>
      </w:r>
      <w:r w:rsidR="00A61B07" w:rsidRPr="00BB343C">
        <w:rPr>
          <w:vertAlign w:val="subscript"/>
        </w:rPr>
        <w:t>3</w:t>
      </w:r>
      <w:r w:rsidR="00A61B07">
        <w:t xml:space="preserve"> Cl</w:t>
      </w:r>
      <w:r w:rsidR="00A61B07">
        <w:tab/>
      </w:r>
      <w:r w:rsidR="00A61B07">
        <w:tab/>
      </w:r>
      <w:r w:rsidR="00A61B07">
        <w:tab/>
      </w:r>
      <w:r w:rsidR="00A96315">
        <w:t xml:space="preserve">                   Heat</w:t>
      </w:r>
    </w:p>
    <w:p w:rsidR="00A61B07" w:rsidRDefault="00645DC8" w:rsidP="001F2C03">
      <w:r>
        <w:rPr>
          <w:noProof/>
        </w:rPr>
        <w:pict>
          <v:shape id="_x0000_s29400" type="#_x0000_t32" style="position:absolute;margin-left:325.65pt;margin-top:5.85pt;width:0;height:54.85pt;z-index:256773120" o:connectortype="straight">
            <v:stroke endarrow="block"/>
          </v:shape>
        </w:pict>
      </w:r>
      <w:r w:rsidR="00A61B07">
        <w:tab/>
      </w:r>
      <w:r w:rsidR="00A61B07">
        <w:tab/>
      </w:r>
      <w:r w:rsidR="00A61B07">
        <w:tab/>
      </w:r>
      <w:r w:rsidR="00A61B07">
        <w:tab/>
      </w:r>
      <w:r w:rsidR="00A61B07">
        <w:tab/>
      </w:r>
      <w:r w:rsidR="00A61B07">
        <w:tab/>
      </w:r>
      <w:r w:rsidR="00A61B07">
        <w:tab/>
      </w:r>
      <w:r w:rsidR="00746CFB">
        <w:tab/>
        <w:t xml:space="preserve">                                    </w:t>
      </w:r>
      <w:r w:rsidR="00BB343C">
        <w:tab/>
      </w:r>
      <w:r w:rsidR="00BB343C">
        <w:tab/>
      </w:r>
      <w:r w:rsidR="00BB343C">
        <w:tab/>
      </w:r>
      <w:r w:rsidR="00BB343C">
        <w:tab/>
      </w:r>
      <w:r w:rsidR="00BB343C">
        <w:tab/>
      </w:r>
      <w:r w:rsidR="00E57ACE">
        <w:t xml:space="preserve">  </w:t>
      </w:r>
      <w:r w:rsidR="00746CFB">
        <w:t xml:space="preserve">                                                                       </w:t>
      </w:r>
      <w:r w:rsidR="00A61B07">
        <w:t>PCl</w:t>
      </w:r>
      <w:r w:rsidR="00A61B07" w:rsidRPr="00BB343C">
        <w:rPr>
          <w:vertAlign w:val="subscript"/>
        </w:rPr>
        <w:t>5</w:t>
      </w:r>
    </w:p>
    <w:p w:rsidR="00746CFB" w:rsidRDefault="00BB343C" w:rsidP="001F2C03">
      <w:r>
        <w:tab/>
      </w:r>
      <w:r>
        <w:tab/>
      </w:r>
      <w:r>
        <w:tab/>
      </w:r>
      <w:r>
        <w:tab/>
      </w:r>
      <w:r>
        <w:tab/>
      </w:r>
      <w:r>
        <w:tab/>
      </w:r>
      <w:r>
        <w:tab/>
      </w:r>
      <w:r>
        <w:tab/>
      </w:r>
      <w:r>
        <w:tab/>
        <w:t xml:space="preserve">     </w:t>
      </w:r>
      <w:r w:rsidR="00E57ACE">
        <w:t xml:space="preserve">    </w:t>
      </w:r>
    </w:p>
    <w:p w:rsidR="00A61B07" w:rsidRDefault="00645DC8" w:rsidP="001F2C03">
      <w:r>
        <w:rPr>
          <w:noProof/>
        </w:rPr>
        <w:pict>
          <v:shape id="_x0000_s29403" type="#_x0000_t32" style="position:absolute;margin-left:338.7pt;margin-top:10.6pt;width:6.1pt;height:6.85pt;flip:y;z-index:256776192" o:connectortype="straight"/>
        </w:pict>
      </w:r>
      <w:r>
        <w:rPr>
          <w:noProof/>
        </w:rPr>
        <w:pict>
          <v:shape id="_x0000_s29396" type="#_x0000_t120" style="position:absolute;margin-left:319.45pt;margin-top:17.45pt;width:12.4pt;height:12.85pt;z-index:256770048"/>
        </w:pict>
      </w:r>
      <w:r>
        <w:rPr>
          <w:noProof/>
        </w:rPr>
        <w:pict>
          <v:shape id="_x0000_s29392" type="#_x0000_t9" style="position:absolute;margin-left:307pt;margin-top:11.4pt;width:38.5pt;height:24.95pt;rotation:90;z-index:256765952"/>
        </w:pict>
      </w:r>
      <w:r w:rsidR="00746CFB">
        <w:t xml:space="preserve">                                                                                                                   </w:t>
      </w:r>
      <w:r w:rsidR="00A61B07">
        <w:t>CO</w:t>
      </w:r>
      <w:r w:rsidR="00746CFB">
        <w:t>C</w:t>
      </w:r>
      <w:r w:rsidR="00A61B07">
        <w:t>l</w:t>
      </w:r>
    </w:p>
    <w:p w:rsidR="00F82653" w:rsidRDefault="00F82653" w:rsidP="001F2C03"/>
    <w:p w:rsidR="00A96315" w:rsidRDefault="00645DC8" w:rsidP="00A96315">
      <w:r w:rsidRPr="00645DC8">
        <w:rPr>
          <w:b/>
          <w:noProof/>
        </w:rPr>
        <w:pict>
          <v:shape id="_x0000_s10654" type="#_x0000_t32" style="position:absolute;margin-left:72.25pt;margin-top:10.7pt;width:3.5pt;height:4.75pt;flip:y;z-index:253655040" o:connectortype="straight"/>
        </w:pict>
      </w:r>
      <w:r w:rsidRPr="00645DC8">
        <w:rPr>
          <w:b/>
          <w:noProof/>
        </w:rPr>
        <w:pict>
          <v:group id="_x0000_s10651" style="position:absolute;margin-left:49.5pt;margin-top:10.7pt;width:22.75pt;height:24.55pt;z-index:253654016" coordorigin="2898,13870" coordsize="455,491">
            <v:shape id="_x0000_s10652" type="#_x0000_t9" style="position:absolute;left:2880;top:13888;width:491;height:455;rotation:5507223fd"/>
            <v:oval id="_x0000_s10653" style="position:absolute;left:3035;top:14046;width:122;height:143"/>
          </v:group>
        </w:pict>
      </w:r>
      <w:r w:rsidR="00F82653">
        <w:tab/>
      </w:r>
      <w:r w:rsidR="00F82653">
        <w:tab/>
        <w:t>OH</w:t>
      </w:r>
    </w:p>
    <w:p w:rsidR="007A7F5C" w:rsidRDefault="00A96315" w:rsidP="00A96315">
      <w:pPr>
        <w:pStyle w:val="ListParagraph"/>
        <w:numPr>
          <w:ilvl w:val="0"/>
          <w:numId w:val="29"/>
        </w:numPr>
      </w:pPr>
      <w:r>
        <w:t xml:space="preserve">                 </w:t>
      </w:r>
      <w:r w:rsidR="00F82653">
        <w:t xml:space="preserve">from benzenes sulphiric acid </w:t>
      </w:r>
    </w:p>
    <w:p w:rsidR="00F82653" w:rsidRDefault="00F82653" w:rsidP="001F2C03"/>
    <w:p w:rsidR="00F82653" w:rsidRDefault="00645DC8" w:rsidP="001F2C03">
      <w:r>
        <w:rPr>
          <w:noProof/>
        </w:rPr>
        <w:pict>
          <v:group id="_x0000_s10669" style="position:absolute;margin-left:72.25pt;margin-top:14.15pt;width:285.55pt;height:28.05pt;z-index:253664256" coordorigin="2929,5571" coordsize="5711,561">
            <v:group id="_x0000_s10655" style="position:absolute;left:2929;top:5571;width:455;height:491" coordorigin="2898,13870" coordsize="455,491">
              <v:shape id="_x0000_s10656" type="#_x0000_t9" style="position:absolute;left:2880;top:13888;width:491;height:455;rotation:5507223fd"/>
              <v:oval id="_x0000_s10657" style="position:absolute;left:3035;top:14046;width:122;height:143"/>
            </v:group>
            <v:group id="_x0000_s10658" style="position:absolute;left:5290;top:5641;width:455;height:491" coordorigin="2898,13870" coordsize="455,491">
              <v:shape id="_x0000_s10659" type="#_x0000_t9" style="position:absolute;left:2880;top:13888;width:491;height:455;rotation:5507223fd"/>
              <v:oval id="_x0000_s10660" style="position:absolute;left:3035;top:14046;width:122;height:143"/>
            </v:group>
            <v:group id="_x0000_s10661" style="position:absolute;left:8077;top:5641;width:455;height:491" coordorigin="2898,13870" coordsize="455,491">
              <v:shape id="_x0000_s10662" type="#_x0000_t9" style="position:absolute;left:2880;top:13888;width:491;height:455;rotation:5507223fd"/>
              <v:oval id="_x0000_s10663" style="position:absolute;left:3035;top:14046;width:122;height:143"/>
            </v:group>
            <v:shape id="_x0000_s10664" type="#_x0000_t32" style="position:absolute;left:4207;top:5963;width:956;height:0" o:connectortype="straight">
              <v:stroke endarrow="block"/>
            </v:shape>
            <v:shape id="_x0000_s10665" type="#_x0000_t32" style="position:absolute;left:6849;top:5963;width:969;height:71" o:connectortype="straight">
              <v:stroke endarrow="block"/>
            </v:shape>
            <v:shape id="_x0000_s10666" type="#_x0000_t32" style="position:absolute;left:3384;top:5641;width:135;height:70;flip:y" o:connectortype="straight"/>
            <v:shape id="_x0000_s10667" type="#_x0000_t32" style="position:absolute;left:5745;top:5641;width:65;height:106;flip:y" o:connectortype="straight"/>
            <v:shape id="_x0000_s10668" type="#_x0000_t32" style="position:absolute;left:8532;top:5641;width:108;height:106;flip:y" o:connectortype="straight"/>
          </v:group>
        </w:pict>
      </w:r>
      <w:r w:rsidR="0049169E">
        <w:tab/>
      </w:r>
      <w:r w:rsidR="0049169E">
        <w:tab/>
        <w:t xml:space="preserve">          </w:t>
      </w:r>
      <w:r w:rsidR="00F82653">
        <w:t>SO</w:t>
      </w:r>
      <w:r w:rsidR="00F82653" w:rsidRPr="0049169E">
        <w:rPr>
          <w:vertAlign w:val="subscript"/>
        </w:rPr>
        <w:t>3</w:t>
      </w:r>
      <w:r w:rsidR="00F82653">
        <w:t>H</w:t>
      </w:r>
      <w:r w:rsidR="00F82653">
        <w:tab/>
      </w:r>
      <w:r w:rsidR="00F82653">
        <w:tab/>
      </w:r>
      <w:r w:rsidR="00F82653">
        <w:tab/>
        <w:t>SO</w:t>
      </w:r>
      <w:r w:rsidR="00F82653" w:rsidRPr="0049169E">
        <w:rPr>
          <w:vertAlign w:val="subscript"/>
        </w:rPr>
        <w:t>3</w:t>
      </w:r>
      <w:r w:rsidR="00E27828">
        <w:t>Na</w:t>
      </w:r>
      <w:r w:rsidR="0049169E">
        <w:tab/>
      </w:r>
      <w:r w:rsidR="0049169E">
        <w:tab/>
        <w:t xml:space="preserve">       </w:t>
      </w:r>
      <w:r w:rsidR="00E27828">
        <w:t xml:space="preserve">                </w:t>
      </w:r>
      <w:r w:rsidR="00F82653">
        <w:t>OH</w:t>
      </w:r>
    </w:p>
    <w:p w:rsidR="00F82653" w:rsidRDefault="00F82653" w:rsidP="001F2C03">
      <w:r w:rsidRPr="00D833FB">
        <w:rPr>
          <w:b/>
        </w:rPr>
        <w:t xml:space="preserve">Solution </w:t>
      </w:r>
      <w:r w:rsidR="00AA6312">
        <w:tab/>
      </w:r>
      <w:r w:rsidR="00AA6312">
        <w:tab/>
        <w:t xml:space="preserve">         </w:t>
      </w:r>
      <w:r>
        <w:t xml:space="preserve"> NaOH</w:t>
      </w:r>
      <w:r>
        <w:tab/>
      </w:r>
      <w:r>
        <w:tab/>
      </w:r>
      <w:r>
        <w:tab/>
        <w:t xml:space="preserve">       NaOH</w:t>
      </w:r>
      <w:r w:rsidRPr="0049169E">
        <w:rPr>
          <w:vertAlign w:val="subscript"/>
        </w:rPr>
        <w:t>(s)</w:t>
      </w:r>
    </w:p>
    <w:p w:rsidR="00E27828" w:rsidRDefault="00F82653" w:rsidP="001F2C03">
      <w:r>
        <w:tab/>
      </w:r>
      <w:r>
        <w:tab/>
      </w:r>
      <w:r>
        <w:tab/>
      </w:r>
      <w:r>
        <w:tab/>
      </w:r>
      <w:r>
        <w:tab/>
      </w:r>
      <w:r>
        <w:tab/>
      </w:r>
      <w:r>
        <w:tab/>
        <w:t xml:space="preserve">        Heat</w:t>
      </w:r>
      <w:r>
        <w:tab/>
      </w:r>
    </w:p>
    <w:p w:rsidR="00F82653" w:rsidRDefault="00645DC8" w:rsidP="001F2C03">
      <w:r w:rsidRPr="00645DC8">
        <w:rPr>
          <w:b/>
          <w:noProof/>
        </w:rPr>
        <w:pict>
          <v:group id="_x0000_s21756" style="position:absolute;margin-left:83.9pt;margin-top:10.2pt;width:150.9pt;height:80.9pt;z-index:253674240" coordorigin="3118,12421" coordsize="3018,1618">
            <v:group id="_x0000_s10670" style="position:absolute;left:5596;top:12434;width:455;height:491" coordorigin="2898,13870" coordsize="455,491">
              <v:shape id="_x0000_s10671" type="#_x0000_t9" style="position:absolute;left:2880;top:13888;width:491;height:455;rotation:5507223fd"/>
              <v:oval id="_x0000_s10672" style="position:absolute;left:3035;top:14046;width:122;height:143"/>
            </v:group>
            <v:group id="_x0000_s10673" style="position:absolute;left:3118;top:12421;width:455;height:491" coordorigin="2898,13870" coordsize="455,491">
              <v:shape id="_x0000_s10674" type="#_x0000_t9" style="position:absolute;left:2880;top:13888;width:491;height:455;rotation:5507223fd"/>
              <v:oval id="_x0000_s10675" style="position:absolute;left:3035;top:14046;width:122;height:143"/>
            </v:group>
            <v:shape id="_x0000_s10676" type="#_x0000_t32" style="position:absolute;left:3573;top:12422;width:54;height:87;flip:y" o:connectortype="straight"/>
            <v:shape id="_x0000_s10677" type="#_x0000_t32" style="position:absolute;left:6051;top:12434;width:85;height:75;flip:y" o:connectortype="straight"/>
            <v:group id="_x0000_s10678" style="position:absolute;left:3118;top:13482;width:455;height:491" coordorigin="2898,13870" coordsize="455,491">
              <v:shape id="_x0000_s10679" type="#_x0000_t9" style="position:absolute;left:2880;top:13888;width:491;height:455;rotation:5507223fd"/>
              <v:oval id="_x0000_s10680" style="position:absolute;left:3035;top:14046;width:122;height:143"/>
            </v:group>
            <v:group id="_x0000_s10681" style="position:absolute;left:5400;top:13548;width:455;height:491" coordorigin="2898,13870" coordsize="455,491">
              <v:shape id="_x0000_s10682" type="#_x0000_t9" style="position:absolute;left:2880;top:13888;width:491;height:455;rotation:5507223fd"/>
              <v:oval id="_x0000_s10683" style="position:absolute;left:3035;top:14046;width:122;height:143"/>
            </v:group>
            <v:shape id="_x0000_s10684" type="#_x0000_t32" style="position:absolute;left:3532;top:13521;width:108;height:66;flip:y" o:connectortype="straight"/>
            <v:shape id="_x0000_s10685" type="#_x0000_t32" style="position:absolute;left:5855;top:13548;width:93;height:110;flip:y" o:connectortype="straight"/>
            <v:shape id="_x0000_s10686" type="#_x0000_t32" style="position:absolute;left:4411;top:13867;width:830;height:0" o:connectortype="straight">
              <v:stroke endarrow="block"/>
            </v:shape>
          </v:group>
        </w:pict>
      </w:r>
      <w:r w:rsidR="00F82653">
        <w:tab/>
      </w:r>
      <w:r w:rsidR="0049169E">
        <w:tab/>
      </w:r>
      <w:r w:rsidR="0049169E">
        <w:tab/>
        <w:t>CH</w:t>
      </w:r>
      <w:r w:rsidR="0049169E" w:rsidRPr="0049169E">
        <w:rPr>
          <w:vertAlign w:val="subscript"/>
        </w:rPr>
        <w:t>2</w:t>
      </w:r>
      <w:r w:rsidR="0049169E">
        <w:t>OH</w:t>
      </w:r>
      <w:r w:rsidR="0049169E">
        <w:tab/>
      </w:r>
      <w:r w:rsidR="0049169E">
        <w:tab/>
        <w:t xml:space="preserve">     CH</w:t>
      </w:r>
      <w:r w:rsidR="0049169E" w:rsidRPr="0049169E">
        <w:rPr>
          <w:vertAlign w:val="subscript"/>
        </w:rPr>
        <w:t>2</w:t>
      </w:r>
      <w:r w:rsidR="0049169E">
        <w:t>Br</w:t>
      </w:r>
    </w:p>
    <w:p w:rsidR="0049169E" w:rsidRPr="0049169E" w:rsidRDefault="00A96315" w:rsidP="00A96315">
      <w:pPr>
        <w:pStyle w:val="ListParagraph"/>
        <w:numPr>
          <w:ilvl w:val="0"/>
          <w:numId w:val="29"/>
        </w:numPr>
      </w:pPr>
      <w:r>
        <w:t xml:space="preserve">                                     </w:t>
      </w:r>
      <w:r w:rsidR="0049169E">
        <w:t>from</w:t>
      </w:r>
      <w:r w:rsidR="0049169E" w:rsidRPr="0049169E">
        <w:t xml:space="preserve">      </w:t>
      </w:r>
    </w:p>
    <w:p w:rsidR="0049169E" w:rsidRDefault="0049169E" w:rsidP="001F2C03">
      <w:r>
        <w:tab/>
      </w:r>
      <w:r>
        <w:tab/>
      </w:r>
      <w:r w:rsidR="00E27828">
        <w:t xml:space="preserve">           </w:t>
      </w:r>
      <w:r>
        <w:t>CH</w:t>
      </w:r>
      <w:r w:rsidRPr="0049169E">
        <w:rPr>
          <w:vertAlign w:val="subscript"/>
        </w:rPr>
        <w:t>2</w:t>
      </w:r>
      <w:r>
        <w:t>Br</w:t>
      </w:r>
      <w:r>
        <w:tab/>
      </w:r>
      <w:r>
        <w:tab/>
      </w:r>
      <w:r>
        <w:tab/>
        <w:t xml:space="preserve">  CH</w:t>
      </w:r>
      <w:r w:rsidRPr="0049169E">
        <w:rPr>
          <w:vertAlign w:val="subscript"/>
        </w:rPr>
        <w:t>2</w:t>
      </w:r>
      <w:r>
        <w:t>OH</w:t>
      </w:r>
    </w:p>
    <w:p w:rsidR="00A52451" w:rsidRDefault="0049169E" w:rsidP="001F2C03">
      <w:r>
        <w:tab/>
      </w:r>
      <w:r>
        <w:tab/>
      </w:r>
      <w:r>
        <w:tab/>
      </w:r>
      <w:r>
        <w:tab/>
        <w:t xml:space="preserve">   NaOH</w:t>
      </w:r>
    </w:p>
    <w:p w:rsidR="003C357F" w:rsidRDefault="00A52451" w:rsidP="001F2C03">
      <w:r>
        <w:t xml:space="preserve">                                                </w:t>
      </w:r>
      <w:r w:rsidR="0049169E">
        <w:t xml:space="preserve"> </w:t>
      </w:r>
      <w:r>
        <w:t xml:space="preserve">  </w:t>
      </w:r>
      <w:r w:rsidR="0049169E">
        <w:t xml:space="preserve">Warm </w:t>
      </w:r>
    </w:p>
    <w:p w:rsidR="00E27828" w:rsidRDefault="00001F6A" w:rsidP="00E27828">
      <w:r w:rsidRPr="00183046">
        <w:lastRenderedPageBreak/>
        <w:t>Write notes on the following</w:t>
      </w:r>
    </w:p>
    <w:p w:rsidR="00001F6A" w:rsidRPr="00183046" w:rsidRDefault="00E27828" w:rsidP="00E27828">
      <w:pPr>
        <w:pStyle w:val="ListParagraph"/>
        <w:numPr>
          <w:ilvl w:val="0"/>
          <w:numId w:val="30"/>
        </w:numPr>
      </w:pPr>
      <w:r>
        <w:t>Electrophil</w:t>
      </w:r>
      <w:r w:rsidR="00001F6A" w:rsidRPr="00183046">
        <w:t xml:space="preserve">ic substitution reaction </w:t>
      </w:r>
    </w:p>
    <w:p w:rsidR="00001F6A" w:rsidRDefault="00001F6A" w:rsidP="001F2C03"/>
    <w:p w:rsidR="00001F6A" w:rsidRDefault="00001F6A" w:rsidP="001F2C03">
      <w:r w:rsidRPr="00E52E6A">
        <w:rPr>
          <w:b/>
        </w:rPr>
        <w:t>Solution:</w:t>
      </w:r>
      <w:r>
        <w:t xml:space="preserve"> This is a reaction in which a hydrogen atom in the benzene ring is replaced by another atom or group of atoms. </w:t>
      </w:r>
    </w:p>
    <w:p w:rsidR="00001F6A" w:rsidRDefault="00E27828" w:rsidP="001F2C03">
      <w:r>
        <w:t>E.g</w:t>
      </w:r>
      <w:r w:rsidR="00001F6A">
        <w:t>. Benzene reacts with</w:t>
      </w:r>
      <w:r w:rsidR="003C357F">
        <w:t xml:space="preserve"> </w:t>
      </w:r>
      <w:r w:rsidR="00AA6312">
        <w:t>bromine in</w:t>
      </w:r>
      <w:r w:rsidR="006C00EE">
        <w:t xml:space="preserve"> </w:t>
      </w:r>
      <w:r w:rsidR="00001F6A">
        <w:t>the presence of</w:t>
      </w:r>
      <w:r w:rsidR="003C357F">
        <w:t xml:space="preserve"> I</w:t>
      </w:r>
      <w:r w:rsidR="00001F6A">
        <w:t>ron</w:t>
      </w:r>
      <w:r w:rsidR="003C357F">
        <w:t xml:space="preserve"> (</w:t>
      </w:r>
      <w:r w:rsidR="0007690B">
        <w:t>iii</w:t>
      </w:r>
      <w:r w:rsidR="003C357F">
        <w:t>)</w:t>
      </w:r>
      <w:r w:rsidR="00001F6A">
        <w:t xml:space="preserve"> bromide </w:t>
      </w:r>
    </w:p>
    <w:p w:rsidR="000C2CF4" w:rsidRDefault="000C2CF4" w:rsidP="001F2C03"/>
    <w:p w:rsidR="000C2CF4" w:rsidRDefault="00645DC8" w:rsidP="001F2C03">
      <w:r w:rsidRPr="00645DC8">
        <w:rPr>
          <w:b/>
          <w:noProof/>
        </w:rPr>
        <w:pict>
          <v:group id="_x0000_s10740" style="position:absolute;margin-left:64.25pt;margin-top:10.4pt;width:162.95pt;height:28.45pt;z-index:253684224" coordorigin="2689,10910" coordsize="3259,569">
            <v:group id="_x0000_s10687" style="position:absolute;left:2689;top:10910;width:455;height:491" coordorigin="2898,13870" coordsize="455,491">
              <v:shape id="_x0000_s10688" type="#_x0000_t9" style="position:absolute;left:2880;top:13888;width:491;height:455;rotation:5507223fd"/>
              <v:oval id="_x0000_s10689" style="position:absolute;left:3035;top:14046;width:122;height:143"/>
            </v:group>
            <v:shape id="_x0000_s10690" type="#_x0000_t32" style="position:absolute;left:4194;top:11281;width:697;height:0" o:connectortype="straight">
              <v:stroke endarrow="block"/>
            </v:shape>
            <v:shape id="_x0000_s10692" type="#_x0000_t9" style="position:absolute;left:5329;top:11006;width:491;height:455;rotation:5507223fd" o:regroupid="19"/>
            <v:shape id="_x0000_s10694" style="position:absolute;left:5497;top:11165;width:162;height:116" coordsize="1726,3432" path="m12,113c6,1319,,2526,268,2979v268,453,1246,347,1352,-149c1726,2334,1026,474,907,e" filled="f">
              <v:path arrowok="t"/>
            </v:shape>
            <v:shape id="_x0000_s10695" type="#_x0000_t32" style="position:absolute;left:5816;top:10988;width:132;height:72;flip:y" o:connectortype="straight"/>
          </v:group>
        </w:pict>
      </w:r>
      <w:r w:rsidR="000C2CF4">
        <w:tab/>
      </w:r>
      <w:r w:rsidR="000C2CF4">
        <w:tab/>
        <w:t xml:space="preserve">       </w:t>
      </w:r>
      <w:r w:rsidR="000C2CF4">
        <w:tab/>
        <w:t xml:space="preserve">  </w:t>
      </w:r>
      <w:r w:rsidR="000C2CF4">
        <w:tab/>
        <w:t>FeBr</w:t>
      </w:r>
      <w:r w:rsidR="0007690B" w:rsidRPr="0007690B">
        <w:rPr>
          <w:vertAlign w:val="subscript"/>
        </w:rPr>
        <w:t>3</w:t>
      </w:r>
      <w:r w:rsidR="000C2CF4">
        <w:t xml:space="preserve"> </w:t>
      </w:r>
      <w:r w:rsidR="000C2CF4">
        <w:tab/>
      </w:r>
      <w:r w:rsidR="000C2CF4">
        <w:tab/>
        <w:t xml:space="preserve">   Br </w:t>
      </w:r>
    </w:p>
    <w:p w:rsidR="000C2CF4" w:rsidRDefault="000C2CF4" w:rsidP="001F2C03">
      <w:r>
        <w:tab/>
      </w:r>
      <w:r>
        <w:tab/>
        <w:t xml:space="preserve">        + Br</w:t>
      </w:r>
      <w:r w:rsidRPr="00E27828">
        <w:rPr>
          <w:vertAlign w:val="subscript"/>
        </w:rPr>
        <w:t>2</w:t>
      </w:r>
      <w:r>
        <w:tab/>
      </w:r>
      <w:r>
        <w:tab/>
      </w:r>
      <w:r>
        <w:tab/>
      </w:r>
      <w:r>
        <w:tab/>
      </w:r>
      <w:r w:rsidR="00E27828">
        <w:t>+ HBr</w:t>
      </w:r>
    </w:p>
    <w:p w:rsidR="000C2CF4" w:rsidRPr="003C357F" w:rsidRDefault="00D8744B" w:rsidP="001F2C03">
      <w:pPr>
        <w:rPr>
          <w:b/>
        </w:rPr>
      </w:pPr>
      <w:r w:rsidRPr="003C357F">
        <w:rPr>
          <w:b/>
        </w:rPr>
        <w:t xml:space="preserve">Mechanism </w:t>
      </w:r>
    </w:p>
    <w:p w:rsidR="000C2CF4" w:rsidRDefault="00645DC8" w:rsidP="001F2C03">
      <w:r>
        <w:rPr>
          <w:noProof/>
        </w:rPr>
        <w:pict>
          <v:group id="_x0000_s21757" style="position:absolute;margin-left:42.8pt;margin-top:10.75pt;width:188.2pt;height:30.05pt;z-index:253728256" coordorigin="2234,5703" coordsize="3764,601">
            <v:group id="_x0000_s10696" style="position:absolute;left:2234;top:5774;width:455;height:491" coordorigin="2898,13870" coordsize="455,491" o:regroupid="21">
              <v:shape id="_x0000_s10697" type="#_x0000_t9" style="position:absolute;left:2880;top:13888;width:491;height:455;rotation:5507223fd"/>
              <v:oval id="_x0000_s10698" style="position:absolute;left:3035;top:14046;width:122;height:143"/>
            </v:group>
            <v:shape id="_x0000_s10705" type="#_x0000_t32" style="position:absolute;left:2430;top:5774;width:259;height:249;flip:y" o:connectortype="straight" o:regroupid="21"/>
            <v:shape id="_x0000_s10706" type="#_x0000_t32" style="position:absolute;left:2689;top:5774;width:240;height:176" o:connectortype="straight" o:regroupid="21">
              <v:stroke endarrow="block"/>
            </v:shape>
            <v:shape id="_x0000_s10707" type="#_x0000_t32" style="position:absolute;left:3255;top:5714;width:259;height:249;flip:y" o:connectortype="straight" o:regroupid="21"/>
            <v:shape id="_x0000_s10708" type="#_x0000_t32" style="position:absolute;left:3499;top:5714;width:240;height:176" o:connectortype="straight" o:regroupid="21">
              <v:stroke endarrow="block"/>
            </v:shape>
            <v:shape id="_x0000_s10711" type="#_x0000_t32" style="position:absolute;left:4508;top:6023;width:733;height:71" o:connectortype="straight" o:regroupid="21">
              <v:stroke endarrow="block"/>
            </v:shape>
            <v:group id="_x0000_s10723" style="position:absolute;left:5242;top:5703;width:756;height:601;rotation:201658fd" coordorigin="5295,11909" coordsize="756,601" o:regroupid="21">
              <v:shape id="_x0000_s10724" type="#_x0000_t9" style="position:absolute;left:5277;top:12037;width:491;height:455;rotation:5766367fd"/>
              <v:shape id="_x0000_s10725" type="#_x0000_t32" style="position:absolute;left:5733;top:11909;width:69;height:236;flip:y" o:connectortype="straight"/>
              <v:shape id="_x0000_s10726" type="#_x0000_t32" style="position:absolute;left:5733;top:12145;width:318;height:0" o:connectortype="straight"/>
              <v:shape id="_x0000_s10727" style="position:absolute;left:5341;top:12169;width:312;height:188;rotation:5291362fd" coordsize="1726,3432" path="m12,113c6,1319,,2526,268,2979v268,453,1246,347,1352,-149c1726,2334,1026,474,907,e" filled="f">
                <v:path arrowok="t"/>
              </v:shape>
              <v:shape id="_x0000_s10728" type="#_x0000_t32" style="position:absolute;left:5537;top:12133;width:12;height:111;flip:x" o:connectortype="straight"/>
              <v:shape id="_x0000_s10729" type="#_x0000_t32" style="position:absolute;left:5497;top:12184;width:94;height:0" o:connectortype="straight"/>
            </v:group>
          </v:group>
        </w:pict>
      </w:r>
      <w:r w:rsidR="006C00EE">
        <w:tab/>
      </w:r>
      <w:r w:rsidR="006C00EE">
        <w:tab/>
      </w:r>
      <w:r w:rsidR="006C00EE">
        <w:tab/>
      </w:r>
      <w:r w:rsidR="006C00EE">
        <w:tab/>
      </w:r>
      <w:r w:rsidR="006C00EE">
        <w:tab/>
      </w:r>
      <w:r w:rsidR="006C00EE">
        <w:tab/>
        <w:t xml:space="preserve">Br </w:t>
      </w:r>
    </w:p>
    <w:p w:rsidR="006C00EE" w:rsidRDefault="00645DC8" w:rsidP="001F2C03">
      <w:r>
        <w:rPr>
          <w:noProof/>
        </w:rPr>
        <w:pict>
          <v:shape id="_x0000_s29405" type="#_x0000_t32" style="position:absolute;margin-left:85.2pt;margin-top:6.45pt;width:8.65pt;height:0;z-index:256778240" o:connectortype="straight"/>
        </w:pict>
      </w:r>
      <w:r w:rsidR="006C00EE">
        <w:tab/>
      </w:r>
      <w:r w:rsidR="006C00EE">
        <w:tab/>
      </w:r>
      <w:r w:rsidR="00E27828">
        <w:t xml:space="preserve">Br </w:t>
      </w:r>
      <w:r w:rsidR="006C00EE">
        <w:t xml:space="preserve">   </w:t>
      </w:r>
      <w:r w:rsidR="003C357F">
        <w:t xml:space="preserve"> Br</w:t>
      </w:r>
      <w:r w:rsidR="00626278">
        <w:t>[</w:t>
      </w:r>
      <w:r w:rsidR="006C00EE">
        <w:t>FeBr</w:t>
      </w:r>
      <w:r w:rsidR="006C00EE" w:rsidRPr="006C00EE">
        <w:rPr>
          <w:vertAlign w:val="subscript"/>
        </w:rPr>
        <w:t>3</w:t>
      </w:r>
      <w:r w:rsidR="00E27828">
        <w:t>]</w:t>
      </w:r>
      <w:r w:rsidR="006C00EE">
        <w:tab/>
      </w:r>
      <w:r w:rsidR="006C00EE">
        <w:tab/>
        <w:t xml:space="preserve">    H</w:t>
      </w:r>
      <w:r w:rsidR="006C00EE">
        <w:tab/>
      </w:r>
      <w:r w:rsidR="00626278">
        <w:t>+ FeBr</w:t>
      </w:r>
      <w:r w:rsidR="00626278" w:rsidRPr="00626278">
        <w:rPr>
          <w:vertAlign w:val="subscript"/>
        </w:rPr>
        <w:t>4</w:t>
      </w:r>
      <w:r w:rsidR="006C00EE" w:rsidRPr="006C00EE">
        <w:rPr>
          <w:vertAlign w:val="superscript"/>
        </w:rPr>
        <w:t>-</w:t>
      </w:r>
      <w:r w:rsidR="006C00EE">
        <w:rPr>
          <w:vertAlign w:val="superscript"/>
        </w:rPr>
        <w:t xml:space="preserve"> </w:t>
      </w:r>
    </w:p>
    <w:p w:rsidR="006C00EE" w:rsidRDefault="006C00EE" w:rsidP="001F2C03"/>
    <w:p w:rsidR="00071B09" w:rsidRDefault="00645DC8" w:rsidP="001F2C03">
      <w:r>
        <w:rPr>
          <w:noProof/>
        </w:rPr>
        <w:pict>
          <v:group id="_x0000_s10730" style="position:absolute;margin-left:38.05pt;margin-top:3.35pt;width:187.35pt;height:34.85pt;z-index:253694976" coordorigin="2188,12874" coordsize="3747,697">
            <v:group id="_x0000_s10699" style="position:absolute;left:5400;top:13080;width:455;height:491" coordorigin="2898,13870" coordsize="455,491">
              <v:shape id="_x0000_s10700" type="#_x0000_t9" style="position:absolute;left:2880;top:13888;width:491;height:455;rotation:5507223fd"/>
              <v:oval id="_x0000_s10701" style="position:absolute;left:3035;top:14046;width:122;height:143"/>
            </v:group>
            <v:group id="_x0000_s10715" style="position:absolute;left:2188;top:12874;width:756;height:601;rotation:2254353fd" coordorigin="5295,11909" coordsize="756,601">
              <v:shape id="_x0000_s10703" type="#_x0000_t9" style="position:absolute;left:5277;top:12037;width:491;height:455;rotation:5766367fd" o:regroupid="20"/>
              <v:shape id="_x0000_s10709" type="#_x0000_t32" style="position:absolute;left:5733;top:11909;width:69;height:236;flip:y" o:connectortype="straight"/>
              <v:shape id="_x0000_s10710" type="#_x0000_t32" style="position:absolute;left:5733;top:12145;width:318;height:0" o:connectortype="straight"/>
              <v:shape id="_x0000_s10712" style="position:absolute;left:5341;top:12169;width:312;height:188;rotation:5291362fd" coordsize="1726,3432" path="m12,113c6,1319,,2526,268,2979v268,453,1246,347,1352,-149c1726,2334,1026,474,907,e" filled="f">
                <v:path arrowok="t"/>
              </v:shape>
              <v:shape id="_x0000_s10713" type="#_x0000_t32" style="position:absolute;left:5537;top:12133;width:12;height:111;flip:x" o:connectortype="straight"/>
              <v:shape id="_x0000_s10714" type="#_x0000_t32" style="position:absolute;left:5497;top:12184;width:94;height:0" o:connectortype="straight"/>
            </v:group>
            <v:shape id="_x0000_s10716" type="#_x0000_t32" style="position:absolute;left:4655;top:13275;width:654;height:0" o:connectortype="straight">
              <v:stroke endarrow="block"/>
            </v:shape>
            <v:shape id="_x0000_s10717" type="#_x0000_t32" style="position:absolute;left:5842;top:13067;width:93;height:115;flip:y" o:connectortype="straight"/>
            <v:shape id="_x0000_s10718" type="#_x0000_t32" style="position:absolute;left:2955;top:13028;width:1239;height:217;flip:x" o:connectortype="straight">
              <v:stroke endarrow="block"/>
            </v:shape>
            <v:shape id="_x0000_s10719" type="#_x0000_t32" style="position:absolute;left:4194;top:13028;width:139;height:167" o:connectortype="straight"/>
            <v:shape id="_x0000_s10721" style="position:absolute;left:2508;top:13182;width:273;height:185" coordsize="273,185" path="m273,80c187,132,102,185,59,185,16,185,23,111,13,80,3,49,,5,,e" filled="f">
              <v:stroke endarrow="open"/>
              <v:path arrowok="t"/>
            </v:shape>
          </v:group>
        </w:pict>
      </w:r>
      <w:r w:rsidR="00626278">
        <w:t xml:space="preserve">                         </w:t>
      </w:r>
      <w:r w:rsidR="00507138">
        <w:t>Br</w:t>
      </w:r>
      <w:r w:rsidR="00507138">
        <w:tab/>
      </w:r>
      <w:r w:rsidR="00507138">
        <w:tab/>
      </w:r>
      <w:r w:rsidR="00507138">
        <w:tab/>
      </w:r>
      <w:r w:rsidR="00507138">
        <w:tab/>
        <w:t xml:space="preserve">  B</w:t>
      </w:r>
      <w:r w:rsidR="006A2103">
        <w:t>r</w:t>
      </w:r>
    </w:p>
    <w:p w:rsidR="00507138" w:rsidRDefault="00645DC8" w:rsidP="001F2C03">
      <w:r>
        <w:rPr>
          <w:noProof/>
        </w:rPr>
        <w:pict>
          <v:shape id="_x0000_s29407" type="#_x0000_t32" style="position:absolute;margin-left:145.3pt;margin-top:1.75pt;width:3.25pt;height:.95pt;flip:y;z-index:256779264" o:connectortype="straight"/>
        </w:pict>
      </w:r>
      <w:r w:rsidR="00507138">
        <w:tab/>
      </w:r>
      <w:r w:rsidR="00507138">
        <w:tab/>
      </w:r>
      <w:r w:rsidR="00626278">
        <w:t xml:space="preserve"> </w:t>
      </w:r>
      <w:r w:rsidR="00507138">
        <w:t>H</w:t>
      </w:r>
      <w:r w:rsidR="00507138">
        <w:tab/>
        <w:t xml:space="preserve">     FeBr</w:t>
      </w:r>
      <w:r w:rsidR="00507138" w:rsidRPr="00507138">
        <w:rPr>
          <w:vertAlign w:val="subscript"/>
        </w:rPr>
        <w:t>4</w:t>
      </w:r>
      <w:r w:rsidR="00507138">
        <w:tab/>
      </w:r>
      <w:r w:rsidR="00507138">
        <w:tab/>
        <w:t xml:space="preserve">         </w:t>
      </w:r>
      <w:r w:rsidR="00626278">
        <w:t>+ FeBr</w:t>
      </w:r>
      <w:r w:rsidR="00626278" w:rsidRPr="00626278">
        <w:rPr>
          <w:vertAlign w:val="subscript"/>
        </w:rPr>
        <w:t>3</w:t>
      </w:r>
      <w:r w:rsidR="00626278">
        <w:t xml:space="preserve"> +</w:t>
      </w:r>
      <w:r w:rsidR="00507138">
        <w:t xml:space="preserve"> HBr</w:t>
      </w:r>
    </w:p>
    <w:p w:rsidR="00071B09" w:rsidRPr="00183046" w:rsidRDefault="00071B09" w:rsidP="001F2C03"/>
    <w:p w:rsidR="00001F6A" w:rsidRDefault="00507138" w:rsidP="00626278">
      <w:pPr>
        <w:pStyle w:val="ListParagraph"/>
        <w:numPr>
          <w:ilvl w:val="0"/>
          <w:numId w:val="30"/>
        </w:numPr>
      </w:pPr>
      <w:r w:rsidRPr="00642E3A">
        <w:rPr>
          <w:b/>
        </w:rPr>
        <w:t>Sulphonation</w:t>
      </w:r>
      <w:r w:rsidRPr="00626278">
        <w:t xml:space="preserve"> </w:t>
      </w:r>
      <w:r w:rsidRPr="00183046">
        <w:t>is the reaction in which aromatic compounds react with forming sulphiric</w:t>
      </w:r>
      <w:r>
        <w:t xml:space="preserve"> acid</w:t>
      </w:r>
    </w:p>
    <w:p w:rsidR="00507138" w:rsidRDefault="00626278" w:rsidP="001F2C03">
      <w:r>
        <w:t xml:space="preserve">Example: </w:t>
      </w:r>
      <w:r w:rsidR="00E52E6A">
        <w:t>Benzene react with fuming sulph</w:t>
      </w:r>
      <w:r>
        <w:t>i</w:t>
      </w:r>
      <w:r w:rsidR="00E52E6A">
        <w:t>ric ac</w:t>
      </w:r>
      <w:r>
        <w:t>id at a temperature of about 35ºC – 50ºC to form Benzene sulphon</w:t>
      </w:r>
      <w:r w:rsidR="00E52E6A">
        <w:t xml:space="preserve">ic acid </w:t>
      </w:r>
    </w:p>
    <w:p w:rsidR="00E52E6A" w:rsidRDefault="00645DC8" w:rsidP="001F2C03">
      <w:r>
        <w:rPr>
          <w:noProof/>
        </w:rPr>
        <w:pict>
          <v:shape id="_x0000_s10738" type="#_x0000_t32" style="position:absolute;margin-left:253.3pt;margin-top:16.75pt;width:5.85pt;height:8.8pt;flip:y;z-index:253704192" o:connectortype="straight"/>
        </w:pict>
      </w:r>
      <w:r>
        <w:rPr>
          <w:noProof/>
        </w:rPr>
        <w:pict>
          <v:group id="_x0000_s10735" style="position:absolute;margin-left:230.55pt;margin-top:19.35pt;width:22.75pt;height:24.55pt;z-index:253703168" coordorigin="2898,13870" coordsize="455,491">
            <v:shape id="_x0000_s10736" type="#_x0000_t9" style="position:absolute;left:2880;top:13888;width:491;height:455;rotation:5507223fd"/>
            <v:oval id="_x0000_s10737" style="position:absolute;left:3035;top:14046;width:122;height:143"/>
          </v:group>
        </w:pict>
      </w:r>
      <w:r>
        <w:rPr>
          <w:noProof/>
        </w:rPr>
        <w:pict>
          <v:group id="_x0000_s10732" style="position:absolute;margin-left:106.05pt;margin-top:11.5pt;width:22.75pt;height:24.55pt;z-index:253702144" coordorigin="2898,13870" coordsize="455,491">
            <v:shape id="_x0000_s10733" type="#_x0000_t9" style="position:absolute;left:2880;top:13888;width:491;height:455;rotation:5507223fd"/>
            <v:oval id="_x0000_s10734" style="position:absolute;left:3035;top:14046;width:122;height:143"/>
          </v:group>
        </w:pict>
      </w:r>
      <w:r w:rsidR="00626278">
        <w:tab/>
      </w:r>
      <w:r w:rsidR="00626278">
        <w:tab/>
      </w:r>
      <w:r w:rsidR="00626278">
        <w:tab/>
      </w:r>
      <w:r w:rsidR="00626278">
        <w:tab/>
        <w:t xml:space="preserve">     </w:t>
      </w:r>
      <w:r w:rsidR="00E52E6A">
        <w:t>H</w:t>
      </w:r>
      <w:r w:rsidR="00E52E6A" w:rsidRPr="00E52E6A">
        <w:rPr>
          <w:vertAlign w:val="subscript"/>
        </w:rPr>
        <w:t>2</w:t>
      </w:r>
      <w:r w:rsidR="00E52E6A">
        <w:t>SO</w:t>
      </w:r>
      <w:r w:rsidR="00E52E6A" w:rsidRPr="00E52E6A">
        <w:rPr>
          <w:vertAlign w:val="subscript"/>
        </w:rPr>
        <w:t>4</w:t>
      </w:r>
      <w:r w:rsidR="00626278">
        <w:tab/>
      </w:r>
      <w:r w:rsidR="00626278">
        <w:tab/>
        <w:t xml:space="preserve">  </w:t>
      </w:r>
      <w:r w:rsidR="00E52E6A">
        <w:t>SO</w:t>
      </w:r>
      <w:r w:rsidR="00E52E6A" w:rsidRPr="00E52E6A">
        <w:rPr>
          <w:vertAlign w:val="subscript"/>
        </w:rPr>
        <w:t>3</w:t>
      </w:r>
      <w:r w:rsidR="00E52E6A">
        <w:t>H</w:t>
      </w:r>
    </w:p>
    <w:p w:rsidR="00E52E6A" w:rsidRDefault="00645DC8" w:rsidP="001F2C03">
      <w:r>
        <w:rPr>
          <w:noProof/>
        </w:rPr>
        <w:pict>
          <v:shape id="_x0000_s10739" type="#_x0000_t32" style="position:absolute;margin-left:150.85pt;margin-top:5.8pt;width:60.1pt;height:0;z-index:253705216" o:connectortype="straight">
            <v:stroke endarrow="block"/>
          </v:shape>
        </w:pict>
      </w:r>
    </w:p>
    <w:p w:rsidR="00E52E6A" w:rsidRDefault="00626278" w:rsidP="001F2C03">
      <w:r>
        <w:tab/>
      </w:r>
      <w:r>
        <w:tab/>
      </w:r>
      <w:r>
        <w:tab/>
      </w:r>
      <w:r>
        <w:tab/>
        <w:t xml:space="preserve">   </w:t>
      </w:r>
      <w:r w:rsidR="00E52E6A">
        <w:t>35 – 50</w:t>
      </w:r>
      <w:r>
        <w:rPr>
          <w:vertAlign w:val="superscript"/>
        </w:rPr>
        <w:t>º</w:t>
      </w:r>
      <w:r w:rsidR="00E52E6A">
        <w:t>C</w:t>
      </w:r>
    </w:p>
    <w:p w:rsidR="00E52E6A" w:rsidRDefault="00645DC8" w:rsidP="001F2C03">
      <w:r w:rsidRPr="00645DC8">
        <w:rPr>
          <w:b/>
          <w:noProof/>
        </w:rPr>
        <w:pict>
          <v:group id="_x0000_s10745" style="position:absolute;margin-left:160.5pt;margin-top:3.55pt;width:15.65pt;height:11.2pt;z-index:253710336" coordorigin="3957,4045" coordsize="313,224">
            <v:shape id="_x0000_s10741" type="#_x0000_t32" style="position:absolute;left:3957;top:4132;width:313;height:0" o:connectortype="straight"/>
            <v:shape id="_x0000_s10742" type="#_x0000_t32" style="position:absolute;left:4170;top:4045;width:100;height:87" o:connectortype="straight"/>
            <v:shape id="_x0000_s10743" type="#_x0000_t32" style="position:absolute;left:3957;top:4182;width:313;height:0" o:connectortype="straight"/>
            <v:shape id="_x0000_s10744" type="#_x0000_t32" style="position:absolute;left:3957;top:4169;width:113;height:100" o:connectortype="straight"/>
          </v:group>
        </w:pict>
      </w:r>
      <w:r w:rsidR="00E52E6A" w:rsidRPr="00B95513">
        <w:rPr>
          <w:b/>
        </w:rPr>
        <w:t>Mechanism</w:t>
      </w:r>
      <w:r w:rsidR="00E52E6A">
        <w:tab/>
      </w:r>
      <w:r w:rsidR="00626278">
        <w:t xml:space="preserve">            </w:t>
      </w:r>
      <w:r w:rsidR="00E52E6A">
        <w:t>2H</w:t>
      </w:r>
      <w:r w:rsidR="00E52E6A" w:rsidRPr="00626278">
        <w:rPr>
          <w:vertAlign w:val="subscript"/>
        </w:rPr>
        <w:t>2</w:t>
      </w:r>
      <w:r w:rsidR="00E52E6A">
        <w:t>SO</w:t>
      </w:r>
      <w:r w:rsidR="00E52E6A" w:rsidRPr="00626278">
        <w:rPr>
          <w:vertAlign w:val="subscript"/>
        </w:rPr>
        <w:t>4</w:t>
      </w:r>
      <w:r w:rsidR="00E52E6A">
        <w:tab/>
        <w:t xml:space="preserve">  </w:t>
      </w:r>
      <w:r w:rsidR="00626278">
        <w:t>SO</w:t>
      </w:r>
      <w:r w:rsidR="00626278" w:rsidRPr="00E52E6A">
        <w:rPr>
          <w:vertAlign w:val="subscript"/>
        </w:rPr>
        <w:t>3</w:t>
      </w:r>
      <w:r w:rsidR="00626278">
        <w:t xml:space="preserve"> +</w:t>
      </w:r>
      <w:r w:rsidR="00E52E6A">
        <w:t xml:space="preserve"> HSO</w:t>
      </w:r>
      <w:r w:rsidR="00E52E6A" w:rsidRPr="00E52E6A">
        <w:rPr>
          <w:vertAlign w:val="subscript"/>
        </w:rPr>
        <w:t>4</w:t>
      </w:r>
      <w:r w:rsidR="00626278" w:rsidRPr="00E52E6A">
        <w:rPr>
          <w:vertAlign w:val="superscript"/>
        </w:rPr>
        <w:t>-</w:t>
      </w:r>
      <w:r w:rsidR="00626278">
        <w:t xml:space="preserve"> + H</w:t>
      </w:r>
      <w:r w:rsidR="00626278" w:rsidRPr="00626278">
        <w:rPr>
          <w:vertAlign w:val="subscript"/>
        </w:rPr>
        <w:t>3</w:t>
      </w:r>
      <w:r w:rsidR="00626278">
        <w:t>O</w:t>
      </w:r>
      <w:r w:rsidR="00E52E6A" w:rsidRPr="00E52E6A">
        <w:rPr>
          <w:vertAlign w:val="superscript"/>
        </w:rPr>
        <w:t>+</w:t>
      </w:r>
    </w:p>
    <w:p w:rsidR="00E52E6A" w:rsidRDefault="00E52E6A" w:rsidP="001F2C03"/>
    <w:p w:rsidR="00E52E6A" w:rsidRDefault="00645DC8" w:rsidP="001F2C03">
      <w:r w:rsidRPr="00645DC8">
        <w:rPr>
          <w:b/>
          <w:noProof/>
        </w:rPr>
        <w:pict>
          <v:shape id="_x0000_s10762" type="#_x0000_t32" style="position:absolute;margin-left:222pt;margin-top:10.65pt;width:5.2pt;height:16.05pt;flip:y;z-index:256567296" o:connectortype="straight" o:regroupid="144"/>
        </w:pict>
      </w:r>
      <w:r w:rsidRPr="00645DC8">
        <w:rPr>
          <w:b/>
          <w:noProof/>
        </w:rPr>
        <w:pict>
          <v:shape id="_x0000_s10761" type="#_x0000_t9" style="position:absolute;margin-left:189.8pt;margin-top:19.25pt;width:39.95pt;height:22.75pt;rotation:6706793fd;z-index:256566272" o:regroupid="144"/>
        </w:pict>
      </w:r>
      <w:r w:rsidRPr="00645DC8">
        <w:rPr>
          <w:b/>
          <w:noProof/>
        </w:rPr>
        <w:pict>
          <v:shape id="_x0000_s10777" type="#_x0000_t32" style="position:absolute;margin-left:330.75pt;margin-top:10.6pt;width:7.35pt;height:13.8pt;flip:y;z-index:256576512" o:connectortype="straight" o:regroupid="144"/>
        </w:pict>
      </w:r>
      <w:r w:rsidRPr="00645DC8">
        <w:rPr>
          <w:b/>
          <w:noProof/>
        </w:rPr>
        <w:pict>
          <v:group id="_x0000_s10774" style="position:absolute;margin-left:308pt;margin-top:18.25pt;width:22.75pt;height:24.55pt;z-index:256575488" coordorigin="2898,13870" coordsize="455,491" o:regroupid="144">
            <v:shape id="_x0000_s10775" type="#_x0000_t9" style="position:absolute;left:2880;top:13888;width:491;height:455;rotation:5507223fd"/>
            <v:oval id="_x0000_s10776" style="position:absolute;left:3035;top:14046;width:122;height:143"/>
          </v:group>
        </w:pict>
      </w:r>
      <w:r w:rsidR="00E52E6A">
        <w:tab/>
      </w:r>
      <w:r w:rsidR="00E52E6A">
        <w:tab/>
      </w:r>
      <w:r w:rsidR="00E52E6A">
        <w:tab/>
        <w:t>O</w:t>
      </w:r>
      <w:r w:rsidR="00E52E6A">
        <w:tab/>
      </w:r>
      <w:r w:rsidR="00E52E6A">
        <w:tab/>
      </w:r>
      <w:r w:rsidR="00E52E6A">
        <w:tab/>
      </w:r>
      <w:r w:rsidR="00175C79">
        <w:t xml:space="preserve">   </w:t>
      </w:r>
      <w:r w:rsidR="00E52E6A">
        <w:t>SO</w:t>
      </w:r>
      <w:r w:rsidR="00E52E6A" w:rsidRPr="00445892">
        <w:rPr>
          <w:vertAlign w:val="subscript"/>
        </w:rPr>
        <w:t>3</w:t>
      </w:r>
      <w:r w:rsidR="00E52E6A" w:rsidRPr="00445892">
        <w:rPr>
          <w:vertAlign w:val="superscript"/>
        </w:rPr>
        <w:t>-</w:t>
      </w:r>
      <w:r w:rsidR="00E52E6A">
        <w:tab/>
      </w:r>
      <w:r w:rsidR="00E52E6A">
        <w:tab/>
      </w:r>
      <w:r w:rsidR="00E52E6A">
        <w:tab/>
      </w:r>
      <w:r w:rsidR="00175C79">
        <w:t xml:space="preserve">   </w:t>
      </w:r>
      <w:r w:rsidR="00E52E6A">
        <w:t>SO</w:t>
      </w:r>
      <w:r w:rsidR="00E52E6A" w:rsidRPr="00445892">
        <w:rPr>
          <w:vertAlign w:val="subscript"/>
        </w:rPr>
        <w:t>3</w:t>
      </w:r>
      <w:r w:rsidR="00E52E6A" w:rsidRPr="00445892">
        <w:rPr>
          <w:vertAlign w:val="superscript"/>
        </w:rPr>
        <w:t>-</w:t>
      </w:r>
    </w:p>
    <w:p w:rsidR="00E52E6A" w:rsidRDefault="00645DC8" w:rsidP="001F2C03">
      <w:r>
        <w:rPr>
          <w:noProof/>
        </w:rPr>
        <w:pict>
          <v:group id="_x0000_s10769" style="position:absolute;margin-left:259.25pt;margin-top:8.95pt;width:27.65pt;height:8.95pt;z-index:256574464" coordorigin="3957,4045" coordsize="313,224" o:regroupid="144">
            <v:shape id="_x0000_s10770" type="#_x0000_t32" style="position:absolute;left:3957;top:4132;width:313;height:0" o:connectortype="straight"/>
            <v:shape id="_x0000_s10771" type="#_x0000_t32" style="position:absolute;left:4170;top:4045;width:100;height:87" o:connectortype="straight"/>
            <v:shape id="_x0000_s10772" type="#_x0000_t32" style="position:absolute;left:3957;top:4182;width:313;height:0" o:connectortype="straight"/>
            <v:shape id="_x0000_s10773" type="#_x0000_t32" style="position:absolute;left:3957;top:4169;width:113;height:100" o:connectortype="straight"/>
          </v:group>
        </w:pict>
      </w:r>
      <w:r>
        <w:rPr>
          <w:noProof/>
        </w:rPr>
        <w:pict>
          <v:group id="_x0000_s10755" style="position:absolute;margin-left:148.5pt;margin-top:15.6pt;width:27.65pt;height:11.4pt;z-index:256565248" coordorigin="3957,4045" coordsize="313,224" o:regroupid="144">
            <v:shape id="_x0000_s10756" type="#_x0000_t32" style="position:absolute;left:3957;top:4132;width:313;height:0" o:connectortype="straight"/>
            <v:shape id="_x0000_s10757" type="#_x0000_t32" style="position:absolute;left:4170;top:4045;width:100;height:87" o:connectortype="straight"/>
            <v:shape id="_x0000_s10758" type="#_x0000_t32" style="position:absolute;left:3957;top:4182;width:313;height:0" o:connectortype="straight"/>
            <v:shape id="_x0000_s10759" type="#_x0000_t32" style="position:absolute;left:3957;top:4169;width:113;height:100" o:connectortype="straight"/>
          </v:group>
        </w:pict>
      </w:r>
      <w:r>
        <w:rPr>
          <w:noProof/>
        </w:rPr>
        <w:pict>
          <v:group id="_x0000_s10746" style="position:absolute;margin-left:69.05pt;margin-top:1.7pt;width:22.75pt;height:40.95pt;z-index:256558080" coordorigin="2898,13870" coordsize="455,491" o:regroupid="144">
            <v:shape id="_x0000_s10747" type="#_x0000_t9" style="position:absolute;left:2880;top:13888;width:491;height:455;rotation:5507223fd"/>
            <v:oval id="_x0000_s10748" style="position:absolute;left:3035;top:14046;width:122;height:143"/>
          </v:group>
        </w:pict>
      </w:r>
      <w:r w:rsidRPr="00645DC8">
        <w:rPr>
          <w:b/>
          <w:noProof/>
        </w:rPr>
        <w:pict>
          <v:shape id="_x0000_s10778" type="#_x0000_t32" style="position:absolute;margin-left:82pt;margin-top:3.9pt;width:9.8pt;height:13.6pt;flip:y;z-index:256577536" o:connectortype="straight" o:regroupid="144"/>
        </w:pict>
      </w:r>
      <w:r w:rsidRPr="00645DC8">
        <w:rPr>
          <w:b/>
          <w:noProof/>
        </w:rPr>
        <w:pict>
          <v:shape id="_x0000_s10779" type="#_x0000_t32" style="position:absolute;margin-left:91.8pt;margin-top:4.25pt;width:18.3pt;height:17.95pt;z-index:256578560" o:connectortype="straight" o:regroupid="144">
            <v:stroke endarrow="block"/>
          </v:shape>
        </w:pict>
      </w:r>
      <w:r w:rsidRPr="00645DC8">
        <w:rPr>
          <w:b/>
          <w:noProof/>
        </w:rPr>
        <w:pict>
          <v:shape id="_x0000_s10750" type="#_x0000_t32" style="position:absolute;margin-left:110pt;margin-top:3.9pt;width:.05pt;height:11.9pt;z-index:256560128" o:connectortype="straight" o:regroupid="144"/>
        </w:pict>
      </w:r>
      <w:r w:rsidRPr="00645DC8">
        <w:rPr>
          <w:b/>
          <w:noProof/>
        </w:rPr>
        <w:pict>
          <v:shape id="_x0000_s10749" type="#_x0000_t32" style="position:absolute;margin-left:112.9pt;margin-top:6pt;width:.65pt;height:11.9pt;z-index:256559104" o:connectortype="straight" o:regroupid="144"/>
        </w:pict>
      </w:r>
      <w:r>
        <w:rPr>
          <w:noProof/>
        </w:rPr>
        <w:pict>
          <v:shape id="_x0000_s10751" type="#_x0000_t32" style="position:absolute;margin-left:116.25pt;margin-top:7.9pt;width:12.55pt;height:8.8pt;flip:x;z-index:256561152" o:connectortype="straight" o:regroupid="144"/>
        </w:pict>
      </w:r>
      <w:r>
        <w:rPr>
          <w:noProof/>
        </w:rPr>
        <w:pict>
          <v:shape id="_x0000_s10752" type="#_x0000_t32" style="position:absolute;margin-left:116.25pt;margin-top:13.65pt;width:12.55pt;height:8.8pt;flip:x;z-index:256562176" o:connectortype="straight" o:regroupid="144"/>
        </w:pict>
      </w:r>
      <w:r>
        <w:rPr>
          <w:noProof/>
        </w:rPr>
        <w:pict>
          <v:shape id="_x0000_s10768" type="#_x0000_t32" style="position:absolute;margin-left:214.2pt;margin-top:11.25pt;width:14.9pt;height:4.35pt;flip:x y;z-index:256573440" o:connectortype="straight" o:regroupid="144">
            <v:stroke endarrow="block"/>
          </v:shape>
        </w:pict>
      </w:r>
      <w:r>
        <w:rPr>
          <w:noProof/>
        </w:rPr>
        <w:pict>
          <v:shape id="_x0000_s10767" type="#_x0000_t32" style="position:absolute;margin-left:229.1pt;margin-top:9.25pt;width:0;height:6.35pt;z-index:256572416" o:connectortype="straight" o:regroupid="144"/>
        </w:pict>
      </w:r>
      <w:r>
        <w:rPr>
          <w:noProof/>
        </w:rPr>
        <w:pict>
          <v:shape id="_x0000_s10766" type="#_x0000_t32" style="position:absolute;margin-left:209.5pt;margin-top:6.25pt;width:4.7pt;height:0;rotation:940426fd;z-index:256571392" o:connectortype="straight" o:regroupid="144"/>
        </w:pict>
      </w:r>
      <w:r>
        <w:rPr>
          <w:noProof/>
        </w:rPr>
        <w:pict>
          <v:shape id="_x0000_s10765" type="#_x0000_t32" style="position:absolute;margin-left:211.45pt;margin-top:3.7pt;width:.6pt;height:5.55pt;rotation:-940426fd;flip:x;z-index:256570368" o:connectortype="straight" o:regroupid="144"/>
        </w:pict>
      </w:r>
      <w:r>
        <w:rPr>
          <w:noProof/>
        </w:rPr>
        <w:pict>
          <v:shape id="_x0000_s10764" style="position:absolute;margin-left:200.8pt;margin-top:4.8pt;width:15.6pt;height:9.4pt;rotation:6231788fd;z-index:256569344" coordsize="1726,3432" o:regroupid="144" path="m12,113c6,1319,,2526,268,2979v268,453,1246,347,1352,-149c1726,2334,1026,474,907,e" filled="f">
            <v:path arrowok="t"/>
          </v:shape>
        </w:pict>
      </w:r>
      <w:r>
        <w:rPr>
          <w:noProof/>
        </w:rPr>
        <w:pict>
          <v:shape id="_x0000_s10763" type="#_x0000_t32" style="position:absolute;margin-left:221.25pt;margin-top:8.7pt;width:15.9pt;height:0;rotation:940426fd;z-index:256568320" o:connectortype="straight" o:regroupid="144"/>
        </w:pict>
      </w:r>
      <w:r w:rsidR="00B95513">
        <w:tab/>
      </w:r>
      <w:r w:rsidR="00B95513">
        <w:tab/>
      </w:r>
      <w:r w:rsidR="00B95513">
        <w:tab/>
        <w:t xml:space="preserve">   </w:t>
      </w:r>
      <w:r w:rsidR="00E52E6A">
        <w:t xml:space="preserve">     O</w:t>
      </w:r>
      <w:r w:rsidR="00B95513">
        <w:t xml:space="preserve">                                 H                                   + H</w:t>
      </w:r>
      <w:r w:rsidR="00B95513" w:rsidRPr="00B95513">
        <w:rPr>
          <w:vertAlign w:val="superscript"/>
        </w:rPr>
        <w:t>+</w:t>
      </w:r>
    </w:p>
    <w:p w:rsidR="00445892" w:rsidRDefault="00645DC8" w:rsidP="001F2C03">
      <w:r>
        <w:rPr>
          <w:noProof/>
        </w:rPr>
        <w:pict>
          <v:shape id="_x0000_s10782" type="#_x0000_t32" style="position:absolute;margin-left:324.95pt;margin-top:6.3pt;width:0;height:65.85pt;z-index:256581632" o:connectortype="straight" o:regroupid="144">
            <v:stroke endarrow="block"/>
          </v:shape>
        </w:pict>
      </w:r>
      <w:r>
        <w:rPr>
          <w:noProof/>
        </w:rPr>
        <w:pict>
          <v:shape id="_x0000_s10780" type="#_x0000_t32" style="position:absolute;margin-left:112.9pt;margin-top:14.7pt;width:13.15pt;height:0;z-index:256579584" o:connectortype="straight" o:regroupid="144"/>
        </w:pict>
      </w:r>
      <w:r>
        <w:rPr>
          <w:noProof/>
        </w:rPr>
        <w:pict>
          <v:shape id="_x0000_s10781" type="#_x0000_t32" style="position:absolute;margin-left:112.9pt;margin-top:14.7pt;width:13.15pt;height:11.55pt;flip:x;z-index:256580608" o:connectortype="straight" o:regroupid="144">
            <v:stroke endarrow="block"/>
          </v:shape>
        </w:pict>
      </w:r>
      <w:r>
        <w:rPr>
          <w:noProof/>
        </w:rPr>
        <w:pict>
          <v:shape id="_x0000_s10754" type="#_x0000_t32" style="position:absolute;margin-left:106.8pt;margin-top:9.25pt;width:0;height:17pt;z-index:256564224" o:connectortype="straight" o:regroupid="144"/>
        </w:pict>
      </w:r>
      <w:r>
        <w:rPr>
          <w:noProof/>
        </w:rPr>
        <w:pict>
          <v:shape id="_x0000_s10753" type="#_x0000_t32" style="position:absolute;margin-left:112.9pt;margin-top:9.25pt;width:0;height:17pt;z-index:256563200" o:connectortype="straight" o:regroupid="144"/>
        </w:pict>
      </w:r>
      <w:r w:rsidR="00B95513">
        <w:tab/>
      </w:r>
      <w:r w:rsidR="00B95513">
        <w:tab/>
        <w:t xml:space="preserve">            S</w:t>
      </w:r>
      <w:r w:rsidR="00B95513">
        <w:tab/>
      </w:r>
      <w:r w:rsidR="00B95513">
        <w:tab/>
      </w:r>
      <w:r w:rsidR="00B95513">
        <w:tab/>
        <w:t xml:space="preserve">       </w:t>
      </w:r>
      <w:r w:rsidR="00B95513">
        <w:tab/>
      </w:r>
      <w:r w:rsidR="00B95513">
        <w:tab/>
      </w:r>
      <w:r w:rsidR="00B95513">
        <w:tab/>
      </w:r>
      <w:r w:rsidR="00B95513">
        <w:tab/>
      </w:r>
    </w:p>
    <w:p w:rsidR="00445892" w:rsidRDefault="00B95513" w:rsidP="001F2C03">
      <w:r>
        <w:tab/>
      </w:r>
      <w:r>
        <w:tab/>
      </w:r>
      <w:r w:rsidR="00445892">
        <w:t>O</w:t>
      </w:r>
    </w:p>
    <w:p w:rsidR="00445892" w:rsidRDefault="00445892" w:rsidP="001F2C03"/>
    <w:p w:rsidR="00445892" w:rsidRDefault="00645DC8" w:rsidP="001F2C03">
      <w:r>
        <w:rPr>
          <w:noProof/>
        </w:rPr>
        <w:pict>
          <v:group id="_x0000_s10783" style="position:absolute;margin-left:308pt;margin-top:14.55pt;width:22.75pt;height:24.55pt;z-index:256582656" coordorigin="2898,13870" coordsize="455,491" o:regroupid="144">
            <v:shape id="_x0000_s10784" type="#_x0000_t9" style="position:absolute;left:2880;top:13888;width:491;height:455;rotation:5507223fd"/>
            <v:oval id="_x0000_s10785" style="position:absolute;left:3035;top:14046;width:122;height:143"/>
          </v:group>
        </w:pict>
      </w:r>
      <w:r>
        <w:rPr>
          <w:noProof/>
        </w:rPr>
        <w:pict>
          <v:shape id="_x0000_s29417" type="#_x0000_t32" style="position:absolute;margin-left:330.75pt;margin-top:10.05pt;width:7.35pt;height:8.8pt;flip:x;z-index:256784384" o:connectortype="straight"/>
        </w:pict>
      </w:r>
      <w:r w:rsidR="00445892">
        <w:tab/>
      </w:r>
      <w:r w:rsidR="00445892">
        <w:tab/>
      </w:r>
      <w:r w:rsidR="00445892">
        <w:tab/>
      </w:r>
      <w:r w:rsidR="00445892">
        <w:tab/>
      </w:r>
      <w:r w:rsidR="00445892">
        <w:tab/>
      </w:r>
      <w:r w:rsidR="00445892">
        <w:tab/>
      </w:r>
      <w:r w:rsidR="00445892">
        <w:tab/>
      </w:r>
      <w:r w:rsidR="00445892">
        <w:tab/>
      </w:r>
      <w:r w:rsidR="00445892">
        <w:tab/>
      </w:r>
      <w:r w:rsidR="00175C79">
        <w:t xml:space="preserve">     </w:t>
      </w:r>
      <w:r w:rsidR="00445892">
        <w:t>SO</w:t>
      </w:r>
      <w:r w:rsidR="00445892" w:rsidRPr="00445892">
        <w:rPr>
          <w:vertAlign w:val="subscript"/>
        </w:rPr>
        <w:t>3</w:t>
      </w:r>
      <w:r w:rsidR="00445892">
        <w:t>H</w:t>
      </w:r>
    </w:p>
    <w:p w:rsidR="00445892" w:rsidRDefault="00645DC8" w:rsidP="001F2C03">
      <w:r>
        <w:rPr>
          <w:noProof/>
        </w:rPr>
        <w:lastRenderedPageBreak/>
        <w:pict>
          <v:shape id="_x0000_s29419" type="#_x0000_t32" style="position:absolute;margin-left:384.3pt;margin-top:12.75pt;width:0;height:12.85pt;z-index:256785408" o:connectortype="straight"/>
        </w:pict>
      </w:r>
      <w:r w:rsidR="003958A0">
        <w:tab/>
      </w:r>
      <w:r w:rsidR="003958A0">
        <w:tab/>
      </w:r>
      <w:r w:rsidR="003958A0">
        <w:tab/>
      </w:r>
      <w:r w:rsidR="003958A0">
        <w:tab/>
        <w:t xml:space="preserve"> </w:t>
      </w:r>
      <w:r w:rsidR="00884288">
        <w:t xml:space="preserve">                                                                             </w:t>
      </w:r>
      <w:r w:rsidR="00445892">
        <w:t>CH</w:t>
      </w:r>
      <w:r w:rsidR="00445892" w:rsidRPr="00445892">
        <w:rPr>
          <w:vertAlign w:val="subscript"/>
        </w:rPr>
        <w:t>3</w:t>
      </w:r>
    </w:p>
    <w:p w:rsidR="00445892" w:rsidRPr="00884288" w:rsidRDefault="00645DC8" w:rsidP="00884288">
      <w:pPr>
        <w:jc w:val="center"/>
        <w:rPr>
          <w:b/>
          <w:sz w:val="28"/>
          <w:szCs w:val="28"/>
          <w:u w:val="single"/>
        </w:rPr>
      </w:pPr>
      <w:r w:rsidRPr="00645DC8">
        <w:rPr>
          <w:noProof/>
        </w:rPr>
        <w:pict>
          <v:group id="_x0000_s10788" style="position:absolute;left:0;text-align:left;margin-left:373.75pt;margin-top:4.9pt;width:22.75pt;height:24.55pt;rotation:213358fd;z-index:253747200" coordorigin="2898,13870" coordsize="455,491">
            <v:shape id="_x0000_s10789" type="#_x0000_t9" style="position:absolute;left:2880;top:13888;width:491;height:455;rotation:5507223fd"/>
            <v:oval id="_x0000_s10790" style="position:absolute;left:3035;top:14046;width:122;height:143"/>
          </v:group>
        </w:pict>
      </w:r>
      <w:r w:rsidR="00884288" w:rsidRPr="00884288">
        <w:rPr>
          <w:b/>
          <w:sz w:val="28"/>
          <w:szCs w:val="28"/>
          <w:u w:val="single"/>
        </w:rPr>
        <w:t>METHYLBENZENE (TOLUENE)</w:t>
      </w:r>
    </w:p>
    <w:p w:rsidR="00445892" w:rsidRPr="00884288" w:rsidRDefault="00445892" w:rsidP="001F2C03">
      <w:pPr>
        <w:rPr>
          <w:b/>
          <w:sz w:val="28"/>
          <w:szCs w:val="28"/>
          <w:u w:val="single"/>
        </w:rPr>
      </w:pPr>
    </w:p>
    <w:p w:rsidR="00445892" w:rsidRDefault="003958A0" w:rsidP="001F2C03">
      <w:r>
        <w:t xml:space="preserve">Is a higher homologue of benzene, colourless liquid, insoluble in water but soluble in organic solvents. </w:t>
      </w:r>
    </w:p>
    <w:p w:rsidR="003958A0" w:rsidRDefault="003958A0" w:rsidP="001F2C03">
      <w:r>
        <w:t>It’s a better solvent than benzene since its fumes are less toxic that those of benzene.</w:t>
      </w:r>
    </w:p>
    <w:p w:rsidR="003958A0" w:rsidRPr="00884288" w:rsidRDefault="003958A0" w:rsidP="00884288">
      <w:pPr>
        <w:jc w:val="center"/>
        <w:rPr>
          <w:b/>
          <w:u w:val="single"/>
        </w:rPr>
      </w:pPr>
      <w:r w:rsidRPr="00884288">
        <w:rPr>
          <w:b/>
          <w:u w:val="single"/>
        </w:rPr>
        <w:t>Industrial Source</w:t>
      </w:r>
    </w:p>
    <w:p w:rsidR="003958A0" w:rsidRDefault="003958A0" w:rsidP="001F2C03">
      <w:r>
        <w:t xml:space="preserve">Methyl cyclohexane is heated under pressure in the presence of </w:t>
      </w:r>
      <w:r w:rsidR="00884288">
        <w:t>molybdenum (III) oxide and Alum</w:t>
      </w:r>
      <w:r>
        <w:t>in</w:t>
      </w:r>
      <w:r w:rsidR="00884288">
        <w:t>i</w:t>
      </w:r>
      <w:r>
        <w:t>um oxide catalysts where dehydrogenation occurs.</w:t>
      </w:r>
    </w:p>
    <w:p w:rsidR="003958A0" w:rsidRDefault="003958A0" w:rsidP="001F2C03">
      <w:r>
        <w:t xml:space="preserve"> </w:t>
      </w:r>
    </w:p>
    <w:p w:rsidR="003958A0" w:rsidRDefault="00645DC8" w:rsidP="001F2C03">
      <w:r>
        <w:rPr>
          <w:noProof/>
        </w:rPr>
        <w:pict>
          <v:group id="_x0000_s10804" style="position:absolute;margin-left:84.5pt;margin-top:3.3pt;width:254.9pt;height:92.3pt;z-index:253759488" coordorigin="3143,9955" coordsize="5098,1846">
            <v:shape id="_x0000_s10792" type="#_x0000_t32" style="position:absolute;left:5222;top:11074;width:1779;height:0" o:connectortype="straight">
              <v:stroke endarrow="block"/>
            </v:shape>
            <v:shape id="_x0000_s10793" type="#_x0000_t32" style="position:absolute;left:7990;top:10452;width:0;height:138" o:connectortype="straight"/>
            <v:shape id="_x0000_s10794" type="#_x0000_t32" style="position:absolute;left:3276;top:10452;width:366;height:313;flip:x" o:connectortype="straight"/>
            <v:shape id="_x0000_s10795" type="#_x0000_t32" style="position:absolute;left:3957;top:10452;width:428;height:313" o:connectortype="straight"/>
            <v:shape id="_x0000_s10796" type="#_x0000_t32" style="position:absolute;left:3143;top:10936;width:12;height:313;flip:x" o:connectortype="straight"/>
            <v:shape id="_x0000_s10797" type="#_x0000_t32" style="position:absolute;left:4449;top:10936;width:0;height:313" o:connectortype="straight"/>
            <v:shape id="_x0000_s10798" type="#_x0000_t32" style="position:absolute;left:3155;top:11487;width:487;height:288" o:connectortype="straight"/>
            <v:shape id="_x0000_s10799" type="#_x0000_t32" style="position:absolute;left:3970;top:11450;width:428;height:351;flip:x" o:connectortype="straight"/>
            <v:group id="_x0000_s10800" style="position:absolute;left:7786;top:10612;width:455;height:491" coordorigin="2898,13870" coordsize="455,491">
              <v:shape id="_x0000_s10801" type="#_x0000_t9" style="position:absolute;left:2880;top:13888;width:491;height:455;rotation:5507223fd"/>
              <v:oval id="_x0000_s10802" style="position:absolute;left:3035;top:14046;width:122;height:143"/>
            </v:group>
            <v:shape id="_x0000_s10803" type="#_x0000_t32" style="position:absolute;left:3819;top:9955;width:0;height:338;flip:y" o:connectortype="straight"/>
          </v:group>
        </w:pict>
      </w:r>
      <w:r w:rsidR="003958A0">
        <w:tab/>
      </w:r>
      <w:r w:rsidR="00C10D1D">
        <w:tab/>
      </w:r>
      <w:r w:rsidR="00C10D1D">
        <w:tab/>
        <w:t xml:space="preserve">   </w:t>
      </w:r>
      <w:r w:rsidR="003958A0">
        <w:t>CH</w:t>
      </w:r>
      <w:r w:rsidR="003958A0" w:rsidRPr="003958A0">
        <w:rPr>
          <w:vertAlign w:val="subscript"/>
        </w:rPr>
        <w:t>3</w:t>
      </w:r>
      <w:r w:rsidR="003958A0">
        <w:tab/>
      </w:r>
      <w:r w:rsidR="003958A0">
        <w:tab/>
      </w:r>
    </w:p>
    <w:p w:rsidR="003958A0" w:rsidRDefault="003958A0" w:rsidP="001F2C03">
      <w:r>
        <w:tab/>
      </w:r>
      <w:r w:rsidR="00C10D1D">
        <w:tab/>
      </w:r>
      <w:r w:rsidR="00C10D1D">
        <w:tab/>
      </w:r>
      <w:r>
        <w:t>CH</w:t>
      </w:r>
      <w:r>
        <w:tab/>
      </w:r>
      <w:r>
        <w:tab/>
      </w:r>
      <w:r>
        <w:tab/>
      </w:r>
      <w:r>
        <w:tab/>
      </w:r>
      <w:r>
        <w:tab/>
      </w:r>
      <w:r>
        <w:tab/>
        <w:t>CH</w:t>
      </w:r>
      <w:r w:rsidRPr="003958A0">
        <w:rPr>
          <w:vertAlign w:val="subscript"/>
        </w:rPr>
        <w:t>3</w:t>
      </w:r>
    </w:p>
    <w:p w:rsidR="003958A0" w:rsidRDefault="003958A0" w:rsidP="001F2C03">
      <w:r>
        <w:tab/>
      </w:r>
      <w:r>
        <w:tab/>
        <w:t xml:space="preserve"> </w:t>
      </w:r>
      <w:r w:rsidR="00884288">
        <w:t xml:space="preserve">  </w:t>
      </w:r>
      <w:r>
        <w:t>CH</w:t>
      </w:r>
      <w:r w:rsidRPr="003958A0">
        <w:rPr>
          <w:vertAlign w:val="subscript"/>
        </w:rPr>
        <w:t>2</w:t>
      </w:r>
      <w:r>
        <w:tab/>
      </w:r>
      <w:r>
        <w:tab/>
        <w:t>CH</w:t>
      </w:r>
      <w:r w:rsidRPr="003958A0">
        <w:rPr>
          <w:vertAlign w:val="subscript"/>
        </w:rPr>
        <w:t>2</w:t>
      </w:r>
      <w:r>
        <w:tab/>
        <w:t xml:space="preserve"> M</w:t>
      </w:r>
      <w:r w:rsidR="00642E3A">
        <w:t>o</w:t>
      </w:r>
      <w:r w:rsidRPr="003958A0">
        <w:rPr>
          <w:vertAlign w:val="subscript"/>
        </w:rPr>
        <w:t>2</w:t>
      </w:r>
      <w:r>
        <w:t>O</w:t>
      </w:r>
      <w:r w:rsidRPr="003958A0">
        <w:rPr>
          <w:vertAlign w:val="subscript"/>
        </w:rPr>
        <w:t>3</w:t>
      </w:r>
      <w:r>
        <w:t xml:space="preserve"> – Al</w:t>
      </w:r>
      <w:r w:rsidRPr="003958A0">
        <w:rPr>
          <w:vertAlign w:val="subscript"/>
        </w:rPr>
        <w:t>2</w:t>
      </w:r>
      <w:r>
        <w:t>O</w:t>
      </w:r>
      <w:r w:rsidRPr="003958A0">
        <w:rPr>
          <w:vertAlign w:val="subscript"/>
        </w:rPr>
        <w:t>3</w:t>
      </w:r>
      <w:r>
        <w:tab/>
      </w:r>
      <w:r>
        <w:tab/>
      </w:r>
      <w:r>
        <w:tab/>
        <w:t>+ 3H</w:t>
      </w:r>
      <w:r w:rsidRPr="003958A0">
        <w:rPr>
          <w:vertAlign w:val="subscript"/>
        </w:rPr>
        <w:t>2</w:t>
      </w:r>
    </w:p>
    <w:p w:rsidR="003958A0" w:rsidRDefault="003958A0" w:rsidP="001F2C03">
      <w:r>
        <w:tab/>
      </w:r>
      <w:r>
        <w:tab/>
      </w:r>
      <w:r w:rsidR="00884288">
        <w:t xml:space="preserve">   </w:t>
      </w:r>
      <w:r>
        <w:t>CH</w:t>
      </w:r>
      <w:r w:rsidRPr="003958A0">
        <w:rPr>
          <w:vertAlign w:val="subscript"/>
        </w:rPr>
        <w:t>2</w:t>
      </w:r>
      <w:r>
        <w:tab/>
      </w:r>
      <w:r>
        <w:tab/>
        <w:t>CH</w:t>
      </w:r>
      <w:r w:rsidRPr="003958A0">
        <w:rPr>
          <w:vertAlign w:val="subscript"/>
        </w:rPr>
        <w:t>2</w:t>
      </w:r>
      <w:r>
        <w:tab/>
        <w:t xml:space="preserve"> 560</w:t>
      </w:r>
      <w:r w:rsidRPr="003958A0">
        <w:rPr>
          <w:vertAlign w:val="superscript"/>
        </w:rPr>
        <w:t>0</w:t>
      </w:r>
      <w:r>
        <w:t>C, high pres l</w:t>
      </w:r>
    </w:p>
    <w:p w:rsidR="003958A0" w:rsidRDefault="003958A0" w:rsidP="001F2C03">
      <w:pPr>
        <w:rPr>
          <w:vertAlign w:val="subscript"/>
        </w:rPr>
      </w:pPr>
      <w:r>
        <w:tab/>
      </w:r>
      <w:r>
        <w:tab/>
      </w:r>
      <w:r>
        <w:tab/>
        <w:t>CH</w:t>
      </w:r>
      <w:r w:rsidRPr="003958A0">
        <w:rPr>
          <w:vertAlign w:val="subscript"/>
        </w:rPr>
        <w:t>2</w:t>
      </w:r>
    </w:p>
    <w:p w:rsidR="00D401C1" w:rsidRPr="001C1D91" w:rsidRDefault="00D401C1" w:rsidP="001C1D91">
      <w:pPr>
        <w:jc w:val="center"/>
        <w:rPr>
          <w:b/>
          <w:u w:val="single"/>
        </w:rPr>
      </w:pPr>
      <w:r w:rsidRPr="001C1D91">
        <w:rPr>
          <w:b/>
          <w:u w:val="single"/>
        </w:rPr>
        <w:t>Synthetic preparations</w:t>
      </w:r>
    </w:p>
    <w:p w:rsidR="00D401C1" w:rsidRDefault="00D401C1" w:rsidP="00BB0F99">
      <w:pPr>
        <w:pStyle w:val="ListParagraph"/>
        <w:numPr>
          <w:ilvl w:val="0"/>
          <w:numId w:val="31"/>
        </w:numPr>
      </w:pPr>
      <w:r w:rsidRPr="00BB0F99">
        <w:rPr>
          <w:b/>
        </w:rPr>
        <w:t>Chloromethane</w:t>
      </w:r>
      <w:r>
        <w:t xml:space="preserve"> is bubbled through dr</w:t>
      </w:r>
      <w:r w:rsidR="00BB0F99">
        <w:t>y benzene in the presence of an anhydrous</w:t>
      </w:r>
      <w:r>
        <w:t xml:space="preserve"> aluminium chloride </w:t>
      </w:r>
      <w:r w:rsidR="00BB0F99">
        <w:t>catalyst at a temperature of 40º</w:t>
      </w:r>
      <w:r>
        <w:t>C.</w:t>
      </w:r>
    </w:p>
    <w:p w:rsidR="00D401C1" w:rsidRDefault="00D401C1" w:rsidP="001F2C03"/>
    <w:p w:rsidR="00863BDB" w:rsidRDefault="00645DC8" w:rsidP="001F2C03">
      <w:r w:rsidRPr="00645DC8">
        <w:rPr>
          <w:b/>
          <w:noProof/>
        </w:rPr>
        <w:pict>
          <v:group id="_x0000_s21758" style="position:absolute;margin-left:8.35pt;margin-top:12.65pt;width:223.75pt;height:31.2pt;z-index:253762048" coordorigin="1607,8263" coordsize="4475,624">
            <v:group id="_x0000_s10805" style="position:absolute;left:1607;top:8283;width:455;height:491" coordorigin="2898,13870" coordsize="455,491">
              <v:shape id="_x0000_s10806" type="#_x0000_t9" style="position:absolute;left:2880;top:13888;width:491;height:455;rotation:5507223fd"/>
              <v:oval id="_x0000_s10807" style="position:absolute;left:3035;top:14046;width:122;height:143"/>
            </v:group>
            <v:group id="_x0000_s10808" style="position:absolute;left:5627;top:8396;width:455;height:491" coordorigin="2898,13870" coordsize="455,491">
              <v:shape id="_x0000_s10809" type="#_x0000_t9" style="position:absolute;left:2880;top:13888;width:491;height:455;rotation:5507223fd"/>
              <v:oval id="_x0000_s10810" style="position:absolute;left:3035;top:14046;width:122;height:143"/>
            </v:group>
            <v:shape id="_x0000_s10811" type="#_x0000_t32" style="position:absolute;left:5847;top:8263;width:0;height:137;flip:y" o:connectortype="straight"/>
            <v:shape id="_x0000_s10812" type="#_x0000_t32" style="position:absolute;left:3293;top:8428;width:2029;height:1" o:connectortype="straight">
              <v:stroke endarrow="block"/>
            </v:shape>
          </v:group>
        </w:pict>
      </w:r>
      <w:r w:rsidR="00BB0F99">
        <w:tab/>
      </w:r>
      <w:r w:rsidR="00BB0F99">
        <w:tab/>
      </w:r>
      <w:r w:rsidR="00BB0F99">
        <w:tab/>
        <w:t>AlCl</w:t>
      </w:r>
      <w:r w:rsidR="00863BDB" w:rsidRPr="00863BDB">
        <w:rPr>
          <w:vertAlign w:val="subscript"/>
        </w:rPr>
        <w:t>3</w:t>
      </w:r>
      <w:r w:rsidR="00863BDB">
        <w:t>cat</w:t>
      </w:r>
      <w:r w:rsidR="00A77A7F">
        <w:tab/>
      </w:r>
      <w:r w:rsidR="00A77A7F">
        <w:tab/>
        <w:t>CH</w:t>
      </w:r>
      <w:r w:rsidR="00A77A7F" w:rsidRPr="00863BDB">
        <w:rPr>
          <w:vertAlign w:val="subscript"/>
        </w:rPr>
        <w:t>3</w:t>
      </w:r>
    </w:p>
    <w:p w:rsidR="00BB0F99" w:rsidRDefault="00863BDB" w:rsidP="001F2C03">
      <w:r>
        <w:tab/>
        <w:t>+ CH</w:t>
      </w:r>
      <w:r w:rsidRPr="00863BDB">
        <w:rPr>
          <w:vertAlign w:val="subscript"/>
        </w:rPr>
        <w:t>3</w:t>
      </w:r>
      <w:r>
        <w:t>Cl</w:t>
      </w:r>
      <w:r>
        <w:tab/>
      </w:r>
      <w:r w:rsidR="00BB0F99">
        <w:t>40</w:t>
      </w:r>
      <w:r w:rsidR="00BB0F99" w:rsidRPr="00863BDB">
        <w:rPr>
          <w:vertAlign w:val="superscript"/>
        </w:rPr>
        <w:t>0</w:t>
      </w:r>
      <w:r w:rsidR="00BB0F99">
        <w:t>C                                    + HCl</w:t>
      </w:r>
    </w:p>
    <w:p w:rsidR="00BB0F99" w:rsidRDefault="00BB0F99" w:rsidP="001F2C03"/>
    <w:p w:rsidR="008D77E3" w:rsidRDefault="008D77E3" w:rsidP="001F2C03">
      <w:r>
        <w:t xml:space="preserve">A better yield is obtained if the mass of catalyst used is </w:t>
      </w:r>
      <w:r w:rsidR="00BB0F99">
        <w:t>about 1</w:t>
      </w:r>
      <w:r>
        <w:t>/3 that of benzene</w:t>
      </w:r>
    </w:p>
    <w:p w:rsidR="008D77E3" w:rsidRPr="00BB0F99" w:rsidRDefault="00917E5D" w:rsidP="001F2C03">
      <w:pPr>
        <w:rPr>
          <w:b/>
        </w:rPr>
      </w:pPr>
      <w:r w:rsidRPr="00BB0F99">
        <w:rPr>
          <w:b/>
        </w:rPr>
        <w:t>Mechan</w:t>
      </w:r>
      <w:r w:rsidR="008D77E3" w:rsidRPr="00BB0F99">
        <w:rPr>
          <w:b/>
        </w:rPr>
        <w:t>ism</w:t>
      </w:r>
    </w:p>
    <w:p w:rsidR="00863BDB" w:rsidRDefault="00645DC8" w:rsidP="001F2C03">
      <w:r>
        <w:rPr>
          <w:noProof/>
        </w:rPr>
        <w:pict>
          <v:group id="_x0000_s10813" style="position:absolute;margin-left:151.55pt;margin-top:1.15pt;width:15.65pt;height:11.2pt;z-index:253764608" coordorigin="3957,4045" coordsize="313,224">
            <v:shape id="_x0000_s10814" type="#_x0000_t32" style="position:absolute;left:3957;top:4132;width:313;height:0" o:connectortype="straight"/>
            <v:shape id="_x0000_s10815" type="#_x0000_t32" style="position:absolute;left:4170;top:4045;width:100;height:87" o:connectortype="straight"/>
            <v:shape id="_x0000_s10816" type="#_x0000_t32" style="position:absolute;left:3957;top:4182;width:313;height:0" o:connectortype="straight"/>
            <v:shape id="_x0000_s10817" type="#_x0000_t32" style="position:absolute;left:3957;top:4169;width:113;height:100" o:connectortype="straight"/>
          </v:group>
        </w:pict>
      </w:r>
      <w:r w:rsidR="00917E5D">
        <w:tab/>
      </w:r>
      <w:r w:rsidR="00917E5D">
        <w:tab/>
        <w:t>CH</w:t>
      </w:r>
      <w:r w:rsidR="00917E5D" w:rsidRPr="00917E5D">
        <w:rPr>
          <w:vertAlign w:val="subscript"/>
        </w:rPr>
        <w:t>3</w:t>
      </w:r>
      <w:r w:rsidR="00917E5D">
        <w:t xml:space="preserve">Cl + AlCl </w:t>
      </w:r>
      <w:r w:rsidR="00917E5D">
        <w:tab/>
      </w:r>
      <w:r w:rsidR="00917E5D">
        <w:tab/>
      </w:r>
      <w:r w:rsidR="00917E5D" w:rsidRPr="00917E5D">
        <w:rPr>
          <w:vertAlign w:val="superscript"/>
        </w:rPr>
        <w:t>+</w:t>
      </w:r>
      <w:r w:rsidR="00BB0F99">
        <w:t>CH</w:t>
      </w:r>
      <w:r w:rsidR="00BB0F99" w:rsidRPr="00917E5D">
        <w:rPr>
          <w:vertAlign w:val="subscript"/>
        </w:rPr>
        <w:t>3</w:t>
      </w:r>
      <w:r w:rsidR="00BB0F99">
        <w:t>[</w:t>
      </w:r>
      <w:r w:rsidR="00917E5D">
        <w:t>AlCl</w:t>
      </w:r>
      <w:r w:rsidR="00917E5D" w:rsidRPr="00917E5D">
        <w:rPr>
          <w:vertAlign w:val="subscript"/>
        </w:rPr>
        <w:t>4</w:t>
      </w:r>
      <w:r w:rsidR="00917E5D">
        <w:t>]</w:t>
      </w:r>
      <w:r w:rsidR="00917E5D" w:rsidRPr="00917E5D">
        <w:rPr>
          <w:vertAlign w:val="superscript"/>
        </w:rPr>
        <w:t>-</w:t>
      </w:r>
      <w:r w:rsidR="00917E5D">
        <w:rPr>
          <w:vertAlign w:val="superscript"/>
        </w:rPr>
        <w:t xml:space="preserve"> </w:t>
      </w:r>
    </w:p>
    <w:p w:rsidR="00917E5D" w:rsidRDefault="00645DC8" w:rsidP="001F2C03">
      <w:r>
        <w:rPr>
          <w:noProof/>
        </w:rPr>
        <w:pict>
          <v:group id="_x0000_s10925" style="position:absolute;margin-left:28.5pt;margin-top:9.6pt;width:285.2pt;height:39.9pt;z-index:253772288" coordorigin="2043,3837" coordsize="5704,798">
            <v:group id="_x0000_s10818" style="position:absolute;left:2043;top:4144;width:455;height:491" coordorigin="2898,13870" coordsize="455,491">
              <v:shape id="_x0000_s10819" type="#_x0000_t9" style="position:absolute;left:2880;top:13888;width:491;height:455;rotation:5507223fd"/>
              <v:oval id="_x0000_s10820" style="position:absolute;left:3035;top:14046;width:122;height:143"/>
            </v:group>
            <v:shape id="_x0000_s10821" type="#_x0000_t32" style="position:absolute;left:2276;top:4046;width:315;height:300;flip:y" o:connectortype="straight"/>
            <v:shape id="_x0000_s10822" type="#_x0000_t32" style="position:absolute;left:2591;top:4046;width:314;height:274" o:connectortype="straight">
              <v:stroke endarrow="block"/>
            </v:shape>
            <v:shape id="_x0000_s10824" type="#_x0000_t9" style="position:absolute;left:5009;top:4136;width:491;height:455;rotation:-21323996fd" o:regroupid="23"/>
            <v:shape id="_x0000_s10825" type="#_x0000_t32" style="position:absolute;left:5175;top:3907;width:69;height:236;rotation:27090363fd;flip:y" o:connectortype="straight" o:regroupid="23"/>
            <v:shape id="_x0000_s10826" type="#_x0000_t32" style="position:absolute;left:5220;top:3996;width:318;height:0;rotation:-27090363fd" o:connectortype="straight" o:regroupid="23"/>
            <v:shape id="_x0000_s10827" style="position:absolute;left:5082;top:4289;width:312;height:188;rotation:-21799001fd" coordsize="1726,3432" o:regroupid="23" path="m12,113c6,1319,,2526,268,2979v268,453,1246,347,1352,-149c1726,2334,1026,474,907,e" filled="f">
              <v:path arrowok="t"/>
            </v:shape>
            <v:shape id="_x0000_s10828" type="#_x0000_t32" style="position:absolute;left:5200;top:4246;width:12;height:111;rotation:27090363fd;flip:x" o:connectortype="straight" o:regroupid="23"/>
            <v:shape id="_x0000_s10829" type="#_x0000_t32" style="position:absolute;left:5156;top:4299;width:94;height:0;rotation:-27090363fd" o:connectortype="straight" o:regroupid="23"/>
            <v:shape id="_x0000_s10830" type="#_x0000_t32" style="position:absolute;left:4170;top:4354;width:839;height:7;flip:y" o:connectortype="straight">
              <v:stroke endarrow="block"/>
            </v:shape>
            <v:shape id="_x0000_s10831" type="#_x0000_t32" style="position:absolute;left:6010;top:4451;width:939;height:0" o:connectortype="straight">
              <v:stroke endarrow="block"/>
            </v:shape>
            <v:group id="_x0000_s10832" style="position:absolute;left:7292;top:4029;width:455;height:491" coordorigin="2898,13870" coordsize="455,491">
              <v:shape id="_x0000_s10833" type="#_x0000_t9" style="position:absolute;left:2880;top:13888;width:491;height:455;rotation:5507223fd"/>
              <v:oval id="_x0000_s10834" style="position:absolute;left:3035;top:14046;width:122;height:143"/>
            </v:group>
            <v:shape id="_x0000_s10835" type="#_x0000_t32" style="position:absolute;left:7501;top:3920;width:0;height:139;flip:y" o:connectortype="straight"/>
          </v:group>
        </w:pict>
      </w:r>
      <w:r w:rsidR="00BB0F99">
        <w:tab/>
      </w:r>
      <w:r w:rsidR="00BB0F99">
        <w:tab/>
      </w:r>
      <w:r w:rsidR="00BB0F99">
        <w:tab/>
      </w:r>
      <w:r w:rsidR="00BB0F99">
        <w:tab/>
        <w:t xml:space="preserve">          H     </w:t>
      </w:r>
      <w:r w:rsidR="007F6836">
        <w:t>CH</w:t>
      </w:r>
      <w:r w:rsidR="007F6836" w:rsidRPr="007F6836">
        <w:rPr>
          <w:vertAlign w:val="subscript"/>
        </w:rPr>
        <w:t>3</w:t>
      </w:r>
      <w:r w:rsidR="00BB0F99">
        <w:tab/>
      </w:r>
      <w:r w:rsidR="00BB0F99">
        <w:tab/>
        <w:t xml:space="preserve">   </w:t>
      </w:r>
      <w:r w:rsidR="007F6836">
        <w:t>CH</w:t>
      </w:r>
      <w:r w:rsidR="007F6836" w:rsidRPr="007F6836">
        <w:rPr>
          <w:vertAlign w:val="subscript"/>
        </w:rPr>
        <w:t>3</w:t>
      </w:r>
    </w:p>
    <w:p w:rsidR="007F6836" w:rsidRPr="00917E5D" w:rsidRDefault="00645DC8" w:rsidP="001F2C03">
      <w:r>
        <w:rPr>
          <w:noProof/>
        </w:rPr>
        <w:pict>
          <v:shape id="_x0000_s34405" type="#_x0000_t38" style="position:absolute;margin-left:180.1pt;margin-top:.35pt;width:6.3pt;height:5.55pt;rotation:90;z-index:257474560" o:connectortype="curved" adj="10800,-2395459,-886286">
            <v:stroke endarrow="block"/>
          </v:shape>
        </w:pict>
      </w:r>
      <w:r w:rsidR="007F6836">
        <w:tab/>
      </w:r>
      <w:r w:rsidR="007F6836">
        <w:tab/>
      </w:r>
      <w:r w:rsidR="007F6836">
        <w:tab/>
      </w:r>
      <w:r w:rsidR="007F6836">
        <w:tab/>
      </w:r>
      <w:r w:rsidR="007F6836">
        <w:tab/>
      </w:r>
      <w:r w:rsidR="00BB0F99">
        <w:t xml:space="preserve">            </w:t>
      </w:r>
      <w:r w:rsidR="007F6836">
        <w:t xml:space="preserve">     [AlCl</w:t>
      </w:r>
      <w:r w:rsidR="007F6836" w:rsidRPr="007F6836">
        <w:rPr>
          <w:vertAlign w:val="subscript"/>
        </w:rPr>
        <w:t>4</w:t>
      </w:r>
      <w:r w:rsidR="00BB0F99">
        <w:t>]</w:t>
      </w:r>
      <w:r w:rsidR="00BB0F99" w:rsidRPr="007F6836">
        <w:rPr>
          <w:vertAlign w:val="superscript"/>
        </w:rPr>
        <w:t xml:space="preserve"> -</w:t>
      </w:r>
      <w:r w:rsidR="007F6836">
        <w:tab/>
      </w:r>
      <w:r w:rsidR="007F6836">
        <w:tab/>
        <w:t>+ AlCl</w:t>
      </w:r>
      <w:r w:rsidR="007F6836" w:rsidRPr="007F6836">
        <w:rPr>
          <w:vertAlign w:val="subscript"/>
        </w:rPr>
        <w:t>3</w:t>
      </w:r>
      <w:r w:rsidR="007F6836">
        <w:t xml:space="preserve"> + HCl</w:t>
      </w:r>
    </w:p>
    <w:p w:rsidR="00863BDB" w:rsidRDefault="00BB0F99" w:rsidP="001F2C03">
      <w:r>
        <w:t xml:space="preserve">                        </w:t>
      </w:r>
      <w:r w:rsidRPr="007F6836">
        <w:rPr>
          <w:vertAlign w:val="superscript"/>
        </w:rPr>
        <w:t>+</w:t>
      </w:r>
      <w:r>
        <w:t>CH</w:t>
      </w:r>
      <w:r w:rsidRPr="007F6836">
        <w:rPr>
          <w:vertAlign w:val="subscript"/>
        </w:rPr>
        <w:t>3</w:t>
      </w:r>
      <w:r>
        <w:t xml:space="preserve">[AlCl] </w:t>
      </w:r>
      <w:r w:rsidRPr="007F6836">
        <w:rPr>
          <w:vertAlign w:val="superscript"/>
        </w:rPr>
        <w:t>-</w:t>
      </w:r>
      <w:r>
        <w:t xml:space="preserve"> </w:t>
      </w:r>
    </w:p>
    <w:p w:rsidR="007E141F" w:rsidRDefault="007E141F" w:rsidP="007E141F"/>
    <w:p w:rsidR="007E141F" w:rsidRDefault="007E141F" w:rsidP="007E141F"/>
    <w:p w:rsidR="007E141F" w:rsidRDefault="007E141F" w:rsidP="007E141F"/>
    <w:p w:rsidR="00863BDB" w:rsidRPr="00AA6312" w:rsidRDefault="00642E3A" w:rsidP="007E141F">
      <w:pPr>
        <w:pStyle w:val="ListParagraph"/>
        <w:numPr>
          <w:ilvl w:val="0"/>
          <w:numId w:val="31"/>
        </w:numPr>
        <w:rPr>
          <w:b/>
        </w:rPr>
      </w:pPr>
      <w:r>
        <w:rPr>
          <w:b/>
        </w:rPr>
        <w:lastRenderedPageBreak/>
        <w:t>W</w:t>
      </w:r>
      <w:r w:rsidR="00513B50" w:rsidRPr="00AA6312">
        <w:rPr>
          <w:b/>
        </w:rPr>
        <w:t>urtz synthesis of alkanes</w:t>
      </w:r>
    </w:p>
    <w:p w:rsidR="00513B50" w:rsidRDefault="00513B50" w:rsidP="001F2C03">
      <w:r>
        <w:t>Sodium is slowly added to a dry ethereal solution of bromobenzene and iodomethane</w:t>
      </w:r>
    </w:p>
    <w:p w:rsidR="00513B50" w:rsidRDefault="00645DC8" w:rsidP="001F2C03">
      <w:r>
        <w:rPr>
          <w:noProof/>
        </w:rPr>
        <w:pict>
          <v:group id="_x0000_s21760" style="position:absolute;margin-left:35.85pt;margin-top:16.4pt;width:246.95pt;height:43.9pt;z-index:253781248" coordorigin="2010,12355" coordsize="4939,878">
            <v:group id="_x0000_s10836" style="position:absolute;left:2010;top:12667;width:488;height:566" coordorigin="2898,13870" coordsize="455,491">
              <v:shape id="_x0000_s10837" type="#_x0000_t9" style="position:absolute;left:2880;top:13888;width:491;height:455;rotation:5507223fd"/>
              <v:oval id="_x0000_s10838" style="position:absolute;left:3035;top:14046;width:122;height:143"/>
            </v:group>
            <v:group id="_x0000_s10839" style="position:absolute;left:6461;top:12544;width:488;height:566" coordorigin="2898,13870" coordsize="455,491">
              <v:shape id="_x0000_s10840" type="#_x0000_t9" style="position:absolute;left:2880;top:13888;width:491;height:455;rotation:5507223fd"/>
              <v:oval id="_x0000_s10841" style="position:absolute;left:3035;top:14046;width:122;height:143"/>
            </v:group>
            <v:shape id="_x0000_s10842" type="#_x0000_t32" style="position:absolute;left:4584;top:12871;width:1498;height:0" o:connectortype="straight">
              <v:stroke endarrow="block"/>
            </v:shape>
            <v:shape id="_x0000_s10844" type="#_x0000_t32" style="position:absolute;left:2237;top:12443;width:0;height:224;flip:y" o:connectortype="straight"/>
            <v:shape id="_x0000_s10845" type="#_x0000_t32" style="position:absolute;left:6674;top:12355;width:0;height:189;flip:y" o:connectortype="straight"/>
          </v:group>
        </w:pict>
      </w:r>
      <w:r w:rsidR="00513B50">
        <w:tab/>
      </w:r>
      <w:r w:rsidR="007E141F">
        <w:t xml:space="preserve">  </w:t>
      </w:r>
      <w:r w:rsidR="00513B50">
        <w:t>Br</w:t>
      </w:r>
      <w:r w:rsidR="00513B50">
        <w:tab/>
      </w:r>
      <w:r w:rsidR="00513B50">
        <w:tab/>
      </w:r>
      <w:r w:rsidR="00513B50">
        <w:tab/>
      </w:r>
      <w:r w:rsidR="00513B50">
        <w:tab/>
      </w:r>
      <w:r w:rsidR="00513B50">
        <w:tab/>
      </w:r>
      <w:r w:rsidR="00AC245B">
        <w:t xml:space="preserve">           </w:t>
      </w:r>
      <w:r w:rsidR="00C10D1D">
        <w:t xml:space="preserve">    </w:t>
      </w:r>
      <w:r w:rsidR="007E141F">
        <w:t xml:space="preserve"> </w:t>
      </w:r>
      <w:r w:rsidR="00513B50">
        <w:t>CH</w:t>
      </w:r>
      <w:r w:rsidR="00513B50" w:rsidRPr="00C15915">
        <w:rPr>
          <w:vertAlign w:val="subscript"/>
        </w:rPr>
        <w:t>3</w:t>
      </w:r>
    </w:p>
    <w:p w:rsidR="00513B50" w:rsidRDefault="00513B50" w:rsidP="001F2C03">
      <w:r>
        <w:tab/>
      </w:r>
      <w:r>
        <w:tab/>
      </w:r>
      <w:r>
        <w:tab/>
      </w:r>
      <w:r>
        <w:tab/>
      </w:r>
      <w:r>
        <w:tab/>
        <w:t xml:space="preserve">  </w:t>
      </w:r>
      <w:r w:rsidR="00642E3A">
        <w:t>Dry</w:t>
      </w:r>
    </w:p>
    <w:p w:rsidR="00513B50" w:rsidRDefault="00513B50" w:rsidP="001F2C03">
      <w:r>
        <w:tab/>
      </w:r>
      <w:r>
        <w:tab/>
        <w:t>+ CH</w:t>
      </w:r>
      <w:r w:rsidRPr="00C15915">
        <w:rPr>
          <w:vertAlign w:val="subscript"/>
        </w:rPr>
        <w:t>3</w:t>
      </w:r>
      <w:r>
        <w:t>I + 2Na</w:t>
      </w:r>
      <w:r>
        <w:tab/>
      </w:r>
      <w:r>
        <w:tab/>
      </w:r>
      <w:r w:rsidR="007E141F">
        <w:t>(C</w:t>
      </w:r>
      <w:r w:rsidR="007E141F" w:rsidRPr="007E141F">
        <w:rPr>
          <w:vertAlign w:val="subscript"/>
        </w:rPr>
        <w:t>2</w:t>
      </w:r>
      <w:r w:rsidR="007E141F">
        <w:t>H</w:t>
      </w:r>
      <w:r w:rsidR="007E141F" w:rsidRPr="007E141F">
        <w:rPr>
          <w:vertAlign w:val="subscript"/>
        </w:rPr>
        <w:t>5</w:t>
      </w:r>
      <w:r w:rsidR="007E141F">
        <w:t>)</w:t>
      </w:r>
      <w:r w:rsidR="007E141F" w:rsidRPr="00C15915">
        <w:rPr>
          <w:vertAlign w:val="subscript"/>
        </w:rPr>
        <w:t>2</w:t>
      </w:r>
      <w:r w:rsidR="007E141F">
        <w:t xml:space="preserve">O                      </w:t>
      </w:r>
      <w:r>
        <w:t>+ NaBr + NaI</w:t>
      </w:r>
    </w:p>
    <w:p w:rsidR="00C15915" w:rsidRDefault="00513B50" w:rsidP="001F2C03">
      <w:r>
        <w:tab/>
      </w:r>
      <w:r>
        <w:tab/>
      </w:r>
      <w:r>
        <w:tab/>
      </w:r>
      <w:r>
        <w:tab/>
      </w:r>
      <w:r>
        <w:tab/>
      </w:r>
    </w:p>
    <w:p w:rsidR="00C15915" w:rsidRPr="00513B50" w:rsidRDefault="00C15915" w:rsidP="001F2C03">
      <w:r>
        <w:t>Then methyl benzene is separated by fractional distillation</w:t>
      </w:r>
    </w:p>
    <w:p w:rsidR="00513B50" w:rsidRDefault="00513B50" w:rsidP="001F2C03"/>
    <w:p w:rsidR="007E141F" w:rsidRDefault="007E141F" w:rsidP="007E141F">
      <w:pPr>
        <w:jc w:val="center"/>
        <w:rPr>
          <w:u w:val="single"/>
        </w:rPr>
      </w:pPr>
      <w:r w:rsidRPr="007E141F">
        <w:rPr>
          <w:b/>
          <w:u w:val="single"/>
        </w:rPr>
        <w:t>REACTIONS</w:t>
      </w:r>
    </w:p>
    <w:p w:rsidR="00C15915" w:rsidRPr="007E141F" w:rsidRDefault="00C15915" w:rsidP="00900C2D">
      <w:pPr>
        <w:pStyle w:val="ListParagraph"/>
        <w:numPr>
          <w:ilvl w:val="0"/>
          <w:numId w:val="32"/>
        </w:numPr>
        <w:rPr>
          <w:u w:val="single"/>
        </w:rPr>
      </w:pPr>
      <w:r>
        <w:t>Side chain substitution</w:t>
      </w:r>
      <w:r w:rsidR="007E141F">
        <w:t>,</w:t>
      </w:r>
      <w:r>
        <w:t xml:space="preserve"> which proceeds via a free radial mechanism chlorine is bubbled through boiling methylbenzene in the presence of ultra-viole</w:t>
      </w:r>
      <w:r w:rsidR="007E141F">
        <w:t xml:space="preserve">t light, substitution occurs in </w:t>
      </w:r>
      <w:r>
        <w:t>the side chain yie</w:t>
      </w:r>
      <w:r w:rsidR="00AF1D5A">
        <w:t xml:space="preserve">lding successively chloromethyl </w:t>
      </w:r>
      <w:r>
        <w:t>benzene, dichloromethyl benzene</w:t>
      </w:r>
      <w:r w:rsidR="007E141F">
        <w:t xml:space="preserve"> and trichrolomethyl benzene.</w:t>
      </w:r>
    </w:p>
    <w:p w:rsidR="00183046" w:rsidRPr="00C15915" w:rsidRDefault="00183046" w:rsidP="007E141F">
      <w:pPr>
        <w:pStyle w:val="ListParagraph"/>
      </w:pPr>
    </w:p>
    <w:p w:rsidR="00863BDB" w:rsidRDefault="00645DC8" w:rsidP="001F2C03">
      <w:r>
        <w:rPr>
          <w:noProof/>
        </w:rPr>
        <w:pict>
          <v:group id="_x0000_s10855" style="position:absolute;margin-left:41.2pt;margin-top:12.75pt;width:158.55pt;height:35.45pt;z-index:253790208" coordorigin="2157,10198" coordsize="3171,709">
            <v:group id="_x0000_s10846" style="position:absolute;left:2157;top:10341;width:488;height:566" coordorigin="2898,13870" coordsize="455,491">
              <v:shape id="_x0000_s10847" type="#_x0000_t9" style="position:absolute;left:2880;top:13888;width:491;height:455;rotation:5507223fd"/>
              <v:oval id="_x0000_s10848" style="position:absolute;left:3035;top:14046;width:122;height:143"/>
            </v:group>
            <v:group id="_x0000_s10849" style="position:absolute;left:4840;top:10341;width:488;height:566" coordorigin="2898,13870" coordsize="455,491">
              <v:shape id="_x0000_s10850" type="#_x0000_t9" style="position:absolute;left:2880;top:13888;width:491;height:455;rotation:5507223fd"/>
              <v:oval id="_x0000_s10851" style="position:absolute;left:3035;top:14046;width:122;height:143"/>
            </v:group>
            <v:shape id="_x0000_s10852" type="#_x0000_t32" style="position:absolute;left:5056;top:10198;width:0;height:143;flip:y" o:connectortype="straight"/>
            <v:shape id="_x0000_s10853" type="#_x0000_t32" style="position:absolute;left:2357;top:10198;width:0;height:203" o:connectortype="straight"/>
            <v:shape id="_x0000_s10854" type="#_x0000_t32" style="position:absolute;left:3293;top:10507;width:1291;height:1" o:connectortype="straight">
              <v:stroke endarrow="block"/>
            </v:shape>
          </v:group>
        </w:pict>
      </w:r>
      <w:r w:rsidR="00C15915">
        <w:tab/>
      </w:r>
      <w:r w:rsidR="004A5CDF">
        <w:t xml:space="preserve">  </w:t>
      </w:r>
      <w:r w:rsidR="00183046">
        <w:t xml:space="preserve">  </w:t>
      </w:r>
      <w:r w:rsidR="00C15915">
        <w:t>CH</w:t>
      </w:r>
      <w:r w:rsidR="00C15915" w:rsidRPr="007E141F">
        <w:rPr>
          <w:vertAlign w:val="subscript"/>
        </w:rPr>
        <w:t>3</w:t>
      </w:r>
      <w:r w:rsidR="00C15915">
        <w:tab/>
      </w:r>
      <w:r w:rsidR="00C15915">
        <w:tab/>
      </w:r>
      <w:r w:rsidR="004A5CDF">
        <w:t xml:space="preserve">  </w:t>
      </w:r>
      <w:r w:rsidR="00F6724E">
        <w:t>UV</w:t>
      </w:r>
      <w:r w:rsidR="00C15915">
        <w:tab/>
      </w:r>
      <w:r w:rsidR="00C15915">
        <w:tab/>
      </w:r>
      <w:r w:rsidR="007E141F">
        <w:t xml:space="preserve"> </w:t>
      </w:r>
      <w:r w:rsidR="00C15915">
        <w:t>CH</w:t>
      </w:r>
      <w:r w:rsidR="00C15915" w:rsidRPr="00C15915">
        <w:rPr>
          <w:vertAlign w:val="subscript"/>
        </w:rPr>
        <w:t>2</w:t>
      </w:r>
      <w:r w:rsidR="007E141F">
        <w:t xml:space="preserve">Cl </w:t>
      </w:r>
      <w:r w:rsidR="00C15915">
        <w:tab/>
      </w:r>
      <w:r w:rsidR="00C15915">
        <w:tab/>
        <w:t>Chloromethyl benzene</w:t>
      </w:r>
    </w:p>
    <w:p w:rsidR="00C15915" w:rsidRDefault="004A5CDF" w:rsidP="001F2C03">
      <w:r>
        <w:tab/>
      </w:r>
      <w:r w:rsidR="007E141F">
        <w:t xml:space="preserve">  </w:t>
      </w:r>
      <w:r>
        <w:t xml:space="preserve">         </w:t>
      </w:r>
      <w:r w:rsidR="00C15915">
        <w:t>+ Cl</w:t>
      </w:r>
      <w:r w:rsidR="00C15915" w:rsidRPr="007E141F">
        <w:rPr>
          <w:vertAlign w:val="subscript"/>
        </w:rPr>
        <w:t>2</w:t>
      </w:r>
      <w:r w:rsidR="00C15915">
        <w:tab/>
      </w:r>
      <w:r w:rsidR="00C15915">
        <w:tab/>
      </w:r>
      <w:r w:rsidR="00C15915">
        <w:tab/>
      </w:r>
      <w:r w:rsidR="00C15915">
        <w:tab/>
        <w:t xml:space="preserve">+ HCl </w:t>
      </w:r>
      <w:r w:rsidR="00C15915">
        <w:tab/>
      </w:r>
      <w:r w:rsidR="00C15915">
        <w:tab/>
      </w:r>
      <w:r w:rsidR="007E141F">
        <w:t xml:space="preserve">  </w:t>
      </w:r>
      <w:r w:rsidR="00C15915">
        <w:t>(Benzyl chloride)</w:t>
      </w:r>
    </w:p>
    <w:p w:rsidR="00C15915" w:rsidRDefault="00C15915" w:rsidP="001F2C03">
      <w:r>
        <w:tab/>
      </w:r>
      <w:r>
        <w:tab/>
      </w:r>
      <w:r>
        <w:tab/>
      </w:r>
      <w:r w:rsidR="004A5CDF">
        <w:t xml:space="preserve">  B</w:t>
      </w:r>
      <w:r>
        <w:t>oil</w:t>
      </w:r>
    </w:p>
    <w:p w:rsidR="004A5CDF" w:rsidRDefault="004A5CDF" w:rsidP="001F2C03"/>
    <w:p w:rsidR="004A5CDF" w:rsidRDefault="00645DC8" w:rsidP="001F2C03">
      <w:r>
        <w:rPr>
          <w:noProof/>
        </w:rPr>
        <w:pict>
          <v:group id="_x0000_s10859" style="position:absolute;margin-left:48.55pt;margin-top:12.15pt;width:158.55pt;height:35.45pt;z-index:253791232" coordorigin="2157,10198" coordsize="3171,709">
            <v:group id="_x0000_s10860" style="position:absolute;left:2157;top:10341;width:488;height:566" coordorigin="2898,13870" coordsize="455,491">
              <v:shape id="_x0000_s10861" type="#_x0000_t9" style="position:absolute;left:2880;top:13888;width:491;height:455;rotation:5507223fd"/>
              <v:oval id="_x0000_s10862" style="position:absolute;left:3035;top:14046;width:122;height:143"/>
            </v:group>
            <v:group id="_x0000_s10863" style="position:absolute;left:4840;top:10341;width:488;height:566" coordorigin="2898,13870" coordsize="455,491">
              <v:shape id="_x0000_s10864" type="#_x0000_t9" style="position:absolute;left:2880;top:13888;width:491;height:455;rotation:5507223fd"/>
              <v:oval id="_x0000_s10865" style="position:absolute;left:3035;top:14046;width:122;height:143"/>
            </v:group>
            <v:shape id="_x0000_s10866" type="#_x0000_t32" style="position:absolute;left:5056;top:10198;width:0;height:143;flip:y" o:connectortype="straight"/>
            <v:shape id="_x0000_s10867" type="#_x0000_t32" style="position:absolute;left:2357;top:10198;width:0;height:203" o:connectortype="straight"/>
            <v:shape id="_x0000_s10868" type="#_x0000_t32" style="position:absolute;left:3293;top:10507;width:1291;height:1" o:connectortype="straight">
              <v:stroke endarrow="block"/>
            </v:shape>
          </v:group>
        </w:pict>
      </w:r>
      <w:r w:rsidR="004A5CDF">
        <w:tab/>
        <w:t xml:space="preserve">     </w:t>
      </w:r>
      <w:r w:rsidR="00183046">
        <w:t xml:space="preserve">  </w:t>
      </w:r>
      <w:r w:rsidR="004A5CDF">
        <w:t>CH</w:t>
      </w:r>
      <w:r w:rsidR="004A5CDF" w:rsidRPr="004A5CDF">
        <w:rPr>
          <w:vertAlign w:val="subscript"/>
        </w:rPr>
        <w:t>2</w:t>
      </w:r>
      <w:r w:rsidR="00F6724E">
        <w:t>Cl</w:t>
      </w:r>
      <w:r w:rsidR="004A5CDF">
        <w:tab/>
      </w:r>
      <w:r w:rsidR="004A5CDF">
        <w:tab/>
      </w:r>
      <w:r w:rsidR="004A5CDF">
        <w:tab/>
      </w:r>
      <w:r w:rsidR="00183046">
        <w:t xml:space="preserve">    </w:t>
      </w:r>
      <w:r w:rsidR="004A5CDF">
        <w:t>CHCl</w:t>
      </w:r>
      <w:r w:rsidR="004A5CDF" w:rsidRPr="004A5CDF">
        <w:rPr>
          <w:vertAlign w:val="subscript"/>
        </w:rPr>
        <w:t>2</w:t>
      </w:r>
      <w:r w:rsidR="00183046">
        <w:tab/>
      </w:r>
      <w:r w:rsidR="00183046">
        <w:tab/>
      </w:r>
      <w:r w:rsidR="004A5CDF">
        <w:t>Dichloromethyl benzene</w:t>
      </w:r>
    </w:p>
    <w:p w:rsidR="004A5CDF" w:rsidRDefault="004A5CDF" w:rsidP="001F2C03">
      <w:r>
        <w:tab/>
      </w:r>
      <w:r w:rsidR="00F6724E">
        <w:t xml:space="preserve">              </w:t>
      </w:r>
      <w:r>
        <w:t>+ Cl</w:t>
      </w:r>
      <w:r w:rsidRPr="004A5CDF">
        <w:rPr>
          <w:vertAlign w:val="subscript"/>
        </w:rPr>
        <w:t>2</w:t>
      </w:r>
      <w:r>
        <w:tab/>
      </w:r>
      <w:r>
        <w:tab/>
      </w:r>
      <w:r>
        <w:tab/>
      </w:r>
      <w:r>
        <w:tab/>
        <w:t>+ HCl</w:t>
      </w:r>
      <w:r>
        <w:tab/>
      </w:r>
      <w:r>
        <w:tab/>
        <w:t>(Benzal chloride)</w:t>
      </w:r>
    </w:p>
    <w:p w:rsidR="004A5CDF" w:rsidRDefault="004A5CDF" w:rsidP="001F2C03"/>
    <w:p w:rsidR="004A5CDF" w:rsidRDefault="004A5CDF" w:rsidP="001F2C03"/>
    <w:p w:rsidR="004A5CDF" w:rsidRDefault="00645DC8" w:rsidP="001F2C03">
      <w:r>
        <w:rPr>
          <w:noProof/>
        </w:rPr>
        <w:pict>
          <v:group id="_x0000_s10869" style="position:absolute;margin-left:51.7pt;margin-top:12.6pt;width:158.55pt;height:35.45pt;z-index:253792256" coordorigin="2157,10198" coordsize="3171,709">
            <v:group id="_x0000_s10870" style="position:absolute;left:2157;top:10341;width:488;height:566" coordorigin="2898,13870" coordsize="455,491">
              <v:shape id="_x0000_s10871" type="#_x0000_t9" style="position:absolute;left:2880;top:13888;width:491;height:455;rotation:5507223fd"/>
              <v:oval id="_x0000_s10872" style="position:absolute;left:3035;top:14046;width:122;height:143"/>
            </v:group>
            <v:group id="_x0000_s10873" style="position:absolute;left:4840;top:10341;width:488;height:566" coordorigin="2898,13870" coordsize="455,491">
              <v:shape id="_x0000_s10874" type="#_x0000_t9" style="position:absolute;left:2880;top:13888;width:491;height:455;rotation:5507223fd"/>
              <v:oval id="_x0000_s10875" style="position:absolute;left:3035;top:14046;width:122;height:143"/>
            </v:group>
            <v:shape id="_x0000_s10876" type="#_x0000_t32" style="position:absolute;left:5056;top:10198;width:0;height:143;flip:y" o:connectortype="straight"/>
            <v:shape id="_x0000_s10877" type="#_x0000_t32" style="position:absolute;left:2357;top:10198;width:0;height:203" o:connectortype="straight"/>
            <v:shape id="_x0000_s10878" type="#_x0000_t32" style="position:absolute;left:3293;top:10507;width:1291;height:1" o:connectortype="straight">
              <v:stroke endarrow="block"/>
            </v:shape>
          </v:group>
        </w:pict>
      </w:r>
      <w:r w:rsidR="004A5CDF">
        <w:tab/>
        <w:t xml:space="preserve">   </w:t>
      </w:r>
      <w:r w:rsidR="00183046">
        <w:t xml:space="preserve">    </w:t>
      </w:r>
      <w:r w:rsidR="004A5CDF">
        <w:t xml:space="preserve"> CHCl</w:t>
      </w:r>
      <w:r w:rsidR="004A5CDF" w:rsidRPr="004A5CDF">
        <w:rPr>
          <w:vertAlign w:val="subscript"/>
        </w:rPr>
        <w:t>2</w:t>
      </w:r>
      <w:r w:rsidR="004A5CDF">
        <w:tab/>
      </w:r>
      <w:r w:rsidR="004A5CDF">
        <w:tab/>
      </w:r>
      <w:r w:rsidR="004A5CDF">
        <w:tab/>
        <w:t xml:space="preserve">  </w:t>
      </w:r>
      <w:r w:rsidR="00183046">
        <w:t xml:space="preserve">   </w:t>
      </w:r>
      <w:r w:rsidR="004A5CDF">
        <w:t>CCl</w:t>
      </w:r>
      <w:r w:rsidR="004A5CDF" w:rsidRPr="004A5CDF">
        <w:rPr>
          <w:vertAlign w:val="subscript"/>
        </w:rPr>
        <w:t>3</w:t>
      </w:r>
      <w:r w:rsidR="004A5CDF">
        <w:tab/>
      </w:r>
      <w:r w:rsidR="004A5CDF">
        <w:tab/>
      </w:r>
      <w:r w:rsidR="004A5CDF">
        <w:tab/>
      </w:r>
    </w:p>
    <w:p w:rsidR="004A5CDF" w:rsidRDefault="004A5CDF" w:rsidP="001F2C03">
      <w:r>
        <w:tab/>
      </w:r>
      <w:r>
        <w:tab/>
        <w:t xml:space="preserve">  + Cl</w:t>
      </w:r>
      <w:r w:rsidRPr="004A5CDF">
        <w:rPr>
          <w:vertAlign w:val="subscript"/>
        </w:rPr>
        <w:t>2</w:t>
      </w:r>
      <w:r>
        <w:tab/>
      </w:r>
      <w:r>
        <w:tab/>
      </w:r>
      <w:r>
        <w:tab/>
      </w:r>
      <w:r>
        <w:tab/>
        <w:t xml:space="preserve">  + HCl</w:t>
      </w:r>
      <w:r>
        <w:tab/>
      </w:r>
      <w:r>
        <w:tab/>
        <w:t>trichloro methyl benzene</w:t>
      </w:r>
    </w:p>
    <w:p w:rsidR="004A5CDF" w:rsidRDefault="00F6724E" w:rsidP="001F2C03">
      <w:r>
        <w:tab/>
      </w:r>
      <w:r>
        <w:tab/>
      </w:r>
      <w:r>
        <w:tab/>
      </w:r>
      <w:r>
        <w:tab/>
      </w:r>
      <w:r>
        <w:tab/>
      </w:r>
      <w:r>
        <w:tab/>
      </w:r>
      <w:r>
        <w:tab/>
      </w:r>
      <w:r>
        <w:tab/>
        <w:t>(Benzotrichloride</w:t>
      </w:r>
      <w:r w:rsidR="004A5CDF">
        <w:t>)</w:t>
      </w:r>
    </w:p>
    <w:p w:rsidR="004A5CDF" w:rsidRDefault="004A5CDF" w:rsidP="001F2C03"/>
    <w:p w:rsidR="00C15915" w:rsidRDefault="00C15915" w:rsidP="001F2C03"/>
    <w:p w:rsidR="004A5CDF" w:rsidRDefault="0088343D" w:rsidP="001F2C03">
      <w:r>
        <w:t>Also B</w:t>
      </w:r>
      <w:r w:rsidR="00F6724E">
        <w:t>romination of methylbenzene takes</w:t>
      </w:r>
      <w:r w:rsidR="005E18E0">
        <w:t xml:space="preserve"> place under similar conditions</w:t>
      </w:r>
    </w:p>
    <w:p w:rsidR="00F6724E" w:rsidRDefault="00F6724E" w:rsidP="001F2C03"/>
    <w:p w:rsidR="00F6724E" w:rsidRDefault="00F6724E" w:rsidP="001F2C03"/>
    <w:p w:rsidR="00F6724E" w:rsidRDefault="00F6724E" w:rsidP="001F2C03"/>
    <w:p w:rsidR="00E7584F" w:rsidRPr="00F6724E" w:rsidRDefault="00E7584F" w:rsidP="001F2C03">
      <w:pPr>
        <w:rPr>
          <w:b/>
        </w:rPr>
      </w:pPr>
      <w:r w:rsidRPr="00F6724E">
        <w:rPr>
          <w:b/>
        </w:rPr>
        <w:lastRenderedPageBreak/>
        <w:t>Mechanism</w:t>
      </w:r>
    </w:p>
    <w:p w:rsidR="00E7584F" w:rsidRDefault="00E7584F" w:rsidP="001F2C03">
      <w:r>
        <w:t>Step 1:</w:t>
      </w:r>
      <w:r>
        <w:tab/>
      </w:r>
      <w:r>
        <w:tab/>
      </w:r>
      <w:r w:rsidR="00F6724E">
        <w:t>Chain initiation</w:t>
      </w:r>
      <w:r>
        <w:t xml:space="preserve"> </w:t>
      </w:r>
    </w:p>
    <w:p w:rsidR="00E7584F" w:rsidRDefault="00F6724E" w:rsidP="001F2C03">
      <w:r>
        <w:tab/>
      </w:r>
      <w:r>
        <w:tab/>
      </w:r>
      <w:r>
        <w:tab/>
      </w:r>
    </w:p>
    <w:p w:rsidR="00E7584F" w:rsidRDefault="00645DC8" w:rsidP="001F2C03">
      <w:r>
        <w:rPr>
          <w:noProof/>
        </w:rPr>
        <w:pict>
          <v:shape id="_x0000_s10879" type="#_x0000_t32" style="position:absolute;margin-left:127.8pt;margin-top:12.45pt;width:50.1pt;height:0;z-index:253793280" o:connectortype="straight">
            <v:stroke endarrow="block"/>
          </v:shape>
        </w:pict>
      </w:r>
      <w:r w:rsidR="00E7584F">
        <w:tab/>
      </w:r>
      <w:r w:rsidR="00E7584F">
        <w:tab/>
      </w:r>
      <w:r w:rsidR="00E7584F">
        <w:tab/>
        <w:t>Cl</w:t>
      </w:r>
      <w:r w:rsidR="00E7584F" w:rsidRPr="00E7584F">
        <w:rPr>
          <w:vertAlign w:val="subscript"/>
        </w:rPr>
        <w:t>2</w:t>
      </w:r>
      <w:r w:rsidR="00E7584F">
        <w:t xml:space="preserve">   </w:t>
      </w:r>
      <w:r w:rsidR="00E7584F">
        <w:tab/>
      </w:r>
      <w:r w:rsidR="0088343D">
        <w:t>UV</w:t>
      </w:r>
      <w:r w:rsidR="00E7584F">
        <w:tab/>
        <w:t>2Cl</w:t>
      </w:r>
      <w:r w:rsidR="00E7584F" w:rsidRPr="00E7584F">
        <w:rPr>
          <w:vertAlign w:val="superscript"/>
        </w:rPr>
        <w:sym w:font="Symbol" w:char="F0B7"/>
      </w:r>
      <w:r w:rsidR="00E7584F">
        <w:tab/>
      </w:r>
    </w:p>
    <w:p w:rsidR="00E7584F" w:rsidRDefault="00E7584F" w:rsidP="001F2C03">
      <w:r>
        <w:t xml:space="preserve">Step 2: </w:t>
      </w:r>
      <w:r>
        <w:tab/>
        <w:t xml:space="preserve">Chain propagation </w:t>
      </w:r>
    </w:p>
    <w:p w:rsidR="00E7584F" w:rsidRDefault="00645DC8" w:rsidP="00900C2D">
      <w:pPr>
        <w:pStyle w:val="ListParagraph"/>
        <w:numPr>
          <w:ilvl w:val="0"/>
          <w:numId w:val="33"/>
        </w:numPr>
      </w:pPr>
      <w:r>
        <w:rPr>
          <w:noProof/>
        </w:rPr>
        <w:pict>
          <v:shape id="_x0000_s10880" type="#_x0000_t32" style="position:absolute;left:0;text-align:left;margin-left:108.3pt;margin-top:7.25pt;width:50.1pt;height:0;z-index:253794304" o:connectortype="straight">
            <v:stroke endarrow="block"/>
          </v:shape>
        </w:pict>
      </w:r>
      <w:r w:rsidR="00E7584F">
        <w:t>C</w:t>
      </w:r>
      <w:r w:rsidR="00E7584F" w:rsidRPr="0088343D">
        <w:rPr>
          <w:vertAlign w:val="subscript"/>
        </w:rPr>
        <w:t>6</w:t>
      </w:r>
      <w:r w:rsidR="00E7584F">
        <w:t>H</w:t>
      </w:r>
      <w:r w:rsidR="00E7584F" w:rsidRPr="0088343D">
        <w:rPr>
          <w:vertAlign w:val="subscript"/>
        </w:rPr>
        <w:t>5</w:t>
      </w:r>
      <w:r w:rsidR="00E7584F">
        <w:t xml:space="preserve"> </w:t>
      </w:r>
      <w:r w:rsidR="0088343D">
        <w:t>CH</w:t>
      </w:r>
      <w:r w:rsidR="0088343D" w:rsidRPr="0088343D">
        <w:rPr>
          <w:vertAlign w:val="subscript"/>
        </w:rPr>
        <w:t>3 +</w:t>
      </w:r>
      <w:r w:rsidR="0088343D">
        <w:t xml:space="preserve"> Cl</w:t>
      </w:r>
      <w:r w:rsidR="0021616A" w:rsidRPr="00E7584F">
        <w:rPr>
          <w:vertAlign w:val="superscript"/>
        </w:rPr>
        <w:sym w:font="Symbol" w:char="F0B7"/>
      </w:r>
      <w:r w:rsidR="00E7584F">
        <w:t xml:space="preserve"> </w:t>
      </w:r>
      <w:r w:rsidR="00E7584F">
        <w:tab/>
      </w:r>
      <w:r w:rsidR="00E7584F">
        <w:tab/>
      </w:r>
      <w:r w:rsidR="0021616A">
        <w:t xml:space="preserve">     </w:t>
      </w:r>
      <w:r w:rsidR="0088343D">
        <w:t xml:space="preserve">  </w:t>
      </w:r>
      <w:r w:rsidR="00E7584F">
        <w:t>C</w:t>
      </w:r>
      <w:r w:rsidR="00E7584F" w:rsidRPr="0088343D">
        <w:rPr>
          <w:vertAlign w:val="subscript"/>
        </w:rPr>
        <w:t>6</w:t>
      </w:r>
      <w:r w:rsidR="00E7584F">
        <w:t>H</w:t>
      </w:r>
      <w:r w:rsidR="00E7584F" w:rsidRPr="0088343D">
        <w:rPr>
          <w:vertAlign w:val="subscript"/>
        </w:rPr>
        <w:t>5</w:t>
      </w:r>
      <w:r w:rsidR="00E7584F">
        <w:t>CH</w:t>
      </w:r>
      <w:r w:rsidR="00E7584F" w:rsidRPr="0088343D">
        <w:rPr>
          <w:vertAlign w:val="subscript"/>
        </w:rPr>
        <w:t>2</w:t>
      </w:r>
      <w:r w:rsidR="0021616A" w:rsidRPr="00E7584F">
        <w:rPr>
          <w:vertAlign w:val="superscript"/>
        </w:rPr>
        <w:sym w:font="Symbol" w:char="F0B7"/>
      </w:r>
      <w:r w:rsidR="00E7584F">
        <w:t xml:space="preserve"> </w:t>
      </w:r>
      <w:r w:rsidR="0021616A">
        <w:t xml:space="preserve"> </w:t>
      </w:r>
      <w:r w:rsidR="0088343D">
        <w:t>+ HCl</w:t>
      </w:r>
    </w:p>
    <w:p w:rsidR="0021616A" w:rsidRDefault="00645DC8" w:rsidP="00900C2D">
      <w:pPr>
        <w:pStyle w:val="ListParagraph"/>
        <w:numPr>
          <w:ilvl w:val="0"/>
          <w:numId w:val="33"/>
        </w:numPr>
      </w:pPr>
      <w:r>
        <w:rPr>
          <w:noProof/>
        </w:rPr>
        <w:pict>
          <v:shape id="_x0000_s10881" type="#_x0000_t32" style="position:absolute;left:0;text-align:left;margin-left:126.6pt;margin-top:7.25pt;width:50.1pt;height:0;z-index:253796352" o:connectortype="straight">
            <v:stroke endarrow="block"/>
          </v:shape>
        </w:pict>
      </w:r>
      <w:r w:rsidR="0021616A">
        <w:t>C</w:t>
      </w:r>
      <w:r w:rsidR="0021616A" w:rsidRPr="0088343D">
        <w:rPr>
          <w:vertAlign w:val="subscript"/>
        </w:rPr>
        <w:t>6</w:t>
      </w:r>
      <w:r w:rsidR="0021616A">
        <w:t>H</w:t>
      </w:r>
      <w:r w:rsidR="0021616A" w:rsidRPr="0088343D">
        <w:rPr>
          <w:vertAlign w:val="subscript"/>
        </w:rPr>
        <w:t>5</w:t>
      </w:r>
      <w:r w:rsidR="00642E3A" w:rsidRPr="00642E3A">
        <w:rPr>
          <w:vertAlign w:val="superscript"/>
        </w:rPr>
        <w:t>●</w:t>
      </w:r>
      <w:r w:rsidR="0088343D">
        <w:t>CH</w:t>
      </w:r>
      <w:r w:rsidR="0088343D" w:rsidRPr="0088343D">
        <w:rPr>
          <w:vertAlign w:val="subscript"/>
        </w:rPr>
        <w:t xml:space="preserve">2 </w:t>
      </w:r>
      <w:r w:rsidR="0088343D">
        <w:t>+ Cl</w:t>
      </w:r>
      <w:r w:rsidR="0088343D" w:rsidRPr="0088343D">
        <w:rPr>
          <w:vertAlign w:val="subscript"/>
        </w:rPr>
        <w:t>2</w:t>
      </w:r>
      <w:r w:rsidR="0021616A">
        <w:t xml:space="preserve"> </w:t>
      </w:r>
      <w:r w:rsidR="0021616A">
        <w:tab/>
      </w:r>
      <w:r w:rsidR="0021616A">
        <w:tab/>
        <w:t xml:space="preserve">     C</w:t>
      </w:r>
      <w:r w:rsidR="0021616A" w:rsidRPr="0088343D">
        <w:rPr>
          <w:vertAlign w:val="subscript"/>
        </w:rPr>
        <w:t>6</w:t>
      </w:r>
      <w:r w:rsidR="0021616A">
        <w:t>H</w:t>
      </w:r>
      <w:r w:rsidR="0021616A" w:rsidRPr="0088343D">
        <w:rPr>
          <w:vertAlign w:val="subscript"/>
        </w:rPr>
        <w:t>5</w:t>
      </w:r>
      <w:r w:rsidR="0021616A">
        <w:t>CH</w:t>
      </w:r>
      <w:r w:rsidR="0021616A" w:rsidRPr="0088343D">
        <w:rPr>
          <w:vertAlign w:val="subscript"/>
        </w:rPr>
        <w:t xml:space="preserve">2 </w:t>
      </w:r>
      <w:r w:rsidR="0088343D">
        <w:t>Cl + Cl</w:t>
      </w:r>
      <w:r w:rsidR="0021616A" w:rsidRPr="00E7584F">
        <w:rPr>
          <w:vertAlign w:val="superscript"/>
        </w:rPr>
        <w:sym w:font="Symbol" w:char="F0B7"/>
      </w:r>
      <w:r w:rsidR="0021616A">
        <w:t xml:space="preserve">  </w:t>
      </w:r>
    </w:p>
    <w:p w:rsidR="0021616A" w:rsidRDefault="0021616A" w:rsidP="001F2C03"/>
    <w:p w:rsidR="0021616A" w:rsidRDefault="0021616A" w:rsidP="001F2C03">
      <w:r>
        <w:t xml:space="preserve">Step 2 (a) and (b) are repeated to give the further product i.e. </w:t>
      </w:r>
    </w:p>
    <w:p w:rsidR="0021616A" w:rsidRPr="0021616A" w:rsidRDefault="0021616A" w:rsidP="001F2C03">
      <w:r>
        <w:tab/>
        <w:t>C</w:t>
      </w:r>
      <w:r w:rsidRPr="0021616A">
        <w:rPr>
          <w:vertAlign w:val="subscript"/>
        </w:rPr>
        <w:t>6</w:t>
      </w:r>
      <w:r>
        <w:t>H</w:t>
      </w:r>
      <w:r w:rsidRPr="0021616A">
        <w:rPr>
          <w:vertAlign w:val="subscript"/>
        </w:rPr>
        <w:t>5</w:t>
      </w:r>
      <w:r>
        <w:t>CHCl</w:t>
      </w:r>
      <w:r w:rsidRPr="0021616A">
        <w:rPr>
          <w:vertAlign w:val="subscript"/>
        </w:rPr>
        <w:t>2</w:t>
      </w:r>
      <w:r>
        <w:t xml:space="preserve"> and C</w:t>
      </w:r>
      <w:r w:rsidRPr="0021616A">
        <w:rPr>
          <w:vertAlign w:val="subscript"/>
        </w:rPr>
        <w:t>6</w:t>
      </w:r>
      <w:r>
        <w:t>H</w:t>
      </w:r>
      <w:r w:rsidRPr="0021616A">
        <w:rPr>
          <w:vertAlign w:val="subscript"/>
        </w:rPr>
        <w:t>5</w:t>
      </w:r>
      <w:r>
        <w:t>CCl</w:t>
      </w:r>
      <w:r w:rsidRPr="0021616A">
        <w:rPr>
          <w:vertAlign w:val="subscript"/>
        </w:rPr>
        <w:t>3</w:t>
      </w:r>
    </w:p>
    <w:p w:rsidR="00E7584F" w:rsidRDefault="00E7584F" w:rsidP="001F2C03"/>
    <w:p w:rsidR="00863BDB" w:rsidRPr="0088343D" w:rsidRDefault="00642E3A" w:rsidP="001F2C03">
      <w:pPr>
        <w:rPr>
          <w:b/>
        </w:rPr>
      </w:pPr>
      <w:r>
        <w:rPr>
          <w:b/>
        </w:rPr>
        <w:t>Oxidation (side chain</w:t>
      </w:r>
      <w:r w:rsidR="0021616A" w:rsidRPr="0088343D">
        <w:rPr>
          <w:b/>
        </w:rPr>
        <w:t xml:space="preserve"> reaction)</w:t>
      </w:r>
    </w:p>
    <w:p w:rsidR="0021616A" w:rsidRDefault="0021616A" w:rsidP="001F2C03">
      <w:r>
        <w:t xml:space="preserve">Using acidified potassium manganate (vii), potassium dichromate (vi) or dilute nitric acid </w:t>
      </w:r>
    </w:p>
    <w:p w:rsidR="00863BDB" w:rsidRDefault="00645DC8" w:rsidP="001F2C03">
      <w:r>
        <w:rPr>
          <w:noProof/>
        </w:rPr>
        <w:pict>
          <v:group id="_x0000_s21761" style="position:absolute;margin-left:27.1pt;margin-top:18.5pt;width:203.55pt;height:35.45pt;z-index:253817856" coordorigin="1982,12806" coordsize="4071,709">
            <v:group id="_x0000_s10883" style="position:absolute;left:1982;top:12949;width:488;height:566" coordorigin="2898,13870" coordsize="455,491" o:regroupid="25">
              <v:shape id="_x0000_s10884" type="#_x0000_t9" style="position:absolute;left:2880;top:13888;width:491;height:455;rotation:5507223fd"/>
              <v:oval id="_x0000_s10885" style="position:absolute;left:3035;top:14046;width:122;height:143"/>
            </v:group>
            <v:group id="_x0000_s10886" style="position:absolute;left:5565;top:12949;width:488;height:566" coordorigin="2898,13870" coordsize="455,491" o:regroupid="25">
              <v:shape id="_x0000_s10887" type="#_x0000_t9" style="position:absolute;left:2880;top:13888;width:491;height:455;rotation:5507223fd"/>
              <v:oval id="_x0000_s10888" style="position:absolute;left:3035;top:14046;width:122;height:143"/>
            </v:group>
            <v:shape id="_x0000_s10889" type="#_x0000_t32" style="position:absolute;left:5757;top:12806;width:0;height:143;flip:y" o:connectortype="straight" o:regroupid="25"/>
            <v:shape id="_x0000_s10890" type="#_x0000_t32" style="position:absolute;left:2182;top:12806;width:0;height:203" o:connectortype="straight" o:regroupid="25"/>
            <v:shape id="_x0000_s10891" type="#_x0000_t32" style="position:absolute;left:3118;top:13115;width:2165;height:0" o:connectortype="straight" o:regroupid="25">
              <v:stroke endarrow="block"/>
            </v:shape>
          </v:group>
        </w:pict>
      </w:r>
      <w:r w:rsidR="00DC6BAF">
        <w:tab/>
        <w:t>CH</w:t>
      </w:r>
      <w:r w:rsidR="00DC6BAF" w:rsidRPr="00642E3A">
        <w:rPr>
          <w:vertAlign w:val="subscript"/>
        </w:rPr>
        <w:t>3</w:t>
      </w:r>
      <w:r w:rsidR="00DC6BAF">
        <w:tab/>
      </w:r>
      <w:r w:rsidR="00DC6BAF">
        <w:tab/>
      </w:r>
      <w:r w:rsidR="00DC6BAF">
        <w:tab/>
      </w:r>
      <w:r w:rsidR="00DC6BAF">
        <w:tab/>
        <w:t xml:space="preserve">           COOH</w:t>
      </w:r>
    </w:p>
    <w:p w:rsidR="00DC6BAF" w:rsidRDefault="00DC6BAF" w:rsidP="001F2C03">
      <w:r>
        <w:tab/>
      </w:r>
      <w:r>
        <w:tab/>
        <w:t>Acid MnO</w:t>
      </w:r>
      <w:r w:rsidRPr="00DC6BAF">
        <w:rPr>
          <w:vertAlign w:val="subscript"/>
        </w:rPr>
        <w:t>4</w:t>
      </w:r>
      <w:r w:rsidRPr="00642E3A">
        <w:rPr>
          <w:vertAlign w:val="superscript"/>
        </w:rPr>
        <w:t>-</w:t>
      </w:r>
      <w:r>
        <w:t xml:space="preserve"> or Cr</w:t>
      </w:r>
      <w:r w:rsidRPr="00DC6BAF">
        <w:rPr>
          <w:vertAlign w:val="subscript"/>
        </w:rPr>
        <w:t>2</w:t>
      </w:r>
      <w:r>
        <w:t>O</w:t>
      </w:r>
      <w:r w:rsidRPr="00642E3A">
        <w:rPr>
          <w:vertAlign w:val="subscript"/>
        </w:rPr>
        <w:t>7</w:t>
      </w:r>
      <w:r w:rsidRPr="00642E3A">
        <w:rPr>
          <w:vertAlign w:val="superscript"/>
        </w:rPr>
        <w:t>2-</w:t>
      </w:r>
    </w:p>
    <w:p w:rsidR="00646E1C" w:rsidRDefault="00DC6BAF" w:rsidP="001F2C03">
      <w:r>
        <w:tab/>
      </w:r>
      <w:r>
        <w:tab/>
      </w:r>
      <w:r>
        <w:tab/>
        <w:t xml:space="preserve"> Reflux</w:t>
      </w:r>
      <w:r>
        <w:tab/>
      </w:r>
      <w:r w:rsidR="00646E1C">
        <w:tab/>
      </w:r>
    </w:p>
    <w:p w:rsidR="00DC6BAF" w:rsidRDefault="00646E1C" w:rsidP="001F2C03">
      <w:r>
        <w:tab/>
      </w:r>
      <w:r>
        <w:tab/>
      </w:r>
      <w:r>
        <w:tab/>
      </w:r>
      <w:r>
        <w:tab/>
      </w:r>
      <w:r>
        <w:tab/>
      </w:r>
      <w:r w:rsidR="00DC6BAF">
        <w:tab/>
      </w:r>
      <w:r w:rsidR="00DC6BAF">
        <w:tab/>
        <w:t>Benzene carboxylic acid (benzoic acid</w:t>
      </w:r>
      <w:r>
        <w:t>)</w:t>
      </w:r>
    </w:p>
    <w:p w:rsidR="00646E1C" w:rsidRDefault="00646E1C" w:rsidP="001F2C03"/>
    <w:p w:rsidR="00646E1C" w:rsidRDefault="00646E1C" w:rsidP="001F2C03">
      <w:r>
        <w:t xml:space="preserve">NB: If a milder oxidizing agent is used </w:t>
      </w:r>
      <w:r w:rsidR="00785623">
        <w:t>e.g.</w:t>
      </w:r>
      <w:r>
        <w:t xml:space="preserve"> Manganese (</w:t>
      </w:r>
      <w:r w:rsidR="00785623">
        <w:t>IV</w:t>
      </w:r>
      <w:r>
        <w:t>) oxide or chromium (</w:t>
      </w:r>
      <w:r w:rsidR="00785623">
        <w:t>VI</w:t>
      </w:r>
      <w:r>
        <w:t>) dichloride dioxide (chromyl chloride), Methylbenzene is only oxidized as far as</w:t>
      </w:r>
      <w:r w:rsidR="00785623">
        <w:t xml:space="preserve"> benzene carbaldehyde (Benzalde</w:t>
      </w:r>
      <w:r>
        <w:t>hyde).</w:t>
      </w:r>
    </w:p>
    <w:p w:rsidR="00646E1C" w:rsidRDefault="00646E1C" w:rsidP="001F2C03"/>
    <w:p w:rsidR="00646E1C" w:rsidRPr="00642E3A" w:rsidRDefault="00646E1C" w:rsidP="001F2C03">
      <w:pPr>
        <w:rPr>
          <w:b/>
          <w:u w:val="single"/>
        </w:rPr>
      </w:pPr>
      <w:r w:rsidRPr="00642E3A">
        <w:rPr>
          <w:b/>
          <w:u w:val="single"/>
        </w:rPr>
        <w:t>Hydrogenation (addition in the ring)</w:t>
      </w:r>
    </w:p>
    <w:p w:rsidR="00646E1C" w:rsidRDefault="00646E1C" w:rsidP="001F2C03">
      <w:r>
        <w:t xml:space="preserve">Methylbenzene vapour is passed over </w:t>
      </w:r>
      <w:r w:rsidR="00785623">
        <w:t>finely</w:t>
      </w:r>
      <w:r>
        <w:t xml:space="preserve"> divided </w:t>
      </w:r>
      <w:r w:rsidR="00785623">
        <w:t>N</w:t>
      </w:r>
      <w:r>
        <w:t>ickel</w:t>
      </w:r>
      <w:r w:rsidR="00785623">
        <w:t>,</w:t>
      </w:r>
      <w:r>
        <w:t xml:space="preserve"> </w:t>
      </w:r>
      <w:r w:rsidR="00785623">
        <w:t>P</w:t>
      </w:r>
      <w:r>
        <w:t xml:space="preserve">latinum or </w:t>
      </w:r>
      <w:r w:rsidR="00785623">
        <w:t>Palladium catalyst at 200º</w:t>
      </w:r>
      <w:r>
        <w:t>C, addition occurs giving methylcyclohexane.</w:t>
      </w:r>
    </w:p>
    <w:p w:rsidR="00432A56" w:rsidRDefault="00645DC8" w:rsidP="001F2C03">
      <w:r>
        <w:rPr>
          <w:noProof/>
        </w:rPr>
        <w:pict>
          <v:shape id="_x0000_s29429" type="#_x0000_t32" style="position:absolute;margin-left:292.3pt;margin-top:14.2pt;width:0;height:6.85pt;z-index:256792576" o:connectortype="straight"/>
        </w:pict>
      </w:r>
      <w:r w:rsidR="00432A56">
        <w:tab/>
      </w:r>
      <w:r w:rsidR="00432A56">
        <w:tab/>
      </w:r>
      <w:r w:rsidR="00432A56">
        <w:tab/>
      </w:r>
      <w:r w:rsidR="00432A56">
        <w:tab/>
      </w:r>
      <w:r w:rsidR="00432A56">
        <w:tab/>
      </w:r>
      <w:r w:rsidR="00432A56">
        <w:tab/>
      </w:r>
      <w:r w:rsidR="00432A56">
        <w:tab/>
      </w:r>
      <w:r w:rsidR="00432A56">
        <w:tab/>
        <w:t>CH</w:t>
      </w:r>
      <w:r w:rsidR="00432A56" w:rsidRPr="00432A56">
        <w:rPr>
          <w:vertAlign w:val="subscript"/>
        </w:rPr>
        <w:t>3</w:t>
      </w:r>
    </w:p>
    <w:p w:rsidR="00646E1C" w:rsidRDefault="00645DC8" w:rsidP="001F2C03">
      <w:r>
        <w:rPr>
          <w:noProof/>
        </w:rPr>
        <w:pict>
          <v:shape id="_x0000_s29434" type="#_x0000_t32" style="position:absolute;margin-left:270pt;margin-top:8.95pt;width:12.85pt;height:7.15pt;flip:y;z-index:256795648" o:connectortype="straight"/>
        </w:pict>
      </w:r>
      <w:r>
        <w:rPr>
          <w:noProof/>
        </w:rPr>
        <w:pict>
          <v:shape id="_x0000_s29432" type="#_x0000_t32" style="position:absolute;margin-left:303.45pt;margin-top:8.95pt;width:18.85pt;height:15.95pt;z-index:256794624" o:connectortype="straight"/>
        </w:pict>
      </w:r>
      <w:r>
        <w:rPr>
          <w:noProof/>
        </w:rPr>
        <w:pict>
          <v:group id="_x0000_s29421" style="position:absolute;margin-left:27.1pt;margin-top:16.1pt;width:22.75pt;height:24.55pt;z-index:256786432" coordorigin="2898,13870" coordsize="455,491">
            <v:shape id="_x0000_s29422" type="#_x0000_t9" style="position:absolute;left:2880;top:13888;width:491;height:455;rotation:5507223fd"/>
            <v:oval id="_x0000_s29423" style="position:absolute;left:3035;top:14046;width:122;height:143"/>
          </v:group>
        </w:pict>
      </w:r>
      <w:r w:rsidR="00646E1C">
        <w:tab/>
      </w:r>
      <w:r w:rsidR="00785623">
        <w:t>CH</w:t>
      </w:r>
      <w:r w:rsidR="00785623" w:rsidRPr="00785623">
        <w:rPr>
          <w:vertAlign w:val="subscript"/>
        </w:rPr>
        <w:t>3</w:t>
      </w:r>
      <w:r w:rsidR="00646E1C">
        <w:tab/>
      </w:r>
      <w:r w:rsidR="00646E1C">
        <w:tab/>
      </w:r>
      <w:r w:rsidR="00785623">
        <w:t xml:space="preserve">     </w:t>
      </w:r>
      <w:r w:rsidR="00646E1C">
        <w:t>Ni,</w:t>
      </w:r>
      <w:r w:rsidR="00785623">
        <w:t xml:space="preserve"> P</w:t>
      </w:r>
      <w:r w:rsidR="00646E1C">
        <w:t xml:space="preserve">t or </w:t>
      </w:r>
      <w:r w:rsidR="00785623">
        <w:t>P</w:t>
      </w:r>
      <w:r w:rsidR="00646E1C">
        <w:t>d cat</w:t>
      </w:r>
      <w:r w:rsidR="00785623">
        <w:tab/>
      </w:r>
      <w:r w:rsidR="00785623">
        <w:tab/>
      </w:r>
      <w:r w:rsidR="00785623">
        <w:tab/>
      </w:r>
      <w:r w:rsidR="00432A56">
        <w:t>CH</w:t>
      </w:r>
    </w:p>
    <w:p w:rsidR="00785623" w:rsidRDefault="00645DC8" w:rsidP="001F2C03">
      <w:pPr>
        <w:rPr>
          <w:vertAlign w:val="subscript"/>
        </w:rPr>
      </w:pPr>
      <w:r w:rsidRPr="00645DC8">
        <w:rPr>
          <w:noProof/>
        </w:rPr>
        <w:pict>
          <v:shape id="_x0000_s29426" type="#_x0000_t32" style="position:absolute;margin-left:322.3pt;margin-top:11.35pt;width:0;height:28.3pt;z-index:256789504" o:connectortype="straight"/>
        </w:pict>
      </w:r>
      <w:r w:rsidRPr="00645DC8">
        <w:rPr>
          <w:noProof/>
        </w:rPr>
        <w:pict>
          <v:shape id="_x0000_s29425" type="#_x0000_t32" style="position:absolute;margin-left:262.3pt;margin-top:11.35pt;width:0;height:28.3pt;z-index:256788480" o:connectortype="straight"/>
        </w:pict>
      </w:r>
      <w:r w:rsidRPr="00645DC8">
        <w:rPr>
          <w:noProof/>
        </w:rPr>
        <w:pict>
          <v:shape id="_x0000_s29424" type="#_x0000_t32" style="position:absolute;margin-left:108.3pt;margin-top:11.35pt;width:122.35pt;height:0;z-index:256787456" o:connectortype="straight">
            <v:stroke endarrow="block"/>
          </v:shape>
        </w:pict>
      </w:r>
      <w:r w:rsidR="00432A56">
        <w:tab/>
      </w:r>
      <w:r w:rsidR="00432A56">
        <w:tab/>
        <w:t>+ 3H</w:t>
      </w:r>
      <w:r w:rsidR="00432A56" w:rsidRPr="00432A56">
        <w:rPr>
          <w:vertAlign w:val="subscript"/>
        </w:rPr>
        <w:t>2</w:t>
      </w:r>
      <w:r w:rsidR="00432A56">
        <w:tab/>
      </w:r>
      <w:r w:rsidR="00432A56">
        <w:tab/>
      </w:r>
      <w:r w:rsidR="00432A56">
        <w:tab/>
      </w:r>
      <w:r w:rsidR="00432A56">
        <w:tab/>
      </w:r>
      <w:r w:rsidR="00432A56">
        <w:tab/>
        <w:t xml:space="preserve">  CH</w:t>
      </w:r>
      <w:r w:rsidR="00432A56" w:rsidRPr="00432A56">
        <w:rPr>
          <w:vertAlign w:val="subscript"/>
        </w:rPr>
        <w:t>2</w:t>
      </w:r>
      <w:r w:rsidR="00432A56">
        <w:tab/>
        <w:t xml:space="preserve">          CH</w:t>
      </w:r>
      <w:r w:rsidR="00432A56" w:rsidRPr="00432A56">
        <w:rPr>
          <w:vertAlign w:val="subscript"/>
        </w:rPr>
        <w:t>2</w:t>
      </w:r>
    </w:p>
    <w:p w:rsidR="00432A56" w:rsidRDefault="00785623" w:rsidP="001F2C03">
      <w:r>
        <w:rPr>
          <w:vertAlign w:val="subscript"/>
        </w:rPr>
        <w:t xml:space="preserve">                                                                </w:t>
      </w:r>
      <w:r>
        <w:t>200ºC</w:t>
      </w:r>
      <w:r>
        <w:rPr>
          <w:vertAlign w:val="subscript"/>
        </w:rPr>
        <w:t xml:space="preserve">                                                                                      </w:t>
      </w:r>
      <w:r>
        <w:t xml:space="preserve">         </w:t>
      </w:r>
      <w:r w:rsidR="00432A56">
        <w:tab/>
        <w:t>methylcyclohexane</w:t>
      </w:r>
    </w:p>
    <w:p w:rsidR="00432A56" w:rsidRDefault="00645DC8" w:rsidP="001F2C03">
      <w:r>
        <w:rPr>
          <w:noProof/>
        </w:rPr>
        <w:pict>
          <v:shape id="_x0000_s29428" type="#_x0000_t32" style="position:absolute;margin-left:311.15pt;margin-top:14.55pt;width:11.15pt;height:8.6pt;flip:x;z-index:256791552" o:connectortype="straight"/>
        </w:pict>
      </w:r>
      <w:r>
        <w:rPr>
          <w:noProof/>
        </w:rPr>
        <w:pict>
          <v:shape id="_x0000_s29427" type="#_x0000_t32" style="position:absolute;margin-left:270pt;margin-top:14.55pt;width:18pt;height:8.6pt;z-index:256790528" o:connectortype="straight"/>
        </w:pict>
      </w:r>
      <w:r w:rsidR="00432A56">
        <w:tab/>
      </w:r>
      <w:r w:rsidR="00432A56">
        <w:tab/>
      </w:r>
      <w:r w:rsidR="00432A56">
        <w:tab/>
        <w:t xml:space="preserve">   </w:t>
      </w:r>
      <w:r w:rsidR="00432A56">
        <w:tab/>
      </w:r>
      <w:r w:rsidR="00432A56">
        <w:tab/>
      </w:r>
      <w:r w:rsidR="00432A56">
        <w:tab/>
        <w:t xml:space="preserve"> </w:t>
      </w:r>
      <w:r w:rsidR="00785623">
        <w:t xml:space="preserve">             </w:t>
      </w:r>
      <w:r w:rsidR="00432A56">
        <w:t xml:space="preserve"> CH</w:t>
      </w:r>
      <w:r w:rsidR="00432A56" w:rsidRPr="00432A56">
        <w:rPr>
          <w:vertAlign w:val="subscript"/>
        </w:rPr>
        <w:t>2</w:t>
      </w:r>
      <w:r w:rsidR="00432A56">
        <w:tab/>
        <w:t xml:space="preserve">          CH</w:t>
      </w:r>
      <w:r w:rsidR="00432A56" w:rsidRPr="00432A56">
        <w:rPr>
          <w:vertAlign w:val="subscript"/>
        </w:rPr>
        <w:t>2</w:t>
      </w:r>
    </w:p>
    <w:p w:rsidR="00432A56" w:rsidRDefault="00432A56" w:rsidP="001F2C03">
      <w:pPr>
        <w:rPr>
          <w:vertAlign w:val="subscript"/>
        </w:rPr>
      </w:pPr>
      <w:r>
        <w:tab/>
      </w:r>
      <w:r>
        <w:tab/>
      </w:r>
      <w:r>
        <w:tab/>
      </w:r>
      <w:r>
        <w:tab/>
      </w:r>
      <w:r>
        <w:tab/>
      </w:r>
      <w:r>
        <w:tab/>
      </w:r>
      <w:r>
        <w:tab/>
      </w:r>
      <w:r w:rsidR="00785623">
        <w:tab/>
        <w:t xml:space="preserve"> </w:t>
      </w:r>
      <w:r>
        <w:t>CH</w:t>
      </w:r>
      <w:r w:rsidRPr="00432A56">
        <w:rPr>
          <w:vertAlign w:val="subscript"/>
        </w:rPr>
        <w:t>2</w:t>
      </w:r>
    </w:p>
    <w:p w:rsidR="00DA0B2A" w:rsidRDefault="00642E3A" w:rsidP="001F2C03">
      <w:r w:rsidRPr="00642E3A">
        <w:rPr>
          <w:b/>
          <w:u w:val="single"/>
        </w:rPr>
        <w:lastRenderedPageBreak/>
        <w:t>Ring substitution</w:t>
      </w:r>
      <w:r w:rsidR="00DA0B2A" w:rsidRPr="000D5095">
        <w:rPr>
          <w:b/>
        </w:rPr>
        <w:t xml:space="preserve"> </w:t>
      </w:r>
      <w:r w:rsidR="00DA0B2A" w:rsidRPr="000D5095">
        <w:rPr>
          <w:b/>
        </w:rPr>
        <w:br/>
      </w:r>
      <w:r w:rsidR="00DA0B2A">
        <w:t xml:space="preserve">If methylbenzene is treated with chlorine /bromine in the presence of a suitable halogen carrier at room temperature and in absence of sunlight </w:t>
      </w:r>
    </w:p>
    <w:p w:rsidR="00DA0B2A" w:rsidRDefault="00645DC8" w:rsidP="001F2C03">
      <w:r>
        <w:rPr>
          <w:noProof/>
        </w:rPr>
        <w:pict>
          <v:group id="_x0000_s21762" style="position:absolute;margin-left:60.7pt;margin-top:18.9pt;width:250.1pt;height:46.05pt;z-index:253825024" coordorigin="2691,7115" coordsize="5002,921">
            <v:group id="_x0000_s10906" style="position:absolute;left:2691;top:7246;width:488;height:566" coordorigin="2898,13870" coordsize="455,491">
              <v:shape id="_x0000_s10907" type="#_x0000_t9" style="position:absolute;left:2880;top:13888;width:491;height:455;rotation:5507223fd"/>
              <v:oval id="_x0000_s10908" style="position:absolute;left:3035;top:14046;width:122;height:143"/>
            </v:group>
            <v:group id="_x0000_s10909" style="position:absolute;left:7205;top:7288;width:488;height:566" coordorigin="2898,13870" coordsize="455,491">
              <v:shape id="_x0000_s10910" type="#_x0000_t9" style="position:absolute;left:2880;top:13888;width:491;height:455;rotation:5507223fd"/>
              <v:oval id="_x0000_s10911" style="position:absolute;left:3035;top:14046;width:122;height:143"/>
            </v:group>
            <v:group id="_x0000_s10912" style="position:absolute;left:5565;top:7288;width:488;height:566" coordorigin="2898,13870" coordsize="455,491">
              <v:shape id="_x0000_s10913" type="#_x0000_t9" style="position:absolute;left:2880;top:13888;width:491;height:455;rotation:5507223fd"/>
              <v:oval id="_x0000_s10914" style="position:absolute;left:3035;top:14046;width:122;height:143"/>
            </v:group>
            <v:shape id="_x0000_s10915" type="#_x0000_t32" style="position:absolute;left:3606;top:7811;width:1129;height:0" o:connectortype="straight">
              <v:stroke endarrow="block"/>
            </v:shape>
            <v:shape id="_x0000_s10916" type="#_x0000_t32" style="position:absolute;left:6053;top:7322;width:202;height:103;flip:y" o:connectortype="straight"/>
            <v:shape id="_x0000_s10917" type="#_x0000_t32" style="position:absolute;left:5757;top:7115;width:0;height:173;flip:y" o:connectortype="straight"/>
            <v:shape id="_x0000_s10918" type="#_x0000_t32" style="position:absolute;left:2886;top:7115;width:0;height:131;flip:y" o:connectortype="straight"/>
            <v:shape id="_x0000_s10919" type="#_x0000_t32" style="position:absolute;left:7419;top:7115;width:0;height:231;flip:y" o:connectortype="straight"/>
            <v:shape id="_x0000_s10920" type="#_x0000_t32" style="position:absolute;left:7483;top:7853;width:1;height:183" o:connectortype="straight"/>
          </v:group>
        </w:pict>
      </w:r>
      <w:r w:rsidR="00BB7D1E">
        <w:tab/>
        <w:t xml:space="preserve">           CH</w:t>
      </w:r>
      <w:r w:rsidR="00BB7D1E" w:rsidRPr="00BB7D1E">
        <w:rPr>
          <w:vertAlign w:val="subscript"/>
        </w:rPr>
        <w:t>3</w:t>
      </w:r>
      <w:r w:rsidR="00BB7D1E">
        <w:tab/>
      </w:r>
      <w:r w:rsidR="00BB7D1E">
        <w:tab/>
      </w:r>
      <w:r w:rsidR="00BB7D1E">
        <w:tab/>
        <w:t xml:space="preserve">          </w:t>
      </w:r>
      <w:r w:rsidR="00DA0B2A">
        <w:t>CH</w:t>
      </w:r>
      <w:r w:rsidR="00DA0B2A" w:rsidRPr="00BB7D1E">
        <w:rPr>
          <w:vertAlign w:val="subscript"/>
        </w:rPr>
        <w:t>3</w:t>
      </w:r>
      <w:r w:rsidR="00DA0B2A">
        <w:tab/>
      </w:r>
      <w:r w:rsidR="00BB7D1E">
        <w:t xml:space="preserve">    </w:t>
      </w:r>
      <w:r w:rsidR="00DA0B2A">
        <w:tab/>
      </w:r>
      <w:r w:rsidR="00BB7D1E">
        <w:t xml:space="preserve"> </w:t>
      </w:r>
      <w:r w:rsidR="00DA0B2A">
        <w:t xml:space="preserve"> CH</w:t>
      </w:r>
      <w:r w:rsidR="00DA0B2A" w:rsidRPr="00BB7D1E">
        <w:rPr>
          <w:vertAlign w:val="subscript"/>
        </w:rPr>
        <w:t>3</w:t>
      </w:r>
    </w:p>
    <w:p w:rsidR="00DA0B2A" w:rsidRDefault="00DA0B2A" w:rsidP="001F2C03">
      <w:r>
        <w:tab/>
      </w:r>
      <w:r>
        <w:tab/>
      </w:r>
      <w:r>
        <w:tab/>
      </w:r>
      <w:r>
        <w:tab/>
      </w:r>
      <w:r>
        <w:tab/>
      </w:r>
      <w:r>
        <w:tab/>
        <w:t xml:space="preserve">        Cl</w:t>
      </w:r>
    </w:p>
    <w:p w:rsidR="00DA0B2A" w:rsidRDefault="00DA0B2A" w:rsidP="001F2C03">
      <w:r>
        <w:tab/>
      </w:r>
      <w:r>
        <w:tab/>
      </w:r>
      <w:r>
        <w:tab/>
        <w:t>Cl</w:t>
      </w:r>
      <w:r w:rsidRPr="00BB7D1E">
        <w:rPr>
          <w:vertAlign w:val="subscript"/>
        </w:rPr>
        <w:t>2</w:t>
      </w:r>
      <w:r>
        <w:t>, FeCl</w:t>
      </w:r>
      <w:r w:rsidRPr="00BB7D1E">
        <w:rPr>
          <w:vertAlign w:val="subscript"/>
        </w:rPr>
        <w:t>3</w:t>
      </w:r>
      <w:r>
        <w:tab/>
      </w:r>
      <w:r>
        <w:tab/>
      </w:r>
      <w:r>
        <w:tab/>
        <w:t xml:space="preserve">   and</w:t>
      </w:r>
      <w:r w:rsidR="00BB7D1E">
        <w:t xml:space="preserve">                </w:t>
      </w:r>
    </w:p>
    <w:p w:rsidR="00DA0B2A" w:rsidRDefault="00DA0B2A" w:rsidP="001F2C03">
      <w:r>
        <w:tab/>
      </w:r>
      <w:r>
        <w:tab/>
      </w:r>
      <w:r>
        <w:tab/>
        <w:t xml:space="preserve">      </w:t>
      </w:r>
      <w:r w:rsidR="00BB7D1E">
        <w:t>C</w:t>
      </w:r>
      <w:r>
        <w:t>at</w:t>
      </w:r>
      <w:r w:rsidR="00BB7D1E">
        <w:t xml:space="preserve">. </w:t>
      </w:r>
      <w:r w:rsidR="00BB7D1E">
        <w:tab/>
      </w:r>
      <w:r w:rsidR="00BB7D1E">
        <w:tab/>
      </w:r>
      <w:r w:rsidR="00BB7D1E">
        <w:tab/>
        <w:t xml:space="preserve">              </w:t>
      </w:r>
      <w:r>
        <w:t xml:space="preserve"> Cl</w:t>
      </w:r>
      <w:r w:rsidR="00BB7D1E">
        <w:t xml:space="preserve">    </w:t>
      </w:r>
    </w:p>
    <w:p w:rsidR="00646E1C" w:rsidRDefault="00BB7D1E" w:rsidP="001F2C03">
      <w:r>
        <w:t xml:space="preserve">                                                                                 </w:t>
      </w:r>
      <w:r w:rsidR="00DA0B2A">
        <w:t xml:space="preserve">Chloro – 2 – and </w:t>
      </w:r>
      <w:r>
        <w:t>C</w:t>
      </w:r>
      <w:r w:rsidR="00DA0B2A">
        <w:t>hloro – 4 – methylbenzene</w:t>
      </w:r>
    </w:p>
    <w:p w:rsidR="00DA0B2A" w:rsidRDefault="00645DC8" w:rsidP="001F2C03">
      <w:r w:rsidRPr="00645DC8">
        <w:rPr>
          <w:b/>
          <w:noProof/>
        </w:rPr>
        <w:pict>
          <v:group id="_x0000_s10923" style="position:absolute;margin-left:90.45pt;margin-top:16.1pt;width:30.7pt;height:12.15pt;z-index:253832192" coordorigin="3249,1348" coordsize="345,207">
            <v:shape id="_x0000_s10921" type="#_x0000_t32" style="position:absolute;left:3249;top:1348;width:80;height:207;flip:y" o:connectortype="straight"/>
            <v:shape id="_x0000_s10922" type="#_x0000_t32" style="position:absolute;left:3329;top:1348;width:265;height:104" o:connectortype="straight">
              <v:stroke endarrow="block"/>
            </v:shape>
          </v:group>
        </w:pict>
      </w:r>
      <w:r w:rsidR="00BB7D1E">
        <w:t xml:space="preserve">                </w:t>
      </w:r>
    </w:p>
    <w:p w:rsidR="00DA0B2A" w:rsidRDefault="00645DC8" w:rsidP="001F2C03">
      <w:r w:rsidRPr="00645DC8">
        <w:rPr>
          <w:b/>
          <w:noProof/>
        </w:rPr>
        <w:pict>
          <v:shape id="_x0000_s10924" type="#_x0000_t32" style="position:absolute;margin-left:163.75pt;margin-top:7.55pt;width:40.9pt;height:0;z-index:253833216" o:connectortype="straight">
            <v:stroke endarrow="block"/>
          </v:shape>
        </w:pict>
      </w:r>
      <w:r w:rsidR="00DA0B2A" w:rsidRPr="000D5095">
        <w:rPr>
          <w:b/>
        </w:rPr>
        <w:t xml:space="preserve">Mechanism </w:t>
      </w:r>
      <w:r w:rsidR="00DA0B2A">
        <w:tab/>
      </w:r>
      <w:r w:rsidR="00BB7D1E">
        <w:t>Cl – Cl</w:t>
      </w:r>
      <w:r w:rsidR="00DA0B2A">
        <w:t xml:space="preserve"> </w:t>
      </w:r>
      <w:r w:rsidR="00774F01">
        <w:t xml:space="preserve">    </w:t>
      </w:r>
      <w:r w:rsidR="00DA0B2A">
        <w:t>FeCl</w:t>
      </w:r>
      <w:r w:rsidR="00DA0B2A" w:rsidRPr="00DA0B2A">
        <w:rPr>
          <w:vertAlign w:val="subscript"/>
        </w:rPr>
        <w:t>3</w:t>
      </w:r>
      <w:r w:rsidR="00DA0B2A">
        <w:tab/>
      </w:r>
      <w:r w:rsidR="00DA0B2A">
        <w:tab/>
        <w:t>Cl</w:t>
      </w:r>
      <w:r w:rsidR="00BB7D1E" w:rsidRPr="00DA0B2A">
        <w:rPr>
          <w:vertAlign w:val="superscript"/>
        </w:rPr>
        <w:t>+</w:t>
      </w:r>
      <w:r w:rsidR="00BB7D1E">
        <w:t>[</w:t>
      </w:r>
      <w:r w:rsidR="00DA0B2A">
        <w:t>FeCl</w:t>
      </w:r>
      <w:r w:rsidR="00DA0B2A" w:rsidRPr="00DA0B2A">
        <w:rPr>
          <w:vertAlign w:val="subscript"/>
        </w:rPr>
        <w:t>4</w:t>
      </w:r>
      <w:r w:rsidR="00DA0B2A">
        <w:t>]</w:t>
      </w:r>
      <w:r w:rsidR="00DA0B2A" w:rsidRPr="00774F01">
        <w:rPr>
          <w:vertAlign w:val="superscript"/>
        </w:rPr>
        <w:t>-</w:t>
      </w:r>
    </w:p>
    <w:p w:rsidR="00774F01" w:rsidRDefault="00774F01" w:rsidP="001F2C03">
      <w:r>
        <w:tab/>
      </w:r>
      <w:r>
        <w:tab/>
      </w:r>
    </w:p>
    <w:p w:rsidR="00774F01" w:rsidRDefault="00645DC8" w:rsidP="001F2C03">
      <w:r>
        <w:rPr>
          <w:noProof/>
        </w:rPr>
        <w:pict>
          <v:shape id="_x0000_s34406" type="#_x0000_t32" style="position:absolute;margin-left:243.85pt;margin-top:14.45pt;width:10.15pt;height:10.1pt;flip:y;z-index:257475584" o:connectortype="straight"/>
        </w:pict>
      </w:r>
      <w:r>
        <w:rPr>
          <w:noProof/>
        </w:rPr>
        <w:pict>
          <v:group id="_x0000_s11046" style="position:absolute;margin-left:66.35pt;margin-top:12.65pt;width:298.55pt;height:37.25pt;z-index:253853440" coordorigin="2750,2292" coordsize="5971,789">
            <v:group id="_x0000_s10927" style="position:absolute;left:2750;top:2590;width:455;height:491" coordorigin="2898,13870" coordsize="455,491" o:regroupid="27">
              <v:shape id="_x0000_s10928" type="#_x0000_t9" style="position:absolute;left:2880;top:13888;width:491;height:455;rotation:5507223fd"/>
              <v:oval id="_x0000_s10929" style="position:absolute;left:3035;top:14046;width:122;height:143"/>
            </v:group>
            <v:shape id="_x0000_s10930" type="#_x0000_t32" style="position:absolute;left:2983;top:2492;width:315;height:300;flip:y" o:connectortype="straight" o:regroupid="27"/>
            <v:shape id="_x0000_s10931" type="#_x0000_t32" style="position:absolute;left:3298;top:2492;width:314;height:274" o:connectortype="straight" o:regroupid="27">
              <v:stroke endarrow="block"/>
            </v:shape>
            <v:shape id="_x0000_s10933" type="#_x0000_t32" style="position:absolute;left:5989;top:2292;width:8;height:252;flip:x y" o:connectortype="straight" o:regroupid="27"/>
            <v:shape id="_x0000_s10938" type="#_x0000_t32" style="position:absolute;left:3588;top:2990;width:1192;height:7;flip:y" o:connectortype="straight" o:regroupid="27">
              <v:stroke endarrow="block"/>
            </v:shape>
            <v:shape id="_x0000_s10939" type="#_x0000_t32" style="position:absolute;left:6717;top:3037;width:939;height:0" o:connectortype="straight" o:regroupid="27">
              <v:stroke endarrow="block"/>
            </v:shape>
            <v:group id="_x0000_s10940" style="position:absolute;left:7999;top:2475;width:455;height:491" coordorigin="2898,13870" coordsize="455,491" o:regroupid="27">
              <v:shape id="_x0000_s10941" type="#_x0000_t9" style="position:absolute;left:2880;top:13888;width:491;height:455;rotation:5507223fd"/>
              <v:oval id="_x0000_s10942" style="position:absolute;left:3035;top:14046;width:122;height:143"/>
            </v:group>
            <v:shape id="_x0000_s10943" type="#_x0000_t32" style="position:absolute;left:8208;top:2330;width:0;height:139;flip:y" o:connectortype="straight" o:regroupid="27"/>
            <v:group id="_x0000_s10951" style="position:absolute;left:5716;top:2493;width:804;height:544" coordorigin="5716,2493" coordsize="804,544">
              <v:shape id="_x0000_s10932" type="#_x0000_t9" style="position:absolute;left:5716;top:2582;width:491;height:455;rotation:-21323996fd" o:regroupid="27"/>
              <v:shape id="_x0000_s10934" type="#_x0000_t32" style="position:absolute;left:6217;top:2711;width:303;height:81" o:connectortype="straight" o:regroupid="27"/>
              <v:shape id="_x0000_s10935" style="position:absolute;left:5789;top:2735;width:312;height:188;rotation:-21799001fd" coordsize="1726,3432" o:regroupid="27" path="m12,113c6,1319,,2526,268,2979v268,453,1246,347,1352,-149c1726,2334,1026,474,907,e" filled="f">
                <v:path arrowok="t"/>
              </v:shape>
              <v:shape id="_x0000_s10936" type="#_x0000_t32" style="position:absolute;left:5907;top:2692;width:12;height:111;rotation:27090363fd;flip:x" o:connectortype="straight" o:regroupid="27"/>
              <v:shape id="_x0000_s10937" type="#_x0000_t32" style="position:absolute;left:5863;top:2745;width:94;height:0;rotation:-27090363fd" o:connectortype="straight" o:regroupid="27"/>
              <v:shape id="_x0000_s10944" type="#_x0000_t32" style="position:absolute;left:6193;top:2493;width:154;height:193;flip:y" o:connectortype="straight" o:regroupid="27"/>
            </v:group>
            <v:shape id="_x0000_s10945" type="#_x0000_t32" style="position:absolute;left:2971;top:2292;width:0;height:290;flip:y" o:connectortype="straight" o:regroupid="27"/>
            <v:shape id="_x0000_s10946" type="#_x0000_t32" style="position:absolute;left:8454;top:2492;width:267;height:90;flip:y" o:connectortype="straight" o:regroupid="27"/>
          </v:group>
        </w:pict>
      </w:r>
      <w:r w:rsidR="00774F01">
        <w:tab/>
      </w:r>
      <w:r w:rsidR="00774F01">
        <w:tab/>
      </w:r>
      <w:r w:rsidR="000A0C39">
        <w:t xml:space="preserve"> </w:t>
      </w:r>
      <w:r w:rsidR="00774F01">
        <w:t>CH</w:t>
      </w:r>
      <w:r w:rsidR="00774F01" w:rsidRPr="00774F01">
        <w:rPr>
          <w:vertAlign w:val="subscript"/>
        </w:rPr>
        <w:t>3</w:t>
      </w:r>
      <w:r w:rsidR="00774F01">
        <w:tab/>
      </w:r>
      <w:r w:rsidR="00774F01">
        <w:tab/>
      </w:r>
      <w:r w:rsidR="00774F01">
        <w:tab/>
      </w:r>
      <w:r w:rsidR="00774F01">
        <w:tab/>
      </w:r>
      <w:r w:rsidR="000A0C39">
        <w:t xml:space="preserve">   </w:t>
      </w:r>
      <w:r w:rsidR="00774F01">
        <w:t>CH</w:t>
      </w:r>
      <w:r w:rsidR="00774F01" w:rsidRPr="00774F01">
        <w:rPr>
          <w:vertAlign w:val="subscript"/>
        </w:rPr>
        <w:t>3</w:t>
      </w:r>
      <w:r w:rsidR="00774F01">
        <w:tab/>
      </w:r>
      <w:r w:rsidR="003D7E1B">
        <w:t>H</w:t>
      </w:r>
      <w:r w:rsidR="00774F01">
        <w:tab/>
      </w:r>
      <w:r w:rsidR="00774F01">
        <w:tab/>
        <w:t xml:space="preserve">  </w:t>
      </w:r>
      <w:r w:rsidR="000A0C39">
        <w:t xml:space="preserve">  </w:t>
      </w:r>
      <w:r w:rsidR="00774F01">
        <w:t>CH</w:t>
      </w:r>
      <w:r w:rsidR="00774F01" w:rsidRPr="00774F01">
        <w:rPr>
          <w:vertAlign w:val="subscript"/>
        </w:rPr>
        <w:t>3</w:t>
      </w:r>
      <w:r w:rsidR="003D7E1B">
        <w:rPr>
          <w:vertAlign w:val="subscript"/>
        </w:rPr>
        <w:t xml:space="preserve">    </w:t>
      </w:r>
      <w:r w:rsidR="000A0C39">
        <w:rPr>
          <w:vertAlign w:val="subscript"/>
        </w:rPr>
        <w:t xml:space="preserve"> </w:t>
      </w:r>
      <w:r w:rsidR="000A0C39" w:rsidRPr="000A0C39">
        <w:t>C</w:t>
      </w:r>
      <w:r w:rsidR="000A0C39">
        <w:t>l</w:t>
      </w:r>
    </w:p>
    <w:p w:rsidR="00774F01" w:rsidRDefault="00774F01" w:rsidP="001F2C03">
      <w:r>
        <w:tab/>
      </w:r>
      <w:r>
        <w:tab/>
      </w:r>
      <w:r>
        <w:tab/>
      </w:r>
      <w:r w:rsidR="000A0C39">
        <w:t xml:space="preserve">  Cl</w:t>
      </w:r>
      <w:r w:rsidR="000A0C39" w:rsidRPr="000A0C39">
        <w:rPr>
          <w:vertAlign w:val="superscript"/>
        </w:rPr>
        <w:t>+</w:t>
      </w:r>
      <w:r w:rsidR="000A0C39">
        <w:t>[FeCl]</w:t>
      </w:r>
      <w:r w:rsidR="000A0C39">
        <w:tab/>
      </w:r>
      <w:r w:rsidR="000A0C39">
        <w:tab/>
      </w:r>
      <w:r w:rsidR="000A0C39">
        <w:tab/>
      </w:r>
      <w:r w:rsidR="003D7E1B">
        <w:t xml:space="preserve"> Cl  </w:t>
      </w:r>
      <w:r w:rsidR="00BB7D1E">
        <w:t>[FeCl</w:t>
      </w:r>
      <w:r w:rsidR="00BB7D1E" w:rsidRPr="00774F01">
        <w:rPr>
          <w:vertAlign w:val="subscript"/>
        </w:rPr>
        <w:t>4</w:t>
      </w:r>
      <w:r w:rsidR="000A0C39">
        <w:t>]</w:t>
      </w:r>
      <w:r w:rsidR="000A0C39" w:rsidRPr="00774F01">
        <w:rPr>
          <w:vertAlign w:val="superscript"/>
        </w:rPr>
        <w:t xml:space="preserve"> -</w:t>
      </w:r>
      <w:r w:rsidR="000A0C39">
        <w:tab/>
        <w:t xml:space="preserve">              </w:t>
      </w:r>
    </w:p>
    <w:p w:rsidR="00774F01" w:rsidRDefault="00774F01" w:rsidP="001F2C03">
      <w:r>
        <w:tab/>
      </w:r>
      <w:r>
        <w:tab/>
      </w:r>
      <w:r>
        <w:tab/>
      </w:r>
      <w:r>
        <w:tab/>
      </w:r>
      <w:r>
        <w:tab/>
      </w:r>
      <w:r>
        <w:tab/>
      </w:r>
      <w:r>
        <w:tab/>
        <w:t xml:space="preserve">        </w:t>
      </w:r>
      <w:r w:rsidR="000A0C39">
        <w:t xml:space="preserve">                               + HCl + FeCl</w:t>
      </w:r>
      <w:r w:rsidR="000A0C39" w:rsidRPr="000A0C39">
        <w:rPr>
          <w:vertAlign w:val="subscript"/>
        </w:rPr>
        <w:t>3</w:t>
      </w:r>
      <w:r w:rsidR="000A0C39">
        <w:t xml:space="preserve"> </w:t>
      </w:r>
    </w:p>
    <w:p w:rsidR="008C760A" w:rsidRDefault="008C760A" w:rsidP="001F2C03"/>
    <w:p w:rsidR="008C760A" w:rsidRDefault="008C760A" w:rsidP="001F2C03"/>
    <w:p w:rsidR="008C760A" w:rsidRDefault="00645DC8" w:rsidP="001F2C03">
      <w:r>
        <w:rPr>
          <w:noProof/>
        </w:rPr>
        <w:pict>
          <v:group id="_x0000_s10973" style="position:absolute;margin-left:66.35pt;margin-top:12.65pt;width:279.9pt;height:43.6pt;z-index:253873664" coordorigin="2767,3790" coordsize="5598,872">
            <v:group id="_x0000_s10947" style="position:absolute;left:2767;top:3988;width:455;height:491" coordorigin="2898,13870" coordsize="455,491">
              <v:shape id="_x0000_s10948" type="#_x0000_t9" style="position:absolute;left:2880;top:13888;width:491;height:455;rotation:5507223fd"/>
              <v:oval id="_x0000_s10949" style="position:absolute;left:3035;top:14046;width:122;height:143"/>
            </v:group>
            <v:group id="_x0000_s10952" style="position:absolute;left:5643;top:3988;width:804;height:544;rotation:8401279fd" coordorigin="5716,2493" coordsize="804,544">
              <v:shape id="_x0000_s10953" type="#_x0000_t9" style="position:absolute;left:5716;top:2582;width:491;height:455;rotation:-21323996fd"/>
              <v:shape id="_x0000_s10954" type="#_x0000_t32" style="position:absolute;left:6217;top:2711;width:303;height:81" o:connectortype="straight"/>
              <v:shape id="_x0000_s10955" style="position:absolute;left:5789;top:2735;width:312;height:188;rotation:-21799001fd" coordsize="1726,3432" path="m12,113c6,1319,,2526,268,2979v268,453,1246,347,1352,-149c1726,2334,1026,474,907,e" filled="f">
                <v:path arrowok="t"/>
              </v:shape>
              <v:shape id="_x0000_s10956" type="#_x0000_t32" style="position:absolute;left:5907;top:2692;width:12;height:111;rotation:27090363fd;flip:x" o:connectortype="straight"/>
              <v:shape id="_x0000_s10957" type="#_x0000_t32" style="position:absolute;left:5863;top:2745;width:94;height:0;rotation:-27090363fd" o:connectortype="straight"/>
              <v:shape id="_x0000_s10958" type="#_x0000_t32" style="position:absolute;left:6193;top:2493;width:154;height:193;flip:y" o:connectortype="straight"/>
            </v:group>
            <v:group id="_x0000_s10959" style="position:absolute;left:7910;top:3990;width:455;height:491" coordorigin="2898,13870" coordsize="455,491">
              <v:shape id="_x0000_s10960" type="#_x0000_t9" style="position:absolute;left:2880;top:13888;width:491;height:455;rotation:5507223fd"/>
              <v:oval id="_x0000_s10961" style="position:absolute;left:3035;top:14046;width:122;height:143"/>
            </v:group>
            <v:shape id="_x0000_s10962" type="#_x0000_t32" style="position:absolute;left:3009;top:3790;width:0;height:198;flip:y" o:connectortype="straight"/>
            <v:shape id="_x0000_s10963" type="#_x0000_t32" style="position:absolute;left:3588;top:4410;width:1127;height:0" o:connectortype="straight">
              <v:stroke endarrow="block"/>
            </v:shape>
            <v:shape id="_x0000_s10964" type="#_x0000_t32" style="position:absolute;left:8169;top:4481;width:0;height:181" o:connectortype="straight"/>
            <v:shape id="_x0000_s10965" type="#_x0000_t32" style="position:absolute;left:8124;top:3858;width:0;height:132;flip:y" o:connectortype="straight"/>
            <v:shape id="_x0000_s10966" type="#_x0000_t32" style="position:absolute;left:6172;top:3790;width:0;height:91;flip:y" o:connectortype="straight"/>
            <v:shape id="_x0000_s10967" type="#_x0000_t32" style="position:absolute;left:6520;top:4410;width:830;height:0" o:connectortype="straight">
              <v:stroke endarrow="block"/>
            </v:shape>
            <v:shape id="_x0000_s10968" style="position:absolute;left:5751;top:4178;width:240;height:301" coordsize="240,301" path="m109,301c54,254,,208,22,158,44,108,204,26,240,e" filled="f">
              <v:stroke endarrow="open"/>
              <v:path arrowok="t"/>
            </v:shape>
            <v:shape id="_x0000_s10969" style="position:absolute;left:3019;top:4271;width:542;height:262" coordsize="542,262" path="m,c18,126,37,252,127,257,217,262,477,67,542,29e" filled="f">
              <v:stroke endarrow="open"/>
              <v:path arrowok="t"/>
            </v:shape>
          </v:group>
        </w:pict>
      </w:r>
      <w:r w:rsidR="008C760A">
        <w:t xml:space="preserve">And </w:t>
      </w:r>
      <w:r w:rsidR="008C760A">
        <w:tab/>
      </w:r>
      <w:r w:rsidR="008C760A">
        <w:tab/>
      </w:r>
      <w:r w:rsidR="00390EB7">
        <w:t xml:space="preserve">  </w:t>
      </w:r>
      <w:r w:rsidR="008C760A">
        <w:t>CH</w:t>
      </w:r>
      <w:r w:rsidR="008C760A" w:rsidRPr="000A0C39">
        <w:rPr>
          <w:vertAlign w:val="subscript"/>
        </w:rPr>
        <w:t>3</w:t>
      </w:r>
      <w:r w:rsidR="008C760A">
        <w:tab/>
      </w:r>
      <w:r w:rsidR="008C760A">
        <w:tab/>
      </w:r>
      <w:r w:rsidR="008C760A">
        <w:tab/>
      </w:r>
      <w:r w:rsidR="008C760A">
        <w:tab/>
        <w:t xml:space="preserve">     </w:t>
      </w:r>
      <w:r w:rsidR="00390EB7">
        <w:t xml:space="preserve"> </w:t>
      </w:r>
      <w:r w:rsidR="008C760A">
        <w:t>CH</w:t>
      </w:r>
      <w:r w:rsidR="008C760A" w:rsidRPr="000A0C39">
        <w:rPr>
          <w:vertAlign w:val="subscript"/>
        </w:rPr>
        <w:t>3</w:t>
      </w:r>
      <w:r w:rsidR="008C760A">
        <w:tab/>
      </w:r>
      <w:r w:rsidR="008C760A">
        <w:tab/>
      </w:r>
      <w:r w:rsidR="00390EB7">
        <w:t xml:space="preserve">  </w:t>
      </w:r>
      <w:r w:rsidR="008C760A">
        <w:t>CH</w:t>
      </w:r>
      <w:r w:rsidR="008C760A" w:rsidRPr="000A0C39">
        <w:rPr>
          <w:vertAlign w:val="subscript"/>
        </w:rPr>
        <w:t>3</w:t>
      </w:r>
    </w:p>
    <w:p w:rsidR="008C760A" w:rsidRPr="000A0C39" w:rsidRDefault="000A0C39" w:rsidP="001F2C03">
      <w:r>
        <w:t xml:space="preserve">                                   Cl</w:t>
      </w:r>
      <w:r w:rsidRPr="000A0C39">
        <w:rPr>
          <w:vertAlign w:val="superscript"/>
        </w:rPr>
        <w:t>+</w:t>
      </w:r>
      <w:r>
        <w:t>[FeCl</w:t>
      </w:r>
      <w:r w:rsidRPr="008C760A">
        <w:rPr>
          <w:vertAlign w:val="subscript"/>
        </w:rPr>
        <w:t>4</w:t>
      </w:r>
      <w:r>
        <w:t>]</w:t>
      </w:r>
      <w:r w:rsidRPr="008C760A">
        <w:rPr>
          <w:vertAlign w:val="superscript"/>
        </w:rPr>
        <w:t>-</w:t>
      </w:r>
      <w:r>
        <w:rPr>
          <w:vertAlign w:val="superscript"/>
        </w:rPr>
        <w:t xml:space="preserve">  </w:t>
      </w:r>
      <w:r>
        <w:t xml:space="preserve">                                [FeCl</w:t>
      </w:r>
      <w:r w:rsidRPr="008C760A">
        <w:rPr>
          <w:vertAlign w:val="subscript"/>
        </w:rPr>
        <w:t>4</w:t>
      </w:r>
      <w:r>
        <w:t>]</w:t>
      </w:r>
      <w:r w:rsidRPr="008C760A">
        <w:rPr>
          <w:vertAlign w:val="superscript"/>
        </w:rPr>
        <w:t>-</w:t>
      </w:r>
    </w:p>
    <w:p w:rsidR="00863BDB" w:rsidRDefault="008C760A" w:rsidP="001F2C03">
      <w:r>
        <w:tab/>
      </w:r>
      <w:r>
        <w:tab/>
      </w:r>
      <w:r>
        <w:tab/>
      </w:r>
      <w:r>
        <w:tab/>
      </w:r>
      <w:r>
        <w:tab/>
      </w:r>
      <w:r>
        <w:tab/>
      </w:r>
      <w:r>
        <w:tab/>
      </w:r>
      <w:r w:rsidR="000A0C39">
        <w:t xml:space="preserve">             </w:t>
      </w:r>
      <w:r>
        <w:tab/>
      </w:r>
      <w:r w:rsidR="000A0C39">
        <w:t xml:space="preserve">             </w:t>
      </w:r>
      <w:r>
        <w:t>+ HCl + FeCl</w:t>
      </w:r>
      <w:r w:rsidRPr="008C760A">
        <w:rPr>
          <w:vertAlign w:val="subscript"/>
        </w:rPr>
        <w:t>3</w:t>
      </w:r>
    </w:p>
    <w:p w:rsidR="005E1A3D" w:rsidRDefault="000A0C39" w:rsidP="001F2C03">
      <w:r>
        <w:tab/>
      </w:r>
      <w:r>
        <w:tab/>
      </w:r>
      <w:r>
        <w:tab/>
      </w:r>
      <w:r>
        <w:tab/>
      </w:r>
      <w:r>
        <w:tab/>
        <w:t xml:space="preserve">         H      Cl</w:t>
      </w:r>
      <w:r>
        <w:tab/>
      </w:r>
      <w:r>
        <w:tab/>
      </w:r>
      <w:r>
        <w:tab/>
        <w:t xml:space="preserve">  </w:t>
      </w:r>
      <w:r w:rsidR="008C760A">
        <w:t xml:space="preserve"> C</w:t>
      </w:r>
      <w:r>
        <w:t>l</w:t>
      </w:r>
    </w:p>
    <w:p w:rsidR="005E1A3D" w:rsidRDefault="005E1A3D"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9922B0" w:rsidRDefault="009922B0" w:rsidP="001F2C03"/>
    <w:p w:rsidR="00C45896" w:rsidRPr="000A0C39" w:rsidRDefault="00C45896" w:rsidP="001F2C03">
      <w:pPr>
        <w:rPr>
          <w:b/>
        </w:rPr>
      </w:pPr>
      <w:r w:rsidRPr="000A0C39">
        <w:rPr>
          <w:b/>
        </w:rPr>
        <w:lastRenderedPageBreak/>
        <w:t>Other ring substitution reactions</w:t>
      </w:r>
    </w:p>
    <w:p w:rsidR="00C45896" w:rsidRDefault="00645DC8" w:rsidP="001F2C03">
      <w:r>
        <w:rPr>
          <w:noProof/>
        </w:rPr>
        <w:pict>
          <v:group id="_x0000_s11038" style="position:absolute;margin-left:-9.85pt;margin-top:19.1pt;width:5in;height:243.35pt;z-index:253937664" coordorigin="1279,5414" coordsize="7200,4867">
            <v:shape id="_x0000_s10979" type="#_x0000_t32" style="position:absolute;left:6093;top:5414;width:0;height:111;flip:y" o:connectortype="straight" o:regroupid="28"/>
            <v:shape id="_x0000_s10980" type="#_x0000_t32" style="position:absolute;left:8169;top:5414;width:0;height:143;flip:y" o:connectortype="straight" o:regroupid="28"/>
            <v:shape id="_x0000_s11029" type="#_x0000_t32" style="position:absolute;left:6129;top:8110;width:0;height:172;flip:y" o:connectortype="straight"/>
            <v:shape id="_x0000_s11030" type="#_x0000_t32" style="position:absolute;left:8235;top:8134;width:0;height:172;flip:y" o:connectortype="straight"/>
            <v:shape id="_x0000_s11031" type="#_x0000_t32" style="position:absolute;left:2007;top:5769;width:0;height:4192" o:connectortype="straight"/>
            <v:group id="_x0000_s11009" style="position:absolute;left:5918;top:8282;width:455;height:491" coordorigin="2898,13870" coordsize="455,491" o:regroupid="30">
              <v:shape id="_x0000_s11010" type="#_x0000_t9" style="position:absolute;left:2880;top:13888;width:491;height:455;rotation:5507223fd"/>
              <v:oval id="_x0000_s11011" style="position:absolute;left:3035;top:14046;width:122;height:143"/>
            </v:group>
            <v:group id="_x0000_s11012" style="position:absolute;left:8024;top:8314;width:455;height:491" coordorigin="2898,13870" coordsize="455,491" o:regroupid="30">
              <v:shape id="_x0000_s11013" type="#_x0000_t9" style="position:absolute;left:2880;top:13888;width:491;height:455;rotation:5507223fd"/>
              <v:oval id="_x0000_s11014" style="position:absolute;left:3035;top:14046;width:122;height:143"/>
            </v:group>
            <v:shape id="_x0000_s11015" type="#_x0000_t32" style="position:absolute;left:2019;top:8526;width:3466;height:1" o:connectortype="straight" o:regroupid="30">
              <v:stroke endarrow="block"/>
            </v:shape>
            <v:shape id="_x0000_s11016" type="#_x0000_t32" style="position:absolute;left:8283;top:8805;width:0;height:104" o:connectortype="straight" o:regroupid="30"/>
            <v:shape id="_x0000_s11017" type="#_x0000_t32" style="position:absolute;left:6373;top:8302;width:173;height:84;flip:y" o:connectortype="straight" o:regroupid="30"/>
            <v:group id="_x0000_s11018" style="position:absolute;left:5918;top:9654;width:455;height:491" coordorigin="2898,13870" coordsize="455,491" o:regroupid="30">
              <v:shape id="_x0000_s11019" type="#_x0000_t9" style="position:absolute;left:2880;top:13888;width:491;height:455;rotation:5507223fd"/>
              <v:oval id="_x0000_s11020" style="position:absolute;left:3035;top:14046;width:122;height:143"/>
            </v:group>
            <v:group id="_x0000_s11021" style="position:absolute;left:8024;top:9686;width:455;height:491" coordorigin="2898,13870" coordsize="455,491" o:regroupid="30">
              <v:shape id="_x0000_s11022" type="#_x0000_t9" style="position:absolute;left:2880;top:13888;width:491;height:455;rotation:5507223fd"/>
              <v:oval id="_x0000_s11023" style="position:absolute;left:3035;top:14046;width:122;height:143"/>
            </v:group>
            <v:shape id="_x0000_s11024" type="#_x0000_t32" style="position:absolute;left:6129;top:9543;width:0;height:111;flip:y" o:connectortype="straight" o:regroupid="30"/>
            <v:shape id="_x0000_s11025" type="#_x0000_t32" style="position:absolute;left:8205;top:9543;width:0;height:143;flip:y" o:connectortype="straight" o:regroupid="30"/>
            <v:shape id="_x0000_s11026" type="#_x0000_t32" style="position:absolute;left:8283;top:10177;width:0;height:104" o:connectortype="straight" o:regroupid="30"/>
            <v:shape id="_x0000_s11027" type="#_x0000_t32" style="position:absolute;left:6373;top:9674;width:173;height:84;flip:y" o:connectortype="straight" o:regroupid="30"/>
            <v:shape id="_x0000_s11028" type="#_x0000_t32" style="position:absolute;left:2019;top:9936;width:3466;height:1" o:connectortype="straight" o:regroupid="30">
              <v:stroke endarrow="block"/>
            </v:shape>
            <v:group id="_x0000_s10970" style="position:absolute;left:5882;top:5525;width:455;height:491" coordorigin="2898,13870" coordsize="455,491" o:regroupid="31">
              <v:shape id="_x0000_s10971" type="#_x0000_t9" style="position:absolute;left:2880;top:13888;width:491;height:455;rotation:5507223fd"/>
              <v:oval id="_x0000_s10972" style="position:absolute;left:3035;top:14046;width:122;height:143"/>
            </v:group>
            <v:group id="_x0000_s10974" style="position:absolute;left:7988;top:5557;width:455;height:491" coordorigin="2898,13870" coordsize="455,491" o:regroupid="31">
              <v:shape id="_x0000_s10975" type="#_x0000_t9" style="position:absolute;left:2880;top:13888;width:491;height:455;rotation:5507223fd"/>
              <v:oval id="_x0000_s10976" style="position:absolute;left:3035;top:14046;width:122;height:143"/>
            </v:group>
            <v:shape id="_x0000_s10978" type="#_x0000_t32" style="position:absolute;left:2007;top:5769;width:3466;height:1" o:connectortype="straight" o:regroupid="31">
              <v:stroke endarrow="block"/>
            </v:shape>
            <v:shape id="_x0000_s10981" type="#_x0000_t32" style="position:absolute;left:8247;top:6048;width:0;height:104" o:connectortype="straight" o:regroupid="31"/>
            <v:shape id="_x0000_s10992" type="#_x0000_t32" style="position:absolute;left:6337;top:5545;width:173;height:84;flip:y" o:connectortype="straight" o:regroupid="31"/>
            <v:group id="_x0000_s10995" style="position:absolute;left:5882;top:6897;width:455;height:491" coordorigin="2898,13870" coordsize="455,491" o:regroupid="31">
              <v:shape id="_x0000_s10996" type="#_x0000_t9" style="position:absolute;left:2880;top:13888;width:491;height:455;rotation:5507223fd"/>
              <v:oval id="_x0000_s10997" style="position:absolute;left:3035;top:14046;width:122;height:143"/>
            </v:group>
            <v:group id="_x0000_s10998" style="position:absolute;left:7988;top:6929;width:455;height:491" coordorigin="2898,13870" coordsize="455,491" o:regroupid="31">
              <v:shape id="_x0000_s10999" type="#_x0000_t9" style="position:absolute;left:2880;top:13888;width:491;height:455;rotation:5507223fd"/>
              <v:oval id="_x0000_s11000" style="position:absolute;left:3035;top:14046;width:122;height:143"/>
            </v:group>
            <v:shape id="_x0000_s11002" type="#_x0000_t32" style="position:absolute;left:6093;top:6786;width:0;height:111;flip:y" o:connectortype="straight" o:regroupid="31"/>
            <v:shape id="_x0000_s11003" type="#_x0000_t32" style="position:absolute;left:8169;top:6786;width:0;height:143;flip:y" o:connectortype="straight" o:regroupid="31"/>
            <v:shape id="_x0000_s11004" type="#_x0000_t32" style="position:absolute;left:8247;top:7420;width:0;height:104" o:connectortype="straight" o:regroupid="31"/>
            <v:shape id="_x0000_s11005" type="#_x0000_t32" style="position:absolute;left:6337;top:6917;width:173;height:84;flip:y" o:connectortype="straight" o:regroupid="31"/>
            <v:shape id="_x0000_s11006" type="#_x0000_t32" style="position:absolute;left:2031;top:7167;width:3466;height:1" o:connectortype="straight" o:regroupid="31">
              <v:stroke endarrow="block"/>
            </v:shape>
            <v:group id="_x0000_s11032" style="position:absolute;left:1279;top:7752;width:455;height:491" coordorigin="2898,13870" coordsize="455,491">
              <v:shape id="_x0000_s11033" type="#_x0000_t9" style="position:absolute;left:2880;top:13888;width:491;height:455;rotation:5507223fd"/>
              <v:oval id="_x0000_s11034" style="position:absolute;left:3035;top:14046;width:122;height:143"/>
            </v:group>
            <v:shape id="_x0000_s11036" type="#_x0000_t32" style="position:absolute;left:1483;top:7631;width:1;height:129" o:connectortype="straight"/>
            <v:shape id="_x0000_s11037" type="#_x0000_t32" style="position:absolute;left:1734;top:8006;width:273;height:0" o:connectortype="straight"/>
          </v:group>
        </w:pict>
      </w:r>
      <w:r w:rsidR="00A533C3">
        <w:tab/>
      </w:r>
      <w:r w:rsidR="00A533C3">
        <w:tab/>
      </w:r>
      <w:r w:rsidR="00A533C3">
        <w:tab/>
      </w:r>
      <w:r w:rsidR="00A533C3">
        <w:tab/>
      </w:r>
      <w:r w:rsidR="00A533C3">
        <w:tab/>
      </w:r>
      <w:r w:rsidR="00A533C3">
        <w:tab/>
        <w:t xml:space="preserve">    </w:t>
      </w:r>
      <w:r w:rsidR="00C45896">
        <w:t>CH</w:t>
      </w:r>
      <w:r w:rsidR="00C45896" w:rsidRPr="00C45896">
        <w:rPr>
          <w:vertAlign w:val="subscript"/>
        </w:rPr>
        <w:t>3</w:t>
      </w:r>
      <w:r w:rsidR="00C45896">
        <w:tab/>
      </w:r>
      <w:r w:rsidR="00C45896">
        <w:tab/>
      </w:r>
      <w:r w:rsidR="00C45896">
        <w:tab/>
      </w:r>
      <w:r w:rsidR="00A533C3">
        <w:t xml:space="preserve">   </w:t>
      </w:r>
      <w:r w:rsidR="00C45896">
        <w:t>CH</w:t>
      </w:r>
      <w:r w:rsidR="00C45896" w:rsidRPr="00C45896">
        <w:rPr>
          <w:vertAlign w:val="subscript"/>
        </w:rPr>
        <w:t>3</w:t>
      </w:r>
    </w:p>
    <w:p w:rsidR="00C45896" w:rsidRDefault="00A533C3" w:rsidP="001F2C03">
      <w:r>
        <w:tab/>
      </w:r>
      <w:r w:rsidR="00C45896">
        <w:t>Conc</w:t>
      </w:r>
      <w:r w:rsidR="009922B0">
        <w:t>.</w:t>
      </w:r>
      <w:r w:rsidR="00C45896">
        <w:t xml:space="preserve"> HNO</w:t>
      </w:r>
      <w:r w:rsidR="00C45896" w:rsidRPr="00C45896">
        <w:rPr>
          <w:vertAlign w:val="subscript"/>
        </w:rPr>
        <w:t>3</w:t>
      </w:r>
      <w:r w:rsidR="00C45896">
        <w:t xml:space="preserve"> / </w:t>
      </w:r>
      <w:r w:rsidR="009922B0">
        <w:t>C</w:t>
      </w:r>
      <w:r w:rsidR="00C45896">
        <w:t>onc</w:t>
      </w:r>
      <w:r w:rsidR="009922B0">
        <w:t>.</w:t>
      </w:r>
      <w:r w:rsidR="00C45896">
        <w:t xml:space="preserve"> H</w:t>
      </w:r>
      <w:r w:rsidR="00C45896" w:rsidRPr="00C45896">
        <w:rPr>
          <w:vertAlign w:val="subscript"/>
        </w:rPr>
        <w:t>2</w:t>
      </w:r>
      <w:r w:rsidR="00C45896">
        <w:t>SO</w:t>
      </w:r>
      <w:r w:rsidR="00C45896" w:rsidRPr="00C45896">
        <w:rPr>
          <w:vertAlign w:val="subscript"/>
        </w:rPr>
        <w:t>4</w:t>
      </w:r>
      <w:r w:rsidR="00C45896">
        <w:tab/>
      </w:r>
      <w:r w:rsidR="00C45896">
        <w:tab/>
        <w:t xml:space="preserve">          </w:t>
      </w:r>
      <w:r>
        <w:t xml:space="preserve">  </w:t>
      </w:r>
      <w:r w:rsidR="00C45896">
        <w:t>NO</w:t>
      </w:r>
      <w:r w:rsidR="00C45896" w:rsidRPr="00C45896">
        <w:rPr>
          <w:vertAlign w:val="subscript"/>
        </w:rPr>
        <w:t>2</w:t>
      </w:r>
    </w:p>
    <w:p w:rsidR="00C45896" w:rsidRDefault="00A533C3" w:rsidP="001F2C03">
      <w:r>
        <w:tab/>
        <w:t xml:space="preserve">          </w:t>
      </w:r>
      <w:r w:rsidR="00C45896">
        <w:t>30</w:t>
      </w:r>
      <w:r w:rsidR="00C45896" w:rsidRPr="00C45896">
        <w:rPr>
          <w:vertAlign w:val="superscript"/>
        </w:rPr>
        <w:t>0</w:t>
      </w:r>
      <w:r w:rsidR="00965472">
        <w:t>C</w:t>
      </w:r>
      <w:r w:rsidR="00965472">
        <w:tab/>
      </w:r>
      <w:r w:rsidR="00965472">
        <w:tab/>
      </w:r>
      <w:r w:rsidR="00965472">
        <w:tab/>
      </w:r>
      <w:r w:rsidR="00965472">
        <w:tab/>
        <w:t xml:space="preserve">          </w:t>
      </w:r>
      <w:r>
        <w:t xml:space="preserve">               </w:t>
      </w:r>
      <w:r w:rsidR="00C45896">
        <w:t xml:space="preserve">and </w:t>
      </w:r>
    </w:p>
    <w:p w:rsidR="00C45896" w:rsidRDefault="00A533C3" w:rsidP="001F2C03">
      <w:r>
        <w:tab/>
      </w:r>
      <w:r>
        <w:tab/>
      </w:r>
      <w:r>
        <w:tab/>
      </w:r>
      <w:r>
        <w:tab/>
      </w:r>
      <w:r>
        <w:tab/>
      </w:r>
      <w:r>
        <w:tab/>
      </w:r>
      <w:r w:rsidR="009922B0">
        <w:t xml:space="preserve">   CH</w:t>
      </w:r>
      <w:r w:rsidR="009922B0" w:rsidRPr="00A533C3">
        <w:rPr>
          <w:vertAlign w:val="subscript"/>
        </w:rPr>
        <w:t>3</w:t>
      </w:r>
      <w:r>
        <w:tab/>
      </w:r>
      <w:r>
        <w:tab/>
      </w:r>
      <w:r>
        <w:tab/>
        <w:t xml:space="preserve">    </w:t>
      </w:r>
      <w:r w:rsidR="00C45896">
        <w:t>NO</w:t>
      </w:r>
      <w:r w:rsidR="00C45896" w:rsidRPr="00C45896">
        <w:rPr>
          <w:vertAlign w:val="subscript"/>
        </w:rPr>
        <w:t>2</w:t>
      </w:r>
      <w:r>
        <w:rPr>
          <w:vertAlign w:val="subscript"/>
        </w:rPr>
        <w:t xml:space="preserve"> </w:t>
      </w:r>
    </w:p>
    <w:p w:rsidR="00710D32" w:rsidRDefault="00642E3A" w:rsidP="001F2C03">
      <w:r>
        <w:t xml:space="preserve">                            Furm</w:t>
      </w:r>
      <w:r w:rsidR="009922B0">
        <w:t>ing H</w:t>
      </w:r>
      <w:r w:rsidR="009922B0" w:rsidRPr="00A533C3">
        <w:rPr>
          <w:vertAlign w:val="subscript"/>
        </w:rPr>
        <w:t>2</w:t>
      </w:r>
      <w:r w:rsidR="009922B0">
        <w:t>SO</w:t>
      </w:r>
      <w:r w:rsidR="009922B0" w:rsidRPr="00A533C3">
        <w:rPr>
          <w:vertAlign w:val="subscript"/>
        </w:rPr>
        <w:t>4</w:t>
      </w:r>
      <w:r w:rsidR="009922B0">
        <w:t xml:space="preserve">                                SO</w:t>
      </w:r>
      <w:r w:rsidR="009922B0" w:rsidRPr="00A533C3">
        <w:rPr>
          <w:vertAlign w:val="subscript"/>
        </w:rPr>
        <w:t>3</w:t>
      </w:r>
      <w:r w:rsidR="009922B0">
        <w:t xml:space="preserve">H                   </w:t>
      </w:r>
    </w:p>
    <w:p w:rsidR="00710D32" w:rsidRDefault="009922B0" w:rsidP="00710D32">
      <w:r>
        <w:t>CH</w:t>
      </w:r>
      <w:r w:rsidRPr="00A533C3">
        <w:rPr>
          <w:vertAlign w:val="subscript"/>
        </w:rPr>
        <w:t>3</w:t>
      </w:r>
      <w:r>
        <w:t xml:space="preserve">                                                             </w:t>
      </w:r>
      <w:r w:rsidR="00710D32">
        <w:t xml:space="preserve">                            </w:t>
      </w:r>
      <w:r>
        <w:t xml:space="preserve">  and</w:t>
      </w:r>
      <w:r w:rsidR="00710D32">
        <w:t xml:space="preserve">                </w:t>
      </w:r>
      <w:r w:rsidR="00BE537C">
        <w:t xml:space="preserve">   </w:t>
      </w:r>
      <w:r w:rsidR="00710D32">
        <w:t xml:space="preserve"> 2-4-methyl benzene</w:t>
      </w:r>
    </w:p>
    <w:p w:rsidR="00710D32" w:rsidRDefault="00710D32" w:rsidP="00710D32">
      <w:r>
        <w:tab/>
      </w:r>
      <w:r>
        <w:tab/>
        <w:t xml:space="preserve">           </w:t>
      </w:r>
      <w:r>
        <w:tab/>
      </w:r>
      <w:r>
        <w:tab/>
      </w:r>
      <w:r>
        <w:tab/>
      </w:r>
      <w:r>
        <w:tab/>
      </w:r>
      <w:r>
        <w:tab/>
      </w:r>
      <w:r>
        <w:tab/>
      </w:r>
      <w:r>
        <w:tab/>
        <w:t xml:space="preserve">     SO</w:t>
      </w:r>
      <w:r w:rsidRPr="00710D32">
        <w:rPr>
          <w:vertAlign w:val="subscript"/>
        </w:rPr>
        <w:t>3</w:t>
      </w:r>
      <w:r>
        <w:t>H</w:t>
      </w:r>
      <w:r w:rsidR="00BE537C">
        <w:t xml:space="preserve">   </w:t>
      </w:r>
      <w:r>
        <w:t>Sulphonic acid</w:t>
      </w:r>
    </w:p>
    <w:p w:rsidR="00A533C3" w:rsidRPr="00710D32" w:rsidRDefault="00710D32" w:rsidP="001F2C03">
      <w:r>
        <w:t xml:space="preserve">                                                                             CH</w:t>
      </w:r>
      <w:r w:rsidRPr="00710D32">
        <w:rPr>
          <w:vertAlign w:val="subscript"/>
        </w:rPr>
        <w:t>3</w:t>
      </w:r>
      <w:r>
        <w:rPr>
          <w:vertAlign w:val="subscript"/>
        </w:rPr>
        <w:t xml:space="preserve">                                           </w:t>
      </w:r>
      <w:r>
        <w:t>CH</w:t>
      </w:r>
      <w:r w:rsidRPr="00710D32">
        <w:rPr>
          <w:vertAlign w:val="subscript"/>
        </w:rPr>
        <w:t>3</w:t>
      </w:r>
    </w:p>
    <w:p w:rsidR="00A533C3" w:rsidRPr="00710D32" w:rsidRDefault="00A533C3" w:rsidP="001F2C03">
      <w:r>
        <w:tab/>
      </w:r>
      <w:r w:rsidR="009922B0">
        <w:t xml:space="preserve">                 </w:t>
      </w:r>
      <w:r w:rsidR="00710D32">
        <w:t xml:space="preserve"> </w:t>
      </w:r>
      <w:r>
        <w:t xml:space="preserve"> CH</w:t>
      </w:r>
      <w:r w:rsidR="00710D32" w:rsidRPr="00710D32">
        <w:rPr>
          <w:vertAlign w:val="subscript"/>
        </w:rPr>
        <w:t>3</w:t>
      </w:r>
      <w:r w:rsidR="00710D32">
        <w:t>Cl, AlCl</w:t>
      </w:r>
      <w:r w:rsidR="00710D32" w:rsidRPr="00710D32">
        <w:rPr>
          <w:vertAlign w:val="subscript"/>
        </w:rPr>
        <w:t>3</w:t>
      </w:r>
      <w:r w:rsidR="00710D32">
        <w:rPr>
          <w:vertAlign w:val="subscript"/>
        </w:rPr>
        <w:t xml:space="preserve">   </w:t>
      </w:r>
      <w:r w:rsidR="00710D32">
        <w:t xml:space="preserve">                                CH</w:t>
      </w:r>
      <w:r w:rsidR="00710D32" w:rsidRPr="00710D32">
        <w:rPr>
          <w:vertAlign w:val="subscript"/>
        </w:rPr>
        <w:t>3</w:t>
      </w:r>
      <w:r w:rsidR="00710D32">
        <w:rPr>
          <w:vertAlign w:val="subscript"/>
        </w:rPr>
        <w:t xml:space="preserve"> </w:t>
      </w:r>
      <w:r w:rsidR="00710D32">
        <w:t xml:space="preserve">   and</w:t>
      </w:r>
    </w:p>
    <w:p w:rsidR="00691D63" w:rsidRDefault="00A533C3" w:rsidP="001F2C03">
      <w:r>
        <w:tab/>
      </w:r>
      <w:r>
        <w:tab/>
      </w:r>
      <w:r w:rsidR="009922B0">
        <w:t xml:space="preserve"> </w:t>
      </w:r>
      <w:r>
        <w:tab/>
      </w:r>
      <w:r>
        <w:tab/>
      </w:r>
      <w:r>
        <w:tab/>
        <w:t xml:space="preserve">      </w:t>
      </w:r>
      <w:r w:rsidR="00710D32">
        <w:t xml:space="preserve">  </w:t>
      </w:r>
      <w:r>
        <w:t xml:space="preserve">  </w:t>
      </w:r>
      <w:r w:rsidR="00710D32">
        <w:t xml:space="preserve">               </w:t>
      </w:r>
      <w:r w:rsidR="005E1A3D">
        <w:tab/>
      </w:r>
      <w:r w:rsidR="005E1A3D">
        <w:tab/>
        <w:t xml:space="preserve">  </w:t>
      </w:r>
      <w:r w:rsidR="00710D32">
        <w:t xml:space="preserve">  CH</w:t>
      </w:r>
      <w:r w:rsidR="00710D32" w:rsidRPr="00710D32">
        <w:rPr>
          <w:vertAlign w:val="subscript"/>
        </w:rPr>
        <w:t>3</w:t>
      </w:r>
      <w:r w:rsidR="00BE537C">
        <w:tab/>
      </w:r>
      <w:r w:rsidR="00691D63">
        <w:tab/>
      </w:r>
      <w:r w:rsidR="00BE537C">
        <w:t xml:space="preserve"> </w:t>
      </w:r>
    </w:p>
    <w:p w:rsidR="00691D63" w:rsidRDefault="00691D63" w:rsidP="001F2C03">
      <w:r>
        <w:tab/>
      </w:r>
      <w:r>
        <w:tab/>
      </w:r>
      <w:r>
        <w:tab/>
      </w:r>
      <w:r>
        <w:tab/>
      </w:r>
      <w:r>
        <w:tab/>
      </w:r>
      <w:r>
        <w:tab/>
      </w:r>
      <w:r w:rsidR="00BE537C">
        <w:t xml:space="preserve">     </w:t>
      </w:r>
      <w:r>
        <w:t>CH</w:t>
      </w:r>
      <w:r w:rsidRPr="00691D63">
        <w:rPr>
          <w:vertAlign w:val="subscript"/>
        </w:rPr>
        <w:t>3</w:t>
      </w:r>
      <w:r w:rsidR="00954EF1">
        <w:tab/>
      </w:r>
      <w:r w:rsidR="00954EF1">
        <w:tab/>
        <w:t xml:space="preserve">    </w:t>
      </w:r>
      <w:r w:rsidR="00BE537C">
        <w:t xml:space="preserve">         </w:t>
      </w:r>
      <w:r w:rsidR="00954EF1">
        <w:t xml:space="preserve"> </w:t>
      </w:r>
      <w:r w:rsidR="00673B7B">
        <w:t xml:space="preserve"> </w:t>
      </w:r>
      <w:r>
        <w:t>CH</w:t>
      </w:r>
      <w:r w:rsidRPr="00691D63">
        <w:rPr>
          <w:vertAlign w:val="subscript"/>
        </w:rPr>
        <w:t>3</w:t>
      </w:r>
      <w:r>
        <w:tab/>
      </w:r>
    </w:p>
    <w:p w:rsidR="00691D63" w:rsidRDefault="00691D63" w:rsidP="001F2C03">
      <w:r>
        <w:tab/>
      </w:r>
      <w:r>
        <w:tab/>
      </w:r>
      <w:r w:rsidR="00673B7B">
        <w:t>(C</w:t>
      </w:r>
      <w:r>
        <w:t>H</w:t>
      </w:r>
      <w:r w:rsidRPr="00691D63">
        <w:rPr>
          <w:vertAlign w:val="subscript"/>
        </w:rPr>
        <w:t>3</w:t>
      </w:r>
      <w:r>
        <w:t>CO)</w:t>
      </w:r>
      <w:r w:rsidRPr="00691D63">
        <w:rPr>
          <w:vertAlign w:val="subscript"/>
        </w:rPr>
        <w:t>2</w:t>
      </w:r>
      <w:r>
        <w:t>O or CH</w:t>
      </w:r>
      <w:r w:rsidRPr="00691D63">
        <w:rPr>
          <w:vertAlign w:val="subscript"/>
        </w:rPr>
        <w:t>3</w:t>
      </w:r>
      <w:r>
        <w:t>COCl</w:t>
      </w:r>
      <w:r>
        <w:tab/>
      </w:r>
      <w:r>
        <w:tab/>
      </w:r>
      <w:r w:rsidR="00954EF1">
        <w:t xml:space="preserve"> </w:t>
      </w:r>
      <w:r>
        <w:t>COCH</w:t>
      </w:r>
      <w:r w:rsidRPr="00691D63">
        <w:rPr>
          <w:vertAlign w:val="subscript"/>
        </w:rPr>
        <w:t>3</w:t>
      </w:r>
      <w:r w:rsidR="005E1A3D">
        <w:tab/>
        <w:t xml:space="preserve">                  </w:t>
      </w:r>
      <w:r>
        <w:t>2-&amp;</w:t>
      </w:r>
      <w:r w:rsidR="00BE537C">
        <w:t xml:space="preserve"> </w:t>
      </w:r>
      <w:r>
        <w:t>4-methy</w:t>
      </w:r>
      <w:r w:rsidR="00BE537C">
        <w:t>l</w:t>
      </w:r>
      <w:r>
        <w:tab/>
      </w:r>
    </w:p>
    <w:p w:rsidR="00A533C3" w:rsidRDefault="00691D63" w:rsidP="001F2C03">
      <w:r>
        <w:tab/>
      </w:r>
      <w:r>
        <w:tab/>
        <w:t>AlCl</w:t>
      </w:r>
      <w:r w:rsidRPr="00691D63">
        <w:rPr>
          <w:vertAlign w:val="subscript"/>
        </w:rPr>
        <w:t>3</w:t>
      </w:r>
      <w:r w:rsidR="005E1A3D">
        <w:t xml:space="preserve">cat. </w:t>
      </w:r>
      <w:r w:rsidR="00BE537C">
        <w:t>Warm</w:t>
      </w:r>
      <w:r w:rsidR="005E1A3D">
        <w:tab/>
      </w:r>
      <w:r w:rsidR="005E1A3D">
        <w:tab/>
      </w:r>
      <w:r w:rsidR="005E1A3D">
        <w:tab/>
      </w:r>
      <w:r w:rsidR="005E1A3D">
        <w:tab/>
        <w:t>and</w:t>
      </w:r>
      <w:r w:rsidR="005E1A3D">
        <w:tab/>
      </w:r>
      <w:r w:rsidR="005E1A3D">
        <w:tab/>
        <w:t xml:space="preserve">     </w:t>
      </w:r>
      <w:r w:rsidR="00BE537C">
        <w:t xml:space="preserve"> </w:t>
      </w:r>
      <w:r>
        <w:t>phenylethanone</w:t>
      </w:r>
      <w:r>
        <w:tab/>
      </w:r>
      <w:r w:rsidR="00954EF1">
        <w:tab/>
      </w:r>
      <w:r w:rsidR="00954EF1">
        <w:tab/>
      </w:r>
      <w:r w:rsidR="00954EF1">
        <w:tab/>
      </w:r>
      <w:r w:rsidR="00954EF1">
        <w:tab/>
      </w:r>
      <w:r w:rsidR="00954EF1">
        <w:tab/>
      </w:r>
      <w:r w:rsidR="00954EF1">
        <w:tab/>
      </w:r>
      <w:r w:rsidR="00954EF1">
        <w:tab/>
      </w:r>
      <w:r w:rsidR="00954EF1">
        <w:tab/>
        <w:t xml:space="preserve">      </w:t>
      </w:r>
      <w:r w:rsidR="005E1A3D">
        <w:t xml:space="preserve">           </w:t>
      </w:r>
      <w:r w:rsidR="00954EF1">
        <w:t>COCH</w:t>
      </w:r>
      <w:r w:rsidR="00954EF1" w:rsidRPr="00954EF1">
        <w:rPr>
          <w:vertAlign w:val="subscript"/>
        </w:rPr>
        <w:t>3</w:t>
      </w:r>
      <w:r w:rsidR="00954EF1">
        <w:rPr>
          <w:vertAlign w:val="subscript"/>
        </w:rPr>
        <w:t xml:space="preserve"> </w:t>
      </w:r>
    </w:p>
    <w:p w:rsidR="005E1A3D" w:rsidRDefault="005E1A3D" w:rsidP="001F2C03"/>
    <w:p w:rsidR="00673B7B" w:rsidRDefault="00954EF1" w:rsidP="001F2C03">
      <w:r w:rsidRPr="000D5095">
        <w:rPr>
          <w:b/>
        </w:rPr>
        <w:t>Example</w:t>
      </w:r>
      <w:r w:rsidR="000D5095" w:rsidRPr="000D5095">
        <w:rPr>
          <w:b/>
        </w:rPr>
        <w:t xml:space="preserve"> 1:</w:t>
      </w:r>
      <w:r w:rsidR="000D5095">
        <w:t xml:space="preserve"> </w:t>
      </w:r>
    </w:p>
    <w:p w:rsidR="000D5095" w:rsidRDefault="000D5095" w:rsidP="001F2C03">
      <w:r>
        <w:t>Complete the following and outline a mechanism</w:t>
      </w:r>
    </w:p>
    <w:p w:rsidR="000D5095" w:rsidRPr="00A0124F" w:rsidRDefault="00645DC8" w:rsidP="001F2C03">
      <w:pPr>
        <w:pStyle w:val="ListParagraph"/>
      </w:pPr>
      <w:r>
        <w:rPr>
          <w:noProof/>
        </w:rPr>
        <w:pict>
          <v:group id="_x0000_s11039" style="position:absolute;left:0;text-align:left;margin-left:38.9pt;margin-top:15.85pt;width:22.75pt;height:24.55pt;z-index:253938688" coordorigin="2898,13870" coordsize="455,491">
            <v:shape id="_x0000_s11040" type="#_x0000_t9" style="position:absolute;left:2880;top:13888;width:491;height:455;rotation:5507223fd"/>
            <v:oval id="_x0000_s11041" style="position:absolute;left:3035;top:14046;width:122;height:143"/>
          </v:group>
        </w:pict>
      </w:r>
      <w:r>
        <w:rPr>
          <w:noProof/>
        </w:rPr>
        <w:pict>
          <v:shape id="_x0000_s29435" type="#_x0000_t32" style="position:absolute;left:0;text-align:left;margin-left:214.55pt;margin-top:10.8pt;width:5.75pt;height:8.8pt;flip:y;z-index:256796672" o:connectortype="straight"/>
        </w:pict>
      </w:r>
      <w:r>
        <w:rPr>
          <w:noProof/>
        </w:rPr>
        <w:pict>
          <v:group id="_x0000_s11042" style="position:absolute;left:0;text-align:left;margin-left:191.8pt;margin-top:15.85pt;width:22.75pt;height:24.55pt;z-index:253939712" coordorigin="2898,13870" coordsize="455,491">
            <v:shape id="_x0000_s11043" type="#_x0000_t9" style="position:absolute;left:2880;top:13888;width:491;height:455;rotation:5507223fd"/>
            <v:oval id="_x0000_s11044" style="position:absolute;left:3035;top:14046;width:122;height:143"/>
          </v:group>
        </w:pict>
      </w:r>
      <w:r w:rsidR="00A0124F">
        <w:tab/>
      </w:r>
      <w:r w:rsidR="00A0124F">
        <w:tab/>
      </w:r>
      <w:r w:rsidR="00A0124F">
        <w:tab/>
      </w:r>
      <w:r w:rsidR="00A0124F">
        <w:tab/>
      </w:r>
      <w:r w:rsidR="00A0124F">
        <w:tab/>
      </w:r>
      <w:r w:rsidR="00673B7B">
        <w:t xml:space="preserve">  </w:t>
      </w:r>
      <w:r w:rsidR="000D5095" w:rsidRPr="00A0124F">
        <w:t>COCH</w:t>
      </w:r>
      <w:r w:rsidR="000D5095" w:rsidRPr="00A0124F">
        <w:rPr>
          <w:vertAlign w:val="subscript"/>
        </w:rPr>
        <w:t>3</w:t>
      </w:r>
    </w:p>
    <w:p w:rsidR="00954EF1" w:rsidRDefault="00645DC8" w:rsidP="001F2C03">
      <w:r>
        <w:rPr>
          <w:noProof/>
        </w:rPr>
        <w:pict>
          <v:shape id="_x0000_s29436" type="#_x0000_t32" style="position:absolute;margin-left:130.6pt;margin-top:11.1pt;width:54.1pt;height:0;z-index:256797696" o:connectortype="straight">
            <v:stroke endarrow="block"/>
          </v:shape>
        </w:pict>
      </w:r>
      <w:r w:rsidR="000D5095">
        <w:tab/>
      </w:r>
      <w:r w:rsidR="000D5095">
        <w:tab/>
      </w:r>
      <w:r w:rsidR="00673B7B">
        <w:t>+ CH</w:t>
      </w:r>
      <w:r w:rsidR="00673B7B" w:rsidRPr="00673B7B">
        <w:rPr>
          <w:vertAlign w:val="subscript"/>
        </w:rPr>
        <w:t>3</w:t>
      </w:r>
      <w:r w:rsidR="00673B7B">
        <w:t>COBr</w:t>
      </w:r>
      <w:r w:rsidR="000D5095">
        <w:t xml:space="preserve"> </w:t>
      </w:r>
      <w:r w:rsidR="000D5095">
        <w:tab/>
        <w:t>FeBr</w:t>
      </w:r>
      <w:r w:rsidR="000D5095" w:rsidRPr="000D5095">
        <w:rPr>
          <w:vertAlign w:val="subscript"/>
        </w:rPr>
        <w:t>3</w:t>
      </w:r>
      <w:r w:rsidR="000D5095">
        <w:t xml:space="preserve"> </w:t>
      </w:r>
    </w:p>
    <w:p w:rsidR="000D5095" w:rsidRDefault="000D5095" w:rsidP="001F2C03"/>
    <w:p w:rsidR="0019732D" w:rsidRDefault="00645DC8" w:rsidP="001F2C03">
      <w:r w:rsidRPr="00645DC8">
        <w:rPr>
          <w:b/>
          <w:noProof/>
        </w:rPr>
        <w:pict>
          <v:shape id="_x0000_s11057" type="#_x0000_t32" style="position:absolute;margin-left:275.95pt;margin-top:10pt;width:0;height:6.95pt;z-index:253945856" o:connectortype="straight"/>
        </w:pict>
      </w:r>
      <w:r w:rsidRPr="00645DC8">
        <w:rPr>
          <w:b/>
          <w:noProof/>
        </w:rPr>
        <w:pict>
          <v:shape id="_x0000_s11058" type="#_x0000_t32" style="position:absolute;margin-left:277.65pt;margin-top:10.6pt;width:0;height:6.95pt;z-index:253946880" o:connectortype="straight"/>
        </w:pict>
      </w:r>
      <w:r w:rsidRPr="00645DC8">
        <w:rPr>
          <w:b/>
          <w:noProof/>
        </w:rPr>
        <w:pict>
          <v:shape id="_x0000_s11053" type="#_x0000_t32" style="position:absolute;margin-left:131.9pt;margin-top:11.15pt;width:0;height:5.8pt;z-index:253943808" o:connectortype="straight"/>
        </w:pict>
      </w:r>
      <w:r w:rsidRPr="00645DC8">
        <w:rPr>
          <w:b/>
          <w:noProof/>
        </w:rPr>
        <w:pict>
          <v:shape id="_x0000_s11054" type="#_x0000_t32" style="position:absolute;margin-left:133.6pt;margin-top:10.75pt;width:0;height:6.95pt;z-index:253944832" o:connectortype="straight"/>
        </w:pict>
      </w:r>
      <w:r w:rsidRPr="00645DC8">
        <w:rPr>
          <w:b/>
          <w:noProof/>
        </w:rPr>
        <w:pict>
          <v:shape id="_x0000_s11052" type="#_x0000_t32" style="position:absolute;margin-left:131.9pt;margin-top:11.75pt;width:0;height:5.8pt;z-index:253942784" o:connectortype="straight"/>
        </w:pict>
      </w:r>
      <w:r w:rsidR="0019732D" w:rsidRPr="0019732D">
        <w:rPr>
          <w:b/>
        </w:rPr>
        <w:t xml:space="preserve">Mechanism </w:t>
      </w:r>
      <w:r w:rsidR="0019732D">
        <w:tab/>
      </w:r>
      <w:r w:rsidR="0019732D">
        <w:tab/>
        <w:t xml:space="preserve">       O</w:t>
      </w:r>
      <w:r w:rsidR="0019732D">
        <w:tab/>
      </w:r>
      <w:r w:rsidR="0019732D">
        <w:tab/>
      </w:r>
      <w:r w:rsidR="0019732D">
        <w:tab/>
      </w:r>
      <w:r w:rsidR="0019732D">
        <w:tab/>
        <w:t xml:space="preserve">       O</w:t>
      </w:r>
    </w:p>
    <w:p w:rsidR="0019732D" w:rsidRDefault="00645DC8" w:rsidP="001F2C03">
      <w:r>
        <w:rPr>
          <w:noProof/>
        </w:rPr>
        <w:pict>
          <v:group id="_x0000_s11047" style="position:absolute;margin-left:223.5pt;margin-top:3.75pt;width:15.65pt;height:11.2pt;z-index:253941760" coordorigin="3957,4045" coordsize="313,224">
            <v:shape id="_x0000_s11048" type="#_x0000_t32" style="position:absolute;left:3957;top:4132;width:313;height:0" o:connectortype="straight"/>
            <v:shape id="_x0000_s11049" type="#_x0000_t32" style="position:absolute;left:4170;top:4045;width:100;height:87" o:connectortype="straight"/>
            <v:shape id="_x0000_s11050" type="#_x0000_t32" style="position:absolute;left:3957;top:4182;width:313;height:0" o:connectortype="straight"/>
            <v:shape id="_x0000_s11051" type="#_x0000_t32" style="position:absolute;left:3957;top:4169;width:113;height:100" o:connectortype="straight"/>
          </v:group>
        </w:pict>
      </w:r>
      <w:r w:rsidR="0019732D">
        <w:tab/>
      </w:r>
      <w:r w:rsidR="0019732D">
        <w:tab/>
      </w:r>
      <w:r w:rsidR="0019732D">
        <w:tab/>
        <w:t>CH</w:t>
      </w:r>
      <w:r w:rsidR="0019732D" w:rsidRPr="0019732D">
        <w:rPr>
          <w:vertAlign w:val="subscript"/>
        </w:rPr>
        <w:t>3</w:t>
      </w:r>
      <w:r w:rsidR="0019732D">
        <w:t>C = Br   +   FeBr</w:t>
      </w:r>
      <w:r w:rsidR="0019732D" w:rsidRPr="0019732D">
        <w:rPr>
          <w:vertAlign w:val="subscript"/>
        </w:rPr>
        <w:t>3</w:t>
      </w:r>
      <w:r w:rsidR="0019732D">
        <w:tab/>
      </w:r>
      <w:r w:rsidR="0019732D">
        <w:tab/>
        <w:t>CH</w:t>
      </w:r>
      <w:r w:rsidR="0019732D" w:rsidRPr="0019732D">
        <w:rPr>
          <w:vertAlign w:val="subscript"/>
        </w:rPr>
        <w:t>3</w:t>
      </w:r>
      <w:r w:rsidR="0019732D">
        <w:t>C</w:t>
      </w:r>
      <w:r w:rsidR="0019732D" w:rsidRPr="0019732D">
        <w:rPr>
          <w:vertAlign w:val="superscript"/>
        </w:rPr>
        <w:t>+</w:t>
      </w:r>
      <w:r w:rsidR="0019732D">
        <w:t xml:space="preserve">    </w:t>
      </w:r>
      <w:r w:rsidR="00673B7B">
        <w:t>+ FeBr</w:t>
      </w:r>
      <w:r w:rsidR="00673B7B" w:rsidRPr="00673B7B">
        <w:rPr>
          <w:vertAlign w:val="subscript"/>
        </w:rPr>
        <w:t>4</w:t>
      </w:r>
      <w:r w:rsidR="0019732D" w:rsidRPr="0019732D">
        <w:rPr>
          <w:vertAlign w:val="superscript"/>
        </w:rPr>
        <w:t>-</w:t>
      </w:r>
    </w:p>
    <w:p w:rsidR="0019732D" w:rsidRDefault="0019732D" w:rsidP="001F2C03"/>
    <w:p w:rsidR="0019732D" w:rsidRDefault="00645DC8" w:rsidP="001F2C03">
      <w:r w:rsidRPr="00645DC8">
        <w:rPr>
          <w:b/>
          <w:noProof/>
        </w:rPr>
        <w:pict>
          <v:group id="_x0000_s21788" style="position:absolute;margin-left:42.75pt;margin-top:9.75pt;width:314.95pt;height:50.1pt;z-index:255223808" coordorigin="2295,9974" coordsize="6299,1002">
            <v:shape id="_x0000_s11077" type="#_x0000_t32" style="position:absolute;left:5533;top:10975;width:1;height:1" o:connectortype="straight"/>
            <v:shape id="_x0000_s21785" type="#_x0000_t32" style="position:absolute;left:3058;top:10052;width:0;height:139" o:connectortype="straight"/>
            <v:shape id="_x0000_s21786" type="#_x0000_t32" style="position:absolute;left:3032;top:10050;width:0;height:139" o:connectortype="straight"/>
            <v:group id="_x0000_s11059" style="position:absolute;left:2295;top:10146;width:455;height:491" coordorigin="2898,13870" coordsize="455,491" o:regroupid="92">
              <v:shape id="_x0000_s11060" type="#_x0000_t9" style="position:absolute;left:2880;top:13888;width:491;height:455;rotation:5507223fd"/>
              <v:oval id="_x0000_s11061" style="position:absolute;left:3035;top:14046;width:122;height:143"/>
            </v:group>
            <v:shape id="_x0000_s11065" type="#_x0000_t32" style="position:absolute;left:5086;top:9982;width:48;height:268;flip:y" o:connectortype="straight" o:regroupid="92"/>
            <v:shape id="_x0000_s11066" type="#_x0000_t32" style="position:absolute;left:5086;top:10250;width:312;height:0" o:connectortype="straight" o:regroupid="92"/>
            <v:group id="_x0000_s11067" style="position:absolute;left:8011;top:10010;width:455;height:491" coordorigin="2898,13870" coordsize="455,491" o:regroupid="92">
              <v:shape id="_x0000_s11068" type="#_x0000_t9" style="position:absolute;left:2880;top:13888;width:491;height:455;rotation:5507223fd"/>
              <v:oval id="_x0000_s11069" style="position:absolute;left:3035;top:14046;width:122;height:143"/>
            </v:group>
            <v:shape id="_x0000_s11070" type="#_x0000_t32" style="position:absolute;left:8443;top:9986;width:151;height:136;flip:y" o:connectortype="straight" o:regroupid="92"/>
            <v:shape id="_x0000_s11072" style="position:absolute;left:5533;top:9974;width:1013;height:276" coordsize="1013,276" o:regroupid="92" path="m,276c317,150,635,24,804,12,973,,978,172,1013,204e" filled="f">
              <v:stroke startarrow="open"/>
              <v:path arrowok="t"/>
            </v:shape>
            <v:shape id="_x0000_s11063" type="#_x0000_t9" style="position:absolute;left:4673;top:10196;width:491;height:455;rotation:4521393fd" o:regroupid="92"/>
            <v:shape id="_x0000_s11073" style="position:absolute;left:4776;top:10268;width:230;height:351;rotation:3024510fd" coordsize="206,218" o:regroupid="92" path="m79,c39,37,,74,10,110v10,36,94,108,127,104c170,210,195,108,206,87e" filled="f">
              <v:path arrowok="t"/>
            </v:shape>
            <v:shape id="_x0000_s11075" type="#_x0000_t32" style="position:absolute;left:4896;top:10399;width:107;height:0" o:connectortype="straight" o:regroupid="92"/>
            <v:shape id="_x0000_s11078" type="#_x0000_t32" style="position:absolute;left:4946;top:10319;width:0;height:110" o:connectortype="straight" o:regroupid="92"/>
            <v:shape id="_x0000_s11079" style="position:absolute;left:5006;top:10250;width:216;height:174" coordsize="148,174" o:regroupid="92" path="m127,v10,62,21,124,,149c106,174,29,149,,149e" filled="f">
              <v:stroke endarrow="open"/>
              <v:path arrowok="t"/>
            </v:shape>
            <v:shape id="_x0000_s21787" style="position:absolute;left:2554;top:10110;width:478;height:140" coordsize="478,140" path="m,140c19,82,39,24,119,12,199,,418,64,478,68e" filled="f">
              <v:stroke endarrow="open"/>
              <v:path arrowok="t"/>
            </v:shape>
          </v:group>
        </w:pict>
      </w:r>
      <w:r w:rsidR="0019732D">
        <w:tab/>
      </w:r>
      <w:r w:rsidR="0019732D">
        <w:tab/>
      </w:r>
      <w:r w:rsidR="005E1A3D">
        <w:t xml:space="preserve">  </w:t>
      </w:r>
      <w:r w:rsidR="0019732D">
        <w:t>O</w:t>
      </w:r>
      <w:r w:rsidR="0019732D">
        <w:tab/>
      </w:r>
      <w:r w:rsidR="0019732D">
        <w:tab/>
      </w:r>
      <w:r w:rsidR="0019732D">
        <w:tab/>
        <w:t>COCH</w:t>
      </w:r>
      <w:r w:rsidR="0019732D" w:rsidRPr="0019732D">
        <w:rPr>
          <w:vertAlign w:val="subscript"/>
        </w:rPr>
        <w:t>3</w:t>
      </w:r>
      <w:r w:rsidR="00A25AC7">
        <w:tab/>
      </w:r>
      <w:r w:rsidR="00A25AC7">
        <w:tab/>
      </w:r>
      <w:r w:rsidR="00A25AC7">
        <w:tab/>
        <w:t xml:space="preserve">           </w:t>
      </w:r>
      <w:r w:rsidR="0019732D">
        <w:t>COCH</w:t>
      </w:r>
      <w:r w:rsidR="0019732D" w:rsidRPr="0019732D">
        <w:rPr>
          <w:vertAlign w:val="subscript"/>
        </w:rPr>
        <w:t>3</w:t>
      </w:r>
    </w:p>
    <w:p w:rsidR="0019732D" w:rsidRDefault="00645DC8" w:rsidP="001F2C03">
      <w:r>
        <w:rPr>
          <w:noProof/>
        </w:rPr>
        <w:pict>
          <v:shape id="_x0000_s29438" type="#_x0000_t32" style="position:absolute;margin-left:261.45pt;margin-top:10.3pt;width:56.55pt;height:0;z-index:256799744" o:connectortype="straight">
            <v:stroke endarrow="block"/>
          </v:shape>
        </w:pict>
      </w:r>
      <w:r>
        <w:rPr>
          <w:noProof/>
        </w:rPr>
        <w:pict>
          <v:shape id="_x0000_s29437" type="#_x0000_t32" style="position:absolute;margin-left:106.45pt;margin-top:13.6pt;width:47.85pt;height:0;z-index:256798720" o:connectortype="straight">
            <v:stroke endarrow="block"/>
          </v:shape>
        </w:pict>
      </w:r>
      <w:r w:rsidR="0019732D">
        <w:tab/>
      </w:r>
      <w:r w:rsidR="0019732D">
        <w:tab/>
      </w:r>
      <w:r w:rsidR="0019732D" w:rsidRPr="0019732D">
        <w:rPr>
          <w:vertAlign w:val="superscript"/>
        </w:rPr>
        <w:t>+</w:t>
      </w:r>
      <w:r w:rsidR="0019732D">
        <w:t>C-CH</w:t>
      </w:r>
      <w:r w:rsidR="0019732D" w:rsidRPr="0019732D">
        <w:rPr>
          <w:vertAlign w:val="subscript"/>
        </w:rPr>
        <w:t>3</w:t>
      </w:r>
      <w:r w:rsidR="00A25AC7">
        <w:tab/>
      </w:r>
      <w:r w:rsidR="00A25AC7">
        <w:tab/>
        <w:t xml:space="preserve">      </w:t>
      </w:r>
      <w:r w:rsidR="0019732D">
        <w:t>H</w:t>
      </w:r>
      <w:r w:rsidR="0019732D">
        <w:tab/>
      </w:r>
      <w:r w:rsidR="00673B7B">
        <w:t xml:space="preserve">+ </w:t>
      </w:r>
      <w:r w:rsidR="0019732D">
        <w:t>FeBr</w:t>
      </w:r>
      <w:r w:rsidR="0019732D" w:rsidRPr="0019732D">
        <w:rPr>
          <w:vertAlign w:val="subscript"/>
        </w:rPr>
        <w:t>4</w:t>
      </w:r>
      <w:r w:rsidR="0019732D" w:rsidRPr="0019732D">
        <w:rPr>
          <w:vertAlign w:val="superscript"/>
        </w:rPr>
        <w:t>-</w:t>
      </w:r>
      <w:r w:rsidR="00A25AC7">
        <w:tab/>
      </w:r>
      <w:r w:rsidR="00A25AC7">
        <w:tab/>
      </w:r>
      <w:r w:rsidR="00A25AC7">
        <w:tab/>
        <w:t xml:space="preserve">           </w:t>
      </w:r>
      <w:r w:rsidR="0019732D">
        <w:t>+ FeBr</w:t>
      </w:r>
      <w:r w:rsidR="0019732D" w:rsidRPr="0019732D">
        <w:rPr>
          <w:vertAlign w:val="subscript"/>
        </w:rPr>
        <w:t>3</w:t>
      </w:r>
      <w:r w:rsidR="0019732D">
        <w:t xml:space="preserve"> + HBr</w:t>
      </w:r>
      <w:r w:rsidR="00A25AC7">
        <w:t xml:space="preserve"> </w:t>
      </w:r>
    </w:p>
    <w:p w:rsidR="00A25AC7" w:rsidRDefault="00A25AC7" w:rsidP="001F2C03"/>
    <w:p w:rsidR="00A25AC7" w:rsidRDefault="00A25AC7" w:rsidP="001F2C03">
      <w:pPr>
        <w:pStyle w:val="ListParagraph"/>
      </w:pPr>
    </w:p>
    <w:p w:rsidR="00673B7B" w:rsidRDefault="00A25AC7" w:rsidP="001F2C03">
      <w:r w:rsidRPr="003D451B">
        <w:rPr>
          <w:b/>
        </w:rPr>
        <w:t>Example 2.</w:t>
      </w:r>
      <w:r>
        <w:t xml:space="preserve"> </w:t>
      </w:r>
    </w:p>
    <w:p w:rsidR="00034E8F" w:rsidRDefault="00A25AC7" w:rsidP="00034E8F">
      <w:r>
        <w:t>Give a reaction scheme to show how the following conve</w:t>
      </w:r>
      <w:r w:rsidR="009557C1">
        <w:t xml:space="preserve">rsions can be effected. </w:t>
      </w:r>
    </w:p>
    <w:p w:rsidR="00034E8F" w:rsidRDefault="00034E8F" w:rsidP="00034E8F">
      <w:r>
        <w:t>2</w:t>
      </w:r>
      <w:r w:rsidR="009557C1">
        <w:t xml:space="preserve">– </w:t>
      </w:r>
      <w:r w:rsidR="00673B7B">
        <w:t>Chlorobenzoic</w:t>
      </w:r>
      <w:r w:rsidR="009557C1">
        <w:t xml:space="preserve"> acid from benzen</w:t>
      </w:r>
      <w:r>
        <w:t>e</w:t>
      </w:r>
    </w:p>
    <w:p w:rsidR="009557C1" w:rsidRDefault="00645DC8" w:rsidP="001F2C03">
      <w:r w:rsidRPr="00645DC8">
        <w:rPr>
          <w:b/>
          <w:noProof/>
        </w:rPr>
        <w:lastRenderedPageBreak/>
        <w:pict>
          <v:group id="_x0000_s21792" style="position:absolute;margin-left:74.05pt;margin-top:15pt;width:348.75pt;height:32.8pt;z-index:255236096" coordorigin="2921,12377" coordsize="6975,656">
            <v:shape id="_x0000_s21789" type="#_x0000_t32" style="position:absolute;left:3569;top:12744;width:764;height:0" o:connectortype="straight">
              <v:stroke endarrow="block"/>
            </v:shape>
            <v:shape id="_x0000_s21790" type="#_x0000_t32" style="position:absolute;left:7958;top:12747;width:764;height:0" o:connectortype="straight">
              <v:stroke endarrow="block"/>
            </v:shape>
            <v:shape id="_x0000_s21791" type="#_x0000_t32" style="position:absolute;left:5731;top:12744;width:1093;height:0" o:connectortype="straight">
              <v:stroke endarrow="block"/>
            </v:shape>
            <v:group id="_x0000_s11081" style="position:absolute;left:2921;top:12542;width:455;height:491" coordorigin="2898,13870" coordsize="455,491" o:regroupid="93">
              <v:shape id="_x0000_s11082" type="#_x0000_t9" style="position:absolute;left:2880;top:13888;width:491;height:455;rotation:5507223fd"/>
              <v:oval id="_x0000_s11083" style="position:absolute;left:3035;top:14046;width:122;height:143"/>
            </v:group>
            <v:group id="_x0000_s11084" style="position:absolute;left:4876;top:12531;width:455;height:491" coordorigin="2898,13870" coordsize="455,491" o:regroupid="93">
              <v:shape id="_x0000_s11085" type="#_x0000_t9" style="position:absolute;left:2880;top:13888;width:491;height:455;rotation:5507223fd"/>
              <v:oval id="_x0000_s11086" style="position:absolute;left:3035;top:14046;width:122;height:143"/>
            </v:group>
            <v:group id="_x0000_s11087" style="position:absolute;left:7033;top:12503;width:455;height:491" coordorigin="2898,13870" coordsize="455,491" o:regroupid="93">
              <v:shape id="_x0000_s11088" type="#_x0000_t9" style="position:absolute;left:2880;top:13888;width:491;height:455;rotation:5507223fd"/>
              <v:oval id="_x0000_s11089" style="position:absolute;left:3035;top:14046;width:122;height:143"/>
            </v:group>
            <v:group id="_x0000_s11090" style="position:absolute;left:9257;top:12531;width:455;height:491" coordorigin="2898,13870" coordsize="455,491" o:regroupid="93">
              <v:shape id="_x0000_s11091" type="#_x0000_t9" style="position:absolute;left:2880;top:13888;width:491;height:455;rotation:5507223fd"/>
              <v:oval id="_x0000_s11092" style="position:absolute;left:3035;top:14046;width:122;height:143"/>
            </v:group>
            <v:shape id="_x0000_s11093" type="#_x0000_t32" style="position:absolute;left:5085;top:12377;width:0;height:154;flip:y" o:connectortype="straight" o:regroupid="93"/>
            <v:shape id="_x0000_s11094" type="#_x0000_t32" style="position:absolute;left:7244;top:12377;width:0;height:154;flip:y" o:connectortype="straight" o:regroupid="93"/>
            <v:shape id="_x0000_s11095" type="#_x0000_t32" style="position:absolute;left:9454;top:12411;width:0;height:154;flip:y" o:connectortype="straight" o:regroupid="93"/>
            <v:shape id="_x0000_s11096" type="#_x0000_t32" style="position:absolute;left:9712;top:12861;width:184;height:69" o:connectortype="straight" o:regroupid="93"/>
          </v:group>
        </w:pict>
      </w:r>
      <w:r w:rsidR="009557C1" w:rsidRPr="003D451B">
        <w:rPr>
          <w:b/>
        </w:rPr>
        <w:t>Solution:</w:t>
      </w:r>
      <w:r w:rsidR="004B2596">
        <w:tab/>
      </w:r>
      <w:r w:rsidR="004B2596">
        <w:tab/>
      </w:r>
      <w:r w:rsidR="004B2596">
        <w:tab/>
        <w:t xml:space="preserve">           </w:t>
      </w:r>
      <w:r w:rsidR="009557C1">
        <w:t>CH</w:t>
      </w:r>
      <w:r w:rsidR="009557C1" w:rsidRPr="009557C1">
        <w:rPr>
          <w:vertAlign w:val="subscript"/>
        </w:rPr>
        <w:t>3</w:t>
      </w:r>
      <w:r w:rsidR="004B2596">
        <w:tab/>
      </w:r>
      <w:r w:rsidR="004B2596">
        <w:tab/>
        <w:t xml:space="preserve">           </w:t>
      </w:r>
      <w:r w:rsidR="009557C1">
        <w:t>COOH</w:t>
      </w:r>
      <w:r w:rsidR="009557C1">
        <w:tab/>
      </w:r>
      <w:r w:rsidR="009557C1">
        <w:tab/>
      </w:r>
      <w:r w:rsidR="009557C1">
        <w:tab/>
        <w:t>COOH</w:t>
      </w:r>
    </w:p>
    <w:p w:rsidR="009557C1" w:rsidRDefault="009557C1" w:rsidP="001F2C03">
      <w:r>
        <w:tab/>
      </w:r>
      <w:r>
        <w:tab/>
      </w:r>
      <w:r>
        <w:tab/>
        <w:t>CH</w:t>
      </w:r>
      <w:r w:rsidRPr="009557C1">
        <w:rPr>
          <w:vertAlign w:val="subscript"/>
        </w:rPr>
        <w:t>3</w:t>
      </w:r>
      <w:r>
        <w:t>Cl</w:t>
      </w:r>
      <w:r>
        <w:tab/>
      </w:r>
      <w:r>
        <w:tab/>
      </w:r>
      <w:r>
        <w:tab/>
        <w:t>MnO</w:t>
      </w:r>
      <w:r w:rsidRPr="009557C1">
        <w:rPr>
          <w:vertAlign w:val="subscript"/>
        </w:rPr>
        <w:t>4</w:t>
      </w:r>
      <w:r w:rsidRPr="009557C1">
        <w:rPr>
          <w:vertAlign w:val="superscript"/>
        </w:rPr>
        <w:t>-</w:t>
      </w:r>
      <w:r>
        <w:t>/H</w:t>
      </w:r>
      <w:r w:rsidRPr="004B2596">
        <w:rPr>
          <w:vertAlign w:val="superscript"/>
        </w:rPr>
        <w:t>+</w:t>
      </w:r>
      <w:r>
        <w:tab/>
      </w:r>
      <w:r>
        <w:tab/>
        <w:t xml:space="preserve">    Cl</w:t>
      </w:r>
      <w:r w:rsidRPr="009557C1">
        <w:rPr>
          <w:vertAlign w:val="subscript"/>
        </w:rPr>
        <w:t>2</w:t>
      </w:r>
    </w:p>
    <w:p w:rsidR="009557C1" w:rsidRPr="009557C1" w:rsidRDefault="009557C1" w:rsidP="001F2C03">
      <w:r>
        <w:tab/>
      </w:r>
      <w:r>
        <w:tab/>
      </w:r>
      <w:r>
        <w:tab/>
        <w:t>AlCl</w:t>
      </w:r>
      <w:r w:rsidRPr="009557C1">
        <w:rPr>
          <w:vertAlign w:val="subscript"/>
        </w:rPr>
        <w:t>3</w:t>
      </w:r>
      <w:r>
        <w:tab/>
      </w:r>
      <w:r>
        <w:tab/>
      </w:r>
      <w:r>
        <w:tab/>
        <w:t xml:space="preserve">    Heat</w:t>
      </w:r>
      <w:r>
        <w:tab/>
      </w:r>
      <w:r>
        <w:tab/>
      </w:r>
      <w:r>
        <w:tab/>
        <w:t xml:space="preserve">  AlCl</w:t>
      </w:r>
      <w:r w:rsidRPr="009557C1">
        <w:rPr>
          <w:vertAlign w:val="subscript"/>
        </w:rPr>
        <w:t>3</w:t>
      </w:r>
      <w:r>
        <w:tab/>
      </w:r>
      <w:r>
        <w:tab/>
        <w:t xml:space="preserve">         Cl</w:t>
      </w:r>
    </w:p>
    <w:p w:rsidR="00A25AC7" w:rsidRDefault="00A25AC7" w:rsidP="001F2C03"/>
    <w:p w:rsidR="005E1A3D" w:rsidRDefault="005E1A3D" w:rsidP="001F2C03"/>
    <w:p w:rsidR="00C54604" w:rsidRPr="002A0412" w:rsidRDefault="002A0412" w:rsidP="002A0412">
      <w:pPr>
        <w:jc w:val="center"/>
        <w:rPr>
          <w:b/>
          <w:u w:val="single"/>
        </w:rPr>
      </w:pPr>
      <w:r w:rsidRPr="002A0412">
        <w:rPr>
          <w:b/>
          <w:u w:val="single"/>
        </w:rPr>
        <w:t>HALOHYDROCARBONS</w:t>
      </w:r>
    </w:p>
    <w:p w:rsidR="00953596" w:rsidRDefault="00953596" w:rsidP="001F2C03">
      <w:r w:rsidRPr="00953596">
        <w:t>Are derivatives of alkanes with formula R-X where R is an alkyl group e.g. CH</w:t>
      </w:r>
      <w:r w:rsidRPr="004B2596">
        <w:rPr>
          <w:vertAlign w:val="subscript"/>
        </w:rPr>
        <w:t>3</w:t>
      </w:r>
      <w:r w:rsidRPr="00953596">
        <w:t>CH</w:t>
      </w:r>
      <w:r w:rsidRPr="004B2596">
        <w:rPr>
          <w:vertAlign w:val="subscript"/>
        </w:rPr>
        <w:t>2</w:t>
      </w:r>
      <w:r w:rsidRPr="00953596">
        <w:t>Br and X an halo</w:t>
      </w:r>
      <w:r>
        <w:t>gen such as Cl</w:t>
      </w:r>
      <w:r w:rsidR="004B2596" w:rsidRPr="004B2596">
        <w:rPr>
          <w:vertAlign w:val="superscript"/>
        </w:rPr>
        <w:t>-</w:t>
      </w:r>
      <w:r>
        <w:t>, I</w:t>
      </w:r>
      <w:r w:rsidRPr="00953596">
        <w:rPr>
          <w:vertAlign w:val="superscript"/>
        </w:rPr>
        <w:t>-</w:t>
      </w:r>
      <w:r>
        <w:t>, Br</w:t>
      </w:r>
      <w:r w:rsidR="004B2596">
        <w:t xml:space="preserve"> </w:t>
      </w:r>
      <w:r w:rsidRPr="004B2596">
        <w:rPr>
          <w:vertAlign w:val="superscript"/>
        </w:rPr>
        <w:t>-</w:t>
      </w:r>
      <w:r w:rsidR="004B2596">
        <w:t xml:space="preserve">, </w:t>
      </w:r>
      <w:r>
        <w:t xml:space="preserve"> Fe</w:t>
      </w:r>
      <w:r w:rsidRPr="00953596">
        <w:rPr>
          <w:vertAlign w:val="superscript"/>
        </w:rPr>
        <w:t>-</w:t>
      </w:r>
      <w:r>
        <w:rPr>
          <w:vertAlign w:val="superscript"/>
        </w:rPr>
        <w:t xml:space="preserve"> </w:t>
      </w:r>
    </w:p>
    <w:p w:rsidR="00953596" w:rsidRDefault="002A0412" w:rsidP="001F2C03">
      <w:r>
        <w:t>Alkyl halides</w:t>
      </w:r>
      <w:r w:rsidR="00953596">
        <w:t xml:space="preserve"> are compounds in which the halogen atom is attached directly to an aromatic ring. </w:t>
      </w:r>
      <w:r w:rsidR="004B2596">
        <w:t>Formula ArX</w:t>
      </w:r>
      <w:r w:rsidR="00953596">
        <w:t xml:space="preserve"> e.g.</w:t>
      </w:r>
    </w:p>
    <w:p w:rsidR="00953596" w:rsidRDefault="00645DC8" w:rsidP="001F2C03">
      <w:r w:rsidRPr="00645DC8">
        <w:rPr>
          <w:b/>
          <w:noProof/>
        </w:rPr>
        <w:pict>
          <v:group id="_x0000_s21793" style="position:absolute;margin-left:99.5pt;margin-top:16.2pt;width:115.05pt;height:34.3pt;z-index:253961728" coordorigin="3413,3239" coordsize="2301,686">
            <v:group id="_x0000_s11098" style="position:absolute;left:3413;top:3413;width:455;height:491" coordorigin="2898,13870" coordsize="455,491">
              <v:shape id="_x0000_s11099" type="#_x0000_t9" style="position:absolute;left:2880;top:13888;width:491;height:455;rotation:5507223fd"/>
              <v:oval id="_x0000_s11100" style="position:absolute;left:3035;top:14046;width:122;height:143"/>
            </v:group>
            <v:group id="_x0000_s11101" style="position:absolute;left:5085;top:3434;width:455;height:491" coordorigin="2898,13870" coordsize="455,491">
              <v:shape id="_x0000_s11102" type="#_x0000_t9" style="position:absolute;left:2880;top:13888;width:491;height:455;rotation:5507223fd"/>
              <v:oval id="_x0000_s11103" style="position:absolute;left:3035;top:14046;width:122;height:143"/>
            </v:group>
            <v:shape id="_x0000_s11104" type="#_x0000_t32" style="position:absolute;left:3622;top:3239;width:0;height:227;flip:y" o:connectortype="straight"/>
            <v:shape id="_x0000_s11105" type="#_x0000_t32" style="position:absolute;left:5295;top:3343;width:0;height:123;flip:y" o:connectortype="straight"/>
            <v:shape id="_x0000_s11106" type="#_x0000_t32" style="position:absolute;left:5540;top:3723;width:174;height:67" o:connectortype="straight"/>
          </v:group>
        </w:pict>
      </w:r>
      <w:r w:rsidR="004B2596">
        <w:tab/>
      </w:r>
      <w:r w:rsidR="004B2596">
        <w:tab/>
        <w:t xml:space="preserve">            </w:t>
      </w:r>
      <w:r w:rsidR="00953596">
        <w:t>Cl</w:t>
      </w:r>
      <w:r w:rsidR="00953596">
        <w:tab/>
      </w:r>
      <w:r w:rsidR="00953596">
        <w:tab/>
      </w:r>
      <w:r w:rsidR="00A06085">
        <w:t xml:space="preserve">   </w:t>
      </w:r>
      <w:r w:rsidR="00953596">
        <w:t>NO</w:t>
      </w:r>
      <w:r w:rsidR="00953596" w:rsidRPr="00A06085">
        <w:rPr>
          <w:vertAlign w:val="subscript"/>
        </w:rPr>
        <w:t>2</w:t>
      </w:r>
    </w:p>
    <w:p w:rsidR="00953596" w:rsidRDefault="00953596" w:rsidP="001F2C03">
      <w:r>
        <w:tab/>
      </w:r>
      <w:r>
        <w:tab/>
      </w:r>
      <w:r>
        <w:tab/>
      </w:r>
      <w:r>
        <w:tab/>
        <w:t>and</w:t>
      </w:r>
    </w:p>
    <w:p w:rsidR="004B2596" w:rsidRDefault="004B2596" w:rsidP="001F2C03">
      <w:r>
        <w:t xml:space="preserve">                                                                        Cl</w:t>
      </w:r>
    </w:p>
    <w:p w:rsidR="00953596" w:rsidRDefault="004B2596" w:rsidP="001F2C03">
      <w:r>
        <w:t xml:space="preserve">                    </w:t>
      </w:r>
      <w:r w:rsidR="00094FB0">
        <w:t>Chlorobenzene</w:t>
      </w:r>
      <w:r>
        <w:tab/>
        <w:t xml:space="preserve">      </w:t>
      </w:r>
      <w:r w:rsidR="002A0412">
        <w:t xml:space="preserve"> </w:t>
      </w:r>
      <w:r w:rsidR="00953596">
        <w:t>3-chloro</w:t>
      </w:r>
      <w:r w:rsidR="00094FB0">
        <w:t>nitro benzene</w:t>
      </w:r>
    </w:p>
    <w:p w:rsidR="00094FB0" w:rsidRDefault="00094FB0" w:rsidP="001F2C03"/>
    <w:p w:rsidR="00094FB0" w:rsidRDefault="00254701" w:rsidP="001F2C03">
      <w:r>
        <w:t>Vinyl halides (</w:t>
      </w:r>
      <w:r w:rsidR="004B2596">
        <w:t>halo</w:t>
      </w:r>
      <w:r w:rsidR="00A52451">
        <w:t xml:space="preserve"> </w:t>
      </w:r>
      <w:r w:rsidR="002A0412">
        <w:t>e</w:t>
      </w:r>
      <w:r w:rsidR="004B2596">
        <w:t>the</w:t>
      </w:r>
      <w:r w:rsidR="006972DC">
        <w:t>nes</w:t>
      </w:r>
      <w:r w:rsidR="004B2596">
        <w:t>) are compounds in</w:t>
      </w:r>
      <w:r>
        <w:t xml:space="preserve"> which the halogen is attacked directly to a doubly bonded carbon e.g.  </w:t>
      </w:r>
    </w:p>
    <w:p w:rsidR="006972DC" w:rsidRDefault="004B2596" w:rsidP="001F2C03">
      <w:r>
        <w:t>Chloroethene</w:t>
      </w:r>
      <w:r w:rsidR="006972DC">
        <w:t xml:space="preserve"> (vinyl </w:t>
      </w:r>
      <w:r w:rsidR="002A0412">
        <w:t>chloride)</w:t>
      </w:r>
      <w:r w:rsidR="0039249D">
        <w:t xml:space="preserve"> </w:t>
      </w:r>
      <w:r w:rsidR="006972DC">
        <w:t>CH</w:t>
      </w:r>
      <w:r w:rsidR="006972DC" w:rsidRPr="006972DC">
        <w:rPr>
          <w:vertAlign w:val="subscript"/>
        </w:rPr>
        <w:t xml:space="preserve">2 </w:t>
      </w:r>
      <w:r w:rsidR="006972DC">
        <w:t>= CHCl</w:t>
      </w:r>
    </w:p>
    <w:p w:rsidR="006972DC" w:rsidRDefault="002771FF" w:rsidP="001F2C03">
      <w:r>
        <w:t>Unsaturated halogen</w:t>
      </w:r>
      <w:r w:rsidR="006972DC">
        <w:t xml:space="preserve"> compounds of the type CH</w:t>
      </w:r>
      <w:r w:rsidR="006972DC" w:rsidRPr="006972DC">
        <w:rPr>
          <w:vertAlign w:val="subscript"/>
        </w:rPr>
        <w:t>2</w:t>
      </w:r>
      <w:r w:rsidR="0039249D">
        <w:t>=</w:t>
      </w:r>
      <w:r w:rsidR="006972DC">
        <w:t xml:space="preserve"> CHCH</w:t>
      </w:r>
      <w:r w:rsidR="006972DC" w:rsidRPr="006972DC">
        <w:rPr>
          <w:vertAlign w:val="subscript"/>
        </w:rPr>
        <w:t>2</w:t>
      </w:r>
      <w:r w:rsidR="0039249D">
        <w:t>X</w:t>
      </w:r>
      <w:r w:rsidR="006972DC">
        <w:t xml:space="preserve"> are called Alkyl halides.</w:t>
      </w:r>
    </w:p>
    <w:p w:rsidR="0039249D" w:rsidRDefault="006972DC" w:rsidP="001F2C03">
      <w:r>
        <w:t>If two halogen atoms are attached to adjacent carbons, the compound is referred to as a VICINAL (VIC) DIHALIDE and if both are attached to the same carbon, then it is known as a GERMINAL (GEM) DIHALIDE</w:t>
      </w:r>
    </w:p>
    <w:p w:rsidR="006972DC" w:rsidRPr="0039249D" w:rsidRDefault="006972DC" w:rsidP="001F2C03">
      <w:pPr>
        <w:rPr>
          <w:b/>
          <w:u w:val="single"/>
        </w:rPr>
      </w:pPr>
      <w:r w:rsidRPr="0039249D">
        <w:rPr>
          <w:b/>
          <w:u w:val="single"/>
        </w:rPr>
        <w:t xml:space="preserve">Nomenclature </w:t>
      </w:r>
    </w:p>
    <w:p w:rsidR="006972DC" w:rsidRDefault="006972DC" w:rsidP="001F2C03">
      <w:r w:rsidRPr="006972DC">
        <w:tab/>
        <w:t>CH</w:t>
      </w:r>
      <w:r w:rsidRPr="00B66DED">
        <w:rPr>
          <w:vertAlign w:val="subscript"/>
        </w:rPr>
        <w:t>3</w:t>
      </w:r>
      <w:r w:rsidRPr="006972DC">
        <w:t xml:space="preserve">Cl </w:t>
      </w:r>
      <w:r w:rsidRPr="006972DC">
        <w:tab/>
      </w:r>
      <w:r w:rsidRPr="006972DC">
        <w:tab/>
      </w:r>
      <w:r w:rsidR="002771FF">
        <w:tab/>
      </w:r>
      <w:r w:rsidRPr="006972DC">
        <w:t xml:space="preserve">Chloromethane </w:t>
      </w:r>
      <w:r w:rsidRPr="006972DC">
        <w:tab/>
      </w:r>
      <w:r>
        <w:tab/>
        <w:t>(Methyl chloride)</w:t>
      </w:r>
    </w:p>
    <w:p w:rsidR="006972DC" w:rsidRDefault="00645DC8" w:rsidP="001F2C03">
      <w:r>
        <w:rPr>
          <w:noProof/>
        </w:rPr>
        <w:pict>
          <v:shape id="_x0000_s11119" type="#_x0000_t32" style="position:absolute;margin-left:63.95pt;margin-top:10pt;width:0;height:8.05pt;flip:y;z-index:253983744" o:connectortype="straight"/>
        </w:pict>
      </w:r>
      <w:r w:rsidR="006972DC">
        <w:tab/>
        <w:t>CH</w:t>
      </w:r>
      <w:r w:rsidR="006972DC" w:rsidRPr="00B66DED">
        <w:rPr>
          <w:vertAlign w:val="subscript"/>
        </w:rPr>
        <w:t>3</w:t>
      </w:r>
      <w:r w:rsidR="006972DC">
        <w:t xml:space="preserve"> CHCH</w:t>
      </w:r>
      <w:r w:rsidR="006972DC" w:rsidRPr="00B66DED">
        <w:rPr>
          <w:vertAlign w:val="subscript"/>
        </w:rPr>
        <w:t>3</w:t>
      </w:r>
      <w:r w:rsidR="0039249D">
        <w:tab/>
      </w:r>
      <w:r w:rsidR="0039249D">
        <w:tab/>
        <w:t>2- I</w:t>
      </w:r>
      <w:r w:rsidR="006972DC">
        <w:t xml:space="preserve">odopropane </w:t>
      </w:r>
      <w:r w:rsidR="006972DC">
        <w:tab/>
      </w:r>
      <w:r w:rsidR="006972DC">
        <w:tab/>
        <w:t>(Isopropyl iodide)</w:t>
      </w:r>
    </w:p>
    <w:p w:rsidR="006972DC" w:rsidRDefault="00B66DED" w:rsidP="001F2C03">
      <w:r>
        <w:tab/>
        <w:t xml:space="preserve">         </w:t>
      </w:r>
      <w:r w:rsidR="006972DC">
        <w:t>I</w:t>
      </w:r>
    </w:p>
    <w:p w:rsidR="006972DC" w:rsidRDefault="006972DC" w:rsidP="001F2C03">
      <w:r>
        <w:tab/>
        <w:t>C</w:t>
      </w:r>
      <w:r w:rsidRPr="00B66DED">
        <w:rPr>
          <w:vertAlign w:val="subscript"/>
        </w:rPr>
        <w:t>6</w:t>
      </w:r>
      <w:r>
        <w:t>H</w:t>
      </w:r>
      <w:r w:rsidRPr="00B66DED">
        <w:rPr>
          <w:vertAlign w:val="subscript"/>
        </w:rPr>
        <w:t>5</w:t>
      </w:r>
      <w:r>
        <w:t>CH</w:t>
      </w:r>
      <w:r w:rsidRPr="00B66DED">
        <w:rPr>
          <w:vertAlign w:val="subscript"/>
        </w:rPr>
        <w:t>2</w:t>
      </w:r>
      <w:r>
        <w:t>Cl</w:t>
      </w:r>
      <w:r>
        <w:tab/>
      </w:r>
      <w:r>
        <w:tab/>
        <w:t>Chloromethyl benzene</w:t>
      </w:r>
      <w:r>
        <w:tab/>
        <w:t>(Benzl chloride)</w:t>
      </w:r>
    </w:p>
    <w:p w:rsidR="006972DC" w:rsidRDefault="00645DC8" w:rsidP="001F2C03">
      <w:r>
        <w:rPr>
          <w:noProof/>
        </w:rPr>
        <w:pict>
          <v:shape id="_x0000_s11111" type="#_x0000_t32" style="position:absolute;margin-left:70.5pt;margin-top:11.75pt;width:0;height:8.9pt;flip:y;z-index:253977600" o:connectortype="straight"/>
        </w:pict>
      </w:r>
      <w:r w:rsidR="0039249D">
        <w:tab/>
        <w:t xml:space="preserve">          </w:t>
      </w:r>
      <w:r w:rsidR="006972DC">
        <w:t>CH</w:t>
      </w:r>
      <w:r w:rsidR="006972DC" w:rsidRPr="00B66DED">
        <w:rPr>
          <w:vertAlign w:val="subscript"/>
        </w:rPr>
        <w:t>3</w:t>
      </w:r>
    </w:p>
    <w:p w:rsidR="00B66DED" w:rsidRPr="006972DC" w:rsidRDefault="00645DC8" w:rsidP="001F2C03">
      <w:r w:rsidRPr="00645DC8">
        <w:rPr>
          <w:b/>
          <w:noProof/>
        </w:rPr>
        <w:pict>
          <v:group id="_x0000_s11108" style="position:absolute;margin-left:59.35pt;margin-top:-.05pt;width:22.75pt;height:24.55pt;z-index:253976576" coordorigin="2898,13870" coordsize="455,491">
            <v:shape id="_x0000_s11109" type="#_x0000_t9" style="position:absolute;left:2880;top:13888;width:491;height:455;rotation:5507223fd"/>
            <v:oval id="_x0000_s11110" style="position:absolute;left:3035;top:14046;width:122;height:143"/>
          </v:group>
        </w:pict>
      </w:r>
      <w:r w:rsidR="00B66DED">
        <w:tab/>
      </w:r>
      <w:r w:rsidR="00B66DED">
        <w:tab/>
      </w:r>
      <w:r w:rsidR="00B66DED">
        <w:tab/>
      </w:r>
      <w:r w:rsidR="00B66DED">
        <w:tab/>
        <w:t>4-</w:t>
      </w:r>
      <w:r w:rsidR="0039249D">
        <w:t>I</w:t>
      </w:r>
      <w:r w:rsidR="00B66DED">
        <w:t>odomethyl benzene</w:t>
      </w:r>
    </w:p>
    <w:p w:rsidR="00254701" w:rsidRDefault="00645DC8" w:rsidP="001F2C03">
      <w:r>
        <w:rPr>
          <w:noProof/>
        </w:rPr>
        <w:pict>
          <v:shape id="_x0000_s29439" type="#_x0000_t32" style="position:absolute;margin-left:70.5pt;margin-top:3.8pt;width:0;height:14.8pt;z-index:256800768" o:connectortype="straight"/>
        </w:pict>
      </w:r>
      <w:r w:rsidR="00B66DED">
        <w:tab/>
      </w:r>
      <w:r w:rsidR="00B66DED">
        <w:tab/>
      </w:r>
    </w:p>
    <w:p w:rsidR="00B66DED" w:rsidRDefault="0039249D" w:rsidP="001F2C03">
      <w:r>
        <w:tab/>
        <w:t xml:space="preserve">           </w:t>
      </w:r>
      <w:r w:rsidR="00B66DED">
        <w:t>I</w:t>
      </w:r>
    </w:p>
    <w:p w:rsidR="00B66DED" w:rsidRDefault="00645DC8" w:rsidP="001F2C03">
      <w:r>
        <w:rPr>
          <w:noProof/>
        </w:rPr>
        <w:lastRenderedPageBreak/>
        <w:pict>
          <v:shape id="_x0000_s29441" type="#_x0000_t32" style="position:absolute;margin-left:70.8pt;margin-top:17.3pt;width:0;height:9.9pt;flip:y;z-index:256801792" o:connectortype="straight"/>
        </w:pict>
      </w:r>
      <w:r w:rsidR="0039249D">
        <w:tab/>
        <w:t xml:space="preserve">           </w:t>
      </w:r>
      <w:r w:rsidR="00B66DED">
        <w:t>I</w:t>
      </w:r>
    </w:p>
    <w:p w:rsidR="00B66DED" w:rsidRDefault="00645DC8" w:rsidP="001F2C03">
      <w:r w:rsidRPr="00645DC8">
        <w:rPr>
          <w:b/>
          <w:noProof/>
        </w:rPr>
        <w:pict>
          <v:shape id="_x0000_s29444" type="#_x0000_t32" style="position:absolute;margin-left:83.75pt;margin-top:6.5pt;width:6.25pt;height:4.5pt;flip:x;z-index:256802816" o:connectortype="straight"/>
        </w:pict>
      </w:r>
      <w:r w:rsidRPr="00645DC8">
        <w:rPr>
          <w:b/>
          <w:noProof/>
        </w:rPr>
        <w:pict>
          <v:group id="_x0000_s11113" style="position:absolute;margin-left:61pt;margin-top:6.5pt;width:22.75pt;height:24.55pt;z-index:253979648" coordorigin="2898,13870" coordsize="455,491">
            <v:shape id="_x0000_s11114" type="#_x0000_t9" style="position:absolute;left:2880;top:13888;width:491;height:455;rotation:5507223fd"/>
            <v:oval id="_x0000_s11115" style="position:absolute;left:3035;top:14046;width:122;height:143"/>
          </v:group>
        </w:pict>
      </w:r>
      <w:r w:rsidR="00B66DED">
        <w:tab/>
      </w:r>
      <w:r w:rsidR="00B66DED">
        <w:tab/>
        <w:t xml:space="preserve">      NO</w:t>
      </w:r>
      <w:r w:rsidR="00B66DED" w:rsidRPr="00B66DED">
        <w:rPr>
          <w:vertAlign w:val="subscript"/>
        </w:rPr>
        <w:t>2</w:t>
      </w:r>
    </w:p>
    <w:p w:rsidR="00B66DED" w:rsidRDefault="00645DC8" w:rsidP="001F2C03">
      <w:r>
        <w:rPr>
          <w:noProof/>
        </w:rPr>
        <w:pict>
          <v:shape id="_x0000_s11118" type="#_x0000_t32" style="position:absolute;margin-left:73.95pt;margin-top:10.75pt;width:0;height:9.9pt;z-index:253982720" o:connectortype="straight"/>
        </w:pict>
      </w:r>
      <w:r w:rsidR="002771FF">
        <w:tab/>
      </w:r>
      <w:r w:rsidR="002771FF">
        <w:tab/>
      </w:r>
      <w:r w:rsidR="002771FF">
        <w:tab/>
      </w:r>
      <w:r w:rsidR="002771FF">
        <w:tab/>
        <w:t>Io</w:t>
      </w:r>
      <w:r w:rsidR="00B66DED">
        <w:t>do – 2</w:t>
      </w:r>
      <w:r w:rsidR="0039249D">
        <w:t>, 4</w:t>
      </w:r>
      <w:r w:rsidR="00B66DED">
        <w:t xml:space="preserve"> –dinitro benzene</w:t>
      </w:r>
    </w:p>
    <w:p w:rsidR="00953596" w:rsidRPr="00953596" w:rsidRDefault="0039249D" w:rsidP="001F2C03">
      <w:r>
        <w:tab/>
        <w:t xml:space="preserve">           </w:t>
      </w:r>
      <w:r w:rsidR="00B66DED">
        <w:t>NO</w:t>
      </w:r>
      <w:r w:rsidR="00B66DED" w:rsidRPr="00B66DED">
        <w:rPr>
          <w:vertAlign w:val="subscript"/>
        </w:rPr>
        <w:t>2</w:t>
      </w:r>
      <w:r>
        <w:rPr>
          <w:vertAlign w:val="subscript"/>
        </w:rPr>
        <w:t xml:space="preserve">  </w:t>
      </w:r>
    </w:p>
    <w:p w:rsidR="002771FF" w:rsidRDefault="002771FF" w:rsidP="001F2C03"/>
    <w:p w:rsidR="00A25AC7" w:rsidRPr="00AF6DAA" w:rsidRDefault="00B66DED" w:rsidP="00AF6DAA">
      <w:pPr>
        <w:jc w:val="center"/>
        <w:rPr>
          <w:b/>
          <w:u w:val="single"/>
        </w:rPr>
      </w:pPr>
      <w:r w:rsidRPr="00AF6DAA">
        <w:rPr>
          <w:b/>
          <w:u w:val="single"/>
        </w:rPr>
        <w:t>Synthetic preparation of halo alkenes</w:t>
      </w:r>
    </w:p>
    <w:p w:rsidR="00B66DED" w:rsidRPr="006A2103" w:rsidRDefault="00B66DED" w:rsidP="001F2C03">
      <w:pPr>
        <w:rPr>
          <w:b/>
          <w:u w:val="single"/>
        </w:rPr>
      </w:pPr>
      <w:r w:rsidRPr="006A2103">
        <w:rPr>
          <w:b/>
          <w:u w:val="single"/>
        </w:rPr>
        <w:t>Substitution in Alcohols</w:t>
      </w:r>
    </w:p>
    <w:p w:rsidR="00B66DED" w:rsidRDefault="00B66DED" w:rsidP="001F2C03">
      <w:r>
        <w:tab/>
      </w:r>
      <w:r>
        <w:tab/>
      </w:r>
      <w:r>
        <w:tab/>
      </w:r>
      <w:r>
        <w:tab/>
        <w:t xml:space="preserve">    </w:t>
      </w:r>
      <w:r w:rsidR="00AF6DAA">
        <w:t xml:space="preserve">    </w:t>
      </w:r>
      <w:r>
        <w:t>Zn</w:t>
      </w:r>
      <w:r w:rsidR="00AF6DAA">
        <w:t>C</w:t>
      </w:r>
      <w:r>
        <w:t>l</w:t>
      </w:r>
      <w:r w:rsidRPr="00013E4E">
        <w:rPr>
          <w:vertAlign w:val="subscript"/>
        </w:rPr>
        <w:t>2</w:t>
      </w:r>
      <w:r>
        <w:t xml:space="preserve"> cat</w:t>
      </w:r>
    </w:p>
    <w:p w:rsidR="00B66DED" w:rsidRDefault="00645DC8" w:rsidP="001F2C03">
      <w:r>
        <w:rPr>
          <w:noProof/>
        </w:rPr>
        <w:pict>
          <v:shape id="_x0000_s11120" type="#_x0000_t32" style="position:absolute;margin-left:157.25pt;margin-top:7.6pt;width:84.7pt;height:0;z-index:253984768" o:connectortype="straight">
            <v:stroke endarrow="block"/>
          </v:shape>
        </w:pict>
      </w:r>
      <w:r w:rsidR="00B66DED">
        <w:tab/>
      </w:r>
      <w:r w:rsidR="00AF6DAA">
        <w:t>CH</w:t>
      </w:r>
      <w:r w:rsidR="00AF6DAA" w:rsidRPr="00B66DED">
        <w:rPr>
          <w:vertAlign w:val="subscript"/>
        </w:rPr>
        <w:t>3</w:t>
      </w:r>
      <w:r w:rsidR="00AF6DAA">
        <w:t>CH</w:t>
      </w:r>
      <w:r w:rsidR="00AF6DAA" w:rsidRPr="00B66DED">
        <w:rPr>
          <w:vertAlign w:val="subscript"/>
        </w:rPr>
        <w:t>2</w:t>
      </w:r>
      <w:r w:rsidR="00AF6DAA">
        <w:t>OH +</w:t>
      </w:r>
      <w:r w:rsidR="00B66DED">
        <w:t xml:space="preserve"> </w:t>
      </w:r>
      <w:r w:rsidR="00AF6DAA">
        <w:t xml:space="preserve">dry </w:t>
      </w:r>
      <w:r w:rsidR="00B66DED">
        <w:t>HC</w:t>
      </w:r>
      <w:r w:rsidR="00AF6DAA">
        <w:t>l</w:t>
      </w:r>
      <w:r w:rsidR="00B66DED">
        <w:tab/>
      </w:r>
      <w:r w:rsidR="00B66DED">
        <w:tab/>
      </w:r>
      <w:r w:rsidR="00B66DED">
        <w:tab/>
        <w:t xml:space="preserve">  </w:t>
      </w:r>
      <w:r w:rsidR="00AF6DAA">
        <w:t xml:space="preserve"> </w:t>
      </w:r>
      <w:r w:rsidR="00B66DED">
        <w:t>CH</w:t>
      </w:r>
      <w:r w:rsidR="00B66DED" w:rsidRPr="00B66DED">
        <w:rPr>
          <w:vertAlign w:val="subscript"/>
        </w:rPr>
        <w:t>3</w:t>
      </w:r>
      <w:r w:rsidR="00B66DED">
        <w:t>CH</w:t>
      </w:r>
      <w:r w:rsidR="00B66DED" w:rsidRPr="00B66DED">
        <w:rPr>
          <w:vertAlign w:val="subscript"/>
        </w:rPr>
        <w:t>2</w:t>
      </w:r>
      <w:r w:rsidR="00B66DED">
        <w:t>C</w:t>
      </w:r>
      <w:r w:rsidR="00AF6DAA">
        <w:t>l</w:t>
      </w:r>
      <w:r w:rsidR="00B66DED">
        <w:t xml:space="preserve"> + H</w:t>
      </w:r>
      <w:r w:rsidR="00B66DED" w:rsidRPr="00B66DED">
        <w:rPr>
          <w:vertAlign w:val="subscript"/>
        </w:rPr>
        <w:t>2</w:t>
      </w:r>
      <w:r w:rsidR="00B66DED">
        <w:t>O</w:t>
      </w:r>
    </w:p>
    <w:p w:rsidR="00B66DED" w:rsidRDefault="00B66DED" w:rsidP="001F2C03">
      <w:r>
        <w:tab/>
      </w:r>
      <w:r>
        <w:tab/>
      </w:r>
      <w:r>
        <w:tab/>
      </w:r>
      <w:r>
        <w:tab/>
        <w:t xml:space="preserve">     </w:t>
      </w:r>
      <w:r w:rsidR="00AF6DAA">
        <w:t xml:space="preserve">     Reflux</w:t>
      </w:r>
    </w:p>
    <w:p w:rsidR="00013E4E" w:rsidRDefault="00013E4E" w:rsidP="001F2C03">
      <w:r>
        <w:t>Note that in the case of the more reactive tertiary alcohol</w:t>
      </w:r>
      <w:r w:rsidR="00AF6DAA">
        <w:t>s</w:t>
      </w:r>
      <w:r>
        <w:t xml:space="preserve">, the reaction proceeds in the cold. </w:t>
      </w:r>
    </w:p>
    <w:p w:rsidR="00AF6DAA" w:rsidRDefault="00AF6DAA" w:rsidP="001F2C03"/>
    <w:p w:rsidR="00013E4E" w:rsidRDefault="00013E4E" w:rsidP="001F2C03">
      <w:r>
        <w:t>Chlorination can also be brought about by refluxing with su</w:t>
      </w:r>
      <w:r w:rsidR="00AF6DAA">
        <w:t>lphur dichloride oxide (thionyl</w:t>
      </w:r>
      <w:r>
        <w:t>chloride) SOCl</w:t>
      </w:r>
      <w:r w:rsidRPr="00013E4E">
        <w:rPr>
          <w:vertAlign w:val="subscript"/>
        </w:rPr>
        <w:t>2</w:t>
      </w:r>
      <w:r>
        <w:t xml:space="preserve"> in the presence of small amounts of pyridine C</w:t>
      </w:r>
      <w:r w:rsidRPr="00013E4E">
        <w:rPr>
          <w:vertAlign w:val="subscript"/>
        </w:rPr>
        <w:t>5</w:t>
      </w:r>
      <w:r>
        <w:t>H</w:t>
      </w:r>
      <w:r w:rsidRPr="00013E4E">
        <w:rPr>
          <w:vertAlign w:val="subscript"/>
        </w:rPr>
        <w:t>5</w:t>
      </w:r>
      <w:r>
        <w:t>N which absorbs the hydrogen chloride.</w:t>
      </w:r>
    </w:p>
    <w:p w:rsidR="00B66DED" w:rsidRDefault="00013E4E" w:rsidP="001F2C03">
      <w:r>
        <w:tab/>
      </w:r>
      <w:r>
        <w:tab/>
      </w:r>
      <w:r>
        <w:tab/>
        <w:t xml:space="preserve">  C</w:t>
      </w:r>
      <w:r w:rsidRPr="00013E4E">
        <w:rPr>
          <w:vertAlign w:val="subscript"/>
        </w:rPr>
        <w:t>5</w:t>
      </w:r>
      <w:r>
        <w:t>H</w:t>
      </w:r>
      <w:r w:rsidRPr="00013E4E">
        <w:rPr>
          <w:vertAlign w:val="subscript"/>
        </w:rPr>
        <w:t>5</w:t>
      </w:r>
      <w:r>
        <w:t>N</w:t>
      </w:r>
    </w:p>
    <w:p w:rsidR="00013E4E" w:rsidRDefault="00645DC8" w:rsidP="001F2C03">
      <w:r>
        <w:rPr>
          <w:noProof/>
        </w:rPr>
        <w:pict>
          <v:shape id="_x0000_s11121" type="#_x0000_t32" style="position:absolute;margin-left:106.55pt;margin-top:6.3pt;width:50.7pt;height:.05pt;z-index:253985792" o:connectortype="straight">
            <v:stroke endarrow="block"/>
          </v:shape>
        </w:pict>
      </w:r>
      <w:r w:rsidR="00013E4E">
        <w:t>CH</w:t>
      </w:r>
      <w:r w:rsidR="00013E4E" w:rsidRPr="00013E4E">
        <w:rPr>
          <w:vertAlign w:val="subscript"/>
        </w:rPr>
        <w:t>3</w:t>
      </w:r>
      <w:r w:rsidR="00013E4E">
        <w:t>CH</w:t>
      </w:r>
      <w:r w:rsidR="00013E4E" w:rsidRPr="00013E4E">
        <w:rPr>
          <w:vertAlign w:val="subscript"/>
        </w:rPr>
        <w:t>2</w:t>
      </w:r>
      <w:r w:rsidR="00013E4E">
        <w:t>OH + SOCl</w:t>
      </w:r>
      <w:r w:rsidR="00013E4E" w:rsidRPr="00013E4E">
        <w:rPr>
          <w:vertAlign w:val="subscript"/>
        </w:rPr>
        <w:t>2</w:t>
      </w:r>
      <w:r w:rsidR="00013E4E">
        <w:tab/>
      </w:r>
      <w:r w:rsidR="00013E4E">
        <w:tab/>
        <w:t xml:space="preserve">     CH</w:t>
      </w:r>
      <w:r w:rsidR="00013E4E" w:rsidRPr="00013E4E">
        <w:rPr>
          <w:vertAlign w:val="subscript"/>
        </w:rPr>
        <w:t>3</w:t>
      </w:r>
      <w:r w:rsidR="00013E4E">
        <w:t>CH</w:t>
      </w:r>
      <w:r w:rsidR="00013E4E" w:rsidRPr="00013E4E">
        <w:rPr>
          <w:vertAlign w:val="subscript"/>
        </w:rPr>
        <w:t>2</w:t>
      </w:r>
      <w:r w:rsidR="00013E4E">
        <w:t>Cl + SO</w:t>
      </w:r>
      <w:r w:rsidR="00013E4E" w:rsidRPr="00013E4E">
        <w:rPr>
          <w:vertAlign w:val="subscript"/>
        </w:rPr>
        <w:t>2</w:t>
      </w:r>
      <w:r w:rsidR="00013E4E">
        <w:t xml:space="preserve"> + HCl</w:t>
      </w:r>
    </w:p>
    <w:p w:rsidR="00013E4E" w:rsidRDefault="00013E4E" w:rsidP="001F2C03"/>
    <w:p w:rsidR="00AE2B3F" w:rsidRDefault="00013E4E" w:rsidP="001F2C03">
      <w:r>
        <w:t xml:space="preserve">Bromination of tertiary alcohols can be brought about in the cold by treating them with either Hydrogen bromide </w:t>
      </w:r>
      <w:r w:rsidR="00AE2B3F">
        <w:t>(NaBr/C</w:t>
      </w:r>
      <w:r w:rsidR="00AF6DAA">
        <w:t>onc.</w:t>
      </w:r>
      <w:r w:rsidR="00AE2B3F">
        <w:t>H</w:t>
      </w:r>
      <w:r w:rsidR="00AE2B3F" w:rsidRPr="00642E3A">
        <w:rPr>
          <w:vertAlign w:val="subscript"/>
        </w:rPr>
        <w:t>2</w:t>
      </w:r>
      <w:r w:rsidR="00AE2B3F">
        <w:t>SO</w:t>
      </w:r>
      <w:r w:rsidR="00AE2B3F" w:rsidRPr="00642E3A">
        <w:rPr>
          <w:vertAlign w:val="subscript"/>
        </w:rPr>
        <w:t>4</w:t>
      </w:r>
      <w:r w:rsidR="00642E3A">
        <w:t xml:space="preserve">) </w:t>
      </w:r>
      <w:r w:rsidR="00AE2B3F">
        <w:t xml:space="preserve">or red phosphorus and bromine but primary alcohols are less susceptible and require </w:t>
      </w:r>
      <w:r w:rsidR="00AF6DAA">
        <w:t>re</w:t>
      </w:r>
      <w:r w:rsidR="00AE2B3F">
        <w:t>fluxing</w:t>
      </w:r>
    </w:p>
    <w:p w:rsidR="00AE2B3F" w:rsidRDefault="00AE2B3F" w:rsidP="001F2C03">
      <w:r>
        <w:tab/>
      </w:r>
      <w:r>
        <w:tab/>
      </w:r>
      <w:r>
        <w:tab/>
      </w:r>
      <w:r>
        <w:tab/>
        <w:t>NaBr/ H</w:t>
      </w:r>
      <w:r w:rsidRPr="00AE2B3F">
        <w:rPr>
          <w:vertAlign w:val="subscript"/>
        </w:rPr>
        <w:t>2</w:t>
      </w:r>
      <w:r>
        <w:t>SO</w:t>
      </w:r>
      <w:r w:rsidRPr="00AE2B3F">
        <w:rPr>
          <w:vertAlign w:val="subscript"/>
        </w:rPr>
        <w:t>4</w:t>
      </w:r>
    </w:p>
    <w:p w:rsidR="00AE2B3F" w:rsidRDefault="00645DC8" w:rsidP="001F2C03">
      <w:r>
        <w:rPr>
          <w:noProof/>
        </w:rPr>
        <w:pict>
          <v:shape id="_x0000_s11122" type="#_x0000_t32" style="position:absolute;margin-left:136.5pt;margin-top:5.95pt;width:76.6pt;height:0;z-index:253986816" o:connectortype="straight">
            <v:stroke endarrow="block"/>
          </v:shape>
        </w:pict>
      </w:r>
      <w:r w:rsidR="00AE2B3F">
        <w:tab/>
        <w:t>CH</w:t>
      </w:r>
      <w:r w:rsidR="00AE2B3F" w:rsidRPr="00AE2B3F">
        <w:rPr>
          <w:vertAlign w:val="subscript"/>
        </w:rPr>
        <w:t>3</w:t>
      </w:r>
      <w:r w:rsidR="00AE2B3F">
        <w:t>CH</w:t>
      </w:r>
      <w:r w:rsidR="00AE2B3F" w:rsidRPr="00AE2B3F">
        <w:rPr>
          <w:vertAlign w:val="subscript"/>
        </w:rPr>
        <w:t>2</w:t>
      </w:r>
      <w:r w:rsidR="00AE2B3F">
        <w:t>OH + HBr</w:t>
      </w:r>
      <w:r w:rsidR="00AE2B3F">
        <w:tab/>
      </w:r>
      <w:r w:rsidR="00AE2B3F">
        <w:tab/>
      </w:r>
      <w:r w:rsidR="00AE2B3F">
        <w:tab/>
        <w:t>CH</w:t>
      </w:r>
      <w:r w:rsidR="00AE2B3F" w:rsidRPr="00AE2B3F">
        <w:rPr>
          <w:vertAlign w:val="subscript"/>
        </w:rPr>
        <w:t>3</w:t>
      </w:r>
      <w:r w:rsidR="00AE2B3F">
        <w:t>CH</w:t>
      </w:r>
      <w:r w:rsidR="00AE2B3F" w:rsidRPr="00AE2B3F">
        <w:rPr>
          <w:vertAlign w:val="subscript"/>
        </w:rPr>
        <w:t>2</w:t>
      </w:r>
      <w:r w:rsidR="00AE2B3F">
        <w:t>Br + H</w:t>
      </w:r>
      <w:r w:rsidR="00AE2B3F" w:rsidRPr="00AE2B3F">
        <w:rPr>
          <w:vertAlign w:val="subscript"/>
        </w:rPr>
        <w:t>2</w:t>
      </w:r>
      <w:r w:rsidR="00AE2B3F">
        <w:t>O</w:t>
      </w:r>
      <w:r w:rsidR="00AE2B3F">
        <w:tab/>
      </w:r>
    </w:p>
    <w:p w:rsidR="00AE2B3F" w:rsidRDefault="00AE2B3F" w:rsidP="001F2C03">
      <w:r>
        <w:tab/>
      </w:r>
      <w:r>
        <w:tab/>
      </w:r>
      <w:r>
        <w:tab/>
      </w:r>
      <w:r>
        <w:tab/>
      </w:r>
      <w:r w:rsidR="00AF6DAA">
        <w:t xml:space="preserve">   Reflux</w:t>
      </w:r>
    </w:p>
    <w:p w:rsidR="00AE2B3F" w:rsidRDefault="00AE2B3F" w:rsidP="001F2C03"/>
    <w:p w:rsidR="00AE2B3F" w:rsidRDefault="00AC13A3" w:rsidP="001F2C03">
      <w:r>
        <w:t>Iodoalkane is prepared by adding iodine to a mixture of the alcohol and red phosphorous and then refluxing on a water bath</w:t>
      </w:r>
    </w:p>
    <w:p w:rsidR="00AC13A3" w:rsidRDefault="00645DC8" w:rsidP="001F2C03">
      <w:pPr>
        <w:rPr>
          <w:vertAlign w:val="subscript"/>
        </w:rPr>
      </w:pPr>
      <w:r w:rsidRPr="00645DC8">
        <w:rPr>
          <w:noProof/>
        </w:rPr>
        <w:pict>
          <v:shape id="_x0000_s11123" type="#_x0000_t32" style="position:absolute;margin-left:240.65pt;margin-top:6.9pt;width:27.75pt;height:.05pt;z-index:253987840" o:connectortype="straight">
            <v:stroke endarrow="block"/>
          </v:shape>
        </w:pict>
      </w:r>
      <w:r w:rsidR="00AC13A3">
        <w:tab/>
      </w:r>
      <w:r w:rsidR="002771FF">
        <w:tab/>
      </w:r>
      <w:r w:rsidR="002771FF">
        <w:tab/>
      </w:r>
      <w:r w:rsidR="002771FF">
        <w:tab/>
      </w:r>
      <w:r w:rsidR="00AC13A3">
        <w:t>CH</w:t>
      </w:r>
      <w:r w:rsidR="00AC13A3" w:rsidRPr="00AE2B3F">
        <w:rPr>
          <w:vertAlign w:val="subscript"/>
        </w:rPr>
        <w:t>3</w:t>
      </w:r>
      <w:r w:rsidR="00AC13A3">
        <w:t>CH</w:t>
      </w:r>
      <w:r w:rsidR="00AC13A3" w:rsidRPr="00AE2B3F">
        <w:rPr>
          <w:vertAlign w:val="subscript"/>
        </w:rPr>
        <w:t>2</w:t>
      </w:r>
      <w:r w:rsidR="00AC13A3">
        <w:t>OH + PI</w:t>
      </w:r>
      <w:r w:rsidR="00AC13A3" w:rsidRPr="002771FF">
        <w:rPr>
          <w:vertAlign w:val="subscript"/>
        </w:rPr>
        <w:t>3</w:t>
      </w:r>
      <w:r w:rsidR="00AC13A3">
        <w:t xml:space="preserve"> </w:t>
      </w:r>
      <w:r w:rsidR="00AC13A3">
        <w:tab/>
        <w:t xml:space="preserve">      CH</w:t>
      </w:r>
      <w:r w:rsidR="00AC13A3" w:rsidRPr="00AE2B3F">
        <w:rPr>
          <w:vertAlign w:val="subscript"/>
        </w:rPr>
        <w:t>3</w:t>
      </w:r>
      <w:r w:rsidR="00AC13A3">
        <w:t>CH</w:t>
      </w:r>
      <w:r w:rsidR="00AC13A3" w:rsidRPr="00AE2B3F">
        <w:rPr>
          <w:vertAlign w:val="subscript"/>
        </w:rPr>
        <w:t>2</w:t>
      </w:r>
      <w:r w:rsidR="00AC13A3">
        <w:rPr>
          <w:vertAlign w:val="subscript"/>
        </w:rPr>
        <w:t xml:space="preserve"> </w:t>
      </w:r>
      <w:r w:rsidR="00AC13A3" w:rsidRPr="00AF6DAA">
        <w:t xml:space="preserve">I </w:t>
      </w:r>
      <w:r w:rsidR="00AC13A3" w:rsidRPr="00AC13A3">
        <w:t>+ H</w:t>
      </w:r>
      <w:r w:rsidR="00AC13A3">
        <w:rPr>
          <w:vertAlign w:val="subscript"/>
        </w:rPr>
        <w:t>2</w:t>
      </w:r>
      <w:r w:rsidR="00AC13A3" w:rsidRPr="00AC13A3">
        <w:t>PO</w:t>
      </w:r>
      <w:r w:rsidR="00AC13A3">
        <w:rPr>
          <w:vertAlign w:val="subscript"/>
        </w:rPr>
        <w:t>3</w:t>
      </w:r>
    </w:p>
    <w:p w:rsidR="00AC13A3" w:rsidRDefault="00AC13A3" w:rsidP="001F2C03">
      <w:r w:rsidRPr="00A43EA4">
        <w:rPr>
          <w:b/>
        </w:rPr>
        <w:t>NB</w:t>
      </w:r>
      <w:r w:rsidR="00A43EA4" w:rsidRPr="00A43EA4">
        <w:rPr>
          <w:b/>
        </w:rPr>
        <w:t>:</w:t>
      </w:r>
      <w:r w:rsidR="00A43EA4">
        <w:t xml:space="preserve"> </w:t>
      </w:r>
      <w:r>
        <w:t xml:space="preserve">An iodine and sulphuric acid </w:t>
      </w:r>
      <w:r w:rsidR="00AF6DAA">
        <w:t>cannot</w:t>
      </w:r>
      <w:r>
        <w:t xml:space="preserve"> be used as the hydrogen</w:t>
      </w:r>
      <w:r w:rsidR="00AF6DAA">
        <w:t xml:space="preserve"> I</w:t>
      </w:r>
      <w:r>
        <w:t xml:space="preserve">odide produced, being a powerful reducing agent, would be oxidized to </w:t>
      </w:r>
      <w:r w:rsidR="00AF6DAA">
        <w:t>I</w:t>
      </w:r>
      <w:r>
        <w:t>odine by the acid.</w:t>
      </w:r>
    </w:p>
    <w:p w:rsidR="00AC13A3" w:rsidRDefault="00AC13A3" w:rsidP="001F2C03">
      <w:r>
        <w:t>Therefore, ease of substitution of alcohols</w:t>
      </w:r>
    </w:p>
    <w:p w:rsidR="00AC13A3" w:rsidRDefault="00AC13A3" w:rsidP="001F2C03">
      <w:r>
        <w:lastRenderedPageBreak/>
        <w:t>3</w:t>
      </w:r>
      <w:r w:rsidRPr="00AC13A3">
        <w:rPr>
          <w:vertAlign w:val="superscript"/>
        </w:rPr>
        <w:t xml:space="preserve">0 </w:t>
      </w:r>
      <w:r>
        <w:t>alcohol &gt; 2</w:t>
      </w:r>
      <w:r w:rsidRPr="00AC13A3">
        <w:rPr>
          <w:vertAlign w:val="superscript"/>
        </w:rPr>
        <w:t xml:space="preserve">0 </w:t>
      </w:r>
      <w:r>
        <w:t>alcohol &gt; 1</w:t>
      </w:r>
      <w:r w:rsidRPr="00AC13A3">
        <w:rPr>
          <w:vertAlign w:val="superscript"/>
        </w:rPr>
        <w:t>0</w:t>
      </w:r>
      <w:r>
        <w:t xml:space="preserve"> alcohol and is dependent upon the order of stability of the intermediate carbonium ion.</w:t>
      </w:r>
    </w:p>
    <w:p w:rsidR="00AF6DAA" w:rsidRDefault="00AF6DAA" w:rsidP="001F2C03"/>
    <w:p w:rsidR="006F2692" w:rsidRPr="00620614" w:rsidRDefault="00AC13A3" w:rsidP="001F2C03">
      <w:pPr>
        <w:rPr>
          <w:b/>
          <w:u w:val="single"/>
        </w:rPr>
      </w:pPr>
      <w:r w:rsidRPr="00620614">
        <w:rPr>
          <w:b/>
          <w:u w:val="single"/>
        </w:rPr>
        <w:t>Addition of hydrogen halides to Alkenes</w:t>
      </w:r>
    </w:p>
    <w:p w:rsidR="001A2DFB" w:rsidRPr="00091B24" w:rsidRDefault="00645DC8" w:rsidP="001F2C03">
      <w:r>
        <w:rPr>
          <w:noProof/>
        </w:rPr>
        <w:pict>
          <v:shape id="_x0000_s11136" type="#_x0000_t32" style="position:absolute;margin-left:148.6pt;margin-top:13.6pt;width:0;height:5.15pt;flip:y;z-index:253998080" o:connectortype="straight"/>
        </w:pict>
      </w:r>
      <w:r>
        <w:rPr>
          <w:noProof/>
        </w:rPr>
        <w:pict>
          <v:shape id="_x0000_s11139" type="#_x0000_t32" style="position:absolute;margin-left:167.6pt;margin-top:13pt;width:.05pt;height:6.85pt;z-index:254001152" o:connectortype="straight"/>
        </w:pict>
      </w:r>
    </w:p>
    <w:p w:rsidR="00091B24" w:rsidRDefault="00645DC8" w:rsidP="001F2C03">
      <w:r w:rsidRPr="00645DC8">
        <w:rPr>
          <w:b/>
          <w:noProof/>
        </w:rPr>
        <w:pict>
          <v:shape id="_x0000_s11140" type="#_x0000_t32" style="position:absolute;margin-left:116.95pt;margin-top:8.05pt;width:25.9pt;height:0;z-index:254002176" o:connectortype="straight">
            <v:stroke endarrow="block"/>
          </v:shape>
        </w:pict>
      </w:r>
      <w:r w:rsidRPr="00645DC8">
        <w:rPr>
          <w:b/>
          <w:noProof/>
        </w:rPr>
        <w:pict>
          <v:shape id="_x0000_s11137" type="#_x0000_t32" style="position:absolute;margin-left:148pt;margin-top:12.1pt;width:0;height:5.15pt;flip:y;z-index:253999104" o:connectortype="straight"/>
        </w:pict>
      </w:r>
      <w:r w:rsidRPr="00645DC8">
        <w:rPr>
          <w:b/>
          <w:noProof/>
        </w:rPr>
        <w:pict>
          <v:shape id="_x0000_s11138" type="#_x0000_t32" style="position:absolute;margin-left:169pt;margin-top:13.3pt;width:0;height:5.15pt;flip:y;z-index:254000128" o:connectortype="straight"/>
        </w:pict>
      </w:r>
      <w:r w:rsidR="00091B24">
        <w:tab/>
      </w:r>
      <w:r w:rsidR="001A2DFB">
        <w:sym w:font="Symbol" w:char="F03E"/>
      </w:r>
      <w:r w:rsidR="00AF6DAA">
        <w:t>C = C</w:t>
      </w:r>
      <w:r w:rsidR="00620614">
        <w:t>&lt;</w:t>
      </w:r>
      <w:r w:rsidR="001A2DFB">
        <w:t xml:space="preserve"> + HBr  </w:t>
      </w:r>
      <w:r w:rsidR="001A2DFB">
        <w:tab/>
        <w:t xml:space="preserve">C – C –  </w:t>
      </w:r>
    </w:p>
    <w:p w:rsidR="001A2DFB" w:rsidRPr="00091B24" w:rsidRDefault="001A2DFB" w:rsidP="001F2C03">
      <w:r>
        <w:tab/>
      </w:r>
      <w:r>
        <w:tab/>
      </w:r>
      <w:r>
        <w:tab/>
      </w:r>
      <w:r>
        <w:tab/>
        <w:t>H     Br</w:t>
      </w:r>
    </w:p>
    <w:p w:rsidR="006F2692" w:rsidRDefault="006F2692" w:rsidP="001F2C03"/>
    <w:p w:rsidR="006F2692" w:rsidRPr="00620614" w:rsidRDefault="00620614" w:rsidP="001F2C03">
      <w:pPr>
        <w:rPr>
          <w:b/>
          <w:u w:val="single"/>
        </w:rPr>
      </w:pPr>
      <w:r>
        <w:rPr>
          <w:b/>
          <w:u w:val="single"/>
        </w:rPr>
        <w:t>Replacement of a D</w:t>
      </w:r>
      <w:r w:rsidR="006F2692" w:rsidRPr="00620614">
        <w:rPr>
          <w:b/>
          <w:u w:val="single"/>
        </w:rPr>
        <w:t>iazonium salt (</w:t>
      </w:r>
      <w:r w:rsidRPr="00620614">
        <w:rPr>
          <w:b/>
          <w:u w:val="single"/>
        </w:rPr>
        <w:t>S</w:t>
      </w:r>
      <w:r w:rsidR="006F2692" w:rsidRPr="00620614">
        <w:rPr>
          <w:b/>
          <w:u w:val="single"/>
        </w:rPr>
        <w:t xml:space="preserve">andmeyer </w:t>
      </w:r>
      <w:r w:rsidRPr="00620614">
        <w:rPr>
          <w:b/>
          <w:u w:val="single"/>
        </w:rPr>
        <w:t>R</w:t>
      </w:r>
      <w:r w:rsidR="006F2692" w:rsidRPr="00620614">
        <w:rPr>
          <w:b/>
          <w:u w:val="single"/>
        </w:rPr>
        <w:t>eaction)</w:t>
      </w:r>
    </w:p>
    <w:p w:rsidR="006F2692" w:rsidRDefault="006F2692" w:rsidP="001F2C03">
      <w:r>
        <w:t>Diazonium salt is obtained by treating a primary aromatic amine such as phenyl amine with NaNO</w:t>
      </w:r>
      <w:r w:rsidRPr="006F2692">
        <w:rPr>
          <w:vertAlign w:val="subscript"/>
        </w:rPr>
        <w:t>2</w:t>
      </w:r>
      <w:r>
        <w:t xml:space="preserve"> /dil</w:t>
      </w:r>
      <w:r w:rsidR="00620614">
        <w:t>.</w:t>
      </w:r>
      <w:r>
        <w:t xml:space="preserve"> HCI at 0</w:t>
      </w:r>
      <w:r w:rsidRPr="006F2692">
        <w:rPr>
          <w:vertAlign w:val="superscript"/>
        </w:rPr>
        <w:t>0</w:t>
      </w:r>
      <w:r>
        <w:t>C (dilute nitrous acid at 0</w:t>
      </w:r>
      <w:r w:rsidRPr="006F2692">
        <w:rPr>
          <w:vertAlign w:val="superscript"/>
        </w:rPr>
        <w:t>0</w:t>
      </w:r>
      <w:r>
        <w:t>C)</w:t>
      </w:r>
    </w:p>
    <w:p w:rsidR="006F2692" w:rsidRPr="001A2DFB" w:rsidRDefault="00645DC8" w:rsidP="001F2C03">
      <w:r w:rsidRPr="00645DC8">
        <w:rPr>
          <w:b/>
          <w:noProof/>
        </w:rPr>
        <w:pict>
          <v:group id="_x0000_s11150" style="position:absolute;margin-left:62.25pt;margin-top:16.5pt;width:146.6pt;height:31.35pt;z-index:254008320" coordorigin="2828,13536" coordsize="2932,627">
            <v:group id="_x0000_s11141" style="position:absolute;left:2828;top:13672;width:455;height:491" coordorigin="2898,13870" coordsize="455,491">
              <v:shape id="_x0000_s11142" type="#_x0000_t9" style="position:absolute;left:2880;top:13888;width:491;height:455;rotation:5507223fd"/>
              <v:oval id="_x0000_s11143" style="position:absolute;left:3035;top:14046;width:122;height:143"/>
            </v:group>
            <v:group id="_x0000_s11144" style="position:absolute;left:5305;top:13672;width:455;height:491" coordorigin="2898,13870" coordsize="455,491">
              <v:shape id="_x0000_s11145" type="#_x0000_t9" style="position:absolute;left:2880;top:13888;width:491;height:455;rotation:5507223fd"/>
              <v:oval id="_x0000_s11146" style="position:absolute;left:3035;top:14046;width:122;height:143"/>
            </v:group>
            <v:shape id="_x0000_s11147" type="#_x0000_t32" style="position:absolute;left:3571;top:13931;width:1486;height:0" o:connectortype="straight">
              <v:stroke endarrow="block"/>
            </v:shape>
            <v:shape id="_x0000_s11148" type="#_x0000_t32" style="position:absolute;left:2955;top:13536;width:71;height:136;flip:y" o:connectortype="straight"/>
            <v:shape id="_x0000_s11149" type="#_x0000_t32" style="position:absolute;left:5516;top:13536;width:0;height:136;flip:y" o:connectortype="straight"/>
          </v:group>
        </w:pict>
      </w:r>
      <w:r w:rsidR="001A2DFB">
        <w:rPr>
          <w:b/>
        </w:rPr>
        <w:tab/>
      </w:r>
      <w:r w:rsidR="001A2DFB">
        <w:rPr>
          <w:b/>
        </w:rPr>
        <w:tab/>
      </w:r>
      <w:r w:rsidR="001A2DFB" w:rsidRPr="001A2DFB">
        <w:t>NH</w:t>
      </w:r>
      <w:r w:rsidR="001A2DFB" w:rsidRPr="001A2DFB">
        <w:rPr>
          <w:vertAlign w:val="subscript"/>
        </w:rPr>
        <w:t>2</w:t>
      </w:r>
      <w:r w:rsidR="001A2DFB" w:rsidRPr="001A2DFB">
        <w:tab/>
      </w:r>
      <w:r w:rsidR="001A2DFB" w:rsidRPr="001A2DFB">
        <w:tab/>
      </w:r>
      <w:r w:rsidR="001A2DFB" w:rsidRPr="001A2DFB">
        <w:tab/>
      </w:r>
      <w:r w:rsidR="001A2DFB">
        <w:t xml:space="preserve">    </w:t>
      </w:r>
      <w:r w:rsidR="001A2DFB" w:rsidRPr="001A2DFB">
        <w:t>N</w:t>
      </w:r>
      <w:r w:rsidR="001A2DFB" w:rsidRPr="001A2DFB">
        <w:rPr>
          <w:vertAlign w:val="superscript"/>
        </w:rPr>
        <w:t>+</w:t>
      </w:r>
      <w:r w:rsidR="001A2DFB" w:rsidRPr="001A2DFB">
        <w:rPr>
          <w:vertAlign w:val="subscript"/>
        </w:rPr>
        <w:t>2</w:t>
      </w:r>
      <w:r w:rsidR="001A2DFB" w:rsidRPr="001A2DFB">
        <w:t>Cl</w:t>
      </w:r>
      <w:r w:rsidR="001A2DFB" w:rsidRPr="00D27B50">
        <w:rPr>
          <w:vertAlign w:val="superscript"/>
        </w:rPr>
        <w:t>-</w:t>
      </w:r>
    </w:p>
    <w:p w:rsidR="006F2692" w:rsidRDefault="00620614" w:rsidP="001F2C03">
      <w:r>
        <w:tab/>
      </w:r>
      <w:r>
        <w:tab/>
        <w:t xml:space="preserve">          </w:t>
      </w:r>
      <w:r w:rsidR="001A2DFB">
        <w:t>NaNO</w:t>
      </w:r>
      <w:r w:rsidR="001A2DFB" w:rsidRPr="001A2DFB">
        <w:rPr>
          <w:vertAlign w:val="subscript"/>
        </w:rPr>
        <w:t>2</w:t>
      </w:r>
      <w:r w:rsidR="001A2DFB">
        <w:t>/dil</w:t>
      </w:r>
      <w:r>
        <w:t>.</w:t>
      </w:r>
      <w:r w:rsidR="001A2DFB">
        <w:t>HCl</w:t>
      </w:r>
    </w:p>
    <w:p w:rsidR="001A2DFB" w:rsidRDefault="001A2DFB" w:rsidP="001F2C03">
      <w:r>
        <w:tab/>
      </w:r>
      <w:r>
        <w:tab/>
      </w:r>
      <w:r>
        <w:tab/>
        <w:t xml:space="preserve">        O</w:t>
      </w:r>
      <w:r w:rsidRPr="001A2DFB">
        <w:rPr>
          <w:vertAlign w:val="superscript"/>
        </w:rPr>
        <w:t>0</w:t>
      </w:r>
      <w:r w:rsidR="00620614">
        <w:t>C</w:t>
      </w:r>
      <w:r w:rsidR="00620614">
        <w:tab/>
      </w:r>
      <w:r w:rsidR="00620614">
        <w:tab/>
        <w:t xml:space="preserve">     Benzene diozonium</w:t>
      </w:r>
      <w:r>
        <w:t xml:space="preserve"> chloride</w:t>
      </w:r>
      <w:r>
        <w:tab/>
      </w:r>
    </w:p>
    <w:p w:rsidR="002A3F1A" w:rsidRDefault="002A3F1A" w:rsidP="001F2C03"/>
    <w:p w:rsidR="00D27B50" w:rsidRDefault="00645DC8" w:rsidP="001F2C03">
      <w:r w:rsidRPr="00645DC8">
        <w:rPr>
          <w:b/>
          <w:noProof/>
        </w:rPr>
        <w:pict>
          <v:group id="_x0000_s11161" style="position:absolute;margin-left:62.25pt;margin-top:16.8pt;width:146.6pt;height:31.35pt;z-index:254015488" coordorigin="2881,1676" coordsize="2932,627">
            <v:group id="_x0000_s11152" style="position:absolute;left:2881;top:1812;width:455;height:491" coordorigin="2898,13870" coordsize="455,491" o:regroupid="33">
              <v:shape id="_x0000_s11153" type="#_x0000_t9" style="position:absolute;left:2880;top:13888;width:491;height:455;rotation:5507223fd"/>
              <v:oval id="_x0000_s11154" style="position:absolute;left:3035;top:14046;width:122;height:143"/>
            </v:group>
            <v:group id="_x0000_s11155" style="position:absolute;left:5358;top:1812;width:455;height:491" coordorigin="2898,13870" coordsize="455,491" o:regroupid="33">
              <v:shape id="_x0000_s11156" type="#_x0000_t9" style="position:absolute;left:2880;top:13888;width:491;height:455;rotation:5507223fd"/>
              <v:oval id="_x0000_s11157" style="position:absolute;left:3035;top:14046;width:122;height:143"/>
            </v:group>
            <v:shape id="_x0000_s11158" type="#_x0000_t32" style="position:absolute;left:3624;top:2071;width:1486;height:0" o:connectortype="straight" o:regroupid="33">
              <v:stroke endarrow="block"/>
            </v:shape>
            <v:shape id="_x0000_s11159" type="#_x0000_t32" style="position:absolute;left:3092;top:1676;width:0;height:136;flip:y" o:connectortype="straight" o:regroupid="33"/>
            <v:shape id="_x0000_s11160" type="#_x0000_t32" style="position:absolute;left:5569;top:1676;width:0;height:136;flip:y" o:connectortype="straight" o:regroupid="33"/>
          </v:group>
        </w:pict>
      </w:r>
      <w:r w:rsidR="002A3F1A">
        <w:t xml:space="preserve">Then </w:t>
      </w:r>
      <w:r w:rsidR="00D27B50">
        <w:tab/>
      </w:r>
      <w:r w:rsidR="00D27B50">
        <w:tab/>
        <w:t>N</w:t>
      </w:r>
      <w:r w:rsidR="00D27B50" w:rsidRPr="00620614">
        <w:rPr>
          <w:vertAlign w:val="subscript"/>
        </w:rPr>
        <w:t>2</w:t>
      </w:r>
      <w:r w:rsidR="00D27B50" w:rsidRPr="00620614">
        <w:rPr>
          <w:vertAlign w:val="superscript"/>
        </w:rPr>
        <w:t>+</w:t>
      </w:r>
      <w:r w:rsidR="00D27B50">
        <w:t>Cl-</w:t>
      </w:r>
      <w:r w:rsidR="00D27B50">
        <w:tab/>
      </w:r>
      <w:r w:rsidR="00D27B50">
        <w:tab/>
        <w:t xml:space="preserve">       </w:t>
      </w:r>
      <w:r w:rsidR="00620614">
        <w:t xml:space="preserve">          </w:t>
      </w:r>
      <w:r w:rsidR="00D27B50">
        <w:t>Br</w:t>
      </w:r>
    </w:p>
    <w:p w:rsidR="00D27B50" w:rsidRDefault="00D27B50" w:rsidP="001F2C03">
      <w:r>
        <w:tab/>
      </w:r>
      <w:r>
        <w:tab/>
      </w:r>
      <w:r>
        <w:tab/>
        <w:t xml:space="preserve">  Cu</w:t>
      </w:r>
      <w:r w:rsidR="00620614">
        <w:t>B</w:t>
      </w:r>
      <w:r>
        <w:t>r, HBr</w:t>
      </w:r>
      <w:r w:rsidR="00620614">
        <w:t xml:space="preserve">                 + N</w:t>
      </w:r>
      <w:r w:rsidR="00620614" w:rsidRPr="00620614">
        <w:rPr>
          <w:vertAlign w:val="subscript"/>
        </w:rPr>
        <w:t>2</w:t>
      </w:r>
      <w:r w:rsidR="00620614">
        <w:t xml:space="preserve">        </w:t>
      </w:r>
    </w:p>
    <w:p w:rsidR="00D27B50" w:rsidRDefault="00D27B50" w:rsidP="001F2C03">
      <w:r>
        <w:tab/>
      </w:r>
      <w:r>
        <w:tab/>
      </w:r>
      <w:r>
        <w:tab/>
      </w:r>
      <w:r w:rsidR="003D7E1B">
        <w:t xml:space="preserve">   Warm  </w:t>
      </w:r>
      <w:r>
        <w:tab/>
      </w:r>
      <w:r>
        <w:tab/>
      </w:r>
      <w:r w:rsidR="00620614">
        <w:t xml:space="preserve">          </w:t>
      </w:r>
      <w:r w:rsidR="00620614">
        <w:tab/>
        <w:t xml:space="preserve">    </w:t>
      </w:r>
    </w:p>
    <w:p w:rsidR="00D27B50" w:rsidRDefault="00620614" w:rsidP="001F2C03">
      <w:r>
        <w:tab/>
      </w:r>
      <w:r>
        <w:tab/>
      </w:r>
      <w:r>
        <w:tab/>
        <w:t xml:space="preserve">  </w:t>
      </w:r>
      <w:r w:rsidR="00D27B50">
        <w:t xml:space="preserve"> </w:t>
      </w:r>
      <w:r w:rsidR="003D7E1B">
        <w:t xml:space="preserve">          </w:t>
      </w:r>
      <w:r w:rsidR="00D27B50">
        <w:tab/>
      </w:r>
      <w:r>
        <w:t xml:space="preserve">     </w:t>
      </w:r>
      <w:r w:rsidR="00D27B50">
        <w:t xml:space="preserve">Bromo benzene </w:t>
      </w:r>
      <w:r w:rsidR="00D27B50">
        <w:tab/>
      </w:r>
    </w:p>
    <w:p w:rsidR="002A3F1A" w:rsidRDefault="002A3F1A" w:rsidP="001F2C03"/>
    <w:p w:rsidR="006F2692" w:rsidRPr="003D7E1B" w:rsidRDefault="006F2692" w:rsidP="001F2C03">
      <w:pPr>
        <w:rPr>
          <w:b/>
          <w:u w:val="single"/>
        </w:rPr>
      </w:pPr>
      <w:r w:rsidRPr="003D7E1B">
        <w:rPr>
          <w:b/>
          <w:u w:val="single"/>
        </w:rPr>
        <w:t>Direct halogenations</w:t>
      </w:r>
    </w:p>
    <w:p w:rsidR="00D27B50" w:rsidRDefault="00D27B50" w:rsidP="001F2C03">
      <w:r w:rsidRPr="00D27B50">
        <w:tab/>
      </w:r>
      <w:r w:rsidRPr="00D27B50">
        <w:tab/>
      </w:r>
      <w:r w:rsidRPr="00D27B50">
        <w:tab/>
      </w:r>
      <w:r w:rsidRPr="00D27B50">
        <w:tab/>
      </w:r>
      <w:r w:rsidRPr="00D27B50">
        <w:tab/>
      </w:r>
      <w:r w:rsidRPr="00D27B50">
        <w:tab/>
        <w:t>Br</w:t>
      </w:r>
    </w:p>
    <w:p w:rsidR="00D27B50" w:rsidRPr="00620614" w:rsidRDefault="00645DC8" w:rsidP="001F2C03">
      <w:r w:rsidRPr="00645DC8">
        <w:rPr>
          <w:b/>
          <w:noProof/>
        </w:rPr>
        <w:pict>
          <v:group id="_x0000_s21796" style="position:absolute;margin-left:86.2pt;margin-top:4.8pt;width:146.6pt;height:35.3pt;z-index:254021120" coordorigin="3140,1955" coordsize="2932,706">
            <v:group id="_x0000_s11163" style="position:absolute;left:3140;top:2170;width:455;height:491" coordorigin="2898,13870" coordsize="455,491" o:regroupid="34">
              <v:shape id="_x0000_s11164" type="#_x0000_t9" style="position:absolute;left:2880;top:13888;width:491;height:455;rotation:5507223fd"/>
              <v:oval id="_x0000_s11165" style="position:absolute;left:3035;top:14046;width:122;height:143"/>
            </v:group>
            <v:group id="_x0000_s11166" style="position:absolute;left:5617;top:2050;width:455;height:491" coordorigin="2898,13870" coordsize="455,491" o:regroupid="34">
              <v:shape id="_x0000_s11167" type="#_x0000_t9" style="position:absolute;left:2880;top:13888;width:491;height:455;rotation:5507223fd"/>
              <v:oval id="_x0000_s11168" style="position:absolute;left:3035;top:14046;width:122;height:143"/>
            </v:group>
            <v:shape id="_x0000_s11169" type="#_x0000_t32" style="position:absolute;left:4315;top:2400;width:1107;height:0" o:connectortype="straight" o:regroupid="34">
              <v:stroke endarrow="block"/>
            </v:shape>
            <v:shape id="_x0000_s11171" type="#_x0000_t32" style="position:absolute;left:5828;top:1955;width:0;height:136;flip:y" o:connectortype="straight" o:regroupid="34"/>
          </v:group>
        </w:pict>
      </w:r>
      <w:r w:rsidR="00D27B50">
        <w:tab/>
      </w:r>
      <w:r w:rsidR="00D27B50">
        <w:tab/>
      </w:r>
      <w:r w:rsidR="00D27B50">
        <w:tab/>
      </w:r>
      <w:r w:rsidR="00D27B50">
        <w:tab/>
      </w:r>
      <w:r w:rsidR="00620614">
        <w:t xml:space="preserve">  </w:t>
      </w:r>
      <w:r w:rsidR="00997922">
        <w:t xml:space="preserve"> </w:t>
      </w:r>
      <w:r w:rsidR="00D27B50">
        <w:t>FeBr</w:t>
      </w:r>
      <w:r w:rsidR="00D27B50" w:rsidRPr="00997922">
        <w:rPr>
          <w:vertAlign w:val="subscript"/>
        </w:rPr>
        <w:t>3</w:t>
      </w:r>
      <w:r w:rsidR="00620614">
        <w:rPr>
          <w:vertAlign w:val="subscript"/>
        </w:rPr>
        <w:t xml:space="preserve">  </w:t>
      </w:r>
      <w:r w:rsidR="00620614">
        <w:t xml:space="preserve">             </w:t>
      </w:r>
    </w:p>
    <w:p w:rsidR="00D27B50" w:rsidRDefault="00D27B50" w:rsidP="001F2C03">
      <w:r w:rsidRPr="00D27B50">
        <w:tab/>
      </w:r>
      <w:r w:rsidRPr="00D27B50">
        <w:tab/>
      </w:r>
      <w:r w:rsidRPr="00D27B50">
        <w:tab/>
      </w:r>
      <w:r>
        <w:t xml:space="preserve">   </w:t>
      </w:r>
      <w:r w:rsidRPr="00D27B50">
        <w:t xml:space="preserve">+ Br </w:t>
      </w:r>
      <w:r w:rsidR="00620614">
        <w:tab/>
      </w:r>
      <w:r w:rsidR="00620614">
        <w:tab/>
      </w:r>
      <w:r w:rsidR="00620614">
        <w:tab/>
        <w:t xml:space="preserve">    </w:t>
      </w:r>
      <w:r>
        <w:t xml:space="preserve">    + HBr</w:t>
      </w:r>
    </w:p>
    <w:p w:rsidR="00D27B50" w:rsidRPr="00D27B50" w:rsidRDefault="00D27B50" w:rsidP="001F2C03">
      <w:r>
        <w:tab/>
      </w:r>
      <w:r>
        <w:tab/>
      </w:r>
      <w:r>
        <w:tab/>
      </w:r>
      <w:r>
        <w:tab/>
      </w:r>
      <w:r w:rsidR="00997922">
        <w:t xml:space="preserve">    </w:t>
      </w:r>
      <w:r>
        <w:t>80</w:t>
      </w:r>
      <w:r w:rsidRPr="00D27B50">
        <w:rPr>
          <w:vertAlign w:val="superscript"/>
        </w:rPr>
        <w:t>0</w:t>
      </w:r>
      <w:r>
        <w:t>C</w:t>
      </w:r>
    </w:p>
    <w:p w:rsidR="006F2692" w:rsidRDefault="00620614" w:rsidP="001F2C03">
      <w:r>
        <w:t>Note that the bromine molecule</w:t>
      </w:r>
      <w:r w:rsidR="00AE47E2">
        <w:t xml:space="preserve"> is polarized during the reaction, forming complex Br</w:t>
      </w:r>
      <w:r w:rsidR="00AE47E2" w:rsidRPr="00620614">
        <w:rPr>
          <w:vertAlign w:val="superscript"/>
        </w:rPr>
        <w:t>+</w:t>
      </w:r>
      <w:r w:rsidR="00AE47E2">
        <w:t xml:space="preserve"> [FeBr</w:t>
      </w:r>
      <w:r w:rsidR="00AE47E2" w:rsidRPr="00AE47E2">
        <w:rPr>
          <w:vertAlign w:val="subscript"/>
        </w:rPr>
        <w:t>4</w:t>
      </w:r>
      <w:r w:rsidR="00AE47E2">
        <w:t>]</w:t>
      </w:r>
      <w:r w:rsidR="003D7E1B" w:rsidRPr="003D7E1B">
        <w:rPr>
          <w:vertAlign w:val="superscript"/>
        </w:rPr>
        <w:t>-</w:t>
      </w:r>
    </w:p>
    <w:p w:rsidR="00AE47E2" w:rsidRDefault="00AE47E2" w:rsidP="001F2C03"/>
    <w:p w:rsidR="00E056D2" w:rsidRDefault="00E056D2" w:rsidP="001F2C03"/>
    <w:p w:rsidR="00E056D2" w:rsidRDefault="00E056D2" w:rsidP="001F2C03"/>
    <w:p w:rsidR="00E056D2" w:rsidRDefault="00E056D2" w:rsidP="001F2C03"/>
    <w:p w:rsidR="00E056D2" w:rsidRDefault="00E056D2" w:rsidP="001F2C03"/>
    <w:p w:rsidR="00AE47E2" w:rsidRDefault="00620614" w:rsidP="00620614">
      <w:pPr>
        <w:jc w:val="center"/>
        <w:rPr>
          <w:b/>
          <w:u w:val="single"/>
        </w:rPr>
      </w:pPr>
      <w:r w:rsidRPr="00620614">
        <w:rPr>
          <w:b/>
          <w:u w:val="single"/>
        </w:rPr>
        <w:lastRenderedPageBreak/>
        <w:t>REACTIONS</w:t>
      </w:r>
    </w:p>
    <w:p w:rsidR="00620614" w:rsidRPr="00620614" w:rsidRDefault="00620614" w:rsidP="00620614">
      <w:pPr>
        <w:jc w:val="center"/>
        <w:rPr>
          <w:b/>
          <w:u w:val="single"/>
        </w:rPr>
      </w:pPr>
    </w:p>
    <w:p w:rsidR="00AE47E2" w:rsidRPr="003D7E1B" w:rsidRDefault="00645DC8" w:rsidP="001F2C03">
      <w:pPr>
        <w:rPr>
          <w:b/>
          <w:u w:val="single"/>
        </w:rPr>
      </w:pPr>
      <w:r>
        <w:rPr>
          <w:b/>
          <w:noProof/>
          <w:u w:val="single"/>
        </w:rPr>
        <w:pict>
          <v:group id="_x0000_s11185" style="position:absolute;margin-left:139.45pt;margin-top:12.55pt;width:99.65pt;height:13.25pt;z-index:254026752" coordorigin="4067,6129" coordsize="1993,265">
            <v:shape id="_x0000_s11172" type="#_x0000_t32" style="position:absolute;left:5358;top:6394;width:702;height:0" o:connectortype="straight">
              <v:stroke endarrow="block"/>
            </v:shape>
            <v:shape id="_x0000_s11183" type="#_x0000_t32" style="position:absolute;left:4067;top:6129;width:126;height:265;flip:y" o:connectortype="straight"/>
            <v:shape id="_x0000_s11184" type="#_x0000_t32" style="position:absolute;left:4193;top:6129;width:219;height:161" o:connectortype="straight">
              <v:stroke endarrow="block"/>
            </v:shape>
          </v:group>
        </w:pict>
      </w:r>
      <w:r w:rsidR="00AE47E2" w:rsidRPr="003D7E1B">
        <w:rPr>
          <w:b/>
          <w:u w:val="single"/>
        </w:rPr>
        <w:t>Alcohol formation</w:t>
      </w:r>
    </w:p>
    <w:p w:rsidR="00AE47E2" w:rsidRPr="00E056D2" w:rsidRDefault="00E056D2" w:rsidP="001F2C03">
      <w:r>
        <w:t xml:space="preserve">                             </w:t>
      </w:r>
      <w:r w:rsidR="00997922">
        <w:t xml:space="preserve">  </w:t>
      </w:r>
      <w:r>
        <w:t xml:space="preserve">        </w:t>
      </w:r>
      <w:r w:rsidRPr="00997922">
        <w:t>R</w:t>
      </w:r>
      <w:r w:rsidRPr="00997922">
        <w:rPr>
          <w:vertAlign w:val="superscript"/>
        </w:rPr>
        <w:sym w:font="Symbol" w:char="F073"/>
      </w:r>
      <w:r w:rsidRPr="00997922">
        <w:rPr>
          <w:vertAlign w:val="superscript"/>
        </w:rPr>
        <w:t>+</w:t>
      </w:r>
      <w:r>
        <w:t xml:space="preserve"> – X</w:t>
      </w:r>
      <w:r w:rsidRPr="00997922">
        <w:rPr>
          <w:vertAlign w:val="superscript"/>
        </w:rPr>
        <w:sym w:font="Symbol" w:char="F073"/>
      </w:r>
      <w:r w:rsidRPr="00997922">
        <w:rPr>
          <w:vertAlign w:val="superscript"/>
        </w:rPr>
        <w:t>-</w:t>
      </w:r>
      <w:r>
        <w:rPr>
          <w:vertAlign w:val="superscript"/>
        </w:rPr>
        <w:t xml:space="preserve"> </w:t>
      </w:r>
      <w:r>
        <w:t>+</w:t>
      </w:r>
      <w:r w:rsidRPr="00E056D2">
        <w:rPr>
          <w:vertAlign w:val="superscript"/>
        </w:rPr>
        <w:t xml:space="preserve"> </w:t>
      </w:r>
      <w:r w:rsidR="003D7E1B">
        <w:rPr>
          <w:vertAlign w:val="superscript"/>
        </w:rPr>
        <w:t xml:space="preserve">  </w:t>
      </w:r>
      <w:r w:rsidR="003D7E1B">
        <w:t>Ӧ</w:t>
      </w:r>
      <w:r>
        <w:t>H                 R – OH + X</w:t>
      </w:r>
      <w:r w:rsidRPr="00E056D2">
        <w:rPr>
          <w:vertAlign w:val="superscript"/>
        </w:rPr>
        <w:t>-</w:t>
      </w:r>
    </w:p>
    <w:p w:rsidR="00E056D2" w:rsidRDefault="00E056D2" w:rsidP="001F2C03">
      <w:r>
        <w:t>Primary and</w:t>
      </w:r>
      <w:r w:rsidR="00AE47E2">
        <w:t xml:space="preserve"> secondary </w:t>
      </w:r>
      <w:r w:rsidR="003D7E1B">
        <w:t>Haloalkanes</w:t>
      </w:r>
      <w:r w:rsidR="00AE47E2">
        <w:t xml:space="preserve"> undergo alkaline hydrolysis to </w:t>
      </w:r>
      <w:r>
        <w:t>the alcohol.</w:t>
      </w:r>
      <w:r w:rsidR="00AE47E2">
        <w:t xml:space="preserve">  </w:t>
      </w:r>
    </w:p>
    <w:p w:rsidR="00AE47E2" w:rsidRDefault="00AE47E2" w:rsidP="001F2C03">
      <w:r>
        <w:t xml:space="preserve">Aryl halides are not sufficiently </w:t>
      </w:r>
      <w:r w:rsidR="00A50E26">
        <w:t>reactive</w:t>
      </w:r>
      <w:r>
        <w:t xml:space="preserve"> to undergo hydrolysis to phenols except under severe </w:t>
      </w:r>
      <w:r w:rsidR="00E056D2">
        <w:t>conditions;</w:t>
      </w:r>
      <w:r w:rsidR="00A50E26">
        <w:t xml:space="preserve"> </w:t>
      </w:r>
      <w:r>
        <w:t xml:space="preserve">phenol can be obtained by heating </w:t>
      </w:r>
      <w:r w:rsidR="00E056D2">
        <w:t>Chlorobenzene</w:t>
      </w:r>
      <w:r>
        <w:t xml:space="preserve"> with </w:t>
      </w:r>
      <w:r w:rsidR="00A50E26">
        <w:t>aqueous</w:t>
      </w:r>
      <w:r w:rsidR="00E056D2">
        <w:t xml:space="preserve"> sodium hydroxide at 360º</w:t>
      </w:r>
      <w:r>
        <w:t xml:space="preserve">C at a high pressure and then hydrolyzing the </w:t>
      </w:r>
      <w:r w:rsidR="008F02AA">
        <w:t>phenoxide formed with hydrochloric acid</w:t>
      </w:r>
    </w:p>
    <w:p w:rsidR="002A3F1A" w:rsidRDefault="002A3F1A" w:rsidP="001F2C03"/>
    <w:p w:rsidR="00997922" w:rsidRDefault="00645DC8" w:rsidP="001F2C03">
      <w:r w:rsidRPr="00645DC8">
        <w:rPr>
          <w:b/>
          <w:noProof/>
        </w:rPr>
        <w:pict>
          <v:group id="_x0000_s11191" style="position:absolute;margin-left:65.1pt;margin-top:16.45pt;width:238.85pt;height:31.35pt;z-index:254030848" coordorigin="2803,8346" coordsize="4777,627">
            <v:group id="_x0000_s11173" style="position:absolute;left:2803;top:8346;width:2932;height:627" coordorigin="2881,1676" coordsize="2932,627">
              <v:group id="_x0000_s11174" style="position:absolute;left:2881;top:1812;width:455;height:491" coordorigin="2898,13870" coordsize="455,491">
                <v:shape id="_x0000_s11175" type="#_x0000_t9" style="position:absolute;left:2880;top:13888;width:491;height:455;rotation:5507223fd"/>
                <v:oval id="_x0000_s11176" style="position:absolute;left:3035;top:14046;width:122;height:143"/>
              </v:group>
              <v:group id="_x0000_s11177" style="position:absolute;left:5358;top:1812;width:455;height:491" coordorigin="2898,13870" coordsize="455,491">
                <v:shape id="_x0000_s11178" type="#_x0000_t9" style="position:absolute;left:2880;top:13888;width:491;height:455;rotation:5507223fd"/>
                <v:oval id="_x0000_s11179" style="position:absolute;left:3035;top:14046;width:122;height:143"/>
              </v:group>
              <v:shape id="_x0000_s11180" type="#_x0000_t32" style="position:absolute;left:3624;top:2071;width:1486;height:0" o:connectortype="straight">
                <v:stroke endarrow="block"/>
              </v:shape>
              <v:shape id="_x0000_s11181" type="#_x0000_t32" style="position:absolute;left:3092;top:1676;width:0;height:136;flip:y" o:connectortype="straight"/>
              <v:shape id="_x0000_s11182" type="#_x0000_t32" style="position:absolute;left:5569;top:1676;width:0;height:136;flip:y" o:connectortype="straight"/>
            </v:group>
            <v:group id="_x0000_s11186" style="position:absolute;left:7125;top:8482;width:455;height:491" coordorigin="2898,13870" coordsize="455,491">
              <v:shape id="_x0000_s11187" type="#_x0000_t9" style="position:absolute;left:2880;top:13888;width:491;height:455;rotation:5507223fd"/>
              <v:oval id="_x0000_s11188" style="position:absolute;left:3035;top:14046;width:122;height:143"/>
            </v:group>
            <v:shape id="_x0000_s11189" type="#_x0000_t32" style="position:absolute;left:7336;top:8346;width:0;height:136;flip:y" o:connectortype="straight"/>
            <v:shape id="_x0000_s11190" type="#_x0000_t32" style="position:absolute;left:6072;top:8741;width:794;height:0" o:connectortype="straight">
              <v:stroke endarrow="block"/>
            </v:shape>
          </v:group>
        </w:pict>
      </w:r>
      <w:r w:rsidR="00997922">
        <w:tab/>
      </w:r>
      <w:r w:rsidR="00997922">
        <w:tab/>
        <w:t>Cl</w:t>
      </w:r>
      <w:r w:rsidR="00997922">
        <w:tab/>
      </w:r>
      <w:r w:rsidR="00997922">
        <w:tab/>
      </w:r>
      <w:r w:rsidR="00997922">
        <w:tab/>
        <w:t xml:space="preserve">    </w:t>
      </w:r>
      <w:r w:rsidR="003D7E1B">
        <w:t xml:space="preserve"> Ӧ</w:t>
      </w:r>
      <w:r w:rsidR="00E056D2">
        <w:t>Na</w:t>
      </w:r>
      <w:r w:rsidR="003D7E1B" w:rsidRPr="003D7E1B">
        <w:rPr>
          <w:vertAlign w:val="superscript"/>
        </w:rPr>
        <w:t>+</w:t>
      </w:r>
      <w:r w:rsidR="00E056D2">
        <w:tab/>
      </w:r>
      <w:r w:rsidR="00E056D2">
        <w:tab/>
      </w:r>
      <w:r w:rsidR="00997922">
        <w:t>OH</w:t>
      </w:r>
    </w:p>
    <w:p w:rsidR="00997922" w:rsidRDefault="00997922" w:rsidP="001F2C03">
      <w:r>
        <w:tab/>
      </w:r>
      <w:r>
        <w:tab/>
      </w:r>
      <w:r>
        <w:tab/>
      </w:r>
      <w:r w:rsidR="00E056D2">
        <w:t xml:space="preserve">   NaOH</w:t>
      </w:r>
      <w:r w:rsidR="00E056D2">
        <w:tab/>
        <w:t xml:space="preserve">                 </w:t>
      </w:r>
      <w:r>
        <w:t>dil</w:t>
      </w:r>
      <w:r w:rsidR="00E056D2">
        <w:t>.</w:t>
      </w:r>
      <w:r>
        <w:t xml:space="preserve"> HCl</w:t>
      </w:r>
    </w:p>
    <w:p w:rsidR="00997922" w:rsidRDefault="00997922" w:rsidP="001F2C03">
      <w:r>
        <w:tab/>
      </w:r>
      <w:r>
        <w:tab/>
      </w:r>
      <w:r>
        <w:tab/>
        <w:t>360</w:t>
      </w:r>
      <w:r w:rsidRPr="003D451B">
        <w:rPr>
          <w:vertAlign w:val="superscript"/>
        </w:rPr>
        <w:t>0</w:t>
      </w:r>
      <w:r>
        <w:t>C, 150atm</w:t>
      </w:r>
    </w:p>
    <w:p w:rsidR="00E056D2" w:rsidRDefault="00E056D2" w:rsidP="001F2C03">
      <w:r>
        <w:tab/>
      </w:r>
      <w:r>
        <w:tab/>
      </w:r>
      <w:r>
        <w:tab/>
      </w:r>
      <w:r>
        <w:tab/>
      </w:r>
      <w:r>
        <w:tab/>
      </w:r>
      <w:r>
        <w:tab/>
      </w:r>
      <w:r>
        <w:tab/>
        <w:t xml:space="preserve">        </w:t>
      </w:r>
      <w:r w:rsidR="003D451B">
        <w:t>P</w:t>
      </w:r>
      <w:r w:rsidR="00997922">
        <w:t>henol</w:t>
      </w:r>
    </w:p>
    <w:p w:rsidR="003D451B" w:rsidRDefault="00E056D2" w:rsidP="001F2C03">
      <w:r>
        <w:t xml:space="preserve">                                                    </w:t>
      </w:r>
      <w:r w:rsidR="003D451B">
        <w:t>Sodium phenoxide</w:t>
      </w:r>
    </w:p>
    <w:p w:rsidR="008F02AA" w:rsidRDefault="008F02AA" w:rsidP="001F2C03"/>
    <w:p w:rsidR="008F02AA" w:rsidRPr="002A3F1A" w:rsidRDefault="008F02AA" w:rsidP="001F2C03">
      <w:r w:rsidRPr="003D7E1B">
        <w:rPr>
          <w:b/>
          <w:u w:val="single"/>
        </w:rPr>
        <w:t>Ether formation</w:t>
      </w:r>
      <w:r w:rsidRPr="002A3F1A">
        <w:t xml:space="preserve"> (Williamson’s synthesis)</w:t>
      </w:r>
    </w:p>
    <w:p w:rsidR="008F02AA" w:rsidRDefault="008F02AA" w:rsidP="001F2C03">
      <w:r>
        <w:t xml:space="preserve">This reaction is suitable for both symmetrical and unsymmetrical ethers as well </w:t>
      </w:r>
      <w:r w:rsidR="005622CC">
        <w:t>as alkoxyaromatics</w:t>
      </w:r>
      <w:r>
        <w:t xml:space="preserve"> and alkoxyalkanes. Sod</w:t>
      </w:r>
      <w:r w:rsidR="005622CC">
        <w:t xml:space="preserve">ium or potassium alkoxide (Alkylate) </w:t>
      </w:r>
      <w:r>
        <w:t xml:space="preserve">is prepared by dissolving the alkali metal in excess of the appropriate alcohol which </w:t>
      </w:r>
      <w:r w:rsidR="005622CC">
        <w:t>reacts</w:t>
      </w:r>
      <w:r>
        <w:t xml:space="preserve"> with the halo alkane to from the ether</w:t>
      </w:r>
    </w:p>
    <w:p w:rsidR="003D451B" w:rsidRDefault="00645DC8" w:rsidP="001F2C03">
      <w:r>
        <w:rPr>
          <w:noProof/>
        </w:rPr>
        <w:pict>
          <v:group id="_x0000_s11195" style="position:absolute;margin-left:56.95pt;margin-top:13.65pt;width:21.1pt;height:15.55pt;z-index:254034944" coordorigin="2592,11958" coordsize="422,174">
            <v:shape id="_x0000_s11193" type="#_x0000_t32" style="position:absolute;left:2592;top:11958;width:150;height:174;flip:y" o:connectortype="straight"/>
            <v:shape id="_x0000_s11194" type="#_x0000_t32" style="position:absolute;left:2742;top:11958;width:272;height:69" o:connectortype="straight">
              <v:stroke endarrow="block"/>
            </v:shape>
          </v:group>
        </w:pict>
      </w:r>
    </w:p>
    <w:p w:rsidR="008F02AA" w:rsidRDefault="00645DC8" w:rsidP="001F2C03">
      <w:r>
        <w:rPr>
          <w:noProof/>
        </w:rPr>
        <w:pict>
          <v:shape id="_x0000_s11192" type="#_x0000_t32" style="position:absolute;margin-left:172.2pt;margin-top:8.5pt;width:42.55pt;height:0;z-index:254031872" o:connectortype="straight">
            <v:stroke endarrow="block"/>
          </v:shape>
        </w:pict>
      </w:r>
      <w:r w:rsidR="003D451B">
        <w:t>CH</w:t>
      </w:r>
      <w:r w:rsidR="003D451B" w:rsidRPr="008D6177">
        <w:rPr>
          <w:vertAlign w:val="subscript"/>
        </w:rPr>
        <w:t>3</w:t>
      </w:r>
      <w:r w:rsidR="003D451B">
        <w:t>C</w:t>
      </w:r>
      <w:r w:rsidR="008D6177" w:rsidRPr="00997922">
        <w:rPr>
          <w:vertAlign w:val="superscript"/>
        </w:rPr>
        <w:sym w:font="Symbol" w:char="F073"/>
      </w:r>
      <w:r w:rsidR="008D6177" w:rsidRPr="00997922">
        <w:rPr>
          <w:vertAlign w:val="superscript"/>
        </w:rPr>
        <w:t>+</w:t>
      </w:r>
      <w:r w:rsidR="005622CC">
        <w:t>H</w:t>
      </w:r>
      <w:r w:rsidR="005622CC" w:rsidRPr="008D6177">
        <w:rPr>
          <w:vertAlign w:val="subscript"/>
        </w:rPr>
        <w:t>2</w:t>
      </w:r>
      <w:r w:rsidR="005622CC">
        <w:rPr>
          <w:vertAlign w:val="subscript"/>
        </w:rPr>
        <w:t xml:space="preserve"> </w:t>
      </w:r>
      <w:r w:rsidR="005622CC">
        <w:t>– Br</w:t>
      </w:r>
      <w:r w:rsidR="008D6177" w:rsidRPr="00997922">
        <w:rPr>
          <w:vertAlign w:val="superscript"/>
        </w:rPr>
        <w:sym w:font="Symbol" w:char="F073"/>
      </w:r>
      <w:r w:rsidR="008D6177">
        <w:rPr>
          <w:vertAlign w:val="superscript"/>
        </w:rPr>
        <w:t>-</w:t>
      </w:r>
      <w:r w:rsidR="003D451B">
        <w:t xml:space="preserve"> + CH</w:t>
      </w:r>
      <w:r w:rsidR="003D451B" w:rsidRPr="008D6177">
        <w:rPr>
          <w:vertAlign w:val="subscript"/>
        </w:rPr>
        <w:t>3</w:t>
      </w:r>
      <w:r w:rsidR="003D451B">
        <w:t>CH</w:t>
      </w:r>
      <w:r w:rsidR="003D451B" w:rsidRPr="008D6177">
        <w:rPr>
          <w:vertAlign w:val="subscript"/>
        </w:rPr>
        <w:t>2</w:t>
      </w:r>
      <w:r w:rsidR="008D6177">
        <w:t>Ō</w:t>
      </w:r>
      <w:r w:rsidR="003D451B">
        <w:t>Na</w:t>
      </w:r>
      <w:r w:rsidR="003D451B" w:rsidRPr="008D6177">
        <w:rPr>
          <w:vertAlign w:val="superscript"/>
        </w:rPr>
        <w:t>+</w:t>
      </w:r>
      <w:r w:rsidR="003D451B">
        <w:t xml:space="preserve"> </w:t>
      </w:r>
      <w:r w:rsidR="008D6177">
        <w:tab/>
      </w:r>
      <w:r w:rsidR="008D6177">
        <w:tab/>
        <w:t>CH</w:t>
      </w:r>
      <w:r w:rsidR="008D6177" w:rsidRPr="008D6177">
        <w:rPr>
          <w:vertAlign w:val="subscript"/>
        </w:rPr>
        <w:t>3</w:t>
      </w:r>
      <w:r w:rsidR="008D6177">
        <w:t>CH</w:t>
      </w:r>
      <w:r w:rsidR="008D6177" w:rsidRPr="008D6177">
        <w:rPr>
          <w:vertAlign w:val="subscript"/>
        </w:rPr>
        <w:t>2</w:t>
      </w:r>
      <w:r w:rsidR="008D6177">
        <w:t xml:space="preserve"> – O – CH</w:t>
      </w:r>
      <w:r w:rsidR="008D6177" w:rsidRPr="008D6177">
        <w:rPr>
          <w:vertAlign w:val="subscript"/>
        </w:rPr>
        <w:t>2</w:t>
      </w:r>
      <w:r w:rsidR="008D6177">
        <w:t>CH</w:t>
      </w:r>
      <w:r w:rsidR="008D6177" w:rsidRPr="008D6177">
        <w:rPr>
          <w:vertAlign w:val="subscript"/>
        </w:rPr>
        <w:t>3</w:t>
      </w:r>
      <w:r w:rsidR="008D6177">
        <w:t xml:space="preserve"> + NaBr</w:t>
      </w:r>
    </w:p>
    <w:p w:rsidR="00287A95" w:rsidRDefault="00AD4A87" w:rsidP="001F2C03">
      <w:r>
        <w:tab/>
      </w:r>
      <w:r>
        <w:tab/>
        <w:t xml:space="preserve">       Sodium etho</w:t>
      </w:r>
      <w:r w:rsidR="00287A95">
        <w:t xml:space="preserve">xide </w:t>
      </w:r>
      <w:r w:rsidR="00287A95">
        <w:tab/>
      </w:r>
      <w:r w:rsidR="00287A95">
        <w:tab/>
        <w:t xml:space="preserve">     Ethoxyethane </w:t>
      </w:r>
    </w:p>
    <w:p w:rsidR="00287A95" w:rsidRDefault="002A3F1A" w:rsidP="001F2C03">
      <w:r>
        <w:tab/>
      </w:r>
      <w:r>
        <w:tab/>
      </w:r>
      <w:r>
        <w:tab/>
      </w:r>
      <w:r>
        <w:tab/>
      </w:r>
      <w:r>
        <w:tab/>
      </w:r>
      <w:r>
        <w:tab/>
        <w:t xml:space="preserve">    </w:t>
      </w:r>
      <w:r w:rsidR="00287A95">
        <w:t>(</w:t>
      </w:r>
      <w:r w:rsidR="00AD4A87">
        <w:t>Diethyl</w:t>
      </w:r>
      <w:r w:rsidR="00287A95">
        <w:t xml:space="preserve"> ether)</w:t>
      </w:r>
    </w:p>
    <w:p w:rsidR="002A3F1A" w:rsidRDefault="002A3F1A" w:rsidP="001F2C03"/>
    <w:p w:rsidR="00287A95" w:rsidRPr="00287A95" w:rsidRDefault="00645DC8" w:rsidP="001F2C03">
      <w:pPr>
        <w:rPr>
          <w:vertAlign w:val="subscript"/>
        </w:rPr>
      </w:pPr>
      <w:r w:rsidRPr="00645DC8">
        <w:rPr>
          <w:noProof/>
        </w:rPr>
        <w:pict>
          <v:group id="_x0000_s11204" style="position:absolute;margin-left:19.6pt;margin-top:11.3pt;width:224.05pt;height:30.75pt;z-index:254042112" coordorigin="1832,13168" coordsize="4481,633">
            <v:shape id="_x0000_s11196" type="#_x0000_t32" style="position:absolute;left:1832;top:13213;width:322;height:93" o:connectortype="straight"/>
            <v:shape id="_x0000_s11197" type="#_x0000_t32" style="position:absolute;left:1832;top:13478;width:322;height:323;flip:y" o:connectortype="straight"/>
            <v:group id="_x0000_s11198" style="position:absolute;left:2670;top:13168;width:422;height:174" coordorigin="2592,11958" coordsize="422,174">
              <v:shape id="_x0000_s11199" type="#_x0000_t32" style="position:absolute;left:2592;top:11958;width:150;height:174;flip:y" o:connectortype="straight"/>
              <v:shape id="_x0000_s11200" type="#_x0000_t32" style="position:absolute;left:2742;top:11958;width:272;height:69" o:connectortype="straight">
                <v:stroke endarrow="block"/>
              </v:shape>
            </v:group>
            <v:shape id="_x0000_s11201" type="#_x0000_t32" style="position:absolute;left:5110;top:13378;width:644;height:0" o:connectortype="straight">
              <v:stroke endarrow="block"/>
            </v:shape>
            <v:shape id="_x0000_s11202" type="#_x0000_t32" style="position:absolute;left:6072;top:13213;width:241;height:335" o:connectortype="straight"/>
            <v:shape id="_x0000_s11203" type="#_x0000_t32" style="position:absolute;left:6072;top:13697;width:241;height:104;flip:y" o:connectortype="straight"/>
          </v:group>
        </w:pict>
      </w:r>
      <w:r w:rsidR="00287A95">
        <w:t>CH</w:t>
      </w:r>
      <w:r w:rsidR="00287A95" w:rsidRPr="00287A95">
        <w:rPr>
          <w:vertAlign w:val="subscript"/>
        </w:rPr>
        <w:t>3</w:t>
      </w:r>
      <w:r w:rsidR="00287A95">
        <w:tab/>
      </w:r>
      <w:r w:rsidR="00287A95">
        <w:tab/>
      </w:r>
      <w:r w:rsidR="00287A95">
        <w:tab/>
      </w:r>
      <w:r w:rsidR="00287A95">
        <w:tab/>
      </w:r>
      <w:r w:rsidR="00287A95">
        <w:tab/>
      </w:r>
      <w:r w:rsidR="00287A95">
        <w:tab/>
        <w:t>CH</w:t>
      </w:r>
      <w:r w:rsidR="00287A95" w:rsidRPr="00AD4A87">
        <w:rPr>
          <w:vertAlign w:val="subscript"/>
        </w:rPr>
        <w:t>3</w:t>
      </w:r>
    </w:p>
    <w:p w:rsidR="00287A95" w:rsidRDefault="00287A95" w:rsidP="001F2C03">
      <w:r>
        <w:tab/>
        <w:t>C</w:t>
      </w:r>
      <w:r w:rsidRPr="00287A95">
        <w:rPr>
          <w:vertAlign w:val="superscript"/>
        </w:rPr>
        <w:t>+</w:t>
      </w:r>
      <w:r>
        <w:t>H – Br</w:t>
      </w:r>
      <w:r w:rsidRPr="00997922">
        <w:rPr>
          <w:vertAlign w:val="superscript"/>
        </w:rPr>
        <w:sym w:font="Symbol" w:char="F073"/>
      </w:r>
      <w:r w:rsidRPr="00997922">
        <w:rPr>
          <w:vertAlign w:val="superscript"/>
        </w:rPr>
        <w:t>+</w:t>
      </w:r>
      <w:r>
        <w:t xml:space="preserve">   </w:t>
      </w:r>
      <w:r w:rsidR="00AD4A87">
        <w:t>+ CH</w:t>
      </w:r>
      <w:r w:rsidR="00AD4A87" w:rsidRPr="00AD4A87">
        <w:rPr>
          <w:vertAlign w:val="subscript"/>
        </w:rPr>
        <w:t>3</w:t>
      </w:r>
      <w:r w:rsidR="00AD4A87">
        <w:t>CH</w:t>
      </w:r>
      <w:r w:rsidR="00AD4A87" w:rsidRPr="00AD4A87">
        <w:rPr>
          <w:vertAlign w:val="subscript"/>
        </w:rPr>
        <w:t>2</w:t>
      </w:r>
      <w:r w:rsidR="00AD4A87">
        <w:t>ŌNa</w:t>
      </w:r>
      <w:r w:rsidRPr="00287A95">
        <w:rPr>
          <w:vertAlign w:val="superscript"/>
        </w:rPr>
        <w:t>+</w:t>
      </w:r>
      <w:r>
        <w:tab/>
      </w:r>
      <w:r w:rsidR="00AD4A87">
        <w:t xml:space="preserve">                      </w:t>
      </w:r>
      <w:r>
        <w:t>CH – O – CH</w:t>
      </w:r>
      <w:r w:rsidRPr="00287A95">
        <w:rPr>
          <w:vertAlign w:val="subscript"/>
        </w:rPr>
        <w:t>2</w:t>
      </w:r>
      <w:r>
        <w:t xml:space="preserve"> </w:t>
      </w:r>
      <w:r w:rsidR="00AD4A87">
        <w:t>CH</w:t>
      </w:r>
      <w:r w:rsidR="00AD4A87" w:rsidRPr="00287A95">
        <w:rPr>
          <w:vertAlign w:val="subscript"/>
        </w:rPr>
        <w:t>3</w:t>
      </w:r>
      <w:r w:rsidR="00AD4A87">
        <w:t xml:space="preserve"> +</w:t>
      </w:r>
      <w:r>
        <w:t xml:space="preserve"> NaBr</w:t>
      </w:r>
    </w:p>
    <w:p w:rsidR="00287A95" w:rsidRDefault="00287A95" w:rsidP="001F2C03">
      <w:r>
        <w:t>CH</w:t>
      </w:r>
      <w:r w:rsidRPr="00287A95">
        <w:rPr>
          <w:vertAlign w:val="subscript"/>
        </w:rPr>
        <w:t>3</w:t>
      </w:r>
      <w:r w:rsidR="00AD4A87">
        <w:tab/>
      </w:r>
      <w:r w:rsidR="00AD4A87">
        <w:tab/>
      </w:r>
      <w:r w:rsidR="00AD4A87">
        <w:tab/>
      </w:r>
      <w:r w:rsidR="00AD4A87">
        <w:tab/>
      </w:r>
      <w:r w:rsidR="00AD4A87">
        <w:tab/>
        <w:t xml:space="preserve">          </w:t>
      </w:r>
      <w:r>
        <w:t>CH</w:t>
      </w:r>
      <w:r w:rsidRPr="00287A95">
        <w:rPr>
          <w:vertAlign w:val="subscript"/>
        </w:rPr>
        <w:t>3</w:t>
      </w:r>
    </w:p>
    <w:p w:rsidR="00287A95" w:rsidRDefault="00287A95" w:rsidP="001F2C03">
      <w:r>
        <w:tab/>
      </w:r>
      <w:r>
        <w:tab/>
      </w:r>
      <w:r>
        <w:tab/>
      </w:r>
      <w:r>
        <w:tab/>
      </w:r>
      <w:r>
        <w:tab/>
      </w:r>
      <w:r>
        <w:tab/>
      </w:r>
      <w:r>
        <w:tab/>
      </w:r>
      <w:r w:rsidR="00AD4A87">
        <w:t xml:space="preserve">      </w:t>
      </w:r>
      <w:r>
        <w:t xml:space="preserve">2 – </w:t>
      </w:r>
      <w:r w:rsidR="00AD4A87">
        <w:t>Ethoxypropane</w:t>
      </w:r>
    </w:p>
    <w:p w:rsidR="00287A95" w:rsidRPr="003D451B" w:rsidRDefault="00287A95" w:rsidP="001F2C03">
      <w:r>
        <w:tab/>
      </w:r>
      <w:r>
        <w:tab/>
      </w:r>
      <w:r>
        <w:tab/>
      </w:r>
      <w:r>
        <w:tab/>
      </w:r>
      <w:r>
        <w:tab/>
      </w:r>
      <w:r>
        <w:tab/>
      </w:r>
      <w:r>
        <w:tab/>
      </w:r>
      <w:r w:rsidR="00AD4A87">
        <w:t xml:space="preserve">      </w:t>
      </w:r>
      <w:r>
        <w:t>(Ethyl Isopropyl ether)</w:t>
      </w:r>
      <w:r>
        <w:tab/>
      </w:r>
      <w:r>
        <w:tab/>
        <w:t xml:space="preserve"> </w:t>
      </w:r>
    </w:p>
    <w:p w:rsidR="002A3F1A" w:rsidRDefault="002A3F1A" w:rsidP="001F2C03"/>
    <w:p w:rsidR="008F02AA" w:rsidRDefault="008F02AA" w:rsidP="001F2C03">
      <w:r>
        <w:lastRenderedPageBreak/>
        <w:t>The reaction may also be performed using the phenoxide</w:t>
      </w:r>
    </w:p>
    <w:p w:rsidR="007E7529" w:rsidRDefault="00645DC8" w:rsidP="001F2C03">
      <w:r>
        <w:rPr>
          <w:noProof/>
        </w:rPr>
        <w:pict>
          <v:group id="_x0000_s11234" style="position:absolute;margin-left:58.7pt;margin-top:18.5pt;width:21.1pt;height:8.7pt;z-index:254054400" coordorigin="2592,11958" coordsize="422,174">
            <v:shape id="_x0000_s11235" type="#_x0000_t32" style="position:absolute;left:2592;top:11958;width:150;height:174;flip:y" o:connectortype="straight"/>
            <v:shape id="_x0000_s11236" type="#_x0000_t32" style="position:absolute;left:2742;top:11958;width:272;height:69" o:connectortype="straight">
              <v:stroke endarrow="block"/>
            </v:shape>
          </v:group>
        </w:pict>
      </w:r>
      <w:r w:rsidRPr="00645DC8">
        <w:rPr>
          <w:b/>
          <w:noProof/>
        </w:rPr>
        <w:pict>
          <v:group id="_x0000_s11206" style="position:absolute;margin-left:118.45pt;margin-top:13.7pt;width:146.6pt;height:27.15pt;z-index:254044160" coordorigin="2881,1676" coordsize="2932,627" o:regroupid="35">
            <v:group id="_x0000_s11207" style="position:absolute;left:2881;top:1812;width:455;height:491" coordorigin="2898,13870" coordsize="455,491">
              <v:shape id="_x0000_s11208" type="#_x0000_t9" style="position:absolute;left:2880;top:13888;width:491;height:455;rotation:5507223fd"/>
              <v:oval id="_x0000_s11209" style="position:absolute;left:3035;top:14046;width:122;height:143"/>
            </v:group>
            <v:group id="_x0000_s11210" style="position:absolute;left:5358;top:1812;width:455;height:491" coordorigin="2898,13870" coordsize="455,491">
              <v:shape id="_x0000_s11211" type="#_x0000_t9" style="position:absolute;left:2880;top:13888;width:491;height:455;rotation:5507223fd"/>
              <v:oval id="_x0000_s11212" style="position:absolute;left:3035;top:14046;width:122;height:143"/>
            </v:group>
            <v:shape id="_x0000_s11213" type="#_x0000_t32" style="position:absolute;left:3624;top:2071;width:1486;height:0" o:connectortype="straight">
              <v:stroke endarrow="block"/>
            </v:shape>
            <v:shape id="_x0000_s11214" type="#_x0000_t32" style="position:absolute;left:3092;top:1676;width:0;height:136;flip:y" o:connectortype="straight"/>
            <v:shape id="_x0000_s11215" type="#_x0000_t32" style="position:absolute;left:5569;top:1676;width:0;height:136;flip:y" o:connectortype="straight"/>
          </v:group>
        </w:pict>
      </w:r>
      <w:r w:rsidR="007E7529">
        <w:tab/>
      </w:r>
      <w:r w:rsidR="007E7529">
        <w:tab/>
      </w:r>
      <w:r w:rsidR="007E7529">
        <w:tab/>
        <w:t xml:space="preserve">     </w:t>
      </w:r>
      <w:r w:rsidR="00AD4A87">
        <w:t xml:space="preserve"> </w:t>
      </w:r>
      <w:r w:rsidR="007E7529">
        <w:t>O</w:t>
      </w:r>
      <w:r w:rsidR="007E7529" w:rsidRPr="007E7529">
        <w:rPr>
          <w:vertAlign w:val="superscript"/>
        </w:rPr>
        <w:t>-</w:t>
      </w:r>
      <w:r w:rsidR="007E7529">
        <w:t>Na</w:t>
      </w:r>
      <w:r w:rsidR="007E7529" w:rsidRPr="007E7529">
        <w:rPr>
          <w:vertAlign w:val="superscript"/>
        </w:rPr>
        <w:t>+</w:t>
      </w:r>
      <w:r w:rsidR="007E7529">
        <w:tab/>
      </w:r>
      <w:r w:rsidR="007E7529">
        <w:tab/>
        <w:t xml:space="preserve">           </w:t>
      </w:r>
      <w:r w:rsidR="002A3F1A">
        <w:t xml:space="preserve"> </w:t>
      </w:r>
      <w:r w:rsidR="007E7529">
        <w:t>OCH</w:t>
      </w:r>
      <w:r w:rsidR="007E7529" w:rsidRPr="007E7529">
        <w:rPr>
          <w:vertAlign w:val="subscript"/>
        </w:rPr>
        <w:t>2</w:t>
      </w:r>
      <w:r w:rsidR="007E7529">
        <w:t>CH</w:t>
      </w:r>
      <w:r w:rsidR="007E7529" w:rsidRPr="007E7529">
        <w:rPr>
          <w:vertAlign w:val="subscript"/>
        </w:rPr>
        <w:t>3</w:t>
      </w:r>
    </w:p>
    <w:p w:rsidR="007E7529" w:rsidRDefault="007E7529" w:rsidP="001F2C03">
      <w:r>
        <w:t>CH</w:t>
      </w:r>
      <w:r w:rsidRPr="007E7529">
        <w:rPr>
          <w:vertAlign w:val="subscript"/>
        </w:rPr>
        <w:t>3</w:t>
      </w:r>
      <w:r>
        <w:t>C</w:t>
      </w:r>
      <w:r w:rsidRPr="00997922">
        <w:rPr>
          <w:vertAlign w:val="superscript"/>
        </w:rPr>
        <w:sym w:font="Symbol" w:char="F073"/>
      </w:r>
      <w:r w:rsidRPr="00997922">
        <w:rPr>
          <w:vertAlign w:val="superscript"/>
        </w:rPr>
        <w:t>+</w:t>
      </w:r>
      <w:r>
        <w:t xml:space="preserve"> H</w:t>
      </w:r>
      <w:r w:rsidRPr="007E7529">
        <w:rPr>
          <w:vertAlign w:val="subscript"/>
        </w:rPr>
        <w:t>2</w:t>
      </w:r>
      <w:r>
        <w:t xml:space="preserve"> – Br</w:t>
      </w:r>
      <w:r w:rsidRPr="00997922">
        <w:rPr>
          <w:vertAlign w:val="superscript"/>
        </w:rPr>
        <w:sym w:font="Symbol" w:char="F073"/>
      </w:r>
      <w:r w:rsidRPr="00997922">
        <w:rPr>
          <w:vertAlign w:val="superscript"/>
        </w:rPr>
        <w:t>+</w:t>
      </w:r>
      <w:r>
        <w:t xml:space="preserve">     +  </w:t>
      </w:r>
      <w:r>
        <w:tab/>
      </w:r>
      <w:r>
        <w:tab/>
      </w:r>
      <w:r>
        <w:tab/>
      </w:r>
      <w:r>
        <w:tab/>
      </w:r>
      <w:r>
        <w:tab/>
        <w:t>+     NaBr</w:t>
      </w:r>
    </w:p>
    <w:p w:rsidR="002A3F1A" w:rsidRDefault="002A3F1A" w:rsidP="001F2C03"/>
    <w:p w:rsidR="007E7529" w:rsidRDefault="00AD4A87" w:rsidP="001F2C03">
      <w:r>
        <w:tab/>
      </w:r>
      <w:r>
        <w:tab/>
      </w:r>
      <w:r>
        <w:tab/>
        <w:t>Sodium phenoxide</w:t>
      </w:r>
      <w:r>
        <w:tab/>
        <w:t xml:space="preserve"> </w:t>
      </w:r>
      <w:r w:rsidR="00287B73">
        <w:t xml:space="preserve">  </w:t>
      </w:r>
      <w:r>
        <w:t>Ethoxy</w:t>
      </w:r>
      <w:r w:rsidR="007E7529">
        <w:t>benzene</w:t>
      </w:r>
      <w:r w:rsidR="007E7529">
        <w:tab/>
      </w:r>
    </w:p>
    <w:p w:rsidR="002A3F1A" w:rsidRDefault="002A3F1A" w:rsidP="001F2C03"/>
    <w:p w:rsidR="008F02AA" w:rsidRDefault="008F02AA" w:rsidP="001F2C03">
      <w:r w:rsidRPr="00AD4A87">
        <w:rPr>
          <w:b/>
        </w:rPr>
        <w:t>NB</w:t>
      </w:r>
      <w:r w:rsidR="002A3F1A">
        <w:t>:</w:t>
      </w:r>
      <w:r w:rsidR="002A3F1A">
        <w:tab/>
      </w:r>
      <w:r>
        <w:t>For methoxyaromatics i</w:t>
      </w:r>
      <w:r w:rsidR="00AD4A87">
        <w:t>t is more usual to use dimethyl</w:t>
      </w:r>
      <w:r>
        <w:t xml:space="preserve">sulphate </w:t>
      </w:r>
    </w:p>
    <w:p w:rsidR="008F02AA" w:rsidRDefault="00AD4A87" w:rsidP="001F2C03">
      <w:r>
        <w:t xml:space="preserve">           </w:t>
      </w:r>
      <w:r w:rsidR="008F02AA">
        <w:t>(CH</w:t>
      </w:r>
      <w:r w:rsidR="008F02AA" w:rsidRPr="00AD4A87">
        <w:rPr>
          <w:vertAlign w:val="subscript"/>
        </w:rPr>
        <w:t>3</w:t>
      </w:r>
      <w:r w:rsidR="008F02AA">
        <w:t>)</w:t>
      </w:r>
      <w:r w:rsidR="008F02AA" w:rsidRPr="00AD4A87">
        <w:rPr>
          <w:vertAlign w:val="subscript"/>
        </w:rPr>
        <w:t>2</w:t>
      </w:r>
      <w:r w:rsidR="008F02AA">
        <w:t xml:space="preserve"> SO</w:t>
      </w:r>
      <w:r w:rsidR="008F02AA" w:rsidRPr="00AD4A87">
        <w:rPr>
          <w:vertAlign w:val="subscript"/>
        </w:rPr>
        <w:t>4</w:t>
      </w:r>
      <w:r w:rsidR="008F02AA">
        <w:t xml:space="preserve"> and a phenol in aqueous sodium hydroxide</w:t>
      </w:r>
    </w:p>
    <w:p w:rsidR="00A33E04" w:rsidRDefault="00A33E04" w:rsidP="001F2C03"/>
    <w:p w:rsidR="008F02AA" w:rsidRDefault="00645DC8" w:rsidP="001F2C03">
      <w:r w:rsidRPr="00645DC8">
        <w:rPr>
          <w:b/>
          <w:noProof/>
        </w:rPr>
        <w:pict>
          <v:group id="_x0000_s11237" style="position:absolute;margin-left:30.6pt;margin-top:14.7pt;width:216.2pt;height:26.9pt;z-index:254060544" coordorigin="2052,4193" coordsize="4324,538">
            <v:group id="_x0000_s11222" style="position:absolute;left:2052;top:4294;width:455;height:425" coordorigin="2898,13870" coordsize="455,491" o:regroupid="37">
              <v:shape id="_x0000_s11223" type="#_x0000_t9" style="position:absolute;left:2880;top:13888;width:491;height:455;rotation:5507223fd"/>
              <v:oval id="_x0000_s11224" style="position:absolute;left:3035;top:14046;width:122;height:143"/>
            </v:group>
            <v:group id="_x0000_s11225" style="position:absolute;left:5921;top:4306;width:455;height:425" coordorigin="2898,13870" coordsize="455,491" o:regroupid="37">
              <v:shape id="_x0000_s11226" type="#_x0000_t9" style="position:absolute;left:2880;top:13888;width:491;height:455;rotation:5507223fd"/>
              <v:oval id="_x0000_s11227" style="position:absolute;left:3035;top:14046;width:122;height:143"/>
            </v:group>
            <v:shape id="_x0000_s11229" type="#_x0000_t32" style="position:absolute;left:2261;top:4193;width:4;height:118;flip:x y" o:connectortype="straight" o:regroupid="37"/>
            <v:shape id="_x0000_s11230" type="#_x0000_t32" style="position:absolute;left:6108;top:4205;width:0;height:118;flip:y" o:connectortype="straight" o:regroupid="37"/>
            <v:shape id="_x0000_s11231" type="#_x0000_t32" style="position:absolute;left:4193;top:4446;width:1463;height:0" o:connectortype="straight" o:regroupid="37">
              <v:stroke endarrow="block"/>
            </v:shape>
          </v:group>
        </w:pict>
      </w:r>
      <w:r w:rsidR="00A33E04">
        <w:tab/>
      </w:r>
      <w:r w:rsidR="00FB0A0D">
        <w:t xml:space="preserve"> </w:t>
      </w:r>
      <w:r w:rsidR="00A33E04">
        <w:t>OH</w:t>
      </w:r>
      <w:r w:rsidR="00A33E04">
        <w:tab/>
      </w:r>
      <w:r w:rsidR="00A33E04">
        <w:tab/>
      </w:r>
      <w:r w:rsidR="00A33E04">
        <w:tab/>
        <w:t xml:space="preserve">  aq</w:t>
      </w:r>
      <w:r w:rsidR="00AD4A87">
        <w:t>.</w:t>
      </w:r>
      <w:r w:rsidR="00A33E04">
        <w:t xml:space="preserve"> NaOH</w:t>
      </w:r>
      <w:r w:rsidR="00A33E04">
        <w:tab/>
        <w:t xml:space="preserve">     OCH</w:t>
      </w:r>
      <w:r w:rsidR="00A33E04" w:rsidRPr="00A33E04">
        <w:rPr>
          <w:vertAlign w:val="subscript"/>
        </w:rPr>
        <w:t>3</w:t>
      </w:r>
    </w:p>
    <w:p w:rsidR="00A33E04" w:rsidRDefault="00A33E04" w:rsidP="001F2C03">
      <w:r>
        <w:tab/>
        <w:t xml:space="preserve">          + (CH</w:t>
      </w:r>
      <w:r w:rsidRPr="00A33E04">
        <w:rPr>
          <w:vertAlign w:val="subscript"/>
        </w:rPr>
        <w:t>3</w:t>
      </w:r>
      <w:r>
        <w:t>)</w:t>
      </w:r>
      <w:r w:rsidRPr="00A33E04">
        <w:rPr>
          <w:vertAlign w:val="subscript"/>
        </w:rPr>
        <w:t>2</w:t>
      </w:r>
      <w:r>
        <w:t>SO</w:t>
      </w:r>
      <w:r w:rsidRPr="00A33E04">
        <w:rPr>
          <w:vertAlign w:val="subscript"/>
        </w:rPr>
        <w:t>4</w:t>
      </w:r>
      <w:r>
        <w:tab/>
        <w:t xml:space="preserve">       </w:t>
      </w:r>
      <w:r>
        <w:tab/>
      </w:r>
      <w:r>
        <w:tab/>
      </w:r>
      <w:r>
        <w:tab/>
        <w:t xml:space="preserve">     + CH</w:t>
      </w:r>
      <w:r w:rsidRPr="00A33E04">
        <w:rPr>
          <w:vertAlign w:val="subscript"/>
        </w:rPr>
        <w:t>3</w:t>
      </w:r>
      <w:r>
        <w:t>NaSO</w:t>
      </w:r>
      <w:r w:rsidRPr="00A33E04">
        <w:rPr>
          <w:vertAlign w:val="subscript"/>
        </w:rPr>
        <w:t>4</w:t>
      </w:r>
    </w:p>
    <w:p w:rsidR="00A33E04" w:rsidRDefault="00A33E04" w:rsidP="001F2C03">
      <w:r>
        <w:tab/>
      </w:r>
      <w:r>
        <w:tab/>
      </w:r>
      <w:r>
        <w:tab/>
      </w:r>
      <w:r>
        <w:tab/>
        <w:t xml:space="preserve">    </w:t>
      </w:r>
      <w:r w:rsidR="00AD4A87">
        <w:t xml:space="preserve">  </w:t>
      </w:r>
      <w:r>
        <w:t xml:space="preserve"> Heat</w:t>
      </w:r>
    </w:p>
    <w:p w:rsidR="00A33E04" w:rsidRDefault="00A33E04" w:rsidP="001F2C03"/>
    <w:p w:rsidR="008F02AA" w:rsidRPr="003D7E1B" w:rsidRDefault="008F02AA" w:rsidP="001F2C03">
      <w:pPr>
        <w:rPr>
          <w:b/>
          <w:u w:val="single"/>
        </w:rPr>
      </w:pPr>
      <w:r w:rsidRPr="003D7E1B">
        <w:rPr>
          <w:b/>
          <w:u w:val="single"/>
        </w:rPr>
        <w:t>Ester formation</w:t>
      </w:r>
    </w:p>
    <w:p w:rsidR="008F02AA" w:rsidRDefault="008F02AA" w:rsidP="001F2C03">
      <w:r>
        <w:t>An</w:t>
      </w:r>
      <w:r w:rsidR="00AD4A87">
        <w:t xml:space="preserve"> alcoholic solution of silver (I</w:t>
      </w:r>
      <w:r>
        <w:t xml:space="preserve">) salt of a carboxylic acid is warmed with </w:t>
      </w:r>
      <w:r w:rsidR="00A33E04">
        <w:t>an halo</w:t>
      </w:r>
      <w:r>
        <w:t xml:space="preserve"> alkane.</w:t>
      </w:r>
    </w:p>
    <w:p w:rsidR="008F02AA" w:rsidRDefault="00645DC8" w:rsidP="001F2C03">
      <w:r>
        <w:rPr>
          <w:noProof/>
        </w:rPr>
        <w:pict>
          <v:group id="_x0000_s11238" style="position:absolute;margin-left:58.7pt;margin-top:17.9pt;width:18.1pt;height:8.7pt;z-index:254061568" coordorigin="2592,11958" coordsize="422,174">
            <v:shape id="_x0000_s11239" type="#_x0000_t32" style="position:absolute;left:2592;top:11958;width:150;height:174;flip:y" o:connectortype="straight"/>
            <v:shape id="_x0000_s11240" type="#_x0000_t32" style="position:absolute;left:2742;top:11958;width:272;height:69" o:connectortype="straight">
              <v:stroke endarrow="block"/>
            </v:shape>
          </v:group>
        </w:pict>
      </w:r>
      <w:r w:rsidR="00145378">
        <w:tab/>
      </w:r>
      <w:r w:rsidR="00145378">
        <w:tab/>
      </w:r>
      <w:r w:rsidR="00145378">
        <w:tab/>
      </w:r>
      <w:r w:rsidR="00145378">
        <w:tab/>
        <w:t xml:space="preserve">             </w:t>
      </w:r>
      <w:r w:rsidR="00AD4A87">
        <w:t>Alcohol</w:t>
      </w:r>
    </w:p>
    <w:p w:rsidR="00A33E04" w:rsidRDefault="00645DC8" w:rsidP="001F2C03">
      <w:r>
        <w:rPr>
          <w:noProof/>
        </w:rPr>
        <w:pict>
          <v:shape id="_x0000_s11233" type="#_x0000_t32" style="position:absolute;margin-left:183.75pt;margin-top:5.95pt;width:36.3pt;height:0;z-index:254053376" o:connectortype="straight">
            <v:stroke endarrow="block"/>
          </v:shape>
        </w:pict>
      </w:r>
      <w:r w:rsidR="00145378">
        <w:t>CH</w:t>
      </w:r>
      <w:r w:rsidR="00145378" w:rsidRPr="00145378">
        <w:rPr>
          <w:vertAlign w:val="subscript"/>
        </w:rPr>
        <w:t>3</w:t>
      </w:r>
      <w:r w:rsidR="00145378">
        <w:t xml:space="preserve"> C</w:t>
      </w:r>
      <w:r w:rsidR="00145378" w:rsidRPr="00997922">
        <w:rPr>
          <w:vertAlign w:val="superscript"/>
        </w:rPr>
        <w:sym w:font="Symbol" w:char="F073"/>
      </w:r>
      <w:r w:rsidR="00145378" w:rsidRPr="00997922">
        <w:rPr>
          <w:vertAlign w:val="superscript"/>
        </w:rPr>
        <w:t>+</w:t>
      </w:r>
      <w:r w:rsidR="00145378">
        <w:t>H</w:t>
      </w:r>
      <w:r w:rsidR="00145378" w:rsidRPr="00145378">
        <w:rPr>
          <w:vertAlign w:val="subscript"/>
        </w:rPr>
        <w:t>2</w:t>
      </w:r>
      <w:r w:rsidR="00145378">
        <w:t xml:space="preserve"> – Br</w:t>
      </w:r>
      <w:r w:rsidR="00145378" w:rsidRPr="00997922">
        <w:rPr>
          <w:vertAlign w:val="superscript"/>
        </w:rPr>
        <w:sym w:font="Symbol" w:char="F073"/>
      </w:r>
      <w:r w:rsidR="00145378">
        <w:rPr>
          <w:vertAlign w:val="superscript"/>
        </w:rPr>
        <w:t>-</w:t>
      </w:r>
      <w:r w:rsidR="00145378">
        <w:t xml:space="preserve">    </w:t>
      </w:r>
      <w:r w:rsidR="00AD4A87">
        <w:t>+ CH</w:t>
      </w:r>
      <w:r w:rsidR="00AD4A87" w:rsidRPr="00AD4A87">
        <w:rPr>
          <w:vertAlign w:val="subscript"/>
        </w:rPr>
        <w:t>3</w:t>
      </w:r>
      <w:r w:rsidR="00AD4A87">
        <w:t>COŌAg</w:t>
      </w:r>
      <w:r w:rsidR="00145378" w:rsidRPr="00145378">
        <w:rPr>
          <w:vertAlign w:val="superscript"/>
        </w:rPr>
        <w:t>+</w:t>
      </w:r>
      <w:r w:rsidR="00145378">
        <w:tab/>
        <w:t xml:space="preserve"> </w:t>
      </w:r>
      <w:r w:rsidR="00145378">
        <w:tab/>
        <w:t xml:space="preserve">  </w:t>
      </w:r>
      <w:r w:rsidR="00FC1BAB">
        <w:t xml:space="preserve"> </w:t>
      </w:r>
      <w:r w:rsidR="00145378">
        <w:t xml:space="preserve"> </w:t>
      </w:r>
      <w:r w:rsidR="00AD4A87">
        <w:t>CH</w:t>
      </w:r>
      <w:r w:rsidR="00AD4A87" w:rsidRPr="00145378">
        <w:rPr>
          <w:vertAlign w:val="subscript"/>
        </w:rPr>
        <w:t>3</w:t>
      </w:r>
      <w:r w:rsidR="00AD4A87">
        <w:t>COOCH</w:t>
      </w:r>
      <w:r w:rsidR="00AD4A87" w:rsidRPr="00145378">
        <w:rPr>
          <w:vertAlign w:val="subscript"/>
        </w:rPr>
        <w:t>2</w:t>
      </w:r>
      <w:r w:rsidR="00AD4A87">
        <w:t>CH</w:t>
      </w:r>
      <w:r w:rsidR="00AD4A87" w:rsidRPr="00145378">
        <w:rPr>
          <w:vertAlign w:val="subscript"/>
        </w:rPr>
        <w:t>3</w:t>
      </w:r>
      <w:r w:rsidR="00AD4A87">
        <w:t xml:space="preserve"> +</w:t>
      </w:r>
      <w:r w:rsidR="00145378">
        <w:t xml:space="preserve"> AgBr</w:t>
      </w:r>
    </w:p>
    <w:p w:rsidR="00145378" w:rsidRDefault="00145378" w:rsidP="001F2C03">
      <w:r>
        <w:tab/>
      </w:r>
      <w:r>
        <w:tab/>
      </w:r>
      <w:r>
        <w:tab/>
      </w:r>
      <w:r>
        <w:tab/>
      </w:r>
      <w:r>
        <w:tab/>
      </w:r>
      <w:r>
        <w:tab/>
      </w:r>
      <w:r>
        <w:tab/>
        <w:t>Ethyl ethanoate</w:t>
      </w:r>
      <w:r>
        <w:tab/>
      </w:r>
    </w:p>
    <w:p w:rsidR="004F58B8" w:rsidRDefault="004F58B8" w:rsidP="001F2C03"/>
    <w:p w:rsidR="004F58B8" w:rsidRDefault="00645DC8" w:rsidP="001F2C03">
      <w:r>
        <w:rPr>
          <w:noProof/>
        </w:rPr>
        <w:pict>
          <v:group id="_x0000_s11249" style="position:absolute;margin-left:37.45pt;margin-top:15.85pt;width:276.35pt;height:24.7pt;z-index:254068736" coordorigin="2237,7235" coordsize="5527,494">
            <v:group id="_x0000_s11241" style="position:absolute;left:2976;top:7316;width:597;height:174" coordorigin="2592,11958" coordsize="422,174">
              <v:shape id="_x0000_s11242" type="#_x0000_t32" style="position:absolute;left:2592;top:11958;width:150;height:174;flip:y" o:connectortype="straight"/>
              <v:shape id="_x0000_s11243" type="#_x0000_t32" style="position:absolute;left:2742;top:11958;width:272;height:69" o:connectortype="straight">
                <v:stroke endarrow="block"/>
              </v:shape>
            </v:group>
            <v:shape id="_x0000_s11244" type="#_x0000_t32" style="position:absolute;left:2237;top:7294;width:158;height:127" o:connectortype="straight"/>
            <v:shape id="_x0000_s11245" type="#_x0000_t32" style="position:absolute;left:2237;top:7591;width:158;height:138;flip:y" o:connectortype="straight"/>
            <v:shape id="_x0000_s11246" type="#_x0000_t32" style="position:absolute;left:5656;top:7490;width:767;height:0" o:connectortype="straight">
              <v:stroke endarrow="block"/>
            </v:shape>
            <v:shape id="_x0000_s11247" type="#_x0000_t32" style="position:absolute;left:7546;top:7235;width:218;height:150;flip:y" o:connectortype="straight"/>
            <v:shape id="_x0000_s11248" type="#_x0000_t32" style="position:absolute;left:7546;top:7591;width:218;height:138" o:connectortype="straight"/>
          </v:group>
        </w:pict>
      </w:r>
      <w:r w:rsidR="00A6618D">
        <w:t xml:space="preserve">        </w:t>
      </w:r>
      <w:r w:rsidR="004F58B8">
        <w:t>CH</w:t>
      </w:r>
      <w:r w:rsidR="004F58B8" w:rsidRPr="004F58B8">
        <w:rPr>
          <w:vertAlign w:val="subscript"/>
        </w:rPr>
        <w:t>3</w:t>
      </w:r>
      <w:r w:rsidR="004F58B8">
        <w:tab/>
      </w:r>
      <w:r w:rsidR="004F58B8">
        <w:tab/>
      </w:r>
      <w:r w:rsidR="004F58B8">
        <w:tab/>
      </w:r>
      <w:r w:rsidR="00A6618D">
        <w:tab/>
        <w:t xml:space="preserve">         Alcohol</w:t>
      </w:r>
      <w:r w:rsidR="004F58B8">
        <w:tab/>
      </w:r>
      <w:r w:rsidR="004F58B8">
        <w:tab/>
      </w:r>
      <w:r w:rsidR="00A6618D">
        <w:t xml:space="preserve">         </w:t>
      </w:r>
      <w:r w:rsidR="004F58B8">
        <w:t>CH</w:t>
      </w:r>
      <w:r w:rsidR="004F58B8" w:rsidRPr="004F58B8">
        <w:rPr>
          <w:vertAlign w:val="subscript"/>
        </w:rPr>
        <w:t>3</w:t>
      </w:r>
    </w:p>
    <w:p w:rsidR="004F58B8" w:rsidRDefault="004F58B8" w:rsidP="001F2C03">
      <w:r>
        <w:tab/>
        <w:t xml:space="preserve">    CH</w:t>
      </w:r>
      <w:r w:rsidRPr="00997922">
        <w:rPr>
          <w:vertAlign w:val="superscript"/>
        </w:rPr>
        <w:sym w:font="Symbol" w:char="F073"/>
      </w:r>
      <w:r w:rsidR="00AD4A87">
        <w:rPr>
          <w:vertAlign w:val="superscript"/>
        </w:rPr>
        <w:t>-</w:t>
      </w:r>
      <w:r w:rsidR="00AD4A87">
        <w:t xml:space="preserve"> </w:t>
      </w:r>
      <w:r w:rsidR="00777B28">
        <w:t>– Br</w:t>
      </w:r>
      <w:r w:rsidRPr="00997922">
        <w:rPr>
          <w:vertAlign w:val="superscript"/>
        </w:rPr>
        <w:sym w:font="Symbol" w:char="F073"/>
      </w:r>
      <w:r>
        <w:rPr>
          <w:vertAlign w:val="superscript"/>
        </w:rPr>
        <w:t>-</w:t>
      </w:r>
      <w:r>
        <w:t xml:space="preserve"> </w:t>
      </w:r>
      <w:r w:rsidR="00A6618D">
        <w:t xml:space="preserve">  </w:t>
      </w:r>
      <w:r>
        <w:t xml:space="preserve">+  </w:t>
      </w:r>
      <w:r w:rsidR="00A6618D">
        <w:t xml:space="preserve">  </w:t>
      </w:r>
      <w:r>
        <w:t>CH</w:t>
      </w:r>
      <w:r w:rsidRPr="004F58B8">
        <w:rPr>
          <w:vertAlign w:val="subscript"/>
        </w:rPr>
        <w:t>3</w:t>
      </w:r>
      <w:r>
        <w:t>COŌAg</w:t>
      </w:r>
      <w:r w:rsidRPr="00A6618D">
        <w:rPr>
          <w:vertAlign w:val="superscript"/>
        </w:rPr>
        <w:t>+</w:t>
      </w:r>
      <w:r>
        <w:tab/>
        <w:t xml:space="preserve">  </w:t>
      </w:r>
      <w:r w:rsidR="00A6618D">
        <w:tab/>
      </w:r>
      <w:r>
        <w:t>CH</w:t>
      </w:r>
      <w:r w:rsidRPr="004F58B8">
        <w:rPr>
          <w:vertAlign w:val="subscript"/>
        </w:rPr>
        <w:t>3</w:t>
      </w:r>
      <w:r>
        <w:t xml:space="preserve">COOCH   </w:t>
      </w:r>
      <w:r>
        <w:tab/>
      </w:r>
      <w:r w:rsidR="00A6618D">
        <w:t xml:space="preserve">     </w:t>
      </w:r>
      <w:r w:rsidR="00777B28">
        <w:t>+ AgBr</w:t>
      </w:r>
    </w:p>
    <w:p w:rsidR="004F58B8" w:rsidRDefault="00A6618D" w:rsidP="001F2C03">
      <w:r>
        <w:t xml:space="preserve">        </w:t>
      </w:r>
      <w:r w:rsidR="004F58B8">
        <w:t>CH</w:t>
      </w:r>
      <w:r w:rsidR="004F58B8" w:rsidRPr="004F58B8">
        <w:rPr>
          <w:vertAlign w:val="subscript"/>
        </w:rPr>
        <w:t>3</w:t>
      </w:r>
      <w:r w:rsidR="004F58B8">
        <w:tab/>
      </w:r>
      <w:r w:rsidR="004F58B8">
        <w:tab/>
      </w:r>
      <w:r w:rsidR="004F58B8">
        <w:tab/>
      </w:r>
      <w:r w:rsidR="004F58B8">
        <w:tab/>
      </w:r>
      <w:r w:rsidR="004F58B8">
        <w:tab/>
      </w:r>
      <w:r w:rsidR="004F58B8">
        <w:tab/>
      </w:r>
      <w:r w:rsidR="004F58B8">
        <w:tab/>
      </w:r>
      <w:r>
        <w:t xml:space="preserve">         </w:t>
      </w:r>
      <w:r w:rsidR="004F58B8">
        <w:t>CH</w:t>
      </w:r>
      <w:r w:rsidR="004F58B8" w:rsidRPr="004F58B8">
        <w:rPr>
          <w:vertAlign w:val="subscript"/>
        </w:rPr>
        <w:t>3</w:t>
      </w:r>
    </w:p>
    <w:p w:rsidR="00A33E04" w:rsidRDefault="00A6618D" w:rsidP="001F2C03">
      <w:r>
        <w:tab/>
      </w:r>
      <w:r>
        <w:tab/>
      </w:r>
      <w:r>
        <w:tab/>
      </w:r>
      <w:r>
        <w:tab/>
      </w:r>
      <w:r>
        <w:tab/>
      </w:r>
      <w:r>
        <w:tab/>
      </w:r>
      <w:r w:rsidR="00777B28">
        <w:t xml:space="preserve">                </w:t>
      </w:r>
      <w:r>
        <w:t xml:space="preserve">1 –methylethyl ethanoate </w:t>
      </w:r>
    </w:p>
    <w:p w:rsidR="002056A8" w:rsidRDefault="002056A8" w:rsidP="001F2C03"/>
    <w:p w:rsidR="007607EE" w:rsidRDefault="007607EE" w:rsidP="001F2C03">
      <w:r w:rsidRPr="00FC1BAB">
        <w:t>NB</w:t>
      </w:r>
      <w:r w:rsidR="002056A8">
        <w:t xml:space="preserve">: </w:t>
      </w:r>
      <w:r>
        <w:t xml:space="preserve">Phenyl esters </w:t>
      </w:r>
      <w:r w:rsidR="00777B28">
        <w:t>cannot</w:t>
      </w:r>
      <w:r>
        <w:t xml:space="preserve"> be obtained </w:t>
      </w:r>
      <w:r w:rsidR="002056A8">
        <w:t>by the</w:t>
      </w:r>
      <w:r>
        <w:t xml:space="preserve"> </w:t>
      </w:r>
      <w:r w:rsidR="002056A8">
        <w:t>direct interaction</w:t>
      </w:r>
      <w:r>
        <w:t xml:space="preserve"> of t</w:t>
      </w:r>
      <w:r w:rsidR="00777B28">
        <w:t>he aryl halide and the carboxyl</w:t>
      </w:r>
      <w:r>
        <w:t>ate ion.</w:t>
      </w:r>
    </w:p>
    <w:p w:rsidR="00777B28" w:rsidRDefault="00777B28" w:rsidP="001F2C03"/>
    <w:p w:rsidR="007607EE" w:rsidRPr="003D7E1B" w:rsidRDefault="007607EE" w:rsidP="001F2C03">
      <w:pPr>
        <w:rPr>
          <w:b/>
          <w:u w:val="single"/>
        </w:rPr>
      </w:pPr>
      <w:r w:rsidRPr="003D7E1B">
        <w:rPr>
          <w:b/>
          <w:u w:val="single"/>
        </w:rPr>
        <w:t>Amine formation</w:t>
      </w:r>
    </w:p>
    <w:p w:rsidR="007607EE" w:rsidRDefault="007607EE" w:rsidP="001F2C03">
      <w:r>
        <w:t xml:space="preserve">Alkylation of ammonia takes place if an alcoholic solution of ammonia is heated with </w:t>
      </w:r>
      <w:r w:rsidR="00777B28">
        <w:t>a</w:t>
      </w:r>
      <w:r>
        <w:t xml:space="preserve"> haloalkane</w:t>
      </w:r>
    </w:p>
    <w:p w:rsidR="007607EE" w:rsidRDefault="00645DC8" w:rsidP="001F2C03">
      <w:r>
        <w:rPr>
          <w:noProof/>
        </w:rPr>
        <w:pict>
          <v:shape id="_x0000_s11250" type="#_x0000_t32" style="position:absolute;margin-left:137.65pt;margin-top:11.35pt;width:68.9pt;height:0;z-index:254069760" o:connectortype="straight">
            <v:stroke endarrow="block"/>
          </v:shape>
        </w:pict>
      </w:r>
      <w:r w:rsidR="00A6618D">
        <w:tab/>
      </w:r>
      <w:r w:rsidR="00A6618D" w:rsidRPr="00A6618D">
        <w:t>NH</w:t>
      </w:r>
      <w:r w:rsidR="00A6618D" w:rsidRPr="00F50010">
        <w:rPr>
          <w:vertAlign w:val="subscript"/>
        </w:rPr>
        <w:t>3</w:t>
      </w:r>
      <w:r w:rsidR="00A6618D" w:rsidRPr="00A6618D">
        <w:t xml:space="preserve"> + CH</w:t>
      </w:r>
      <w:r w:rsidR="00A6618D" w:rsidRPr="00F50010">
        <w:rPr>
          <w:vertAlign w:val="subscript"/>
        </w:rPr>
        <w:t>3</w:t>
      </w:r>
      <w:r w:rsidR="00A6618D" w:rsidRPr="00A6618D">
        <w:t>CH</w:t>
      </w:r>
      <w:r w:rsidR="00A6618D" w:rsidRPr="00F50010">
        <w:rPr>
          <w:vertAlign w:val="subscript"/>
        </w:rPr>
        <w:t>2</w:t>
      </w:r>
      <w:r w:rsidR="00A6618D" w:rsidRPr="00A6618D">
        <w:t>Br</w:t>
      </w:r>
      <w:r w:rsidR="00A6618D" w:rsidRPr="00A6618D">
        <w:tab/>
      </w:r>
      <w:r w:rsidR="00777B28">
        <w:t xml:space="preserve">     </w:t>
      </w:r>
      <w:r w:rsidR="00A6618D">
        <w:t>heat</w:t>
      </w:r>
      <w:r w:rsidR="00A6618D">
        <w:tab/>
      </w:r>
      <w:r w:rsidR="00777B28">
        <w:t xml:space="preserve">          </w:t>
      </w:r>
      <w:r w:rsidR="00A6618D">
        <w:t>CH</w:t>
      </w:r>
      <w:r w:rsidR="00A6618D" w:rsidRPr="00F50010">
        <w:rPr>
          <w:vertAlign w:val="subscript"/>
        </w:rPr>
        <w:t>3</w:t>
      </w:r>
      <w:r w:rsidR="00A6618D">
        <w:t>CH</w:t>
      </w:r>
      <w:r w:rsidR="00A6618D" w:rsidRPr="00F50010">
        <w:rPr>
          <w:vertAlign w:val="subscript"/>
        </w:rPr>
        <w:t>2</w:t>
      </w:r>
      <w:r w:rsidR="00A6618D">
        <w:t>NH</w:t>
      </w:r>
      <w:r w:rsidR="00A6618D" w:rsidRPr="00F50010">
        <w:rPr>
          <w:vertAlign w:val="subscript"/>
        </w:rPr>
        <w:t xml:space="preserve">2 </w:t>
      </w:r>
      <w:r w:rsidR="00A6618D">
        <w:t>+ HBr</w:t>
      </w:r>
    </w:p>
    <w:p w:rsidR="00A6618D" w:rsidRDefault="00A6618D" w:rsidP="001F2C03">
      <w:r>
        <w:lastRenderedPageBreak/>
        <w:tab/>
      </w:r>
      <w:r>
        <w:tab/>
      </w:r>
      <w:r>
        <w:tab/>
      </w:r>
      <w:r>
        <w:tab/>
      </w:r>
      <w:r>
        <w:tab/>
        <w:t xml:space="preserve">     </w:t>
      </w:r>
      <w:r w:rsidR="00777B28">
        <w:t xml:space="preserve">          </w:t>
      </w:r>
      <w:r>
        <w:t>1</w:t>
      </w:r>
      <w:r w:rsidR="00F50010">
        <w:rPr>
          <w:vertAlign w:val="superscript"/>
        </w:rPr>
        <w:t>o</w:t>
      </w:r>
      <w:r>
        <w:t xml:space="preserve"> amine</w:t>
      </w:r>
    </w:p>
    <w:p w:rsidR="00A6618D" w:rsidRDefault="00A6618D" w:rsidP="001F2C03"/>
    <w:p w:rsidR="00A6618D" w:rsidRDefault="00645DC8" w:rsidP="001F2C03">
      <w:r>
        <w:rPr>
          <w:noProof/>
        </w:rPr>
        <w:pict>
          <v:shape id="_x0000_s11251" type="#_x0000_t32" style="position:absolute;margin-left:178.55pt;margin-top:7.45pt;width:36.3pt;height:0;z-index:254070784" o:connectortype="straight">
            <v:stroke endarrow="block"/>
          </v:shape>
        </w:pict>
      </w:r>
      <w:r w:rsidR="00A6618D">
        <w:tab/>
      </w:r>
      <w:r w:rsidR="00777B28">
        <w:t>CH</w:t>
      </w:r>
      <w:r w:rsidR="00777B28" w:rsidRPr="00F50010">
        <w:rPr>
          <w:vertAlign w:val="subscript"/>
        </w:rPr>
        <w:t>3</w:t>
      </w:r>
      <w:r w:rsidR="00777B28">
        <w:t>CH</w:t>
      </w:r>
      <w:r w:rsidR="00777B28" w:rsidRPr="00F50010">
        <w:rPr>
          <w:vertAlign w:val="subscript"/>
        </w:rPr>
        <w:t>2</w:t>
      </w:r>
      <w:r w:rsidR="00777B28">
        <w:t>NH</w:t>
      </w:r>
      <w:r w:rsidR="00777B28" w:rsidRPr="00F50010">
        <w:rPr>
          <w:vertAlign w:val="subscript"/>
        </w:rPr>
        <w:t>2</w:t>
      </w:r>
      <w:r w:rsidR="00777B28">
        <w:t xml:space="preserve"> + CH3CH2Br</w:t>
      </w:r>
      <w:r w:rsidR="00A6618D">
        <w:tab/>
      </w:r>
      <w:r w:rsidR="00F50010">
        <w:tab/>
      </w:r>
      <w:r w:rsidR="00A6618D">
        <w:t>(CH</w:t>
      </w:r>
      <w:r w:rsidR="00A6618D" w:rsidRPr="00F50010">
        <w:rPr>
          <w:vertAlign w:val="subscript"/>
        </w:rPr>
        <w:t>3</w:t>
      </w:r>
      <w:r w:rsidR="00A6618D">
        <w:t>CH</w:t>
      </w:r>
      <w:r w:rsidR="00A6618D" w:rsidRPr="00F50010">
        <w:rPr>
          <w:vertAlign w:val="subscript"/>
        </w:rPr>
        <w:t>2</w:t>
      </w:r>
      <w:r w:rsidR="00A6618D">
        <w:t>)</w:t>
      </w:r>
      <w:r w:rsidR="00777B28" w:rsidRPr="00F50010">
        <w:rPr>
          <w:vertAlign w:val="subscript"/>
        </w:rPr>
        <w:t>2</w:t>
      </w:r>
      <w:r w:rsidR="00777B28">
        <w:t>NH + HBr</w:t>
      </w:r>
    </w:p>
    <w:p w:rsidR="00A6618D" w:rsidRDefault="00A6618D" w:rsidP="001F2C03">
      <w:r>
        <w:tab/>
      </w:r>
      <w:r>
        <w:tab/>
      </w:r>
      <w:r>
        <w:tab/>
      </w:r>
      <w:r>
        <w:tab/>
      </w:r>
      <w:r>
        <w:tab/>
      </w:r>
      <w:r>
        <w:tab/>
        <w:t xml:space="preserve">   2</w:t>
      </w:r>
      <w:r w:rsidRPr="00F50010">
        <w:rPr>
          <w:vertAlign w:val="superscript"/>
        </w:rPr>
        <w:t>o</w:t>
      </w:r>
      <w:r>
        <w:t xml:space="preserve"> amine</w:t>
      </w:r>
    </w:p>
    <w:p w:rsidR="00A6618D" w:rsidRDefault="00A6618D" w:rsidP="001F2C03"/>
    <w:p w:rsidR="00A6618D" w:rsidRDefault="00645DC8" w:rsidP="001F2C03">
      <w:r>
        <w:rPr>
          <w:noProof/>
        </w:rPr>
        <w:pict>
          <v:shape id="_x0000_s11252" type="#_x0000_t32" style="position:absolute;margin-left:178.55pt;margin-top:7.1pt;width:36.3pt;height:.55pt;z-index:254071808" o:connectortype="straight">
            <v:stroke endarrow="block"/>
          </v:shape>
        </w:pict>
      </w:r>
      <w:r w:rsidR="00A6618D">
        <w:tab/>
        <w:t>(CH</w:t>
      </w:r>
      <w:r w:rsidR="00A6618D" w:rsidRPr="00F50010">
        <w:rPr>
          <w:vertAlign w:val="subscript"/>
        </w:rPr>
        <w:t>3</w:t>
      </w:r>
      <w:r w:rsidR="00A6618D">
        <w:t>CH</w:t>
      </w:r>
      <w:r w:rsidR="00A6618D" w:rsidRPr="00F50010">
        <w:rPr>
          <w:vertAlign w:val="subscript"/>
        </w:rPr>
        <w:t>2</w:t>
      </w:r>
      <w:r w:rsidR="00A6618D">
        <w:t>)</w:t>
      </w:r>
      <w:r w:rsidR="00777B28" w:rsidRPr="00F50010">
        <w:rPr>
          <w:vertAlign w:val="subscript"/>
        </w:rPr>
        <w:t>2</w:t>
      </w:r>
      <w:r w:rsidR="00777B28">
        <w:t>NH + CH</w:t>
      </w:r>
      <w:r w:rsidR="00777B28" w:rsidRPr="00777B28">
        <w:rPr>
          <w:vertAlign w:val="subscript"/>
        </w:rPr>
        <w:t>3</w:t>
      </w:r>
      <w:r w:rsidR="00777B28">
        <w:t>CH</w:t>
      </w:r>
      <w:r w:rsidR="00777B28" w:rsidRPr="00777B28">
        <w:rPr>
          <w:vertAlign w:val="subscript"/>
        </w:rPr>
        <w:t>2</w:t>
      </w:r>
      <w:r w:rsidR="00777B28">
        <w:t>Br</w:t>
      </w:r>
      <w:r w:rsidR="00A6618D">
        <w:tab/>
      </w:r>
      <w:r w:rsidR="00F50010">
        <w:tab/>
      </w:r>
      <w:r w:rsidR="00A6618D">
        <w:t>(CH3CH2)</w:t>
      </w:r>
      <w:r w:rsidR="00777B28">
        <w:t>3N + HBr</w:t>
      </w:r>
    </w:p>
    <w:p w:rsidR="00A6618D" w:rsidRDefault="00A6618D" w:rsidP="001F2C03">
      <w:r>
        <w:tab/>
      </w:r>
      <w:r>
        <w:tab/>
      </w:r>
      <w:r>
        <w:tab/>
      </w:r>
      <w:r>
        <w:tab/>
      </w:r>
      <w:r>
        <w:tab/>
      </w:r>
      <w:r>
        <w:tab/>
        <w:t xml:space="preserve">   3</w:t>
      </w:r>
      <w:r w:rsidRPr="00F50010">
        <w:rPr>
          <w:vertAlign w:val="superscript"/>
        </w:rPr>
        <w:t>o</w:t>
      </w:r>
      <w:r>
        <w:t xml:space="preserve"> amine</w:t>
      </w:r>
    </w:p>
    <w:p w:rsidR="00F50010" w:rsidRDefault="00F50010" w:rsidP="001F2C03"/>
    <w:p w:rsidR="00A6618D" w:rsidRDefault="00645DC8" w:rsidP="001F2C03">
      <w:r>
        <w:rPr>
          <w:noProof/>
        </w:rPr>
        <w:pict>
          <v:shape id="_x0000_s11253" type="#_x0000_t32" style="position:absolute;margin-left:173.95pt;margin-top:8.45pt;width:40.9pt;height:0;z-index:254072832" o:connectortype="straight">
            <v:stroke endarrow="block"/>
          </v:shape>
        </w:pict>
      </w:r>
      <w:r w:rsidR="00A6618D">
        <w:tab/>
        <w:t>(CH</w:t>
      </w:r>
      <w:r w:rsidR="00A6618D" w:rsidRPr="00F50010">
        <w:rPr>
          <w:vertAlign w:val="subscript"/>
        </w:rPr>
        <w:t>3</w:t>
      </w:r>
      <w:r w:rsidR="00A6618D">
        <w:t>CH</w:t>
      </w:r>
      <w:r w:rsidR="00A6618D" w:rsidRPr="00F50010">
        <w:rPr>
          <w:vertAlign w:val="subscript"/>
        </w:rPr>
        <w:t>2</w:t>
      </w:r>
      <w:r w:rsidR="00A6618D">
        <w:t>)</w:t>
      </w:r>
      <w:r w:rsidR="00777B28" w:rsidRPr="00F50010">
        <w:rPr>
          <w:vertAlign w:val="subscript"/>
        </w:rPr>
        <w:t>3</w:t>
      </w:r>
      <w:r w:rsidR="00777B28">
        <w:t>N + CH</w:t>
      </w:r>
      <w:r w:rsidR="00777B28" w:rsidRPr="00777B28">
        <w:rPr>
          <w:vertAlign w:val="subscript"/>
        </w:rPr>
        <w:t>3</w:t>
      </w:r>
      <w:r w:rsidR="00777B28">
        <w:t>CH</w:t>
      </w:r>
      <w:r w:rsidR="00777B28" w:rsidRPr="00777B28">
        <w:rPr>
          <w:vertAlign w:val="subscript"/>
        </w:rPr>
        <w:t>3</w:t>
      </w:r>
      <w:r w:rsidR="00777B28">
        <w:t>Br</w:t>
      </w:r>
      <w:r w:rsidR="00A6618D">
        <w:tab/>
      </w:r>
      <w:r w:rsidR="00F50010">
        <w:tab/>
      </w:r>
      <w:r w:rsidR="00A6618D">
        <w:t>(CH</w:t>
      </w:r>
      <w:r w:rsidR="00A6618D" w:rsidRPr="00F50010">
        <w:rPr>
          <w:vertAlign w:val="subscript"/>
        </w:rPr>
        <w:t>3</w:t>
      </w:r>
      <w:r w:rsidR="00A6618D">
        <w:t>CH</w:t>
      </w:r>
      <w:r w:rsidR="00A6618D" w:rsidRPr="00F50010">
        <w:rPr>
          <w:vertAlign w:val="subscript"/>
        </w:rPr>
        <w:t>2</w:t>
      </w:r>
      <w:r w:rsidR="00A6618D">
        <w:t>)</w:t>
      </w:r>
      <w:r w:rsidR="00A6618D" w:rsidRPr="00F50010">
        <w:rPr>
          <w:vertAlign w:val="subscript"/>
        </w:rPr>
        <w:t>4</w:t>
      </w:r>
      <w:r w:rsidR="00A6618D">
        <w:t>N</w:t>
      </w:r>
      <w:r w:rsidR="00A6618D" w:rsidRPr="00777B28">
        <w:rPr>
          <w:vertAlign w:val="superscript"/>
        </w:rPr>
        <w:t>+</w:t>
      </w:r>
      <w:r w:rsidR="00A6618D">
        <w:t>Br</w:t>
      </w:r>
      <w:r w:rsidR="00A6618D" w:rsidRPr="00777B28">
        <w:rPr>
          <w:vertAlign w:val="superscript"/>
        </w:rPr>
        <w:t>-</w:t>
      </w:r>
    </w:p>
    <w:p w:rsidR="00777B28" w:rsidRDefault="00A6618D" w:rsidP="001F2C03">
      <w:r>
        <w:tab/>
      </w:r>
      <w:r>
        <w:tab/>
      </w:r>
      <w:r>
        <w:tab/>
      </w:r>
      <w:r>
        <w:tab/>
      </w:r>
      <w:r>
        <w:tab/>
      </w:r>
      <w:r>
        <w:tab/>
        <w:t xml:space="preserve">  </w:t>
      </w:r>
      <w:r w:rsidR="00777B28">
        <w:t xml:space="preserve"> </w:t>
      </w:r>
      <w:r>
        <w:t>4</w:t>
      </w:r>
      <w:r w:rsidRPr="00F50010">
        <w:rPr>
          <w:vertAlign w:val="superscript"/>
        </w:rPr>
        <w:t>o</w:t>
      </w:r>
      <w:r>
        <w:t xml:space="preserve"> </w:t>
      </w:r>
      <w:r w:rsidR="00F50010">
        <w:t xml:space="preserve">quaternary ammonium salt </w:t>
      </w:r>
    </w:p>
    <w:p w:rsidR="00A6618D" w:rsidRPr="00A6618D" w:rsidRDefault="00A6618D" w:rsidP="001F2C03">
      <w:r>
        <w:tab/>
      </w:r>
    </w:p>
    <w:p w:rsidR="007607EE" w:rsidRDefault="007607EE" w:rsidP="001F2C03">
      <w:r>
        <w:t>The reaction has the disadvantage that a mixture of different classes of</w:t>
      </w:r>
      <w:r w:rsidR="00F50010">
        <w:t xml:space="preserve"> amines results since the </w:t>
      </w:r>
      <w:r w:rsidR="00777B28">
        <w:t>alkyl amines</w:t>
      </w:r>
      <w:r>
        <w:t xml:space="preserve"> are more </w:t>
      </w:r>
      <w:r w:rsidR="00F50010">
        <w:t>reactive</w:t>
      </w:r>
      <w:r>
        <w:t xml:space="preserve"> than the ammonia.</w:t>
      </w:r>
    </w:p>
    <w:p w:rsidR="00F50010" w:rsidRDefault="00F50010" w:rsidP="001F2C03"/>
    <w:p w:rsidR="007607EE" w:rsidRDefault="007607EE" w:rsidP="001F2C03">
      <w:r w:rsidRPr="007607EE">
        <w:rPr>
          <w:b/>
        </w:rPr>
        <w:t>NB</w:t>
      </w:r>
      <w:r w:rsidR="00F50010">
        <w:rPr>
          <w:b/>
        </w:rPr>
        <w:t xml:space="preserve">: </w:t>
      </w:r>
      <w:r>
        <w:t xml:space="preserve">The reaction tends to be limited to the aliphatic series, although aryl halides will react if </w:t>
      </w:r>
      <w:r w:rsidR="00777B28">
        <w:t>elect</w:t>
      </w:r>
      <w:r w:rsidR="005952F9">
        <w:t xml:space="preserve">ron with drawing substituents are </w:t>
      </w:r>
      <w:r>
        <w:t xml:space="preserve"> present in the 2 –</w:t>
      </w:r>
      <w:r w:rsidR="00777B28">
        <w:t xml:space="preserve"> </w:t>
      </w:r>
      <w:r>
        <w:t>or 4 positions</w:t>
      </w:r>
      <w:r w:rsidR="00777B28">
        <w:t>.</w:t>
      </w:r>
    </w:p>
    <w:p w:rsidR="00F50010" w:rsidRPr="00F50010" w:rsidRDefault="00F50010" w:rsidP="001F2C03"/>
    <w:p w:rsidR="007607EE" w:rsidRPr="005952F9" w:rsidRDefault="007607EE" w:rsidP="001F2C03">
      <w:pPr>
        <w:rPr>
          <w:b/>
          <w:u w:val="single"/>
        </w:rPr>
      </w:pPr>
      <w:r w:rsidRPr="005952F9">
        <w:rPr>
          <w:b/>
          <w:u w:val="single"/>
        </w:rPr>
        <w:t>Cyanide formation</w:t>
      </w:r>
    </w:p>
    <w:p w:rsidR="007607EE" w:rsidRDefault="00645DC8" w:rsidP="001F2C03">
      <w:r>
        <w:rPr>
          <w:noProof/>
        </w:rPr>
        <w:pict>
          <v:group id="_x0000_s11263" style="position:absolute;margin-left:125.55pt;margin-top:38.75pt;width:31.7pt;height:11.05pt;z-index:254076416" coordorigin="3951,4216" coordsize="634,221">
            <v:shape id="_x0000_s11256" type="#_x0000_t32" style="position:absolute;left:3951;top:4216;width:277;height:221;flip:y" o:connectortype="straight"/>
            <v:shape id="_x0000_s11257" type="#_x0000_t32" style="position:absolute;left:4228;top:4216;width:357;height:116" o:connectortype="straight">
              <v:stroke endarrow="block"/>
            </v:shape>
          </v:group>
        </w:pict>
      </w:r>
      <w:r w:rsidR="007607EE">
        <w:t xml:space="preserve">These are prepared by heating the haloalkane with sodium cyanide in a suitable solvent </w:t>
      </w:r>
      <w:r w:rsidR="00777B28">
        <w:t>(</w:t>
      </w:r>
      <w:r w:rsidR="007607EE">
        <w:t>aqueous alcohol)</w:t>
      </w:r>
    </w:p>
    <w:p w:rsidR="007607EE" w:rsidRDefault="00645DC8" w:rsidP="001F2C03">
      <w:r>
        <w:rPr>
          <w:noProof/>
        </w:rPr>
        <w:pict>
          <v:shape id="_x0000_s11254" type="#_x0000_t32" style="position:absolute;margin-left:211.95pt;margin-top:15.95pt;width:57.6pt;height:0;z-index:254073856" o:connectortype="straight">
            <v:stroke endarrow="block"/>
          </v:shape>
        </w:pict>
      </w:r>
      <w:r>
        <w:rPr>
          <w:noProof/>
        </w:rPr>
        <w:pict>
          <v:shape id="_x0000_s11255" type="#_x0000_t32" style="position:absolute;margin-left:116.9pt;margin-top:9.45pt;width:26.5pt;height:0;z-index:254074880" o:connectortype="straight">
            <v:stroke endarrow="block"/>
          </v:shape>
        </w:pict>
      </w:r>
      <w:r w:rsidR="00F50010">
        <w:tab/>
      </w:r>
      <w:r w:rsidR="00F50010">
        <w:tab/>
      </w:r>
      <w:r w:rsidR="00F50010" w:rsidRPr="00F50010">
        <w:t>CH</w:t>
      </w:r>
      <w:r w:rsidR="00F50010" w:rsidRPr="00F50010">
        <w:rPr>
          <w:vertAlign w:val="subscript"/>
        </w:rPr>
        <w:t>3</w:t>
      </w:r>
      <w:r w:rsidR="00F50010" w:rsidRPr="00F50010">
        <w:t>CH</w:t>
      </w:r>
      <w:r w:rsidR="00F50010" w:rsidRPr="00F50010">
        <w:rPr>
          <w:vertAlign w:val="subscript"/>
        </w:rPr>
        <w:t>2</w:t>
      </w:r>
      <w:r w:rsidR="00F50010">
        <w:t xml:space="preserve"> </w:t>
      </w:r>
      <w:r w:rsidR="00F50010">
        <w:tab/>
        <w:t>Br</w:t>
      </w:r>
      <w:r w:rsidR="004C554D" w:rsidRPr="00997922">
        <w:rPr>
          <w:vertAlign w:val="superscript"/>
        </w:rPr>
        <w:sym w:font="Symbol" w:char="F073"/>
      </w:r>
      <w:r w:rsidR="004C554D">
        <w:rPr>
          <w:vertAlign w:val="superscript"/>
        </w:rPr>
        <w:t>-</w:t>
      </w:r>
      <w:r w:rsidR="004C554D">
        <w:t xml:space="preserve"> </w:t>
      </w:r>
      <w:r w:rsidR="00F50010">
        <w:t xml:space="preserve">  + CN</w:t>
      </w:r>
      <w:r w:rsidR="00F50010" w:rsidRPr="00F50010">
        <w:rPr>
          <w:vertAlign w:val="superscript"/>
        </w:rPr>
        <w:t>-</w:t>
      </w:r>
      <w:r w:rsidR="00F50010">
        <w:tab/>
        <w:t>aq</w:t>
      </w:r>
      <w:r w:rsidR="00402441">
        <w:t>.</w:t>
      </w:r>
      <w:r w:rsidR="00F50010">
        <w:t xml:space="preserve"> alcohol</w:t>
      </w:r>
      <w:r w:rsidR="00F50010">
        <w:tab/>
      </w:r>
      <w:r w:rsidR="00777B28">
        <w:t>CH</w:t>
      </w:r>
      <w:r w:rsidR="00777B28" w:rsidRPr="00F50010">
        <w:rPr>
          <w:vertAlign w:val="subscript"/>
        </w:rPr>
        <w:t>3</w:t>
      </w:r>
      <w:r w:rsidR="00777B28">
        <w:t>CH</w:t>
      </w:r>
      <w:r w:rsidR="00777B28" w:rsidRPr="00F50010">
        <w:rPr>
          <w:vertAlign w:val="subscript"/>
        </w:rPr>
        <w:t>2</w:t>
      </w:r>
      <w:r w:rsidR="00777B28">
        <w:t>CN + Br</w:t>
      </w:r>
      <w:r w:rsidR="00F50010" w:rsidRPr="00F50010">
        <w:rPr>
          <w:vertAlign w:val="superscript"/>
        </w:rPr>
        <w:t>-</w:t>
      </w:r>
    </w:p>
    <w:p w:rsidR="00F50010" w:rsidRDefault="00777B28" w:rsidP="001F2C03">
      <w:r>
        <w:tab/>
      </w:r>
      <w:r>
        <w:tab/>
      </w:r>
      <w:r>
        <w:tab/>
      </w:r>
      <w:r>
        <w:tab/>
      </w:r>
      <w:r>
        <w:tab/>
      </w:r>
      <w:r>
        <w:tab/>
      </w:r>
      <w:r>
        <w:tab/>
      </w:r>
      <w:r>
        <w:tab/>
        <w:t xml:space="preserve"> </w:t>
      </w:r>
      <w:r w:rsidR="00E117B2">
        <w:t>Propane nitrite</w:t>
      </w:r>
    </w:p>
    <w:p w:rsidR="00F50010" w:rsidRDefault="00F50010" w:rsidP="001F2C03">
      <w:r>
        <w:tab/>
      </w:r>
      <w:r>
        <w:tab/>
      </w:r>
      <w:r>
        <w:tab/>
      </w:r>
      <w:r>
        <w:tab/>
      </w:r>
      <w:r>
        <w:tab/>
      </w:r>
      <w:r>
        <w:tab/>
      </w:r>
      <w:r>
        <w:tab/>
      </w:r>
      <w:r>
        <w:tab/>
        <w:t>(</w:t>
      </w:r>
      <w:r w:rsidR="00777B28">
        <w:t>Ethyl</w:t>
      </w:r>
      <w:r>
        <w:t xml:space="preserve"> cyanide) </w:t>
      </w:r>
    </w:p>
    <w:p w:rsidR="004C554D" w:rsidRDefault="00645DC8" w:rsidP="001F2C03">
      <w:r>
        <w:rPr>
          <w:noProof/>
        </w:rPr>
        <w:pict>
          <v:group id="_x0000_s12291" style="position:absolute;margin-left:87.35pt;margin-top:19.7pt;width:235pt;height:38.55pt;z-index:254084096" coordorigin="3237,5507" coordsize="4700,771">
            <v:shape id="_x0000_s11258" type="#_x0000_t32" style="position:absolute;left:5748;top:5864;width:968;height:0" o:connectortype="straight">
              <v:stroke endarrow="block"/>
            </v:shape>
            <v:shape id="_x0000_s11259" type="#_x0000_t32" style="position:absolute;left:3237;top:5507;width:380;height:161" o:connectortype="straight"/>
            <v:shape id="_x0000_s11260" type="#_x0000_t32" style="position:absolute;left:3237;top:5783;width:380;height:196;flip:y" o:connectortype="straight"/>
            <v:shape id="_x0000_s11261" type="#_x0000_t32" style="position:absolute;left:7500;top:5783;width:437;height:196" o:connectortype="straight"/>
            <v:shape id="_x0000_s11262" type="#_x0000_t32" style="position:absolute;left:7430;top:6106;width:507;height:172;flip:y" o:connectortype="straight"/>
            <v:group id="_x0000_s12288" style="position:absolute;left:4191;top:5507;width:394;height:221" coordorigin="3951,4216" coordsize="634,221">
              <v:shape id="_x0000_s12289" type="#_x0000_t32" style="position:absolute;left:3951;top:4216;width:277;height:221;flip:y" o:connectortype="straight"/>
              <v:shape id="_x0000_s12290" type="#_x0000_t32" style="position:absolute;left:4228;top:4216;width:357;height:116" o:connectortype="straight">
                <v:stroke endarrow="block"/>
              </v:shape>
            </v:group>
          </v:group>
        </w:pict>
      </w:r>
      <w:r w:rsidR="004C554D">
        <w:tab/>
      </w:r>
      <w:r w:rsidR="004C554D">
        <w:tab/>
        <w:t>CH</w:t>
      </w:r>
      <w:r w:rsidR="004C554D" w:rsidRPr="004C554D">
        <w:rPr>
          <w:vertAlign w:val="subscript"/>
        </w:rPr>
        <w:t>3</w:t>
      </w:r>
    </w:p>
    <w:p w:rsidR="004C554D" w:rsidRDefault="004C554D" w:rsidP="001F2C03">
      <w:r>
        <w:tab/>
      </w:r>
      <w:r>
        <w:tab/>
      </w:r>
      <w:r>
        <w:tab/>
        <w:t>CH</w:t>
      </w:r>
      <w:r w:rsidRPr="00997922">
        <w:rPr>
          <w:vertAlign w:val="superscript"/>
        </w:rPr>
        <w:sym w:font="Symbol" w:char="F073"/>
      </w:r>
      <w:r>
        <w:rPr>
          <w:vertAlign w:val="superscript"/>
        </w:rPr>
        <w:t>-</w:t>
      </w:r>
      <w:r>
        <w:t xml:space="preserve"> – Br</w:t>
      </w:r>
      <w:r w:rsidRPr="00997922">
        <w:rPr>
          <w:vertAlign w:val="superscript"/>
        </w:rPr>
        <w:sym w:font="Symbol" w:char="F073"/>
      </w:r>
      <w:r w:rsidR="00777B28">
        <w:rPr>
          <w:vertAlign w:val="superscript"/>
        </w:rPr>
        <w:t>-</w:t>
      </w:r>
      <w:r w:rsidR="00777B28">
        <w:t xml:space="preserve"> + CH</w:t>
      </w:r>
      <w:r>
        <w:t xml:space="preserve">     aq</w:t>
      </w:r>
      <w:r w:rsidR="00402441">
        <w:t>.</w:t>
      </w:r>
      <w:r>
        <w:t xml:space="preserve"> alcohol</w:t>
      </w:r>
      <w:r>
        <w:tab/>
        <w:t>CH</w:t>
      </w:r>
      <w:r w:rsidRPr="004C554D">
        <w:rPr>
          <w:vertAlign w:val="subscript"/>
        </w:rPr>
        <w:t>3</w:t>
      </w:r>
    </w:p>
    <w:p w:rsidR="004C554D" w:rsidRDefault="004C554D" w:rsidP="001F2C03">
      <w:r>
        <w:tab/>
      </w:r>
      <w:r>
        <w:tab/>
        <w:t>CH</w:t>
      </w:r>
      <w:r w:rsidRPr="004C554D">
        <w:rPr>
          <w:vertAlign w:val="subscript"/>
        </w:rPr>
        <w:t>3</w:t>
      </w:r>
      <w:r>
        <w:tab/>
      </w:r>
      <w:r>
        <w:tab/>
      </w:r>
      <w:r>
        <w:tab/>
      </w:r>
      <w:r>
        <w:tab/>
      </w:r>
      <w:r>
        <w:tab/>
      </w:r>
      <w:r>
        <w:tab/>
      </w:r>
      <w:r>
        <w:tab/>
      </w:r>
      <w:r w:rsidR="00402441">
        <w:t>CH</w:t>
      </w:r>
      <w:r>
        <w:t>CN + Br-</w:t>
      </w:r>
    </w:p>
    <w:p w:rsidR="004C554D" w:rsidRDefault="004C554D" w:rsidP="001F2C03">
      <w:r>
        <w:tab/>
      </w:r>
      <w:r>
        <w:tab/>
      </w:r>
      <w:r>
        <w:tab/>
      </w:r>
      <w:r>
        <w:tab/>
      </w:r>
      <w:r>
        <w:tab/>
      </w:r>
      <w:r>
        <w:tab/>
      </w:r>
      <w:r>
        <w:tab/>
      </w:r>
      <w:r>
        <w:tab/>
        <w:t>CH</w:t>
      </w:r>
      <w:r w:rsidRPr="004C554D">
        <w:rPr>
          <w:vertAlign w:val="subscript"/>
        </w:rPr>
        <w:t>3</w:t>
      </w:r>
    </w:p>
    <w:p w:rsidR="004C554D" w:rsidRPr="00F50010" w:rsidRDefault="004C554D" w:rsidP="001F2C03">
      <w:r>
        <w:tab/>
      </w:r>
      <w:r>
        <w:tab/>
      </w:r>
      <w:r>
        <w:tab/>
      </w:r>
      <w:r>
        <w:tab/>
      </w:r>
      <w:r>
        <w:tab/>
      </w:r>
      <w:r>
        <w:tab/>
      </w:r>
      <w:r>
        <w:tab/>
      </w:r>
      <w:r>
        <w:tab/>
        <w:t xml:space="preserve">2 – </w:t>
      </w:r>
      <w:r w:rsidR="00402441">
        <w:t>Methyl</w:t>
      </w:r>
      <w:r w:rsidR="00287B73">
        <w:t xml:space="preserve"> propane nitrite</w:t>
      </w:r>
    </w:p>
    <w:p w:rsidR="007607EE" w:rsidRDefault="007607EE" w:rsidP="001F2C03"/>
    <w:p w:rsidR="005952F9" w:rsidRDefault="005952F9" w:rsidP="001F2C03"/>
    <w:p w:rsidR="007607EE" w:rsidRDefault="007607EE" w:rsidP="001F2C03">
      <w:r w:rsidRPr="00F50010">
        <w:rPr>
          <w:b/>
        </w:rPr>
        <w:lastRenderedPageBreak/>
        <w:t>NB</w:t>
      </w:r>
      <w:r w:rsidR="00F50010" w:rsidRPr="00F50010">
        <w:rPr>
          <w:b/>
        </w:rPr>
        <w:t>:</w:t>
      </w:r>
      <w:r w:rsidR="00F50010">
        <w:rPr>
          <w:b/>
        </w:rPr>
        <w:t xml:space="preserve"> </w:t>
      </w:r>
      <w:r w:rsidR="00402441">
        <w:t>Aromatic n</w:t>
      </w:r>
      <w:r>
        <w:t>it</w:t>
      </w:r>
      <w:r w:rsidR="00402441">
        <w:t>rit</w:t>
      </w:r>
      <w:r>
        <w:t>es are not prepared from the un</w:t>
      </w:r>
      <w:r w:rsidR="00F50010">
        <w:t>-</w:t>
      </w:r>
      <w:r>
        <w:t>reactive aryl halides but from diazonium salts.</w:t>
      </w:r>
    </w:p>
    <w:p w:rsidR="007C565E" w:rsidRDefault="007C565E" w:rsidP="001F2C03">
      <w:r w:rsidRPr="00F50010">
        <w:rPr>
          <w:b/>
        </w:rPr>
        <w:t>NB:</w:t>
      </w:r>
      <w:r>
        <w:t xml:space="preserve"> The molecularity of the reaction describes the number of species involved in bond cleavage in the rate- determining step </w:t>
      </w:r>
      <w:r w:rsidR="00402441">
        <w:t>i.e.</w:t>
      </w:r>
    </w:p>
    <w:p w:rsidR="007202C0" w:rsidRDefault="007C565E" w:rsidP="001F2C03">
      <w:r>
        <w:t xml:space="preserve">The substitution </w:t>
      </w:r>
      <w:r w:rsidR="00402441">
        <w:t>Nucleophilic unimolecular (</w:t>
      </w:r>
      <w:r>
        <w:t>SN1) reaction has a mole</w:t>
      </w:r>
      <w:r w:rsidR="00287B73">
        <w:t>c</w:t>
      </w:r>
      <w:r w:rsidR="000B7BC1">
        <w:t xml:space="preserve">ularity of one. </w:t>
      </w:r>
      <w:r w:rsidR="00402441">
        <w:t xml:space="preserve">                   I.e</w:t>
      </w:r>
      <w:r w:rsidR="004C554D">
        <w:t>.</w:t>
      </w:r>
      <w:r w:rsidR="000B7BC1">
        <w:t xml:space="preserve"> </w:t>
      </w:r>
      <w:r w:rsidR="00402441">
        <w:t>R</w:t>
      </w:r>
      <w:r w:rsidR="000B7BC1">
        <w:t>ate = K [RX]</w:t>
      </w:r>
      <w:r w:rsidR="007202C0">
        <w:tab/>
      </w:r>
      <w:r w:rsidR="007202C0">
        <w:tab/>
      </w:r>
      <w:r w:rsidR="007202C0">
        <w:tab/>
      </w:r>
      <w:r w:rsidR="007202C0">
        <w:tab/>
      </w:r>
      <w:r w:rsidR="007202C0">
        <w:tab/>
      </w:r>
      <w:r w:rsidR="007202C0">
        <w:tab/>
      </w:r>
      <w:r w:rsidR="007202C0">
        <w:tab/>
      </w:r>
      <w:r w:rsidR="007202C0">
        <w:tab/>
      </w:r>
    </w:p>
    <w:p w:rsidR="007202C0" w:rsidRDefault="00645DC8" w:rsidP="001F2C03">
      <w:r>
        <w:rPr>
          <w:noProof/>
        </w:rPr>
        <w:pict>
          <v:group id="_x0000_s12308" style="position:absolute;margin-left:14.45pt;margin-top:18.9pt;width:224.65pt;height:22.05pt;z-index:254097408" coordorigin="1705,9297" coordsize="4493,441">
            <v:shape id="_x0000_s12292" type="#_x0000_t32" style="position:absolute;left:2972;top:9297;width:0;height:172" o:connectortype="straight"/>
            <v:shape id="_x0000_s12293" type="#_x0000_t32" style="position:absolute;left:2523;top:9497;width:357;height:0" o:connectortype="straight"/>
            <v:shape id="_x0000_s12294" type="#_x0000_t32" style="position:absolute;left:3255;top:9497;width:282;height:0" o:connectortype="straight"/>
            <v:shape id="_x0000_s12295" type="#_x0000_t32" style="position:absolute;left:2973;top:9566;width:1;height:172" o:connectortype="straight"/>
            <v:group id="_x0000_s12305" style="position:absolute;left:4363;top:9389;width:579;height:264" coordorigin="4363,9389" coordsize="579,264">
              <v:shape id="_x0000_s12296" type="#_x0000_t32" style="position:absolute;left:4363;top:9497;width:579;height:0" o:connectortype="straight"/>
              <v:shape id="_x0000_s12297" type="#_x0000_t32" style="position:absolute;left:4804;top:9389;width:138;height:108" o:connectortype="straight"/>
              <v:shape id="_x0000_s12298" type="#_x0000_t32" style="position:absolute;left:4422;top:9530;width:484;height:0" o:connectortype="straight"/>
              <v:shape id="_x0000_s12299" type="#_x0000_t32" style="position:absolute;left:4422;top:9542;width:185;height:111" o:connectortype="straight"/>
            </v:group>
            <v:shape id="_x0000_s12301" type="#_x0000_t32" style="position:absolute;left:5748;top:9493;width:358;height:0" o:connectortype="straight"/>
            <v:shape id="_x0000_s12302" type="#_x0000_t32" style="position:absolute;left:6186;top:9297;width:12;height:172" o:connectortype="straight"/>
            <v:shape id="_x0000_s12303" type="#_x0000_t32" style="position:absolute;left:6186;top:9566;width:0;height:172;flip:y" o:connectortype="straight"/>
            <v:shape id="_x0000_s12307" type="#_x0000_t32" style="position:absolute;left:1705;top:9469;width:357;height:0" o:connectortype="straight">
              <v:stroke endarrow="block"/>
            </v:shape>
          </v:group>
        </w:pict>
      </w:r>
      <w:r w:rsidR="007202C0">
        <w:tab/>
      </w:r>
      <w:r w:rsidR="007202C0">
        <w:tab/>
        <w:t>CH</w:t>
      </w:r>
      <w:r w:rsidR="007202C0">
        <w:tab/>
        <w:t xml:space="preserve">     </w:t>
      </w:r>
      <w:r w:rsidR="008A2FC7">
        <w:t xml:space="preserve">  </w:t>
      </w:r>
      <w:r w:rsidR="007202C0">
        <w:t>slow rate step</w:t>
      </w:r>
      <w:r w:rsidR="007202C0">
        <w:tab/>
        <w:t xml:space="preserve">      CH</w:t>
      </w:r>
      <w:r w:rsidR="007202C0" w:rsidRPr="007202C0">
        <w:rPr>
          <w:vertAlign w:val="subscript"/>
        </w:rPr>
        <w:t>3</w:t>
      </w:r>
    </w:p>
    <w:p w:rsidR="007202C0" w:rsidRDefault="007202C0" w:rsidP="001F2C03">
      <w:r>
        <w:tab/>
        <w:t>CH</w:t>
      </w:r>
      <w:r w:rsidRPr="007202C0">
        <w:rPr>
          <w:vertAlign w:val="subscript"/>
        </w:rPr>
        <w:t>3</w:t>
      </w:r>
      <w:r>
        <w:t xml:space="preserve"> </w:t>
      </w:r>
      <w:r>
        <w:tab/>
        <w:t>C</w:t>
      </w:r>
      <w:r w:rsidRPr="00997922">
        <w:rPr>
          <w:vertAlign w:val="superscript"/>
        </w:rPr>
        <w:sym w:font="Symbol" w:char="F073"/>
      </w:r>
      <w:r>
        <w:rPr>
          <w:vertAlign w:val="superscript"/>
        </w:rPr>
        <w:t xml:space="preserve">- </w:t>
      </w:r>
      <w:r>
        <w:t xml:space="preserve">       Br</w:t>
      </w:r>
      <w:r w:rsidRPr="00997922">
        <w:rPr>
          <w:vertAlign w:val="superscript"/>
        </w:rPr>
        <w:sym w:font="Symbol" w:char="F073"/>
      </w:r>
      <w:r>
        <w:rPr>
          <w:vertAlign w:val="superscript"/>
        </w:rPr>
        <w:t>-</w:t>
      </w:r>
      <w:r>
        <w:tab/>
      </w:r>
      <w:r>
        <w:tab/>
        <w:t xml:space="preserve">      CH</w:t>
      </w:r>
      <w:r w:rsidRPr="007202C0">
        <w:rPr>
          <w:vertAlign w:val="subscript"/>
        </w:rPr>
        <w:t>3</w:t>
      </w:r>
      <w:r>
        <w:t xml:space="preserve">     C</w:t>
      </w:r>
      <w:r w:rsidR="005952F9">
        <w:t xml:space="preserve"> </w:t>
      </w:r>
      <w:r w:rsidRPr="008A2FC7">
        <w:rPr>
          <w:vertAlign w:val="superscript"/>
        </w:rPr>
        <w:t xml:space="preserve">+ </w:t>
      </w:r>
      <w:r>
        <w:t xml:space="preserve">     </w:t>
      </w:r>
      <w:r w:rsidR="00402441">
        <w:t>+ Br</w:t>
      </w:r>
      <w:r>
        <w:t>-</w:t>
      </w:r>
    </w:p>
    <w:p w:rsidR="008A2FC7" w:rsidRDefault="007202C0" w:rsidP="001F2C03">
      <w:r>
        <w:tab/>
      </w:r>
      <w:r>
        <w:tab/>
        <w:t>CH</w:t>
      </w:r>
      <w:r w:rsidRPr="007202C0">
        <w:rPr>
          <w:vertAlign w:val="subscript"/>
        </w:rPr>
        <w:t>3</w:t>
      </w:r>
      <w:r>
        <w:tab/>
      </w:r>
      <w:r>
        <w:tab/>
      </w:r>
      <w:r>
        <w:tab/>
      </w:r>
      <w:r>
        <w:tab/>
        <w:t xml:space="preserve">      CH</w:t>
      </w:r>
      <w:r w:rsidRPr="007202C0">
        <w:rPr>
          <w:vertAlign w:val="subscript"/>
        </w:rPr>
        <w:t>3</w:t>
      </w:r>
      <w:r w:rsidR="008A2FC7">
        <w:rPr>
          <w:vertAlign w:val="subscript"/>
        </w:rPr>
        <w:t xml:space="preserve"> </w:t>
      </w:r>
    </w:p>
    <w:p w:rsidR="00287B73" w:rsidRDefault="00287B73" w:rsidP="001F2C03"/>
    <w:p w:rsidR="008A2FC7" w:rsidRDefault="00645DC8" w:rsidP="001F2C03">
      <w:r>
        <w:rPr>
          <w:noProof/>
        </w:rPr>
        <w:pict>
          <v:group id="_x0000_s12328" style="position:absolute;margin-left:13.3pt;margin-top:13.6pt;width:250.55pt;height:26.1pt;z-index:254124032" coordorigin="1693,10356" coordsize="5011,522">
            <v:shape id="_x0000_s12310" type="#_x0000_t32" style="position:absolute;left:2960;top:10437;width:0;height:172" o:connectortype="straight" o:regroupid="39"/>
            <v:shape id="_x0000_s12311" type="#_x0000_t32" style="position:absolute;left:2511;top:10637;width:357;height:0" o:connectortype="straight" o:regroupid="39"/>
            <v:shape id="_x0000_s12313" type="#_x0000_t32" style="position:absolute;left:2961;top:10706;width:1;height:172" o:connectortype="straight" o:regroupid="39"/>
            <v:shape id="_x0000_s12319" type="#_x0000_t32" style="position:absolute;left:5796;top:10633;width:289;height:0" o:connectortype="straight" o:regroupid="39"/>
            <v:shape id="_x0000_s12320" type="#_x0000_t32" style="position:absolute;left:6174;top:10437;width:12;height:172" o:connectortype="straight" o:regroupid="39"/>
            <v:shape id="_x0000_s12321" type="#_x0000_t32" style="position:absolute;left:6174;top:10706;width:0;height:172;flip:y" o:connectortype="straight" o:regroupid="39"/>
            <v:shape id="_x0000_s12322" type="#_x0000_t32" style="position:absolute;left:1693;top:10609;width:357;height:0" o:connectortype="straight" o:regroupid="39">
              <v:stroke endarrow="block"/>
            </v:shape>
            <v:shape id="_x0000_s12323" type="#_x0000_t32" style="position:absolute;left:4191;top:10609;width:855;height:0" o:connectortype="straight" o:regroupid="39">
              <v:stroke endarrow="block"/>
            </v:shape>
            <v:shape id="_x0000_s12324" type="#_x0000_t32" style="position:absolute;left:6393;top:10633;width:311;height:0" o:connectortype="straight" o:regroupid="39"/>
            <v:shape id="_x0000_s12326" type="#_x0000_t32" style="position:absolute;left:3617;top:10356;width:69;height:185;flip:x y" o:connectortype="straight"/>
            <v:shape id="_x0000_s12327" type="#_x0000_t32" style="position:absolute;left:3104;top:10356;width:513;height:253;flip:x" o:connectortype="straight">
              <v:stroke endarrow="block"/>
            </v:shape>
          </v:group>
        </w:pict>
      </w:r>
      <w:r w:rsidR="008A2FC7">
        <w:tab/>
      </w:r>
      <w:r w:rsidR="008A2FC7">
        <w:tab/>
        <w:t>CH</w:t>
      </w:r>
      <w:r w:rsidR="008A2FC7">
        <w:rPr>
          <w:vertAlign w:val="subscript"/>
        </w:rPr>
        <w:t>3</w:t>
      </w:r>
      <w:r w:rsidR="0011035A">
        <w:tab/>
        <w:t xml:space="preserve">      </w:t>
      </w:r>
      <w:r w:rsidR="0011035A">
        <w:tab/>
        <w:t xml:space="preserve"> fa</w:t>
      </w:r>
      <w:r w:rsidR="008A2FC7">
        <w:t>st</w:t>
      </w:r>
      <w:r w:rsidR="008A2FC7">
        <w:tab/>
        <w:t xml:space="preserve">      </w:t>
      </w:r>
      <w:r w:rsidR="008A2FC7">
        <w:tab/>
        <w:t xml:space="preserve">     CH</w:t>
      </w:r>
      <w:r w:rsidR="008A2FC7" w:rsidRPr="007202C0">
        <w:rPr>
          <w:vertAlign w:val="subscript"/>
        </w:rPr>
        <w:t>3</w:t>
      </w:r>
    </w:p>
    <w:p w:rsidR="008A2FC7" w:rsidRDefault="008A2FC7" w:rsidP="001F2C03">
      <w:r>
        <w:tab/>
        <w:t>CH</w:t>
      </w:r>
      <w:r w:rsidRPr="007202C0">
        <w:rPr>
          <w:vertAlign w:val="subscript"/>
        </w:rPr>
        <w:t>3</w:t>
      </w:r>
      <w:r>
        <w:t xml:space="preserve"> </w:t>
      </w:r>
      <w:r>
        <w:tab/>
        <w:t>C</w:t>
      </w:r>
      <w:r>
        <w:rPr>
          <w:vertAlign w:val="superscript"/>
        </w:rPr>
        <w:t xml:space="preserve">+ </w:t>
      </w:r>
      <w:r>
        <w:t xml:space="preserve">       </w:t>
      </w:r>
      <w:r>
        <w:tab/>
        <w:t>ŌH</w:t>
      </w:r>
      <w:r>
        <w:tab/>
      </w:r>
      <w:r>
        <w:tab/>
        <w:t xml:space="preserve">      CH</w:t>
      </w:r>
      <w:r w:rsidRPr="007202C0">
        <w:rPr>
          <w:vertAlign w:val="subscript"/>
        </w:rPr>
        <w:t>3</w:t>
      </w:r>
      <w:r>
        <w:t xml:space="preserve">     C</w:t>
      </w:r>
      <w:r w:rsidRPr="008A2FC7">
        <w:rPr>
          <w:vertAlign w:val="superscript"/>
        </w:rPr>
        <w:t xml:space="preserve">+ </w:t>
      </w:r>
      <w:r>
        <w:t xml:space="preserve">    </w:t>
      </w:r>
      <w:r w:rsidR="0011035A">
        <w:t xml:space="preserve"> </w:t>
      </w:r>
      <w:r>
        <w:t xml:space="preserve"> OH</w:t>
      </w:r>
    </w:p>
    <w:p w:rsidR="008A2FC7" w:rsidRDefault="008A2FC7" w:rsidP="001F2C03">
      <w:r>
        <w:tab/>
      </w:r>
      <w:r>
        <w:tab/>
        <w:t>CH</w:t>
      </w:r>
      <w:r w:rsidRPr="007202C0">
        <w:rPr>
          <w:vertAlign w:val="subscript"/>
        </w:rPr>
        <w:t>3</w:t>
      </w:r>
      <w:r>
        <w:tab/>
      </w:r>
      <w:r>
        <w:tab/>
      </w:r>
      <w:r>
        <w:tab/>
      </w:r>
      <w:r>
        <w:tab/>
        <w:t xml:space="preserve">      CH</w:t>
      </w:r>
      <w:r w:rsidRPr="007202C0">
        <w:rPr>
          <w:vertAlign w:val="subscript"/>
        </w:rPr>
        <w:t>3</w:t>
      </w:r>
      <w:r>
        <w:rPr>
          <w:vertAlign w:val="subscript"/>
        </w:rPr>
        <w:t xml:space="preserve"> </w:t>
      </w:r>
    </w:p>
    <w:p w:rsidR="000B7BC1" w:rsidRDefault="000B7BC1" w:rsidP="001F2C03">
      <w:r>
        <w:t xml:space="preserve">The substitution </w:t>
      </w:r>
      <w:r w:rsidR="0011035A">
        <w:t>N</w:t>
      </w:r>
      <w:r>
        <w:t>ucleophili</w:t>
      </w:r>
      <w:r w:rsidR="0011035A">
        <w:t>c</w:t>
      </w:r>
      <w:r>
        <w:t xml:space="preserve"> bimolecular (SN</w:t>
      </w:r>
      <w:r w:rsidRPr="0011035A">
        <w:rPr>
          <w:vertAlign w:val="superscript"/>
        </w:rPr>
        <w:t>2</w:t>
      </w:r>
      <w:r>
        <w:t xml:space="preserve">) reaction has a molecularity of two </w:t>
      </w:r>
    </w:p>
    <w:p w:rsidR="000B7BC1" w:rsidRDefault="0011035A" w:rsidP="001F2C03">
      <w:r>
        <w:t>i.e. Rate = K[</w:t>
      </w:r>
      <w:r w:rsidR="000B7BC1">
        <w:t>R X] [ŌH]</w:t>
      </w:r>
    </w:p>
    <w:p w:rsidR="000B7BC1" w:rsidRDefault="00645DC8" w:rsidP="001F2C03">
      <w:r>
        <w:rPr>
          <w:noProof/>
        </w:rPr>
        <w:pict>
          <v:shape id="_x0000_s21798" type="#_x0000_t88" style="position:absolute;margin-left:227.65pt;margin-top:-18.3pt;width:17.8pt;height:79.05pt;rotation:17555529fd;z-index:255237120"/>
        </w:pict>
      </w:r>
      <w:r w:rsidR="002A108A">
        <w:tab/>
      </w:r>
      <w:r w:rsidR="002A108A">
        <w:tab/>
      </w:r>
      <w:r w:rsidR="002A108A">
        <w:tab/>
      </w:r>
      <w:r w:rsidR="002A108A">
        <w:tab/>
      </w:r>
      <w:r w:rsidR="002A108A">
        <w:tab/>
      </w:r>
      <w:r w:rsidR="002A108A">
        <w:tab/>
        <w:t xml:space="preserve">      CH</w:t>
      </w:r>
      <w:r w:rsidR="002A108A" w:rsidRPr="005952F9">
        <w:rPr>
          <w:vertAlign w:val="subscript"/>
        </w:rPr>
        <w:t>3</w:t>
      </w:r>
    </w:p>
    <w:p w:rsidR="002A108A" w:rsidRDefault="00645DC8" w:rsidP="001F2C03">
      <w:r>
        <w:rPr>
          <w:noProof/>
        </w:rPr>
        <w:pict>
          <v:group id="_x0000_s12339" style="position:absolute;margin-left:80.05pt;margin-top:1.4pt;width:229.85pt;height:46.05pt;z-index:254135296" coordorigin="3041,12200" coordsize="4597,921">
            <v:shape id="_x0000_s12329" type="#_x0000_t32" style="position:absolute;left:3261;top:12671;width:300;height:0" o:connectortype="straight"/>
            <v:shape id="_x0000_s12330" type="#_x0000_t32" style="position:absolute;left:4804;top:12671;width:576;height:0" o:connectortype="straight">
              <v:stroke endarrow="block"/>
            </v:shape>
            <v:shape id="_x0000_s12331" type="#_x0000_t32" style="position:absolute;left:5748;top:12671;width:358;height:0" o:connectortype="straight">
              <v:stroke dashstyle="longDash"/>
            </v:shape>
            <v:shape id="_x0000_s12332" type="#_x0000_t32" style="position:absolute;left:6276;top:12671;width:358;height:0" o:connectortype="straight">
              <v:stroke dashstyle="longDash"/>
            </v:shape>
            <v:shape id="_x0000_s12333" type="#_x0000_t32" style="position:absolute;left:6174;top:12200;width:0;height:368" o:connectortype="straight"/>
            <v:shape id="_x0000_s12334" type="#_x0000_t32" style="position:absolute;left:5933;top:12752;width:185;height:357;flip:x" o:connectortype="straight"/>
            <v:shape id="_x0000_s12335" type="#_x0000_t32" style="position:absolute;left:6222;top:12764;width:265;height:357" o:connectortype="straight"/>
            <v:shape id="_x0000_s12336" type="#_x0000_t32" style="position:absolute;left:7050;top:12671;width:588;height:0" o:connectortype="straight">
              <v:stroke endarrow="block"/>
            </v:shape>
            <v:shape id="_x0000_s12337" type="#_x0000_t32" style="position:absolute;left:4191;top:12361;width:172;height:207;flip:x y" o:connectortype="straight"/>
            <v:shape id="_x0000_s12338" type="#_x0000_t32" style="position:absolute;left:3041;top:12361;width:1150;height:207;flip:x" o:connectortype="straight">
              <v:stroke endarrow="block"/>
            </v:shape>
          </v:group>
        </w:pict>
      </w:r>
      <w:r w:rsidR="00374319">
        <w:tab/>
      </w:r>
      <w:r w:rsidR="00374319">
        <w:tab/>
      </w:r>
      <w:r w:rsidR="00374319">
        <w:tab/>
      </w:r>
      <w:r w:rsidR="00374319">
        <w:tab/>
        <w:t xml:space="preserve">        </w:t>
      </w:r>
      <w:r w:rsidR="0011035A">
        <w:t>Slow</w:t>
      </w:r>
      <w:r w:rsidR="00374319">
        <w:tab/>
      </w:r>
      <w:r w:rsidR="00374319">
        <w:tab/>
        <w:t xml:space="preserve">         </w:t>
      </w:r>
      <w:r w:rsidR="0011035A">
        <w:t xml:space="preserve"> fa</w:t>
      </w:r>
      <w:r w:rsidR="002A108A">
        <w:t>st</w:t>
      </w:r>
    </w:p>
    <w:p w:rsidR="002A108A" w:rsidRDefault="002A108A" w:rsidP="001F2C03">
      <w:r>
        <w:tab/>
        <w:t>CH</w:t>
      </w:r>
      <w:r w:rsidRPr="002A108A">
        <w:rPr>
          <w:vertAlign w:val="subscript"/>
        </w:rPr>
        <w:t>3</w:t>
      </w:r>
      <w:r>
        <w:t xml:space="preserve"> C</w:t>
      </w:r>
      <w:r w:rsidRPr="00997922">
        <w:rPr>
          <w:vertAlign w:val="superscript"/>
        </w:rPr>
        <w:sym w:font="Symbol" w:char="F073"/>
      </w:r>
      <w:r>
        <w:rPr>
          <w:vertAlign w:val="superscript"/>
        </w:rPr>
        <w:t>+</w:t>
      </w:r>
      <w:r>
        <w:t>H</w:t>
      </w:r>
      <w:r w:rsidRPr="002A108A">
        <w:rPr>
          <w:vertAlign w:val="subscript"/>
        </w:rPr>
        <w:t>2</w:t>
      </w:r>
      <w:r>
        <w:t xml:space="preserve">      Br</w:t>
      </w:r>
      <w:r w:rsidRPr="00997922">
        <w:rPr>
          <w:vertAlign w:val="superscript"/>
        </w:rPr>
        <w:sym w:font="Symbol" w:char="F073"/>
      </w:r>
      <w:r>
        <w:rPr>
          <w:vertAlign w:val="superscript"/>
        </w:rPr>
        <w:t>-</w:t>
      </w:r>
      <w:r w:rsidR="0011035A">
        <w:rPr>
          <w:vertAlign w:val="superscript"/>
        </w:rPr>
        <w:t xml:space="preserve"> </w:t>
      </w:r>
      <w:r>
        <w:tab/>
        <w:t>ŌH</w:t>
      </w:r>
      <w:r>
        <w:tab/>
        <w:t xml:space="preserve">        Br      C</w:t>
      </w:r>
      <w:r>
        <w:tab/>
        <w:t xml:space="preserve">  </w:t>
      </w:r>
      <w:r w:rsidR="0011035A">
        <w:t xml:space="preserve"> </w:t>
      </w:r>
      <w:r>
        <w:t>OH</w:t>
      </w:r>
      <w:r>
        <w:tab/>
        <w:t xml:space="preserve">         </w:t>
      </w:r>
      <w:r w:rsidR="0011035A">
        <w:t>HOCH</w:t>
      </w:r>
      <w:r w:rsidR="0011035A" w:rsidRPr="002A108A">
        <w:rPr>
          <w:vertAlign w:val="subscript"/>
        </w:rPr>
        <w:t>2</w:t>
      </w:r>
      <w:r w:rsidR="0011035A">
        <w:t>CH</w:t>
      </w:r>
      <w:r w:rsidR="0011035A" w:rsidRPr="002A108A">
        <w:rPr>
          <w:vertAlign w:val="subscript"/>
        </w:rPr>
        <w:t>3</w:t>
      </w:r>
      <w:r w:rsidR="0011035A">
        <w:t xml:space="preserve"> + Br </w:t>
      </w:r>
      <w:r w:rsidRPr="002A108A">
        <w:rPr>
          <w:vertAlign w:val="superscript"/>
        </w:rPr>
        <w:t>-</w:t>
      </w:r>
      <w:r>
        <w:tab/>
      </w:r>
    </w:p>
    <w:p w:rsidR="002A108A" w:rsidRDefault="0011035A" w:rsidP="001F2C03">
      <w:r>
        <w:tab/>
      </w:r>
      <w:r>
        <w:tab/>
      </w:r>
      <w:r>
        <w:tab/>
      </w:r>
      <w:r>
        <w:tab/>
      </w:r>
      <w:r>
        <w:tab/>
        <w:t xml:space="preserve">          </w:t>
      </w:r>
      <w:r w:rsidR="002A108A">
        <w:t xml:space="preserve"> </w:t>
      </w:r>
      <w:r>
        <w:t>H           H</w:t>
      </w:r>
    </w:p>
    <w:p w:rsidR="002A108A" w:rsidRDefault="0011035A" w:rsidP="001F2C03">
      <w:r>
        <w:tab/>
      </w:r>
      <w:r>
        <w:tab/>
      </w:r>
      <w:r>
        <w:tab/>
      </w:r>
    </w:p>
    <w:p w:rsidR="000B7BC1" w:rsidRPr="006A2103" w:rsidRDefault="00D17DEF" w:rsidP="001F2C03">
      <w:pPr>
        <w:rPr>
          <w:b/>
          <w:u w:val="single"/>
        </w:rPr>
      </w:pPr>
      <w:r w:rsidRPr="006A2103">
        <w:rPr>
          <w:b/>
          <w:u w:val="single"/>
        </w:rPr>
        <w:t>T</w:t>
      </w:r>
      <w:r w:rsidR="00825DF8" w:rsidRPr="006A2103">
        <w:rPr>
          <w:b/>
          <w:u w:val="single"/>
        </w:rPr>
        <w:t>he Grignard</w:t>
      </w:r>
      <w:r w:rsidR="0011035A" w:rsidRPr="006A2103">
        <w:rPr>
          <w:b/>
          <w:u w:val="single"/>
        </w:rPr>
        <w:t xml:space="preserve"> reagent</w:t>
      </w:r>
    </w:p>
    <w:p w:rsidR="000B7BC1" w:rsidRDefault="0011035A" w:rsidP="001F2C03">
      <w:r>
        <w:t>Turnings or gr</w:t>
      </w:r>
      <w:r w:rsidR="000B7BC1">
        <w:t xml:space="preserve">anules of </w:t>
      </w:r>
      <w:r>
        <w:t>M</w:t>
      </w:r>
      <w:r w:rsidR="000B7BC1">
        <w:t xml:space="preserve">agnesium are treated with a </w:t>
      </w:r>
      <w:r>
        <w:t>dry ethereal</w:t>
      </w:r>
      <w:r w:rsidR="00825DF8">
        <w:t xml:space="preserve"> solution of a</w:t>
      </w:r>
      <w:r w:rsidR="00C40CD0">
        <w:t xml:space="preserve"> </w:t>
      </w:r>
      <w:r w:rsidR="00825DF8">
        <w:t xml:space="preserve">haloalkane. The formula is usually represented as simply ALKYL MAGNESIUM HALIDE   RMgx </w:t>
      </w:r>
      <w:r w:rsidR="00C40CD0">
        <w:t>e.g.</w:t>
      </w:r>
    </w:p>
    <w:p w:rsidR="00825DF8" w:rsidRDefault="00645DC8" w:rsidP="001F2C03">
      <w:r>
        <w:rPr>
          <w:noProof/>
        </w:rPr>
        <w:pict>
          <v:shape id="_x0000_s29446" type="#_x0000_t32" style="position:absolute;margin-left:120.85pt;margin-top:12.4pt;width:48.55pt;height:0;z-index:256803840" o:connectortype="straight">
            <v:stroke endarrow="block"/>
          </v:shape>
        </w:pict>
      </w:r>
      <w:r w:rsidR="00825DF8">
        <w:tab/>
        <w:t>CH</w:t>
      </w:r>
      <w:r w:rsidR="00825DF8" w:rsidRPr="00825DF8">
        <w:rPr>
          <w:vertAlign w:val="subscript"/>
        </w:rPr>
        <w:t>3</w:t>
      </w:r>
      <w:r w:rsidR="00825DF8">
        <w:t>CH</w:t>
      </w:r>
      <w:r w:rsidR="00825DF8" w:rsidRPr="00825DF8">
        <w:rPr>
          <w:vertAlign w:val="subscript"/>
        </w:rPr>
        <w:t>3</w:t>
      </w:r>
      <w:r w:rsidR="00825DF8">
        <w:t xml:space="preserve">Br + </w:t>
      </w:r>
      <w:r w:rsidR="00825DF8" w:rsidRPr="00D17DEF">
        <w:t>Mg</w:t>
      </w:r>
      <w:r w:rsidR="005B1288">
        <w:t xml:space="preserve">  </w:t>
      </w:r>
      <w:r w:rsidR="00C40CD0">
        <w:t xml:space="preserve">    dry</w:t>
      </w:r>
      <w:r w:rsidR="00825DF8">
        <w:t xml:space="preserve">      CH</w:t>
      </w:r>
      <w:r w:rsidR="00825DF8" w:rsidRPr="00825DF8">
        <w:rPr>
          <w:vertAlign w:val="subscript"/>
        </w:rPr>
        <w:t>3</w:t>
      </w:r>
      <w:r w:rsidR="00825DF8">
        <w:t>CH</w:t>
      </w:r>
      <w:r w:rsidR="00825DF8" w:rsidRPr="00825DF8">
        <w:rPr>
          <w:vertAlign w:val="subscript"/>
        </w:rPr>
        <w:t>2</w:t>
      </w:r>
      <w:r w:rsidR="00825DF8">
        <w:t>MgBr</w:t>
      </w:r>
    </w:p>
    <w:p w:rsidR="00825DF8" w:rsidRDefault="00D17DEF" w:rsidP="001F2C03">
      <w:r>
        <w:tab/>
      </w:r>
      <w:r>
        <w:tab/>
        <w:t xml:space="preserve">               </w:t>
      </w:r>
      <w:r w:rsidR="00C40CD0">
        <w:t xml:space="preserve"> </w:t>
      </w:r>
      <w:r w:rsidR="005B1288">
        <w:t xml:space="preserve"> </w:t>
      </w:r>
      <w:r w:rsidR="00825DF8">
        <w:t>(C</w:t>
      </w:r>
      <w:r w:rsidRPr="00D17DEF">
        <w:rPr>
          <w:vertAlign w:val="subscript"/>
        </w:rPr>
        <w:t>2</w:t>
      </w:r>
      <w:r w:rsidR="00825DF8">
        <w:t>H</w:t>
      </w:r>
      <w:r w:rsidR="00825DF8" w:rsidRPr="00D17DEF">
        <w:rPr>
          <w:vertAlign w:val="subscript"/>
        </w:rPr>
        <w:t>5</w:t>
      </w:r>
      <w:r w:rsidR="00825DF8">
        <w:t>)</w:t>
      </w:r>
      <w:r w:rsidR="00825DF8" w:rsidRPr="00D17DEF">
        <w:rPr>
          <w:vertAlign w:val="subscript"/>
        </w:rPr>
        <w:t>2</w:t>
      </w:r>
      <w:r w:rsidR="00825DF8">
        <w:t>O</w:t>
      </w:r>
      <w:r w:rsidR="00825DF8">
        <w:tab/>
      </w:r>
      <w:r w:rsidR="00825DF8">
        <w:tab/>
        <w:t>Ethyl Magnesium bromide</w:t>
      </w:r>
    </w:p>
    <w:p w:rsidR="00825DF8" w:rsidRDefault="00D17DEF" w:rsidP="001F2C03">
      <w:r>
        <w:t xml:space="preserve">The Magnesium – carbon bond is covalent, but the magnesium-Halogen bond is ionic. The Grignard reagent may be employed for preparing alkanes, alkenes, alkynes, alcohols, </w:t>
      </w:r>
      <w:r w:rsidR="00C40CD0">
        <w:t>aldehyde</w:t>
      </w:r>
      <w:r>
        <w:t>, ketones and carboxylic acids.</w:t>
      </w:r>
    </w:p>
    <w:p w:rsidR="00D17DEF" w:rsidRPr="005B1288" w:rsidRDefault="00D17DEF" w:rsidP="001F2C03">
      <w:pPr>
        <w:rPr>
          <w:b/>
        </w:rPr>
      </w:pPr>
      <w:r w:rsidRPr="005B1288">
        <w:rPr>
          <w:b/>
        </w:rPr>
        <w:t>NB</w:t>
      </w:r>
      <w:r w:rsidR="005B1288">
        <w:rPr>
          <w:b/>
        </w:rPr>
        <w:t xml:space="preserve">: </w:t>
      </w:r>
      <w:r>
        <w:t xml:space="preserve">Aromatic Grignard </w:t>
      </w:r>
      <w:r w:rsidR="00C40CD0">
        <w:t>reagents are</w:t>
      </w:r>
      <w:r>
        <w:t xml:space="preserve"> made in the same way and perform exactly similar reactions</w:t>
      </w:r>
    </w:p>
    <w:p w:rsidR="005B1288" w:rsidRDefault="005B1288" w:rsidP="001F2C03"/>
    <w:p w:rsidR="00C40CD0" w:rsidRDefault="00C40CD0" w:rsidP="001F2C03"/>
    <w:p w:rsidR="00D17DEF" w:rsidRDefault="00C40CD0" w:rsidP="00C40CD0">
      <w:pPr>
        <w:jc w:val="center"/>
        <w:rPr>
          <w:b/>
          <w:u w:val="single"/>
        </w:rPr>
      </w:pPr>
      <w:r w:rsidRPr="00C40CD0">
        <w:rPr>
          <w:b/>
          <w:u w:val="single"/>
        </w:rPr>
        <w:lastRenderedPageBreak/>
        <w:t>Synthetic applications</w:t>
      </w:r>
      <w:r w:rsidR="00D17DEF" w:rsidRPr="00C40CD0">
        <w:rPr>
          <w:b/>
          <w:u w:val="single"/>
        </w:rPr>
        <w:t xml:space="preserve"> of Grignard reagents</w:t>
      </w:r>
    </w:p>
    <w:p w:rsidR="00C40CD0" w:rsidRPr="00C40CD0" w:rsidRDefault="00C40CD0" w:rsidP="00C40CD0">
      <w:pPr>
        <w:jc w:val="center"/>
        <w:rPr>
          <w:b/>
          <w:u w:val="single"/>
        </w:rPr>
      </w:pPr>
    </w:p>
    <w:p w:rsidR="00D17DEF" w:rsidRPr="006A2103" w:rsidRDefault="00D17DEF" w:rsidP="001F2C03">
      <w:pPr>
        <w:rPr>
          <w:b/>
          <w:u w:val="single"/>
        </w:rPr>
      </w:pPr>
      <w:r w:rsidRPr="006A2103">
        <w:rPr>
          <w:b/>
          <w:u w:val="single"/>
        </w:rPr>
        <w:t>Preparation of alkanes</w:t>
      </w:r>
    </w:p>
    <w:p w:rsidR="005B1288" w:rsidRPr="005B1288" w:rsidRDefault="005B1288" w:rsidP="001F2C03">
      <w:r>
        <w:tab/>
      </w:r>
      <w:r w:rsidR="00374319">
        <w:tab/>
        <w:t xml:space="preserve">        </w:t>
      </w:r>
      <w:r>
        <w:t xml:space="preserve">dry </w:t>
      </w:r>
    </w:p>
    <w:p w:rsidR="005B1288" w:rsidRDefault="00645DC8" w:rsidP="001F2C03">
      <w:r>
        <w:rPr>
          <w:noProof/>
        </w:rPr>
        <w:pict>
          <v:shape id="_x0000_s12340" type="#_x0000_t32" style="position:absolute;margin-left:62.6pt;margin-top:7.2pt;width:73.75pt;height:0;z-index:254136320" o:connectortype="straight">
            <v:stroke endarrow="block"/>
          </v:shape>
        </w:pict>
      </w:r>
      <w:r w:rsidR="00C40CD0">
        <w:t>RX</w:t>
      </w:r>
      <w:r w:rsidR="005B1288">
        <w:t xml:space="preserve">   </w:t>
      </w:r>
      <w:r w:rsidR="00C40CD0">
        <w:t xml:space="preserve">+ Mg   </w:t>
      </w:r>
      <w:r w:rsidR="00C40CD0">
        <w:tab/>
      </w:r>
      <w:r w:rsidR="00C40CD0">
        <w:tab/>
      </w:r>
      <w:r w:rsidR="00C40CD0">
        <w:tab/>
        <w:t>RMgX</w:t>
      </w:r>
    </w:p>
    <w:p w:rsidR="005B1288" w:rsidRDefault="005B1288" w:rsidP="001F2C03">
      <w:r>
        <w:tab/>
        <w:t xml:space="preserve">            (C</w:t>
      </w:r>
      <w:r w:rsidRPr="005B1288">
        <w:rPr>
          <w:vertAlign w:val="subscript"/>
        </w:rPr>
        <w:t>2</w:t>
      </w:r>
      <w:r>
        <w:t>H</w:t>
      </w:r>
      <w:r w:rsidRPr="005B1288">
        <w:rPr>
          <w:vertAlign w:val="subscript"/>
        </w:rPr>
        <w:t>5</w:t>
      </w:r>
      <w:r>
        <w:t>)</w:t>
      </w:r>
      <w:r w:rsidRPr="005B1288">
        <w:rPr>
          <w:vertAlign w:val="subscript"/>
        </w:rPr>
        <w:t>2</w:t>
      </w:r>
      <w:r>
        <w:t>O</w:t>
      </w:r>
      <w:r>
        <w:tab/>
      </w:r>
    </w:p>
    <w:p w:rsidR="005B1288" w:rsidRDefault="005B1288" w:rsidP="001F2C03"/>
    <w:p w:rsidR="00D17DEF" w:rsidRDefault="00645DC8" w:rsidP="001F2C03">
      <w:r>
        <w:rPr>
          <w:noProof/>
        </w:rPr>
        <w:pict>
          <v:shape id="_x0000_s12341" type="#_x0000_t32" style="position:absolute;margin-left:83.5pt;margin-top:13.05pt;width:58.2pt;height:.05pt;z-index:254137344" o:connectortype="straight">
            <v:stroke endarrow="block"/>
          </v:shape>
        </w:pict>
      </w:r>
      <w:r w:rsidR="00C40CD0">
        <w:t>RMgX + H</w:t>
      </w:r>
      <w:r w:rsidR="00C40CD0" w:rsidRPr="00C40CD0">
        <w:rPr>
          <w:vertAlign w:val="subscript"/>
        </w:rPr>
        <w:t>2</w:t>
      </w:r>
      <w:r w:rsidR="00C40CD0">
        <w:t>O</w:t>
      </w:r>
      <w:r w:rsidR="005B1288">
        <w:t xml:space="preserve">  </w:t>
      </w:r>
      <w:r w:rsidR="00C40CD0">
        <w:t xml:space="preserve">     </w:t>
      </w:r>
      <w:r w:rsidR="005B1288">
        <w:t>dil</w:t>
      </w:r>
      <w:r w:rsidR="00C40CD0">
        <w:t>. acid</w:t>
      </w:r>
      <w:r w:rsidR="00C40CD0">
        <w:tab/>
        <w:t xml:space="preserve">   RH    +   MgX</w:t>
      </w:r>
      <w:r w:rsidR="005B1288">
        <w:t>OH</w:t>
      </w:r>
      <w:r w:rsidR="005B1288">
        <w:tab/>
      </w:r>
    </w:p>
    <w:p w:rsidR="005B1288" w:rsidRPr="005B1288" w:rsidRDefault="005B1288" w:rsidP="001F2C03">
      <w:r>
        <w:tab/>
      </w:r>
      <w:r>
        <w:tab/>
      </w:r>
      <w:r>
        <w:tab/>
        <w:t xml:space="preserve">    </w:t>
      </w:r>
      <w:r w:rsidR="00C40CD0">
        <w:t xml:space="preserve">          </w:t>
      </w:r>
      <w:r>
        <w:t xml:space="preserve">Alkane    </w:t>
      </w:r>
      <w:r w:rsidR="00C40CD0">
        <w:t xml:space="preserve"> </w:t>
      </w:r>
      <w:r>
        <w:t>precipitate</w:t>
      </w:r>
      <w:r w:rsidR="00C40CD0">
        <w:t>d</w:t>
      </w:r>
      <w:r>
        <w:t xml:space="preserve"> </w:t>
      </w:r>
    </w:p>
    <w:p w:rsidR="00D17DEF" w:rsidRDefault="00D17DEF" w:rsidP="001F2C03"/>
    <w:p w:rsidR="00D17DEF" w:rsidRPr="006A2103" w:rsidRDefault="00C40CD0" w:rsidP="001F2C03">
      <w:pPr>
        <w:rPr>
          <w:b/>
          <w:u w:val="single"/>
        </w:rPr>
      </w:pPr>
      <w:r w:rsidRPr="006A2103">
        <w:rPr>
          <w:b/>
          <w:u w:val="single"/>
        </w:rPr>
        <w:t>Preparation of Alky</w:t>
      </w:r>
      <w:r w:rsidR="00691353" w:rsidRPr="006A2103">
        <w:rPr>
          <w:b/>
          <w:u w:val="single"/>
        </w:rPr>
        <w:t>nes</w:t>
      </w:r>
    </w:p>
    <w:p w:rsidR="00691353" w:rsidRDefault="00691353" w:rsidP="001F2C03">
      <w:r>
        <w:t xml:space="preserve">Suitable for higher </w:t>
      </w:r>
      <w:r w:rsidR="00C40CD0">
        <w:t>homologous</w:t>
      </w:r>
      <w:r>
        <w:t xml:space="preserve"> of </w:t>
      </w:r>
      <w:r w:rsidR="00C40CD0">
        <w:t>Ethyne</w:t>
      </w:r>
    </w:p>
    <w:p w:rsidR="00D62E98" w:rsidRDefault="00D62E98" w:rsidP="001F2C03">
      <w:r>
        <w:tab/>
      </w:r>
      <w:r>
        <w:tab/>
      </w:r>
      <w:r>
        <w:tab/>
      </w:r>
      <w:r w:rsidR="00C40CD0">
        <w:t>Tetrahydroturan</w:t>
      </w:r>
    </w:p>
    <w:p w:rsidR="00D62E98" w:rsidRDefault="00645DC8" w:rsidP="001F2C03">
      <w:r>
        <w:rPr>
          <w:noProof/>
        </w:rPr>
        <w:pict>
          <v:shape id="_x0000_s29450" type="#_x0000_t32" style="position:absolute;margin-left:94.3pt;margin-top:8.6pt;width:82.25pt;height:0;z-index:256807936" o:connectortype="straight">
            <v:stroke endarrow="block"/>
          </v:shape>
        </w:pict>
      </w:r>
      <w:r w:rsidR="00D62E98">
        <w:t xml:space="preserve">CH </w:t>
      </w:r>
      <w:r w:rsidR="00402DFF">
        <w:t>≡ CH + RMgX</w:t>
      </w:r>
      <w:r w:rsidR="00D62E98">
        <w:tab/>
      </w:r>
      <w:r w:rsidR="00D62E98">
        <w:tab/>
      </w:r>
      <w:r w:rsidR="00D62E98">
        <w:tab/>
        <w:t xml:space="preserve">  </w:t>
      </w:r>
      <w:r w:rsidR="00402DFF">
        <w:t>RH + CH≡ CMgX</w:t>
      </w:r>
    </w:p>
    <w:p w:rsidR="00DE511B" w:rsidRDefault="00645DC8" w:rsidP="001F2C03">
      <w:r>
        <w:rPr>
          <w:noProof/>
        </w:rPr>
        <w:pict>
          <v:shape id="_x0000_s29448" type="#_x0000_t32" style="position:absolute;margin-left:159.65pt;margin-top:14.85pt;width:12pt;height:8.55pt;z-index:256805888" o:connectortype="straight"/>
        </w:pict>
      </w:r>
      <w:r>
        <w:rPr>
          <w:noProof/>
        </w:rPr>
        <w:pict>
          <v:shape id="_x0000_s29447" type="#_x0000_t32" style="position:absolute;margin-left:118.1pt;margin-top:14.85pt;width:0;height:24.85pt;z-index:256804864" o:connectortype="straight"/>
        </w:pict>
      </w:r>
      <w:r w:rsidR="00D62E98">
        <w:tab/>
      </w:r>
      <w:r w:rsidR="00D62E98">
        <w:tab/>
      </w:r>
      <w:r w:rsidR="00D62E98">
        <w:tab/>
      </w:r>
      <w:r w:rsidR="00DE511B">
        <w:t xml:space="preserve">  </w:t>
      </w:r>
      <w:r w:rsidR="00D62E98">
        <w:t>CH</w:t>
      </w:r>
      <w:r w:rsidR="00D62E98" w:rsidRPr="00DE511B">
        <w:rPr>
          <w:vertAlign w:val="subscript"/>
        </w:rPr>
        <w:t>2</w:t>
      </w:r>
      <w:r w:rsidR="00D62E98">
        <w:t>–</w:t>
      </w:r>
      <w:r w:rsidR="00DE511B">
        <w:t>CH</w:t>
      </w:r>
      <w:r w:rsidR="00D62E98" w:rsidRPr="00DE511B">
        <w:rPr>
          <w:vertAlign w:val="subscript"/>
        </w:rPr>
        <w:t>2</w:t>
      </w:r>
    </w:p>
    <w:p w:rsidR="00DE511B" w:rsidRDefault="00645DC8" w:rsidP="001F2C03">
      <w:r>
        <w:rPr>
          <w:noProof/>
        </w:rPr>
        <w:pict>
          <v:shape id="_x0000_s29449" type="#_x0000_t32" style="position:absolute;margin-left:159.45pt;margin-top:10.45pt;width:12.2pt;height:12.85pt;flip:y;z-index:256806912" o:connectortype="straight"/>
        </w:pict>
      </w:r>
      <w:r w:rsidR="00DE511B">
        <w:tab/>
      </w:r>
      <w:r w:rsidR="00DE511B">
        <w:tab/>
      </w:r>
      <w:r w:rsidR="00DE511B">
        <w:tab/>
      </w:r>
      <w:r w:rsidR="00DE511B">
        <w:tab/>
        <w:t xml:space="preserve">         O</w:t>
      </w:r>
    </w:p>
    <w:p w:rsidR="00691353" w:rsidRDefault="00DE511B" w:rsidP="001F2C03">
      <w:r>
        <w:tab/>
      </w:r>
      <w:r>
        <w:tab/>
      </w:r>
      <w:r>
        <w:tab/>
        <w:t xml:space="preserve">  CH</w:t>
      </w:r>
      <w:r w:rsidRPr="00DE511B">
        <w:rPr>
          <w:vertAlign w:val="subscript"/>
        </w:rPr>
        <w:t>2</w:t>
      </w:r>
      <w:r>
        <w:t>–CH</w:t>
      </w:r>
      <w:r w:rsidRPr="00DE511B">
        <w:rPr>
          <w:vertAlign w:val="subscript"/>
        </w:rPr>
        <w:t>2</w:t>
      </w:r>
      <w:r w:rsidR="00D62E98">
        <w:tab/>
      </w:r>
    </w:p>
    <w:p w:rsidR="00D62E98" w:rsidRDefault="00D62E98" w:rsidP="001F2C03"/>
    <w:p w:rsidR="00DE511B" w:rsidRDefault="00645DC8" w:rsidP="001F2C03">
      <w:r>
        <w:rPr>
          <w:noProof/>
        </w:rPr>
        <w:pict>
          <v:shape id="_x0000_s29451" type="#_x0000_t32" style="position:absolute;margin-left:94.3pt;margin-top:8.9pt;width:47.4pt;height:0;z-index:256808960" o:connectortype="straight">
            <v:stroke endarrow="block"/>
          </v:shape>
        </w:pict>
      </w:r>
      <w:r w:rsidR="00DE511B">
        <w:t>CH</w:t>
      </w:r>
      <w:r w:rsidR="00402DFF">
        <w:t>≡ CMgX + RX</w:t>
      </w:r>
      <w:r w:rsidR="00DE511B">
        <w:tab/>
      </w:r>
      <w:r w:rsidR="00DE511B">
        <w:tab/>
        <w:t xml:space="preserve">CH </w:t>
      </w:r>
      <w:r w:rsidR="00402DFF">
        <w:t>≡</w:t>
      </w:r>
      <w:r w:rsidR="00DE511B">
        <w:t xml:space="preserve"> </w:t>
      </w:r>
      <w:r w:rsidR="00402DFF">
        <w:t>CR + MgX</w:t>
      </w:r>
      <w:r w:rsidR="00402DFF" w:rsidRPr="00402DFF">
        <w:rPr>
          <w:vertAlign w:val="subscript"/>
        </w:rPr>
        <w:t>2</w:t>
      </w:r>
    </w:p>
    <w:p w:rsidR="00691353" w:rsidRDefault="00691353" w:rsidP="001F2C03"/>
    <w:p w:rsidR="00691353" w:rsidRPr="00402DFF" w:rsidRDefault="00691353" w:rsidP="001F2C03">
      <w:pPr>
        <w:rPr>
          <w:u w:val="single"/>
        </w:rPr>
      </w:pPr>
      <w:r w:rsidRPr="00402DFF">
        <w:rPr>
          <w:u w:val="single"/>
        </w:rPr>
        <w:t>Preparation of Alcohols</w:t>
      </w:r>
    </w:p>
    <w:p w:rsidR="00691353" w:rsidRPr="00A049A9" w:rsidRDefault="00A049A9" w:rsidP="001F2C03">
      <w:r>
        <w:t>Suitable for 1</w:t>
      </w:r>
      <w:r w:rsidRPr="00A049A9">
        <w:rPr>
          <w:vertAlign w:val="superscript"/>
        </w:rPr>
        <w:t>0</w:t>
      </w:r>
      <w:r>
        <w:t>, 2</w:t>
      </w:r>
      <w:r w:rsidRPr="00A049A9">
        <w:rPr>
          <w:vertAlign w:val="superscript"/>
        </w:rPr>
        <w:t>0</w:t>
      </w:r>
      <w:r>
        <w:t>, and 3</w:t>
      </w:r>
      <w:r w:rsidRPr="00A049A9">
        <w:rPr>
          <w:vertAlign w:val="superscript"/>
        </w:rPr>
        <w:t>0</w:t>
      </w:r>
      <w:r>
        <w:t xml:space="preserve"> alcohols </w:t>
      </w:r>
    </w:p>
    <w:p w:rsidR="00691353" w:rsidRDefault="00A049A9" w:rsidP="001F2C03">
      <w:r>
        <w:tab/>
      </w:r>
      <w:r>
        <w:tab/>
        <w:t xml:space="preserve">      (C</w:t>
      </w:r>
      <w:r w:rsidRPr="00A049A9">
        <w:rPr>
          <w:vertAlign w:val="subscript"/>
        </w:rPr>
        <w:t>2</w:t>
      </w:r>
      <w:r>
        <w:t>H</w:t>
      </w:r>
      <w:r w:rsidRPr="00A049A9">
        <w:rPr>
          <w:vertAlign w:val="subscript"/>
        </w:rPr>
        <w:t>5</w:t>
      </w:r>
      <w:r>
        <w:t>)</w:t>
      </w:r>
      <w:r w:rsidRPr="00A049A9">
        <w:rPr>
          <w:vertAlign w:val="subscript"/>
        </w:rPr>
        <w:t>2</w:t>
      </w:r>
      <w:r>
        <w:t>O</w:t>
      </w:r>
      <w:r>
        <w:tab/>
      </w:r>
      <w:r>
        <w:tab/>
      </w:r>
      <w:r>
        <w:tab/>
        <w:t xml:space="preserve">   H</w:t>
      </w:r>
      <w:r w:rsidRPr="00A049A9">
        <w:rPr>
          <w:vertAlign w:val="subscript"/>
        </w:rPr>
        <w:t>2</w:t>
      </w:r>
      <w:r>
        <w:t>O</w:t>
      </w:r>
    </w:p>
    <w:p w:rsidR="00A049A9" w:rsidRDefault="00645DC8" w:rsidP="001F2C03">
      <w:r>
        <w:rPr>
          <w:noProof/>
        </w:rPr>
        <w:pict>
          <v:shape id="_x0000_s34407" type="#_x0000_t32" style="position:absolute;margin-left:49.7pt;margin-top:12.5pt;width:2.6pt;height:29.15pt;flip:x y;z-index:257476608" o:connectortype="straight">
            <v:stroke endarrow="block"/>
          </v:shape>
        </w:pict>
      </w:r>
      <w:r>
        <w:rPr>
          <w:noProof/>
        </w:rPr>
        <w:pict>
          <v:shape id="_x0000_s12348" type="#_x0000_t32" style="position:absolute;margin-left:-13.8pt;margin-top:5.8pt;width:11.5pt;height:0;z-index:254144512" o:connectortype="straight">
            <v:stroke endarrow="block"/>
          </v:shape>
        </w:pict>
      </w:r>
      <w:r>
        <w:rPr>
          <w:noProof/>
        </w:rPr>
        <w:pict>
          <v:shape id="_x0000_s12347" type="#_x0000_t32" style="position:absolute;margin-left:216.6pt;margin-top:5.8pt;width:44.9pt;height:0;z-index:254143488" o:connectortype="straight">
            <v:stroke endarrow="block"/>
          </v:shape>
        </w:pict>
      </w:r>
      <w:r>
        <w:rPr>
          <w:noProof/>
        </w:rPr>
        <w:pict>
          <v:shape id="_x0000_s12346" type="#_x0000_t32" style="position:absolute;margin-left:83.5pt;margin-top:5.8pt;width:54.15pt;height:0;z-index:254142464" o:connectortype="straight">
            <v:stroke endarrow="block"/>
          </v:shape>
        </w:pict>
      </w:r>
      <w:r w:rsidR="00402DFF">
        <w:t>RMgX + HCHO</w:t>
      </w:r>
      <w:r w:rsidR="00A049A9">
        <w:t xml:space="preserve">  </w:t>
      </w:r>
      <w:r w:rsidR="00A049A9">
        <w:tab/>
      </w:r>
      <w:r w:rsidR="00A049A9">
        <w:tab/>
        <w:t>RCH</w:t>
      </w:r>
      <w:r w:rsidR="00A049A9" w:rsidRPr="00A049A9">
        <w:rPr>
          <w:vertAlign w:val="subscript"/>
        </w:rPr>
        <w:t>2</w:t>
      </w:r>
      <w:r w:rsidR="00402DFF">
        <w:t>OMg X</w:t>
      </w:r>
      <w:r w:rsidR="00A049A9">
        <w:t xml:space="preserve">    </w:t>
      </w:r>
      <w:r w:rsidR="00B35459">
        <w:tab/>
        <w:t xml:space="preserve">      </w:t>
      </w:r>
      <w:r w:rsidR="00402DFF">
        <w:t>RCH</w:t>
      </w:r>
      <w:r w:rsidR="00402DFF" w:rsidRPr="00A049A9">
        <w:rPr>
          <w:vertAlign w:val="subscript"/>
        </w:rPr>
        <w:t>2</w:t>
      </w:r>
      <w:r w:rsidR="00402DFF">
        <w:t>OH + MgXOH</w:t>
      </w:r>
    </w:p>
    <w:p w:rsidR="00A049A9" w:rsidRDefault="00A049A9" w:rsidP="001F2C03">
      <w:r>
        <w:tab/>
      </w:r>
      <w:r>
        <w:tab/>
      </w:r>
      <w:r>
        <w:tab/>
      </w:r>
      <w:r>
        <w:tab/>
      </w:r>
      <w:r>
        <w:tab/>
      </w:r>
      <w:r>
        <w:tab/>
      </w:r>
      <w:r w:rsidR="00402DFF">
        <w:t xml:space="preserve"> </w:t>
      </w:r>
      <w:r>
        <w:t>Dil</w:t>
      </w:r>
      <w:r w:rsidR="00402DFF">
        <w:t>.</w:t>
      </w:r>
      <w:r>
        <w:t xml:space="preserve"> acid</w:t>
      </w:r>
    </w:p>
    <w:p w:rsidR="009D545D" w:rsidRDefault="00B35459" w:rsidP="001F2C03">
      <w:r>
        <w:tab/>
      </w:r>
      <w:r w:rsidR="005952F9">
        <w:t xml:space="preserve">     </w:t>
      </w:r>
      <w:r w:rsidR="009D545D">
        <w:t>Methanol</w:t>
      </w:r>
      <w:r w:rsidR="009D545D">
        <w:tab/>
      </w:r>
      <w:r w:rsidR="009D545D">
        <w:tab/>
      </w:r>
      <w:r w:rsidR="009D545D">
        <w:tab/>
      </w:r>
      <w:r w:rsidR="009D545D">
        <w:tab/>
      </w:r>
      <w:r w:rsidR="009D545D">
        <w:tab/>
        <w:t xml:space="preserve">       1</w:t>
      </w:r>
      <w:r w:rsidR="009D545D" w:rsidRPr="009D545D">
        <w:rPr>
          <w:vertAlign w:val="superscript"/>
        </w:rPr>
        <w:t>0</w:t>
      </w:r>
      <w:r w:rsidR="009D545D">
        <w:t>alcohol</w:t>
      </w:r>
    </w:p>
    <w:p w:rsidR="00B35459" w:rsidRDefault="009D545D" w:rsidP="001F2C03">
      <w:r>
        <w:tab/>
      </w:r>
      <w:r>
        <w:tab/>
      </w:r>
      <w:r>
        <w:tab/>
      </w:r>
      <w:r>
        <w:tab/>
      </w:r>
      <w:r>
        <w:tab/>
      </w:r>
      <w:r>
        <w:tab/>
      </w:r>
      <w:r>
        <w:tab/>
      </w:r>
      <w:r>
        <w:tab/>
        <w:t>(</w:t>
      </w:r>
      <w:r w:rsidRPr="00402DFF">
        <w:rPr>
          <w:vertAlign w:val="superscript"/>
        </w:rPr>
        <w:t>+</w:t>
      </w:r>
      <w:r>
        <w:t xml:space="preserve">C) </w:t>
      </w:r>
    </w:p>
    <w:p w:rsidR="009D545D" w:rsidRDefault="009D545D" w:rsidP="001F2C03"/>
    <w:p w:rsidR="00402DFF" w:rsidRDefault="00402DFF" w:rsidP="001F2C03"/>
    <w:p w:rsidR="00402DFF" w:rsidRDefault="00402DFF" w:rsidP="001F2C03"/>
    <w:p w:rsidR="00402DFF" w:rsidRDefault="00402DFF" w:rsidP="001F2C03"/>
    <w:p w:rsidR="009D545D" w:rsidRDefault="00645DC8" w:rsidP="001F2C03">
      <w:r>
        <w:rPr>
          <w:noProof/>
        </w:rPr>
        <w:lastRenderedPageBreak/>
        <w:pict>
          <v:shape id="_x0000_s29454" type="#_x0000_t32" style="position:absolute;margin-left:56.45pt;margin-top:14.05pt;width:9.55pt;height:7.4pt;z-index:256812032" o:connectortype="straight"/>
        </w:pict>
      </w:r>
      <w:r>
        <w:rPr>
          <w:noProof/>
        </w:rPr>
        <w:pict>
          <v:shape id="_x0000_s29453" type="#_x0000_t32" style="position:absolute;margin-left:74.3pt;margin-top:14.05pt;width:8.55pt;height:7.4pt;flip:x;z-index:256811008" o:connectortype="straight"/>
        </w:pict>
      </w:r>
      <w:r>
        <w:rPr>
          <w:noProof/>
        </w:rPr>
        <w:pict>
          <v:group id="_x0000_s21801" style="position:absolute;margin-left:-13.3pt;margin-top:7.15pt;width:311.1pt;height:38.6pt;z-index:254155776" coordorigin="1174,11237" coordsize="6222,772">
            <v:shape id="_x0000_s12349" type="#_x0000_t32" style="position:absolute;left:1174;top:11237;width:230;height:0" o:connectortype="straight">
              <v:stroke endarrow="block"/>
            </v:shape>
            <v:shape id="_x0000_s12350" type="#_x0000_t32" style="position:absolute;left:3802;top:11375;width:1071;height:0" o:connectortype="straight">
              <v:stroke endarrow="block"/>
            </v:shape>
            <v:shape id="_x0000_s12351" type="#_x0000_t32" style="position:absolute;left:6267;top:11375;width:1129;height:634" o:connectortype="straight">
              <v:stroke endarrow="block"/>
            </v:shape>
          </v:group>
        </w:pict>
      </w:r>
      <w:r w:rsidR="00402DFF">
        <w:t>RMgX + CH</w:t>
      </w:r>
      <w:r w:rsidR="00402DFF" w:rsidRPr="00402DFF">
        <w:rPr>
          <w:vertAlign w:val="subscript"/>
        </w:rPr>
        <w:t>2</w:t>
      </w:r>
      <w:r w:rsidR="009D545D">
        <w:t xml:space="preserve"> – CH</w:t>
      </w:r>
      <w:r w:rsidR="009D545D" w:rsidRPr="003B646E">
        <w:rPr>
          <w:vertAlign w:val="subscript"/>
        </w:rPr>
        <w:t>2</w:t>
      </w:r>
      <w:r w:rsidR="00402DFF">
        <w:t xml:space="preserve">     </w:t>
      </w:r>
      <w:r w:rsidR="003B646E">
        <w:t xml:space="preserve"> (C</w:t>
      </w:r>
      <w:r w:rsidR="003B646E" w:rsidRPr="003B646E">
        <w:rPr>
          <w:vertAlign w:val="subscript"/>
        </w:rPr>
        <w:t>2</w:t>
      </w:r>
      <w:r w:rsidR="003B646E">
        <w:t>H</w:t>
      </w:r>
      <w:r w:rsidR="003B646E" w:rsidRPr="003B646E">
        <w:rPr>
          <w:vertAlign w:val="subscript"/>
        </w:rPr>
        <w:t>5</w:t>
      </w:r>
      <w:r w:rsidR="003B646E">
        <w:t>)</w:t>
      </w:r>
      <w:r w:rsidR="003B646E" w:rsidRPr="003B646E">
        <w:rPr>
          <w:vertAlign w:val="subscript"/>
        </w:rPr>
        <w:t>2</w:t>
      </w:r>
      <w:r w:rsidR="003B646E">
        <w:t>O</w:t>
      </w:r>
      <w:r w:rsidR="003B646E">
        <w:tab/>
        <w:t xml:space="preserve">    RCH</w:t>
      </w:r>
      <w:r w:rsidR="003B646E" w:rsidRPr="00177EEE">
        <w:rPr>
          <w:vertAlign w:val="subscript"/>
        </w:rPr>
        <w:t>2</w:t>
      </w:r>
      <w:r w:rsidR="003B646E">
        <w:t>CH</w:t>
      </w:r>
      <w:r w:rsidR="003B646E" w:rsidRPr="00177EEE">
        <w:rPr>
          <w:vertAlign w:val="subscript"/>
        </w:rPr>
        <w:t>2</w:t>
      </w:r>
      <w:r w:rsidR="003B646E">
        <w:t>OM</w:t>
      </w:r>
      <w:r w:rsidR="00402DFF">
        <w:t>gX</w:t>
      </w:r>
      <w:r w:rsidR="003B646E">
        <w:tab/>
      </w:r>
      <w:r w:rsidR="003B646E">
        <w:tab/>
      </w:r>
    </w:p>
    <w:p w:rsidR="003B646E" w:rsidRDefault="00402DFF" w:rsidP="001F2C03">
      <w:r>
        <w:tab/>
        <w:t xml:space="preserve">          </w:t>
      </w:r>
      <w:r w:rsidR="003B646E">
        <w:t>O</w:t>
      </w:r>
      <w:r w:rsidR="003B646E">
        <w:tab/>
      </w:r>
      <w:r w:rsidR="003B646E">
        <w:tab/>
      </w:r>
      <w:r w:rsidR="003B646E">
        <w:tab/>
      </w:r>
      <w:r w:rsidR="003B646E">
        <w:tab/>
      </w:r>
      <w:r w:rsidR="003B646E">
        <w:tab/>
        <w:t xml:space="preserve">      </w:t>
      </w:r>
      <w:r>
        <w:t xml:space="preserve"> </w:t>
      </w:r>
      <w:r w:rsidR="003B646E">
        <w:t xml:space="preserve"> H</w:t>
      </w:r>
      <w:r w:rsidR="003B646E" w:rsidRPr="00177EEE">
        <w:rPr>
          <w:vertAlign w:val="subscript"/>
        </w:rPr>
        <w:t>2</w:t>
      </w:r>
      <w:r w:rsidR="003B646E">
        <w:t>O</w:t>
      </w:r>
    </w:p>
    <w:p w:rsidR="003B646E" w:rsidRDefault="0046226E" w:rsidP="001F2C03">
      <w:r>
        <w:tab/>
        <w:t xml:space="preserve">   </w:t>
      </w:r>
      <w:r w:rsidR="005952F9">
        <w:t>(</w:t>
      </w:r>
      <w:r>
        <w:t>Epoxyethane</w:t>
      </w:r>
      <w:r w:rsidR="005952F9">
        <w:t>)</w:t>
      </w:r>
      <w:r w:rsidR="005952F9">
        <w:tab/>
      </w:r>
      <w:r w:rsidR="005952F9">
        <w:tab/>
      </w:r>
      <w:r w:rsidR="005952F9">
        <w:tab/>
        <w:t xml:space="preserve">          </w:t>
      </w:r>
      <w:r w:rsidR="003B646E">
        <w:t>dil</w:t>
      </w:r>
      <w:r w:rsidR="00402DFF">
        <w:t>.</w:t>
      </w:r>
      <w:r w:rsidR="003B646E">
        <w:t xml:space="preserve"> acid</w:t>
      </w:r>
    </w:p>
    <w:p w:rsidR="003B646E" w:rsidRDefault="003B646E" w:rsidP="001F2C03">
      <w:r>
        <w:tab/>
      </w:r>
      <w:r>
        <w:tab/>
      </w:r>
      <w:r>
        <w:tab/>
      </w:r>
      <w:r>
        <w:tab/>
      </w:r>
      <w:r>
        <w:tab/>
      </w:r>
      <w:r>
        <w:tab/>
      </w:r>
      <w:r>
        <w:tab/>
      </w:r>
      <w:r>
        <w:tab/>
        <w:t xml:space="preserve">    RCH</w:t>
      </w:r>
      <w:r w:rsidRPr="00177EEE">
        <w:rPr>
          <w:vertAlign w:val="subscript"/>
        </w:rPr>
        <w:t>2</w:t>
      </w:r>
      <w:r>
        <w:t>CH</w:t>
      </w:r>
      <w:r w:rsidRPr="00177EEE">
        <w:rPr>
          <w:vertAlign w:val="subscript"/>
        </w:rPr>
        <w:t>2</w:t>
      </w:r>
      <w:r w:rsidR="00402DFF">
        <w:t>OH + MgX</w:t>
      </w:r>
      <w:r>
        <w:t>OH</w:t>
      </w:r>
    </w:p>
    <w:p w:rsidR="003B646E" w:rsidRDefault="003B646E" w:rsidP="001F2C03">
      <w:r>
        <w:tab/>
      </w:r>
      <w:r>
        <w:tab/>
      </w:r>
      <w:r>
        <w:tab/>
      </w:r>
      <w:r>
        <w:tab/>
      </w:r>
      <w:r>
        <w:tab/>
      </w:r>
      <w:r>
        <w:tab/>
      </w:r>
      <w:r>
        <w:tab/>
      </w:r>
      <w:r>
        <w:tab/>
      </w:r>
      <w:r>
        <w:tab/>
        <w:t xml:space="preserve"> (</w:t>
      </w:r>
      <w:r w:rsidRPr="00CA0964">
        <w:rPr>
          <w:vertAlign w:val="superscript"/>
        </w:rPr>
        <w:t>+2</w:t>
      </w:r>
      <w:r>
        <w:t>C)</w:t>
      </w:r>
    </w:p>
    <w:p w:rsidR="003B646E" w:rsidRDefault="00E56C73" w:rsidP="001F2C03">
      <w:r>
        <w:tab/>
      </w:r>
      <w:r>
        <w:tab/>
        <w:t xml:space="preserve">       </w:t>
      </w:r>
      <w:r w:rsidR="00177EEE">
        <w:t>(C</w:t>
      </w:r>
      <w:r w:rsidR="00177EEE" w:rsidRPr="00177EEE">
        <w:rPr>
          <w:vertAlign w:val="subscript"/>
        </w:rPr>
        <w:t>2</w:t>
      </w:r>
      <w:r w:rsidR="00177EEE">
        <w:t>H</w:t>
      </w:r>
      <w:r w:rsidR="00177EEE" w:rsidRPr="00177EEE">
        <w:rPr>
          <w:vertAlign w:val="subscript"/>
        </w:rPr>
        <w:t>5</w:t>
      </w:r>
      <w:r w:rsidR="00177EEE">
        <w:t>)</w:t>
      </w:r>
      <w:r w:rsidRPr="00E56C73">
        <w:rPr>
          <w:vertAlign w:val="subscript"/>
        </w:rPr>
        <w:t>2</w:t>
      </w:r>
      <w:r>
        <w:t>O</w:t>
      </w:r>
      <w:r w:rsidR="00177EEE">
        <w:tab/>
      </w:r>
      <w:r w:rsidR="00177EEE">
        <w:tab/>
        <w:t xml:space="preserve">       H</w:t>
      </w:r>
      <w:r w:rsidR="00177EEE" w:rsidRPr="00177EEE">
        <w:rPr>
          <w:vertAlign w:val="subscript"/>
        </w:rPr>
        <w:t>2</w:t>
      </w:r>
      <w:r w:rsidR="00177EEE">
        <w:t>O</w:t>
      </w:r>
    </w:p>
    <w:p w:rsidR="00177EEE" w:rsidRDefault="00645DC8" w:rsidP="001F2C03">
      <w:r>
        <w:rPr>
          <w:noProof/>
        </w:rPr>
        <w:pict>
          <v:group id="_x0000_s21800" style="position:absolute;margin-left:-13.5pt;margin-top:11.5pt;width:302.95pt;height:24.2pt;z-index:255243264" coordorigin="1129,12877" coordsize="6059,484">
            <v:shape id="_x0000_s12357" type="#_x0000_t32" style="position:absolute;left:1129;top:12877;width:299;height:0" o:connectortype="straight">
              <v:stroke endarrow="block"/>
            </v:shape>
            <v:shape id="_x0000_s12352" type="#_x0000_t32" style="position:absolute;left:5357;top:12877;width:944;height:0" o:connectortype="straight" o:regroupid="94">
              <v:stroke endarrow="block"/>
            </v:shape>
            <v:shape id="_x0000_s12353" type="#_x0000_t32" style="position:absolute;left:3249;top:12877;width:956;height:0" o:connectortype="straight" o:regroupid="94">
              <v:stroke endarrow="block"/>
            </v:shape>
            <v:shape id="_x0000_s12354" type="#_x0000_t32" style="position:absolute;left:4573;top:13015;width:0;height:346" o:connectortype="straight" o:regroupid="94"/>
            <v:shape id="_x0000_s12355" type="#_x0000_t32" style="position:absolute;left:6785;top:12877;width:403;height:231" o:connectortype="straight" o:regroupid="94"/>
            <v:shape id="_x0000_s12356" type="#_x0000_t32" style="position:absolute;left:6785;top:13188;width:403;height:173;flip:y" o:connectortype="straight" o:regroupid="94"/>
          </v:group>
        </w:pict>
      </w:r>
      <w:r w:rsidR="00E117B2">
        <w:t xml:space="preserve"> </w:t>
      </w:r>
      <w:r w:rsidR="0046226E">
        <w:t>RMgX + R</w:t>
      </w:r>
      <w:r w:rsidR="0046226E" w:rsidRPr="0046226E">
        <w:rPr>
          <w:vertAlign w:val="superscript"/>
        </w:rPr>
        <w:t>1</w:t>
      </w:r>
      <w:r w:rsidR="0046226E">
        <w:t>CHO</w:t>
      </w:r>
      <w:r w:rsidR="00177EEE">
        <w:tab/>
      </w:r>
      <w:r w:rsidR="00177EEE">
        <w:tab/>
      </w:r>
      <w:r w:rsidR="00E117B2">
        <w:t xml:space="preserve"> </w:t>
      </w:r>
      <w:r w:rsidR="00177EEE">
        <w:t>RCH R</w:t>
      </w:r>
      <w:r w:rsidR="00177EEE" w:rsidRPr="00177EEE">
        <w:rPr>
          <w:vertAlign w:val="superscript"/>
        </w:rPr>
        <w:t>1</w:t>
      </w:r>
      <w:r w:rsidR="00177EEE">
        <w:tab/>
      </w:r>
      <w:r w:rsidR="00177EEE">
        <w:tab/>
        <w:t xml:space="preserve">   R</w:t>
      </w:r>
    </w:p>
    <w:p w:rsidR="00177EEE" w:rsidRDefault="00177EEE" w:rsidP="001F2C03">
      <w:r>
        <w:tab/>
      </w:r>
      <w:r>
        <w:tab/>
      </w:r>
      <w:r>
        <w:tab/>
      </w:r>
      <w:r>
        <w:tab/>
      </w:r>
      <w:r>
        <w:tab/>
        <w:t xml:space="preserve">    </w:t>
      </w:r>
      <w:r w:rsidR="00E56C73">
        <w:t xml:space="preserve"> </w:t>
      </w:r>
      <w:r w:rsidR="0046226E">
        <w:t>D</w:t>
      </w:r>
      <w:r>
        <w:t>il</w:t>
      </w:r>
      <w:r w:rsidR="0046226E">
        <w:t>.</w:t>
      </w:r>
      <w:r>
        <w:t xml:space="preserve"> acid</w:t>
      </w:r>
      <w:r>
        <w:tab/>
      </w:r>
      <w:r>
        <w:tab/>
      </w:r>
      <w:r w:rsidR="0046226E">
        <w:t xml:space="preserve"> </w:t>
      </w:r>
      <w:r w:rsidR="00A52248">
        <w:t>CHOH + MgXOH</w:t>
      </w:r>
    </w:p>
    <w:p w:rsidR="00177EEE" w:rsidRDefault="00177EEE" w:rsidP="001F2C03">
      <w:r>
        <w:tab/>
      </w:r>
      <w:r w:rsidR="005952F9">
        <w:t>(</w:t>
      </w:r>
      <w:r>
        <w:t>Aldehyde</w:t>
      </w:r>
      <w:r w:rsidR="005952F9">
        <w:t>)</w:t>
      </w:r>
      <w:r>
        <w:tab/>
      </w:r>
      <w:r>
        <w:tab/>
      </w:r>
      <w:r w:rsidR="0046226E">
        <w:t xml:space="preserve">   </w:t>
      </w:r>
      <w:r>
        <w:t>O</w:t>
      </w:r>
      <w:r w:rsidR="0046226E">
        <w:t>MgX</w:t>
      </w:r>
      <w:r w:rsidR="0046226E">
        <w:tab/>
      </w:r>
      <w:r w:rsidR="0046226E">
        <w:tab/>
        <w:t xml:space="preserve"> R</w:t>
      </w:r>
      <w:r w:rsidR="0046226E" w:rsidRPr="0046226E">
        <w:rPr>
          <w:vertAlign w:val="superscript"/>
        </w:rPr>
        <w:t>1</w:t>
      </w:r>
    </w:p>
    <w:p w:rsidR="00177EEE" w:rsidRDefault="00177EEE" w:rsidP="001F2C03">
      <w:r>
        <w:tab/>
      </w:r>
      <w:r>
        <w:tab/>
      </w:r>
      <w:r>
        <w:tab/>
      </w:r>
      <w:r>
        <w:tab/>
      </w:r>
      <w:r>
        <w:tab/>
      </w:r>
      <w:r>
        <w:tab/>
      </w:r>
      <w:r>
        <w:tab/>
        <w:t xml:space="preserve">    </w:t>
      </w:r>
      <w:r w:rsidR="00E56C73">
        <w:t xml:space="preserve">  </w:t>
      </w:r>
      <w:r w:rsidR="00A52248">
        <w:t xml:space="preserve">          </w:t>
      </w:r>
      <w:r>
        <w:t xml:space="preserve"> </w:t>
      </w:r>
      <w:r w:rsidR="00A52248">
        <w:t xml:space="preserve"> </w:t>
      </w:r>
      <w:r w:rsidR="005952F9">
        <w:t>(</w:t>
      </w:r>
      <w:r>
        <w:t>2</w:t>
      </w:r>
      <w:r w:rsidR="00A52248">
        <w:t>º</w:t>
      </w:r>
      <w:r>
        <w:t xml:space="preserve"> alcohol</w:t>
      </w:r>
      <w:r w:rsidR="005952F9">
        <w:t>)</w:t>
      </w:r>
    </w:p>
    <w:p w:rsidR="001E2E8C" w:rsidRDefault="001E2E8C" w:rsidP="001F2C03"/>
    <w:p w:rsidR="001E2E8C" w:rsidRDefault="00645DC8" w:rsidP="001F2C03">
      <w:r>
        <w:rPr>
          <w:noProof/>
        </w:rPr>
        <w:pict>
          <v:group id="_x0000_s12371" style="position:absolute;margin-left:56.45pt;margin-top:15.2pt;width:278.2pt;height:24.25pt;z-index:254167040" coordorigin="2569,3260" coordsize="5564,485">
            <v:shape id="_x0000_s12358" type="#_x0000_t32" style="position:absolute;left:2569;top:3318;width:357;height:138" o:connectortype="straight"/>
            <v:shape id="_x0000_s12359" type="#_x0000_t32" style="position:absolute;left:2569;top:3537;width:299;height:184;flip:y" o:connectortype="straight"/>
            <v:shape id="_x0000_s12360" type="#_x0000_t32" style="position:absolute;left:3581;top:3513;width:992;height:0" o:connectortype="straight">
              <v:stroke endarrow="block"/>
            </v:shape>
            <v:shape id="_x0000_s12362" type="#_x0000_t32" style="position:absolute;left:5126;top:3260;width:0;height:196" o:connectortype="straight"/>
            <v:shape id="_x0000_s12363" type="#_x0000_t32" style="position:absolute;left:4723;top:3513;width:311;height:0" o:connectortype="straight"/>
            <v:shape id="_x0000_s12364" type="#_x0000_t32" style="position:absolute;left:5265;top:3513;width:368;height:0" o:connectortype="straight"/>
            <v:shape id="_x0000_s12365" type="#_x0000_t32" style="position:absolute;left:5138;top:3561;width:0;height:184;flip:y" o:connectortype="straight"/>
            <v:shape id="_x0000_s12366" type="#_x0000_t32" style="position:absolute;left:7350;top:3513;width:322;height:0" o:connectortype="straight"/>
            <v:shape id="_x0000_s12367" type="#_x0000_t32" style="position:absolute;left:7799;top:3513;width:334;height:0" o:connectortype="straight"/>
            <v:shape id="_x0000_s12368" type="#_x0000_t32" style="position:absolute;left:7720;top:3318;width:0;height:138;flip:y" o:connectortype="straight"/>
            <v:shape id="_x0000_s12369" type="#_x0000_t32" style="position:absolute;left:7720;top:3561;width:0;height:160" o:connectortype="straight"/>
            <v:shape id="_x0000_s12370" type="#_x0000_t32" style="position:absolute;left:6083;top:3492;width:979;height:0" o:connectortype="straight">
              <v:stroke endarrow="block"/>
            </v:shape>
          </v:group>
        </w:pict>
      </w:r>
      <w:r w:rsidR="00A52248">
        <w:t>RMgX + R</w:t>
      </w:r>
      <w:r w:rsidR="00A52248" w:rsidRPr="00A52248">
        <w:rPr>
          <w:vertAlign w:val="superscript"/>
        </w:rPr>
        <w:t>11</w:t>
      </w:r>
      <w:r w:rsidR="001E2E8C">
        <w:tab/>
      </w:r>
      <w:r w:rsidR="001E2E8C">
        <w:tab/>
        <w:t>(C</w:t>
      </w:r>
      <w:r w:rsidR="001E2E8C" w:rsidRPr="001E7875">
        <w:rPr>
          <w:vertAlign w:val="subscript"/>
        </w:rPr>
        <w:t>2</w:t>
      </w:r>
      <w:r w:rsidR="001E2E8C">
        <w:t>H</w:t>
      </w:r>
      <w:r w:rsidR="001E2E8C" w:rsidRPr="001E7875">
        <w:rPr>
          <w:vertAlign w:val="subscript"/>
        </w:rPr>
        <w:t>2</w:t>
      </w:r>
      <w:r w:rsidR="001E2E8C">
        <w:t>O)</w:t>
      </w:r>
      <w:r w:rsidR="001E7875">
        <w:tab/>
      </w:r>
      <w:r w:rsidR="001E2E8C">
        <w:t>R</w:t>
      </w:r>
      <w:r w:rsidR="001E2E8C" w:rsidRPr="001E7875">
        <w:rPr>
          <w:vertAlign w:val="superscript"/>
        </w:rPr>
        <w:t>1</w:t>
      </w:r>
      <w:r w:rsidR="001E2E8C">
        <w:tab/>
      </w:r>
      <w:r w:rsidR="007A2624">
        <w:t xml:space="preserve">     </w:t>
      </w:r>
      <w:r w:rsidR="001E7875">
        <w:t xml:space="preserve">     </w:t>
      </w:r>
      <w:r w:rsidR="001E2E8C">
        <w:t>H</w:t>
      </w:r>
      <w:r w:rsidR="001E2E8C" w:rsidRPr="001E7875">
        <w:rPr>
          <w:vertAlign w:val="subscript"/>
        </w:rPr>
        <w:t>2</w:t>
      </w:r>
      <w:r w:rsidR="001E7875">
        <w:t>O</w:t>
      </w:r>
      <w:r w:rsidR="001E7875">
        <w:tab/>
        <w:t xml:space="preserve">        </w:t>
      </w:r>
      <w:r w:rsidR="001E2E8C">
        <w:t>R</w:t>
      </w:r>
      <w:r w:rsidR="001E2E8C" w:rsidRPr="001E7875">
        <w:rPr>
          <w:vertAlign w:val="superscript"/>
        </w:rPr>
        <w:t>1</w:t>
      </w:r>
    </w:p>
    <w:p w:rsidR="001E2E8C" w:rsidRDefault="00A52248" w:rsidP="001F2C03">
      <w:r>
        <w:tab/>
      </w:r>
      <w:r>
        <w:tab/>
        <w:t xml:space="preserve"> C = O </w:t>
      </w:r>
      <w:r>
        <w:tab/>
      </w:r>
      <w:r>
        <w:tab/>
        <w:t xml:space="preserve">    </w:t>
      </w:r>
      <w:r w:rsidR="001E7875">
        <w:t>R</w:t>
      </w:r>
      <w:r w:rsidR="001E7875">
        <w:tab/>
        <w:t xml:space="preserve">C        </w:t>
      </w:r>
      <w:r w:rsidR="007A2624">
        <w:t>R</w:t>
      </w:r>
      <w:r w:rsidR="007A2624" w:rsidRPr="001E7875">
        <w:rPr>
          <w:vertAlign w:val="superscript"/>
        </w:rPr>
        <w:t>11</w:t>
      </w:r>
      <w:r w:rsidR="001E7875">
        <w:t xml:space="preserve">   </w:t>
      </w:r>
      <w:r w:rsidR="001E7875">
        <w:tab/>
        <w:t xml:space="preserve">             R    C</w:t>
      </w:r>
      <w:r w:rsidR="001E7875">
        <w:tab/>
        <w:t xml:space="preserve">   </w:t>
      </w:r>
      <w:r>
        <w:t>R</w:t>
      </w:r>
      <w:r w:rsidRPr="001E7875">
        <w:rPr>
          <w:vertAlign w:val="superscript"/>
        </w:rPr>
        <w:t>11</w:t>
      </w:r>
      <w:r>
        <w:t xml:space="preserve"> +</w:t>
      </w:r>
      <w:r w:rsidR="001E7875">
        <w:t xml:space="preserve"> Mg</w:t>
      </w:r>
      <w:r>
        <w:t>X</w:t>
      </w:r>
      <w:r w:rsidR="001E7875">
        <w:t>OH</w:t>
      </w:r>
    </w:p>
    <w:p w:rsidR="001E7875" w:rsidRDefault="001E7875" w:rsidP="001F2C03">
      <w:r>
        <w:tab/>
        <w:t xml:space="preserve">     R</w:t>
      </w:r>
      <w:r w:rsidRPr="001E7875">
        <w:rPr>
          <w:vertAlign w:val="superscript"/>
        </w:rPr>
        <w:t>11</w:t>
      </w:r>
      <w:r>
        <w:tab/>
      </w:r>
      <w:r>
        <w:tab/>
      </w:r>
      <w:r>
        <w:tab/>
      </w:r>
      <w:r>
        <w:tab/>
        <w:t>O</w:t>
      </w:r>
      <w:r w:rsidR="00A52248">
        <w:t>M</w:t>
      </w:r>
      <w:r>
        <w:t>g</w:t>
      </w:r>
      <w:r w:rsidR="00A52248">
        <w:t>X</w:t>
      </w:r>
      <w:r>
        <w:tab/>
        <w:t xml:space="preserve">       aq</w:t>
      </w:r>
      <w:r w:rsidR="00A52248">
        <w:t>.</w:t>
      </w:r>
      <w:r>
        <w:t>NH</w:t>
      </w:r>
      <w:r w:rsidRPr="001E7875">
        <w:rPr>
          <w:vertAlign w:val="subscript"/>
        </w:rPr>
        <w:t>4</w:t>
      </w:r>
      <w:r>
        <w:t>Cl</w:t>
      </w:r>
      <w:r>
        <w:tab/>
        <w:t xml:space="preserve">       CH</w:t>
      </w:r>
    </w:p>
    <w:p w:rsidR="001E7875" w:rsidRDefault="001E7875" w:rsidP="001F2C03">
      <w:r>
        <w:tab/>
        <w:t xml:space="preserve">     </w:t>
      </w:r>
      <w:r w:rsidR="005952F9">
        <w:t>(</w:t>
      </w:r>
      <w:r>
        <w:t>Keton</w:t>
      </w:r>
      <w:r w:rsidR="00A52248">
        <w:t>e</w:t>
      </w:r>
      <w:r w:rsidR="005952F9">
        <w:t>)</w:t>
      </w:r>
      <w:r>
        <w:tab/>
      </w:r>
      <w:r>
        <w:tab/>
      </w:r>
      <w:r>
        <w:tab/>
      </w:r>
      <w:r>
        <w:tab/>
      </w:r>
      <w:r>
        <w:tab/>
      </w:r>
      <w:r>
        <w:tab/>
        <w:t xml:space="preserve">    </w:t>
      </w:r>
      <w:r w:rsidR="00A52248">
        <w:t xml:space="preserve"> </w:t>
      </w:r>
      <w:r>
        <w:t xml:space="preserve"> </w:t>
      </w:r>
      <w:r w:rsidR="005952F9">
        <w:t>(</w:t>
      </w:r>
      <w:r>
        <w:t>3</w:t>
      </w:r>
      <w:r w:rsidRPr="00D96A7C">
        <w:rPr>
          <w:vertAlign w:val="superscript"/>
        </w:rPr>
        <w:t>0</w:t>
      </w:r>
      <w:r>
        <w:t xml:space="preserve"> alcohol</w:t>
      </w:r>
      <w:r w:rsidR="005952F9">
        <w:t>)</w:t>
      </w:r>
    </w:p>
    <w:p w:rsidR="00177EEE" w:rsidRDefault="00177EEE" w:rsidP="001F2C03"/>
    <w:p w:rsidR="00691353" w:rsidRDefault="00691353" w:rsidP="001F2C03">
      <w:r w:rsidRPr="00691353">
        <w:rPr>
          <w:b/>
        </w:rPr>
        <w:t>NOTE:</w:t>
      </w:r>
      <w:r w:rsidR="00A52248">
        <w:t xml:space="preserve"> Aq. Ammonium</w:t>
      </w:r>
      <w:r>
        <w:t xml:space="preserve"> chloride (NH</w:t>
      </w:r>
      <w:r w:rsidRPr="00691353">
        <w:rPr>
          <w:vertAlign w:val="subscript"/>
        </w:rPr>
        <w:t>4</w:t>
      </w:r>
      <w:r>
        <w:t>C</w:t>
      </w:r>
      <w:r w:rsidRPr="00691353">
        <w:rPr>
          <w:rFonts w:ascii="Bradley Hand ITC" w:hAnsi="Bradley Hand ITC"/>
        </w:rPr>
        <w:t>l</w:t>
      </w:r>
      <w:r w:rsidRPr="00691353">
        <w:rPr>
          <w:vertAlign w:val="subscript"/>
        </w:rPr>
        <w:t>4</w:t>
      </w:r>
      <w:r>
        <w:t>) is used in the hydrolysis to the tertiary alcohol, as the presence of an acid causes dehydration</w:t>
      </w:r>
    </w:p>
    <w:p w:rsidR="00A52248" w:rsidRDefault="00A52248" w:rsidP="001F2C03"/>
    <w:p w:rsidR="00D96A7C" w:rsidRPr="00AE6B61" w:rsidRDefault="00D96A7C" w:rsidP="001F2C03">
      <w:pPr>
        <w:rPr>
          <w:b/>
          <w:u w:val="single"/>
        </w:rPr>
      </w:pPr>
      <w:r w:rsidRPr="00AE6B61">
        <w:rPr>
          <w:b/>
          <w:u w:val="single"/>
        </w:rPr>
        <w:t xml:space="preserve">Preparation of </w:t>
      </w:r>
      <w:r w:rsidR="00A52248" w:rsidRPr="00AE6B61">
        <w:rPr>
          <w:b/>
          <w:u w:val="single"/>
        </w:rPr>
        <w:t>Aldehydes</w:t>
      </w:r>
    </w:p>
    <w:p w:rsidR="00A52248" w:rsidRPr="00374319" w:rsidRDefault="00A52248" w:rsidP="001F2C03"/>
    <w:p w:rsidR="00CB7B4D" w:rsidRDefault="00645DC8" w:rsidP="001F2C03">
      <w:r w:rsidRPr="00645DC8">
        <w:rPr>
          <w:b/>
          <w:noProof/>
        </w:rPr>
        <w:pict>
          <v:group id="_x0000_s21802" style="position:absolute;margin-left:62.4pt;margin-top:17.2pt;width:230.4pt;height:104.8pt;z-index:255250432" coordorigin="2660,4583" coordsize="4608,2096">
            <v:group id="_x0000_s12377" style="position:absolute;left:2660;top:4583;width:760;height:461" coordorigin="2673,5368" coordsize="760,461" o:regroupid="95">
              <v:shape id="_x0000_s12373" type="#_x0000_t32" style="position:absolute;left:3030;top:5368;width:0;height:173;flip:y" o:connectortype="straight"/>
              <v:shape id="_x0000_s12374" type="#_x0000_t32" style="position:absolute;left:2673;top:5599;width:265;height:0" o:connectortype="straight"/>
              <v:shape id="_x0000_s12375" type="#_x0000_t32" style="position:absolute;left:3110;top:5599;width:323;height:0" o:connectortype="straight"/>
              <v:shape id="_x0000_s12376" type="#_x0000_t32" style="position:absolute;left:3030;top:5679;width:0;height:150;flip:y" o:connectortype="straight"/>
            </v:group>
            <v:group id="_x0000_s12378" style="position:absolute;left:6508;top:4583;width:760;height:461" coordorigin="2673,5368" coordsize="760,461" o:regroupid="95">
              <v:shape id="_x0000_s12379" type="#_x0000_t32" style="position:absolute;left:3030;top:5368;width:0;height:173;flip:y" o:connectortype="straight"/>
              <v:shape id="_x0000_s12380" type="#_x0000_t32" style="position:absolute;left:2673;top:5599;width:265;height:0" o:connectortype="straight"/>
              <v:shape id="_x0000_s12381" type="#_x0000_t32" style="position:absolute;left:3110;top:5599;width:323;height:0" o:connectortype="straight"/>
              <v:shape id="_x0000_s12382" type="#_x0000_t32" style="position:absolute;left:3030;top:5679;width:0;height:150;flip:y" o:connectortype="straight"/>
            </v:group>
            <v:shape id="_x0000_s12383" type="#_x0000_t32" style="position:absolute;left:4952;top:4960;width:1037;height:0" o:connectortype="straight" o:regroupid="95">
              <v:stroke endarrow="block"/>
            </v:shape>
            <v:shape id="_x0000_s12384" type="#_x0000_t32" style="position:absolute;left:6865;top:5332;width:310;height:829" o:connectortype="straight" o:regroupid="95">
              <v:stroke endarrow="block"/>
            </v:shape>
            <v:shape id="_x0000_s12385" type="#_x0000_t32" style="position:absolute;left:6984;top:6239;width:230;height:207" o:connectortype="straight" o:regroupid="95"/>
            <v:shape id="_x0000_s12386" type="#_x0000_t32" style="position:absolute;left:6971;top:6472;width:230;height:207;flip:y" o:connectortype="straight" o:regroupid="95"/>
          </v:group>
        </w:pict>
      </w:r>
      <w:r w:rsidR="00CB7B4D">
        <w:rPr>
          <w:b/>
        </w:rPr>
        <w:tab/>
      </w:r>
      <w:r w:rsidR="00CB7B4D">
        <w:rPr>
          <w:b/>
        </w:rPr>
        <w:tab/>
        <w:t xml:space="preserve"> </w:t>
      </w:r>
      <w:r w:rsidR="00CB7B4D" w:rsidRPr="00CB7B4D">
        <w:t>OCH</w:t>
      </w:r>
      <w:r w:rsidR="00CB7B4D" w:rsidRPr="00CB7B4D">
        <w:rPr>
          <w:vertAlign w:val="subscript"/>
        </w:rPr>
        <w:t>2</w:t>
      </w:r>
      <w:r w:rsidR="00CB7B4D" w:rsidRPr="00CB7B4D">
        <w:t>CH</w:t>
      </w:r>
      <w:r w:rsidR="00CB7B4D" w:rsidRPr="00CB7B4D">
        <w:rPr>
          <w:vertAlign w:val="subscript"/>
        </w:rPr>
        <w:t>3</w:t>
      </w:r>
      <w:r w:rsidR="00CB7B4D" w:rsidRPr="00CB7B4D">
        <w:tab/>
      </w:r>
      <w:r w:rsidR="00CB7B4D">
        <w:tab/>
      </w:r>
      <w:r w:rsidR="00CB7B4D">
        <w:tab/>
      </w:r>
      <w:r w:rsidR="00CB7B4D">
        <w:tab/>
        <w:t xml:space="preserve">     </w:t>
      </w:r>
      <w:r w:rsidR="00A52248">
        <w:t xml:space="preserve"> </w:t>
      </w:r>
      <w:r w:rsidR="00CB7B4D" w:rsidRPr="00CB7B4D">
        <w:t>OCH</w:t>
      </w:r>
      <w:r w:rsidR="00CB7B4D" w:rsidRPr="00CB7B4D">
        <w:rPr>
          <w:vertAlign w:val="subscript"/>
        </w:rPr>
        <w:t>2</w:t>
      </w:r>
      <w:r w:rsidR="00CB7B4D" w:rsidRPr="00CB7B4D">
        <w:t>CH</w:t>
      </w:r>
      <w:r w:rsidR="00CB7B4D" w:rsidRPr="00CB7B4D">
        <w:rPr>
          <w:vertAlign w:val="subscript"/>
        </w:rPr>
        <w:t>3</w:t>
      </w:r>
      <w:r w:rsidR="00CB7B4D" w:rsidRPr="00CB7B4D">
        <w:tab/>
      </w:r>
    </w:p>
    <w:p w:rsidR="00427DE0" w:rsidRDefault="00A52248" w:rsidP="001F2C03">
      <w:r>
        <w:t xml:space="preserve">RMgX +   </w:t>
      </w:r>
      <w:r w:rsidR="00CB7B4D">
        <w:t xml:space="preserve">H    </w:t>
      </w:r>
      <w:r>
        <w:t xml:space="preserve">  </w:t>
      </w:r>
      <w:r w:rsidR="00CB7B4D">
        <w:t xml:space="preserve">C     </w:t>
      </w:r>
      <w:r>
        <w:t xml:space="preserve"> </w:t>
      </w:r>
      <w:r w:rsidR="00CB7B4D" w:rsidRPr="00CB7B4D">
        <w:t>OCH</w:t>
      </w:r>
      <w:r w:rsidR="00CB7B4D" w:rsidRPr="00CB7B4D">
        <w:rPr>
          <w:vertAlign w:val="subscript"/>
        </w:rPr>
        <w:t>2</w:t>
      </w:r>
      <w:r w:rsidR="00CB7B4D" w:rsidRPr="00CB7B4D">
        <w:t>CH</w:t>
      </w:r>
      <w:r w:rsidR="00CB7B4D" w:rsidRPr="00CB7B4D">
        <w:rPr>
          <w:vertAlign w:val="subscript"/>
        </w:rPr>
        <w:t>3</w:t>
      </w:r>
      <w:r w:rsidR="00CB7B4D" w:rsidRPr="00CB7B4D">
        <w:tab/>
      </w:r>
      <w:r w:rsidR="00CB7B4D">
        <w:t>(C</w:t>
      </w:r>
      <w:r w:rsidR="00CB7B4D" w:rsidRPr="00CB7B4D">
        <w:rPr>
          <w:vertAlign w:val="subscript"/>
        </w:rPr>
        <w:t>2</w:t>
      </w:r>
      <w:r w:rsidR="00CB7B4D">
        <w:t>H</w:t>
      </w:r>
      <w:r w:rsidR="00CB7B4D" w:rsidRPr="00CB7B4D">
        <w:rPr>
          <w:vertAlign w:val="subscript"/>
        </w:rPr>
        <w:t>5</w:t>
      </w:r>
      <w:r w:rsidR="00CB7B4D">
        <w:t>)</w:t>
      </w:r>
      <w:r w:rsidR="00CB7B4D" w:rsidRPr="00CB7B4D">
        <w:rPr>
          <w:vertAlign w:val="subscript"/>
        </w:rPr>
        <w:t>2</w:t>
      </w:r>
      <w:r>
        <w:t>O      H      C     R</w:t>
      </w:r>
      <w:r>
        <w:tab/>
        <w:t>+ MgX</w:t>
      </w:r>
      <w:r w:rsidR="00CB7B4D" w:rsidRPr="00CB7B4D">
        <w:t>OCH</w:t>
      </w:r>
      <w:r w:rsidR="00CB7B4D" w:rsidRPr="00CB7B4D">
        <w:rPr>
          <w:vertAlign w:val="subscript"/>
        </w:rPr>
        <w:t>2</w:t>
      </w:r>
      <w:r w:rsidR="00CB7B4D" w:rsidRPr="00CB7B4D">
        <w:t>CH</w:t>
      </w:r>
      <w:r w:rsidR="00CB7B4D" w:rsidRPr="00CB7B4D">
        <w:rPr>
          <w:vertAlign w:val="subscript"/>
        </w:rPr>
        <w:t>3</w:t>
      </w:r>
      <w:r w:rsidR="00CB7B4D" w:rsidRPr="00CB7B4D">
        <w:tab/>
      </w:r>
      <w:r w:rsidR="00CB7B4D">
        <w:tab/>
      </w:r>
      <w:r w:rsidR="00053E74">
        <w:tab/>
        <w:t xml:space="preserve"> </w:t>
      </w:r>
      <w:r>
        <w:t xml:space="preserve">            </w:t>
      </w:r>
      <w:r w:rsidR="00053E74" w:rsidRPr="00CB7B4D">
        <w:t>OCH</w:t>
      </w:r>
      <w:r w:rsidR="00053E74" w:rsidRPr="00053E74">
        <w:rPr>
          <w:vertAlign w:val="subscript"/>
        </w:rPr>
        <w:t>2</w:t>
      </w:r>
      <w:r w:rsidR="00053E74" w:rsidRPr="00CB7B4D">
        <w:t>CH</w:t>
      </w:r>
      <w:r w:rsidR="00053E74" w:rsidRPr="00053E74">
        <w:rPr>
          <w:vertAlign w:val="subscript"/>
        </w:rPr>
        <w:t>3</w:t>
      </w:r>
      <w:r w:rsidR="00053E74" w:rsidRPr="00CB7B4D">
        <w:tab/>
      </w:r>
      <w:r w:rsidR="00CB7B4D">
        <w:tab/>
      </w:r>
      <w:r w:rsidR="00053E74">
        <w:tab/>
      </w:r>
      <w:r w:rsidR="00053E74">
        <w:tab/>
        <w:t xml:space="preserve">    </w:t>
      </w:r>
      <w:r>
        <w:t xml:space="preserve"> </w:t>
      </w:r>
      <w:r w:rsidR="00053E74">
        <w:t xml:space="preserve"> </w:t>
      </w:r>
      <w:r w:rsidR="00053E74" w:rsidRPr="00CB7B4D">
        <w:t>OCH</w:t>
      </w:r>
      <w:r w:rsidR="00053E74" w:rsidRPr="00053E74">
        <w:rPr>
          <w:vertAlign w:val="subscript"/>
        </w:rPr>
        <w:t>2</w:t>
      </w:r>
      <w:r w:rsidR="00053E74" w:rsidRPr="00CB7B4D">
        <w:t>CH</w:t>
      </w:r>
      <w:r w:rsidR="00053E74" w:rsidRPr="00053E74">
        <w:rPr>
          <w:vertAlign w:val="subscript"/>
        </w:rPr>
        <w:t>3</w:t>
      </w:r>
      <w:r w:rsidR="00053E74" w:rsidRPr="00CB7B4D">
        <w:tab/>
      </w:r>
      <w:r w:rsidR="00CB7B4D" w:rsidRPr="00CB7B4D">
        <w:tab/>
      </w:r>
    </w:p>
    <w:p w:rsidR="00765464" w:rsidRDefault="005139C0" w:rsidP="001F2C03">
      <w:r>
        <w:tab/>
      </w:r>
      <w:r>
        <w:tab/>
        <w:t>Triethoxy</w:t>
      </w:r>
      <w:r w:rsidR="00765464">
        <w:t>methane</w:t>
      </w:r>
      <w:r w:rsidR="00765464">
        <w:tab/>
      </w:r>
      <w:r w:rsidR="00765464">
        <w:tab/>
      </w:r>
      <w:r w:rsidR="00765464">
        <w:tab/>
      </w:r>
      <w:r w:rsidR="00A52248">
        <w:t xml:space="preserve">   </w:t>
      </w:r>
      <w:r w:rsidR="00765464">
        <w:t>dil</w:t>
      </w:r>
      <w:r w:rsidR="00A52248">
        <w:t>.</w:t>
      </w:r>
      <w:r>
        <w:t xml:space="preserve">   </w:t>
      </w:r>
      <w:r w:rsidR="00765464">
        <w:t>2H</w:t>
      </w:r>
      <w:r w:rsidR="00765464" w:rsidRPr="00765464">
        <w:rPr>
          <w:vertAlign w:val="subscript"/>
        </w:rPr>
        <w:t>2</w:t>
      </w:r>
      <w:r w:rsidR="00765464">
        <w:t>O</w:t>
      </w:r>
    </w:p>
    <w:p w:rsidR="00765464" w:rsidRDefault="00A52248" w:rsidP="001F2C03">
      <w:r>
        <w:tab/>
      </w:r>
      <w:r>
        <w:tab/>
      </w:r>
      <w:r>
        <w:tab/>
      </w:r>
      <w:r>
        <w:tab/>
      </w:r>
      <w:r>
        <w:tab/>
      </w:r>
      <w:r>
        <w:tab/>
      </w:r>
      <w:r w:rsidR="005139C0">
        <w:t xml:space="preserve">                   R  </w:t>
      </w:r>
    </w:p>
    <w:p w:rsidR="00765464" w:rsidRDefault="00765464" w:rsidP="001F2C03">
      <w:r>
        <w:tab/>
      </w:r>
      <w:r>
        <w:tab/>
      </w:r>
      <w:r>
        <w:tab/>
      </w:r>
      <w:r>
        <w:tab/>
      </w:r>
      <w:r>
        <w:tab/>
      </w:r>
      <w:r>
        <w:tab/>
      </w:r>
      <w:r>
        <w:tab/>
        <w:t xml:space="preserve">      </w:t>
      </w:r>
      <w:r w:rsidR="005139C0">
        <w:t xml:space="preserve">       </w:t>
      </w:r>
      <w:r>
        <w:t xml:space="preserve">C = </w:t>
      </w:r>
      <w:r w:rsidR="005139C0">
        <w:t>O + 2CH</w:t>
      </w:r>
      <w:r w:rsidR="005139C0" w:rsidRPr="005139C0">
        <w:rPr>
          <w:vertAlign w:val="subscript"/>
        </w:rPr>
        <w:t>3</w:t>
      </w:r>
      <w:r w:rsidR="005139C0">
        <w:t>CH</w:t>
      </w:r>
      <w:r w:rsidR="005139C0" w:rsidRPr="005139C0">
        <w:rPr>
          <w:vertAlign w:val="subscript"/>
        </w:rPr>
        <w:t>2</w:t>
      </w:r>
      <w:r w:rsidR="005139C0">
        <w:t>OH</w:t>
      </w:r>
    </w:p>
    <w:p w:rsidR="00765464" w:rsidRDefault="00765464" w:rsidP="001F2C03">
      <w:r>
        <w:tab/>
      </w:r>
      <w:r>
        <w:tab/>
      </w:r>
      <w:r>
        <w:tab/>
      </w:r>
      <w:r>
        <w:tab/>
      </w:r>
      <w:r>
        <w:tab/>
      </w:r>
      <w:r>
        <w:tab/>
      </w:r>
      <w:r>
        <w:tab/>
        <w:t xml:space="preserve">      H</w:t>
      </w:r>
    </w:p>
    <w:p w:rsidR="00691353" w:rsidRDefault="005139C0" w:rsidP="001F2C03">
      <w:r>
        <w:tab/>
      </w:r>
      <w:r>
        <w:tab/>
      </w:r>
      <w:r>
        <w:tab/>
      </w:r>
      <w:r>
        <w:tab/>
      </w:r>
      <w:r>
        <w:tab/>
      </w:r>
      <w:r>
        <w:tab/>
      </w:r>
      <w:r>
        <w:tab/>
        <w:t xml:space="preserve">      </w:t>
      </w:r>
      <w:r w:rsidR="00AE6B61">
        <w:t>(</w:t>
      </w:r>
      <w:r>
        <w:t>Aldehyd</w:t>
      </w:r>
      <w:r w:rsidR="00765464">
        <w:t>e</w:t>
      </w:r>
      <w:r w:rsidR="00AE6B61">
        <w:t>)</w:t>
      </w:r>
    </w:p>
    <w:p w:rsidR="005139C0" w:rsidRDefault="005139C0" w:rsidP="001F2C03"/>
    <w:p w:rsidR="005139C0" w:rsidRDefault="005139C0" w:rsidP="001F2C03"/>
    <w:p w:rsidR="005139C0" w:rsidRPr="00AE6B61" w:rsidRDefault="00691353" w:rsidP="001F2C03">
      <w:pPr>
        <w:rPr>
          <w:b/>
          <w:u w:val="single"/>
        </w:rPr>
      </w:pPr>
      <w:r w:rsidRPr="00AE6B61">
        <w:rPr>
          <w:b/>
          <w:u w:val="single"/>
        </w:rPr>
        <w:lastRenderedPageBreak/>
        <w:t>Preparation of Ketones</w:t>
      </w:r>
    </w:p>
    <w:p w:rsidR="005139C0" w:rsidRPr="005139C0" w:rsidRDefault="005139C0" w:rsidP="001F2C03">
      <w:pPr>
        <w:rPr>
          <w:u w:val="single"/>
        </w:rPr>
      </w:pPr>
    </w:p>
    <w:p w:rsidR="00691353" w:rsidRDefault="00645DC8" w:rsidP="001F2C03">
      <w:r>
        <w:rPr>
          <w:noProof/>
        </w:rPr>
        <w:pict>
          <v:shape id="_x0000_s29456" type="#_x0000_t32" style="position:absolute;margin-left:146.8pt;margin-top:13.3pt;width:49.85pt;height:0;z-index:256813056" o:connectortype="straight">
            <v:stroke endarrow="block"/>
          </v:shape>
        </w:pict>
      </w:r>
      <w:r>
        <w:rPr>
          <w:noProof/>
        </w:rPr>
        <w:pict>
          <v:group id="_x0000_s21803" style="position:absolute;margin-left:194.85pt;margin-top:13.3pt;width:39.05pt;height:91.9pt;z-index:254175744" coordorigin="5265,7788" coordsize="781,1838">
            <v:shape id="_x0000_s12388" type="#_x0000_t32" style="position:absolute;left:6022;top:7788;width:0;height:184" o:connectortype="straight"/>
            <v:shape id="_x0000_s12389" type="#_x0000_t32" style="position:absolute;left:6046;top:7788;width:0;height:184" o:connectortype="straight"/>
            <v:shape id="_x0000_s12390" type="#_x0000_t32" style="position:absolute;left:5738;top:8022;width:230;height:1222;flip:x" o:connectortype="straight">
              <v:stroke endarrow="block"/>
            </v:shape>
            <v:shape id="_x0000_s12391" type="#_x0000_t32" style="position:absolute;left:5265;top:9160;width:368;height:173" o:connectortype="straight"/>
            <v:shape id="_x0000_s12392" type="#_x0000_t32" style="position:absolute;left:5265;top:9384;width:347;height:242;flip:y" o:connectortype="straight"/>
          </v:group>
        </w:pict>
      </w:r>
      <w:r w:rsidR="005139C0">
        <w:t xml:space="preserve"> </w:t>
      </w:r>
      <w:r w:rsidR="00CD7D02">
        <w:t>RMgX + R</w:t>
      </w:r>
      <w:r w:rsidR="00CD7D02" w:rsidRPr="00CD7D02">
        <w:rPr>
          <w:vertAlign w:val="subscript"/>
        </w:rPr>
        <w:t>1</w:t>
      </w:r>
      <w:r w:rsidR="00CD7D02">
        <w:t>CN</w:t>
      </w:r>
      <w:r w:rsidR="00D96A7C">
        <w:t xml:space="preserve"> </w:t>
      </w:r>
      <w:r w:rsidR="00691353">
        <w:t>(not CH</w:t>
      </w:r>
      <w:r w:rsidR="00D96A7C" w:rsidRPr="00D96A7C">
        <w:rPr>
          <w:vertAlign w:val="subscript"/>
        </w:rPr>
        <w:t>3</w:t>
      </w:r>
      <w:r w:rsidR="00691353">
        <w:t>CN) (C</w:t>
      </w:r>
      <w:r w:rsidR="00691353" w:rsidRPr="00691353">
        <w:rPr>
          <w:vertAlign w:val="subscript"/>
        </w:rPr>
        <w:t>2</w:t>
      </w:r>
      <w:r w:rsidR="00691353">
        <w:t>H</w:t>
      </w:r>
      <w:r w:rsidR="00691353" w:rsidRPr="00691353">
        <w:rPr>
          <w:vertAlign w:val="subscript"/>
        </w:rPr>
        <w:t>5</w:t>
      </w:r>
      <w:r w:rsidR="00691353">
        <w:t>)</w:t>
      </w:r>
      <w:r w:rsidR="00691353" w:rsidRPr="00691353">
        <w:rPr>
          <w:vertAlign w:val="subscript"/>
        </w:rPr>
        <w:t>2</w:t>
      </w:r>
      <w:r w:rsidR="00D96A7C">
        <w:t xml:space="preserve">O  </w:t>
      </w:r>
      <w:r w:rsidR="00F62427">
        <w:t xml:space="preserve">  </w:t>
      </w:r>
      <w:r w:rsidR="00D96A7C">
        <w:t xml:space="preserve">R – </w:t>
      </w:r>
      <w:r w:rsidR="00691353">
        <w:t>C –</w:t>
      </w:r>
      <w:r w:rsidR="00D96A7C">
        <w:t xml:space="preserve"> </w:t>
      </w:r>
      <w:r w:rsidR="00691353">
        <w:t>R</w:t>
      </w:r>
      <w:r w:rsidR="00691353" w:rsidRPr="00691353">
        <w:rPr>
          <w:vertAlign w:val="superscript"/>
        </w:rPr>
        <w:t>1</w:t>
      </w:r>
    </w:p>
    <w:p w:rsidR="003E3CCB" w:rsidRDefault="00D96A7C" w:rsidP="001F2C03">
      <w:r>
        <w:tab/>
      </w:r>
      <w:r>
        <w:tab/>
      </w:r>
      <w:r>
        <w:tab/>
      </w:r>
      <w:r>
        <w:tab/>
      </w:r>
      <w:r>
        <w:tab/>
      </w:r>
      <w:r>
        <w:tab/>
        <w:t xml:space="preserve">  </w:t>
      </w:r>
      <w:r w:rsidR="00F62427">
        <w:t xml:space="preserve"> </w:t>
      </w:r>
      <w:r w:rsidR="005139C0">
        <w:t xml:space="preserve"> </w:t>
      </w:r>
      <w:r w:rsidR="00F62427">
        <w:t xml:space="preserve"> </w:t>
      </w:r>
      <w:r w:rsidR="005139C0" w:rsidRPr="00E117B2">
        <w:rPr>
          <w:b/>
        </w:rPr>
        <w:t>N</w:t>
      </w:r>
      <w:r w:rsidR="005139C0">
        <w:t>MgX</w:t>
      </w:r>
    </w:p>
    <w:p w:rsidR="00D96A7C" w:rsidRDefault="005139C0" w:rsidP="001F2C03">
      <w:r>
        <w:tab/>
      </w:r>
      <w:r>
        <w:tab/>
        <w:t xml:space="preserve">                                    Dil. acid</w:t>
      </w:r>
    </w:p>
    <w:p w:rsidR="00E117B2" w:rsidRDefault="005139C0" w:rsidP="001F2C03">
      <w:r>
        <w:tab/>
      </w:r>
      <w:r>
        <w:tab/>
      </w:r>
      <w:r>
        <w:tab/>
      </w:r>
      <w:r>
        <w:tab/>
      </w:r>
      <w:r>
        <w:tab/>
      </w:r>
      <w:r w:rsidR="00CD7D02">
        <w:t xml:space="preserve">   R</w:t>
      </w:r>
      <w:r w:rsidR="00D96A7C">
        <w:tab/>
        <w:t xml:space="preserve">   2H</w:t>
      </w:r>
      <w:r w:rsidR="00D96A7C" w:rsidRPr="00D96A7C">
        <w:rPr>
          <w:vertAlign w:val="subscript"/>
        </w:rPr>
        <w:t>2</w:t>
      </w:r>
      <w:r w:rsidR="00D96A7C">
        <w:t>O</w:t>
      </w:r>
    </w:p>
    <w:p w:rsidR="00D96A7C" w:rsidRDefault="005139C0" w:rsidP="001F2C03">
      <w:r>
        <w:t xml:space="preserve">                                                             </w:t>
      </w:r>
      <w:r w:rsidR="00CD7D02">
        <w:t xml:space="preserve">          </w:t>
      </w:r>
      <w:r>
        <w:t xml:space="preserve"> C = O + MgXOH + NH</w:t>
      </w:r>
      <w:r w:rsidRPr="005139C0">
        <w:rPr>
          <w:vertAlign w:val="subscript"/>
        </w:rPr>
        <w:t>3</w:t>
      </w:r>
    </w:p>
    <w:p w:rsidR="00D96A7C" w:rsidRDefault="00D96A7C" w:rsidP="001F2C03">
      <w:r>
        <w:tab/>
      </w:r>
      <w:r>
        <w:tab/>
      </w:r>
      <w:r>
        <w:tab/>
      </w:r>
      <w:r>
        <w:tab/>
        <w:t xml:space="preserve">   </w:t>
      </w:r>
      <w:r>
        <w:tab/>
        <w:t>R</w:t>
      </w:r>
      <w:r w:rsidRPr="00D96A7C">
        <w:rPr>
          <w:vertAlign w:val="superscript"/>
        </w:rPr>
        <w:t>1</w:t>
      </w:r>
    </w:p>
    <w:p w:rsidR="00D96A7C" w:rsidRDefault="00D96A7C" w:rsidP="001F2C03">
      <w:r>
        <w:tab/>
      </w:r>
      <w:r>
        <w:tab/>
      </w:r>
      <w:r>
        <w:tab/>
      </w:r>
      <w:r>
        <w:tab/>
        <w:t xml:space="preserve">     </w:t>
      </w:r>
      <w:r w:rsidR="00CD7D02">
        <w:t xml:space="preserve">            </w:t>
      </w:r>
      <w:r w:rsidR="00F6409B">
        <w:t xml:space="preserve">    </w:t>
      </w:r>
      <w:r w:rsidR="00AE6B61">
        <w:t>(</w:t>
      </w:r>
      <w:r>
        <w:t>Ketone</w:t>
      </w:r>
      <w:r w:rsidR="00AE6B61">
        <w:t>)</w:t>
      </w:r>
    </w:p>
    <w:p w:rsidR="00CD7D02" w:rsidRDefault="00CD7D02" w:rsidP="001F2C03"/>
    <w:p w:rsidR="007607EE" w:rsidRPr="00AE6B61" w:rsidRDefault="00DB636C" w:rsidP="001F2C03">
      <w:pPr>
        <w:rPr>
          <w:b/>
          <w:u w:val="single"/>
        </w:rPr>
      </w:pPr>
      <w:r w:rsidRPr="00AE6B61">
        <w:rPr>
          <w:b/>
          <w:u w:val="single"/>
        </w:rPr>
        <w:t>Preparation of carboxylic acids</w:t>
      </w:r>
    </w:p>
    <w:p w:rsidR="00DB636C" w:rsidRDefault="00645DC8" w:rsidP="001F2C03">
      <w:r>
        <w:rPr>
          <w:noProof/>
        </w:rPr>
        <w:pict>
          <v:shape id="_x0000_s11125" type="#_x0000_t32" style="position:absolute;margin-left:107.05pt;margin-top:13.15pt;width:54.5pt;height:0;z-index:253989888" o:connectortype="straight">
            <v:stroke endarrow="block"/>
          </v:shape>
        </w:pict>
      </w:r>
      <w:r>
        <w:rPr>
          <w:noProof/>
        </w:rPr>
        <w:pict>
          <v:shape id="_x0000_s11124" type="#_x0000_t32" style="position:absolute;margin-left:230.1pt;margin-top:13.15pt;width:39.75pt;height:0;z-index:253988864" o:connectortype="straight">
            <v:stroke endarrow="block"/>
          </v:shape>
        </w:pict>
      </w:r>
      <w:r w:rsidR="008C3CAD">
        <w:tab/>
        <w:t>R</w:t>
      </w:r>
      <w:r w:rsidR="00CD7D02">
        <w:t>M</w:t>
      </w:r>
      <w:r w:rsidR="008C3CAD">
        <w:t>g</w:t>
      </w:r>
      <w:r w:rsidR="00CD7D02">
        <w:t>X</w:t>
      </w:r>
      <w:r w:rsidR="008C3CAD">
        <w:t xml:space="preserve"> </w:t>
      </w:r>
      <w:r w:rsidR="00CD7D02">
        <w:t>+ CO</w:t>
      </w:r>
      <w:r w:rsidR="00CD7D02" w:rsidRPr="00CD7D02">
        <w:rPr>
          <w:vertAlign w:val="subscript"/>
        </w:rPr>
        <w:t>2</w:t>
      </w:r>
      <w:r w:rsidR="008C3CAD" w:rsidRPr="008C3CAD">
        <w:rPr>
          <w:vertAlign w:val="subscript"/>
        </w:rPr>
        <w:t xml:space="preserve"> </w:t>
      </w:r>
      <w:r w:rsidR="00D96A7C">
        <w:rPr>
          <w:vertAlign w:val="subscript"/>
        </w:rPr>
        <w:t xml:space="preserve">   </w:t>
      </w:r>
      <w:r w:rsidR="008C3CAD">
        <w:t>(C</w:t>
      </w:r>
      <w:r w:rsidR="008C3CAD" w:rsidRPr="008C3CAD">
        <w:rPr>
          <w:vertAlign w:val="subscript"/>
        </w:rPr>
        <w:t>2</w:t>
      </w:r>
      <w:r w:rsidR="008C3CAD">
        <w:t>H</w:t>
      </w:r>
      <w:r w:rsidR="008C3CAD" w:rsidRPr="008C3CAD">
        <w:rPr>
          <w:vertAlign w:val="subscript"/>
        </w:rPr>
        <w:t>5</w:t>
      </w:r>
      <w:r w:rsidR="008C3CAD">
        <w:t>)</w:t>
      </w:r>
      <w:r w:rsidR="00D96A7C" w:rsidRPr="00D96A7C">
        <w:rPr>
          <w:vertAlign w:val="subscript"/>
        </w:rPr>
        <w:t>3</w:t>
      </w:r>
      <w:r w:rsidR="00D96A7C">
        <w:t>O</w:t>
      </w:r>
      <w:r w:rsidR="008C3CAD">
        <w:t xml:space="preserve">  </w:t>
      </w:r>
      <w:r w:rsidR="00D96A7C">
        <w:t xml:space="preserve">  </w:t>
      </w:r>
      <w:r w:rsidR="008C3CAD">
        <w:t>RCOOMg</w:t>
      </w:r>
      <w:r w:rsidR="00CD7D02">
        <w:t>X</w:t>
      </w:r>
      <w:r w:rsidR="008C3CAD">
        <w:t xml:space="preserve">     H</w:t>
      </w:r>
      <w:r w:rsidR="008C3CAD" w:rsidRPr="008C3CAD">
        <w:rPr>
          <w:vertAlign w:val="subscript"/>
        </w:rPr>
        <w:t>2</w:t>
      </w:r>
      <w:r w:rsidR="008C3CAD">
        <w:t xml:space="preserve">O   </w:t>
      </w:r>
      <w:r w:rsidR="00D96A7C">
        <w:t xml:space="preserve">   RCOOH</w:t>
      </w:r>
      <w:r w:rsidR="00D96A7C">
        <w:tab/>
        <w:t>+ Mg</w:t>
      </w:r>
      <w:r w:rsidR="00CD7D02">
        <w:t>X</w:t>
      </w:r>
      <w:r w:rsidR="008C3CAD">
        <w:t>OH</w:t>
      </w:r>
    </w:p>
    <w:p w:rsidR="008C3CAD" w:rsidRDefault="00D96A7C" w:rsidP="001F2C03">
      <w:r>
        <w:tab/>
      </w:r>
      <w:r>
        <w:tab/>
      </w:r>
      <w:r>
        <w:tab/>
      </w:r>
      <w:r>
        <w:tab/>
      </w:r>
      <w:r>
        <w:tab/>
      </w:r>
      <w:r>
        <w:tab/>
        <w:t xml:space="preserve">    </w:t>
      </w:r>
      <w:r w:rsidR="008C3CAD">
        <w:t>Dil</w:t>
      </w:r>
      <w:r w:rsidR="00CD7D02">
        <w:t>.</w:t>
      </w:r>
      <w:r w:rsidR="00BE7CE2">
        <w:t xml:space="preserve"> </w:t>
      </w:r>
      <w:r w:rsidR="00AE6B61">
        <w:t>A</w:t>
      </w:r>
      <w:r w:rsidR="008C3CAD">
        <w:t>cid</w:t>
      </w:r>
    </w:p>
    <w:p w:rsidR="00AE6B61" w:rsidRDefault="00AE6B61" w:rsidP="001F2C03">
      <w:r w:rsidRPr="00AE6B61">
        <w:rPr>
          <w:b/>
        </w:rPr>
        <w:t>NB</w:t>
      </w:r>
      <w:r>
        <w:t>: (C</w:t>
      </w:r>
      <w:r w:rsidRPr="00AE6B61">
        <w:rPr>
          <w:vertAlign w:val="subscript"/>
        </w:rPr>
        <w:t>2</w:t>
      </w:r>
      <w:r>
        <w:t>H</w:t>
      </w:r>
      <w:r w:rsidRPr="00AE6B61">
        <w:rPr>
          <w:vertAlign w:val="subscript"/>
        </w:rPr>
        <w:t>5</w:t>
      </w:r>
      <w:r>
        <w:t>)</w:t>
      </w:r>
      <w:r w:rsidRPr="00AE6B61">
        <w:rPr>
          <w:vertAlign w:val="subscript"/>
        </w:rPr>
        <w:t>3</w:t>
      </w:r>
      <w:r>
        <w:t>O ≡ dry ether</w:t>
      </w:r>
    </w:p>
    <w:p w:rsidR="00CD7D02" w:rsidRDefault="00CD7D02" w:rsidP="00CD7D02">
      <w:r>
        <w:t>Qn.</w:t>
      </w:r>
      <w:r w:rsidR="008C3CAD">
        <w:t xml:space="preserve"> </w:t>
      </w:r>
      <w:r>
        <w:t>S</w:t>
      </w:r>
      <w:r w:rsidR="008C3CAD">
        <w:t xml:space="preserve">how how the following </w:t>
      </w:r>
      <w:r>
        <w:t>conversions</w:t>
      </w:r>
      <w:r w:rsidR="008C3CAD">
        <w:t xml:space="preserve"> can be affected.</w:t>
      </w:r>
    </w:p>
    <w:p w:rsidR="008C3CAD" w:rsidRPr="00F62427" w:rsidRDefault="00CD7D02" w:rsidP="00900C2D">
      <w:pPr>
        <w:pStyle w:val="ListParagraph"/>
        <w:numPr>
          <w:ilvl w:val="0"/>
          <w:numId w:val="34"/>
        </w:numPr>
      </w:pPr>
      <w:r>
        <w:t>Propene to ch</w:t>
      </w:r>
      <w:r w:rsidR="008C3CAD" w:rsidRPr="00F62427">
        <w:t>lorobutane</w:t>
      </w:r>
    </w:p>
    <w:p w:rsidR="008C3CAD" w:rsidRDefault="00CD7D02" w:rsidP="001F2C03">
      <w:r>
        <w:tab/>
      </w:r>
      <w:r>
        <w:tab/>
      </w:r>
      <w:r>
        <w:tab/>
      </w:r>
      <w:r>
        <w:tab/>
      </w:r>
      <w:r>
        <w:tab/>
        <w:t xml:space="preserve">             </w:t>
      </w:r>
      <w:r w:rsidR="009E1DFE">
        <w:tab/>
        <w:t xml:space="preserve">   </w:t>
      </w:r>
      <w:r w:rsidR="009E1DFE" w:rsidRPr="009E1DFE">
        <w:t>Mg</w:t>
      </w:r>
    </w:p>
    <w:p w:rsidR="009E1DFE" w:rsidRDefault="00645DC8" w:rsidP="001F2C03">
      <w:r>
        <w:rPr>
          <w:noProof/>
        </w:rPr>
        <w:pict>
          <v:shape id="_x0000_s12394" type="#_x0000_t32" style="position:absolute;margin-left:312pt;margin-top:12.7pt;width:31.3pt;height:87.3pt;flip:x;z-index:254185472" o:connectortype="straight">
            <v:stroke endarrow="block"/>
          </v:shape>
        </w:pict>
      </w:r>
      <w:r>
        <w:rPr>
          <w:noProof/>
        </w:rPr>
        <w:pict>
          <v:shape id="_x0000_s12396" type="#_x0000_t32" style="position:absolute;margin-left:117.75pt;margin-top:12.7pt;width:43.8pt;height:0;z-index:254187520" o:connectortype="straight">
            <v:stroke endarrow="block"/>
          </v:shape>
        </w:pict>
      </w:r>
      <w:r>
        <w:rPr>
          <w:noProof/>
        </w:rPr>
        <w:pict>
          <v:shape id="_x0000_s12395" type="#_x0000_t32" style="position:absolute;margin-left:256.3pt;margin-top:6.95pt;width:28.25pt;height:0;z-index:254186496" o:connectortype="straight">
            <v:stroke endarrow="block"/>
          </v:shape>
        </w:pict>
      </w:r>
      <w:r w:rsidR="009E1DFE">
        <w:t>CH</w:t>
      </w:r>
      <w:r w:rsidR="009E1DFE" w:rsidRPr="009E1DFE">
        <w:rPr>
          <w:vertAlign w:val="subscript"/>
        </w:rPr>
        <w:t>3</w:t>
      </w:r>
      <w:r w:rsidR="009E1DFE">
        <w:t xml:space="preserve">CH = </w:t>
      </w:r>
      <w:r w:rsidR="00CD7D02">
        <w:t>CH</w:t>
      </w:r>
      <w:r w:rsidR="00CD7D02" w:rsidRPr="009E1DFE">
        <w:rPr>
          <w:vertAlign w:val="subscript"/>
        </w:rPr>
        <w:t>2</w:t>
      </w:r>
      <w:r w:rsidR="00CD7D02">
        <w:t xml:space="preserve"> + HBr</w:t>
      </w:r>
      <w:r w:rsidR="009E1DFE">
        <w:t xml:space="preserve">  </w:t>
      </w:r>
      <w:r w:rsidR="00CD7D02">
        <w:t xml:space="preserve">  </w:t>
      </w:r>
      <w:r w:rsidR="009E1DFE">
        <w:t xml:space="preserve"> peroxide    CH</w:t>
      </w:r>
      <w:r w:rsidR="009E1DFE" w:rsidRPr="009E1DFE">
        <w:rPr>
          <w:vertAlign w:val="subscript"/>
        </w:rPr>
        <w:t>3</w:t>
      </w:r>
      <w:r w:rsidR="009E1DFE">
        <w:t>CH</w:t>
      </w:r>
      <w:r w:rsidR="009E1DFE" w:rsidRPr="009E1DFE">
        <w:rPr>
          <w:vertAlign w:val="subscript"/>
        </w:rPr>
        <w:t>2</w:t>
      </w:r>
      <w:r w:rsidR="009E1DFE">
        <w:t>CH</w:t>
      </w:r>
      <w:r w:rsidR="009E1DFE" w:rsidRPr="009E1DFE">
        <w:rPr>
          <w:vertAlign w:val="subscript"/>
        </w:rPr>
        <w:t>2</w:t>
      </w:r>
      <w:r w:rsidR="009E1DFE">
        <w:t xml:space="preserve">Br   </w:t>
      </w:r>
      <w:r w:rsidR="009E1DFE">
        <w:tab/>
        <w:t xml:space="preserve">  CH</w:t>
      </w:r>
      <w:r w:rsidR="009E1DFE" w:rsidRPr="009E1DFE">
        <w:rPr>
          <w:vertAlign w:val="subscript"/>
        </w:rPr>
        <w:t>3</w:t>
      </w:r>
      <w:r w:rsidR="009E1DFE">
        <w:t>CH</w:t>
      </w:r>
      <w:r w:rsidR="009E1DFE" w:rsidRPr="009E1DFE">
        <w:rPr>
          <w:vertAlign w:val="subscript"/>
        </w:rPr>
        <w:t>2</w:t>
      </w:r>
      <w:r w:rsidR="009E1DFE">
        <w:t>CH</w:t>
      </w:r>
      <w:r w:rsidR="009E1DFE" w:rsidRPr="009E1DFE">
        <w:rPr>
          <w:vertAlign w:val="subscript"/>
        </w:rPr>
        <w:t>2</w:t>
      </w:r>
      <w:r w:rsidR="00CD7D02">
        <w:t>–MgX</w:t>
      </w:r>
      <w:r w:rsidR="009E1DFE">
        <w:t>OH</w:t>
      </w:r>
    </w:p>
    <w:p w:rsidR="009E1DFE" w:rsidRDefault="009E1DFE" w:rsidP="001F2C03">
      <w:r>
        <w:tab/>
      </w:r>
      <w:r>
        <w:tab/>
      </w:r>
      <w:r>
        <w:tab/>
      </w:r>
      <w:r>
        <w:tab/>
      </w:r>
      <w:r>
        <w:tab/>
      </w:r>
      <w:r>
        <w:tab/>
      </w:r>
      <w:r>
        <w:tab/>
      </w:r>
      <w:r w:rsidR="00CD7D02">
        <w:t xml:space="preserve"> </w:t>
      </w:r>
      <w:r>
        <w:t>Ether</w:t>
      </w:r>
    </w:p>
    <w:p w:rsidR="009E1DFE" w:rsidRDefault="009E1DFE" w:rsidP="001F2C03">
      <w:r>
        <w:tab/>
      </w:r>
    </w:p>
    <w:p w:rsidR="009E1DFE" w:rsidRDefault="00017947" w:rsidP="001F2C03">
      <w:r>
        <w:tab/>
      </w:r>
      <w:r>
        <w:tab/>
      </w:r>
      <w:r>
        <w:tab/>
      </w:r>
      <w:r>
        <w:tab/>
      </w:r>
      <w:r>
        <w:tab/>
      </w:r>
      <w:r>
        <w:tab/>
      </w:r>
      <w:r>
        <w:tab/>
      </w:r>
      <w:r>
        <w:tab/>
      </w:r>
      <w:r>
        <w:tab/>
        <w:t xml:space="preserve">  </w:t>
      </w:r>
      <w:r w:rsidR="009E1DFE" w:rsidRPr="00017947">
        <w:rPr>
          <w:vertAlign w:val="superscript"/>
        </w:rPr>
        <w:t>+</w:t>
      </w:r>
      <w:r w:rsidR="009E1DFE">
        <w:t>CH</w:t>
      </w:r>
      <w:r w:rsidR="009E1DFE" w:rsidRPr="009E1DFE">
        <w:rPr>
          <w:vertAlign w:val="subscript"/>
        </w:rPr>
        <w:t>2</w:t>
      </w:r>
      <w:r w:rsidR="009E1DFE">
        <w:t>O</w:t>
      </w:r>
      <w:r w:rsidR="009E1DFE">
        <w:tab/>
      </w:r>
    </w:p>
    <w:p w:rsidR="009E1DFE" w:rsidRDefault="00FC6687" w:rsidP="001F2C03">
      <w:r>
        <w:tab/>
      </w:r>
      <w:r>
        <w:tab/>
      </w:r>
      <w:r>
        <w:tab/>
      </w:r>
      <w:r>
        <w:tab/>
      </w:r>
      <w:r>
        <w:tab/>
        <w:t>H</w:t>
      </w:r>
      <w:r w:rsidRPr="00FC6687">
        <w:rPr>
          <w:vertAlign w:val="subscript"/>
        </w:rPr>
        <w:t>2</w:t>
      </w:r>
      <w:r>
        <w:t>O</w:t>
      </w:r>
    </w:p>
    <w:p w:rsidR="009E1DFE" w:rsidRDefault="00645DC8" w:rsidP="001F2C03">
      <w:r>
        <w:rPr>
          <w:noProof/>
        </w:rPr>
        <w:pict>
          <v:shape id="_x0000_s12393" type="#_x0000_t32" style="position:absolute;margin-left:146.8pt;margin-top:9.05pt;width:102.6pt;height:.05pt;flip:x;z-index:254184448" o:connectortype="straight">
            <v:stroke endarrow="block"/>
          </v:shape>
        </w:pict>
      </w:r>
      <w:r w:rsidR="009E1DFE">
        <w:tab/>
        <w:t>CH</w:t>
      </w:r>
      <w:r w:rsidR="009E1DFE" w:rsidRPr="00FC6687">
        <w:rPr>
          <w:vertAlign w:val="subscript"/>
        </w:rPr>
        <w:t>3</w:t>
      </w:r>
      <w:r w:rsidR="009E1DFE">
        <w:t>CH</w:t>
      </w:r>
      <w:r w:rsidR="009E1DFE" w:rsidRPr="00FC6687">
        <w:rPr>
          <w:vertAlign w:val="subscript"/>
        </w:rPr>
        <w:t>2</w:t>
      </w:r>
      <w:r w:rsidR="009E1DFE">
        <w:t>CH</w:t>
      </w:r>
      <w:r w:rsidR="009E1DFE" w:rsidRPr="00FC6687">
        <w:rPr>
          <w:vertAlign w:val="subscript"/>
        </w:rPr>
        <w:t>2</w:t>
      </w:r>
      <w:r w:rsidR="009E1DFE">
        <w:t>CH</w:t>
      </w:r>
      <w:r w:rsidR="009E1DFE" w:rsidRPr="00FC6687">
        <w:rPr>
          <w:vertAlign w:val="subscript"/>
        </w:rPr>
        <w:t>2</w:t>
      </w:r>
      <w:r w:rsidR="009E1DFE">
        <w:t>OH</w:t>
      </w:r>
      <w:r w:rsidR="009E1DFE">
        <w:tab/>
      </w:r>
      <w:r w:rsidR="009E1DFE">
        <w:tab/>
      </w:r>
      <w:r w:rsidR="009E1DFE">
        <w:tab/>
      </w:r>
      <w:r w:rsidR="009E1DFE">
        <w:tab/>
        <w:t>CH</w:t>
      </w:r>
      <w:r w:rsidR="009E1DFE" w:rsidRPr="00FC6687">
        <w:rPr>
          <w:vertAlign w:val="subscript"/>
        </w:rPr>
        <w:t>3</w:t>
      </w:r>
      <w:r w:rsidR="009E1DFE">
        <w:t>CH</w:t>
      </w:r>
      <w:r w:rsidR="009E1DFE" w:rsidRPr="00FC6687">
        <w:rPr>
          <w:vertAlign w:val="subscript"/>
        </w:rPr>
        <w:t>2</w:t>
      </w:r>
      <w:r w:rsidR="009E1DFE">
        <w:t>CH</w:t>
      </w:r>
      <w:r w:rsidR="009E1DFE" w:rsidRPr="00FC6687">
        <w:rPr>
          <w:vertAlign w:val="subscript"/>
        </w:rPr>
        <w:t>2</w:t>
      </w:r>
      <w:r w:rsidR="009E1DFE">
        <w:t>CH</w:t>
      </w:r>
      <w:r w:rsidR="009E1DFE" w:rsidRPr="00FC6687">
        <w:rPr>
          <w:vertAlign w:val="subscript"/>
        </w:rPr>
        <w:t>2</w:t>
      </w:r>
      <w:r w:rsidR="009E1DFE">
        <w:t xml:space="preserve"> </w:t>
      </w:r>
      <w:r w:rsidR="00FC6687">
        <w:t>-O-MgBr</w:t>
      </w:r>
      <w:r w:rsidR="00DA3483">
        <w:t xml:space="preserve"> </w:t>
      </w:r>
    </w:p>
    <w:p w:rsidR="00FC6687" w:rsidRDefault="00645DC8" w:rsidP="001F2C03">
      <w:r>
        <w:rPr>
          <w:noProof/>
        </w:rPr>
        <w:pict>
          <v:shape id="_x0000_s12407" type="#_x0000_t32" style="position:absolute;margin-left:68.65pt;margin-top:1.45pt;width:6.3pt;height:59.2pt;flip:x;z-index:254189568" o:connectortype="straight">
            <v:stroke endarrow="block"/>
          </v:shape>
        </w:pict>
      </w:r>
      <w:r w:rsidR="00FC6687">
        <w:tab/>
      </w:r>
      <w:r w:rsidR="00FC6687">
        <w:tab/>
      </w:r>
      <w:r w:rsidR="00FC6687">
        <w:tab/>
      </w:r>
      <w:r w:rsidR="00FC6687">
        <w:tab/>
        <w:t xml:space="preserve">        </w:t>
      </w:r>
      <w:r w:rsidR="00017947">
        <w:t xml:space="preserve"> d</w:t>
      </w:r>
      <w:r w:rsidR="00FC6687">
        <w:t>il</w:t>
      </w:r>
      <w:r w:rsidR="00017947">
        <w:t>.</w:t>
      </w:r>
      <w:r w:rsidR="00FC6687">
        <w:t xml:space="preserve"> acid</w:t>
      </w:r>
    </w:p>
    <w:p w:rsidR="00FC6687" w:rsidRDefault="00FC6687" w:rsidP="001F2C03">
      <w:r>
        <w:tab/>
      </w:r>
      <w:r>
        <w:tab/>
        <w:t xml:space="preserve">  HCl</w:t>
      </w:r>
    </w:p>
    <w:p w:rsidR="00FC6687" w:rsidRDefault="00FC6687" w:rsidP="001F2C03"/>
    <w:p w:rsidR="00017947" w:rsidRDefault="00FC6687" w:rsidP="00017947">
      <w:r>
        <w:tab/>
        <w:t>CH</w:t>
      </w:r>
      <w:r w:rsidRPr="00FC6687">
        <w:rPr>
          <w:vertAlign w:val="subscript"/>
        </w:rPr>
        <w:t>3</w:t>
      </w:r>
      <w:r>
        <w:t>CH</w:t>
      </w:r>
      <w:r w:rsidRPr="00FC6687">
        <w:rPr>
          <w:vertAlign w:val="subscript"/>
        </w:rPr>
        <w:t>2</w:t>
      </w:r>
      <w:r>
        <w:t>CH</w:t>
      </w:r>
      <w:r w:rsidRPr="00FC6687">
        <w:rPr>
          <w:vertAlign w:val="subscript"/>
        </w:rPr>
        <w:t>2</w:t>
      </w:r>
      <w:r>
        <w:t>CH</w:t>
      </w:r>
      <w:r w:rsidRPr="00FC6687">
        <w:rPr>
          <w:vertAlign w:val="subscript"/>
        </w:rPr>
        <w:t>2</w:t>
      </w:r>
      <w:r>
        <w:t>Cl</w:t>
      </w:r>
      <w:r w:rsidR="009E1DFE">
        <w:tab/>
      </w:r>
      <w:r w:rsidR="009E1DFE">
        <w:tab/>
      </w:r>
      <w:r w:rsidR="009E1DFE">
        <w:tab/>
      </w:r>
    </w:p>
    <w:p w:rsidR="00017947" w:rsidRDefault="00017947" w:rsidP="00017947"/>
    <w:p w:rsidR="00F6409B" w:rsidRDefault="00F6409B" w:rsidP="00017947"/>
    <w:p w:rsidR="00F6409B" w:rsidRDefault="00F6409B" w:rsidP="00017947"/>
    <w:p w:rsidR="00F6409B" w:rsidRDefault="00F6409B" w:rsidP="00017947"/>
    <w:p w:rsidR="00017947" w:rsidRPr="00F62427" w:rsidRDefault="008C3CAD" w:rsidP="00900C2D">
      <w:pPr>
        <w:pStyle w:val="ListParagraph"/>
        <w:numPr>
          <w:ilvl w:val="0"/>
          <w:numId w:val="34"/>
        </w:numPr>
      </w:pPr>
      <w:r w:rsidRPr="00F62427">
        <w:lastRenderedPageBreak/>
        <w:t>Bromobenzene to nitrobenzene</w:t>
      </w:r>
    </w:p>
    <w:p w:rsidR="00435337" w:rsidRPr="00FC6687" w:rsidRDefault="00435337" w:rsidP="001F2C03">
      <w:pPr>
        <w:pStyle w:val="ListParagraph"/>
      </w:pPr>
    </w:p>
    <w:p w:rsidR="00435337" w:rsidRDefault="00645DC8" w:rsidP="001F2C03">
      <w:r>
        <w:rPr>
          <w:noProof/>
        </w:rPr>
        <w:pict>
          <v:group id="_x0000_s12428" style="position:absolute;margin-left:47.25pt;margin-top:7.65pt;width:359.8pt;height:28.85pt;z-index:254196224" coordorigin="2358,5495" coordsize="7196,577">
            <v:group id="_x0000_s12398" style="position:absolute;left:2358;top:5495;width:455;height:425" coordorigin="2898,13870" coordsize="455,491" o:regroupid="40">
              <v:shape id="_x0000_s12399" type="#_x0000_t9" style="position:absolute;left:2880;top:13888;width:491;height:455;rotation:5507223fd"/>
              <v:oval id="_x0000_s12400" style="position:absolute;left:3035;top:14046;width:122;height:143"/>
            </v:group>
            <v:group id="_x0000_s12401" style="position:absolute;left:4918;top:5581;width:455;height:425" coordorigin="2898,13870" coordsize="455,491" o:regroupid="40">
              <v:shape id="_x0000_s12402" type="#_x0000_t9" style="position:absolute;left:2880;top:13888;width:491;height:455;rotation:5507223fd"/>
              <v:oval id="_x0000_s12403" style="position:absolute;left:3035;top:14046;width:122;height:143"/>
            </v:group>
            <v:shape id="_x0000_s12404" type="#_x0000_t32" style="position:absolute;left:3790;top:5841;width:881;height:0" o:connectortype="straight" o:regroupid="40">
              <v:stroke endarrow="block"/>
            </v:shape>
            <v:shape id="_x0000_s12408" type="#_x0000_t32" style="position:absolute;left:2813;top:5495;width:126;height:86;flip:y" o:connectortype="straight"/>
            <v:shape id="_x0000_s12409" type="#_x0000_t32" style="position:absolute;left:5361;top:5581;width:150;height:66;flip:y" o:connectortype="straight"/>
            <v:group id="_x0000_s12410" style="position:absolute;left:7115;top:5647;width:455;height:425" coordorigin="2898,13870" coordsize="455,491">
              <v:shape id="_x0000_s12411" type="#_x0000_t9" style="position:absolute;left:2880;top:13888;width:491;height:455;rotation:5507223fd"/>
              <v:oval id="_x0000_s12412" style="position:absolute;left:3035;top:14046;width:122;height:143"/>
            </v:group>
            <v:group id="_x0000_s12413" style="position:absolute;left:9038;top:5624;width:455;height:425" coordorigin="2898,13870" coordsize="455,491">
              <v:shape id="_x0000_s12414" type="#_x0000_t9" style="position:absolute;left:2880;top:13888;width:491;height:455;rotation:5507223fd"/>
              <v:oval id="_x0000_s12415" style="position:absolute;left:3035;top:14046;width:122;height:143"/>
            </v:group>
            <v:shape id="_x0000_s12416" type="#_x0000_t32" style="position:absolute;left:9481;top:5623;width:73;height:86;flip:y" o:connectortype="straight"/>
            <v:shape id="_x0000_s12417" type="#_x0000_t32" style="position:absolute;left:6428;top:5799;width:576;height:0" o:connectortype="straight">
              <v:stroke endarrow="block"/>
            </v:shape>
            <v:shape id="_x0000_s12418" type="#_x0000_t32" style="position:absolute;left:7995;top:5799;width:933;height:0" o:connectortype="straight">
              <v:stroke endarrow="block"/>
            </v:shape>
          </v:group>
        </w:pict>
      </w:r>
      <w:r w:rsidR="00F62427">
        <w:t xml:space="preserve"> </w:t>
      </w:r>
      <w:r w:rsidR="00017947">
        <w:t xml:space="preserve">                        </w:t>
      </w:r>
      <w:r w:rsidR="00F62427">
        <w:t xml:space="preserve"> </w:t>
      </w:r>
      <w:r w:rsidR="00435337">
        <w:t>Br</w:t>
      </w:r>
      <w:r w:rsidR="00435337">
        <w:tab/>
        <w:t xml:space="preserve">    dry ether</w:t>
      </w:r>
      <w:r w:rsidR="00435337">
        <w:tab/>
        <w:t xml:space="preserve">      </w:t>
      </w:r>
      <w:r w:rsidR="00551620">
        <w:t xml:space="preserve">  </w:t>
      </w:r>
      <w:r w:rsidR="00017947">
        <w:t xml:space="preserve"> </w:t>
      </w:r>
      <w:r w:rsidR="00435337">
        <w:t>MgBr      H</w:t>
      </w:r>
      <w:r w:rsidR="00435337" w:rsidRPr="00435337">
        <w:rPr>
          <w:vertAlign w:val="subscript"/>
        </w:rPr>
        <w:t>2</w:t>
      </w:r>
      <w:r w:rsidR="00435337">
        <w:t xml:space="preserve">O     </w:t>
      </w:r>
      <w:r w:rsidR="00017947">
        <w:t xml:space="preserve">        </w:t>
      </w:r>
      <w:r w:rsidR="00551620">
        <w:t xml:space="preserve"> </w:t>
      </w:r>
      <w:r w:rsidR="00435337">
        <w:t>con</w:t>
      </w:r>
      <w:r w:rsidR="00017947">
        <w:t>c.</w:t>
      </w:r>
      <w:r w:rsidR="00435337">
        <w:t xml:space="preserve"> HNO</w:t>
      </w:r>
      <w:r w:rsidR="00435337" w:rsidRPr="00435337">
        <w:rPr>
          <w:vertAlign w:val="subscript"/>
        </w:rPr>
        <w:t>3</w:t>
      </w:r>
      <w:r w:rsidR="00435337">
        <w:t xml:space="preserve">     </w:t>
      </w:r>
      <w:r w:rsidR="00551620">
        <w:t xml:space="preserve">      </w:t>
      </w:r>
      <w:r w:rsidR="00435337">
        <w:t>NO</w:t>
      </w:r>
      <w:r w:rsidR="00435337" w:rsidRPr="00435337">
        <w:rPr>
          <w:vertAlign w:val="subscript"/>
        </w:rPr>
        <w:t>2</w:t>
      </w:r>
      <w:r w:rsidR="00435337">
        <w:rPr>
          <w:vertAlign w:val="subscript"/>
        </w:rPr>
        <w:t xml:space="preserve"> </w:t>
      </w:r>
    </w:p>
    <w:p w:rsidR="00551620" w:rsidRDefault="00435337" w:rsidP="001F2C03">
      <w:r>
        <w:t xml:space="preserve">  </w:t>
      </w:r>
      <w:r w:rsidR="00551620">
        <w:t xml:space="preserve">           </w:t>
      </w:r>
      <w:r w:rsidR="00F62427">
        <w:tab/>
        <w:t xml:space="preserve">  </w:t>
      </w:r>
      <w:r w:rsidR="00017947">
        <w:t xml:space="preserve">   </w:t>
      </w:r>
      <w:r w:rsidR="00F62427">
        <w:t xml:space="preserve"> </w:t>
      </w:r>
      <w:r w:rsidR="00017947">
        <w:t>+ Mg</w:t>
      </w:r>
    </w:p>
    <w:p w:rsidR="008C3CAD" w:rsidRDefault="00551620" w:rsidP="001F2C03">
      <w:r>
        <w:tab/>
      </w:r>
      <w:r>
        <w:tab/>
        <w:t xml:space="preserve">    </w:t>
      </w:r>
      <w:r w:rsidR="00017947">
        <w:t xml:space="preserve">              Heat</w:t>
      </w:r>
      <w:r w:rsidR="00017947">
        <w:tab/>
      </w:r>
      <w:r w:rsidR="00017947">
        <w:tab/>
      </w:r>
      <w:r w:rsidR="00017947">
        <w:tab/>
      </w:r>
      <w:r>
        <w:t>Heat</w:t>
      </w:r>
      <w:r w:rsidR="00435337">
        <w:tab/>
      </w:r>
      <w:r w:rsidR="00435337">
        <w:tab/>
      </w:r>
      <w:r>
        <w:t>con</w:t>
      </w:r>
      <w:r w:rsidR="00017947">
        <w:t>c.</w:t>
      </w:r>
      <w:r>
        <w:t>H</w:t>
      </w:r>
      <w:r w:rsidRPr="00551620">
        <w:rPr>
          <w:vertAlign w:val="subscript"/>
        </w:rPr>
        <w:t>2</w:t>
      </w:r>
      <w:r>
        <w:t>SO</w:t>
      </w:r>
      <w:r w:rsidRPr="00551620">
        <w:rPr>
          <w:vertAlign w:val="subscript"/>
        </w:rPr>
        <w:t>4</w:t>
      </w:r>
      <w:r w:rsidR="00435337">
        <w:tab/>
      </w:r>
      <w:r w:rsidR="00435337">
        <w:tab/>
        <w:t xml:space="preserve">        </w:t>
      </w:r>
      <w:r w:rsidR="00435337">
        <w:tab/>
      </w:r>
    </w:p>
    <w:p w:rsidR="008C3CAD" w:rsidRDefault="008C3CAD" w:rsidP="001F2C03"/>
    <w:p w:rsidR="00551620" w:rsidRDefault="00645DC8" w:rsidP="00900C2D">
      <w:pPr>
        <w:pStyle w:val="ListParagraph"/>
        <w:numPr>
          <w:ilvl w:val="0"/>
          <w:numId w:val="34"/>
        </w:numPr>
      </w:pPr>
      <w:r>
        <w:rPr>
          <w:noProof/>
        </w:rPr>
        <w:pict>
          <v:shape id="_x0000_s12427" type="#_x0000_t32" style="position:absolute;left:0;text-align:left;margin-left:185.55pt;margin-top:10.8pt;width:0;height:6.85pt;flip:y;z-index:254206976" o:connectortype="straight"/>
        </w:pict>
      </w:r>
      <w:r>
        <w:rPr>
          <w:noProof/>
        </w:rPr>
        <w:pict>
          <v:shape id="_x0000_s12426" type="#_x0000_t32" style="position:absolute;left:0;text-align:left;margin-left:183.8pt;margin-top:10.35pt;width:.05pt;height:7.3pt;flip:y;z-index:254205952" o:connectortype="straight"/>
        </w:pict>
      </w:r>
      <w:r>
        <w:rPr>
          <w:noProof/>
        </w:rPr>
        <w:pict>
          <v:group id="_x0000_s12422" style="position:absolute;left:0;text-align:left;margin-left:64.75pt;margin-top:17.65pt;width:22.75pt;height:21.25pt;z-index:254203904" coordorigin="2898,13870" coordsize="455,491">
            <v:shape id="_x0000_s12423" type="#_x0000_t9" style="position:absolute;left:2880;top:13888;width:491;height:455;rotation:5507223fd"/>
            <v:oval id="_x0000_s12424" style="position:absolute;left:3035;top:14046;width:122;height:143"/>
          </v:group>
        </w:pict>
      </w:r>
      <w:r w:rsidR="00551620">
        <w:t xml:space="preserve">      </w:t>
      </w:r>
      <w:r w:rsidR="00551620">
        <w:tab/>
      </w:r>
      <w:r w:rsidR="00551620">
        <w:tab/>
      </w:r>
      <w:r w:rsidR="00551620">
        <w:tab/>
      </w:r>
      <w:r w:rsidR="00551620">
        <w:tab/>
        <w:t>O</w:t>
      </w:r>
    </w:p>
    <w:p w:rsidR="00551620" w:rsidRPr="00551620" w:rsidRDefault="00645DC8" w:rsidP="001F2C03">
      <w:pPr>
        <w:pStyle w:val="ListParagraph"/>
      </w:pPr>
      <w:r>
        <w:rPr>
          <w:noProof/>
        </w:rPr>
        <w:pict>
          <v:group id="_x0000_s12419" style="position:absolute;left:0;text-align:left;margin-left:150.6pt;margin-top:4.55pt;width:22.75pt;height:21.25pt;z-index:254202880" coordorigin="2898,13870" coordsize="455,491">
            <v:shape id="_x0000_s12420" type="#_x0000_t9" style="position:absolute;left:2880;top:13888;width:491;height:455;rotation:5507223fd"/>
            <v:oval id="_x0000_s12421" style="position:absolute;left:3035;top:14046;width:122;height:143"/>
          </v:group>
        </w:pict>
      </w:r>
      <w:r>
        <w:rPr>
          <w:noProof/>
        </w:rPr>
        <w:pict>
          <v:shape id="_x0000_s12425" type="#_x0000_t32" style="position:absolute;left:0;text-align:left;margin-left:173.9pt;margin-top:4.45pt;width:6.85pt;height:3.5pt;flip:y;z-index:254204928" o:connectortype="straight"/>
        </w:pict>
      </w:r>
      <w:r w:rsidR="00551620">
        <w:tab/>
      </w:r>
      <w:r w:rsidR="00551620">
        <w:tab/>
      </w:r>
      <w:r w:rsidR="00810D31">
        <w:t xml:space="preserve">   </w:t>
      </w:r>
      <w:r w:rsidR="00017947">
        <w:t>to</w:t>
      </w:r>
      <w:r w:rsidR="00017947">
        <w:tab/>
      </w:r>
      <w:r w:rsidR="00017947">
        <w:tab/>
        <w:t>C</w:t>
      </w:r>
      <w:r w:rsidR="00551620">
        <w:t>CH</w:t>
      </w:r>
      <w:r w:rsidR="00551620" w:rsidRPr="00551620">
        <w:rPr>
          <w:vertAlign w:val="subscript"/>
        </w:rPr>
        <w:t>3</w:t>
      </w:r>
    </w:p>
    <w:p w:rsidR="00810D31" w:rsidRPr="00810D31" w:rsidRDefault="00645DC8" w:rsidP="001F2C03">
      <w:r>
        <w:rPr>
          <w:noProof/>
        </w:rPr>
        <w:pict>
          <v:shape id="_x0000_s12449" type="#_x0000_t32" style="position:absolute;margin-left:411.85pt;margin-top:10.7pt;width:0;height:8.05pt;z-index:255271936" o:connectortype="straight" o:regroupid="97"/>
        </w:pict>
      </w:r>
      <w:r w:rsidR="00810D31">
        <w:tab/>
      </w:r>
      <w:r w:rsidR="00810D31">
        <w:tab/>
      </w:r>
      <w:r w:rsidR="00810D31">
        <w:tab/>
      </w:r>
      <w:r w:rsidR="00810D31">
        <w:tab/>
      </w:r>
      <w:r w:rsidR="00810D31">
        <w:tab/>
      </w:r>
      <w:r w:rsidR="00810D31">
        <w:tab/>
      </w:r>
      <w:r w:rsidR="00810D31">
        <w:tab/>
      </w:r>
      <w:r w:rsidR="00810D31">
        <w:tab/>
      </w:r>
      <w:r w:rsidR="00810D31">
        <w:tab/>
      </w:r>
      <w:r w:rsidR="00810D31">
        <w:tab/>
      </w:r>
      <w:r w:rsidR="00741626">
        <w:tab/>
        <w:t xml:space="preserve">    </w:t>
      </w:r>
      <w:r w:rsidR="004B18BA">
        <w:t>CH</w:t>
      </w:r>
      <w:r w:rsidR="004B18BA" w:rsidRPr="004B18BA">
        <w:rPr>
          <w:vertAlign w:val="subscript"/>
        </w:rPr>
        <w:t>3</w:t>
      </w:r>
    </w:p>
    <w:p w:rsidR="00810D31" w:rsidRDefault="00645DC8" w:rsidP="001F2C03">
      <w:r w:rsidRPr="00645DC8">
        <w:rPr>
          <w:b/>
          <w:noProof/>
        </w:rPr>
        <w:pict>
          <v:group id="_x0000_s21806" style="position:absolute;margin-left:23.7pt;margin-top:12.1pt;width:383.35pt;height:105.8pt;z-index:255292416" coordorigin="1914,4475" coordsize="7667,2116">
            <v:group id="_x0000_s12430" style="position:absolute;left:1914;top:4695;width:455;height:425" coordorigin="2898,13870" coordsize="455,491" o:regroupid="97">
              <v:shape id="_x0000_s12431" type="#_x0000_t9" style="position:absolute;left:2880;top:13888;width:491;height:455;rotation:5507223fd"/>
              <v:oval id="_x0000_s12432" style="position:absolute;left:3035;top:14046;width:122;height:143"/>
            </v:group>
            <v:group id="_x0000_s12433" style="position:absolute;left:4474;top:4541;width:455;height:425" coordorigin="2898,13870" coordsize="455,491" o:regroupid="97">
              <v:shape id="_x0000_s12434" type="#_x0000_t9" style="position:absolute;left:2880;top:13888;width:491;height:455;rotation:5507223fd"/>
              <v:oval id="_x0000_s12435" style="position:absolute;left:3035;top:14046;width:122;height:143"/>
            </v:group>
            <v:shape id="_x0000_s12436" type="#_x0000_t32" style="position:absolute;left:3274;top:4939;width:881;height:0" o:connectortype="straight" o:regroupid="97">
              <v:stroke endarrow="block"/>
            </v:shape>
            <v:shape id="_x0000_s12438" type="#_x0000_t32" style="position:absolute;left:4917;top:4541;width:150;height:66;flip:y" o:connectortype="straight" o:regroupid="97"/>
            <v:group id="_x0000_s12439" style="position:absolute;left:6587;top:4559;width:455;height:425" coordorigin="2898,13870" coordsize="455,491" o:regroupid="97">
              <v:shape id="_x0000_s12440" type="#_x0000_t9" style="position:absolute;left:2880;top:13888;width:491;height:455;rotation:5507223fd"/>
              <v:oval id="_x0000_s12441" style="position:absolute;left:3035;top:14046;width:122;height:143"/>
            </v:group>
            <v:group id="_x0000_s12442" style="position:absolute;left:8966;top:4476;width:455;height:425" coordorigin="2898,13870" coordsize="455,491" o:regroupid="97">
              <v:shape id="_x0000_s12443" type="#_x0000_t9" style="position:absolute;left:2880;top:13888;width:491;height:455;rotation:5507223fd"/>
              <v:oval id="_x0000_s12444" style="position:absolute;left:3035;top:14046;width:122;height:143"/>
            </v:group>
            <v:shape id="_x0000_s12445" type="#_x0000_t32" style="position:absolute;left:9409;top:4475;width:172;height:86;flip:y" o:connectortype="straight" o:regroupid="97"/>
            <v:shape id="_x0000_s12446" type="#_x0000_t32" style="position:absolute;left:5756;top:5017;width:576;height:0" o:connectortype="straight" o:regroupid="97">
              <v:stroke endarrow="block"/>
            </v:shape>
            <v:shape id="_x0000_s12447" type="#_x0000_t32" style="position:absolute;left:7947;top:4921;width:933;height:0" o:connectortype="straight" o:regroupid="97">
              <v:stroke endarrow="block"/>
            </v:shape>
            <v:shape id="_x0000_s12448" type="#_x0000_t32" style="position:absolute;left:7042;top:4517;width:210;height:128;flip:y" o:connectortype="straight" o:regroupid="97"/>
            <v:group id="_x0000_s12450" style="position:absolute;left:8751;top:6166;width:455;height:425" coordorigin="2898,13870" coordsize="455,491" o:regroupid="97">
              <v:shape id="_x0000_s12451" type="#_x0000_t9" style="position:absolute;left:2880;top:13888;width:491;height:455;rotation:5507223fd"/>
              <v:oval id="_x0000_s12452" style="position:absolute;left:3035;top:14046;width:122;height:143"/>
            </v:group>
            <v:group id="_x0000_s12453" style="position:absolute;left:5247;top:5857;width:455;height:425" coordorigin="2898,13870" coordsize="455,491" o:regroupid="97">
              <v:shape id="_x0000_s12454" type="#_x0000_t9" style="position:absolute;left:2880;top:13888;width:491;height:455;rotation:5507223fd"/>
              <v:oval id="_x0000_s12455" style="position:absolute;left:3035;top:14046;width:122;height:143"/>
            </v:group>
            <v:shape id="_x0000_s12456" type="#_x0000_t32" style="position:absolute;left:5875;top:5672;width:0;height:137" o:connectortype="straight" o:regroupid="97"/>
            <v:shape id="_x0000_s12457" type="#_x0000_t32" style="position:absolute;left:5907;top:5672;width:0;height:137" o:connectortype="straight" o:regroupid="97"/>
            <v:shape id="_x0000_s12458" type="#_x0000_t32" style="position:absolute;left:5702;top:5857;width:173;height:80;flip:y" o:connectortype="straight" o:regroupid="97"/>
            <v:shape id="_x0000_s12459" type="#_x0000_t32" style="position:absolute;left:7131;top:6291;width:1244;height:0;flip:x" o:connectortype="straight" o:regroupid="97">
              <v:stroke endarrow="block"/>
            </v:shape>
            <v:shape id="_x0000_s12460" type="#_x0000_t32" style="position:absolute;left:9445;top:6214;width:0;height:124" o:connectortype="straight" o:regroupid="97"/>
            <v:shape id="_x0000_s12461" type="#_x0000_t32" style="position:absolute;left:9206;top:6166;width:203;height:80;flip:y" o:connectortype="straight" o:regroupid="97"/>
            <v:shape id="_x0000_s12462" type="#_x0000_t32" style="position:absolute;left:9103;top:5017;width:122;height:1116;flip:x" o:connectortype="straight" o:regroupid="97">
              <v:stroke endarrow="block"/>
            </v:shape>
          </v:group>
        </w:pict>
      </w:r>
      <w:r w:rsidR="00810D31">
        <w:rPr>
          <w:b/>
        </w:rPr>
        <w:tab/>
      </w:r>
      <w:r w:rsidR="00810D31">
        <w:rPr>
          <w:b/>
        </w:rPr>
        <w:tab/>
      </w:r>
      <w:r w:rsidR="00810D31">
        <w:rPr>
          <w:b/>
        </w:rPr>
        <w:tab/>
      </w:r>
      <w:r w:rsidR="00810D31">
        <w:rPr>
          <w:b/>
        </w:rPr>
        <w:tab/>
      </w:r>
      <w:r w:rsidR="00810D31">
        <w:tab/>
        <w:t>Br</w:t>
      </w:r>
      <w:r w:rsidR="00810D31">
        <w:tab/>
        <w:t xml:space="preserve">    </w:t>
      </w:r>
      <w:r w:rsidR="00810D31">
        <w:tab/>
      </w:r>
      <w:r w:rsidR="00810D31">
        <w:tab/>
      </w:r>
      <w:r w:rsidR="00017947">
        <w:t xml:space="preserve"> </w:t>
      </w:r>
      <w:r w:rsidR="00810D31">
        <w:t>MgBr</w:t>
      </w:r>
      <w:r w:rsidR="00810D31">
        <w:tab/>
        <w:t xml:space="preserve">      </w:t>
      </w:r>
      <w:r w:rsidR="00810D31">
        <w:tab/>
      </w:r>
      <w:r w:rsidR="00741626">
        <w:tab/>
        <w:t xml:space="preserve">    </w:t>
      </w:r>
      <w:r w:rsidR="00810D31">
        <w:t>CHOMgBr</w:t>
      </w:r>
    </w:p>
    <w:p w:rsidR="00810D31" w:rsidRPr="00810D31" w:rsidRDefault="00017947" w:rsidP="001F2C03">
      <w:r>
        <w:tab/>
        <w:t xml:space="preserve">      + Br</w:t>
      </w:r>
      <w:r w:rsidRPr="00017947">
        <w:rPr>
          <w:vertAlign w:val="subscript"/>
        </w:rPr>
        <w:t>2</w:t>
      </w:r>
      <w:r>
        <w:t xml:space="preserve">     </w:t>
      </w:r>
      <w:r w:rsidR="00810D31">
        <w:t xml:space="preserve"> </w:t>
      </w:r>
      <w:r w:rsidR="00810D31" w:rsidRPr="00810D31">
        <w:t>FeBr</w:t>
      </w:r>
      <w:r w:rsidR="00810D31" w:rsidRPr="00810D31">
        <w:rPr>
          <w:vertAlign w:val="subscript"/>
        </w:rPr>
        <w:t>3</w:t>
      </w:r>
      <w:r w:rsidR="00810D31">
        <w:tab/>
      </w:r>
      <w:r w:rsidR="00810D31">
        <w:tab/>
      </w:r>
      <w:r>
        <w:t>+ Mg</w:t>
      </w:r>
      <w:r w:rsidR="00810D31">
        <w:tab/>
        <w:t>Ether</w:t>
      </w:r>
      <w:r w:rsidR="00810D31">
        <w:tab/>
      </w:r>
      <w:r w:rsidR="00810D31">
        <w:tab/>
      </w:r>
      <w:r w:rsidR="00810D31">
        <w:tab/>
        <w:t>CH</w:t>
      </w:r>
      <w:r w:rsidR="00810D31" w:rsidRPr="00810D31">
        <w:rPr>
          <w:vertAlign w:val="subscript"/>
        </w:rPr>
        <w:t>3</w:t>
      </w:r>
      <w:r w:rsidR="00810D31">
        <w:t>CHO</w:t>
      </w:r>
    </w:p>
    <w:p w:rsidR="00741626" w:rsidRDefault="00741626" w:rsidP="001F2C03">
      <w:r>
        <w:tab/>
      </w:r>
      <w:r>
        <w:tab/>
        <w:t xml:space="preserve">       </w:t>
      </w:r>
      <w:r>
        <w:tab/>
      </w:r>
      <w:r>
        <w:tab/>
      </w:r>
      <w:r>
        <w:tab/>
      </w:r>
      <w:r>
        <w:tab/>
      </w:r>
      <w:r w:rsidRPr="00741626">
        <w:t>Heat</w:t>
      </w:r>
      <w:r>
        <w:tab/>
      </w:r>
      <w:r>
        <w:tab/>
      </w:r>
    </w:p>
    <w:p w:rsidR="00810D31" w:rsidRDefault="00741626" w:rsidP="001F2C03">
      <w:r>
        <w:tab/>
      </w:r>
      <w:r>
        <w:tab/>
      </w:r>
      <w:r>
        <w:tab/>
      </w:r>
      <w:r>
        <w:tab/>
      </w:r>
      <w:r>
        <w:tab/>
      </w:r>
      <w:r>
        <w:tab/>
        <w:t xml:space="preserve"> O</w:t>
      </w:r>
      <w:r>
        <w:tab/>
      </w:r>
      <w:r>
        <w:tab/>
      </w:r>
      <w:r>
        <w:tab/>
      </w:r>
      <w:r>
        <w:tab/>
      </w:r>
      <w:r>
        <w:tab/>
        <w:t>H</w:t>
      </w:r>
      <w:r w:rsidRPr="00741626">
        <w:rPr>
          <w:vertAlign w:val="subscript"/>
        </w:rPr>
        <w:t>2</w:t>
      </w:r>
      <w:r>
        <w:t>O</w:t>
      </w:r>
      <w:r>
        <w:tab/>
      </w:r>
    </w:p>
    <w:p w:rsidR="00741626" w:rsidRDefault="00741626" w:rsidP="001F2C03">
      <w:r>
        <w:tab/>
      </w:r>
      <w:r>
        <w:tab/>
      </w:r>
      <w:r>
        <w:tab/>
      </w:r>
      <w:r>
        <w:tab/>
      </w:r>
      <w:r>
        <w:tab/>
      </w:r>
      <w:r>
        <w:tab/>
      </w:r>
      <w:r w:rsidR="00363864">
        <w:t xml:space="preserve"> </w:t>
      </w:r>
      <w:r w:rsidR="00394917">
        <w:t xml:space="preserve">  </w:t>
      </w:r>
      <w:r>
        <w:t>CCH</w:t>
      </w:r>
      <w:r w:rsidRPr="00741626">
        <w:rPr>
          <w:vertAlign w:val="subscript"/>
        </w:rPr>
        <w:t>3</w:t>
      </w:r>
      <w:r>
        <w:tab/>
      </w:r>
      <w:r w:rsidR="004B18BA">
        <w:t>H</w:t>
      </w:r>
      <w:r w:rsidR="004B18BA" w:rsidRPr="00741626">
        <w:rPr>
          <w:vertAlign w:val="subscript"/>
        </w:rPr>
        <w:t>2</w:t>
      </w:r>
      <w:r w:rsidR="004B18BA">
        <w:t>SO</w:t>
      </w:r>
      <w:r w:rsidR="004B18BA" w:rsidRPr="00741626">
        <w:rPr>
          <w:vertAlign w:val="subscript"/>
        </w:rPr>
        <w:t>4</w:t>
      </w:r>
      <w:r w:rsidR="004B18BA">
        <w:t xml:space="preserve"> / Heat</w:t>
      </w:r>
      <w:r>
        <w:tab/>
      </w:r>
      <w:r w:rsidR="00B53A97">
        <w:t xml:space="preserve">             CHCH</w:t>
      </w:r>
      <w:r w:rsidR="00B53A97" w:rsidRPr="00B53A97">
        <w:rPr>
          <w:vertAlign w:val="subscript"/>
        </w:rPr>
        <w:t>3</w:t>
      </w:r>
    </w:p>
    <w:p w:rsidR="00741626" w:rsidRDefault="00741626" w:rsidP="001F2C03">
      <w:r>
        <w:tab/>
      </w:r>
      <w:r>
        <w:tab/>
      </w:r>
      <w:r>
        <w:tab/>
      </w:r>
      <w:r>
        <w:tab/>
      </w:r>
      <w:r>
        <w:tab/>
      </w:r>
      <w:r>
        <w:tab/>
        <w:t xml:space="preserve">  </w:t>
      </w:r>
      <w:r>
        <w:tab/>
      </w:r>
      <w:r>
        <w:tab/>
      </w:r>
      <w:r w:rsidR="004B18BA">
        <w:t xml:space="preserve">    C</w:t>
      </w:r>
      <w:r w:rsidR="004B18BA" w:rsidRPr="00741626">
        <w:rPr>
          <w:vertAlign w:val="subscript"/>
        </w:rPr>
        <w:t>2</w:t>
      </w:r>
      <w:r w:rsidR="004B18BA">
        <w:t>O</w:t>
      </w:r>
      <w:r w:rsidR="004B18BA" w:rsidRPr="00741626">
        <w:rPr>
          <w:vertAlign w:val="subscript"/>
        </w:rPr>
        <w:t>7</w:t>
      </w:r>
      <w:r w:rsidR="004B18BA" w:rsidRPr="00741626">
        <w:rPr>
          <w:vertAlign w:val="superscript"/>
        </w:rPr>
        <w:t>2-</w:t>
      </w:r>
      <w:r w:rsidR="004B18BA">
        <w:t xml:space="preserve">            </w:t>
      </w:r>
      <w:r>
        <w:tab/>
      </w:r>
      <w:r w:rsidR="00363864">
        <w:t>O</w:t>
      </w:r>
      <w:r>
        <w:t>H</w:t>
      </w:r>
    </w:p>
    <w:p w:rsidR="001D2842" w:rsidRPr="00741626" w:rsidRDefault="001D2842" w:rsidP="001F2C03"/>
    <w:p w:rsidR="00810D31" w:rsidRDefault="00645DC8" w:rsidP="001F2C03">
      <w:pPr>
        <w:pStyle w:val="ListParagraph"/>
      </w:pPr>
      <w:r>
        <w:rPr>
          <w:noProof/>
        </w:rPr>
        <w:pict>
          <v:group id="_x0000_s12471" style="position:absolute;left:0;text-align:left;margin-left:131.1pt;margin-top:17.1pt;width:117.9pt;height:22.15pt;z-index:254233600" coordorigin="3374,10921" coordsize="2358,443">
            <v:shape id="_x0000_s12464" type="#_x0000_t32" style="position:absolute;left:3374;top:11133;width:513;height:0" o:connectortype="straight">
              <v:stroke endarrow="block"/>
            </v:shape>
            <v:shape id="_x0000_s12465" type="#_x0000_t32" style="position:absolute;left:4916;top:11133;width:318;height:0" o:connectortype="straight"/>
            <v:shape id="_x0000_s12466" type="#_x0000_t32" style="position:absolute;left:5448;top:11133;width:284;height:0" o:connectortype="straight"/>
            <v:shape id="_x0000_s12467" type="#_x0000_t32" style="position:absolute;left:5359;top:10921;width:0;height:161" o:connectortype="straight"/>
            <v:shape id="_x0000_s12468" type="#_x0000_t32" style="position:absolute;left:5359;top:11226;width:0;height:138" o:connectortype="straight"/>
          </v:group>
        </w:pict>
      </w:r>
      <w:r w:rsidR="009E08A4">
        <w:tab/>
      </w:r>
      <w:r w:rsidR="009E08A4">
        <w:tab/>
      </w:r>
      <w:r w:rsidR="009E08A4">
        <w:tab/>
      </w:r>
      <w:r w:rsidR="009E08A4">
        <w:tab/>
      </w:r>
      <w:r w:rsidR="00E1056D">
        <w:t xml:space="preserve">    </w:t>
      </w:r>
      <w:r w:rsidR="001D2842">
        <w:tab/>
        <w:t xml:space="preserve">    </w:t>
      </w:r>
      <w:r w:rsidR="009E08A4">
        <w:t>OH</w:t>
      </w:r>
    </w:p>
    <w:p w:rsidR="009E08A4" w:rsidRDefault="00B53A97" w:rsidP="00900C2D">
      <w:pPr>
        <w:pStyle w:val="ListParagraph"/>
        <w:numPr>
          <w:ilvl w:val="0"/>
          <w:numId w:val="34"/>
        </w:numPr>
      </w:pPr>
      <w:r>
        <w:t xml:space="preserve">        </w:t>
      </w:r>
      <w:r w:rsidR="009E08A4">
        <w:t>CH</w:t>
      </w:r>
      <w:r w:rsidR="009E08A4" w:rsidRPr="00B53A97">
        <w:rPr>
          <w:vertAlign w:val="subscript"/>
        </w:rPr>
        <w:t xml:space="preserve">2 </w:t>
      </w:r>
      <w:r w:rsidR="009E08A4">
        <w:t>= CH</w:t>
      </w:r>
      <w:r w:rsidR="009E08A4" w:rsidRPr="00B53A97">
        <w:rPr>
          <w:vertAlign w:val="subscript"/>
        </w:rPr>
        <w:t xml:space="preserve">2 </w:t>
      </w:r>
      <w:r w:rsidR="009E08A4">
        <w:tab/>
        <w:t xml:space="preserve">        CH</w:t>
      </w:r>
      <w:r w:rsidR="009E08A4" w:rsidRPr="00B53A97">
        <w:rPr>
          <w:vertAlign w:val="subscript"/>
        </w:rPr>
        <w:t>3</w:t>
      </w:r>
      <w:r w:rsidR="009E08A4">
        <w:t>CH</w:t>
      </w:r>
      <w:r w:rsidR="009E08A4" w:rsidRPr="00B53A97">
        <w:rPr>
          <w:vertAlign w:val="subscript"/>
        </w:rPr>
        <w:t>2</w:t>
      </w:r>
      <w:r w:rsidR="009E08A4">
        <w:t xml:space="preserve"> </w:t>
      </w:r>
      <w:r w:rsidR="009E08A4">
        <w:tab/>
      </w:r>
      <w:r w:rsidR="00E1056D">
        <w:t xml:space="preserve">    </w:t>
      </w:r>
      <w:r w:rsidR="009E08A4">
        <w:t>C      CH</w:t>
      </w:r>
      <w:r w:rsidR="009E08A4" w:rsidRPr="00B53A97">
        <w:rPr>
          <w:vertAlign w:val="subscript"/>
        </w:rPr>
        <w:t>3</w:t>
      </w:r>
    </w:p>
    <w:p w:rsidR="009E08A4" w:rsidRDefault="009E08A4" w:rsidP="001F2C03">
      <w:pPr>
        <w:pStyle w:val="ListParagraph"/>
      </w:pPr>
      <w:r>
        <w:tab/>
      </w:r>
      <w:r>
        <w:tab/>
      </w:r>
      <w:r>
        <w:tab/>
      </w:r>
      <w:r>
        <w:tab/>
      </w:r>
      <w:r>
        <w:tab/>
      </w:r>
      <w:r w:rsidR="00E1056D">
        <w:t xml:space="preserve">    </w:t>
      </w:r>
      <w:r>
        <w:t>CH</w:t>
      </w:r>
      <w:r w:rsidRPr="009E08A4">
        <w:rPr>
          <w:vertAlign w:val="subscript"/>
        </w:rPr>
        <w:t>3</w:t>
      </w:r>
      <w:r>
        <w:rPr>
          <w:vertAlign w:val="subscript"/>
        </w:rPr>
        <w:t xml:space="preserve"> </w:t>
      </w:r>
    </w:p>
    <w:p w:rsidR="009E08A4" w:rsidRDefault="009E08A4" w:rsidP="001F2C03">
      <w:pPr>
        <w:pStyle w:val="ListParagraph"/>
      </w:pPr>
    </w:p>
    <w:p w:rsidR="009E08A4" w:rsidRDefault="009E08A4" w:rsidP="001F2C03">
      <w:pPr>
        <w:pStyle w:val="ListParagraph"/>
      </w:pPr>
      <w:r>
        <w:tab/>
      </w:r>
      <w:r>
        <w:tab/>
      </w:r>
      <w:r>
        <w:tab/>
      </w:r>
      <w:r>
        <w:tab/>
      </w:r>
      <w:r>
        <w:tab/>
      </w:r>
      <w:r w:rsidR="00E1056D">
        <w:t xml:space="preserve">   </w:t>
      </w:r>
      <w:r>
        <w:t>Mg</w:t>
      </w:r>
    </w:p>
    <w:p w:rsidR="00E1056D" w:rsidRDefault="00645DC8" w:rsidP="001F2C03">
      <w:pPr>
        <w:pStyle w:val="ListParagraph"/>
      </w:pPr>
      <w:r>
        <w:rPr>
          <w:noProof/>
        </w:rPr>
        <w:pict>
          <v:shape id="_x0000_s29459" type="#_x0000_t32" style="position:absolute;left:0;text-align:left;margin-left:307.85pt;margin-top:18.2pt;width:17.5pt;height:82.25pt;flip:x;z-index:256816128" o:connectortype="straight">
            <v:stroke endarrow="block"/>
          </v:shape>
        </w:pict>
      </w:r>
      <w:r>
        <w:rPr>
          <w:noProof/>
        </w:rPr>
        <w:pict>
          <v:shape id="_x0000_s29458" type="#_x0000_t32" style="position:absolute;left:0;text-align:left;margin-left:208.2pt;margin-top:8.75pt;width:62.1pt;height:0;z-index:256815104" o:connectortype="straight">
            <v:stroke endarrow="block"/>
          </v:shape>
        </w:pict>
      </w:r>
      <w:r>
        <w:rPr>
          <w:noProof/>
        </w:rPr>
        <w:pict>
          <v:shape id="_x0000_s29457" type="#_x0000_t32" style="position:absolute;left:0;text-align:left;margin-left:125.15pt;margin-top:8.75pt;width:25.45pt;height:0;z-index:256814080" o:connectortype="straight">
            <v:stroke endarrow="block"/>
          </v:shape>
        </w:pict>
      </w:r>
      <w:r w:rsidR="00E1056D">
        <w:t>CH</w:t>
      </w:r>
      <w:r w:rsidR="00E1056D" w:rsidRPr="00E1056D">
        <w:rPr>
          <w:vertAlign w:val="subscript"/>
        </w:rPr>
        <w:t>2</w:t>
      </w:r>
      <w:r w:rsidR="00E1056D">
        <w:t xml:space="preserve"> = CH</w:t>
      </w:r>
      <w:r w:rsidR="00E1056D" w:rsidRPr="00E1056D">
        <w:rPr>
          <w:vertAlign w:val="subscript"/>
        </w:rPr>
        <w:t>2</w:t>
      </w:r>
      <w:r w:rsidR="00E1056D">
        <w:t xml:space="preserve"> + HBr</w:t>
      </w:r>
      <w:r w:rsidR="00E1056D">
        <w:tab/>
        <w:t xml:space="preserve">  </w:t>
      </w:r>
      <w:r w:rsidR="00B53A97">
        <w:t xml:space="preserve"> </w:t>
      </w:r>
      <w:r w:rsidR="00E1056D">
        <w:t>CH</w:t>
      </w:r>
      <w:r w:rsidR="00E1056D" w:rsidRPr="00E1056D">
        <w:rPr>
          <w:vertAlign w:val="subscript"/>
        </w:rPr>
        <w:t>3</w:t>
      </w:r>
      <w:r w:rsidR="00E1056D">
        <w:t>CH</w:t>
      </w:r>
      <w:r w:rsidR="00E1056D" w:rsidRPr="00E1056D">
        <w:rPr>
          <w:vertAlign w:val="subscript"/>
        </w:rPr>
        <w:t>2</w:t>
      </w:r>
      <w:r w:rsidR="00E1056D">
        <w:t>Br</w:t>
      </w:r>
      <w:r w:rsidR="00E1056D">
        <w:tab/>
      </w:r>
      <w:r w:rsidR="00E1056D">
        <w:tab/>
        <w:t xml:space="preserve">     </w:t>
      </w:r>
      <w:r w:rsidR="005C1DD9">
        <w:t xml:space="preserve">   </w:t>
      </w:r>
      <w:r w:rsidR="00E1056D">
        <w:t>CH</w:t>
      </w:r>
      <w:r w:rsidR="00E1056D" w:rsidRPr="00E1056D">
        <w:rPr>
          <w:vertAlign w:val="subscript"/>
        </w:rPr>
        <w:t>3</w:t>
      </w:r>
      <w:r w:rsidR="00E1056D">
        <w:t>CH</w:t>
      </w:r>
      <w:r w:rsidR="00E1056D" w:rsidRPr="00E1056D">
        <w:rPr>
          <w:vertAlign w:val="subscript"/>
        </w:rPr>
        <w:t>2</w:t>
      </w:r>
      <w:r w:rsidR="00E1056D">
        <w:t>MgBr</w:t>
      </w:r>
    </w:p>
    <w:p w:rsidR="005C1DD9" w:rsidRDefault="00E1056D" w:rsidP="001F2C03">
      <w:pPr>
        <w:pStyle w:val="ListParagraph"/>
      </w:pPr>
      <w:r>
        <w:tab/>
      </w:r>
      <w:r>
        <w:tab/>
      </w:r>
      <w:r>
        <w:tab/>
      </w:r>
      <w:r w:rsidR="00187B8F">
        <w:tab/>
        <w:t xml:space="preserve">           </w:t>
      </w:r>
      <w:r w:rsidR="005C1DD9">
        <w:t>dry ether/heat</w:t>
      </w:r>
    </w:p>
    <w:p w:rsidR="005C1DD9" w:rsidRDefault="00645DC8" w:rsidP="001F2C03">
      <w:pPr>
        <w:pStyle w:val="ListParagraph"/>
      </w:pPr>
      <w:r>
        <w:rPr>
          <w:noProof/>
        </w:rPr>
        <w:pict>
          <v:shape id="_x0000_s29461" type="#_x0000_t32" style="position:absolute;left:0;text-align:left;margin-left:346.75pt;margin-top:11.9pt;width:0;height:9.45pt;z-index:256818176" o:connectortype="straight"/>
        </w:pict>
      </w:r>
      <w:r>
        <w:rPr>
          <w:noProof/>
        </w:rPr>
        <w:pict>
          <v:shape id="_x0000_s29460" type="#_x0000_t32" style="position:absolute;left:0;text-align:left;margin-left:339.45pt;margin-top:11.9pt;width:0;height:9.45pt;z-index:256817152" o:connectortype="straight"/>
        </w:pict>
      </w:r>
      <w:r w:rsidR="005C1DD9">
        <w:tab/>
      </w:r>
      <w:r w:rsidR="005C1DD9">
        <w:tab/>
      </w:r>
      <w:r w:rsidR="005C1DD9">
        <w:tab/>
      </w:r>
      <w:r w:rsidR="005C1DD9">
        <w:tab/>
      </w:r>
      <w:r w:rsidR="00B53A97">
        <w:tab/>
      </w:r>
      <w:r w:rsidR="00B53A97">
        <w:tab/>
      </w:r>
      <w:r w:rsidR="00B53A97">
        <w:tab/>
        <w:t xml:space="preserve">                 </w:t>
      </w:r>
      <w:r w:rsidR="00187B8F">
        <w:t>O</w:t>
      </w:r>
      <w:r w:rsidR="00187B8F">
        <w:tab/>
      </w:r>
      <w:r w:rsidR="00187B8F">
        <w:tab/>
      </w:r>
      <w:r w:rsidR="00B53A97">
        <w:tab/>
      </w:r>
      <w:r w:rsidR="00B53A97">
        <w:tab/>
      </w:r>
      <w:r w:rsidR="00B53A97">
        <w:tab/>
      </w:r>
      <w:r w:rsidR="00B53A97">
        <w:tab/>
      </w:r>
      <w:r w:rsidR="00B53A97">
        <w:tab/>
      </w:r>
      <w:r w:rsidR="00B53A97">
        <w:tab/>
      </w:r>
      <w:r w:rsidR="00B53A97">
        <w:tab/>
      </w:r>
      <w:r w:rsidR="00B53A97">
        <w:tab/>
        <w:t xml:space="preserve">                      </w:t>
      </w:r>
      <w:r w:rsidR="005C1DD9">
        <w:t>CH</w:t>
      </w:r>
      <w:r w:rsidR="005C1DD9" w:rsidRPr="005C1DD9">
        <w:rPr>
          <w:vertAlign w:val="subscript"/>
        </w:rPr>
        <w:t>3</w:t>
      </w:r>
      <w:r w:rsidR="00B53A97">
        <w:t>CC</w:t>
      </w:r>
      <w:r w:rsidR="005C1DD9">
        <w:t>H</w:t>
      </w:r>
      <w:r w:rsidR="005C1DD9" w:rsidRPr="005C1DD9">
        <w:rPr>
          <w:vertAlign w:val="subscript"/>
        </w:rPr>
        <w:t>2</w:t>
      </w:r>
      <w:r w:rsidR="005C1DD9">
        <w:t>CH</w:t>
      </w:r>
      <w:r w:rsidR="005C1DD9" w:rsidRPr="005C1DD9">
        <w:rPr>
          <w:vertAlign w:val="subscript"/>
        </w:rPr>
        <w:t>3</w:t>
      </w:r>
      <w:r w:rsidR="006F2EA1">
        <w:rPr>
          <w:vertAlign w:val="subscript"/>
        </w:rPr>
        <w:t xml:space="preserve"> </w:t>
      </w:r>
    </w:p>
    <w:p w:rsidR="006F2EA1" w:rsidRPr="006F2EA1" w:rsidRDefault="006F2EA1" w:rsidP="001F2C03">
      <w:pPr>
        <w:pStyle w:val="ListParagraph"/>
      </w:pPr>
    </w:p>
    <w:p w:rsidR="006F2EA1" w:rsidRDefault="00645DC8" w:rsidP="001F2C03">
      <w:pPr>
        <w:pStyle w:val="ListParagraph"/>
      </w:pPr>
      <w:r>
        <w:rPr>
          <w:noProof/>
        </w:rPr>
        <w:pict>
          <v:shape id="_x0000_s29470" type="#_x0000_t32" style="position:absolute;left:0;text-align:left;margin-left:112.3pt;margin-top:13.25pt;width:0;height:7.7pt;z-index:256826368" o:connectortype="straight"/>
        </w:pict>
      </w:r>
      <w:r>
        <w:rPr>
          <w:noProof/>
        </w:rPr>
        <w:pict>
          <v:shape id="_x0000_s29462" type="#_x0000_t32" style="position:absolute;left:0;text-align:left;margin-left:298.05pt;margin-top:13.25pt;width:0;height:7.7pt;z-index:256819200" o:connectortype="straight"/>
        </w:pict>
      </w:r>
      <w:r w:rsidR="00B53A97">
        <w:tab/>
      </w:r>
      <w:r w:rsidR="00B53A97">
        <w:tab/>
        <w:t>OH</w:t>
      </w:r>
      <w:r w:rsidR="00B53A97">
        <w:tab/>
      </w:r>
      <w:r w:rsidR="00B53A97">
        <w:tab/>
        <w:t xml:space="preserve">    </w:t>
      </w:r>
      <w:r w:rsidR="006F2EA1">
        <w:t>H</w:t>
      </w:r>
      <w:r w:rsidR="006F2EA1" w:rsidRPr="006F2EA1">
        <w:rPr>
          <w:vertAlign w:val="subscript"/>
        </w:rPr>
        <w:t>2</w:t>
      </w:r>
      <w:r w:rsidR="00B53A97">
        <w:t>O</w:t>
      </w:r>
      <w:r w:rsidR="00B53A97">
        <w:tab/>
      </w:r>
      <w:r w:rsidR="00B53A97">
        <w:tab/>
        <w:t xml:space="preserve">              </w:t>
      </w:r>
      <w:r w:rsidR="006F2EA1">
        <w:t>CH</w:t>
      </w:r>
      <w:r w:rsidR="006F2EA1" w:rsidRPr="006F2EA1">
        <w:rPr>
          <w:vertAlign w:val="subscript"/>
        </w:rPr>
        <w:t>3</w:t>
      </w:r>
    </w:p>
    <w:p w:rsidR="006F2EA1" w:rsidRDefault="00645DC8" w:rsidP="001F2C03">
      <w:pPr>
        <w:pStyle w:val="ListParagraph"/>
      </w:pPr>
      <w:r>
        <w:rPr>
          <w:noProof/>
        </w:rPr>
        <w:pict>
          <v:shape id="_x0000_s29472" type="#_x0000_t32" style="position:absolute;left:0;text-align:left;margin-left:175.25pt;margin-top:8pt;width:59.55pt;height:0;flip:x;z-index:256828416" o:connectortype="straight">
            <v:stroke endarrow="block"/>
          </v:shape>
        </w:pict>
      </w:r>
      <w:r>
        <w:rPr>
          <w:noProof/>
        </w:rPr>
        <w:pict>
          <v:shape id="_x0000_s29471" type="#_x0000_t32" style="position:absolute;left:0;text-align:left;margin-left:112.3pt;margin-top:13.1pt;width:0;height:8.6pt;z-index:256827392" o:connectortype="straight"/>
        </w:pict>
      </w:r>
      <w:r>
        <w:rPr>
          <w:noProof/>
        </w:rPr>
        <w:pict>
          <v:shape id="_x0000_s29468" type="#_x0000_t32" style="position:absolute;left:0;text-align:left;margin-left:118.85pt;margin-top:8pt;width:6.3pt;height:0;z-index:256825344" o:connectortype="straight"/>
        </w:pict>
      </w:r>
      <w:r>
        <w:rPr>
          <w:noProof/>
        </w:rPr>
        <w:pict>
          <v:shape id="_x0000_s29467" type="#_x0000_t32" style="position:absolute;left:0;text-align:left;margin-left:96.85pt;margin-top:8pt;width:9.45pt;height:0;z-index:256824320" o:connectortype="straight"/>
        </w:pict>
      </w:r>
      <w:r>
        <w:rPr>
          <w:noProof/>
        </w:rPr>
        <w:pict>
          <v:shape id="_x0000_s29465" type="#_x0000_t32" style="position:absolute;left:0;text-align:left;margin-left:284.55pt;margin-top:8pt;width:7.4pt;height:0;z-index:256822272" o:connectortype="straight"/>
        </w:pict>
      </w:r>
      <w:r>
        <w:rPr>
          <w:noProof/>
        </w:rPr>
        <w:pict>
          <v:shape id="_x0000_s29464" type="#_x0000_t32" style="position:absolute;left:0;text-align:left;margin-left:307.85pt;margin-top:8pt;width:5.85pt;height:0;z-index:256821248" o:connectortype="straight"/>
        </w:pict>
      </w:r>
      <w:r>
        <w:rPr>
          <w:noProof/>
        </w:rPr>
        <w:pict>
          <v:shape id="_x0000_s29463" type="#_x0000_t32" style="position:absolute;left:0;text-align:left;margin-left:298.05pt;margin-top:13.1pt;width:0;height:8.6pt;z-index:256820224" o:connectortype="straight"/>
        </w:pict>
      </w:r>
      <w:r w:rsidR="006F2EA1">
        <w:t xml:space="preserve">    CH</w:t>
      </w:r>
      <w:r w:rsidR="006F2EA1" w:rsidRPr="006F2EA1">
        <w:rPr>
          <w:vertAlign w:val="subscript"/>
        </w:rPr>
        <w:t>3</w:t>
      </w:r>
      <w:r w:rsidR="006F2EA1">
        <w:t>CH</w:t>
      </w:r>
      <w:r w:rsidR="006F2EA1" w:rsidRPr="006F2EA1">
        <w:rPr>
          <w:vertAlign w:val="subscript"/>
        </w:rPr>
        <w:t>2</w:t>
      </w:r>
      <w:r w:rsidR="006F2EA1">
        <w:tab/>
        <w:t>C     CH</w:t>
      </w:r>
      <w:r w:rsidR="006F2EA1" w:rsidRPr="006F2EA1">
        <w:rPr>
          <w:vertAlign w:val="subscript"/>
        </w:rPr>
        <w:t>2</w:t>
      </w:r>
      <w:r w:rsidR="006F2EA1">
        <w:t>CH</w:t>
      </w:r>
      <w:r w:rsidR="006F2EA1" w:rsidRPr="006F2EA1">
        <w:rPr>
          <w:vertAlign w:val="subscript"/>
        </w:rPr>
        <w:t>2</w:t>
      </w:r>
      <w:r w:rsidR="006F2EA1">
        <w:tab/>
      </w:r>
      <w:r w:rsidR="006F2EA1">
        <w:tab/>
        <w:t xml:space="preserve">        CH</w:t>
      </w:r>
      <w:r w:rsidR="006F2EA1" w:rsidRPr="006F2EA1">
        <w:rPr>
          <w:vertAlign w:val="subscript"/>
        </w:rPr>
        <w:t>3</w:t>
      </w:r>
      <w:r w:rsidR="006F2EA1">
        <w:t>CH</w:t>
      </w:r>
      <w:r w:rsidR="006F2EA1" w:rsidRPr="006F2EA1">
        <w:rPr>
          <w:vertAlign w:val="subscript"/>
        </w:rPr>
        <w:t>2</w:t>
      </w:r>
      <w:r w:rsidR="00B53A97">
        <w:t xml:space="preserve">     C    </w:t>
      </w:r>
      <w:r w:rsidR="006F2EA1">
        <w:t>OMgBr</w:t>
      </w:r>
    </w:p>
    <w:p w:rsidR="006F2EA1" w:rsidRDefault="00645DC8" w:rsidP="001F2C03">
      <w:pPr>
        <w:pStyle w:val="ListParagraph"/>
      </w:pPr>
      <w:r>
        <w:rPr>
          <w:noProof/>
        </w:rPr>
        <w:pict>
          <v:shape id="_x0000_s34409" type="#_x0000_t32" style="position:absolute;left:0;text-align:left;margin-left:298.05pt;margin-top:11.9pt;width:0;height:9.4pt;z-index:257477632" o:connectortype="straight"/>
        </w:pict>
      </w:r>
      <w:r w:rsidR="006F2EA1">
        <w:tab/>
      </w:r>
      <w:r w:rsidR="006F2EA1">
        <w:tab/>
        <w:t>CH</w:t>
      </w:r>
      <w:r w:rsidR="006F2EA1" w:rsidRPr="006F2EA1">
        <w:rPr>
          <w:vertAlign w:val="subscript"/>
        </w:rPr>
        <w:t>3</w:t>
      </w:r>
      <w:r w:rsidR="00B53A97">
        <w:tab/>
      </w:r>
      <w:r w:rsidR="00B53A97">
        <w:tab/>
        <w:t xml:space="preserve">  </w:t>
      </w:r>
      <w:r w:rsidR="006F2EA1">
        <w:t>dil</w:t>
      </w:r>
      <w:r w:rsidR="00B53A97">
        <w:t>. acid</w:t>
      </w:r>
      <w:r w:rsidR="00B53A97">
        <w:tab/>
      </w:r>
      <w:r w:rsidR="00B53A97">
        <w:tab/>
        <w:t xml:space="preserve">  </w:t>
      </w:r>
      <w:r w:rsidR="006F2EA1">
        <w:t>CH</w:t>
      </w:r>
      <w:r w:rsidR="006F2EA1" w:rsidRPr="006F2EA1">
        <w:rPr>
          <w:vertAlign w:val="subscript"/>
        </w:rPr>
        <w:t>2</w:t>
      </w:r>
    </w:p>
    <w:p w:rsidR="006F2EA1" w:rsidRDefault="00AE6B61" w:rsidP="001F2C03">
      <w:pPr>
        <w:pStyle w:val="ListParagraph"/>
        <w:rPr>
          <w:vertAlign w:val="subscript"/>
        </w:rPr>
      </w:pPr>
      <w:r>
        <w:tab/>
      </w:r>
      <w:r>
        <w:tab/>
      </w:r>
      <w:r>
        <w:tab/>
      </w:r>
      <w:r>
        <w:tab/>
      </w:r>
      <w:r>
        <w:tab/>
      </w:r>
      <w:r>
        <w:tab/>
      </w:r>
      <w:r>
        <w:tab/>
        <w:t xml:space="preserve">  </w:t>
      </w:r>
      <w:r w:rsidR="006F2EA1">
        <w:t>CH</w:t>
      </w:r>
      <w:r w:rsidR="006F2EA1" w:rsidRPr="006F2EA1">
        <w:rPr>
          <w:vertAlign w:val="subscript"/>
        </w:rPr>
        <w:t>3</w:t>
      </w:r>
    </w:p>
    <w:p w:rsidR="003731FA" w:rsidRDefault="003731FA" w:rsidP="00AE6B61"/>
    <w:p w:rsidR="003152F3" w:rsidRPr="006F2EA1" w:rsidRDefault="003152F3" w:rsidP="00900C2D">
      <w:pPr>
        <w:pStyle w:val="ListParagraph"/>
        <w:numPr>
          <w:ilvl w:val="0"/>
          <w:numId w:val="34"/>
        </w:numPr>
      </w:pPr>
      <w:r>
        <w:lastRenderedPageBreak/>
        <w:t>CH</w:t>
      </w:r>
      <w:r w:rsidRPr="00187B8F">
        <w:rPr>
          <w:vertAlign w:val="subscript"/>
        </w:rPr>
        <w:t>3</w:t>
      </w:r>
      <w:r>
        <w:t>OH  to CH</w:t>
      </w:r>
      <w:r w:rsidRPr="00187B8F">
        <w:rPr>
          <w:vertAlign w:val="subscript"/>
        </w:rPr>
        <w:t>3</w:t>
      </w:r>
      <w:r>
        <w:t>COCH</w:t>
      </w:r>
      <w:r w:rsidRPr="00187B8F">
        <w:rPr>
          <w:vertAlign w:val="subscript"/>
        </w:rPr>
        <w:t>3</w:t>
      </w:r>
    </w:p>
    <w:p w:rsidR="003152F3" w:rsidRDefault="003731FA" w:rsidP="001F2C03">
      <w:pPr>
        <w:pStyle w:val="ListParagraph"/>
      </w:pPr>
      <w:r>
        <w:tab/>
      </w:r>
      <w:r>
        <w:tab/>
      </w:r>
      <w:r>
        <w:tab/>
        <w:t xml:space="preserve">              KC</w:t>
      </w:r>
      <w:r w:rsidR="003152F3">
        <w:t>N, Alcohol</w:t>
      </w:r>
    </w:p>
    <w:p w:rsidR="003152F3" w:rsidRDefault="00645DC8" w:rsidP="001F2C03">
      <w:pPr>
        <w:pStyle w:val="ListParagraph"/>
      </w:pPr>
      <w:r>
        <w:rPr>
          <w:noProof/>
        </w:rPr>
        <w:pict>
          <v:group id="_x0000_s12498" style="position:absolute;left:0;text-align:left;margin-left:64.15pt;margin-top:5.8pt;width:324.15pt;height:123.35pt;z-index:254260224" coordorigin="2699,2108" coordsize="5768,1659">
            <v:shape id="_x0000_s12488" type="#_x0000_t32" style="position:absolute;left:3802;top:2108;width:599;height:0" o:connectortype="straight">
              <v:stroke endarrow="block"/>
            </v:shape>
            <v:shape id="_x0000_s12489" type="#_x0000_t32" style="position:absolute;left:5138;top:2108;width:1509;height:0" o:connectortype="straight">
              <v:stroke endarrow="block"/>
            </v:shape>
            <v:shape id="_x0000_s12490" type="#_x0000_t32" style="position:absolute;left:7004;top:2258;width:588;height:1394" o:connectortype="straight">
              <v:stroke endarrow="block"/>
            </v:shape>
            <v:shape id="_x0000_s12491" type="#_x0000_t32" style="position:absolute;left:8248;top:2523;width:219;height:495;flip:x" o:connectortype="straight"/>
            <v:shape id="_x0000_s12492" type="#_x0000_t32" style="position:absolute;left:5921;top:3767;width:1256;height:0;flip:x" o:connectortype="straight">
              <v:stroke endarrow="block"/>
            </v:shape>
            <v:shape id="_x0000_s12493" type="#_x0000_t32" style="position:absolute;left:3456;top:3767;width:795;height:0;flip:x" o:connectortype="straight">
              <v:stroke endarrow="block"/>
            </v:shape>
            <v:shape id="_x0000_s12496" type="#_x0000_t32" style="position:absolute;left:2723;top:3567;width:0;height:196" o:connectortype="straight"/>
            <v:shape id="_x0000_s12497" type="#_x0000_t32" style="position:absolute;left:2699;top:3543;width:0;height:196" o:connectortype="straight"/>
          </v:group>
        </w:pict>
      </w:r>
      <w:r w:rsidR="003152F3">
        <w:t xml:space="preserve"> </w:t>
      </w:r>
      <w:r w:rsidR="003731FA">
        <w:t>CH</w:t>
      </w:r>
      <w:r w:rsidR="003731FA" w:rsidRPr="003152F3">
        <w:rPr>
          <w:vertAlign w:val="subscript"/>
        </w:rPr>
        <w:t>3</w:t>
      </w:r>
      <w:r w:rsidR="003731FA">
        <w:t>OH + HCl</w:t>
      </w:r>
      <w:r w:rsidR="003152F3">
        <w:tab/>
        <w:t xml:space="preserve">  </w:t>
      </w:r>
      <w:r w:rsidR="003731FA">
        <w:t xml:space="preserve">     </w:t>
      </w:r>
      <w:r w:rsidR="003152F3">
        <w:t>CH</w:t>
      </w:r>
      <w:r w:rsidR="003152F3" w:rsidRPr="003152F3">
        <w:rPr>
          <w:vertAlign w:val="subscript"/>
        </w:rPr>
        <w:t>3</w:t>
      </w:r>
      <w:r w:rsidR="003152F3">
        <w:t>Cl</w:t>
      </w:r>
      <w:r w:rsidR="003152F3">
        <w:tab/>
      </w:r>
      <w:r w:rsidR="003152F3">
        <w:tab/>
        <w:t xml:space="preserve">    </w:t>
      </w:r>
      <w:r w:rsidR="003731FA">
        <w:t xml:space="preserve">         </w:t>
      </w:r>
      <w:r w:rsidR="003152F3">
        <w:t>CH</w:t>
      </w:r>
      <w:r w:rsidR="003152F3" w:rsidRPr="003152F3">
        <w:rPr>
          <w:vertAlign w:val="subscript"/>
        </w:rPr>
        <w:t>3</w:t>
      </w:r>
      <w:r w:rsidR="003152F3">
        <w:t>CN</w:t>
      </w:r>
      <w:r w:rsidR="005C1DD9">
        <w:tab/>
      </w:r>
    </w:p>
    <w:p w:rsidR="003152F3" w:rsidRDefault="003731FA" w:rsidP="001F2C03">
      <w:pPr>
        <w:pStyle w:val="ListParagraph"/>
      </w:pPr>
      <w:r>
        <w:tab/>
      </w:r>
      <w:r>
        <w:tab/>
      </w:r>
      <w:r>
        <w:tab/>
        <w:t xml:space="preserve">                     </w:t>
      </w:r>
      <w:r w:rsidR="003152F3">
        <w:t>Heat</w:t>
      </w:r>
      <w:r w:rsidR="005C1DD9">
        <w:tab/>
      </w:r>
    </w:p>
    <w:p w:rsidR="003152F3" w:rsidRDefault="003731FA" w:rsidP="001F2C03">
      <w:pPr>
        <w:pStyle w:val="ListParagraph"/>
      </w:pPr>
      <w:r>
        <w:tab/>
      </w:r>
      <w:r>
        <w:tab/>
      </w:r>
      <w:r>
        <w:tab/>
      </w:r>
      <w:r>
        <w:tab/>
      </w:r>
      <w:r>
        <w:tab/>
      </w:r>
      <w:r>
        <w:tab/>
      </w:r>
      <w:r>
        <w:tab/>
        <w:t xml:space="preserve">            </w:t>
      </w:r>
      <w:r w:rsidR="00D226F4">
        <w:t>Exc</w:t>
      </w:r>
      <w:r w:rsidR="003152F3">
        <w:t>ess H</w:t>
      </w:r>
      <w:r w:rsidR="003152F3" w:rsidRPr="003152F3">
        <w:rPr>
          <w:vertAlign w:val="subscript"/>
        </w:rPr>
        <w:t>2</w:t>
      </w:r>
      <w:r>
        <w:t>O</w:t>
      </w:r>
    </w:p>
    <w:p w:rsidR="003152F3" w:rsidRDefault="0041118D" w:rsidP="001F2C03">
      <w:pPr>
        <w:pStyle w:val="ListParagraph"/>
      </w:pPr>
      <w:r>
        <w:tab/>
      </w:r>
      <w:r>
        <w:tab/>
      </w:r>
      <w:r>
        <w:tab/>
      </w:r>
      <w:r>
        <w:tab/>
      </w:r>
      <w:r>
        <w:tab/>
      </w:r>
      <w:r>
        <w:tab/>
      </w:r>
      <w:r>
        <w:tab/>
      </w:r>
      <w:r>
        <w:tab/>
      </w:r>
      <w:r>
        <w:tab/>
        <w:t xml:space="preserve">       </w:t>
      </w:r>
      <w:r w:rsidR="003152F3">
        <w:t>H</w:t>
      </w:r>
      <w:r w:rsidR="003152F3" w:rsidRPr="003152F3">
        <w:rPr>
          <w:vertAlign w:val="superscript"/>
        </w:rPr>
        <w:t>+</w:t>
      </w:r>
    </w:p>
    <w:p w:rsidR="003152F3" w:rsidRDefault="003152F3" w:rsidP="001F2C03">
      <w:pPr>
        <w:pStyle w:val="ListParagraph"/>
      </w:pPr>
      <w:r>
        <w:tab/>
      </w:r>
      <w:r>
        <w:tab/>
      </w:r>
      <w:r>
        <w:tab/>
      </w:r>
      <w:r>
        <w:tab/>
      </w:r>
      <w:r>
        <w:tab/>
      </w:r>
      <w:r>
        <w:tab/>
      </w:r>
      <w:r>
        <w:tab/>
      </w:r>
      <w:r>
        <w:tab/>
        <w:t xml:space="preserve">      Heat</w:t>
      </w:r>
    </w:p>
    <w:p w:rsidR="003152F3" w:rsidRDefault="003731FA" w:rsidP="003731FA">
      <w:r>
        <w:t xml:space="preserve">                   </w:t>
      </w:r>
      <w:r w:rsidR="0041118D">
        <w:t xml:space="preserve"> O</w:t>
      </w:r>
      <w:r w:rsidR="0041118D">
        <w:tab/>
        <w:t xml:space="preserve">   </w:t>
      </w:r>
      <w:r w:rsidR="0041118D">
        <w:tab/>
      </w:r>
      <w:r>
        <w:t xml:space="preserve">    </w:t>
      </w:r>
      <w:r w:rsidR="0041118D">
        <w:t>Heat</w:t>
      </w:r>
      <w:r w:rsidR="0041118D">
        <w:tab/>
      </w:r>
      <w:r w:rsidR="0041118D">
        <w:tab/>
      </w:r>
      <w:r w:rsidR="0041118D">
        <w:tab/>
        <w:t xml:space="preserve">        </w:t>
      </w:r>
      <w:r>
        <w:t xml:space="preserve">            </w:t>
      </w:r>
      <w:r w:rsidR="0041118D">
        <w:t xml:space="preserve"> Ca</w:t>
      </w:r>
    </w:p>
    <w:p w:rsidR="0041118D" w:rsidRDefault="0041118D" w:rsidP="001F2C03">
      <w:pPr>
        <w:pStyle w:val="ListParagraph"/>
      </w:pPr>
      <w:r>
        <w:t>CH</w:t>
      </w:r>
      <w:r w:rsidRPr="0041118D">
        <w:rPr>
          <w:vertAlign w:val="subscript"/>
        </w:rPr>
        <w:t>3</w:t>
      </w:r>
      <w:r>
        <w:t xml:space="preserve"> C –CH</w:t>
      </w:r>
      <w:r w:rsidRPr="0041118D">
        <w:rPr>
          <w:vertAlign w:val="subscript"/>
        </w:rPr>
        <w:t>3</w:t>
      </w:r>
      <w:r>
        <w:t xml:space="preserve"> </w:t>
      </w:r>
      <w:r>
        <w:tab/>
      </w:r>
      <w:r>
        <w:tab/>
      </w:r>
      <w:r w:rsidR="003731FA">
        <w:t xml:space="preserve">       </w:t>
      </w:r>
      <w:r>
        <w:t>(CH</w:t>
      </w:r>
      <w:r w:rsidRPr="0041118D">
        <w:rPr>
          <w:vertAlign w:val="subscript"/>
        </w:rPr>
        <w:t>3</w:t>
      </w:r>
      <w:r>
        <w:t>COO)</w:t>
      </w:r>
      <w:r w:rsidRPr="0041118D">
        <w:rPr>
          <w:vertAlign w:val="subscript"/>
        </w:rPr>
        <w:t>2</w:t>
      </w:r>
      <w:r>
        <w:t>Ca</w:t>
      </w:r>
      <w:r>
        <w:tab/>
      </w:r>
      <w:r>
        <w:tab/>
      </w:r>
      <w:r w:rsidR="003731FA">
        <w:t xml:space="preserve">              </w:t>
      </w:r>
      <w:r>
        <w:t>CH</w:t>
      </w:r>
      <w:r w:rsidRPr="0041118D">
        <w:rPr>
          <w:vertAlign w:val="subscript"/>
        </w:rPr>
        <w:t>3</w:t>
      </w:r>
      <w:r>
        <w:t>COOH</w:t>
      </w:r>
    </w:p>
    <w:p w:rsidR="00187B8F" w:rsidRDefault="00187B8F" w:rsidP="00F6409B"/>
    <w:p w:rsidR="0041118D" w:rsidRDefault="00645DC8" w:rsidP="001F2C03">
      <w:pPr>
        <w:pStyle w:val="ListParagraph"/>
      </w:pPr>
      <w:r>
        <w:rPr>
          <w:noProof/>
        </w:rPr>
        <w:pict>
          <v:group id="_x0000_s21808" style="position:absolute;left:0;text-align:left;margin-left:91.25pt;margin-top:10.45pt;width:284.75pt;height:322.3pt;z-index:255315968" coordorigin="2540,1629" coordsize="5695,4298">
            <v:shape id="_x0000_s12499" type="#_x0000_t32" style="position:absolute;left:2816;top:2679;width:1198;height:0" o:connectortype="straight" o:regroupid="99">
              <v:stroke endarrow="block"/>
            </v:shape>
            <v:shape id="_x0000_s12500" type="#_x0000_t32" style="position:absolute;left:5454;top:2633;width:426;height:0" o:connectortype="straight" o:regroupid="99">
              <v:stroke endarrow="block"/>
            </v:shape>
            <v:shape id="_x0000_s12501" type="#_x0000_t32" style="position:absolute;left:7128;top:2804;width:853;height:1095" o:connectortype="straight" o:regroupid="99">
              <v:stroke endarrow="block"/>
            </v:shape>
            <v:shape id="_x0000_s12502" type="#_x0000_t32" style="position:absolute;left:6442;top:4060;width:807;height:0;flip:x" o:connectortype="straight" o:regroupid="99">
              <v:stroke endarrow="block"/>
            </v:shape>
            <v:shape id="_x0000_s12503" type="#_x0000_t32" style="position:absolute;left:3634;top:4060;width:1451;height:0;flip:x" o:connectortype="straight" o:regroupid="99">
              <v:stroke endarrow="block"/>
            </v:shape>
            <v:shape id="_x0000_s12504" type="#_x0000_t32" style="position:absolute;left:2540;top:4140;width:68;height:1348;flip:x" o:connectortype="straight" o:regroupid="99">
              <v:stroke endarrow="block"/>
            </v:shape>
            <v:shape id="_x0000_s12505" type="#_x0000_t32" style="position:absolute;left:3076;top:5788;width:0;height:139;flip:y" o:connectortype="straight" o:regroupid="99"/>
            <v:shape id="_x0000_s12506" type="#_x0000_t32" style="position:absolute;left:3815;top:5696;width:898;height:0" o:connectortype="straight" o:regroupid="99">
              <v:stroke endarrow="block"/>
            </v:shape>
            <v:shape id="_x0000_s12507" type="#_x0000_t32" style="position:absolute;left:5368;top:5512;width:0;height:139" o:connectortype="straight" o:regroupid="99"/>
            <v:shape id="_x0000_s12508" type="#_x0000_t32" style="position:absolute;left:6127;top:5722;width:1383;height:0" o:connectortype="straight" o:regroupid="99">
              <v:stroke endarrow="block"/>
            </v:shape>
            <v:shape id="_x0000_s12509" type="#_x0000_t32" style="position:absolute;left:8235;top:5788;width:0;height:139;flip:y" o:connectortype="straight" o:regroupid="99"/>
            <v:shape id="_x0000_s12510" type="#_x0000_t32" style="position:absolute;left:4504;top:1629;width:0;height:173" o:connectortype="straight" o:regroupid="99"/>
          </v:group>
        </w:pict>
      </w:r>
      <w:r w:rsidR="00036ACB">
        <w:tab/>
      </w:r>
      <w:r w:rsidR="00036ACB">
        <w:tab/>
        <w:t xml:space="preserve">                          </w:t>
      </w:r>
      <w:r w:rsidR="0041118D">
        <w:t>OH</w:t>
      </w:r>
    </w:p>
    <w:p w:rsidR="0041118D" w:rsidRDefault="00036ACB" w:rsidP="00900C2D">
      <w:pPr>
        <w:pStyle w:val="ListParagraph"/>
        <w:numPr>
          <w:ilvl w:val="0"/>
          <w:numId w:val="34"/>
        </w:numPr>
      </w:pPr>
      <w:r>
        <w:t xml:space="preserve">              </w:t>
      </w:r>
      <w:r w:rsidR="0041118D">
        <w:t>CH</w:t>
      </w:r>
      <w:r w:rsidR="0041118D" w:rsidRPr="003731FA">
        <w:rPr>
          <w:vertAlign w:val="subscript"/>
        </w:rPr>
        <w:t>3</w:t>
      </w:r>
      <w:r w:rsidR="0041118D">
        <w:t>CH</w:t>
      </w:r>
      <w:r w:rsidR="0041118D" w:rsidRPr="003731FA">
        <w:rPr>
          <w:vertAlign w:val="subscript"/>
        </w:rPr>
        <w:t>2</w:t>
      </w:r>
      <w:r w:rsidR="0041118D">
        <w:t>OH      to  CH</w:t>
      </w:r>
      <w:r w:rsidR="0041118D" w:rsidRPr="003731FA">
        <w:rPr>
          <w:vertAlign w:val="subscript"/>
        </w:rPr>
        <w:t>3</w:t>
      </w:r>
      <w:r w:rsidR="0041118D">
        <w:t>CHCOOH</w:t>
      </w:r>
      <w:r w:rsidR="003152F3">
        <w:tab/>
      </w:r>
    </w:p>
    <w:p w:rsidR="0041118D" w:rsidRDefault="0041118D" w:rsidP="001F2C03">
      <w:pPr>
        <w:pStyle w:val="ListParagraph"/>
      </w:pPr>
    </w:p>
    <w:p w:rsidR="0041118D" w:rsidRDefault="0041118D" w:rsidP="001F2C03">
      <w:pPr>
        <w:pStyle w:val="ListParagraph"/>
      </w:pPr>
      <w:r>
        <w:tab/>
      </w:r>
      <w:r>
        <w:tab/>
        <w:t>Con H</w:t>
      </w:r>
      <w:r w:rsidRPr="0041118D">
        <w:rPr>
          <w:vertAlign w:val="subscript"/>
        </w:rPr>
        <w:t>2</w:t>
      </w:r>
      <w:r>
        <w:t>SO</w:t>
      </w:r>
      <w:r w:rsidRPr="0041118D">
        <w:rPr>
          <w:vertAlign w:val="subscript"/>
        </w:rPr>
        <w:t>4</w:t>
      </w:r>
      <w:r>
        <w:tab/>
      </w:r>
      <w:r>
        <w:tab/>
        <w:t xml:space="preserve">         Cl</w:t>
      </w:r>
      <w:r w:rsidRPr="0041118D">
        <w:rPr>
          <w:vertAlign w:val="subscript"/>
        </w:rPr>
        <w:t>2</w:t>
      </w:r>
    </w:p>
    <w:p w:rsidR="00D226F4" w:rsidRDefault="0041118D" w:rsidP="001F2C03">
      <w:pPr>
        <w:pStyle w:val="ListParagraph"/>
      </w:pPr>
      <w:r>
        <w:t>CH</w:t>
      </w:r>
      <w:r w:rsidRPr="0041118D">
        <w:rPr>
          <w:vertAlign w:val="subscript"/>
        </w:rPr>
        <w:t>3</w:t>
      </w:r>
      <w:r>
        <w:t>CH</w:t>
      </w:r>
      <w:r w:rsidRPr="0041118D">
        <w:rPr>
          <w:vertAlign w:val="subscript"/>
        </w:rPr>
        <w:t>2</w:t>
      </w:r>
      <w:r>
        <w:t>OH</w:t>
      </w:r>
      <w:r>
        <w:tab/>
      </w:r>
      <w:r>
        <w:tab/>
      </w:r>
      <w:r>
        <w:tab/>
        <w:t>CH</w:t>
      </w:r>
      <w:r w:rsidRPr="0041118D">
        <w:rPr>
          <w:vertAlign w:val="subscript"/>
        </w:rPr>
        <w:t>2</w:t>
      </w:r>
      <w:r>
        <w:t xml:space="preserve"> = CH</w:t>
      </w:r>
      <w:r w:rsidRPr="0041118D">
        <w:rPr>
          <w:vertAlign w:val="subscript"/>
        </w:rPr>
        <w:t>2</w:t>
      </w:r>
      <w:r>
        <w:t xml:space="preserve"> </w:t>
      </w:r>
      <w:r w:rsidR="003152F3">
        <w:tab/>
      </w:r>
      <w:r w:rsidR="00D226F4">
        <w:t xml:space="preserve">    </w:t>
      </w:r>
      <w:r w:rsidR="00AF4CC3">
        <w:t xml:space="preserve"> </w:t>
      </w:r>
      <w:r w:rsidR="00D226F4">
        <w:t>Cl</w:t>
      </w:r>
      <w:r>
        <w:t>–CH</w:t>
      </w:r>
      <w:r w:rsidRPr="0041118D">
        <w:rPr>
          <w:vertAlign w:val="subscript"/>
        </w:rPr>
        <w:t>2</w:t>
      </w:r>
      <w:r>
        <w:t>–</w:t>
      </w:r>
      <w:r w:rsidR="00D226F4">
        <w:t>CH</w:t>
      </w:r>
      <w:r w:rsidR="00D226F4" w:rsidRPr="00D226F4">
        <w:rPr>
          <w:vertAlign w:val="subscript"/>
        </w:rPr>
        <w:t>2</w:t>
      </w:r>
      <w:r w:rsidR="00D226F4">
        <w:t>–</w:t>
      </w:r>
      <w:r>
        <w:t>Cl</w:t>
      </w:r>
      <w:r w:rsidR="005C1DD9">
        <w:tab/>
      </w:r>
    </w:p>
    <w:p w:rsidR="00D226F4" w:rsidRDefault="00D226F4" w:rsidP="001F2C03">
      <w:pPr>
        <w:pStyle w:val="ListParagraph"/>
      </w:pPr>
      <w:r>
        <w:tab/>
      </w:r>
      <w:r>
        <w:tab/>
      </w:r>
      <w:r w:rsidR="00036ACB">
        <w:t xml:space="preserve"> </w:t>
      </w:r>
      <w:r w:rsidR="00FD5CED">
        <w:t>18</w:t>
      </w:r>
      <w:r w:rsidR="00AF4CC3">
        <w:t>0</w:t>
      </w:r>
      <w:r w:rsidR="00AF4CC3" w:rsidRPr="00AF4CC3">
        <w:rPr>
          <w:vertAlign w:val="superscript"/>
        </w:rPr>
        <w:t>0</w:t>
      </w:r>
      <w:r w:rsidR="00AF4CC3">
        <w:t>C</w:t>
      </w:r>
      <w:r w:rsidR="00AF4CC3">
        <w:tab/>
      </w:r>
      <w:r w:rsidR="00AF4CC3">
        <w:tab/>
      </w:r>
      <w:r w:rsidR="00AF4CC3">
        <w:tab/>
      </w:r>
      <w:r w:rsidR="00AF4CC3">
        <w:tab/>
      </w:r>
      <w:r w:rsidR="00AF4CC3">
        <w:tab/>
      </w:r>
      <w:r w:rsidR="00AF4CC3">
        <w:tab/>
        <w:t xml:space="preserve">  </w:t>
      </w:r>
      <w:r w:rsidR="00036ACB">
        <w:t>Excess Hot</w:t>
      </w:r>
    </w:p>
    <w:p w:rsidR="00D226F4" w:rsidRDefault="00AF4CC3" w:rsidP="001F2C03">
      <w:pPr>
        <w:pStyle w:val="ListParagraph"/>
      </w:pPr>
      <w:r>
        <w:tab/>
      </w:r>
      <w:r>
        <w:tab/>
      </w:r>
      <w:r>
        <w:tab/>
      </w:r>
      <w:r>
        <w:tab/>
      </w:r>
      <w:r>
        <w:tab/>
      </w:r>
      <w:r>
        <w:tab/>
      </w:r>
      <w:r>
        <w:tab/>
      </w:r>
      <w:r>
        <w:tab/>
        <w:t xml:space="preserve">      </w:t>
      </w:r>
      <w:r w:rsidR="00D226F4">
        <w:t>Alcoholic</w:t>
      </w:r>
      <w:r w:rsidR="005C1DD9">
        <w:tab/>
      </w:r>
    </w:p>
    <w:p w:rsidR="00D226F4" w:rsidRDefault="00AF4CC3" w:rsidP="001F2C03">
      <w:pPr>
        <w:pStyle w:val="ListParagraph"/>
      </w:pPr>
      <w:r>
        <w:tab/>
      </w:r>
      <w:r>
        <w:tab/>
      </w:r>
      <w:r>
        <w:tab/>
      </w:r>
      <w:r>
        <w:tab/>
      </w:r>
      <w:r>
        <w:tab/>
      </w:r>
      <w:r>
        <w:tab/>
      </w:r>
      <w:r>
        <w:tab/>
      </w:r>
      <w:r>
        <w:tab/>
        <w:t xml:space="preserve">          </w:t>
      </w:r>
      <w:r w:rsidR="00D226F4">
        <w:t>KOH</w:t>
      </w:r>
    </w:p>
    <w:p w:rsidR="00D226F4" w:rsidRDefault="00D226F4" w:rsidP="001F2C03">
      <w:pPr>
        <w:pStyle w:val="ListParagraph"/>
      </w:pPr>
      <w:r>
        <w:tab/>
      </w:r>
      <w:r>
        <w:tab/>
        <w:t xml:space="preserve">    </w:t>
      </w:r>
      <w:r>
        <w:tab/>
      </w:r>
      <w:r w:rsidR="00036ACB">
        <w:t xml:space="preserve"> </w:t>
      </w:r>
      <w:r w:rsidR="00FD5CED">
        <w:t>K</w:t>
      </w:r>
      <w:r>
        <w:t>CN / Alcohol</w:t>
      </w:r>
      <w:r>
        <w:tab/>
      </w:r>
      <w:r>
        <w:tab/>
        <w:t xml:space="preserve">  </w:t>
      </w:r>
      <w:r w:rsidR="00AF4CC3">
        <w:t xml:space="preserve">  </w:t>
      </w:r>
      <w:r>
        <w:t>HCl</w:t>
      </w:r>
    </w:p>
    <w:p w:rsidR="00D226F4" w:rsidRDefault="00D226F4" w:rsidP="001F2C03">
      <w:pPr>
        <w:pStyle w:val="ListParagraph"/>
      </w:pPr>
      <w:r>
        <w:t xml:space="preserve">  </w:t>
      </w:r>
      <w:r>
        <w:tab/>
        <w:t>CH</w:t>
      </w:r>
      <w:r w:rsidRPr="00D226F4">
        <w:rPr>
          <w:vertAlign w:val="subscript"/>
        </w:rPr>
        <w:t>2</w:t>
      </w:r>
      <w:r>
        <w:t xml:space="preserve"> = CHCN</w:t>
      </w:r>
      <w:r>
        <w:tab/>
      </w:r>
      <w:r>
        <w:tab/>
        <w:t xml:space="preserve"> </w:t>
      </w:r>
      <w:r>
        <w:tab/>
        <w:t xml:space="preserve">   CH</w:t>
      </w:r>
      <w:r w:rsidRPr="00D226F4">
        <w:rPr>
          <w:vertAlign w:val="subscript"/>
        </w:rPr>
        <w:t>2</w:t>
      </w:r>
      <w:r>
        <w:t xml:space="preserve"> = CHCl</w:t>
      </w:r>
      <w:r w:rsidR="005C1DD9">
        <w:tab/>
      </w:r>
      <w:r>
        <w:tab/>
        <w:t xml:space="preserve">   CH </w:t>
      </w:r>
      <w:r>
        <w:sym w:font="Symbol" w:char="F0BA"/>
      </w:r>
      <w:r>
        <w:t xml:space="preserve"> CH</w:t>
      </w:r>
    </w:p>
    <w:p w:rsidR="00D226F4" w:rsidRDefault="00D226F4" w:rsidP="001F2C03">
      <w:pPr>
        <w:pStyle w:val="ListParagraph"/>
      </w:pPr>
      <w:r>
        <w:tab/>
      </w:r>
      <w:r>
        <w:tab/>
      </w:r>
      <w:r>
        <w:tab/>
        <w:t xml:space="preserve">      Heat</w:t>
      </w:r>
      <w:r w:rsidR="00E1056D">
        <w:tab/>
      </w:r>
    </w:p>
    <w:p w:rsidR="00D226F4" w:rsidRDefault="00D226F4" w:rsidP="001F2C03">
      <w:pPr>
        <w:pStyle w:val="ListParagraph"/>
      </w:pPr>
      <w:r>
        <w:tab/>
        <w:t xml:space="preserve">        </w:t>
      </w:r>
      <w:r w:rsidR="00AF4CC3">
        <w:t xml:space="preserve"> </w:t>
      </w:r>
      <w:r>
        <w:t>HBr</w:t>
      </w:r>
    </w:p>
    <w:p w:rsidR="00D226F4" w:rsidRDefault="00D226F4" w:rsidP="001F2C03">
      <w:pPr>
        <w:pStyle w:val="ListParagraph"/>
      </w:pPr>
      <w:r>
        <w:tab/>
        <w:t xml:space="preserve">         </w:t>
      </w:r>
      <w:r w:rsidR="00AF4CC3">
        <w:t>P</w:t>
      </w:r>
      <w:r>
        <w:t>eroxide</w:t>
      </w:r>
    </w:p>
    <w:p w:rsidR="00AF4CC3" w:rsidRDefault="00AF4CC3" w:rsidP="001F2C03">
      <w:pPr>
        <w:pStyle w:val="ListParagraph"/>
      </w:pPr>
    </w:p>
    <w:p w:rsidR="00D226F4" w:rsidRDefault="00AF4CC3" w:rsidP="001F2C03">
      <w:pPr>
        <w:pStyle w:val="ListParagraph"/>
      </w:pPr>
      <w:r>
        <w:tab/>
      </w:r>
      <w:r>
        <w:tab/>
        <w:t xml:space="preserve">                 </w:t>
      </w:r>
      <w:r w:rsidR="00D226F4">
        <w:t>NaOH</w:t>
      </w:r>
      <w:r w:rsidR="00036ACB">
        <w:t xml:space="preserve"> </w:t>
      </w:r>
      <w:r w:rsidR="00036ACB">
        <w:rPr>
          <w:vertAlign w:val="subscript"/>
        </w:rPr>
        <w:t>(aq)</w:t>
      </w:r>
      <w:r w:rsidR="00036ACB">
        <w:t xml:space="preserve">        </w:t>
      </w:r>
      <w:r w:rsidR="00D226F4">
        <w:t>OH</w:t>
      </w:r>
      <w:r w:rsidR="00D226F4">
        <w:tab/>
      </w:r>
      <w:r>
        <w:t xml:space="preserve">        </w:t>
      </w:r>
      <w:r w:rsidR="00D226F4">
        <w:t>Excess H</w:t>
      </w:r>
      <w:r w:rsidR="00D226F4" w:rsidRPr="00AF4CC3">
        <w:rPr>
          <w:vertAlign w:val="subscript"/>
        </w:rPr>
        <w:t>2</w:t>
      </w:r>
      <w:r w:rsidR="00D226F4">
        <w:t>O</w:t>
      </w:r>
    </w:p>
    <w:p w:rsidR="00D226F4" w:rsidRDefault="00AF4CC3" w:rsidP="001F2C03">
      <w:pPr>
        <w:pStyle w:val="ListParagraph"/>
      </w:pPr>
      <w:r>
        <w:t xml:space="preserve">                   </w:t>
      </w:r>
      <w:r w:rsidR="00D226F4">
        <w:t>CH</w:t>
      </w:r>
      <w:r w:rsidR="00D226F4" w:rsidRPr="00D226F4">
        <w:rPr>
          <w:vertAlign w:val="subscript"/>
        </w:rPr>
        <w:t>3</w:t>
      </w:r>
      <w:r>
        <w:t>CHON</w:t>
      </w:r>
      <w:r>
        <w:tab/>
        <w:t xml:space="preserve">         </w:t>
      </w:r>
      <w:r w:rsidR="00D226F4">
        <w:t>CH</w:t>
      </w:r>
      <w:r w:rsidR="00D226F4" w:rsidRPr="00AF4CC3">
        <w:rPr>
          <w:vertAlign w:val="subscript"/>
        </w:rPr>
        <w:t>3</w:t>
      </w:r>
      <w:r w:rsidR="00D226F4">
        <w:t>CHCN</w:t>
      </w:r>
      <w:r w:rsidR="00D226F4">
        <w:tab/>
      </w:r>
      <w:r w:rsidR="00D226F4">
        <w:tab/>
        <w:t xml:space="preserve">      </w:t>
      </w:r>
      <w:r>
        <w:t xml:space="preserve">   </w:t>
      </w:r>
      <w:r w:rsidR="00D226F4">
        <w:t>CH</w:t>
      </w:r>
      <w:r w:rsidR="00D226F4" w:rsidRPr="00AF4CC3">
        <w:rPr>
          <w:vertAlign w:val="subscript"/>
        </w:rPr>
        <w:t>3</w:t>
      </w:r>
      <w:r w:rsidR="00D226F4">
        <w:t>CHCOOH</w:t>
      </w:r>
    </w:p>
    <w:p w:rsidR="00E1056D" w:rsidRDefault="00AF4CC3" w:rsidP="001F2C03">
      <w:pPr>
        <w:pStyle w:val="ListParagraph"/>
      </w:pPr>
      <w:r>
        <w:t xml:space="preserve">                           Br</w:t>
      </w:r>
      <w:r>
        <w:tab/>
        <w:t xml:space="preserve">    </w:t>
      </w:r>
      <w:r w:rsidR="00036ACB">
        <w:t xml:space="preserve"> warm</w:t>
      </w:r>
      <w:r w:rsidR="00036ACB">
        <w:tab/>
      </w:r>
      <w:r w:rsidR="00036ACB">
        <w:tab/>
        <w:t xml:space="preserve">           </w:t>
      </w:r>
      <w:r w:rsidR="00D226F4">
        <w:t>H</w:t>
      </w:r>
      <w:r w:rsidR="00D226F4" w:rsidRPr="0049294C">
        <w:rPr>
          <w:vertAlign w:val="superscript"/>
        </w:rPr>
        <w:t>+</w:t>
      </w:r>
      <w:r w:rsidR="00D226F4">
        <w:t>/Heat</w:t>
      </w:r>
      <w:r w:rsidR="00D226F4">
        <w:tab/>
        <w:t xml:space="preserve">  </w:t>
      </w:r>
      <w:r>
        <w:t xml:space="preserve">  </w:t>
      </w:r>
      <w:r w:rsidR="00D226F4">
        <w:t>OH</w:t>
      </w:r>
      <w:r w:rsidR="00D226F4">
        <w:tab/>
        <w:t xml:space="preserve">    </w:t>
      </w:r>
      <w:r w:rsidR="00D226F4">
        <w:tab/>
        <w:t xml:space="preserve">      </w:t>
      </w:r>
      <w:r w:rsidR="00E1056D">
        <w:tab/>
      </w:r>
      <w:r w:rsidR="00E1056D">
        <w:tab/>
      </w:r>
      <w:r w:rsidR="00E1056D">
        <w:tab/>
      </w:r>
      <w:r w:rsidR="00E1056D">
        <w:tab/>
      </w:r>
      <w:r w:rsidR="003152F3">
        <w:tab/>
      </w:r>
      <w:r w:rsidR="003152F3">
        <w:tab/>
      </w:r>
      <w:r w:rsidR="003152F3">
        <w:tab/>
      </w:r>
    </w:p>
    <w:p w:rsidR="00FD5CED" w:rsidRDefault="00E1056D" w:rsidP="001F2C03">
      <w:pPr>
        <w:pStyle w:val="ListParagraph"/>
      </w:pPr>
      <w:r>
        <w:tab/>
      </w:r>
    </w:p>
    <w:p w:rsidR="00FD5CED" w:rsidRDefault="00FD5CED" w:rsidP="001F2C03">
      <w:pPr>
        <w:pStyle w:val="ListParagraph"/>
      </w:pPr>
    </w:p>
    <w:p w:rsidR="00E1056D" w:rsidRPr="009E08A4" w:rsidRDefault="00E1056D" w:rsidP="001F2C03">
      <w:pPr>
        <w:pStyle w:val="ListParagraph"/>
      </w:pPr>
      <w:r>
        <w:tab/>
      </w:r>
      <w:r>
        <w:tab/>
      </w:r>
    </w:p>
    <w:p w:rsidR="009E08A4" w:rsidRPr="00036ACB" w:rsidRDefault="0049294C" w:rsidP="00900C2D">
      <w:pPr>
        <w:pStyle w:val="ListParagraph"/>
        <w:numPr>
          <w:ilvl w:val="0"/>
          <w:numId w:val="34"/>
        </w:numPr>
      </w:pPr>
      <w:r>
        <w:lastRenderedPageBreak/>
        <w:t>CH</w:t>
      </w:r>
      <w:r w:rsidRPr="00036ACB">
        <w:rPr>
          <w:vertAlign w:val="subscript"/>
        </w:rPr>
        <w:t>3</w:t>
      </w:r>
      <w:r>
        <w:t>Cl  to  CH</w:t>
      </w:r>
      <w:r w:rsidRPr="00036ACB">
        <w:rPr>
          <w:vertAlign w:val="subscript"/>
        </w:rPr>
        <w:t>3</w:t>
      </w:r>
      <w:r>
        <w:t>CH</w:t>
      </w:r>
      <w:r w:rsidRPr="00036ACB">
        <w:rPr>
          <w:vertAlign w:val="subscript"/>
        </w:rPr>
        <w:t>2</w:t>
      </w:r>
      <w:r>
        <w:t xml:space="preserve"> – NH</w:t>
      </w:r>
      <w:r w:rsidRPr="00036ACB">
        <w:rPr>
          <w:vertAlign w:val="subscript"/>
        </w:rPr>
        <w:t>2</w:t>
      </w:r>
    </w:p>
    <w:p w:rsidR="00036ACB" w:rsidRDefault="00036ACB" w:rsidP="00036ACB">
      <w:pPr>
        <w:pStyle w:val="ListParagraph"/>
        <w:ind w:left="630"/>
      </w:pPr>
    </w:p>
    <w:p w:rsidR="0049294C" w:rsidRDefault="0049294C" w:rsidP="001F2C03">
      <w:pPr>
        <w:pStyle w:val="ListParagraph"/>
      </w:pPr>
      <w:r>
        <w:tab/>
      </w:r>
      <w:r>
        <w:tab/>
        <w:t xml:space="preserve">    Alcohol</w:t>
      </w:r>
      <w:r>
        <w:tab/>
        <w:t xml:space="preserve">       Excess H</w:t>
      </w:r>
      <w:r w:rsidRPr="0049294C">
        <w:rPr>
          <w:vertAlign w:val="subscript"/>
        </w:rPr>
        <w:t>2</w:t>
      </w:r>
      <w:r w:rsidR="00036ACB">
        <w:t>O</w:t>
      </w:r>
      <w:r>
        <w:tab/>
      </w:r>
      <w:r>
        <w:tab/>
        <w:t>PCl</w:t>
      </w:r>
      <w:r w:rsidRPr="0049294C">
        <w:rPr>
          <w:vertAlign w:val="subscript"/>
        </w:rPr>
        <w:t>5</w:t>
      </w:r>
    </w:p>
    <w:p w:rsidR="0049294C" w:rsidRDefault="00645DC8" w:rsidP="001F2C03">
      <w:pPr>
        <w:pStyle w:val="ListParagraph"/>
      </w:pPr>
      <w:r>
        <w:rPr>
          <w:noProof/>
        </w:rPr>
        <w:pict>
          <v:group id="_x0000_s12521" style="position:absolute;left:0;text-align:left;margin-left:115.1pt;margin-top:6.8pt;width:255.25pt;height:145.4pt;z-index:254283776" coordorigin="3742,10149" coordsize="5105,1911">
            <v:shape id="_x0000_s12512" type="#_x0000_t32" style="position:absolute;left:8748;top:11048;width:0;height:138;flip:y" o:connectortype="straight"/>
            <v:shape id="_x0000_s12513" type="#_x0000_t32" style="position:absolute;left:8712;top:11060;width:0;height:138;flip:y" o:connectortype="straight"/>
            <v:shape id="_x0000_s12514" type="#_x0000_t32" style="position:absolute;left:3742;top:10149;width:898;height:0" o:connectortype="straight">
              <v:stroke endarrow="block"/>
            </v:shape>
            <v:shape id="_x0000_s12515" type="#_x0000_t32" style="position:absolute;left:5438;top:10149;width:1221;height:0" o:connectortype="straight">
              <v:stroke endarrow="block"/>
            </v:shape>
            <v:shape id="_x0000_s12516" type="#_x0000_t32" style="position:absolute;left:7895;top:10149;width:572;height:0" o:connectortype="straight">
              <v:stroke endarrow="block"/>
            </v:shape>
            <v:shape id="_x0000_s12517" type="#_x0000_t32" style="position:absolute;left:8748;top:10310;width:99;height:576;flip:x" o:connectortype="straight">
              <v:stroke endarrow="block"/>
            </v:shape>
            <v:shape id="_x0000_s12518" type="#_x0000_t32" style="position:absolute;left:7004;top:11198;width:1129;height:0;flip:x" o:connectortype="straight">
              <v:stroke endarrow="block"/>
            </v:shape>
            <v:shape id="_x0000_s12519" type="#_x0000_t32" style="position:absolute;left:3766;top:12060;width:762;height:0" o:connectortype="straight">
              <v:stroke endarrow="block"/>
            </v:shape>
            <v:shape id="_x0000_s12520" type="#_x0000_t32" style="position:absolute;left:5300;top:12060;width:748;height:0" o:connectortype="straight">
              <v:stroke endarrow="block"/>
            </v:shape>
          </v:group>
        </w:pict>
      </w:r>
      <w:r w:rsidR="00036ACB">
        <w:t>CH</w:t>
      </w:r>
      <w:r w:rsidR="00036ACB" w:rsidRPr="0049294C">
        <w:rPr>
          <w:vertAlign w:val="subscript"/>
        </w:rPr>
        <w:t>3</w:t>
      </w:r>
      <w:r w:rsidR="00036ACB">
        <w:t>Cl + KCN</w:t>
      </w:r>
      <w:r w:rsidR="0049294C">
        <w:t xml:space="preserve"> </w:t>
      </w:r>
      <w:r w:rsidR="0049294C">
        <w:tab/>
        <w:t xml:space="preserve">      CH</w:t>
      </w:r>
      <w:r w:rsidR="0049294C" w:rsidRPr="0049294C">
        <w:rPr>
          <w:vertAlign w:val="subscript"/>
        </w:rPr>
        <w:t>3</w:t>
      </w:r>
      <w:r w:rsidR="0049294C">
        <w:t>CN</w:t>
      </w:r>
      <w:r w:rsidR="0049294C">
        <w:tab/>
      </w:r>
      <w:r w:rsidR="0049294C">
        <w:tab/>
        <w:t xml:space="preserve">    CH</w:t>
      </w:r>
      <w:r w:rsidR="0049294C" w:rsidRPr="0049294C">
        <w:rPr>
          <w:vertAlign w:val="subscript"/>
        </w:rPr>
        <w:t>3</w:t>
      </w:r>
      <w:r w:rsidR="0049294C">
        <w:t>COOH</w:t>
      </w:r>
      <w:r w:rsidR="0049294C">
        <w:tab/>
        <w:t xml:space="preserve">         </w:t>
      </w:r>
      <w:r w:rsidR="00036ACB">
        <w:t xml:space="preserve"> </w:t>
      </w:r>
      <w:r w:rsidR="0049294C">
        <w:t>CH</w:t>
      </w:r>
      <w:r w:rsidR="0049294C" w:rsidRPr="0049294C">
        <w:rPr>
          <w:vertAlign w:val="subscript"/>
        </w:rPr>
        <w:t>3</w:t>
      </w:r>
      <w:r w:rsidR="0049294C">
        <w:t>COCl</w:t>
      </w:r>
    </w:p>
    <w:p w:rsidR="0049294C" w:rsidRDefault="0049294C" w:rsidP="001F2C03">
      <w:pPr>
        <w:pStyle w:val="ListParagraph"/>
      </w:pPr>
      <w:r>
        <w:tab/>
      </w:r>
      <w:r>
        <w:tab/>
        <w:t xml:space="preserve">    Heat </w:t>
      </w:r>
      <w:r>
        <w:tab/>
        <w:t xml:space="preserve">        </w:t>
      </w:r>
      <w:r w:rsidR="00036ACB">
        <w:t xml:space="preserve">  </w:t>
      </w:r>
      <w:r>
        <w:t>H+/Heat</w:t>
      </w:r>
    </w:p>
    <w:p w:rsidR="0049294C" w:rsidRDefault="0049294C" w:rsidP="001F2C03">
      <w:pPr>
        <w:pStyle w:val="ListParagraph"/>
      </w:pPr>
      <w:r>
        <w:tab/>
      </w:r>
      <w:r>
        <w:tab/>
      </w:r>
      <w:r>
        <w:tab/>
      </w:r>
      <w:r>
        <w:tab/>
      </w:r>
      <w:r>
        <w:tab/>
      </w:r>
      <w:r>
        <w:tab/>
      </w:r>
      <w:r>
        <w:tab/>
      </w:r>
      <w:r>
        <w:tab/>
      </w:r>
      <w:r>
        <w:tab/>
        <w:t xml:space="preserve">     NH</w:t>
      </w:r>
      <w:r w:rsidRPr="0049294C">
        <w:rPr>
          <w:vertAlign w:val="subscript"/>
        </w:rPr>
        <w:t>3</w:t>
      </w:r>
    </w:p>
    <w:p w:rsidR="0049294C" w:rsidRDefault="0049294C" w:rsidP="001F2C03">
      <w:pPr>
        <w:pStyle w:val="ListParagraph"/>
      </w:pPr>
      <w:r>
        <w:tab/>
      </w:r>
      <w:r>
        <w:tab/>
      </w:r>
      <w:r>
        <w:tab/>
      </w:r>
      <w:r>
        <w:tab/>
      </w:r>
      <w:r>
        <w:tab/>
      </w:r>
      <w:r>
        <w:tab/>
        <w:t xml:space="preserve">  </w:t>
      </w:r>
      <w:r w:rsidR="007D365D">
        <w:t xml:space="preserve">          </w:t>
      </w:r>
      <w:r>
        <w:t>LiAlH</w:t>
      </w:r>
      <w:r w:rsidRPr="0049294C">
        <w:rPr>
          <w:vertAlign w:val="subscript"/>
        </w:rPr>
        <w:t>4</w:t>
      </w:r>
      <w:r>
        <w:tab/>
        <w:t xml:space="preserve"> </w:t>
      </w:r>
      <w:r>
        <w:tab/>
        <w:t>O</w:t>
      </w:r>
      <w:r>
        <w:tab/>
      </w:r>
    </w:p>
    <w:p w:rsidR="0049294C" w:rsidRDefault="0049294C" w:rsidP="001F2C03">
      <w:pPr>
        <w:pStyle w:val="ListParagraph"/>
      </w:pPr>
      <w:r>
        <w:tab/>
      </w:r>
      <w:r>
        <w:tab/>
      </w:r>
      <w:r>
        <w:tab/>
        <w:t xml:space="preserve">   </w:t>
      </w:r>
      <w:r>
        <w:tab/>
      </w:r>
      <w:r w:rsidR="007D365D">
        <w:t xml:space="preserve">        </w:t>
      </w:r>
      <w:r>
        <w:t>CH</w:t>
      </w:r>
      <w:r w:rsidRPr="0049294C">
        <w:rPr>
          <w:vertAlign w:val="subscript"/>
        </w:rPr>
        <w:t>3</w:t>
      </w:r>
      <w:r>
        <w:t>CH</w:t>
      </w:r>
      <w:r w:rsidRPr="0049294C">
        <w:rPr>
          <w:vertAlign w:val="subscript"/>
        </w:rPr>
        <w:t>2</w:t>
      </w:r>
      <w:r>
        <w:t xml:space="preserve"> –NH</w:t>
      </w:r>
      <w:r w:rsidRPr="0049294C">
        <w:rPr>
          <w:vertAlign w:val="subscript"/>
        </w:rPr>
        <w:t>2</w:t>
      </w:r>
      <w:r>
        <w:rPr>
          <w:vertAlign w:val="subscript"/>
        </w:rPr>
        <w:t xml:space="preserve">  </w:t>
      </w:r>
      <w:r>
        <w:tab/>
      </w:r>
      <w:r>
        <w:tab/>
        <w:t xml:space="preserve">     CH</w:t>
      </w:r>
      <w:r w:rsidRPr="0049294C">
        <w:rPr>
          <w:vertAlign w:val="subscript"/>
        </w:rPr>
        <w:t>3</w:t>
      </w:r>
      <w:r>
        <w:t>C–NH</w:t>
      </w:r>
      <w:r w:rsidRPr="0049294C">
        <w:rPr>
          <w:vertAlign w:val="subscript"/>
        </w:rPr>
        <w:t>2</w:t>
      </w:r>
      <w:r>
        <w:rPr>
          <w:vertAlign w:val="subscript"/>
        </w:rPr>
        <w:t xml:space="preserve"> </w:t>
      </w:r>
    </w:p>
    <w:p w:rsidR="00B22426" w:rsidRPr="00B22426" w:rsidRDefault="00B22426" w:rsidP="00B22426">
      <w:pPr>
        <w:rPr>
          <w:b/>
        </w:rPr>
      </w:pPr>
      <w:r w:rsidRPr="00B22426">
        <w:rPr>
          <w:b/>
        </w:rPr>
        <w:t>OR</w:t>
      </w:r>
    </w:p>
    <w:p w:rsidR="0049294C" w:rsidRDefault="0049294C" w:rsidP="001F2C03">
      <w:pPr>
        <w:pStyle w:val="ListParagraph"/>
      </w:pPr>
      <w:r>
        <w:tab/>
      </w:r>
      <w:r>
        <w:tab/>
        <w:t xml:space="preserve">   </w:t>
      </w:r>
      <w:r w:rsidR="007D365D">
        <w:t>Alcohol</w:t>
      </w:r>
      <w:r w:rsidR="007D365D">
        <w:tab/>
        <w:t xml:space="preserve">      </w:t>
      </w:r>
      <w:r w:rsidR="00036ACB">
        <w:t>L</w:t>
      </w:r>
      <w:r>
        <w:t>iAlH</w:t>
      </w:r>
      <w:r w:rsidRPr="0049294C">
        <w:rPr>
          <w:vertAlign w:val="subscript"/>
        </w:rPr>
        <w:t>4</w:t>
      </w:r>
    </w:p>
    <w:p w:rsidR="0049294C" w:rsidRPr="0049294C" w:rsidRDefault="0049294C" w:rsidP="001F2C03">
      <w:pPr>
        <w:pStyle w:val="ListParagraph"/>
      </w:pPr>
      <w:r>
        <w:t>CH</w:t>
      </w:r>
      <w:r w:rsidRPr="0049294C">
        <w:rPr>
          <w:vertAlign w:val="subscript"/>
        </w:rPr>
        <w:t>3</w:t>
      </w:r>
      <w:r>
        <w:t xml:space="preserve"> </w:t>
      </w:r>
      <w:r w:rsidR="00036ACB">
        <w:t>Cl + KCN</w:t>
      </w:r>
      <w:r>
        <w:tab/>
        <w:t xml:space="preserve">    CH</w:t>
      </w:r>
      <w:r w:rsidRPr="0049294C">
        <w:rPr>
          <w:vertAlign w:val="subscript"/>
        </w:rPr>
        <w:t>3</w:t>
      </w:r>
      <w:r>
        <w:t>CN</w:t>
      </w:r>
      <w:r w:rsidR="007D365D">
        <w:tab/>
        <w:t xml:space="preserve">     </w:t>
      </w:r>
      <w:r w:rsidR="00036ACB">
        <w:t xml:space="preserve"> </w:t>
      </w:r>
      <w:r w:rsidR="007D365D">
        <w:t>CH</w:t>
      </w:r>
      <w:r w:rsidR="007D365D" w:rsidRPr="007D365D">
        <w:rPr>
          <w:vertAlign w:val="subscript"/>
        </w:rPr>
        <w:t>3</w:t>
      </w:r>
      <w:r w:rsidR="007D365D">
        <w:t>CH</w:t>
      </w:r>
      <w:r w:rsidR="00B22426">
        <w:rPr>
          <w:vertAlign w:val="subscript"/>
        </w:rPr>
        <w:t>2</w:t>
      </w:r>
      <w:r w:rsidR="00B22426">
        <w:t xml:space="preserve"> –</w:t>
      </w:r>
      <w:r w:rsidR="007D365D">
        <w:t>NH</w:t>
      </w:r>
      <w:r w:rsidR="007D365D" w:rsidRPr="007D365D">
        <w:rPr>
          <w:vertAlign w:val="subscript"/>
        </w:rPr>
        <w:t>2</w:t>
      </w:r>
      <w:r>
        <w:tab/>
      </w:r>
    </w:p>
    <w:p w:rsidR="009E08A4" w:rsidRDefault="00B22426" w:rsidP="001F2C03">
      <w:r>
        <w:t xml:space="preserve">                                        Heat</w:t>
      </w:r>
    </w:p>
    <w:p w:rsidR="00E33D3F" w:rsidRDefault="00E33D3F" w:rsidP="001F2C03"/>
    <w:p w:rsidR="00200E91" w:rsidRDefault="00645DC8" w:rsidP="00900C2D">
      <w:pPr>
        <w:pStyle w:val="ListParagraph"/>
        <w:numPr>
          <w:ilvl w:val="0"/>
          <w:numId w:val="34"/>
        </w:numPr>
      </w:pPr>
      <w:r>
        <w:rPr>
          <w:noProof/>
        </w:rPr>
        <w:pict>
          <v:group id="_x0000_s12549" style="position:absolute;left:0;text-align:left;margin-left:40.95pt;margin-top:6.3pt;width:378.5pt;height:97.45pt;z-index:254300160" coordorigin="2285,12714" coordsize="7570,1255">
            <v:group id="_x0000_s12522" style="position:absolute;left:2711;top:12714;width:455;height:425" coordorigin="2898,13870" coordsize="455,491">
              <v:shape id="_x0000_s12523" type="#_x0000_t9" style="position:absolute;left:2880;top:13888;width:491;height:455;rotation:5507223fd"/>
              <v:oval id="_x0000_s12524" style="position:absolute;left:3035;top:14046;width:122;height:143"/>
            </v:group>
            <v:group id="_x0000_s12525" style="position:absolute;left:4727;top:12714;width:455;height:425" coordorigin="2898,13870" coordsize="455,491">
              <v:shape id="_x0000_s12526" type="#_x0000_t9" style="position:absolute;left:2880;top:13888;width:491;height:455;rotation:5507223fd"/>
              <v:oval id="_x0000_s12527" style="position:absolute;left:3035;top:14046;width:122;height:143"/>
            </v:group>
            <v:shape id="_x0000_s12528" type="#_x0000_t32" style="position:absolute;left:3166;top:12714;width:83;height:74;flip:y" o:connectortype="straight"/>
            <v:shape id="_x0000_s12529" type="#_x0000_t32" style="position:absolute;left:5170;top:12714;width:83;height:74;flip:y" o:connectortype="straight"/>
            <v:group id="_x0000_s12530" style="position:absolute;left:2285;top:13520;width:455;height:425" coordorigin="2898,13870" coordsize="455,491">
              <v:shape id="_x0000_s12531" type="#_x0000_t9" style="position:absolute;left:2880;top:13888;width:491;height:455;rotation:5507223fd"/>
              <v:oval id="_x0000_s12532" style="position:absolute;left:3035;top:14046;width:122;height:143"/>
            </v:group>
            <v:group id="_x0000_s12533" style="position:absolute;left:4480;top:13532;width:455;height:425" coordorigin="2898,13870" coordsize="455,491">
              <v:shape id="_x0000_s12534" type="#_x0000_t9" style="position:absolute;left:2880;top:13888;width:491;height:455;rotation:5507223fd"/>
              <v:oval id="_x0000_s12535" style="position:absolute;left:3035;top:14046;width:122;height:143"/>
            </v:group>
            <v:group id="_x0000_s12536" style="position:absolute;left:7094;top:13536;width:455;height:425" coordorigin="2898,13870" coordsize="455,491">
              <v:shape id="_x0000_s12537" type="#_x0000_t9" style="position:absolute;left:2880;top:13888;width:491;height:455;rotation:5507223fd"/>
              <v:oval id="_x0000_s12538" style="position:absolute;left:3035;top:14046;width:122;height:143"/>
            </v:group>
            <v:group id="_x0000_s12539" style="position:absolute;left:9237;top:13544;width:455;height:425" coordorigin="2898,13870" coordsize="455,491">
              <v:shape id="_x0000_s12540" type="#_x0000_t9" style="position:absolute;left:2880;top:13888;width:491;height:455;rotation:5507223fd"/>
              <v:oval id="_x0000_s12541" style="position:absolute;left:3035;top:14046;width:122;height:143"/>
            </v:group>
            <v:shape id="_x0000_s12542" type="#_x0000_t32" style="position:absolute;left:3307;top:13969;width:863;height:0" o:connectortype="straight">
              <v:stroke endarrow="block"/>
            </v:shape>
            <v:shape id="_x0000_s12543" type="#_x0000_t32" style="position:absolute;left:5645;top:13969;width:1152;height:0" o:connectortype="straight">
              <v:stroke endarrow="block"/>
            </v:shape>
            <v:shape id="_x0000_s12544" type="#_x0000_t32" style="position:absolute;left:8016;top:13969;width:981;height:0" o:connectortype="straight">
              <v:stroke endarrow="block"/>
            </v:shape>
            <v:shape id="_x0000_s12545" type="#_x0000_t32" style="position:absolute;left:2723;top:13520;width:163;height:92;flip:y" o:connectortype="straight"/>
            <v:shape id="_x0000_s12546" type="#_x0000_t32" style="position:absolute;left:4935;top:13520;width:163;height:92;flip:y" o:connectortype="straight"/>
            <v:shape id="_x0000_s12547" type="#_x0000_t32" style="position:absolute;left:7549;top:13532;width:163;height:92;flip:y" o:connectortype="straight"/>
            <v:shape id="_x0000_s12548" type="#_x0000_t32" style="position:absolute;left:9692;top:13520;width:163;height:92;flip:y" o:connectortype="straight"/>
          </v:group>
        </w:pict>
      </w:r>
      <w:r w:rsidR="00B22426">
        <w:t xml:space="preserve">         </w:t>
      </w:r>
      <w:r w:rsidR="00E33D3F">
        <w:t xml:space="preserve">           </w:t>
      </w:r>
      <w:r w:rsidR="00200E91">
        <w:t>NO</w:t>
      </w:r>
      <w:r w:rsidR="00200E91" w:rsidRPr="00B22426">
        <w:rPr>
          <w:vertAlign w:val="subscript"/>
        </w:rPr>
        <w:t>2</w:t>
      </w:r>
      <w:r w:rsidR="00200E91">
        <w:tab/>
      </w:r>
      <w:r w:rsidR="00B22426">
        <w:t xml:space="preserve">                </w:t>
      </w:r>
      <w:r w:rsidR="006E6157">
        <w:t>OH</w:t>
      </w:r>
    </w:p>
    <w:p w:rsidR="006E6157" w:rsidRPr="00200E91" w:rsidRDefault="00B22426" w:rsidP="001F2C03">
      <w:pPr>
        <w:pStyle w:val="ListParagraph"/>
      </w:pPr>
      <w:r>
        <w:tab/>
      </w:r>
      <w:r>
        <w:tab/>
        <w:t xml:space="preserve">      </w:t>
      </w:r>
      <w:r w:rsidR="006E6157">
        <w:t xml:space="preserve">to </w:t>
      </w:r>
    </w:p>
    <w:p w:rsidR="00200E91" w:rsidRDefault="00200E91" w:rsidP="001F2C03"/>
    <w:p w:rsidR="006E6157" w:rsidRDefault="006E6157" w:rsidP="001F2C03">
      <w:r w:rsidRPr="006E6157">
        <w:tab/>
      </w:r>
      <w:r w:rsidRPr="006E6157">
        <w:tab/>
        <w:t>NO</w:t>
      </w:r>
      <w:r w:rsidRPr="006E6157">
        <w:rPr>
          <w:vertAlign w:val="subscript"/>
        </w:rPr>
        <w:t>2</w:t>
      </w:r>
      <w:r w:rsidRPr="006E6157">
        <w:tab/>
      </w:r>
      <w:r w:rsidRPr="006E6157">
        <w:tab/>
      </w:r>
      <w:r w:rsidRPr="006E6157">
        <w:tab/>
      </w:r>
      <w:r>
        <w:t>NH</w:t>
      </w:r>
      <w:r w:rsidRPr="006E6157">
        <w:rPr>
          <w:vertAlign w:val="subscript"/>
        </w:rPr>
        <w:t>2</w:t>
      </w:r>
      <w:r>
        <w:tab/>
      </w:r>
      <w:r>
        <w:tab/>
      </w:r>
      <w:r>
        <w:tab/>
      </w:r>
      <w:r w:rsidR="00680062">
        <w:t xml:space="preserve">        </w:t>
      </w:r>
      <w:r>
        <w:t>N</w:t>
      </w:r>
      <w:r w:rsidRPr="006E6157">
        <w:rPr>
          <w:vertAlign w:val="subscript"/>
        </w:rPr>
        <w:t>2</w:t>
      </w:r>
      <w:r>
        <w:t>Cl</w:t>
      </w:r>
      <w:r w:rsidRPr="00FD5CED">
        <w:rPr>
          <w:vertAlign w:val="superscript"/>
        </w:rPr>
        <w:t>-</w:t>
      </w:r>
      <w:r>
        <w:tab/>
      </w:r>
      <w:r>
        <w:tab/>
        <w:t xml:space="preserve">  </w:t>
      </w:r>
      <w:r w:rsidR="00680062">
        <w:t xml:space="preserve">      </w:t>
      </w:r>
      <w:r>
        <w:t>OH</w:t>
      </w:r>
    </w:p>
    <w:p w:rsidR="006E6157" w:rsidRDefault="006E6157" w:rsidP="001F2C03">
      <w:r>
        <w:tab/>
      </w:r>
      <w:r>
        <w:tab/>
      </w:r>
      <w:r>
        <w:tab/>
        <w:t>Sn</w:t>
      </w:r>
      <w:r>
        <w:tab/>
      </w:r>
      <w:r>
        <w:tab/>
      </w:r>
      <w:r>
        <w:tab/>
        <w:t>NaNO</w:t>
      </w:r>
      <w:r w:rsidRPr="006E6157">
        <w:rPr>
          <w:vertAlign w:val="subscript"/>
        </w:rPr>
        <w:t>2</w:t>
      </w:r>
      <w:r>
        <w:tab/>
      </w:r>
      <w:r>
        <w:tab/>
      </w:r>
      <w:r w:rsidR="00680062">
        <w:tab/>
        <w:t xml:space="preserve">      </w:t>
      </w:r>
      <w:r>
        <w:t>H</w:t>
      </w:r>
      <w:r w:rsidRPr="006E6157">
        <w:rPr>
          <w:vertAlign w:val="subscript"/>
        </w:rPr>
        <w:t>2</w:t>
      </w:r>
      <w:r>
        <w:t>O</w:t>
      </w:r>
      <w:r>
        <w:tab/>
      </w:r>
    </w:p>
    <w:p w:rsidR="006E6157" w:rsidRDefault="00680062" w:rsidP="001F2C03">
      <w:r>
        <w:tab/>
      </w:r>
      <w:r>
        <w:tab/>
        <w:t xml:space="preserve">        Conc</w:t>
      </w:r>
      <w:r w:rsidR="00B22426">
        <w:t>.</w:t>
      </w:r>
      <w:r>
        <w:t xml:space="preserve"> HCl</w:t>
      </w:r>
      <w:r>
        <w:tab/>
        <w:t xml:space="preserve">      </w:t>
      </w:r>
      <w:r w:rsidR="006E6157">
        <w:t>Conc</w:t>
      </w:r>
      <w:r w:rsidR="00B22426">
        <w:t>.</w:t>
      </w:r>
      <w:r w:rsidR="006E6157">
        <w:t xml:space="preserve"> HCl </w:t>
      </w:r>
      <w:r w:rsidR="006E6157">
        <w:sym w:font="Symbol" w:char="F03C"/>
      </w:r>
      <w:r w:rsidR="006E6157">
        <w:t>10</w:t>
      </w:r>
      <w:r w:rsidR="006E6157" w:rsidRPr="006E6157">
        <w:rPr>
          <w:vertAlign w:val="superscript"/>
        </w:rPr>
        <w:t>0</w:t>
      </w:r>
      <w:r w:rsidR="006E6157">
        <w:t>C</w:t>
      </w:r>
      <w:r>
        <w:tab/>
      </w:r>
      <w:r>
        <w:tab/>
        <w:t xml:space="preserve">  H+/Heat</w:t>
      </w:r>
    </w:p>
    <w:p w:rsidR="00E33D3F" w:rsidRDefault="00E33D3F" w:rsidP="001F2C03"/>
    <w:p w:rsidR="000F4A56" w:rsidRDefault="000F4A56" w:rsidP="00B22426">
      <w:pPr>
        <w:pStyle w:val="NoSpacing"/>
        <w:jc w:val="center"/>
        <w:rPr>
          <w:b/>
          <w:sz w:val="28"/>
          <w:szCs w:val="28"/>
          <w:u w:val="single"/>
        </w:rPr>
      </w:pPr>
      <w:r w:rsidRPr="00B22426">
        <w:rPr>
          <w:b/>
          <w:sz w:val="28"/>
          <w:szCs w:val="28"/>
          <w:u w:val="single"/>
        </w:rPr>
        <w:t>ALCOHOLS</w:t>
      </w:r>
    </w:p>
    <w:p w:rsidR="00F6409B" w:rsidRPr="00B22426" w:rsidRDefault="00F6409B" w:rsidP="00B22426">
      <w:pPr>
        <w:pStyle w:val="NoSpacing"/>
        <w:jc w:val="center"/>
        <w:rPr>
          <w:b/>
          <w:sz w:val="28"/>
          <w:szCs w:val="28"/>
          <w:u w:val="single"/>
        </w:rPr>
      </w:pPr>
    </w:p>
    <w:p w:rsidR="000F4A56" w:rsidRDefault="000F4A56" w:rsidP="001F2C03">
      <w:r>
        <w:t xml:space="preserve">Monohydoxyl derivatives of alkanes are called Aliphatic monohydric compounds containing more than one hydroxyl group are called </w:t>
      </w:r>
      <w:r w:rsidR="00DB1E57">
        <w:t>Polyhdric</w:t>
      </w:r>
      <w:r>
        <w:t xml:space="preserve"> alcohols</w:t>
      </w:r>
    </w:p>
    <w:p w:rsidR="00CC68B4" w:rsidRDefault="000F4A56" w:rsidP="001F2C03">
      <w:r>
        <w:t>They may be classified as primary (1</w:t>
      </w:r>
      <w:r w:rsidRPr="000F4A56">
        <w:rPr>
          <w:vertAlign w:val="superscript"/>
        </w:rPr>
        <w:t>0</w:t>
      </w:r>
      <w:r>
        <w:t>) secondary (2</w:t>
      </w:r>
      <w:r w:rsidRPr="000F4A56">
        <w:rPr>
          <w:vertAlign w:val="superscript"/>
        </w:rPr>
        <w:t>0</w:t>
      </w:r>
      <w:r>
        <w:t>) or tertiary (3</w:t>
      </w:r>
      <w:r w:rsidRPr="00204FEA">
        <w:rPr>
          <w:vertAlign w:val="superscript"/>
        </w:rPr>
        <w:t>0</w:t>
      </w:r>
      <w:r>
        <w:t>) according to</w:t>
      </w:r>
      <w:r w:rsidR="00DB1E57">
        <w:t xml:space="preserve"> the nature of </w:t>
      </w:r>
      <w:r w:rsidR="00CC68B4">
        <w:t>carbon atom to which the hydroxyl group is attached i.e</w:t>
      </w:r>
      <w:r w:rsidR="00680062">
        <w:t>.</w:t>
      </w:r>
    </w:p>
    <w:p w:rsidR="00680062" w:rsidRDefault="00680062" w:rsidP="001F2C03"/>
    <w:p w:rsidR="00CC68B4" w:rsidRDefault="00645DC8" w:rsidP="001F2C03">
      <w:r>
        <w:rPr>
          <w:noProof/>
        </w:rPr>
        <w:pict>
          <v:group id="_x0000_s12555" style="position:absolute;margin-left:169.9pt;margin-top:17.4pt;width:137.2pt;height:25.35pt;z-index:254306304" coordorigin="4859,4182" coordsize="2744,507">
            <v:shape id="_x0000_s12550" type="#_x0000_t32" style="position:absolute;left:7223;top:4182;width:0;height:184" o:connectortype="straight"/>
            <v:shape id="_x0000_s12551" type="#_x0000_t32" style="position:absolute;left:7223;top:4516;width:0;height:173;flip:y" o:connectortype="straight"/>
            <v:shape id="_x0000_s12552" type="#_x0000_t32" style="position:absolute;left:7304;top:4435;width:299;height:0" o:connectortype="straight"/>
            <v:shape id="_x0000_s12553" type="#_x0000_t32" style="position:absolute;left:6900;top:4435;width:231;height:0;flip:x" o:connectortype="straight"/>
            <v:shape id="_x0000_s12554" type="#_x0000_t32" style="position:absolute;left:4859;top:4504;width:0;height:173;flip:y" o:connectortype="straight"/>
          </v:group>
        </w:pict>
      </w:r>
      <w:r w:rsidR="00680062">
        <w:tab/>
      </w:r>
      <w:r w:rsidR="00680062">
        <w:tab/>
      </w:r>
      <w:r w:rsidR="00680062">
        <w:tab/>
      </w:r>
      <w:r w:rsidR="00680062">
        <w:tab/>
      </w:r>
      <w:r w:rsidR="00680062">
        <w:tab/>
      </w:r>
      <w:r w:rsidR="00680062">
        <w:tab/>
      </w:r>
      <w:r w:rsidR="00680062">
        <w:tab/>
      </w:r>
      <w:r w:rsidR="009A3DD8">
        <w:t xml:space="preserve">           </w:t>
      </w:r>
      <w:r w:rsidR="00680062">
        <w:t>CH</w:t>
      </w:r>
      <w:r w:rsidR="00680062" w:rsidRPr="009A3DD8">
        <w:rPr>
          <w:vertAlign w:val="subscript"/>
        </w:rPr>
        <w:t>3</w:t>
      </w:r>
    </w:p>
    <w:p w:rsidR="009A3DD8" w:rsidRDefault="00680062" w:rsidP="001F2C03">
      <w:r>
        <w:tab/>
        <w:t>CH</w:t>
      </w:r>
      <w:r w:rsidRPr="00680062">
        <w:rPr>
          <w:vertAlign w:val="subscript"/>
        </w:rPr>
        <w:t>3</w:t>
      </w:r>
      <w:r>
        <w:t>CH</w:t>
      </w:r>
      <w:r w:rsidRPr="00680062">
        <w:rPr>
          <w:vertAlign w:val="subscript"/>
        </w:rPr>
        <w:t>2</w:t>
      </w:r>
      <w:r>
        <w:t>OH</w:t>
      </w:r>
      <w:r>
        <w:tab/>
      </w:r>
      <w:r>
        <w:tab/>
        <w:t>CH</w:t>
      </w:r>
      <w:r w:rsidRPr="00680062">
        <w:rPr>
          <w:vertAlign w:val="subscript"/>
        </w:rPr>
        <w:t>3</w:t>
      </w:r>
      <w:r>
        <w:t>CH CH</w:t>
      </w:r>
      <w:r w:rsidRPr="00680062">
        <w:rPr>
          <w:vertAlign w:val="subscript"/>
        </w:rPr>
        <w:t>3</w:t>
      </w:r>
      <w:r>
        <w:tab/>
      </w:r>
      <w:r>
        <w:tab/>
        <w:t>CH</w:t>
      </w:r>
      <w:r w:rsidRPr="009A3DD8">
        <w:rPr>
          <w:vertAlign w:val="subscript"/>
        </w:rPr>
        <w:t>3</w:t>
      </w:r>
      <w:r w:rsidR="009A3DD8">
        <w:t xml:space="preserve">    C      CH</w:t>
      </w:r>
      <w:r w:rsidR="009A3DD8" w:rsidRPr="009A3DD8">
        <w:rPr>
          <w:vertAlign w:val="subscript"/>
        </w:rPr>
        <w:t>3</w:t>
      </w:r>
      <w:r>
        <w:tab/>
      </w:r>
    </w:p>
    <w:p w:rsidR="00680062" w:rsidRDefault="009A3DD8" w:rsidP="001F2C03">
      <w:r>
        <w:tab/>
      </w:r>
      <w:r>
        <w:tab/>
      </w:r>
      <w:r>
        <w:tab/>
      </w:r>
      <w:r>
        <w:tab/>
        <w:t xml:space="preserve">        OH</w:t>
      </w:r>
      <w:r>
        <w:tab/>
      </w:r>
      <w:r>
        <w:tab/>
        <w:t xml:space="preserve">           OH</w:t>
      </w:r>
      <w:r w:rsidR="00680062">
        <w:tab/>
      </w:r>
    </w:p>
    <w:p w:rsidR="009A3DD8" w:rsidRDefault="009A3DD8" w:rsidP="001F2C03">
      <w:r>
        <w:tab/>
        <w:t>Ethanol</w:t>
      </w:r>
      <w:r w:rsidR="00FD5CED">
        <w:tab/>
      </w:r>
      <w:r w:rsidR="00FD5CED">
        <w:tab/>
        <w:t>Propan -2-o</w:t>
      </w:r>
      <w:r w:rsidR="00DB1E57">
        <w:t>1</w:t>
      </w:r>
      <w:r w:rsidR="00DB1E57">
        <w:tab/>
      </w:r>
      <w:r w:rsidR="00DB1E57">
        <w:tab/>
        <w:t>2-methyl propan-</w:t>
      </w:r>
      <w:r>
        <w:t>2</w:t>
      </w:r>
      <w:r w:rsidR="00DB1E57">
        <w:t>-ol</w:t>
      </w:r>
    </w:p>
    <w:p w:rsidR="00680062" w:rsidRPr="000902AF" w:rsidRDefault="009A3DD8" w:rsidP="001F2C03">
      <w:r>
        <w:tab/>
        <w:t xml:space="preserve">     1</w:t>
      </w:r>
      <w:r w:rsidR="000902AF">
        <w:t>º</w:t>
      </w:r>
      <w:r>
        <w:tab/>
      </w:r>
      <w:r>
        <w:tab/>
      </w:r>
      <w:r>
        <w:tab/>
        <w:t xml:space="preserve">     2</w:t>
      </w:r>
      <w:r w:rsidR="000902AF">
        <w:t>º</w:t>
      </w:r>
      <w:r>
        <w:tab/>
      </w:r>
      <w:r>
        <w:tab/>
      </w:r>
      <w:r>
        <w:tab/>
      </w:r>
      <w:r>
        <w:tab/>
        <w:t>3</w:t>
      </w:r>
      <w:r w:rsidR="000902AF">
        <w:t>º</w:t>
      </w:r>
    </w:p>
    <w:p w:rsidR="00CC68B4" w:rsidRDefault="00CC68B4" w:rsidP="001F2C03">
      <w:r>
        <w:lastRenderedPageBreak/>
        <w:t xml:space="preserve">Aromatic alcohols are aryl </w:t>
      </w:r>
      <w:r w:rsidR="009A3DD8">
        <w:t>substituents</w:t>
      </w:r>
      <w:r>
        <w:t xml:space="preserve"> of aliphatic alcohols in which the hydroxyl group is separated from the benzene </w:t>
      </w:r>
      <w:r w:rsidR="009A3DD8">
        <w:t>ring by at least one methylene (</w:t>
      </w:r>
      <w:r>
        <w:t>-CH</w:t>
      </w:r>
      <w:r w:rsidRPr="009A3DD8">
        <w:rPr>
          <w:vertAlign w:val="subscript"/>
        </w:rPr>
        <w:t>2</w:t>
      </w:r>
      <w:r>
        <w:t>-) group e.g</w:t>
      </w:r>
      <w:r w:rsidR="009A3DD8">
        <w:t>.</w:t>
      </w:r>
    </w:p>
    <w:p w:rsidR="009A3DD8" w:rsidRDefault="009A3DD8" w:rsidP="001F2C03"/>
    <w:p w:rsidR="00CC68B4" w:rsidRDefault="00645DC8" w:rsidP="001F2C03">
      <w:r>
        <w:rPr>
          <w:noProof/>
        </w:rPr>
        <w:pict>
          <v:shape id="_x0000_s12562" type="#_x0000_t32" style="position:absolute;margin-left:219.35pt;margin-top:15.75pt;width:0;height:12.85pt;flip:y;z-index:254309376" o:connectortype="straight"/>
        </w:pict>
      </w:r>
      <w:r>
        <w:rPr>
          <w:noProof/>
        </w:rPr>
        <w:pict>
          <v:shape id="_x0000_s29474" type="#_x0000_t32" style="position:absolute;margin-left:76.3pt;margin-top:15.75pt;width:0;height:12.85pt;flip:y;z-index:256829440" o:connectortype="straight"/>
        </w:pict>
      </w:r>
      <w:r w:rsidR="00DB1E57">
        <w:tab/>
        <w:t xml:space="preserve">            </w:t>
      </w:r>
      <w:r w:rsidR="009A3DD8">
        <w:t>CH</w:t>
      </w:r>
      <w:r w:rsidR="009A3DD8" w:rsidRPr="009A3DD8">
        <w:rPr>
          <w:vertAlign w:val="subscript"/>
        </w:rPr>
        <w:t>2</w:t>
      </w:r>
      <w:r w:rsidR="009A3DD8">
        <w:t>OH</w:t>
      </w:r>
      <w:r w:rsidR="009A3DD8">
        <w:tab/>
      </w:r>
      <w:r w:rsidR="009A3DD8">
        <w:tab/>
      </w:r>
      <w:r w:rsidR="009A3DD8">
        <w:tab/>
        <w:t>CH</w:t>
      </w:r>
      <w:r w:rsidR="009A3DD8" w:rsidRPr="009A3DD8">
        <w:rPr>
          <w:vertAlign w:val="subscript"/>
        </w:rPr>
        <w:t>2</w:t>
      </w:r>
      <w:r w:rsidR="009A3DD8">
        <w:t>CH</w:t>
      </w:r>
      <w:r w:rsidR="009A3DD8" w:rsidRPr="009A3DD8">
        <w:rPr>
          <w:vertAlign w:val="subscript"/>
        </w:rPr>
        <w:t>2</w:t>
      </w:r>
      <w:r w:rsidR="009A3DD8">
        <w:t>OH</w:t>
      </w:r>
    </w:p>
    <w:p w:rsidR="009A3DD8" w:rsidRDefault="00645DC8" w:rsidP="001F2C03">
      <w:r>
        <w:rPr>
          <w:noProof/>
        </w:rPr>
        <w:pict>
          <v:group id="_x0000_s12559" style="position:absolute;margin-left:208.8pt;margin-top:7.9pt;width:22.75pt;height:21.25pt;z-index:254308352" coordorigin="2898,13870" coordsize="455,491">
            <v:shape id="_x0000_s12560" type="#_x0000_t9" style="position:absolute;left:2880;top:13888;width:491;height:455;rotation:5507223fd"/>
            <v:oval id="_x0000_s12561" style="position:absolute;left:3035;top:14046;width:122;height:143"/>
          </v:group>
        </w:pict>
      </w:r>
      <w:r>
        <w:rPr>
          <w:noProof/>
        </w:rPr>
        <w:pict>
          <v:group id="_x0000_s12556" style="position:absolute;margin-left:66.75pt;margin-top:7.9pt;width:22.75pt;height:21.25pt;z-index:254307328" coordorigin="2898,13870" coordsize="455,491">
            <v:shape id="_x0000_s12557" type="#_x0000_t9" style="position:absolute;left:2880;top:13888;width:491;height:455;rotation:5507223fd"/>
            <v:oval id="_x0000_s12558" style="position:absolute;left:3035;top:14046;width:122;height:143"/>
          </v:group>
        </w:pict>
      </w:r>
    </w:p>
    <w:p w:rsidR="003C50B6" w:rsidRDefault="007D7EBF" w:rsidP="001F2C03">
      <w:r>
        <w:tab/>
      </w:r>
    </w:p>
    <w:p w:rsidR="007D7EBF" w:rsidRDefault="003C50B6" w:rsidP="001F2C03">
      <w:r>
        <w:tab/>
      </w:r>
      <w:r w:rsidR="007D7EBF">
        <w:t>Phenyl methanol</w:t>
      </w:r>
      <w:r>
        <w:tab/>
      </w:r>
      <w:r>
        <w:tab/>
      </w:r>
      <w:r>
        <w:tab/>
        <w:t>2-phenyl ethanol</w:t>
      </w:r>
      <w:r>
        <w:tab/>
      </w:r>
      <w:r>
        <w:tab/>
      </w:r>
      <w:r>
        <w:tab/>
      </w:r>
    </w:p>
    <w:p w:rsidR="009A3DD8" w:rsidRDefault="009A3DD8" w:rsidP="001F2C03"/>
    <w:p w:rsidR="00CC68B4" w:rsidRPr="00C546BF" w:rsidRDefault="00312FC8" w:rsidP="001F2C03">
      <w:pPr>
        <w:rPr>
          <w:b/>
          <w:u w:val="single"/>
        </w:rPr>
      </w:pPr>
      <w:r w:rsidRPr="00C546BF">
        <w:rPr>
          <w:b/>
          <w:u w:val="single"/>
        </w:rPr>
        <w:t>Industrial sour</w:t>
      </w:r>
      <w:r w:rsidR="00CC68B4" w:rsidRPr="00C546BF">
        <w:rPr>
          <w:b/>
          <w:u w:val="single"/>
        </w:rPr>
        <w:t>ce</w:t>
      </w:r>
    </w:p>
    <w:p w:rsidR="00CC68B4" w:rsidRDefault="00CC68B4" w:rsidP="001F2C03">
      <w:r>
        <w:t>1</w:t>
      </w:r>
      <w:r w:rsidRPr="00CC68B4">
        <w:rPr>
          <w:vertAlign w:val="superscript"/>
        </w:rPr>
        <w:t>st</w:t>
      </w:r>
      <w:r>
        <w:t xml:space="preserve"> stage</w:t>
      </w:r>
      <w:r w:rsidR="00C546BF">
        <w:t>:</w:t>
      </w:r>
      <w:r>
        <w:t xml:space="preserve"> </w:t>
      </w:r>
      <w:r w:rsidR="00C546BF">
        <w:t>S</w:t>
      </w:r>
      <w:r>
        <w:t>team reforming</w:t>
      </w:r>
    </w:p>
    <w:p w:rsidR="003C50B6" w:rsidRDefault="00F21724" w:rsidP="001F2C03">
      <w:r>
        <w:tab/>
      </w:r>
      <w:r>
        <w:tab/>
      </w:r>
      <w:r>
        <w:tab/>
        <w:t xml:space="preserve">        </w:t>
      </w:r>
      <w:r w:rsidR="003C50B6">
        <w:t>Ni</w:t>
      </w:r>
      <w:r>
        <w:t xml:space="preserve"> </w:t>
      </w:r>
      <w:r w:rsidR="003C50B6">
        <w:t>catalyst</w:t>
      </w:r>
    </w:p>
    <w:p w:rsidR="00F21724" w:rsidRDefault="00645DC8" w:rsidP="001F2C03">
      <w:pPr>
        <w:rPr>
          <w:vertAlign w:val="subscript"/>
        </w:rPr>
      </w:pPr>
      <w:r w:rsidRPr="00645DC8">
        <w:rPr>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9475" type="#_x0000_t87" style="position:absolute;margin-left:197.8pt;margin-top:-3.35pt;width:22.35pt;height:55.1pt;rotation:270;z-index:256830464"/>
        </w:pict>
      </w:r>
      <w:r w:rsidRPr="00645DC8">
        <w:rPr>
          <w:noProof/>
        </w:rPr>
        <w:pict>
          <v:shape id="_x0000_s12566" type="#_x0000_t32" style="position:absolute;margin-left:131.9pt;margin-top:5.25pt;width:49.55pt;height:0;z-index:254312448" o:connectortype="straight">
            <v:stroke endarrow="block"/>
          </v:shape>
        </w:pict>
      </w:r>
      <w:r w:rsidR="00F21724">
        <w:tab/>
      </w:r>
      <w:r w:rsidR="00F21724">
        <w:tab/>
      </w:r>
      <w:r w:rsidR="003C50B6" w:rsidRPr="003C50B6">
        <w:t>CH</w:t>
      </w:r>
      <w:r w:rsidR="003C50B6" w:rsidRPr="00F21724">
        <w:rPr>
          <w:vertAlign w:val="subscript"/>
        </w:rPr>
        <w:t>4</w:t>
      </w:r>
      <w:r w:rsidR="003C50B6" w:rsidRPr="003C50B6">
        <w:t xml:space="preserve"> + H</w:t>
      </w:r>
      <w:r w:rsidR="003C50B6" w:rsidRPr="00F21724">
        <w:rPr>
          <w:vertAlign w:val="subscript"/>
        </w:rPr>
        <w:t>2</w:t>
      </w:r>
      <w:r w:rsidR="003C50B6" w:rsidRPr="003C50B6">
        <w:t>O</w:t>
      </w:r>
      <w:r w:rsidR="00F21724">
        <w:tab/>
      </w:r>
      <w:r w:rsidR="00F21724">
        <w:tab/>
        <w:t xml:space="preserve">  </w:t>
      </w:r>
      <w:r w:rsidR="00FD5CED">
        <w:t xml:space="preserve">CO </w:t>
      </w:r>
      <w:r w:rsidR="00C546BF">
        <w:t>+  3H</w:t>
      </w:r>
      <w:r w:rsidR="00C546BF" w:rsidRPr="00C546BF">
        <w:rPr>
          <w:vertAlign w:val="subscript"/>
        </w:rPr>
        <w:t>2</w:t>
      </w:r>
    </w:p>
    <w:p w:rsidR="00C546BF" w:rsidRDefault="00C546BF" w:rsidP="001F2C03">
      <w:r>
        <w:t xml:space="preserve">                                             900ºC</w:t>
      </w:r>
    </w:p>
    <w:p w:rsidR="00CC68B4" w:rsidRPr="003C50B6" w:rsidRDefault="00C546BF" w:rsidP="001F2C03">
      <w:r>
        <w:tab/>
      </w:r>
      <w:r>
        <w:tab/>
      </w:r>
      <w:r>
        <w:tab/>
        <w:t xml:space="preserve">         </w:t>
      </w:r>
      <w:r w:rsidR="00F21724">
        <w:tab/>
        <w:t xml:space="preserve">     </w:t>
      </w:r>
      <w:r>
        <w:t xml:space="preserve">      Synthesis</w:t>
      </w:r>
      <w:r w:rsidR="00F21724">
        <w:t xml:space="preserve"> gas</w:t>
      </w:r>
    </w:p>
    <w:p w:rsidR="00CC68B4" w:rsidRDefault="00CC68B4" w:rsidP="001F2C03"/>
    <w:p w:rsidR="00D80FBF" w:rsidRDefault="00CC68B4" w:rsidP="001F2C03">
      <w:r>
        <w:t>2</w:t>
      </w:r>
      <w:r w:rsidRPr="00CC68B4">
        <w:rPr>
          <w:vertAlign w:val="superscript"/>
        </w:rPr>
        <w:t>nd</w:t>
      </w:r>
      <w:r>
        <w:t xml:space="preserve"> </w:t>
      </w:r>
      <w:r w:rsidR="00D80FBF">
        <w:t>stage</w:t>
      </w:r>
      <w:r w:rsidR="00C546BF">
        <w:t>:</w:t>
      </w:r>
      <w:r w:rsidR="00D80FBF">
        <w:t xml:space="preserve"> </w:t>
      </w:r>
      <w:r w:rsidR="00C546BF">
        <w:t>S</w:t>
      </w:r>
      <w:r w:rsidR="00D80FBF">
        <w:t xml:space="preserve">ynthesis gas is passed over a chromium (III) </w:t>
      </w:r>
      <w:r w:rsidR="000902AF">
        <w:t>oxide /Zinc oxide catalyst at 350</w:t>
      </w:r>
      <w:r w:rsidR="00D80FBF" w:rsidRPr="00D80FBF">
        <w:rPr>
          <w:vertAlign w:val="superscript"/>
        </w:rPr>
        <w:t>0</w:t>
      </w:r>
      <w:r w:rsidR="00D80FBF">
        <w:t>-</w:t>
      </w:r>
      <w:r w:rsidR="00F21724">
        <w:t xml:space="preserve"> </w:t>
      </w:r>
      <w:r w:rsidR="00D80FBF">
        <w:t>400</w:t>
      </w:r>
      <w:r w:rsidR="00D80FBF" w:rsidRPr="00D80FBF">
        <w:rPr>
          <w:vertAlign w:val="superscript"/>
        </w:rPr>
        <w:t>0</w:t>
      </w:r>
      <w:r w:rsidR="00D80FBF">
        <w:t>C.</w:t>
      </w:r>
    </w:p>
    <w:p w:rsidR="00312FC8" w:rsidRDefault="00645DC8" w:rsidP="001F2C03">
      <w:r>
        <w:rPr>
          <w:noProof/>
        </w:rPr>
        <w:pict>
          <v:group id="_x0000_s12571" style="position:absolute;margin-left:140.55pt;margin-top:19.2pt;width:91pt;height:12.65pt;z-index:254317568" coordorigin="4251,10011" coordsize="1820,253">
            <v:shape id="_x0000_s12567" type="#_x0000_t32" style="position:absolute;left:4251;top:10138;width:1772;height:0" o:connectortype="straight"/>
            <v:shape id="_x0000_s12568" type="#_x0000_t32" style="position:absolute;left:5827;top:10011;width:196;height:127" o:connectortype="straight"/>
            <v:shape id="_x0000_s12569" type="#_x0000_t32" style="position:absolute;left:4299;top:10186;width:1772;height:0" o:connectortype="straight"/>
            <v:shape id="_x0000_s12570" type="#_x0000_t32" style="position:absolute;left:4303;top:10203;width:190;height:61" o:connectortype="straight"/>
          </v:group>
        </w:pict>
      </w:r>
      <w:r w:rsidR="00F21724">
        <w:tab/>
      </w:r>
      <w:r w:rsidR="00F21724">
        <w:tab/>
      </w:r>
      <w:r w:rsidR="00F21724">
        <w:tab/>
      </w:r>
      <w:r w:rsidR="00F21724">
        <w:tab/>
      </w:r>
      <w:r w:rsidR="00C04070">
        <w:t>Cr</w:t>
      </w:r>
      <w:r w:rsidR="00C04070" w:rsidRPr="00C04070">
        <w:rPr>
          <w:vertAlign w:val="subscript"/>
        </w:rPr>
        <w:t>2</w:t>
      </w:r>
      <w:r w:rsidR="00C04070">
        <w:t>O</w:t>
      </w:r>
      <w:r w:rsidR="00C04070" w:rsidRPr="00C04070">
        <w:rPr>
          <w:vertAlign w:val="subscript"/>
        </w:rPr>
        <w:t>3</w:t>
      </w:r>
      <w:r w:rsidR="00C04070">
        <w:t xml:space="preserve"> / ZnO cat</w:t>
      </w:r>
    </w:p>
    <w:p w:rsidR="00C04070" w:rsidRDefault="00C04070" w:rsidP="001F2C03">
      <w:r>
        <w:tab/>
      </w:r>
      <w:r>
        <w:tab/>
        <w:t>2H</w:t>
      </w:r>
      <w:r w:rsidRPr="00C04070">
        <w:rPr>
          <w:vertAlign w:val="subscript"/>
        </w:rPr>
        <w:t>2</w:t>
      </w:r>
      <w:r w:rsidR="00FD5CED">
        <w:t xml:space="preserve"> + CO</w:t>
      </w:r>
      <w:r>
        <w:tab/>
      </w:r>
      <w:r>
        <w:tab/>
      </w:r>
      <w:r>
        <w:tab/>
        <w:t xml:space="preserve"> </w:t>
      </w:r>
      <w:r>
        <w:tab/>
        <w:t xml:space="preserve"> CH</w:t>
      </w:r>
      <w:r w:rsidRPr="00C04070">
        <w:rPr>
          <w:vertAlign w:val="subscript"/>
        </w:rPr>
        <w:t>3</w:t>
      </w:r>
      <w:r>
        <w:t>OH</w:t>
      </w:r>
    </w:p>
    <w:p w:rsidR="00C04070" w:rsidRDefault="00C04070" w:rsidP="001F2C03">
      <w:r>
        <w:tab/>
      </w:r>
      <w:r>
        <w:tab/>
      </w:r>
      <w:r>
        <w:tab/>
        <w:t xml:space="preserve">      350</w:t>
      </w:r>
      <w:r w:rsidR="000902AF">
        <w:t>º</w:t>
      </w:r>
      <w:r>
        <w:t>–400</w:t>
      </w:r>
      <w:r w:rsidR="000902AF">
        <w:t>º</w:t>
      </w:r>
      <w:r>
        <w:t>C, high pressure</w:t>
      </w:r>
    </w:p>
    <w:p w:rsidR="00C04070" w:rsidRDefault="00C04070" w:rsidP="001F2C03"/>
    <w:p w:rsidR="00312FC8" w:rsidRDefault="00312FC8" w:rsidP="001F2C03">
      <w:r>
        <w:t>The equilibrium, is maintained by high pressure</w:t>
      </w:r>
    </w:p>
    <w:p w:rsidR="009D5761" w:rsidRPr="0053203F" w:rsidRDefault="009D5761" w:rsidP="001F2C03">
      <w:r w:rsidRPr="0053203F">
        <w:t>NOTE:</w:t>
      </w:r>
    </w:p>
    <w:p w:rsidR="009D5761" w:rsidRDefault="00C04070" w:rsidP="001F2C03">
      <w:r>
        <w:t xml:space="preserve">Ordinary </w:t>
      </w:r>
      <w:r w:rsidR="000902AF">
        <w:t xml:space="preserve">commercial </w:t>
      </w:r>
      <w:r>
        <w:t>alcohol is an az</w:t>
      </w:r>
      <w:r w:rsidR="000902AF">
        <w:t>eotropic mixture of 95.6% ethano</w:t>
      </w:r>
      <w:r w:rsidR="009D5761">
        <w:t xml:space="preserve">l and 4.4% water by mass, therefore separation by </w:t>
      </w:r>
      <w:r w:rsidR="009D51E6">
        <w:t>fractional</w:t>
      </w:r>
      <w:r w:rsidR="009D5761">
        <w:t xml:space="preserve"> distillation</w:t>
      </w:r>
      <w:r w:rsidR="001423E8">
        <w:t xml:space="preserve"> is not possible as </w:t>
      </w:r>
      <w:r w:rsidR="00366DB3">
        <w:t>the a</w:t>
      </w:r>
      <w:r w:rsidR="000902AF">
        <w:t xml:space="preserve"> </w:t>
      </w:r>
      <w:r w:rsidR="00366DB3">
        <w:t>Zeotropic</w:t>
      </w:r>
      <w:r w:rsidR="001423E8">
        <w:t xml:space="preserve"> mixture boils at only a mar</w:t>
      </w:r>
      <w:r w:rsidR="000902AF">
        <w:t>ginally lower temperature (78.2º</w:t>
      </w:r>
      <w:r w:rsidR="001423E8">
        <w:t xml:space="preserve">C) than the absolute that </w:t>
      </w:r>
      <w:r w:rsidR="00366DB3">
        <w:t>contains</w:t>
      </w:r>
      <w:r w:rsidR="001423E8">
        <w:t xml:space="preserve"> 95% ethanol and this is then fractionally distilled.</w:t>
      </w:r>
    </w:p>
    <w:p w:rsidR="001423E8" w:rsidRDefault="001423E8" w:rsidP="001F2C03">
      <w:r>
        <w:t xml:space="preserve">The </w:t>
      </w:r>
      <w:r w:rsidR="00366DB3">
        <w:t>distillate being collecte</w:t>
      </w:r>
      <w:r>
        <w:t>d</w:t>
      </w:r>
      <w:r w:rsidR="00366DB3">
        <w:t xml:space="preserve"> </w:t>
      </w:r>
      <w:r>
        <w:t>in three separate parts.</w:t>
      </w:r>
    </w:p>
    <w:p w:rsidR="001423E8" w:rsidRDefault="001423E8" w:rsidP="001F2C03">
      <w:r>
        <w:t>1</w:t>
      </w:r>
      <w:r w:rsidRPr="001423E8">
        <w:rPr>
          <w:vertAlign w:val="superscript"/>
        </w:rPr>
        <w:t>st</w:t>
      </w:r>
      <w:r w:rsidR="00C04070">
        <w:t xml:space="preserve"> fraction</w:t>
      </w:r>
      <w:r w:rsidR="00C04070">
        <w:tab/>
        <w:t>:</w:t>
      </w:r>
      <w:r w:rsidR="00C04070">
        <w:tab/>
      </w:r>
      <w:r>
        <w:t>over at 64.</w:t>
      </w:r>
      <w:r w:rsidRPr="000902AF">
        <w:t>8</w:t>
      </w:r>
      <w:r w:rsidR="000902AF">
        <w:t>º</w:t>
      </w:r>
      <w:r w:rsidRPr="000902AF">
        <w:t>C</w:t>
      </w:r>
      <w:r>
        <w:t>, Benzene ethanol water</w:t>
      </w:r>
    </w:p>
    <w:p w:rsidR="001423E8" w:rsidRDefault="001423E8" w:rsidP="001F2C03">
      <w:r>
        <w:t>2</w:t>
      </w:r>
      <w:r w:rsidRPr="001423E8">
        <w:rPr>
          <w:vertAlign w:val="superscript"/>
        </w:rPr>
        <w:t>nd</w:t>
      </w:r>
      <w:r>
        <w:t xml:space="preserve"> fraction </w:t>
      </w:r>
      <w:r w:rsidR="00C04070">
        <w:tab/>
        <w:t>:</w:t>
      </w:r>
      <w:r w:rsidR="00C04070">
        <w:tab/>
      </w:r>
      <w:r>
        <w:t>at 68.</w:t>
      </w:r>
      <w:r w:rsidRPr="000902AF">
        <w:t>2</w:t>
      </w:r>
      <w:r w:rsidR="000902AF">
        <w:t>º</w:t>
      </w:r>
      <w:r w:rsidRPr="000902AF">
        <w:t>C</w:t>
      </w:r>
      <w:r>
        <w:t xml:space="preserve">, </w:t>
      </w:r>
      <w:r w:rsidR="00B9072A">
        <w:tab/>
      </w:r>
      <w:r>
        <w:t>Benzene / ethanol</w:t>
      </w:r>
    </w:p>
    <w:p w:rsidR="001423E8" w:rsidRDefault="001423E8" w:rsidP="001F2C03">
      <w:r>
        <w:t xml:space="preserve">Final fraction </w:t>
      </w:r>
      <w:r w:rsidR="00B9072A">
        <w:tab/>
        <w:t>:</w:t>
      </w:r>
      <w:r w:rsidR="00B9072A">
        <w:tab/>
      </w:r>
      <w:r>
        <w:t>at 78.</w:t>
      </w:r>
      <w:r w:rsidRPr="000902AF">
        <w:t>3</w:t>
      </w:r>
      <w:r w:rsidR="000902AF">
        <w:t>º</w:t>
      </w:r>
      <w:r w:rsidRPr="000902AF">
        <w:t>C</w:t>
      </w:r>
      <w:r>
        <w:t xml:space="preserve">, </w:t>
      </w:r>
      <w:r w:rsidR="00B9072A">
        <w:tab/>
      </w:r>
      <w:r>
        <w:t>is absolute ethanol</w:t>
      </w:r>
    </w:p>
    <w:p w:rsidR="001423E8" w:rsidRDefault="001423E8" w:rsidP="001F2C03">
      <w:r>
        <w:lastRenderedPageBreak/>
        <w:t>Absolute ethanol is highly hydroscopic and must be stored away from atmospheric moisture</w:t>
      </w:r>
      <w:r w:rsidR="00FD5CED">
        <w:t xml:space="preserve"> i</w:t>
      </w:r>
      <w:r>
        <w:t>f its purity is to be maintained.</w:t>
      </w:r>
    </w:p>
    <w:p w:rsidR="00B9072A" w:rsidRDefault="00B9072A" w:rsidP="001F2C03"/>
    <w:p w:rsidR="0053203F" w:rsidRDefault="0053203F" w:rsidP="001F2C03"/>
    <w:p w:rsidR="00366DB3" w:rsidRPr="00C25CC5" w:rsidRDefault="00B9072A" w:rsidP="001F2C03">
      <w:pPr>
        <w:rPr>
          <w:u w:val="single"/>
        </w:rPr>
      </w:pPr>
      <w:r w:rsidRPr="0053203F">
        <w:t xml:space="preserve">Using: </w:t>
      </w:r>
      <w:r w:rsidRPr="00C25CC5">
        <w:rPr>
          <w:u w:val="single"/>
        </w:rPr>
        <w:t>Synthetic preparations of Aliphatic Alcohols</w:t>
      </w:r>
    </w:p>
    <w:p w:rsidR="001423E8" w:rsidRPr="00C25CC5" w:rsidRDefault="00B9072A" w:rsidP="00900C2D">
      <w:pPr>
        <w:pStyle w:val="ListParagraph"/>
        <w:numPr>
          <w:ilvl w:val="0"/>
          <w:numId w:val="35"/>
        </w:numPr>
        <w:rPr>
          <w:b/>
        </w:rPr>
      </w:pPr>
      <w:r w:rsidRPr="00C25CC5">
        <w:rPr>
          <w:b/>
        </w:rPr>
        <w:t>Grignard synthesis</w:t>
      </w:r>
    </w:p>
    <w:p w:rsidR="00B9072A" w:rsidRDefault="00645DC8" w:rsidP="001F2C03">
      <w:pPr>
        <w:pStyle w:val="ListParagraph"/>
      </w:pPr>
      <w:r>
        <w:rPr>
          <w:noProof/>
        </w:rPr>
        <w:pict>
          <v:group id="_x0000_s12587" style="position:absolute;left:0;text-align:left;margin-left:78.8pt;margin-top:16.8pt;width:281pt;height:23.85pt;z-index:254328832" coordorigin="2269,3513" coordsize="5620,477">
            <v:group id="_x0000_s12576" style="position:absolute;left:5071;top:3518;width:541;height:472" coordorigin="5011,3237" coordsize="541,472">
              <v:shape id="_x0000_s12572" type="#_x0000_t32" style="position:absolute;left:5299;top:3237;width:0;height:173;flip:y" o:connectortype="straight"/>
              <v:shape id="_x0000_s12573" type="#_x0000_t32" style="position:absolute;left:5299;top:3548;width:0;height:161" o:connectortype="straight"/>
              <v:shape id="_x0000_s12574" type="#_x0000_t32" style="position:absolute;left:5368;top:3476;width:184;height:0" o:connectortype="straight"/>
              <v:shape id="_x0000_s12575" type="#_x0000_t32" style="position:absolute;left:5011;top:3488;width:185;height:0;flip:x" o:connectortype="straight"/>
            </v:group>
            <v:group id="_x0000_s12577" style="position:absolute;left:7348;top:3513;width:541;height:472" coordorigin="5011,3237" coordsize="541,472">
              <v:shape id="_x0000_s12578" type="#_x0000_t32" style="position:absolute;left:5299;top:3237;width:0;height:173;flip:y" o:connectortype="straight"/>
              <v:shape id="_x0000_s12579" type="#_x0000_t32" style="position:absolute;left:5299;top:3548;width:0;height:161" o:connectortype="straight"/>
              <v:shape id="_x0000_s12580" type="#_x0000_t32" style="position:absolute;left:5368;top:3476;width:184;height:0" o:connectortype="straight"/>
              <v:shape id="_x0000_s12581" type="#_x0000_t32" style="position:absolute;left:5011;top:3488;width:185;height:0;flip:x" o:connectortype="straight"/>
            </v:group>
            <v:shape id="_x0000_s12583" type="#_x0000_t32" style="position:absolute;left:2269;top:3554;width:196;height:168" o:connectortype="straight"/>
            <v:shape id="_x0000_s12584" type="#_x0000_t32" style="position:absolute;left:2317;top:3787;width:127;height:156;flip:y" o:connectortype="straight"/>
            <v:shape id="_x0000_s12585" type="#_x0000_t32" style="position:absolute;left:3871;top:3859;width:737;height:0" o:connectortype="straight">
              <v:stroke endarrow="block"/>
            </v:shape>
            <v:shape id="_x0000_s12586" type="#_x0000_t32" style="position:absolute;left:6313;top:3758;width:749;height:0" o:connectortype="straight">
              <v:stroke endarrow="block"/>
            </v:shape>
          </v:group>
        </w:pict>
      </w:r>
      <w:r w:rsidR="004A44EF">
        <w:t xml:space="preserve">            </w:t>
      </w:r>
      <w:r w:rsidR="00B9072A">
        <w:t>H</w:t>
      </w:r>
      <w:r w:rsidR="00B9072A">
        <w:tab/>
      </w:r>
      <w:r w:rsidR="00B9072A">
        <w:tab/>
      </w:r>
      <w:r w:rsidR="00B9072A">
        <w:tab/>
      </w:r>
      <w:r w:rsidR="00B9072A">
        <w:tab/>
        <w:t xml:space="preserve">   </w:t>
      </w:r>
      <w:r w:rsidR="0053203F">
        <w:t xml:space="preserve"> </w:t>
      </w:r>
      <w:r w:rsidR="00B9072A">
        <w:t>H</w:t>
      </w:r>
      <w:r w:rsidR="00B9072A">
        <w:tab/>
      </w:r>
      <w:r w:rsidR="00B9072A">
        <w:tab/>
        <w:t>H</w:t>
      </w:r>
      <w:r w:rsidR="00B9072A" w:rsidRPr="00B9072A">
        <w:rPr>
          <w:vertAlign w:val="subscript"/>
        </w:rPr>
        <w:t>2</w:t>
      </w:r>
      <w:r w:rsidR="00B9072A">
        <w:t>O</w:t>
      </w:r>
      <w:r w:rsidR="00B9072A">
        <w:tab/>
        <w:t xml:space="preserve">      </w:t>
      </w:r>
      <w:r w:rsidR="0053203F">
        <w:t xml:space="preserve"> </w:t>
      </w:r>
      <w:r w:rsidR="00B9072A">
        <w:t>H</w:t>
      </w:r>
    </w:p>
    <w:p w:rsidR="00B9072A" w:rsidRDefault="00B9072A" w:rsidP="001F2C03">
      <w:pPr>
        <w:pStyle w:val="ListParagraph"/>
      </w:pPr>
      <w:r>
        <w:t xml:space="preserve">    </w:t>
      </w:r>
      <w:r w:rsidR="00844201">
        <w:tab/>
        <w:t xml:space="preserve">     </w:t>
      </w:r>
      <w:r w:rsidR="00C25CC5">
        <w:t>C=O + RMgX</w:t>
      </w:r>
      <w:r w:rsidR="00A80462">
        <w:t xml:space="preserve"> </w:t>
      </w:r>
      <w:r>
        <w:t xml:space="preserve">dry </w:t>
      </w:r>
      <w:r w:rsidR="00C25CC5">
        <w:t>ether H1   C   OMgX</w:t>
      </w:r>
      <w:r w:rsidR="00844201">
        <w:tab/>
      </w:r>
      <w:r w:rsidR="00844201">
        <w:tab/>
        <w:t xml:space="preserve">H   C   </w:t>
      </w:r>
      <w:r w:rsidR="00C25CC5">
        <w:t>OH + MgXOH</w:t>
      </w:r>
      <w:r>
        <w:t xml:space="preserve">  </w:t>
      </w:r>
    </w:p>
    <w:p w:rsidR="00B9072A" w:rsidRDefault="00844201" w:rsidP="001F2C03">
      <w:pPr>
        <w:pStyle w:val="ListParagraph"/>
      </w:pPr>
      <w:r>
        <w:tab/>
        <w:t>H</w:t>
      </w:r>
      <w:r w:rsidR="00B9072A">
        <w:tab/>
      </w:r>
      <w:r w:rsidR="00B9072A">
        <w:tab/>
      </w:r>
      <w:r w:rsidR="00B9072A">
        <w:tab/>
      </w:r>
      <w:r w:rsidR="00B9072A">
        <w:tab/>
        <w:t xml:space="preserve">   </w:t>
      </w:r>
      <w:r w:rsidR="0053203F">
        <w:t xml:space="preserve">  </w:t>
      </w:r>
      <w:r w:rsidR="00B9072A">
        <w:t>H</w:t>
      </w:r>
      <w:r w:rsidR="00B9072A">
        <w:tab/>
      </w:r>
      <w:r>
        <w:t xml:space="preserve">        dil</w:t>
      </w:r>
      <w:r w:rsidR="00C25CC5">
        <w:t>.</w:t>
      </w:r>
      <w:r>
        <w:t xml:space="preserve"> acid</w:t>
      </w:r>
      <w:r>
        <w:tab/>
        <w:t xml:space="preserve">      </w:t>
      </w:r>
      <w:r w:rsidR="0053203F">
        <w:t xml:space="preserve"> </w:t>
      </w:r>
      <w:r w:rsidR="00AE5A41">
        <w:t>R</w:t>
      </w:r>
    </w:p>
    <w:p w:rsidR="007776CF" w:rsidRDefault="00A80462" w:rsidP="001F2C03">
      <w:pPr>
        <w:pStyle w:val="ListParagraph"/>
      </w:pPr>
      <w:r>
        <w:tab/>
        <w:t>Methanal</w:t>
      </w:r>
      <w:r>
        <w:tab/>
      </w:r>
      <w:r>
        <w:tab/>
      </w:r>
      <w:r>
        <w:tab/>
      </w:r>
      <w:r>
        <w:tab/>
      </w:r>
      <w:r>
        <w:tab/>
      </w:r>
      <w:r>
        <w:tab/>
        <w:t xml:space="preserve">      1</w:t>
      </w:r>
      <w:r w:rsidR="00C25CC5">
        <w:t>º</w:t>
      </w:r>
      <w:r w:rsidRPr="00A80462">
        <w:rPr>
          <w:vertAlign w:val="superscript"/>
        </w:rPr>
        <w:t xml:space="preserve"> </w:t>
      </w:r>
      <w:r>
        <w:t>alcohol</w:t>
      </w:r>
    </w:p>
    <w:p w:rsidR="007776CF" w:rsidRDefault="00A80462" w:rsidP="001F2C03">
      <w:pPr>
        <w:pStyle w:val="ListParagraph"/>
      </w:pPr>
      <w:r>
        <w:tab/>
      </w:r>
      <w:r>
        <w:tab/>
      </w:r>
      <w:r>
        <w:tab/>
      </w:r>
      <w:r>
        <w:tab/>
      </w:r>
      <w:r>
        <w:tab/>
      </w:r>
      <w:r>
        <w:tab/>
      </w:r>
      <w:r>
        <w:tab/>
      </w:r>
      <w:r>
        <w:tab/>
        <w:t xml:space="preserve">      </w:t>
      </w:r>
    </w:p>
    <w:p w:rsidR="007776CF" w:rsidRPr="00B9072A" w:rsidRDefault="00645DC8" w:rsidP="00C25CC5">
      <w:r>
        <w:rPr>
          <w:noProof/>
        </w:rPr>
        <w:pict>
          <v:group id="_x0000_s12588" style="position:absolute;margin-left:49.6pt;margin-top:16.6pt;width:281pt;height:23.85pt;z-index:254329856" coordorigin="2269,3513" coordsize="5620,477">
            <v:group id="_x0000_s12589" style="position:absolute;left:5071;top:3518;width:541;height:472" coordorigin="5011,3237" coordsize="541,472">
              <v:shape id="_x0000_s12590" type="#_x0000_t32" style="position:absolute;left:5299;top:3237;width:0;height:173;flip:y" o:connectortype="straight"/>
              <v:shape id="_x0000_s12591" type="#_x0000_t32" style="position:absolute;left:5299;top:3548;width:0;height:161" o:connectortype="straight"/>
              <v:shape id="_x0000_s12592" type="#_x0000_t32" style="position:absolute;left:5368;top:3476;width:184;height:0" o:connectortype="straight"/>
              <v:shape id="_x0000_s12593" type="#_x0000_t32" style="position:absolute;left:5011;top:3488;width:185;height:0;flip:x" o:connectortype="straight"/>
            </v:group>
            <v:group id="_x0000_s12594" style="position:absolute;left:7348;top:3513;width:541;height:472" coordorigin="5011,3237" coordsize="541,472">
              <v:shape id="_x0000_s12595" type="#_x0000_t32" style="position:absolute;left:5299;top:3237;width:0;height:173;flip:y" o:connectortype="straight"/>
              <v:shape id="_x0000_s12596" type="#_x0000_t32" style="position:absolute;left:5299;top:3548;width:0;height:161" o:connectortype="straight"/>
              <v:shape id="_x0000_s12597" type="#_x0000_t32" style="position:absolute;left:5368;top:3476;width:184;height:0" o:connectortype="straight"/>
              <v:shape id="_x0000_s12598" type="#_x0000_t32" style="position:absolute;left:5011;top:3488;width:185;height:0;flip:x" o:connectortype="straight"/>
            </v:group>
            <v:shape id="_x0000_s12599" type="#_x0000_t32" style="position:absolute;left:2269;top:3554;width:196;height:168" o:connectortype="straight"/>
            <v:shape id="_x0000_s12600" type="#_x0000_t32" style="position:absolute;left:2317;top:3787;width:127;height:156;flip:y" o:connectortype="straight"/>
            <v:shape id="_x0000_s12601" type="#_x0000_t32" style="position:absolute;left:3871;top:3859;width:737;height:0" o:connectortype="straight">
              <v:stroke endarrow="block"/>
            </v:shape>
            <v:shape id="_x0000_s12602" type="#_x0000_t32" style="position:absolute;left:6313;top:3758;width:749;height:0" o:connectortype="straight">
              <v:stroke endarrow="block"/>
            </v:shape>
          </v:group>
        </w:pict>
      </w:r>
      <w:r w:rsidR="00C25CC5">
        <w:t xml:space="preserve">              </w:t>
      </w:r>
      <w:r w:rsidR="007776CF">
        <w:t>R</w:t>
      </w:r>
      <w:r w:rsidR="007776CF" w:rsidRPr="00C25CC5">
        <w:rPr>
          <w:vertAlign w:val="superscript"/>
        </w:rPr>
        <w:t>1</w:t>
      </w:r>
      <w:r w:rsidR="007776CF">
        <w:tab/>
      </w:r>
      <w:r w:rsidR="007776CF">
        <w:tab/>
      </w:r>
      <w:r w:rsidR="007776CF">
        <w:tab/>
      </w:r>
      <w:r w:rsidR="007776CF">
        <w:tab/>
        <w:t xml:space="preserve">    </w:t>
      </w:r>
      <w:r w:rsidR="0053203F">
        <w:t xml:space="preserve"> </w:t>
      </w:r>
      <w:r w:rsidR="007776CF">
        <w:t>H</w:t>
      </w:r>
      <w:r w:rsidR="007776CF">
        <w:tab/>
      </w:r>
      <w:r w:rsidR="00A80462">
        <w:t xml:space="preserve">           H</w:t>
      </w:r>
      <w:r w:rsidR="00A80462" w:rsidRPr="00C25CC5">
        <w:rPr>
          <w:vertAlign w:val="subscript"/>
        </w:rPr>
        <w:t>2</w:t>
      </w:r>
      <w:r w:rsidR="00A80462">
        <w:t>O</w:t>
      </w:r>
      <w:r w:rsidR="00A80462">
        <w:tab/>
        <w:t xml:space="preserve">      </w:t>
      </w:r>
      <w:r w:rsidR="0053203F">
        <w:t xml:space="preserve"> </w:t>
      </w:r>
      <w:r w:rsidR="00A80462">
        <w:t>R</w:t>
      </w:r>
      <w:r w:rsidR="007776CF">
        <w:tab/>
      </w:r>
      <w:r w:rsidR="007776CF">
        <w:tab/>
      </w:r>
    </w:p>
    <w:p w:rsidR="00366DB3" w:rsidRDefault="00A80462" w:rsidP="001F2C03">
      <w:r>
        <w:tab/>
        <w:t xml:space="preserve">    </w:t>
      </w:r>
      <w:r w:rsidR="00C25CC5">
        <w:t xml:space="preserve">  </w:t>
      </w:r>
      <w:r>
        <w:t xml:space="preserve"> C =O + RMg</w:t>
      </w:r>
      <w:r w:rsidR="00C25CC5">
        <w:t>X</w:t>
      </w:r>
      <w:r>
        <w:t xml:space="preserve"> dry ether R</w:t>
      </w:r>
      <w:r w:rsidRPr="00A80462">
        <w:rPr>
          <w:vertAlign w:val="superscript"/>
        </w:rPr>
        <w:t>1</w:t>
      </w:r>
      <w:r>
        <w:t xml:space="preserve">   C   </w:t>
      </w:r>
      <w:r w:rsidR="00C25CC5">
        <w:t xml:space="preserve"> OMgX </w:t>
      </w:r>
      <w:r w:rsidR="00C25CC5">
        <w:tab/>
        <w:t xml:space="preserve">  </w:t>
      </w:r>
      <w:r>
        <w:t>R</w:t>
      </w:r>
      <w:r w:rsidRPr="00A80462">
        <w:rPr>
          <w:vertAlign w:val="superscript"/>
        </w:rPr>
        <w:t>1</w:t>
      </w:r>
      <w:r>
        <w:t xml:space="preserve">   C   OH + Mg</w:t>
      </w:r>
      <w:r w:rsidR="00C25CC5">
        <w:t>X</w:t>
      </w:r>
      <w:r>
        <w:t>OH</w:t>
      </w:r>
    </w:p>
    <w:p w:rsidR="00C25CC5" w:rsidRDefault="00A80462" w:rsidP="001F2C03">
      <w:r>
        <w:tab/>
      </w:r>
      <w:r w:rsidR="00C25CC5">
        <w:t xml:space="preserve">  </w:t>
      </w:r>
      <w:r>
        <w:t>H</w:t>
      </w:r>
      <w:r>
        <w:tab/>
      </w:r>
      <w:r>
        <w:tab/>
      </w:r>
      <w:r>
        <w:tab/>
      </w:r>
      <w:r>
        <w:tab/>
        <w:t xml:space="preserve">    </w:t>
      </w:r>
      <w:r w:rsidR="0053203F">
        <w:t xml:space="preserve"> </w:t>
      </w:r>
      <w:r>
        <w:t>R</w:t>
      </w:r>
      <w:r>
        <w:tab/>
        <w:t xml:space="preserve">         dil</w:t>
      </w:r>
      <w:r w:rsidR="00C25CC5">
        <w:t>.</w:t>
      </w:r>
      <w:r>
        <w:t xml:space="preserve"> acid</w:t>
      </w:r>
      <w:r>
        <w:tab/>
        <w:t xml:space="preserve">      </w:t>
      </w:r>
      <w:r w:rsidR="0053203F">
        <w:t xml:space="preserve"> </w:t>
      </w:r>
      <w:r>
        <w:t>H</w:t>
      </w:r>
    </w:p>
    <w:p w:rsidR="00A80462" w:rsidRDefault="00C25CC5" w:rsidP="001F2C03">
      <w:r>
        <w:t xml:space="preserve">       High aldehyde</w:t>
      </w:r>
      <w:r>
        <w:tab/>
      </w:r>
      <w:r>
        <w:tab/>
      </w:r>
      <w:r>
        <w:tab/>
      </w:r>
      <w:r>
        <w:tab/>
      </w:r>
      <w:r>
        <w:tab/>
      </w:r>
      <w:r w:rsidR="00A80462">
        <w:t xml:space="preserve">      </w:t>
      </w:r>
      <w:r>
        <w:t xml:space="preserve">                     </w:t>
      </w:r>
      <w:r w:rsidR="00FD5CED">
        <w:t>2</w:t>
      </w:r>
      <w:r>
        <w:t>º</w:t>
      </w:r>
      <w:r w:rsidR="00A80462" w:rsidRPr="00A80462">
        <w:rPr>
          <w:vertAlign w:val="superscript"/>
        </w:rPr>
        <w:t xml:space="preserve"> </w:t>
      </w:r>
      <w:r w:rsidR="00A80462">
        <w:t>alcohol</w:t>
      </w:r>
      <w:r w:rsidR="00A80462">
        <w:tab/>
      </w:r>
      <w:r w:rsidR="00A80462">
        <w:tab/>
      </w:r>
      <w:r w:rsidR="00A80462">
        <w:tab/>
      </w:r>
      <w:r w:rsidR="00A80462">
        <w:tab/>
      </w:r>
    </w:p>
    <w:p w:rsidR="00366DB3" w:rsidRDefault="00A80462" w:rsidP="001F2C03">
      <w:r>
        <w:t xml:space="preserve">     </w:t>
      </w:r>
      <w:r w:rsidR="00366DB3">
        <w:t xml:space="preserve">Such as </w:t>
      </w:r>
      <w:r w:rsidR="00FD5CED">
        <w:t>ethana</w:t>
      </w:r>
      <w:r>
        <w:t>l</w:t>
      </w:r>
    </w:p>
    <w:p w:rsidR="00A80462" w:rsidRDefault="00A80462" w:rsidP="001F2C03">
      <w:r>
        <w:tab/>
      </w:r>
    </w:p>
    <w:p w:rsidR="00A80462" w:rsidRDefault="00645DC8" w:rsidP="001F2C03">
      <w:pPr>
        <w:pStyle w:val="ListParagraph"/>
      </w:pPr>
      <w:r>
        <w:rPr>
          <w:noProof/>
        </w:rPr>
        <w:pict>
          <v:group id="_x0000_s12603" style="position:absolute;left:0;text-align:left;margin-left:74.05pt;margin-top:17.35pt;width:281pt;height:23.85pt;z-index:254331904" coordorigin="2269,3513" coordsize="5620,477">
            <v:group id="_x0000_s12604" style="position:absolute;left:5071;top:3518;width:541;height:472" coordorigin="5011,3237" coordsize="541,472">
              <v:shape id="_x0000_s12605" type="#_x0000_t32" style="position:absolute;left:5299;top:3237;width:0;height:173;flip:y" o:connectortype="straight"/>
              <v:shape id="_x0000_s12606" type="#_x0000_t32" style="position:absolute;left:5299;top:3548;width:0;height:161" o:connectortype="straight"/>
              <v:shape id="_x0000_s12607" type="#_x0000_t32" style="position:absolute;left:5368;top:3476;width:184;height:0" o:connectortype="straight"/>
              <v:shape id="_x0000_s12608" type="#_x0000_t32" style="position:absolute;left:5011;top:3488;width:185;height:0;flip:x" o:connectortype="straight"/>
            </v:group>
            <v:group id="_x0000_s12609" style="position:absolute;left:7348;top:3513;width:541;height:472" coordorigin="5011,3237" coordsize="541,472">
              <v:shape id="_x0000_s12610" type="#_x0000_t32" style="position:absolute;left:5299;top:3237;width:0;height:173;flip:y" o:connectortype="straight"/>
              <v:shape id="_x0000_s12611" type="#_x0000_t32" style="position:absolute;left:5299;top:3548;width:0;height:161" o:connectortype="straight"/>
              <v:shape id="_x0000_s12612" type="#_x0000_t32" style="position:absolute;left:5368;top:3476;width:184;height:0" o:connectortype="straight"/>
              <v:shape id="_x0000_s12613" type="#_x0000_t32" style="position:absolute;left:5011;top:3488;width:185;height:0;flip:x" o:connectortype="straight"/>
            </v:group>
            <v:shape id="_x0000_s12614" type="#_x0000_t32" style="position:absolute;left:2269;top:3554;width:196;height:168" o:connectortype="straight"/>
            <v:shape id="_x0000_s12615" type="#_x0000_t32" style="position:absolute;left:2317;top:3787;width:127;height:156;flip:y" o:connectortype="straight"/>
            <v:shape id="_x0000_s12616" type="#_x0000_t32" style="position:absolute;left:3871;top:3859;width:737;height:0" o:connectortype="straight">
              <v:stroke endarrow="block"/>
            </v:shape>
            <v:shape id="_x0000_s12617" type="#_x0000_t32" style="position:absolute;left:6313;top:3758;width:749;height:0" o:connectortype="straight">
              <v:stroke endarrow="block"/>
            </v:shape>
          </v:group>
        </w:pict>
      </w:r>
      <w:r w:rsidR="0053203F">
        <w:t xml:space="preserve">             </w:t>
      </w:r>
      <w:r w:rsidR="00121D9B">
        <w:t>R</w:t>
      </w:r>
      <w:r w:rsidR="00121D9B" w:rsidRPr="00121D9B">
        <w:rPr>
          <w:vertAlign w:val="superscript"/>
        </w:rPr>
        <w:t>1</w:t>
      </w:r>
      <w:r w:rsidR="00121D9B">
        <w:tab/>
      </w:r>
      <w:r w:rsidR="00121D9B">
        <w:tab/>
      </w:r>
      <w:r w:rsidR="00121D9B">
        <w:tab/>
      </w:r>
      <w:r w:rsidR="00121D9B">
        <w:tab/>
        <w:t xml:space="preserve">  </w:t>
      </w:r>
      <w:r w:rsidR="0053203F">
        <w:t xml:space="preserve">   </w:t>
      </w:r>
      <w:r w:rsidR="00121D9B">
        <w:t>R</w:t>
      </w:r>
      <w:r w:rsidR="00121D9B" w:rsidRPr="00121D9B">
        <w:rPr>
          <w:vertAlign w:val="superscript"/>
        </w:rPr>
        <w:t>11</w:t>
      </w:r>
      <w:r w:rsidR="00A80462">
        <w:tab/>
      </w:r>
      <w:r w:rsidR="00A80462">
        <w:tab/>
        <w:t>H</w:t>
      </w:r>
      <w:r w:rsidR="00A80462" w:rsidRPr="00B9072A">
        <w:rPr>
          <w:vertAlign w:val="subscript"/>
        </w:rPr>
        <w:t>2</w:t>
      </w:r>
      <w:r w:rsidR="00121D9B">
        <w:t>O</w:t>
      </w:r>
      <w:r w:rsidR="00121D9B">
        <w:tab/>
        <w:t xml:space="preserve">     R</w:t>
      </w:r>
      <w:r w:rsidR="00121D9B" w:rsidRPr="00121D9B">
        <w:rPr>
          <w:vertAlign w:val="superscript"/>
        </w:rPr>
        <w:t>11</w:t>
      </w:r>
    </w:p>
    <w:p w:rsidR="00A80462" w:rsidRDefault="00A80462" w:rsidP="001F2C03">
      <w:pPr>
        <w:pStyle w:val="ListParagraph"/>
      </w:pPr>
      <w:r>
        <w:t xml:space="preserve">    </w:t>
      </w:r>
      <w:r>
        <w:tab/>
        <w:t xml:space="preserve">     C=O + RMg</w:t>
      </w:r>
      <w:r w:rsidR="00C25CC5">
        <w:t>X</w:t>
      </w:r>
      <w:r>
        <w:t xml:space="preserve"> dry </w:t>
      </w:r>
      <w:r w:rsidR="00C25CC5">
        <w:t>ether R</w:t>
      </w:r>
      <w:r w:rsidR="00C25CC5" w:rsidRPr="00C25CC5">
        <w:rPr>
          <w:vertAlign w:val="superscript"/>
        </w:rPr>
        <w:t>1</w:t>
      </w:r>
      <w:r w:rsidR="00121D9B">
        <w:t xml:space="preserve">   C   OMg</w:t>
      </w:r>
      <w:r w:rsidR="00C25CC5">
        <w:t>X</w:t>
      </w:r>
      <w:r w:rsidR="00C25CC5">
        <w:tab/>
        <w:t xml:space="preserve">          </w:t>
      </w:r>
      <w:r w:rsidR="00121D9B">
        <w:t>R</w:t>
      </w:r>
      <w:r w:rsidR="00121D9B" w:rsidRPr="00121D9B">
        <w:rPr>
          <w:vertAlign w:val="superscript"/>
        </w:rPr>
        <w:t>1</w:t>
      </w:r>
      <w:r>
        <w:t xml:space="preserve">   C   </w:t>
      </w:r>
      <w:r w:rsidR="00C25CC5">
        <w:t>OH + MgXOH</w:t>
      </w:r>
      <w:r>
        <w:t xml:space="preserve">  </w:t>
      </w:r>
    </w:p>
    <w:p w:rsidR="00A80462" w:rsidRDefault="00121D9B" w:rsidP="001F2C03">
      <w:pPr>
        <w:pStyle w:val="ListParagraph"/>
      </w:pPr>
      <w:r>
        <w:t xml:space="preserve">           R</w:t>
      </w:r>
      <w:r w:rsidRPr="00121D9B">
        <w:rPr>
          <w:vertAlign w:val="superscript"/>
        </w:rPr>
        <w:t>11</w:t>
      </w:r>
      <w:r w:rsidR="00A80462">
        <w:tab/>
      </w:r>
      <w:r w:rsidR="00A80462">
        <w:tab/>
      </w:r>
      <w:r w:rsidR="00A80462">
        <w:tab/>
      </w:r>
      <w:r w:rsidR="00A80462">
        <w:tab/>
        <w:t xml:space="preserve">   </w:t>
      </w:r>
      <w:r>
        <w:t xml:space="preserve"> </w:t>
      </w:r>
      <w:r w:rsidR="0053203F">
        <w:t xml:space="preserve"> </w:t>
      </w:r>
      <w:r>
        <w:t>R</w:t>
      </w:r>
      <w:r w:rsidR="00A80462">
        <w:tab/>
        <w:t xml:space="preserve">        </w:t>
      </w:r>
      <w:r>
        <w:t xml:space="preserve"> </w:t>
      </w:r>
      <w:r w:rsidR="001A7C11">
        <w:t>aq</w:t>
      </w:r>
      <w:r w:rsidR="00C25CC5">
        <w:t>.</w:t>
      </w:r>
      <w:r w:rsidR="001A7C11">
        <w:t xml:space="preserve"> NH</w:t>
      </w:r>
      <w:r w:rsidR="001A7C11" w:rsidRPr="001A7C11">
        <w:rPr>
          <w:vertAlign w:val="subscript"/>
        </w:rPr>
        <w:t>4</w:t>
      </w:r>
      <w:r w:rsidR="00C25CC5">
        <w:t xml:space="preserve">Cl    </w:t>
      </w:r>
      <w:r w:rsidR="00A80462">
        <w:t>R</w:t>
      </w:r>
    </w:p>
    <w:p w:rsidR="00A80462" w:rsidRDefault="00121D9B" w:rsidP="001F2C03">
      <w:r>
        <w:t xml:space="preserve">      </w:t>
      </w:r>
      <w:r w:rsidR="00C25CC5">
        <w:t xml:space="preserve">               </w:t>
      </w:r>
      <w:r>
        <w:t xml:space="preserve"> Keton</w:t>
      </w:r>
      <w:r w:rsidR="00C25CC5">
        <w:t>e</w:t>
      </w:r>
      <w:r w:rsidR="00C25CC5">
        <w:tab/>
      </w:r>
      <w:r w:rsidR="00C25CC5">
        <w:tab/>
      </w:r>
      <w:r w:rsidR="00C25CC5">
        <w:tab/>
      </w:r>
      <w:r w:rsidR="00C25CC5">
        <w:tab/>
      </w:r>
      <w:r w:rsidR="00C25CC5">
        <w:tab/>
      </w:r>
      <w:r w:rsidR="00C25CC5">
        <w:tab/>
      </w:r>
      <w:r w:rsidR="00C25CC5">
        <w:tab/>
        <w:t xml:space="preserve">  </w:t>
      </w:r>
      <w:r>
        <w:t>3</w:t>
      </w:r>
      <w:r w:rsidRPr="00121D9B">
        <w:rPr>
          <w:vertAlign w:val="superscript"/>
        </w:rPr>
        <w:t>0</w:t>
      </w:r>
      <w:r>
        <w:t>alcohol</w:t>
      </w:r>
    </w:p>
    <w:p w:rsidR="0053540B" w:rsidRDefault="0053540B" w:rsidP="001F2C03"/>
    <w:p w:rsidR="00A80462" w:rsidRDefault="00FD5CED" w:rsidP="001F2C03">
      <w:r>
        <w:t>Such as propanone</w:t>
      </w:r>
    </w:p>
    <w:p w:rsidR="0053540B" w:rsidRDefault="0053540B" w:rsidP="0053540B"/>
    <w:p w:rsidR="00366DB3" w:rsidRPr="00FD5CED" w:rsidRDefault="00116001" w:rsidP="00900C2D">
      <w:pPr>
        <w:pStyle w:val="ListParagraph"/>
        <w:numPr>
          <w:ilvl w:val="0"/>
          <w:numId w:val="35"/>
        </w:numPr>
        <w:rPr>
          <w:b/>
          <w:u w:val="single"/>
        </w:rPr>
      </w:pPr>
      <w:r w:rsidRPr="00FD5CED">
        <w:rPr>
          <w:b/>
          <w:u w:val="single"/>
        </w:rPr>
        <w:t xml:space="preserve">Lithium Tetrahydrido aluminate </w:t>
      </w:r>
      <w:r w:rsidR="00366DB3" w:rsidRPr="00FD5CED">
        <w:rPr>
          <w:b/>
          <w:u w:val="single"/>
        </w:rPr>
        <w:t>(</w:t>
      </w:r>
      <w:r w:rsidRPr="00FD5CED">
        <w:rPr>
          <w:b/>
          <w:u w:val="single"/>
        </w:rPr>
        <w:t>III</w:t>
      </w:r>
      <w:r w:rsidR="00366DB3" w:rsidRPr="00FD5CED">
        <w:rPr>
          <w:b/>
          <w:u w:val="single"/>
        </w:rPr>
        <w:t>) in dry water</w:t>
      </w:r>
    </w:p>
    <w:p w:rsidR="00366DB3" w:rsidRDefault="00366DB3" w:rsidP="001F2C03">
      <w:r w:rsidRPr="00507F39">
        <w:t>Its suitable for 1</w:t>
      </w:r>
      <w:r w:rsidR="00116001">
        <w:t>º</w:t>
      </w:r>
      <w:r w:rsidRPr="00507F39">
        <w:rPr>
          <w:vertAlign w:val="superscript"/>
        </w:rPr>
        <w:t xml:space="preserve"> </w:t>
      </w:r>
      <w:r w:rsidRPr="00507F39">
        <w:t>and 2</w:t>
      </w:r>
      <w:r w:rsidR="00116001">
        <w:t>º</w:t>
      </w:r>
      <w:r w:rsidRPr="00507F39">
        <w:t xml:space="preserve"> alcohol, the </w:t>
      </w:r>
      <w:r w:rsidR="00507F39" w:rsidRPr="00507F39">
        <w:t>reactions</w:t>
      </w:r>
      <w:r w:rsidR="00116001">
        <w:t xml:space="preserve"> are performed at 0º</w:t>
      </w:r>
      <w:r w:rsidRPr="00507F39">
        <w:t xml:space="preserve">C and its use in elementary practical work is not really desirable since it reacts </w:t>
      </w:r>
      <w:r w:rsidR="00796BD9">
        <w:t>violen</w:t>
      </w:r>
      <w:r w:rsidR="00507F39" w:rsidRPr="00507F39">
        <w:t>tly with water and moisture</w:t>
      </w:r>
      <w:r w:rsidR="00796BD9">
        <w:t>.</w:t>
      </w:r>
    </w:p>
    <w:p w:rsidR="00796BD9" w:rsidRPr="00507F39" w:rsidRDefault="00796BD9" w:rsidP="001F2C03"/>
    <w:p w:rsidR="00507F39" w:rsidRDefault="00507F39" w:rsidP="001F2C03"/>
    <w:p w:rsidR="00BE7CE2" w:rsidRDefault="00BE7CE2" w:rsidP="001F2C03"/>
    <w:p w:rsidR="001A7C11" w:rsidRDefault="00645DC8" w:rsidP="001F2C03">
      <w:r>
        <w:rPr>
          <w:noProof/>
        </w:rPr>
        <w:lastRenderedPageBreak/>
        <w:pict>
          <v:group id="_x0000_s12627" style="position:absolute;margin-left:40.3pt;margin-top:18.7pt;width:116.35pt;height:21.55pt;z-index:254336512" coordorigin="2269,9808" coordsize="2327,431">
            <v:shape id="_x0000_s12618" type="#_x0000_t32" style="position:absolute;left:2269;top:9808;width:335;height:161" o:connectortype="straight"/>
            <v:shape id="_x0000_s12619" type="#_x0000_t32" style="position:absolute;left:2305;top:10043;width:299;height:196;flip:y" o:connectortype="straight"/>
            <v:shape id="_x0000_s12620" type="#_x0000_t32" style="position:absolute;left:3343;top:10043;width:1253;height:0" o:connectortype="straight">
              <v:stroke endarrow="block"/>
            </v:shape>
          </v:group>
        </w:pict>
      </w:r>
      <w:r w:rsidR="00C65E40">
        <w:tab/>
        <w:t>R</w:t>
      </w:r>
      <w:r w:rsidR="00C65E40">
        <w:tab/>
        <w:t xml:space="preserve">         </w:t>
      </w:r>
      <w:r w:rsidR="00796BD9">
        <w:t>LiAl</w:t>
      </w:r>
      <w:r w:rsidR="001A7C11">
        <w:t>H</w:t>
      </w:r>
      <w:r w:rsidR="001A7C11" w:rsidRPr="001A7C11">
        <w:rPr>
          <w:vertAlign w:val="subscript"/>
        </w:rPr>
        <w:t>4</w:t>
      </w:r>
    </w:p>
    <w:p w:rsidR="001A7C11" w:rsidRDefault="00C65E40" w:rsidP="001F2C03">
      <w:r>
        <w:tab/>
        <w:t xml:space="preserve">       </w:t>
      </w:r>
      <w:r w:rsidR="00796BD9">
        <w:t xml:space="preserve"> </w:t>
      </w:r>
      <w:r w:rsidR="001A7C11">
        <w:t>C = O</w:t>
      </w:r>
      <w:r>
        <w:tab/>
      </w:r>
      <w:r>
        <w:tab/>
        <w:t xml:space="preserve">       </w:t>
      </w:r>
      <w:r w:rsidR="001A7C11">
        <w:t>RCH</w:t>
      </w:r>
      <w:r w:rsidR="001A7C11" w:rsidRPr="001A7C11">
        <w:rPr>
          <w:vertAlign w:val="subscript"/>
        </w:rPr>
        <w:t>2</w:t>
      </w:r>
      <w:r w:rsidR="001A7C11">
        <w:t>OH</w:t>
      </w:r>
    </w:p>
    <w:p w:rsidR="001A7C11" w:rsidRPr="001A7C11" w:rsidRDefault="00C65E40" w:rsidP="001F2C03">
      <w:r>
        <w:tab/>
        <w:t>H</w:t>
      </w:r>
      <w:r>
        <w:tab/>
        <w:t xml:space="preserve">         dry ether</w:t>
      </w:r>
    </w:p>
    <w:p w:rsidR="00507F39" w:rsidRDefault="00796BD9" w:rsidP="001F2C03">
      <w:r>
        <w:tab/>
        <w:t>Aldehyde</w:t>
      </w:r>
      <w:r>
        <w:tab/>
      </w:r>
      <w:r>
        <w:tab/>
        <w:t xml:space="preserve">      </w:t>
      </w:r>
      <w:r w:rsidR="00C65E40">
        <w:t>1</w:t>
      </w:r>
      <w:r w:rsidR="00C65E40" w:rsidRPr="00C65E40">
        <w:rPr>
          <w:vertAlign w:val="superscript"/>
        </w:rPr>
        <w:t>0</w:t>
      </w:r>
      <w:r w:rsidR="00C65E40">
        <w:t xml:space="preserve"> alcohol</w:t>
      </w:r>
      <w:r w:rsidR="00C65E40">
        <w:tab/>
      </w:r>
    </w:p>
    <w:p w:rsidR="00C65E40" w:rsidRDefault="00C65E40" w:rsidP="001F2C03"/>
    <w:p w:rsidR="00C65E40" w:rsidRDefault="00645DC8" w:rsidP="001F2C03">
      <w:r>
        <w:rPr>
          <w:noProof/>
        </w:rPr>
        <w:pict>
          <v:shape id="_x0000_s29479" type="#_x0000_t32" style="position:absolute;margin-left:190.3pt;margin-top:10.5pt;width:15.4pt;height:12pt;flip:x y;z-index:256834560" o:connectortype="straight"/>
        </w:pict>
      </w:r>
      <w:r>
        <w:rPr>
          <w:noProof/>
        </w:rPr>
        <w:pict>
          <v:shape id="_x0000_s29476" type="#_x0000_t32" style="position:absolute;margin-left:42.1pt;margin-top:14.8pt;width:14.95pt;height:7.7pt;z-index:256831488" o:connectortype="straight"/>
        </w:pict>
      </w:r>
      <w:r w:rsidR="00C65E40">
        <w:tab/>
        <w:t>R</w:t>
      </w:r>
      <w:r w:rsidR="00C65E40">
        <w:tab/>
      </w:r>
      <w:r w:rsidR="00C65E40">
        <w:tab/>
        <w:t>LiAIH4</w:t>
      </w:r>
      <w:r w:rsidR="00C65E40">
        <w:tab/>
        <w:t>R</w:t>
      </w:r>
    </w:p>
    <w:p w:rsidR="00C65E40" w:rsidRDefault="00645DC8" w:rsidP="001F2C03">
      <w:r>
        <w:rPr>
          <w:noProof/>
        </w:rPr>
        <w:pict>
          <v:shape id="_x0000_s29480" type="#_x0000_t32" style="position:absolute;margin-left:94pt;margin-top:6.95pt;width:86pt;height:0;z-index:256835584" o:connectortype="straight">
            <v:stroke endarrow="block"/>
          </v:shape>
        </w:pict>
      </w:r>
      <w:r>
        <w:rPr>
          <w:noProof/>
        </w:rPr>
        <w:pict>
          <v:shape id="_x0000_s29478" type="#_x0000_t32" style="position:absolute;margin-left:190.3pt;margin-top:12.95pt;width:15.4pt;height:11.15pt;flip:x;z-index:256833536" o:connectortype="straight"/>
        </w:pict>
      </w:r>
      <w:r>
        <w:rPr>
          <w:noProof/>
        </w:rPr>
        <w:pict>
          <v:shape id="_x0000_s29477" type="#_x0000_t32" style="position:absolute;margin-left:42.1pt;margin-top:12.95pt;width:14.95pt;height:11.15pt;flip:x;z-index:256832512" o:connectortype="straight"/>
        </w:pict>
      </w:r>
      <w:r w:rsidR="00C65E40">
        <w:tab/>
        <w:t xml:space="preserve">       C = O </w:t>
      </w:r>
      <w:r w:rsidR="00C65E40">
        <w:tab/>
      </w:r>
      <w:r w:rsidR="00C65E40">
        <w:tab/>
      </w:r>
      <w:r w:rsidR="00C65E40">
        <w:tab/>
        <w:t xml:space="preserve">         CHOH</w:t>
      </w:r>
    </w:p>
    <w:p w:rsidR="00C65E40" w:rsidRDefault="00C65E40" w:rsidP="001F2C03">
      <w:r>
        <w:tab/>
        <w:t>R</w:t>
      </w:r>
      <w:r>
        <w:tab/>
      </w:r>
      <w:r>
        <w:tab/>
        <w:t>dry ether</w:t>
      </w:r>
      <w:r>
        <w:tab/>
        <w:t>R</w:t>
      </w:r>
    </w:p>
    <w:p w:rsidR="00C65E40" w:rsidRDefault="00C65E40" w:rsidP="001F2C03">
      <w:r>
        <w:tab/>
        <w:t>Ketone</w:t>
      </w:r>
      <w:r>
        <w:tab/>
      </w:r>
      <w:r>
        <w:tab/>
      </w:r>
      <w:r>
        <w:tab/>
      </w:r>
      <w:r>
        <w:tab/>
        <w:t xml:space="preserve">       2</w:t>
      </w:r>
      <w:r w:rsidR="00796BD9">
        <w:t>º</w:t>
      </w:r>
      <w:r>
        <w:t xml:space="preserve"> alcohol</w:t>
      </w:r>
    </w:p>
    <w:p w:rsidR="00C65E40" w:rsidRDefault="00C65E40" w:rsidP="001F2C03"/>
    <w:p w:rsidR="00507F39" w:rsidRPr="0053203F" w:rsidRDefault="00796BD9" w:rsidP="001F2C03">
      <w:r>
        <w:t>Hydrolysis of Halo</w:t>
      </w:r>
      <w:r w:rsidR="00507F39" w:rsidRPr="0053203F">
        <w:t>alkanes</w:t>
      </w:r>
    </w:p>
    <w:p w:rsidR="00507F39" w:rsidRDefault="00645DC8" w:rsidP="001F2C03">
      <w:pPr>
        <w:rPr>
          <w:vertAlign w:val="superscript"/>
        </w:rPr>
      </w:pPr>
      <w:r w:rsidRPr="00645DC8">
        <w:rPr>
          <w:noProof/>
        </w:rPr>
        <w:pict>
          <v:shape id="_x0000_s12628" type="#_x0000_t32" style="position:absolute;margin-left:120.95pt;margin-top:6.9pt;width:23.05pt;height:0;z-index:254342144" o:connectortype="straight">
            <v:stroke endarrow="block"/>
          </v:shape>
        </w:pict>
      </w:r>
      <w:r w:rsidR="00317CB5">
        <w:tab/>
      </w:r>
      <w:r w:rsidR="00317CB5">
        <w:tab/>
        <w:t>R</w:t>
      </w:r>
      <w:r w:rsidR="00796BD9">
        <w:t>X</w:t>
      </w:r>
      <w:r w:rsidR="00317CB5">
        <w:t xml:space="preserve"> + ŌH  </w:t>
      </w:r>
      <w:r w:rsidR="00317CB5">
        <w:tab/>
      </w:r>
      <w:r w:rsidR="00046670">
        <w:t xml:space="preserve"> </w:t>
      </w:r>
      <w:r w:rsidR="00317CB5">
        <w:t xml:space="preserve">ROH + </w:t>
      </w:r>
      <w:r w:rsidR="00796BD9">
        <w:t>X</w:t>
      </w:r>
      <w:r w:rsidR="00317CB5" w:rsidRPr="00046670">
        <w:rPr>
          <w:vertAlign w:val="superscript"/>
        </w:rPr>
        <w:t>-</w:t>
      </w:r>
    </w:p>
    <w:p w:rsidR="00FD5CED" w:rsidRPr="00317CB5" w:rsidRDefault="00FD5CED" w:rsidP="001F2C03"/>
    <w:p w:rsidR="00507F39" w:rsidRPr="00FD5CED" w:rsidRDefault="00507F39" w:rsidP="00FD5CED">
      <w:pPr>
        <w:jc w:val="center"/>
        <w:rPr>
          <w:b/>
          <w:u w:val="single"/>
        </w:rPr>
      </w:pPr>
      <w:r w:rsidRPr="00FD5CED">
        <w:rPr>
          <w:b/>
          <w:u w:val="single"/>
        </w:rPr>
        <w:t>Preparations of Aromatic Alcohols</w:t>
      </w:r>
    </w:p>
    <w:p w:rsidR="00507F39" w:rsidRDefault="00C65E40" w:rsidP="001F2C03">
      <w:r>
        <w:t>(</w:t>
      </w:r>
      <w:r w:rsidR="00576088">
        <w:t>The</w:t>
      </w:r>
      <w:r w:rsidR="00796BD9">
        <w:t xml:space="preserve"> Carnizzaro reac</w:t>
      </w:r>
      <w:r>
        <w:t>tion)</w:t>
      </w:r>
    </w:p>
    <w:p w:rsidR="00576088" w:rsidRDefault="00645DC8" w:rsidP="001F2C03">
      <w:r>
        <w:rPr>
          <w:noProof/>
        </w:rPr>
        <w:pict>
          <v:shape id="_x0000_s12629" type="#_x0000_t32" style="position:absolute;margin-left:2in;margin-top:7.1pt;width:31.1pt;height:0;z-index:254343168" o:connectortype="straight">
            <v:stroke endarrow="block"/>
          </v:shape>
        </w:pict>
      </w:r>
      <w:r w:rsidR="00046670">
        <w:tab/>
      </w:r>
      <w:r w:rsidR="00796BD9">
        <w:t>2C</w:t>
      </w:r>
      <w:r w:rsidR="00796BD9" w:rsidRPr="00046670">
        <w:rPr>
          <w:vertAlign w:val="subscript"/>
        </w:rPr>
        <w:t>6</w:t>
      </w:r>
      <w:r w:rsidR="00796BD9">
        <w:t>H</w:t>
      </w:r>
      <w:r w:rsidR="00796BD9" w:rsidRPr="00046670">
        <w:rPr>
          <w:vertAlign w:val="subscript"/>
        </w:rPr>
        <w:t>5</w:t>
      </w:r>
      <w:r w:rsidR="00796BD9">
        <w:t>CHO + KOH</w:t>
      </w:r>
      <w:r w:rsidR="00046670">
        <w:t xml:space="preserve">  </w:t>
      </w:r>
      <w:r w:rsidR="00046670">
        <w:tab/>
      </w:r>
      <w:r w:rsidR="00046670">
        <w:tab/>
        <w:t>C</w:t>
      </w:r>
      <w:r w:rsidR="00046670" w:rsidRPr="00046670">
        <w:rPr>
          <w:vertAlign w:val="subscript"/>
        </w:rPr>
        <w:t>6</w:t>
      </w:r>
      <w:r w:rsidR="00046670">
        <w:t>H</w:t>
      </w:r>
      <w:r w:rsidR="00046670" w:rsidRPr="00046670">
        <w:rPr>
          <w:vertAlign w:val="subscript"/>
        </w:rPr>
        <w:t>5</w:t>
      </w:r>
      <w:r w:rsidR="00046670">
        <w:t>CH</w:t>
      </w:r>
      <w:r w:rsidR="00046670" w:rsidRPr="00046670">
        <w:rPr>
          <w:vertAlign w:val="subscript"/>
        </w:rPr>
        <w:t>2</w:t>
      </w:r>
      <w:r w:rsidR="00046670">
        <w:t>OH    +   C</w:t>
      </w:r>
      <w:r w:rsidR="00046670" w:rsidRPr="00046670">
        <w:rPr>
          <w:vertAlign w:val="subscript"/>
        </w:rPr>
        <w:t>6</w:t>
      </w:r>
      <w:r w:rsidR="00046670">
        <w:t>H</w:t>
      </w:r>
      <w:r w:rsidR="00046670" w:rsidRPr="00046670">
        <w:rPr>
          <w:vertAlign w:val="subscript"/>
        </w:rPr>
        <w:t>5</w:t>
      </w:r>
      <w:r w:rsidR="00046670">
        <w:t>COOK</w:t>
      </w:r>
    </w:p>
    <w:p w:rsidR="00046670" w:rsidRPr="00046670" w:rsidRDefault="00796BD9" w:rsidP="001F2C03">
      <w:r>
        <w:tab/>
      </w:r>
      <w:r>
        <w:tab/>
      </w:r>
      <w:r>
        <w:tab/>
      </w:r>
      <w:r>
        <w:tab/>
      </w:r>
      <w:r>
        <w:tab/>
        <w:t xml:space="preserve">Phenyl methanol    </w:t>
      </w:r>
      <w:r w:rsidR="00046670">
        <w:t xml:space="preserve">Potassium benzoate </w:t>
      </w:r>
    </w:p>
    <w:p w:rsidR="00EB0BD2" w:rsidRDefault="00EB0BD2" w:rsidP="001F2C03"/>
    <w:p w:rsidR="00576088" w:rsidRDefault="00576088" w:rsidP="001F2C03">
      <w:r>
        <w:t>Hydrolysis of chloro methyl benzene (Benzyl chloride)</w:t>
      </w:r>
    </w:p>
    <w:p w:rsidR="00576088" w:rsidRDefault="00645DC8" w:rsidP="001F2C03">
      <w:r>
        <w:rPr>
          <w:noProof/>
        </w:rPr>
        <w:pict>
          <v:shape id="_x0000_s12630" type="#_x0000_t32" style="position:absolute;margin-left:97.55pt;margin-top:7.3pt;width:42.6pt;height:0;z-index:254344192" o:connectortype="straight">
            <v:stroke endarrow="block"/>
          </v:shape>
        </w:pict>
      </w:r>
      <w:r w:rsidR="00576088">
        <w:t>C</w:t>
      </w:r>
      <w:r w:rsidR="00576088" w:rsidRPr="00576088">
        <w:rPr>
          <w:vertAlign w:val="subscript"/>
        </w:rPr>
        <w:t>6</w:t>
      </w:r>
      <w:r w:rsidR="00576088">
        <w:t>H</w:t>
      </w:r>
      <w:r w:rsidR="00576088" w:rsidRPr="00576088">
        <w:rPr>
          <w:vertAlign w:val="subscript"/>
        </w:rPr>
        <w:t>5</w:t>
      </w:r>
      <w:r w:rsidR="00576088">
        <w:t>CH</w:t>
      </w:r>
      <w:r w:rsidR="00576088" w:rsidRPr="00576088">
        <w:rPr>
          <w:vertAlign w:val="subscript"/>
        </w:rPr>
        <w:t>2</w:t>
      </w:r>
      <w:r w:rsidR="00576088">
        <w:t>C</w:t>
      </w:r>
      <w:r w:rsidR="00796BD9">
        <w:t>l</w:t>
      </w:r>
      <w:r w:rsidR="00576088">
        <w:t xml:space="preserve"> +KOH      </w:t>
      </w:r>
      <w:r w:rsidR="00046670">
        <w:tab/>
      </w:r>
      <w:r w:rsidR="00576088">
        <w:t>C</w:t>
      </w:r>
      <w:r w:rsidR="00576088" w:rsidRPr="00576088">
        <w:rPr>
          <w:vertAlign w:val="subscript"/>
        </w:rPr>
        <w:t>6</w:t>
      </w:r>
      <w:r w:rsidR="00576088">
        <w:t>H</w:t>
      </w:r>
      <w:r w:rsidR="00576088" w:rsidRPr="00576088">
        <w:rPr>
          <w:vertAlign w:val="subscript"/>
        </w:rPr>
        <w:t>5</w:t>
      </w:r>
      <w:r w:rsidR="00576088">
        <w:t>CH</w:t>
      </w:r>
      <w:r w:rsidR="00576088" w:rsidRPr="00576088">
        <w:rPr>
          <w:vertAlign w:val="subscript"/>
        </w:rPr>
        <w:t>2</w:t>
      </w:r>
      <w:r w:rsidR="00576088">
        <w:t>OH + KC</w:t>
      </w:r>
      <w:r w:rsidR="00796BD9">
        <w:t>l</w:t>
      </w:r>
    </w:p>
    <w:p w:rsidR="00576088" w:rsidRDefault="00576088" w:rsidP="001F2C03"/>
    <w:p w:rsidR="00BD0FB9" w:rsidRPr="00796BD9" w:rsidRDefault="00796BD9" w:rsidP="00796BD9">
      <w:pPr>
        <w:jc w:val="center"/>
        <w:rPr>
          <w:b/>
          <w:sz w:val="32"/>
          <w:szCs w:val="32"/>
          <w:u w:val="single"/>
        </w:rPr>
      </w:pPr>
      <w:r w:rsidRPr="00796BD9">
        <w:rPr>
          <w:b/>
          <w:sz w:val="32"/>
          <w:szCs w:val="32"/>
          <w:u w:val="single"/>
        </w:rPr>
        <w:t>REACTIONS</w:t>
      </w:r>
    </w:p>
    <w:p w:rsidR="00BD0FB9" w:rsidRPr="00796BD9" w:rsidRDefault="00BD0FB9" w:rsidP="001F2C03">
      <w:pPr>
        <w:rPr>
          <w:b/>
          <w:u w:val="single"/>
        </w:rPr>
      </w:pPr>
      <w:r w:rsidRPr="00796BD9">
        <w:rPr>
          <w:b/>
          <w:u w:val="single"/>
        </w:rPr>
        <w:t>Halogenation</w:t>
      </w:r>
    </w:p>
    <w:p w:rsidR="00BD0FB9" w:rsidRDefault="00046670" w:rsidP="001F2C03">
      <w:r>
        <w:t>Us</w:t>
      </w:r>
      <w:r w:rsidR="00BD0FB9">
        <w:t>ing hydrogen halides</w:t>
      </w:r>
    </w:p>
    <w:p w:rsidR="00EB0BD2" w:rsidRDefault="00EB0BD2" w:rsidP="001F2C03"/>
    <w:p w:rsidR="00BD0FB9" w:rsidRDefault="00645DC8" w:rsidP="001F2C03">
      <w:r>
        <w:rPr>
          <w:noProof/>
        </w:rPr>
        <w:pict>
          <v:shape id="_x0000_s11128" type="#_x0000_t32" style="position:absolute;margin-left:156.65pt;margin-top:14.9pt;width:43.8pt;height:.05pt;z-index:253991936" o:connectortype="straight">
            <v:stroke endarrow="block"/>
          </v:shape>
        </w:pict>
      </w:r>
      <w:r w:rsidR="00BD0FB9">
        <w:t xml:space="preserve"> </w:t>
      </w:r>
      <w:r w:rsidR="00BD0FB9">
        <w:tab/>
        <w:t>CH</w:t>
      </w:r>
      <w:r w:rsidR="00BD0FB9" w:rsidRPr="002951F2">
        <w:rPr>
          <w:vertAlign w:val="subscript"/>
        </w:rPr>
        <w:t>3</w:t>
      </w:r>
      <w:r w:rsidR="00BD0FB9">
        <w:t>CH</w:t>
      </w:r>
      <w:r w:rsidR="00BD0FB9" w:rsidRPr="002951F2">
        <w:rPr>
          <w:vertAlign w:val="subscript"/>
        </w:rPr>
        <w:t>2</w:t>
      </w:r>
      <w:r w:rsidR="00BD0FB9">
        <w:t>OH   + HC</w:t>
      </w:r>
      <w:r w:rsidR="00796BD9">
        <w:t>l</w:t>
      </w:r>
      <w:r w:rsidR="00BD0FB9">
        <w:t xml:space="preserve"> </w:t>
      </w:r>
      <w:r w:rsidR="002951F2">
        <w:t xml:space="preserve">   </w:t>
      </w:r>
      <w:r w:rsidR="00BD0FB9">
        <w:t xml:space="preserve">  </w:t>
      </w:r>
      <w:r w:rsidR="002951F2">
        <w:t xml:space="preserve">  </w:t>
      </w:r>
      <w:r w:rsidR="00BD0FB9" w:rsidRPr="00796BD9">
        <w:t>ZnC</w:t>
      </w:r>
      <w:r w:rsidR="00796BD9">
        <w:t>l</w:t>
      </w:r>
      <w:r w:rsidR="00BD0FB9" w:rsidRPr="00796BD9">
        <w:rPr>
          <w:vertAlign w:val="subscript"/>
        </w:rPr>
        <w:t>2</w:t>
      </w:r>
      <w:r w:rsidR="00BD0FB9">
        <w:t xml:space="preserve"> Ca</w:t>
      </w:r>
      <w:r w:rsidR="00B4068F">
        <w:t>t</w:t>
      </w:r>
      <w:r w:rsidR="00BD0FB9">
        <w:t xml:space="preserve">   CH</w:t>
      </w:r>
      <w:r w:rsidR="00BD0FB9" w:rsidRPr="002951F2">
        <w:rPr>
          <w:vertAlign w:val="subscript"/>
        </w:rPr>
        <w:t>3</w:t>
      </w:r>
      <w:r w:rsidR="00BD0FB9">
        <w:t xml:space="preserve"> CH</w:t>
      </w:r>
      <w:r w:rsidR="00BD0FB9" w:rsidRPr="002951F2">
        <w:rPr>
          <w:vertAlign w:val="subscript"/>
        </w:rPr>
        <w:t xml:space="preserve">2 </w:t>
      </w:r>
      <w:r w:rsidR="00BD0FB9">
        <w:t>Cl  + H</w:t>
      </w:r>
      <w:r w:rsidR="00BD0FB9" w:rsidRPr="002951F2">
        <w:rPr>
          <w:vertAlign w:val="subscript"/>
        </w:rPr>
        <w:t>2</w:t>
      </w:r>
      <w:r w:rsidR="00BD0FB9">
        <w:t>O</w:t>
      </w:r>
    </w:p>
    <w:p w:rsidR="00046670" w:rsidRDefault="00B4068F" w:rsidP="001F2C03">
      <w:r>
        <w:tab/>
      </w:r>
      <w:r>
        <w:tab/>
      </w:r>
      <w:r>
        <w:tab/>
      </w:r>
      <w:r>
        <w:tab/>
        <w:t xml:space="preserve">      </w:t>
      </w:r>
      <w:r w:rsidR="00046670">
        <w:t xml:space="preserve"> Reflux</w:t>
      </w:r>
    </w:p>
    <w:p w:rsidR="00046670" w:rsidRDefault="00046670" w:rsidP="001F2C03"/>
    <w:p w:rsidR="00BD0FB9" w:rsidRDefault="00645DC8" w:rsidP="001F2C03">
      <w:r>
        <w:rPr>
          <w:noProof/>
        </w:rPr>
        <w:pict>
          <v:shape id="_x0000_s11129" type="#_x0000_t32" style="position:absolute;margin-left:134.8pt;margin-top:14pt;width:89.85pt;height:0;z-index:253992960" o:connectortype="straight">
            <v:stroke endarrow="block"/>
          </v:shape>
        </w:pict>
      </w:r>
      <w:r w:rsidR="00BD0FB9">
        <w:tab/>
        <w:t>CH</w:t>
      </w:r>
      <w:r w:rsidR="00BD0FB9" w:rsidRPr="002951F2">
        <w:rPr>
          <w:vertAlign w:val="subscript"/>
        </w:rPr>
        <w:t>3</w:t>
      </w:r>
      <w:r w:rsidR="00BD0FB9">
        <w:t>CH</w:t>
      </w:r>
      <w:r w:rsidR="00BD0FB9" w:rsidRPr="002951F2">
        <w:rPr>
          <w:vertAlign w:val="subscript"/>
        </w:rPr>
        <w:t>2</w:t>
      </w:r>
      <w:r w:rsidR="002951F2">
        <w:t xml:space="preserve">OH + </w:t>
      </w:r>
      <w:r w:rsidR="00B4068F">
        <w:t>HBr   NaBr</w:t>
      </w:r>
      <w:r w:rsidR="00BD0FB9">
        <w:t xml:space="preserve"> /Conc</w:t>
      </w:r>
      <w:r w:rsidR="00B4068F">
        <w:t>.</w:t>
      </w:r>
      <w:r w:rsidR="00BD0FB9">
        <w:t xml:space="preserve"> H</w:t>
      </w:r>
      <w:r w:rsidR="00BD0FB9" w:rsidRPr="002951F2">
        <w:rPr>
          <w:vertAlign w:val="subscript"/>
        </w:rPr>
        <w:t>2</w:t>
      </w:r>
      <w:r w:rsidR="00BD0FB9">
        <w:t>SO</w:t>
      </w:r>
      <w:r w:rsidR="00BD0FB9" w:rsidRPr="002951F2">
        <w:rPr>
          <w:vertAlign w:val="subscript"/>
        </w:rPr>
        <w:t>4</w:t>
      </w:r>
      <w:r w:rsidR="002951F2">
        <w:t xml:space="preserve">      </w:t>
      </w:r>
      <w:r w:rsidR="00B4068F">
        <w:t>CH</w:t>
      </w:r>
      <w:r w:rsidR="00B4068F" w:rsidRPr="002951F2">
        <w:rPr>
          <w:vertAlign w:val="subscript"/>
        </w:rPr>
        <w:t>3</w:t>
      </w:r>
      <w:r w:rsidR="00B4068F">
        <w:t>CH</w:t>
      </w:r>
      <w:r w:rsidR="00B4068F" w:rsidRPr="002951F2">
        <w:rPr>
          <w:vertAlign w:val="subscript"/>
        </w:rPr>
        <w:t>2</w:t>
      </w:r>
      <w:r w:rsidR="00B4068F">
        <w:t>Br +</w:t>
      </w:r>
      <w:r w:rsidR="00BD0FB9">
        <w:t xml:space="preserve"> H</w:t>
      </w:r>
      <w:r w:rsidR="00BD0FB9" w:rsidRPr="002951F2">
        <w:rPr>
          <w:vertAlign w:val="subscript"/>
        </w:rPr>
        <w:t>2</w:t>
      </w:r>
      <w:r w:rsidR="00BD0FB9">
        <w:t>O</w:t>
      </w:r>
    </w:p>
    <w:p w:rsidR="002951F2" w:rsidRDefault="002951F2" w:rsidP="001F2C03">
      <w:r>
        <w:tab/>
      </w:r>
      <w:r>
        <w:tab/>
      </w:r>
      <w:r>
        <w:tab/>
      </w:r>
      <w:r>
        <w:tab/>
      </w:r>
      <w:r w:rsidR="00B4068F">
        <w:t xml:space="preserve">     Reflux</w:t>
      </w:r>
    </w:p>
    <w:p w:rsidR="0016260D" w:rsidRDefault="0016260D" w:rsidP="001F2C03">
      <w:r w:rsidRPr="0016260D">
        <w:rPr>
          <w:b/>
        </w:rPr>
        <w:lastRenderedPageBreak/>
        <w:t>NB</w:t>
      </w:r>
      <w:r>
        <w:br/>
        <w:t>Bromination may be carried out by treating the alcohol with red phosphorous and bromine</w:t>
      </w:r>
    </w:p>
    <w:p w:rsidR="0016260D" w:rsidRDefault="00645DC8" w:rsidP="001F2C03">
      <w:r>
        <w:rPr>
          <w:noProof/>
        </w:rPr>
        <w:pict>
          <v:shape id="_x0000_s29481" type="#_x0000_t32" style="position:absolute;margin-left:.85pt;margin-top:10.05pt;width:14.6pt;height:0;z-index:256836608" o:connectortype="straight">
            <v:stroke endarrow="block"/>
          </v:shape>
        </w:pict>
      </w:r>
      <w:r w:rsidR="00B4068F">
        <w:t xml:space="preserve">      </w:t>
      </w:r>
      <w:r w:rsidR="0016260D">
        <w:t xml:space="preserve"> An iodine and sulphuric acid </w:t>
      </w:r>
      <w:r w:rsidR="00B4068F">
        <w:t>cannot</w:t>
      </w:r>
      <w:r w:rsidR="0016260D">
        <w:t xml:space="preserve"> be used to bring about iodination as the hydrogen iodide produced, being a powerful reducing agent, it oxidized to iodine by the acid. Instead, the alcohol is treated with red phosphorous a</w:t>
      </w:r>
      <w:r w:rsidR="00B4068F">
        <w:t>n</w:t>
      </w:r>
      <w:r w:rsidR="0016260D">
        <w:t>d iodine.</w:t>
      </w:r>
    </w:p>
    <w:p w:rsidR="0016260D" w:rsidRDefault="00645DC8" w:rsidP="001F2C03">
      <w:r>
        <w:rPr>
          <w:noProof/>
        </w:rPr>
        <w:pict>
          <v:shape id="_x0000_s29482" type="#_x0000_t32" style="position:absolute;margin-left:.85pt;margin-top:7.95pt;width:14.6pt;height:0;z-index:256837632" o:connectortype="straight">
            <v:stroke endarrow="block"/>
          </v:shape>
        </w:pict>
      </w:r>
      <w:r w:rsidR="00B4068F">
        <w:t xml:space="preserve">      </w:t>
      </w:r>
      <w:r w:rsidR="0016260D">
        <w:t>Tertiary and aromatic alcohol</w:t>
      </w:r>
      <w:r w:rsidR="00B4068F">
        <w:t>s</w:t>
      </w:r>
      <w:r w:rsidR="0016260D">
        <w:t xml:space="preserve"> are predictably more readily halogenated by the hydrogen halides, the reactions taking place fairly rapidly on shaking in the cold.</w:t>
      </w:r>
    </w:p>
    <w:p w:rsidR="00055F4E" w:rsidRDefault="00055F4E" w:rsidP="001F2C03"/>
    <w:p w:rsidR="0016260D" w:rsidRPr="00B4068F" w:rsidRDefault="00055F4E" w:rsidP="001F2C03">
      <w:pPr>
        <w:rPr>
          <w:b/>
        </w:rPr>
      </w:pPr>
      <w:r w:rsidRPr="00B4068F">
        <w:rPr>
          <w:b/>
        </w:rPr>
        <w:t>Mechanism</w:t>
      </w:r>
    </w:p>
    <w:p w:rsidR="0016260D" w:rsidRDefault="00645DC8" w:rsidP="001F2C03">
      <w:r>
        <w:rPr>
          <w:noProof/>
        </w:rPr>
        <w:pict>
          <v:group id="_x0000_s21809" style="position:absolute;margin-left:79.5pt;margin-top:30.55pt;width:108.1pt;height:20.4pt;z-index:255320064" coordorigin="3030,8744" coordsize="2162,288">
            <v:shape id="_x0000_s12639" type="#_x0000_t32" style="position:absolute;left:3030;top:8980;width:581;height:0" o:connectortype="straight" o:regroupid="100"/>
            <v:group id="_x0000_s12647" style="position:absolute;left:3782;top:8770;width:475;height:163" coordorigin="3782,8778" coordsize="475,163" o:regroupid="100">
              <v:shape id="_x0000_s12640" type="#_x0000_t32" style="position:absolute;left:3782;top:8778;width:288;height:87;flip:y" o:connectortype="straight"/>
              <v:shape id="_x0000_s12641" type="#_x0000_t32" style="position:absolute;left:4070;top:8778;width:187;height:163" o:connectortype="straight">
                <v:stroke endarrow="block"/>
              </v:shape>
            </v:group>
            <v:group id="_x0000_s12646" style="position:absolute;left:4641;top:8744;width:551;height:288" coordorigin="4758,8778" coordsize="551,288" o:regroupid="100">
              <v:shape id="_x0000_s12642" type="#_x0000_t32" style="position:absolute;left:4758;top:8941;width:551;height:0" o:connectortype="straight"/>
              <v:shape id="_x0000_s12643" type="#_x0000_t32" style="position:absolute;left:5121;top:8778;width:188;height:163" o:connectortype="straight"/>
              <v:shape id="_x0000_s12644" type="#_x0000_t32" style="position:absolute;left:4758;top:8993;width:551;height:0" o:connectortype="straight"/>
              <v:shape id="_x0000_s12645" type="#_x0000_t32" style="position:absolute;left:4758;top:8993;width:102;height:73;flip:x y" o:connectortype="straight"/>
            </v:group>
          </v:group>
        </w:pict>
      </w:r>
      <w:r w:rsidR="00B4068F">
        <w:rPr>
          <w:b/>
        </w:rPr>
        <w:t>Step</w:t>
      </w:r>
      <w:r w:rsidR="00092A9C">
        <w:rPr>
          <w:b/>
        </w:rPr>
        <w:t xml:space="preserve"> </w:t>
      </w:r>
      <w:r w:rsidR="00B4068F">
        <w:rPr>
          <w:b/>
        </w:rPr>
        <w:t>I</w:t>
      </w:r>
      <w:r w:rsidR="0016260D" w:rsidRPr="00055F4E">
        <w:rPr>
          <w:b/>
        </w:rPr>
        <w:t>:</w:t>
      </w:r>
      <w:r w:rsidR="0016260D">
        <w:t xml:space="preserve"> Donation </w:t>
      </w:r>
      <w:r w:rsidR="00055F4E">
        <w:t>of lone</w:t>
      </w:r>
      <w:r w:rsidR="0016260D">
        <w:t xml:space="preserve"> pair of electron</w:t>
      </w:r>
      <w:r w:rsidR="00B4068F">
        <w:t>s</w:t>
      </w:r>
      <w:r w:rsidR="0016260D">
        <w:t xml:space="preserve"> from the oxygen atom of the alcohol to a proton released from the acid</w:t>
      </w:r>
    </w:p>
    <w:p w:rsidR="0016260D" w:rsidRPr="00147299" w:rsidRDefault="00D6018E" w:rsidP="001F2C03">
      <w:r>
        <w:tab/>
      </w:r>
      <w:r w:rsidR="00147299">
        <w:t>CH</w:t>
      </w:r>
      <w:r w:rsidR="00147299" w:rsidRPr="00D6018E">
        <w:rPr>
          <w:vertAlign w:val="subscript"/>
        </w:rPr>
        <w:t>3</w:t>
      </w:r>
      <w:r w:rsidR="00147299">
        <w:t>CH</w:t>
      </w:r>
      <w:r w:rsidR="00147299" w:rsidRPr="00D6018E">
        <w:rPr>
          <w:vertAlign w:val="subscript"/>
        </w:rPr>
        <w:t xml:space="preserve">2 </w:t>
      </w:r>
      <w:r>
        <w:t xml:space="preserve"> </w:t>
      </w:r>
      <w:r>
        <w:tab/>
      </w:r>
      <w:r w:rsidR="00B4068F" w:rsidRPr="00B4068F">
        <w:rPr>
          <w:b/>
        </w:rPr>
        <w:t>Ӧ</w:t>
      </w:r>
      <w:r w:rsidR="00147299">
        <w:t>H</w:t>
      </w:r>
      <w:r>
        <w:t xml:space="preserve">     H</w:t>
      </w:r>
      <w:r w:rsidRPr="00D6018E">
        <w:rPr>
          <w:vertAlign w:val="superscript"/>
        </w:rPr>
        <w:t>+</w:t>
      </w:r>
      <w:r>
        <w:tab/>
        <w:t xml:space="preserve">    </w:t>
      </w:r>
      <w:r w:rsidR="00B4068F">
        <w:t xml:space="preserve"> </w:t>
      </w:r>
      <w:r>
        <w:t>CH</w:t>
      </w:r>
      <w:r w:rsidRPr="00D6018E">
        <w:rPr>
          <w:vertAlign w:val="subscript"/>
        </w:rPr>
        <w:t>3</w:t>
      </w:r>
      <w:r>
        <w:t>CH</w:t>
      </w:r>
      <w:r w:rsidRPr="00D6018E">
        <w:rPr>
          <w:vertAlign w:val="subscript"/>
        </w:rPr>
        <w:t>2</w:t>
      </w:r>
      <w:r>
        <w:t xml:space="preserve"> – O</w:t>
      </w:r>
      <w:r w:rsidRPr="00D6018E">
        <w:rPr>
          <w:vertAlign w:val="superscript"/>
        </w:rPr>
        <w:t>+</w:t>
      </w:r>
      <w:r>
        <w:t>H</w:t>
      </w:r>
      <w:r w:rsidRPr="00D6018E">
        <w:rPr>
          <w:vertAlign w:val="subscript"/>
        </w:rPr>
        <w:t>2</w:t>
      </w:r>
    </w:p>
    <w:p w:rsidR="00055F4E" w:rsidRDefault="00BD0FB9" w:rsidP="001F2C03">
      <w:r>
        <w:tab/>
      </w:r>
    </w:p>
    <w:p w:rsidR="00055F4E" w:rsidRDefault="00645DC8" w:rsidP="001F2C03">
      <w:r w:rsidRPr="00645DC8">
        <w:rPr>
          <w:b/>
          <w:noProof/>
        </w:rPr>
        <w:pict>
          <v:group id="_x0000_s12675" style="position:absolute;margin-left:79.5pt;margin-top:35.4pt;width:94.95pt;height:14.4pt;z-index:254369792" coordorigin="3078,9654" coordsize="1782,288">
            <v:shape id="_x0000_s12648" type="#_x0000_t32" style="position:absolute;left:3078;top:9883;width:464;height:0" o:connectortype="straight" o:regroupid="42"/>
            <v:group id="_x0000_s12649" style="position:absolute;left:3329;top:9712;width:475;height:163;rotation:-775298fd" coordorigin="3782,8778" coordsize="475,163" o:regroupid="42">
              <v:shape id="_x0000_s12650" type="#_x0000_t32" style="position:absolute;left:3782;top:8778;width:288;height:87;flip:y" o:connectortype="straight"/>
              <v:shape id="_x0000_s12651" type="#_x0000_t32" style="position:absolute;left:4070;top:8778;width:187;height:163" o:connectortype="straight">
                <v:stroke endarrow="block"/>
              </v:shape>
            </v:group>
            <v:group id="_x0000_s12652" style="position:absolute;left:4309;top:9654;width:551;height:288" coordorigin="4758,8778" coordsize="551,288" o:regroupid="42">
              <v:shape id="_x0000_s12653" type="#_x0000_t32" style="position:absolute;left:4758;top:8941;width:551;height:0" o:connectortype="straight"/>
              <v:shape id="_x0000_s12654" type="#_x0000_t32" style="position:absolute;left:5121;top:8778;width:188;height:163" o:connectortype="straight"/>
              <v:shape id="_x0000_s12655" type="#_x0000_t32" style="position:absolute;left:4758;top:8993;width:551;height:0" o:connectortype="straight"/>
              <v:shape id="_x0000_s12656" type="#_x0000_t32" style="position:absolute;left:4758;top:8993;width:102;height:73;flip:x y" o:connectortype="straight"/>
            </v:group>
          </v:group>
        </w:pict>
      </w:r>
      <w:r w:rsidR="00055F4E" w:rsidRPr="00B4068F">
        <w:rPr>
          <w:b/>
        </w:rPr>
        <w:t>Step II</w:t>
      </w:r>
      <w:r w:rsidR="00B4068F">
        <w:t>: Ions of</w:t>
      </w:r>
      <w:r w:rsidR="00055F4E">
        <w:t xml:space="preserve"> water molecule form the protonated alcohol to form a carbocation (Carbonium ion)</w:t>
      </w:r>
    </w:p>
    <w:p w:rsidR="00D6018E" w:rsidRDefault="00D6018E" w:rsidP="001F2C03">
      <w:r>
        <w:tab/>
        <w:t>CH</w:t>
      </w:r>
      <w:r w:rsidRPr="00D6018E">
        <w:rPr>
          <w:vertAlign w:val="subscript"/>
        </w:rPr>
        <w:t>3</w:t>
      </w:r>
      <w:r>
        <w:t>CH</w:t>
      </w:r>
      <w:r w:rsidRPr="00D6018E">
        <w:rPr>
          <w:vertAlign w:val="subscript"/>
        </w:rPr>
        <w:t>2</w:t>
      </w:r>
      <w:r w:rsidR="00092A9C">
        <w:t xml:space="preserve">          </w:t>
      </w:r>
      <w:r w:rsidR="00092A9C" w:rsidRPr="00092A9C">
        <w:rPr>
          <w:vertAlign w:val="superscript"/>
        </w:rPr>
        <w:t>+</w:t>
      </w:r>
      <w:r>
        <w:t>OH</w:t>
      </w:r>
      <w:r w:rsidRPr="00D6018E">
        <w:rPr>
          <w:vertAlign w:val="subscript"/>
        </w:rPr>
        <w:t>2</w:t>
      </w:r>
      <w:r>
        <w:tab/>
      </w:r>
      <w:r>
        <w:tab/>
        <w:t>CH</w:t>
      </w:r>
      <w:r w:rsidRPr="00D6018E">
        <w:rPr>
          <w:vertAlign w:val="subscript"/>
        </w:rPr>
        <w:t>3</w:t>
      </w:r>
      <w:r w:rsidRPr="00D6018E">
        <w:rPr>
          <w:vertAlign w:val="superscript"/>
        </w:rPr>
        <w:t>+</w:t>
      </w:r>
      <w:r w:rsidR="00B4068F">
        <w:t>CH</w:t>
      </w:r>
      <w:r w:rsidR="00B4068F" w:rsidRPr="00D6018E">
        <w:rPr>
          <w:vertAlign w:val="subscript"/>
        </w:rPr>
        <w:t>2</w:t>
      </w:r>
      <w:r w:rsidR="00B4068F">
        <w:t xml:space="preserve"> + H</w:t>
      </w:r>
      <w:r w:rsidR="00B4068F" w:rsidRPr="00B4068F">
        <w:rPr>
          <w:vertAlign w:val="subscript"/>
        </w:rPr>
        <w:t>2</w:t>
      </w:r>
      <w:r w:rsidR="00B4068F">
        <w:t>O</w:t>
      </w:r>
    </w:p>
    <w:p w:rsidR="00D6018E" w:rsidRDefault="00D6018E" w:rsidP="001F2C03"/>
    <w:p w:rsidR="00055F4E" w:rsidRDefault="00055F4E" w:rsidP="001F2C03">
      <w:r w:rsidRPr="00092A9C">
        <w:rPr>
          <w:b/>
        </w:rPr>
        <w:t>Step III</w:t>
      </w:r>
      <w:r>
        <w:t>: Nucleophilic attack by a halide upon the ca</w:t>
      </w:r>
      <w:r w:rsidR="00092A9C">
        <w:t>r</w:t>
      </w:r>
      <w:r>
        <w:t>bocation to form the halo alkane</w:t>
      </w:r>
    </w:p>
    <w:p w:rsidR="001B66E7" w:rsidRDefault="00645DC8" w:rsidP="001F2C03">
      <w:r>
        <w:rPr>
          <w:noProof/>
        </w:rPr>
        <w:pict>
          <v:group id="_x0000_s12667" style="position:absolute;margin-left:84.45pt;margin-top:11.45pt;width:66.1pt;height:13.9pt;z-index:254363264" coordorigin="3030,10894" coordsize="1322,278">
            <v:shape id="_x0000_s12657" type="#_x0000_t32" style="position:absolute;left:3594;top:10894;width:17;height:213;flip:x y" o:connectortype="straight"/>
            <v:shape id="_x0000_s12658" type="#_x0000_t32" style="position:absolute;left:3030;top:10894;width:564;height:213;flip:x" o:connectortype="straight">
              <v:stroke endarrow="block"/>
            </v:shape>
            <v:shape id="_x0000_s12659" type="#_x0000_t32" style="position:absolute;left:3881;top:11172;width:471;height:0" o:connectortype="straight">
              <v:stroke endarrow="block"/>
            </v:shape>
          </v:group>
        </w:pict>
      </w:r>
    </w:p>
    <w:p w:rsidR="00D6018E" w:rsidRDefault="00D6018E" w:rsidP="001F2C03">
      <w:r>
        <w:tab/>
      </w:r>
      <w:r w:rsidRPr="00092A9C">
        <w:t>CH</w:t>
      </w:r>
      <w:r w:rsidRPr="00092A9C">
        <w:rPr>
          <w:vertAlign w:val="subscript"/>
        </w:rPr>
        <w:t>3</w:t>
      </w:r>
      <w:r w:rsidR="00092A9C" w:rsidRPr="00092A9C">
        <w:rPr>
          <w:vertAlign w:val="superscript"/>
        </w:rPr>
        <w:t>+</w:t>
      </w:r>
      <w:r w:rsidR="00092A9C" w:rsidRPr="00092A9C">
        <w:t>C</w:t>
      </w:r>
      <w:r w:rsidRPr="00092A9C">
        <w:t>H</w:t>
      </w:r>
      <w:r w:rsidRPr="00092A9C">
        <w:rPr>
          <w:vertAlign w:val="subscript"/>
        </w:rPr>
        <w:t>2</w:t>
      </w:r>
      <w:r>
        <w:tab/>
        <w:t>X</w:t>
      </w:r>
      <w:r w:rsidRPr="00D6018E">
        <w:rPr>
          <w:vertAlign w:val="superscript"/>
        </w:rPr>
        <w:t>-</w:t>
      </w:r>
      <w:r>
        <w:tab/>
      </w:r>
      <w:r w:rsidR="00092A9C">
        <w:t xml:space="preserve">   </w:t>
      </w:r>
      <w:r>
        <w:t>CH</w:t>
      </w:r>
      <w:r w:rsidRPr="00D6018E">
        <w:rPr>
          <w:vertAlign w:val="subscript"/>
        </w:rPr>
        <w:t>3</w:t>
      </w:r>
      <w:r>
        <w:t>CH</w:t>
      </w:r>
      <w:r w:rsidRPr="00D6018E">
        <w:rPr>
          <w:vertAlign w:val="subscript"/>
        </w:rPr>
        <w:t>2</w:t>
      </w:r>
      <w:r>
        <w:t>X</w:t>
      </w:r>
    </w:p>
    <w:p w:rsidR="001B66E7" w:rsidRDefault="001B66E7" w:rsidP="001F2C03"/>
    <w:p w:rsidR="001B66E7" w:rsidRPr="007F3990" w:rsidRDefault="001B66E7" w:rsidP="001F2C03">
      <w:pPr>
        <w:rPr>
          <w:b/>
          <w:u w:val="single"/>
        </w:rPr>
      </w:pPr>
      <w:r w:rsidRPr="007F3990">
        <w:rPr>
          <w:b/>
          <w:u w:val="single"/>
        </w:rPr>
        <w:t>Using phosphorous</w:t>
      </w:r>
    </w:p>
    <w:p w:rsidR="007F752D" w:rsidRPr="007F752D" w:rsidRDefault="00645DC8" w:rsidP="001F2C03">
      <w:r>
        <w:rPr>
          <w:noProof/>
        </w:rPr>
        <w:pict>
          <v:shape id="_x0000_s12669" type="#_x0000_t32" style="position:absolute;margin-left:150.55pt;margin-top:6.45pt;width:27.55pt;height:.05pt;z-index:254367744" o:connectortype="straight">
            <v:stroke endarrow="block"/>
          </v:shape>
        </w:pict>
      </w:r>
      <w:r w:rsidR="007F752D">
        <w:rPr>
          <w:b/>
        </w:rPr>
        <w:tab/>
      </w:r>
      <w:r w:rsidR="007F752D">
        <w:t>CH</w:t>
      </w:r>
      <w:r w:rsidR="007F752D" w:rsidRPr="00A33F54">
        <w:rPr>
          <w:vertAlign w:val="subscript"/>
        </w:rPr>
        <w:t>3</w:t>
      </w:r>
      <w:r w:rsidR="007F752D">
        <w:t>CH</w:t>
      </w:r>
      <w:r w:rsidR="007F752D" w:rsidRPr="00A33F54">
        <w:rPr>
          <w:vertAlign w:val="subscript"/>
        </w:rPr>
        <w:t>2</w:t>
      </w:r>
      <w:r w:rsidR="007F752D">
        <w:t>OH</w:t>
      </w:r>
      <w:r w:rsidR="007F752D">
        <w:tab/>
        <w:t>+    PCl</w:t>
      </w:r>
      <w:r w:rsidR="007F752D" w:rsidRPr="00A33F54">
        <w:rPr>
          <w:vertAlign w:val="subscript"/>
        </w:rPr>
        <w:t>5</w:t>
      </w:r>
      <w:r w:rsidR="007F752D">
        <w:tab/>
      </w:r>
      <w:r w:rsidR="00092A9C">
        <w:t>CH</w:t>
      </w:r>
      <w:r w:rsidR="00092A9C" w:rsidRPr="00A33F54">
        <w:rPr>
          <w:vertAlign w:val="subscript"/>
        </w:rPr>
        <w:t>3</w:t>
      </w:r>
      <w:r w:rsidR="00092A9C">
        <w:t>CH</w:t>
      </w:r>
      <w:r w:rsidR="00092A9C" w:rsidRPr="00A33F54">
        <w:rPr>
          <w:vertAlign w:val="subscript"/>
        </w:rPr>
        <w:t>2</w:t>
      </w:r>
      <w:r w:rsidR="00092A9C">
        <w:t>Cl + POCl3 + HCl</w:t>
      </w:r>
    </w:p>
    <w:p w:rsidR="007F752D" w:rsidRPr="00A33F54" w:rsidRDefault="00A33F54" w:rsidP="001F2C03">
      <w:r w:rsidRPr="00A33F54">
        <w:t xml:space="preserve">Phosphorus </w:t>
      </w:r>
      <w:r>
        <w:t>trichloride reacts similarl</w:t>
      </w:r>
      <w:r w:rsidR="00092A9C">
        <w:t>y, although slightly less readil</w:t>
      </w:r>
      <w:r>
        <w:t>y.</w:t>
      </w:r>
    </w:p>
    <w:p w:rsidR="001B66E7" w:rsidRDefault="00645DC8" w:rsidP="001F2C03">
      <w:r>
        <w:rPr>
          <w:noProof/>
        </w:rPr>
        <w:pict>
          <v:shape id="_x0000_s11131" type="#_x0000_t32" style="position:absolute;margin-left:104.2pt;margin-top:7.65pt;width:55.85pt;height:.05pt;z-index:253993984" o:connectortype="straight">
            <v:stroke endarrow="block"/>
          </v:shape>
        </w:pict>
      </w:r>
      <w:r w:rsidR="00A33F54">
        <w:t>3</w:t>
      </w:r>
      <w:r w:rsidR="00C30652">
        <w:t>CH</w:t>
      </w:r>
      <w:r w:rsidR="00C30652" w:rsidRPr="00C30652">
        <w:rPr>
          <w:vertAlign w:val="subscript"/>
        </w:rPr>
        <w:t>3</w:t>
      </w:r>
      <w:r w:rsidR="00C30652">
        <w:t>CH</w:t>
      </w:r>
      <w:r w:rsidR="00C30652" w:rsidRPr="00C30652">
        <w:rPr>
          <w:vertAlign w:val="subscript"/>
        </w:rPr>
        <w:t>2</w:t>
      </w:r>
      <w:r w:rsidR="00C30652">
        <w:t>OH +</w:t>
      </w:r>
      <w:r w:rsidR="001B66E7">
        <w:t xml:space="preserve"> </w:t>
      </w:r>
      <w:r w:rsidR="001B66E7" w:rsidRPr="00092A9C">
        <w:t>PC</w:t>
      </w:r>
      <w:r w:rsidR="00092A9C">
        <w:t>l</w:t>
      </w:r>
      <w:r w:rsidR="001B66E7" w:rsidRPr="00092A9C">
        <w:rPr>
          <w:vertAlign w:val="subscript"/>
        </w:rPr>
        <w:t>3</w:t>
      </w:r>
      <w:r w:rsidR="001B66E7">
        <w:t xml:space="preserve"> </w:t>
      </w:r>
      <w:r w:rsidR="00A33F54">
        <w:t xml:space="preserve"> </w:t>
      </w:r>
      <w:r w:rsidR="001B66E7">
        <w:t xml:space="preserve">  </w:t>
      </w:r>
      <w:r w:rsidR="00C30652">
        <w:t xml:space="preserve">  </w:t>
      </w:r>
      <w:r w:rsidR="001B66E7">
        <w:t xml:space="preserve"> </w:t>
      </w:r>
      <w:r w:rsidR="00092A9C">
        <w:t xml:space="preserve">               </w:t>
      </w:r>
      <w:r w:rsidR="001B66E7">
        <w:t>3CH</w:t>
      </w:r>
      <w:r w:rsidR="001B66E7" w:rsidRPr="00C30652">
        <w:rPr>
          <w:vertAlign w:val="subscript"/>
        </w:rPr>
        <w:t>3</w:t>
      </w:r>
      <w:r w:rsidR="001B66E7">
        <w:t>CH</w:t>
      </w:r>
      <w:r w:rsidR="001B66E7" w:rsidRPr="00C30652">
        <w:rPr>
          <w:vertAlign w:val="subscript"/>
        </w:rPr>
        <w:t>2</w:t>
      </w:r>
      <w:r w:rsidR="001B66E7">
        <w:t>C</w:t>
      </w:r>
      <w:r w:rsidR="00092A9C">
        <w:t>l</w:t>
      </w:r>
      <w:r w:rsidR="001B66E7">
        <w:t>+ H</w:t>
      </w:r>
      <w:r w:rsidR="001B66E7" w:rsidRPr="00C30652">
        <w:rPr>
          <w:vertAlign w:val="subscript"/>
        </w:rPr>
        <w:t>3</w:t>
      </w:r>
      <w:r w:rsidR="001B66E7">
        <w:t>PO</w:t>
      </w:r>
      <w:r w:rsidR="001B66E7" w:rsidRPr="00C30652">
        <w:rPr>
          <w:vertAlign w:val="subscript"/>
        </w:rPr>
        <w:t>3</w:t>
      </w:r>
    </w:p>
    <w:p w:rsidR="001B66E7" w:rsidRPr="0014620E" w:rsidRDefault="001B66E7" w:rsidP="001F2C03">
      <w:r w:rsidRPr="007F3990">
        <w:rPr>
          <w:b/>
          <w:u w:val="single"/>
        </w:rPr>
        <w:t>Using sulphur Dichloride oxide</w:t>
      </w:r>
      <w:r w:rsidRPr="0014620E">
        <w:t xml:space="preserve"> (Thionyl Chloride)</w:t>
      </w:r>
    </w:p>
    <w:p w:rsidR="001B66E7" w:rsidRPr="00092A9C" w:rsidRDefault="00645DC8" w:rsidP="001F2C03">
      <w:r>
        <w:rPr>
          <w:noProof/>
        </w:rPr>
        <w:pict>
          <v:shape id="_x0000_s11132" type="#_x0000_t32" style="position:absolute;margin-left:113.35pt;margin-top:15.6pt;width:33.55pt;height:0;z-index:253995008" o:connectortype="straight">
            <v:stroke endarrow="block"/>
          </v:shape>
        </w:pict>
      </w:r>
      <w:r w:rsidR="00092A9C">
        <w:t>CH</w:t>
      </w:r>
      <w:r w:rsidR="00092A9C" w:rsidRPr="00C30652">
        <w:rPr>
          <w:vertAlign w:val="subscript"/>
        </w:rPr>
        <w:t>3</w:t>
      </w:r>
      <w:r w:rsidR="00092A9C">
        <w:t>CH</w:t>
      </w:r>
      <w:r w:rsidR="00092A9C" w:rsidRPr="00C30652">
        <w:rPr>
          <w:vertAlign w:val="subscript"/>
        </w:rPr>
        <w:t>2</w:t>
      </w:r>
      <w:r w:rsidR="00092A9C">
        <w:t xml:space="preserve">OH + </w:t>
      </w:r>
      <w:r w:rsidR="00092A9C" w:rsidRPr="00092A9C">
        <w:t>SO</w:t>
      </w:r>
      <w:r w:rsidR="001B66E7" w:rsidRPr="00092A9C">
        <w:t>C</w:t>
      </w:r>
      <w:r w:rsidR="00092A9C">
        <w:t>l</w:t>
      </w:r>
      <w:r w:rsidR="001B66E7" w:rsidRPr="00092A9C">
        <w:rPr>
          <w:vertAlign w:val="subscript"/>
        </w:rPr>
        <w:t>2</w:t>
      </w:r>
      <w:r w:rsidR="001B66E7" w:rsidRPr="00C30652">
        <w:rPr>
          <w:vertAlign w:val="subscript"/>
        </w:rPr>
        <w:t xml:space="preserve"> </w:t>
      </w:r>
      <w:r w:rsidR="001B66E7">
        <w:t xml:space="preserve"> </w:t>
      </w:r>
      <w:r w:rsidR="00092A9C">
        <w:t xml:space="preserve"> </w:t>
      </w:r>
      <w:r w:rsidR="001B66E7">
        <w:t xml:space="preserve"> reflux      CH</w:t>
      </w:r>
      <w:r w:rsidR="001B66E7" w:rsidRPr="00C30652">
        <w:rPr>
          <w:vertAlign w:val="subscript"/>
        </w:rPr>
        <w:t>3</w:t>
      </w:r>
      <w:r w:rsidR="001B66E7">
        <w:t>CH</w:t>
      </w:r>
      <w:r w:rsidR="001B66E7" w:rsidRPr="00C30652">
        <w:rPr>
          <w:vertAlign w:val="subscript"/>
        </w:rPr>
        <w:t>2</w:t>
      </w:r>
      <w:r w:rsidR="001B66E7">
        <w:t>C</w:t>
      </w:r>
      <w:r w:rsidR="00092A9C">
        <w:t>l</w:t>
      </w:r>
      <w:r w:rsidR="001B66E7">
        <w:t xml:space="preserve"> + SO</w:t>
      </w:r>
      <w:r w:rsidR="001B66E7" w:rsidRPr="00C30652">
        <w:rPr>
          <w:vertAlign w:val="subscript"/>
        </w:rPr>
        <w:t>2</w:t>
      </w:r>
      <w:r w:rsidR="001B66E7">
        <w:t xml:space="preserve"> + HC</w:t>
      </w:r>
      <w:r w:rsidR="00092A9C">
        <w:t>l</w:t>
      </w:r>
    </w:p>
    <w:p w:rsidR="001B66E7" w:rsidRDefault="00092A9C" w:rsidP="001F2C03">
      <w:r>
        <w:tab/>
      </w:r>
      <w:r>
        <w:tab/>
      </w:r>
      <w:r>
        <w:tab/>
        <w:t xml:space="preserve"> </w:t>
      </w:r>
      <w:r w:rsidR="001B66E7">
        <w:t>Pyridine</w:t>
      </w:r>
    </w:p>
    <w:p w:rsidR="00BD0FB9" w:rsidRDefault="00092A9C" w:rsidP="001F2C03">
      <w:r>
        <w:tab/>
      </w:r>
      <w:r>
        <w:tab/>
      </w:r>
      <w:r>
        <w:tab/>
        <w:t xml:space="preserve"> </w:t>
      </w:r>
      <w:r w:rsidR="001B66E7">
        <w:t>(C</w:t>
      </w:r>
      <w:r w:rsidR="001B66E7" w:rsidRPr="0094622B">
        <w:rPr>
          <w:vertAlign w:val="subscript"/>
        </w:rPr>
        <w:t>5</w:t>
      </w:r>
      <w:r w:rsidR="001B66E7">
        <w:t>H</w:t>
      </w:r>
      <w:r w:rsidR="001B66E7" w:rsidRPr="0094622B">
        <w:rPr>
          <w:vertAlign w:val="subscript"/>
        </w:rPr>
        <w:t>5</w:t>
      </w:r>
      <w:r w:rsidR="001B66E7">
        <w:t>N)</w:t>
      </w:r>
    </w:p>
    <w:p w:rsidR="002C36B5" w:rsidRDefault="002C36B5" w:rsidP="001F2C03"/>
    <w:p w:rsidR="000C7413" w:rsidRDefault="000C7413" w:rsidP="001F2C03"/>
    <w:p w:rsidR="000F4A56" w:rsidRPr="007F3990" w:rsidRDefault="0094622B" w:rsidP="001F2C03">
      <w:pPr>
        <w:rPr>
          <w:b/>
          <w:u w:val="single"/>
        </w:rPr>
      </w:pPr>
      <w:r w:rsidRPr="007F3990">
        <w:rPr>
          <w:b/>
          <w:u w:val="single"/>
        </w:rPr>
        <w:lastRenderedPageBreak/>
        <w:t>Dehydration to Alkenes</w:t>
      </w:r>
    </w:p>
    <w:p w:rsidR="00A33F54" w:rsidRPr="0094622B" w:rsidRDefault="00A33F54" w:rsidP="001F2C03">
      <w:pPr>
        <w:rPr>
          <w:b/>
        </w:rPr>
      </w:pPr>
      <w:r>
        <w:rPr>
          <w:b/>
        </w:rPr>
        <w:tab/>
      </w:r>
      <w:r>
        <w:rPr>
          <w:b/>
        </w:rPr>
        <w:tab/>
      </w:r>
      <w:r>
        <w:rPr>
          <w:b/>
        </w:rPr>
        <w:tab/>
      </w:r>
      <w:r w:rsidR="00873420">
        <w:t xml:space="preserve">Excess Conc. </w:t>
      </w:r>
      <w:r>
        <w:t>H</w:t>
      </w:r>
      <w:r w:rsidRPr="0094622B">
        <w:rPr>
          <w:vertAlign w:val="subscript"/>
        </w:rPr>
        <w:t>2</w:t>
      </w:r>
      <w:r>
        <w:t>SO</w:t>
      </w:r>
      <w:r w:rsidRPr="0094622B">
        <w:rPr>
          <w:vertAlign w:val="subscript"/>
        </w:rPr>
        <w:t>4</w:t>
      </w:r>
      <w:r>
        <w:t>. 170</w:t>
      </w:r>
      <w:r w:rsidR="00873420" w:rsidRPr="00873420">
        <w:t>º</w:t>
      </w:r>
      <w:r w:rsidR="00873420">
        <w:t>C</w:t>
      </w:r>
    </w:p>
    <w:p w:rsidR="0094622B" w:rsidRDefault="00645DC8" w:rsidP="001F2C03">
      <w:r>
        <w:rPr>
          <w:noProof/>
        </w:rPr>
        <w:pict>
          <v:shape id="_x0000_s11134" type="#_x0000_t32" style="position:absolute;margin-left:107.7pt;margin-top:6.15pt;width:126.15pt;height:0;z-index:253996032" o:connectortype="straight">
            <v:stroke endarrow="block"/>
          </v:shape>
        </w:pict>
      </w:r>
      <w:r w:rsidR="0094622B">
        <w:tab/>
        <w:t>CH</w:t>
      </w:r>
      <w:r w:rsidR="0094622B" w:rsidRPr="0094622B">
        <w:rPr>
          <w:vertAlign w:val="subscript"/>
        </w:rPr>
        <w:t>3</w:t>
      </w:r>
      <w:r w:rsidR="0094622B">
        <w:t>CH</w:t>
      </w:r>
      <w:r w:rsidR="0094622B" w:rsidRPr="0094622B">
        <w:rPr>
          <w:vertAlign w:val="subscript"/>
        </w:rPr>
        <w:t>2</w:t>
      </w:r>
      <w:r w:rsidR="0094622B">
        <w:t>OH</w:t>
      </w:r>
      <w:r w:rsidR="0094622B">
        <w:tab/>
      </w:r>
      <w:r w:rsidR="00A33F54">
        <w:tab/>
      </w:r>
      <w:r w:rsidR="00A33F54">
        <w:tab/>
      </w:r>
      <w:r w:rsidR="00A33F54">
        <w:tab/>
        <w:t xml:space="preserve">          CH</w:t>
      </w:r>
      <w:r w:rsidR="00A33F54" w:rsidRPr="00873420">
        <w:rPr>
          <w:vertAlign w:val="subscript"/>
        </w:rPr>
        <w:t>2</w:t>
      </w:r>
      <w:r w:rsidR="00A33F54">
        <w:t xml:space="preserve"> </w:t>
      </w:r>
      <w:r w:rsidR="0094622B">
        <w:t>= CH</w:t>
      </w:r>
      <w:r w:rsidR="0094622B" w:rsidRPr="0094622B">
        <w:rPr>
          <w:vertAlign w:val="subscript"/>
        </w:rPr>
        <w:t xml:space="preserve">2 </w:t>
      </w:r>
      <w:r w:rsidR="0094622B">
        <w:t>+ H</w:t>
      </w:r>
      <w:r w:rsidR="0094622B" w:rsidRPr="0094622B">
        <w:rPr>
          <w:vertAlign w:val="subscript"/>
        </w:rPr>
        <w:t>2</w:t>
      </w:r>
      <w:r w:rsidR="0094622B">
        <w:t>O</w:t>
      </w:r>
    </w:p>
    <w:p w:rsidR="0094622B" w:rsidRDefault="0094622B" w:rsidP="001F2C03">
      <w:r>
        <w:tab/>
      </w:r>
      <w:r>
        <w:tab/>
        <w:t xml:space="preserve">            </w:t>
      </w:r>
      <w:r w:rsidR="00873420">
        <w:t xml:space="preserve">     OR</w:t>
      </w:r>
      <w:r>
        <w:t xml:space="preserve"> </w:t>
      </w:r>
      <w:r w:rsidR="00A33F54">
        <w:t xml:space="preserve">  </w:t>
      </w:r>
      <w:r>
        <w:t>A</w:t>
      </w:r>
      <w:r w:rsidR="002F6AD0">
        <w:t>l</w:t>
      </w:r>
      <w:r w:rsidRPr="0094622B">
        <w:rPr>
          <w:vertAlign w:val="subscript"/>
        </w:rPr>
        <w:t>2</w:t>
      </w:r>
      <w:r>
        <w:t>O</w:t>
      </w:r>
      <w:r w:rsidRPr="0094622B">
        <w:rPr>
          <w:vertAlign w:val="subscript"/>
        </w:rPr>
        <w:t>3</w:t>
      </w:r>
      <w:r>
        <w:t xml:space="preserve"> 350</w:t>
      </w:r>
      <w:r w:rsidR="00873420">
        <w:t>ºC</w:t>
      </w:r>
    </w:p>
    <w:p w:rsidR="0094622B" w:rsidRPr="000C7413" w:rsidRDefault="00645DC8" w:rsidP="001F2C03">
      <w:pPr>
        <w:rPr>
          <w:b/>
        </w:rPr>
      </w:pPr>
      <w:r>
        <w:rPr>
          <w:b/>
          <w:noProof/>
        </w:rPr>
        <w:pict>
          <v:group id="_x0000_s21810" style="position:absolute;margin-left:137.9pt;margin-top:8.5pt;width:227.75pt;height:134.95pt;z-index:254385152" coordorigin="4185,4210" coordsize="4555,2097">
            <v:group id="_x0000_s12670" style="position:absolute;left:6650;top:4275;width:438;height:288" coordorigin="4758,8778" coordsize="551,288" o:regroupid="43">
              <v:shape id="_x0000_s12671" type="#_x0000_t32" style="position:absolute;left:4758;top:8941;width:551;height:0" o:connectortype="straight"/>
              <v:shape id="_x0000_s12672" type="#_x0000_t32" style="position:absolute;left:5121;top:8778;width:188;height:163" o:connectortype="straight"/>
              <v:shape id="_x0000_s12673" type="#_x0000_t32" style="position:absolute;left:4758;top:8993;width:551;height:0" o:connectortype="straight"/>
              <v:shape id="_x0000_s12674" type="#_x0000_t32" style="position:absolute;left:4758;top:8993;width:102;height:73;flip:x y" o:connectortype="straight"/>
            </v:group>
            <v:shape id="_x0000_s12676" type="#_x0000_t32" style="position:absolute;left:8399;top:4210;width:25;height:215;flip:y" o:connectortype="straight" o:regroupid="43"/>
            <v:shape id="_x0000_s12677" type="#_x0000_t32" style="position:absolute;left:8411;top:4210;width:263;height:163" o:connectortype="straight" o:regroupid="43">
              <v:stroke endarrow="block"/>
            </v:shape>
            <v:shape id="_x0000_s12678" type="#_x0000_t32" style="position:absolute;left:5084;top:4534;width:338;height:0" o:connectortype="straight" o:regroupid="43"/>
            <v:shape id="_x0000_s12679" type="#_x0000_t32" style="position:absolute;left:4185;top:4210;width:285;height:215;flip:y" o:connectortype="straight" o:regroupid="43"/>
            <v:shape id="_x0000_s12680" type="#_x0000_t32" style="position:absolute;left:4470;top:4210;width:221;height:163" o:connectortype="straight" o:regroupid="43">
              <v:stroke endarrow="block"/>
            </v:shape>
            <v:shape id="_x0000_s12681" type="#_x0000_t32" style="position:absolute;left:5197;top:4534;width:225;height:287" o:connectortype="straight" o:regroupid="43"/>
            <v:shape id="_x0000_s12682" type="#_x0000_t32" style="position:absolute;left:5422;top:4586;width:351;height:235;flip:y" o:connectortype="straight" o:regroupid="43">
              <v:stroke endarrow="block"/>
            </v:shape>
            <v:group id="_x0000_s12691" style="position:absolute;left:8465;top:4659;width:275;height:651" coordorigin="8465,3181" coordsize="275,651" o:regroupid="43">
              <v:shape id="_x0000_s12683" type="#_x0000_t32" style="position:absolute;left:8640;top:3181;width:0;height:651" o:connectortype="straight"/>
              <v:shape id="_x0000_s12684" type="#_x0000_t32" style="position:absolute;left:8640;top:3694;width:100;height:138;flip:y" o:connectortype="straight"/>
              <v:shape id="_x0000_s12685" type="#_x0000_t32" style="position:absolute;left:8579;top:3181;width:0;height:651" o:connectortype="straight"/>
              <v:shape id="_x0000_s12686" type="#_x0000_t32" style="position:absolute;left:8465;top:3694;width:114;height:138" o:connectortype="straight"/>
            </v:group>
            <v:group id="_x0000_s12692" style="position:absolute;left:8102;top:5906;width:363;height:401" coordorigin="8102,4132" coordsize="363,401" o:regroupid="43">
              <v:shape id="_x0000_s12687" type="#_x0000_t32" style="position:absolute;left:8177;top:4195;width:288;height:338;flip:x" o:connectortype="straight"/>
              <v:shape id="_x0000_s12688" type="#_x0000_t32" style="position:absolute;left:8465;top:4195;width:0;height:163" o:connectortype="straight"/>
              <v:shape id="_x0000_s12689" type="#_x0000_t32" style="position:absolute;left:8102;top:4132;width:322;height:401;flip:x" o:connectortype="straight"/>
              <v:shape id="_x0000_s12690" type="#_x0000_t32" style="position:absolute;left:8102;top:4358;width:0;height:175" o:connectortype="straight"/>
            </v:group>
          </v:group>
        </w:pict>
      </w:r>
      <w:r w:rsidR="0094622B" w:rsidRPr="000C7413">
        <w:rPr>
          <w:b/>
        </w:rPr>
        <w:t>Mechanism</w:t>
      </w:r>
    </w:p>
    <w:p w:rsidR="0094622B" w:rsidRDefault="002F6AD0" w:rsidP="001F2C03">
      <w:r>
        <w:tab/>
      </w:r>
      <w:r>
        <w:tab/>
        <w:t>CH</w:t>
      </w:r>
      <w:r w:rsidRPr="002F6AD0">
        <w:rPr>
          <w:vertAlign w:val="subscript"/>
        </w:rPr>
        <w:t>3</w:t>
      </w:r>
      <w:r>
        <w:t xml:space="preserve"> – CH</w:t>
      </w:r>
      <w:r w:rsidRPr="002F6AD0">
        <w:rPr>
          <w:vertAlign w:val="subscript"/>
        </w:rPr>
        <w:t>2</w:t>
      </w:r>
      <w:r>
        <w:t xml:space="preserve"> – OH   H</w:t>
      </w:r>
      <w:r w:rsidRPr="002F6AD0">
        <w:rPr>
          <w:vertAlign w:val="superscript"/>
        </w:rPr>
        <w:sym w:font="Symbol" w:char="F073"/>
      </w:r>
      <w:r w:rsidR="00323C81">
        <w:rPr>
          <w:vertAlign w:val="superscript"/>
        </w:rPr>
        <w:t xml:space="preserve">+ </w:t>
      </w:r>
      <w:r w:rsidR="00323C81">
        <w:t xml:space="preserve">      O</w:t>
      </w:r>
      <w:r w:rsidR="00323C81" w:rsidRPr="002F6AD0">
        <w:rPr>
          <w:vertAlign w:val="superscript"/>
        </w:rPr>
        <w:sym w:font="Symbol" w:char="F073"/>
      </w:r>
      <w:r w:rsidR="00323C81" w:rsidRPr="002F6AD0">
        <w:rPr>
          <w:vertAlign w:val="superscript"/>
        </w:rPr>
        <w:t>-</w:t>
      </w:r>
      <w:r>
        <w:t>SO</w:t>
      </w:r>
      <w:r w:rsidRPr="002F6AD0">
        <w:rPr>
          <w:vertAlign w:val="subscript"/>
        </w:rPr>
        <w:t>2</w:t>
      </w:r>
      <w:r>
        <w:t>OH</w:t>
      </w:r>
      <w:r>
        <w:tab/>
        <w:t xml:space="preserve">  CH</w:t>
      </w:r>
      <w:r w:rsidRPr="002F6AD0">
        <w:rPr>
          <w:vertAlign w:val="subscript"/>
        </w:rPr>
        <w:t>3</w:t>
      </w:r>
      <w:r>
        <w:t xml:space="preserve"> – CH</w:t>
      </w:r>
      <w:r w:rsidRPr="002F6AD0">
        <w:rPr>
          <w:vertAlign w:val="subscript"/>
        </w:rPr>
        <w:t xml:space="preserve">2 </w:t>
      </w:r>
      <w:r>
        <w:t xml:space="preserve">– </w:t>
      </w:r>
      <w:r w:rsidRPr="002F6AD0">
        <w:rPr>
          <w:vertAlign w:val="superscript"/>
        </w:rPr>
        <w:t>+</w:t>
      </w:r>
      <w:r>
        <w:t>OH</w:t>
      </w:r>
      <w:r w:rsidRPr="002F6AD0">
        <w:rPr>
          <w:vertAlign w:val="subscript"/>
        </w:rPr>
        <w:t>2</w:t>
      </w:r>
      <w:r>
        <w:rPr>
          <w:vertAlign w:val="subscript"/>
        </w:rPr>
        <w:t xml:space="preserve"> </w:t>
      </w:r>
    </w:p>
    <w:p w:rsidR="0014620E" w:rsidRDefault="002F6AD0" w:rsidP="001F2C03">
      <w:r>
        <w:tab/>
      </w:r>
      <w:r>
        <w:tab/>
      </w:r>
      <w:r>
        <w:tab/>
      </w:r>
      <w:r>
        <w:tab/>
      </w:r>
      <w:r>
        <w:tab/>
      </w:r>
      <w:r>
        <w:tab/>
      </w:r>
      <w:r>
        <w:tab/>
      </w:r>
      <w:r>
        <w:tab/>
      </w:r>
      <w:r>
        <w:tab/>
        <w:t xml:space="preserve">   </w:t>
      </w:r>
      <w:r w:rsidR="00323C81">
        <w:tab/>
        <w:t xml:space="preserve">  </w:t>
      </w:r>
      <w:r w:rsidRPr="002F6AD0">
        <w:rPr>
          <w:vertAlign w:val="superscript"/>
        </w:rPr>
        <w:t>-</w:t>
      </w:r>
      <w:r>
        <w:t>H</w:t>
      </w:r>
      <w:r w:rsidRPr="002F6AD0">
        <w:rPr>
          <w:vertAlign w:val="subscript"/>
        </w:rPr>
        <w:t>2</w:t>
      </w:r>
      <w:r>
        <w:t>O</w:t>
      </w:r>
    </w:p>
    <w:p w:rsidR="000C7413" w:rsidRDefault="000C7413" w:rsidP="001F2C03"/>
    <w:p w:rsidR="002F6AD0" w:rsidRDefault="002F6AD0" w:rsidP="001F2C03">
      <w:r>
        <w:tab/>
      </w:r>
      <w:r>
        <w:tab/>
      </w:r>
      <w:r>
        <w:tab/>
      </w:r>
      <w:r>
        <w:tab/>
      </w:r>
      <w:r>
        <w:tab/>
      </w:r>
      <w:r>
        <w:tab/>
      </w:r>
      <w:r>
        <w:tab/>
      </w:r>
      <w:r>
        <w:tab/>
      </w:r>
      <w:r>
        <w:tab/>
      </w:r>
      <w:r w:rsidR="00323C81">
        <w:t xml:space="preserve">      </w:t>
      </w:r>
      <w:r>
        <w:t>CH</w:t>
      </w:r>
      <w:r w:rsidRPr="002F6AD0">
        <w:rPr>
          <w:vertAlign w:val="subscript"/>
        </w:rPr>
        <w:t>3</w:t>
      </w:r>
      <w:r>
        <w:t xml:space="preserve"> – C</w:t>
      </w:r>
      <w:r w:rsidRPr="002F6AD0">
        <w:rPr>
          <w:vertAlign w:val="superscript"/>
        </w:rPr>
        <w:t>+</w:t>
      </w:r>
      <w:r>
        <w:t>H</w:t>
      </w:r>
      <w:r w:rsidRPr="002F6AD0">
        <w:rPr>
          <w:vertAlign w:val="subscript"/>
        </w:rPr>
        <w:t>2</w:t>
      </w:r>
    </w:p>
    <w:p w:rsidR="000C7413" w:rsidRDefault="002F6AD0" w:rsidP="001F2C03">
      <w:r>
        <w:tab/>
      </w:r>
      <w:r>
        <w:tab/>
      </w:r>
      <w:r>
        <w:tab/>
      </w:r>
      <w:r>
        <w:tab/>
      </w:r>
      <w:r>
        <w:tab/>
      </w:r>
      <w:r>
        <w:tab/>
      </w:r>
      <w:r>
        <w:tab/>
      </w:r>
      <w:r>
        <w:tab/>
      </w:r>
      <w:r>
        <w:tab/>
        <w:t xml:space="preserve">      </w:t>
      </w:r>
      <w:r w:rsidR="00323C81">
        <w:t xml:space="preserve">   </w:t>
      </w:r>
    </w:p>
    <w:p w:rsidR="0014620E" w:rsidRDefault="000C7413" w:rsidP="001F2C03">
      <w:r>
        <w:t xml:space="preserve">                                                                                                                    </w:t>
      </w:r>
      <w:r w:rsidR="00323C81">
        <w:t xml:space="preserve"> </w:t>
      </w:r>
      <w:r w:rsidR="002F6AD0">
        <w:t>-ŌSO</w:t>
      </w:r>
      <w:r w:rsidR="002F6AD0" w:rsidRPr="002F6AD0">
        <w:rPr>
          <w:vertAlign w:val="subscript"/>
        </w:rPr>
        <w:t>2</w:t>
      </w:r>
      <w:r w:rsidR="002F6AD0">
        <w:t>OH</w:t>
      </w:r>
      <w:r>
        <w:t xml:space="preserve">  </w:t>
      </w:r>
    </w:p>
    <w:p w:rsidR="002F6AD0" w:rsidRDefault="002F6AD0" w:rsidP="001F2C03">
      <w:pPr>
        <w:rPr>
          <w:vertAlign w:val="subscript"/>
        </w:rPr>
      </w:pPr>
      <w:r>
        <w:tab/>
      </w:r>
      <w:r>
        <w:tab/>
      </w:r>
      <w:r>
        <w:tab/>
      </w:r>
      <w:r>
        <w:tab/>
      </w:r>
      <w:r>
        <w:tab/>
      </w:r>
      <w:r>
        <w:tab/>
        <w:t xml:space="preserve">      </w:t>
      </w:r>
      <w:r w:rsidR="00323C81">
        <w:t xml:space="preserve"> </w:t>
      </w:r>
      <w:r>
        <w:t>CH</w:t>
      </w:r>
      <w:r w:rsidRPr="002F6AD0">
        <w:rPr>
          <w:vertAlign w:val="subscript"/>
        </w:rPr>
        <w:t>2</w:t>
      </w:r>
      <w:r>
        <w:t xml:space="preserve"> = CH</w:t>
      </w:r>
      <w:r w:rsidRPr="002F6AD0">
        <w:rPr>
          <w:vertAlign w:val="subscript"/>
        </w:rPr>
        <w:t>2</w:t>
      </w:r>
      <w:r>
        <w:t xml:space="preserve"> + H</w:t>
      </w:r>
      <w:r w:rsidRPr="002F6AD0">
        <w:rPr>
          <w:vertAlign w:val="subscript"/>
        </w:rPr>
        <w:t>2</w:t>
      </w:r>
      <w:r>
        <w:t>SO</w:t>
      </w:r>
      <w:r w:rsidRPr="002F6AD0">
        <w:rPr>
          <w:vertAlign w:val="subscript"/>
        </w:rPr>
        <w:t>4</w:t>
      </w:r>
    </w:p>
    <w:p w:rsidR="000C7413" w:rsidRPr="002F6AD0" w:rsidRDefault="000C7413" w:rsidP="001F2C03"/>
    <w:p w:rsidR="002F6AD0" w:rsidRPr="007F3990" w:rsidRDefault="009605EB" w:rsidP="001F2C03">
      <w:pPr>
        <w:rPr>
          <w:b/>
          <w:u w:val="single"/>
        </w:rPr>
      </w:pPr>
      <w:r w:rsidRPr="007F3990">
        <w:rPr>
          <w:b/>
          <w:u w:val="single"/>
        </w:rPr>
        <w:t>Ether formation</w:t>
      </w:r>
    </w:p>
    <w:p w:rsidR="009605EB" w:rsidRDefault="00645DC8" w:rsidP="001F2C03">
      <w:r>
        <w:rPr>
          <w:noProof/>
        </w:rPr>
        <w:pict>
          <v:group id="_x0000_s12699" style="position:absolute;margin-left:115.35pt;margin-top:14.35pt;width:47.2pt;height:14.4pt;z-index:254400512" coordorigin="4758,8778" coordsize="551,288">
            <v:shape id="_x0000_s12700" type="#_x0000_t32" style="position:absolute;left:4758;top:8941;width:551;height:0" o:connectortype="straight"/>
            <v:shape id="_x0000_s12701" type="#_x0000_t32" style="position:absolute;left:5121;top:8778;width:188;height:163" o:connectortype="straight"/>
            <v:shape id="_x0000_s12702" type="#_x0000_t32" style="position:absolute;left:4758;top:8993;width:551;height:0" o:connectortype="straight"/>
            <v:shape id="_x0000_s12703" type="#_x0000_t32" style="position:absolute;left:4758;top:8993;width:102;height:73;flip:x y" o:connectortype="straight"/>
          </v:group>
        </w:pict>
      </w:r>
      <w:r w:rsidR="009605EB">
        <w:tab/>
      </w:r>
      <w:r w:rsidR="009605EB">
        <w:tab/>
      </w:r>
      <w:r w:rsidR="009605EB">
        <w:tab/>
        <w:t>Conc.H</w:t>
      </w:r>
      <w:r w:rsidR="009605EB" w:rsidRPr="00F42C68">
        <w:rPr>
          <w:vertAlign w:val="subscript"/>
        </w:rPr>
        <w:t>2</w:t>
      </w:r>
      <w:r w:rsidR="009605EB">
        <w:t>SO</w:t>
      </w:r>
      <w:r w:rsidR="00F42C68" w:rsidRPr="00F42C68">
        <w:rPr>
          <w:vertAlign w:val="subscript"/>
        </w:rPr>
        <w:t>4</w:t>
      </w:r>
    </w:p>
    <w:p w:rsidR="00F42C68" w:rsidRDefault="00F42C68" w:rsidP="001F2C03">
      <w:r>
        <w:tab/>
        <w:t>2CH</w:t>
      </w:r>
      <w:r w:rsidRPr="00F42C68">
        <w:rPr>
          <w:vertAlign w:val="subscript"/>
        </w:rPr>
        <w:t>3</w:t>
      </w:r>
      <w:r>
        <w:t>CH</w:t>
      </w:r>
      <w:r w:rsidRPr="00F42C68">
        <w:rPr>
          <w:vertAlign w:val="subscript"/>
        </w:rPr>
        <w:t>2</w:t>
      </w:r>
      <w:r>
        <w:t>OH</w:t>
      </w:r>
      <w:r>
        <w:tab/>
      </w:r>
      <w:r>
        <w:tab/>
        <w:t xml:space="preserve">         </w:t>
      </w:r>
      <w:r w:rsidR="000C7413">
        <w:t>CH</w:t>
      </w:r>
      <w:r w:rsidR="000C7413" w:rsidRPr="00F42C68">
        <w:rPr>
          <w:vertAlign w:val="subscript"/>
        </w:rPr>
        <w:t>3</w:t>
      </w:r>
      <w:r w:rsidR="000C7413">
        <w:t>CH</w:t>
      </w:r>
      <w:r w:rsidR="000C7413" w:rsidRPr="00F42C68">
        <w:rPr>
          <w:vertAlign w:val="subscript"/>
        </w:rPr>
        <w:t>2</w:t>
      </w:r>
      <w:r w:rsidR="000C7413">
        <w:t>OCH</w:t>
      </w:r>
      <w:r w:rsidR="000C7413" w:rsidRPr="00F42C68">
        <w:rPr>
          <w:vertAlign w:val="subscript"/>
        </w:rPr>
        <w:t>2</w:t>
      </w:r>
      <w:r w:rsidR="000C7413">
        <w:t>CH</w:t>
      </w:r>
      <w:r w:rsidR="000C7413" w:rsidRPr="00F42C68">
        <w:rPr>
          <w:vertAlign w:val="subscript"/>
        </w:rPr>
        <w:t xml:space="preserve">3 </w:t>
      </w:r>
      <w:r w:rsidR="000C7413">
        <w:t>+ H</w:t>
      </w:r>
      <w:r w:rsidR="000C7413" w:rsidRPr="000C7413">
        <w:rPr>
          <w:vertAlign w:val="subscript"/>
        </w:rPr>
        <w:t>2</w:t>
      </w:r>
      <w:r w:rsidR="000C7413">
        <w:t>O</w:t>
      </w:r>
    </w:p>
    <w:p w:rsidR="00F42C68" w:rsidRDefault="00F42C68" w:rsidP="001F2C03">
      <w:r>
        <w:tab/>
      </w:r>
      <w:r>
        <w:tab/>
      </w:r>
      <w:r>
        <w:tab/>
        <w:t xml:space="preserve">   </w:t>
      </w:r>
      <w:r w:rsidR="000C7413">
        <w:t xml:space="preserve"> </w:t>
      </w:r>
      <w:r>
        <w:t>140</w:t>
      </w:r>
      <w:r w:rsidRPr="00F42C68">
        <w:rPr>
          <w:vertAlign w:val="superscript"/>
        </w:rPr>
        <w:t>0</w:t>
      </w:r>
      <w:r>
        <w:t>C</w:t>
      </w:r>
      <w:r>
        <w:tab/>
        <w:t>Ethoxyethane</w:t>
      </w:r>
    </w:p>
    <w:p w:rsidR="00F42C68" w:rsidRDefault="00F42C68" w:rsidP="001F2C03">
      <w:r>
        <w:tab/>
      </w:r>
      <w:r>
        <w:tab/>
      </w:r>
      <w:r>
        <w:tab/>
      </w:r>
      <w:r>
        <w:tab/>
      </w:r>
      <w:r>
        <w:tab/>
        <w:t xml:space="preserve">    “Ether”</w:t>
      </w:r>
    </w:p>
    <w:p w:rsidR="00F42C68" w:rsidRPr="000C7413" w:rsidRDefault="00F42C68" w:rsidP="001F2C03">
      <w:pPr>
        <w:rPr>
          <w:b/>
        </w:rPr>
      </w:pPr>
      <w:r w:rsidRPr="000C7413">
        <w:rPr>
          <w:b/>
        </w:rPr>
        <w:t>Mechanism</w:t>
      </w:r>
      <w:r w:rsidRPr="000C7413">
        <w:rPr>
          <w:b/>
        </w:rPr>
        <w:tab/>
      </w:r>
      <w:r w:rsidRPr="000C7413">
        <w:rPr>
          <w:b/>
        </w:rPr>
        <w:tab/>
      </w:r>
      <w:r w:rsidRPr="000C7413">
        <w:rPr>
          <w:b/>
        </w:rPr>
        <w:tab/>
      </w:r>
      <w:r w:rsidRPr="000C7413">
        <w:rPr>
          <w:b/>
        </w:rPr>
        <w:tab/>
      </w:r>
    </w:p>
    <w:p w:rsidR="00F42C68" w:rsidRDefault="00645DC8" w:rsidP="001F2C03">
      <w:r>
        <w:rPr>
          <w:noProof/>
        </w:rPr>
        <w:pict>
          <v:shape id="_x0000_s34416" type="#_x0000_t32" style="position:absolute;margin-left:246.85pt;margin-top:6.55pt;width:7.8pt;height:0;z-index:257482752" o:connectortype="straight"/>
        </w:pict>
      </w:r>
      <w:r>
        <w:rPr>
          <w:noProof/>
        </w:rPr>
        <w:pict>
          <v:shape id="_x0000_s34415" type="#_x0000_t32" style="position:absolute;margin-left:218pt;margin-top:12.55pt;width:15.85pt;height:13.1pt;z-index:257481728" o:connectortype="straight">
            <v:stroke endarrow="block"/>
          </v:shape>
        </w:pict>
      </w:r>
      <w:r>
        <w:rPr>
          <w:noProof/>
        </w:rPr>
        <w:pict>
          <v:shape id="_x0000_s34414" type="#_x0000_t32" style="position:absolute;margin-left:212.55pt;margin-top:12.55pt;width:4.75pt;height:14.95pt;flip:y;z-index:257480704" o:connectortype="straight"/>
        </w:pict>
      </w:r>
      <w:r>
        <w:rPr>
          <w:noProof/>
        </w:rPr>
        <w:pict>
          <v:shape id="_x0000_s34413" type="#_x0000_t32" style="position:absolute;margin-left:107.7pt;margin-top:12.55pt;width:22.6pt;height:4.95pt;z-index:257479680" o:connectortype="straight">
            <v:stroke endarrow="block"/>
          </v:shape>
        </w:pict>
      </w:r>
      <w:r>
        <w:rPr>
          <w:noProof/>
        </w:rPr>
        <w:pict>
          <v:shape id="_x0000_s34412" type="#_x0000_t32" style="position:absolute;margin-left:102pt;margin-top:12.55pt;width:5.7pt;height:13.1pt;flip:y;z-index:257478656" o:connectortype="straight"/>
        </w:pict>
      </w:r>
      <w:r>
        <w:rPr>
          <w:noProof/>
        </w:rPr>
        <w:pict>
          <v:group id="_x0000_s12736" style="position:absolute;margin-left:254.65pt;margin-top:17.5pt;width:23pt;height:13.75pt;z-index:254440448" coordorigin="6390,6785" coordsize="460,275" o:regroupid="46">
            <v:shape id="_x0000_s12732" type="#_x0000_t32" style="position:absolute;left:6390;top:6948;width:460;height:0" o:connectortype="straight" o:regroupid="44"/>
            <v:shape id="_x0000_s12733" type="#_x0000_t32" style="position:absolute;left:6693;top:6785;width:157;height:163" o:connectortype="straight" o:regroupid="44"/>
            <v:shape id="_x0000_s12734" type="#_x0000_t32" style="position:absolute;left:6390;top:6987;width:460;height:0" o:connectortype="straight" o:regroupid="44"/>
            <v:shape id="_x0000_s12735" type="#_x0000_t32" style="position:absolute;left:6390;top:6987;width:85;height:73;flip:x y" o:connectortype="straight" o:regroupid="44"/>
          </v:group>
        </w:pict>
      </w:r>
      <w:r w:rsidR="00F42C68">
        <w:tab/>
      </w:r>
      <w:r w:rsidR="00F42C68">
        <w:tab/>
      </w:r>
      <w:r w:rsidR="00F42C68">
        <w:tab/>
      </w:r>
      <w:r w:rsidR="00F42C68">
        <w:tab/>
      </w:r>
      <w:r w:rsidR="00F42C68">
        <w:tab/>
      </w:r>
      <w:r w:rsidR="00F42C68">
        <w:tab/>
      </w:r>
      <w:r w:rsidR="00F42C68">
        <w:tab/>
      </w:r>
      <w:r w:rsidR="007F3990">
        <w:t xml:space="preserve">  </w:t>
      </w:r>
      <w:r w:rsidR="00F42C68">
        <w:t>H</w:t>
      </w:r>
      <w:r w:rsidR="00F42C68" w:rsidRPr="00F42C68">
        <w:rPr>
          <w:vertAlign w:val="subscript"/>
        </w:rPr>
        <w:t>2</w:t>
      </w:r>
      <w:r w:rsidR="00F42C68">
        <w:t>O</w:t>
      </w:r>
    </w:p>
    <w:p w:rsidR="00F42C68" w:rsidRDefault="00645DC8" w:rsidP="001F2C03">
      <w:r>
        <w:rPr>
          <w:noProof/>
        </w:rPr>
        <w:pict>
          <v:shape id="_x0000_s12730" type="#_x0000_t32" style="position:absolute;margin-left:202.35pt;margin-top:6.8pt;width:15.65pt;height:0;z-index:254439424" o:connectortype="straight" o:regroupid="46"/>
        </w:pict>
      </w:r>
      <w:r>
        <w:rPr>
          <w:noProof/>
        </w:rPr>
        <w:pict>
          <v:shape id="_x0000_s12729" type="#_x0000_t32" style="position:absolute;margin-left:135.85pt;margin-top:6.8pt;width:15.65pt;height:0;z-index:254438400" o:connectortype="straight" o:regroupid="46"/>
        </w:pict>
      </w:r>
      <w:r>
        <w:rPr>
          <w:noProof/>
        </w:rPr>
        <w:pict>
          <v:shape id="_x0000_s12704" type="#_x0000_t32" style="position:absolute;margin-left:83.15pt;margin-top:6.8pt;width:13.25pt;height:0;z-index:254437376" o:connectortype="straight" o:regroupid="46"/>
        </w:pict>
      </w:r>
      <w:r w:rsidR="00F42C68">
        <w:tab/>
        <w:t>CH</w:t>
      </w:r>
      <w:r w:rsidR="00F42C68" w:rsidRPr="00F42C68">
        <w:rPr>
          <w:vertAlign w:val="subscript"/>
        </w:rPr>
        <w:t>3</w:t>
      </w:r>
      <w:r w:rsidR="00F42C68">
        <w:t>CH</w:t>
      </w:r>
      <w:r w:rsidR="00F42C68" w:rsidRPr="00F42C68">
        <w:rPr>
          <w:vertAlign w:val="subscript"/>
        </w:rPr>
        <w:t>2</w:t>
      </w:r>
      <w:r w:rsidR="007666E0">
        <w:t xml:space="preserve">       </w:t>
      </w:r>
      <w:r w:rsidR="007F3990">
        <w:t>Ӧ</w:t>
      </w:r>
      <w:r w:rsidR="00F42C68">
        <w:t xml:space="preserve">H </w:t>
      </w:r>
      <w:r w:rsidR="000C7413">
        <w:t xml:space="preserve"> </w:t>
      </w:r>
      <w:r w:rsidR="00F42C68">
        <w:t xml:space="preserve"> H</w:t>
      </w:r>
      <w:r w:rsidR="00F42C68" w:rsidRPr="00F42C68">
        <w:rPr>
          <w:vertAlign w:val="superscript"/>
        </w:rPr>
        <w:t>+</w:t>
      </w:r>
      <w:r w:rsidR="00F42C68">
        <w:tab/>
      </w:r>
      <w:r w:rsidR="007666E0">
        <w:t xml:space="preserve">    </w:t>
      </w:r>
      <w:r w:rsidR="00F42C68">
        <w:t>CH</w:t>
      </w:r>
      <w:r w:rsidR="00F42C68" w:rsidRPr="00F42C68">
        <w:rPr>
          <w:vertAlign w:val="subscript"/>
        </w:rPr>
        <w:t>3</w:t>
      </w:r>
      <w:r w:rsidR="00F42C68">
        <w:t>CH</w:t>
      </w:r>
      <w:r w:rsidR="00F42C68" w:rsidRPr="00F42C68">
        <w:rPr>
          <w:vertAlign w:val="subscript"/>
        </w:rPr>
        <w:t>2</w:t>
      </w:r>
      <w:r w:rsidR="00F42C68">
        <w:t xml:space="preserve">        </w:t>
      </w:r>
      <w:r w:rsidR="00F42C68" w:rsidRPr="00F42C68">
        <w:rPr>
          <w:vertAlign w:val="superscript"/>
        </w:rPr>
        <w:t>+</w:t>
      </w:r>
      <w:r w:rsidR="00F42C68">
        <w:t>OH</w:t>
      </w:r>
      <w:r w:rsidR="00F42C68" w:rsidRPr="00F42C68">
        <w:rPr>
          <w:vertAlign w:val="subscript"/>
        </w:rPr>
        <w:t>2</w:t>
      </w:r>
      <w:r w:rsidR="007666E0">
        <w:t xml:space="preserve"> </w:t>
      </w:r>
      <w:r w:rsidR="007666E0">
        <w:tab/>
        <w:t xml:space="preserve">          </w:t>
      </w:r>
      <w:r w:rsidR="00F42C68">
        <w:t>CH</w:t>
      </w:r>
      <w:r w:rsidR="00F42C68" w:rsidRPr="00F42C68">
        <w:rPr>
          <w:vertAlign w:val="subscript"/>
        </w:rPr>
        <w:t>3</w:t>
      </w:r>
      <w:r w:rsidR="00F42C68" w:rsidRPr="00F42C68">
        <w:rPr>
          <w:vertAlign w:val="superscript"/>
        </w:rPr>
        <w:t>+</w:t>
      </w:r>
      <w:r w:rsidR="00F42C68">
        <w:t>CH</w:t>
      </w:r>
      <w:r w:rsidR="00F42C68" w:rsidRPr="00F42C68">
        <w:rPr>
          <w:vertAlign w:val="subscript"/>
        </w:rPr>
        <w:t>2</w:t>
      </w:r>
    </w:p>
    <w:p w:rsidR="00F42C68" w:rsidRDefault="00645DC8" w:rsidP="001F2C03">
      <w:r>
        <w:rPr>
          <w:noProof/>
        </w:rPr>
        <w:pict>
          <v:group id="_x0000_s12742" style="position:absolute;margin-left:299.15pt;margin-top:7pt;width:15.15pt;height:47.15pt;z-index:254441472" coordorigin="7510,7217" coordsize="216,461" o:regroupid="46">
            <v:shape id="_x0000_s12738" type="#_x0000_t32" style="position:absolute;left:7401;top:7447;width:460;height:0;rotation:5739532fd" o:connectortype="straight" o:regroupid="45"/>
            <v:shape id="_x0000_s12739" type="#_x0000_t32" style="position:absolute;left:7510;top:7513;width:72;height:157" o:connectortype="straight" o:regroupid="45"/>
            <v:shape id="_x0000_s12740" type="#_x0000_t32" style="position:absolute;left:7362;top:7448;width:460;height:0;rotation:5739532fd" o:connectortype="straight" o:regroupid="45"/>
            <v:shape id="_x0000_s12741" type="#_x0000_t32" style="position:absolute;left:7632;top:7221;width:94;height:155;flip:x y" o:connectortype="straight" o:regroupid="45"/>
          </v:group>
        </w:pict>
      </w:r>
    </w:p>
    <w:p w:rsidR="00F42C68" w:rsidRDefault="00F42C68" w:rsidP="001F2C03">
      <w:r>
        <w:tab/>
      </w:r>
      <w:r>
        <w:tab/>
      </w:r>
      <w:r>
        <w:tab/>
      </w:r>
      <w:r>
        <w:tab/>
      </w:r>
      <w:r>
        <w:tab/>
      </w:r>
      <w:r>
        <w:tab/>
      </w:r>
      <w:r>
        <w:tab/>
      </w:r>
      <w:r w:rsidR="000C7413">
        <w:t xml:space="preserve">                     </w:t>
      </w:r>
      <w:r>
        <w:t>CH</w:t>
      </w:r>
      <w:r w:rsidRPr="00F42C68">
        <w:rPr>
          <w:vertAlign w:val="subscript"/>
        </w:rPr>
        <w:t>3</w:t>
      </w:r>
      <w:r>
        <w:t>CH</w:t>
      </w:r>
      <w:r w:rsidRPr="00F42C68">
        <w:rPr>
          <w:vertAlign w:val="subscript"/>
        </w:rPr>
        <w:t>2</w:t>
      </w:r>
      <w:r>
        <w:t>OH</w:t>
      </w:r>
    </w:p>
    <w:p w:rsidR="00F42C68" w:rsidRPr="005041BE" w:rsidRDefault="00645DC8" w:rsidP="001F2C03">
      <w:pPr>
        <w:rPr>
          <w:vertAlign w:val="superscript"/>
        </w:rPr>
      </w:pPr>
      <w:r w:rsidRPr="00645DC8">
        <w:rPr>
          <w:noProof/>
        </w:rPr>
        <w:pict>
          <v:shape id="_x0000_s12750" type="#_x0000_t32" style="position:absolute;margin-left:195.95pt;margin-top:12.75pt;width:6.4pt;height:14.1pt;z-index:255322112" o:connectortype="straight" o:regroupid="101"/>
        </w:pict>
      </w:r>
      <w:r w:rsidR="005041BE">
        <w:tab/>
      </w:r>
      <w:r w:rsidR="005041BE">
        <w:tab/>
      </w:r>
      <w:r w:rsidR="005041BE">
        <w:tab/>
      </w:r>
      <w:r w:rsidR="005041BE">
        <w:tab/>
        <w:t xml:space="preserve">   </w:t>
      </w:r>
      <w:r w:rsidR="00005E2E">
        <w:tab/>
      </w:r>
      <w:r w:rsidR="00F42C68">
        <w:t>-H</w:t>
      </w:r>
      <w:r w:rsidR="00F42C68" w:rsidRPr="005041BE">
        <w:rPr>
          <w:vertAlign w:val="superscript"/>
        </w:rPr>
        <w:t>+</w:t>
      </w:r>
    </w:p>
    <w:p w:rsidR="00F42C68" w:rsidRDefault="00645DC8" w:rsidP="001F2C03">
      <w:r>
        <w:rPr>
          <w:noProof/>
        </w:rPr>
        <w:pict>
          <v:shape id="_x0000_s12752" type="#_x0000_t32" style="position:absolute;margin-left:178.5pt;margin-top:8.8pt;width:4.25pt;height:5.75pt;flip:x y;z-index:255324160" o:connectortype="straight" o:regroupid="101"/>
        </w:pict>
      </w:r>
      <w:r>
        <w:rPr>
          <w:noProof/>
        </w:rPr>
        <w:pict>
          <v:shape id="_x0000_s12751" type="#_x0000_t32" style="position:absolute;margin-left:178.5pt;margin-top:8.8pt;width:23pt;height:0;z-index:255323136" o:connectortype="straight" o:regroupid="101"/>
        </w:pict>
      </w:r>
      <w:r>
        <w:rPr>
          <w:noProof/>
        </w:rPr>
        <w:pict>
          <v:shape id="_x0000_s12749" type="#_x0000_t32" style="position:absolute;margin-left:178.5pt;margin-top:7.05pt;width:23pt;height:0;z-index:255321088" o:connectortype="straight" o:regroupid="101"/>
        </w:pict>
      </w:r>
      <w:r>
        <w:rPr>
          <w:noProof/>
        </w:rPr>
        <w:pict>
          <v:shape id="_x0000_s12747" type="#_x0000_t32" style="position:absolute;margin-left:275.7pt;margin-top:8.1pt;width:7.35pt;height:5pt;flip:x y;z-index:254446592" o:connectortype="straight" o:regroupid="46">
            <v:stroke endarrow="block"/>
          </v:shape>
        </w:pict>
      </w:r>
      <w:r>
        <w:rPr>
          <w:noProof/>
        </w:rPr>
        <w:pict>
          <v:shape id="_x0000_s12746" type="#_x0000_t32" style="position:absolute;margin-left:277.65pt;margin-top:13.1pt;width:7.35pt;height:5pt;flip:y;z-index:254445568" o:connectortype="straight" o:regroupid="46"/>
        </w:pict>
      </w:r>
      <w:r>
        <w:rPr>
          <w:noProof/>
        </w:rPr>
        <w:pict>
          <v:shape id="_x0000_s12745" type="#_x0000_t32" style="position:absolute;margin-left:260.5pt;margin-top:6.15pt;width:9.95pt;height:0;z-index:254444544" o:connectortype="straight" o:regroupid="46"/>
        </w:pict>
      </w:r>
      <w:r>
        <w:rPr>
          <w:noProof/>
        </w:rPr>
        <w:pict>
          <v:shape id="_x0000_s12744" type="#_x0000_t32" style="position:absolute;margin-left:282.4pt;margin-top:7.45pt;width:10pt;height:.05pt;z-index:254443520" o:connectortype="straight" o:regroupid="46"/>
        </w:pict>
      </w:r>
      <w:r>
        <w:rPr>
          <w:noProof/>
        </w:rPr>
        <w:pict>
          <v:shape id="_x0000_s12743" type="#_x0000_t32" style="position:absolute;margin-left:275.05pt;margin-top:10.05pt;width:0;height:10pt;z-index:254442496" o:connectortype="straight" o:regroupid="46"/>
        </w:pict>
      </w:r>
      <w:r w:rsidR="00F42C68">
        <w:tab/>
      </w:r>
      <w:r w:rsidR="00005E2E">
        <w:tab/>
      </w:r>
      <w:r w:rsidR="00F42C68">
        <w:t>CH</w:t>
      </w:r>
      <w:r w:rsidR="00F42C68" w:rsidRPr="005041BE">
        <w:rPr>
          <w:vertAlign w:val="subscript"/>
        </w:rPr>
        <w:t>3</w:t>
      </w:r>
      <w:r w:rsidR="00F42C68">
        <w:t>CH</w:t>
      </w:r>
      <w:r w:rsidR="00F42C68" w:rsidRPr="005041BE">
        <w:rPr>
          <w:vertAlign w:val="subscript"/>
        </w:rPr>
        <w:t>2</w:t>
      </w:r>
      <w:r w:rsidR="00F42C68" w:rsidRPr="005041BE">
        <w:rPr>
          <w:vertAlign w:val="superscript"/>
        </w:rPr>
        <w:t>-</w:t>
      </w:r>
      <w:r w:rsidR="000C7413">
        <w:rPr>
          <w:vertAlign w:val="superscript"/>
        </w:rPr>
        <w:t xml:space="preserve"> </w:t>
      </w:r>
      <w:r w:rsidR="00F42C68" w:rsidRPr="000C7413">
        <w:t>O</w:t>
      </w:r>
      <w:r w:rsidR="000C7413">
        <w:t xml:space="preserve"> </w:t>
      </w:r>
      <w:r w:rsidR="00F42C68" w:rsidRPr="005041BE">
        <w:rPr>
          <w:vertAlign w:val="superscript"/>
        </w:rPr>
        <w:t>-</w:t>
      </w:r>
      <w:r w:rsidR="00F42C68">
        <w:t>CH</w:t>
      </w:r>
      <w:r w:rsidR="00F42C68" w:rsidRPr="005041BE">
        <w:rPr>
          <w:vertAlign w:val="subscript"/>
        </w:rPr>
        <w:t>2</w:t>
      </w:r>
      <w:r w:rsidR="00F42C68">
        <w:t>CH</w:t>
      </w:r>
      <w:r w:rsidR="00F42C68" w:rsidRPr="005041BE">
        <w:rPr>
          <w:vertAlign w:val="subscript"/>
        </w:rPr>
        <w:t>3</w:t>
      </w:r>
      <w:r w:rsidR="00F42C68">
        <w:tab/>
      </w:r>
      <w:r w:rsidR="00F42C68">
        <w:tab/>
      </w:r>
      <w:r w:rsidR="005041BE">
        <w:t>CH</w:t>
      </w:r>
      <w:r w:rsidR="005041BE" w:rsidRPr="005041BE">
        <w:rPr>
          <w:vertAlign w:val="subscript"/>
        </w:rPr>
        <w:t>3</w:t>
      </w:r>
      <w:r w:rsidR="005041BE">
        <w:t>CH</w:t>
      </w:r>
      <w:r w:rsidR="005041BE" w:rsidRPr="005041BE">
        <w:rPr>
          <w:vertAlign w:val="subscript"/>
        </w:rPr>
        <w:t>2</w:t>
      </w:r>
      <w:r w:rsidR="005041BE">
        <w:t xml:space="preserve">    </w:t>
      </w:r>
      <w:r w:rsidR="009E04A5">
        <w:t xml:space="preserve"> </w:t>
      </w:r>
      <w:r w:rsidR="005041BE">
        <w:t>O</w:t>
      </w:r>
      <w:r w:rsidR="005041BE" w:rsidRPr="009E04A5">
        <w:rPr>
          <w:vertAlign w:val="superscript"/>
        </w:rPr>
        <w:t>+</w:t>
      </w:r>
      <w:r w:rsidR="005041BE">
        <w:t xml:space="preserve">   CH</w:t>
      </w:r>
      <w:r w:rsidR="005041BE" w:rsidRPr="005041BE">
        <w:rPr>
          <w:vertAlign w:val="subscript"/>
        </w:rPr>
        <w:t>2</w:t>
      </w:r>
      <w:r w:rsidR="005041BE">
        <w:t>CH</w:t>
      </w:r>
      <w:r w:rsidR="005041BE" w:rsidRPr="005041BE">
        <w:rPr>
          <w:vertAlign w:val="subscript"/>
        </w:rPr>
        <w:t>3</w:t>
      </w:r>
    </w:p>
    <w:p w:rsidR="005041BE" w:rsidRPr="005041BE" w:rsidRDefault="005041BE" w:rsidP="001F2C03">
      <w:r>
        <w:tab/>
      </w:r>
      <w:r>
        <w:tab/>
      </w:r>
      <w:r>
        <w:tab/>
      </w:r>
      <w:r>
        <w:tab/>
      </w:r>
      <w:r>
        <w:tab/>
      </w:r>
      <w:r>
        <w:tab/>
        <w:t xml:space="preserve">       </w:t>
      </w:r>
      <w:r w:rsidR="00005E2E">
        <w:tab/>
        <w:t xml:space="preserve">       </w:t>
      </w:r>
      <w:r>
        <w:t>H</w:t>
      </w:r>
    </w:p>
    <w:p w:rsidR="00373851" w:rsidRPr="007F3990" w:rsidRDefault="00373851" w:rsidP="001F2C03">
      <w:pPr>
        <w:rPr>
          <w:b/>
          <w:u w:val="single"/>
        </w:rPr>
      </w:pPr>
      <w:r w:rsidRPr="007F3990">
        <w:rPr>
          <w:b/>
          <w:u w:val="single"/>
        </w:rPr>
        <w:t>With metals</w:t>
      </w:r>
    </w:p>
    <w:p w:rsidR="00373851" w:rsidRDefault="00645DC8" w:rsidP="001F2C03">
      <w:r>
        <w:rPr>
          <w:noProof/>
        </w:rPr>
        <w:pict>
          <v:shape id="_x0000_s11135" type="#_x0000_t32" style="position:absolute;margin-left:137.55pt;margin-top:7.2pt;width:75pt;height:0;z-index:253997056" o:connectortype="straight">
            <v:stroke endarrow="block"/>
          </v:shape>
        </w:pict>
      </w:r>
      <w:r w:rsidR="00373851">
        <w:tab/>
        <w:t>2CH</w:t>
      </w:r>
      <w:r w:rsidR="00373851" w:rsidRPr="00373851">
        <w:rPr>
          <w:vertAlign w:val="subscript"/>
        </w:rPr>
        <w:t>3</w:t>
      </w:r>
      <w:r w:rsidR="00373851">
        <w:t>CH</w:t>
      </w:r>
      <w:r w:rsidR="00373851" w:rsidRPr="00373851">
        <w:rPr>
          <w:vertAlign w:val="subscript"/>
        </w:rPr>
        <w:t>2</w:t>
      </w:r>
      <w:r w:rsidR="00373851">
        <w:t xml:space="preserve">OH + 2Na     </w:t>
      </w:r>
      <w:r w:rsidR="0014620E">
        <w:t xml:space="preserve">  </w:t>
      </w:r>
      <w:r w:rsidR="000C7413">
        <w:t xml:space="preserve">                       </w:t>
      </w:r>
      <w:r w:rsidR="00373851">
        <w:t>2CH</w:t>
      </w:r>
      <w:r w:rsidR="00373851" w:rsidRPr="00373851">
        <w:rPr>
          <w:vertAlign w:val="subscript"/>
        </w:rPr>
        <w:t>3</w:t>
      </w:r>
      <w:r w:rsidR="00373851">
        <w:t>CH</w:t>
      </w:r>
      <w:r w:rsidR="00373851" w:rsidRPr="00373851">
        <w:rPr>
          <w:vertAlign w:val="subscript"/>
        </w:rPr>
        <w:t>2</w:t>
      </w:r>
      <w:r w:rsidR="00373851">
        <w:t>ONa + H</w:t>
      </w:r>
      <w:r w:rsidR="00373851" w:rsidRPr="00373851">
        <w:rPr>
          <w:vertAlign w:val="subscript"/>
        </w:rPr>
        <w:t>2</w:t>
      </w:r>
    </w:p>
    <w:p w:rsidR="00373851" w:rsidRDefault="00373851" w:rsidP="001F2C03"/>
    <w:p w:rsidR="000C7413" w:rsidRDefault="000C7413" w:rsidP="001F2C03"/>
    <w:p w:rsidR="000C7413" w:rsidRDefault="000C7413" w:rsidP="001F2C03"/>
    <w:p w:rsidR="00373851" w:rsidRPr="007F3990" w:rsidRDefault="00373851" w:rsidP="001F2C03">
      <w:pPr>
        <w:rPr>
          <w:b/>
          <w:u w:val="single"/>
        </w:rPr>
      </w:pPr>
      <w:r w:rsidRPr="007F3990">
        <w:rPr>
          <w:b/>
          <w:u w:val="single"/>
        </w:rPr>
        <w:lastRenderedPageBreak/>
        <w:t>E</w:t>
      </w:r>
      <w:r w:rsidR="00320372" w:rsidRPr="007F3990">
        <w:rPr>
          <w:b/>
          <w:u w:val="single"/>
        </w:rPr>
        <w:t>st</w:t>
      </w:r>
      <w:r w:rsidRPr="007F3990">
        <w:rPr>
          <w:b/>
          <w:u w:val="single"/>
        </w:rPr>
        <w:t>erification</w:t>
      </w:r>
    </w:p>
    <w:p w:rsidR="00304139" w:rsidRDefault="00E21EF1" w:rsidP="001F2C03">
      <w:r>
        <w:t>The process whereby an alcohol reacts reversibly with an ac</w:t>
      </w:r>
      <w:r w:rsidR="007F3990">
        <w:t xml:space="preserve">id to form an ester is known as </w:t>
      </w:r>
      <w:r w:rsidR="000C7413">
        <w:t>este</w:t>
      </w:r>
      <w:r w:rsidR="00756EF7">
        <w:t xml:space="preserve">rification. </w:t>
      </w:r>
      <w:r w:rsidR="00304139">
        <w:t>This involves the replacement of a hydroxyl group of an acid by an alkyl group of an alcohol.</w:t>
      </w:r>
    </w:p>
    <w:p w:rsidR="00304139" w:rsidRDefault="000C7413" w:rsidP="001F2C03">
      <w:r>
        <w:t>E.g</w:t>
      </w:r>
      <w:r w:rsidR="00B867F0">
        <w:t>.</w:t>
      </w:r>
      <w:r w:rsidR="00304139">
        <w:t xml:space="preserve"> </w:t>
      </w:r>
      <w:r>
        <w:t>E</w:t>
      </w:r>
      <w:r w:rsidR="00756EF7">
        <w:t>thanol reacts with concentrated</w:t>
      </w:r>
      <w:r w:rsidR="00304139">
        <w:t xml:space="preserve"> sulphuric and nitric acid in the cold to form ethyl hydrogen sulphate and ethyl </w:t>
      </w:r>
      <w:r w:rsidR="00864963">
        <w:t>nitrate (</w:t>
      </w:r>
      <w:r w:rsidR="00304139">
        <w:t>dangerous reaction)</w:t>
      </w:r>
    </w:p>
    <w:p w:rsidR="00AC05B6" w:rsidRDefault="00645DC8" w:rsidP="001F2C03">
      <w:r>
        <w:rPr>
          <w:noProof/>
        </w:rPr>
        <w:pict>
          <v:group id="_x0000_s12759" style="position:absolute;margin-left:156.05pt;margin-top:.75pt;width:18.75pt;height:12.55pt;z-index:254453760" coordorigin="7135,9917" coordsize="375,251">
            <v:shape id="_x0000_s12755" type="#_x0000_t32" style="position:absolute;left:7135;top:10030;width:375;height:0" o:connectortype="straight" o:regroupid="47"/>
            <v:shape id="_x0000_s12756" type="#_x0000_t32" style="position:absolute;left:7382;top:9917;width:128;height:113" o:connectortype="straight" o:regroupid="47"/>
            <v:shape id="_x0000_s12757" type="#_x0000_t32" style="position:absolute;left:7135;top:10078;width:375;height:0" o:connectortype="straight" o:regroupid="47"/>
            <v:shape id="_x0000_s12758" type="#_x0000_t32" style="position:absolute;left:7135;top:10078;width:69;height:90;flip:x y" o:connectortype="straight" o:regroupid="47"/>
          </v:group>
        </w:pict>
      </w:r>
      <w:r w:rsidR="00AC05B6">
        <w:tab/>
        <w:t>CH</w:t>
      </w:r>
      <w:r w:rsidR="00AC05B6" w:rsidRPr="00AC05B6">
        <w:rPr>
          <w:vertAlign w:val="subscript"/>
        </w:rPr>
        <w:t>3</w:t>
      </w:r>
      <w:r w:rsidR="00AC05B6">
        <w:t>CH</w:t>
      </w:r>
      <w:r w:rsidR="00AC05B6" w:rsidRPr="00AC05B6">
        <w:rPr>
          <w:vertAlign w:val="subscript"/>
        </w:rPr>
        <w:t>2</w:t>
      </w:r>
      <w:r w:rsidR="00AC05B6">
        <w:t>OH + HONO</w:t>
      </w:r>
      <w:r w:rsidR="00AC05B6" w:rsidRPr="00AC05B6">
        <w:rPr>
          <w:vertAlign w:val="subscript"/>
        </w:rPr>
        <w:t>2</w:t>
      </w:r>
      <w:r w:rsidR="00AC05B6">
        <w:t xml:space="preserve">   </w:t>
      </w:r>
      <w:r w:rsidR="00B867F0">
        <w:t xml:space="preserve">        </w:t>
      </w:r>
      <w:r w:rsidR="00AC05B6">
        <w:t>CH</w:t>
      </w:r>
      <w:r w:rsidR="00AC05B6" w:rsidRPr="00AC05B6">
        <w:rPr>
          <w:vertAlign w:val="subscript"/>
        </w:rPr>
        <w:t>3</w:t>
      </w:r>
      <w:r w:rsidR="00AC05B6">
        <w:t>CH</w:t>
      </w:r>
      <w:r w:rsidR="00AC05B6" w:rsidRPr="00AC05B6">
        <w:rPr>
          <w:vertAlign w:val="subscript"/>
        </w:rPr>
        <w:t>2</w:t>
      </w:r>
      <w:r w:rsidR="00AC05B6">
        <w:t>ONO</w:t>
      </w:r>
      <w:r w:rsidR="00AC05B6" w:rsidRPr="00AC05B6">
        <w:rPr>
          <w:vertAlign w:val="subscript"/>
        </w:rPr>
        <w:t xml:space="preserve">2 </w:t>
      </w:r>
      <w:r w:rsidR="00AC05B6">
        <w:t>+ H</w:t>
      </w:r>
      <w:r w:rsidR="00AC05B6" w:rsidRPr="00AC05B6">
        <w:rPr>
          <w:vertAlign w:val="subscript"/>
        </w:rPr>
        <w:t>2</w:t>
      </w:r>
      <w:r w:rsidR="00AC05B6">
        <w:t>O</w:t>
      </w:r>
    </w:p>
    <w:p w:rsidR="00AC05B6" w:rsidRDefault="00AC05B6" w:rsidP="001F2C03">
      <w:r>
        <w:tab/>
      </w:r>
      <w:r>
        <w:tab/>
      </w:r>
      <w:r>
        <w:tab/>
      </w:r>
      <w:r>
        <w:tab/>
      </w:r>
      <w:r>
        <w:tab/>
      </w:r>
      <w:r w:rsidR="00B867F0">
        <w:t xml:space="preserve">            </w:t>
      </w:r>
      <w:r>
        <w:t>Ethyl nitrate</w:t>
      </w:r>
    </w:p>
    <w:p w:rsidR="00AC05B6" w:rsidRDefault="00320372" w:rsidP="001F2C03">
      <w:r>
        <w:t>Nitrate esters are especially important in manufacturing explosives</w:t>
      </w:r>
    </w:p>
    <w:p w:rsidR="00320372" w:rsidRDefault="00320372" w:rsidP="00900C2D">
      <w:pPr>
        <w:pStyle w:val="ListParagraph"/>
        <w:numPr>
          <w:ilvl w:val="0"/>
          <w:numId w:val="36"/>
        </w:numPr>
      </w:pPr>
      <w:r>
        <w:t xml:space="preserve">Nitration of </w:t>
      </w:r>
      <w:r w:rsidR="00B867F0">
        <w:t xml:space="preserve"> </w:t>
      </w:r>
      <w:r w:rsidR="00864963">
        <w:t>pro</w:t>
      </w:r>
      <w:r>
        <w:t>pane</w:t>
      </w:r>
      <w:r w:rsidR="009B063F">
        <w:t>, 1, 2, 3</w:t>
      </w:r>
      <w:r>
        <w:t xml:space="preserve"> triol (glycerol)</w:t>
      </w:r>
    </w:p>
    <w:p w:rsidR="00320372" w:rsidRDefault="00645DC8" w:rsidP="001F2C03">
      <w:r>
        <w:rPr>
          <w:noProof/>
        </w:rPr>
        <w:pict>
          <v:group id="_x0000_s12633" style="position:absolute;margin-left:46.1pt;margin-top:11.9pt;width:21.35pt;height:10.25pt;z-index:254347264" coordorigin="2362,7280" coordsize="427,173">
            <v:shape id="_x0000_s12631" type="#_x0000_t32" style="position:absolute;left:2362;top:7304;width:0;height:149" o:connectortype="straight"/>
            <v:shape id="_x0000_s12632" type="#_x0000_t32" style="position:absolute;left:2789;top:7280;width:0;height:149" o:connectortype="straight"/>
          </v:group>
        </w:pict>
      </w:r>
      <w:r w:rsidR="00320372">
        <w:tab/>
      </w:r>
      <w:r w:rsidR="00320372" w:rsidRPr="00864963">
        <w:t>CH</w:t>
      </w:r>
      <w:r w:rsidR="00320372" w:rsidRPr="00864963">
        <w:rPr>
          <w:vertAlign w:val="subscript"/>
        </w:rPr>
        <w:t>2</w:t>
      </w:r>
      <w:r w:rsidR="00864963">
        <w:t>-</w:t>
      </w:r>
      <w:r w:rsidR="00320372" w:rsidRPr="00864963">
        <w:t>CH</w:t>
      </w:r>
      <w:r w:rsidR="00320372">
        <w:t xml:space="preserve"> CH</w:t>
      </w:r>
      <w:r w:rsidR="00320372" w:rsidRPr="00320372">
        <w:rPr>
          <w:vertAlign w:val="subscript"/>
        </w:rPr>
        <w:t>2</w:t>
      </w:r>
      <w:r w:rsidR="00320372">
        <w:t>-OH yields propane, 1</w:t>
      </w:r>
      <w:r w:rsidR="009B063F">
        <w:t>, 2, 3</w:t>
      </w:r>
      <w:r w:rsidR="00320372">
        <w:t xml:space="preserve"> triyl trinitrate </w:t>
      </w:r>
    </w:p>
    <w:p w:rsidR="00320372" w:rsidRDefault="00320372" w:rsidP="001F2C03">
      <w:r>
        <w:tab/>
      </w:r>
      <w:r w:rsidR="00864963">
        <w:t xml:space="preserve">  OH OH</w:t>
      </w:r>
    </w:p>
    <w:p w:rsidR="0014620E" w:rsidRDefault="0014620E" w:rsidP="001F2C03"/>
    <w:p w:rsidR="00320372" w:rsidRDefault="00320372" w:rsidP="001F2C03">
      <w:r>
        <w:t>(</w:t>
      </w:r>
      <w:r w:rsidR="00864963">
        <w:t>Nitroglycerine</w:t>
      </w:r>
      <w:r>
        <w:t xml:space="preserve"> CH</w:t>
      </w:r>
      <w:r w:rsidRPr="009B063F">
        <w:rPr>
          <w:vertAlign w:val="subscript"/>
        </w:rPr>
        <w:t>2</w:t>
      </w:r>
      <w:r>
        <w:t>NO</w:t>
      </w:r>
      <w:r w:rsidRPr="009B063F">
        <w:rPr>
          <w:vertAlign w:val="subscript"/>
        </w:rPr>
        <w:t>3</w:t>
      </w:r>
      <w:r w:rsidR="00864963">
        <w:t>CH</w:t>
      </w:r>
      <w:r>
        <w:t>NO</w:t>
      </w:r>
      <w:r w:rsidRPr="009B063F">
        <w:rPr>
          <w:vertAlign w:val="subscript"/>
        </w:rPr>
        <w:t>3</w:t>
      </w:r>
      <w:r>
        <w:t>CH</w:t>
      </w:r>
      <w:r w:rsidRPr="009B063F">
        <w:rPr>
          <w:vertAlign w:val="subscript"/>
        </w:rPr>
        <w:t>2</w:t>
      </w:r>
      <w:r>
        <w:t>NO</w:t>
      </w:r>
      <w:r w:rsidRPr="009B063F">
        <w:rPr>
          <w:vertAlign w:val="subscript"/>
        </w:rPr>
        <w:t>3</w:t>
      </w:r>
      <w:r>
        <w:t xml:space="preserve"> which when mixed with finely divided </w:t>
      </w:r>
      <w:r w:rsidR="009B063F">
        <w:t>silicon (</w:t>
      </w:r>
      <w:r>
        <w:t>IV) oxide in the correct proportions is used in manufacturing dynamite.</w:t>
      </w:r>
    </w:p>
    <w:p w:rsidR="0014620E" w:rsidRDefault="0014620E" w:rsidP="001F2C03"/>
    <w:p w:rsidR="00373851" w:rsidRPr="00864963" w:rsidRDefault="00E21EF1" w:rsidP="001F2C03">
      <w:pPr>
        <w:rPr>
          <w:b/>
        </w:rPr>
      </w:pPr>
      <w:r w:rsidRPr="00EF4490">
        <w:t xml:space="preserve"> </w:t>
      </w:r>
      <w:r w:rsidR="00EF4490" w:rsidRPr="00864963">
        <w:rPr>
          <w:b/>
        </w:rPr>
        <w:t>NB</w:t>
      </w:r>
    </w:p>
    <w:p w:rsidR="00EF4490" w:rsidRDefault="00EF4490" w:rsidP="001F2C03">
      <w:r>
        <w:t>The most important class of esters is that formed between alcohol and carboxylic acids. The alcohol and the carboxylic acid are boiled under reflux in the presence of 5% concentrated sulphuric acid</w:t>
      </w:r>
    </w:p>
    <w:p w:rsidR="0014620E" w:rsidRDefault="0014620E" w:rsidP="001F2C03"/>
    <w:p w:rsidR="00EF4490" w:rsidRDefault="00645DC8" w:rsidP="001F2C03">
      <w:r>
        <w:rPr>
          <w:noProof/>
        </w:rPr>
        <w:pict>
          <v:group id="_x0000_s12760" style="position:absolute;margin-left:165.9pt;margin-top:8.1pt;width:18.75pt;height:12.55pt;z-index:254454784" coordorigin="7135,9917" coordsize="375,251">
            <v:shape id="_x0000_s12761" type="#_x0000_t32" style="position:absolute;left:7135;top:10030;width:375;height:0" o:connectortype="straight"/>
            <v:shape id="_x0000_s12762" type="#_x0000_t32" style="position:absolute;left:7382;top:9917;width:128;height:113" o:connectortype="straight"/>
            <v:shape id="_x0000_s12763" type="#_x0000_t32" style="position:absolute;left:7135;top:10078;width:375;height:0" o:connectortype="straight"/>
            <v:shape id="_x0000_s12764" type="#_x0000_t32" style="position:absolute;left:7135;top:10078;width:69;height:90;flip:x y" o:connectortype="straight"/>
          </v:group>
        </w:pict>
      </w:r>
      <w:r w:rsidR="00EF4490">
        <w:t>a). CH</w:t>
      </w:r>
      <w:r w:rsidR="00EF4490" w:rsidRPr="00B566B9">
        <w:rPr>
          <w:vertAlign w:val="subscript"/>
        </w:rPr>
        <w:t>3</w:t>
      </w:r>
      <w:r w:rsidR="00EF4490">
        <w:t>COOH + HOCH</w:t>
      </w:r>
      <w:r w:rsidR="00EF4490" w:rsidRPr="00B566B9">
        <w:rPr>
          <w:vertAlign w:val="subscript"/>
        </w:rPr>
        <w:t>2</w:t>
      </w:r>
      <w:r w:rsidR="00EF4490">
        <w:t>CH</w:t>
      </w:r>
      <w:r w:rsidR="00EF4490" w:rsidRPr="00B566B9">
        <w:rPr>
          <w:vertAlign w:val="subscript"/>
        </w:rPr>
        <w:t xml:space="preserve">3 </w:t>
      </w:r>
      <w:r w:rsidR="00EF4490">
        <w:t xml:space="preserve">     H</w:t>
      </w:r>
      <w:r w:rsidR="00EF4490" w:rsidRPr="00E83996">
        <w:rPr>
          <w:vertAlign w:val="superscript"/>
        </w:rPr>
        <w:t>+</w:t>
      </w:r>
      <w:r w:rsidR="00EF4490">
        <w:t xml:space="preserve"> Ca</w:t>
      </w:r>
      <w:r w:rsidR="00E83996">
        <w:t>t.</w:t>
      </w:r>
      <w:r w:rsidR="00EF4490">
        <w:t xml:space="preserve">  </w:t>
      </w:r>
      <w:r w:rsidR="00A61B8E">
        <w:t xml:space="preserve">  </w:t>
      </w:r>
      <w:r w:rsidR="00EF4490">
        <w:t>CH</w:t>
      </w:r>
      <w:r w:rsidR="00EF4490" w:rsidRPr="00B566B9">
        <w:rPr>
          <w:vertAlign w:val="subscript"/>
        </w:rPr>
        <w:t xml:space="preserve">3 </w:t>
      </w:r>
      <w:r w:rsidR="00E83996">
        <w:t>CO</w:t>
      </w:r>
      <w:r w:rsidR="00EF4490">
        <w:t>OCH</w:t>
      </w:r>
      <w:r w:rsidR="00EF4490" w:rsidRPr="00B566B9">
        <w:rPr>
          <w:vertAlign w:val="subscript"/>
        </w:rPr>
        <w:t>2</w:t>
      </w:r>
      <w:r w:rsidR="00EF4490">
        <w:t>CH</w:t>
      </w:r>
      <w:r w:rsidR="00EF4490" w:rsidRPr="00B566B9">
        <w:rPr>
          <w:vertAlign w:val="subscript"/>
        </w:rPr>
        <w:t>3</w:t>
      </w:r>
      <w:r w:rsidR="00EF4490">
        <w:t xml:space="preserve"> + H</w:t>
      </w:r>
      <w:r w:rsidR="00EF4490" w:rsidRPr="00B566B9">
        <w:rPr>
          <w:vertAlign w:val="subscript"/>
        </w:rPr>
        <w:t>2</w:t>
      </w:r>
      <w:r w:rsidR="00EF4490">
        <w:t>O</w:t>
      </w:r>
    </w:p>
    <w:p w:rsidR="00EF4490" w:rsidRDefault="00864963" w:rsidP="001F2C03">
      <w:r>
        <w:tab/>
      </w:r>
      <w:r>
        <w:tab/>
      </w:r>
      <w:r>
        <w:tab/>
      </w:r>
      <w:r>
        <w:tab/>
        <w:t xml:space="preserve">     Reflux</w:t>
      </w:r>
      <w:r w:rsidR="00EF4490">
        <w:t xml:space="preserve">        Ethylethanoate.</w:t>
      </w:r>
    </w:p>
    <w:p w:rsidR="00B566B9" w:rsidRDefault="00B566B9" w:rsidP="001F2C03"/>
    <w:p w:rsidR="00EF4490" w:rsidRDefault="00B566B9" w:rsidP="001F2C03">
      <w:r>
        <w:t xml:space="preserve">Esterification may also be accomplished using an acyl or </w:t>
      </w:r>
      <w:r w:rsidR="00864963">
        <w:t>benzene</w:t>
      </w:r>
      <w:r>
        <w:t>carbonyl (</w:t>
      </w:r>
      <w:r w:rsidR="00864963">
        <w:t>benzoyl</w:t>
      </w:r>
      <w:r>
        <w:t>) chloride.</w:t>
      </w:r>
    </w:p>
    <w:p w:rsidR="00B566B9" w:rsidRDefault="00645DC8" w:rsidP="001F2C03">
      <w:r>
        <w:rPr>
          <w:noProof/>
        </w:rPr>
        <w:pict>
          <v:shape id="_x0000_s12635" type="#_x0000_t32" style="position:absolute;margin-left:141.15pt;margin-top:7.45pt;width:25.3pt;height:0;z-index:254349312" o:connectortype="straight">
            <v:stroke endarrow="block"/>
          </v:shape>
        </w:pict>
      </w:r>
      <w:r w:rsidR="00B566B9">
        <w:t xml:space="preserve">b). </w:t>
      </w:r>
      <w:r w:rsidR="00864963">
        <w:t>CH</w:t>
      </w:r>
      <w:r w:rsidR="00864963" w:rsidRPr="00B566B9">
        <w:rPr>
          <w:vertAlign w:val="subscript"/>
        </w:rPr>
        <w:t>3</w:t>
      </w:r>
      <w:r w:rsidR="00864963">
        <w:t>COCl</w:t>
      </w:r>
      <w:r w:rsidR="00864963">
        <w:rPr>
          <w:rFonts w:ascii="Bradley Hand ITC" w:hAnsi="Bradley Hand ITC"/>
        </w:rPr>
        <w:t xml:space="preserve"> </w:t>
      </w:r>
      <w:r w:rsidR="00864963">
        <w:t>+ CH</w:t>
      </w:r>
      <w:r w:rsidR="00864963" w:rsidRPr="00E83996">
        <w:rPr>
          <w:vertAlign w:val="subscript"/>
        </w:rPr>
        <w:t>3</w:t>
      </w:r>
      <w:r w:rsidR="00864963">
        <w:t>CH</w:t>
      </w:r>
      <w:r w:rsidR="00864963" w:rsidRPr="00E83996">
        <w:rPr>
          <w:vertAlign w:val="subscript"/>
        </w:rPr>
        <w:t>2</w:t>
      </w:r>
      <w:r w:rsidR="00864963">
        <w:t>OH</w:t>
      </w:r>
      <w:r w:rsidR="005C2AD8">
        <w:t xml:space="preserve"> </w:t>
      </w:r>
      <w:r w:rsidR="005C2AD8">
        <w:tab/>
        <w:t xml:space="preserve">       </w:t>
      </w:r>
      <w:r w:rsidR="00A61B8E">
        <w:t xml:space="preserve"> </w:t>
      </w:r>
      <w:r w:rsidR="008F5A58">
        <w:t>CH</w:t>
      </w:r>
      <w:r w:rsidR="008F5A58" w:rsidRPr="00864963">
        <w:rPr>
          <w:vertAlign w:val="subscript"/>
        </w:rPr>
        <w:t>3</w:t>
      </w:r>
      <w:r w:rsidR="008F5A58">
        <w:t>COOCH</w:t>
      </w:r>
      <w:r w:rsidR="008F5A58" w:rsidRPr="008F5A58">
        <w:rPr>
          <w:vertAlign w:val="subscript"/>
        </w:rPr>
        <w:t>2</w:t>
      </w:r>
      <w:r w:rsidR="008F5A58">
        <w:t>CH</w:t>
      </w:r>
      <w:r w:rsidR="008F5A58" w:rsidRPr="008F5A58">
        <w:rPr>
          <w:vertAlign w:val="subscript"/>
        </w:rPr>
        <w:t>3</w:t>
      </w:r>
      <w:r w:rsidR="00864963">
        <w:rPr>
          <w:vertAlign w:val="subscript"/>
        </w:rPr>
        <w:t xml:space="preserve"> </w:t>
      </w:r>
      <w:r w:rsidR="008F5A58">
        <w:t>+</w:t>
      </w:r>
      <w:r w:rsidR="00864963">
        <w:t xml:space="preserve"> </w:t>
      </w:r>
      <w:r w:rsidR="008F5A58">
        <w:t>HC</w:t>
      </w:r>
      <w:r w:rsidR="00864963">
        <w:t>l</w:t>
      </w:r>
    </w:p>
    <w:p w:rsidR="005C2AD8" w:rsidRDefault="005C2AD8" w:rsidP="001F2C03">
      <w:r>
        <w:t>Ethanoylchloride</w:t>
      </w:r>
    </w:p>
    <w:p w:rsidR="00864963" w:rsidRDefault="00864963" w:rsidP="001F2C03"/>
    <w:p w:rsidR="00864963" w:rsidRDefault="00864963" w:rsidP="001F2C03"/>
    <w:p w:rsidR="00864963" w:rsidRDefault="00864963" w:rsidP="001F2C03"/>
    <w:p w:rsidR="00864963" w:rsidRDefault="00864963" w:rsidP="001F2C03"/>
    <w:p w:rsidR="005C2AD8" w:rsidRPr="00864963" w:rsidRDefault="005C2AD8" w:rsidP="001F2C03">
      <w:pPr>
        <w:rPr>
          <w:b/>
        </w:rPr>
      </w:pPr>
      <w:r w:rsidRPr="00864963">
        <w:rPr>
          <w:b/>
        </w:rPr>
        <w:lastRenderedPageBreak/>
        <w:t>Mechanism</w:t>
      </w:r>
    </w:p>
    <w:p w:rsidR="008F5A58" w:rsidRDefault="00645DC8" w:rsidP="001F2C03">
      <w:pPr>
        <w:pStyle w:val="ListParagraph"/>
      </w:pPr>
      <w:r>
        <w:rPr>
          <w:noProof/>
        </w:rPr>
        <w:pict>
          <v:group id="_x0000_s21811" style="position:absolute;left:0;text-align:left;margin-left:60.7pt;margin-top:11.7pt;width:311.75pt;height:94.45pt;z-index:254490624" coordorigin="2618,8351" coordsize="6022,1327">
            <v:shape id="_x0000_s12765" type="#_x0000_t32" style="position:absolute;left:2939;top:8424;width:12;height:137;flip:x" o:connectortype="straight" o:regroupid="48"/>
            <v:shape id="_x0000_s12766" type="#_x0000_t32" style="position:absolute;left:2977;top:8424;width:0;height:137" o:connectortype="straight" o:regroupid="48"/>
            <v:shape id="_x0000_s12767" type="#_x0000_t32" style="position:absolute;left:2618;top:8624;width:209;height:0" o:connectortype="straight" o:regroupid="48"/>
            <v:shape id="_x0000_s12768" type="#_x0000_t32" style="position:absolute;left:3036;top:8624;width:124;height:1" o:connectortype="straight" o:regroupid="48"/>
            <v:shape id="_x0000_s12769" type="#_x0000_t32" style="position:absolute;left:3582;top:8624;width:661;height:1" o:connectortype="straight" o:regroupid="48">
              <v:stroke endarrow="block"/>
            </v:shape>
            <v:shape id="_x0000_s12770" type="#_x0000_t32" style="position:absolute;left:4706;top:8624;width:244;height:0" o:connectortype="straight" o:regroupid="48"/>
            <v:shape id="_x0000_s12771" type="#_x0000_t32" style="position:absolute;left:5202;top:8624;width:210;height:1" o:connectortype="straight" o:regroupid="48"/>
            <v:shape id="_x0000_s12772" type="#_x0000_t32" style="position:absolute;left:5076;top:8424;width:0;height:137" o:connectortype="straight" o:regroupid="48"/>
            <v:shape id="_x0000_s12773" type="#_x0000_t32" style="position:absolute;left:5076;top:8687;width:0;height:137" o:connectortype="straight" o:regroupid="48"/>
            <v:shape id="_x0000_s12774" type="#_x0000_t32" style="position:absolute;left:8010;top:8624;width:222;height:0" o:connectortype="straight" o:regroupid="48"/>
            <v:shape id="_x0000_s12775" type="#_x0000_t32" style="position:absolute;left:8454;top:8624;width:112;height:0" o:connectortype="straight" o:regroupid="48"/>
            <v:shape id="_x0000_s12776" type="#_x0000_t32" style="position:absolute;left:8331;top:8424;width:13;height:137;flip:x y" o:connectortype="straight" o:regroupid="48"/>
            <v:shape id="_x0000_s12777" type="#_x0000_t32" style="position:absolute;left:8344;top:8687;width:0;height:137" o:connectortype="straight" o:regroupid="48"/>
            <v:shape id="_x0000_s12778" type="#_x0000_t32" style="position:absolute;left:6797;top:8624;width:693;height:0" o:connectortype="straight" o:regroupid="48">
              <v:stroke endarrow="block"/>
            </v:shape>
            <v:shape id="_x0000_s12779" type="#_x0000_t32" style="position:absolute;left:7728;top:9466;width:0;height:179" o:connectortype="straight" o:regroupid="48"/>
            <v:shape id="_x0000_s12780" type="#_x0000_t32" style="position:absolute;left:7703;top:9466;width:0;height:179" o:connectortype="straight" o:regroupid="48"/>
            <v:shape id="_x0000_s12781" type="#_x0000_t32" style="position:absolute;left:8084;top:8687;width:247;height:137;flip:x" o:connectortype="straight" o:regroupid="48"/>
            <v:shape id="_x0000_s12782" type="#_x0000_t32" style="position:absolute;left:8084;top:8824;width:247;height:0" o:connectortype="straight" o:regroupid="48">
              <v:stroke endarrow="block"/>
            </v:shape>
            <v:shape id="_x0000_s12783" type="#_x0000_t32" style="position:absolute;left:7824;top:8982;width:260;height:358;flip:x" o:connectortype="straight" o:regroupid="48">
              <v:stroke endarrow="block"/>
            </v:shape>
            <v:shape id="_x0000_s12784" type="#_x0000_t32" style="position:absolute;left:3273;top:9678;width:222;height:0" o:connectortype="straight" o:regroupid="48">
              <v:stroke endarrow="block"/>
            </v:shape>
            <v:shape id="_x0000_s12785" type="#_x0000_t32" style="position:absolute;left:2939;top:8982;width:334;height:137;flip:x y" o:connectortype="straight" o:regroupid="48"/>
            <v:shape id="_x0000_s12786" type="#_x0000_t32" style="position:absolute;left:2939;top:8687;width:0;height:295;flip:y" o:connectortype="straight" o:regroupid="48">
              <v:stroke endarrow="block"/>
            </v:shape>
            <v:shape id="_x0000_s12787" type="#_x0000_t32" style="position:absolute;left:2716;top:8424;width:223;height:63;flip:x y" o:connectortype="straight" o:regroupid="48"/>
            <v:shape id="_x0000_s12788" type="#_x0000_t32" style="position:absolute;left:2716;top:8351;width:223;height:73;flip:y" o:connectortype="straight" o:regroupid="48">
              <v:stroke endarrow="block"/>
            </v:shape>
            <v:shape id="_x0000_s12789" type="#_x0000_t32" style="position:absolute;left:8454;top:8351;width:186;height:0" o:connectortype="straight" o:regroupid="48"/>
            <v:shape id="_x0000_s12790" type="#_x0000_t32" style="position:absolute;left:8344;top:8351;width:296;height:210;flip:x" o:connectortype="straight" o:regroupid="48">
              <v:stroke endarrow="block"/>
            </v:shape>
          </v:group>
        </w:pict>
      </w:r>
      <w:r w:rsidR="007E24E3">
        <w:t xml:space="preserve">   </w:t>
      </w:r>
      <w:r w:rsidR="007E24E3">
        <w:tab/>
      </w:r>
      <w:r w:rsidR="00A61B8E">
        <w:t>O</w:t>
      </w:r>
      <w:r w:rsidR="00A61B8E">
        <w:tab/>
      </w:r>
      <w:r w:rsidR="00A61B8E">
        <w:tab/>
      </w:r>
      <w:r w:rsidR="00A61B8E">
        <w:tab/>
      </w:r>
      <w:r w:rsidR="00B63F2B">
        <w:t xml:space="preserve"> </w:t>
      </w:r>
      <w:r w:rsidR="00A61B8E">
        <w:t>Ō</w:t>
      </w:r>
      <w:r w:rsidR="007E24E3">
        <w:tab/>
      </w:r>
      <w:r w:rsidR="007E24E3">
        <w:tab/>
        <w:t xml:space="preserve">       </w:t>
      </w:r>
      <w:r w:rsidR="00B63F2B">
        <w:t xml:space="preserve">  </w:t>
      </w:r>
      <w:r w:rsidR="007E24E3">
        <w:t xml:space="preserve"> </w:t>
      </w:r>
      <w:r w:rsidR="00845C05">
        <w:t>-H</w:t>
      </w:r>
      <w:r w:rsidR="00845C05" w:rsidRPr="00845C05">
        <w:rPr>
          <w:vertAlign w:val="superscript"/>
        </w:rPr>
        <w:t>+</w:t>
      </w:r>
      <w:r w:rsidR="00845C05">
        <w:tab/>
        <w:t xml:space="preserve">       </w:t>
      </w:r>
      <w:r w:rsidR="00B63F2B">
        <w:t xml:space="preserve">  </w:t>
      </w:r>
      <w:r w:rsidR="00A61B8E">
        <w:t>Ō</w:t>
      </w:r>
      <w:r w:rsidR="00E83996" w:rsidRPr="00E83996">
        <w:rPr>
          <w:b/>
        </w:rPr>
        <w:t>:</w:t>
      </w:r>
    </w:p>
    <w:p w:rsidR="00A61B8E" w:rsidRDefault="00A61B8E" w:rsidP="001F2C03">
      <w:pPr>
        <w:pStyle w:val="ListParagraph"/>
      </w:pPr>
      <w:r>
        <w:t>CH</w:t>
      </w:r>
      <w:r w:rsidRPr="004641E2">
        <w:rPr>
          <w:vertAlign w:val="subscript"/>
        </w:rPr>
        <w:t>3</w:t>
      </w:r>
      <w:r>
        <w:tab/>
      </w:r>
      <w:r w:rsidR="004641E2">
        <w:t>C   OH</w:t>
      </w:r>
      <w:r w:rsidR="004641E2">
        <w:tab/>
      </w:r>
      <w:r w:rsidR="004641E2">
        <w:tab/>
        <w:t>CH</w:t>
      </w:r>
      <w:r w:rsidR="004641E2" w:rsidRPr="004641E2">
        <w:rPr>
          <w:vertAlign w:val="subscript"/>
        </w:rPr>
        <w:t>3</w:t>
      </w:r>
      <w:r w:rsidR="004641E2">
        <w:t xml:space="preserve">     </w:t>
      </w:r>
      <w:r w:rsidR="00B63F2B">
        <w:t xml:space="preserve"> </w:t>
      </w:r>
      <w:r w:rsidR="004641E2">
        <w:t>C     O</w:t>
      </w:r>
      <w:r w:rsidR="004641E2" w:rsidRPr="004641E2">
        <w:rPr>
          <w:vertAlign w:val="superscript"/>
        </w:rPr>
        <w:t>+</w:t>
      </w:r>
      <w:r w:rsidR="004641E2">
        <w:t xml:space="preserve">   CH</w:t>
      </w:r>
      <w:r w:rsidR="004641E2" w:rsidRPr="004641E2">
        <w:rPr>
          <w:vertAlign w:val="subscript"/>
        </w:rPr>
        <w:t>2</w:t>
      </w:r>
      <w:r w:rsidR="004641E2">
        <w:t>CH</w:t>
      </w:r>
      <w:r w:rsidR="004641E2" w:rsidRPr="004641E2">
        <w:rPr>
          <w:vertAlign w:val="subscript"/>
        </w:rPr>
        <w:t>2</w:t>
      </w:r>
      <w:r w:rsidR="004641E2">
        <w:rPr>
          <w:vertAlign w:val="subscript"/>
        </w:rPr>
        <w:t xml:space="preserve"> </w:t>
      </w:r>
      <w:r w:rsidR="004641E2">
        <w:tab/>
        <w:t xml:space="preserve">       </w:t>
      </w:r>
      <w:r w:rsidR="00B63F2B">
        <w:t xml:space="preserve">   </w:t>
      </w:r>
      <w:r w:rsidR="004641E2">
        <w:t>CH</w:t>
      </w:r>
      <w:r w:rsidR="004641E2" w:rsidRPr="004641E2">
        <w:rPr>
          <w:vertAlign w:val="subscript"/>
        </w:rPr>
        <w:t>3</w:t>
      </w:r>
      <w:r w:rsidR="004641E2">
        <w:t xml:space="preserve">     C   O    CH</w:t>
      </w:r>
      <w:r w:rsidR="004641E2" w:rsidRPr="004641E2">
        <w:rPr>
          <w:vertAlign w:val="subscript"/>
        </w:rPr>
        <w:t>2</w:t>
      </w:r>
      <w:r w:rsidR="004641E2">
        <w:t>CH</w:t>
      </w:r>
      <w:r w:rsidR="004641E2" w:rsidRPr="004641E2">
        <w:rPr>
          <w:vertAlign w:val="subscript"/>
        </w:rPr>
        <w:t>3</w:t>
      </w:r>
    </w:p>
    <w:p w:rsidR="004641E2" w:rsidRDefault="004641E2" w:rsidP="001F2C03">
      <w:pPr>
        <w:pStyle w:val="ListParagraph"/>
      </w:pPr>
      <w:r>
        <w:tab/>
      </w:r>
      <w:r>
        <w:tab/>
      </w:r>
      <w:r>
        <w:tab/>
        <w:t xml:space="preserve">           </w:t>
      </w:r>
      <w:r w:rsidR="00B63F2B">
        <w:t xml:space="preserve">   </w:t>
      </w:r>
      <w:r>
        <w:t>OH   H</w:t>
      </w:r>
      <w:r>
        <w:tab/>
      </w:r>
      <w:r w:rsidR="003111CC">
        <w:tab/>
      </w:r>
      <w:r w:rsidR="003111CC">
        <w:tab/>
        <w:t xml:space="preserve">       </w:t>
      </w:r>
      <w:r w:rsidR="00B63F2B">
        <w:t xml:space="preserve">   </w:t>
      </w:r>
      <w:r>
        <w:t>OH</w:t>
      </w:r>
      <w:r>
        <w:tab/>
      </w:r>
    </w:p>
    <w:p w:rsidR="00845C05" w:rsidRPr="00845C05" w:rsidRDefault="004641E2" w:rsidP="001F2C03">
      <w:pPr>
        <w:pStyle w:val="ListParagraph"/>
      </w:pPr>
      <w:r>
        <w:t xml:space="preserve">  </w:t>
      </w:r>
      <w:r w:rsidR="00E83996">
        <w:t xml:space="preserve"> </w:t>
      </w:r>
      <w:r>
        <w:t xml:space="preserve"> CH</w:t>
      </w:r>
      <w:r w:rsidRPr="004641E2">
        <w:rPr>
          <w:vertAlign w:val="subscript"/>
        </w:rPr>
        <w:t>3</w:t>
      </w:r>
      <w:r>
        <w:t>CH</w:t>
      </w:r>
      <w:r w:rsidRPr="004641E2">
        <w:rPr>
          <w:vertAlign w:val="subscript"/>
        </w:rPr>
        <w:t>2</w:t>
      </w:r>
      <w:r>
        <w:t>OH</w:t>
      </w:r>
      <w:r>
        <w:tab/>
      </w:r>
      <w:r>
        <w:tab/>
      </w:r>
    </w:p>
    <w:p w:rsidR="004641E2" w:rsidRDefault="00845C05" w:rsidP="001F2C03">
      <w:pPr>
        <w:pStyle w:val="ListParagraph"/>
      </w:pPr>
      <w:r>
        <w:tab/>
      </w:r>
      <w:r>
        <w:tab/>
      </w:r>
      <w:r>
        <w:tab/>
      </w:r>
      <w:r>
        <w:tab/>
      </w:r>
      <w:r>
        <w:tab/>
      </w:r>
      <w:r>
        <w:tab/>
      </w:r>
      <w:r>
        <w:tab/>
        <w:t xml:space="preserve">      </w:t>
      </w:r>
      <w:r w:rsidR="00B63F2B">
        <w:t xml:space="preserve">   </w:t>
      </w:r>
      <w:r w:rsidR="007E24E3">
        <w:t xml:space="preserve">  </w:t>
      </w:r>
      <w:r w:rsidR="004641E2">
        <w:t>O</w:t>
      </w:r>
    </w:p>
    <w:p w:rsidR="00845C05" w:rsidRDefault="00845C05" w:rsidP="001F2C03">
      <w:pPr>
        <w:pStyle w:val="ListParagraph"/>
      </w:pPr>
      <w:r>
        <w:t>[OH</w:t>
      </w:r>
      <w:r w:rsidRPr="00845C05">
        <w:rPr>
          <w:vertAlign w:val="superscript"/>
        </w:rPr>
        <w:t>-</w:t>
      </w:r>
      <w:r>
        <w:t xml:space="preserve"> + H</w:t>
      </w:r>
      <w:r w:rsidRPr="00845C05">
        <w:rPr>
          <w:vertAlign w:val="superscript"/>
        </w:rPr>
        <w:t>+</w:t>
      </w:r>
      <w:r>
        <w:t xml:space="preserve">     </w:t>
      </w:r>
      <w:r w:rsidR="00B63F2B">
        <w:t xml:space="preserve">    </w:t>
      </w:r>
      <w:r>
        <w:t>H</w:t>
      </w:r>
      <w:r w:rsidRPr="00845C05">
        <w:rPr>
          <w:vertAlign w:val="subscript"/>
        </w:rPr>
        <w:t>2</w:t>
      </w:r>
      <w:r>
        <w:t>O]</w:t>
      </w:r>
      <w:r>
        <w:tab/>
      </w:r>
      <w:r>
        <w:tab/>
      </w:r>
      <w:r>
        <w:tab/>
      </w:r>
      <w:r>
        <w:tab/>
      </w:r>
      <w:r w:rsidR="00B63F2B">
        <w:t xml:space="preserve">     </w:t>
      </w:r>
      <w:r>
        <w:t>OH</w:t>
      </w:r>
      <w:r w:rsidR="00B63F2B" w:rsidRPr="00845C05">
        <w:rPr>
          <w:vertAlign w:val="superscript"/>
        </w:rPr>
        <w:t>-</w:t>
      </w:r>
      <w:r w:rsidR="00B63F2B">
        <w:t xml:space="preserve"> +</w:t>
      </w:r>
      <w:r>
        <w:t xml:space="preserve"> CH</w:t>
      </w:r>
      <w:r w:rsidRPr="00845C05">
        <w:rPr>
          <w:vertAlign w:val="subscript"/>
        </w:rPr>
        <w:t>3</w:t>
      </w:r>
      <w:r>
        <w:t>C OCH</w:t>
      </w:r>
      <w:r w:rsidRPr="00845C05">
        <w:rPr>
          <w:vertAlign w:val="subscript"/>
        </w:rPr>
        <w:t>2</w:t>
      </w:r>
      <w:r>
        <w:t>CH</w:t>
      </w:r>
      <w:r w:rsidRPr="00845C05">
        <w:rPr>
          <w:vertAlign w:val="subscript"/>
        </w:rPr>
        <w:t>3</w:t>
      </w:r>
      <w:r w:rsidR="003111CC">
        <w:rPr>
          <w:vertAlign w:val="subscript"/>
        </w:rPr>
        <w:t xml:space="preserve"> </w:t>
      </w:r>
    </w:p>
    <w:p w:rsidR="003111CC" w:rsidRPr="003111CC" w:rsidRDefault="003111CC" w:rsidP="001F2C03">
      <w:pPr>
        <w:pStyle w:val="ListParagraph"/>
      </w:pPr>
    </w:p>
    <w:p w:rsidR="004641E2" w:rsidRPr="004641E2" w:rsidRDefault="00B63F2B" w:rsidP="00B63F2B">
      <w:r>
        <w:t xml:space="preserve">b) </w:t>
      </w:r>
    </w:p>
    <w:p w:rsidR="00A61B8E" w:rsidRDefault="00645DC8" w:rsidP="001F2C03">
      <w:pPr>
        <w:pStyle w:val="ListParagraph"/>
      </w:pPr>
      <w:r>
        <w:rPr>
          <w:noProof/>
        </w:rPr>
        <w:pict>
          <v:shape id="_x0000_s34418" type="#_x0000_t32" style="position:absolute;left:0;text-align:left;margin-left:76.15pt;margin-top:9.15pt;width:6.2pt;height:7.7pt;flip:x y;z-index:257484800" o:connectortype="straight">
            <v:stroke endarrow="block"/>
          </v:shape>
        </w:pict>
      </w:r>
      <w:r>
        <w:rPr>
          <w:noProof/>
        </w:rPr>
        <w:pict>
          <v:shape id="_x0000_s34417" type="#_x0000_t32" style="position:absolute;left:0;text-align:left;margin-left:74.15pt;margin-top:16.85pt;width:8.2pt;height:5.5pt;flip:y;z-index:257483776" o:connectortype="straight"/>
        </w:pict>
      </w:r>
      <w:r>
        <w:rPr>
          <w:noProof/>
        </w:rPr>
        <w:pict>
          <v:group id="_x0000_s22114" style="position:absolute;left:0;text-align:left;margin-left:54.85pt;margin-top:16.55pt;width:327.6pt;height:110.85pt;z-index:255337984" coordorigin="2566,10768" coordsize="6435,2145">
            <v:shape id="_x0000_s12792" type="#_x0000_t32" style="position:absolute;left:2566;top:10981;width:209;height:0" o:connectortype="straight" o:regroupid="102"/>
            <v:shape id="_x0000_s12793" type="#_x0000_t32" style="position:absolute;left:2984;top:10981;width:237;height:0" o:connectortype="straight" o:regroupid="102"/>
            <v:shape id="_x0000_s12794" type="#_x0000_t32" style="position:absolute;left:2913;top:10768;width:0;height:112" o:connectortype="straight" o:regroupid="102"/>
            <v:shape id="_x0000_s12795" type="#_x0000_t32" style="position:absolute;left:2945;top:10774;width:0;height:112" o:connectortype="straight" o:regroupid="102"/>
            <v:shape id="_x0000_s12796" type="#_x0000_t32" style="position:absolute;left:4717;top:10981;width:307;height:1" o:connectortype="straight" o:regroupid="102"/>
            <v:shape id="_x0000_s12797" type="#_x0000_t32" style="position:absolute;left:5232;top:10981;width:376;height:1" o:connectortype="straight" o:regroupid="102"/>
            <v:shape id="_x0000_s12798" type="#_x0000_t32" style="position:absolute;left:5111;top:10774;width:0;height:112;flip:y" o:connectortype="straight" o:regroupid="102"/>
            <v:shape id="_x0000_s12799" type="#_x0000_t32" style="position:absolute;left:5111;top:11056;width:0;height:137;flip:y" o:connectortype="straight" o:regroupid="102"/>
            <v:shape id="_x0000_s12801" type="#_x0000_t32" style="position:absolute;left:7298;top:11056;width:1403;height:0" o:connectortype="straight" o:regroupid="102">
              <v:stroke endarrow="block"/>
            </v:shape>
            <v:shape id="_x0000_s12818" type="#_x0000_t32" style="position:absolute;left:8688;top:11594;width:0;height:175" o:connectortype="straight" o:regroupid="102"/>
            <v:shape id="_x0000_s12819" type="#_x0000_t32" style="position:absolute;left:8402;top:11808;width:186;height:0" o:connectortype="straight" o:regroupid="102"/>
            <v:shape id="_x0000_s12820" type="#_x0000_t32" style="position:absolute;left:8701;top:11795;width:300;height:0" o:connectortype="straight" o:regroupid="102"/>
            <v:shape id="_x0000_s12821" type="#_x0000_t32" style="position:absolute;left:8675;top:11883;width:1;height:124" o:connectortype="straight" o:regroupid="102"/>
            <v:shape id="_x0000_s12822" type="#_x0000_t32" style="position:absolute;left:8701;top:11594;width:188;height:0" o:connectortype="straight" o:regroupid="102"/>
            <v:shape id="_x0000_s12823" type="#_x0000_t32" style="position:absolute;left:8701;top:11594;width:188;height:100;flip:x" o:connectortype="straight" o:regroupid="102">
              <v:stroke endarrow="block"/>
            </v:shape>
            <v:shape id="_x0000_s12824" type="#_x0000_t32" style="position:absolute;left:7098;top:12007;width:1082;height:601;flip:x" o:connectortype="straight" o:regroupid="102">
              <v:stroke endarrow="block"/>
            </v:shape>
            <v:shape id="_x0000_s12825" type="#_x0000_t32" style="position:absolute;left:8514;top:11883;width:174;height:124;flip:x" o:connectortype="straight" o:regroupid="102"/>
            <v:shape id="_x0000_s12827" type="#_x0000_t32" style="position:absolute;left:8514;top:12007;width:161;height:138" o:connectortype="straight" o:regroupid="102">
              <v:stroke endarrow="block"/>
            </v:shape>
            <v:shape id="_x0000_s12828" type="#_x0000_t32" style="position:absolute;left:6348;top:12387;width:1;height:188" o:connectortype="straight" o:regroupid="102"/>
            <v:shape id="_x0000_s12829" type="#_x0000_t32" style="position:absolute;left:6387;top:12411;width:1;height:125" o:connectortype="straight" o:regroupid="102"/>
            <v:shape id="_x0000_s12830" type="#_x0000_t32" style="position:absolute;left:3855;top:12913;width:438;height:0" o:connectortype="straight" o:regroupid="102">
              <v:stroke endarrow="block"/>
            </v:shape>
            <v:shape id="_x0000_s12831" type="#_x0000_t32" style="position:absolute;left:3530;top:10981;width:681;height:0" o:connectortype="straight" o:regroupid="102">
              <v:stroke endarrow="block"/>
            </v:shape>
            <v:shape id="_x0000_s12832" type="#_x0000_t32" style="position:absolute;left:2566;top:11056;width:321;height:363;flip:x" o:connectortype="straight" o:regroupid="102"/>
            <v:shape id="_x0000_s12833" type="#_x0000_t32" style="position:absolute;left:2566;top:11419;width:321;height:100" o:connectortype="straight" o:regroupid="102"/>
            <v:shape id="_x0000_s12834" type="#_x0000_t32" style="position:absolute;left:5771;top:11056;width:0;height:137" o:connectortype="straight" o:regroupid="102"/>
            <v:shape id="_x0000_s12835" type="#_x0000_t32" style="position:absolute;left:5797;top:10981;width:388;height:0" o:connectortype="straight" o:regroupid="102"/>
          </v:group>
        </w:pict>
      </w:r>
      <w:r w:rsidR="00B63F2B">
        <w:t xml:space="preserve">           </w:t>
      </w:r>
      <w:r w:rsidR="0076744C">
        <w:t>O</w:t>
      </w:r>
      <w:r w:rsidR="0076744C">
        <w:tab/>
      </w:r>
      <w:r w:rsidR="0076744C">
        <w:tab/>
      </w:r>
      <w:r w:rsidR="0076744C">
        <w:tab/>
        <w:t>O</w:t>
      </w:r>
      <w:r w:rsidR="00C840E1" w:rsidRPr="00C840E1">
        <w:rPr>
          <w:vertAlign w:val="superscript"/>
        </w:rPr>
        <w:t>-</w:t>
      </w:r>
      <w:r w:rsidR="0076744C">
        <w:tab/>
      </w:r>
      <w:r w:rsidR="0076744C">
        <w:tab/>
      </w:r>
      <w:r w:rsidR="003111CC">
        <w:tab/>
        <w:t xml:space="preserve">          </w:t>
      </w:r>
      <w:r w:rsidR="00E83996">
        <w:t xml:space="preserve">- </w:t>
      </w:r>
      <w:r w:rsidR="0076744C">
        <w:t>H</w:t>
      </w:r>
      <w:r w:rsidR="0076744C" w:rsidRPr="00E83996">
        <w:rPr>
          <w:vertAlign w:val="superscript"/>
        </w:rPr>
        <w:t>+</w:t>
      </w:r>
    </w:p>
    <w:p w:rsidR="0076744C" w:rsidRDefault="0076744C" w:rsidP="001F2C03">
      <w:pPr>
        <w:pStyle w:val="ListParagraph"/>
      </w:pPr>
      <w:r>
        <w:t>CH</w:t>
      </w:r>
      <w:r w:rsidRPr="0076744C">
        <w:rPr>
          <w:vertAlign w:val="subscript"/>
        </w:rPr>
        <w:t>3</w:t>
      </w:r>
      <w:r>
        <w:t xml:space="preserve">     C    Cl       </w:t>
      </w:r>
      <w:r>
        <w:tab/>
        <w:t>CH</w:t>
      </w:r>
      <w:r w:rsidRPr="0076744C">
        <w:rPr>
          <w:vertAlign w:val="subscript"/>
        </w:rPr>
        <w:t>3</w:t>
      </w:r>
      <w:r>
        <w:t xml:space="preserve">      C        O      CH</w:t>
      </w:r>
      <w:r w:rsidRPr="0076744C">
        <w:rPr>
          <w:vertAlign w:val="subscript"/>
        </w:rPr>
        <w:t>2</w:t>
      </w:r>
      <w:r>
        <w:t>CH</w:t>
      </w:r>
      <w:r w:rsidRPr="0076744C">
        <w:rPr>
          <w:vertAlign w:val="subscript"/>
        </w:rPr>
        <w:t>3</w:t>
      </w:r>
      <w:r>
        <w:rPr>
          <w:vertAlign w:val="subscript"/>
        </w:rPr>
        <w:t xml:space="preserve"> </w:t>
      </w:r>
    </w:p>
    <w:p w:rsidR="0076744C" w:rsidRDefault="00645DC8" w:rsidP="001F2C03">
      <w:pPr>
        <w:pStyle w:val="ListParagraph"/>
      </w:pPr>
      <w:r>
        <w:rPr>
          <w:noProof/>
        </w:rPr>
        <w:pict>
          <v:shape id="_x0000_s34419" type="#_x0000_t32" style="position:absolute;left:0;text-align:left;margin-left:372.45pt;margin-top:8.8pt;width:4.3pt;height:9.05pt;z-index:257485824" o:connectortype="straight"/>
        </w:pict>
      </w:r>
      <w:r w:rsidR="0076744C">
        <w:tab/>
      </w:r>
      <w:r w:rsidR="0076744C">
        <w:tab/>
      </w:r>
      <w:r w:rsidR="0076744C">
        <w:tab/>
      </w:r>
      <w:r w:rsidR="0076744C">
        <w:tab/>
      </w:r>
      <w:r w:rsidR="00436EE1">
        <w:t xml:space="preserve">Cl       </w:t>
      </w:r>
      <w:r w:rsidR="0076744C">
        <w:t>H</w:t>
      </w:r>
      <w:r w:rsidR="00B63F2B">
        <w:t xml:space="preserve">                                               Ō:</w:t>
      </w:r>
    </w:p>
    <w:p w:rsidR="003111CC" w:rsidRPr="0076744C" w:rsidRDefault="0076744C" w:rsidP="00B63F2B">
      <w:pPr>
        <w:pStyle w:val="ListParagraph"/>
      </w:pPr>
      <w:r>
        <w:tab/>
      </w:r>
      <w:r w:rsidR="007E24E3">
        <w:t>OH</w:t>
      </w:r>
      <w:r w:rsidR="003111CC">
        <w:t>CH</w:t>
      </w:r>
      <w:r w:rsidR="003111CC" w:rsidRPr="00B63F2B">
        <w:rPr>
          <w:vertAlign w:val="subscript"/>
        </w:rPr>
        <w:t>2</w:t>
      </w:r>
      <w:r w:rsidR="00E83996">
        <w:t>CH</w:t>
      </w:r>
      <w:r w:rsidR="00E83996" w:rsidRPr="00E83996">
        <w:rPr>
          <w:vertAlign w:val="subscript"/>
        </w:rPr>
        <w:t>3</w:t>
      </w:r>
      <w:r w:rsidR="00B63F2B">
        <w:tab/>
      </w:r>
      <w:r w:rsidR="00B63F2B">
        <w:tab/>
      </w:r>
      <w:r w:rsidR="00B63F2B">
        <w:tab/>
      </w:r>
      <w:r w:rsidR="00B63F2B">
        <w:tab/>
        <w:t xml:space="preserve">        </w:t>
      </w:r>
      <w:r w:rsidR="00B63F2B">
        <w:tab/>
        <w:t xml:space="preserve">              </w:t>
      </w:r>
      <w:r w:rsidR="003111CC">
        <w:t>CH</w:t>
      </w:r>
      <w:r w:rsidR="003111CC" w:rsidRPr="00B63F2B">
        <w:rPr>
          <w:vertAlign w:val="subscript"/>
        </w:rPr>
        <w:t>3</w:t>
      </w:r>
      <w:r w:rsidR="003111CC">
        <w:t xml:space="preserve">   </w:t>
      </w:r>
      <w:r w:rsidR="00B63F2B">
        <w:t xml:space="preserve"> </w:t>
      </w:r>
      <w:r w:rsidR="003111CC">
        <w:t xml:space="preserve">C    </w:t>
      </w:r>
      <w:r w:rsidR="00B63F2B">
        <w:t xml:space="preserve"> </w:t>
      </w:r>
      <w:r w:rsidR="003111CC">
        <w:t>O CH</w:t>
      </w:r>
      <w:r w:rsidR="003111CC" w:rsidRPr="00B63F2B">
        <w:rPr>
          <w:vertAlign w:val="subscript"/>
        </w:rPr>
        <w:t>2</w:t>
      </w:r>
      <w:r w:rsidR="003111CC">
        <w:t>CH</w:t>
      </w:r>
      <w:r w:rsidR="003111CC" w:rsidRPr="00B63F2B">
        <w:rPr>
          <w:vertAlign w:val="subscript"/>
        </w:rPr>
        <w:t>3</w:t>
      </w:r>
    </w:p>
    <w:p w:rsidR="003111CC" w:rsidRDefault="007E24E3" w:rsidP="001F2C03">
      <w:r>
        <w:rPr>
          <w:b/>
        </w:rPr>
        <w:t xml:space="preserve">           </w:t>
      </w:r>
      <w:r w:rsidR="003111CC">
        <w:rPr>
          <w:b/>
        </w:rPr>
        <w:t xml:space="preserve"> </w:t>
      </w:r>
      <w:r w:rsidR="003111CC" w:rsidRPr="003111CC">
        <w:t>CH</w:t>
      </w:r>
      <w:r w:rsidR="003111CC" w:rsidRPr="00E83996">
        <w:rPr>
          <w:vertAlign w:val="subscript"/>
        </w:rPr>
        <w:t>3</w:t>
      </w:r>
      <w:r w:rsidR="00B63F2B">
        <w:tab/>
      </w:r>
      <w:r w:rsidR="00B63F2B">
        <w:tab/>
      </w:r>
      <w:r w:rsidR="00B63F2B">
        <w:tab/>
      </w:r>
      <w:r w:rsidR="00B63F2B">
        <w:tab/>
      </w:r>
      <w:r w:rsidR="00B63F2B">
        <w:tab/>
        <w:t xml:space="preserve">          O</w:t>
      </w:r>
      <w:r w:rsidR="003111CC">
        <w:tab/>
      </w:r>
      <w:r w:rsidR="003111CC">
        <w:tab/>
      </w:r>
      <w:r>
        <w:tab/>
      </w:r>
      <w:r w:rsidR="003111CC">
        <w:t>Cl</w:t>
      </w:r>
      <w:r w:rsidR="00FF4B0E">
        <w:t xml:space="preserve">   </w:t>
      </w:r>
      <w:r w:rsidR="00436EE1">
        <w:t xml:space="preserve"> </w:t>
      </w:r>
    </w:p>
    <w:p w:rsidR="003111CC" w:rsidRDefault="003111CC" w:rsidP="001F2C03">
      <w:r>
        <w:tab/>
      </w:r>
      <w:r>
        <w:tab/>
      </w:r>
      <w:r>
        <w:tab/>
      </w:r>
      <w:r>
        <w:tab/>
      </w:r>
      <w:r w:rsidR="00FF4B0E">
        <w:tab/>
      </w:r>
      <w:r>
        <w:t>C</w:t>
      </w:r>
      <w:r w:rsidRPr="00436EE1">
        <w:t>l</w:t>
      </w:r>
      <w:r w:rsidRPr="003111CC">
        <w:rPr>
          <w:vertAlign w:val="superscript"/>
        </w:rPr>
        <w:t>-</w:t>
      </w:r>
      <w:r>
        <w:t xml:space="preserve">   </w:t>
      </w:r>
      <w:r w:rsidR="00B63F2B">
        <w:t>+ CH</w:t>
      </w:r>
      <w:r w:rsidR="00B63F2B" w:rsidRPr="00B63F2B">
        <w:rPr>
          <w:vertAlign w:val="subscript"/>
        </w:rPr>
        <w:t>3</w:t>
      </w:r>
      <w:r w:rsidR="00B63F2B">
        <w:t xml:space="preserve">    C</w:t>
      </w:r>
      <w:r>
        <w:t xml:space="preserve"> </w:t>
      </w:r>
      <w:r w:rsidR="00436EE1">
        <w:t>– O –</w:t>
      </w:r>
      <w:r w:rsidR="00B63F2B">
        <w:t xml:space="preserve">   </w:t>
      </w:r>
      <w:r w:rsidR="00436EE1">
        <w:t xml:space="preserve"> </w:t>
      </w:r>
      <w:r>
        <w:t>CH</w:t>
      </w:r>
      <w:r w:rsidRPr="00C840E1">
        <w:rPr>
          <w:vertAlign w:val="subscript"/>
        </w:rPr>
        <w:t>2</w:t>
      </w:r>
      <w:r>
        <w:t>CH</w:t>
      </w:r>
      <w:r w:rsidRPr="00C840E1">
        <w:rPr>
          <w:vertAlign w:val="subscript"/>
        </w:rPr>
        <w:t>3</w:t>
      </w:r>
    </w:p>
    <w:p w:rsidR="007E24E3" w:rsidRDefault="00436EE1" w:rsidP="001F2C03">
      <w:r>
        <w:tab/>
      </w:r>
      <w:r>
        <w:tab/>
      </w:r>
      <w:r w:rsidR="00B63F2B">
        <w:t>[H</w:t>
      </w:r>
      <w:r w:rsidR="00F6409B" w:rsidRPr="00436EE1">
        <w:rPr>
          <w:vertAlign w:val="superscript"/>
        </w:rPr>
        <w:t>+</w:t>
      </w:r>
      <w:r w:rsidR="00F6409B">
        <w:t xml:space="preserve"> +</w:t>
      </w:r>
      <w:r>
        <w:t xml:space="preserve"> Cl</w:t>
      </w:r>
      <w:r w:rsidRPr="00436EE1">
        <w:rPr>
          <w:vertAlign w:val="superscript"/>
        </w:rPr>
        <w:t>-</w:t>
      </w:r>
      <w:r>
        <w:t xml:space="preserve">  </w:t>
      </w:r>
      <w:r>
        <w:tab/>
        <w:t>HCl]</w:t>
      </w:r>
    </w:p>
    <w:p w:rsidR="007E24E3" w:rsidRPr="00436EE1" w:rsidRDefault="007E24E3" w:rsidP="001F2C03"/>
    <w:p w:rsidR="008F5A58" w:rsidRPr="00E83996" w:rsidRDefault="008F5A58" w:rsidP="001F2C03">
      <w:pPr>
        <w:rPr>
          <w:b/>
          <w:u w:val="single"/>
        </w:rPr>
      </w:pPr>
      <w:r w:rsidRPr="00E83996">
        <w:rPr>
          <w:b/>
          <w:u w:val="single"/>
        </w:rPr>
        <w:t>Oxidation</w:t>
      </w:r>
    </w:p>
    <w:p w:rsidR="008F5A58" w:rsidRDefault="008F5A58" w:rsidP="001F2C03">
      <w:r>
        <w:t>Potassium mangenate</w:t>
      </w:r>
      <w:r w:rsidR="00BF189B">
        <w:t xml:space="preserve"> (VII) (</w:t>
      </w:r>
      <w:r>
        <w:t>permangana</w:t>
      </w:r>
      <w:r w:rsidR="00BF189B">
        <w:t>te) and potassium dichromate (VI</w:t>
      </w:r>
      <w:r>
        <w:t>) are the most popular ox</w:t>
      </w:r>
      <w:r w:rsidR="00BF189B">
        <w:t>idizing agent. The manganate (VII</w:t>
      </w:r>
      <w:r>
        <w:t>) can be used in a neutral alkaline or acidic medium whereas the dichromate (</w:t>
      </w:r>
      <w:r w:rsidR="00BF189B">
        <w:t>VI</w:t>
      </w:r>
      <w:r>
        <w:t>) function</w:t>
      </w:r>
      <w:r w:rsidR="00BF189B">
        <w:t>s</w:t>
      </w:r>
      <w:r>
        <w:t xml:space="preserve"> only in a medium of sulphuric acid</w:t>
      </w:r>
    </w:p>
    <w:p w:rsidR="008F5A58" w:rsidRPr="00322861" w:rsidRDefault="00645DC8" w:rsidP="001F2C03">
      <w:r>
        <w:rPr>
          <w:noProof/>
        </w:rPr>
        <w:pict>
          <v:shape id="_x0000_s12840" type="#_x0000_t32" style="position:absolute;margin-left:90.6pt;margin-top:17.2pt;width:75.85pt;height:0;z-index:254555136" o:connectortype="straight">
            <v:stroke endarrow="block"/>
          </v:shape>
        </w:pict>
      </w:r>
      <w:r>
        <w:rPr>
          <w:noProof/>
        </w:rPr>
        <w:pict>
          <v:shape id="_x0000_s12838" type="#_x0000_t32" style="position:absolute;margin-left:202.25pt;margin-top:12.35pt;width:.05pt;height:7.5pt;z-index:254553088" o:connectortype="straight"/>
        </w:pict>
      </w:r>
      <w:r>
        <w:rPr>
          <w:noProof/>
        </w:rPr>
        <w:pict>
          <v:shape id="_x0000_s12839" type="#_x0000_t32" style="position:absolute;margin-left:196.25pt;margin-top:12.35pt;width:0;height:7.5pt;z-index:254554112" o:connectortype="straight"/>
        </w:pict>
      </w:r>
      <w:r>
        <w:rPr>
          <w:noProof/>
        </w:rPr>
        <w:pict>
          <v:shape id="_x0000_s12837" type="#_x0000_t32" style="position:absolute;margin-left:202.25pt;margin-top:9.75pt;width:0;height:7.5pt;z-index:254552064" o:connectortype="straight"/>
        </w:pict>
      </w:r>
      <w:r w:rsidR="00322861">
        <w:t>RCH</w:t>
      </w:r>
      <w:r w:rsidR="00322861" w:rsidRPr="00322861">
        <w:rPr>
          <w:vertAlign w:val="subscript"/>
        </w:rPr>
        <w:t>2</w:t>
      </w:r>
      <w:r w:rsidR="00322861">
        <w:t xml:space="preserve"> – OH </w:t>
      </w:r>
      <w:r w:rsidR="00322861">
        <w:tab/>
      </w:r>
      <w:r w:rsidR="00BF189B">
        <w:t xml:space="preserve">         </w:t>
      </w:r>
      <w:r w:rsidR="00322861">
        <w:t>Cr</w:t>
      </w:r>
      <w:r w:rsidR="00322861" w:rsidRPr="00322861">
        <w:rPr>
          <w:vertAlign w:val="subscript"/>
        </w:rPr>
        <w:t>2</w:t>
      </w:r>
      <w:r w:rsidR="00322861">
        <w:t>O</w:t>
      </w:r>
      <w:r w:rsidR="00322861" w:rsidRPr="00322861">
        <w:rPr>
          <w:vertAlign w:val="subscript"/>
        </w:rPr>
        <w:t>7</w:t>
      </w:r>
      <w:r w:rsidR="00322861" w:rsidRPr="00322861">
        <w:rPr>
          <w:vertAlign w:val="superscript"/>
        </w:rPr>
        <w:t>2-</w:t>
      </w:r>
      <w:r w:rsidR="00322861">
        <w:t>/H</w:t>
      </w:r>
      <w:r w:rsidR="00E83996" w:rsidRPr="00E83996">
        <w:rPr>
          <w:vertAlign w:val="superscript"/>
        </w:rPr>
        <w:t>+</w:t>
      </w:r>
      <w:r w:rsidR="00BF189B">
        <w:tab/>
        <w:t xml:space="preserve">     </w:t>
      </w:r>
      <w:r w:rsidR="00322861">
        <w:t>O</w:t>
      </w:r>
    </w:p>
    <w:p w:rsidR="00322861" w:rsidRDefault="00322861" w:rsidP="001F2C03">
      <w:r>
        <w:tab/>
      </w:r>
      <w:r>
        <w:tab/>
      </w:r>
      <w:r w:rsidR="007E24E3">
        <w:tab/>
        <w:t xml:space="preserve">  </w:t>
      </w:r>
      <w:r w:rsidR="00BF189B">
        <w:t>Heat</w:t>
      </w:r>
      <w:r w:rsidR="00BF189B">
        <w:tab/>
        <w:t xml:space="preserve">           </w:t>
      </w:r>
      <w:r>
        <w:t>R – C H</w:t>
      </w:r>
      <w:r>
        <w:tab/>
        <w:t>(aldehyde</w:t>
      </w:r>
      <w:r w:rsidR="00BF189B">
        <w:t>)</w:t>
      </w:r>
    </w:p>
    <w:p w:rsidR="00322861" w:rsidRDefault="00322861" w:rsidP="001F2C03"/>
    <w:p w:rsidR="00BC60DA" w:rsidRDefault="00645DC8" w:rsidP="001F2C03">
      <w:r>
        <w:rPr>
          <w:noProof/>
        </w:rPr>
        <w:pict>
          <v:shape id="_x0000_s12842" type="#_x0000_t32" style="position:absolute;margin-left:72.5pt;margin-top:13.45pt;width:93.95pt;height:.05pt;z-index:254556160" o:connectortype="straight">
            <v:stroke endarrow="block"/>
          </v:shape>
        </w:pict>
      </w:r>
      <w:r>
        <w:rPr>
          <w:noProof/>
        </w:rPr>
        <w:pict>
          <v:shape id="_x0000_s12843" type="#_x0000_t32" style="position:absolute;margin-left:12pt;margin-top:13.3pt;width:.05pt;height:7.55pt;z-index:254557184" o:connectortype="straight"/>
        </w:pict>
      </w:r>
      <w:r>
        <w:rPr>
          <w:noProof/>
        </w:rPr>
        <w:pict>
          <v:shape id="_x0000_s29484" type="#_x0000_t32" style="position:absolute;margin-left:196.25pt;margin-top:13.45pt;width:0;height:7.4pt;z-index:256838656" o:connectortype="straight"/>
        </w:pict>
      </w:r>
      <w:r>
        <w:rPr>
          <w:noProof/>
        </w:rPr>
        <w:pict>
          <v:shape id="_x0000_s12844" type="#_x0000_t32" style="position:absolute;margin-left:194.45pt;margin-top:13.3pt;width:0;height:7.55pt;z-index:254558208" o:connectortype="straight"/>
        </w:pict>
      </w:r>
      <w:r w:rsidR="00322861">
        <w:t>RCH – R</w:t>
      </w:r>
      <w:r w:rsidR="00322861">
        <w:tab/>
      </w:r>
      <w:r w:rsidR="00BF189B">
        <w:t xml:space="preserve">            </w:t>
      </w:r>
      <w:r w:rsidR="00322861">
        <w:t>Cr</w:t>
      </w:r>
      <w:r w:rsidR="00322861" w:rsidRPr="00BC60DA">
        <w:rPr>
          <w:vertAlign w:val="subscript"/>
        </w:rPr>
        <w:t>2</w:t>
      </w:r>
      <w:r w:rsidR="00322861">
        <w:t>O</w:t>
      </w:r>
      <w:r w:rsidR="00322861" w:rsidRPr="00BC60DA">
        <w:rPr>
          <w:vertAlign w:val="subscript"/>
        </w:rPr>
        <w:t>7</w:t>
      </w:r>
      <w:r w:rsidR="00322861" w:rsidRPr="00BC60DA">
        <w:rPr>
          <w:vertAlign w:val="superscript"/>
        </w:rPr>
        <w:t>2-</w:t>
      </w:r>
      <w:r w:rsidR="00BC60DA">
        <w:t xml:space="preserve"> /H</w:t>
      </w:r>
      <w:r w:rsidR="00BC60DA" w:rsidRPr="00BC60DA">
        <w:rPr>
          <w:vertAlign w:val="superscript"/>
        </w:rPr>
        <w:t>+</w:t>
      </w:r>
      <w:r w:rsidR="00BC60DA">
        <w:t xml:space="preserve">       RCR – (Ketone)</w:t>
      </w:r>
    </w:p>
    <w:p w:rsidR="00322861" w:rsidRPr="00322861" w:rsidRDefault="00BF189B" w:rsidP="001F2C03">
      <w:r>
        <w:t xml:space="preserve">  </w:t>
      </w:r>
      <w:r w:rsidR="007E24E3">
        <w:t xml:space="preserve"> </w:t>
      </w:r>
      <w:r w:rsidR="00E83996">
        <w:t>O</w:t>
      </w:r>
      <w:r w:rsidR="00BC60DA">
        <w:t>H</w:t>
      </w:r>
      <w:r w:rsidR="00BC60DA">
        <w:tab/>
      </w:r>
      <w:r w:rsidR="00BC60DA">
        <w:tab/>
        <w:t xml:space="preserve">    </w:t>
      </w:r>
      <w:r>
        <w:t xml:space="preserve">            </w:t>
      </w:r>
      <w:r w:rsidR="00BC60DA">
        <w:t>Heat</w:t>
      </w:r>
      <w:r w:rsidR="00BC60DA">
        <w:tab/>
      </w:r>
      <w:r w:rsidR="00BC60DA">
        <w:tab/>
        <w:t xml:space="preserve">    O</w:t>
      </w:r>
      <w:r w:rsidR="00322861">
        <w:tab/>
      </w:r>
      <w:r w:rsidR="00322861">
        <w:tab/>
      </w:r>
    </w:p>
    <w:p w:rsidR="008F5A58" w:rsidRDefault="008F5A58" w:rsidP="001F2C03"/>
    <w:p w:rsidR="008F5A58" w:rsidRDefault="008F5A58" w:rsidP="001F2C03">
      <w:r w:rsidRPr="00CB0692">
        <w:rPr>
          <w:b/>
        </w:rPr>
        <w:t>NB</w:t>
      </w:r>
      <w:r w:rsidR="00CB0692" w:rsidRPr="00CB0692">
        <w:rPr>
          <w:b/>
        </w:rPr>
        <w:t>:</w:t>
      </w:r>
      <w:r w:rsidR="00CB0692">
        <w:rPr>
          <w:b/>
        </w:rPr>
        <w:t xml:space="preserve"> </w:t>
      </w:r>
      <w:r w:rsidR="00CB0692">
        <w:rPr>
          <w:b/>
          <w:u w:val="single"/>
        </w:rPr>
        <w:t xml:space="preserve"> </w:t>
      </w:r>
      <w:r w:rsidR="00C31626">
        <w:t>Tertiary</w:t>
      </w:r>
      <w:r w:rsidR="00BF189B">
        <w:t xml:space="preserve"> alcohol</w:t>
      </w:r>
      <w:r w:rsidR="00C31626">
        <w:t xml:space="preserve">s are comparatively stable for oxidation and are not oxidized at all in neutral or alkaline media. But under the same conditions primary and secondary alcohols retain the same carbon skeleton in undergoing oxidation to the aldehyde, acid or </w:t>
      </w:r>
      <w:r w:rsidR="00BF189B">
        <w:t>Ketone</w:t>
      </w:r>
      <w:r w:rsidR="00C31626">
        <w:t xml:space="preserve"> </w:t>
      </w:r>
      <w:r w:rsidR="00BF189B">
        <w:t>e.g.</w:t>
      </w:r>
    </w:p>
    <w:p w:rsidR="00BF189B" w:rsidRPr="00CB0692" w:rsidRDefault="00BF189B" w:rsidP="001F2C03">
      <w:pPr>
        <w:rPr>
          <w:b/>
          <w:u w:val="single"/>
        </w:rPr>
      </w:pPr>
    </w:p>
    <w:p w:rsidR="00BC60DA" w:rsidRDefault="00BC60DA" w:rsidP="001F2C03">
      <w:r>
        <w:lastRenderedPageBreak/>
        <w:tab/>
      </w:r>
      <w:r>
        <w:tab/>
      </w:r>
      <w:r>
        <w:tab/>
        <w:t>Cr</w:t>
      </w:r>
      <w:r w:rsidRPr="00BC60DA">
        <w:rPr>
          <w:vertAlign w:val="subscript"/>
        </w:rPr>
        <w:t>2</w:t>
      </w:r>
      <w:r>
        <w:t>O</w:t>
      </w:r>
      <w:r w:rsidRPr="00C31626">
        <w:rPr>
          <w:vertAlign w:val="subscript"/>
        </w:rPr>
        <w:t>7</w:t>
      </w:r>
      <w:r>
        <w:t>/H</w:t>
      </w:r>
      <w:r w:rsidRPr="00C31626">
        <w:rPr>
          <w:vertAlign w:val="superscript"/>
        </w:rPr>
        <w:t>+</w:t>
      </w:r>
      <w:r>
        <w:t xml:space="preserve">  </w:t>
      </w:r>
      <w:r>
        <w:tab/>
      </w:r>
      <w:r>
        <w:tab/>
        <w:t>Cr</w:t>
      </w:r>
      <w:r w:rsidRPr="00C31626">
        <w:rPr>
          <w:vertAlign w:val="subscript"/>
        </w:rPr>
        <w:t>2</w:t>
      </w:r>
      <w:r>
        <w:t>O</w:t>
      </w:r>
      <w:r w:rsidRPr="00C31626">
        <w:rPr>
          <w:vertAlign w:val="subscript"/>
        </w:rPr>
        <w:t>7</w:t>
      </w:r>
      <w:r>
        <w:t>/H</w:t>
      </w:r>
      <w:r w:rsidRPr="00C31626">
        <w:rPr>
          <w:vertAlign w:val="superscript"/>
        </w:rPr>
        <w:t>+</w:t>
      </w:r>
      <w:r>
        <w:t xml:space="preserve">  </w:t>
      </w:r>
    </w:p>
    <w:p w:rsidR="00C31626" w:rsidRDefault="00645DC8" w:rsidP="001F2C03">
      <w:r>
        <w:rPr>
          <w:noProof/>
        </w:rPr>
        <w:pict>
          <v:shape id="_x0000_s12637" type="#_x0000_t32" style="position:absolute;margin-left:218.75pt;margin-top:4.4pt;width:42.65pt;height:0;z-index:254351360" o:connectortype="straight">
            <v:stroke endarrow="block"/>
          </v:shape>
        </w:pict>
      </w:r>
      <w:r>
        <w:rPr>
          <w:noProof/>
        </w:rPr>
        <w:pict>
          <v:shape id="_x0000_s12636" type="#_x0000_t32" style="position:absolute;margin-left:113.45pt;margin-top:5pt;width:42.65pt;height:0;z-index:254350336" o:connectortype="straight">
            <v:stroke endarrow="block"/>
          </v:shape>
        </w:pict>
      </w:r>
      <w:r w:rsidR="00C31626">
        <w:tab/>
        <w:t>CH</w:t>
      </w:r>
      <w:r w:rsidR="00C31626" w:rsidRPr="00C31626">
        <w:rPr>
          <w:vertAlign w:val="subscript"/>
        </w:rPr>
        <w:t>3</w:t>
      </w:r>
      <w:r w:rsidR="00C31626">
        <w:t>CH</w:t>
      </w:r>
      <w:r w:rsidR="00C31626" w:rsidRPr="00C31626">
        <w:rPr>
          <w:vertAlign w:val="subscript"/>
        </w:rPr>
        <w:t>2</w:t>
      </w:r>
      <w:r w:rsidR="00C31626">
        <w:t xml:space="preserve">-OH   </w:t>
      </w:r>
      <w:r w:rsidR="00BC60DA">
        <w:tab/>
      </w:r>
      <w:r w:rsidR="00BC60DA">
        <w:tab/>
        <w:t xml:space="preserve">   </w:t>
      </w:r>
      <w:r w:rsidR="00C31626">
        <w:t xml:space="preserve">  CH</w:t>
      </w:r>
      <w:r w:rsidR="00C31626" w:rsidRPr="00C31626">
        <w:rPr>
          <w:vertAlign w:val="subscript"/>
        </w:rPr>
        <w:t>3</w:t>
      </w:r>
      <w:r w:rsidR="00C31626">
        <w:t xml:space="preserve"> CHO   </w:t>
      </w:r>
      <w:r w:rsidR="00BC60DA">
        <w:tab/>
        <w:t xml:space="preserve">   </w:t>
      </w:r>
      <w:r w:rsidR="00C31626">
        <w:t xml:space="preserve"> CH</w:t>
      </w:r>
      <w:r w:rsidR="00C31626" w:rsidRPr="00C31626">
        <w:rPr>
          <w:vertAlign w:val="subscript"/>
        </w:rPr>
        <w:t>3</w:t>
      </w:r>
      <w:r w:rsidR="00C31626">
        <w:t>CooH</w:t>
      </w:r>
    </w:p>
    <w:p w:rsidR="00C31626" w:rsidRDefault="00C31626" w:rsidP="001F2C03">
      <w:r>
        <w:tab/>
      </w:r>
      <w:r>
        <w:tab/>
      </w:r>
      <w:r>
        <w:tab/>
        <w:t xml:space="preserve">  Heat</w:t>
      </w:r>
      <w:r>
        <w:tab/>
      </w:r>
      <w:r>
        <w:tab/>
      </w:r>
      <w:r>
        <w:tab/>
        <w:t xml:space="preserve">       Heat </w:t>
      </w:r>
    </w:p>
    <w:p w:rsidR="00AE1DBB" w:rsidRDefault="00AE1DBB" w:rsidP="001F2C03"/>
    <w:p w:rsidR="008F5A58" w:rsidRPr="00BF189B" w:rsidRDefault="00AE1DBB" w:rsidP="001F2C03">
      <w:pPr>
        <w:rPr>
          <w:b/>
          <w:u w:val="single"/>
        </w:rPr>
      </w:pPr>
      <w:r w:rsidRPr="00BF189B">
        <w:rPr>
          <w:b/>
          <w:u w:val="single"/>
        </w:rPr>
        <w:t>TEST</w:t>
      </w:r>
      <w:r w:rsidR="005242D9">
        <w:rPr>
          <w:b/>
          <w:u w:val="single"/>
        </w:rPr>
        <w:t>S</w:t>
      </w:r>
      <w:r w:rsidRPr="00BF189B">
        <w:rPr>
          <w:b/>
          <w:u w:val="single"/>
        </w:rPr>
        <w:t xml:space="preserve"> OF ALCOHOLS</w:t>
      </w:r>
    </w:p>
    <w:p w:rsidR="00AE1DBB" w:rsidRDefault="00AE1DBB" w:rsidP="00900C2D">
      <w:pPr>
        <w:pStyle w:val="ListParagraph"/>
        <w:numPr>
          <w:ilvl w:val="0"/>
          <w:numId w:val="36"/>
        </w:numPr>
      </w:pPr>
      <w:r>
        <w:t>Lower alcohols dissolve in water to give solution which have no effect on meth</w:t>
      </w:r>
      <w:r w:rsidR="005242D9">
        <w:t xml:space="preserve">yl orange and phenolphthalein </w:t>
      </w:r>
      <w:r>
        <w:t>i</w:t>
      </w:r>
      <w:r w:rsidR="005242D9">
        <w:t>n</w:t>
      </w:r>
      <w:r>
        <w:t>dicators and are neutral to litmus.</w:t>
      </w:r>
    </w:p>
    <w:p w:rsidR="00AE1DBB" w:rsidRDefault="00AE1DBB" w:rsidP="00900C2D">
      <w:pPr>
        <w:pStyle w:val="ListParagraph"/>
        <w:numPr>
          <w:ilvl w:val="0"/>
          <w:numId w:val="36"/>
        </w:numPr>
      </w:pPr>
      <w:r>
        <w:t>Addition of  acidified solution of potassium dichromate to a pr</w:t>
      </w:r>
      <w:r w:rsidR="005242D9">
        <w:t xml:space="preserve">imary or secondary alcohol and </w:t>
      </w:r>
      <w:r>
        <w:t xml:space="preserve">warming turns the mixture green if the alcohol is primary, unpleasant smelling aldehyde is formed but if it is a secondary alcohol fruity pleasant smelling </w:t>
      </w:r>
      <w:r w:rsidR="005242D9">
        <w:t>Ketone</w:t>
      </w:r>
      <w:r>
        <w:t xml:space="preserve"> is formed </w:t>
      </w:r>
    </w:p>
    <w:p w:rsidR="00AE1DBB" w:rsidRDefault="00AE1DBB" w:rsidP="001F2C03">
      <w:r w:rsidRPr="007F4CC2">
        <w:rPr>
          <w:b/>
        </w:rPr>
        <w:t>NB</w:t>
      </w:r>
      <w:r w:rsidR="005242D9">
        <w:t xml:space="preserve">: </w:t>
      </w:r>
      <w:r>
        <w:t>Tertiary alcohol</w:t>
      </w:r>
      <w:r w:rsidR="00B235DE">
        <w:t>s</w:t>
      </w:r>
      <w:r>
        <w:t xml:space="preserve"> do not give positive test with aci</w:t>
      </w:r>
      <w:r w:rsidR="00B235DE">
        <w:t>di</w:t>
      </w:r>
      <w:r>
        <w:t>fied potassium dichromate solution.</w:t>
      </w:r>
    </w:p>
    <w:p w:rsidR="00D551B0" w:rsidRDefault="00D551B0" w:rsidP="007F4CC2">
      <w:r>
        <w:t>Formation of aldehyde o</w:t>
      </w:r>
      <w:r w:rsidR="00AE1DBB">
        <w:t xml:space="preserve">r </w:t>
      </w:r>
      <w:r w:rsidR="00B235DE">
        <w:t>Ketone</w:t>
      </w:r>
      <w:r w:rsidR="00AE1DBB">
        <w:t xml:space="preserve"> in the experiment is </w:t>
      </w:r>
      <w:r w:rsidR="00B235DE">
        <w:t>confirmed</w:t>
      </w:r>
      <w:r w:rsidR="00AE1DBB">
        <w:t xml:space="preserve"> by adding a few drops of </w:t>
      </w:r>
      <w:r w:rsidR="00B235DE">
        <w:t>Brady’s</w:t>
      </w:r>
      <w:r w:rsidR="00AE1DBB">
        <w:t xml:space="preserve"> reagent to the product .Formation of a</w:t>
      </w:r>
      <w:r>
        <w:t xml:space="preserve"> yellow </w:t>
      </w:r>
      <w:r w:rsidR="00AE1DBB">
        <w:t>p</w:t>
      </w:r>
      <w:r w:rsidR="007F4CC2">
        <w:t>recipitate</w:t>
      </w:r>
      <w:r w:rsidR="00AE1DBB">
        <w:t xml:space="preserve"> the</w:t>
      </w:r>
      <w:r w:rsidR="007F4CC2">
        <w:t>n confirms</w:t>
      </w:r>
      <w:r w:rsidR="00AE1DBB">
        <w:t xml:space="preserve"> </w:t>
      </w:r>
    </w:p>
    <w:p w:rsidR="00D551B0" w:rsidRPr="00D551B0" w:rsidRDefault="005F12D1" w:rsidP="00900C2D">
      <w:pPr>
        <w:pStyle w:val="ListParagraph"/>
        <w:numPr>
          <w:ilvl w:val="0"/>
          <w:numId w:val="37"/>
        </w:numPr>
      </w:pPr>
      <w:r>
        <w:t xml:space="preserve">With ethanoic acid, </w:t>
      </w:r>
      <w:r w:rsidR="00D551B0">
        <w:t xml:space="preserve">addition of some ethanoic acid &amp; a few drops of sulphuric </w:t>
      </w:r>
      <w:r w:rsidR="00D551B0" w:rsidRPr="00D551B0">
        <w:t>acid to primary, secondary or tertiary alcohol and war</w:t>
      </w:r>
      <w:r w:rsidR="007F4CC2">
        <w:t xml:space="preserve">ming the product sweet pleasant </w:t>
      </w:r>
      <w:r w:rsidR="00D551B0" w:rsidRPr="00D551B0">
        <w:t>smelling ester.</w:t>
      </w:r>
    </w:p>
    <w:p w:rsidR="005F12D1" w:rsidRDefault="00B319A8" w:rsidP="00900C2D">
      <w:pPr>
        <w:pStyle w:val="ListParagraph"/>
        <w:numPr>
          <w:ilvl w:val="0"/>
          <w:numId w:val="37"/>
        </w:numPr>
      </w:pPr>
      <w:r>
        <w:t xml:space="preserve">Iodine solution and </w:t>
      </w:r>
      <w:r w:rsidR="007F4CC2">
        <w:t>sodium hydroxide</w:t>
      </w:r>
      <w:r w:rsidR="00220B8F">
        <w:t xml:space="preserve"> solution (</w:t>
      </w:r>
      <w:r w:rsidR="007F4CC2">
        <w:t>I</w:t>
      </w:r>
      <w:r w:rsidR="00220B8F">
        <w:t>odo form test)</w:t>
      </w:r>
      <w:r w:rsidR="005F12D1">
        <w:t>.</w:t>
      </w:r>
      <w:r w:rsidR="00220B8F">
        <w:t xml:space="preserve"> This gives positive results with only secondary alcohol which have methyl group attached to carbon atom </w:t>
      </w:r>
    </w:p>
    <w:p w:rsidR="005F12D1" w:rsidRDefault="00645DC8" w:rsidP="005F12D1">
      <w:pPr>
        <w:pStyle w:val="ListParagraph"/>
      </w:pPr>
      <w:r>
        <w:rPr>
          <w:noProof/>
        </w:rPr>
        <w:pict>
          <v:shape id="_x0000_s29487" type="#_x0000_t32" style="position:absolute;left:0;text-align:left;margin-left:198pt;margin-top:11.3pt;width:.05pt;height:10.3pt;z-index:256840704" o:connectortype="straight"/>
        </w:pict>
      </w:r>
      <w:r>
        <w:rPr>
          <w:noProof/>
        </w:rPr>
        <w:pict>
          <v:shape id="_x0000_s29486" type="#_x0000_t32" style="position:absolute;left:0;text-align:left;margin-left:193.7pt;margin-top:11.3pt;width:0;height:10.3pt;z-index:256839680" o:connectortype="straight"/>
        </w:pict>
      </w:r>
      <w:r w:rsidR="005F12D1">
        <w:t xml:space="preserve">                                                    O</w:t>
      </w:r>
    </w:p>
    <w:p w:rsidR="00AE1DBB" w:rsidRDefault="005F12D1" w:rsidP="005F12D1">
      <w:pPr>
        <w:pStyle w:val="ListParagraph"/>
      </w:pPr>
      <w:r>
        <w:t>carrying</w:t>
      </w:r>
      <w:r w:rsidR="00220B8F">
        <w:t xml:space="preserve"> the </w:t>
      </w:r>
      <w:r>
        <w:t>-</w:t>
      </w:r>
      <w:r w:rsidR="00220B8F">
        <w:t>OH group</w:t>
      </w:r>
      <w:r>
        <w:t xml:space="preserve"> i.e.</w:t>
      </w:r>
      <w:r w:rsidR="00220B8F">
        <w:t xml:space="preserve"> CH</w:t>
      </w:r>
      <w:r w:rsidR="00220B8F" w:rsidRPr="005F12D1">
        <w:rPr>
          <w:vertAlign w:val="subscript"/>
        </w:rPr>
        <w:t>3</w:t>
      </w:r>
      <w:r w:rsidR="00220B8F">
        <w:t>-</w:t>
      </w:r>
      <w:r>
        <w:t xml:space="preserve"> CH-R. </w:t>
      </w:r>
      <w:r w:rsidR="00220B8F">
        <w:t xml:space="preserve"> </w:t>
      </w:r>
      <w:r>
        <w:t>Ethanol</w:t>
      </w:r>
      <w:r w:rsidR="00220B8F">
        <w:t xml:space="preserve"> is the only primary alcohol which gives a positive iodo form test. To the alcohol is added sodium hyd</w:t>
      </w:r>
      <w:r>
        <w:t>roxide followed by iodine. A pal</w:t>
      </w:r>
      <w:r w:rsidR="00220B8F">
        <w:t>e yellow precipitate is formed</w:t>
      </w:r>
    </w:p>
    <w:p w:rsidR="005F12D1" w:rsidRDefault="005F12D1" w:rsidP="005F12D1">
      <w:pPr>
        <w:pStyle w:val="ListParagraph"/>
      </w:pPr>
    </w:p>
    <w:p w:rsidR="00F6409B" w:rsidRDefault="00F6409B" w:rsidP="005F12D1">
      <w:pPr>
        <w:pStyle w:val="ListParagraph"/>
      </w:pPr>
    </w:p>
    <w:p w:rsidR="00F6409B" w:rsidRDefault="00F6409B" w:rsidP="005F12D1">
      <w:pPr>
        <w:pStyle w:val="ListParagraph"/>
      </w:pPr>
    </w:p>
    <w:p w:rsidR="00F6409B" w:rsidRDefault="00F6409B" w:rsidP="005F12D1">
      <w:pPr>
        <w:pStyle w:val="ListParagraph"/>
      </w:pPr>
    </w:p>
    <w:p w:rsidR="00F6409B" w:rsidRDefault="00F6409B" w:rsidP="005F12D1">
      <w:pPr>
        <w:pStyle w:val="ListParagraph"/>
      </w:pPr>
    </w:p>
    <w:p w:rsidR="00F6409B" w:rsidRDefault="00F6409B" w:rsidP="005F12D1">
      <w:pPr>
        <w:pStyle w:val="ListParagraph"/>
      </w:pPr>
    </w:p>
    <w:p w:rsidR="00F6409B" w:rsidRDefault="00F6409B" w:rsidP="005F12D1">
      <w:pPr>
        <w:pStyle w:val="ListParagraph"/>
      </w:pPr>
    </w:p>
    <w:p w:rsidR="00F6409B" w:rsidRDefault="00F6409B" w:rsidP="005F12D1">
      <w:pPr>
        <w:pStyle w:val="ListParagraph"/>
      </w:pPr>
    </w:p>
    <w:p w:rsidR="00207C92" w:rsidRPr="005F12D1" w:rsidRDefault="005F12D1" w:rsidP="005F12D1">
      <w:pPr>
        <w:jc w:val="center"/>
        <w:rPr>
          <w:b/>
          <w:u w:val="single"/>
        </w:rPr>
      </w:pPr>
      <w:r w:rsidRPr="005F12D1">
        <w:rPr>
          <w:b/>
          <w:u w:val="single"/>
        </w:rPr>
        <w:lastRenderedPageBreak/>
        <w:t>PHENOLS</w:t>
      </w:r>
    </w:p>
    <w:p w:rsidR="000F5834" w:rsidRDefault="00220B8F" w:rsidP="001F2C03">
      <w:r w:rsidRPr="00DA1343">
        <w:t>Are c</w:t>
      </w:r>
      <w:r w:rsidR="005F12D1">
        <w:t>ompounds</w:t>
      </w:r>
      <w:r w:rsidRPr="00DA1343">
        <w:t xml:space="preserve"> containing a hydroxyl group attach</w:t>
      </w:r>
      <w:r w:rsidR="00207C92">
        <w:t>ed directly to an aromatic nucl</w:t>
      </w:r>
      <w:r w:rsidR="00207C92" w:rsidRPr="00DA1343">
        <w:t>eus</w:t>
      </w:r>
      <w:r w:rsidRPr="00DA1343">
        <w:t>.</w:t>
      </w:r>
    </w:p>
    <w:p w:rsidR="00207C92" w:rsidRDefault="00645DC8" w:rsidP="001F2C03">
      <w:r>
        <w:rPr>
          <w:noProof/>
        </w:rPr>
        <w:pict>
          <v:group id="_x0000_s12845" style="position:absolute;margin-left:8.2pt;margin-top:19.25pt;width:22.75pt;height:33.25pt;z-index:254566400" coordorigin="2898,13870" coordsize="455,491" o:regroupid="49">
            <v:shape id="_x0000_s12846" type="#_x0000_t9" style="position:absolute;left:2880;top:13888;width:491;height:455;rotation:5507223fd"/>
            <v:oval id="_x0000_s12847" style="position:absolute;left:3035;top:14046;width:122;height:143"/>
          </v:group>
        </w:pict>
      </w:r>
      <w:r>
        <w:rPr>
          <w:noProof/>
        </w:rPr>
        <w:pict>
          <v:shape id="_x0000_s12867" type="#_x0000_t32" style="position:absolute;margin-left:283.95pt;margin-top:11.35pt;width:0;height:7.5pt;z-index:254569472" o:connectortype="straight" o:regroupid="50"/>
        </w:pict>
      </w:r>
      <w:r>
        <w:rPr>
          <w:noProof/>
        </w:rPr>
        <w:pict>
          <v:group id="_x0000_s12864" style="position:absolute;margin-left:272.95pt;margin-top:19.25pt;width:22.75pt;height:35.05pt;z-index:254568448" coordorigin="2898,13870" coordsize="455,491" o:regroupid="50">
            <v:shape id="_x0000_s12865" type="#_x0000_t9" style="position:absolute;left:2880;top:13888;width:491;height:455;rotation:5507223fd"/>
            <v:oval id="_x0000_s12866" style="position:absolute;left:3035;top:14046;width:122;height:143"/>
          </v:group>
        </w:pict>
      </w:r>
      <w:r>
        <w:rPr>
          <w:noProof/>
        </w:rPr>
        <w:pict>
          <v:group id="_x0000_s12851" style="position:absolute;margin-left:78.4pt;margin-top:11.75pt;width:22.75pt;height:51.8pt;z-index:254563328" coordorigin="2254,13398" coordsize="455,702">
            <v:group id="_x0000_s12852" style="position:absolute;left:2254;top:13548;width:455;height:425" coordorigin="2898,13870" coordsize="455,491">
              <v:shape id="_x0000_s12853" type="#_x0000_t9" style="position:absolute;left:2880;top:13888;width:491;height:455;rotation:5507223fd"/>
              <v:oval id="_x0000_s12854" style="position:absolute;left:3035;top:14046;width:122;height:143"/>
            </v:group>
            <v:shape id="_x0000_s12855" type="#_x0000_t32" style="position:absolute;left:2474;top:13398;width:0;height:150" o:connectortype="straight"/>
            <v:shape id="_x0000_s12856" type="#_x0000_t32" style="position:absolute;left:2493;top:13950;width:0;height:150" o:connectortype="straight"/>
          </v:group>
        </w:pict>
      </w:r>
      <w:r>
        <w:rPr>
          <w:noProof/>
        </w:rPr>
        <w:pict>
          <v:group id="_x0000_s12857" style="position:absolute;margin-left:156.1pt;margin-top:11.75pt;width:22.75pt;height:51.8pt;z-index:254564352" coordorigin="2254,13398" coordsize="455,702">
            <v:group id="_x0000_s12858" style="position:absolute;left:2254;top:13548;width:455;height:425" coordorigin="2898,13870" coordsize="455,491">
              <v:shape id="_x0000_s12859" type="#_x0000_t9" style="position:absolute;left:2880;top:13888;width:491;height:455;rotation:5507223fd"/>
              <v:oval id="_x0000_s12860" style="position:absolute;left:3035;top:14046;width:122;height:143"/>
            </v:group>
            <v:shape id="_x0000_s12861" type="#_x0000_t32" style="position:absolute;left:2474;top:13398;width:0;height:150" o:connectortype="straight"/>
            <v:shape id="_x0000_s12862" type="#_x0000_t32" style="position:absolute;left:2493;top:13950;width:0;height:150" o:connectortype="straight"/>
          </v:group>
        </w:pict>
      </w:r>
      <w:r>
        <w:rPr>
          <w:noProof/>
        </w:rPr>
        <w:pict>
          <v:shape id="_x0000_s12848" type="#_x0000_t32" style="position:absolute;margin-left:17.9pt;margin-top:11.75pt;width:0;height:7.5pt;z-index:254567424" o:connectortype="straight" o:regroupid="49"/>
        </w:pict>
      </w:r>
      <w:r w:rsidR="00CB0692">
        <w:t xml:space="preserve">     </w:t>
      </w:r>
      <w:r w:rsidR="004C60BB">
        <w:t>OH</w:t>
      </w:r>
      <w:r w:rsidR="004C60BB">
        <w:tab/>
      </w:r>
      <w:r w:rsidR="004C60BB">
        <w:tab/>
      </w:r>
      <w:r w:rsidR="00CB0692">
        <w:t xml:space="preserve">    </w:t>
      </w:r>
      <w:r w:rsidR="004C60BB">
        <w:t>OH</w:t>
      </w:r>
      <w:r w:rsidR="004C60BB">
        <w:tab/>
      </w:r>
      <w:r w:rsidR="004C60BB">
        <w:tab/>
      </w:r>
      <w:r w:rsidR="00CB0692">
        <w:t xml:space="preserve">       </w:t>
      </w:r>
      <w:r w:rsidR="004C60BB">
        <w:t>OH</w:t>
      </w:r>
      <w:r w:rsidR="004C60BB">
        <w:tab/>
      </w:r>
      <w:r w:rsidR="004C60BB">
        <w:tab/>
      </w:r>
      <w:r w:rsidR="00DB3E0A">
        <w:t xml:space="preserve">         </w:t>
      </w:r>
      <w:r w:rsidR="004C60BB">
        <w:t>OH</w:t>
      </w:r>
    </w:p>
    <w:p w:rsidR="00207C92" w:rsidRPr="00DA1343" w:rsidRDefault="00645DC8" w:rsidP="001F2C03">
      <w:r>
        <w:rPr>
          <w:noProof/>
        </w:rPr>
        <w:pict>
          <v:shape id="_x0000_s21812" type="#_x0000_t32" style="position:absolute;margin-left:296.15pt;margin-top:2.45pt;width:16.25pt;height:3.7pt;flip:y;z-index:255351808" o:connectortype="straight"/>
        </w:pict>
      </w:r>
      <w:r w:rsidR="000F5834">
        <w:tab/>
      </w:r>
      <w:r w:rsidR="000F5834">
        <w:tab/>
      </w:r>
      <w:r w:rsidR="000F5834">
        <w:tab/>
      </w:r>
      <w:r w:rsidR="000F5834">
        <w:tab/>
      </w:r>
      <w:r w:rsidR="000F5834">
        <w:tab/>
      </w:r>
      <w:r w:rsidR="000F5834">
        <w:tab/>
      </w:r>
      <w:r w:rsidR="000F5834">
        <w:tab/>
      </w:r>
      <w:r w:rsidR="000F5834">
        <w:tab/>
        <w:t xml:space="preserve">       </w:t>
      </w:r>
      <w:r w:rsidR="005F12D1">
        <w:t xml:space="preserve"> </w:t>
      </w:r>
      <w:r w:rsidR="000F5834">
        <w:t>COOH</w:t>
      </w:r>
    </w:p>
    <w:p w:rsidR="005F12D1" w:rsidRDefault="00CB0692" w:rsidP="001F2C03">
      <w:r>
        <w:t xml:space="preserve">      </w:t>
      </w:r>
    </w:p>
    <w:p w:rsidR="007F747C" w:rsidRDefault="005F12D1" w:rsidP="001F2C03">
      <w:r>
        <w:t xml:space="preserve"> </w:t>
      </w:r>
      <w:r w:rsidR="004C60BB">
        <w:t>Phenol</w:t>
      </w:r>
      <w:r w:rsidR="004C60BB">
        <w:tab/>
      </w:r>
      <w:r>
        <w:t xml:space="preserve">     </w:t>
      </w:r>
      <w:r w:rsidR="004C60BB">
        <w:t>CH</w:t>
      </w:r>
      <w:r w:rsidR="004C60BB" w:rsidRPr="00CB0692">
        <w:rPr>
          <w:vertAlign w:val="subscript"/>
        </w:rPr>
        <w:t>3</w:t>
      </w:r>
      <w:r w:rsidR="00CB0692">
        <w:tab/>
        <w:t xml:space="preserve">        </w:t>
      </w:r>
      <w:r>
        <w:t xml:space="preserve">           </w:t>
      </w:r>
      <w:r w:rsidR="004C60BB">
        <w:t>OH</w:t>
      </w:r>
      <w:r w:rsidR="004C60BB">
        <w:tab/>
      </w:r>
      <w:r w:rsidR="007F747C">
        <w:t xml:space="preserve"> </w:t>
      </w:r>
    </w:p>
    <w:p w:rsidR="004C60BB" w:rsidRDefault="007F747C" w:rsidP="001F2C03">
      <w:r>
        <w:t xml:space="preserve">                    4-methyl phenol    </w:t>
      </w:r>
      <w:r w:rsidR="00CB0692">
        <w:t xml:space="preserve">Benzene -1,4diol      </w:t>
      </w:r>
      <w:r>
        <w:t xml:space="preserve">  </w:t>
      </w:r>
      <w:r w:rsidR="004C60BB">
        <w:t xml:space="preserve">2-Hydrodyl </w:t>
      </w:r>
      <w:r w:rsidR="00CB0692">
        <w:t>benzene carboxylic acid</w:t>
      </w:r>
    </w:p>
    <w:p w:rsidR="00CB0692" w:rsidRDefault="007F747C" w:rsidP="001F2C03">
      <w:r>
        <w:tab/>
      </w:r>
      <w:r>
        <w:tab/>
      </w:r>
      <w:r>
        <w:tab/>
      </w:r>
      <w:r>
        <w:tab/>
      </w:r>
      <w:r>
        <w:tab/>
      </w:r>
      <w:r>
        <w:tab/>
      </w:r>
      <w:r>
        <w:tab/>
      </w:r>
      <w:r>
        <w:tab/>
        <w:t>(2-hydrox</w:t>
      </w:r>
      <w:r w:rsidR="00953834">
        <w:t>yl benzoic</w:t>
      </w:r>
      <w:r w:rsidR="00CB0692">
        <w:t xml:space="preserve"> acid)</w:t>
      </w:r>
    </w:p>
    <w:p w:rsidR="00220B8F" w:rsidRPr="00DA1343" w:rsidRDefault="00220B8F" w:rsidP="001F2C03">
      <w:r w:rsidRPr="00DA1343">
        <w:t>Phenol is a colourless,</w:t>
      </w:r>
      <w:r w:rsidR="00DA1343">
        <w:t xml:space="preserve"> </w:t>
      </w:r>
      <w:r w:rsidRPr="00DA1343">
        <w:t>hygroscopic crystalline solid.</w:t>
      </w:r>
    </w:p>
    <w:p w:rsidR="00220B8F" w:rsidRPr="007F747C" w:rsidRDefault="00220B8F" w:rsidP="001F2C03">
      <w:pPr>
        <w:rPr>
          <w:b/>
        </w:rPr>
      </w:pPr>
      <w:r w:rsidRPr="007F747C">
        <w:rPr>
          <w:b/>
        </w:rPr>
        <w:t>NB</w:t>
      </w:r>
      <w:r w:rsidR="00207C92" w:rsidRPr="007F747C">
        <w:rPr>
          <w:b/>
        </w:rPr>
        <w:t>:</w:t>
      </w:r>
    </w:p>
    <w:p w:rsidR="007F747C" w:rsidRDefault="007F747C" w:rsidP="001F2C03">
      <w:r>
        <w:t>The greater volatility of 2-</w:t>
      </w:r>
      <w:r w:rsidR="00220B8F" w:rsidRPr="00DA1343">
        <w:t>nitrophenol is attributed to intra</w:t>
      </w:r>
      <w:r w:rsidR="00DA1343" w:rsidRPr="00DA1343">
        <w:t>molecular</w:t>
      </w:r>
      <w:r w:rsidR="00220B8F" w:rsidRPr="00DA1343">
        <w:t xml:space="preserve"> hydrogen bonding, </w:t>
      </w:r>
      <w:r w:rsidR="00DB3E0A">
        <w:t>where as the higher boiling points of the 3-and 4- isomers are a direct result of intermolecular hydrogen bonding.</w:t>
      </w:r>
      <w:r w:rsidR="003F1D5C">
        <w:tab/>
      </w:r>
    </w:p>
    <w:p w:rsidR="00220B8F" w:rsidRDefault="007F747C" w:rsidP="001F2C03">
      <w:r>
        <w:tab/>
      </w:r>
      <w:r>
        <w:tab/>
      </w:r>
      <w:r>
        <w:tab/>
      </w:r>
    </w:p>
    <w:p w:rsidR="00F02E1F" w:rsidRDefault="00645DC8" w:rsidP="001F2C03">
      <w:r>
        <w:rPr>
          <w:noProof/>
        </w:rPr>
        <w:pict>
          <v:group id="_x0000_s12918" style="position:absolute;margin-left:138.95pt;margin-top:6.8pt;width:112.1pt;height:71.45pt;z-index:254588416" coordorigin="4219,2967" coordsize="2242,946">
            <v:group id="_x0000_s12869" style="position:absolute;left:4219;top:3488;width:455;height:425" coordorigin="2898,13870" coordsize="455,491">
              <v:shape id="_x0000_s12870" type="#_x0000_t9" style="position:absolute;left:2880;top:13888;width:491;height:455;rotation:5507223fd"/>
              <v:oval id="_x0000_s12871" style="position:absolute;left:3035;top:14046;width:122;height:143"/>
            </v:group>
            <v:shape id="_x0000_s12872" type="#_x0000_t32" style="position:absolute;left:4413;top:3317;width:0;height:171" o:connectortype="straight"/>
            <v:shape id="_x0000_s12873" type="#_x0000_t32" style="position:absolute;left:4517;top:2967;width:493;height:226;flip:y" o:connectortype="straight"/>
            <v:shape id="_x0000_s12874" type="#_x0000_t32" style="position:absolute;left:5235;top:2967;width:501;height:226" o:connectortype="straight">
              <v:stroke dashstyle="longDash"/>
            </v:shape>
            <v:shape id="_x0000_s12875" type="#_x0000_t32" style="position:absolute;left:5274;top:3271;width:423;height:167;flip:x" o:connectortype="straight"/>
            <v:shape id="_x0000_s12876" type="#_x0000_t32" style="position:absolute;left:4674;top:3401;width:360;height:120;flip:y" o:connectortype="straight"/>
            <v:shape id="_x0000_s12877" type="#_x0000_t32" style="position:absolute;left:5235;top:3502;width:462;height:273" o:connectortype="straight"/>
            <v:shape id="_x0000_s12878" type="#_x0000_t32" style="position:absolute;left:5222;top:3541;width:462;height:273" o:connectortype="straight"/>
            <v:shape id="_x0000_s12879" type="#_x0000_t32" style="position:absolute;left:5497;top:3043;width:964;height:75;flip:x y" o:connectortype="straight">
              <v:stroke endarrow="block"/>
            </v:shape>
          </v:group>
        </w:pict>
      </w:r>
      <w:r w:rsidR="00F02E1F">
        <w:tab/>
      </w:r>
      <w:r w:rsidR="007F747C">
        <w:t xml:space="preserve"> </w:t>
      </w:r>
      <w:r w:rsidR="00F02E1F">
        <w:t xml:space="preserve">                                               O         </w:t>
      </w:r>
      <w:r w:rsidR="00DB2FB0">
        <w:t>Int</w:t>
      </w:r>
      <w:r w:rsidR="00F02E1F">
        <w:t>ra molecular hydrogen b</w:t>
      </w:r>
      <w:r w:rsidR="00DB2FB0">
        <w:t xml:space="preserve">onding in 2 </w:t>
      </w:r>
      <w:r w:rsidR="007F747C">
        <w:t>–</w:t>
      </w:r>
      <w:r w:rsidR="00DB2FB0">
        <w:t>nitrophenol</w:t>
      </w:r>
      <w:r w:rsidR="007F747C">
        <w:t xml:space="preserve">                              </w:t>
      </w:r>
    </w:p>
    <w:p w:rsidR="003F1D5C" w:rsidRDefault="00F02E1F" w:rsidP="001F2C03">
      <w:r>
        <w:t xml:space="preserve">                                                 </w:t>
      </w:r>
      <w:r w:rsidR="007F747C">
        <w:t>H                    O</w:t>
      </w:r>
    </w:p>
    <w:p w:rsidR="003F1D5C" w:rsidRDefault="003F1D5C" w:rsidP="001F2C03">
      <w:r>
        <w:tab/>
      </w:r>
      <w:r>
        <w:tab/>
      </w:r>
      <w:r>
        <w:tab/>
      </w:r>
      <w:r>
        <w:tab/>
      </w:r>
      <w:r>
        <w:tab/>
        <w:t>N</w:t>
      </w:r>
      <w:r w:rsidRPr="00DB2FB0">
        <w:rPr>
          <w:vertAlign w:val="superscript"/>
        </w:rPr>
        <w:t>+</w:t>
      </w:r>
    </w:p>
    <w:p w:rsidR="003F1D5C" w:rsidRDefault="00DB2FB0" w:rsidP="001F2C03">
      <w:r>
        <w:tab/>
      </w:r>
      <w:r>
        <w:tab/>
      </w:r>
      <w:r>
        <w:tab/>
      </w:r>
      <w:r>
        <w:tab/>
      </w:r>
      <w:r>
        <w:tab/>
        <w:t xml:space="preserve">          </w:t>
      </w:r>
      <w:r w:rsidR="003F1D5C">
        <w:t>O</w:t>
      </w:r>
      <w:r w:rsidR="003F1D5C">
        <w:tab/>
      </w:r>
    </w:p>
    <w:p w:rsidR="00DA1343" w:rsidRDefault="00DA1343" w:rsidP="001F2C03"/>
    <w:p w:rsidR="00DB2FB0" w:rsidRDefault="00645DC8" w:rsidP="001F2C03">
      <w:r>
        <w:rPr>
          <w:noProof/>
        </w:rPr>
        <w:pict>
          <v:group id="_x0000_s12919" style="position:absolute;margin-left:-11.7pt;margin-top:1.1pt;width:440.25pt;height:61.05pt;z-index:254635008" coordorigin="1206,4458" coordsize="8774,1058">
            <v:group id="_x0000_s12880" style="position:absolute;left:2490;top:4659;width:455;height:425;rotation:-1495807fd" coordorigin="2898,13870" coordsize="455,491" o:regroupid="51">
              <v:shape id="_x0000_s12881" type="#_x0000_t9" style="position:absolute;left:2880;top:13888;width:491;height:455;rotation:5507223fd"/>
              <v:oval id="_x0000_s12882" style="position:absolute;left:3035;top:14046;width:122;height:143"/>
            </v:group>
            <v:group id="_x0000_s12883" style="position:absolute;left:5287;top:4646;width:455;height:425;rotation:-1495807fd" coordorigin="2898,13870" coordsize="455,491" o:regroupid="51">
              <v:shape id="_x0000_s12884" type="#_x0000_t9" style="position:absolute;left:2880;top:13888;width:491;height:455;rotation:5507223fd"/>
              <v:oval id="_x0000_s12885" style="position:absolute;left:3035;top:14046;width:122;height:143"/>
            </v:group>
            <v:group id="_x0000_s12886" style="position:absolute;left:8390;top:4649;width:455;height:425;rotation:-1495807fd" coordorigin="2898,13870" coordsize="455,491" o:regroupid="51">
              <v:shape id="_x0000_s12887" type="#_x0000_t9" style="position:absolute;left:2880;top:13888;width:491;height:455;rotation:5507223fd"/>
              <v:oval id="_x0000_s12888" style="position:absolute;left:3035;top:14046;width:122;height:143"/>
            </v:group>
            <v:shape id="_x0000_s12892" type="#_x0000_t32" style="position:absolute;left:1753;top:4607;width:138;height:215" o:connectortype="straight" o:regroupid="51"/>
            <v:shape id="_x0000_s12893" type="#_x0000_t32" style="position:absolute;left:1805;top:4568;width:138;height:215" o:connectortype="straight" o:regroupid="51"/>
            <v:shape id="_x0000_s12896" type="#_x0000_t32" style="position:absolute;left:1798;top:4981;width:190;height:235;flip:y" o:connectortype="straight" o:regroupid="51"/>
            <v:shape id="_x0000_s12897" type="#_x0000_t32" style="position:absolute;left:2215;top:4894;width:249;height:0" o:connectortype="straight" o:regroupid="51"/>
            <v:shape id="_x0000_s12898" type="#_x0000_t32" style="position:absolute;left:2945;top:4851;width:326;height:0" o:connectortype="straight" o:regroupid="51"/>
            <v:shape id="_x0000_s12899" type="#_x0000_t32" style="position:absolute;left:3406;top:4542;width:194;height:254;flip:y" o:connectortype="straight" o:regroupid="51"/>
            <v:shape id="_x0000_s12900" type="#_x0000_t32" style="position:absolute;left:3769;top:4458;width:587;height:0" o:connectortype="straight" o:regroupid="51">
              <v:stroke dashstyle="longDash"/>
            </v:shape>
            <v:shape id="_x0000_s12901" type="#_x0000_t32" style="position:absolute;left:4478;top:4542;width:431;height:254" o:connectortype="straight" o:regroupid="51"/>
            <v:shape id="_x0000_s12902" type="#_x0000_t32" style="position:absolute;left:4478;top:4949;width:368;height:267;flip:y" o:connectortype="straight" o:regroupid="51"/>
            <v:shape id="_x0000_s12903" type="#_x0000_t32" style="position:absolute;left:4528;top:4981;width:368;height:267;flip:y" o:connectortype="straight" o:regroupid="51"/>
            <v:shape id="_x0000_s12904" type="#_x0000_t32" style="position:absolute;left:5034;top:4894;width:240;height:0" o:connectortype="straight" o:regroupid="51"/>
            <v:shape id="_x0000_s12905" type="#_x0000_t32" style="position:absolute;left:5755;top:4848;width:240;height:0" o:connectortype="straight" o:regroupid="51"/>
            <v:shape id="_x0000_s12906" type="#_x0000_t32" style="position:absolute;left:6086;top:4946;width:375;height:302" o:connectortype="straight" o:regroupid="51"/>
            <v:shape id="_x0000_s12907" type="#_x0000_t32" style="position:absolute;left:6637;top:5327;width:576;height:0" o:connectortype="straight" o:regroupid="51">
              <v:stroke dashstyle="longDash"/>
            </v:shape>
            <v:shape id="_x0000_s12908" type="#_x0000_t32" style="position:absolute;left:7350;top:4981;width:338;height:267;flip:y" o:connectortype="straight" o:regroupid="51"/>
            <v:shape id="_x0000_s12909" type="#_x0000_t32" style="position:absolute;left:7350;top:4568;width:338;height:228" o:connectortype="straight" o:regroupid="51"/>
            <v:shape id="_x0000_s12910" type="#_x0000_t32" style="position:absolute;left:7382;top:4535;width:338;height:228" o:connectortype="straight" o:regroupid="51"/>
            <v:shape id="_x0000_s12911" type="#_x0000_t32" style="position:absolute;left:8002;top:4890;width:363;height:0" o:connectortype="straight" o:regroupid="51"/>
            <v:shape id="_x0000_s12913" type="#_x0000_t32" style="position:absolute;left:8912;top:4839;width:240;height:0" o:connectortype="straight" o:regroupid="51"/>
            <v:shape id="_x0000_s12914" type="#_x0000_t32" style="position:absolute;left:9291;top:4568;width:100;height:254;flip:x" o:connectortype="straight" o:regroupid="51"/>
            <v:shape id="_x0000_s12915" type="#_x0000_t32" style="position:absolute;left:9542;top:4458;width:438;height:0" o:connectortype="straight" o:regroupid="51">
              <v:stroke dashstyle="dash"/>
            </v:shape>
            <v:shape id="_x0000_s12916" type="#_x0000_t32" style="position:absolute;left:1206;top:5354;width:438;height:162;flip:y" o:connectortype="straight" o:regroupid="51">
              <v:stroke dashstyle="dash"/>
            </v:shape>
          </v:group>
        </w:pict>
      </w:r>
      <w:r w:rsidR="00FE47C5">
        <w:t xml:space="preserve">   O</w:t>
      </w:r>
      <w:r w:rsidR="00DB2FB0">
        <w:tab/>
      </w:r>
      <w:r w:rsidR="00DB2FB0">
        <w:tab/>
      </w:r>
      <w:r w:rsidR="00DB2FB0">
        <w:tab/>
      </w:r>
      <w:r w:rsidR="00F02E1F">
        <w:t xml:space="preserve"> </w:t>
      </w:r>
      <w:r w:rsidR="00DB2FB0">
        <w:t>H</w:t>
      </w:r>
      <w:r w:rsidR="00DB2FB0">
        <w:tab/>
        <w:t>O</w:t>
      </w:r>
      <w:r w:rsidR="00DB2FB0">
        <w:tab/>
      </w:r>
      <w:r w:rsidR="00DB2FB0">
        <w:tab/>
      </w:r>
      <w:r w:rsidR="00DB2FB0">
        <w:tab/>
      </w:r>
      <w:r w:rsidR="00DB2FB0">
        <w:tab/>
        <w:t>O</w:t>
      </w:r>
      <w:r w:rsidR="00DB2FB0">
        <w:tab/>
      </w:r>
      <w:r w:rsidR="00DB2FB0">
        <w:tab/>
      </w:r>
      <w:r w:rsidR="00DB2FB0">
        <w:tab/>
        <w:t>H</w:t>
      </w:r>
    </w:p>
    <w:p w:rsidR="00FE47C5" w:rsidRDefault="00FE47C5" w:rsidP="001F2C03">
      <w:r>
        <w:t xml:space="preserve">        </w:t>
      </w:r>
      <w:r w:rsidR="00F02E1F">
        <w:t xml:space="preserve"> </w:t>
      </w:r>
      <w:r w:rsidR="00DB2FB0">
        <w:t>N</w:t>
      </w:r>
      <w:r w:rsidR="00DB2FB0" w:rsidRPr="00FE47C5">
        <w:rPr>
          <w:vertAlign w:val="superscript"/>
        </w:rPr>
        <w:t>+</w:t>
      </w:r>
      <w:r w:rsidR="00DB2FB0">
        <w:tab/>
        <w:t xml:space="preserve">      </w:t>
      </w:r>
      <w:r w:rsidR="00F02E1F">
        <w:t xml:space="preserve"> </w:t>
      </w:r>
      <w:r>
        <w:t>O</w:t>
      </w:r>
      <w:r>
        <w:tab/>
      </w:r>
      <w:r>
        <w:tab/>
        <w:t xml:space="preserve">        N</w:t>
      </w:r>
      <w:r w:rsidRPr="00FE47C5">
        <w:rPr>
          <w:vertAlign w:val="superscript"/>
        </w:rPr>
        <w:t>+</w:t>
      </w:r>
      <w:r>
        <w:tab/>
        <w:t xml:space="preserve">  </w:t>
      </w:r>
      <w:r w:rsidR="00F02E1F">
        <w:t xml:space="preserve">  </w:t>
      </w:r>
      <w:r>
        <w:t xml:space="preserve"> </w:t>
      </w:r>
      <w:r w:rsidR="00DB2FB0">
        <w:t>O</w:t>
      </w:r>
      <w:r w:rsidR="00DB2FB0">
        <w:tab/>
      </w:r>
      <w:r w:rsidR="00DB2FB0">
        <w:tab/>
      </w:r>
      <w:r>
        <w:t xml:space="preserve">       </w:t>
      </w:r>
      <w:r w:rsidR="00F02E1F">
        <w:t xml:space="preserve">   </w:t>
      </w:r>
      <w:r w:rsidR="00DB2FB0">
        <w:t>N</w:t>
      </w:r>
      <w:r w:rsidRPr="00FE47C5">
        <w:rPr>
          <w:vertAlign w:val="superscript"/>
        </w:rPr>
        <w:t>+</w:t>
      </w:r>
      <w:r w:rsidR="00564A87">
        <w:tab/>
        <w:t xml:space="preserve">        </w:t>
      </w:r>
      <w:r w:rsidR="00F02E1F">
        <w:t xml:space="preserve"> </w:t>
      </w:r>
      <w:r>
        <w:t>O</w:t>
      </w:r>
      <w:r>
        <w:tab/>
      </w:r>
      <w:r>
        <w:tab/>
      </w:r>
    </w:p>
    <w:p w:rsidR="003F1D5C" w:rsidRPr="003F1D5C" w:rsidRDefault="00FE47C5" w:rsidP="001F2C03">
      <w:r>
        <w:t xml:space="preserve">   O</w:t>
      </w:r>
      <w:r w:rsidR="00DB2FB0">
        <w:tab/>
      </w:r>
      <w:r>
        <w:tab/>
      </w:r>
      <w:r>
        <w:tab/>
      </w:r>
      <w:r>
        <w:tab/>
        <w:t>O</w:t>
      </w:r>
      <w:r>
        <w:tab/>
      </w:r>
      <w:r>
        <w:tab/>
      </w:r>
      <w:r>
        <w:tab/>
        <w:t>H</w:t>
      </w:r>
      <w:r>
        <w:tab/>
        <w:t>O</w:t>
      </w:r>
      <w:r w:rsidR="00564A87">
        <w:tab/>
      </w:r>
      <w:r w:rsidR="00564A87">
        <w:tab/>
      </w:r>
      <w:r w:rsidR="00564A87">
        <w:tab/>
      </w:r>
      <w:r w:rsidR="00564A87">
        <w:tab/>
      </w:r>
      <w:r w:rsidR="00564A87">
        <w:tab/>
      </w:r>
      <w:r w:rsidR="00564A87">
        <w:tab/>
      </w:r>
      <w:r w:rsidR="00564A87">
        <w:tab/>
      </w:r>
      <w:r w:rsidR="00564A87">
        <w:tab/>
      </w:r>
      <w:r w:rsidR="00564A87">
        <w:tab/>
      </w:r>
      <w:r w:rsidR="00564A87">
        <w:tab/>
        <w:t>Inter molecular hydrogen bonding in 4-nitrophenol</w:t>
      </w:r>
    </w:p>
    <w:p w:rsidR="00DB2FB0" w:rsidRDefault="00DB2FB0" w:rsidP="001F2C03"/>
    <w:p w:rsidR="00DA1343" w:rsidRDefault="00DA1343" w:rsidP="001F2C03">
      <w:r>
        <w:t>As a result of their ability to associate with themselves and also wit</w:t>
      </w:r>
      <w:r w:rsidR="00C04CE1">
        <w:t>h</w:t>
      </w:r>
      <w:r>
        <w:t xml:space="preserve"> w</w:t>
      </w:r>
      <w:r w:rsidR="00C04CE1">
        <w:t>ater molecules, 3</w:t>
      </w:r>
      <w:r w:rsidR="00953834">
        <w:t xml:space="preserve"> -</w:t>
      </w:r>
      <w:r w:rsidR="00C04CE1">
        <w:t xml:space="preserve"> and 4</w:t>
      </w:r>
      <w:r w:rsidR="00953834">
        <w:t xml:space="preserve"> -</w:t>
      </w:r>
      <w:r w:rsidR="00C04CE1">
        <w:t xml:space="preserve"> nitro</w:t>
      </w:r>
      <w:r>
        <w:t xml:space="preserve">phenol are appreciably more soluble in water than 2 nitro phenol, which </w:t>
      </w:r>
      <w:r w:rsidR="00C04CE1">
        <w:t>cannot</w:t>
      </w:r>
      <w:r>
        <w:t xml:space="preserve"> form inter molecular hydrogen bonds.</w:t>
      </w:r>
    </w:p>
    <w:p w:rsidR="00DA1343" w:rsidRDefault="00645DC8" w:rsidP="001F2C03">
      <w:r>
        <w:rPr>
          <w:noProof/>
        </w:rPr>
        <w:pict>
          <v:group id="_x0000_s12952" style="position:absolute;margin-left:22.55pt;margin-top:11.55pt;width:333.25pt;height:53.65pt;z-index:254673408" coordorigin="1891,7791" coordsize="6760,809">
            <v:group id="_x0000_s12889" style="position:absolute;left:3088;top:8126;width:455;height:425;rotation:-1495807fd" coordorigin="2898,13870" coordsize="455,491" o:regroupid="52">
              <v:shape id="_x0000_s12890" type="#_x0000_t9" style="position:absolute;left:2880;top:13888;width:491;height:455;rotation:5507223fd"/>
              <v:oval id="_x0000_s12891" style="position:absolute;left:3035;top:14046;width:122;height:143"/>
            </v:group>
            <v:shape id="_x0000_s12920" type="#_x0000_t32" style="position:absolute;left:1891;top:8334;width:264;height:0" o:connectortype="straight" o:regroupid="52">
              <v:stroke dashstyle="longDash"/>
            </v:shape>
            <v:shape id="_x0000_s12921" type="#_x0000_t32" style="position:absolute;left:2378;top:8360;width:238;height:0" o:connectortype="straight" o:regroupid="52"/>
            <v:shape id="_x0000_s12922" type="#_x0000_t32" style="position:absolute;left:2836;top:8360;width:238;height:0" o:connectortype="straight" o:regroupid="52"/>
            <v:shape id="_x0000_s12923" type="#_x0000_t32" style="position:absolute;left:3587;top:8315;width:238;height:0" o:connectortype="straight" o:regroupid="52"/>
            <v:shape id="_x0000_s12924" type="#_x0000_t32" style="position:absolute;left:4059;top:8100;width:362;height:189;flip:y" o:connectortype="straight" o:regroupid="52"/>
            <v:shape id="_x0000_s12925" type="#_x0000_t32" style="position:absolute;left:4059;top:8354;width:362;height:197" o:connectortype="straight" o:regroupid="52"/>
            <v:shape id="_x0000_s12926" type="#_x0000_t32" style="position:absolute;left:4026;top:8373;width:362;height:197" o:connectortype="straight" o:regroupid="52"/>
            <v:shape id="_x0000_s12927" type="#_x0000_t32" style="position:absolute;left:4541;top:8048;width:506;height:0" o:connectortype="straight" o:regroupid="52">
              <v:stroke dashstyle="longDash"/>
            </v:shape>
            <v:shape id="_x0000_s12928" type="#_x0000_t32" style="position:absolute;left:5235;top:8048;width:275;height:0" o:connectortype="straight" o:regroupid="52"/>
            <v:shape id="_x0000_s12929" type="#_x0000_t32" style="position:absolute;left:5684;top:8126;width:311;height:189" o:connectortype="straight" o:regroupid="52">
              <v:stroke dashstyle="longDash"/>
            </v:shape>
            <v:shape id="_x0000_s12930" type="#_x0000_t32" style="position:absolute;left:6186;top:8354;width:275;height:0" o:connectortype="straight" o:regroupid="52"/>
            <v:group id="_x0000_s12931" style="position:absolute;left:6939;top:8130;width:455;height:451;rotation:-1495807fd" coordorigin="2898,13870" coordsize="455,491" o:regroupid="52">
              <v:shape id="_x0000_s12932" type="#_x0000_t9" style="position:absolute;left:2880;top:13888;width:491;height:455;rotation:5507223fd"/>
              <v:oval id="_x0000_s12933" style="position:absolute;left:3035;top:14046;width:122;height:143"/>
            </v:group>
            <v:shape id="_x0000_s12934" type="#_x0000_t32" style="position:absolute;left:6634;top:8360;width:275;height:0" o:connectortype="straight" o:regroupid="52"/>
            <v:shape id="_x0000_s12935" type="#_x0000_t32" style="position:absolute;left:7413;top:8315;width:275;height:0" o:connectortype="straight" o:regroupid="52"/>
            <v:shape id="_x0000_s12936" type="#_x0000_t32" style="position:absolute;left:7775;top:7876;width:201;height:413;flip:x" o:connectortype="straight" o:regroupid="52"/>
            <v:shape id="_x0000_s12937" type="#_x0000_t32" style="position:absolute;left:7801;top:8386;width:302;height:197" o:connectortype="straight" o:regroupid="52"/>
            <v:shape id="_x0000_s12938" type="#_x0000_t32" style="position:absolute;left:7755;top:7830;width:201;height:413;flip:x" o:connectortype="straight" o:regroupid="52"/>
            <v:shape id="_x0000_s12939" type="#_x0000_t32" style="position:absolute;left:8275;top:8600;width:376;height:0;flip:x" o:connectortype="straight" o:regroupid="52">
              <v:stroke dashstyle="longDash"/>
            </v:shape>
            <v:shape id="_x0000_s12940" type="#_x0000_t32" style="position:absolute;left:5619;top:7791;width:1;height:222" o:connectortype="straight" o:regroupid="52"/>
          </v:group>
        </w:pict>
      </w:r>
      <w:r w:rsidR="006A01B5">
        <w:tab/>
      </w:r>
      <w:r w:rsidR="006A01B5">
        <w:tab/>
      </w:r>
      <w:r w:rsidR="006A01B5">
        <w:tab/>
      </w:r>
      <w:r w:rsidR="006A01B5">
        <w:tab/>
      </w:r>
      <w:r w:rsidR="006A01B5">
        <w:tab/>
        <w:t xml:space="preserve">        </w:t>
      </w:r>
      <w:r w:rsidR="00564A87">
        <w:t>H</w:t>
      </w:r>
      <w:r w:rsidR="00564A87">
        <w:tab/>
      </w:r>
      <w:r w:rsidR="00564A87">
        <w:tab/>
      </w:r>
      <w:r w:rsidR="00CD1A5C">
        <w:tab/>
      </w:r>
      <w:r w:rsidR="00201496">
        <w:tab/>
      </w:r>
      <w:r w:rsidR="00564A87">
        <w:t>O</w:t>
      </w:r>
    </w:p>
    <w:p w:rsidR="00564A87" w:rsidRDefault="00564A87" w:rsidP="001F2C03">
      <w:r>
        <w:tab/>
      </w:r>
      <w:r>
        <w:tab/>
      </w:r>
      <w:r>
        <w:tab/>
      </w:r>
      <w:r>
        <w:tab/>
      </w:r>
      <w:r w:rsidR="008B156D">
        <w:t xml:space="preserve"> </w:t>
      </w:r>
      <w:r>
        <w:t xml:space="preserve">O </w:t>
      </w:r>
      <w:r>
        <w:tab/>
        <w:t>H     O</w:t>
      </w:r>
    </w:p>
    <w:p w:rsidR="00564A87" w:rsidRDefault="00564A87" w:rsidP="001F2C03">
      <w:r>
        <w:tab/>
        <w:t>H     O</w:t>
      </w:r>
      <w:r>
        <w:tab/>
      </w:r>
      <w:r>
        <w:tab/>
      </w:r>
      <w:r w:rsidR="008B156D">
        <w:t xml:space="preserve">   </w:t>
      </w:r>
      <w:r>
        <w:t>N</w:t>
      </w:r>
      <w:r w:rsidRPr="008B156D">
        <w:rPr>
          <w:vertAlign w:val="superscript"/>
        </w:rPr>
        <w:t>+</w:t>
      </w:r>
      <w:r>
        <w:tab/>
      </w:r>
      <w:r>
        <w:tab/>
      </w:r>
      <w:r>
        <w:tab/>
        <w:t xml:space="preserve">  </w:t>
      </w:r>
      <w:r w:rsidR="00CD1A5C">
        <w:t xml:space="preserve">  </w:t>
      </w:r>
      <w:r>
        <w:t>H</w:t>
      </w:r>
      <w:r>
        <w:tab/>
        <w:t>O</w:t>
      </w:r>
      <w:r w:rsidR="00CD1A5C">
        <w:tab/>
        <w:t xml:space="preserve">       </w:t>
      </w:r>
      <w:r w:rsidR="006A01B5">
        <w:t xml:space="preserve"> </w:t>
      </w:r>
      <w:r>
        <w:t>N</w:t>
      </w:r>
      <w:r w:rsidRPr="00CD1A5C">
        <w:rPr>
          <w:vertAlign w:val="superscript"/>
        </w:rPr>
        <w:t>+</w:t>
      </w:r>
    </w:p>
    <w:p w:rsidR="00564A87" w:rsidRDefault="00564A87" w:rsidP="001F2C03">
      <w:r>
        <w:tab/>
      </w:r>
      <w:r>
        <w:tab/>
      </w:r>
      <w:r>
        <w:tab/>
      </w:r>
      <w:r>
        <w:tab/>
      </w:r>
      <w:r w:rsidR="008B156D">
        <w:t xml:space="preserve"> </w:t>
      </w:r>
      <w:r w:rsidR="00CD1A5C">
        <w:t>O</w:t>
      </w:r>
      <w:r w:rsidR="00CD1A5C">
        <w:tab/>
      </w:r>
      <w:r w:rsidR="00CD1A5C">
        <w:tab/>
      </w:r>
      <w:r w:rsidR="00CD1A5C">
        <w:tab/>
      </w:r>
      <w:r w:rsidR="00CD1A5C">
        <w:tab/>
      </w:r>
      <w:r w:rsidR="00CD1A5C">
        <w:tab/>
        <w:t xml:space="preserve">   </w:t>
      </w:r>
      <w:r>
        <w:t>O</w:t>
      </w:r>
      <w:r>
        <w:tab/>
      </w:r>
    </w:p>
    <w:p w:rsidR="00201496" w:rsidRDefault="00953834" w:rsidP="001F2C03">
      <w:r>
        <w:lastRenderedPageBreak/>
        <w:t>(</w:t>
      </w:r>
      <w:r w:rsidR="00DA1343">
        <w:t xml:space="preserve">Inter </w:t>
      </w:r>
      <w:r w:rsidR="007C39F6">
        <w:t>molecular hydrogen bonds between water and 4-nitrophenol</w:t>
      </w:r>
      <w:r>
        <w:t>)</w:t>
      </w:r>
    </w:p>
    <w:p w:rsidR="006A01B5" w:rsidRDefault="006A01B5" w:rsidP="001F2C03"/>
    <w:p w:rsidR="00DA1343" w:rsidRDefault="007C39F6" w:rsidP="001F2C03">
      <w:r>
        <w:t xml:space="preserve">Hence the low </w:t>
      </w:r>
      <w:r w:rsidR="00DA1343">
        <w:t>miscibi</w:t>
      </w:r>
      <w:r w:rsidR="006A01B5">
        <w:t>lity and higher volatility of 2-nitro</w:t>
      </w:r>
      <w:r w:rsidR="00DA1343">
        <w:t xml:space="preserve">phenol enables </w:t>
      </w:r>
      <w:r w:rsidR="00953834">
        <w:t xml:space="preserve">it </w:t>
      </w:r>
      <w:r w:rsidR="00DA1343">
        <w:t>to be easily separated from other isomers by steam distillation.</w:t>
      </w:r>
    </w:p>
    <w:p w:rsidR="006A01B5" w:rsidRDefault="006A01B5" w:rsidP="001F2C03"/>
    <w:p w:rsidR="006A01B5" w:rsidRDefault="006A01B5" w:rsidP="001F2C03"/>
    <w:p w:rsidR="00DA1343" w:rsidRDefault="006A01B5" w:rsidP="006A01B5">
      <w:pPr>
        <w:jc w:val="center"/>
        <w:rPr>
          <w:b/>
          <w:u w:val="single"/>
        </w:rPr>
      </w:pPr>
      <w:r w:rsidRPr="006A01B5">
        <w:rPr>
          <w:b/>
          <w:u w:val="single"/>
        </w:rPr>
        <w:t>PREPARATIONS</w:t>
      </w:r>
    </w:p>
    <w:p w:rsidR="006A01B5" w:rsidRPr="006A01B5" w:rsidRDefault="006A01B5" w:rsidP="006A01B5">
      <w:pPr>
        <w:jc w:val="center"/>
        <w:rPr>
          <w:b/>
          <w:u w:val="single"/>
        </w:rPr>
      </w:pPr>
    </w:p>
    <w:p w:rsidR="00DA1343" w:rsidRPr="00953834" w:rsidRDefault="006A01B5" w:rsidP="001F2C03">
      <w:pPr>
        <w:rPr>
          <w:b/>
          <w:u w:val="single"/>
        </w:rPr>
      </w:pPr>
      <w:r w:rsidRPr="00953834">
        <w:rPr>
          <w:b/>
          <w:u w:val="single"/>
        </w:rPr>
        <w:t>Alkal</w:t>
      </w:r>
      <w:r w:rsidR="00DA1343" w:rsidRPr="00953834">
        <w:rPr>
          <w:b/>
          <w:u w:val="single"/>
        </w:rPr>
        <w:t>i fusion with sodium benzene sulphate</w:t>
      </w:r>
    </w:p>
    <w:p w:rsidR="007C39F6" w:rsidRDefault="00645DC8" w:rsidP="001F2C03">
      <w:r>
        <w:rPr>
          <w:noProof/>
        </w:rPr>
        <w:pict>
          <v:shape id="_x0000_s12942" type="#_x0000_t32" style="position:absolute;margin-left:155.05pt;margin-top:11.65pt;width:74.75pt;height:0;z-index:254656512" o:connectortype="straight">
            <v:stroke endarrow="block"/>
          </v:shape>
        </w:pict>
      </w:r>
      <w:r w:rsidR="007C39F6">
        <w:tab/>
      </w:r>
      <w:r w:rsidR="006A01B5">
        <w:t>C</w:t>
      </w:r>
      <w:r w:rsidR="006A01B5" w:rsidRPr="007C39F6">
        <w:rPr>
          <w:vertAlign w:val="subscript"/>
        </w:rPr>
        <w:t>6</w:t>
      </w:r>
      <w:r w:rsidR="006A01B5">
        <w:t>H</w:t>
      </w:r>
      <w:r w:rsidR="006A01B5" w:rsidRPr="007C39F6">
        <w:rPr>
          <w:vertAlign w:val="subscript"/>
        </w:rPr>
        <w:t>5</w:t>
      </w:r>
      <w:r w:rsidR="006A01B5">
        <w:t>SO</w:t>
      </w:r>
      <w:r w:rsidR="006A01B5" w:rsidRPr="007C39F6">
        <w:rPr>
          <w:vertAlign w:val="subscript"/>
        </w:rPr>
        <w:t>3</w:t>
      </w:r>
      <w:r w:rsidR="006A01B5">
        <w:t>Na + 2NaOH</w:t>
      </w:r>
      <w:r w:rsidR="007C39F6">
        <w:t xml:space="preserve"> </w:t>
      </w:r>
      <w:r w:rsidR="006A01B5">
        <w:t xml:space="preserve">   </w:t>
      </w:r>
      <w:r w:rsidR="007C39F6">
        <w:t xml:space="preserve"> 300 – 350</w:t>
      </w:r>
      <w:r w:rsidR="007C39F6" w:rsidRPr="007C39F6">
        <w:rPr>
          <w:vertAlign w:val="superscript"/>
        </w:rPr>
        <w:t>0</w:t>
      </w:r>
      <w:r w:rsidR="007C39F6">
        <w:t xml:space="preserve">C  </w:t>
      </w:r>
      <w:r w:rsidR="006A01B5">
        <w:t xml:space="preserve">  </w:t>
      </w:r>
      <w:r w:rsidR="007C39F6">
        <w:t>C</w:t>
      </w:r>
      <w:r w:rsidR="007C39F6" w:rsidRPr="007C39F6">
        <w:rPr>
          <w:vertAlign w:val="subscript"/>
        </w:rPr>
        <w:t>6</w:t>
      </w:r>
      <w:r w:rsidR="007C39F6">
        <w:t>H</w:t>
      </w:r>
      <w:r w:rsidR="007C39F6" w:rsidRPr="007C39F6">
        <w:rPr>
          <w:vertAlign w:val="subscript"/>
        </w:rPr>
        <w:t>5</w:t>
      </w:r>
      <w:r w:rsidR="007C39F6">
        <w:t>ONa + Na</w:t>
      </w:r>
      <w:r w:rsidR="007C39F6" w:rsidRPr="007C39F6">
        <w:rPr>
          <w:vertAlign w:val="subscript"/>
        </w:rPr>
        <w:t>2</w:t>
      </w:r>
      <w:r w:rsidR="007C39F6">
        <w:t>SO</w:t>
      </w:r>
      <w:r w:rsidR="007C39F6" w:rsidRPr="007C39F6">
        <w:rPr>
          <w:vertAlign w:val="subscript"/>
        </w:rPr>
        <w:t>3</w:t>
      </w:r>
      <w:r w:rsidR="007C39F6">
        <w:t xml:space="preserve"> + H</w:t>
      </w:r>
      <w:r w:rsidR="007C39F6" w:rsidRPr="007C39F6">
        <w:rPr>
          <w:vertAlign w:val="subscript"/>
        </w:rPr>
        <w:t>2</w:t>
      </w:r>
      <w:r w:rsidR="007C39F6">
        <w:t>O</w:t>
      </w:r>
    </w:p>
    <w:p w:rsidR="007C39F6" w:rsidRDefault="00645DC8" w:rsidP="001F2C03">
      <w:r>
        <w:rPr>
          <w:noProof/>
        </w:rPr>
        <w:pict>
          <v:shape id="_x0000_s12943" type="#_x0000_t32" style="position:absolute;margin-left:121.2pt;margin-top:7.25pt;width:28.15pt;height:0;z-index:254657536" o:connectortype="straight">
            <v:stroke endarrow="block"/>
          </v:shape>
        </w:pict>
      </w:r>
      <w:r w:rsidR="007C39F6">
        <w:tab/>
      </w:r>
      <w:r w:rsidR="006A01B5">
        <w:t>C</w:t>
      </w:r>
      <w:r w:rsidR="006A01B5" w:rsidRPr="007C39F6">
        <w:rPr>
          <w:vertAlign w:val="subscript"/>
        </w:rPr>
        <w:t>6</w:t>
      </w:r>
      <w:r w:rsidR="006A01B5">
        <w:t>H</w:t>
      </w:r>
      <w:r w:rsidR="006A01B5" w:rsidRPr="007C39F6">
        <w:rPr>
          <w:vertAlign w:val="subscript"/>
        </w:rPr>
        <w:t>5</w:t>
      </w:r>
      <w:r w:rsidR="006A01B5">
        <w:t>ONa + HCl</w:t>
      </w:r>
      <w:r w:rsidR="007C39F6">
        <w:tab/>
        <w:t xml:space="preserve">  </w:t>
      </w:r>
      <w:r w:rsidR="006A01B5">
        <w:t xml:space="preserve"> C</w:t>
      </w:r>
      <w:r w:rsidR="006A01B5" w:rsidRPr="007C39F6">
        <w:rPr>
          <w:vertAlign w:val="subscript"/>
        </w:rPr>
        <w:t>6</w:t>
      </w:r>
      <w:r w:rsidR="006A01B5">
        <w:t>H</w:t>
      </w:r>
      <w:r w:rsidR="006A01B5" w:rsidRPr="007C39F6">
        <w:rPr>
          <w:vertAlign w:val="subscript"/>
        </w:rPr>
        <w:t>5</w:t>
      </w:r>
      <w:r w:rsidR="006A01B5">
        <w:t>OH + NaCl</w:t>
      </w:r>
    </w:p>
    <w:p w:rsidR="0057101F" w:rsidRDefault="0057101F" w:rsidP="001F2C03"/>
    <w:p w:rsidR="00DA1343" w:rsidRPr="00953834" w:rsidRDefault="00DA1343" w:rsidP="001F2C03">
      <w:pPr>
        <w:rPr>
          <w:b/>
          <w:u w:val="single"/>
        </w:rPr>
      </w:pPr>
      <w:r w:rsidRPr="00953834">
        <w:rPr>
          <w:b/>
          <w:u w:val="single"/>
        </w:rPr>
        <w:t>Hydrolysis of chloro benzene</w:t>
      </w:r>
    </w:p>
    <w:p w:rsidR="00DA1343" w:rsidRDefault="007C39F6" w:rsidP="001F2C03">
      <w:r>
        <w:tab/>
      </w:r>
      <w:r>
        <w:tab/>
      </w:r>
      <w:r w:rsidR="000510E1">
        <w:t xml:space="preserve">      </w:t>
      </w:r>
      <w:r w:rsidR="004F1620">
        <w:t>a</w:t>
      </w:r>
      <w:r>
        <w:t>q</w:t>
      </w:r>
      <w:r w:rsidR="004F1620">
        <w:t>.</w:t>
      </w:r>
      <w:r>
        <w:t xml:space="preserve"> NaOH</w:t>
      </w:r>
      <w:r>
        <w:tab/>
      </w:r>
      <w:r>
        <w:tab/>
        <w:t xml:space="preserve">   </w:t>
      </w:r>
      <w:r w:rsidR="000510E1">
        <w:t xml:space="preserve">        </w:t>
      </w:r>
      <w:r>
        <w:t>dil</w:t>
      </w:r>
      <w:r w:rsidR="006A01B5">
        <w:t>.</w:t>
      </w:r>
      <w:r w:rsidR="004F1620">
        <w:t xml:space="preserve"> </w:t>
      </w:r>
      <w:r>
        <w:t>HCl</w:t>
      </w:r>
    </w:p>
    <w:p w:rsidR="007C39F6" w:rsidRDefault="00645DC8" w:rsidP="001F2C03">
      <w:r>
        <w:rPr>
          <w:noProof/>
        </w:rPr>
        <w:pict>
          <v:shape id="_x0000_s12944" type="#_x0000_t32" style="position:absolute;margin-left:81.45pt;margin-top:7.1pt;width:73.6pt;height:.05pt;z-index:254658560" o:connectortype="straight">
            <v:stroke endarrow="block"/>
          </v:shape>
        </w:pict>
      </w:r>
      <w:r>
        <w:rPr>
          <w:noProof/>
        </w:rPr>
        <w:pict>
          <v:shape id="_x0000_s12945" type="#_x0000_t32" style="position:absolute;margin-left:214.8pt;margin-top:7.1pt;width:36.25pt;height:0;z-index:254659584" o:connectortype="straight">
            <v:stroke endarrow="block"/>
          </v:shape>
        </w:pict>
      </w:r>
      <w:r w:rsidR="007C39F6">
        <w:tab/>
        <w:t>C</w:t>
      </w:r>
      <w:r w:rsidR="007C39F6" w:rsidRPr="007C39F6">
        <w:rPr>
          <w:vertAlign w:val="subscript"/>
        </w:rPr>
        <w:t>6</w:t>
      </w:r>
      <w:r w:rsidR="007C39F6">
        <w:t xml:space="preserve"> H</w:t>
      </w:r>
      <w:r w:rsidR="007C39F6">
        <w:rPr>
          <w:vertAlign w:val="subscript"/>
        </w:rPr>
        <w:t>5</w:t>
      </w:r>
      <w:r w:rsidR="007C39F6">
        <w:t>Cl</w:t>
      </w:r>
      <w:r w:rsidR="007C39F6">
        <w:tab/>
      </w:r>
      <w:r w:rsidR="007C39F6">
        <w:tab/>
        <w:t xml:space="preserve">      C</w:t>
      </w:r>
      <w:r w:rsidR="007C39F6" w:rsidRPr="000510E1">
        <w:rPr>
          <w:vertAlign w:val="subscript"/>
        </w:rPr>
        <w:t>6</w:t>
      </w:r>
      <w:r w:rsidR="007C39F6">
        <w:t>H</w:t>
      </w:r>
      <w:r w:rsidR="007C39F6" w:rsidRPr="000510E1">
        <w:rPr>
          <w:vertAlign w:val="subscript"/>
        </w:rPr>
        <w:t>5</w:t>
      </w:r>
      <w:r w:rsidR="007C39F6">
        <w:t xml:space="preserve">ONa </w:t>
      </w:r>
      <w:r w:rsidR="007C39F6">
        <w:tab/>
      </w:r>
      <w:r w:rsidR="007C39F6">
        <w:tab/>
        <w:t>C</w:t>
      </w:r>
      <w:r w:rsidR="007C39F6" w:rsidRPr="000510E1">
        <w:rPr>
          <w:vertAlign w:val="subscript"/>
        </w:rPr>
        <w:t>6</w:t>
      </w:r>
      <w:r w:rsidR="007C39F6">
        <w:t>H</w:t>
      </w:r>
      <w:r w:rsidR="007C39F6" w:rsidRPr="000510E1">
        <w:rPr>
          <w:vertAlign w:val="subscript"/>
        </w:rPr>
        <w:t>5</w:t>
      </w:r>
      <w:r w:rsidR="007C39F6">
        <w:t>OH</w:t>
      </w:r>
    </w:p>
    <w:p w:rsidR="000510E1" w:rsidRDefault="007C39F6" w:rsidP="001F2C03">
      <w:r>
        <w:tab/>
      </w:r>
      <w:r>
        <w:tab/>
        <w:t xml:space="preserve">  360</w:t>
      </w:r>
      <w:r w:rsidR="004F1620">
        <w:t>º</w:t>
      </w:r>
      <w:r>
        <w:t>C, 150atm</w:t>
      </w:r>
    </w:p>
    <w:p w:rsidR="0057101F" w:rsidRDefault="0057101F" w:rsidP="001F2C03"/>
    <w:p w:rsidR="00E54808" w:rsidRPr="00953834" w:rsidRDefault="00953834" w:rsidP="00953834">
      <w:pPr>
        <w:rPr>
          <w:b/>
          <w:u w:val="single"/>
        </w:rPr>
      </w:pPr>
      <w:r w:rsidRPr="00953834">
        <w:rPr>
          <w:b/>
          <w:u w:val="single"/>
        </w:rPr>
        <w:t>From Benzene (Rasch</w:t>
      </w:r>
      <w:r w:rsidR="00E54808" w:rsidRPr="00953834">
        <w:rPr>
          <w:b/>
          <w:u w:val="single"/>
        </w:rPr>
        <w:t>ing process)</w:t>
      </w:r>
    </w:p>
    <w:p w:rsidR="000510E1" w:rsidRDefault="0052351A" w:rsidP="001F2C03">
      <w:r>
        <w:tab/>
      </w:r>
      <w:r>
        <w:tab/>
      </w:r>
      <w:r>
        <w:tab/>
        <w:t xml:space="preserve">        </w:t>
      </w:r>
      <w:r w:rsidR="000510E1">
        <w:t>CuCl</w:t>
      </w:r>
      <w:r w:rsidR="000510E1" w:rsidRPr="000510E1">
        <w:rPr>
          <w:vertAlign w:val="subscript"/>
        </w:rPr>
        <w:t>2</w:t>
      </w:r>
      <w:r w:rsidR="000510E1">
        <w:t xml:space="preserve"> cat</w:t>
      </w:r>
    </w:p>
    <w:p w:rsidR="00E54808" w:rsidRDefault="00645DC8" w:rsidP="001F2C03">
      <w:r>
        <w:rPr>
          <w:noProof/>
        </w:rPr>
        <w:pict>
          <v:shape id="_x0000_s12946" type="#_x0000_t32" style="position:absolute;margin-left:121.2pt;margin-top:6.2pt;width:68.5pt;height:.05pt;z-index:254660608" o:connectortype="straight">
            <v:stroke endarrow="block"/>
          </v:shape>
        </w:pict>
      </w:r>
      <w:r w:rsidR="0052351A">
        <w:t>2C</w:t>
      </w:r>
      <w:r w:rsidR="0052351A" w:rsidRPr="000510E1">
        <w:rPr>
          <w:vertAlign w:val="subscript"/>
        </w:rPr>
        <w:t>6</w:t>
      </w:r>
      <w:r w:rsidR="0052351A">
        <w:t>H</w:t>
      </w:r>
      <w:r w:rsidR="0052351A" w:rsidRPr="000510E1">
        <w:rPr>
          <w:vertAlign w:val="subscript"/>
        </w:rPr>
        <w:t>6</w:t>
      </w:r>
      <w:r w:rsidR="0052351A">
        <w:t xml:space="preserve"> + 2HCr +</w:t>
      </w:r>
      <w:r w:rsidR="00E54808">
        <w:t xml:space="preserve"> O</w:t>
      </w:r>
      <w:r w:rsidR="000510E1" w:rsidRPr="000510E1">
        <w:rPr>
          <w:vertAlign w:val="subscript"/>
        </w:rPr>
        <w:t>2</w:t>
      </w:r>
      <w:r w:rsidR="00E54808">
        <w:t xml:space="preserve"> </w:t>
      </w:r>
      <w:r w:rsidR="000510E1">
        <w:tab/>
        <w:t xml:space="preserve">  </w:t>
      </w:r>
      <w:r w:rsidR="000510E1">
        <w:tab/>
        <w:t xml:space="preserve">  </w:t>
      </w:r>
      <w:r w:rsidR="00A31155">
        <w:t xml:space="preserve">               </w:t>
      </w:r>
      <w:r w:rsidR="000510E1">
        <w:t xml:space="preserve">  </w:t>
      </w:r>
      <w:r w:rsidR="0052351A">
        <w:t>2C</w:t>
      </w:r>
      <w:r w:rsidR="0052351A" w:rsidRPr="000510E1">
        <w:rPr>
          <w:vertAlign w:val="subscript"/>
        </w:rPr>
        <w:t>6</w:t>
      </w:r>
      <w:r w:rsidR="0052351A">
        <w:t>H</w:t>
      </w:r>
      <w:r w:rsidR="0052351A" w:rsidRPr="000510E1">
        <w:rPr>
          <w:vertAlign w:val="subscript"/>
        </w:rPr>
        <w:t>5</w:t>
      </w:r>
      <w:r w:rsidR="0052351A">
        <w:t>Cl + 2H</w:t>
      </w:r>
      <w:r w:rsidR="0052351A" w:rsidRPr="0052351A">
        <w:rPr>
          <w:vertAlign w:val="subscript"/>
        </w:rPr>
        <w:t>2</w:t>
      </w:r>
      <w:r w:rsidR="0052351A">
        <w:t>O</w:t>
      </w:r>
    </w:p>
    <w:p w:rsidR="000510E1" w:rsidRDefault="000510E1" w:rsidP="001F2C03">
      <w:r>
        <w:tab/>
      </w:r>
      <w:r>
        <w:tab/>
      </w:r>
      <w:r>
        <w:tab/>
      </w:r>
      <w:r w:rsidR="0052351A">
        <w:t xml:space="preserve">          </w:t>
      </w:r>
      <w:r>
        <w:t>230</w:t>
      </w:r>
      <w:r w:rsidR="0052351A">
        <w:t>º</w:t>
      </w:r>
      <w:r>
        <w:t>C</w:t>
      </w:r>
    </w:p>
    <w:p w:rsidR="0057101F" w:rsidRDefault="0057101F" w:rsidP="001F2C03"/>
    <w:p w:rsidR="000510E1" w:rsidRDefault="000510E1" w:rsidP="001F2C03">
      <w:r>
        <w:t>Then</w:t>
      </w:r>
      <w:r>
        <w:tab/>
      </w:r>
      <w:r>
        <w:tab/>
      </w:r>
      <w:r>
        <w:tab/>
        <w:t xml:space="preserve">    </w:t>
      </w:r>
      <w:r w:rsidR="0052351A">
        <w:t>S</w:t>
      </w:r>
      <w:r>
        <w:t>i cat</w:t>
      </w:r>
      <w:r w:rsidR="00953834">
        <w:t>.</w:t>
      </w:r>
    </w:p>
    <w:p w:rsidR="000510E1" w:rsidRDefault="00645DC8" w:rsidP="001F2C03">
      <w:r>
        <w:rPr>
          <w:noProof/>
        </w:rPr>
        <w:pict>
          <v:shape id="_x0000_s12947" type="#_x0000_t32" style="position:absolute;margin-left:121.2pt;margin-top:6.1pt;width:37.6pt;height:0;z-index:254661632" o:connectortype="straight">
            <v:stroke endarrow="block"/>
          </v:shape>
        </w:pict>
      </w:r>
      <w:r w:rsidR="000510E1">
        <w:tab/>
      </w:r>
      <w:r w:rsidR="0052351A">
        <w:t>C</w:t>
      </w:r>
      <w:r w:rsidR="0052351A" w:rsidRPr="000510E1">
        <w:rPr>
          <w:vertAlign w:val="subscript"/>
        </w:rPr>
        <w:t>6</w:t>
      </w:r>
      <w:r w:rsidR="0052351A">
        <w:t>H</w:t>
      </w:r>
      <w:r w:rsidR="0052351A" w:rsidRPr="000510E1">
        <w:rPr>
          <w:vertAlign w:val="subscript"/>
        </w:rPr>
        <w:t>5</w:t>
      </w:r>
      <w:r w:rsidR="0052351A">
        <w:t>Cl + H2O</w:t>
      </w:r>
      <w:r w:rsidR="000510E1">
        <w:tab/>
        <w:t xml:space="preserve">  </w:t>
      </w:r>
      <w:r w:rsidR="0052351A">
        <w:t xml:space="preserve">    C</w:t>
      </w:r>
      <w:r w:rsidR="0052351A" w:rsidRPr="000510E1">
        <w:rPr>
          <w:vertAlign w:val="subscript"/>
        </w:rPr>
        <w:t>6</w:t>
      </w:r>
      <w:r w:rsidR="0052351A">
        <w:t>H</w:t>
      </w:r>
      <w:r w:rsidR="0052351A" w:rsidRPr="000510E1">
        <w:rPr>
          <w:vertAlign w:val="subscript"/>
        </w:rPr>
        <w:t>5</w:t>
      </w:r>
      <w:r w:rsidR="0052351A">
        <w:t>OH + HCl</w:t>
      </w:r>
    </w:p>
    <w:p w:rsidR="000510E1" w:rsidRDefault="000510E1" w:rsidP="001F2C03">
      <w:r>
        <w:tab/>
      </w:r>
      <w:r>
        <w:tab/>
      </w:r>
      <w:r>
        <w:tab/>
        <w:t xml:space="preserve">  </w:t>
      </w:r>
      <w:r w:rsidR="0052351A">
        <w:t xml:space="preserve">   </w:t>
      </w:r>
      <w:r>
        <w:t>425</w:t>
      </w:r>
      <w:r w:rsidRPr="000510E1">
        <w:rPr>
          <w:vertAlign w:val="superscript"/>
        </w:rPr>
        <w:t>0</w:t>
      </w:r>
      <w:r>
        <w:t>C</w:t>
      </w:r>
    </w:p>
    <w:p w:rsidR="008915C7" w:rsidRDefault="008915C7" w:rsidP="001F2C03"/>
    <w:p w:rsidR="008915C7" w:rsidRPr="00953834" w:rsidRDefault="008915C7" w:rsidP="001F2C03">
      <w:pPr>
        <w:rPr>
          <w:b/>
          <w:u w:val="single"/>
        </w:rPr>
      </w:pPr>
      <w:r w:rsidRPr="00953834">
        <w:rPr>
          <w:b/>
          <w:u w:val="single"/>
        </w:rPr>
        <w:t xml:space="preserve">From petroleum products </w:t>
      </w:r>
    </w:p>
    <w:p w:rsidR="008915C7" w:rsidRDefault="008915C7" w:rsidP="001F2C03">
      <w:r>
        <w:tab/>
      </w:r>
      <w:r>
        <w:tab/>
      </w:r>
      <w:r>
        <w:tab/>
      </w:r>
      <w:r>
        <w:tab/>
        <w:t xml:space="preserve">      H</w:t>
      </w:r>
      <w:r w:rsidRPr="008915C7">
        <w:rPr>
          <w:vertAlign w:val="subscript"/>
        </w:rPr>
        <w:t>3</w:t>
      </w:r>
      <w:r>
        <w:t>PO</w:t>
      </w:r>
      <w:r w:rsidRPr="008915C7">
        <w:rPr>
          <w:vertAlign w:val="subscript"/>
        </w:rPr>
        <w:t>4</w:t>
      </w:r>
      <w:r>
        <w:t xml:space="preserve"> cat</w:t>
      </w:r>
    </w:p>
    <w:p w:rsidR="008915C7" w:rsidRDefault="00645DC8" w:rsidP="001F2C03">
      <w:r>
        <w:rPr>
          <w:noProof/>
        </w:rPr>
        <w:pict>
          <v:shape id="_x0000_s12948" type="#_x0000_t32" style="position:absolute;margin-left:162.9pt;margin-top:6.6pt;width:58.1pt;height:0;z-index:254662656" o:connectortype="straight">
            <v:stroke endarrow="block"/>
          </v:shape>
        </w:pict>
      </w:r>
      <w:r w:rsidR="008915C7">
        <w:tab/>
      </w:r>
      <w:r w:rsidR="0052351A">
        <w:t>C</w:t>
      </w:r>
      <w:r w:rsidR="0052351A" w:rsidRPr="008915C7">
        <w:rPr>
          <w:vertAlign w:val="subscript"/>
        </w:rPr>
        <w:t>6</w:t>
      </w:r>
      <w:r w:rsidR="0052351A">
        <w:t>H</w:t>
      </w:r>
      <w:r w:rsidR="0052351A" w:rsidRPr="008915C7">
        <w:rPr>
          <w:vertAlign w:val="subscript"/>
        </w:rPr>
        <w:t>6</w:t>
      </w:r>
      <w:r w:rsidR="0052351A">
        <w:t xml:space="preserve"> + CH</w:t>
      </w:r>
      <w:r w:rsidR="0052351A" w:rsidRPr="0052351A">
        <w:rPr>
          <w:vertAlign w:val="subscript"/>
        </w:rPr>
        <w:t>3</w:t>
      </w:r>
      <w:r w:rsidR="0052351A">
        <w:t>CH =</w:t>
      </w:r>
      <w:r w:rsidR="008915C7">
        <w:t xml:space="preserve"> CH</w:t>
      </w:r>
      <w:r w:rsidR="008915C7" w:rsidRPr="008915C7">
        <w:rPr>
          <w:vertAlign w:val="subscript"/>
        </w:rPr>
        <w:t>2</w:t>
      </w:r>
      <w:r w:rsidR="008915C7">
        <w:t xml:space="preserve">  </w:t>
      </w:r>
      <w:r w:rsidR="008915C7">
        <w:tab/>
      </w:r>
      <w:r w:rsidR="008915C7">
        <w:tab/>
        <w:t xml:space="preserve">         C</w:t>
      </w:r>
      <w:r w:rsidR="008915C7" w:rsidRPr="008915C7">
        <w:rPr>
          <w:vertAlign w:val="subscript"/>
        </w:rPr>
        <w:t>6</w:t>
      </w:r>
      <w:r w:rsidR="008915C7">
        <w:t>H</w:t>
      </w:r>
      <w:r w:rsidR="008915C7" w:rsidRPr="008915C7">
        <w:rPr>
          <w:vertAlign w:val="subscript"/>
        </w:rPr>
        <w:t>5</w:t>
      </w:r>
      <w:r w:rsidR="008915C7">
        <w:t>CH (CH</w:t>
      </w:r>
      <w:r w:rsidR="008915C7" w:rsidRPr="008915C7">
        <w:rPr>
          <w:vertAlign w:val="subscript"/>
        </w:rPr>
        <w:t>3</w:t>
      </w:r>
      <w:r w:rsidR="008915C7">
        <w:t>)</w:t>
      </w:r>
      <w:r w:rsidR="008915C7" w:rsidRPr="008915C7">
        <w:rPr>
          <w:vertAlign w:val="subscript"/>
        </w:rPr>
        <w:t>2</w:t>
      </w:r>
    </w:p>
    <w:p w:rsidR="008915C7" w:rsidRDefault="008915C7" w:rsidP="001F2C03">
      <w:r>
        <w:tab/>
      </w:r>
      <w:r>
        <w:tab/>
      </w:r>
      <w:r>
        <w:tab/>
      </w:r>
      <w:r>
        <w:tab/>
        <w:t xml:space="preserve">     250</w:t>
      </w:r>
      <w:r w:rsidR="0052351A">
        <w:t>ºC</w:t>
      </w:r>
      <w:r w:rsidR="00093CBF">
        <w:t>, 30at</w:t>
      </w:r>
      <w:r>
        <w:t>m</w:t>
      </w:r>
    </w:p>
    <w:p w:rsidR="008915C7" w:rsidRDefault="008915C7" w:rsidP="001F2C03"/>
    <w:p w:rsidR="008915C7" w:rsidRDefault="00645DC8" w:rsidP="001F2C03">
      <w:r>
        <w:rPr>
          <w:noProof/>
        </w:rPr>
        <w:lastRenderedPageBreak/>
        <w:pict>
          <v:group id="_x0000_s12986" style="position:absolute;margin-left:38.95pt;margin-top:13.65pt;width:354.75pt;height:44.6pt;z-index:254714368" coordorigin="2259,5653" coordsize="7095,692">
            <v:group id="_x0000_s12949" style="position:absolute;left:2257;top:5701;width:455;height:451;rotation:4869691fd" coordorigin="2898,13870" coordsize="455,491" o:regroupid="53">
              <v:shape id="_x0000_s12950" type="#_x0000_t9" style="position:absolute;left:2880;top:13888;width:491;height:455;rotation:5507223fd"/>
              <v:oval id="_x0000_s12951" style="position:absolute;left:3035;top:14046;width:122;height:143"/>
            </v:group>
            <v:group id="_x0000_s12953" style="position:absolute;left:4473;top:5681;width:455;height:451;rotation:4869691fd" coordorigin="2898,13870" coordsize="455,491" o:regroupid="53">
              <v:shape id="_x0000_s12954" type="#_x0000_t9" style="position:absolute;left:2880;top:13888;width:491;height:455;rotation:5507223fd"/>
              <v:oval id="_x0000_s12955" style="position:absolute;left:3035;top:14046;width:122;height:143"/>
            </v:group>
            <v:group id="_x0000_s12956" style="position:absolute;left:7450;top:5759;width:455;height:451;rotation:4869691fd" coordorigin="2898,13870" coordsize="455,491" o:regroupid="53">
              <v:shape id="_x0000_s12957" type="#_x0000_t9" style="position:absolute;left:2880;top:13888;width:491;height:455;rotation:5507223fd"/>
              <v:oval id="_x0000_s12958" style="position:absolute;left:3035;top:14046;width:122;height:143"/>
            </v:group>
            <v:shape id="_x0000_s12959" type="#_x0000_t32" style="position:absolute;left:2697;top:5830;width:183;height:0" o:connectortype="straight" o:regroupid="53"/>
            <v:shape id="_x0000_s12960" type="#_x0000_t32" style="position:absolute;left:4926;top:5817;width:158;height:0" o:connectortype="straight" o:regroupid="53"/>
            <v:shape id="_x0000_s12961" type="#_x0000_t32" style="position:absolute;left:7693;top:5653;width:0;height:78;flip:y" o:connectortype="straight" o:regroupid="53"/>
            <v:shape id="_x0000_s12962" type="#_x0000_t32" style="position:absolute;left:2943;top:5679;width:0;height:104" o:connectortype="straight" o:regroupid="53"/>
            <v:shape id="_x0000_s12963" type="#_x0000_t32" style="position:absolute;left:2943;top:5939;width:0;height:384" o:connectortype="straight" o:regroupid="53"/>
            <v:shape id="_x0000_s12965" type="#_x0000_t32" style="position:absolute;left:5123;top:5653;width:1;height:132" o:connectortype="straight" o:regroupid="53"/>
            <v:shape id="_x0000_s12966" type="#_x0000_t32" style="position:absolute;left:5123;top:5959;width:0;height:384" o:connectortype="straight" o:regroupid="53"/>
            <v:shape id="_x0000_s12967" type="#_x0000_t32" style="position:absolute;left:6123;top:6017;width:1202;height:0" o:connectortype="straight" o:regroupid="53">
              <v:stroke endarrow="block"/>
            </v:shape>
            <v:shape id="_x0000_s12968" type="#_x0000_t32" style="position:absolute;left:3544;top:6011;width:889;height:0" o:connectortype="straight" o:regroupid="53">
              <v:stroke endarrow="block"/>
            </v:shape>
            <v:shape id="_x0000_s12969" type="#_x0000_t32" style="position:absolute;left:9041;top:5939;width:313;height:198" o:connectortype="straight" o:regroupid="53"/>
            <v:shape id="_x0000_s12970" type="#_x0000_t32" style="position:absolute;left:9041;top:6154;width:313;height:191;flip:y" o:connectortype="straight" o:regroupid="53"/>
          </v:group>
        </w:pict>
      </w:r>
      <w:r w:rsidR="0052351A">
        <w:t>Then</w:t>
      </w:r>
      <w:r w:rsidR="0052351A">
        <w:tab/>
        <w:t xml:space="preserve">            </w:t>
      </w:r>
      <w:r w:rsidR="008915C7">
        <w:t>CH</w:t>
      </w:r>
      <w:r w:rsidR="008915C7" w:rsidRPr="008915C7">
        <w:rPr>
          <w:vertAlign w:val="subscript"/>
        </w:rPr>
        <w:t>3</w:t>
      </w:r>
      <w:r w:rsidR="008915C7">
        <w:tab/>
      </w:r>
      <w:r w:rsidR="008915C7">
        <w:tab/>
      </w:r>
      <w:r w:rsidR="008915C7">
        <w:tab/>
        <w:t>CH</w:t>
      </w:r>
      <w:r w:rsidR="008915C7" w:rsidRPr="008915C7">
        <w:rPr>
          <w:vertAlign w:val="subscript"/>
        </w:rPr>
        <w:t>3</w:t>
      </w:r>
      <w:r w:rsidR="008915C7">
        <w:tab/>
      </w:r>
      <w:r w:rsidR="008915C7">
        <w:tab/>
      </w:r>
      <w:r w:rsidR="008915C7">
        <w:tab/>
      </w:r>
      <w:r w:rsidR="004E7739">
        <w:t xml:space="preserve">     </w:t>
      </w:r>
      <w:r w:rsidR="0052351A">
        <w:t xml:space="preserve"> </w:t>
      </w:r>
      <w:r w:rsidR="008915C7">
        <w:t>OH</w:t>
      </w:r>
    </w:p>
    <w:p w:rsidR="008915C7" w:rsidRDefault="008915C7" w:rsidP="001F2C03">
      <w:r>
        <w:tab/>
      </w:r>
      <w:r>
        <w:tab/>
        <w:t xml:space="preserve">C–H </w:t>
      </w:r>
      <w:r>
        <w:tab/>
        <w:t xml:space="preserve">   O</w:t>
      </w:r>
      <w:r w:rsidRPr="008915C7">
        <w:rPr>
          <w:vertAlign w:val="subscript"/>
        </w:rPr>
        <w:t>2</w:t>
      </w:r>
      <w:r>
        <w:tab/>
      </w:r>
      <w:r>
        <w:tab/>
        <w:t>C</w:t>
      </w:r>
      <w:r w:rsidR="00F93389">
        <w:t>–</w:t>
      </w:r>
      <w:r>
        <w:t>OOH</w:t>
      </w:r>
      <w:r w:rsidR="004E7739">
        <w:t xml:space="preserve">    </w:t>
      </w:r>
      <w:r>
        <w:t>H</w:t>
      </w:r>
      <w:r w:rsidRPr="008915C7">
        <w:rPr>
          <w:vertAlign w:val="subscript"/>
        </w:rPr>
        <w:t>2</w:t>
      </w:r>
      <w:r>
        <w:t>O, H</w:t>
      </w:r>
      <w:r w:rsidRPr="008915C7">
        <w:rPr>
          <w:vertAlign w:val="subscript"/>
        </w:rPr>
        <w:t>2</w:t>
      </w:r>
      <w:r>
        <w:t>SO</w:t>
      </w:r>
      <w:r w:rsidRPr="008915C7">
        <w:rPr>
          <w:vertAlign w:val="subscript"/>
        </w:rPr>
        <w:t>4</w:t>
      </w:r>
      <w:r>
        <w:tab/>
      </w:r>
      <w:r w:rsidR="00F93389">
        <w:t xml:space="preserve">    +</w:t>
      </w:r>
      <w:r w:rsidR="00260F40">
        <w:t xml:space="preserve">    </w:t>
      </w:r>
      <w:r>
        <w:t>CH</w:t>
      </w:r>
      <w:r w:rsidRPr="008915C7">
        <w:rPr>
          <w:vertAlign w:val="subscript"/>
        </w:rPr>
        <w:t>3</w:t>
      </w:r>
    </w:p>
    <w:p w:rsidR="008915C7" w:rsidRDefault="00B50B7C" w:rsidP="001F2C03">
      <w:r>
        <w:tab/>
      </w:r>
      <w:r>
        <w:tab/>
        <w:t xml:space="preserve">          (</w:t>
      </w:r>
      <w:r w:rsidR="0052351A">
        <w:t>Oxidized</w:t>
      </w:r>
      <w:r>
        <w:tab/>
      </w:r>
      <w:r>
        <w:tab/>
      </w:r>
      <w:r>
        <w:tab/>
      </w:r>
      <w:r>
        <w:tab/>
      </w:r>
      <w:r>
        <w:tab/>
      </w:r>
      <w:r>
        <w:tab/>
      </w:r>
      <w:r>
        <w:tab/>
      </w:r>
      <w:r w:rsidR="008915C7">
        <w:t>C=O</w:t>
      </w:r>
    </w:p>
    <w:p w:rsidR="008915C7" w:rsidRDefault="00260F40" w:rsidP="001F2C03">
      <w:r>
        <w:tab/>
        <w:t xml:space="preserve">           </w:t>
      </w:r>
      <w:r w:rsidR="008915C7">
        <w:t>CH</w:t>
      </w:r>
      <w:r w:rsidR="008915C7" w:rsidRPr="008915C7">
        <w:rPr>
          <w:vertAlign w:val="subscript"/>
        </w:rPr>
        <w:t>3</w:t>
      </w:r>
      <w:r w:rsidR="008915C7">
        <w:tab/>
      </w:r>
      <w:r>
        <w:t xml:space="preserve">  </w:t>
      </w:r>
      <w:r w:rsidR="00B50B7C">
        <w:t>by air)</w:t>
      </w:r>
      <w:r>
        <w:t xml:space="preserve">          </w:t>
      </w:r>
      <w:r w:rsidR="008915C7">
        <w:t>CH</w:t>
      </w:r>
      <w:r w:rsidR="008915C7" w:rsidRPr="008915C7">
        <w:rPr>
          <w:vertAlign w:val="subscript"/>
        </w:rPr>
        <w:t>3</w:t>
      </w:r>
      <w:r w:rsidR="008915C7">
        <w:tab/>
      </w:r>
      <w:r w:rsidR="008915C7">
        <w:tab/>
      </w:r>
      <w:r w:rsidR="008915C7">
        <w:tab/>
      </w:r>
      <w:r w:rsidR="008915C7">
        <w:tab/>
      </w:r>
      <w:r w:rsidR="008915C7">
        <w:tab/>
        <w:t>CH</w:t>
      </w:r>
      <w:r w:rsidR="008915C7" w:rsidRPr="008915C7">
        <w:rPr>
          <w:vertAlign w:val="subscript"/>
        </w:rPr>
        <w:t>3</w:t>
      </w:r>
    </w:p>
    <w:p w:rsidR="00093CBF" w:rsidRDefault="008915C7" w:rsidP="001F2C03">
      <w:r>
        <w:tab/>
      </w:r>
      <w:r>
        <w:tab/>
      </w:r>
    </w:p>
    <w:p w:rsidR="00F93389" w:rsidRDefault="008915C7" w:rsidP="001F2C03">
      <w:r>
        <w:tab/>
        <w:t xml:space="preserve">    </w:t>
      </w:r>
    </w:p>
    <w:p w:rsidR="00F93389" w:rsidRPr="00953834" w:rsidRDefault="00F93389" w:rsidP="001F2C03">
      <w:pPr>
        <w:rPr>
          <w:b/>
          <w:u w:val="single"/>
        </w:rPr>
      </w:pPr>
      <w:r w:rsidRPr="00953834">
        <w:rPr>
          <w:b/>
          <w:u w:val="single"/>
        </w:rPr>
        <w:t>From Coal</w:t>
      </w:r>
      <w:r w:rsidR="0052351A" w:rsidRPr="00953834">
        <w:rPr>
          <w:b/>
          <w:u w:val="single"/>
        </w:rPr>
        <w:t xml:space="preserve"> </w:t>
      </w:r>
      <w:r w:rsidRPr="00953834">
        <w:rPr>
          <w:b/>
          <w:u w:val="single"/>
        </w:rPr>
        <w:t>far</w:t>
      </w:r>
    </w:p>
    <w:p w:rsidR="00E54808" w:rsidRPr="000510E1" w:rsidRDefault="00645DC8" w:rsidP="001F2C03">
      <w:r>
        <w:rPr>
          <w:noProof/>
        </w:rPr>
        <w:pict>
          <v:shape id="_x0000_s29489" type="#_x0000_t32" style="position:absolute;margin-left:194.5pt;margin-top:7.6pt;width:34.35pt;height:0;z-index:256841728" o:connectortype="straight">
            <v:stroke endarrow="block"/>
          </v:shape>
        </w:pict>
      </w:r>
      <w:r w:rsidR="00340892">
        <w:tab/>
      </w:r>
      <w:r w:rsidR="00340892">
        <w:tab/>
      </w:r>
      <w:r w:rsidR="00260F40">
        <w:t>2C</w:t>
      </w:r>
      <w:r w:rsidR="00260F40" w:rsidRPr="00340892">
        <w:rPr>
          <w:vertAlign w:val="subscript"/>
        </w:rPr>
        <w:t>6</w:t>
      </w:r>
      <w:r w:rsidR="00260F40">
        <w:t>H</w:t>
      </w:r>
      <w:r w:rsidR="00260F40" w:rsidRPr="00340892">
        <w:rPr>
          <w:vertAlign w:val="subscript"/>
        </w:rPr>
        <w:t>5</w:t>
      </w:r>
      <w:r w:rsidR="00260F40">
        <w:t>ONa + H</w:t>
      </w:r>
      <w:r w:rsidR="00260F40" w:rsidRPr="00260F40">
        <w:rPr>
          <w:vertAlign w:val="subscript"/>
        </w:rPr>
        <w:t>2</w:t>
      </w:r>
      <w:r w:rsidR="00260F40">
        <w:t>O + CO</w:t>
      </w:r>
      <w:r w:rsidR="00260F40" w:rsidRPr="00260F40">
        <w:rPr>
          <w:vertAlign w:val="subscript"/>
        </w:rPr>
        <w:t>2</w:t>
      </w:r>
      <w:r w:rsidR="00340892">
        <w:t xml:space="preserve">  </w:t>
      </w:r>
      <w:r w:rsidR="00340892">
        <w:tab/>
        <w:t xml:space="preserve">      </w:t>
      </w:r>
      <w:r w:rsidR="00260F40">
        <w:t>2C</w:t>
      </w:r>
      <w:r w:rsidR="00260F40" w:rsidRPr="00340892">
        <w:rPr>
          <w:vertAlign w:val="subscript"/>
        </w:rPr>
        <w:t>6</w:t>
      </w:r>
      <w:r w:rsidR="00260F40">
        <w:t>H</w:t>
      </w:r>
      <w:r w:rsidR="00260F40" w:rsidRPr="00340892">
        <w:rPr>
          <w:vertAlign w:val="subscript"/>
        </w:rPr>
        <w:t>5</w:t>
      </w:r>
      <w:r w:rsidR="00260F40">
        <w:t>OH + Na</w:t>
      </w:r>
      <w:r w:rsidR="00260F40" w:rsidRPr="00260F40">
        <w:rPr>
          <w:vertAlign w:val="subscript"/>
        </w:rPr>
        <w:t>2</w:t>
      </w:r>
      <w:r w:rsidR="00260F40">
        <w:t>CO</w:t>
      </w:r>
      <w:r w:rsidR="00260F40" w:rsidRPr="00260F40">
        <w:rPr>
          <w:vertAlign w:val="subscript"/>
        </w:rPr>
        <w:t>3</w:t>
      </w:r>
    </w:p>
    <w:p w:rsidR="00B50B7C" w:rsidRDefault="00B50B7C" w:rsidP="001F2C03"/>
    <w:p w:rsidR="00E54808" w:rsidRPr="00953834" w:rsidRDefault="00260F40" w:rsidP="001F2C03">
      <w:pPr>
        <w:rPr>
          <w:b/>
          <w:u w:val="single"/>
        </w:rPr>
      </w:pPr>
      <w:r w:rsidRPr="00953834">
        <w:rPr>
          <w:b/>
          <w:u w:val="single"/>
        </w:rPr>
        <w:t>Hydrolysis of Diazonium</w:t>
      </w:r>
      <w:r w:rsidR="00340892" w:rsidRPr="00953834">
        <w:rPr>
          <w:b/>
          <w:u w:val="single"/>
        </w:rPr>
        <w:t xml:space="preserve"> salts</w:t>
      </w:r>
    </w:p>
    <w:p w:rsidR="00340892" w:rsidRDefault="00340892" w:rsidP="001F2C03">
      <w:r>
        <w:tab/>
      </w:r>
      <w:r>
        <w:tab/>
      </w:r>
      <w:r>
        <w:tab/>
      </w:r>
      <w:r>
        <w:tab/>
        <w:t>50</w:t>
      </w:r>
      <w:r w:rsidRPr="005C6C00">
        <w:rPr>
          <w:vertAlign w:val="superscript"/>
        </w:rPr>
        <w:t>0</w:t>
      </w:r>
      <w:r>
        <w:t>C</w:t>
      </w:r>
      <w:r w:rsidR="005C6C00">
        <w:tab/>
      </w:r>
    </w:p>
    <w:p w:rsidR="00340892" w:rsidRDefault="00645DC8" w:rsidP="001F2C03">
      <w:r>
        <w:rPr>
          <w:noProof/>
        </w:rPr>
        <w:pict>
          <v:shape id="_x0000_s12972" type="#_x0000_t32" style="position:absolute;margin-left:128.35pt;margin-top:5.65pt;width:50.7pt;height:0;z-index:254700544" o:connectortype="straight">
            <v:stroke endarrow="block"/>
          </v:shape>
        </w:pict>
      </w:r>
      <w:r w:rsidR="00340892">
        <w:tab/>
        <w:t>C</w:t>
      </w:r>
      <w:r w:rsidR="00340892" w:rsidRPr="005C6C00">
        <w:rPr>
          <w:vertAlign w:val="subscript"/>
        </w:rPr>
        <w:t>6</w:t>
      </w:r>
      <w:r w:rsidR="00340892">
        <w:t>H</w:t>
      </w:r>
      <w:r w:rsidR="00340892" w:rsidRPr="005C6C00">
        <w:rPr>
          <w:vertAlign w:val="subscript"/>
        </w:rPr>
        <w:t>5</w:t>
      </w:r>
      <w:r w:rsidR="00340892">
        <w:t>N</w:t>
      </w:r>
      <w:r w:rsidR="00FC762D" w:rsidRPr="00FC762D">
        <w:rPr>
          <w:vertAlign w:val="subscript"/>
        </w:rPr>
        <w:t>2</w:t>
      </w:r>
      <w:r w:rsidR="00260F40" w:rsidRPr="00260F40">
        <w:rPr>
          <w:vertAlign w:val="superscript"/>
        </w:rPr>
        <w:t>+</w:t>
      </w:r>
      <w:r w:rsidR="00340892">
        <w:t xml:space="preserve">   </w:t>
      </w:r>
      <w:r w:rsidR="00260F40">
        <w:t>+ 2H</w:t>
      </w:r>
      <w:r w:rsidR="00260F40" w:rsidRPr="00260F40">
        <w:rPr>
          <w:vertAlign w:val="subscript"/>
        </w:rPr>
        <w:t>2</w:t>
      </w:r>
      <w:r w:rsidR="00260F40">
        <w:t>O</w:t>
      </w:r>
      <w:r w:rsidR="00340892">
        <w:t xml:space="preserve">  </w:t>
      </w:r>
      <w:r w:rsidR="005C6C00">
        <w:tab/>
      </w:r>
      <w:r w:rsidR="005C6C00">
        <w:tab/>
      </w:r>
      <w:r w:rsidR="00260F40">
        <w:t>C</w:t>
      </w:r>
      <w:r w:rsidR="00260F40" w:rsidRPr="005C6C00">
        <w:rPr>
          <w:vertAlign w:val="subscript"/>
        </w:rPr>
        <w:t>6</w:t>
      </w:r>
      <w:r w:rsidR="00260F40">
        <w:t>H</w:t>
      </w:r>
      <w:r w:rsidR="00260F40" w:rsidRPr="005C6C00">
        <w:rPr>
          <w:vertAlign w:val="subscript"/>
        </w:rPr>
        <w:t>5</w:t>
      </w:r>
      <w:r w:rsidR="00260F40">
        <w:t>OH + N</w:t>
      </w:r>
      <w:r w:rsidR="00260F40" w:rsidRPr="00260F40">
        <w:rPr>
          <w:vertAlign w:val="subscript"/>
        </w:rPr>
        <w:t>2</w:t>
      </w:r>
      <w:r w:rsidR="00260F40">
        <w:t xml:space="preserve"> + H</w:t>
      </w:r>
      <w:r w:rsidR="00260F40" w:rsidRPr="00260F40">
        <w:rPr>
          <w:vertAlign w:val="subscript"/>
        </w:rPr>
        <w:t>3</w:t>
      </w:r>
      <w:r w:rsidR="00260F40">
        <w:t>O</w:t>
      </w:r>
      <w:r w:rsidR="005C6C00" w:rsidRPr="005C6C00">
        <w:rPr>
          <w:vertAlign w:val="superscript"/>
        </w:rPr>
        <w:t>+</w:t>
      </w:r>
      <w:r w:rsidR="005C6C00">
        <w:rPr>
          <w:vertAlign w:val="superscript"/>
        </w:rPr>
        <w:t xml:space="preserve"> </w:t>
      </w:r>
    </w:p>
    <w:p w:rsidR="005C6C00" w:rsidRDefault="005C6C00" w:rsidP="001F2C03">
      <w:r>
        <w:tab/>
      </w:r>
      <w:r>
        <w:tab/>
      </w:r>
      <w:r>
        <w:tab/>
        <w:t xml:space="preserve">         (</w:t>
      </w:r>
      <w:r w:rsidR="00FC762D">
        <w:t>Warm</w:t>
      </w:r>
      <w:r>
        <w:t>)</w:t>
      </w:r>
    </w:p>
    <w:p w:rsidR="00FC762D" w:rsidRPr="005C6C00" w:rsidRDefault="00FC762D" w:rsidP="001F2C03"/>
    <w:p w:rsidR="00E54808" w:rsidRPr="00FC762D" w:rsidRDefault="00FC762D" w:rsidP="00FC762D">
      <w:pPr>
        <w:jc w:val="center"/>
        <w:rPr>
          <w:b/>
          <w:u w:val="single"/>
        </w:rPr>
      </w:pPr>
      <w:r w:rsidRPr="00FC762D">
        <w:rPr>
          <w:b/>
          <w:u w:val="single"/>
        </w:rPr>
        <w:t>REACTIONS</w:t>
      </w:r>
    </w:p>
    <w:p w:rsidR="00215C25" w:rsidRDefault="00215C25" w:rsidP="001F2C03">
      <w:r>
        <w:t>Phenol undergoes two distinctive types of reaction</w:t>
      </w:r>
    </w:p>
    <w:p w:rsidR="00FC762D" w:rsidRDefault="00215C25" w:rsidP="001F2C03">
      <w:pPr>
        <w:pStyle w:val="ListParagraph"/>
        <w:numPr>
          <w:ilvl w:val="0"/>
          <w:numId w:val="23"/>
        </w:numPr>
      </w:pPr>
      <w:r>
        <w:t>Side –chain substitution, which generally involves replacement of the acidic proton And</w:t>
      </w:r>
    </w:p>
    <w:p w:rsidR="00215C25" w:rsidRDefault="00215C25" w:rsidP="001F2C03">
      <w:pPr>
        <w:pStyle w:val="ListParagraph"/>
        <w:numPr>
          <w:ilvl w:val="0"/>
          <w:numId w:val="23"/>
        </w:numPr>
      </w:pPr>
      <w:r>
        <w:t xml:space="preserve"> Electrophilic substitution in the ring.</w:t>
      </w:r>
    </w:p>
    <w:p w:rsidR="00FC762D" w:rsidRDefault="00FC762D" w:rsidP="00FC762D">
      <w:pPr>
        <w:pStyle w:val="ListParagraph"/>
        <w:ind w:left="885"/>
      </w:pPr>
    </w:p>
    <w:p w:rsidR="00215C25" w:rsidRPr="00FC762D" w:rsidRDefault="00215C25" w:rsidP="00953834">
      <w:pPr>
        <w:jc w:val="center"/>
        <w:rPr>
          <w:b/>
          <w:u w:val="single"/>
        </w:rPr>
      </w:pPr>
      <w:r w:rsidRPr="00FC762D">
        <w:rPr>
          <w:b/>
          <w:u w:val="single"/>
        </w:rPr>
        <w:t>Reactions of the hydroxyl group</w:t>
      </w:r>
    </w:p>
    <w:p w:rsidR="00215C25" w:rsidRDefault="00D50903" w:rsidP="001F2C03">
      <w:r>
        <w:t xml:space="preserve">Reactions involving the hydroxyl group resemble those of the alcohols to a certain extent, but differ in as much as </w:t>
      </w:r>
      <w:r w:rsidR="00FC762D">
        <w:t>phenol exhibits</w:t>
      </w:r>
      <w:r>
        <w:t xml:space="preserve"> much stronger acidic characteristics</w:t>
      </w:r>
    </w:p>
    <w:p w:rsidR="005C6C00" w:rsidRDefault="005C6C00" w:rsidP="001F2C03">
      <w:r>
        <w:tab/>
      </w:r>
      <w:r>
        <w:tab/>
      </w:r>
      <w:r>
        <w:tab/>
      </w:r>
      <w:r>
        <w:tab/>
        <w:t xml:space="preserve">         </w:t>
      </w:r>
      <w:r w:rsidR="00FC762D">
        <w:t xml:space="preserve">  </w:t>
      </w:r>
      <w:r>
        <w:t xml:space="preserve"> -OH</w:t>
      </w:r>
    </w:p>
    <w:p w:rsidR="00D50903" w:rsidRDefault="00645DC8" w:rsidP="001F2C03">
      <w:r>
        <w:rPr>
          <w:noProof/>
        </w:rPr>
        <w:pict>
          <v:group id="_x0000_s12977" style="position:absolute;margin-left:60.45pt;margin-top:1.5pt;width:40.55pt;height:10.65pt;z-index:254705664" coordorigin="3844,12509" coordsize="357,213">
            <v:shape id="_x0000_s12973" type="#_x0000_t32" style="position:absolute;left:3844;top:12609;width:351;height:0" o:connectortype="straight"/>
            <v:shape id="_x0000_s12974" type="#_x0000_t32" style="position:absolute;left:4132;top:12509;width:63;height:100" o:connectortype="straight"/>
            <v:shape id="_x0000_s12975" type="#_x0000_t32" style="position:absolute;left:3850;top:12641;width:351;height:0" o:connectortype="straight"/>
            <v:shape id="_x0000_s12976" type="#_x0000_t32" style="position:absolute;left:3850;top:12641;width:69;height:81" o:connectortype="straight"/>
          </v:group>
        </w:pict>
      </w:r>
      <w:r>
        <w:rPr>
          <w:noProof/>
        </w:rPr>
        <w:pict>
          <v:group id="_x0000_s12978" style="position:absolute;margin-left:176.65pt;margin-top:.9pt;width:40.5pt;height:11.25pt;z-index:254706688" coordorigin="3844,12509" coordsize="357,213">
            <v:shape id="_x0000_s12979" type="#_x0000_t32" style="position:absolute;left:3844;top:12609;width:351;height:0" o:connectortype="straight"/>
            <v:shape id="_x0000_s12980" type="#_x0000_t32" style="position:absolute;left:4132;top:12509;width:63;height:100" o:connectortype="straight"/>
            <v:shape id="_x0000_s12981" type="#_x0000_t32" style="position:absolute;left:3850;top:12641;width:351;height:0" o:connectortype="straight"/>
            <v:shape id="_x0000_s12982" type="#_x0000_t32" style="position:absolute;left:3850;top:12641;width:69;height:81" o:connectortype="straight"/>
          </v:group>
        </w:pict>
      </w:r>
      <w:r w:rsidR="00D50903">
        <w:t>C</w:t>
      </w:r>
      <w:r w:rsidR="00D50903" w:rsidRPr="00D50903">
        <w:rPr>
          <w:vertAlign w:val="subscript"/>
        </w:rPr>
        <w:t>6</w:t>
      </w:r>
      <w:r w:rsidR="00D50903">
        <w:t>H</w:t>
      </w:r>
      <w:r w:rsidR="00D50903" w:rsidRPr="00D50903">
        <w:rPr>
          <w:vertAlign w:val="subscript"/>
        </w:rPr>
        <w:t>5</w:t>
      </w:r>
      <w:r w:rsidR="00D50903">
        <w:t xml:space="preserve">OH   </w:t>
      </w:r>
      <w:r w:rsidR="005C6C00">
        <w:tab/>
      </w:r>
      <w:r w:rsidR="00FC762D">
        <w:t xml:space="preserve">             </w:t>
      </w:r>
      <w:r w:rsidR="00D50903">
        <w:t>C</w:t>
      </w:r>
      <w:r w:rsidR="00D50903" w:rsidRPr="00D50903">
        <w:rPr>
          <w:vertAlign w:val="subscript"/>
        </w:rPr>
        <w:t>6</w:t>
      </w:r>
      <w:r w:rsidR="00D50903">
        <w:t xml:space="preserve"> H</w:t>
      </w:r>
      <w:r w:rsidR="00D50903" w:rsidRPr="00953834">
        <w:rPr>
          <w:vertAlign w:val="subscript"/>
        </w:rPr>
        <w:t>5</w:t>
      </w:r>
      <w:r w:rsidR="00D50903">
        <w:t>Ō + H</w:t>
      </w:r>
      <w:r w:rsidR="00D50903" w:rsidRPr="005C6C00">
        <w:rPr>
          <w:vertAlign w:val="superscript"/>
        </w:rPr>
        <w:t xml:space="preserve">+ </w:t>
      </w:r>
      <w:r w:rsidR="00D50903">
        <w:t xml:space="preserve">     </w:t>
      </w:r>
      <w:r w:rsidR="005C6C00">
        <w:t xml:space="preserve">   </w:t>
      </w:r>
      <w:r w:rsidR="00FC762D">
        <w:t xml:space="preserve">       </w:t>
      </w:r>
      <w:r w:rsidR="00D50903">
        <w:t>H</w:t>
      </w:r>
      <w:r w:rsidR="00D50903" w:rsidRPr="00D50903">
        <w:rPr>
          <w:vertAlign w:val="subscript"/>
        </w:rPr>
        <w:t>2</w:t>
      </w:r>
      <w:r w:rsidR="00D50903">
        <w:t>O</w:t>
      </w:r>
    </w:p>
    <w:p w:rsidR="00D50903" w:rsidRDefault="00D50903" w:rsidP="001F2C03"/>
    <w:p w:rsidR="00D50903" w:rsidRPr="00FC762D" w:rsidRDefault="00D50903" w:rsidP="00953834">
      <w:pPr>
        <w:jc w:val="center"/>
        <w:rPr>
          <w:b/>
          <w:u w:val="single"/>
        </w:rPr>
      </w:pPr>
      <w:r w:rsidRPr="00FC762D">
        <w:rPr>
          <w:b/>
          <w:u w:val="single"/>
        </w:rPr>
        <w:t>Ester</w:t>
      </w:r>
      <w:r w:rsidR="00FC762D" w:rsidRPr="00FC762D">
        <w:rPr>
          <w:b/>
          <w:u w:val="single"/>
        </w:rPr>
        <w:t>i</w:t>
      </w:r>
      <w:r w:rsidRPr="00FC762D">
        <w:rPr>
          <w:b/>
          <w:u w:val="single"/>
        </w:rPr>
        <w:t>fication</w:t>
      </w:r>
    </w:p>
    <w:p w:rsidR="00D50903" w:rsidRDefault="00D50903" w:rsidP="001F2C03">
      <w:r>
        <w:t>Phenol does not esterify with ethanoic acid, but in alkaline solution the nucleophilic pheno</w:t>
      </w:r>
      <w:r w:rsidR="00FC762D">
        <w:t>xide ion readily attacks the elec</w:t>
      </w:r>
      <w:r>
        <w:t>trophilic acyl RCO-</w:t>
      </w:r>
      <w:r w:rsidR="00FC762D">
        <w:t>and aroyl, Aro-, centres of ethanoyl chloride, CH</w:t>
      </w:r>
      <w:r w:rsidR="00FC762D" w:rsidRPr="00FC762D">
        <w:rPr>
          <w:vertAlign w:val="subscript"/>
        </w:rPr>
        <w:t>3</w:t>
      </w:r>
      <w:r w:rsidR="00FC762D">
        <w:t xml:space="preserve">COCl, </w:t>
      </w:r>
      <w:r>
        <w:t>benzene carbonyl chloride C</w:t>
      </w:r>
      <w:r w:rsidRPr="00D50903">
        <w:rPr>
          <w:vertAlign w:val="subscript"/>
        </w:rPr>
        <w:t>6</w:t>
      </w:r>
      <w:r>
        <w:t>H</w:t>
      </w:r>
      <w:r w:rsidRPr="00D50903">
        <w:rPr>
          <w:vertAlign w:val="subscript"/>
        </w:rPr>
        <w:t>5</w:t>
      </w:r>
      <w:r>
        <w:t>COC</w:t>
      </w:r>
      <w:r w:rsidR="00FC762D">
        <w:t>l</w:t>
      </w:r>
    </w:p>
    <w:p w:rsidR="00953834" w:rsidRPr="00FC762D" w:rsidRDefault="00953834" w:rsidP="001F2C03"/>
    <w:p w:rsidR="005C6C00" w:rsidRDefault="00645DC8" w:rsidP="001F2C03">
      <w:r>
        <w:rPr>
          <w:noProof/>
        </w:rPr>
        <w:lastRenderedPageBreak/>
        <w:pict>
          <v:shape id="_x0000_s29492" type="#_x0000_t32" style="position:absolute;margin-left:269.2pt;margin-top:13.25pt;width:0;height:19pt;flip:y;z-index:256844800" o:connectortype="straight"/>
        </w:pict>
      </w:r>
      <w:r>
        <w:rPr>
          <w:noProof/>
        </w:rPr>
        <w:pict>
          <v:shape id="_x0000_s29491" type="#_x0000_t32" style="position:absolute;margin-left:140.65pt;margin-top:13.25pt;width:0;height:19pt;flip:y;z-index:256843776" o:connectortype="straight"/>
        </w:pict>
      </w:r>
      <w:r>
        <w:rPr>
          <w:noProof/>
        </w:rPr>
        <w:pict>
          <v:shape id="_x0000_s29490" type="#_x0000_t32" style="position:absolute;margin-left:35.6pt;margin-top:13.25pt;width:0;height:19pt;flip:y;z-index:256842752" o:connectortype="straight"/>
        </w:pict>
      </w:r>
      <w:r w:rsidR="001B2983">
        <w:t xml:space="preserve">           </w:t>
      </w:r>
      <w:r w:rsidR="005C6C00" w:rsidRPr="005C6C00">
        <w:t>OH</w:t>
      </w:r>
      <w:r w:rsidR="005C6C00">
        <w:tab/>
      </w:r>
      <w:r w:rsidR="005C6C00">
        <w:tab/>
      </w:r>
      <w:r w:rsidR="001B2983">
        <w:t xml:space="preserve">          </w:t>
      </w:r>
      <w:r w:rsidR="005C6C00">
        <w:t>Ō</w:t>
      </w:r>
      <w:r w:rsidR="005C6C00">
        <w:tab/>
      </w:r>
      <w:r w:rsidR="005C6C00">
        <w:tab/>
      </w:r>
      <w:r w:rsidR="005C6C00">
        <w:tab/>
      </w:r>
      <w:r w:rsidR="001B2983">
        <w:t xml:space="preserve">    </w:t>
      </w:r>
      <w:r w:rsidR="001A23B9">
        <w:t xml:space="preserve"> </w:t>
      </w:r>
      <w:r w:rsidR="005C6C00">
        <w:t>OOCCH</w:t>
      </w:r>
      <w:r w:rsidR="005C6C00" w:rsidRPr="001A23B9">
        <w:rPr>
          <w:vertAlign w:val="subscript"/>
        </w:rPr>
        <w:t>3</w:t>
      </w:r>
    </w:p>
    <w:p w:rsidR="001A23B9" w:rsidRDefault="00645DC8" w:rsidP="001F2C03">
      <w:r>
        <w:rPr>
          <w:noProof/>
        </w:rPr>
        <w:pict>
          <v:group id="_x0000_s13008" style="position:absolute;margin-left:21.6pt;margin-top:6.7pt;width:258.75pt;height:27.6pt;z-index:254721792" coordorigin="2024,1640" coordsize="5175,552">
            <v:group id="_x0000_s12983" style="position:absolute;left:2022;top:1739;width:455;height:451;rotation:4869691fd" coordorigin="2898,13870" coordsize="455,491">
              <v:shape id="_x0000_s12984" type="#_x0000_t9" style="position:absolute;left:2880;top:13888;width:491;height:455;rotation:5507223fd"/>
              <v:oval id="_x0000_s12985" style="position:absolute;left:3035;top:14046;width:122;height:143"/>
            </v:group>
            <v:group id="_x0000_s12987" style="position:absolute;left:4162;top:1739;width:455;height:451;rotation:4869691fd" coordorigin="2898,13870" coordsize="455,491">
              <v:shape id="_x0000_s12988" type="#_x0000_t9" style="position:absolute;left:2880;top:13888;width:491;height:455;rotation:5507223fd"/>
              <v:oval id="_x0000_s12989" style="position:absolute;left:3035;top:14046;width:122;height:143"/>
            </v:group>
            <v:shape id="_x0000_s12990" type="#_x0000_t32" style="position:absolute;left:4405;top:1640;width:0;height:97;flip:y" o:connectortype="straight"/>
            <v:group id="_x0000_s12991" style="position:absolute;left:6746;top:1739;width:455;height:451;rotation:4869691fd" coordorigin="2898,13870" coordsize="455,491">
              <v:shape id="_x0000_s12992" type="#_x0000_t9" style="position:absolute;left:2880;top:13888;width:491;height:455;rotation:5507223fd"/>
              <v:oval id="_x0000_s12993" style="position:absolute;left:3035;top:14046;width:122;height:143"/>
            </v:group>
            <v:shape id="_x0000_s12994" type="#_x0000_t32" style="position:absolute;left:6976;top:1640;width:0;height:97;flip:y" o:connectortype="straight"/>
            <v:shape id="_x0000_s12995" type="#_x0000_t32" style="position:absolute;left:2755;top:2118;width:1202;height:0" o:connectortype="straight">
              <v:stroke endarrow="block"/>
            </v:shape>
            <v:shape id="_x0000_s12996" type="#_x0000_t32" style="position:absolute;left:4897;top:1988;width:1616;height:0" o:connectortype="straight">
              <v:stroke endarrow="block"/>
            </v:shape>
          </v:group>
        </w:pict>
      </w:r>
      <w:r w:rsidR="005C6C00">
        <w:t xml:space="preserve">      </w:t>
      </w:r>
      <w:r w:rsidR="001A23B9">
        <w:t xml:space="preserve">    </w:t>
      </w:r>
      <w:r w:rsidR="001B2983">
        <w:t xml:space="preserve">    </w:t>
      </w:r>
      <w:r w:rsidR="005C6C00">
        <w:t xml:space="preserve"> </w:t>
      </w:r>
      <w:r w:rsidR="00B50B7C">
        <w:t xml:space="preserve">      </w:t>
      </w:r>
      <w:r w:rsidR="001B2983">
        <w:t>a</w:t>
      </w:r>
      <w:r w:rsidR="00B50B7C">
        <w:t>q</w:t>
      </w:r>
      <w:r w:rsidR="001B2983">
        <w:t>.</w:t>
      </w:r>
      <w:r w:rsidR="00B50B7C">
        <w:t xml:space="preserve"> </w:t>
      </w:r>
      <w:r w:rsidR="005C6C00">
        <w:t>NaOH</w:t>
      </w:r>
      <w:r w:rsidR="005C6C00">
        <w:tab/>
      </w:r>
      <w:r w:rsidR="005C6C00">
        <w:tab/>
        <w:t>CH</w:t>
      </w:r>
      <w:r w:rsidR="005C6C00" w:rsidRPr="001A23B9">
        <w:rPr>
          <w:vertAlign w:val="subscript"/>
        </w:rPr>
        <w:t>3</w:t>
      </w:r>
      <w:r w:rsidR="005C6C00">
        <w:t>CO</w:t>
      </w:r>
      <w:r w:rsidR="001A23B9" w:rsidRPr="001A23B9">
        <w:rPr>
          <w:vertAlign w:val="superscript"/>
        </w:rPr>
        <w:sym w:font="Symbol" w:char="F073"/>
      </w:r>
      <w:r w:rsidR="001A23B9" w:rsidRPr="001A23B9">
        <w:rPr>
          <w:vertAlign w:val="superscript"/>
        </w:rPr>
        <w:t>+</w:t>
      </w:r>
      <w:r w:rsidR="001A23B9">
        <w:t xml:space="preserve"> – Cl</w:t>
      </w:r>
      <w:r w:rsidR="001A23B9" w:rsidRPr="001A23B9">
        <w:rPr>
          <w:vertAlign w:val="superscript"/>
        </w:rPr>
        <w:sym w:font="Symbol" w:char="F073"/>
      </w:r>
      <w:r w:rsidR="001A23B9">
        <w:t xml:space="preserve"> </w:t>
      </w:r>
      <w:r w:rsidR="001A23B9">
        <w:tab/>
      </w:r>
      <w:r w:rsidR="001A23B9">
        <w:tab/>
      </w:r>
    </w:p>
    <w:p w:rsidR="001A23B9" w:rsidRDefault="001A23B9" w:rsidP="001F2C03">
      <w:r>
        <w:tab/>
      </w:r>
      <w:r>
        <w:tab/>
      </w:r>
      <w:r>
        <w:tab/>
      </w:r>
      <w:r>
        <w:tab/>
      </w:r>
      <w:r>
        <w:tab/>
      </w:r>
      <w:r>
        <w:tab/>
      </w:r>
      <w:r>
        <w:tab/>
        <w:t xml:space="preserve">           </w:t>
      </w:r>
      <w:r w:rsidR="00B50B7C">
        <w:tab/>
        <w:t xml:space="preserve">       </w:t>
      </w:r>
      <w:r>
        <w:t>+ Cl</w:t>
      </w:r>
      <w:r w:rsidRPr="001A23B9">
        <w:rPr>
          <w:vertAlign w:val="superscript"/>
        </w:rPr>
        <w:t>-</w:t>
      </w:r>
      <w:r w:rsidR="005C6C00">
        <w:tab/>
      </w:r>
    </w:p>
    <w:p w:rsidR="003E4C0F" w:rsidRPr="005C6C00" w:rsidRDefault="001A23B9" w:rsidP="001F2C03">
      <w:r>
        <w:t xml:space="preserve">         </w:t>
      </w:r>
      <w:r w:rsidR="00B50B7C">
        <w:tab/>
        <w:t xml:space="preserve">       </w:t>
      </w:r>
      <w:r w:rsidR="001B2983">
        <w:t>Room</w:t>
      </w:r>
      <w:r>
        <w:t xml:space="preserve"> temp</w:t>
      </w:r>
      <w:r w:rsidRPr="001A23B9">
        <w:rPr>
          <w:vertAlign w:val="superscript"/>
        </w:rPr>
        <w:t>0</w:t>
      </w:r>
      <w:r>
        <w:t>C</w:t>
      </w:r>
      <w:r w:rsidR="005C6C00" w:rsidRPr="005C6C00">
        <w:tab/>
      </w:r>
    </w:p>
    <w:p w:rsidR="00AF62F6" w:rsidRDefault="001B2983" w:rsidP="001F2C03">
      <w:r>
        <w:tab/>
      </w:r>
      <w:r>
        <w:tab/>
      </w:r>
      <w:r>
        <w:tab/>
      </w:r>
      <w:r>
        <w:tab/>
      </w:r>
      <w:r>
        <w:tab/>
      </w:r>
      <w:r>
        <w:tab/>
      </w:r>
      <w:r>
        <w:tab/>
        <w:t>Phenyl</w:t>
      </w:r>
      <w:r w:rsidR="001A23B9">
        <w:t xml:space="preserve"> </w:t>
      </w:r>
      <w:r w:rsidR="00953834">
        <w:t>ethanoete</w:t>
      </w:r>
    </w:p>
    <w:p w:rsidR="00953834" w:rsidRDefault="00953834" w:rsidP="001F2C03"/>
    <w:p w:rsidR="00D50903" w:rsidRPr="00AF62F6" w:rsidRDefault="003E4C0F" w:rsidP="001F2C03">
      <w:pPr>
        <w:rPr>
          <w:b/>
          <w:u w:val="single"/>
        </w:rPr>
      </w:pPr>
      <w:r w:rsidRPr="00AF62F6">
        <w:rPr>
          <w:b/>
          <w:u w:val="single"/>
        </w:rPr>
        <w:t xml:space="preserve">Ether formation, </w:t>
      </w:r>
      <w:r w:rsidR="001B2983" w:rsidRPr="00AF62F6">
        <w:rPr>
          <w:b/>
          <w:u w:val="single"/>
        </w:rPr>
        <w:t>Williamson’s</w:t>
      </w:r>
      <w:r w:rsidRPr="00AF62F6">
        <w:rPr>
          <w:b/>
          <w:u w:val="single"/>
        </w:rPr>
        <w:t xml:space="preserve"> synthesis</w:t>
      </w:r>
    </w:p>
    <w:p w:rsidR="001B2983" w:rsidRPr="001A23B9" w:rsidRDefault="001B2983" w:rsidP="001F2C03"/>
    <w:p w:rsidR="003E4C0F" w:rsidRDefault="00645DC8" w:rsidP="001F2C03">
      <w:r>
        <w:rPr>
          <w:noProof/>
        </w:rPr>
        <w:pict>
          <v:shape id="_x0000_s29494" type="#_x0000_t9" style="position:absolute;margin-left:261.25pt;margin-top:23pt;width:31.85pt;height:23.55pt;rotation:90;z-index:2568468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" adj="3564" filled="f" strokecolor="black [3213]" strokeweight="1pt">
            <v:textbox style="mso-next-textbox:#_x0000_s29494">
              <w:txbxContent>
                <w:p w:rsidR="00E63212" w:rsidRDefault="00E63212" w:rsidP="00D54797">
                  <w:r>
                    <w:t xml:space="preserve"> </w:t>
                  </w:r>
                  <w:r>
                    <w:rPr>
                      <w:noProof/>
                    </w:rPr>
                    <w:drawing>
                      <wp:inline distT="0" distB="0" distL="0" distR="0">
                        <wp:extent cx="120015" cy="173990"/>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20015" cy="173990"/>
                                </a:xfrm>
                                <a:prstGeom prst="rect">
                                  <a:avLst/>
                                </a:prstGeom>
                                <a:noFill/>
                                <a:ln w="9525">
                                  <a:noFill/>
                                  <a:miter lim="800000"/>
                                  <a:headEnd/>
                                  <a:tailEnd/>
                                </a:ln>
                              </pic:spPr>
                            </pic:pic>
                          </a:graphicData>
                        </a:graphic>
                      </wp:inline>
                    </w:drawing>
                  </w:r>
                  <w:r>
                    <w:t xml:space="preserve">  </w:t>
                  </w:r>
                </w:p>
              </w:txbxContent>
            </v:textbox>
          </v:shape>
        </w:pict>
      </w:r>
      <w:r>
        <w:rPr>
          <w:noProof/>
        </w:rPr>
        <w:pict>
          <v:shape id="_x0000_s29496" type="#_x0000_t32" style="position:absolute;margin-left:276.8pt;margin-top:13.7pt;width:0;height:5.15pt;flip:y;z-index:256848896" o:connectortype="straight"/>
        </w:pict>
      </w:r>
      <w:r>
        <w:rPr>
          <w:noProof/>
        </w:rPr>
        <w:pict>
          <v:shape id="_x0000_s29495" type="#_x0000_t32" style="position:absolute;margin-left:67.7pt;margin-top:13.7pt;width:0;height:5.15pt;flip:y;z-index:256847872" o:connectortype="straight"/>
        </w:pict>
      </w:r>
      <w:r>
        <w:rPr>
          <w:noProof/>
        </w:rPr>
        <w:pict>
          <v:shape id="_x0000_s29493" type="#_x0000_t9" style="position:absolute;margin-left:52.4pt;margin-top:23pt;width:31.85pt;height:23.55pt;rotation:90;z-index:2568458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" adj="3564" filled="f" strokecolor="black [3213]" strokeweight="1pt">
            <v:textbox style="mso-next-textbox:#_x0000_s29493">
              <w:txbxContent>
                <w:p w:rsidR="00E63212" w:rsidRDefault="00E63212" w:rsidP="001B2983">
                  <w:r>
                    <w:t xml:space="preserve">   </w:t>
                  </w:r>
                </w:p>
              </w:txbxContent>
            </v:textbox>
          </v:shape>
        </w:pict>
      </w:r>
      <w:r w:rsidR="00D54797">
        <w:t xml:space="preserve">                     </w:t>
      </w:r>
      <w:r w:rsidR="001A23B9">
        <w:t>Ō</w:t>
      </w:r>
      <w:r w:rsidR="001A23B9">
        <w:tab/>
      </w:r>
      <w:r w:rsidR="001A23B9">
        <w:tab/>
      </w:r>
      <w:r w:rsidR="001A23B9">
        <w:tab/>
      </w:r>
      <w:r w:rsidR="001A23B9">
        <w:tab/>
      </w:r>
      <w:r w:rsidR="002D17C0">
        <w:t xml:space="preserve">     </w:t>
      </w:r>
      <w:r w:rsidR="00C065F6">
        <w:tab/>
        <w:t xml:space="preserve">      </w:t>
      </w:r>
      <w:r w:rsidR="00D54797">
        <w:t xml:space="preserve">             </w:t>
      </w:r>
      <w:r w:rsidR="001A23B9">
        <w:t>OCH</w:t>
      </w:r>
      <w:r w:rsidR="001A23B9" w:rsidRPr="002D17C0">
        <w:rPr>
          <w:vertAlign w:val="subscript"/>
        </w:rPr>
        <w:t>2</w:t>
      </w:r>
      <w:r w:rsidR="001A23B9">
        <w:t>CH</w:t>
      </w:r>
      <w:r w:rsidR="001A23B9" w:rsidRPr="002D17C0">
        <w:rPr>
          <w:vertAlign w:val="subscript"/>
        </w:rPr>
        <w:t>3</w:t>
      </w:r>
    </w:p>
    <w:p w:rsidR="002D17C0" w:rsidRDefault="00645DC8" w:rsidP="001F2C03">
      <w:r>
        <w:rPr>
          <w:noProof/>
        </w:rPr>
        <w:pict>
          <v:shape id="_x0000_s29499" type="#_x0000_t120" style="position:absolute;margin-left:268.25pt;margin-top:9.3pt;width:12.95pt;height:12.85pt;z-index:256851968"/>
        </w:pict>
      </w:r>
      <w:r>
        <w:rPr>
          <w:noProof/>
        </w:rPr>
        <w:pict>
          <v:shape id="_x0000_s29500" type="#_x0000_t120" style="position:absolute;margin-left:64.05pt;margin-top:9.3pt;width:8.6pt;height:12.85pt;z-index:256852992"/>
        </w:pict>
      </w:r>
      <w:r>
        <w:rPr>
          <w:noProof/>
        </w:rPr>
        <w:pict>
          <v:shape id="_x0000_s29498" type="#_x0000_t32" style="position:absolute;margin-left:181.25pt;margin-top:15.3pt;width:62.2pt;height:0;z-index:256850944" o:connectortype="straight">
            <v:stroke endarrow="block"/>
          </v:shape>
        </w:pict>
      </w:r>
      <w:r>
        <w:rPr>
          <w:noProof/>
        </w:rPr>
        <w:pict>
          <v:shape id="_x0000_s29497" type="#_x0000_t32" style="position:absolute;margin-left:144.85pt;margin-top:10.15pt;width:13.9pt;height:0;z-index:256849920" o:connectortype="straight"/>
        </w:pict>
      </w:r>
      <w:r w:rsidR="00C065F6">
        <w:t xml:space="preserve">      </w:t>
      </w:r>
      <w:r w:rsidR="00B50B7C">
        <w:tab/>
      </w:r>
      <w:r w:rsidR="00B50B7C">
        <w:tab/>
        <w:t xml:space="preserve">     </w:t>
      </w:r>
      <w:r w:rsidR="00C065F6">
        <w:t xml:space="preserve"> + </w:t>
      </w:r>
      <w:r w:rsidR="002D17C0">
        <w:t>CH</w:t>
      </w:r>
      <w:r w:rsidR="002D17C0" w:rsidRPr="002D17C0">
        <w:rPr>
          <w:vertAlign w:val="subscript"/>
        </w:rPr>
        <w:t>3</w:t>
      </w:r>
      <w:r w:rsidR="002D17C0">
        <w:t>CH</w:t>
      </w:r>
      <w:r w:rsidR="002D17C0" w:rsidRPr="002D17C0">
        <w:rPr>
          <w:vertAlign w:val="subscript"/>
        </w:rPr>
        <w:t>2</w:t>
      </w:r>
      <w:r w:rsidR="00C065F6" w:rsidRPr="001A23B9">
        <w:rPr>
          <w:vertAlign w:val="superscript"/>
        </w:rPr>
        <w:sym w:font="Symbol" w:char="F073"/>
      </w:r>
      <w:r w:rsidR="00C065F6" w:rsidRPr="001A23B9">
        <w:rPr>
          <w:vertAlign w:val="superscript"/>
        </w:rPr>
        <w:t>+</w:t>
      </w:r>
      <w:r w:rsidR="00D54797">
        <w:t xml:space="preserve">    </w:t>
      </w:r>
      <w:r w:rsidR="002D17C0">
        <w:t>Cl</w:t>
      </w:r>
      <w:r w:rsidR="00C065F6" w:rsidRPr="001A23B9">
        <w:rPr>
          <w:vertAlign w:val="superscript"/>
        </w:rPr>
        <w:sym w:font="Symbol" w:char="F073"/>
      </w:r>
      <w:r w:rsidR="00C065F6">
        <w:rPr>
          <w:vertAlign w:val="superscript"/>
        </w:rPr>
        <w:t>-</w:t>
      </w:r>
      <w:r w:rsidR="002D17C0">
        <w:t xml:space="preserve"> </w:t>
      </w:r>
      <w:r w:rsidR="00C065F6">
        <w:t xml:space="preserve">  aq NaOH </w:t>
      </w:r>
      <w:r w:rsidR="00C065F6">
        <w:tab/>
      </w:r>
      <w:r w:rsidR="00B50B7C">
        <w:t xml:space="preserve">  </w:t>
      </w:r>
      <w:r w:rsidR="00D54797">
        <w:t xml:space="preserve">           </w:t>
      </w:r>
      <w:r w:rsidR="00B50B7C">
        <w:t xml:space="preserve">  </w:t>
      </w:r>
      <w:r w:rsidR="002D17C0">
        <w:t>+ Cl-</w:t>
      </w:r>
    </w:p>
    <w:p w:rsidR="00D54797" w:rsidRDefault="00D54797" w:rsidP="001F2C03"/>
    <w:p w:rsidR="003E4C0F" w:rsidRDefault="003E4C0F" w:rsidP="001F2C03">
      <w:r>
        <w:t>Its nucleophilic substitution.</w:t>
      </w:r>
      <w:r w:rsidR="00C065F6">
        <w:tab/>
      </w:r>
      <w:r w:rsidR="00C065F6">
        <w:tab/>
      </w:r>
      <w:r w:rsidR="00C065F6">
        <w:tab/>
        <w:t xml:space="preserve">      </w:t>
      </w:r>
      <w:r w:rsidR="001B2983">
        <w:t xml:space="preserve">    </w:t>
      </w:r>
      <w:r w:rsidR="00D54797">
        <w:t xml:space="preserve">  </w:t>
      </w:r>
      <w:r w:rsidR="00C065F6">
        <w:t>Ethoxybenzene</w:t>
      </w:r>
    </w:p>
    <w:p w:rsidR="003E4C0F" w:rsidRDefault="003E4C0F" w:rsidP="001F2C03"/>
    <w:p w:rsidR="00A2184A" w:rsidRPr="00C610A1" w:rsidRDefault="00A2184A" w:rsidP="001F2C03">
      <w:pPr>
        <w:rPr>
          <w:b/>
          <w:u w:val="single"/>
        </w:rPr>
      </w:pPr>
      <w:r w:rsidRPr="00C610A1">
        <w:rPr>
          <w:b/>
          <w:u w:val="single"/>
        </w:rPr>
        <w:t>Displacement of the hydroxyl group</w:t>
      </w:r>
    </w:p>
    <w:p w:rsidR="00A2184A" w:rsidRDefault="00645DC8" w:rsidP="001F2C03">
      <w:r w:rsidRPr="00645DC8">
        <w:rPr>
          <w:b/>
          <w:noProof/>
        </w:rPr>
        <w:pict>
          <v:group id="_x0000_s13019" style="position:absolute;margin-left:110.1pt;margin-top:14.8pt;width:118.7pt;height:32.3pt;z-index:254740480" coordorigin="3605,10030" coordsize="2374,646">
            <v:group id="_x0000_s13009" style="position:absolute;left:3603;top:10223;width:455;height:451;rotation:4869691fd" coordorigin="2898,13870" coordsize="455,491">
              <v:shape id="_x0000_s13010" type="#_x0000_t9" style="position:absolute;left:2880;top:13888;width:491;height:455;rotation:5507223fd"/>
              <v:oval id="_x0000_s13011" style="position:absolute;left:3035;top:14046;width:122;height:143"/>
            </v:group>
            <v:shape id="_x0000_s13013" type="#_x0000_t32" style="position:absolute;left:3859;top:10030;width:0;height:191;flip:y" o:connectortype="straight"/>
            <v:group id="_x0000_s13014" style="position:absolute;left:5526;top:10223;width:455;height:451;rotation:4869691fd" coordorigin="2898,13870" coordsize="455,491">
              <v:shape id="_x0000_s13015" type="#_x0000_t9" style="position:absolute;left:2880;top:13888;width:491;height:455;rotation:5507223fd"/>
              <v:oval id="_x0000_s13016" style="position:absolute;left:3035;top:14046;width:122;height:143"/>
            </v:group>
            <v:shape id="_x0000_s13017" type="#_x0000_t32" style="position:absolute;left:5725;top:10030;width:71;height:191;flip:y" o:connectortype="straight"/>
            <v:shape id="_x0000_s13018" type="#_x0000_t32" style="position:absolute;left:4796;top:10437;width:732;height:1" o:connectortype="straight">
              <v:stroke endarrow="block"/>
            </v:shape>
          </v:group>
        </w:pict>
      </w:r>
      <w:r w:rsidR="00C065F6">
        <w:tab/>
      </w:r>
      <w:r w:rsidR="00C065F6">
        <w:tab/>
      </w:r>
      <w:r w:rsidR="00C065F6">
        <w:tab/>
        <w:t xml:space="preserve">    OH</w:t>
      </w:r>
      <w:r w:rsidR="00C065F6">
        <w:tab/>
      </w:r>
      <w:r w:rsidR="00C065F6">
        <w:tab/>
      </w:r>
      <w:r w:rsidR="00C065F6">
        <w:tab/>
        <w:t>Cl</w:t>
      </w:r>
    </w:p>
    <w:p w:rsidR="00C065F6" w:rsidRDefault="00423BCD" w:rsidP="001F2C03">
      <w:r>
        <w:tab/>
      </w:r>
      <w:r>
        <w:tab/>
      </w:r>
      <w:r>
        <w:tab/>
        <w:t xml:space="preserve">         </w:t>
      </w:r>
      <w:r w:rsidR="00C065F6">
        <w:t>+ PCl</w:t>
      </w:r>
      <w:r w:rsidR="00C065F6" w:rsidRPr="00C065F6">
        <w:rPr>
          <w:vertAlign w:val="subscript"/>
        </w:rPr>
        <w:t>5</w:t>
      </w:r>
      <w:r>
        <w:tab/>
      </w:r>
      <w:r>
        <w:tab/>
        <w:t xml:space="preserve">      </w:t>
      </w:r>
      <w:r w:rsidR="00C065F6">
        <w:t>+ POCl</w:t>
      </w:r>
      <w:r w:rsidR="00C065F6" w:rsidRPr="00C065F6">
        <w:rPr>
          <w:vertAlign w:val="subscript"/>
        </w:rPr>
        <w:t>3</w:t>
      </w:r>
      <w:r w:rsidR="00C065F6">
        <w:t xml:space="preserve"> + HCl</w:t>
      </w:r>
    </w:p>
    <w:p w:rsidR="00C610A1" w:rsidRDefault="00C610A1" w:rsidP="001F2C03"/>
    <w:p w:rsidR="00A2184A" w:rsidRPr="00953834" w:rsidRDefault="00A2184A" w:rsidP="00953834">
      <w:pPr>
        <w:jc w:val="center"/>
        <w:rPr>
          <w:b/>
          <w:u w:val="single"/>
        </w:rPr>
      </w:pPr>
      <w:r w:rsidRPr="00953834">
        <w:rPr>
          <w:b/>
          <w:u w:val="single"/>
        </w:rPr>
        <w:t xml:space="preserve">Ring </w:t>
      </w:r>
      <w:r w:rsidR="00346303" w:rsidRPr="00953834">
        <w:rPr>
          <w:b/>
          <w:u w:val="single"/>
        </w:rPr>
        <w:t>Substitution</w:t>
      </w:r>
    </w:p>
    <w:p w:rsidR="00A2184A" w:rsidRDefault="00A2184A" w:rsidP="001F2C03">
      <w:r>
        <w:t>In addition to exhibiting acidic properties phenol is characterized by electrophilic substitution in the 2- and 4- positions of the aromatic ring.</w:t>
      </w:r>
    </w:p>
    <w:p w:rsidR="00C610A1" w:rsidRDefault="00C610A1" w:rsidP="001F2C03"/>
    <w:p w:rsidR="00A2184A" w:rsidRPr="00C610A1" w:rsidRDefault="00A2184A" w:rsidP="001F2C03">
      <w:pPr>
        <w:rPr>
          <w:b/>
          <w:u w:val="single"/>
        </w:rPr>
      </w:pPr>
      <w:r w:rsidRPr="00C610A1">
        <w:rPr>
          <w:b/>
          <w:u w:val="single"/>
        </w:rPr>
        <w:t>Nitration</w:t>
      </w:r>
    </w:p>
    <w:p w:rsidR="00A2184A" w:rsidRDefault="00A2184A" w:rsidP="001F2C03">
      <w:r>
        <w:t xml:space="preserve">The nitration of Phenol is </w:t>
      </w:r>
      <w:r w:rsidR="00346303">
        <w:t>carried</w:t>
      </w:r>
      <w:r>
        <w:t xml:space="preserve"> out at room temperature using dilute nitric acid.</w:t>
      </w:r>
    </w:p>
    <w:p w:rsidR="00A2184A" w:rsidRDefault="00645DC8" w:rsidP="001F2C03">
      <w:r w:rsidRPr="00645DC8">
        <w:rPr>
          <w:b/>
          <w:noProof/>
        </w:rPr>
        <w:pict>
          <v:group id="_x0000_s13046" style="position:absolute;margin-left:77.05pt;margin-top:14.6pt;width:204.15pt;height:42.35pt;z-index:254746112" coordorigin="2893,12888" coordsize="4083,847">
            <v:group id="_x0000_s13021" style="position:absolute;left:2891;top:13094;width:455;height:451;rotation:4869691fd" coordorigin="2898,13870" coordsize="455,491" o:regroupid="54">
              <v:shape id="_x0000_s13022" type="#_x0000_t9" style="position:absolute;left:2880;top:13888;width:491;height:455;rotation:5507223fd"/>
              <v:oval id="_x0000_s13023" style="position:absolute;left:3035;top:14046;width:122;height:143"/>
            </v:group>
            <v:shape id="_x0000_s13024" type="#_x0000_t32" style="position:absolute;left:3147;top:12888;width:0;height:191;flip:y" o:connectortype="straight" o:regroupid="54"/>
            <v:group id="_x0000_s13025" style="position:absolute;left:4827;top:13081;width:455;height:451;rotation:4869691fd" coordorigin="2898,13870" coordsize="455,491" o:regroupid="54">
              <v:shape id="_x0000_s13026" type="#_x0000_t9" style="position:absolute;left:2880;top:13888;width:491;height:455;rotation:5507223fd"/>
              <v:oval id="_x0000_s13027" style="position:absolute;left:3035;top:14046;width:122;height:143"/>
            </v:group>
            <v:shape id="_x0000_s13028" type="#_x0000_t32" style="position:absolute;left:5065;top:12888;width:0;height:165;flip:y" o:connectortype="straight" o:regroupid="54"/>
            <v:shape id="_x0000_s13029" type="#_x0000_t32" style="position:absolute;left:3642;top:13373;width:973;height:1" o:connectortype="straight" o:regroupid="54">
              <v:stroke endarrow="block"/>
            </v:shape>
            <v:shape id="_x0000_s13030" type="#_x0000_t32" style="position:absolute;left:5267;top:13204;width:248;height:0" o:connectortype="straight"/>
            <v:group id="_x0000_s13031" style="position:absolute;left:6523;top:13100;width:455;height:451;rotation:4869691fd" coordorigin="2898,13870" coordsize="455,491">
              <v:shape id="_x0000_s13032" type="#_x0000_t9" style="position:absolute;left:2880;top:13888;width:491;height:455;rotation:5507223fd"/>
              <v:oval id="_x0000_s13033" style="position:absolute;left:3035;top:14046;width:122;height:143"/>
            </v:group>
            <v:shape id="_x0000_s13034" type="#_x0000_t32" style="position:absolute;left:6787;top:12933;width:0;height:165;flip:y" o:connectortype="straight"/>
            <v:shape id="_x0000_s13035" type="#_x0000_t32" style="position:absolute;left:6748;top:13570;width:0;height:165;flip:y" o:connectortype="straight"/>
          </v:group>
        </w:pict>
      </w:r>
      <w:r w:rsidR="00423BCD">
        <w:tab/>
      </w:r>
      <w:r w:rsidR="00423BCD">
        <w:tab/>
        <w:t xml:space="preserve">     OH</w:t>
      </w:r>
      <w:r w:rsidR="00423BCD">
        <w:tab/>
      </w:r>
      <w:r w:rsidR="00423BCD">
        <w:tab/>
        <w:t xml:space="preserve">     </w:t>
      </w:r>
      <w:r w:rsidR="002C48CD">
        <w:tab/>
      </w:r>
      <w:r w:rsidR="00423BCD">
        <w:t>OH</w:t>
      </w:r>
      <w:r w:rsidR="00423BCD">
        <w:tab/>
      </w:r>
      <w:r w:rsidR="00423BCD">
        <w:tab/>
      </w:r>
      <w:r w:rsidR="002C48CD">
        <w:t xml:space="preserve">     </w:t>
      </w:r>
      <w:r w:rsidR="00423BCD">
        <w:t>OH</w:t>
      </w:r>
    </w:p>
    <w:p w:rsidR="00423BCD" w:rsidRDefault="00423BCD" w:rsidP="001F2C03">
      <w:r>
        <w:tab/>
      </w:r>
      <w:r>
        <w:tab/>
      </w:r>
      <w:r>
        <w:tab/>
      </w:r>
      <w:r w:rsidR="0058178D">
        <w:t>d</w:t>
      </w:r>
      <w:r>
        <w:t>il</w:t>
      </w:r>
      <w:r w:rsidR="0058178D">
        <w:t>.</w:t>
      </w:r>
      <w:r>
        <w:t xml:space="preserve"> HNO</w:t>
      </w:r>
      <w:r w:rsidRPr="002C48CD">
        <w:rPr>
          <w:vertAlign w:val="subscript"/>
        </w:rPr>
        <w:t>3</w:t>
      </w:r>
      <w:r w:rsidR="002C48CD">
        <w:tab/>
        <w:t xml:space="preserve">       </w:t>
      </w:r>
      <w:r w:rsidR="00C610A1">
        <w:t xml:space="preserve"> </w:t>
      </w:r>
      <w:r w:rsidR="0058178D">
        <w:t xml:space="preserve">  NO</w:t>
      </w:r>
      <w:r w:rsidR="0058178D" w:rsidRPr="002C48CD">
        <w:rPr>
          <w:vertAlign w:val="subscript"/>
        </w:rPr>
        <w:t>2</w:t>
      </w:r>
      <w:r w:rsidR="0058178D">
        <w:rPr>
          <w:vertAlign w:val="subscript"/>
        </w:rPr>
        <w:t xml:space="preserve"> </w:t>
      </w:r>
      <w:r w:rsidR="0058178D" w:rsidRPr="0058178D">
        <w:t>and</w:t>
      </w:r>
    </w:p>
    <w:p w:rsidR="00423BCD" w:rsidRDefault="00423BCD" w:rsidP="001F2C03">
      <w:r>
        <w:tab/>
      </w:r>
      <w:r>
        <w:tab/>
      </w:r>
      <w:r>
        <w:tab/>
      </w:r>
      <w:r w:rsidR="0058178D">
        <w:t xml:space="preserve">    20º</w:t>
      </w:r>
      <w:r>
        <w:t>C</w:t>
      </w:r>
      <w:r w:rsidR="002C48CD">
        <w:tab/>
      </w:r>
      <w:r w:rsidR="002C48CD">
        <w:tab/>
      </w:r>
      <w:r w:rsidR="002C48CD">
        <w:tab/>
        <w:t xml:space="preserve">     </w:t>
      </w:r>
      <w:r>
        <w:t xml:space="preserve"> </w:t>
      </w:r>
    </w:p>
    <w:p w:rsidR="002C48CD" w:rsidRDefault="002C48CD" w:rsidP="001F2C03">
      <w:r>
        <w:tab/>
      </w:r>
      <w:r>
        <w:tab/>
      </w:r>
      <w:r>
        <w:tab/>
      </w:r>
      <w:r>
        <w:tab/>
      </w:r>
      <w:r>
        <w:tab/>
      </w:r>
      <w:r>
        <w:tab/>
      </w:r>
      <w:r>
        <w:tab/>
        <w:t xml:space="preserve">    NO</w:t>
      </w:r>
      <w:r w:rsidRPr="002C48CD">
        <w:rPr>
          <w:vertAlign w:val="subscript"/>
        </w:rPr>
        <w:t>2</w:t>
      </w:r>
    </w:p>
    <w:p w:rsidR="00423BCD" w:rsidRDefault="00423BCD" w:rsidP="001F2C03"/>
    <w:p w:rsidR="00A2184A" w:rsidRDefault="00A2184A" w:rsidP="001F2C03">
      <w:r>
        <w:t>The two isomers can be separated by steam distillation but the use of conc</w:t>
      </w:r>
      <w:r w:rsidR="0058178D">
        <w:t>.</w:t>
      </w:r>
      <w:r>
        <w:t xml:space="preserve"> nitric acid yields 2,</w:t>
      </w:r>
      <w:r w:rsidR="00953834">
        <w:t xml:space="preserve"> </w:t>
      </w:r>
      <w:r>
        <w:t>4,</w:t>
      </w:r>
      <w:r w:rsidR="00953834">
        <w:t xml:space="preserve"> </w:t>
      </w:r>
      <w:r>
        <w:t>6,</w:t>
      </w:r>
      <w:r w:rsidR="00953834">
        <w:t xml:space="preserve"> </w:t>
      </w:r>
      <w:r>
        <w:t>- tri</w:t>
      </w:r>
      <w:r w:rsidR="00346303">
        <w:t xml:space="preserve"> </w:t>
      </w:r>
      <w:r>
        <w:t>nitro product</w:t>
      </w:r>
    </w:p>
    <w:p w:rsidR="00953834" w:rsidRDefault="00953834" w:rsidP="001F2C03"/>
    <w:p w:rsidR="00A2184A" w:rsidRDefault="00645DC8" w:rsidP="001F2C03">
      <w:r>
        <w:rPr>
          <w:noProof/>
        </w:rPr>
        <w:lastRenderedPageBreak/>
        <w:pict>
          <v:group id="_x0000_s13070" style="position:absolute;margin-left:98.2pt;margin-top:17.9pt;width:171.55pt;height:41.65pt;z-index:254753536" coordorigin="3381,2836" coordsize="3431,833">
            <v:group id="_x0000_s13037" style="position:absolute;left:3379;top:3029;width:455;height:451;rotation:4869691fd" coordorigin="2898,13870" coordsize="455,491" o:regroupid="55">
              <v:shape id="_x0000_s13038" type="#_x0000_t9" style="position:absolute;left:2880;top:13888;width:491;height:455;rotation:5507223fd"/>
              <v:oval id="_x0000_s13039" style="position:absolute;left:3035;top:14046;width:122;height:143"/>
            </v:group>
            <v:shape id="_x0000_s13040" type="#_x0000_t32" style="position:absolute;left:3635;top:2836;width:0;height:191;flip:y" o:connectortype="straight" o:regroupid="55"/>
            <v:group id="_x0000_s13041" style="position:absolute;left:6238;top:3029;width:455;height:451;rotation:4869691fd" coordorigin="2898,13870" coordsize="455,491" o:regroupid="55">
              <v:shape id="_x0000_s13042" type="#_x0000_t9" style="position:absolute;left:2880;top:13888;width:491;height:455;rotation:5507223fd"/>
              <v:oval id="_x0000_s13043" style="position:absolute;left:3035;top:14046;width:122;height:143"/>
            </v:group>
            <v:shape id="_x0000_s13044" type="#_x0000_t32" style="position:absolute;left:6475;top:2836;width:0;height:191;flip:y" o:connectortype="straight" o:regroupid="55"/>
            <v:shape id="_x0000_s13045" type="#_x0000_t32" style="position:absolute;left:4572;top:3243;width:732;height:1" o:connectortype="straight" o:regroupid="55">
              <v:stroke endarrow="block"/>
            </v:shape>
            <v:shape id="_x0000_s13047" type="#_x0000_t32" style="position:absolute;left:6125;top:3027;width:154;height:66" o:connectortype="straight"/>
            <v:shape id="_x0000_s13048" type="#_x0000_t32" style="position:absolute;left:6691;top:3093;width:121;height:72;flip:y" o:connectortype="straight"/>
            <v:shape id="_x0000_s13049" type="#_x0000_t32" style="position:absolute;left:6449;top:3482;width:0;height:187" o:connectortype="straight"/>
          </v:group>
        </w:pict>
      </w:r>
      <w:r w:rsidR="0058178D">
        <w:tab/>
      </w:r>
      <w:r w:rsidR="0058178D">
        <w:tab/>
      </w:r>
      <w:r w:rsidR="0058178D">
        <w:tab/>
        <w:t>OH</w:t>
      </w:r>
      <w:r w:rsidR="0058178D">
        <w:tab/>
      </w:r>
      <w:r w:rsidR="0058178D">
        <w:tab/>
      </w:r>
      <w:r w:rsidR="0058178D">
        <w:tab/>
        <w:t xml:space="preserve">           </w:t>
      </w:r>
      <w:r w:rsidR="002C48CD">
        <w:t>OH</w:t>
      </w:r>
    </w:p>
    <w:p w:rsidR="002C48CD" w:rsidRDefault="002C48CD" w:rsidP="001F2C03">
      <w:r>
        <w:tab/>
      </w:r>
      <w:r>
        <w:tab/>
      </w:r>
      <w:r>
        <w:tab/>
      </w:r>
      <w:r>
        <w:tab/>
        <w:t>Conc</w:t>
      </w:r>
      <w:r w:rsidR="0058178D">
        <w:t>.</w:t>
      </w:r>
      <w:r>
        <w:t xml:space="preserve"> HNO</w:t>
      </w:r>
      <w:r w:rsidRPr="002C48CD">
        <w:rPr>
          <w:vertAlign w:val="subscript"/>
        </w:rPr>
        <w:t>3</w:t>
      </w:r>
      <w:r w:rsidR="0058178D">
        <w:t xml:space="preserve">   </w:t>
      </w:r>
      <w:r>
        <w:t>O</w:t>
      </w:r>
      <w:r w:rsidR="0058178D" w:rsidRPr="0058178D">
        <w:rPr>
          <w:vertAlign w:val="subscript"/>
        </w:rPr>
        <w:t>2</w:t>
      </w:r>
      <w:r>
        <w:t>N</w:t>
      </w:r>
      <w:r>
        <w:tab/>
        <w:t xml:space="preserve">     </w:t>
      </w:r>
      <w:r w:rsidR="0058178D">
        <w:t xml:space="preserve"> </w:t>
      </w:r>
      <w:r>
        <w:t>NO</w:t>
      </w:r>
      <w:r w:rsidRPr="00A6751F">
        <w:rPr>
          <w:vertAlign w:val="subscript"/>
        </w:rPr>
        <w:t>2</w:t>
      </w:r>
    </w:p>
    <w:p w:rsidR="002C48CD" w:rsidRDefault="002C48CD" w:rsidP="001F2C03">
      <w:r>
        <w:tab/>
      </w:r>
      <w:r>
        <w:tab/>
      </w:r>
      <w:r>
        <w:tab/>
      </w:r>
      <w:r>
        <w:tab/>
        <w:t xml:space="preserve"> </w:t>
      </w:r>
      <w:r w:rsidR="0058178D">
        <w:t xml:space="preserve">    </w:t>
      </w:r>
      <w:r>
        <w:t xml:space="preserve"> 20</w:t>
      </w:r>
      <w:r w:rsidR="0058178D">
        <w:t>º</w:t>
      </w:r>
      <w:r>
        <w:t>C</w:t>
      </w:r>
    </w:p>
    <w:p w:rsidR="00A2184A" w:rsidRDefault="00A6751F" w:rsidP="001F2C03">
      <w:r>
        <w:tab/>
      </w:r>
      <w:r>
        <w:tab/>
      </w:r>
      <w:r>
        <w:tab/>
      </w:r>
      <w:r>
        <w:tab/>
      </w:r>
      <w:r>
        <w:tab/>
      </w:r>
      <w:r>
        <w:tab/>
      </w:r>
      <w:r>
        <w:tab/>
        <w:t>NO</w:t>
      </w:r>
      <w:r w:rsidRPr="00A6751F">
        <w:rPr>
          <w:vertAlign w:val="subscript"/>
        </w:rPr>
        <w:t>2</w:t>
      </w:r>
      <w:r w:rsidR="0058178D">
        <w:tab/>
        <w:t>2, 8</w:t>
      </w:r>
      <w:r>
        <w:t>, 6, Trin</w:t>
      </w:r>
      <w:r w:rsidR="00953834">
        <w:t>i</w:t>
      </w:r>
      <w:r>
        <w:t>trophenol</w:t>
      </w:r>
    </w:p>
    <w:p w:rsidR="00AF62F6" w:rsidRDefault="00AF62F6" w:rsidP="001F2C03">
      <w:pPr>
        <w:rPr>
          <w:b/>
          <w:u w:val="single"/>
        </w:rPr>
      </w:pPr>
    </w:p>
    <w:p w:rsidR="00A2184A" w:rsidRPr="006C6F7E" w:rsidRDefault="00A2184A" w:rsidP="001F2C03">
      <w:pPr>
        <w:rPr>
          <w:b/>
          <w:u w:val="single"/>
        </w:rPr>
      </w:pPr>
      <w:r w:rsidRPr="006C6F7E">
        <w:rPr>
          <w:b/>
          <w:u w:val="single"/>
        </w:rPr>
        <w:t>Sulphonation</w:t>
      </w:r>
      <w:r w:rsidR="00E92799" w:rsidRPr="006C6F7E">
        <w:rPr>
          <w:b/>
          <w:u w:val="single"/>
        </w:rPr>
        <w:tab/>
      </w:r>
    </w:p>
    <w:p w:rsidR="00A6751F" w:rsidRDefault="0058178D" w:rsidP="001F2C03">
      <w:r>
        <w:tab/>
      </w:r>
      <w:r>
        <w:tab/>
      </w:r>
      <w:r>
        <w:tab/>
      </w:r>
      <w:r>
        <w:tab/>
      </w:r>
      <w:r>
        <w:tab/>
      </w:r>
      <w:r>
        <w:tab/>
      </w:r>
      <w:r>
        <w:tab/>
        <w:t xml:space="preserve">   </w:t>
      </w:r>
    </w:p>
    <w:p w:rsidR="00A6751F" w:rsidRDefault="00645DC8" w:rsidP="001F2C03">
      <w:r>
        <w:rPr>
          <w:noProof/>
        </w:rPr>
        <w:pict>
          <v:shape id="_x0000_s29501" type="#_x0000_t32" style="position:absolute;margin-left:38.65pt;margin-top:18.75pt;width:0;height:16.35pt;flip:y;z-index:256854016" o:connectortype="straight"/>
        </w:pict>
      </w:r>
      <w:r>
        <w:rPr>
          <w:noProof/>
        </w:rPr>
        <w:pict>
          <v:group id="_x0000_s21814" style="position:absolute;margin-left:25.95pt;margin-top:11.65pt;width:253.25pt;height:81.9pt;z-index:255365120" coordorigin="1894,3705" coordsize="5065,1638">
            <v:group id="_x0000_s13050" style="position:absolute;left:1892;top:4176;width:455;height:451;rotation:4869691fd" coordorigin="2898,13870" coordsize="455,491" o:regroupid="103">
              <v:shape id="_x0000_s13051" type="#_x0000_t9" style="position:absolute;left:2880;top:13888;width:491;height:455;rotation:5507223fd"/>
              <v:oval id="_x0000_s13052" style="position:absolute;left:3035;top:14046;width:122;height:143"/>
            </v:group>
            <v:group id="_x0000_s13053" style="position:absolute;left:6453;top:4727;width:455;height:451;rotation:4869691fd" coordorigin="2898,13870" coordsize="455,491" o:regroupid="103">
              <v:shape id="_x0000_s13054" type="#_x0000_t9" style="position:absolute;left:2880;top:13888;width:491;height:455;rotation:5507223fd"/>
              <v:oval id="_x0000_s13055" style="position:absolute;left:3035;top:14046;width:122;height:143"/>
            </v:group>
            <v:group id="_x0000_s13056" style="position:absolute;left:6382;top:3862;width:455;height:451;rotation:4869691fd" coordorigin="2898,13870" coordsize="455,491" o:regroupid="103">
              <v:shape id="_x0000_s13057" type="#_x0000_t9" style="position:absolute;left:2880;top:13888;width:491;height:455;rotation:5507223fd"/>
              <v:oval id="_x0000_s13058" style="position:absolute;left:3035;top:14046;width:122;height:143"/>
            </v:group>
            <v:shape id="_x0000_s13059" type="#_x0000_t32" style="position:absolute;left:2148;top:4006;width:0;height:142" o:connectortype="straight" o:regroupid="103"/>
            <v:shape id="_x0000_s13060" type="#_x0000_t32" style="position:absolute;left:2657;top:4427;width:2366;height:1" o:connectortype="straight" o:regroupid="103"/>
            <v:shape id="_x0000_s13061" type="#_x0000_t32" style="position:absolute;left:5062;top:3947;width:1093;height:456;flip:y" o:connectortype="straight" o:regroupid="103">
              <v:stroke endarrow="block"/>
            </v:shape>
            <v:shape id="_x0000_s13062" type="#_x0000_t32" style="position:absolute;left:5021;top:4429;width:1219;height:556" o:connectortype="straight" o:regroupid="103">
              <v:stroke endarrow="block"/>
            </v:shape>
            <v:shape id="_x0000_s13063" type="#_x0000_t32" style="position:absolute;left:6626;top:3705;width:0;height:142" o:connectortype="straight" o:regroupid="103"/>
            <v:shape id="_x0000_s13064" type="#_x0000_t32" style="position:absolute;left:6810;top:3973;width:149;height:0;flip:x" o:connectortype="straight" o:regroupid="103"/>
            <v:shape id="_x0000_s13065" type="#_x0000_t32" style="position:absolute;left:6652;top:5201;width:0;height:142" o:connectortype="straight" o:regroupid="103"/>
            <v:shape id="_x0000_s13066" type="#_x0000_t32" style="position:absolute;left:6690;top:4557;width:0;height:142" o:connectortype="straight" o:regroupid="103"/>
          </v:group>
        </w:pict>
      </w:r>
      <w:r w:rsidR="0058178D">
        <w:t xml:space="preserve">            OH</w:t>
      </w:r>
      <w:r w:rsidR="0058178D">
        <w:tab/>
      </w:r>
      <w:r w:rsidR="0058178D">
        <w:tab/>
      </w:r>
      <w:r w:rsidR="0058178D">
        <w:tab/>
      </w:r>
      <w:r w:rsidR="0058178D">
        <w:tab/>
        <w:t xml:space="preserve">             </w:t>
      </w:r>
      <w:r w:rsidR="0058178D">
        <w:tab/>
        <w:t xml:space="preserve">   OH</w:t>
      </w:r>
    </w:p>
    <w:p w:rsidR="00A2184A" w:rsidRPr="0058178D" w:rsidRDefault="00A6751F" w:rsidP="001F2C03">
      <w:r>
        <w:t xml:space="preserve">     </w:t>
      </w:r>
      <w:r>
        <w:tab/>
      </w:r>
      <w:r>
        <w:tab/>
      </w:r>
      <w:r w:rsidR="0058178D">
        <w:t xml:space="preserve">     </w:t>
      </w:r>
      <w:r>
        <w:t>Conc</w:t>
      </w:r>
      <w:r w:rsidR="0058178D">
        <w:t>.</w:t>
      </w:r>
      <w:r>
        <w:t xml:space="preserve"> H</w:t>
      </w:r>
      <w:r w:rsidRPr="00A6751F">
        <w:rPr>
          <w:vertAlign w:val="subscript"/>
        </w:rPr>
        <w:t>2</w:t>
      </w:r>
      <w:r>
        <w:t>SO</w:t>
      </w:r>
      <w:r w:rsidRPr="00A6751F">
        <w:rPr>
          <w:vertAlign w:val="subscript"/>
        </w:rPr>
        <w:t>4</w:t>
      </w:r>
      <w:r w:rsidR="0058178D">
        <w:rPr>
          <w:vertAlign w:val="subscript"/>
        </w:rPr>
        <w:t xml:space="preserve">                       </w:t>
      </w:r>
      <w:r w:rsidR="0058178D">
        <w:t>20ºC</w:t>
      </w:r>
      <w:r w:rsidR="0058178D">
        <w:rPr>
          <w:vertAlign w:val="subscript"/>
        </w:rPr>
        <w:t xml:space="preserve">                               </w:t>
      </w:r>
      <w:r w:rsidR="0058178D">
        <w:t>SO</w:t>
      </w:r>
      <w:r w:rsidR="0058178D" w:rsidRPr="0058178D">
        <w:rPr>
          <w:vertAlign w:val="subscript"/>
        </w:rPr>
        <w:t>3</w:t>
      </w:r>
      <w:r w:rsidR="0058178D">
        <w:t>H</w:t>
      </w:r>
    </w:p>
    <w:p w:rsidR="00A2184A" w:rsidRDefault="00A6751F" w:rsidP="001F2C03">
      <w:r>
        <w:tab/>
      </w:r>
      <w:r>
        <w:tab/>
      </w:r>
      <w:r>
        <w:tab/>
      </w:r>
      <w:r>
        <w:tab/>
        <w:t xml:space="preserve">      </w:t>
      </w:r>
      <w:r>
        <w:tab/>
      </w:r>
      <w:r>
        <w:tab/>
      </w:r>
      <w:r w:rsidR="0058178D">
        <w:tab/>
        <w:t xml:space="preserve">   </w:t>
      </w:r>
      <w:r>
        <w:t>OH</w:t>
      </w:r>
    </w:p>
    <w:p w:rsidR="00A6751F" w:rsidRDefault="00A6751F" w:rsidP="001F2C03">
      <w:r>
        <w:tab/>
      </w:r>
      <w:r>
        <w:tab/>
      </w:r>
      <w:r>
        <w:tab/>
      </w:r>
      <w:r>
        <w:tab/>
      </w:r>
      <w:r>
        <w:tab/>
      </w:r>
      <w:r w:rsidR="00E92799">
        <w:t xml:space="preserve">  </w:t>
      </w:r>
      <w:r>
        <w:t>100</w:t>
      </w:r>
      <w:r w:rsidR="0058178D">
        <w:t>º</w:t>
      </w:r>
      <w:r>
        <w:t>C</w:t>
      </w:r>
    </w:p>
    <w:p w:rsidR="00A6751F" w:rsidRDefault="00A6751F" w:rsidP="001F2C03">
      <w:r>
        <w:tab/>
      </w:r>
      <w:r>
        <w:tab/>
      </w:r>
      <w:r>
        <w:tab/>
      </w:r>
      <w:r>
        <w:tab/>
      </w:r>
      <w:r>
        <w:tab/>
      </w:r>
      <w:r>
        <w:tab/>
      </w:r>
      <w:r>
        <w:tab/>
      </w:r>
      <w:r w:rsidR="00E92799">
        <w:tab/>
      </w:r>
      <w:r w:rsidR="00E92799">
        <w:tab/>
      </w:r>
      <w:r w:rsidR="00E92799">
        <w:tab/>
      </w:r>
      <w:r w:rsidR="00E92799">
        <w:tab/>
      </w:r>
      <w:r w:rsidR="00E92799">
        <w:tab/>
      </w:r>
      <w:r w:rsidR="00E92799">
        <w:tab/>
      </w:r>
      <w:r w:rsidR="00E92799">
        <w:tab/>
      </w:r>
      <w:r w:rsidR="00E92799">
        <w:tab/>
      </w:r>
      <w:r w:rsidR="00E92799">
        <w:tab/>
      </w:r>
      <w:r w:rsidR="00E92799">
        <w:tab/>
      </w:r>
      <w:r w:rsidR="00E92799">
        <w:tab/>
      </w:r>
      <w:r w:rsidR="00E92799">
        <w:tab/>
      </w:r>
      <w:r w:rsidR="00E92799">
        <w:tab/>
        <w:t xml:space="preserve">   </w:t>
      </w:r>
      <w:r>
        <w:t>SO</w:t>
      </w:r>
      <w:r w:rsidRPr="00A6751F">
        <w:rPr>
          <w:vertAlign w:val="subscript"/>
        </w:rPr>
        <w:t>3</w:t>
      </w:r>
      <w:r>
        <w:t>H</w:t>
      </w:r>
    </w:p>
    <w:p w:rsidR="00603E1F" w:rsidRDefault="0058178D" w:rsidP="001F2C03">
      <w:r>
        <w:tab/>
      </w:r>
      <w:r>
        <w:tab/>
      </w:r>
      <w:r>
        <w:tab/>
      </w:r>
      <w:r>
        <w:tab/>
      </w:r>
      <w:r>
        <w:tab/>
      </w:r>
      <w:r>
        <w:tab/>
        <w:t>2 – and 4</w:t>
      </w:r>
      <w:r w:rsidR="006C6F7E">
        <w:t xml:space="preserve"> -</w:t>
      </w:r>
      <w:r>
        <w:t xml:space="preserve"> Hydrox</w:t>
      </w:r>
      <w:r w:rsidR="00953834">
        <w:t>ybenzenesulphon</w:t>
      </w:r>
      <w:r w:rsidR="00603E1F">
        <w:t>ic acid</w:t>
      </w:r>
    </w:p>
    <w:p w:rsidR="006C6F7E" w:rsidRDefault="006C6F7E" w:rsidP="001F2C03"/>
    <w:p w:rsidR="00A2184A" w:rsidRPr="006C6F7E" w:rsidRDefault="00346303" w:rsidP="001F2C03">
      <w:pPr>
        <w:rPr>
          <w:b/>
          <w:u w:val="single"/>
        </w:rPr>
      </w:pPr>
      <w:r w:rsidRPr="006C6F7E">
        <w:rPr>
          <w:b/>
          <w:u w:val="single"/>
        </w:rPr>
        <w:t>Halogenations</w:t>
      </w:r>
    </w:p>
    <w:p w:rsidR="00A2184A" w:rsidRDefault="006C6F7E" w:rsidP="001F2C03">
      <w:r>
        <w:t>Halogenation of the ring occurs</w:t>
      </w:r>
      <w:r w:rsidR="00953834">
        <w:t xml:space="preserve"> at room temperature</w:t>
      </w:r>
      <w:r>
        <w:t xml:space="preserve"> a</w:t>
      </w:r>
      <w:r w:rsidR="00346303">
        <w:t>nd without the use of a halogen carrier catalyst, in order to facilitate</w:t>
      </w:r>
      <w:r w:rsidR="00EC2115">
        <w:t xml:space="preserve"> the formation of the mono</w:t>
      </w:r>
      <w:r w:rsidR="00E02F09">
        <w:t xml:space="preserve"> </w:t>
      </w:r>
      <w:r>
        <w:t>substituted</w:t>
      </w:r>
      <w:r w:rsidR="00953834">
        <w:t xml:space="preserve"> derivatives, Bromination is carried </w:t>
      </w:r>
      <w:r w:rsidR="00132A8B">
        <w:t>out in a solvent of low polarity e.g.</w:t>
      </w:r>
      <w:r>
        <w:t xml:space="preserve"> </w:t>
      </w:r>
      <w:r w:rsidR="00132A8B">
        <w:t>anhydrous</w:t>
      </w:r>
      <w:r w:rsidR="00EC2115">
        <w:t xml:space="preserve"> carbon </w:t>
      </w:r>
      <w:r>
        <w:t>disulphide or tetra chloromethane</w:t>
      </w:r>
      <w:r w:rsidR="00EC2115">
        <w:t>.</w:t>
      </w:r>
    </w:p>
    <w:p w:rsidR="00C366F6" w:rsidRDefault="00C366F6" w:rsidP="001F2C03">
      <w:r>
        <w:t xml:space="preserve"> </w:t>
      </w:r>
    </w:p>
    <w:p w:rsidR="00EC2115" w:rsidRDefault="00645DC8" w:rsidP="001F2C03">
      <w:pPr>
        <w:rPr>
          <w:noProof/>
        </w:rPr>
      </w:pPr>
      <w:r>
        <w:rPr>
          <w:noProof/>
        </w:rPr>
        <w:pict>
          <v:group id="_x0000_s13093" style="position:absolute;margin-left:60.2pt;margin-top:11.5pt;width:241.55pt;height:42.8pt;z-index:254781440" coordorigin="2644,8473" coordsize="4831,856">
            <v:group id="_x0000_s13073" style="position:absolute;left:2644;top:8473;width:451;height:604" coordorigin="2644,8473" coordsize="451,604">
              <v:group id="_x0000_s13067" style="position:absolute;left:2642;top:8624;width:455;height:451;rotation:4869691fd" coordorigin="2898,13870" coordsize="455,491">
                <v:shape id="_x0000_s13068" type="#_x0000_t9" style="position:absolute;left:2880;top:13888;width:491;height:455;rotation:5507223fd"/>
                <v:oval id="_x0000_s13069" style="position:absolute;left:3035;top:14046;width:122;height:143"/>
              </v:group>
              <v:shape id="_x0000_s13072" type="#_x0000_t32" style="position:absolute;left:2898;top:8473;width:1;height:123" o:connectortype="straight"/>
            </v:group>
            <v:group id="_x0000_s13074" style="position:absolute;left:7024;top:8596;width:451;height:604" coordorigin="2644,8473" coordsize="451,604">
              <v:group id="_x0000_s13075" style="position:absolute;left:2642;top:8624;width:455;height:451;rotation:4869691fd" coordorigin="2898,13870" coordsize="455,491">
                <v:shape id="_x0000_s13076" type="#_x0000_t9" style="position:absolute;left:2880;top:13888;width:491;height:455;rotation:5507223fd"/>
                <v:oval id="_x0000_s13077" style="position:absolute;left:3035;top:14046;width:122;height:143"/>
              </v:group>
              <v:shape id="_x0000_s13078" type="#_x0000_t32" style="position:absolute;left:2898;top:8473;width:1;height:123" o:connectortype="straight"/>
            </v:group>
            <v:group id="_x0000_s13079" style="position:absolute;left:4785;top:8498;width:451;height:604" coordorigin="2644,8473" coordsize="451,604">
              <v:group id="_x0000_s13080" style="position:absolute;left:2642;top:8624;width:455;height:451;rotation:4869691fd" coordorigin="2898,13870" coordsize="455,491">
                <v:shape id="_x0000_s13081" type="#_x0000_t9" style="position:absolute;left:2880;top:13888;width:491;height:455;rotation:5507223fd"/>
                <v:oval id="_x0000_s13082" style="position:absolute;left:3035;top:14046;width:122;height:143"/>
              </v:group>
              <v:shape id="_x0000_s13083" type="#_x0000_t32" style="position:absolute;left:2898;top:8473;width:1;height:123" o:connectortype="straight"/>
            </v:group>
            <v:shape id="_x0000_s13084" type="#_x0000_t32" style="position:absolute;left:7225;top:9241;width:0;height:88" o:connectortype="straight"/>
            <v:shape id="_x0000_s13085" type="#_x0000_t32" style="position:absolute;left:5223;top:8798;width:148;height:0" o:connectortype="straight"/>
            <v:shape id="_x0000_s13091" type="#_x0000_t32" style="position:absolute;left:3465;top:9011;width:1107;height:1" o:connectortype="straight">
              <v:stroke endarrow="block"/>
            </v:shape>
          </v:group>
        </w:pict>
      </w:r>
      <w:r w:rsidR="006C6F7E">
        <w:rPr>
          <w:noProof/>
        </w:rPr>
        <w:t xml:space="preserve">                       OH</w:t>
      </w:r>
      <w:r w:rsidR="006C6F7E">
        <w:rPr>
          <w:noProof/>
        </w:rPr>
        <w:tab/>
      </w:r>
      <w:r w:rsidR="006C6F7E">
        <w:rPr>
          <w:noProof/>
        </w:rPr>
        <w:tab/>
        <w:t xml:space="preserve">           </w:t>
      </w:r>
      <w:r w:rsidR="000352C3">
        <w:rPr>
          <w:noProof/>
        </w:rPr>
        <w:t>OH</w:t>
      </w:r>
      <w:r w:rsidR="000352C3">
        <w:rPr>
          <w:noProof/>
        </w:rPr>
        <w:tab/>
      </w:r>
      <w:r w:rsidR="000352C3">
        <w:rPr>
          <w:noProof/>
        </w:rPr>
        <w:tab/>
      </w:r>
      <w:r w:rsidR="000352C3">
        <w:rPr>
          <w:noProof/>
        </w:rPr>
        <w:tab/>
        <w:t>OH</w:t>
      </w:r>
    </w:p>
    <w:p w:rsidR="000352C3" w:rsidRDefault="000352C3" w:rsidP="001F2C03">
      <w:pPr>
        <w:rPr>
          <w:noProof/>
        </w:rPr>
      </w:pPr>
      <w:r>
        <w:rPr>
          <w:noProof/>
        </w:rPr>
        <w:tab/>
      </w:r>
      <w:r w:rsidR="00C366F6">
        <w:rPr>
          <w:noProof/>
        </w:rPr>
        <w:tab/>
      </w:r>
      <w:r w:rsidR="00C366F6">
        <w:rPr>
          <w:noProof/>
        </w:rPr>
        <w:tab/>
      </w:r>
      <w:r>
        <w:rPr>
          <w:noProof/>
        </w:rPr>
        <w:t>Br</w:t>
      </w:r>
      <w:r w:rsidRPr="006C6F7E">
        <w:rPr>
          <w:noProof/>
          <w:vertAlign w:val="subscript"/>
        </w:rPr>
        <w:t>2</w:t>
      </w:r>
      <w:r>
        <w:rPr>
          <w:noProof/>
        </w:rPr>
        <w:t xml:space="preserve">, </w:t>
      </w:r>
      <w:r w:rsidR="00C366F6">
        <w:rPr>
          <w:noProof/>
        </w:rPr>
        <w:t>CS</w:t>
      </w:r>
      <w:r w:rsidR="00C366F6" w:rsidRPr="006C6F7E">
        <w:rPr>
          <w:noProof/>
          <w:vertAlign w:val="subscript"/>
        </w:rPr>
        <w:t>2</w:t>
      </w:r>
      <w:r w:rsidR="00C366F6">
        <w:rPr>
          <w:noProof/>
        </w:rPr>
        <w:t xml:space="preserve">              </w:t>
      </w:r>
      <w:r w:rsidR="006C6F7E">
        <w:rPr>
          <w:noProof/>
        </w:rPr>
        <w:t xml:space="preserve"> </w:t>
      </w:r>
      <w:r w:rsidR="00C366F6">
        <w:rPr>
          <w:noProof/>
        </w:rPr>
        <w:t xml:space="preserve"> </w:t>
      </w:r>
      <w:r>
        <w:rPr>
          <w:noProof/>
        </w:rPr>
        <w:t xml:space="preserve">Br      and </w:t>
      </w:r>
      <w:r w:rsidR="00603E1F">
        <w:rPr>
          <w:noProof/>
        </w:rPr>
        <w:tab/>
      </w:r>
    </w:p>
    <w:p w:rsidR="006C6F7E" w:rsidRDefault="000352C3" w:rsidP="001F2C03">
      <w:pPr>
        <w:rPr>
          <w:noProof/>
        </w:rPr>
      </w:pPr>
      <w:r>
        <w:rPr>
          <w:noProof/>
        </w:rPr>
        <w:tab/>
      </w:r>
      <w:r>
        <w:rPr>
          <w:noProof/>
        </w:rPr>
        <w:tab/>
      </w:r>
      <w:r>
        <w:rPr>
          <w:noProof/>
        </w:rPr>
        <w:tab/>
      </w:r>
      <w:r>
        <w:rPr>
          <w:noProof/>
        </w:rPr>
        <w:tab/>
      </w:r>
      <w:r>
        <w:rPr>
          <w:noProof/>
        </w:rPr>
        <w:tab/>
      </w:r>
      <w:r>
        <w:rPr>
          <w:noProof/>
        </w:rPr>
        <w:tab/>
      </w:r>
      <w:r w:rsidR="006C6F7E">
        <w:rPr>
          <w:noProof/>
        </w:rPr>
        <w:t xml:space="preserve">                     </w:t>
      </w:r>
    </w:p>
    <w:p w:rsidR="000352C3" w:rsidRPr="000352C3" w:rsidRDefault="006C6F7E" w:rsidP="001F2C03">
      <w:r>
        <w:rPr>
          <w:noProof/>
        </w:rPr>
        <w:t xml:space="preserve">                                                                                               </w:t>
      </w:r>
      <w:r w:rsidR="000352C3">
        <w:rPr>
          <w:noProof/>
        </w:rPr>
        <w:t xml:space="preserve"> Br</w:t>
      </w:r>
    </w:p>
    <w:p w:rsidR="00EC2115" w:rsidRDefault="001821DF" w:rsidP="001F2C03">
      <w:r>
        <w:tab/>
      </w:r>
      <w:r>
        <w:tab/>
      </w:r>
      <w:r>
        <w:tab/>
      </w:r>
      <w:r>
        <w:tab/>
      </w:r>
      <w:r>
        <w:tab/>
      </w:r>
      <w:r>
        <w:tab/>
      </w:r>
      <w:r>
        <w:tab/>
      </w:r>
      <w:r w:rsidR="00C366F6">
        <w:t xml:space="preserve">   </w:t>
      </w:r>
      <w:r w:rsidR="006C6F7E">
        <w:t>2 -</w:t>
      </w:r>
      <w:r>
        <w:t xml:space="preserve"> and 4 - Bromophenol</w:t>
      </w:r>
    </w:p>
    <w:p w:rsidR="003A5D8A" w:rsidRPr="00AF62F6" w:rsidRDefault="00EC2115" w:rsidP="001F2C03">
      <w:pPr>
        <w:rPr>
          <w:b/>
          <w:color w:val="FF0000"/>
        </w:rPr>
      </w:pPr>
      <w:r>
        <w:t xml:space="preserve">In </w:t>
      </w:r>
      <w:r w:rsidR="006C6F7E">
        <w:t>aqueous</w:t>
      </w:r>
      <w:r>
        <w:t xml:space="preserve"> solution, bromine forms an </w:t>
      </w:r>
      <w:r w:rsidR="00E02F09">
        <w:t>immediate</w:t>
      </w:r>
      <w:r w:rsidR="006C6F7E">
        <w:t xml:space="preserve"> whit</w:t>
      </w:r>
      <w:r>
        <w:t>e precipitate of 2</w:t>
      </w:r>
      <w:r w:rsidR="006C6F7E">
        <w:t>, 4, 6</w:t>
      </w:r>
      <w:r>
        <w:t xml:space="preserve"> tri bromophenol, which is sometimes used as an antiseptic</w:t>
      </w:r>
      <w:r w:rsidRPr="00EC2115">
        <w:rPr>
          <w:b/>
          <w:color w:val="FF0000"/>
        </w:rPr>
        <w:t xml:space="preserve"> </w:t>
      </w:r>
    </w:p>
    <w:p w:rsidR="00EC2115" w:rsidRDefault="00645DC8" w:rsidP="001F2C03">
      <w:r>
        <w:rPr>
          <w:noProof/>
        </w:rPr>
        <w:pict>
          <v:group id="_x0000_s13308" style="position:absolute;margin-left:95.5pt;margin-top:14.35pt;width:174.25pt;height:37.3pt;z-index:254903296" coordorigin="3390,10987" coordsize="3485,746">
            <v:group id="_x0000_s13086" style="position:absolute;left:3390;top:10987;width:451;height:604" coordorigin="2644,8473" coordsize="451,604" o:regroupid="65">
              <v:group id="_x0000_s13087" style="position:absolute;left:2642;top:8624;width:455;height:451;rotation:4869691fd" coordorigin="2898,13870" coordsize="455,491">
                <v:shape id="_x0000_s13088" type="#_x0000_t9" style="position:absolute;left:2880;top:13888;width:491;height:455;rotation:5507223fd"/>
                <v:oval id="_x0000_s13089" style="position:absolute;left:3035;top:14046;width:122;height:143"/>
              </v:group>
              <v:shape id="_x0000_s13090" type="#_x0000_t32" style="position:absolute;left:2898;top:8473;width:1;height:123" o:connectortype="straight"/>
            </v:group>
            <v:group id="_x0000_s13094" style="position:absolute;left:6266;top:10987;width:463;height:604" coordorigin="2644,8473" coordsize="451,604" o:regroupid="65">
              <v:group id="_x0000_s13095" style="position:absolute;left:2642;top:8624;width:455;height:451;rotation:4869691fd" coordorigin="2898,13870" coordsize="455,491">
                <v:shape id="_x0000_s13096" type="#_x0000_t9" style="position:absolute;left:2880;top:13888;width:491;height:455;rotation:5507223fd"/>
                <v:oval id="_x0000_s13097" style="position:absolute;left:3035;top:14046;width:122;height:143"/>
              </v:group>
              <v:shape id="_x0000_s13098" type="#_x0000_t32" style="position:absolute;left:2898;top:8473;width:1;height:123" o:connectortype="straight"/>
            </v:group>
            <v:shape id="_x0000_s13099" type="#_x0000_t32" style="position:absolute;left:6125;top:11196;width:198;height:71" o:connectortype="straight" o:regroupid="65"/>
            <v:shape id="_x0000_s13100" type="#_x0000_t32" style="position:absolute;left:6717;top:11222;width:158;height:52;flip:y" o:connectortype="straight" o:regroupid="65"/>
            <v:shape id="_x0000_s13101" type="#_x0000_t32" style="position:absolute;left:6475;top:11591;width:0;height:142" o:connectortype="straight" o:regroupid="65"/>
            <v:shape id="_x0000_s13102" type="#_x0000_t32" style="position:absolute;left:4120;top:11396;width:1467;height:0" o:connectortype="straight" o:regroupid="65">
              <v:stroke endarrow="block"/>
            </v:shape>
          </v:group>
        </w:pict>
      </w:r>
      <w:r w:rsidR="006C6F7E">
        <w:tab/>
      </w:r>
      <w:r w:rsidR="006C6F7E">
        <w:tab/>
        <w:t xml:space="preserve">           OH</w:t>
      </w:r>
      <w:r w:rsidR="006C6F7E">
        <w:tab/>
      </w:r>
      <w:r w:rsidR="006C6F7E">
        <w:tab/>
      </w:r>
      <w:r w:rsidR="006C6F7E">
        <w:tab/>
        <w:t xml:space="preserve">           </w:t>
      </w:r>
      <w:r w:rsidR="001821DF">
        <w:t>OH</w:t>
      </w:r>
    </w:p>
    <w:p w:rsidR="001821DF" w:rsidRDefault="006C6F7E" w:rsidP="001F2C03">
      <w:r>
        <w:tab/>
      </w:r>
      <w:r>
        <w:tab/>
      </w:r>
      <w:r>
        <w:tab/>
      </w:r>
      <w:r>
        <w:tab/>
        <w:t>Br</w:t>
      </w:r>
      <w:r w:rsidRPr="006C6F7E">
        <w:rPr>
          <w:vertAlign w:val="subscript"/>
        </w:rPr>
        <w:t>2</w:t>
      </w:r>
      <w:r>
        <w:t>/H</w:t>
      </w:r>
      <w:r w:rsidRPr="006C6F7E">
        <w:rPr>
          <w:vertAlign w:val="subscript"/>
        </w:rPr>
        <w:t>2</w:t>
      </w:r>
      <w:r>
        <w:t>O</w:t>
      </w:r>
      <w:r>
        <w:tab/>
      </w:r>
      <w:r w:rsidR="001821DF">
        <w:t xml:space="preserve"> Br</w:t>
      </w:r>
      <w:r w:rsidR="001821DF">
        <w:tab/>
        <w:t xml:space="preserve">       Br</w:t>
      </w:r>
    </w:p>
    <w:p w:rsidR="001821DF" w:rsidRDefault="001821DF" w:rsidP="001F2C03">
      <w:r>
        <w:tab/>
      </w:r>
      <w:r>
        <w:tab/>
      </w:r>
      <w:r>
        <w:tab/>
      </w:r>
      <w:r>
        <w:tab/>
      </w:r>
      <w:r w:rsidR="006C6F7E">
        <w:t>Room</w:t>
      </w:r>
      <w:r>
        <w:t xml:space="preserve"> temp.</w:t>
      </w:r>
      <w:r>
        <w:tab/>
      </w:r>
      <w:r>
        <w:tab/>
      </w:r>
      <w:r>
        <w:tab/>
      </w:r>
    </w:p>
    <w:p w:rsidR="00EC2115" w:rsidRDefault="006C6F7E" w:rsidP="001F2C03">
      <w:r>
        <w:t xml:space="preserve">                                                                                  </w:t>
      </w:r>
      <w:r w:rsidR="001821DF">
        <w:t>Br</w:t>
      </w:r>
    </w:p>
    <w:p w:rsidR="00E02F09" w:rsidRDefault="00E02F09" w:rsidP="001F2C03">
      <w:r>
        <w:lastRenderedPageBreak/>
        <w:t>A similar reaction takes place with chlorine water yielding 2</w:t>
      </w:r>
      <w:r w:rsidR="00D73E1D">
        <w:t>, 4, 6</w:t>
      </w:r>
      <w:r>
        <w:t>, trichlorophenol chlorination of phenol without the use of a sol</w:t>
      </w:r>
      <w:r w:rsidR="00D73E1D">
        <w:t>vent at temperatures between 40ºC and 150º</w:t>
      </w:r>
      <w:r>
        <w:t>C yields a mixture of 2</w:t>
      </w:r>
      <w:r w:rsidR="00D73E1D">
        <w:t>-</w:t>
      </w:r>
      <w:r>
        <w:t xml:space="preserve"> and 4- chloro</w:t>
      </w:r>
      <w:r w:rsidR="009C1E37">
        <w:t>phenol (major product)</w:t>
      </w:r>
    </w:p>
    <w:p w:rsidR="000A204B" w:rsidRDefault="000A204B" w:rsidP="001F2C03"/>
    <w:p w:rsidR="00AF62F6" w:rsidRDefault="00AF62F6" w:rsidP="001F2C03">
      <w:pPr>
        <w:rPr>
          <w:b/>
          <w:u w:val="single"/>
        </w:rPr>
      </w:pPr>
    </w:p>
    <w:p w:rsidR="009C1E37" w:rsidRPr="00D73E1D" w:rsidRDefault="009C1E37" w:rsidP="001F2C03">
      <w:pPr>
        <w:rPr>
          <w:b/>
          <w:u w:val="single"/>
        </w:rPr>
      </w:pPr>
      <w:r w:rsidRPr="00D73E1D">
        <w:rPr>
          <w:b/>
          <w:u w:val="single"/>
        </w:rPr>
        <w:t>Alkylation</w:t>
      </w:r>
    </w:p>
    <w:p w:rsidR="009C1E37" w:rsidRDefault="00645DC8" w:rsidP="001F2C03">
      <w:r>
        <w:rPr>
          <w:noProof/>
        </w:rPr>
        <w:pict>
          <v:group id="_x0000_s13127" style="position:absolute;margin-left:64.55pt;margin-top:16.2pt;width:276.75pt;height:40.05pt;z-index:254789120" coordorigin="2663,2041" coordsize="5535,801">
            <v:group id="_x0000_s13103" style="position:absolute;left:2663;top:2048;width:451;height:604" coordorigin="2644,8473" coordsize="451,604">
              <v:group id="_x0000_s13104" style="position:absolute;left:2642;top:8624;width:455;height:451;rotation:4869691fd" coordorigin="2898,13870" coordsize="455,491">
                <v:shape id="_x0000_s13105" type="#_x0000_t9" style="position:absolute;left:2880;top:13888;width:491;height:455;rotation:5507223fd"/>
                <v:oval id="_x0000_s13106" style="position:absolute;left:3035;top:14046;width:122;height:143"/>
              </v:group>
              <v:shape id="_x0000_s13107" type="#_x0000_t32" style="position:absolute;left:2898;top:8473;width:1;height:123" o:connectortype="straight"/>
            </v:group>
            <v:group id="_x0000_s13109" style="position:absolute;left:5568;top:2048;width:451;height:604" coordorigin="2644,8473" coordsize="451,604">
              <v:group id="_x0000_s13110" style="position:absolute;left:2642;top:8624;width:455;height:451;rotation:4869691fd" coordorigin="2898,13870" coordsize="455,491">
                <v:shape id="_x0000_s13111" type="#_x0000_t9" style="position:absolute;left:2880;top:13888;width:491;height:455;rotation:5507223fd"/>
                <v:oval id="_x0000_s13112" style="position:absolute;left:3035;top:14046;width:122;height:143"/>
              </v:group>
              <v:shape id="_x0000_s13113" type="#_x0000_t32" style="position:absolute;left:2898;top:8473;width:1;height:123" o:connectortype="straight"/>
            </v:group>
            <v:group id="_x0000_s13114" style="position:absolute;left:7747;top:2041;width:451;height:604" coordorigin="2644,8473" coordsize="451,604">
              <v:group id="_x0000_s13115" style="position:absolute;left:2642;top:8624;width:455;height:451;rotation:4869691fd" coordorigin="2898,13870" coordsize="455,491">
                <v:shape id="_x0000_s13116" type="#_x0000_t9" style="position:absolute;left:2880;top:13888;width:491;height:455;rotation:5507223fd"/>
                <v:oval id="_x0000_s13117" style="position:absolute;left:3035;top:14046;width:122;height:143"/>
              </v:group>
              <v:shape id="_x0000_s13118" type="#_x0000_t32" style="position:absolute;left:2898;top:8473;width:1;height:123" o:connectortype="straight"/>
            </v:group>
            <v:shape id="_x0000_s13119" type="#_x0000_t32" style="position:absolute;left:6019;top:2197;width:117;height:131;flip:y" o:connectortype="straight"/>
            <v:shape id="_x0000_s13120" type="#_x0000_t32" style="position:absolute;left:7949;top:2652;width:0;height:190" o:connectortype="straight"/>
            <v:shape id="_x0000_s13121" type="#_x0000_t32" style="position:absolute;left:3633;top:2405;width:1628;height:0" o:connectortype="straight">
              <v:stroke endarrow="block"/>
            </v:shape>
          </v:group>
        </w:pict>
      </w:r>
      <w:r w:rsidR="000A204B">
        <w:tab/>
      </w:r>
      <w:r w:rsidR="000A204B">
        <w:tab/>
      </w:r>
      <w:r w:rsidR="00D73E1D">
        <w:t xml:space="preserve"> </w:t>
      </w:r>
      <w:r w:rsidR="000A204B">
        <w:t>OH</w:t>
      </w:r>
      <w:r w:rsidR="000A204B">
        <w:tab/>
      </w:r>
      <w:r w:rsidR="000A204B">
        <w:tab/>
      </w:r>
      <w:r w:rsidR="000A204B">
        <w:tab/>
      </w:r>
      <w:r w:rsidR="000A204B">
        <w:tab/>
      </w:r>
      <w:r w:rsidR="00D73E1D">
        <w:t xml:space="preserve"> </w:t>
      </w:r>
      <w:r w:rsidR="000A204B">
        <w:t>OH</w:t>
      </w:r>
      <w:r w:rsidR="000A204B">
        <w:tab/>
      </w:r>
      <w:r w:rsidR="000A204B">
        <w:tab/>
      </w:r>
      <w:r w:rsidR="000A204B">
        <w:tab/>
      </w:r>
      <w:r w:rsidR="00D73E1D">
        <w:t xml:space="preserve"> </w:t>
      </w:r>
      <w:r w:rsidR="000A204B">
        <w:t>OH</w:t>
      </w:r>
    </w:p>
    <w:p w:rsidR="000A204B" w:rsidRDefault="000A204B" w:rsidP="001F2C03">
      <w:r>
        <w:tab/>
      </w:r>
      <w:r>
        <w:tab/>
      </w:r>
      <w:r>
        <w:tab/>
      </w:r>
      <w:r w:rsidR="000037B1">
        <w:t>ROH, H</w:t>
      </w:r>
      <w:r w:rsidR="000037B1" w:rsidRPr="000037B1">
        <w:rPr>
          <w:vertAlign w:val="subscript"/>
        </w:rPr>
        <w:t>2</w:t>
      </w:r>
      <w:r w:rsidR="000037B1">
        <w:t>SO</w:t>
      </w:r>
      <w:r w:rsidR="000037B1" w:rsidRPr="000037B1">
        <w:rPr>
          <w:vertAlign w:val="subscript"/>
        </w:rPr>
        <w:t>4</w:t>
      </w:r>
      <w:r w:rsidR="000037B1">
        <w:t xml:space="preserve"> cat</w:t>
      </w:r>
      <w:r w:rsidR="000037B1">
        <w:tab/>
        <w:t xml:space="preserve">     </w:t>
      </w:r>
      <w:r w:rsidR="00D73E1D">
        <w:t xml:space="preserve">  </w:t>
      </w:r>
      <w:r w:rsidR="000037B1">
        <w:t xml:space="preserve"> R</w:t>
      </w:r>
    </w:p>
    <w:p w:rsidR="000037B1" w:rsidRDefault="000037B1" w:rsidP="001F2C03">
      <w:r>
        <w:tab/>
      </w:r>
      <w:r>
        <w:tab/>
      </w:r>
      <w:r>
        <w:tab/>
        <w:t xml:space="preserve">    </w:t>
      </w:r>
      <w:r w:rsidR="00D73E1D">
        <w:t>Warm</w:t>
      </w:r>
      <w:r>
        <w:tab/>
      </w:r>
      <w:r>
        <w:tab/>
      </w:r>
      <w:r>
        <w:tab/>
        <w:t xml:space="preserve">    and </w:t>
      </w:r>
    </w:p>
    <w:p w:rsidR="000037B1" w:rsidRDefault="000037B1" w:rsidP="001F2C03">
      <w:r>
        <w:tab/>
      </w:r>
      <w:r>
        <w:tab/>
      </w:r>
      <w:r>
        <w:tab/>
      </w:r>
      <w:r>
        <w:tab/>
      </w:r>
      <w:r>
        <w:tab/>
      </w:r>
      <w:r>
        <w:tab/>
      </w:r>
      <w:r>
        <w:tab/>
      </w:r>
      <w:r>
        <w:tab/>
      </w:r>
      <w:r>
        <w:tab/>
        <w:t>R</w:t>
      </w:r>
    </w:p>
    <w:p w:rsidR="000037B1" w:rsidRDefault="000037B1" w:rsidP="001F2C03">
      <w:r>
        <w:tab/>
      </w:r>
      <w:r>
        <w:tab/>
      </w:r>
      <w:r>
        <w:tab/>
      </w:r>
      <w:r>
        <w:tab/>
      </w:r>
      <w:r>
        <w:tab/>
      </w:r>
      <w:r>
        <w:tab/>
      </w:r>
      <w:r>
        <w:tab/>
        <w:t>2- and 4- alkylphenol</w:t>
      </w:r>
    </w:p>
    <w:p w:rsidR="000037B1" w:rsidRPr="00D73E1D" w:rsidRDefault="000037B1" w:rsidP="001F2C03">
      <w:pPr>
        <w:rPr>
          <w:b/>
          <w:u w:val="single"/>
        </w:rPr>
      </w:pPr>
      <w:r w:rsidRPr="00D73E1D">
        <w:rPr>
          <w:b/>
          <w:u w:val="single"/>
        </w:rPr>
        <w:t>Acylation</w:t>
      </w:r>
    </w:p>
    <w:p w:rsidR="000037B1" w:rsidRDefault="00645DC8" w:rsidP="001F2C03">
      <w:r>
        <w:rPr>
          <w:noProof/>
        </w:rPr>
        <w:pict>
          <v:group id="_x0000_s13158" style="position:absolute;margin-left:25.4pt;margin-top:17.75pt;width:381.35pt;height:40.05pt;z-index:254798848" coordorigin="1948,3716" coordsize="7627,801">
            <v:group id="_x0000_s13129" style="position:absolute;left:1948;top:3723;width:451;height:604" coordorigin="2644,8473" coordsize="451,604" o:regroupid="56">
              <v:group id="_x0000_s13130" style="position:absolute;left:2642;top:8624;width:455;height:451;rotation:4869691fd" coordorigin="2898,13870" coordsize="455,491">
                <v:shape id="_x0000_s13131" type="#_x0000_t9" style="position:absolute;left:2880;top:13888;width:491;height:455;rotation:5507223fd"/>
                <v:oval id="_x0000_s13132" style="position:absolute;left:3035;top:14046;width:122;height:143"/>
              </v:group>
              <v:shape id="_x0000_s13133" type="#_x0000_t32" style="position:absolute;left:2898;top:8473;width:1;height:123" o:connectortype="straight"/>
            </v:group>
            <v:group id="_x0000_s13134" style="position:absolute;left:4853;top:3723;width:451;height:604" coordorigin="2644,8473" coordsize="451,604" o:regroupid="56">
              <v:group id="_x0000_s13135" style="position:absolute;left:2642;top:8624;width:455;height:451;rotation:4869691fd" coordorigin="2898,13870" coordsize="455,491">
                <v:shape id="_x0000_s13136" type="#_x0000_t9" style="position:absolute;left:2880;top:13888;width:491;height:455;rotation:5507223fd"/>
                <v:oval id="_x0000_s13137" style="position:absolute;left:3035;top:14046;width:122;height:143"/>
              </v:group>
              <v:shape id="_x0000_s13138" type="#_x0000_t32" style="position:absolute;left:2898;top:8473;width:1;height:123" o:connectortype="straight"/>
            </v:group>
            <v:group id="_x0000_s13139" style="position:absolute;left:7032;top:3716;width:451;height:604" coordorigin="2644,8473" coordsize="451,604" o:regroupid="56">
              <v:group id="_x0000_s13140" style="position:absolute;left:2642;top:8624;width:455;height:451;rotation:4869691fd" coordorigin="2898,13870" coordsize="455,491">
                <v:shape id="_x0000_s13141" type="#_x0000_t9" style="position:absolute;left:2880;top:13888;width:491;height:455;rotation:5507223fd"/>
                <v:oval id="_x0000_s13142" style="position:absolute;left:3035;top:14046;width:122;height:143"/>
              </v:group>
              <v:shape id="_x0000_s13143" type="#_x0000_t32" style="position:absolute;left:2898;top:8473;width:1;height:123" o:connectortype="straight"/>
            </v:group>
            <v:shape id="_x0000_s13144" type="#_x0000_t32" style="position:absolute;left:7483;top:3872;width:193;height:124;flip:y" o:connectortype="straight" o:regroupid="56"/>
            <v:shape id="_x0000_s13145" type="#_x0000_t32" style="position:absolute;left:9340;top:4327;width:0;height:190" o:connectortype="straight" o:regroupid="56"/>
            <v:shape id="_x0000_s13146" type="#_x0000_t32" style="position:absolute;left:2918;top:4080;width:1252;height:0" o:connectortype="straight" o:regroupid="56">
              <v:stroke endarrow="block"/>
            </v:shape>
            <v:group id="_x0000_s13147" style="position:absolute;left:9124;top:3716;width:451;height:604" coordorigin="2644,8473" coordsize="451,604">
              <v:group id="_x0000_s13148" style="position:absolute;left:2642;top:8624;width:455;height:451;rotation:4869691fd" coordorigin="2898,13870" coordsize="455,491">
                <v:shape id="_x0000_s13149" type="#_x0000_t9" style="position:absolute;left:2880;top:13888;width:491;height:455;rotation:5507223fd"/>
                <v:oval id="_x0000_s13150" style="position:absolute;left:3035;top:14046;width:122;height:143"/>
              </v:group>
              <v:shape id="_x0000_s13151" type="#_x0000_t32" style="position:absolute;left:2898;top:8473;width:1;height:123" o:connectortype="straight"/>
            </v:group>
            <v:shape id="_x0000_s13152" type="#_x0000_t32" style="position:absolute;left:5717;top:4073;width:1252;height:0" o:connectortype="straight">
              <v:stroke endarrow="block"/>
            </v:shape>
          </v:group>
        </w:pict>
      </w:r>
      <w:r w:rsidR="000037B1" w:rsidRPr="000037B1">
        <w:tab/>
        <w:t>OH</w:t>
      </w:r>
      <w:r w:rsidR="000037B1" w:rsidRPr="000037B1">
        <w:tab/>
      </w:r>
      <w:r w:rsidR="000037B1" w:rsidRPr="000037B1">
        <w:tab/>
      </w:r>
      <w:r w:rsidR="000037B1" w:rsidRPr="000037B1">
        <w:tab/>
      </w:r>
      <w:r w:rsidR="000037B1" w:rsidRPr="000037B1">
        <w:tab/>
        <w:t>OCOCH</w:t>
      </w:r>
      <w:r w:rsidR="000037B1" w:rsidRPr="00DB25FF">
        <w:rPr>
          <w:vertAlign w:val="subscript"/>
        </w:rPr>
        <w:t>3</w:t>
      </w:r>
      <w:r w:rsidR="000037B1" w:rsidRPr="000037B1">
        <w:tab/>
      </w:r>
      <w:r w:rsidR="000037B1" w:rsidRPr="000037B1">
        <w:tab/>
        <w:t>OH</w:t>
      </w:r>
      <w:r w:rsidR="000037B1" w:rsidRPr="000037B1">
        <w:tab/>
      </w:r>
      <w:r w:rsidR="000037B1" w:rsidRPr="000037B1">
        <w:tab/>
      </w:r>
      <w:r w:rsidR="00DB25FF">
        <w:tab/>
      </w:r>
      <w:r w:rsidR="000037B1" w:rsidRPr="000037B1">
        <w:t>OH</w:t>
      </w:r>
    </w:p>
    <w:p w:rsidR="000037B1" w:rsidRDefault="000037B1" w:rsidP="001F2C03">
      <w:r>
        <w:tab/>
      </w:r>
      <w:r>
        <w:tab/>
      </w:r>
      <w:r w:rsidR="00DB25FF">
        <w:t>(CH</w:t>
      </w:r>
      <w:r w:rsidR="00DB25FF" w:rsidRPr="00DB25FF">
        <w:rPr>
          <w:vertAlign w:val="subscript"/>
        </w:rPr>
        <w:t>3</w:t>
      </w:r>
      <w:r w:rsidR="00DB25FF">
        <w:t>CO)</w:t>
      </w:r>
      <w:r w:rsidR="00DB25FF" w:rsidRPr="00DB25FF">
        <w:rPr>
          <w:vertAlign w:val="subscript"/>
        </w:rPr>
        <w:t>2</w:t>
      </w:r>
      <w:r w:rsidR="00D73E1D">
        <w:t>O</w:t>
      </w:r>
      <w:r w:rsidR="00D73E1D">
        <w:tab/>
      </w:r>
      <w:r w:rsidR="00D73E1D">
        <w:tab/>
      </w:r>
      <w:r w:rsidR="00D73E1D">
        <w:tab/>
        <w:t xml:space="preserve">   AlC</w:t>
      </w:r>
      <w:r w:rsidR="00DB25FF">
        <w:t>l</w:t>
      </w:r>
      <w:r w:rsidR="00DB25FF" w:rsidRPr="00DB25FF">
        <w:rPr>
          <w:vertAlign w:val="subscript"/>
        </w:rPr>
        <w:t>3</w:t>
      </w:r>
      <w:r w:rsidR="00DB25FF">
        <w:t>cat</w:t>
      </w:r>
      <w:r w:rsidR="00DB25FF">
        <w:tab/>
        <w:t xml:space="preserve">        COCH</w:t>
      </w:r>
      <w:r w:rsidR="00DB25FF" w:rsidRPr="00DB25FF">
        <w:rPr>
          <w:vertAlign w:val="subscript"/>
        </w:rPr>
        <w:t>3</w:t>
      </w:r>
    </w:p>
    <w:p w:rsidR="00DB25FF" w:rsidRDefault="00DB25FF" w:rsidP="001F2C03">
      <w:r>
        <w:tab/>
      </w:r>
      <w:r>
        <w:tab/>
      </w:r>
      <w:r w:rsidR="00D73E1D">
        <w:t>a</w:t>
      </w:r>
      <w:r>
        <w:t>q</w:t>
      </w:r>
      <w:r w:rsidR="00D73E1D">
        <w:t>.</w:t>
      </w:r>
      <w:r>
        <w:t xml:space="preserve"> NaOH</w:t>
      </w:r>
      <w:r>
        <w:tab/>
      </w:r>
      <w:r>
        <w:tab/>
      </w:r>
      <w:r>
        <w:tab/>
        <w:t xml:space="preserve">  CS</w:t>
      </w:r>
      <w:r w:rsidRPr="00DB25FF">
        <w:rPr>
          <w:vertAlign w:val="subscript"/>
        </w:rPr>
        <w:t>2</w:t>
      </w:r>
      <w:r w:rsidR="00132A8B">
        <w:t xml:space="preserve">, </w:t>
      </w:r>
      <w:r>
        <w:t>35</w:t>
      </w:r>
      <w:r w:rsidR="00D73E1D">
        <w:t>º</w:t>
      </w:r>
      <w:r>
        <w:t>C</w:t>
      </w:r>
      <w:r w:rsidR="00132A8B">
        <w:t xml:space="preserve"> </w:t>
      </w:r>
      <w:r>
        <w:tab/>
      </w:r>
      <w:r>
        <w:tab/>
        <w:t xml:space="preserve">        and </w:t>
      </w:r>
    </w:p>
    <w:p w:rsidR="00DB25FF" w:rsidRPr="000037B1" w:rsidRDefault="00DB25FF" w:rsidP="001F2C03">
      <w:r>
        <w:tab/>
      </w:r>
      <w:r>
        <w:tab/>
      </w:r>
      <w:r>
        <w:tab/>
      </w:r>
      <w:r>
        <w:tab/>
      </w:r>
      <w:r>
        <w:tab/>
      </w:r>
      <w:r>
        <w:tab/>
      </w:r>
      <w:r>
        <w:tab/>
      </w:r>
      <w:r>
        <w:tab/>
      </w:r>
      <w:r>
        <w:tab/>
      </w:r>
      <w:r>
        <w:tab/>
      </w:r>
      <w:r>
        <w:tab/>
        <w:t>COCH</w:t>
      </w:r>
      <w:r w:rsidRPr="00DB25FF">
        <w:rPr>
          <w:vertAlign w:val="subscript"/>
        </w:rPr>
        <w:t>3</w:t>
      </w:r>
    </w:p>
    <w:p w:rsidR="00AF62F6" w:rsidRDefault="00D73E1D" w:rsidP="001F2C03">
      <w:r>
        <w:tab/>
      </w:r>
      <w:r>
        <w:tab/>
      </w:r>
      <w:r>
        <w:tab/>
      </w:r>
      <w:r>
        <w:tab/>
      </w:r>
      <w:r>
        <w:tab/>
      </w:r>
      <w:r>
        <w:tab/>
      </w:r>
      <w:r>
        <w:tab/>
      </w:r>
      <w:r>
        <w:tab/>
        <w:t>2-and 4- Hydoxypheno</w:t>
      </w:r>
      <w:r w:rsidR="00DB25FF">
        <w:t>yl ethanone</w:t>
      </w:r>
    </w:p>
    <w:p w:rsidR="009C1E37" w:rsidRPr="00AF62F6" w:rsidRDefault="009C1E37" w:rsidP="001F2C03">
      <w:r w:rsidRPr="00D73E1D">
        <w:rPr>
          <w:b/>
          <w:u w:val="single"/>
        </w:rPr>
        <w:t>Carbonation, kolbe-schmitt reaction</w:t>
      </w:r>
    </w:p>
    <w:p w:rsidR="00DB25FF" w:rsidRDefault="00645DC8" w:rsidP="001F2C03">
      <w:r>
        <w:rPr>
          <w:noProof/>
        </w:rPr>
        <w:pict>
          <v:group id="_x0000_s13180" style="position:absolute;margin-left:61.15pt;margin-top:16.65pt;width:299.9pt;height:30.55pt;z-index:254821376" coordorigin="2628,5798" coordsize="5998,611">
            <v:group id="_x0000_s13160" style="position:absolute;left:2628;top:5805;width:451;height:604" coordorigin="2644,8473" coordsize="451,604" o:regroupid="58">
              <v:group id="_x0000_s13161" style="position:absolute;left:2642;top:8624;width:455;height:451;rotation:4869691fd" coordorigin="2898,13870" coordsize="455,491">
                <v:shape id="_x0000_s13162" type="#_x0000_t9" style="position:absolute;left:2880;top:13888;width:491;height:455;rotation:5507223fd"/>
                <v:oval id="_x0000_s13163" style="position:absolute;left:3035;top:14046;width:122;height:143"/>
              </v:group>
              <v:shape id="_x0000_s13164" type="#_x0000_t32" style="position:absolute;left:2898;top:8473;width:1;height:123" o:connectortype="straight"/>
            </v:group>
            <v:group id="_x0000_s13165" style="position:absolute;left:5533;top:5805;width:451;height:604" coordorigin="2644,8473" coordsize="451,604" o:regroupid="58">
              <v:group id="_x0000_s13166" style="position:absolute;left:2642;top:8624;width:455;height:451;rotation:4869691fd" coordorigin="2898,13870" coordsize="455,491">
                <v:shape id="_x0000_s13167" type="#_x0000_t9" style="position:absolute;left:2880;top:13888;width:491;height:455;rotation:5507223fd"/>
                <v:oval id="_x0000_s13168" style="position:absolute;left:3035;top:14046;width:122;height:143"/>
              </v:group>
              <v:shape id="_x0000_s13169" type="#_x0000_t32" style="position:absolute;left:2898;top:8473;width:1;height:123" o:connectortype="straight"/>
            </v:group>
            <v:group id="_x0000_s13170" style="position:absolute;left:7985;top:5798;width:451;height:597" coordorigin="2644,8473" coordsize="451,604" o:regroupid="58">
              <v:group id="_x0000_s13171" style="position:absolute;left:2642;top:8624;width:455;height:451;rotation:4869691fd" coordorigin="2898,13870" coordsize="455,491">
                <v:shape id="_x0000_s13172" type="#_x0000_t9" style="position:absolute;left:2880;top:13888;width:491;height:455;rotation:5507223fd"/>
                <v:oval id="_x0000_s13173" style="position:absolute;left:3035;top:14046;width:122;height:143"/>
              </v:group>
              <v:shape id="_x0000_s13174" type="#_x0000_t32" style="position:absolute;left:2898;top:8473;width:1;height:123" o:connectortype="straight"/>
            </v:group>
            <v:shape id="_x0000_s13175" type="#_x0000_t32" style="position:absolute;left:5984;top:6021;width:126;height:71;flip:y" o:connectortype="straight" o:regroupid="58"/>
            <v:shape id="_x0000_s13176" type="#_x0000_t32" style="position:absolute;left:8424;top:5941;width:202;height:155;flip:x" o:connectortype="straight" o:regroupid="58"/>
            <v:shape id="_x0000_s13177" type="#_x0000_t32" style="position:absolute;left:4307;top:6240;width:954;height:0" o:connectortype="straight" o:regroupid="58">
              <v:stroke endarrow="block"/>
            </v:shape>
            <v:shape id="_x0000_s13178" type="#_x0000_t32" style="position:absolute;left:7079;top:6137;width:857;height:0" o:connectortype="straight" o:regroupid="58">
              <v:stroke endarrow="block"/>
            </v:shape>
          </v:group>
        </w:pict>
      </w:r>
      <w:r w:rsidR="00DB25FF">
        <w:tab/>
      </w:r>
      <w:r w:rsidR="00DB25FF">
        <w:tab/>
        <w:t>ONa</w:t>
      </w:r>
      <w:r w:rsidR="00DB25FF">
        <w:tab/>
      </w:r>
      <w:r w:rsidR="00DB25FF">
        <w:tab/>
      </w:r>
      <w:r w:rsidR="00DB25FF">
        <w:tab/>
      </w:r>
      <w:r w:rsidR="00DB25FF">
        <w:tab/>
        <w:t>OH</w:t>
      </w:r>
      <w:r w:rsidR="00DB25FF">
        <w:tab/>
      </w:r>
      <w:r w:rsidR="00DB25FF">
        <w:tab/>
      </w:r>
      <w:r w:rsidR="00DB25FF">
        <w:tab/>
      </w:r>
      <w:r w:rsidR="00993717">
        <w:t xml:space="preserve">     </w:t>
      </w:r>
      <w:r w:rsidR="00DB25FF">
        <w:t>OH</w:t>
      </w:r>
    </w:p>
    <w:p w:rsidR="00DB25FF" w:rsidRDefault="00D73E1D" w:rsidP="001F2C03">
      <w:r>
        <w:tab/>
      </w:r>
      <w:r>
        <w:tab/>
        <w:t xml:space="preserve">      + CO</w:t>
      </w:r>
      <w:r w:rsidRPr="00D73E1D">
        <w:rPr>
          <w:vertAlign w:val="subscript"/>
        </w:rPr>
        <w:t>2</w:t>
      </w:r>
      <w:r w:rsidR="00DB25FF">
        <w:t xml:space="preserve">   </w:t>
      </w:r>
      <w:r w:rsidR="00993717">
        <w:tab/>
      </w:r>
      <w:r>
        <w:t xml:space="preserve">  </w:t>
      </w:r>
      <w:r w:rsidR="00993717">
        <w:t>130</w:t>
      </w:r>
      <w:r w:rsidR="00993717" w:rsidRPr="00993717">
        <w:rPr>
          <w:vertAlign w:val="superscript"/>
        </w:rPr>
        <w:t>0</w:t>
      </w:r>
      <w:r>
        <w:t>C</w:t>
      </w:r>
      <w:r>
        <w:tab/>
        <w:t xml:space="preserve">      </w:t>
      </w:r>
      <w:r w:rsidR="00053774">
        <w:t xml:space="preserve"> COONa</w:t>
      </w:r>
      <w:r w:rsidR="00DB25FF">
        <w:tab/>
      </w:r>
      <w:r w:rsidR="00DB25FF">
        <w:tab/>
      </w:r>
      <w:r w:rsidR="00DB25FF">
        <w:tab/>
      </w:r>
      <w:r w:rsidR="00053774">
        <w:t xml:space="preserve"> </w:t>
      </w:r>
      <w:r w:rsidR="00DB25FF">
        <w:t>COOH</w:t>
      </w:r>
      <w:r w:rsidR="00053774">
        <w:t xml:space="preserve">   + NaCl</w:t>
      </w:r>
    </w:p>
    <w:p w:rsidR="00812E8A" w:rsidRDefault="00DB25FF" w:rsidP="001F2C03">
      <w:r>
        <w:tab/>
      </w:r>
      <w:r>
        <w:tab/>
        <w:t xml:space="preserve">  </w:t>
      </w:r>
      <w:r w:rsidR="00993717">
        <w:t xml:space="preserve">    </w:t>
      </w:r>
      <w:r w:rsidR="00D73E1D">
        <w:t xml:space="preserve">          </w:t>
      </w:r>
      <w:r w:rsidR="00993717">
        <w:tab/>
      </w:r>
      <w:r w:rsidR="00053774">
        <w:t xml:space="preserve"> 5 – 7 atm</w:t>
      </w:r>
      <w:r w:rsidR="00993717">
        <w:tab/>
      </w:r>
      <w:r w:rsidR="00993717">
        <w:tab/>
      </w:r>
      <w:r w:rsidR="00993717">
        <w:tab/>
      </w:r>
      <w:r w:rsidR="00053774">
        <w:t>d</w:t>
      </w:r>
      <w:r w:rsidR="00993717">
        <w:t>il</w:t>
      </w:r>
      <w:r w:rsidR="00053774">
        <w:t>.HCl</w:t>
      </w:r>
      <w:r w:rsidR="00053774">
        <w:tab/>
      </w:r>
      <w:r w:rsidR="00053774">
        <w:tab/>
      </w:r>
    </w:p>
    <w:p w:rsidR="00812E8A" w:rsidRDefault="00812E8A" w:rsidP="001F2C03"/>
    <w:p w:rsidR="009C1E37" w:rsidRPr="00053774" w:rsidRDefault="009C1E37" w:rsidP="001F2C03">
      <w:pPr>
        <w:rPr>
          <w:b/>
          <w:u w:val="single"/>
        </w:rPr>
      </w:pPr>
      <w:r w:rsidRPr="00053774">
        <w:rPr>
          <w:b/>
          <w:u w:val="single"/>
        </w:rPr>
        <w:t>Phenol methanol</w:t>
      </w:r>
    </w:p>
    <w:p w:rsidR="009C1E37" w:rsidRDefault="00645DC8" w:rsidP="001F2C03">
      <w:r>
        <w:rPr>
          <w:noProof/>
        </w:rPr>
        <w:pict>
          <v:group id="_x0000_s13182" style="position:absolute;margin-left:61.15pt;margin-top:16.3pt;width:22.55pt;height:30.2pt;z-index:254823424" coordorigin="2644,8473" coordsize="451,604" o:regroupid="59">
            <v:group id="_x0000_s13183" style="position:absolute;left:2642;top:8624;width:455;height:451;rotation:4869691fd" coordorigin="2898,13870" coordsize="455,491">
              <v:shape id="_x0000_s13184" type="#_x0000_t9" style="position:absolute;left:2880;top:13888;width:491;height:455;rotation:5507223fd"/>
              <v:oval id="_x0000_s13185" style="position:absolute;left:3035;top:14046;width:122;height:143"/>
            </v:group>
            <v:shape id="_x0000_s13186" type="#_x0000_t32" style="position:absolute;left:2898;top:8473;width:1;height:123" o:connectortype="straight"/>
          </v:group>
        </w:pict>
      </w:r>
      <w:r>
        <w:rPr>
          <w:noProof/>
        </w:rPr>
        <w:pict>
          <v:group id="_x0000_s13192" style="position:absolute;margin-left:312.75pt;margin-top:16.65pt;width:22.55pt;height:29.85pt;z-index:254825472" coordorigin="2644,8473" coordsize="451,604" o:regroupid="59">
            <v:group id="_x0000_s13193" style="position:absolute;left:2642;top:8624;width:455;height:451;rotation:4869691fd" coordorigin="2898,13870" coordsize="455,491">
              <v:shape id="_x0000_s13194" type="#_x0000_t9" style="position:absolute;left:2880;top:13888;width:491;height:455;rotation:5507223fd"/>
              <v:oval id="_x0000_s13195" style="position:absolute;left:3035;top:14046;width:122;height:143"/>
            </v:group>
            <v:shape id="_x0000_s13196" type="#_x0000_t32" style="position:absolute;left:2898;top:8473;width:1;height:123" o:connectortype="straight"/>
          </v:group>
        </w:pict>
      </w:r>
      <w:r>
        <w:rPr>
          <w:noProof/>
        </w:rPr>
        <w:pict>
          <v:group id="_x0000_s13187" style="position:absolute;margin-left:206.4pt;margin-top:18.35pt;width:22.55pt;height:30.2pt;z-index:254824448" coordorigin="2644,8473" coordsize="451,604" o:regroupid="59">
            <v:group id="_x0000_s13188" style="position:absolute;left:2642;top:8624;width:455;height:451;rotation:4869691fd" coordorigin="2898,13870" coordsize="455,491">
              <v:shape id="_x0000_s13189" type="#_x0000_t9" style="position:absolute;left:2880;top:13888;width:491;height:455;rotation:5507223fd"/>
              <v:oval id="_x0000_s13190" style="position:absolute;left:3035;top:14046;width:122;height:143"/>
            </v:group>
            <v:shape id="_x0000_s13191" type="#_x0000_t32" style="position:absolute;left:2898;top:8473;width:1;height:123" o:connectortype="straight"/>
          </v:group>
        </w:pict>
      </w:r>
      <w:r w:rsidR="00053774">
        <w:tab/>
        <w:t xml:space="preserve">            OH</w:t>
      </w:r>
      <w:r w:rsidR="00053774">
        <w:tab/>
      </w:r>
      <w:r w:rsidR="00053774">
        <w:tab/>
      </w:r>
      <w:r w:rsidR="00053774">
        <w:tab/>
        <w:t xml:space="preserve">           OH</w:t>
      </w:r>
      <w:r w:rsidR="00053774">
        <w:tab/>
      </w:r>
      <w:r w:rsidR="00053774">
        <w:tab/>
        <w:t xml:space="preserve">           </w:t>
      </w:r>
      <w:r w:rsidR="00E90C28">
        <w:t>OH</w:t>
      </w:r>
    </w:p>
    <w:p w:rsidR="00E90C28" w:rsidRDefault="00645DC8" w:rsidP="001F2C03">
      <w:r>
        <w:rPr>
          <w:noProof/>
        </w:rPr>
        <w:pict>
          <v:shape id="_x0000_s13197" type="#_x0000_t32" style="position:absolute;margin-left:228.95pt;margin-top:7.95pt;width:6.3pt;height:3.55pt;flip:y;z-index:254826496" o:connectortype="straight" o:regroupid="59"/>
        </w:pict>
      </w:r>
      <w:r w:rsidR="00E90C28">
        <w:tab/>
      </w:r>
      <w:r w:rsidR="00E90C28">
        <w:tab/>
      </w:r>
      <w:r w:rsidR="00E90C28">
        <w:tab/>
      </w:r>
      <w:r w:rsidR="00860C5D">
        <w:t xml:space="preserve">         </w:t>
      </w:r>
      <w:r w:rsidR="00053774">
        <w:t>Room</w:t>
      </w:r>
      <w:r w:rsidR="00E90C28">
        <w:t xml:space="preserve"> temp</w:t>
      </w:r>
      <w:r w:rsidR="00860C5D">
        <w:tab/>
        <w:t xml:space="preserve">      </w:t>
      </w:r>
      <w:r w:rsidR="00E90C28">
        <w:t>CH</w:t>
      </w:r>
      <w:r w:rsidR="00E90C28" w:rsidRPr="00860C5D">
        <w:rPr>
          <w:vertAlign w:val="subscript"/>
        </w:rPr>
        <w:t>2</w:t>
      </w:r>
      <w:r w:rsidR="00E90C28">
        <w:t>OH</w:t>
      </w:r>
    </w:p>
    <w:p w:rsidR="00812E8A" w:rsidRDefault="00645DC8" w:rsidP="001F2C03">
      <w:r>
        <w:rPr>
          <w:noProof/>
        </w:rPr>
        <w:pict>
          <v:shape id="_x0000_s13201" type="#_x0000_t32" style="position:absolute;margin-left:321.95pt;margin-top:5.1pt;width:0;height:9.1pt;z-index:254829568" o:connectortype="straight"/>
        </w:pict>
      </w:r>
      <w:r>
        <w:rPr>
          <w:noProof/>
        </w:rPr>
        <w:pict>
          <v:shape id="_x0000_s13199" type="#_x0000_t32" style="position:absolute;margin-left:134.65pt;margin-top:5.1pt;width:58.15pt;height:.05pt;z-index:254828544" o:connectortype="straight" o:regroupid="59">
            <v:stroke endarrow="block"/>
          </v:shape>
        </w:pict>
      </w:r>
      <w:r w:rsidR="00E90C28">
        <w:tab/>
      </w:r>
      <w:r w:rsidR="00860C5D">
        <w:t xml:space="preserve">                 + HCHO</w:t>
      </w:r>
      <w:r w:rsidR="00860C5D">
        <w:tab/>
      </w:r>
      <w:r w:rsidR="00860C5D">
        <w:tab/>
      </w:r>
      <w:r w:rsidR="00860C5D">
        <w:tab/>
      </w:r>
      <w:r w:rsidR="00860C5D">
        <w:tab/>
        <w:t xml:space="preserve">          </w:t>
      </w:r>
      <w:r w:rsidR="00E90C28">
        <w:t>and</w:t>
      </w:r>
    </w:p>
    <w:p w:rsidR="00E90C28" w:rsidRDefault="00812E8A" w:rsidP="001F2C03">
      <w:r>
        <w:t xml:space="preserve">                                         </w:t>
      </w:r>
      <w:r w:rsidR="00860C5D">
        <w:t xml:space="preserve"> </w:t>
      </w:r>
      <w:r w:rsidR="00201051">
        <w:t xml:space="preserve">     d</w:t>
      </w:r>
      <w:r w:rsidR="00E90C28">
        <w:t>il</w:t>
      </w:r>
      <w:r w:rsidR="00201051">
        <w:t>.</w:t>
      </w:r>
      <w:r w:rsidR="00E90C28">
        <w:t xml:space="preserve"> </w:t>
      </w:r>
      <w:r w:rsidR="00201051">
        <w:t>NaOH</w:t>
      </w:r>
      <w:r w:rsidR="00201051">
        <w:tab/>
      </w:r>
      <w:r w:rsidR="00201051">
        <w:tab/>
      </w:r>
      <w:r w:rsidR="00201051">
        <w:tab/>
        <w:t xml:space="preserve">          </w:t>
      </w:r>
      <w:r w:rsidR="00E90C28">
        <w:t>CH</w:t>
      </w:r>
      <w:r w:rsidR="00E90C28" w:rsidRPr="00860C5D">
        <w:rPr>
          <w:vertAlign w:val="subscript"/>
        </w:rPr>
        <w:t>2</w:t>
      </w:r>
      <w:r w:rsidR="00E90C28">
        <w:t>OH</w:t>
      </w:r>
    </w:p>
    <w:p w:rsidR="00E90C28" w:rsidRPr="00E90C28" w:rsidRDefault="00E90C28" w:rsidP="001F2C03">
      <w:r>
        <w:tab/>
      </w:r>
      <w:r w:rsidR="00860C5D">
        <w:tab/>
      </w:r>
      <w:r w:rsidR="00860C5D">
        <w:tab/>
      </w:r>
      <w:r w:rsidR="00860C5D">
        <w:tab/>
      </w:r>
      <w:r w:rsidR="00860C5D">
        <w:tab/>
      </w:r>
      <w:r w:rsidR="00860C5D">
        <w:tab/>
      </w:r>
      <w:r w:rsidR="00860C5D">
        <w:tab/>
        <w:t>2- and 4- Hydroxymethylphenol</w:t>
      </w:r>
    </w:p>
    <w:p w:rsidR="009C1E37" w:rsidRDefault="009C1E37" w:rsidP="001F2C03"/>
    <w:p w:rsidR="00AF62F6" w:rsidRDefault="009C1E37" w:rsidP="001F2C03">
      <w:r>
        <w:t>Heating with a larger quantity of methan</w:t>
      </w:r>
      <w:r w:rsidR="007F5771">
        <w:t>o</w:t>
      </w:r>
      <w:r w:rsidR="00132A8B">
        <w:t>l</w:t>
      </w:r>
      <w:r>
        <w:t xml:space="preserve"> in an acidic medium produces rigid, three- dimensional, </w:t>
      </w:r>
      <w:r w:rsidR="00201051">
        <w:t>cross-</w:t>
      </w:r>
      <w:r>
        <w:t>linked polymers e.g</w:t>
      </w:r>
      <w:r w:rsidR="00860C5D">
        <w:t>.</w:t>
      </w:r>
      <w:r>
        <w:t xml:space="preserve"> Bake</w:t>
      </w:r>
      <w:r w:rsidR="00201051">
        <w:t>l</w:t>
      </w:r>
      <w:r>
        <w:t>ite</w:t>
      </w:r>
    </w:p>
    <w:p w:rsidR="00AF62F6" w:rsidRDefault="00AF62F6" w:rsidP="001F2C03"/>
    <w:p w:rsidR="009C1E37" w:rsidRDefault="00645DC8" w:rsidP="001F2C03">
      <w:r>
        <w:rPr>
          <w:noProof/>
        </w:rPr>
        <w:pict>
          <v:group id="_x0000_s13300" style="position:absolute;margin-left:24.05pt;margin-top:12.55pt;width:302.75pt;height:277.7pt;z-index:254882304" coordorigin="1948,9717" coordsize="5914,3894">
            <v:group id="_x0000_s13203" style="position:absolute;left:1948;top:9755;width:531;height:604" coordorigin="1948,9755" coordsize="531,604" o:regroupid="64">
              <v:group id="_x0000_s13122" style="position:absolute;left:1948;top:9755;width:451;height:604" coordorigin="2644,8473" coordsize="451,604">
                <v:group id="_x0000_s13123" style="position:absolute;left:2642;top:8624;width:455;height:451;rotation:4869691fd" coordorigin="2898,13870" coordsize="455,491">
                  <v:shape id="_x0000_s13124" type="#_x0000_t9" style="position:absolute;left:2880;top:13888;width:491;height:455;rotation:5507223fd"/>
                  <v:oval id="_x0000_s13125" style="position:absolute;left:3035;top:14046;width:122;height:143"/>
                </v:group>
                <v:shape id="_x0000_s13126" type="#_x0000_t32" style="position:absolute;left:2898;top:8473;width:1;height:123" o:connectortype="straight"/>
              </v:group>
              <v:shape id="_x0000_s13202" type="#_x0000_t32" style="position:absolute;left:2399;top:9967;width:80;height:75;flip:y" o:connectortype="straight"/>
            </v:group>
            <v:group id="_x0000_s13204" style="position:absolute;left:4342;top:9717;width:531;height:604" coordorigin="1948,9755" coordsize="531,604" o:regroupid="64">
              <v:group id="_x0000_s13205" style="position:absolute;left:1948;top:9755;width:451;height:604" coordorigin="2644,8473" coordsize="451,604">
                <v:group id="_x0000_s13206" style="position:absolute;left:2642;top:8624;width:455;height:451;rotation:4869691fd" coordorigin="2898,13870" coordsize="455,491">
                  <v:shape id="_x0000_s13207" type="#_x0000_t9" style="position:absolute;left:2880;top:13888;width:491;height:455;rotation:5507223fd"/>
                  <v:oval id="_x0000_s13208" style="position:absolute;left:3035;top:14046;width:122;height:143"/>
                </v:group>
                <v:shape id="_x0000_s13209" type="#_x0000_t32" style="position:absolute;left:2898;top:8473;width:1;height:123" o:connectortype="straight"/>
              </v:group>
              <v:shape id="_x0000_s13210" type="#_x0000_t32" style="position:absolute;left:2399;top:9967;width:80;height:75;flip:y" o:connectortype="straight"/>
            </v:group>
            <v:shape id="_x0000_s13216" type="#_x0000_t32" style="position:absolute;left:5289;top:10021;width:163;height:1;flip:x" o:connectortype="straight" o:regroupid="64"/>
            <v:group id="_x0000_s13212" style="position:absolute;left:5673;top:9665;width:365;height:704;rotation:6191950fd" coordorigin="2898,13870" coordsize="455,491" o:regroupid="64">
              <v:shape id="_x0000_s13213" type="#_x0000_t9" style="position:absolute;left:2880;top:13888;width:491;height:455;rotation:5507223fd"/>
              <v:oval id="_x0000_s13214" style="position:absolute;left:3035;top:14046;width:122;height:143"/>
            </v:group>
            <v:shape id="_x0000_s13215" type="#_x0000_t32" style="position:absolute;left:6206;top:9995;width:233;height:3;flip:x" o:connectortype="straight" o:regroupid="64"/>
            <v:group id="_x0000_s13249" style="position:absolute;left:3932;top:11409;width:3488;height:662" coordorigin="3932,11409" coordsize="3488,662" o:regroupid="64">
              <v:shape id="_x0000_s13244" type="#_x0000_t32" style="position:absolute;left:3932;top:11616;width:238;height:0" o:connectortype="straight"/>
              <v:shape id="_x0000_s13245" type="#_x0000_t32" style="position:absolute;left:4524;top:11696;width:269;height:0" o:connectortype="straight"/>
              <v:shape id="_x0000_s13246" type="#_x0000_t32" style="position:absolute;left:5304;top:11655;width:229;height:0" o:connectortype="straight"/>
              <v:shape id="_x0000_s13247" type="#_x0000_t32" style="position:absolute;left:5964;top:11670;width:244;height:0" o:connectortype="straight"/>
              <v:shape id="_x0000_s13248" type="#_x0000_t32" style="position:absolute;left:6686;top:11655;width:320;height:0" o:connectortype="straight"/>
              <v:group id="_x0000_s13153" style="position:absolute;left:4093;top:11409;width:451;height:604" coordorigin="2644,8473" coordsize="451,604" o:regroupid="61">
                <v:group id="_x0000_s13154" style="position:absolute;left:2642;top:8624;width:455;height:451;rotation:4869691fd" coordorigin="2898,13870" coordsize="455,491">
                  <v:shape id="_x0000_s13155" type="#_x0000_t9" style="position:absolute;left:2880;top:13888;width:491;height:455;rotation:5507223fd"/>
                  <v:oval id="_x0000_s13156" style="position:absolute;left:3035;top:14046;width:122;height:143"/>
                </v:group>
                <v:shape id="_x0000_s13157" type="#_x0000_t32" style="position:absolute;left:2898;top:8473;width:1;height:123" o:connectortype="straight"/>
              </v:group>
              <v:group id="_x0000_s13217" style="position:absolute;left:5533;top:11409;width:451;height:604" coordorigin="2644,8473" coordsize="451,604" o:regroupid="61">
                <v:group id="_x0000_s13218" style="position:absolute;left:2642;top:8624;width:455;height:451;rotation:4869691fd" coordorigin="2898,13870" coordsize="455,491">
                  <v:shape id="_x0000_s13219" type="#_x0000_t9" style="position:absolute;left:2880;top:13888;width:491;height:455;rotation:5507223fd"/>
                  <v:oval id="_x0000_s13220" style="position:absolute;left:3035;top:14046;width:122;height:143"/>
                </v:group>
                <v:shape id="_x0000_s13221" type="#_x0000_t32" style="position:absolute;left:2898;top:8473;width:1;height:123" o:connectortype="straight"/>
              </v:group>
              <v:group id="_x0000_s13222" style="position:absolute;left:6969;top:11467;width:451;height:604" coordorigin="2644,8473" coordsize="451,604" o:regroupid="61">
                <v:group id="_x0000_s13223" style="position:absolute;left:2642;top:8624;width:455;height:451;rotation:4869691fd" coordorigin="2898,13870" coordsize="455,491">
                  <v:shape id="_x0000_s13224" type="#_x0000_t9" style="position:absolute;left:2880;top:13888;width:491;height:455;rotation:5507223fd"/>
                  <v:oval id="_x0000_s13225" style="position:absolute;left:3035;top:14046;width:122;height:143"/>
                </v:group>
                <v:shape id="_x0000_s13226" type="#_x0000_t32" style="position:absolute;left:2898;top:8473;width:1;height:123" o:connectortype="straight"/>
              </v:group>
            </v:group>
            <v:group id="_x0000_s13250" style="position:absolute;left:3925;top:12744;width:3488;height:662" coordorigin="3932,11409" coordsize="3488,662" o:regroupid="64">
              <v:shape id="_x0000_s13251" type="#_x0000_t32" style="position:absolute;left:3932;top:11616;width:238;height:0" o:connectortype="straight"/>
              <v:shape id="_x0000_s13252" type="#_x0000_t32" style="position:absolute;left:4524;top:11696;width:269;height:0" o:connectortype="straight"/>
              <v:shape id="_x0000_s13253" type="#_x0000_t32" style="position:absolute;left:5304;top:11655;width:229;height:0" o:connectortype="straight"/>
              <v:shape id="_x0000_s13254" type="#_x0000_t32" style="position:absolute;left:5964;top:11670;width:244;height:0" o:connectortype="straight"/>
              <v:shape id="_x0000_s13255" type="#_x0000_t32" style="position:absolute;left:6686;top:11655;width:320;height:0" o:connectortype="straight"/>
              <v:group id="_x0000_s13256" style="position:absolute;left:4093;top:11409;width:451;height:604" coordorigin="2644,8473" coordsize="451,604">
                <v:group id="_x0000_s13257" style="position:absolute;left:2642;top:8624;width:455;height:451;rotation:4869691fd" coordorigin="2898,13870" coordsize="455,491">
                  <v:shape id="_x0000_s13258" type="#_x0000_t9" style="position:absolute;left:2880;top:13888;width:491;height:455;rotation:5507223fd"/>
                  <v:oval id="_x0000_s13259" style="position:absolute;left:3035;top:14046;width:122;height:143"/>
                </v:group>
                <v:shape id="_x0000_s13260" type="#_x0000_t32" style="position:absolute;left:2898;top:8473;width:1;height:123" o:connectortype="straight"/>
              </v:group>
              <v:group id="_x0000_s13261" style="position:absolute;left:5533;top:11409;width:451;height:604" coordorigin="2644,8473" coordsize="451,604">
                <v:group id="_x0000_s13262" style="position:absolute;left:2642;top:8624;width:455;height:451;rotation:4869691fd" coordorigin="2898,13870" coordsize="455,491">
                  <v:shape id="_x0000_s13263" type="#_x0000_t9" style="position:absolute;left:2880;top:13888;width:491;height:455;rotation:5507223fd"/>
                  <v:oval id="_x0000_s13264" style="position:absolute;left:3035;top:14046;width:122;height:143"/>
                </v:group>
                <v:shape id="_x0000_s13265" type="#_x0000_t32" style="position:absolute;left:2898;top:8473;width:1;height:123" o:connectortype="straight"/>
              </v:group>
              <v:group id="_x0000_s13266" style="position:absolute;left:6969;top:11467;width:451;height:604" coordorigin="2644,8473" coordsize="451,604">
                <v:group id="_x0000_s13267" style="position:absolute;left:2642;top:8624;width:455;height:451;rotation:4869691fd" coordorigin="2898,13870" coordsize="455,491">
                  <v:shape id="_x0000_s13268" type="#_x0000_t9" style="position:absolute;left:2880;top:13888;width:491;height:455;rotation:5507223fd"/>
                  <v:oval id="_x0000_s13269" style="position:absolute;left:3035;top:14046;width:122;height:143"/>
                </v:group>
                <v:shape id="_x0000_s13270" type="#_x0000_t32" style="position:absolute;left:2898;top:8473;width:1;height:123" o:connectortype="straight"/>
              </v:group>
            </v:group>
            <v:shape id="_x0000_s13271" type="#_x0000_t32" style="position:absolute;left:4307;top:12013;width:0;height:333" o:connectortype="straight" o:regroupid="64"/>
            <v:shape id="_x0000_s13272" type="#_x0000_t32" style="position:absolute;left:4340;top:12609;width:7;height:193;flip:x y" o:connectortype="straight" o:regroupid="64"/>
            <v:shape id="_x0000_s13273" type="#_x0000_t32" style="position:absolute;left:7216;top:12071;width:0;height:275" o:connectortype="straight" o:regroupid="64"/>
            <v:shape id="_x0000_s13274" type="#_x0000_t32" style="position:absolute;left:7216;top:12609;width:0;height:284;flip:y" o:connectortype="straight" o:regroupid="64"/>
            <v:shape id="_x0000_s13275" type="#_x0000_t32" style="position:absolute;left:7168;top:13406;width:0;height:205" o:connectortype="straight" o:regroupid="64"/>
            <v:shape id="_x0000_s13276" type="#_x0000_t32" style="position:absolute;left:3281;top:11590;width:238;height:0" o:connectortype="straight" o:regroupid="64"/>
            <v:shape id="_x0000_s13278" type="#_x0000_t32" style="position:absolute;left:3281;top:13005;width:238;height:0" o:connectortype="straight" o:regroupid="64"/>
            <v:shape id="_x0000_s13280" style="position:absolute;left:7399;top:13068;width:463;height:67" coordsize="463,67" o:regroupid="64" path="m,17hdc92,26,292,11,351,67,373,,346,41,401,55v20,5,41,,62,e" filled="f">
              <v:path arrowok="t"/>
            </v:shape>
            <v:shape id="_x0000_s13281" style="position:absolute;left:7382;top:11751;width:463;height:67" coordsize="463,67" o:regroupid="64" path="m,17hdc92,26,292,11,351,67,373,,346,41,401,55v20,5,41,,62,e" filled="f">
              <v:path arrowok="t"/>
            </v:shape>
            <v:shape id="_x0000_s13282" type="#_x0000_t32" style="position:absolute;left:5813;top:10199;width:10;height:1058" o:connectortype="straight" o:regroupid="64">
              <v:stroke endarrow="block"/>
            </v:shape>
            <v:shape id="_x0000_s13283" type="#_x0000_t32" style="position:absolute;left:3114;top:10359;width:1049;height:0" o:connectortype="straight" o:regroupid="64">
              <v:stroke endarrow="block"/>
            </v:shape>
          </v:group>
        </w:pict>
      </w:r>
      <w:r w:rsidR="00860C5D">
        <w:tab/>
        <w:t>OH</w:t>
      </w:r>
      <w:r w:rsidR="00860C5D">
        <w:tab/>
      </w:r>
      <w:r w:rsidR="00860C5D">
        <w:tab/>
      </w:r>
      <w:r w:rsidR="00860C5D">
        <w:tab/>
        <w:t xml:space="preserve">    OH</w:t>
      </w:r>
    </w:p>
    <w:p w:rsidR="00860C5D" w:rsidRDefault="00860C5D" w:rsidP="001F2C03">
      <w:r>
        <w:tab/>
        <w:t xml:space="preserve">     CH</w:t>
      </w:r>
      <w:r w:rsidRPr="00860C5D">
        <w:rPr>
          <w:vertAlign w:val="subscript"/>
        </w:rPr>
        <w:t>2</w:t>
      </w:r>
      <w:r>
        <w:t>OH</w:t>
      </w:r>
      <w:r w:rsidR="002B3A16">
        <w:t xml:space="preserve">   </w:t>
      </w:r>
      <w:r w:rsidR="002B3A16">
        <w:tab/>
        <w:t xml:space="preserve">        </w:t>
      </w:r>
      <w:r>
        <w:t xml:space="preserve"> </w:t>
      </w:r>
      <w:r w:rsidR="002B3A16">
        <w:t xml:space="preserve">             </w:t>
      </w:r>
      <w:r>
        <w:t xml:space="preserve"> CH</w:t>
      </w:r>
      <w:r w:rsidRPr="00860C5D">
        <w:rPr>
          <w:vertAlign w:val="subscript"/>
        </w:rPr>
        <w:t>2</w:t>
      </w:r>
      <w:r>
        <w:tab/>
        <w:t xml:space="preserve">         </w:t>
      </w:r>
      <w:r w:rsidR="002A5BB0">
        <w:t xml:space="preserve">  </w:t>
      </w:r>
      <w:r w:rsidR="002B3A16">
        <w:t xml:space="preserve">  </w:t>
      </w:r>
      <w:r>
        <w:t>OH</w:t>
      </w:r>
    </w:p>
    <w:p w:rsidR="00860C5D" w:rsidRDefault="002B3A16" w:rsidP="001F2C03">
      <w:r>
        <w:tab/>
      </w:r>
      <w:r>
        <w:tab/>
        <w:t xml:space="preserve">     C</w:t>
      </w:r>
      <w:r w:rsidRPr="002B3A16">
        <w:rPr>
          <w:vertAlign w:val="subscript"/>
        </w:rPr>
        <w:t>6</w:t>
      </w:r>
      <w:r>
        <w:t>H</w:t>
      </w:r>
      <w:r w:rsidRPr="002B3A16">
        <w:rPr>
          <w:vertAlign w:val="subscript"/>
        </w:rPr>
        <w:t>5</w:t>
      </w:r>
      <w:r>
        <w:t>OH</w:t>
      </w:r>
    </w:p>
    <w:p w:rsidR="00860C5D" w:rsidRDefault="00860C5D" w:rsidP="001F2C03"/>
    <w:p w:rsidR="002B3A16" w:rsidRDefault="008D2B91" w:rsidP="001F2C03">
      <w:r>
        <w:tab/>
      </w:r>
      <w:r>
        <w:tab/>
      </w:r>
      <w:r>
        <w:tab/>
      </w:r>
      <w:r>
        <w:tab/>
      </w:r>
      <w:r>
        <w:tab/>
        <w:t xml:space="preserve">    Heat</w:t>
      </w:r>
      <w:r>
        <w:tab/>
        <w:t xml:space="preserve">   </w:t>
      </w:r>
      <w:r w:rsidR="002A5BB0">
        <w:t>C</w:t>
      </w:r>
      <w:r w:rsidR="002A5BB0" w:rsidRPr="002A5BB0">
        <w:rPr>
          <w:vertAlign w:val="subscript"/>
        </w:rPr>
        <w:t>6</w:t>
      </w:r>
      <w:r w:rsidR="002A5BB0">
        <w:t>H</w:t>
      </w:r>
      <w:r w:rsidR="002A5BB0" w:rsidRPr="002A5BB0">
        <w:rPr>
          <w:vertAlign w:val="subscript"/>
        </w:rPr>
        <w:t>5</w:t>
      </w:r>
      <w:r w:rsidR="002A5BB0">
        <w:t>OH</w:t>
      </w:r>
    </w:p>
    <w:p w:rsidR="002A5BB0" w:rsidRDefault="002A5BB0" w:rsidP="001F2C03">
      <w:r>
        <w:tab/>
      </w:r>
      <w:r>
        <w:tab/>
      </w:r>
      <w:r>
        <w:tab/>
      </w:r>
      <w:r>
        <w:tab/>
      </w:r>
      <w:r w:rsidR="008D2B91">
        <w:tab/>
      </w:r>
      <w:r w:rsidR="008D2B91">
        <w:tab/>
        <w:t xml:space="preserve">       HCHO</w:t>
      </w:r>
    </w:p>
    <w:p w:rsidR="002A5BB0" w:rsidRDefault="002A5BB0" w:rsidP="001F2C03">
      <w:r>
        <w:tab/>
      </w:r>
      <w:r>
        <w:tab/>
      </w:r>
      <w:r>
        <w:tab/>
      </w:r>
      <w:r>
        <w:tab/>
        <w:t>OH</w:t>
      </w:r>
      <w:r>
        <w:tab/>
      </w:r>
      <w:r>
        <w:tab/>
        <w:t>OH</w:t>
      </w:r>
      <w:r>
        <w:tab/>
      </w:r>
      <w:r>
        <w:tab/>
        <w:t>OH</w:t>
      </w:r>
    </w:p>
    <w:p w:rsidR="002A5BB0" w:rsidRDefault="002A5BB0" w:rsidP="001F2C03">
      <w:r>
        <w:tab/>
      </w:r>
      <w:r>
        <w:tab/>
        <w:t xml:space="preserve">           CH</w:t>
      </w:r>
      <w:r w:rsidRPr="002A5BB0">
        <w:rPr>
          <w:vertAlign w:val="subscript"/>
        </w:rPr>
        <w:t>2</w:t>
      </w:r>
      <w:r>
        <w:tab/>
        <w:t xml:space="preserve">         CH</w:t>
      </w:r>
      <w:r w:rsidRPr="002A5BB0">
        <w:rPr>
          <w:vertAlign w:val="subscript"/>
        </w:rPr>
        <w:t>2</w:t>
      </w:r>
      <w:r>
        <w:tab/>
        <w:t xml:space="preserve">        CH</w:t>
      </w:r>
      <w:r w:rsidRPr="002A5BB0">
        <w:rPr>
          <w:vertAlign w:val="subscript"/>
        </w:rPr>
        <w:t>2</w:t>
      </w:r>
    </w:p>
    <w:p w:rsidR="00860C5D" w:rsidRDefault="00860C5D" w:rsidP="001F2C03"/>
    <w:p w:rsidR="002A5BB0" w:rsidRDefault="002A5BB0" w:rsidP="001F2C03"/>
    <w:p w:rsidR="00860C5D" w:rsidRDefault="002A5BB0" w:rsidP="001F2C03">
      <w:r>
        <w:tab/>
      </w:r>
      <w:r>
        <w:tab/>
      </w:r>
      <w:r>
        <w:tab/>
        <w:t xml:space="preserve">          CH</w:t>
      </w:r>
      <w:r w:rsidRPr="002A5BB0">
        <w:rPr>
          <w:vertAlign w:val="subscript"/>
        </w:rPr>
        <w:t>2</w:t>
      </w:r>
      <w:r w:rsidR="008D2B91">
        <w:tab/>
      </w:r>
      <w:r w:rsidR="008D2B91">
        <w:tab/>
      </w:r>
      <w:r w:rsidR="002B3A16">
        <w:t>OH</w:t>
      </w:r>
      <w:r w:rsidR="008D2B91">
        <w:tab/>
        <w:t xml:space="preserve">         </w:t>
      </w:r>
      <w:r w:rsidR="002B3A16">
        <w:t xml:space="preserve">   </w:t>
      </w:r>
      <w:r>
        <w:t>CH</w:t>
      </w:r>
      <w:r w:rsidRPr="002A5BB0">
        <w:rPr>
          <w:vertAlign w:val="subscript"/>
        </w:rPr>
        <w:t>2</w:t>
      </w:r>
      <w:r>
        <w:tab/>
      </w:r>
      <w:r>
        <w:tab/>
        <w:t>Bakelite</w:t>
      </w:r>
    </w:p>
    <w:p w:rsidR="00860C5D" w:rsidRDefault="002B3A16" w:rsidP="001F2C03">
      <w:r>
        <w:tab/>
      </w:r>
      <w:r>
        <w:tab/>
      </w:r>
      <w:r>
        <w:tab/>
      </w:r>
      <w:r>
        <w:tab/>
      </w:r>
      <w:r>
        <w:tab/>
      </w:r>
      <w:r>
        <w:tab/>
      </w:r>
    </w:p>
    <w:p w:rsidR="00860C5D" w:rsidRDefault="008D2B91" w:rsidP="001F2C03">
      <w:r>
        <w:tab/>
      </w:r>
      <w:r>
        <w:tab/>
        <w:t xml:space="preserve">           CH</w:t>
      </w:r>
      <w:r w:rsidRPr="008D2B91">
        <w:rPr>
          <w:vertAlign w:val="subscript"/>
        </w:rPr>
        <w:t>3</w:t>
      </w:r>
      <w:r>
        <w:tab/>
        <w:t xml:space="preserve">         </w:t>
      </w:r>
      <w:r w:rsidR="002B3A16">
        <w:t xml:space="preserve"> </w:t>
      </w:r>
      <w:r>
        <w:t>CH</w:t>
      </w:r>
      <w:r w:rsidRPr="008D2B91">
        <w:rPr>
          <w:vertAlign w:val="subscript"/>
        </w:rPr>
        <w:t>2</w:t>
      </w:r>
      <w:r>
        <w:tab/>
        <w:t xml:space="preserve">        </w:t>
      </w:r>
      <w:r w:rsidR="002B3A16">
        <w:t xml:space="preserve"> </w:t>
      </w:r>
      <w:r>
        <w:t>CH</w:t>
      </w:r>
      <w:r w:rsidRPr="008D2B91">
        <w:rPr>
          <w:vertAlign w:val="subscript"/>
        </w:rPr>
        <w:t>2</w:t>
      </w:r>
    </w:p>
    <w:p w:rsidR="00860C5D" w:rsidRDefault="00645DC8" w:rsidP="001F2C03">
      <w:r>
        <w:rPr>
          <w:noProof/>
        </w:rPr>
        <w:pict>
          <v:shape id="_x0000_s29502" type="#_x0000_t32" style="position:absolute;margin-left:146.5pt;margin-top:2.45pt;width:0;height:18.75pt;z-index:256855040" o:connectortype="straight"/>
        </w:pict>
      </w:r>
      <w:r w:rsidR="008D2B91">
        <w:tab/>
      </w:r>
      <w:r w:rsidR="008D2B91">
        <w:tab/>
      </w:r>
      <w:r w:rsidR="008D2B91">
        <w:tab/>
      </w:r>
      <w:r w:rsidR="008D2B91">
        <w:tab/>
      </w:r>
      <w:r w:rsidR="008D2B91">
        <w:tab/>
      </w:r>
    </w:p>
    <w:p w:rsidR="008D2B91" w:rsidRDefault="002B3A16" w:rsidP="001F2C03">
      <w:r>
        <w:tab/>
      </w:r>
      <w:r>
        <w:tab/>
      </w:r>
      <w:r>
        <w:tab/>
        <w:t xml:space="preserve">           OH</w:t>
      </w:r>
      <w:r w:rsidR="008D2B91">
        <w:tab/>
      </w:r>
      <w:r w:rsidR="008D2B91">
        <w:tab/>
      </w:r>
      <w:r w:rsidR="008D2B91">
        <w:tab/>
      </w:r>
      <w:r w:rsidR="008D2B91">
        <w:tab/>
        <w:t>OH</w:t>
      </w:r>
    </w:p>
    <w:p w:rsidR="009C1E37" w:rsidRPr="002B3A16" w:rsidRDefault="002B3A16" w:rsidP="001F2C03">
      <w:pPr>
        <w:rPr>
          <w:b/>
          <w:u w:val="single"/>
        </w:rPr>
      </w:pPr>
      <w:r w:rsidRPr="002B3A16">
        <w:rPr>
          <w:b/>
          <w:u w:val="single"/>
        </w:rPr>
        <w:t>Reaction with Zinc dust</w:t>
      </w:r>
    </w:p>
    <w:p w:rsidR="00D6325E" w:rsidRDefault="00645DC8" w:rsidP="001F2C03">
      <w:pPr>
        <w:rPr>
          <w:noProof/>
        </w:rPr>
      </w:pPr>
      <w:r>
        <w:rPr>
          <w:noProof/>
        </w:rPr>
        <w:pict>
          <v:group id="_x0000_s21820" style="position:absolute;margin-left:24.05pt;margin-top:13.7pt;width:156.3pt;height:32.45pt;z-index:255368192" coordorigin="1921,12681" coordsize="3126,649">
            <v:group id="_x0000_s13234" style="position:absolute;left:1921;top:12681;width:451;height:593" coordorigin="2644,8473" coordsize="451,604" o:regroupid="62">
              <v:group id="_x0000_s13235" style="position:absolute;left:2642;top:8624;width:455;height:451;rotation:4869691fd" coordorigin="2898,13870" coordsize="455,491">
                <v:shape id="_x0000_s13236" type="#_x0000_t9" style="position:absolute;left:2880;top:13888;width:491;height:455;rotation:5507223fd"/>
                <v:oval id="_x0000_s13237" style="position:absolute;left:3035;top:14046;width:122;height:143"/>
              </v:group>
              <v:shape id="_x0000_s13238" type="#_x0000_t32" style="position:absolute;left:2898;top:8473;width:1;height:123" o:connectortype="straight"/>
            </v:group>
            <v:shape id="_x0000_s13285" type="#_x0000_t32" style="position:absolute;left:3261;top:13083;width:1190;height:0" o:connectortype="straight">
              <v:stroke endarrow="block"/>
            </v:shape>
            <v:group id="_x0000_s21816" style="position:absolute;left:4594;top:12877;width:455;height:451;rotation:4869691fd" coordorigin="2898,13870" coordsize="455,491" o:regroupid="104">
              <v:shape id="_x0000_s21817" type="#_x0000_t9" style="position:absolute;left:2880;top:13888;width:491;height:455;rotation:5507223fd"/>
              <v:oval id="_x0000_s21818" style="position:absolute;left:3035;top:14046;width:122;height:143"/>
            </v:group>
          </v:group>
        </w:pict>
      </w:r>
      <w:r w:rsidR="002B3A16">
        <w:rPr>
          <w:noProof/>
        </w:rPr>
        <w:t xml:space="preserve">           </w:t>
      </w:r>
      <w:r w:rsidR="008D2B91">
        <w:rPr>
          <w:noProof/>
        </w:rPr>
        <w:t>OH</w:t>
      </w:r>
      <w:r w:rsidR="008D2B91">
        <w:rPr>
          <w:noProof/>
        </w:rPr>
        <w:tab/>
      </w:r>
    </w:p>
    <w:p w:rsidR="008D2B91" w:rsidRPr="008D2B91" w:rsidRDefault="008D2B91" w:rsidP="001F2C03">
      <w:r>
        <w:rPr>
          <w:noProof/>
        </w:rPr>
        <w:t xml:space="preserve">     </w:t>
      </w:r>
      <w:r w:rsidR="00C27BE3">
        <w:rPr>
          <w:noProof/>
        </w:rPr>
        <w:tab/>
        <w:t xml:space="preserve">      </w:t>
      </w:r>
      <w:r>
        <w:rPr>
          <w:noProof/>
        </w:rPr>
        <w:t xml:space="preserve"> +  Zn</w:t>
      </w:r>
      <w:r>
        <w:rPr>
          <w:noProof/>
        </w:rPr>
        <w:tab/>
        <w:t xml:space="preserve">   Heat</w:t>
      </w:r>
      <w:r>
        <w:rPr>
          <w:noProof/>
        </w:rPr>
        <w:tab/>
        <w:t xml:space="preserve">     </w:t>
      </w:r>
      <w:r w:rsidR="00525DE4">
        <w:rPr>
          <w:noProof/>
        </w:rPr>
        <w:tab/>
        <w:t xml:space="preserve">  </w:t>
      </w:r>
      <w:r>
        <w:rPr>
          <w:noProof/>
        </w:rPr>
        <w:t>+   ZnO</w:t>
      </w:r>
    </w:p>
    <w:p w:rsidR="00B37917" w:rsidRDefault="00B37917" w:rsidP="001F2C03"/>
    <w:p w:rsidR="00D6325E" w:rsidRDefault="00D6325E" w:rsidP="001F2C03">
      <w:pPr>
        <w:rPr>
          <w:b/>
          <w:u w:val="single"/>
        </w:rPr>
      </w:pPr>
      <w:r w:rsidRPr="002B3A16">
        <w:rPr>
          <w:b/>
          <w:u w:val="single"/>
        </w:rPr>
        <w:t>Reaction with ammonia</w:t>
      </w:r>
    </w:p>
    <w:p w:rsidR="002B3A16" w:rsidRPr="002B3A16" w:rsidRDefault="002B3A16" w:rsidP="001F2C03">
      <w:pPr>
        <w:rPr>
          <w:b/>
          <w:u w:val="single"/>
        </w:rPr>
      </w:pPr>
    </w:p>
    <w:p w:rsidR="00D6325E" w:rsidRDefault="00645DC8" w:rsidP="001F2C03">
      <w:r>
        <w:rPr>
          <w:noProof/>
        </w:rPr>
        <w:pict>
          <v:group id="_x0000_s13306" style="position:absolute;margin-left:59.25pt;margin-top:16.05pt;width:167.9pt;height:43.75pt;z-index:254874880" coordorigin="2625,3266" coordsize="3358,604">
            <v:group id="_x0000_s13286" style="position:absolute;left:2625;top:3266;width:451;height:604" coordorigin="2644,8473" coordsize="451,604">
              <v:group id="_x0000_s13287" style="position:absolute;left:2642;top:8624;width:455;height:451;rotation:4869691fd" coordorigin="2898,13870" coordsize="455,491">
                <v:shape id="_x0000_s13288" type="#_x0000_t9" style="position:absolute;left:2880;top:13888;width:491;height:455;rotation:5507223fd"/>
                <v:oval id="_x0000_s13289" style="position:absolute;left:3035;top:14046;width:122;height:143"/>
              </v:group>
              <v:shape id="_x0000_s13290" type="#_x0000_t32" style="position:absolute;left:2898;top:8473;width:1;height:123" o:connectortype="straight"/>
            </v:group>
            <v:group id="_x0000_s13292" style="position:absolute;left:5387;top:3417;width:455;height:451;rotation:4869691fd" coordorigin="2898,13870" coordsize="455,491" o:regroupid="63">
              <v:shape id="_x0000_s13293" type="#_x0000_t9" style="position:absolute;left:2880;top:13888;width:491;height:455;rotation:5507223fd"/>
              <v:oval id="_x0000_s13294" style="position:absolute;left:3035;top:14046;width:122;height:143"/>
            </v:group>
            <v:shape id="_x0000_s13295" type="#_x0000_t32" style="position:absolute;left:5826;top:3435;width:157;height:123;flip:x" o:connectortype="straight" o:regroupid="63"/>
            <v:shape id="_x0000_s13296" type="#_x0000_t32" style="position:absolute;left:4133;top:3713;width:1190;height:0" o:connectortype="straight">
              <v:stroke endarrow="block"/>
            </v:shape>
          </v:group>
        </w:pict>
      </w:r>
      <w:r w:rsidR="002B3A16">
        <w:tab/>
        <w:t xml:space="preserve">           </w:t>
      </w:r>
      <w:r w:rsidR="00B37917">
        <w:t>OH</w:t>
      </w:r>
      <w:r w:rsidR="002B3A16">
        <w:t xml:space="preserve">                                              </w:t>
      </w:r>
    </w:p>
    <w:p w:rsidR="00B37917" w:rsidRDefault="002B3A16" w:rsidP="001F2C03">
      <w:r>
        <w:tab/>
      </w:r>
      <w:r>
        <w:tab/>
      </w:r>
      <w:r>
        <w:tab/>
        <w:t xml:space="preserve"> </w:t>
      </w:r>
      <w:r>
        <w:tab/>
        <w:t>ZnCl</w:t>
      </w:r>
      <w:r w:rsidRPr="00132A8B">
        <w:rPr>
          <w:vertAlign w:val="subscript"/>
        </w:rPr>
        <w:t>2</w:t>
      </w:r>
      <w:r>
        <w:tab/>
      </w:r>
      <w:r>
        <w:tab/>
        <w:t xml:space="preserve">    NH</w:t>
      </w:r>
      <w:r w:rsidRPr="002B3A16">
        <w:rPr>
          <w:vertAlign w:val="subscript"/>
        </w:rPr>
        <w:t>2</w:t>
      </w:r>
    </w:p>
    <w:p w:rsidR="00B37917" w:rsidRDefault="00B37917" w:rsidP="001F2C03">
      <w:r>
        <w:tab/>
      </w:r>
      <w:r>
        <w:tab/>
        <w:t xml:space="preserve">      + NH</w:t>
      </w:r>
      <w:r w:rsidRPr="00AF62F6">
        <w:rPr>
          <w:vertAlign w:val="subscript"/>
        </w:rPr>
        <w:t>3</w:t>
      </w:r>
      <w:r>
        <w:tab/>
      </w:r>
      <w:r>
        <w:tab/>
      </w:r>
      <w:r>
        <w:tab/>
      </w:r>
      <w:r>
        <w:tab/>
        <w:t>+ H</w:t>
      </w:r>
      <w:r w:rsidRPr="002B3A16">
        <w:rPr>
          <w:vertAlign w:val="subscript"/>
        </w:rPr>
        <w:t>2</w:t>
      </w:r>
      <w:r>
        <w:t>O</w:t>
      </w:r>
    </w:p>
    <w:p w:rsidR="00B37917" w:rsidRDefault="00B37917" w:rsidP="001F2C03">
      <w:r>
        <w:tab/>
      </w:r>
      <w:r>
        <w:tab/>
      </w:r>
      <w:r>
        <w:tab/>
      </w:r>
      <w:r>
        <w:tab/>
        <w:t>200</w:t>
      </w:r>
      <w:r w:rsidRPr="00B37917">
        <w:rPr>
          <w:vertAlign w:val="superscript"/>
        </w:rPr>
        <w:t>0</w:t>
      </w:r>
      <w:r>
        <w:t>C</w:t>
      </w:r>
    </w:p>
    <w:p w:rsidR="00AF62F6" w:rsidRPr="00337210" w:rsidRDefault="00AF62F6" w:rsidP="00337210">
      <w:pPr>
        <w:jc w:val="center"/>
        <w:rPr>
          <w:b/>
          <w:u w:val="single"/>
        </w:rPr>
      </w:pPr>
      <w:r w:rsidRPr="00337210">
        <w:rPr>
          <w:b/>
          <w:u w:val="single"/>
        </w:rPr>
        <w:t>Differences of reactions between phenol and alcohol</w:t>
      </w:r>
    </w:p>
    <w:p w:rsidR="00AF62F6" w:rsidRPr="00AF62F6" w:rsidRDefault="00AF62F6" w:rsidP="00AF62F6">
      <w:pPr>
        <w:pStyle w:val="ListParagraph"/>
        <w:numPr>
          <w:ilvl w:val="0"/>
          <w:numId w:val="9"/>
        </w:numPr>
      </w:pPr>
      <w:r w:rsidRPr="00AF62F6">
        <w:t>Phenol is a stronger acid than alcohol and turns litmus blue red.</w:t>
      </w:r>
    </w:p>
    <w:p w:rsidR="00AF62F6" w:rsidRPr="00AF62F6" w:rsidRDefault="00AF62F6" w:rsidP="00AF62F6">
      <w:pPr>
        <w:pStyle w:val="ListParagraph"/>
        <w:numPr>
          <w:ilvl w:val="0"/>
          <w:numId w:val="9"/>
        </w:numPr>
      </w:pPr>
      <w:r w:rsidRPr="00AF62F6">
        <w:t>Phenol does not undergo substitution reactions with HX example HCl, PCI</w:t>
      </w:r>
      <w:r w:rsidRPr="00132A8B">
        <w:rPr>
          <w:vertAlign w:val="subscript"/>
        </w:rPr>
        <w:t>3</w:t>
      </w:r>
      <w:r w:rsidRPr="00AF62F6">
        <w:t xml:space="preserve"> or PCi</w:t>
      </w:r>
      <w:r w:rsidRPr="00132A8B">
        <w:rPr>
          <w:vertAlign w:val="subscript"/>
        </w:rPr>
        <w:t>5</w:t>
      </w:r>
      <w:r w:rsidRPr="00AF62F6">
        <w:t xml:space="preserve"> to form, aryl halides</w:t>
      </w:r>
    </w:p>
    <w:p w:rsidR="00AF62F6" w:rsidRPr="00AF62F6" w:rsidRDefault="00AF62F6" w:rsidP="00AF62F6">
      <w:pPr>
        <w:pStyle w:val="ListParagraph"/>
        <w:numPr>
          <w:ilvl w:val="0"/>
          <w:numId w:val="9"/>
        </w:numPr>
      </w:pPr>
      <w:r w:rsidRPr="00AF62F6">
        <w:t>Phenol is not oxidized in a simple way as primary and secondary alcohol</w:t>
      </w:r>
    </w:p>
    <w:p w:rsidR="00AF62F6" w:rsidRPr="00AF62F6" w:rsidRDefault="00AF62F6" w:rsidP="00AF62F6">
      <w:pPr>
        <w:pStyle w:val="ListParagraph"/>
        <w:numPr>
          <w:ilvl w:val="0"/>
          <w:numId w:val="9"/>
        </w:numPr>
      </w:pPr>
      <w:r w:rsidRPr="00AF62F6">
        <w:lastRenderedPageBreak/>
        <w:t>Phenol reacts with neutral iron (III) chloride solution to give a purple violet colo</w:t>
      </w:r>
      <w:r>
        <w:t>u</w:t>
      </w:r>
      <w:r w:rsidRPr="00AF62F6">
        <w:t>ration.</w:t>
      </w:r>
    </w:p>
    <w:p w:rsidR="00AF62F6" w:rsidRPr="00337210" w:rsidRDefault="00AF62F6" w:rsidP="00337210">
      <w:pPr>
        <w:jc w:val="center"/>
        <w:rPr>
          <w:b/>
          <w:u w:val="single"/>
        </w:rPr>
      </w:pPr>
      <w:r w:rsidRPr="00337210">
        <w:rPr>
          <w:b/>
          <w:u w:val="single"/>
        </w:rPr>
        <w:t>Similarities of reactions between phenol and alcohol</w:t>
      </w:r>
    </w:p>
    <w:p w:rsidR="00AF62F6" w:rsidRPr="00AF62F6" w:rsidRDefault="00AF62F6" w:rsidP="00900C2D">
      <w:pPr>
        <w:pStyle w:val="ListParagraph"/>
        <w:numPr>
          <w:ilvl w:val="0"/>
          <w:numId w:val="38"/>
        </w:numPr>
      </w:pPr>
      <w:r w:rsidRPr="00AF62F6">
        <w:t>React with Na to give bubbles of gas.</w:t>
      </w:r>
    </w:p>
    <w:p w:rsidR="00AF62F6" w:rsidRDefault="00AF62F6" w:rsidP="00900C2D">
      <w:pPr>
        <w:pStyle w:val="ListParagraph"/>
        <w:numPr>
          <w:ilvl w:val="0"/>
          <w:numId w:val="38"/>
        </w:numPr>
      </w:pPr>
      <w:r w:rsidRPr="00AF62F6">
        <w:t>React with carboxylic acids and acid anhydrides to give esters.</w:t>
      </w:r>
    </w:p>
    <w:p w:rsidR="00357FFD" w:rsidRDefault="00357FFD" w:rsidP="00357FFD">
      <w:pPr>
        <w:pStyle w:val="ListParagraph"/>
      </w:pPr>
    </w:p>
    <w:p w:rsidR="00AF62F6" w:rsidRDefault="00AF62F6" w:rsidP="001F2C03"/>
    <w:p w:rsidR="00D6325E" w:rsidRPr="00357FFD" w:rsidRDefault="00357FFD" w:rsidP="00357FFD">
      <w:pPr>
        <w:jc w:val="center"/>
        <w:rPr>
          <w:b/>
          <w:sz w:val="28"/>
          <w:szCs w:val="28"/>
          <w:u w:val="single"/>
        </w:rPr>
      </w:pPr>
      <w:r w:rsidRPr="00357FFD">
        <w:rPr>
          <w:b/>
          <w:sz w:val="28"/>
          <w:szCs w:val="28"/>
          <w:u w:val="single"/>
        </w:rPr>
        <w:t>ETHERS</w:t>
      </w:r>
    </w:p>
    <w:p w:rsidR="00D6325E" w:rsidRDefault="00D6325E" w:rsidP="001F2C03">
      <w:r>
        <w:t xml:space="preserve">They </w:t>
      </w:r>
      <w:r w:rsidR="00357FFD">
        <w:t>possess</w:t>
      </w:r>
      <w:r>
        <w:t xml:space="preserve"> the structure R-O-R</w:t>
      </w:r>
      <w:r w:rsidRPr="00956B25">
        <w:rPr>
          <w:vertAlign w:val="superscript"/>
        </w:rPr>
        <w:t>1</w:t>
      </w:r>
      <w:r>
        <w:t xml:space="preserve"> where R and R</w:t>
      </w:r>
      <w:r w:rsidRPr="00956B25">
        <w:rPr>
          <w:vertAlign w:val="superscript"/>
        </w:rPr>
        <w:t>1</w:t>
      </w:r>
      <w:r>
        <w:t xml:space="preserve"> may be aliphatic or aromatic</w:t>
      </w:r>
      <w:r w:rsidR="00B37917">
        <w:t xml:space="preserve"> e.g.</w:t>
      </w:r>
    </w:p>
    <w:p w:rsidR="00D6325E" w:rsidRDefault="00645DC8" w:rsidP="001F2C03">
      <w:r>
        <w:rPr>
          <w:noProof/>
        </w:rPr>
        <w:pict>
          <v:group id="_x0000_s13307" style="position:absolute;margin-left:168.2pt;margin-top:5.35pt;width:208.05pt;height:30.2pt;z-index:254896128" coordorigin="4804,5170" coordsize="4161,604">
            <v:group id="_x0000_s13229" style="position:absolute;left:4804;top:5170;width:451;height:604" coordorigin="2644,8473" coordsize="451,604" o:regroupid="62">
              <v:group id="_x0000_s13230" style="position:absolute;left:2642;top:8624;width:455;height:451;rotation:4869691fd" coordorigin="2898,13870" coordsize="455,491">
                <v:shape id="_x0000_s13231" type="#_x0000_t9" style="position:absolute;left:2880;top:13888;width:491;height:455;rotation:5507223fd"/>
                <v:oval id="_x0000_s13232" style="position:absolute;left:3035;top:14046;width:122;height:143"/>
              </v:group>
              <v:shape id="_x0000_s13233" type="#_x0000_t32" style="position:absolute;left:2898;top:8473;width:1;height:123" o:connectortype="straight"/>
            </v:group>
            <v:group id="_x0000_s13297" style="position:absolute;left:7202;top:5240;width:365;height:704;rotation:6191950fd" coordorigin="2898,13870" coordsize="455,491">
              <v:shape id="_x0000_s13298" type="#_x0000_t9" style="position:absolute;left:2880;top:13888;width:491;height:455;rotation:5507223fd"/>
              <v:oval id="_x0000_s13299" style="position:absolute;left:3035;top:14046;width:122;height:143"/>
            </v:group>
            <v:group id="_x0000_s13301" style="position:absolute;left:8430;top:5233;width:365;height:704;rotation:6191950fd" coordorigin="2898,13870" coordsize="455,491">
              <v:shape id="_x0000_s13302" type="#_x0000_t9" style="position:absolute;left:2880;top:13888;width:491;height:455;rotation:5507223fd"/>
              <v:oval id="_x0000_s13303" style="position:absolute;left:3035;top:14046;width:122;height:143"/>
            </v:group>
            <v:shape id="_x0000_s13304" type="#_x0000_t32" style="position:absolute;left:7750;top:5579;width:164;height:0" o:connectortype="straight"/>
            <v:shape id="_x0000_s13305" type="#_x0000_t32" style="position:absolute;left:8107;top:5585;width:164;height:0" o:connectortype="straight"/>
          </v:group>
        </w:pict>
      </w:r>
      <w:r w:rsidR="00B37917">
        <w:t>CH</w:t>
      </w:r>
      <w:r w:rsidR="00B37917" w:rsidRPr="00B37917">
        <w:rPr>
          <w:vertAlign w:val="subscript"/>
        </w:rPr>
        <w:t>3</w:t>
      </w:r>
      <w:r w:rsidR="00B37917">
        <w:t>CH</w:t>
      </w:r>
      <w:r w:rsidR="00B37917" w:rsidRPr="00B37917">
        <w:rPr>
          <w:vertAlign w:val="subscript"/>
        </w:rPr>
        <w:t>2</w:t>
      </w:r>
      <w:r w:rsidR="00B37917">
        <w:t>OCH</w:t>
      </w:r>
      <w:r w:rsidR="00B37917" w:rsidRPr="00B37917">
        <w:rPr>
          <w:vertAlign w:val="subscript"/>
        </w:rPr>
        <w:t>2</w:t>
      </w:r>
      <w:r w:rsidR="00B37917">
        <w:t>CH</w:t>
      </w:r>
      <w:r w:rsidR="00B37917" w:rsidRPr="00B37917">
        <w:rPr>
          <w:vertAlign w:val="subscript"/>
        </w:rPr>
        <w:t>3</w:t>
      </w:r>
      <w:r w:rsidR="00B37917">
        <w:tab/>
      </w:r>
      <w:r w:rsidR="00B37917">
        <w:tab/>
      </w:r>
      <w:r w:rsidR="00357FFD">
        <w:t xml:space="preserve">             </w:t>
      </w:r>
      <w:r w:rsidR="00B37917">
        <w:t>OCH</w:t>
      </w:r>
      <w:r w:rsidR="00B37917" w:rsidRPr="00B37917">
        <w:rPr>
          <w:vertAlign w:val="subscript"/>
        </w:rPr>
        <w:t>3</w:t>
      </w:r>
      <w:r w:rsidR="00B37917">
        <w:rPr>
          <w:vertAlign w:val="subscript"/>
        </w:rPr>
        <w:t xml:space="preserve"> </w:t>
      </w:r>
    </w:p>
    <w:p w:rsidR="00B37917" w:rsidRDefault="00B37917" w:rsidP="001F2C03">
      <w:r>
        <w:tab/>
      </w:r>
      <w:r>
        <w:tab/>
      </w:r>
      <w:r>
        <w:tab/>
      </w:r>
      <w:r>
        <w:tab/>
      </w:r>
      <w:r>
        <w:tab/>
      </w:r>
      <w:r>
        <w:tab/>
      </w:r>
      <w:r>
        <w:tab/>
      </w:r>
      <w:r w:rsidR="00357FFD">
        <w:t xml:space="preserve">             </w:t>
      </w:r>
      <w:r>
        <w:tab/>
        <w:t>O</w:t>
      </w:r>
    </w:p>
    <w:p w:rsidR="00357FFD" w:rsidRDefault="00357FFD" w:rsidP="001F2C03"/>
    <w:p w:rsidR="00B37917" w:rsidRDefault="00B37917" w:rsidP="001F2C03">
      <w:r>
        <w:t>Ethoxyethane</w:t>
      </w:r>
      <w:r>
        <w:tab/>
      </w:r>
      <w:r>
        <w:tab/>
        <w:t xml:space="preserve">            Methoxybenzene</w:t>
      </w:r>
      <w:r>
        <w:tab/>
        <w:t xml:space="preserve">   </w:t>
      </w:r>
      <w:r w:rsidR="00357FFD">
        <w:t xml:space="preserve">        </w:t>
      </w:r>
      <w:r>
        <w:t xml:space="preserve"> Phenoxybenzene</w:t>
      </w:r>
    </w:p>
    <w:p w:rsidR="00357FFD" w:rsidRPr="00B37917" w:rsidRDefault="00357FFD" w:rsidP="001F2C03"/>
    <w:p w:rsidR="00D6325E" w:rsidRDefault="00D6325E" w:rsidP="001F2C03">
      <w:r>
        <w:t>Compounds in which R and R</w:t>
      </w:r>
      <w:r w:rsidRPr="00956B25">
        <w:rPr>
          <w:vertAlign w:val="superscript"/>
        </w:rPr>
        <w:t>1</w:t>
      </w:r>
      <w:r>
        <w:t xml:space="preserve"> are identical are described as symmetrical or simple ethers and where R and R</w:t>
      </w:r>
      <w:r w:rsidRPr="00956B25">
        <w:rPr>
          <w:vertAlign w:val="superscript"/>
        </w:rPr>
        <w:t>1</w:t>
      </w:r>
      <w:r>
        <w:t xml:space="preserve"> are different as un</w:t>
      </w:r>
      <w:r w:rsidR="00956B25">
        <w:t>symmetrical</w:t>
      </w:r>
      <w:r>
        <w:t xml:space="preserve"> or mixed ethers.</w:t>
      </w:r>
    </w:p>
    <w:p w:rsidR="005E56C3" w:rsidRDefault="005E56C3" w:rsidP="001F2C03"/>
    <w:p w:rsidR="00357FFD" w:rsidRDefault="00357FFD" w:rsidP="001F2C03"/>
    <w:p w:rsidR="00D6325E" w:rsidRPr="00357FFD" w:rsidRDefault="00357FFD" w:rsidP="00357FFD">
      <w:pPr>
        <w:jc w:val="center"/>
        <w:rPr>
          <w:b/>
          <w:u w:val="single"/>
        </w:rPr>
      </w:pPr>
      <w:r w:rsidRPr="00357FFD">
        <w:rPr>
          <w:b/>
          <w:u w:val="single"/>
        </w:rPr>
        <w:t>NOMENCLATURE</w:t>
      </w:r>
    </w:p>
    <w:p w:rsidR="00D6325E" w:rsidRDefault="00645DC8" w:rsidP="001F2C03">
      <w:r>
        <w:rPr>
          <w:noProof/>
        </w:rPr>
        <w:pict>
          <v:shape id="_x0000_s29503" type="#_x0000_t32" style="position:absolute;margin-left:45.45pt;margin-top:34.7pt;width:0;height:7.7pt;z-index:256856064" o:connectortype="straight"/>
        </w:pict>
      </w:r>
      <w:r>
        <w:rPr>
          <w:noProof/>
        </w:rPr>
        <w:pict>
          <v:shape id="_x0000_s12706" type="#_x0000_t32" style="position:absolute;margin-left:55.15pt;margin-top:24.95pt;width:0;height:5pt;z-index:254402560" o:connectortype="straight"/>
        </w:pict>
      </w:r>
      <w:r w:rsidR="00D6325E">
        <w:t xml:space="preserve">The IUPAC system regards them as alkoxy derivatives of alkanes or of the aryl nucleus </w:t>
      </w:r>
      <w:r w:rsidR="00357FFD">
        <w:t>e.g.</w:t>
      </w:r>
      <w:r w:rsidR="00D6325E">
        <w:t xml:space="preserve"> CH</w:t>
      </w:r>
      <w:r w:rsidR="00D6325E" w:rsidRPr="00956B25">
        <w:rPr>
          <w:vertAlign w:val="subscript"/>
        </w:rPr>
        <w:t>3</w:t>
      </w:r>
      <w:r w:rsidR="00D6325E">
        <w:t>CH</w:t>
      </w:r>
      <w:r w:rsidR="00D6325E" w:rsidRPr="00956B25">
        <w:rPr>
          <w:vertAlign w:val="subscript"/>
        </w:rPr>
        <w:t>2</w:t>
      </w:r>
      <w:r w:rsidR="00D6325E">
        <w:t>CH CH</w:t>
      </w:r>
      <w:r w:rsidR="00D6325E" w:rsidRPr="00956B25">
        <w:rPr>
          <w:vertAlign w:val="subscript"/>
        </w:rPr>
        <w:t>3</w:t>
      </w:r>
    </w:p>
    <w:p w:rsidR="00D6325E" w:rsidRDefault="00357FFD" w:rsidP="001F2C03">
      <w:r>
        <w:tab/>
        <w:t xml:space="preserve">  </w:t>
      </w:r>
      <w:r w:rsidR="00D6325E">
        <w:t>OCH</w:t>
      </w:r>
      <w:r w:rsidR="00D6325E" w:rsidRPr="00956B25">
        <w:rPr>
          <w:vertAlign w:val="subscript"/>
        </w:rPr>
        <w:t>3</w:t>
      </w:r>
      <w:r w:rsidR="00D6325E">
        <w:t xml:space="preserve">    </w:t>
      </w:r>
      <w:r>
        <w:t xml:space="preserve">   </w:t>
      </w:r>
      <w:r w:rsidR="00BE7CE2">
        <w:t xml:space="preserve"> </w:t>
      </w:r>
      <w:r>
        <w:t xml:space="preserve"> </w:t>
      </w:r>
      <w:r w:rsidR="00D6325E">
        <w:t>2-methoxybutane.</w:t>
      </w:r>
    </w:p>
    <w:p w:rsidR="00357FFD" w:rsidRDefault="00357FFD" w:rsidP="001F2C03"/>
    <w:p w:rsidR="00956B25" w:rsidRDefault="00956B25" w:rsidP="001F2C03">
      <w:r>
        <w:t>CH</w:t>
      </w:r>
      <w:r w:rsidRPr="00956B25">
        <w:rPr>
          <w:vertAlign w:val="subscript"/>
        </w:rPr>
        <w:t>3</w:t>
      </w:r>
      <w:r>
        <w:t>OCH</w:t>
      </w:r>
      <w:r w:rsidRPr="00956B25">
        <w:rPr>
          <w:vertAlign w:val="subscript"/>
        </w:rPr>
        <w:t>3</w:t>
      </w:r>
      <w:r>
        <w:tab/>
      </w:r>
      <w:r>
        <w:tab/>
      </w:r>
      <w:r>
        <w:tab/>
        <w:t>Methoxymethane</w:t>
      </w:r>
    </w:p>
    <w:p w:rsidR="00956B25" w:rsidRDefault="00956B25" w:rsidP="001F2C03">
      <w:r>
        <w:t>CH</w:t>
      </w:r>
      <w:r w:rsidRPr="00956B25">
        <w:rPr>
          <w:vertAlign w:val="subscript"/>
        </w:rPr>
        <w:t>3</w:t>
      </w:r>
      <w:r>
        <w:t>OCH</w:t>
      </w:r>
      <w:r w:rsidRPr="00956B25">
        <w:rPr>
          <w:vertAlign w:val="subscript"/>
        </w:rPr>
        <w:t>2</w:t>
      </w:r>
      <w:r>
        <w:t>CH</w:t>
      </w:r>
      <w:r w:rsidRPr="00956B25">
        <w:rPr>
          <w:vertAlign w:val="subscript"/>
        </w:rPr>
        <w:t>3</w:t>
      </w:r>
      <w:r>
        <w:tab/>
      </w:r>
      <w:r>
        <w:tab/>
      </w:r>
      <w:r>
        <w:tab/>
        <w:t>Methoxyethane</w:t>
      </w:r>
    </w:p>
    <w:p w:rsidR="00956B25" w:rsidRDefault="00956B25" w:rsidP="001F2C03">
      <w:r>
        <w:t>CH</w:t>
      </w:r>
      <w:r w:rsidRPr="00956B25">
        <w:rPr>
          <w:vertAlign w:val="subscript"/>
        </w:rPr>
        <w:t>3</w:t>
      </w:r>
      <w:r>
        <w:t>CH</w:t>
      </w:r>
      <w:r w:rsidRPr="00956B25">
        <w:rPr>
          <w:vertAlign w:val="subscript"/>
        </w:rPr>
        <w:t>2</w:t>
      </w:r>
      <w:r w:rsidR="00F93859">
        <w:t>O</w:t>
      </w:r>
      <w:r>
        <w:t>CH</w:t>
      </w:r>
      <w:r w:rsidRPr="00956B25">
        <w:rPr>
          <w:vertAlign w:val="subscript"/>
        </w:rPr>
        <w:t>2</w:t>
      </w:r>
      <w:r>
        <w:t>CH</w:t>
      </w:r>
      <w:r w:rsidRPr="00956B25">
        <w:rPr>
          <w:vertAlign w:val="subscript"/>
        </w:rPr>
        <w:t>3</w:t>
      </w:r>
      <w:r w:rsidR="00E07C17">
        <w:tab/>
      </w:r>
      <w:r w:rsidR="00E07C17">
        <w:tab/>
        <w:t>Ethoxye</w:t>
      </w:r>
      <w:r>
        <w:t>thane</w:t>
      </w:r>
    </w:p>
    <w:p w:rsidR="00956B25" w:rsidRDefault="00956B25" w:rsidP="001F2C03">
      <w:r>
        <w:t>C</w:t>
      </w:r>
      <w:r w:rsidRPr="00956B25">
        <w:rPr>
          <w:vertAlign w:val="subscript"/>
        </w:rPr>
        <w:t>6</w:t>
      </w:r>
      <w:r>
        <w:t>H</w:t>
      </w:r>
      <w:r w:rsidRPr="00956B25">
        <w:rPr>
          <w:vertAlign w:val="subscript"/>
        </w:rPr>
        <w:t>5</w:t>
      </w:r>
      <w:r>
        <w:t>OCH</w:t>
      </w:r>
      <w:r w:rsidRPr="00956B25">
        <w:rPr>
          <w:vertAlign w:val="subscript"/>
        </w:rPr>
        <w:t>3</w:t>
      </w:r>
      <w:r>
        <w:tab/>
      </w:r>
      <w:r>
        <w:tab/>
      </w:r>
      <w:r>
        <w:tab/>
        <w:t>Methoxybenzene</w:t>
      </w:r>
    </w:p>
    <w:p w:rsidR="00956B25" w:rsidRDefault="00956B25" w:rsidP="001F2C03">
      <w:r>
        <w:t>C</w:t>
      </w:r>
      <w:r w:rsidRPr="00956B25">
        <w:rPr>
          <w:vertAlign w:val="subscript"/>
        </w:rPr>
        <w:t>6</w:t>
      </w:r>
      <w:r>
        <w:t>H</w:t>
      </w:r>
      <w:r w:rsidRPr="00956B25">
        <w:rPr>
          <w:vertAlign w:val="subscript"/>
        </w:rPr>
        <w:t>5</w:t>
      </w:r>
      <w:r>
        <w:t>OCH</w:t>
      </w:r>
      <w:r w:rsidRPr="00956B25">
        <w:rPr>
          <w:vertAlign w:val="subscript"/>
        </w:rPr>
        <w:t>2</w:t>
      </w:r>
      <w:r>
        <w:t>CH</w:t>
      </w:r>
      <w:r w:rsidRPr="00956B25">
        <w:rPr>
          <w:vertAlign w:val="subscript"/>
        </w:rPr>
        <w:t>3</w:t>
      </w:r>
      <w:r>
        <w:tab/>
      </w:r>
      <w:r>
        <w:tab/>
        <w:t>Ethoxybenzene</w:t>
      </w:r>
    </w:p>
    <w:p w:rsidR="00E07C17" w:rsidRDefault="00956B25" w:rsidP="001F2C03">
      <w:r>
        <w:t>C</w:t>
      </w:r>
      <w:r w:rsidRPr="00956B25">
        <w:rPr>
          <w:vertAlign w:val="subscript"/>
        </w:rPr>
        <w:t>6</w:t>
      </w:r>
      <w:r>
        <w:t>H</w:t>
      </w:r>
      <w:r w:rsidRPr="00956B25">
        <w:rPr>
          <w:vertAlign w:val="subscript"/>
        </w:rPr>
        <w:t>5</w:t>
      </w:r>
      <w:r>
        <w:t>OC</w:t>
      </w:r>
      <w:r w:rsidRPr="00956B25">
        <w:rPr>
          <w:vertAlign w:val="subscript"/>
        </w:rPr>
        <w:t>6</w:t>
      </w:r>
      <w:r>
        <w:t>H</w:t>
      </w:r>
      <w:r w:rsidRPr="00956B25">
        <w:rPr>
          <w:vertAlign w:val="subscript"/>
        </w:rPr>
        <w:t>5</w:t>
      </w:r>
      <w:r>
        <w:tab/>
      </w:r>
      <w:r>
        <w:tab/>
      </w:r>
      <w:r>
        <w:tab/>
        <w:t>Phenoxybenzene</w:t>
      </w:r>
    </w:p>
    <w:p w:rsidR="00E07C17" w:rsidRDefault="00E07C17" w:rsidP="001F2C03"/>
    <w:p w:rsidR="00E07C17" w:rsidRDefault="00E07C17" w:rsidP="001F2C03"/>
    <w:p w:rsidR="005E56C3" w:rsidRDefault="00956B25" w:rsidP="001F2C03">
      <w:r>
        <w:tab/>
      </w:r>
      <w:r>
        <w:tab/>
      </w:r>
    </w:p>
    <w:p w:rsidR="00956B25" w:rsidRPr="00E07C17" w:rsidRDefault="00F93859" w:rsidP="001F2C03">
      <w:pPr>
        <w:rPr>
          <w:b/>
          <w:u w:val="single"/>
        </w:rPr>
      </w:pPr>
      <w:r w:rsidRPr="00E07C17">
        <w:rPr>
          <w:b/>
          <w:u w:val="single"/>
        </w:rPr>
        <w:lastRenderedPageBreak/>
        <w:t>Industrial source</w:t>
      </w:r>
    </w:p>
    <w:p w:rsidR="00E07C17" w:rsidRPr="005E56C3" w:rsidRDefault="00E07C17" w:rsidP="001F2C03"/>
    <w:p w:rsidR="00F93859" w:rsidRDefault="00645DC8" w:rsidP="001F2C03">
      <w:r>
        <w:rPr>
          <w:noProof/>
        </w:rPr>
        <w:pict>
          <v:group id="_x0000_s21508" style="position:absolute;margin-left:81.8pt;margin-top:9.1pt;width:79.1pt;height:10.65pt;z-index:254910464" coordorigin="3076,11971" coordsize="1328,213">
            <v:shape id="_x0000_s13310" type="#_x0000_t32" style="position:absolute;left:3089;top:12070;width:1315;height:0" o:connectortype="straight" o:regroupid="66"/>
            <v:shape id="_x0000_s21504" type="#_x0000_t32" style="position:absolute;left:3089;top:12096;width:1315;height:0" o:connectortype="straight" o:regroupid="66"/>
            <v:shape id="_x0000_s21506" type="#_x0000_t32" style="position:absolute;left:4320;top:11971;width:84;height:99" o:connectortype="straight"/>
            <v:shape id="_x0000_s21507" type="#_x0000_t32" style="position:absolute;left:3076;top:12096;width:79;height:88" o:connectortype="straight"/>
          </v:group>
        </w:pict>
      </w:r>
      <w:r w:rsidR="00F73D7B">
        <w:t>2CH</w:t>
      </w:r>
      <w:r w:rsidR="00F73D7B" w:rsidRPr="00F73D7B">
        <w:rPr>
          <w:vertAlign w:val="subscript"/>
        </w:rPr>
        <w:t>3</w:t>
      </w:r>
      <w:r w:rsidR="00F73D7B">
        <w:t>CH</w:t>
      </w:r>
      <w:r w:rsidR="00F73D7B" w:rsidRPr="00F73D7B">
        <w:rPr>
          <w:vertAlign w:val="subscript"/>
        </w:rPr>
        <w:t>2</w:t>
      </w:r>
      <w:r w:rsidR="00F73D7B">
        <w:t>OH</w:t>
      </w:r>
      <w:r w:rsidR="00F73D7B">
        <w:tab/>
        <w:t xml:space="preserve">     conc. H</w:t>
      </w:r>
      <w:r w:rsidR="00F73D7B" w:rsidRPr="00F73D7B">
        <w:rPr>
          <w:vertAlign w:val="subscript"/>
        </w:rPr>
        <w:t>2</w:t>
      </w:r>
      <w:r w:rsidR="00F73D7B">
        <w:t>SO</w:t>
      </w:r>
      <w:r w:rsidR="00F73D7B" w:rsidRPr="00F73D7B">
        <w:rPr>
          <w:vertAlign w:val="subscript"/>
        </w:rPr>
        <w:t>4</w:t>
      </w:r>
      <w:r w:rsidR="00F73D7B">
        <w:t xml:space="preserve">      CH</w:t>
      </w:r>
      <w:r w:rsidR="00F73D7B" w:rsidRPr="00F73D7B">
        <w:rPr>
          <w:vertAlign w:val="subscript"/>
        </w:rPr>
        <w:t>3</w:t>
      </w:r>
      <w:r w:rsidR="00F73D7B">
        <w:t>CH</w:t>
      </w:r>
      <w:r w:rsidR="00F73D7B" w:rsidRPr="00F73D7B">
        <w:rPr>
          <w:vertAlign w:val="subscript"/>
        </w:rPr>
        <w:t>2</w:t>
      </w:r>
      <w:r w:rsidR="00F73D7B">
        <w:t>OCH</w:t>
      </w:r>
      <w:r w:rsidR="00F73D7B" w:rsidRPr="00F73D7B">
        <w:rPr>
          <w:vertAlign w:val="subscript"/>
        </w:rPr>
        <w:t>2</w:t>
      </w:r>
      <w:r w:rsidR="00F73D7B">
        <w:t>CH</w:t>
      </w:r>
      <w:r w:rsidR="00F73D7B" w:rsidRPr="00F73D7B">
        <w:rPr>
          <w:vertAlign w:val="subscript"/>
        </w:rPr>
        <w:t>3</w:t>
      </w:r>
      <w:r w:rsidR="00F73D7B">
        <w:t xml:space="preserve">    </w:t>
      </w:r>
      <w:r w:rsidR="00E07C17">
        <w:t>+ H</w:t>
      </w:r>
      <w:r w:rsidR="00E07C17" w:rsidRPr="00E07C17">
        <w:rPr>
          <w:vertAlign w:val="subscript"/>
        </w:rPr>
        <w:t>2</w:t>
      </w:r>
      <w:r w:rsidR="00E07C17">
        <w:t>O</w:t>
      </w:r>
    </w:p>
    <w:p w:rsidR="00F73D7B" w:rsidRPr="00F73D7B" w:rsidRDefault="00F73D7B" w:rsidP="001F2C03">
      <w:r>
        <w:tab/>
      </w:r>
      <w:r>
        <w:tab/>
        <w:t xml:space="preserve">         140</w:t>
      </w:r>
      <w:r w:rsidR="00E07C17">
        <w:t>º</w:t>
      </w:r>
      <w:r>
        <w:t>C</w:t>
      </w:r>
    </w:p>
    <w:p w:rsidR="005E56C3" w:rsidRDefault="005E56C3" w:rsidP="001F2C03"/>
    <w:p w:rsidR="00F93859" w:rsidRDefault="00E07C17" w:rsidP="001F2C03">
      <w:pPr>
        <w:rPr>
          <w:b/>
          <w:u w:val="single"/>
        </w:rPr>
      </w:pPr>
      <w:r w:rsidRPr="00E07C17">
        <w:rPr>
          <w:b/>
          <w:u w:val="single"/>
        </w:rPr>
        <w:t>Syn</w:t>
      </w:r>
      <w:r w:rsidR="00F93859" w:rsidRPr="00E07C17">
        <w:rPr>
          <w:b/>
          <w:u w:val="single"/>
        </w:rPr>
        <w:t>thetic preparations</w:t>
      </w:r>
    </w:p>
    <w:p w:rsidR="00E07C17" w:rsidRPr="00E07C17" w:rsidRDefault="00E07C17" w:rsidP="001F2C03">
      <w:pPr>
        <w:rPr>
          <w:b/>
          <w:u w:val="single"/>
        </w:rPr>
      </w:pPr>
      <w:r>
        <w:rPr>
          <w:b/>
          <w:u w:val="single"/>
        </w:rPr>
        <w:t xml:space="preserve"> </w:t>
      </w:r>
    </w:p>
    <w:p w:rsidR="00F93859" w:rsidRDefault="00645DC8" w:rsidP="001F2C03">
      <w:r>
        <w:rPr>
          <w:noProof/>
        </w:rPr>
        <w:pict>
          <v:shape id="_x0000_s21509" type="#_x0000_t32" style="position:absolute;margin-left:77.55pt;margin-top:13.9pt;width:78.35pt;height:.05pt;z-index:254911488" o:connectortype="straight">
            <v:stroke endarrow="block"/>
          </v:shape>
        </w:pict>
      </w:r>
      <w:r w:rsidR="00E07C17">
        <w:t>RX + R</w:t>
      </w:r>
      <w:r w:rsidR="00E07C17" w:rsidRPr="00132A8B">
        <w:rPr>
          <w:vertAlign w:val="superscript"/>
        </w:rPr>
        <w:t>1</w:t>
      </w:r>
      <w:r w:rsidR="00E07C17">
        <w:t>ŌNa</w:t>
      </w:r>
      <w:r w:rsidR="00F73864" w:rsidRPr="00E07C17">
        <w:rPr>
          <w:vertAlign w:val="superscript"/>
        </w:rPr>
        <w:t>+</w:t>
      </w:r>
      <w:r w:rsidR="00F73864">
        <w:t xml:space="preserve">   </w:t>
      </w:r>
      <w:r w:rsidR="00E07C17">
        <w:t xml:space="preserve">      </w:t>
      </w:r>
      <w:r w:rsidR="00F73864">
        <w:t xml:space="preserve"> reflux   </w:t>
      </w:r>
      <w:r w:rsidR="00E07C17">
        <w:t xml:space="preserve">         ROR</w:t>
      </w:r>
      <w:r w:rsidR="00E07C17" w:rsidRPr="00F73864">
        <w:rPr>
          <w:vertAlign w:val="superscript"/>
        </w:rPr>
        <w:t xml:space="preserve">1 </w:t>
      </w:r>
      <w:r w:rsidR="00E07C17">
        <w:t>+ NaX</w:t>
      </w:r>
    </w:p>
    <w:p w:rsidR="0022185F" w:rsidRDefault="0022185F" w:rsidP="001F2C03"/>
    <w:p w:rsidR="00F73864" w:rsidRDefault="00645DC8" w:rsidP="001F2C03">
      <w:r>
        <w:rPr>
          <w:noProof/>
        </w:rPr>
        <w:pict>
          <v:group id="_x0000_s21517" style="position:absolute;margin-left:24.7pt;margin-top:16.25pt;width:202.45pt;height:30.85pt;z-index:254914560" coordorigin="1934,13126" coordsize="3954,617">
            <v:group id="_x0000_s13239" style="position:absolute;left:1934;top:13139;width:451;height:604" coordorigin="2644,8473" coordsize="451,604" o:regroupid="62">
              <v:group id="_x0000_s13240" style="position:absolute;left:2642;top:8624;width:455;height:451;rotation:4869691fd" coordorigin="2898,13870" coordsize="455,491">
                <v:shape id="_x0000_s13241" type="#_x0000_t9" style="position:absolute;left:2880;top:13888;width:491;height:455;rotation:5507223fd"/>
                <v:oval id="_x0000_s13242" style="position:absolute;left:3035;top:14046;width:122;height:143"/>
              </v:group>
              <v:shape id="_x0000_s13243" type="#_x0000_t32" style="position:absolute;left:2898;top:8473;width:1;height:123" o:connectortype="straight"/>
            </v:group>
            <v:group id="_x0000_s21510" style="position:absolute;left:5437;top:13126;width:451;height:604" coordorigin="2644,8473" coordsize="451,604">
              <v:group id="_x0000_s21511" style="position:absolute;left:2642;top:8624;width:455;height:451;rotation:4869691fd" coordorigin="2898,13870" coordsize="455,491">
                <v:shape id="_x0000_s21512" type="#_x0000_t9" style="position:absolute;left:2880;top:13888;width:491;height:455;rotation:5507223fd"/>
                <v:oval id="_x0000_s21513" style="position:absolute;left:3035;top:14046;width:122;height:143"/>
              </v:group>
              <v:shape id="_x0000_s21514" type="#_x0000_t32" style="position:absolute;left:2898;top:8473;width:1;height:123" o:connectortype="straight"/>
            </v:group>
            <v:shape id="_x0000_s21515" type="#_x0000_t32" style="position:absolute;left:4133;top:13587;width:951;height:0" o:connectortype="straight">
              <v:stroke endarrow="block"/>
            </v:shape>
          </v:group>
        </w:pict>
      </w:r>
      <w:r w:rsidR="00E07C17">
        <w:t>And</w:t>
      </w:r>
      <w:r w:rsidR="00F73864">
        <w:t xml:space="preserve"> </w:t>
      </w:r>
      <w:r w:rsidR="00E07C17">
        <w:t xml:space="preserve">   </w:t>
      </w:r>
      <w:r w:rsidR="0022185F">
        <w:t>OH</w:t>
      </w:r>
      <w:r w:rsidR="0022185F">
        <w:tab/>
      </w:r>
      <w:r w:rsidR="0022185F">
        <w:tab/>
      </w:r>
      <w:r w:rsidR="0022185F">
        <w:tab/>
      </w:r>
      <w:r w:rsidR="0022185F">
        <w:tab/>
        <w:t xml:space="preserve">         </w:t>
      </w:r>
      <w:r w:rsidR="00E07C17">
        <w:t xml:space="preserve"> </w:t>
      </w:r>
      <w:r w:rsidR="0022185F">
        <w:t xml:space="preserve"> OCH</w:t>
      </w:r>
      <w:r w:rsidR="0022185F" w:rsidRPr="0022185F">
        <w:rPr>
          <w:vertAlign w:val="subscript"/>
        </w:rPr>
        <w:t>3</w:t>
      </w:r>
    </w:p>
    <w:p w:rsidR="0022185F" w:rsidRDefault="00E07C17" w:rsidP="001F2C03">
      <w:r>
        <w:tab/>
        <w:t xml:space="preserve">      + (CH</w:t>
      </w:r>
      <w:r w:rsidRPr="0022185F">
        <w:rPr>
          <w:vertAlign w:val="subscript"/>
        </w:rPr>
        <w:t>3</w:t>
      </w:r>
      <w:r>
        <w:t>)</w:t>
      </w:r>
      <w:r w:rsidRPr="0022185F">
        <w:rPr>
          <w:vertAlign w:val="subscript"/>
        </w:rPr>
        <w:t>2</w:t>
      </w:r>
      <w:r>
        <w:t>SO</w:t>
      </w:r>
      <w:r w:rsidRPr="0022185F">
        <w:rPr>
          <w:vertAlign w:val="subscript"/>
        </w:rPr>
        <w:t>4</w:t>
      </w:r>
      <w:r>
        <w:t xml:space="preserve">     </w:t>
      </w:r>
      <w:r w:rsidR="0022185F">
        <w:t>aq. NaOH</w:t>
      </w:r>
      <w:r>
        <w:t xml:space="preserve">                    + CH</w:t>
      </w:r>
      <w:r w:rsidRPr="0022185F">
        <w:rPr>
          <w:vertAlign w:val="subscript"/>
        </w:rPr>
        <w:t>3</w:t>
      </w:r>
      <w:r>
        <w:t>NaSO</w:t>
      </w:r>
      <w:r w:rsidRPr="0022185F">
        <w:rPr>
          <w:vertAlign w:val="subscript"/>
        </w:rPr>
        <w:t>4</w:t>
      </w:r>
      <w:r>
        <w:t xml:space="preserve">  </w:t>
      </w:r>
    </w:p>
    <w:p w:rsidR="0022185F" w:rsidRDefault="0022185F" w:rsidP="001F2C03">
      <w:r>
        <w:tab/>
        <w:t xml:space="preserve">      </w:t>
      </w:r>
      <w:r>
        <w:tab/>
      </w:r>
      <w:r>
        <w:tab/>
      </w:r>
      <w:r>
        <w:tab/>
      </w:r>
      <w:r w:rsidR="00E07C17">
        <w:t xml:space="preserve"> Heat</w:t>
      </w:r>
      <w:r>
        <w:tab/>
      </w:r>
    </w:p>
    <w:p w:rsidR="0022185F" w:rsidRDefault="00E07C17" w:rsidP="001F2C03">
      <w:r>
        <w:tab/>
      </w:r>
      <w:r>
        <w:tab/>
      </w:r>
      <w:r>
        <w:tab/>
      </w:r>
      <w:r>
        <w:tab/>
        <w:t xml:space="preserve">                   Methoxy</w:t>
      </w:r>
      <w:r w:rsidR="0022185F">
        <w:t>benzene</w:t>
      </w:r>
    </w:p>
    <w:p w:rsidR="00E07C17" w:rsidRDefault="00E07C17" w:rsidP="001F2C03"/>
    <w:p w:rsidR="00F93859" w:rsidRDefault="005D3F27" w:rsidP="001F2C03">
      <w:pPr>
        <w:rPr>
          <w:b/>
          <w:u w:val="single"/>
        </w:rPr>
      </w:pPr>
      <w:r w:rsidRPr="00E07C17">
        <w:rPr>
          <w:b/>
          <w:u w:val="single"/>
        </w:rPr>
        <w:t>Partial Dehydration of alcohols</w:t>
      </w:r>
    </w:p>
    <w:p w:rsidR="00E07C17" w:rsidRPr="00E07C17" w:rsidRDefault="00645DC8" w:rsidP="001F2C03">
      <w:pPr>
        <w:rPr>
          <w:b/>
          <w:u w:val="single"/>
        </w:rPr>
      </w:pPr>
      <w:r>
        <w:rPr>
          <w:b/>
          <w:noProof/>
          <w:u w:val="single"/>
        </w:rPr>
        <w:pict>
          <v:shape id="_x0000_s12707" type="#_x0000_t202" style="position:absolute;margin-left:39.05pt;margin-top:8.25pt;width:103.3pt;height:41.95pt;z-index:254403584" filled="f" stroked="f">
            <v:textbox style="mso-next-textbox:#_x0000_s12707">
              <w:txbxContent>
                <w:p w:rsidR="00E63212" w:rsidRPr="005D3F27" w:rsidRDefault="00E63212" w:rsidP="001F2C03">
                  <w:r w:rsidRPr="005D3F27">
                    <w:t>Conc. H</w:t>
                  </w:r>
                  <w:r w:rsidRPr="00E07C17">
                    <w:rPr>
                      <w:vertAlign w:val="subscript"/>
                    </w:rPr>
                    <w:t>2</w:t>
                  </w:r>
                  <w:r w:rsidRPr="005D3F27">
                    <w:t>SO</w:t>
                  </w:r>
                  <w:r w:rsidRPr="00E07C17">
                    <w:rPr>
                      <w:vertAlign w:val="subscript"/>
                    </w:rPr>
                    <w:t>4</w:t>
                  </w:r>
                </w:p>
                <w:p w:rsidR="00E63212" w:rsidRPr="005D3F27" w:rsidRDefault="00E63212" w:rsidP="001F2C03">
                  <w:r>
                    <w:t xml:space="preserve">         </w:t>
                  </w:r>
                  <w:r w:rsidRPr="005D3F27">
                    <w:t>140</w:t>
                  </w:r>
                  <w:r>
                    <w:t>º</w:t>
                  </w:r>
                  <w:r w:rsidRPr="005D3F27">
                    <w:t>C</w:t>
                  </w:r>
                </w:p>
              </w:txbxContent>
            </v:textbox>
          </v:shape>
        </w:pict>
      </w:r>
    </w:p>
    <w:p w:rsidR="005D3F27" w:rsidRDefault="00645DC8" w:rsidP="001F2C03">
      <w:r>
        <w:rPr>
          <w:noProof/>
        </w:rPr>
        <w:pict>
          <v:group id="_x0000_s12712" style="position:absolute;margin-left:48.8pt;margin-top:.55pt;width:66.4pt;height:15.25pt;z-index:254408704" coordorigin="2416,7890" coordsize="1328,187">
            <v:shape id="_x0000_s12708" type="#_x0000_t32" style="position:absolute;left:2429;top:7965;width:1315;height:0" o:connectortype="straight"/>
            <v:shape id="_x0000_s12709" type="#_x0000_t32" style="position:absolute;left:2416;top:7890;width:114;height:75;flip:y" o:connectortype="straight"/>
            <v:shape id="_x0000_s12710" type="#_x0000_t32" style="position:absolute;left:2429;top:7991;width:1315;height:0" o:connectortype="straight"/>
            <v:shape id="_x0000_s12711" type="#_x0000_t32" style="position:absolute;left:3669;top:7991;width:75;height:86;flip:x" o:connectortype="straight"/>
          </v:group>
        </w:pict>
      </w:r>
      <w:r w:rsidR="00C82091">
        <w:t xml:space="preserve">2ROH  </w:t>
      </w:r>
      <w:r w:rsidR="00C82091">
        <w:tab/>
      </w:r>
      <w:r w:rsidR="00C82091">
        <w:tab/>
        <w:t xml:space="preserve">     </w:t>
      </w:r>
      <w:r w:rsidR="00E07C17">
        <w:t>ROR +</w:t>
      </w:r>
      <w:r w:rsidR="002B44ED">
        <w:t xml:space="preserve"> </w:t>
      </w:r>
      <w:r w:rsidR="005D3F27">
        <w:t>H</w:t>
      </w:r>
      <w:r w:rsidR="005D3F27" w:rsidRPr="00E07C17">
        <w:rPr>
          <w:vertAlign w:val="subscript"/>
        </w:rPr>
        <w:t>2</w:t>
      </w:r>
      <w:r w:rsidR="005D3F27">
        <w:t>O</w:t>
      </w:r>
    </w:p>
    <w:p w:rsidR="005E56C3" w:rsidRDefault="005E56C3" w:rsidP="001F2C03"/>
    <w:p w:rsidR="005D3F27" w:rsidRDefault="005D3F27" w:rsidP="001F2C03">
      <w:r>
        <w:t>This method is limited only to symmetrical ethers</w:t>
      </w:r>
    </w:p>
    <w:p w:rsidR="00132A8B" w:rsidRDefault="00132A8B" w:rsidP="001F2C03">
      <w:pPr>
        <w:rPr>
          <w:b/>
        </w:rPr>
      </w:pPr>
    </w:p>
    <w:p w:rsidR="005D3F27" w:rsidRPr="00132A8B" w:rsidRDefault="005D3F27" w:rsidP="001F2C03">
      <w:pPr>
        <w:rPr>
          <w:b/>
          <w:u w:val="single"/>
        </w:rPr>
      </w:pPr>
      <w:r w:rsidRPr="00132A8B">
        <w:rPr>
          <w:b/>
          <w:u w:val="single"/>
        </w:rPr>
        <w:t xml:space="preserve">From </w:t>
      </w:r>
      <w:r w:rsidR="00C82091" w:rsidRPr="00132A8B">
        <w:rPr>
          <w:b/>
          <w:u w:val="single"/>
        </w:rPr>
        <w:t>Haloalkanes</w:t>
      </w:r>
      <w:r w:rsidRPr="00132A8B">
        <w:rPr>
          <w:b/>
          <w:u w:val="single"/>
        </w:rPr>
        <w:t xml:space="preserve"> and dry silver</w:t>
      </w:r>
      <w:r w:rsidR="00C82091" w:rsidRPr="00132A8B">
        <w:rPr>
          <w:b/>
          <w:u w:val="single"/>
        </w:rPr>
        <w:t xml:space="preserve"> </w:t>
      </w:r>
      <w:r w:rsidRPr="00132A8B">
        <w:rPr>
          <w:b/>
          <w:u w:val="single"/>
        </w:rPr>
        <w:t>(</w:t>
      </w:r>
      <w:r w:rsidR="00C82091" w:rsidRPr="00132A8B">
        <w:rPr>
          <w:b/>
          <w:u w:val="single"/>
        </w:rPr>
        <w:t>I</w:t>
      </w:r>
      <w:r w:rsidRPr="00132A8B">
        <w:rPr>
          <w:b/>
          <w:u w:val="single"/>
        </w:rPr>
        <w:t>) oxide</w:t>
      </w:r>
    </w:p>
    <w:p w:rsidR="002B44ED" w:rsidRDefault="002B44ED" w:rsidP="001F2C03"/>
    <w:p w:rsidR="005D3F27" w:rsidRDefault="00645DC8" w:rsidP="001F2C03">
      <w:r>
        <w:rPr>
          <w:noProof/>
        </w:rPr>
        <w:pict>
          <v:shape id="_x0000_s12713" type="#_x0000_t32" style="position:absolute;margin-left:67.6pt;margin-top:12.55pt;width:43.85pt;height:0;z-index:254409728" o:connectortype="straight">
            <v:stroke endarrow="block"/>
          </v:shape>
        </w:pict>
      </w:r>
      <w:r w:rsidR="005D3F27">
        <w:t>2RX + Ag</w:t>
      </w:r>
      <w:r w:rsidR="005D3F27" w:rsidRPr="005D3F27">
        <w:rPr>
          <w:vertAlign w:val="subscript"/>
        </w:rPr>
        <w:t>2</w:t>
      </w:r>
      <w:r w:rsidR="005D3F27">
        <w:t xml:space="preserve">O </w:t>
      </w:r>
      <w:r w:rsidR="00E05AB8">
        <w:t xml:space="preserve">  </w:t>
      </w:r>
      <w:r w:rsidR="005D3F27">
        <w:t xml:space="preserve">warm </w:t>
      </w:r>
      <w:r w:rsidR="00C82091">
        <w:t xml:space="preserve">     ROR +</w:t>
      </w:r>
      <w:r w:rsidR="005D3F27">
        <w:t xml:space="preserve"> 2Ag</w:t>
      </w:r>
      <w:r w:rsidR="00C82091" w:rsidRPr="00C82091">
        <w:t>X</w:t>
      </w:r>
    </w:p>
    <w:p w:rsidR="005D3F27" w:rsidRDefault="005D3F27" w:rsidP="001F2C03">
      <w:r>
        <w:t>This preparation is for symmetrical ethers only.</w:t>
      </w:r>
    </w:p>
    <w:p w:rsidR="002B44ED" w:rsidRDefault="002B44ED" w:rsidP="001F2C03"/>
    <w:p w:rsidR="00C82091" w:rsidRDefault="00C82091" w:rsidP="00C82091">
      <w:pPr>
        <w:jc w:val="center"/>
        <w:rPr>
          <w:b/>
          <w:u w:val="single"/>
        </w:rPr>
      </w:pPr>
    </w:p>
    <w:p w:rsidR="00C82091" w:rsidRDefault="00C82091" w:rsidP="00C82091">
      <w:pPr>
        <w:jc w:val="center"/>
        <w:rPr>
          <w:b/>
          <w:u w:val="single"/>
        </w:rPr>
      </w:pPr>
    </w:p>
    <w:p w:rsidR="00C82091" w:rsidRDefault="00C82091" w:rsidP="00C82091">
      <w:pPr>
        <w:jc w:val="center"/>
        <w:rPr>
          <w:b/>
          <w:u w:val="single"/>
        </w:rPr>
      </w:pPr>
    </w:p>
    <w:p w:rsidR="00C82091" w:rsidRDefault="00C82091" w:rsidP="00C82091">
      <w:pPr>
        <w:jc w:val="center"/>
        <w:rPr>
          <w:b/>
          <w:u w:val="single"/>
        </w:rPr>
      </w:pPr>
    </w:p>
    <w:p w:rsidR="00C82091" w:rsidRDefault="00C82091" w:rsidP="00C82091">
      <w:pPr>
        <w:jc w:val="center"/>
        <w:rPr>
          <w:b/>
          <w:u w:val="single"/>
        </w:rPr>
      </w:pPr>
    </w:p>
    <w:p w:rsidR="00C82091" w:rsidRDefault="00C82091" w:rsidP="00132A8B">
      <w:pPr>
        <w:rPr>
          <w:b/>
          <w:u w:val="single"/>
        </w:rPr>
      </w:pPr>
    </w:p>
    <w:p w:rsidR="00E05AB8" w:rsidRPr="00C82091" w:rsidRDefault="00C82091" w:rsidP="00C82091">
      <w:pPr>
        <w:jc w:val="center"/>
        <w:rPr>
          <w:b/>
          <w:u w:val="single"/>
        </w:rPr>
      </w:pPr>
      <w:r w:rsidRPr="00C82091">
        <w:rPr>
          <w:b/>
          <w:u w:val="single"/>
        </w:rPr>
        <w:lastRenderedPageBreak/>
        <w:t>REACTIONS</w:t>
      </w:r>
    </w:p>
    <w:p w:rsidR="00E05AB8" w:rsidRPr="00C82091" w:rsidRDefault="00E05AB8" w:rsidP="001F2C03">
      <w:pPr>
        <w:rPr>
          <w:b/>
          <w:u w:val="single"/>
        </w:rPr>
      </w:pPr>
      <w:r w:rsidRPr="00C82091">
        <w:rPr>
          <w:b/>
          <w:u w:val="single"/>
        </w:rPr>
        <w:t>Hydrolysis</w:t>
      </w:r>
    </w:p>
    <w:p w:rsidR="00E05AB8" w:rsidRDefault="00E05AB8" w:rsidP="001F2C03">
      <w:r>
        <w:t>Unlike alcohols, ether</w:t>
      </w:r>
      <w:r w:rsidR="00C82091">
        <w:t>s</w:t>
      </w:r>
      <w:r>
        <w:t xml:space="preserve"> do not contain a replaceable prot</w:t>
      </w:r>
      <w:r w:rsidR="00C82091">
        <w:t xml:space="preserve">on and are generally unreactive </w:t>
      </w:r>
      <w:r>
        <w:t>c</w:t>
      </w:r>
      <w:r w:rsidR="00C82091">
        <w:t>om</w:t>
      </w:r>
      <w:r>
        <w:t>p</w:t>
      </w:r>
      <w:r w:rsidR="00C82091">
        <w:t>oun</w:t>
      </w:r>
      <w:r>
        <w:t xml:space="preserve">ds, not reacting with metals, strong bases or phosphorous </w:t>
      </w:r>
      <w:r w:rsidR="00C82091">
        <w:t>pentahalides and</w:t>
      </w:r>
      <w:r>
        <w:t xml:space="preserve"> not easily undergoing </w:t>
      </w:r>
      <w:r w:rsidR="00F760DE">
        <w:t>substitution</w:t>
      </w:r>
      <w:r>
        <w:t xml:space="preserve"> with ionic species. However, the oxygen atom is sufficiently basic to undergo prot</w:t>
      </w:r>
      <w:r w:rsidR="00C82091">
        <w:t>o</w:t>
      </w:r>
      <w:r>
        <w:t>nation in an acidic medium by the donation of a lone pair of electrons</w:t>
      </w:r>
      <w:r w:rsidR="002B44ED">
        <w:t xml:space="preserve"> i.e.</w:t>
      </w:r>
    </w:p>
    <w:p w:rsidR="002B44ED" w:rsidRDefault="00645DC8" w:rsidP="001F2C03">
      <w:r>
        <w:rPr>
          <w:noProof/>
        </w:rPr>
        <w:pict>
          <v:group id="_x0000_s21518" style="position:absolute;margin-left:52.55pt;margin-top:9.75pt;width:84.55pt;height:28.9pt;z-index:254411776" coordorigin="1915,6695" coordsize="1691,470">
            <v:shape id="_x0000_s12714" type="#_x0000_t32" style="position:absolute;left:3606;top:7040;width:0;height:125"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715" type="#_x0000_t19" style="position:absolute;left:1915;top:6695;width:637;height:390;rotation:10148103fd;flip:y" coordsize="23124,21600" adj="-6163425,,1524" path="wr-20076,,23124,43200,,54,23124,21600nfewr-20076,,23124,43200,,54,23124,21600l1524,21600nsxe">
              <v:stroke startarrow="block"/>
              <v:path o:connectlocs="0,54;23124,21600;1524,21600"/>
            </v:shape>
            <v:group id="_x0000_s12716" style="position:absolute;left:2552;top:6962;width:528;height:199;rotation:180" coordorigin="2416,7890" coordsize="1328,187">
              <v:shape id="_x0000_s12717" type="#_x0000_t32" style="position:absolute;left:2429;top:7965;width:1315;height:0" o:connectortype="straight"/>
              <v:shape id="_x0000_s12718" type="#_x0000_t32" style="position:absolute;left:2416;top:7890;width:114;height:75;flip:y" o:connectortype="straight"/>
              <v:shape id="_x0000_s12719" type="#_x0000_t32" style="position:absolute;left:2429;top:7991;width:1315;height:0" o:connectortype="straight"/>
              <v:shape id="_x0000_s12720" type="#_x0000_t32" style="position:absolute;left:3669;top:7991;width:75;height:86;flip:x" o:connectortype="straight"/>
            </v:group>
          </v:group>
        </w:pict>
      </w:r>
    </w:p>
    <w:p w:rsidR="00E05AB8" w:rsidRDefault="00C82091" w:rsidP="001F2C03">
      <w:r>
        <w:t xml:space="preserve">        </w:t>
      </w:r>
      <w:r w:rsidR="00E05AB8">
        <w:t>R – O – R</w:t>
      </w:r>
      <w:r w:rsidR="00E05AB8" w:rsidRPr="00E05AB8">
        <w:rPr>
          <w:vertAlign w:val="superscript"/>
        </w:rPr>
        <w:t>1</w:t>
      </w:r>
      <w:r w:rsidR="00E05AB8">
        <w:t xml:space="preserve"> </w:t>
      </w:r>
      <w:r>
        <w:t xml:space="preserve">   </w:t>
      </w:r>
      <w:r w:rsidR="00E05AB8">
        <w:t xml:space="preserve"> H</w:t>
      </w:r>
      <w:r w:rsidR="00E05AB8" w:rsidRPr="00E05AB8">
        <w:rPr>
          <w:vertAlign w:val="superscript"/>
        </w:rPr>
        <w:t>+</w:t>
      </w:r>
      <w:r>
        <w:t xml:space="preserve">   </w:t>
      </w:r>
      <w:r w:rsidR="00E05AB8">
        <w:t xml:space="preserve">R – </w:t>
      </w:r>
      <w:r>
        <w:t>O</w:t>
      </w:r>
      <w:r w:rsidR="00132A8B" w:rsidRPr="00132A8B">
        <w:rPr>
          <w:vertAlign w:val="superscript"/>
        </w:rPr>
        <w:t>+</w:t>
      </w:r>
      <w:r>
        <w:t xml:space="preserve"> -</w:t>
      </w:r>
      <w:r w:rsidR="00E05AB8">
        <w:t xml:space="preserve"> R</w:t>
      </w:r>
      <w:r w:rsidR="00E05AB8" w:rsidRPr="00E05AB8">
        <w:rPr>
          <w:vertAlign w:val="superscript"/>
        </w:rPr>
        <w:t>1</w:t>
      </w:r>
    </w:p>
    <w:p w:rsidR="00E05AB8" w:rsidRDefault="00E05AB8" w:rsidP="001F2C03">
      <w:r>
        <w:tab/>
      </w:r>
      <w:r>
        <w:tab/>
        <w:t xml:space="preserve">           </w:t>
      </w:r>
      <w:r w:rsidR="00C82091">
        <w:tab/>
        <w:t xml:space="preserve">        </w:t>
      </w:r>
      <w:r>
        <w:t>H</w:t>
      </w:r>
    </w:p>
    <w:p w:rsidR="005D3F27" w:rsidRDefault="00132A8B" w:rsidP="001F2C03">
      <w:r>
        <w:t>The protonated species is then</w:t>
      </w:r>
      <w:r w:rsidR="00942A9E">
        <w:t xml:space="preserve"> susceptible to subsequent attack </w:t>
      </w:r>
      <w:r w:rsidR="008226C7">
        <w:t>by</w:t>
      </w:r>
      <w:r w:rsidR="00942A9E">
        <w:t xml:space="preserve"> </w:t>
      </w:r>
      <w:r>
        <w:t>a Nucleophile</w:t>
      </w:r>
      <w:r w:rsidR="00942A9E">
        <w:t>.</w:t>
      </w:r>
    </w:p>
    <w:p w:rsidR="008226C7" w:rsidRDefault="008226C7" w:rsidP="001F2C03"/>
    <w:p w:rsidR="00942A9E" w:rsidRPr="00132A8B" w:rsidRDefault="00942A9E" w:rsidP="001F2C03">
      <w:pPr>
        <w:rPr>
          <w:b/>
          <w:u w:val="single"/>
        </w:rPr>
      </w:pPr>
      <w:r w:rsidRPr="00132A8B">
        <w:rPr>
          <w:b/>
          <w:u w:val="single"/>
        </w:rPr>
        <w:t xml:space="preserve">Reactions involving </w:t>
      </w:r>
      <w:r w:rsidR="008226C7" w:rsidRPr="00132A8B">
        <w:rPr>
          <w:b/>
          <w:u w:val="single"/>
        </w:rPr>
        <w:t>HX</w:t>
      </w:r>
    </w:p>
    <w:p w:rsidR="0022185F" w:rsidRPr="0022185F" w:rsidRDefault="00645DC8" w:rsidP="001F2C03">
      <w:r w:rsidRPr="00645DC8">
        <w:rPr>
          <w:b/>
          <w:noProof/>
        </w:rPr>
        <w:pict>
          <v:group id="_x0000_s21528" style="position:absolute;margin-left:23.75pt;margin-top:5.45pt;width:252.25pt;height:59pt;z-index:254924800" coordorigin="1915,8440" coordsize="4959,864">
            <v:shape id="_x0000_s21519" type="#_x0000_t32" style="position:absolute;left:3281;top:8765;width:901;height:0" o:connectortype="straight">
              <v:stroke endarrow="block"/>
            </v:shape>
            <v:shape id="_x0000_s21520" type="#_x0000_t32" style="position:absolute;left:5560;top:8765;width:676;height:0" o:connectortype="straight">
              <v:stroke endarrow="block"/>
            </v:shape>
            <v:shape id="_x0000_s21521" type="#_x0000_t32" style="position:absolute;left:6511;top:8853;width:0;height:451" o:connectortype="straight">
              <v:stroke endarrow="block"/>
            </v:shape>
            <v:shape id="_x0000_s21522" type="#_x0000_t32" style="position:absolute;left:6674;top:8978;width:200;height:38;flip:y" o:connectortype="straight"/>
            <v:shape id="_x0000_s21523" type="#_x0000_t32" style="position:absolute;left:6674;top:8765;width:200;height:213;flip:x y" o:connectortype="straight">
              <v:stroke endarrow="block"/>
            </v:shape>
            <v:shape id="_x0000_s21524" type="#_x0000_t32" style="position:absolute;left:4533;top:8440;width:100;height:325;flip:y" o:connectortype="straight"/>
            <v:shape id="_x0000_s21525" type="#_x0000_t32" style="position:absolute;left:4633;top:8440;width:163;height:112" o:connectortype="straight">
              <v:stroke endarrow="block"/>
            </v:shape>
            <v:shape id="_x0000_s21526" type="#_x0000_t32" style="position:absolute;left:1915;top:8765;width:101;height:251" o:connectortype="straight"/>
            <v:shape id="_x0000_s21527" type="#_x0000_t32" style="position:absolute;left:2016;top:8765;width:776;height:251;flip:y" o:connectortype="straight">
              <v:stroke endarrow="block"/>
            </v:shape>
          </v:group>
        </w:pict>
      </w:r>
      <w:r w:rsidR="0022185F">
        <w:rPr>
          <w:b/>
        </w:rPr>
        <w:tab/>
      </w:r>
      <w:r w:rsidR="0022185F">
        <w:rPr>
          <w:b/>
        </w:rPr>
        <w:tab/>
      </w:r>
      <w:r w:rsidR="0022185F">
        <w:rPr>
          <w:b/>
        </w:rPr>
        <w:tab/>
      </w:r>
      <w:r w:rsidR="0022185F" w:rsidRPr="0022185F">
        <w:t>HI</w:t>
      </w:r>
      <w:r w:rsidR="0022185F">
        <w:tab/>
        <w:t xml:space="preserve">       </w:t>
      </w:r>
    </w:p>
    <w:p w:rsidR="00F760DE" w:rsidRDefault="0022185F" w:rsidP="001F2C03">
      <w:r>
        <w:t>R – O – R</w:t>
      </w:r>
      <w:r w:rsidRPr="00C91CC0">
        <w:rPr>
          <w:vertAlign w:val="superscript"/>
        </w:rPr>
        <w:t>1</w:t>
      </w:r>
      <w:r>
        <w:t xml:space="preserve">     H</w:t>
      </w:r>
      <w:r w:rsidRPr="00C91CC0">
        <w:rPr>
          <w:vertAlign w:val="superscript"/>
        </w:rPr>
        <w:t>+</w:t>
      </w:r>
      <w:r>
        <w:tab/>
      </w:r>
      <w:r>
        <w:tab/>
        <w:t>R – O</w:t>
      </w:r>
      <w:r w:rsidR="00132A8B" w:rsidRPr="00132A8B">
        <w:rPr>
          <w:vertAlign w:val="superscript"/>
        </w:rPr>
        <w:t>+</w:t>
      </w:r>
      <w:r>
        <w:t xml:space="preserve"> – R</w:t>
      </w:r>
      <w:r w:rsidRPr="00C91CC0">
        <w:rPr>
          <w:vertAlign w:val="subscript"/>
        </w:rPr>
        <w:t>1</w:t>
      </w:r>
      <w:r>
        <w:t xml:space="preserve">   </w:t>
      </w:r>
      <w:r w:rsidR="00C91CC0">
        <w:tab/>
      </w:r>
      <w:r w:rsidR="00C91CC0">
        <w:tab/>
        <w:t>R</w:t>
      </w:r>
      <w:r w:rsidR="008226C7" w:rsidRPr="00C91CC0">
        <w:rPr>
          <w:vertAlign w:val="superscript"/>
        </w:rPr>
        <w:t>+</w:t>
      </w:r>
      <w:r w:rsidR="008226C7">
        <w:t xml:space="preserve"> +</w:t>
      </w:r>
      <w:r w:rsidR="00C91CC0">
        <w:t xml:space="preserve"> R – OH </w:t>
      </w:r>
    </w:p>
    <w:p w:rsidR="00C91CC0" w:rsidRDefault="00C91CC0" w:rsidP="001F2C03">
      <w:r>
        <w:tab/>
      </w:r>
      <w:r>
        <w:tab/>
        <w:t xml:space="preserve">        </w:t>
      </w:r>
      <w:r w:rsidR="00EB1E56">
        <w:t>Reflux</w:t>
      </w:r>
      <w:r w:rsidR="008226C7">
        <w:tab/>
        <w:t xml:space="preserve">      H</w:t>
      </w:r>
      <w:r w:rsidR="008226C7">
        <w:tab/>
      </w:r>
      <w:r w:rsidR="008226C7">
        <w:tab/>
      </w:r>
      <w:r w:rsidR="008226C7">
        <w:tab/>
        <w:t xml:space="preserve">  I</w:t>
      </w:r>
      <w:r w:rsidR="008226C7" w:rsidRPr="008226C7">
        <w:rPr>
          <w:b/>
        </w:rPr>
        <w:t>:</w:t>
      </w:r>
    </w:p>
    <w:p w:rsidR="00C91CC0" w:rsidRPr="0022185F" w:rsidRDefault="00C91CC0" w:rsidP="001F2C03">
      <w:r>
        <w:tab/>
      </w:r>
      <w:r>
        <w:tab/>
      </w:r>
      <w:r>
        <w:tab/>
      </w:r>
      <w:r>
        <w:tab/>
      </w:r>
      <w:r>
        <w:tab/>
      </w:r>
      <w:r>
        <w:tab/>
      </w:r>
      <w:r>
        <w:tab/>
        <w:t xml:space="preserve"> R – I </w:t>
      </w:r>
      <w:r>
        <w:tab/>
      </w:r>
    </w:p>
    <w:p w:rsidR="00942A9E" w:rsidRDefault="00F760DE" w:rsidP="001F2C03">
      <w:r>
        <w:t xml:space="preserve">An </w:t>
      </w:r>
      <w:r w:rsidR="00EB1E56">
        <w:t>alcohol</w:t>
      </w:r>
      <w:r>
        <w:t xml:space="preserve"> is formed as one of the initial products but then reacts with more hydrogen iodide to yield the </w:t>
      </w:r>
      <w:r w:rsidR="00132A8B">
        <w:t>iodo</w:t>
      </w:r>
      <w:r>
        <w:t xml:space="preserve"> alkane</w:t>
      </w:r>
    </w:p>
    <w:p w:rsidR="002B44ED" w:rsidRDefault="00645DC8" w:rsidP="001F2C03">
      <w:r>
        <w:rPr>
          <w:noProof/>
        </w:rPr>
        <w:pict>
          <v:group id="_x0000_s21535" style="position:absolute;margin-left:21.8pt;margin-top:16.75pt;width:115.3pt;height:25.05pt;z-index:254936064" coordorigin="2719,10130" coordsize="2221,501">
            <v:shape id="_x0000_s21529" type="#_x0000_t32" style="position:absolute;left:2719;top:10130;width:190;height:200;flip:y" o:connectortype="straight" o:regroupid="67"/>
            <v:shape id="_x0000_s21530" type="#_x0000_t32" style="position:absolute;left:2909;top:10130;width:341;height:200" o:connectortype="straight" o:regroupid="67">
              <v:stroke endarrow="block"/>
            </v:shape>
            <v:shape id="_x0000_s21531" type="#_x0000_t32" style="position:absolute;left:3669;top:10418;width:68;height:213" o:connectortype="straight" o:regroupid="67"/>
            <v:shape id="_x0000_s21532" type="#_x0000_t32" style="position:absolute;left:3737;top:10418;width:162;height:213;flip:y" o:connectortype="straight" o:regroupid="67">
              <v:stroke endarrow="block"/>
            </v:shape>
            <v:shape id="_x0000_s21534" type="#_x0000_t32" style="position:absolute;left:4213;top:10504;width:727;height:0" o:connectortype="straight">
              <v:stroke endarrow="block"/>
            </v:shape>
          </v:group>
        </w:pict>
      </w:r>
      <w:r w:rsidR="000C1B34">
        <w:t xml:space="preserve">  </w:t>
      </w:r>
    </w:p>
    <w:p w:rsidR="00F760DE" w:rsidRDefault="00C91CC0" w:rsidP="001F2C03">
      <w:r>
        <w:t>R</w:t>
      </w:r>
      <w:r w:rsidRPr="00C91CC0">
        <w:rPr>
          <w:vertAlign w:val="superscript"/>
        </w:rPr>
        <w:t>1</w:t>
      </w:r>
      <w:r>
        <w:t xml:space="preserve"> – OH    H</w:t>
      </w:r>
      <w:r w:rsidRPr="00C91CC0">
        <w:rPr>
          <w:vertAlign w:val="superscript"/>
        </w:rPr>
        <w:t>+</w:t>
      </w:r>
      <w:r>
        <w:t xml:space="preserve"> </w:t>
      </w:r>
      <w:r w:rsidR="00EB1E56">
        <w:t>– I</w:t>
      </w:r>
      <w:r w:rsidRPr="00C91CC0">
        <w:rPr>
          <w:vertAlign w:val="superscript"/>
        </w:rPr>
        <w:t>-</w:t>
      </w:r>
      <w:r>
        <w:t xml:space="preserve">      reflux</w:t>
      </w:r>
      <w:r>
        <w:tab/>
        <w:t>R</w:t>
      </w:r>
      <w:r w:rsidRPr="00C91CC0">
        <w:rPr>
          <w:vertAlign w:val="superscript"/>
        </w:rPr>
        <w:t>1</w:t>
      </w:r>
      <w:r>
        <w:t xml:space="preserve"> – </w:t>
      </w:r>
      <w:r w:rsidR="002465F0" w:rsidRPr="002465F0">
        <w:rPr>
          <w:vertAlign w:val="superscript"/>
        </w:rPr>
        <w:t>+</w:t>
      </w:r>
      <w:r w:rsidR="000C1B34">
        <w:t>OH</w:t>
      </w:r>
      <w:r w:rsidR="000C1B34" w:rsidRPr="00C91CC0">
        <w:rPr>
          <w:vertAlign w:val="subscript"/>
        </w:rPr>
        <w:t>2</w:t>
      </w:r>
      <w:r w:rsidR="000C1B34">
        <w:t xml:space="preserve"> +</w:t>
      </w:r>
      <w:r>
        <w:t xml:space="preserve"> I</w:t>
      </w:r>
      <w:r w:rsidRPr="00C91CC0">
        <w:rPr>
          <w:vertAlign w:val="superscript"/>
        </w:rPr>
        <w:t>-</w:t>
      </w:r>
      <w:r>
        <w:t xml:space="preserve"> </w:t>
      </w:r>
    </w:p>
    <w:p w:rsidR="002465F0" w:rsidRDefault="00645DC8" w:rsidP="001F2C03">
      <w:r>
        <w:rPr>
          <w:noProof/>
        </w:rPr>
        <w:pict>
          <v:group id="_x0000_s21542" style="position:absolute;margin-left:22.45pt;margin-top:11.65pt;width:66.75pt;height:51.25pt;z-index:254943232" coordorigin="2429,11044" coordsize="1259,1051">
            <v:shape id="_x0000_s21536" type="#_x0000_t32" style="position:absolute;left:3080;top:11220;width:589;height:0" o:connectortype="straight">
              <v:stroke endarrow="block"/>
            </v:shape>
            <v:shape id="_x0000_s21537" type="#_x0000_t32" style="position:absolute;left:3099;top:12095;width:589;height:0" o:connectortype="straight">
              <v:stroke endarrow="block"/>
            </v:shape>
            <v:shape id="_x0000_s21538" type="#_x0000_t32" style="position:absolute;left:2530;top:11044;width:52;height:176;flip:y" o:connectortype="straight"/>
            <v:shape id="_x0000_s21539" type="#_x0000_t32" style="position:absolute;left:2582;top:11044;width:210;height:113" o:connectortype="straight">
              <v:stroke endarrow="block"/>
            </v:shape>
            <v:shape id="_x0000_s21540" type="#_x0000_t32" style="position:absolute;left:2909;top:11808;width:60;height:174;flip:x y" o:connectortype="straight"/>
            <v:shape id="_x0000_s21541" type="#_x0000_t32" style="position:absolute;left:2429;top:11808;width:480;height:213;flip:x" o:connectortype="straight">
              <v:stroke endarrow="block"/>
            </v:shape>
          </v:group>
        </w:pict>
      </w:r>
    </w:p>
    <w:p w:rsidR="002465F0" w:rsidRDefault="002465F0" w:rsidP="001F2C03">
      <w:r>
        <w:t>R</w:t>
      </w:r>
      <w:r w:rsidRPr="002465F0">
        <w:rPr>
          <w:vertAlign w:val="superscript"/>
        </w:rPr>
        <w:t>1</w:t>
      </w:r>
      <w:r w:rsidR="00132A8B">
        <w:t xml:space="preserve"> – Ӧ</w:t>
      </w:r>
      <w:r w:rsidRPr="002465F0">
        <w:rPr>
          <w:vertAlign w:val="superscript"/>
        </w:rPr>
        <w:t>+</w:t>
      </w:r>
      <w:r>
        <w:t>H</w:t>
      </w:r>
      <w:r w:rsidRPr="002465F0">
        <w:rPr>
          <w:vertAlign w:val="subscript"/>
        </w:rPr>
        <w:t>2</w:t>
      </w:r>
      <w:r>
        <w:tab/>
        <w:t xml:space="preserve"> </w:t>
      </w:r>
      <w:r w:rsidR="000C1B34">
        <w:t xml:space="preserve">     </w:t>
      </w:r>
      <w:r>
        <w:t>R</w:t>
      </w:r>
      <w:r w:rsidR="000C1B34" w:rsidRPr="002465F0">
        <w:rPr>
          <w:vertAlign w:val="superscript"/>
        </w:rPr>
        <w:t>+</w:t>
      </w:r>
      <w:r w:rsidR="000C1B34">
        <w:t xml:space="preserve"> + H</w:t>
      </w:r>
      <w:r w:rsidR="000C1B34" w:rsidRPr="000C1B34">
        <w:rPr>
          <w:vertAlign w:val="subscript"/>
        </w:rPr>
        <w:t>2</w:t>
      </w:r>
      <w:r w:rsidR="000C1B34">
        <w:t>O</w:t>
      </w:r>
    </w:p>
    <w:p w:rsidR="002465F0" w:rsidRDefault="002465F0" w:rsidP="001F2C03"/>
    <w:p w:rsidR="002465F0" w:rsidRPr="00C91CC0" w:rsidRDefault="002465F0" w:rsidP="001F2C03">
      <w:r>
        <w:t>R</w:t>
      </w:r>
      <w:r w:rsidRPr="002465F0">
        <w:rPr>
          <w:vertAlign w:val="superscript"/>
        </w:rPr>
        <w:t>+</w:t>
      </w:r>
      <w:r>
        <w:tab/>
        <w:t>I</w:t>
      </w:r>
      <w:r w:rsidRPr="002465F0">
        <w:rPr>
          <w:vertAlign w:val="superscript"/>
        </w:rPr>
        <w:t>-</w:t>
      </w:r>
      <w:r>
        <w:tab/>
        <w:t xml:space="preserve">  </w:t>
      </w:r>
      <w:r w:rsidR="000C1B34">
        <w:t xml:space="preserve">   </w:t>
      </w:r>
      <w:r>
        <w:t>RI</w:t>
      </w:r>
    </w:p>
    <w:p w:rsidR="00F760DE" w:rsidRDefault="00F760DE" w:rsidP="001F2C03">
      <w:r>
        <w:t>The alcohol may be isolated by employing milder conditions</w:t>
      </w:r>
      <w:r w:rsidR="00C91CC0">
        <w:t xml:space="preserve"> </w:t>
      </w:r>
    </w:p>
    <w:p w:rsidR="00F760DE" w:rsidRDefault="00645DC8" w:rsidP="001F2C03">
      <w:r>
        <w:rPr>
          <w:noProof/>
        </w:rPr>
        <w:pict>
          <v:group id="_x0000_s21555" style="position:absolute;margin-left:61.5pt;margin-top:14pt;width:164.55pt;height:30.85pt;z-index:254948352" coordorigin="2670,12912" coordsize="3291,617">
            <v:group id="_x0000_s21544" style="position:absolute;left:2670;top:12925;width:451;height:604" coordorigin="2644,8473" coordsize="451,604" o:regroupid="68">
              <v:group id="_x0000_s21545" style="position:absolute;left:2642;top:8624;width:455;height:451;rotation:4869691fd" coordorigin="2898,13870" coordsize="455,491">
                <v:shape id="_x0000_s21546" type="#_x0000_t9" style="position:absolute;left:2880;top:13888;width:491;height:455;rotation:5507223fd"/>
                <v:oval id="_x0000_s21547" style="position:absolute;left:3035;top:14046;width:122;height:143"/>
              </v:group>
              <v:shape id="_x0000_s21548" type="#_x0000_t32" style="position:absolute;left:2898;top:8473;width:1;height:123" o:connectortype="straight"/>
            </v:group>
            <v:group id="_x0000_s21549" style="position:absolute;left:5510;top:12912;width:451;height:604" coordorigin="2644,8473" coordsize="451,604" o:regroupid="68">
              <v:group id="_x0000_s21550" style="position:absolute;left:2642;top:8624;width:455;height:451;rotation:4869691fd" coordorigin="2898,13870" coordsize="455,491">
                <v:shape id="_x0000_s21551" type="#_x0000_t9" style="position:absolute;left:2880;top:13888;width:491;height:455;rotation:5507223fd"/>
                <v:oval id="_x0000_s21552" style="position:absolute;left:3035;top:14046;width:122;height:143"/>
              </v:group>
              <v:shape id="_x0000_s21553" type="#_x0000_t32" style="position:absolute;left:2898;top:8473;width:1;height:123" o:connectortype="straight"/>
            </v:group>
            <v:shape id="_x0000_s21554" type="#_x0000_t32" style="position:absolute;left:3842;top:13334;width:1214;height:0" o:connectortype="straight" o:regroupid="68">
              <v:stroke endarrow="block"/>
            </v:shape>
          </v:group>
        </w:pict>
      </w:r>
      <w:r w:rsidR="002465F0" w:rsidRPr="002465F0">
        <w:t>e.g.</w:t>
      </w:r>
      <w:r w:rsidR="002465F0">
        <w:tab/>
      </w:r>
      <w:r w:rsidR="002465F0">
        <w:tab/>
        <w:t>OCH</w:t>
      </w:r>
      <w:r w:rsidR="002465F0" w:rsidRPr="00D7496F">
        <w:rPr>
          <w:vertAlign w:val="subscript"/>
        </w:rPr>
        <w:t>3</w:t>
      </w:r>
      <w:r w:rsidR="000C1B34">
        <w:tab/>
      </w:r>
      <w:r w:rsidR="000C1B34">
        <w:tab/>
      </w:r>
      <w:r w:rsidR="000C1B34">
        <w:tab/>
        <w:t xml:space="preserve">           </w:t>
      </w:r>
      <w:r w:rsidR="002465F0">
        <w:t>OH</w:t>
      </w:r>
    </w:p>
    <w:p w:rsidR="00D7496F" w:rsidRDefault="002465F0" w:rsidP="001F2C03">
      <w:r>
        <w:tab/>
      </w:r>
      <w:r>
        <w:tab/>
      </w:r>
      <w:r>
        <w:tab/>
      </w:r>
      <w:r>
        <w:tab/>
        <w:t>HI</w:t>
      </w:r>
      <w:r>
        <w:tab/>
      </w:r>
      <w:r w:rsidR="00D7496F">
        <w:tab/>
        <w:t xml:space="preserve">       + CH</w:t>
      </w:r>
      <w:r w:rsidR="00D7496F" w:rsidRPr="00D7496F">
        <w:rPr>
          <w:vertAlign w:val="subscript"/>
        </w:rPr>
        <w:t>3</w:t>
      </w:r>
      <w:r w:rsidR="00D7496F">
        <w:t>I</w:t>
      </w:r>
    </w:p>
    <w:p w:rsidR="002465F0" w:rsidRDefault="00D7496F" w:rsidP="001F2C03">
      <w:r>
        <w:tab/>
      </w:r>
      <w:r>
        <w:tab/>
      </w:r>
      <w:r>
        <w:tab/>
        <w:t xml:space="preserve">    120</w:t>
      </w:r>
      <w:r w:rsidR="000C1B34">
        <w:t>ºC</w:t>
      </w:r>
      <w:r>
        <w:t xml:space="preserve"> – 130</w:t>
      </w:r>
      <w:r w:rsidR="000C1B34">
        <w:t>º</w:t>
      </w:r>
      <w:r>
        <w:t>C</w:t>
      </w:r>
      <w:r w:rsidR="002465F0">
        <w:tab/>
      </w:r>
    </w:p>
    <w:p w:rsidR="00F760DE" w:rsidRDefault="00D7496F" w:rsidP="001F2C03">
      <w:r>
        <w:tab/>
      </w:r>
      <w:r>
        <w:tab/>
      </w:r>
      <w:r>
        <w:tab/>
      </w:r>
      <w:r>
        <w:tab/>
      </w:r>
      <w:r>
        <w:tab/>
      </w:r>
      <w:r>
        <w:tab/>
      </w:r>
      <w:r>
        <w:tab/>
      </w:r>
      <w:r>
        <w:tab/>
      </w:r>
      <w:r w:rsidR="00EB1E56">
        <w:t>Reactivity HI</w:t>
      </w:r>
      <w:r>
        <w:t xml:space="preserve"> </w:t>
      </w:r>
      <w:r>
        <w:sym w:font="Symbol" w:char="F03E"/>
      </w:r>
      <w:r>
        <w:t xml:space="preserve"> HBr </w:t>
      </w:r>
      <w:r>
        <w:sym w:font="Symbol" w:char="F03E"/>
      </w:r>
      <w:r>
        <w:t xml:space="preserve"> HCl</w:t>
      </w:r>
    </w:p>
    <w:p w:rsidR="000C1B34" w:rsidRDefault="000C1B34" w:rsidP="001F2C03"/>
    <w:p w:rsidR="000C1B34" w:rsidRDefault="000C1B34" w:rsidP="001F2C03"/>
    <w:p w:rsidR="00A44A71" w:rsidRPr="00505F50" w:rsidRDefault="00A44A71" w:rsidP="001F2C03">
      <w:pPr>
        <w:rPr>
          <w:b/>
          <w:u w:val="single"/>
        </w:rPr>
      </w:pPr>
      <w:r w:rsidRPr="00505F50">
        <w:rPr>
          <w:b/>
          <w:u w:val="single"/>
        </w:rPr>
        <w:lastRenderedPageBreak/>
        <w:t>Autoxidation</w:t>
      </w:r>
    </w:p>
    <w:p w:rsidR="00A44A71" w:rsidRDefault="00645DC8" w:rsidP="001F2C03">
      <w:r>
        <w:rPr>
          <w:noProof/>
        </w:rPr>
        <w:pict>
          <v:shape id="_x0000_s12726" type="#_x0000_t32" style="position:absolute;margin-left:106.65pt;margin-top:5pt;width:49.55pt;height:.05pt;z-index:254413824" o:connectortype="straight">
            <v:stroke endarrow="block"/>
          </v:shape>
        </w:pict>
      </w:r>
      <w:r>
        <w:rPr>
          <w:noProof/>
        </w:rPr>
        <w:pict>
          <v:shape id="_x0000_s21821" type="#_x0000_t32" style="position:absolute;margin-left:215.45pt;margin-top:9.65pt;width:0;height:11.65pt;flip:y;z-index:255369216" o:connectortype="straight"/>
        </w:pict>
      </w:r>
      <w:r w:rsidR="00A44A71">
        <w:t>RCH</w:t>
      </w:r>
      <w:r w:rsidR="00A44A71" w:rsidRPr="00A44A71">
        <w:rPr>
          <w:vertAlign w:val="subscript"/>
        </w:rPr>
        <w:t>2</w:t>
      </w:r>
      <w:r w:rsidR="00A44A71">
        <w:t>-O-CH</w:t>
      </w:r>
      <w:r w:rsidR="00A44A71" w:rsidRPr="00A44A71">
        <w:rPr>
          <w:vertAlign w:val="subscript"/>
        </w:rPr>
        <w:t>2</w:t>
      </w:r>
      <w:r w:rsidR="00A44A71">
        <w:t>R</w:t>
      </w:r>
      <w:r w:rsidR="00A44A71" w:rsidRPr="00A44A71">
        <w:rPr>
          <w:vertAlign w:val="superscript"/>
        </w:rPr>
        <w:t>1</w:t>
      </w:r>
      <w:r w:rsidR="00A44A71">
        <w:t>+</w:t>
      </w:r>
      <w:r w:rsidR="000C1B34">
        <w:t xml:space="preserve"> </w:t>
      </w:r>
      <w:r w:rsidR="00A44A71">
        <w:t>O</w:t>
      </w:r>
      <w:r w:rsidR="00A44A71" w:rsidRPr="00A44A71">
        <w:rPr>
          <w:vertAlign w:val="subscript"/>
        </w:rPr>
        <w:t xml:space="preserve">2 </w:t>
      </w:r>
      <w:r w:rsidR="000C1B34">
        <w:t xml:space="preserve">                   </w:t>
      </w:r>
      <w:r w:rsidR="00A44A71">
        <w:t>RCH</w:t>
      </w:r>
      <w:r w:rsidR="00A44A71" w:rsidRPr="00A44A71">
        <w:rPr>
          <w:vertAlign w:val="subscript"/>
        </w:rPr>
        <w:t>2</w:t>
      </w:r>
      <w:r w:rsidR="00A44A71">
        <w:t xml:space="preserve"> –O –CHR</w:t>
      </w:r>
      <w:r w:rsidR="00A44A71" w:rsidRPr="00A44A71">
        <w:rPr>
          <w:vertAlign w:val="superscript"/>
        </w:rPr>
        <w:t>1</w:t>
      </w:r>
    </w:p>
    <w:p w:rsidR="00A44A71" w:rsidRDefault="002B44ED" w:rsidP="001F2C03">
      <w:r>
        <w:tab/>
      </w:r>
      <w:r>
        <w:tab/>
      </w:r>
      <w:r>
        <w:tab/>
      </w:r>
      <w:r>
        <w:tab/>
      </w:r>
      <w:r>
        <w:tab/>
      </w:r>
      <w:r w:rsidR="000C1B34">
        <w:t xml:space="preserve">           </w:t>
      </w:r>
      <w:r w:rsidR="00A44A71">
        <w:t>OOH</w:t>
      </w:r>
    </w:p>
    <w:p w:rsidR="00A44A71" w:rsidRDefault="002B44ED" w:rsidP="001F2C03">
      <w:r>
        <w:tab/>
      </w:r>
      <w:r>
        <w:tab/>
      </w:r>
      <w:r>
        <w:tab/>
      </w:r>
      <w:r>
        <w:tab/>
      </w:r>
      <w:r w:rsidR="00A44A71">
        <w:t xml:space="preserve"> </w:t>
      </w:r>
      <w:r w:rsidR="000C1B34">
        <w:t xml:space="preserve">         </w:t>
      </w:r>
      <w:r w:rsidR="00EB1E56">
        <w:t>Peroxide</w:t>
      </w:r>
    </w:p>
    <w:p w:rsidR="00505F50" w:rsidRDefault="00505F50" w:rsidP="001F2C03"/>
    <w:p w:rsidR="00505F50" w:rsidRDefault="00505F50" w:rsidP="001F2C03"/>
    <w:p w:rsidR="00A44A71" w:rsidRPr="00505F50" w:rsidRDefault="00505F50" w:rsidP="00505F50">
      <w:pPr>
        <w:jc w:val="center"/>
        <w:rPr>
          <w:b/>
          <w:sz w:val="28"/>
          <w:szCs w:val="28"/>
          <w:u w:val="single"/>
        </w:rPr>
      </w:pPr>
      <w:r w:rsidRPr="00505F50">
        <w:rPr>
          <w:b/>
          <w:sz w:val="28"/>
          <w:szCs w:val="28"/>
          <w:u w:val="single"/>
        </w:rPr>
        <w:t>AMINES</w:t>
      </w:r>
    </w:p>
    <w:p w:rsidR="005722FD" w:rsidRDefault="005722FD" w:rsidP="001F2C03">
      <w:r>
        <w:t xml:space="preserve">Amines are alkyl or aryl derivatives of ammonia and may be classified as </w:t>
      </w:r>
      <w:r w:rsidR="00EB1E56">
        <w:t>primary,</w:t>
      </w:r>
      <w:r>
        <w:t xml:space="preserve"> secondary or tertiary a</w:t>
      </w:r>
      <w:r w:rsidR="00505F50">
        <w:t>ccording to the number of alky or a</w:t>
      </w:r>
      <w:r w:rsidR="00EB1E56">
        <w:t>ry</w:t>
      </w:r>
      <w:r w:rsidR="00505F50">
        <w:t>l</w:t>
      </w:r>
      <w:r>
        <w:t xml:space="preserve"> groups attached to the nitrogen atom</w:t>
      </w:r>
      <w:r w:rsidR="00505F50">
        <w:t>.</w:t>
      </w:r>
    </w:p>
    <w:p w:rsidR="009425C1" w:rsidRDefault="00645DC8" w:rsidP="001F2C03">
      <w:r>
        <w:rPr>
          <w:noProof/>
        </w:rPr>
        <w:pict>
          <v:group id="_x0000_s21822" style="position:absolute;margin-left:162.2pt;margin-top:6pt;width:197.8pt;height:41.3pt;z-index:254958592" coordorigin="4684,1560" coordsize="3956,826">
            <v:shape id="_x0000_s21556" type="#_x0000_t32" style="position:absolute;left:4684;top:1647;width:539;height:300" o:connectortype="straight"/>
            <v:shape id="_x0000_s21557" type="#_x0000_t32" style="position:absolute;left:4721;top:2025;width:476;height:319;flip:y" o:connectortype="straight"/>
            <v:shape id="_x0000_s21558" type="#_x0000_t32" style="position:absolute;left:7575;top:1560;width:1039;height:400" o:connectortype="straight"/>
            <v:shape id="_x0000_s21559" type="#_x0000_t32" style="position:absolute;left:7601;top:1960;width:1039;height:0" o:connectortype="straight"/>
            <v:shape id="_x0000_s21560" type="#_x0000_t32" style="position:absolute;left:7601;top:1960;width:1039;height:426;flip:y" o:connectortype="straight"/>
          </v:group>
        </w:pict>
      </w:r>
      <w:r w:rsidR="009425C1">
        <w:t>CH</w:t>
      </w:r>
      <w:r w:rsidR="009425C1" w:rsidRPr="00FF1043">
        <w:rPr>
          <w:vertAlign w:val="subscript"/>
        </w:rPr>
        <w:t>3</w:t>
      </w:r>
      <w:r w:rsidR="009425C1">
        <w:t>NH</w:t>
      </w:r>
      <w:r w:rsidR="009425C1" w:rsidRPr="00FF1043">
        <w:rPr>
          <w:vertAlign w:val="subscript"/>
        </w:rPr>
        <w:t>2</w:t>
      </w:r>
      <w:r w:rsidR="009425C1">
        <w:tab/>
      </w:r>
      <w:r w:rsidR="009425C1">
        <w:tab/>
      </w:r>
      <w:r w:rsidR="009425C1">
        <w:tab/>
        <w:t>CH</w:t>
      </w:r>
      <w:r w:rsidR="009425C1" w:rsidRPr="00FF1043">
        <w:rPr>
          <w:vertAlign w:val="subscript"/>
        </w:rPr>
        <w:t>3</w:t>
      </w:r>
      <w:r w:rsidR="009425C1">
        <w:tab/>
      </w:r>
      <w:r w:rsidR="009425C1">
        <w:tab/>
      </w:r>
      <w:r w:rsidR="009425C1">
        <w:tab/>
      </w:r>
      <w:r w:rsidR="009425C1">
        <w:tab/>
        <w:t>CH</w:t>
      </w:r>
      <w:r w:rsidR="009425C1" w:rsidRPr="00FF1043">
        <w:rPr>
          <w:vertAlign w:val="subscript"/>
        </w:rPr>
        <w:t>3</w:t>
      </w:r>
      <w:r w:rsidR="009425C1">
        <w:tab/>
      </w:r>
      <w:r w:rsidR="009425C1">
        <w:tab/>
      </w:r>
    </w:p>
    <w:p w:rsidR="009425C1" w:rsidRDefault="009425C1" w:rsidP="001F2C03">
      <w:r>
        <w:tab/>
      </w:r>
      <w:r>
        <w:tab/>
      </w:r>
      <w:r>
        <w:tab/>
      </w:r>
      <w:r>
        <w:tab/>
      </w:r>
      <w:r>
        <w:tab/>
      </w:r>
      <w:r w:rsidR="00FF1043">
        <w:t xml:space="preserve">   </w:t>
      </w:r>
      <w:r>
        <w:t>NH</w:t>
      </w:r>
      <w:r w:rsidR="00FF1043">
        <w:tab/>
      </w:r>
      <w:r w:rsidR="00FF1043">
        <w:tab/>
      </w:r>
      <w:r w:rsidR="00FF1043">
        <w:tab/>
        <w:t>CH</w:t>
      </w:r>
      <w:r w:rsidR="00FF1043" w:rsidRPr="00FF1043">
        <w:rPr>
          <w:vertAlign w:val="subscript"/>
        </w:rPr>
        <w:t>3</w:t>
      </w:r>
      <w:r w:rsidR="00FF1043">
        <w:tab/>
      </w:r>
      <w:r w:rsidR="00FF1043">
        <w:tab/>
        <w:t>N</w:t>
      </w:r>
    </w:p>
    <w:p w:rsidR="009425C1" w:rsidRPr="009425C1" w:rsidRDefault="009425C1" w:rsidP="001F2C03">
      <w:r>
        <w:t>Methyl amine (1</w:t>
      </w:r>
      <w:r w:rsidR="00505F50">
        <w:t>º</w:t>
      </w:r>
      <w:r>
        <w:t>)</w:t>
      </w:r>
      <w:r>
        <w:tab/>
      </w:r>
      <w:r>
        <w:tab/>
        <w:t>CH</w:t>
      </w:r>
      <w:r w:rsidRPr="00FF1043">
        <w:rPr>
          <w:vertAlign w:val="subscript"/>
        </w:rPr>
        <w:t>3</w:t>
      </w:r>
      <w:r>
        <w:t xml:space="preserve">     </w:t>
      </w:r>
      <w:r w:rsidR="00505F50">
        <w:t>Dim</w:t>
      </w:r>
      <w:r w:rsidR="00EB1E56">
        <w:t>ethylamine</w:t>
      </w:r>
      <w:r w:rsidR="00FF1043">
        <w:t xml:space="preserve"> (2</w:t>
      </w:r>
      <w:r w:rsidR="00505F50">
        <w:t>º</w:t>
      </w:r>
      <w:r w:rsidR="00FF1043">
        <w:t>)</w:t>
      </w:r>
      <w:r w:rsidR="00FF1043">
        <w:tab/>
        <w:t>CH</w:t>
      </w:r>
      <w:r w:rsidR="00FF1043" w:rsidRPr="00FF1043">
        <w:rPr>
          <w:vertAlign w:val="subscript"/>
        </w:rPr>
        <w:t>3</w:t>
      </w:r>
      <w:r w:rsidR="00505F50">
        <w:tab/>
        <w:t>trim</w:t>
      </w:r>
      <w:r w:rsidR="00EB1E56">
        <w:t>ethylamine</w:t>
      </w:r>
      <w:r w:rsidR="00505F50">
        <w:t xml:space="preserve"> (3º)</w:t>
      </w:r>
    </w:p>
    <w:p w:rsidR="005722FD" w:rsidRDefault="005722FD" w:rsidP="001F2C03"/>
    <w:p w:rsidR="00FF1043" w:rsidRDefault="00645DC8" w:rsidP="001F2C03">
      <w:r>
        <w:rPr>
          <w:noProof/>
        </w:rPr>
        <w:pict>
          <v:group id="_x0000_s21610" style="position:absolute;margin-left:58.25pt;margin-top:15.05pt;width:275.35pt;height:30.2pt;z-index:254984192" coordorigin="2627,6192" coordsize="5507,604">
            <v:group id="_x0000_s21562" style="position:absolute;left:2627;top:6192;width:451;height:604" coordorigin="2644,8473" coordsize="451,604" o:regroupid="72">
              <v:group id="_x0000_s21563" style="position:absolute;left:2642;top:8624;width:455;height:451;rotation:4869691fd" coordorigin="2898,13870" coordsize="455,491">
                <v:shape id="_x0000_s21564" type="#_x0000_t9" style="position:absolute;left:2880;top:13888;width:491;height:455;rotation:5507223fd"/>
                <v:oval id="_x0000_s21565" style="position:absolute;left:3035;top:14046;width:122;height:143"/>
              </v:group>
              <v:shape id="_x0000_s21566" type="#_x0000_t32" style="position:absolute;left:2898;top:8473;width:1;height:123" o:connectortype="straight"/>
            </v:group>
            <v:group id="_x0000_s21567" style="position:absolute;left:4804;top:6192;width:451;height:604" coordorigin="2644,8473" coordsize="451,604" o:regroupid="72">
              <v:group id="_x0000_s21568" style="position:absolute;left:2642;top:8624;width:455;height:451;rotation:4869691fd" coordorigin="2898,13870" coordsize="455,491">
                <v:shape id="_x0000_s21569" type="#_x0000_t9" style="position:absolute;left:2880;top:13888;width:491;height:455;rotation:5507223fd"/>
                <v:oval id="_x0000_s21570" style="position:absolute;left:3035;top:14046;width:122;height:143"/>
              </v:group>
              <v:shape id="_x0000_s21571" type="#_x0000_t32" style="position:absolute;left:2898;top:8473;width:1;height:123" o:connectortype="straight"/>
            </v:group>
            <v:group id="_x0000_s21573" style="position:absolute;left:7683;top:6192;width:451;height:604" coordorigin="2644,8473" coordsize="451,604" o:regroupid="72">
              <v:group id="_x0000_s21574" style="position:absolute;left:2642;top:8624;width:455;height:451;rotation:4869691fd" coordorigin="2898,13870" coordsize="455,491">
                <v:shape id="_x0000_s21575" type="#_x0000_t9" style="position:absolute;left:2880;top:13888;width:491;height:455;rotation:5507223fd"/>
                <v:oval id="_x0000_s21576" style="position:absolute;left:3035;top:14046;width:122;height:143"/>
              </v:group>
              <v:shape id="_x0000_s21577" type="#_x0000_t32" style="position:absolute;left:2898;top:8473;width:1;height:123" o:connectortype="straight"/>
            </v:group>
          </v:group>
        </w:pict>
      </w:r>
      <w:r w:rsidR="00505F50">
        <w:tab/>
        <w:t xml:space="preserve">          </w:t>
      </w:r>
      <w:r w:rsidR="00FF1043">
        <w:t>NH</w:t>
      </w:r>
      <w:r w:rsidR="00FF1043" w:rsidRPr="00FF1043">
        <w:rPr>
          <w:vertAlign w:val="subscript"/>
        </w:rPr>
        <w:t>2</w:t>
      </w:r>
      <w:r w:rsidR="00505F50">
        <w:tab/>
      </w:r>
      <w:r w:rsidR="00505F50">
        <w:tab/>
        <w:t xml:space="preserve">           </w:t>
      </w:r>
      <w:r w:rsidR="00FF1043">
        <w:t>NHCH</w:t>
      </w:r>
      <w:r w:rsidR="00FF1043" w:rsidRPr="00FF1043">
        <w:rPr>
          <w:vertAlign w:val="subscript"/>
        </w:rPr>
        <w:t>3</w:t>
      </w:r>
      <w:r w:rsidR="00FF1043">
        <w:tab/>
      </w:r>
      <w:r w:rsidR="00FF1043">
        <w:tab/>
      </w:r>
      <w:r w:rsidR="00FF1043">
        <w:tab/>
      </w:r>
      <w:r w:rsidR="00505F50">
        <w:t xml:space="preserve">           </w:t>
      </w:r>
      <w:r w:rsidR="00FF1043">
        <w:t>N(CH</w:t>
      </w:r>
      <w:r w:rsidR="00FF1043" w:rsidRPr="00FF1043">
        <w:rPr>
          <w:vertAlign w:val="subscript"/>
        </w:rPr>
        <w:t>3</w:t>
      </w:r>
      <w:r w:rsidR="00FF1043">
        <w:t>)</w:t>
      </w:r>
      <w:r w:rsidR="00FF1043" w:rsidRPr="00FF1043">
        <w:rPr>
          <w:vertAlign w:val="subscript"/>
        </w:rPr>
        <w:t>2</w:t>
      </w:r>
    </w:p>
    <w:p w:rsidR="00FF1043" w:rsidRDefault="00FF1043" w:rsidP="001F2C03"/>
    <w:p w:rsidR="00FF1043" w:rsidRDefault="00FF1043" w:rsidP="001F2C03"/>
    <w:p w:rsidR="00FF1043" w:rsidRDefault="00FF1043" w:rsidP="001F2C03">
      <w:r>
        <w:t xml:space="preserve">               Phenyl amine (1</w:t>
      </w:r>
      <w:r w:rsidR="00505F50">
        <w:t>º</w:t>
      </w:r>
      <w:r>
        <w:t>)</w:t>
      </w:r>
      <w:r>
        <w:tab/>
        <w:t xml:space="preserve">        </w:t>
      </w:r>
      <w:r w:rsidR="00EB1E56">
        <w:t>Methyl phenyl</w:t>
      </w:r>
      <w:r>
        <w:t xml:space="preserve"> amine (2</w:t>
      </w:r>
      <w:r w:rsidR="00505F50">
        <w:t>º</w:t>
      </w:r>
      <w:r>
        <w:t>)</w:t>
      </w:r>
      <w:r>
        <w:tab/>
        <w:t>Dimethylphenylamine (3</w:t>
      </w:r>
      <w:r w:rsidR="00505F50">
        <w:t>º</w:t>
      </w:r>
      <w:r>
        <w:t>)</w:t>
      </w:r>
    </w:p>
    <w:p w:rsidR="00FF1043" w:rsidRDefault="00645DC8" w:rsidP="001F2C03">
      <w:r>
        <w:rPr>
          <w:noProof/>
        </w:rPr>
        <w:pict>
          <v:group id="_x0000_s21591" style="position:absolute;margin-left:136.05pt;margin-top:9.85pt;width:98.9pt;height:34.55pt;z-index:254968832" coordorigin="3968,7615" coordsize="2383,348">
            <v:group id="_x0000_s21580" style="position:absolute;left:4115;top:7475;width:301;height:596;rotation:6157996fd" coordorigin="2898,13870" coordsize="455,491" o:regroupid="71">
              <v:shape id="_x0000_s21581" type="#_x0000_t9" style="position:absolute;left:2880;top:13888;width:491;height:455;rotation:5507223fd"/>
              <v:oval id="_x0000_s21582" style="position:absolute;left:3035;top:14046;width:122;height:143"/>
            </v:group>
            <v:group id="_x0000_s21584" style="position:absolute;left:5902;top:7468;width:301;height:596;rotation:6157996fd" coordorigin="2898,13870" coordsize="455,491">
              <v:shape id="_x0000_s21585" type="#_x0000_t9" style="position:absolute;left:2880;top:13888;width:491;height:455;rotation:5507223fd"/>
              <v:oval id="_x0000_s21586" style="position:absolute;left:3035;top:14046;width:122;height:143"/>
            </v:group>
            <v:shape id="_x0000_s21587" type="#_x0000_t32" style="position:absolute;left:4564;top:7772;width:389;height:0" o:connectortype="straight"/>
            <v:shape id="_x0000_s21588" type="#_x0000_t32" style="position:absolute;left:5363;top:7765;width:389;height:0" o:connectortype="straight"/>
            <v:shape id="_x0000_s21589" type="#_x0000_t32" style="position:absolute;left:5084;top:7890;width:0;height:73" o:connectortype="straight"/>
          </v:group>
        </w:pict>
      </w:r>
    </w:p>
    <w:p w:rsidR="00FF1043" w:rsidRDefault="00BA1F0B" w:rsidP="001F2C03">
      <w:r>
        <w:tab/>
      </w:r>
      <w:r>
        <w:tab/>
      </w:r>
      <w:r>
        <w:tab/>
      </w:r>
      <w:r>
        <w:tab/>
      </w:r>
      <w:r>
        <w:tab/>
        <w:t>N</w:t>
      </w:r>
    </w:p>
    <w:p w:rsidR="00BA1F0B" w:rsidRDefault="00505F50" w:rsidP="001F2C03">
      <w:r>
        <w:tab/>
      </w:r>
      <w:r>
        <w:tab/>
      </w:r>
      <w:r>
        <w:tab/>
      </w:r>
      <w:r>
        <w:tab/>
        <w:t xml:space="preserve">           </w:t>
      </w:r>
      <w:r w:rsidR="00BA1F0B">
        <w:t>H</w:t>
      </w:r>
    </w:p>
    <w:p w:rsidR="00BA1F0B" w:rsidRDefault="00BA1F0B" w:rsidP="001F2C03">
      <w:r>
        <w:tab/>
      </w:r>
      <w:r>
        <w:tab/>
      </w:r>
      <w:r>
        <w:tab/>
      </w:r>
      <w:r>
        <w:tab/>
      </w:r>
      <w:r>
        <w:tab/>
      </w:r>
      <w:r>
        <w:tab/>
        <w:t xml:space="preserve">Diphenylamine </w:t>
      </w:r>
      <w:r w:rsidR="00132A8B">
        <w:t>(2</w:t>
      </w:r>
      <w:r w:rsidR="00132A8B" w:rsidRPr="00132A8B">
        <w:rPr>
          <w:vertAlign w:val="superscript"/>
        </w:rPr>
        <w:t>0</w:t>
      </w:r>
      <w:r w:rsidR="00132A8B">
        <w:t>)</w:t>
      </w:r>
    </w:p>
    <w:p w:rsidR="00BA1F0B" w:rsidRDefault="00BA1F0B" w:rsidP="001F2C03"/>
    <w:p w:rsidR="005722FD" w:rsidRDefault="005722FD" w:rsidP="001F2C03">
      <w:r w:rsidRPr="003A47D2">
        <w:rPr>
          <w:b/>
        </w:rPr>
        <w:t>NB</w:t>
      </w:r>
      <w:r w:rsidR="00BA1F0B">
        <w:rPr>
          <w:b/>
        </w:rPr>
        <w:t xml:space="preserve">: </w:t>
      </w:r>
      <w:r>
        <w:t>Aromatic amines are c</w:t>
      </w:r>
      <w:r w:rsidR="00A508F4">
        <w:t>om</w:t>
      </w:r>
      <w:r>
        <w:t>p</w:t>
      </w:r>
      <w:r w:rsidR="00A508F4">
        <w:t>oun</w:t>
      </w:r>
      <w:r>
        <w:t>ds in which the nitrogen atom is attached directly to the aromatic ring.</w:t>
      </w:r>
    </w:p>
    <w:p w:rsidR="005722FD" w:rsidRDefault="003A47D2" w:rsidP="001F2C03">
      <w:r>
        <w:t>Th</w:t>
      </w:r>
      <w:r w:rsidR="005722FD">
        <w:t>ey are polar c</w:t>
      </w:r>
      <w:r w:rsidR="00A508F4">
        <w:t>om</w:t>
      </w:r>
      <w:r w:rsidR="005722FD">
        <w:t>p</w:t>
      </w:r>
      <w:r w:rsidR="00A508F4">
        <w:t>oun</w:t>
      </w:r>
      <w:r w:rsidR="005722FD">
        <w:t xml:space="preserve">ds and their </w:t>
      </w:r>
      <w:r>
        <w:t>molecules</w:t>
      </w:r>
      <w:r w:rsidR="005722FD">
        <w:t xml:space="preserve">, with the exception of tertiary amines, form intermolecular hydrogen </w:t>
      </w:r>
      <w:r>
        <w:t>bonds</w:t>
      </w:r>
      <w:r w:rsidR="005722FD">
        <w:t xml:space="preserve"> with each other, thus increasing their boiling points above those of less polar c</w:t>
      </w:r>
      <w:r w:rsidR="00A508F4">
        <w:t>om</w:t>
      </w:r>
      <w:r w:rsidR="005722FD">
        <w:t>p</w:t>
      </w:r>
      <w:r w:rsidR="00A508F4">
        <w:t>oun</w:t>
      </w:r>
      <w:r w:rsidR="005722FD">
        <w:t xml:space="preserve">ds of comparable relative molecular </w:t>
      </w:r>
      <w:r>
        <w:t>mass</w:t>
      </w:r>
      <w:r w:rsidR="005722FD">
        <w:t>.</w:t>
      </w:r>
    </w:p>
    <w:p w:rsidR="005722FD" w:rsidRDefault="00645DC8" w:rsidP="001F2C03">
      <w:r>
        <w:rPr>
          <w:noProof/>
        </w:rPr>
        <w:pict>
          <v:group id="_x0000_s21611" style="position:absolute;margin-left:49.45pt;margin-top:12.35pt;width:234.2pt;height:30.7pt;z-index:254976512" coordorigin="2429,11207" coordsize="4684,614">
            <v:shape id="_x0000_s21592" type="#_x0000_t32" style="position:absolute;left:2429;top:11507;width:452;height:0" o:connectortype="straight">
              <v:stroke dashstyle="longDash"/>
            </v:shape>
            <v:shape id="_x0000_s21593" type="#_x0000_t32" style="position:absolute;left:3121;top:11507;width:452;height:0" o:connectortype="straight">
              <v:stroke dashstyle="longDash"/>
            </v:shape>
            <v:shape id="_x0000_s21594" type="#_x0000_t32" style="position:absolute;left:3851;top:11507;width:452;height:0" o:connectortype="straight">
              <v:stroke dashstyle="longDash"/>
            </v:shape>
            <v:shape id="_x0000_s21595" type="#_x0000_t32" style="position:absolute;left:4567;top:11507;width:452;height:0" o:connectortype="straight">
              <v:stroke dashstyle="longDash"/>
            </v:shape>
            <v:shape id="_x0000_s21596" type="#_x0000_t32" style="position:absolute;left:5255;top:11507;width:452;height:0" o:connectortype="straight">
              <v:stroke dashstyle="longDash"/>
            </v:shape>
            <v:shape id="_x0000_s21597" type="#_x0000_t32" style="position:absolute;left:5990;top:11507;width:452;height:0" o:connectortype="straight">
              <v:stroke dashstyle="longDash"/>
            </v:shape>
            <v:shape id="_x0000_s21598" type="#_x0000_t32" style="position:absolute;left:6661;top:11507;width:452;height:0" o:connectortype="straight">
              <v:stroke dashstyle="longDash"/>
            </v:shape>
            <v:shape id="_x0000_s21599" type="#_x0000_t32" style="position:absolute;left:3706;top:11207;width:0;height:213" o:connectortype="straight"/>
            <v:shape id="_x0000_s21600" type="#_x0000_t32" style="position:absolute;left:3680;top:11608;width:0;height:213" o:connectortype="straight"/>
            <v:shape id="_x0000_s21601" type="#_x0000_t32" style="position:absolute;left:5136;top:11608;width:0;height:213" o:connectortype="straight"/>
            <v:shape id="_x0000_s21602" type="#_x0000_t32" style="position:absolute;left:6574;top:11608;width:0;height:213" o:connectortype="straight"/>
            <v:shape id="_x0000_s21603" type="#_x0000_t32" style="position:absolute;left:5136;top:11208;width:0;height:213" o:connectortype="straight"/>
            <v:shape id="_x0000_s21604" type="#_x0000_t32" style="position:absolute;left:6574;top:11208;width:0;height:213" o:connectortype="straight"/>
          </v:group>
        </w:pict>
      </w:r>
      <w:r w:rsidR="00BA1F0B">
        <w:tab/>
      </w:r>
      <w:r w:rsidR="00BA1F0B">
        <w:tab/>
      </w:r>
      <w:r w:rsidR="00BA1F0B">
        <w:tab/>
        <w:t>H</w:t>
      </w:r>
      <w:r w:rsidR="00BA1F0B">
        <w:tab/>
      </w:r>
      <w:r w:rsidR="00BA1F0B">
        <w:tab/>
        <w:t>R</w:t>
      </w:r>
      <w:r w:rsidR="00BA1F0B">
        <w:tab/>
      </w:r>
      <w:r w:rsidR="00BA1F0B">
        <w:tab/>
        <w:t>H</w:t>
      </w:r>
    </w:p>
    <w:p w:rsidR="00BA1F0B" w:rsidRDefault="00645DC8" w:rsidP="001F2C03">
      <w:r>
        <w:rPr>
          <w:noProof/>
        </w:rPr>
        <w:pict>
          <v:shape id="_x0000_s34422" type="#_x0000_t32" style="position:absolute;margin-left:226.2pt;margin-top:6.65pt;width:23.9pt;height:0;z-index:257488896" o:connectortype="straight"/>
        </w:pict>
      </w:r>
      <w:r>
        <w:rPr>
          <w:noProof/>
        </w:rPr>
        <w:pict>
          <v:shape id="_x0000_s34421" type="#_x0000_t32" style="position:absolute;margin-left:156.35pt;margin-top:6.65pt;width:23.5pt;height:0;z-index:257487872" o:connectortype="straight"/>
        </w:pict>
      </w:r>
      <w:r>
        <w:rPr>
          <w:noProof/>
        </w:rPr>
        <w:pict>
          <v:shape id="_x0000_s34420" type="#_x0000_t32" style="position:absolute;margin-left:84.05pt;margin-top:6.65pt;width:22.6pt;height:0;z-index:257486848" o:connectortype="straight"/>
        </w:pict>
      </w:r>
      <w:r w:rsidR="00BA1F0B">
        <w:tab/>
      </w:r>
      <w:r w:rsidR="00BA1F0B">
        <w:tab/>
        <w:t>H</w:t>
      </w:r>
      <w:r w:rsidR="00BA1F0B">
        <w:tab/>
        <w:t>N</w:t>
      </w:r>
      <w:r w:rsidR="00BA1F0B">
        <w:tab/>
        <w:t>H</w:t>
      </w:r>
      <w:r w:rsidR="00BA1F0B">
        <w:tab/>
        <w:t>N</w:t>
      </w:r>
      <w:r w:rsidR="00BA1F0B">
        <w:tab/>
        <w:t>H</w:t>
      </w:r>
      <w:r w:rsidR="00BA1F0B">
        <w:tab/>
        <w:t>N</w:t>
      </w:r>
    </w:p>
    <w:p w:rsidR="00BA1F0B" w:rsidRDefault="00BA1F0B" w:rsidP="001F2C03">
      <w:r>
        <w:tab/>
      </w:r>
      <w:r>
        <w:tab/>
      </w:r>
      <w:r>
        <w:tab/>
        <w:t>R</w:t>
      </w:r>
      <w:r>
        <w:tab/>
      </w:r>
      <w:r>
        <w:tab/>
        <w:t>R</w:t>
      </w:r>
      <w:r>
        <w:tab/>
      </w:r>
      <w:r>
        <w:tab/>
        <w:t>R</w:t>
      </w:r>
    </w:p>
    <w:p w:rsidR="00A508F4" w:rsidRDefault="00A508F4" w:rsidP="001F2C03"/>
    <w:p w:rsidR="00BA1F0B" w:rsidRDefault="00EF4EFD" w:rsidP="001F2C03">
      <w:r>
        <w:lastRenderedPageBreak/>
        <w:t>Hence the boiling point decreases in the order</w:t>
      </w:r>
    </w:p>
    <w:p w:rsidR="00EF4EFD" w:rsidRPr="00A508F4" w:rsidRDefault="00EF4EFD" w:rsidP="001F2C03">
      <w:pPr>
        <w:rPr>
          <w:vertAlign w:val="superscript"/>
        </w:rPr>
      </w:pPr>
      <w:r>
        <w:tab/>
      </w:r>
      <w:r>
        <w:tab/>
        <w:t>1</w:t>
      </w:r>
      <w:r w:rsidR="00A508F4">
        <w:t>º</w:t>
      </w:r>
      <w:r>
        <w:t xml:space="preserve"> amines </w:t>
      </w:r>
      <w:r>
        <w:sym w:font="Symbol" w:char="F03E"/>
      </w:r>
      <w:r>
        <w:t xml:space="preserve">  2</w:t>
      </w:r>
      <w:r w:rsidR="00A508F4">
        <w:t>º</w:t>
      </w:r>
      <w:r>
        <w:t xml:space="preserve"> amines  </w:t>
      </w:r>
      <w:r>
        <w:sym w:font="Symbol" w:char="F03E"/>
      </w:r>
      <w:r>
        <w:t xml:space="preserve">  3</w:t>
      </w:r>
      <w:r w:rsidR="00A508F4">
        <w:rPr>
          <w:vertAlign w:val="superscript"/>
        </w:rPr>
        <w:t xml:space="preserve"> </w:t>
      </w:r>
      <w:r w:rsidR="00A508F4">
        <w:t>º</w:t>
      </w:r>
      <w:r>
        <w:t>amines</w:t>
      </w:r>
    </w:p>
    <w:p w:rsidR="005722FD" w:rsidRDefault="005722FD" w:rsidP="001F2C03">
      <w:r>
        <w:t>Due to the progressive decrease in intermolecular hydrogen bonding. Volatility is enhanced by branding in the carbon chain.</w:t>
      </w:r>
    </w:p>
    <w:p w:rsidR="00EF4EFD" w:rsidRDefault="00EF4EFD" w:rsidP="001F2C03"/>
    <w:p w:rsidR="005722FD" w:rsidRDefault="005722FD" w:rsidP="001F2C03">
      <w:r w:rsidRPr="003A47D2">
        <w:rPr>
          <w:b/>
        </w:rPr>
        <w:t>NB</w:t>
      </w:r>
      <w:r w:rsidR="00EF4EFD">
        <w:rPr>
          <w:b/>
        </w:rPr>
        <w:t xml:space="preserve">: </w:t>
      </w:r>
      <w:r>
        <w:t xml:space="preserve">Amines are named as amino alkanes </w:t>
      </w:r>
      <w:r w:rsidR="00EB1E56">
        <w:t>e.g.</w:t>
      </w:r>
    </w:p>
    <w:p w:rsidR="005722FD" w:rsidRDefault="005722FD" w:rsidP="001F2C03">
      <w:r>
        <w:t>CH</w:t>
      </w:r>
      <w:r w:rsidR="00580BB8" w:rsidRPr="00580BB8">
        <w:rPr>
          <w:vertAlign w:val="subscript"/>
        </w:rPr>
        <w:t>3</w:t>
      </w:r>
      <w:r>
        <w:t>NH</w:t>
      </w:r>
      <w:r w:rsidRPr="003A47D2">
        <w:rPr>
          <w:vertAlign w:val="subscript"/>
        </w:rPr>
        <w:t>2</w:t>
      </w:r>
      <w:r>
        <w:tab/>
      </w:r>
      <w:r>
        <w:tab/>
        <w:t>Amino methane.</w:t>
      </w:r>
    </w:p>
    <w:p w:rsidR="005722FD" w:rsidRDefault="00645DC8" w:rsidP="001F2C03">
      <w:r>
        <w:rPr>
          <w:noProof/>
        </w:rPr>
        <w:pict>
          <v:group id="_x0000_s21606" style="position:absolute;margin-left:9.15pt;margin-top:19.15pt;width:22.75pt;height:22.55pt;rotation:4869691fd;z-index:254987264" coordorigin="2898,13870" coordsize="455,491" o:regroupid="73">
            <v:shape id="_x0000_s21607" type="#_x0000_t9" style="position:absolute;left:2880;top:13888;width:491;height:455;rotation:5507223fd"/>
            <v:oval id="_x0000_s21608" style="position:absolute;left:3035;top:14046;width:122;height:143"/>
          </v:group>
        </w:pict>
      </w:r>
      <w:r w:rsidR="005722FD">
        <w:t>CH</w:t>
      </w:r>
      <w:r w:rsidR="005722FD" w:rsidRPr="003A47D2">
        <w:rPr>
          <w:vertAlign w:val="subscript"/>
        </w:rPr>
        <w:t>3</w:t>
      </w:r>
      <w:r w:rsidR="005722FD">
        <w:t>NHCH</w:t>
      </w:r>
      <w:r w:rsidR="005722FD" w:rsidRPr="003A47D2">
        <w:rPr>
          <w:vertAlign w:val="subscript"/>
        </w:rPr>
        <w:t>2</w:t>
      </w:r>
      <w:r w:rsidR="005722FD">
        <w:t>CH</w:t>
      </w:r>
      <w:r w:rsidR="005722FD" w:rsidRPr="003A47D2">
        <w:rPr>
          <w:vertAlign w:val="subscript"/>
        </w:rPr>
        <w:t>3</w:t>
      </w:r>
      <w:r w:rsidR="005722FD">
        <w:tab/>
        <w:t>Methyl amino ethane</w:t>
      </w:r>
    </w:p>
    <w:p w:rsidR="005722FD" w:rsidRDefault="00645DC8" w:rsidP="001F2C03">
      <w:r>
        <w:rPr>
          <w:noProof/>
        </w:rPr>
        <w:pict>
          <v:shape id="_x0000_s21612" type="#_x0000_t32" style="position:absolute;margin-left:30.05pt;margin-top:1.75pt;width:6.95pt;height:3.5pt;flip:y;z-index:254988288" o:connectortype="straight"/>
        </w:pict>
      </w:r>
      <w:r w:rsidR="005722FD">
        <w:tab/>
        <w:t>NH</w:t>
      </w:r>
      <w:r w:rsidR="005722FD" w:rsidRPr="003A47D2">
        <w:rPr>
          <w:vertAlign w:val="subscript"/>
        </w:rPr>
        <w:t>2</w:t>
      </w:r>
      <w:r w:rsidR="005722FD">
        <w:tab/>
      </w:r>
      <w:r w:rsidR="003A47D2">
        <w:tab/>
      </w:r>
      <w:r w:rsidR="005722FD">
        <w:t xml:space="preserve">Amino </w:t>
      </w:r>
      <w:r w:rsidR="007F58B2">
        <w:t>benzene</w:t>
      </w:r>
    </w:p>
    <w:p w:rsidR="00495503" w:rsidRDefault="00495503" w:rsidP="001F2C03"/>
    <w:p w:rsidR="005722FD" w:rsidRDefault="000F623B" w:rsidP="001F2C03">
      <w:r>
        <w:t>Also can be named after</w:t>
      </w:r>
      <w:r w:rsidR="006B02D0">
        <w:t xml:space="preserve"> the alkyl group attached to the nitrogen atom each name ending in the suffix ‘amine” </w:t>
      </w:r>
      <w:r w:rsidR="007F58B2">
        <w:t>e.g.</w:t>
      </w:r>
    </w:p>
    <w:p w:rsidR="006B02D0" w:rsidRDefault="006B02D0" w:rsidP="001F2C03">
      <w:r>
        <w:t>CH</w:t>
      </w:r>
      <w:r w:rsidRPr="00E81766">
        <w:rPr>
          <w:vertAlign w:val="subscript"/>
        </w:rPr>
        <w:t>3</w:t>
      </w:r>
      <w:r>
        <w:t>NH</w:t>
      </w:r>
      <w:r w:rsidRPr="00E81766">
        <w:rPr>
          <w:vertAlign w:val="subscript"/>
        </w:rPr>
        <w:t>2</w:t>
      </w:r>
      <w:r>
        <w:tab/>
      </w:r>
      <w:r>
        <w:tab/>
        <w:t xml:space="preserve">Methyl </w:t>
      </w:r>
      <w:r w:rsidR="007F58B2">
        <w:t>amine</w:t>
      </w:r>
    </w:p>
    <w:p w:rsidR="006B02D0" w:rsidRDefault="006B02D0" w:rsidP="001F2C03">
      <w:r>
        <w:t>CH</w:t>
      </w:r>
      <w:r w:rsidRPr="00E81766">
        <w:rPr>
          <w:vertAlign w:val="subscript"/>
        </w:rPr>
        <w:t>3</w:t>
      </w:r>
      <w:r>
        <w:t>NHCH</w:t>
      </w:r>
      <w:r w:rsidRPr="00E81766">
        <w:rPr>
          <w:vertAlign w:val="subscript"/>
        </w:rPr>
        <w:t>3</w:t>
      </w:r>
      <w:r>
        <w:tab/>
      </w:r>
      <w:r>
        <w:tab/>
        <w:t>Dimethyl amine</w:t>
      </w:r>
    </w:p>
    <w:p w:rsidR="006B02D0" w:rsidRDefault="006B02D0" w:rsidP="001F2C03">
      <w:r>
        <w:t>CH</w:t>
      </w:r>
      <w:r w:rsidRPr="00E81766">
        <w:rPr>
          <w:vertAlign w:val="subscript"/>
        </w:rPr>
        <w:t>3</w:t>
      </w:r>
      <w:r>
        <w:t>NHCH</w:t>
      </w:r>
      <w:r w:rsidRPr="00E81766">
        <w:rPr>
          <w:vertAlign w:val="subscript"/>
        </w:rPr>
        <w:t>2</w:t>
      </w:r>
      <w:r>
        <w:t>CH</w:t>
      </w:r>
      <w:r w:rsidRPr="00E81766">
        <w:rPr>
          <w:vertAlign w:val="subscript"/>
        </w:rPr>
        <w:t>3</w:t>
      </w:r>
      <w:r>
        <w:tab/>
        <w:t>Methyl ethylamine</w:t>
      </w:r>
    </w:p>
    <w:p w:rsidR="00495503" w:rsidRDefault="00645DC8" w:rsidP="001F2C03">
      <w:r>
        <w:rPr>
          <w:noProof/>
        </w:rPr>
        <w:pict>
          <v:shape id="_x0000_s12802" type="#_x0000_t32" style="position:absolute;margin-left:39.95pt;margin-top:12.65pt;width:0;height:5.6pt;z-index:255370240" o:connectortype="straight" o:regroupid="105"/>
        </w:pict>
      </w:r>
      <w:r w:rsidR="006B02D0">
        <w:t>CH</w:t>
      </w:r>
      <w:r w:rsidR="006B02D0" w:rsidRPr="00E81766">
        <w:rPr>
          <w:vertAlign w:val="subscript"/>
        </w:rPr>
        <w:t>3</w:t>
      </w:r>
      <w:r w:rsidR="006B02D0">
        <w:t>CHN-CH</w:t>
      </w:r>
      <w:r w:rsidR="006B02D0" w:rsidRPr="00E81766">
        <w:rPr>
          <w:vertAlign w:val="subscript"/>
        </w:rPr>
        <w:t>2</w:t>
      </w:r>
      <w:r w:rsidR="006B02D0">
        <w:t>CH</w:t>
      </w:r>
      <w:r w:rsidR="006B02D0" w:rsidRPr="00E81766">
        <w:rPr>
          <w:vertAlign w:val="subscript"/>
        </w:rPr>
        <w:t>3</w:t>
      </w:r>
      <w:r w:rsidR="006B02D0">
        <w:tab/>
        <w:t>methyl diethyl amine</w:t>
      </w:r>
    </w:p>
    <w:p w:rsidR="00E81766" w:rsidRDefault="00E81766" w:rsidP="001F2C03">
      <w:r>
        <w:t xml:space="preserve">            CH</w:t>
      </w:r>
      <w:r w:rsidRPr="00E81766">
        <w:rPr>
          <w:vertAlign w:val="subscript"/>
        </w:rPr>
        <w:t>3</w:t>
      </w:r>
    </w:p>
    <w:p w:rsidR="006B02D0" w:rsidRDefault="00645DC8" w:rsidP="001F2C03">
      <w:r>
        <w:rPr>
          <w:noProof/>
        </w:rPr>
        <w:pict>
          <v:group id="_x0000_s21823" style="position:absolute;margin-left:11.75pt;margin-top:2.55pt;width:23.25pt;height:41.85pt;z-index:255377408" coordorigin="1663,15214" coordsize="465,837">
            <v:shape id="_x0000_s12803" type="#_x0000_t117" style="position:absolute;left:1728;top:15279;width:313;height:313" o:regroupid="105"/>
            <v:shape id="_x0000_s12805" type="#_x0000_t32" style="position:absolute;left:2041;top:15279;width:87;height:136;flip:y" o:connectortype="straight" o:regroupid="105"/>
            <v:shape id="_x0000_s12806" type="#_x0000_t117" style="position:absolute;left:1728;top:15680;width:313;height:313" o:regroupid="105"/>
            <v:shape id="_x0000_s12807" type="#_x0000_t32" style="position:absolute;left:2041;top:15680;width:87;height:148;flip:y" o:connectortype="straight" o:regroupid="105"/>
            <v:shape id="_x0000_s12808" type="#_x0000_t202" style="position:absolute;left:1676;top:15214;width:313;height:401" o:regroupid="105" filled="f" stroked="f">
              <v:textbox style="mso-next-textbox:#_x0000_s12808">
                <w:txbxContent>
                  <w:p w:rsidR="00E63212" w:rsidRDefault="00E63212" w:rsidP="001F2C03">
                    <w:r>
                      <w:t>O</w:t>
                    </w:r>
                  </w:p>
                </w:txbxContent>
              </v:textbox>
            </v:shape>
            <v:shape id="_x0000_s12809" type="#_x0000_t202" style="position:absolute;left:1663;top:15602;width:365;height:449" o:regroupid="105" filled="f" stroked="f">
              <v:textbox style="mso-next-textbox:#_x0000_s12809">
                <w:txbxContent>
                  <w:p w:rsidR="00E63212" w:rsidRDefault="00E63212" w:rsidP="001F2C03">
                    <w:r>
                      <w:t>O</w:t>
                    </w:r>
                  </w:p>
                </w:txbxContent>
              </v:textbox>
            </v:shape>
          </v:group>
        </w:pict>
      </w:r>
      <w:r w:rsidR="00E81766">
        <w:rPr>
          <w:color w:val="000000" w:themeColor="text1"/>
        </w:rPr>
        <w:t xml:space="preserve"> </w:t>
      </w:r>
      <w:r w:rsidR="00E81766">
        <w:rPr>
          <w:color w:val="000000" w:themeColor="text1"/>
        </w:rPr>
        <w:tab/>
        <w:t>NH</w:t>
      </w:r>
      <w:r w:rsidR="00E81766" w:rsidRPr="00E81766">
        <w:rPr>
          <w:color w:val="000000" w:themeColor="text1"/>
          <w:vertAlign w:val="subscript"/>
        </w:rPr>
        <w:t>2</w:t>
      </w:r>
      <w:r w:rsidR="006B02D0">
        <w:tab/>
      </w:r>
      <w:r w:rsidR="006B02D0">
        <w:tab/>
      </w:r>
      <w:r w:rsidR="007F58B2">
        <w:t>Phenyl amine</w:t>
      </w:r>
      <w:r w:rsidR="006B02D0">
        <w:t xml:space="preserve"> (Aniline)</w:t>
      </w:r>
    </w:p>
    <w:p w:rsidR="006B02D0" w:rsidRDefault="006B02D0" w:rsidP="001F2C03">
      <w:r>
        <w:tab/>
      </w:r>
      <w:r w:rsidR="00E81766">
        <w:t>CH</w:t>
      </w:r>
      <w:r w:rsidR="00E81766" w:rsidRPr="00E81766">
        <w:rPr>
          <w:vertAlign w:val="subscript"/>
        </w:rPr>
        <w:t>2</w:t>
      </w:r>
      <w:r w:rsidR="00E81766">
        <w:t>NH</w:t>
      </w:r>
      <w:r w:rsidR="00E81766" w:rsidRPr="00E81766">
        <w:rPr>
          <w:vertAlign w:val="subscript"/>
        </w:rPr>
        <w:t>2</w:t>
      </w:r>
      <w:r w:rsidR="000026DB">
        <w:tab/>
      </w:r>
      <w:r>
        <w:t>Benzyl amine</w:t>
      </w:r>
    </w:p>
    <w:p w:rsidR="00E81766" w:rsidRDefault="00E81766" w:rsidP="001F2C03"/>
    <w:p w:rsidR="006B02D0" w:rsidRPr="00580BB8" w:rsidRDefault="006B02D0" w:rsidP="000F623B">
      <w:pPr>
        <w:jc w:val="center"/>
        <w:rPr>
          <w:b/>
          <w:u w:val="single"/>
        </w:rPr>
      </w:pPr>
      <w:r w:rsidRPr="00580BB8">
        <w:rPr>
          <w:b/>
          <w:u w:val="single"/>
        </w:rPr>
        <w:t>Industrial source</w:t>
      </w:r>
    </w:p>
    <w:p w:rsidR="006B02D0" w:rsidRPr="00580BB8" w:rsidRDefault="006B02D0" w:rsidP="001F2C03">
      <w:pPr>
        <w:rPr>
          <w:b/>
          <w:u w:val="single"/>
        </w:rPr>
      </w:pPr>
      <w:r w:rsidRPr="00580BB8">
        <w:rPr>
          <w:b/>
          <w:u w:val="single"/>
        </w:rPr>
        <w:t>Methyl amine</w:t>
      </w:r>
      <w:r w:rsidR="00580BB8" w:rsidRPr="00580BB8">
        <w:rPr>
          <w:b/>
          <w:u w:val="single"/>
        </w:rPr>
        <w:t>s</w:t>
      </w:r>
      <w:r w:rsidRPr="00580BB8">
        <w:rPr>
          <w:b/>
          <w:u w:val="single"/>
        </w:rPr>
        <w:t xml:space="preserve"> </w:t>
      </w:r>
    </w:p>
    <w:p w:rsidR="006E0955" w:rsidRDefault="006E0955" w:rsidP="001F2C03">
      <w:r>
        <w:tab/>
        <w:t>CH</w:t>
      </w:r>
      <w:r w:rsidRPr="006E0955">
        <w:rPr>
          <w:vertAlign w:val="subscript"/>
        </w:rPr>
        <w:t>3</w:t>
      </w:r>
      <w:r>
        <w:t>OH</w:t>
      </w:r>
      <w:r w:rsidR="00580BB8">
        <w:t>, Al</w:t>
      </w:r>
      <w:r w:rsidR="00580BB8" w:rsidRPr="00580BB8">
        <w:rPr>
          <w:vertAlign w:val="subscript"/>
        </w:rPr>
        <w:t>2</w:t>
      </w:r>
      <w:r w:rsidR="00580BB8">
        <w:t>O</w:t>
      </w:r>
      <w:r w:rsidR="00580BB8" w:rsidRPr="00580BB8">
        <w:rPr>
          <w:vertAlign w:val="subscript"/>
        </w:rPr>
        <w:t>3</w:t>
      </w:r>
      <w:r>
        <w:t xml:space="preserve"> cat</w:t>
      </w:r>
      <w:r>
        <w:tab/>
        <w:t xml:space="preserve">         CH</w:t>
      </w:r>
      <w:r w:rsidRPr="006E0955">
        <w:rPr>
          <w:vertAlign w:val="subscript"/>
        </w:rPr>
        <w:t>3</w:t>
      </w:r>
      <w:r>
        <w:t>OH</w:t>
      </w:r>
    </w:p>
    <w:p w:rsidR="006B02D0" w:rsidRDefault="00645DC8" w:rsidP="001F2C03">
      <w:r>
        <w:rPr>
          <w:noProof/>
        </w:rPr>
        <w:pict>
          <v:group id="_x0000_s21827" style="position:absolute;margin-left:28.05pt;margin-top:6.65pt;width:240.25pt;height:65.4pt;z-index:255381504" coordorigin="2742,3919" coordsize="4708,1027">
            <v:shape id="_x0000_s21824" type="#_x0000_t32" style="position:absolute;left:2742;top:3919;width:1866;height:0" o:connectortype="straight">
              <v:stroke endarrow="block"/>
            </v:shape>
            <v:shape id="_x0000_s21825" type="#_x0000_t32" style="position:absolute;left:5635;top:3919;width:801;height:0" o:connectortype="straight">
              <v:stroke endarrow="block"/>
            </v:shape>
            <v:shape id="_x0000_s21826" type="#_x0000_t32" style="position:absolute;left:6837;top:4057;width:613;height:889" o:connectortype="straight">
              <v:stroke endarrow="block"/>
            </v:shape>
          </v:group>
        </w:pict>
      </w:r>
      <w:r w:rsidR="006E0955">
        <w:t>NH</w:t>
      </w:r>
      <w:r w:rsidR="006E0955" w:rsidRPr="006E0955">
        <w:rPr>
          <w:vertAlign w:val="subscript"/>
        </w:rPr>
        <w:t>3</w:t>
      </w:r>
      <w:r w:rsidR="006E0955">
        <w:tab/>
      </w:r>
      <w:r w:rsidR="006E0955">
        <w:tab/>
      </w:r>
      <w:r w:rsidR="006E0955">
        <w:tab/>
        <w:t xml:space="preserve">      CH</w:t>
      </w:r>
      <w:r w:rsidR="006E0955" w:rsidRPr="006E0955">
        <w:rPr>
          <w:vertAlign w:val="subscript"/>
        </w:rPr>
        <w:t>3</w:t>
      </w:r>
      <w:r w:rsidR="006E0955">
        <w:t>NH</w:t>
      </w:r>
      <w:r w:rsidR="006E0955" w:rsidRPr="006E0955">
        <w:rPr>
          <w:vertAlign w:val="subscript"/>
        </w:rPr>
        <w:t>2</w:t>
      </w:r>
      <w:r w:rsidR="006E0955">
        <w:tab/>
        <w:t xml:space="preserve"> </w:t>
      </w:r>
      <w:r w:rsidR="006E0955">
        <w:tab/>
        <w:t>(CH</w:t>
      </w:r>
      <w:r w:rsidR="006E0955" w:rsidRPr="006E0955">
        <w:rPr>
          <w:vertAlign w:val="subscript"/>
        </w:rPr>
        <w:t>3</w:t>
      </w:r>
      <w:r w:rsidR="006E0955">
        <w:t>)</w:t>
      </w:r>
      <w:r w:rsidR="006E0955" w:rsidRPr="006E0955">
        <w:rPr>
          <w:vertAlign w:val="subscript"/>
        </w:rPr>
        <w:t>2</w:t>
      </w:r>
      <w:r w:rsidR="006E0955">
        <w:t>NH</w:t>
      </w:r>
    </w:p>
    <w:p w:rsidR="006E0955" w:rsidRDefault="006E0955" w:rsidP="001F2C03">
      <w:r>
        <w:tab/>
      </w:r>
      <w:r w:rsidR="00580BB8">
        <w:t>High</w:t>
      </w:r>
      <w:r>
        <w:t xml:space="preserve"> pressure</w:t>
      </w:r>
    </w:p>
    <w:p w:rsidR="006E0955" w:rsidRPr="00580BB8" w:rsidRDefault="006E0955" w:rsidP="001F2C03">
      <w:pPr>
        <w:rPr>
          <w:vertAlign w:val="superscript"/>
        </w:rPr>
      </w:pPr>
      <w:r>
        <w:tab/>
      </w:r>
      <w:r w:rsidR="00580BB8">
        <w:t xml:space="preserve">  </w:t>
      </w:r>
      <w:r>
        <w:t>400-450</w:t>
      </w:r>
      <w:r w:rsidR="00580BB8">
        <w:t>º</w:t>
      </w:r>
      <w:r>
        <w:t>C</w:t>
      </w:r>
      <w:r>
        <w:tab/>
      </w:r>
      <w:r>
        <w:tab/>
      </w:r>
      <w:r>
        <w:tab/>
      </w:r>
      <w:r>
        <w:tab/>
      </w:r>
      <w:r>
        <w:tab/>
      </w:r>
      <w:r w:rsidR="00580BB8">
        <w:t xml:space="preserve">    </w:t>
      </w:r>
      <w:r>
        <w:t>CH</w:t>
      </w:r>
      <w:r w:rsidRPr="00580BB8">
        <w:rPr>
          <w:vertAlign w:val="subscript"/>
        </w:rPr>
        <w:t>3</w:t>
      </w:r>
      <w:r>
        <w:t>OH</w:t>
      </w:r>
    </w:p>
    <w:p w:rsidR="006E0955" w:rsidRDefault="006E0955" w:rsidP="001F2C03"/>
    <w:p w:rsidR="006E0955" w:rsidRPr="006E0955" w:rsidRDefault="006E0955" w:rsidP="001F2C03">
      <w:r>
        <w:tab/>
      </w:r>
      <w:r>
        <w:tab/>
      </w:r>
      <w:r>
        <w:tab/>
      </w:r>
      <w:r>
        <w:tab/>
      </w:r>
      <w:r>
        <w:tab/>
      </w:r>
      <w:r>
        <w:tab/>
      </w:r>
      <w:r>
        <w:tab/>
        <w:t xml:space="preserve">     (CH</w:t>
      </w:r>
      <w:r w:rsidRPr="00580BB8">
        <w:rPr>
          <w:vertAlign w:val="subscript"/>
        </w:rPr>
        <w:t>3</w:t>
      </w:r>
      <w:r>
        <w:t>)</w:t>
      </w:r>
      <w:r w:rsidRPr="00580BB8">
        <w:rPr>
          <w:vertAlign w:val="subscript"/>
        </w:rPr>
        <w:t>3</w:t>
      </w:r>
      <w:r>
        <w:t>N</w:t>
      </w:r>
    </w:p>
    <w:p w:rsidR="006B02D0" w:rsidRDefault="006B02D0" w:rsidP="001F2C03"/>
    <w:p w:rsidR="00D6325E" w:rsidRDefault="00E81766" w:rsidP="001F2C03">
      <w:r>
        <w:t xml:space="preserve">Ethyl amines are manufactured by passing ethanol, ammonia and hydrogen under </w:t>
      </w:r>
      <w:r w:rsidR="007F58B2">
        <w:t>pressure,</w:t>
      </w:r>
      <w:r>
        <w:t xml:space="preserve"> over a metallic hydrogenation catalyst at 150-240</w:t>
      </w:r>
      <w:r w:rsidR="00580BB8">
        <w:t>º</w:t>
      </w:r>
      <w:r>
        <w:t>C.</w:t>
      </w:r>
    </w:p>
    <w:p w:rsidR="00E81766" w:rsidRDefault="007F58B2" w:rsidP="001F2C03">
      <w:r>
        <w:lastRenderedPageBreak/>
        <w:t>Phenyl</w:t>
      </w:r>
      <w:r w:rsidR="00E81766">
        <w:t xml:space="preserve"> amine (ANILINE) is manufactured from nitrobenzene</w:t>
      </w:r>
      <w:r w:rsidR="006E0955">
        <w:t xml:space="preserve"> which </w:t>
      </w:r>
      <w:r>
        <w:t>is itself</w:t>
      </w:r>
      <w:r w:rsidR="006E0955">
        <w:t xml:space="preserve"> prepared from the abundantly available</w:t>
      </w:r>
      <w:r w:rsidR="00333DCC">
        <w:t xml:space="preserve"> benzene</w:t>
      </w:r>
      <w:r w:rsidR="00E81766">
        <w:t xml:space="preserve"> </w:t>
      </w:r>
      <w:r>
        <w:t>i.e.</w:t>
      </w:r>
    </w:p>
    <w:p w:rsidR="00333DCC" w:rsidRDefault="00333DCC" w:rsidP="001F2C03"/>
    <w:p w:rsidR="00E81766" w:rsidRDefault="00645DC8" w:rsidP="001F2C03">
      <w:r>
        <w:rPr>
          <w:noProof/>
        </w:rPr>
        <w:pict>
          <v:group id="_x0000_s21864" style="position:absolute;margin-left:46.35pt;margin-top:8.05pt;width:300.65pt;height:105.35pt;z-index:255392768" coordorigin="2218,7241" coordsize="6013,2107">
            <v:group id="_x0000_s21828" style="position:absolute;left:2216;top:7243;width:455;height:451;rotation:4869691fd" coordorigin="2898,13870" coordsize="455,491" o:regroupid="106">
              <v:shape id="_x0000_s21829" type="#_x0000_t9" style="position:absolute;left:2880;top:13888;width:491;height:455;rotation:5507223fd"/>
              <v:oval id="_x0000_s21830" style="position:absolute;left:3035;top:14046;width:122;height:143"/>
            </v:group>
            <v:shape id="_x0000_s21831" type="#_x0000_t32" style="position:absolute;left:2980;top:7449;width:2229;height:0" o:connectortype="straight" o:regroupid="106">
              <v:stroke endarrow="block"/>
            </v:shape>
            <v:group id="_x0000_s21832" style="position:absolute;left:5633;top:7451;width:455;height:451;rotation:4869691fd" coordorigin="2898,13870" coordsize="455,491" o:regroupid="106">
              <v:shape id="_x0000_s21833" type="#_x0000_t9" style="position:absolute;left:2880;top:13888;width:491;height:455;rotation:5507223fd"/>
              <v:oval id="_x0000_s21834" style="position:absolute;left:3035;top:14046;width:122;height:143"/>
            </v:group>
            <v:shape id="_x0000_s21835" type="#_x0000_t32" style="position:absolute;left:5889;top:7241;width:0;height:208;flip:y" o:connectortype="straight" o:regroupid="106"/>
            <v:shape id="_x0000_s21836" type="#_x0000_t32" style="position:absolute;left:6173;top:7904;width:1340;height:836" o:connectortype="straight" o:regroupid="106">
              <v:stroke endarrow="block"/>
            </v:shape>
            <v:group id="_x0000_s21837" style="position:absolute;left:7778;top:8895;width:455;height:451;rotation:4869691fd" coordorigin="2898,13870" coordsize="455,491" o:regroupid="106">
              <v:shape id="_x0000_s21838" type="#_x0000_t9" style="position:absolute;left:2880;top:13888;width:491;height:455;rotation:5507223fd"/>
              <v:oval id="_x0000_s21839" style="position:absolute;left:3035;top:14046;width:122;height:143"/>
            </v:group>
            <v:shape id="_x0000_s21843" type="#_x0000_t32" style="position:absolute;left:8021;top:8659;width:0;height:208;flip:y" o:connectortype="straight" o:regroupid="106"/>
            <v:group id="_x0000_s21847" style="position:absolute;left:4059;top:8657;width:451;height:691" coordorigin="4059,8657" coordsize="451,691">
              <v:group id="_x0000_s21840" style="position:absolute;left:4057;top:8895;width:455;height:451;rotation:4869691fd" coordorigin="2898,13870" coordsize="455,491" o:regroupid="106">
                <v:shape id="_x0000_s21841" type="#_x0000_t9" style="position:absolute;left:2880;top:13888;width:491;height:455;rotation:5507223fd"/>
                <v:oval id="_x0000_s21842" style="position:absolute;left:3035;top:14046;width:122;height:143"/>
              </v:group>
              <v:shape id="_x0000_s21844" type="#_x0000_t32" style="position:absolute;left:4313;top:8657;width:0;height:208;flip:y" o:connectortype="straight" o:regroupid="106"/>
            </v:group>
            <v:shape id="_x0000_s21845" type="#_x0000_t32" style="position:absolute;left:4871;top:9153;width:2041;height:0;flip:x" o:connectortype="straight" o:regroupid="106">
              <v:stroke endarrow="block"/>
            </v:shape>
          </v:group>
        </w:pict>
      </w:r>
      <w:r w:rsidR="00580BB8">
        <w:t xml:space="preserve">                         </w:t>
      </w:r>
      <w:r w:rsidR="00333DCC">
        <w:t>Conc</w:t>
      </w:r>
      <w:r w:rsidR="00580BB8">
        <w:t>. H</w:t>
      </w:r>
      <w:r w:rsidR="00580BB8" w:rsidRPr="00580BB8">
        <w:rPr>
          <w:vertAlign w:val="subscript"/>
        </w:rPr>
        <w:t>2</w:t>
      </w:r>
      <w:r w:rsidR="00333DCC">
        <w:t>NO</w:t>
      </w:r>
      <w:r w:rsidR="00333DCC" w:rsidRPr="00333DCC">
        <w:rPr>
          <w:vertAlign w:val="subscript"/>
        </w:rPr>
        <w:t>3</w:t>
      </w:r>
      <w:r w:rsidR="00333DCC">
        <w:t>/conc</w:t>
      </w:r>
      <w:r w:rsidR="00580BB8">
        <w:t>.</w:t>
      </w:r>
      <w:r w:rsidR="00333DCC">
        <w:t>H</w:t>
      </w:r>
      <w:r w:rsidR="00333DCC" w:rsidRPr="00333DCC">
        <w:rPr>
          <w:vertAlign w:val="subscript"/>
        </w:rPr>
        <w:t>2</w:t>
      </w:r>
      <w:r w:rsidR="00333DCC">
        <w:t>SO</w:t>
      </w:r>
      <w:r w:rsidR="00333DCC" w:rsidRPr="00333DCC">
        <w:rPr>
          <w:vertAlign w:val="subscript"/>
        </w:rPr>
        <w:t>4</w:t>
      </w:r>
      <w:r w:rsidR="00333DCC">
        <w:tab/>
        <w:t xml:space="preserve">  </w:t>
      </w:r>
      <w:r w:rsidR="00E603B7">
        <w:t xml:space="preserve"> </w:t>
      </w:r>
      <w:r w:rsidR="00333DCC">
        <w:t xml:space="preserve"> NO</w:t>
      </w:r>
      <w:r w:rsidR="00333DCC" w:rsidRPr="00333DCC">
        <w:rPr>
          <w:vertAlign w:val="subscript"/>
        </w:rPr>
        <w:t>2</w:t>
      </w:r>
    </w:p>
    <w:p w:rsidR="008C57E8" w:rsidRDefault="00333DCC" w:rsidP="001F2C03">
      <w:r>
        <w:t xml:space="preserve">         </w:t>
      </w:r>
      <w:r w:rsidR="00580BB8">
        <w:t xml:space="preserve">                          </w:t>
      </w:r>
      <w:r>
        <w:t>50 – 55</w:t>
      </w:r>
      <w:r w:rsidRPr="00333DCC">
        <w:rPr>
          <w:vertAlign w:val="superscript"/>
        </w:rPr>
        <w:t>0</w:t>
      </w:r>
      <w:r>
        <w:t>C</w:t>
      </w:r>
      <w:r>
        <w:tab/>
      </w:r>
      <w:r>
        <w:tab/>
      </w:r>
      <w:r>
        <w:tab/>
        <w:t xml:space="preserve">  </w:t>
      </w:r>
      <w:r>
        <w:tab/>
      </w:r>
    </w:p>
    <w:p w:rsidR="008C57E8" w:rsidRDefault="00E603B7" w:rsidP="001F2C03">
      <w:r>
        <w:t xml:space="preserve">                                                                                        Fe, 30%HCl </w:t>
      </w:r>
    </w:p>
    <w:p w:rsidR="00333DCC" w:rsidRDefault="008C57E8" w:rsidP="001F2C03">
      <w:r>
        <w:t xml:space="preserve">        </w:t>
      </w:r>
      <w:r w:rsidR="00E603B7">
        <w:t xml:space="preserve">                                         </w:t>
      </w:r>
      <w:r w:rsidR="00333DCC">
        <w:t>NH</w:t>
      </w:r>
      <w:r w:rsidR="00333DCC" w:rsidRPr="00E603B7">
        <w:rPr>
          <w:vertAlign w:val="subscript"/>
        </w:rPr>
        <w:t>2</w:t>
      </w:r>
      <w:r w:rsidR="00333DCC">
        <w:tab/>
      </w:r>
      <w:r w:rsidR="00333DCC">
        <w:tab/>
      </w:r>
      <w:r w:rsidR="00333DCC">
        <w:tab/>
      </w:r>
      <w:r w:rsidR="00333DCC">
        <w:tab/>
      </w:r>
      <w:r w:rsidR="000F623B">
        <w:t>heat</w:t>
      </w:r>
      <w:r>
        <w:tab/>
        <w:t xml:space="preserve">  </w:t>
      </w:r>
      <w:r w:rsidR="00333DCC">
        <w:t>NH</w:t>
      </w:r>
      <w:r w:rsidR="00333DCC" w:rsidRPr="00333DCC">
        <w:rPr>
          <w:vertAlign w:val="subscript"/>
        </w:rPr>
        <w:t>3</w:t>
      </w:r>
      <w:r w:rsidR="00333DCC" w:rsidRPr="00E603B7">
        <w:rPr>
          <w:vertAlign w:val="superscript"/>
        </w:rPr>
        <w:t>+</w:t>
      </w:r>
      <w:r w:rsidR="00333DCC">
        <w:t>Cl-</w:t>
      </w:r>
    </w:p>
    <w:p w:rsidR="00333DCC" w:rsidRPr="00E81766" w:rsidRDefault="00333DCC" w:rsidP="001F2C03">
      <w:r>
        <w:tab/>
      </w:r>
      <w:r>
        <w:tab/>
      </w:r>
      <w:r>
        <w:tab/>
      </w:r>
      <w:r>
        <w:tab/>
      </w:r>
      <w:r>
        <w:tab/>
      </w:r>
      <w:r w:rsidR="008C57E8">
        <w:t xml:space="preserve">    </w:t>
      </w:r>
      <w:r w:rsidR="000F623B">
        <w:t xml:space="preserve"> NH</w:t>
      </w:r>
      <w:r w:rsidR="000F623B" w:rsidRPr="000F623B">
        <w:rPr>
          <w:vertAlign w:val="subscript"/>
        </w:rPr>
        <w:t>3</w:t>
      </w:r>
      <w:r w:rsidR="000F623B">
        <w:t>, Cu</w:t>
      </w:r>
      <w:r w:rsidR="000F623B" w:rsidRPr="000F623B">
        <w:rPr>
          <w:vertAlign w:val="subscript"/>
        </w:rPr>
        <w:t>2</w:t>
      </w:r>
      <w:r w:rsidR="000F623B">
        <w:t>O, cat</w:t>
      </w:r>
    </w:p>
    <w:p w:rsidR="00E81766" w:rsidRDefault="00E81766" w:rsidP="001F2C03"/>
    <w:p w:rsidR="008C57E8" w:rsidRDefault="008C57E8" w:rsidP="001F2C03">
      <w:r>
        <w:tab/>
      </w:r>
      <w:r>
        <w:tab/>
      </w:r>
      <w:r>
        <w:tab/>
      </w:r>
      <w:r>
        <w:tab/>
      </w:r>
      <w:r>
        <w:tab/>
      </w:r>
      <w:r>
        <w:tab/>
      </w:r>
      <w:r>
        <w:tab/>
      </w:r>
      <w:r>
        <w:tab/>
      </w:r>
      <w:r>
        <w:tab/>
        <w:t>Phenyl ammonium chloride</w:t>
      </w:r>
    </w:p>
    <w:p w:rsidR="008C57E8" w:rsidRDefault="008C57E8" w:rsidP="001F2C03"/>
    <w:p w:rsidR="00E81766" w:rsidRDefault="00E81766" w:rsidP="001F2C03">
      <w:r>
        <w:t xml:space="preserve">Aromatic amines are sometimes obtained by treating </w:t>
      </w:r>
      <w:r w:rsidR="007F58B2">
        <w:t>Chlorobenzene</w:t>
      </w:r>
      <w:r>
        <w:t xml:space="preserve"> with ammonia at a </w:t>
      </w:r>
      <w:r w:rsidR="007F58B2">
        <w:t>high temperature</w:t>
      </w:r>
      <w:r>
        <w:t xml:space="preserve"> and high pressure </w:t>
      </w:r>
      <w:r w:rsidR="00E603B7">
        <w:t>in the presence of a Copper (II)</w:t>
      </w:r>
      <w:r>
        <w:t xml:space="preserve"> Oxide catalyst</w:t>
      </w:r>
    </w:p>
    <w:p w:rsidR="00E81766" w:rsidRDefault="00E81766" w:rsidP="001F2C03"/>
    <w:p w:rsidR="008C57E8" w:rsidRDefault="00645DC8" w:rsidP="001F2C03">
      <w:r>
        <w:rPr>
          <w:noProof/>
        </w:rPr>
        <w:pict>
          <v:group id="_x0000_s21865" style="position:absolute;margin-left:132.25pt;margin-top:12.55pt;width:168.25pt;height:36.7pt;z-index:255399936" coordorigin="4085,11142" coordsize="3365,734">
            <v:group id="_x0000_s21848" style="position:absolute;left:4085;top:11185;width:451;height:691" coordorigin="4059,8657" coordsize="451,691">
              <v:group id="_x0000_s21849" style="position:absolute;left:4057;top:8895;width:455;height:451;rotation:4869691fd" coordorigin="2898,13870" coordsize="455,491">
                <v:shape id="_x0000_s21850" type="#_x0000_t9" style="position:absolute;left:2880;top:13888;width:491;height:455;rotation:5507223fd"/>
                <v:oval id="_x0000_s21851" style="position:absolute;left:3035;top:14046;width:122;height:143"/>
              </v:group>
              <v:shape id="_x0000_s21852" type="#_x0000_t32" style="position:absolute;left:4313;top:8657;width:0;height:208;flip:y" o:connectortype="straight"/>
            </v:group>
            <v:group id="_x0000_s21853" style="position:absolute;left:6999;top:11142;width:451;height:691" coordorigin="4059,8657" coordsize="451,691">
              <v:group id="_x0000_s21854" style="position:absolute;left:4057;top:8895;width:455;height:451;rotation:4869691fd" coordorigin="2898,13870" coordsize="455,491">
                <v:shape id="_x0000_s21855" type="#_x0000_t9" style="position:absolute;left:2880;top:13888;width:491;height:455;rotation:5507223fd"/>
                <v:oval id="_x0000_s21856" style="position:absolute;left:3035;top:14046;width:122;height:143"/>
              </v:group>
              <v:shape id="_x0000_s21857" type="#_x0000_t32" style="position:absolute;left:4313;top:8657;width:0;height:208;flip:y" o:connectortype="straight"/>
            </v:group>
            <v:shape id="_x0000_s21858" type="#_x0000_t32" style="position:absolute;left:4871;top:11638;width:1753;height:0" o:connectortype="straight">
              <v:stroke endarrow="block"/>
            </v:shape>
          </v:group>
        </w:pict>
      </w:r>
      <w:r w:rsidR="00E603B7">
        <w:tab/>
      </w:r>
      <w:r w:rsidR="00E603B7">
        <w:tab/>
      </w:r>
      <w:r w:rsidR="00E603B7">
        <w:tab/>
        <w:t xml:space="preserve">           </w:t>
      </w:r>
      <w:r w:rsidR="008C57E8">
        <w:t>Cl</w:t>
      </w:r>
      <w:r w:rsidR="008C57E8">
        <w:tab/>
      </w:r>
      <w:r w:rsidR="008C57E8">
        <w:tab/>
      </w:r>
      <w:r w:rsidR="008C57E8">
        <w:tab/>
        <w:t xml:space="preserve">            NH</w:t>
      </w:r>
      <w:r w:rsidR="008C57E8" w:rsidRPr="008C57E8">
        <w:rPr>
          <w:vertAlign w:val="subscript"/>
        </w:rPr>
        <w:t>2</w:t>
      </w:r>
    </w:p>
    <w:p w:rsidR="008C57E8" w:rsidRDefault="00E603B7" w:rsidP="001F2C03">
      <w:r>
        <w:tab/>
      </w:r>
      <w:r>
        <w:tab/>
      </w:r>
      <w:r>
        <w:tab/>
      </w:r>
      <w:r>
        <w:tab/>
      </w:r>
      <w:r>
        <w:tab/>
        <w:t xml:space="preserve">  Na</w:t>
      </w:r>
      <w:r w:rsidR="008C57E8" w:rsidRPr="008C57E8">
        <w:rPr>
          <w:vertAlign w:val="subscript"/>
        </w:rPr>
        <w:t>2</w:t>
      </w:r>
      <w:r w:rsidR="008C57E8">
        <w:t>CO</w:t>
      </w:r>
      <w:r w:rsidR="008C57E8" w:rsidRPr="008C57E8">
        <w:rPr>
          <w:vertAlign w:val="subscript"/>
        </w:rPr>
        <w:t>3</w:t>
      </w:r>
    </w:p>
    <w:p w:rsidR="008C57E8" w:rsidRPr="00985658" w:rsidRDefault="008C57E8" w:rsidP="001F2C03">
      <w:r>
        <w:tab/>
      </w:r>
      <w:r>
        <w:tab/>
      </w:r>
      <w:r>
        <w:tab/>
      </w:r>
      <w:r>
        <w:tab/>
        <w:t xml:space="preserve">        </w:t>
      </w:r>
      <w:r w:rsidR="007F58B2">
        <w:t>High</w:t>
      </w:r>
      <w:r>
        <w:t xml:space="preserve"> pressure 200</w:t>
      </w:r>
      <w:r w:rsidRPr="008C57E8">
        <w:rPr>
          <w:vertAlign w:val="superscript"/>
        </w:rPr>
        <w:t>0</w:t>
      </w:r>
      <w:r>
        <w:t>C</w:t>
      </w:r>
    </w:p>
    <w:p w:rsidR="004259EF" w:rsidRDefault="004259EF" w:rsidP="001F2C03"/>
    <w:p w:rsidR="00985658" w:rsidRPr="00E603B7" w:rsidRDefault="00985658" w:rsidP="00E603B7">
      <w:pPr>
        <w:jc w:val="center"/>
        <w:rPr>
          <w:b/>
          <w:u w:val="single"/>
        </w:rPr>
      </w:pPr>
      <w:r w:rsidRPr="00E603B7">
        <w:rPr>
          <w:b/>
          <w:u w:val="single"/>
        </w:rPr>
        <w:t>Synthetic preparations</w:t>
      </w:r>
    </w:p>
    <w:p w:rsidR="00985658" w:rsidRPr="00337210" w:rsidRDefault="007F58B2" w:rsidP="001F2C03">
      <w:pPr>
        <w:rPr>
          <w:b/>
          <w:u w:val="single"/>
        </w:rPr>
      </w:pPr>
      <w:r w:rsidRPr="00337210">
        <w:rPr>
          <w:b/>
          <w:u w:val="single"/>
        </w:rPr>
        <w:t>Hofmann</w:t>
      </w:r>
      <w:r w:rsidR="00985658" w:rsidRPr="00337210">
        <w:rPr>
          <w:b/>
          <w:u w:val="single"/>
        </w:rPr>
        <w:t xml:space="preserve"> Degradation of amides</w:t>
      </w:r>
    </w:p>
    <w:p w:rsidR="00985658" w:rsidRDefault="00985658" w:rsidP="001F2C03">
      <w:r>
        <w:t>The amide is warmed with bromine and concentrated aqueous solution of alkali.</w:t>
      </w:r>
    </w:p>
    <w:p w:rsidR="00985658" w:rsidRDefault="00985658" w:rsidP="001F2C03"/>
    <w:p w:rsidR="004259EF" w:rsidRDefault="004259EF" w:rsidP="001F2C03">
      <w:r>
        <w:tab/>
      </w:r>
      <w:r>
        <w:tab/>
      </w:r>
      <w:r>
        <w:tab/>
        <w:t>Br</w:t>
      </w:r>
      <w:r w:rsidRPr="004259EF">
        <w:rPr>
          <w:vertAlign w:val="subscript"/>
        </w:rPr>
        <w:t>2</w:t>
      </w:r>
      <w:r>
        <w:t xml:space="preserve"> / 4NaOH</w:t>
      </w:r>
    </w:p>
    <w:p w:rsidR="004259EF" w:rsidRDefault="00645DC8" w:rsidP="001F2C03">
      <w:r>
        <w:rPr>
          <w:noProof/>
        </w:rPr>
        <w:pict>
          <v:shape id="_x0000_s21866" type="#_x0000_t32" style="position:absolute;margin-left:108.3pt;margin-top:7.95pt;width:67.65pt;height:0;z-index:255408128" o:connectortype="straight">
            <v:stroke endarrow="block"/>
          </v:shape>
        </w:pict>
      </w:r>
      <w:r w:rsidR="004259EF">
        <w:tab/>
        <w:t>CH</w:t>
      </w:r>
      <w:r w:rsidR="004259EF" w:rsidRPr="004259EF">
        <w:rPr>
          <w:vertAlign w:val="subscript"/>
        </w:rPr>
        <w:t>3</w:t>
      </w:r>
      <w:r w:rsidR="004259EF">
        <w:t>CONH</w:t>
      </w:r>
      <w:r w:rsidR="004259EF" w:rsidRPr="004259EF">
        <w:rPr>
          <w:vertAlign w:val="subscript"/>
        </w:rPr>
        <w:t>2</w:t>
      </w:r>
      <w:r w:rsidR="004259EF">
        <w:tab/>
      </w:r>
      <w:r w:rsidR="004259EF">
        <w:tab/>
      </w:r>
      <w:r w:rsidR="004259EF">
        <w:tab/>
      </w:r>
      <w:r w:rsidR="007F5771">
        <w:t>CH</w:t>
      </w:r>
      <w:r w:rsidR="007F5771" w:rsidRPr="004259EF">
        <w:rPr>
          <w:vertAlign w:val="subscript"/>
        </w:rPr>
        <w:t>3</w:t>
      </w:r>
      <w:r w:rsidR="007F5771">
        <w:t>NH</w:t>
      </w:r>
      <w:r w:rsidR="007F5771" w:rsidRPr="004259EF">
        <w:rPr>
          <w:vertAlign w:val="subscript"/>
        </w:rPr>
        <w:t>2</w:t>
      </w:r>
      <w:r w:rsidR="007F5771">
        <w:t xml:space="preserve"> +</w:t>
      </w:r>
      <w:r w:rsidR="007F58B2">
        <w:t xml:space="preserve"> </w:t>
      </w:r>
      <w:r w:rsidR="007F5771">
        <w:t>2NaBr + Na</w:t>
      </w:r>
      <w:r w:rsidR="007F5771" w:rsidRPr="007F5771">
        <w:rPr>
          <w:vertAlign w:val="subscript"/>
        </w:rPr>
        <w:t>2</w:t>
      </w:r>
      <w:r w:rsidR="000F623B">
        <w:t>CO</w:t>
      </w:r>
      <w:r w:rsidR="007F5771" w:rsidRPr="007F5771">
        <w:rPr>
          <w:vertAlign w:val="subscript"/>
        </w:rPr>
        <w:t>3</w:t>
      </w:r>
      <w:r w:rsidR="007F5771">
        <w:t xml:space="preserve"> + 2H</w:t>
      </w:r>
      <w:r w:rsidR="007F5771" w:rsidRPr="007F5771">
        <w:rPr>
          <w:vertAlign w:val="subscript"/>
        </w:rPr>
        <w:t>2</w:t>
      </w:r>
      <w:r w:rsidR="007F5771">
        <w:t>O</w:t>
      </w:r>
    </w:p>
    <w:p w:rsidR="004259EF" w:rsidRDefault="004259EF" w:rsidP="001F2C03">
      <w:r>
        <w:tab/>
      </w:r>
      <w:r>
        <w:tab/>
      </w:r>
      <w:r>
        <w:tab/>
        <w:t xml:space="preserve"> </w:t>
      </w:r>
      <w:r w:rsidR="00E603B7">
        <w:t xml:space="preserve"> </w:t>
      </w:r>
      <w:r>
        <w:t xml:space="preserve"> </w:t>
      </w:r>
      <w:r w:rsidR="007F58B2">
        <w:t>Warm</w:t>
      </w:r>
      <w:r>
        <w:t xml:space="preserve"> </w:t>
      </w:r>
    </w:p>
    <w:p w:rsidR="005A2CF2" w:rsidRDefault="005A2CF2" w:rsidP="001F2C03"/>
    <w:p w:rsidR="005A2CF2" w:rsidRDefault="005A2CF2" w:rsidP="001F2C03"/>
    <w:p w:rsidR="005A2CF2" w:rsidRDefault="005A2CF2" w:rsidP="001F2C03"/>
    <w:p w:rsidR="005A2CF2" w:rsidRDefault="005A2CF2" w:rsidP="001F2C03"/>
    <w:p w:rsidR="00BE7CE2" w:rsidRDefault="00BE7CE2" w:rsidP="001F2C03"/>
    <w:p w:rsidR="00BE7CE2" w:rsidRDefault="00BE7CE2" w:rsidP="001F2C03"/>
    <w:p w:rsidR="004259EF" w:rsidRPr="00E603B7" w:rsidRDefault="004259EF" w:rsidP="001F2C03">
      <w:pPr>
        <w:rPr>
          <w:b/>
        </w:rPr>
      </w:pPr>
      <w:r w:rsidRPr="00E603B7">
        <w:rPr>
          <w:b/>
        </w:rPr>
        <w:lastRenderedPageBreak/>
        <w:t xml:space="preserve">Mechanism </w:t>
      </w:r>
    </w:p>
    <w:p w:rsidR="004259EF" w:rsidRDefault="00645DC8" w:rsidP="001F2C03">
      <w:r>
        <w:rPr>
          <w:noProof/>
        </w:rPr>
        <w:pict>
          <v:group id="_x0000_s21892" style="position:absolute;margin-left:87.65pt;margin-top:15.45pt;width:287.55pt;height:155.85pt;z-index:255432704" coordorigin="3193,1904" coordsize="5835,2566">
            <v:shape id="_x0000_s21867" type="#_x0000_t32" style="position:absolute;left:3469;top:1953;width:137;height:113;flip:y" o:connectortype="straight"/>
            <v:shape id="_x0000_s21868" type="#_x0000_t32" style="position:absolute;left:3381;top:1904;width:225;height:188;flip:y" o:connectortype="straight"/>
            <v:shape id="_x0000_s21869" type="#_x0000_t32" style="position:absolute;left:3407;top:2228;width:225;height:113" o:connectortype="straight"/>
            <v:shape id="_x0000_s21870" type="#_x0000_t32" style="position:absolute;left:4182;top:2150;width:714;height:0" o:connectortype="straight">
              <v:stroke endarrow="block"/>
            </v:shape>
            <v:shape id="_x0000_s21871" type="#_x0000_t32" style="position:absolute;left:5713;top:2241;width:225;height:113" o:connectortype="straight"/>
            <v:shape id="_x0000_s21872" type="#_x0000_t32" style="position:absolute;left:5759;top:1953;width:179;height:158;flip:y" o:connectortype="straight"/>
            <v:shape id="_x0000_s21874" type="#_x0000_t32" style="position:absolute;left:5713;top:1933;width:179;height:158;flip:y" o:connectortype="straight"/>
            <v:shape id="_x0000_s21875" type="#_x0000_t32" style="position:absolute;left:6424;top:2143;width:714;height:0" o:connectortype="straight">
              <v:stroke endarrow="block"/>
            </v:shape>
            <v:shape id="_x0000_s21876" type="#_x0000_t32" style="position:absolute;left:7889;top:1953;width:162;height:158;flip:y" o:connectortype="straight"/>
            <v:shape id="_x0000_s21877" type="#_x0000_t32" style="position:absolute;left:7889;top:2241;width:238;height:113" o:connectortype="straight"/>
            <v:shape id="_x0000_s21878" type="#_x0000_t32" style="position:absolute;left:7934;top:1972;width:162;height:158;flip:y" o:connectortype="straight"/>
            <v:shape id="_x0000_s21879" type="#_x0000_t32" style="position:absolute;left:8590;top:2467;width:225;height:1" o:connectortype="straight"/>
            <v:group id="_x0000_s21890" style="position:absolute;left:8678;top:2241;width:350;height:226" coordorigin="8678,2241" coordsize="350,226">
              <v:shape id="_x0000_s21880" type="#_x0000_t32" style="position:absolute;left:8678;top:2241;width:137;height:226;flip:y" o:connectortype="straight"/>
              <v:shape id="_x0000_s21881" type="#_x0000_t32" style="position:absolute;left:8815;top:2241;width:213;height:100" o:connectortype="straight">
                <v:stroke endarrow="block"/>
              </v:shape>
            </v:group>
            <v:shape id="_x0000_s21882" type="#_x0000_t32" style="position:absolute;left:8264;top:2617;width:0;height:989" o:connectortype="straight">
              <v:stroke endarrow="block"/>
            </v:shape>
            <v:shape id="_x0000_s21883" type="#_x0000_t32" style="position:absolute;left:8477;top:3606;width:113;height:176;flip:x" o:connectortype="straight"/>
            <v:shape id="_x0000_s21884" type="#_x0000_t32" style="position:absolute;left:8477;top:3907;width:338;height:125" o:connectortype="straight"/>
            <v:shape id="_x0000_s21885" type="#_x0000_t32" style="position:absolute;left:8457;top:3573;width:113;height:176;flip:x" o:connectortype="straight"/>
            <v:shape id="_x0000_s21886" type="#_x0000_t32" style="position:absolute;left:3193;top:3907;width:1064;height:563;flip:x" o:connectortype="straight">
              <v:stroke endarrow="block"/>
            </v:shape>
            <v:shape id="_x0000_s21887" type="#_x0000_t32" style="position:absolute;left:6086;top:3946;width:1259;height:0" o:connectortype="straight">
              <v:stroke endarrow="block"/>
            </v:shape>
            <v:group id="_x0000_s21891" style="position:absolute;left:8590;top:3782;width:355;height:250" coordorigin="8590,3782" coordsize="355,250">
              <v:shape id="_x0000_s21888" type="#_x0000_t32" style="position:absolute;left:8944;top:3782;width:1;height:250" o:connectortype="straight"/>
              <v:shape id="_x0000_s21889" type="#_x0000_t32" style="position:absolute;left:8590;top:3782;width:354;height:125;flip:x" o:connectortype="straight">
                <v:stroke endarrow="block"/>
              </v:shape>
            </v:group>
          </v:group>
        </w:pict>
      </w:r>
      <w:r w:rsidR="004259EF">
        <w:tab/>
      </w:r>
      <w:r w:rsidR="004259EF">
        <w:tab/>
      </w:r>
      <w:r w:rsidR="004259EF">
        <w:tab/>
        <w:t>O</w:t>
      </w:r>
      <w:r w:rsidR="004259EF">
        <w:tab/>
        <w:t>BrŌ</w:t>
      </w:r>
      <w:r w:rsidR="004259EF">
        <w:tab/>
      </w:r>
      <w:r w:rsidR="004259EF">
        <w:tab/>
      </w:r>
      <w:r w:rsidR="00A263DE">
        <w:t xml:space="preserve">  </w:t>
      </w:r>
      <w:r w:rsidR="004259EF">
        <w:t>O</w:t>
      </w:r>
      <w:r w:rsidR="004259EF">
        <w:tab/>
        <w:t>-OH</w:t>
      </w:r>
      <w:r w:rsidR="000F623B">
        <w:rPr>
          <w:vertAlign w:val="superscript"/>
        </w:rPr>
        <w:t>-</w:t>
      </w:r>
      <w:r w:rsidR="004259EF">
        <w:tab/>
      </w:r>
      <w:r w:rsidR="004259EF">
        <w:tab/>
      </w:r>
      <w:r w:rsidR="00A263DE">
        <w:t xml:space="preserve">  </w:t>
      </w:r>
      <w:r w:rsidR="004259EF">
        <w:t>O</w:t>
      </w:r>
    </w:p>
    <w:p w:rsidR="004259EF" w:rsidRDefault="004259EF" w:rsidP="001F2C03">
      <w:r>
        <w:tab/>
        <w:t xml:space="preserve">           R – C </w:t>
      </w:r>
      <w:r>
        <w:tab/>
      </w:r>
      <w:r>
        <w:tab/>
      </w:r>
      <w:r>
        <w:tab/>
      </w:r>
      <w:r w:rsidR="00A263DE">
        <w:t xml:space="preserve">  R – </w:t>
      </w:r>
      <w:r>
        <w:t>C</w:t>
      </w:r>
      <w:r w:rsidR="00A263DE">
        <w:t xml:space="preserve"> </w:t>
      </w:r>
      <w:r>
        <w:tab/>
      </w:r>
      <w:r>
        <w:tab/>
      </w:r>
      <w:r w:rsidR="00A263DE">
        <w:t xml:space="preserve">  R – </w:t>
      </w:r>
      <w:r>
        <w:t>C</w:t>
      </w:r>
      <w:r w:rsidR="00A263DE">
        <w:t xml:space="preserve"> </w:t>
      </w:r>
      <w:r w:rsidR="00A263DE">
        <w:tab/>
        <w:t xml:space="preserve">      </w:t>
      </w:r>
      <w:r>
        <w:t>+</w:t>
      </w:r>
      <w:r w:rsidR="00A263DE">
        <w:t xml:space="preserve"> </w:t>
      </w:r>
      <w:r>
        <w:t>H</w:t>
      </w:r>
      <w:r w:rsidRPr="004259EF">
        <w:rPr>
          <w:vertAlign w:val="subscript"/>
        </w:rPr>
        <w:t>2</w:t>
      </w:r>
      <w:r>
        <w:t>O</w:t>
      </w:r>
    </w:p>
    <w:p w:rsidR="004259EF" w:rsidRDefault="004259EF" w:rsidP="001F2C03">
      <w:r>
        <w:tab/>
      </w:r>
      <w:r>
        <w:tab/>
      </w:r>
      <w:r>
        <w:tab/>
        <w:t>NH</w:t>
      </w:r>
      <w:r w:rsidRPr="004259EF">
        <w:rPr>
          <w:vertAlign w:val="subscript"/>
        </w:rPr>
        <w:t>2</w:t>
      </w:r>
      <w:r>
        <w:tab/>
        <w:t>-OH</w:t>
      </w:r>
      <w:r>
        <w:tab/>
      </w:r>
      <w:r>
        <w:tab/>
      </w:r>
      <w:r w:rsidR="00A263DE">
        <w:t xml:space="preserve">   NHBr</w:t>
      </w:r>
      <w:r w:rsidR="00A263DE">
        <w:tab/>
      </w:r>
      <w:r w:rsidR="00A263DE">
        <w:tab/>
        <w:t xml:space="preserve">   </w:t>
      </w:r>
      <w:r>
        <w:t>N</w:t>
      </w:r>
      <w:r w:rsidR="000F623B">
        <w:rPr>
          <w:vertAlign w:val="superscript"/>
        </w:rPr>
        <w:t>-</w:t>
      </w:r>
      <w:r>
        <w:t xml:space="preserve">H    </w:t>
      </w:r>
      <w:r w:rsidR="00A263DE">
        <w:t xml:space="preserve">  </w:t>
      </w:r>
      <w:r>
        <w:t>Br</w:t>
      </w:r>
    </w:p>
    <w:p w:rsidR="004259EF" w:rsidRDefault="005A2CF2" w:rsidP="001F2C03">
      <w:r>
        <w:t xml:space="preserve">                                                                                                                 </w:t>
      </w:r>
      <w:r w:rsidR="00A263DE">
        <w:t xml:space="preserve"> </w:t>
      </w:r>
      <w:r w:rsidR="004259EF">
        <w:t xml:space="preserve"> -Br</w:t>
      </w:r>
      <w:r w:rsidR="000F623B">
        <w:t xml:space="preserve"> </w:t>
      </w:r>
      <w:r w:rsidR="000F623B" w:rsidRPr="000F623B">
        <w:rPr>
          <w:vertAlign w:val="superscript"/>
        </w:rPr>
        <w:t>-</w:t>
      </w:r>
      <w:r w:rsidR="004259EF">
        <w:tab/>
      </w:r>
    </w:p>
    <w:p w:rsidR="00A263DE" w:rsidRDefault="00A263DE" w:rsidP="001F2C03"/>
    <w:p w:rsidR="00A263DE" w:rsidRDefault="00A263DE" w:rsidP="001F2C03">
      <w:r>
        <w:tab/>
      </w:r>
      <w:r>
        <w:tab/>
      </w:r>
      <w:r>
        <w:tab/>
      </w:r>
      <w:r>
        <w:tab/>
      </w:r>
      <w:r>
        <w:tab/>
      </w:r>
      <w:r>
        <w:tab/>
      </w:r>
      <w:r>
        <w:tab/>
      </w:r>
      <w:r>
        <w:tab/>
      </w:r>
      <w:r>
        <w:tab/>
        <w:t xml:space="preserve">         </w:t>
      </w:r>
      <w:r w:rsidR="00D44371">
        <w:t xml:space="preserve"> </w:t>
      </w:r>
      <w:r>
        <w:t>O</w:t>
      </w:r>
    </w:p>
    <w:p w:rsidR="00A263DE" w:rsidRDefault="00A263DE" w:rsidP="001F2C03">
      <w:r>
        <w:tab/>
      </w:r>
      <w:r>
        <w:tab/>
      </w:r>
      <w:r>
        <w:tab/>
      </w:r>
      <w:r>
        <w:tab/>
        <w:t xml:space="preserve">O = C </w:t>
      </w:r>
      <w:r w:rsidR="007F58B2">
        <w:t>= N</w:t>
      </w:r>
      <w:r>
        <w:t xml:space="preserve"> – R     </w:t>
      </w:r>
      <w:r w:rsidR="005A2CF2">
        <w:t xml:space="preserve"> re-arranges</w:t>
      </w:r>
      <w:r w:rsidR="005A2CF2">
        <w:tab/>
        <w:t xml:space="preserve">          </w:t>
      </w:r>
      <w:r>
        <w:t xml:space="preserve">R – C </w:t>
      </w:r>
    </w:p>
    <w:p w:rsidR="00A263DE" w:rsidRDefault="00A263DE" w:rsidP="001F2C03">
      <w:r>
        <w:tab/>
      </w:r>
      <w:r>
        <w:tab/>
      </w:r>
      <w:r w:rsidR="00D44371">
        <w:t xml:space="preserve">   2-OH</w:t>
      </w:r>
      <w:r w:rsidR="00D44371">
        <w:tab/>
      </w:r>
      <w:r w:rsidR="00D44371">
        <w:tab/>
      </w:r>
      <w:r w:rsidR="00D44371">
        <w:tab/>
      </w:r>
      <w:r w:rsidR="00D44371">
        <w:tab/>
      </w:r>
      <w:r w:rsidR="00D44371">
        <w:tab/>
      </w:r>
      <w:r w:rsidR="00D44371">
        <w:tab/>
      </w:r>
      <w:r w:rsidR="00D44371">
        <w:tab/>
        <w:t xml:space="preserve">  </w:t>
      </w:r>
      <w:r>
        <w:t>N</w:t>
      </w:r>
    </w:p>
    <w:p w:rsidR="00A263DE" w:rsidRDefault="00A263DE" w:rsidP="001F2C03">
      <w:r>
        <w:tab/>
      </w:r>
      <w:r>
        <w:tab/>
        <w:t xml:space="preserve">         </w:t>
      </w:r>
      <w:r w:rsidR="00D44371">
        <w:t xml:space="preserve">  </w:t>
      </w:r>
      <w:r w:rsidR="007F58B2">
        <w:t>Hydrolysis</w:t>
      </w:r>
    </w:p>
    <w:p w:rsidR="00D44371" w:rsidRDefault="00D44371" w:rsidP="001F2C03">
      <w:r>
        <w:t xml:space="preserve">R – </w:t>
      </w:r>
      <w:r w:rsidR="001A1084">
        <w:t>NH</w:t>
      </w:r>
      <w:r w:rsidR="001A1084" w:rsidRPr="00D44371">
        <w:rPr>
          <w:vertAlign w:val="subscript"/>
        </w:rPr>
        <w:t>2</w:t>
      </w:r>
      <w:r w:rsidR="001A1084">
        <w:t xml:space="preserve"> + CO</w:t>
      </w:r>
      <w:r w:rsidR="001A1084" w:rsidRPr="001A1084">
        <w:rPr>
          <w:vertAlign w:val="subscript"/>
        </w:rPr>
        <w:t>3</w:t>
      </w:r>
      <w:r w:rsidR="001A1084" w:rsidRPr="001A1084">
        <w:rPr>
          <w:vertAlign w:val="superscript"/>
        </w:rPr>
        <w:t>2</w:t>
      </w:r>
      <w:r w:rsidRPr="001A1084">
        <w:rPr>
          <w:vertAlign w:val="superscript"/>
        </w:rPr>
        <w:t>-</w:t>
      </w:r>
    </w:p>
    <w:p w:rsidR="00A263DE" w:rsidRDefault="00A263DE" w:rsidP="001F2C03"/>
    <w:p w:rsidR="004259EF" w:rsidRPr="00337210" w:rsidRDefault="00D44371" w:rsidP="001F2C03">
      <w:pPr>
        <w:rPr>
          <w:b/>
          <w:u w:val="single"/>
        </w:rPr>
      </w:pPr>
      <w:r w:rsidRPr="00337210">
        <w:rPr>
          <w:b/>
          <w:u w:val="single"/>
        </w:rPr>
        <w:t xml:space="preserve">Reduction of </w:t>
      </w:r>
      <w:r w:rsidR="005445E3" w:rsidRPr="00337210">
        <w:rPr>
          <w:b/>
          <w:u w:val="single"/>
        </w:rPr>
        <w:t>Nitrites</w:t>
      </w:r>
    </w:p>
    <w:p w:rsidR="00D44371" w:rsidRDefault="00D44371" w:rsidP="001F2C03">
      <w:r>
        <w:tab/>
      </w:r>
      <w:r>
        <w:tab/>
      </w:r>
      <w:r>
        <w:tab/>
        <w:t xml:space="preserve">    LiAlH</w:t>
      </w:r>
      <w:r w:rsidRPr="00D44371">
        <w:rPr>
          <w:vertAlign w:val="subscript"/>
        </w:rPr>
        <w:t>4</w:t>
      </w:r>
    </w:p>
    <w:p w:rsidR="00D44371" w:rsidRDefault="00645DC8" w:rsidP="001F2C03">
      <w:r>
        <w:rPr>
          <w:noProof/>
        </w:rPr>
        <w:pict>
          <v:shape id="_x0000_s21893" type="#_x0000_t32" style="position:absolute;margin-left:115.85pt;margin-top:7.4pt;width:60.7pt;height:0;z-index:255433728" o:connectortype="straight">
            <v:stroke endarrow="block"/>
          </v:shape>
        </w:pict>
      </w:r>
      <w:r w:rsidR="005A2CF2">
        <w:tab/>
        <w:t xml:space="preserve">           RCN +</w:t>
      </w:r>
      <w:r w:rsidR="00D44371">
        <w:t xml:space="preserve"> </w:t>
      </w:r>
      <w:r w:rsidR="00D44371">
        <w:tab/>
      </w:r>
      <w:r w:rsidR="00D44371">
        <w:tab/>
      </w:r>
      <w:r w:rsidR="005A2CF2">
        <w:t xml:space="preserve">            </w:t>
      </w:r>
      <w:r w:rsidR="00D44371">
        <w:t>RCH</w:t>
      </w:r>
      <w:r w:rsidR="00D44371" w:rsidRPr="00D44371">
        <w:rPr>
          <w:vertAlign w:val="subscript"/>
        </w:rPr>
        <w:t>2</w:t>
      </w:r>
      <w:r w:rsidR="00D44371">
        <w:t>NH</w:t>
      </w:r>
      <w:r w:rsidR="00D44371" w:rsidRPr="00D44371">
        <w:rPr>
          <w:vertAlign w:val="subscript"/>
        </w:rPr>
        <w:t>2</w:t>
      </w:r>
    </w:p>
    <w:p w:rsidR="00D44371" w:rsidRDefault="00D44371" w:rsidP="001F2C03">
      <w:r>
        <w:tab/>
      </w:r>
      <w:r>
        <w:tab/>
      </w:r>
      <w:r>
        <w:tab/>
        <w:t xml:space="preserve">    </w:t>
      </w:r>
      <w:r w:rsidR="005A2CF2">
        <w:t>d</w:t>
      </w:r>
      <w:r w:rsidR="005445E3">
        <w:t>ry</w:t>
      </w:r>
      <w:r>
        <w:t xml:space="preserve"> ether</w:t>
      </w:r>
    </w:p>
    <w:p w:rsidR="00D44371" w:rsidRDefault="00D44371" w:rsidP="001F2C03"/>
    <w:p w:rsidR="00E85AD0" w:rsidRDefault="00E85AD0" w:rsidP="001F2C03">
      <w:r>
        <w:tab/>
      </w:r>
      <w:r>
        <w:tab/>
        <w:t xml:space="preserve">    </w:t>
      </w:r>
      <w:r>
        <w:tab/>
        <w:t xml:space="preserve">    LiAlH</w:t>
      </w:r>
      <w:r w:rsidRPr="00D44371">
        <w:rPr>
          <w:vertAlign w:val="subscript"/>
        </w:rPr>
        <w:t>4</w:t>
      </w:r>
    </w:p>
    <w:p w:rsidR="00E85AD0" w:rsidRDefault="00645DC8" w:rsidP="001F2C03">
      <w:r>
        <w:rPr>
          <w:noProof/>
        </w:rPr>
        <w:pict>
          <v:shape id="_x0000_s21894" type="#_x0000_t32" style="position:absolute;margin-left:115.85pt;margin-top:7.4pt;width:60.7pt;height:0;z-index:255435776" o:connectortype="straight">
            <v:stroke endarrow="block"/>
          </v:shape>
        </w:pict>
      </w:r>
      <w:r w:rsidR="00E85AD0">
        <w:tab/>
      </w:r>
      <w:r w:rsidR="00E85AD0">
        <w:tab/>
      </w:r>
      <w:r w:rsidR="005445E3">
        <w:t>HCN +</w:t>
      </w:r>
      <w:r w:rsidR="00E85AD0">
        <w:t xml:space="preserve"> </w:t>
      </w:r>
      <w:r w:rsidR="00E85AD0">
        <w:tab/>
      </w:r>
      <w:r w:rsidR="00E85AD0">
        <w:tab/>
        <w:t>CH</w:t>
      </w:r>
      <w:r w:rsidR="00E85AD0">
        <w:rPr>
          <w:vertAlign w:val="subscript"/>
        </w:rPr>
        <w:t>3</w:t>
      </w:r>
      <w:r w:rsidR="00E85AD0">
        <w:t>NH</w:t>
      </w:r>
      <w:r w:rsidR="00E85AD0" w:rsidRPr="00D44371">
        <w:rPr>
          <w:vertAlign w:val="subscript"/>
        </w:rPr>
        <w:t>2</w:t>
      </w:r>
    </w:p>
    <w:p w:rsidR="00E85AD0" w:rsidRDefault="00E85AD0" w:rsidP="001F2C03">
      <w:r>
        <w:tab/>
      </w:r>
      <w:r>
        <w:tab/>
      </w:r>
      <w:r>
        <w:tab/>
        <w:t xml:space="preserve">    </w:t>
      </w:r>
      <w:r w:rsidR="005A2CF2">
        <w:t>d</w:t>
      </w:r>
      <w:r w:rsidR="005445E3">
        <w:t>ry</w:t>
      </w:r>
      <w:r>
        <w:t xml:space="preserve"> ether</w:t>
      </w:r>
    </w:p>
    <w:p w:rsidR="00E85AD0" w:rsidRDefault="00E85AD0" w:rsidP="001F2C03"/>
    <w:p w:rsidR="00E85AD0" w:rsidRDefault="00E85AD0" w:rsidP="001F2C03">
      <w:r>
        <w:tab/>
        <w:t xml:space="preserve">    </w:t>
      </w:r>
      <w:r>
        <w:tab/>
      </w:r>
      <w:r>
        <w:tab/>
        <w:t xml:space="preserve">    LiAlH</w:t>
      </w:r>
      <w:r w:rsidRPr="00D44371">
        <w:rPr>
          <w:vertAlign w:val="subscript"/>
        </w:rPr>
        <w:t>4</w:t>
      </w:r>
    </w:p>
    <w:p w:rsidR="00E85AD0" w:rsidRPr="00E85AD0" w:rsidRDefault="00645DC8" w:rsidP="001F2C03">
      <w:r>
        <w:rPr>
          <w:noProof/>
        </w:rPr>
        <w:pict>
          <v:shape id="_x0000_s21895" type="#_x0000_t32" style="position:absolute;margin-left:115.85pt;margin-top:7.4pt;width:60.7pt;height:0;z-index:255437824" o:connectortype="straight">
            <v:stroke endarrow="block"/>
          </v:shape>
        </w:pict>
      </w:r>
      <w:r w:rsidR="00E85AD0">
        <w:tab/>
        <w:t xml:space="preserve">RCH = </w:t>
      </w:r>
      <w:r w:rsidR="005445E3">
        <w:t>NOH +</w:t>
      </w:r>
      <w:r w:rsidR="00E85AD0">
        <w:t xml:space="preserve"> </w:t>
      </w:r>
      <w:r w:rsidR="00E85AD0">
        <w:tab/>
      </w:r>
      <w:r w:rsidR="00E85AD0">
        <w:tab/>
        <w:t>RCH</w:t>
      </w:r>
      <w:r w:rsidR="00E85AD0" w:rsidRPr="00D44371">
        <w:rPr>
          <w:vertAlign w:val="subscript"/>
        </w:rPr>
        <w:t>2</w:t>
      </w:r>
      <w:r w:rsidR="00E85AD0">
        <w:t>NH</w:t>
      </w:r>
      <w:r w:rsidR="00E85AD0" w:rsidRPr="00D44371">
        <w:rPr>
          <w:vertAlign w:val="subscript"/>
        </w:rPr>
        <w:t>2</w:t>
      </w:r>
      <w:r w:rsidR="00E85AD0">
        <w:rPr>
          <w:vertAlign w:val="subscript"/>
        </w:rPr>
        <w:t xml:space="preserve"> </w:t>
      </w:r>
      <w:r w:rsidR="00E85AD0">
        <w:t xml:space="preserve"> +  H</w:t>
      </w:r>
      <w:r w:rsidR="00E85AD0" w:rsidRPr="00E85AD0">
        <w:rPr>
          <w:vertAlign w:val="subscript"/>
        </w:rPr>
        <w:t>2</w:t>
      </w:r>
      <w:r w:rsidR="00E85AD0">
        <w:t>O</w:t>
      </w:r>
    </w:p>
    <w:p w:rsidR="00E85AD0" w:rsidRDefault="00E85AD0" w:rsidP="001F2C03">
      <w:r>
        <w:tab/>
      </w:r>
      <w:r>
        <w:tab/>
      </w:r>
      <w:r>
        <w:tab/>
        <w:t xml:space="preserve">    </w:t>
      </w:r>
      <w:r w:rsidR="005A2CF2">
        <w:t>d</w:t>
      </w:r>
      <w:r w:rsidR="005445E3">
        <w:t>ry</w:t>
      </w:r>
      <w:r>
        <w:t xml:space="preserve"> ether</w:t>
      </w:r>
    </w:p>
    <w:p w:rsidR="00E85AD0" w:rsidRDefault="00E85AD0" w:rsidP="001F2C03"/>
    <w:p w:rsidR="00E85AD0" w:rsidRDefault="00E85AD0" w:rsidP="001F2C03">
      <w:r>
        <w:tab/>
      </w:r>
      <w:r>
        <w:tab/>
        <w:t xml:space="preserve">    </w:t>
      </w:r>
      <w:r>
        <w:tab/>
        <w:t xml:space="preserve">        Na</w:t>
      </w:r>
    </w:p>
    <w:p w:rsidR="00E85AD0" w:rsidRPr="00E85AD0" w:rsidRDefault="00645DC8" w:rsidP="001F2C03">
      <w:r>
        <w:rPr>
          <w:noProof/>
        </w:rPr>
        <w:pict>
          <v:shape id="_x0000_s21896" type="#_x0000_t32" style="position:absolute;margin-left:115.85pt;margin-top:7.4pt;width:60.7pt;height:0;z-index:255439872" o:connectortype="straight">
            <v:stroke endarrow="block"/>
          </v:shape>
        </w:pict>
      </w:r>
      <w:r w:rsidR="00E85AD0">
        <w:tab/>
      </w:r>
      <w:r w:rsidR="005A2CF2">
        <w:t>Or</w:t>
      </w:r>
      <w:r w:rsidR="00E85AD0">
        <w:tab/>
      </w:r>
      <w:r w:rsidR="005A2CF2">
        <w:t>RCN +</w:t>
      </w:r>
      <w:r w:rsidR="00E85AD0">
        <w:t xml:space="preserve"> </w:t>
      </w:r>
      <w:r w:rsidR="00E85AD0">
        <w:tab/>
      </w:r>
      <w:r w:rsidR="00E85AD0">
        <w:tab/>
        <w:t>CH</w:t>
      </w:r>
      <w:r w:rsidR="005A2CF2">
        <w:rPr>
          <w:vertAlign w:val="subscript"/>
        </w:rPr>
        <w:t>3</w:t>
      </w:r>
      <w:r w:rsidR="00E85AD0">
        <w:t>CH</w:t>
      </w:r>
      <w:r w:rsidR="00E85AD0" w:rsidRPr="00D44371">
        <w:rPr>
          <w:vertAlign w:val="subscript"/>
        </w:rPr>
        <w:t>2</w:t>
      </w:r>
      <w:r w:rsidR="00E85AD0">
        <w:t xml:space="preserve"> –</w:t>
      </w:r>
      <w:r w:rsidR="005A2CF2">
        <w:t>N</w:t>
      </w:r>
      <w:r w:rsidR="00E85AD0">
        <w:t>H</w:t>
      </w:r>
      <w:r w:rsidR="00E85AD0" w:rsidRPr="00E85AD0">
        <w:rPr>
          <w:vertAlign w:val="subscript"/>
        </w:rPr>
        <w:t>2</w:t>
      </w:r>
      <w:r w:rsidR="00E85AD0">
        <w:t xml:space="preserve"> </w:t>
      </w:r>
    </w:p>
    <w:p w:rsidR="00E85AD0" w:rsidRDefault="00E85AD0" w:rsidP="001F2C03">
      <w:r>
        <w:tab/>
      </w:r>
      <w:r>
        <w:tab/>
      </w:r>
      <w:r>
        <w:tab/>
        <w:t xml:space="preserve">    Ethanol</w:t>
      </w:r>
    </w:p>
    <w:p w:rsidR="00E85AD0" w:rsidRDefault="00E85AD0" w:rsidP="001F2C03"/>
    <w:p w:rsidR="005A2CF2" w:rsidRDefault="005A2CF2" w:rsidP="001F2C03"/>
    <w:p w:rsidR="005A2CF2" w:rsidRDefault="005A2CF2" w:rsidP="001F2C03"/>
    <w:p w:rsidR="00985658" w:rsidRPr="000F623B" w:rsidRDefault="00E85AD0" w:rsidP="001F2C03">
      <w:pPr>
        <w:rPr>
          <w:b/>
          <w:u w:val="single"/>
        </w:rPr>
      </w:pPr>
      <w:r w:rsidRPr="000F623B">
        <w:rPr>
          <w:b/>
          <w:u w:val="single"/>
        </w:rPr>
        <w:lastRenderedPageBreak/>
        <w:t>From Haloal</w:t>
      </w:r>
      <w:r w:rsidR="00985658" w:rsidRPr="000F623B">
        <w:rPr>
          <w:b/>
          <w:u w:val="single"/>
        </w:rPr>
        <w:t>kanes</w:t>
      </w:r>
    </w:p>
    <w:p w:rsidR="00E85AD0" w:rsidRDefault="00E85AD0" w:rsidP="001F2C03">
      <w:r>
        <w:tab/>
      </w:r>
      <w:r>
        <w:tab/>
        <w:t xml:space="preserve">  </w:t>
      </w:r>
      <w:r w:rsidR="005445E3">
        <w:t>Sealed</w:t>
      </w:r>
      <w:r>
        <w:t xml:space="preserve"> tube </w:t>
      </w:r>
    </w:p>
    <w:p w:rsidR="00985658" w:rsidRDefault="00645DC8" w:rsidP="001F2C03">
      <w:r>
        <w:rPr>
          <w:noProof/>
        </w:rPr>
        <w:pict>
          <v:shape id="_x0000_s21897" type="#_x0000_t32" style="position:absolute;margin-left:76.4pt;margin-top:6.15pt;width:60.7pt;height:0;z-index:255440896" o:connectortype="straight">
            <v:stroke endarrow="block"/>
          </v:shape>
        </w:pict>
      </w:r>
      <w:r w:rsidR="005445E3">
        <w:t>Rx + alc</w:t>
      </w:r>
      <w:r w:rsidR="005A2CF2">
        <w:t>.</w:t>
      </w:r>
      <w:r w:rsidR="00E85AD0">
        <w:t>NH</w:t>
      </w:r>
      <w:r w:rsidR="00E85AD0" w:rsidRPr="00E85AD0">
        <w:rPr>
          <w:vertAlign w:val="subscript"/>
        </w:rPr>
        <w:t>3</w:t>
      </w:r>
      <w:r w:rsidR="00E85AD0">
        <w:tab/>
      </w:r>
      <w:r w:rsidR="00E85AD0">
        <w:tab/>
      </w:r>
      <w:r w:rsidR="00E85AD0">
        <w:tab/>
      </w:r>
      <w:r w:rsidR="005A2CF2">
        <w:t>RNH</w:t>
      </w:r>
      <w:r w:rsidR="005A2CF2" w:rsidRPr="00E85AD0">
        <w:rPr>
          <w:vertAlign w:val="subscript"/>
        </w:rPr>
        <w:t>2</w:t>
      </w:r>
      <w:r w:rsidR="005A2CF2">
        <w:t xml:space="preserve"> + HX</w:t>
      </w:r>
    </w:p>
    <w:p w:rsidR="00E85AD0" w:rsidRPr="00E81766" w:rsidRDefault="00E85AD0" w:rsidP="001F2C03">
      <w:r>
        <w:tab/>
      </w:r>
      <w:r>
        <w:tab/>
        <w:t xml:space="preserve">    </w:t>
      </w:r>
      <w:r w:rsidR="005A2CF2">
        <w:t xml:space="preserve">  </w:t>
      </w:r>
      <w:r>
        <w:t>Heat</w:t>
      </w:r>
    </w:p>
    <w:p w:rsidR="00985658" w:rsidRDefault="00985658" w:rsidP="001F2C03"/>
    <w:p w:rsidR="0013359D" w:rsidRDefault="00645DC8" w:rsidP="001F2C03">
      <w:r>
        <w:rPr>
          <w:noProof/>
        </w:rPr>
        <w:pict>
          <v:shape id="_x0000_s29505" type="#_x0000_t32" style="position:absolute;margin-left:58.95pt;margin-top:7.05pt;width:45.2pt;height:0;z-index:256857088" o:connectortype="straight">
            <v:stroke endarrow="block"/>
          </v:shape>
        </w:pict>
      </w:r>
      <w:r w:rsidR="008D5F02">
        <w:t>RNH</w:t>
      </w:r>
      <w:r w:rsidR="008D5F02" w:rsidRPr="00A33ABE">
        <w:rPr>
          <w:vertAlign w:val="subscript"/>
        </w:rPr>
        <w:t>2</w:t>
      </w:r>
      <w:r w:rsidR="008D5F02">
        <w:t xml:space="preserve"> +</w:t>
      </w:r>
      <w:r w:rsidR="005445E3">
        <w:t xml:space="preserve"> R</w:t>
      </w:r>
      <w:r w:rsidR="008D5F02">
        <w:t>X</w:t>
      </w:r>
      <w:r w:rsidR="0013359D">
        <w:tab/>
      </w:r>
      <w:r w:rsidR="0013359D">
        <w:tab/>
      </w:r>
      <w:r w:rsidR="008D5F02">
        <w:t>R</w:t>
      </w:r>
      <w:r w:rsidR="008D5F02" w:rsidRPr="00A33ABE">
        <w:rPr>
          <w:vertAlign w:val="subscript"/>
        </w:rPr>
        <w:t>2</w:t>
      </w:r>
      <w:r w:rsidR="008D5F02">
        <w:t>NH + HX</w:t>
      </w:r>
    </w:p>
    <w:p w:rsidR="0013359D" w:rsidRDefault="00645DC8" w:rsidP="001F2C03">
      <w:r>
        <w:rPr>
          <w:noProof/>
        </w:rPr>
        <w:pict>
          <v:shape id="_x0000_s29506" type="#_x0000_t32" style="position:absolute;margin-left:59.5pt;margin-top:8.65pt;width:44.65pt;height:0;z-index:256858112" o:connectortype="straight">
            <v:stroke endarrow="block"/>
          </v:shape>
        </w:pict>
      </w:r>
      <w:r w:rsidR="008D5F02">
        <w:t>R</w:t>
      </w:r>
      <w:r w:rsidR="008D5F02" w:rsidRPr="00A33ABE">
        <w:rPr>
          <w:vertAlign w:val="subscript"/>
        </w:rPr>
        <w:t>2</w:t>
      </w:r>
      <w:r w:rsidR="008D5F02">
        <w:t>NH +</w:t>
      </w:r>
      <w:r w:rsidR="005445E3">
        <w:t xml:space="preserve"> R</w:t>
      </w:r>
      <w:r w:rsidR="008D5F02">
        <w:t>X</w:t>
      </w:r>
      <w:r w:rsidR="0013359D">
        <w:tab/>
      </w:r>
      <w:r w:rsidR="0013359D">
        <w:tab/>
      </w:r>
      <w:r w:rsidR="008D5F02">
        <w:t>R</w:t>
      </w:r>
      <w:r w:rsidR="008D5F02">
        <w:rPr>
          <w:vertAlign w:val="subscript"/>
        </w:rPr>
        <w:t>3</w:t>
      </w:r>
      <w:r w:rsidR="008D5F02">
        <w:t>N + HX</w:t>
      </w:r>
    </w:p>
    <w:p w:rsidR="00985658" w:rsidRDefault="00645DC8" w:rsidP="001F2C03">
      <w:r>
        <w:rPr>
          <w:noProof/>
        </w:rPr>
        <w:pict>
          <v:shape id="_x0000_s29507" type="#_x0000_t32" style="position:absolute;margin-left:54pt;margin-top:8.55pt;width:50.15pt;height:0;z-index:256859136" o:connectortype="straight">
            <v:stroke endarrow="block"/>
          </v:shape>
        </w:pict>
      </w:r>
      <w:r w:rsidR="008D5F02">
        <w:t>R</w:t>
      </w:r>
      <w:r w:rsidR="008D5F02" w:rsidRPr="00A33ABE">
        <w:rPr>
          <w:vertAlign w:val="subscript"/>
        </w:rPr>
        <w:t>3</w:t>
      </w:r>
      <w:r w:rsidR="008D5F02">
        <w:t>N + RX</w:t>
      </w:r>
      <w:r w:rsidR="00A33ABE">
        <w:t xml:space="preserve"> </w:t>
      </w:r>
      <w:r w:rsidR="00A33ABE">
        <w:tab/>
      </w:r>
      <w:r w:rsidR="00A33ABE">
        <w:tab/>
        <w:t>R</w:t>
      </w:r>
      <w:r w:rsidR="00A33ABE" w:rsidRPr="00A33ABE">
        <w:rPr>
          <w:vertAlign w:val="subscript"/>
        </w:rPr>
        <w:t>4</w:t>
      </w:r>
      <w:r w:rsidR="00A33ABE">
        <w:t>N</w:t>
      </w:r>
      <w:r w:rsidR="00A33ABE" w:rsidRPr="00A33ABE">
        <w:rPr>
          <w:vertAlign w:val="superscript"/>
        </w:rPr>
        <w:t>+</w:t>
      </w:r>
      <w:r w:rsidR="008D5F02">
        <w:t>X</w:t>
      </w:r>
      <w:r w:rsidR="00A33ABE" w:rsidRPr="00A33ABE">
        <w:rPr>
          <w:vertAlign w:val="superscript"/>
        </w:rPr>
        <w:t>-</w:t>
      </w:r>
    </w:p>
    <w:p w:rsidR="00A33ABE" w:rsidRDefault="00A33ABE" w:rsidP="001F2C03"/>
    <w:p w:rsidR="00985658" w:rsidRPr="000F623B" w:rsidRDefault="008D5F02" w:rsidP="001F2C03">
      <w:pPr>
        <w:rPr>
          <w:b/>
          <w:u w:val="single"/>
        </w:rPr>
      </w:pPr>
      <w:r w:rsidRPr="000F623B">
        <w:rPr>
          <w:b/>
          <w:u w:val="single"/>
        </w:rPr>
        <w:t>Reductive A</w:t>
      </w:r>
      <w:r w:rsidR="00985658" w:rsidRPr="000F623B">
        <w:rPr>
          <w:b/>
          <w:u w:val="single"/>
        </w:rPr>
        <w:t xml:space="preserve">mination of </w:t>
      </w:r>
      <w:r w:rsidR="005445E3" w:rsidRPr="000F623B">
        <w:rPr>
          <w:b/>
          <w:u w:val="single"/>
        </w:rPr>
        <w:t>aldehyde</w:t>
      </w:r>
      <w:r w:rsidR="00985658" w:rsidRPr="000F623B">
        <w:rPr>
          <w:b/>
          <w:u w:val="single"/>
        </w:rPr>
        <w:t xml:space="preserve"> and ketones</w:t>
      </w:r>
    </w:p>
    <w:p w:rsidR="00985658" w:rsidRDefault="00645DC8" w:rsidP="001F2C03">
      <w:r>
        <w:rPr>
          <w:noProof/>
        </w:rPr>
        <w:pict>
          <v:group id="_x0000_s21906" style="position:absolute;margin-left:43.3pt;margin-top:17.3pt;width:212.75pt;height:20.85pt;z-index:255450112" coordorigin="2317,13060" coordsize="4255,417">
            <v:shape id="_x0000_s21898" type="#_x0000_t32" style="position:absolute;left:2317;top:13060;width:313;height:138" o:connectortype="straight"/>
            <v:shape id="_x0000_s21899" type="#_x0000_t32" style="position:absolute;left:2317;top:13323;width:313;height:125;flip:y" o:connectortype="straight"/>
            <v:shape id="_x0000_s21900" type="#_x0000_t32" style="position:absolute;left:4182;top:13284;width:1315;height:0" o:connectortype="straight">
              <v:stroke endarrow="block"/>
            </v:shape>
            <v:group id="_x0000_s21905" style="position:absolute;left:5962;top:13060;width:610;height:417" coordorigin="5962,13060" coordsize="610,417">
              <v:shape id="_x0000_s21901" type="#_x0000_t32" style="position:absolute;left:6248;top:13060;width:0;height:138" o:connectortype="straight"/>
              <v:shape id="_x0000_s21902" type="#_x0000_t32" style="position:absolute;left:6267;top:13339;width:0;height:138" o:connectortype="straight"/>
              <v:shape id="_x0000_s21903" type="#_x0000_t32" style="position:absolute;left:6385;top:13279;width:187;height:0" o:connectortype="straight"/>
              <v:shape id="_x0000_s21904" type="#_x0000_t32" style="position:absolute;left:5962;top:13285;width:187;height:0" o:connectortype="straight"/>
            </v:group>
          </v:group>
        </w:pict>
      </w:r>
      <w:r w:rsidR="00F50352">
        <w:tab/>
        <w:t>R</w:t>
      </w:r>
      <w:r w:rsidR="00F50352">
        <w:tab/>
      </w:r>
      <w:r w:rsidR="00F50352">
        <w:tab/>
        <w:t xml:space="preserve">         H</w:t>
      </w:r>
      <w:r w:rsidR="00F50352" w:rsidRPr="00F50352">
        <w:rPr>
          <w:vertAlign w:val="subscript"/>
        </w:rPr>
        <w:t>2</w:t>
      </w:r>
      <w:r w:rsidR="005445E3">
        <w:t>, Ni</w:t>
      </w:r>
      <w:r w:rsidR="008D5F02">
        <w:t>-Cr cat</w:t>
      </w:r>
      <w:r w:rsidR="008D5F02">
        <w:tab/>
        <w:t xml:space="preserve">       H</w:t>
      </w:r>
      <w:r w:rsidR="008D5F02">
        <w:tab/>
      </w:r>
      <w:r w:rsidR="008D5F02">
        <w:tab/>
        <w:t xml:space="preserve">    Ni</w:t>
      </w:r>
      <w:r w:rsidR="00F50352">
        <w:t>-</w:t>
      </w:r>
      <w:r w:rsidR="008D5F02">
        <w:t>C</w:t>
      </w:r>
      <w:r w:rsidR="00F50352">
        <w:t>r cat</w:t>
      </w:r>
    </w:p>
    <w:p w:rsidR="00F50352" w:rsidRDefault="00F50352" w:rsidP="001F2C03">
      <w:r>
        <w:tab/>
        <w:t xml:space="preserve">       C = </w:t>
      </w:r>
      <w:r w:rsidR="005445E3">
        <w:t xml:space="preserve">O </w:t>
      </w:r>
      <w:r w:rsidR="008D5F02">
        <w:t>+ NH</w:t>
      </w:r>
      <w:r w:rsidR="008D5F02" w:rsidRPr="008D5F02">
        <w:rPr>
          <w:vertAlign w:val="subscript"/>
        </w:rPr>
        <w:t>3</w:t>
      </w:r>
      <w:r>
        <w:tab/>
      </w:r>
      <w:r>
        <w:tab/>
      </w:r>
      <w:r>
        <w:tab/>
        <w:t xml:space="preserve">R </w:t>
      </w:r>
      <w:r w:rsidR="008D5F02">
        <w:t xml:space="preserve">   C   </w:t>
      </w:r>
      <w:r>
        <w:t xml:space="preserve"> NH</w:t>
      </w:r>
      <w:r w:rsidRPr="00F50352">
        <w:rPr>
          <w:vertAlign w:val="subscript"/>
        </w:rPr>
        <w:t>2</w:t>
      </w:r>
      <w:r w:rsidR="008D5F02">
        <w:t xml:space="preserve">        N</w:t>
      </w:r>
      <w:r>
        <w:t>ickel chromium catalyst</w:t>
      </w:r>
    </w:p>
    <w:p w:rsidR="00F50352" w:rsidRDefault="00F50352" w:rsidP="001F2C03">
      <w:r>
        <w:tab/>
        <w:t>H</w:t>
      </w:r>
      <w:r>
        <w:tab/>
      </w:r>
      <w:r>
        <w:tab/>
        <w:t xml:space="preserve">         high pressure</w:t>
      </w:r>
      <w:r>
        <w:tab/>
        <w:t xml:space="preserve">       H</w:t>
      </w:r>
    </w:p>
    <w:p w:rsidR="003060B5" w:rsidRDefault="000F623B" w:rsidP="001F2C03">
      <w:r>
        <w:t xml:space="preserve">             (Aldehyde)                                            (1</w:t>
      </w:r>
      <w:r w:rsidRPr="000F623B">
        <w:rPr>
          <w:vertAlign w:val="superscript"/>
        </w:rPr>
        <w:t>0</w:t>
      </w:r>
      <w:r>
        <w:t xml:space="preserve"> amine)</w:t>
      </w:r>
    </w:p>
    <w:p w:rsidR="003060B5" w:rsidRDefault="003060B5" w:rsidP="001F2C03"/>
    <w:p w:rsidR="003060B5" w:rsidRDefault="00645DC8" w:rsidP="001F2C03">
      <w:r>
        <w:rPr>
          <w:noProof/>
        </w:rPr>
        <w:pict>
          <v:group id="_x0000_s21907" style="position:absolute;margin-left:41.25pt;margin-top:11.85pt;width:211.45pt;height:30.6pt;z-index:255451136" coordorigin="2317,13060" coordsize="4255,417">
            <v:shape id="_x0000_s21908" type="#_x0000_t32" style="position:absolute;left:2317;top:13060;width:313;height:138" o:connectortype="straight"/>
            <v:shape id="_x0000_s21909" type="#_x0000_t32" style="position:absolute;left:2317;top:13323;width:313;height:125;flip:y" o:connectortype="straight"/>
            <v:shape id="_x0000_s21910" type="#_x0000_t32" style="position:absolute;left:4182;top:13284;width:1315;height:0" o:connectortype="straight">
              <v:stroke endarrow="block"/>
            </v:shape>
            <v:group id="_x0000_s21911" style="position:absolute;left:5962;top:13060;width:610;height:417" coordorigin="5962,13060" coordsize="610,417">
              <v:shape id="_x0000_s21912" type="#_x0000_t32" style="position:absolute;left:6248;top:13060;width:0;height:138" o:connectortype="straight"/>
              <v:shape id="_x0000_s21913" type="#_x0000_t32" style="position:absolute;left:6267;top:13339;width:0;height:138" o:connectortype="straight"/>
              <v:shape id="_x0000_s21914" type="#_x0000_t32" style="position:absolute;left:6385;top:13279;width:187;height:0" o:connectortype="straight"/>
              <v:shape id="_x0000_s21915" type="#_x0000_t32" style="position:absolute;left:5962;top:13285;width:187;height:0" o:connectortype="straight"/>
            </v:group>
          </v:group>
        </w:pict>
      </w:r>
      <w:r w:rsidR="003060B5">
        <w:tab/>
        <w:t>R</w:t>
      </w:r>
      <w:r w:rsidR="003060B5">
        <w:tab/>
      </w:r>
      <w:r w:rsidR="003060B5">
        <w:tab/>
      </w:r>
      <w:r w:rsidR="003060B5">
        <w:tab/>
      </w:r>
      <w:r w:rsidR="003060B5">
        <w:tab/>
      </w:r>
      <w:r w:rsidR="003060B5">
        <w:tab/>
        <w:t xml:space="preserve">       R</w:t>
      </w:r>
    </w:p>
    <w:p w:rsidR="003060B5" w:rsidRDefault="003060B5" w:rsidP="001F2C03">
      <w:r>
        <w:tab/>
        <w:t xml:space="preserve">       C = O </w:t>
      </w:r>
      <w:r w:rsidR="008D5F02">
        <w:t>+</w:t>
      </w:r>
      <w:r>
        <w:t xml:space="preserve"> NH</w:t>
      </w:r>
      <w:r w:rsidRPr="003060B5">
        <w:rPr>
          <w:vertAlign w:val="subscript"/>
        </w:rPr>
        <w:t>3</w:t>
      </w:r>
      <w:r>
        <w:tab/>
      </w:r>
      <w:r>
        <w:tab/>
        <w:t xml:space="preserve">           R</w:t>
      </w:r>
      <w:r w:rsidRPr="003060B5">
        <w:rPr>
          <w:vertAlign w:val="superscript"/>
        </w:rPr>
        <w:t>1</w:t>
      </w:r>
      <w:r>
        <w:t xml:space="preserve">   C</w:t>
      </w:r>
      <w:r>
        <w:tab/>
        <w:t xml:space="preserve"> NH</w:t>
      </w:r>
      <w:r w:rsidRPr="003060B5">
        <w:rPr>
          <w:vertAlign w:val="subscript"/>
        </w:rPr>
        <w:t>2</w:t>
      </w:r>
    </w:p>
    <w:p w:rsidR="003060B5" w:rsidRDefault="003060B5" w:rsidP="001F2C03">
      <w:r>
        <w:tab/>
        <w:t>R</w:t>
      </w:r>
      <w:r w:rsidRPr="003060B5">
        <w:rPr>
          <w:vertAlign w:val="superscript"/>
        </w:rPr>
        <w:t>1</w:t>
      </w:r>
      <w:r>
        <w:tab/>
      </w:r>
      <w:r>
        <w:tab/>
      </w:r>
      <w:r>
        <w:tab/>
      </w:r>
      <w:r>
        <w:tab/>
      </w:r>
      <w:r>
        <w:tab/>
        <w:t xml:space="preserve">       H</w:t>
      </w:r>
    </w:p>
    <w:p w:rsidR="003060B5" w:rsidRPr="008D5F02" w:rsidRDefault="003060B5" w:rsidP="001F2C03">
      <w:pPr>
        <w:rPr>
          <w:vertAlign w:val="superscript"/>
        </w:rPr>
      </w:pPr>
      <w:r>
        <w:tab/>
        <w:t xml:space="preserve">  Ketone</w:t>
      </w:r>
      <w:r>
        <w:tab/>
      </w:r>
      <w:r>
        <w:tab/>
      </w:r>
      <w:r>
        <w:tab/>
      </w:r>
      <w:r>
        <w:tab/>
      </w:r>
      <w:r>
        <w:tab/>
        <w:t>(1</w:t>
      </w:r>
      <w:r w:rsidR="008D5F02">
        <w:t>º</w:t>
      </w:r>
      <w:r>
        <w:t xml:space="preserve"> amine)</w:t>
      </w:r>
    </w:p>
    <w:p w:rsidR="003060B5" w:rsidRDefault="003060B5" w:rsidP="001F2C03"/>
    <w:p w:rsidR="003060B5" w:rsidRDefault="00645DC8" w:rsidP="001F2C03">
      <w:r>
        <w:rPr>
          <w:noProof/>
        </w:rPr>
        <w:pict>
          <v:group id="_x0000_s22048" style="position:absolute;margin-left:95.6pt;margin-top:14.5pt;width:165.85pt;height:34.85pt;z-index:255543296" coordorigin="3374,3349" coordsize="3317,697">
            <v:group id="_x0000_s21859" style="position:absolute;left:3374;top:3349;width:451;height:691" coordorigin="4059,8657" coordsize="451,691" o:regroupid="107">
              <v:group id="_x0000_s21860" style="position:absolute;left:4057;top:8895;width:455;height:451;rotation:4869691fd" coordorigin="2898,13870" coordsize="455,491">
                <v:shape id="_x0000_s21861" type="#_x0000_t9" style="position:absolute;left:2880;top:13888;width:491;height:455;rotation:5507223fd"/>
                <v:oval id="_x0000_s21862" style="position:absolute;left:3035;top:14046;width:122;height:143"/>
              </v:group>
              <v:shape id="_x0000_s21863" type="#_x0000_t32" style="position:absolute;left:4313;top:8657;width:0;height:208;flip:y" o:connectortype="straight"/>
            </v:group>
            <v:group id="_x0000_s21916" style="position:absolute;left:6240;top:3355;width:451;height:691" coordorigin="4059,8657" coordsize="451,691" o:regroupid="107">
              <v:group id="_x0000_s21917" style="position:absolute;left:4057;top:8895;width:455;height:451;rotation:4869691fd" coordorigin="2898,13870" coordsize="455,491">
                <v:shape id="_x0000_s21918" type="#_x0000_t9" style="position:absolute;left:2880;top:13888;width:491;height:455;rotation:5507223fd"/>
                <v:oval id="_x0000_s21919" style="position:absolute;left:3035;top:14046;width:122;height:143"/>
              </v:group>
              <v:shape id="_x0000_s21920" type="#_x0000_t32" style="position:absolute;left:4313;top:8657;width:0;height:208;flip:y" o:connectortype="straight"/>
            </v:group>
            <v:shape id="_x0000_s21921" type="#_x0000_t32" style="position:absolute;left:5071;top:3723;width:1172;height:0" o:connectortype="straight" o:regroupid="107">
              <v:stroke endarrow="block"/>
            </v:shape>
          </v:group>
        </w:pict>
      </w:r>
      <w:r w:rsidR="008D5F02">
        <w:tab/>
      </w:r>
      <w:r w:rsidR="008D5F02">
        <w:tab/>
        <w:t xml:space="preserve">           </w:t>
      </w:r>
      <w:r w:rsidR="003060B5">
        <w:t>CHO</w:t>
      </w:r>
      <w:r w:rsidR="003060B5">
        <w:tab/>
      </w:r>
      <w:r w:rsidR="003060B5">
        <w:tab/>
      </w:r>
      <w:r w:rsidR="003060B5">
        <w:tab/>
      </w:r>
      <w:r w:rsidR="008D5F02">
        <w:t xml:space="preserve">          </w:t>
      </w:r>
      <w:r w:rsidR="003060B5">
        <w:t>CH</w:t>
      </w:r>
      <w:r w:rsidR="003060B5" w:rsidRPr="00E80498">
        <w:rPr>
          <w:vertAlign w:val="subscript"/>
        </w:rPr>
        <w:t>2</w:t>
      </w:r>
      <w:r w:rsidR="003060B5">
        <w:t>NH</w:t>
      </w:r>
      <w:r w:rsidR="003060B5" w:rsidRPr="00E80498">
        <w:rPr>
          <w:vertAlign w:val="subscript"/>
        </w:rPr>
        <w:t>2</w:t>
      </w:r>
    </w:p>
    <w:p w:rsidR="003060B5" w:rsidRDefault="003060B5" w:rsidP="001F2C03">
      <w:r>
        <w:tab/>
      </w:r>
      <w:r>
        <w:tab/>
      </w:r>
      <w:r>
        <w:tab/>
      </w:r>
      <w:r>
        <w:tab/>
        <w:t>+ NH</w:t>
      </w:r>
      <w:r w:rsidRPr="00E80498">
        <w:rPr>
          <w:vertAlign w:val="subscript"/>
        </w:rPr>
        <w:t>3</w:t>
      </w:r>
      <w:r>
        <w:t xml:space="preserve">   </w:t>
      </w:r>
    </w:p>
    <w:p w:rsidR="003060B5" w:rsidRDefault="003060B5" w:rsidP="001F2C03"/>
    <w:p w:rsidR="008D5F02" w:rsidRDefault="00E80498" w:rsidP="001F2C03">
      <w:r>
        <w:tab/>
      </w:r>
      <w:r>
        <w:tab/>
      </w:r>
      <w:r>
        <w:tab/>
        <w:t>(</w:t>
      </w:r>
      <w:r w:rsidR="00D1719A">
        <w:t>Benzy</w:t>
      </w:r>
      <w:r w:rsidR="00BE7CE2">
        <w:t>a</w:t>
      </w:r>
      <w:r w:rsidR="00D1719A">
        <w:t>l</w:t>
      </w:r>
      <w:r>
        <w:t>dehyde)</w:t>
      </w:r>
    </w:p>
    <w:p w:rsidR="008D5F02" w:rsidRDefault="008D5F02" w:rsidP="001F2C03"/>
    <w:p w:rsidR="00425365" w:rsidRPr="00A07CFA" w:rsidRDefault="00425365" w:rsidP="001F2C03">
      <w:pPr>
        <w:rPr>
          <w:b/>
          <w:u w:val="single"/>
        </w:rPr>
      </w:pPr>
      <w:r w:rsidRPr="00A07CFA">
        <w:rPr>
          <w:b/>
          <w:u w:val="single"/>
        </w:rPr>
        <w:t xml:space="preserve">From alkyl </w:t>
      </w:r>
      <w:r w:rsidR="008D5F02" w:rsidRPr="00A07CFA">
        <w:rPr>
          <w:b/>
          <w:u w:val="single"/>
        </w:rPr>
        <w:t>hali</w:t>
      </w:r>
      <w:r w:rsidR="00D1719A" w:rsidRPr="00A07CFA">
        <w:rPr>
          <w:b/>
          <w:u w:val="single"/>
        </w:rPr>
        <w:t>d</w:t>
      </w:r>
      <w:r w:rsidR="008D5F02" w:rsidRPr="00A07CFA">
        <w:rPr>
          <w:b/>
          <w:u w:val="single"/>
        </w:rPr>
        <w:t>e</w:t>
      </w:r>
      <w:r w:rsidR="00D1719A" w:rsidRPr="00A07CFA">
        <w:rPr>
          <w:b/>
          <w:u w:val="single"/>
        </w:rPr>
        <w:t>s</w:t>
      </w:r>
    </w:p>
    <w:p w:rsidR="00571D2F" w:rsidRPr="00E80498" w:rsidRDefault="00571D2F" w:rsidP="001F2C03"/>
    <w:p w:rsidR="00425365" w:rsidRDefault="007D2653" w:rsidP="001F2C03">
      <w:r>
        <w:t xml:space="preserve">         </w:t>
      </w:r>
      <w:r w:rsidR="008D5F02">
        <w:t xml:space="preserve">                       </w:t>
      </w:r>
      <w:r w:rsidR="00E80498">
        <w:t>Conc. NH</w:t>
      </w:r>
      <w:r w:rsidR="00E80498" w:rsidRPr="002F3E5D">
        <w:rPr>
          <w:vertAlign w:val="subscript"/>
        </w:rPr>
        <w:t>3</w:t>
      </w:r>
      <w:r>
        <w:tab/>
      </w:r>
      <w:r>
        <w:tab/>
      </w:r>
      <w:r>
        <w:tab/>
      </w:r>
      <w:r>
        <w:tab/>
      </w:r>
      <w:r>
        <w:tab/>
      </w:r>
      <w:r>
        <w:tab/>
      </w:r>
    </w:p>
    <w:p w:rsidR="007D2653" w:rsidRDefault="00645DC8" w:rsidP="001F2C03">
      <w:r>
        <w:rPr>
          <w:noProof/>
        </w:rPr>
        <w:pict>
          <v:shape id="_x0000_s21928" type="#_x0000_t32" style="position:absolute;margin-left:66pt;margin-top:7.15pt;width:83pt;height:.05pt;z-index:255455232" o:connectortype="straight">
            <v:stroke endarrow="block"/>
          </v:shape>
        </w:pict>
      </w:r>
      <w:r w:rsidR="00E80498">
        <w:t>CH</w:t>
      </w:r>
      <w:r w:rsidR="00E80498" w:rsidRPr="002F3E5D">
        <w:rPr>
          <w:vertAlign w:val="subscript"/>
        </w:rPr>
        <w:t>3</w:t>
      </w:r>
      <w:r w:rsidR="00E80498">
        <w:t>CH</w:t>
      </w:r>
      <w:r w:rsidR="00E80498" w:rsidRPr="002F3E5D">
        <w:rPr>
          <w:vertAlign w:val="subscript"/>
        </w:rPr>
        <w:t>2</w:t>
      </w:r>
      <w:r w:rsidR="00E80498">
        <w:t xml:space="preserve"> – I</w:t>
      </w:r>
      <w:r w:rsidR="00E80498">
        <w:tab/>
      </w:r>
      <w:r w:rsidR="00E80498">
        <w:tab/>
      </w:r>
      <w:r w:rsidR="007D2653">
        <w:t xml:space="preserve">  </w:t>
      </w:r>
      <w:r w:rsidR="008D5F02">
        <w:t xml:space="preserve">               </w:t>
      </w:r>
      <w:r w:rsidR="007D2653">
        <w:t xml:space="preserve"> </w:t>
      </w:r>
      <w:r w:rsidR="00E80498">
        <w:t>CH</w:t>
      </w:r>
      <w:r w:rsidR="00E80498" w:rsidRPr="002F3E5D">
        <w:rPr>
          <w:vertAlign w:val="subscript"/>
        </w:rPr>
        <w:t>3</w:t>
      </w:r>
      <w:r w:rsidR="00E80498">
        <w:t>CH</w:t>
      </w:r>
      <w:r w:rsidR="00E80498" w:rsidRPr="002F3E5D">
        <w:rPr>
          <w:vertAlign w:val="subscript"/>
        </w:rPr>
        <w:t>2</w:t>
      </w:r>
      <w:r w:rsidR="007D2653">
        <w:rPr>
          <w:vertAlign w:val="subscript"/>
        </w:rPr>
        <w:t xml:space="preserve"> </w:t>
      </w:r>
      <w:r w:rsidR="007D2653">
        <w:t>–NH</w:t>
      </w:r>
      <w:r w:rsidR="007D2653" w:rsidRPr="007D2653">
        <w:rPr>
          <w:vertAlign w:val="subscript"/>
        </w:rPr>
        <w:t>2</w:t>
      </w:r>
      <w:r w:rsidR="008D5F02">
        <w:t xml:space="preserve"> + HI</w:t>
      </w:r>
      <w:r w:rsidR="008D5F02">
        <w:tab/>
      </w:r>
      <w:r w:rsidR="008D5F02">
        <w:tab/>
        <w:t xml:space="preserve">         </w:t>
      </w:r>
    </w:p>
    <w:p w:rsidR="007D2653" w:rsidRDefault="007D2653" w:rsidP="001F2C03">
      <w:r>
        <w:tab/>
      </w:r>
      <w:r>
        <w:tab/>
      </w:r>
      <w:r>
        <w:tab/>
        <w:t>Heat</w:t>
      </w:r>
    </w:p>
    <w:p w:rsidR="007D2653" w:rsidRDefault="007D2653" w:rsidP="001F2C03"/>
    <w:p w:rsidR="00E80498" w:rsidRPr="00E51110" w:rsidRDefault="00645DC8" w:rsidP="001F2C03">
      <w:pPr>
        <w:rPr>
          <w:b/>
        </w:rPr>
      </w:pPr>
      <w:r>
        <w:rPr>
          <w:b/>
          <w:noProof/>
        </w:rPr>
        <w:lastRenderedPageBreak/>
        <w:pict>
          <v:group id="_x0000_s21941" style="position:absolute;margin-left:90.55pt;margin-top:9.45pt;width:161.75pt;height:76.25pt;z-index:255466496" coordorigin="3231,6486" coordsize="3330,902">
            <v:group id="_x0000_s21939" style="position:absolute;left:3231;top:6486;width:397;height:138" coordorigin="3231,6486" coordsize="397,138">
              <v:shape id="_x0000_s21933" type="#_x0000_t32" style="position:absolute;left:3231;top:6486;width:143;height:138;flip:y" o:connectortype="straight"/>
              <v:shape id="_x0000_s21934" type="#_x0000_t32" style="position:absolute;left:3374;top:6486;width:254;height:138" o:connectortype="straight">
                <v:stroke endarrow="block"/>
              </v:shape>
            </v:group>
            <v:shape id="_x0000_s21935" type="#_x0000_t32" style="position:absolute;left:4472;top:6687;width:564;height:0" o:connectortype="straight">
              <v:stroke endarrow="block"/>
            </v:shape>
            <v:group id="_x0000_s21940" style="position:absolute;left:4171;top:6687;width:301;height:275" coordorigin="4171,6687" coordsize="301,275">
              <v:shape id="_x0000_s21936" type="#_x0000_t32" style="position:absolute;left:4171;top:6687;width:149;height:275" o:connectortype="straight"/>
              <v:shape id="_x0000_s21937" type="#_x0000_t32" style="position:absolute;left:4320;top:6687;width:152;height:275;flip:y" o:connectortype="straight">
                <v:stroke endarrow="block"/>
              </v:shape>
            </v:group>
            <v:shape id="_x0000_s21938" type="#_x0000_t32" style="position:absolute;left:6374;top:6862;width:187;height:526;flip:x" o:connectortype="straight">
              <v:stroke endarrow="block"/>
            </v:shape>
          </v:group>
        </w:pict>
      </w:r>
      <w:r w:rsidR="007D2653" w:rsidRPr="00E51110">
        <w:rPr>
          <w:b/>
        </w:rPr>
        <w:t>Mechanism</w:t>
      </w:r>
      <w:r w:rsidR="007D2653" w:rsidRPr="00E51110">
        <w:rPr>
          <w:b/>
        </w:rPr>
        <w:tab/>
      </w:r>
      <w:r w:rsidR="007D2653" w:rsidRPr="00E51110">
        <w:rPr>
          <w:b/>
        </w:rPr>
        <w:tab/>
      </w:r>
    </w:p>
    <w:p w:rsidR="007D2653" w:rsidRDefault="007D2653" w:rsidP="001F2C03">
      <w:r>
        <w:tab/>
      </w:r>
      <w:r>
        <w:tab/>
        <w:t>H</w:t>
      </w:r>
      <w:r w:rsidRPr="009E1B18">
        <w:rPr>
          <w:vertAlign w:val="subscript"/>
        </w:rPr>
        <w:t>3</w:t>
      </w:r>
      <w:r>
        <w:t>N</w:t>
      </w:r>
      <w:r>
        <w:tab/>
        <w:t>CH</w:t>
      </w:r>
      <w:r w:rsidRPr="009E1B18">
        <w:rPr>
          <w:vertAlign w:val="subscript"/>
        </w:rPr>
        <w:t>2</w:t>
      </w:r>
      <w:r>
        <w:t xml:space="preserve"> – I</w:t>
      </w:r>
      <w:r>
        <w:tab/>
        <w:t>CH</w:t>
      </w:r>
      <w:r w:rsidR="009E1B18" w:rsidRPr="009E1B18">
        <w:rPr>
          <w:vertAlign w:val="subscript"/>
        </w:rPr>
        <w:t>3</w:t>
      </w:r>
      <w:r w:rsidR="009E1B18">
        <w:t xml:space="preserve"> – CH</w:t>
      </w:r>
      <w:r w:rsidR="009E1B18" w:rsidRPr="009E1B18">
        <w:rPr>
          <w:vertAlign w:val="subscript"/>
        </w:rPr>
        <w:t>2</w:t>
      </w:r>
      <w:r w:rsidR="009E1B18">
        <w:t xml:space="preserve"> –</w:t>
      </w:r>
      <w:r w:rsidR="009E1B18" w:rsidRPr="009E1B18">
        <w:rPr>
          <w:vertAlign w:val="superscript"/>
        </w:rPr>
        <w:t>+</w:t>
      </w:r>
      <w:r w:rsidR="00E51110">
        <w:t>NH</w:t>
      </w:r>
      <w:r w:rsidR="00E51110" w:rsidRPr="009E1B18">
        <w:rPr>
          <w:vertAlign w:val="subscript"/>
        </w:rPr>
        <w:t>3</w:t>
      </w:r>
      <w:r w:rsidR="00E51110">
        <w:t xml:space="preserve"> +</w:t>
      </w:r>
      <w:r w:rsidR="00D1719A">
        <w:t xml:space="preserve"> I</w:t>
      </w:r>
      <w:r w:rsidR="009E1B18" w:rsidRPr="009E1B18">
        <w:rPr>
          <w:vertAlign w:val="superscript"/>
        </w:rPr>
        <w:t>-</w:t>
      </w:r>
    </w:p>
    <w:p w:rsidR="009E1B18" w:rsidRDefault="009E1B18" w:rsidP="001F2C03">
      <w:r>
        <w:tab/>
      </w:r>
      <w:r>
        <w:tab/>
      </w:r>
      <w:r>
        <w:tab/>
        <w:t>CH3</w:t>
      </w:r>
    </w:p>
    <w:p w:rsidR="009E1B18" w:rsidRDefault="00E51110" w:rsidP="001F2C03">
      <w:r>
        <w:tab/>
      </w:r>
      <w:r>
        <w:tab/>
      </w:r>
      <w:r>
        <w:tab/>
      </w:r>
      <w:r>
        <w:tab/>
      </w:r>
      <w:r>
        <w:tab/>
      </w:r>
      <w:r>
        <w:tab/>
        <w:t xml:space="preserve">          </w:t>
      </w:r>
      <w:r w:rsidR="009E1B18">
        <w:t>-H</w:t>
      </w:r>
      <w:r w:rsidR="009E1B18" w:rsidRPr="009E1B18">
        <w:rPr>
          <w:vertAlign w:val="superscript"/>
        </w:rPr>
        <w:t>+</w:t>
      </w:r>
    </w:p>
    <w:p w:rsidR="009E1B18" w:rsidRPr="007D2653" w:rsidRDefault="009E1B18" w:rsidP="001F2C03">
      <w:r>
        <w:tab/>
      </w:r>
      <w:r>
        <w:tab/>
      </w:r>
      <w:r>
        <w:tab/>
      </w:r>
      <w:r>
        <w:tab/>
      </w:r>
      <w:r>
        <w:tab/>
      </w:r>
      <w:r w:rsidR="00E51110">
        <w:t xml:space="preserve">      </w:t>
      </w:r>
      <w:r>
        <w:t>CH</w:t>
      </w:r>
      <w:r w:rsidRPr="009E1B18">
        <w:rPr>
          <w:vertAlign w:val="subscript"/>
        </w:rPr>
        <w:t>3</w:t>
      </w:r>
      <w:r>
        <w:t>CH</w:t>
      </w:r>
      <w:r w:rsidRPr="007F2E84">
        <w:rPr>
          <w:vertAlign w:val="subscript"/>
        </w:rPr>
        <w:t>2</w:t>
      </w:r>
      <w:r>
        <w:t>–NH</w:t>
      </w:r>
      <w:r w:rsidRPr="007F2E84">
        <w:rPr>
          <w:vertAlign w:val="subscript"/>
        </w:rPr>
        <w:t>2</w:t>
      </w:r>
    </w:p>
    <w:p w:rsidR="00425365" w:rsidRDefault="00425365" w:rsidP="001F2C03"/>
    <w:p w:rsidR="00425365" w:rsidRPr="00CE297E" w:rsidRDefault="00425365" w:rsidP="001F2C03">
      <w:pPr>
        <w:rPr>
          <w:b/>
          <w:u w:val="single"/>
        </w:rPr>
      </w:pPr>
      <w:r w:rsidRPr="00CE297E">
        <w:rPr>
          <w:b/>
          <w:u w:val="single"/>
        </w:rPr>
        <w:t>From secondary and tertiary amides</w:t>
      </w:r>
    </w:p>
    <w:p w:rsidR="00571D2F" w:rsidRDefault="00571D2F" w:rsidP="001F2C03"/>
    <w:p w:rsidR="007F2E84" w:rsidRDefault="00645DC8" w:rsidP="001F2C03">
      <w:r>
        <w:rPr>
          <w:noProof/>
        </w:rPr>
        <w:pict>
          <v:shape id="_x0000_s21944" type="#_x0000_t32" style="position:absolute;margin-left:50.45pt;margin-top:10.3pt;width:0;height:8.65pt;z-index:255469568" o:connectortype="straight"/>
        </w:pict>
      </w:r>
      <w:r>
        <w:rPr>
          <w:noProof/>
        </w:rPr>
        <w:pict>
          <v:shape id="_x0000_s21943" type="#_x0000_t32" style="position:absolute;margin-left:45.45pt;margin-top:11.85pt;width:0;height:8.65pt;z-index:255468544" o:connectortype="straight"/>
        </w:pict>
      </w:r>
      <w:r>
        <w:rPr>
          <w:noProof/>
        </w:rPr>
        <w:pict>
          <v:shape id="_x0000_s21946" type="#_x0000_t32" style="position:absolute;margin-left:220.05pt;margin-top:10.6pt;width:0;height:8.35pt;z-index:255471616" o:connectortype="straight"/>
        </w:pict>
      </w:r>
      <w:r>
        <w:rPr>
          <w:noProof/>
        </w:rPr>
        <w:pict>
          <v:shape id="_x0000_s21945" type="#_x0000_t32" style="position:absolute;margin-left:223.4pt;margin-top:10.3pt;width:.4pt;height:8.65pt;z-index:255470592" o:connectortype="straight"/>
        </w:pict>
      </w:r>
      <w:r w:rsidR="00E51110">
        <w:t xml:space="preserve">  </w:t>
      </w:r>
      <w:r w:rsidR="00E51110">
        <w:tab/>
        <w:t xml:space="preserve">  </w:t>
      </w:r>
      <w:r w:rsidR="007F2E84">
        <w:t>O</w:t>
      </w:r>
      <w:r w:rsidR="007F2E84">
        <w:tab/>
      </w:r>
      <w:r w:rsidR="007F2E84">
        <w:tab/>
        <w:t xml:space="preserve">           H</w:t>
      </w:r>
      <w:r w:rsidR="007F2E84" w:rsidRPr="002B0A7E">
        <w:rPr>
          <w:vertAlign w:val="superscript"/>
        </w:rPr>
        <w:t>+</w:t>
      </w:r>
      <w:r w:rsidR="007F2E84">
        <w:t>/Heat</w:t>
      </w:r>
      <w:r w:rsidR="007F2E84">
        <w:tab/>
        <w:t xml:space="preserve"> O</w:t>
      </w:r>
    </w:p>
    <w:p w:rsidR="007F2E84" w:rsidRDefault="00645DC8" w:rsidP="001F2C03">
      <w:r>
        <w:rPr>
          <w:noProof/>
        </w:rPr>
        <w:pict>
          <v:shape id="_x0000_s21942" type="#_x0000_t32" style="position:absolute;margin-left:136.15pt;margin-top:5.2pt;width:53.8pt;height:.05pt;z-index:255467520" o:connectortype="straight">
            <v:stroke endarrow="block"/>
          </v:shape>
        </w:pict>
      </w:r>
      <w:r w:rsidR="007F2E84">
        <w:tab/>
        <w:t xml:space="preserve">RC – </w:t>
      </w:r>
      <w:r w:rsidR="00D1719A">
        <w:t>NHR +</w:t>
      </w:r>
      <w:r w:rsidR="00CE297E">
        <w:t xml:space="preserve"> </w:t>
      </w:r>
      <w:r w:rsidR="007F2E84">
        <w:t>H</w:t>
      </w:r>
      <w:r w:rsidR="007F2E84" w:rsidRPr="007F2E84">
        <w:rPr>
          <w:vertAlign w:val="subscript"/>
        </w:rPr>
        <w:t>2</w:t>
      </w:r>
      <w:r w:rsidR="007F2E84">
        <w:t>O</w:t>
      </w:r>
      <w:r w:rsidR="007F2E84">
        <w:tab/>
      </w:r>
      <w:r w:rsidR="007F2E84">
        <w:tab/>
        <w:t xml:space="preserve">      R – C – </w:t>
      </w:r>
      <w:r w:rsidR="00D1719A">
        <w:t>OH + R</w:t>
      </w:r>
      <w:r w:rsidR="007F2E84">
        <w:t xml:space="preserve"> –NH</w:t>
      </w:r>
      <w:r w:rsidR="007F2E84" w:rsidRPr="007F2E84">
        <w:rPr>
          <w:vertAlign w:val="subscript"/>
        </w:rPr>
        <w:t>2</w:t>
      </w:r>
    </w:p>
    <w:p w:rsidR="00425365" w:rsidRDefault="007F2E84" w:rsidP="001F2C03">
      <w:r>
        <w:tab/>
      </w:r>
      <w:r w:rsidR="002B0A7E">
        <w:t>Secondary</w:t>
      </w:r>
      <w:r w:rsidR="002B0A7E">
        <w:tab/>
      </w:r>
      <w:r w:rsidR="002B0A7E">
        <w:tab/>
      </w:r>
      <w:r w:rsidR="002B0A7E">
        <w:tab/>
      </w:r>
      <w:r w:rsidR="002B0A7E">
        <w:tab/>
        <w:t>Primary amine</w:t>
      </w:r>
    </w:p>
    <w:p w:rsidR="002B0A7E" w:rsidRDefault="002B0A7E" w:rsidP="001F2C03"/>
    <w:p w:rsidR="00571D2F" w:rsidRDefault="00571D2F" w:rsidP="001F2C03"/>
    <w:p w:rsidR="002B0A7E" w:rsidRDefault="00645DC8" w:rsidP="001F2C03">
      <w:r>
        <w:rPr>
          <w:noProof/>
        </w:rPr>
        <w:pict>
          <v:shape id="_x0000_s29509" type="#_x0000_t32" style="position:absolute;margin-left:285.45pt;margin-top:11.45pt;width:0;height:13pt;z-index:256861184" o:connectortype="straight"/>
        </w:pict>
      </w:r>
      <w:r>
        <w:rPr>
          <w:noProof/>
        </w:rPr>
        <w:pict>
          <v:shape id="_x0000_s29508" type="#_x0000_t32" style="position:absolute;margin-left:279.45pt;margin-top:10.6pt;width:0;height:13.8pt;z-index:256860160" o:connectortype="straight"/>
        </w:pict>
      </w:r>
      <w:r>
        <w:rPr>
          <w:noProof/>
        </w:rPr>
        <w:pict>
          <v:shape id="_x0000_s21949" type="#_x0000_t32" style="position:absolute;margin-left:76.75pt;margin-top:10.25pt;width:0;height:6.85pt;z-index:255473664" o:connectortype="straight"/>
        </w:pict>
      </w:r>
      <w:r>
        <w:rPr>
          <w:noProof/>
        </w:rPr>
        <w:pict>
          <v:shape id="_x0000_s21947" type="#_x0000_t32" style="position:absolute;margin-left:75.15pt;margin-top:10.6pt;width:0;height:6.85pt;z-index:255472640" o:connectortype="straight"/>
        </w:pict>
      </w:r>
      <w:r w:rsidR="002B0A7E">
        <w:t>e.g.</w:t>
      </w:r>
      <w:r w:rsidR="002B0A7E">
        <w:tab/>
      </w:r>
      <w:r w:rsidR="002B0A7E">
        <w:tab/>
        <w:t>O</w:t>
      </w:r>
      <w:r w:rsidR="002B0A7E">
        <w:tab/>
      </w:r>
      <w:r w:rsidR="002B0A7E">
        <w:tab/>
      </w:r>
      <w:r w:rsidR="002B0A7E">
        <w:tab/>
        <w:t xml:space="preserve">   H</w:t>
      </w:r>
      <w:r w:rsidR="002B0A7E" w:rsidRPr="002B0A7E">
        <w:rPr>
          <w:vertAlign w:val="superscript"/>
        </w:rPr>
        <w:t>+</w:t>
      </w:r>
      <w:r w:rsidR="002B0A7E">
        <w:t xml:space="preserve"> / Heat  </w:t>
      </w:r>
      <w:r w:rsidR="002B0A7E">
        <w:tab/>
        <w:t xml:space="preserve">        </w:t>
      </w:r>
      <w:r w:rsidR="00960C90">
        <w:t xml:space="preserve"> </w:t>
      </w:r>
      <w:r w:rsidR="002B0A7E">
        <w:t>O</w:t>
      </w:r>
    </w:p>
    <w:p w:rsidR="002B0A7E" w:rsidRDefault="00645DC8" w:rsidP="001F2C03">
      <w:r>
        <w:rPr>
          <w:noProof/>
        </w:rPr>
        <w:pict>
          <v:shape id="_x0000_s21952" type="#_x0000_t32" style="position:absolute;margin-left:187pt;margin-top:3.7pt;width:53.8pt;height:.05pt;z-index:255476736" o:connectortype="straight">
            <v:stroke endarrow="block"/>
          </v:shape>
        </w:pict>
      </w:r>
      <w:r w:rsidR="002B0A7E">
        <w:t xml:space="preserve">     </w:t>
      </w:r>
      <w:r w:rsidR="00E51110">
        <w:t xml:space="preserve">            </w:t>
      </w:r>
      <w:r w:rsidR="002B0A7E">
        <w:t>CH</w:t>
      </w:r>
      <w:r w:rsidR="002B0A7E" w:rsidRPr="002B0A7E">
        <w:rPr>
          <w:vertAlign w:val="subscript"/>
        </w:rPr>
        <w:t>3</w:t>
      </w:r>
      <w:r w:rsidR="002B0A7E">
        <w:t>C- NHCH</w:t>
      </w:r>
      <w:r w:rsidR="002B0A7E" w:rsidRPr="002B0A7E">
        <w:rPr>
          <w:vertAlign w:val="subscript"/>
        </w:rPr>
        <w:t>2</w:t>
      </w:r>
      <w:r w:rsidR="002B0A7E">
        <w:t>CH</w:t>
      </w:r>
      <w:r w:rsidR="002B0A7E" w:rsidRPr="002B0A7E">
        <w:rPr>
          <w:vertAlign w:val="subscript"/>
        </w:rPr>
        <w:t>3</w:t>
      </w:r>
      <w:r w:rsidR="002B0A7E">
        <w:t xml:space="preserve"> + H</w:t>
      </w:r>
      <w:r w:rsidR="002B0A7E" w:rsidRPr="002B0A7E">
        <w:rPr>
          <w:vertAlign w:val="subscript"/>
        </w:rPr>
        <w:t>2</w:t>
      </w:r>
      <w:r w:rsidR="002B0A7E">
        <w:t>O</w:t>
      </w:r>
      <w:r w:rsidR="002B0A7E">
        <w:tab/>
      </w:r>
      <w:r w:rsidR="002B0A7E">
        <w:tab/>
      </w:r>
      <w:r w:rsidR="002B0A7E">
        <w:tab/>
      </w:r>
      <w:r w:rsidR="00E51110">
        <w:t xml:space="preserve"> </w:t>
      </w:r>
      <w:r w:rsidR="002B0A7E">
        <w:t>CH</w:t>
      </w:r>
      <w:r w:rsidR="002B0A7E" w:rsidRPr="002B0A7E">
        <w:rPr>
          <w:vertAlign w:val="subscript"/>
        </w:rPr>
        <w:t>3</w:t>
      </w:r>
      <w:r w:rsidR="002B0A7E">
        <w:t xml:space="preserve"> </w:t>
      </w:r>
      <w:r w:rsidR="00D1719A">
        <w:t xml:space="preserve">COH </w:t>
      </w:r>
      <w:r w:rsidR="00E51110">
        <w:t>+ CH</w:t>
      </w:r>
      <w:r w:rsidR="00E51110" w:rsidRPr="00E51110">
        <w:rPr>
          <w:vertAlign w:val="subscript"/>
        </w:rPr>
        <w:t>3</w:t>
      </w:r>
      <w:r w:rsidR="00E51110">
        <w:t>CH</w:t>
      </w:r>
      <w:r w:rsidR="00E51110" w:rsidRPr="00E51110">
        <w:rPr>
          <w:vertAlign w:val="subscript"/>
        </w:rPr>
        <w:t>2</w:t>
      </w:r>
      <w:r w:rsidR="002B0A7E">
        <w:t>-NH</w:t>
      </w:r>
      <w:r w:rsidR="002B0A7E" w:rsidRPr="002B0A7E">
        <w:rPr>
          <w:vertAlign w:val="subscript"/>
        </w:rPr>
        <w:t>2</w:t>
      </w:r>
      <w:r w:rsidR="002B0A7E">
        <w:tab/>
      </w:r>
    </w:p>
    <w:p w:rsidR="002B0A7E" w:rsidRDefault="002B0A7E" w:rsidP="001F2C03"/>
    <w:p w:rsidR="00571D2F" w:rsidRDefault="00571D2F" w:rsidP="001F2C03"/>
    <w:p w:rsidR="002B0A7E" w:rsidRDefault="00645DC8" w:rsidP="001F2C03">
      <w:r>
        <w:rPr>
          <w:noProof/>
        </w:rPr>
        <w:pict>
          <v:shape id="_x0000_s21957" type="#_x0000_t32" style="position:absolute;margin-left:61.85pt;margin-top:9.8pt;width:0;height:6.85pt;z-index:255481856" o:connectortype="straight"/>
        </w:pict>
      </w:r>
      <w:r>
        <w:rPr>
          <w:noProof/>
        </w:rPr>
        <w:pict>
          <v:shape id="_x0000_s21956" type="#_x0000_t32" style="position:absolute;margin-left:60.25pt;margin-top:9.5pt;width:0;height:6.85pt;z-index:255480832" o:connectortype="straight"/>
        </w:pict>
      </w:r>
      <w:r>
        <w:rPr>
          <w:noProof/>
        </w:rPr>
        <w:pict>
          <v:shape id="_x0000_s21955" type="#_x0000_t32" style="position:absolute;margin-left:205.85pt;margin-top:9.5pt;width:0;height:6.85pt;z-index:255479808" o:connectortype="straight"/>
        </w:pict>
      </w:r>
      <w:r>
        <w:rPr>
          <w:noProof/>
        </w:rPr>
        <w:pict>
          <v:shape id="_x0000_s21954" type="#_x0000_t32" style="position:absolute;margin-left:204.25pt;margin-top:9.85pt;width:0;height:6.85pt;z-index:255478784" o:connectortype="straight"/>
        </w:pict>
      </w:r>
      <w:r w:rsidR="00571D2F">
        <w:t xml:space="preserve">       </w:t>
      </w:r>
      <w:r w:rsidR="003267B5">
        <w:t xml:space="preserve">            </w:t>
      </w:r>
      <w:r w:rsidR="002B0A7E">
        <w:t>O</w:t>
      </w:r>
      <w:r w:rsidR="002B0A7E">
        <w:tab/>
      </w:r>
      <w:r w:rsidR="002B0A7E">
        <w:tab/>
      </w:r>
      <w:r w:rsidR="00571D2F">
        <w:tab/>
      </w:r>
      <w:r w:rsidR="003267B5">
        <w:t xml:space="preserve">    </w:t>
      </w:r>
      <w:r w:rsidR="002B0A7E">
        <w:t>H</w:t>
      </w:r>
      <w:r w:rsidR="002B0A7E" w:rsidRPr="002B0A7E">
        <w:rPr>
          <w:vertAlign w:val="superscript"/>
        </w:rPr>
        <w:t>+</w:t>
      </w:r>
      <w:r w:rsidR="00571D2F">
        <w:t xml:space="preserve">      </w:t>
      </w:r>
      <w:r w:rsidR="003267B5">
        <w:t xml:space="preserve">     </w:t>
      </w:r>
      <w:r w:rsidR="00571D2F">
        <w:t>O</w:t>
      </w:r>
    </w:p>
    <w:p w:rsidR="002B0A7E" w:rsidRDefault="00645DC8" w:rsidP="001F2C03">
      <w:r>
        <w:rPr>
          <w:noProof/>
        </w:rPr>
        <w:pict>
          <v:shape id="_x0000_s21953" type="#_x0000_t32" style="position:absolute;margin-left:143.95pt;margin-top:9.75pt;width:37.9pt;height:0;z-index:255477760" o:connectortype="straight">
            <v:stroke endarrow="block"/>
          </v:shape>
        </w:pict>
      </w:r>
      <w:r w:rsidR="003267B5">
        <w:t xml:space="preserve">             </w:t>
      </w:r>
      <w:r w:rsidR="002B0A7E">
        <w:t xml:space="preserve">R – C – </w:t>
      </w:r>
      <w:r w:rsidR="003267B5">
        <w:t>NR</w:t>
      </w:r>
      <w:r w:rsidR="003267B5" w:rsidRPr="002B0A7E">
        <w:rPr>
          <w:vertAlign w:val="subscript"/>
        </w:rPr>
        <w:t>2</w:t>
      </w:r>
      <w:r w:rsidR="003267B5">
        <w:t xml:space="preserve"> + H</w:t>
      </w:r>
      <w:r w:rsidR="003267B5" w:rsidRPr="003267B5">
        <w:rPr>
          <w:vertAlign w:val="subscript"/>
        </w:rPr>
        <w:t>2</w:t>
      </w:r>
      <w:r w:rsidR="003267B5">
        <w:t>O</w:t>
      </w:r>
      <w:r w:rsidR="002B0A7E">
        <w:t xml:space="preserve"> </w:t>
      </w:r>
      <w:r w:rsidR="002B0A7E">
        <w:tab/>
      </w:r>
      <w:r w:rsidR="002B0A7E">
        <w:tab/>
        <w:t xml:space="preserve"> </w:t>
      </w:r>
      <w:r w:rsidR="00571D2F">
        <w:t xml:space="preserve">   </w:t>
      </w:r>
      <w:r w:rsidR="002B0A7E">
        <w:t xml:space="preserve">RC – </w:t>
      </w:r>
      <w:r w:rsidR="00D1719A">
        <w:t xml:space="preserve">OH </w:t>
      </w:r>
      <w:r w:rsidR="003267B5">
        <w:t>+ R</w:t>
      </w:r>
      <w:r w:rsidR="003267B5" w:rsidRPr="003267B5">
        <w:rPr>
          <w:vertAlign w:val="subscript"/>
        </w:rPr>
        <w:t>2</w:t>
      </w:r>
      <w:r w:rsidR="002B0A7E">
        <w:t xml:space="preserve"> – NH  </w:t>
      </w:r>
    </w:p>
    <w:p w:rsidR="002B0A7E" w:rsidRPr="00E81766" w:rsidRDefault="003267B5" w:rsidP="001F2C03">
      <w:r>
        <w:t xml:space="preserve">             Tertiary amine</w:t>
      </w:r>
      <w:r>
        <w:tab/>
        <w:t xml:space="preserve"> Heat</w:t>
      </w:r>
      <w:r>
        <w:tab/>
        <w:t xml:space="preserve">     </w:t>
      </w:r>
      <w:r w:rsidR="002B0A7E">
        <w:t>Secondary amine</w:t>
      </w:r>
    </w:p>
    <w:p w:rsidR="00C103C0" w:rsidRDefault="00C103C0" w:rsidP="001F2C03"/>
    <w:p w:rsidR="00571D2F" w:rsidRDefault="00645DC8" w:rsidP="001F2C03">
      <w:r>
        <w:rPr>
          <w:noProof/>
        </w:rPr>
        <w:pict>
          <v:shape id="_x0000_s21960" type="#_x0000_t32" style="position:absolute;margin-left:60.25pt;margin-top:9.8pt;width:0;height:6.55pt;z-index:255484928" o:connectortype="straight"/>
        </w:pict>
      </w:r>
      <w:r>
        <w:rPr>
          <w:noProof/>
        </w:rPr>
        <w:pict>
          <v:shape id="_x0000_s21959" type="#_x0000_t32" style="position:absolute;margin-left:65.4pt;margin-top:9.5pt;width:0;height:6.85pt;z-index:255483904" o:connectortype="straight"/>
        </w:pict>
      </w:r>
      <w:r w:rsidR="00D1719A">
        <w:t>e.g.</w:t>
      </w:r>
      <w:r w:rsidR="00571D2F">
        <w:tab/>
        <w:t xml:space="preserve">        O</w:t>
      </w:r>
      <w:r w:rsidR="00571D2F">
        <w:tab/>
      </w:r>
      <w:r w:rsidR="00571D2F">
        <w:tab/>
      </w:r>
      <w:r w:rsidR="00571D2F">
        <w:tab/>
        <w:t xml:space="preserve">                </w:t>
      </w:r>
      <w:r w:rsidR="003267B5">
        <w:t xml:space="preserve"> </w:t>
      </w:r>
      <w:r w:rsidR="00571D2F">
        <w:t>H</w:t>
      </w:r>
      <w:r w:rsidR="00571D2F" w:rsidRPr="00571D2F">
        <w:rPr>
          <w:vertAlign w:val="superscript"/>
        </w:rPr>
        <w:t>+</w:t>
      </w:r>
    </w:p>
    <w:p w:rsidR="00571D2F" w:rsidRDefault="00645DC8" w:rsidP="001F2C03">
      <w:r>
        <w:rPr>
          <w:noProof/>
        </w:rPr>
        <w:pict>
          <v:shape id="_x0000_s21958" type="#_x0000_t32" style="position:absolute;margin-left:188.85pt;margin-top:5.85pt;width:30.9pt;height:0;z-index:255482880" o:connectortype="straight">
            <v:stroke endarrow="block"/>
          </v:shape>
        </w:pict>
      </w:r>
      <w:r w:rsidR="003267B5">
        <w:t xml:space="preserve">            </w:t>
      </w:r>
      <w:r w:rsidR="00571D2F">
        <w:t>CH</w:t>
      </w:r>
      <w:r w:rsidR="00571D2F" w:rsidRPr="00571D2F">
        <w:rPr>
          <w:vertAlign w:val="subscript"/>
        </w:rPr>
        <w:t>3</w:t>
      </w:r>
      <w:r w:rsidR="003267B5">
        <w:t xml:space="preserve"> C –N</w:t>
      </w:r>
      <w:r w:rsidR="00D1719A">
        <w:t>(</w:t>
      </w:r>
      <w:r w:rsidR="00571D2F">
        <w:t>CH</w:t>
      </w:r>
      <w:r w:rsidR="00571D2F" w:rsidRPr="00571D2F">
        <w:rPr>
          <w:vertAlign w:val="subscript"/>
        </w:rPr>
        <w:t>2</w:t>
      </w:r>
      <w:r w:rsidR="00571D2F">
        <w:t>CH</w:t>
      </w:r>
      <w:r w:rsidR="00571D2F" w:rsidRPr="00571D2F">
        <w:rPr>
          <w:vertAlign w:val="subscript"/>
        </w:rPr>
        <w:t>3</w:t>
      </w:r>
      <w:r w:rsidR="00571D2F">
        <w:t>)</w:t>
      </w:r>
      <w:r w:rsidR="00D1719A" w:rsidRPr="00571D2F">
        <w:rPr>
          <w:vertAlign w:val="subscript"/>
        </w:rPr>
        <w:t>2</w:t>
      </w:r>
      <w:r w:rsidR="00D1719A">
        <w:t xml:space="preserve"> </w:t>
      </w:r>
      <w:r w:rsidR="003267B5">
        <w:t>+ H</w:t>
      </w:r>
      <w:r w:rsidR="003267B5" w:rsidRPr="003267B5">
        <w:rPr>
          <w:vertAlign w:val="subscript"/>
        </w:rPr>
        <w:t>2</w:t>
      </w:r>
      <w:r w:rsidR="003267B5">
        <w:t>O</w:t>
      </w:r>
      <w:r w:rsidR="00571D2F">
        <w:t xml:space="preserve">     </w:t>
      </w:r>
      <w:r w:rsidR="00571D2F">
        <w:tab/>
        <w:t xml:space="preserve">  </w:t>
      </w:r>
      <w:r w:rsidR="003267B5">
        <w:t>CH</w:t>
      </w:r>
      <w:r w:rsidR="003267B5" w:rsidRPr="00571D2F">
        <w:rPr>
          <w:vertAlign w:val="subscript"/>
        </w:rPr>
        <w:t>3</w:t>
      </w:r>
      <w:r w:rsidR="003267B5">
        <w:t>COOH +</w:t>
      </w:r>
      <w:r w:rsidR="00D1719A">
        <w:t xml:space="preserve"> (</w:t>
      </w:r>
      <w:r w:rsidR="00571D2F">
        <w:t>CH</w:t>
      </w:r>
      <w:r w:rsidR="00571D2F" w:rsidRPr="00571D2F">
        <w:rPr>
          <w:vertAlign w:val="subscript"/>
        </w:rPr>
        <w:t>3</w:t>
      </w:r>
      <w:r w:rsidR="00571D2F">
        <w:t>CH</w:t>
      </w:r>
      <w:r w:rsidR="00571D2F" w:rsidRPr="00571D2F">
        <w:rPr>
          <w:vertAlign w:val="subscript"/>
        </w:rPr>
        <w:t>2</w:t>
      </w:r>
      <w:r w:rsidR="00571D2F">
        <w:t>)</w:t>
      </w:r>
      <w:r w:rsidR="00571D2F" w:rsidRPr="00571D2F">
        <w:rPr>
          <w:vertAlign w:val="subscript"/>
        </w:rPr>
        <w:t>2</w:t>
      </w:r>
      <w:r w:rsidR="00571D2F">
        <w:t>NH</w:t>
      </w:r>
      <w:r w:rsidR="00571D2F" w:rsidRPr="00571D2F">
        <w:rPr>
          <w:vertAlign w:val="subscript"/>
        </w:rPr>
        <w:t>2</w:t>
      </w:r>
    </w:p>
    <w:p w:rsidR="00C103C0" w:rsidRDefault="00571D2F" w:rsidP="001F2C03">
      <w:r>
        <w:tab/>
      </w:r>
      <w:r>
        <w:tab/>
      </w:r>
      <w:r>
        <w:tab/>
      </w:r>
      <w:r>
        <w:tab/>
      </w:r>
      <w:r>
        <w:tab/>
        <w:t xml:space="preserve">   Heat</w:t>
      </w:r>
    </w:p>
    <w:p w:rsidR="003267B5" w:rsidRDefault="003267B5" w:rsidP="001F2C03"/>
    <w:p w:rsidR="003267B5" w:rsidRDefault="003267B5" w:rsidP="001F2C03">
      <w:pPr>
        <w:rPr>
          <w:b/>
        </w:rPr>
      </w:pPr>
    </w:p>
    <w:p w:rsidR="003267B5" w:rsidRDefault="003267B5" w:rsidP="001F2C03">
      <w:pPr>
        <w:rPr>
          <w:b/>
        </w:rPr>
      </w:pPr>
    </w:p>
    <w:p w:rsidR="003267B5" w:rsidRDefault="003267B5" w:rsidP="001F2C03">
      <w:pPr>
        <w:rPr>
          <w:b/>
        </w:rPr>
      </w:pPr>
    </w:p>
    <w:p w:rsidR="003267B5" w:rsidRDefault="003267B5" w:rsidP="001F2C03">
      <w:pPr>
        <w:rPr>
          <w:b/>
        </w:rPr>
      </w:pPr>
    </w:p>
    <w:p w:rsidR="003267B5" w:rsidRDefault="003267B5" w:rsidP="001F2C03">
      <w:pPr>
        <w:rPr>
          <w:b/>
        </w:rPr>
      </w:pPr>
    </w:p>
    <w:p w:rsidR="003267B5" w:rsidRDefault="003267B5" w:rsidP="001F2C03">
      <w:pPr>
        <w:rPr>
          <w:b/>
        </w:rPr>
      </w:pPr>
    </w:p>
    <w:p w:rsidR="00425365" w:rsidRPr="00571D2F" w:rsidRDefault="00425365" w:rsidP="001F2C03">
      <w:r w:rsidRPr="003267B5">
        <w:rPr>
          <w:b/>
        </w:rPr>
        <w:lastRenderedPageBreak/>
        <w:t>Mechanism</w:t>
      </w:r>
      <w:r w:rsidRPr="00571D2F">
        <w:t xml:space="preserve"> (acid hydrolysis)</w:t>
      </w:r>
    </w:p>
    <w:p w:rsidR="00425365" w:rsidRDefault="00645DC8" w:rsidP="001F2C03">
      <w:r>
        <w:rPr>
          <w:noProof/>
        </w:rPr>
        <w:pict>
          <v:group id="_x0000_s22020" style="position:absolute;margin-left:54pt;margin-top:6.1pt;width:285.35pt;height:307.5pt;z-index:255522816" coordorigin="2655,1841" coordsize="5484,4123">
            <v:shape id="_x0000_s21962" style="position:absolute;left:2805;top:1841;width:526;height:50" coordsize="526,50" path="m,50c93,25,187,,275,v88,,213,46,251,50e" filled="f">
              <v:stroke endarrow="open"/>
              <v:path arrowok="t"/>
            </v:shape>
            <v:shape id="_x0000_s21963" type="#_x0000_t32" style="position:absolute;left:2655;top:1966;width:0;height:138" o:connectortype="straight"/>
            <v:shape id="_x0000_s21964" type="#_x0000_t32" style="position:absolute;left:2687;top:1946;width:0;height:138" o:connectortype="straight"/>
            <v:group id="_x0000_s21969" style="position:absolute;left:3763;top:2058;width:420;height:220" coordorigin="3737,2084" coordsize="420,220">
              <v:shape id="_x0000_s21965" type="#_x0000_t32" style="position:absolute;left:3757;top:2179;width:400;height:0" o:connectortype="straight"/>
              <v:shape id="_x0000_s21966" type="#_x0000_t32" style="position:absolute;left:3737;top:2237;width:400;height:0" o:connectortype="straight"/>
              <v:shape id="_x0000_s21967" type="#_x0000_t32" style="position:absolute;left:4070;top:2084;width:87;height:95" o:connectortype="straight"/>
              <v:shape id="_x0000_s21968" type="#_x0000_t32" style="position:absolute;left:3737;top:2237;width:95;height:67" o:connectortype="straight"/>
            </v:group>
            <v:shape id="_x0000_s21970" type="#_x0000_t32" style="position:absolute;left:5058;top:1959;width:0;height:138" o:connectortype="straight"/>
            <v:shape id="_x0000_s21971" type="#_x0000_t32" style="position:absolute;left:5084;top:1956;width:0;height:138" o:connectortype="straight"/>
            <v:group id="_x0000_s22016" style="position:absolute;left:4847;top:1891;width:237;height:153" coordorigin="4743,1891" coordsize="237,153">
              <v:shape id="_x0000_s21972" type="#_x0000_t32" style="position:absolute;left:4743;top:2044;width:237;height:0;flip:x" o:connectortype="straight"/>
              <v:shape id="_x0000_s21973" type="#_x0000_t32" style="position:absolute;left:4743;top:1891;width:126;height:153;flip:y" o:connectortype="straight">
                <v:stroke endarrow="block"/>
              </v:shape>
            </v:group>
            <v:shape id="_x0000_s21974" style="position:absolute;left:4884;top:2269;width:304;height:286;rotation:-27358052fd" coordsize="126,243" path="m51,243c25,175,,107,12,67,24,27,103,11,126,e" filled="f">
              <v:stroke endarrow="open"/>
              <v:path arrowok="t"/>
            </v:shape>
            <v:group id="_x0000_s21975" style="position:absolute;left:6486;top:2038;width:420;height:220" coordorigin="3737,2084" coordsize="420,220">
              <v:shape id="_x0000_s21976" type="#_x0000_t32" style="position:absolute;left:3757;top:2179;width:400;height:0" o:connectortype="straight"/>
              <v:shape id="_x0000_s21977" type="#_x0000_t32" style="position:absolute;left:3737;top:2237;width:400;height:0" o:connectortype="straight"/>
              <v:shape id="_x0000_s21978" type="#_x0000_t32" style="position:absolute;left:4070;top:2084;width:87;height:95" o:connectortype="straight"/>
              <v:shape id="_x0000_s21979" type="#_x0000_t32" style="position:absolute;left:3737;top:2237;width:95;height:67" o:connectortype="straight"/>
            </v:group>
            <v:shape id="_x0000_s21980" type="#_x0000_t32" style="position:absolute;left:7973;top:2245;width:0;height:138" o:connectortype="straight"/>
            <v:shape id="_x0000_s21981" type="#_x0000_t32" style="position:absolute;left:7972;top:1956;width:0;height:138" o:connectortype="straight"/>
            <v:shape id="_x0000_s21982" type="#_x0000_t32" style="position:absolute;left:7839;top:2480;width:81;height:163;flip:x" o:connectortype="straight"/>
            <v:shape id="_x0000_s21983" type="#_x0000_t32" style="position:absolute;left:8025;top:2480;width:114;height:163" o:connectortype="straight"/>
            <v:group id="_x0000_s21984" style="position:absolute;left:7719;top:3053;width:420;height:220;rotation:-28435165fd" coordorigin="3737,2084" coordsize="420,220">
              <v:shape id="_x0000_s21985" type="#_x0000_t32" style="position:absolute;left:3757;top:2179;width:400;height:0" o:connectortype="straight"/>
              <v:shape id="_x0000_s21986" type="#_x0000_t32" style="position:absolute;left:3737;top:2237;width:400;height:0" o:connectortype="straight"/>
              <v:shape id="_x0000_s21987" type="#_x0000_t32" style="position:absolute;left:4070;top:2084;width:87;height:95" o:connectortype="straight"/>
              <v:shape id="_x0000_s21988" type="#_x0000_t32" style="position:absolute;left:3737;top:2237;width:95;height:67" o:connectortype="straight"/>
            </v:group>
            <v:shape id="_x0000_s21989" type="#_x0000_t32" style="position:absolute;left:4385;top:3625;width:0;height:138" o:connectortype="straight"/>
            <v:shape id="_x0000_s21990" type="#_x0000_t32" style="position:absolute;left:4378;top:3904;width:0;height:138" o:connectortype="straight"/>
            <v:group id="_x0000_s21998" style="position:absolute;left:4583;top:3878;width:325;height:151" coordorigin="3858,3891" coordsize="325,151">
              <v:shape id="_x0000_s21991" type="#_x0000_t32" style="position:absolute;left:3858;top:3891;width:149;height:138" o:connectortype="straight"/>
              <v:shape id="_x0000_s21992" type="#_x0000_t32" style="position:absolute;left:4007;top:3904;width:176;height:138;flip:y" o:connectortype="straight">
                <v:stroke endarrow="block"/>
              </v:shape>
            </v:group>
            <v:group id="_x0000_s21993" style="position:absolute;left:5821;top:3684;width:420;height:220" coordorigin="3737,2084" coordsize="420,220">
              <v:shape id="_x0000_s21994" type="#_x0000_t32" style="position:absolute;left:3757;top:2179;width:400;height:0" o:connectortype="straight"/>
              <v:shape id="_x0000_s21995" type="#_x0000_t32" style="position:absolute;left:3737;top:2237;width:400;height:0" o:connectortype="straight"/>
              <v:shape id="_x0000_s21996" type="#_x0000_t32" style="position:absolute;left:4070;top:2084;width:87;height:95" o:connectortype="straight"/>
              <v:shape id="_x0000_s21997" type="#_x0000_t32" style="position:absolute;left:3737;top:2237;width:95;height:67" o:connectortype="straight"/>
            </v:group>
            <v:shape id="_x0000_s21999" type="#_x0000_t32" style="position:absolute;left:7287;top:3625;width:0;height:138" o:connectortype="straight"/>
            <v:shape id="_x0000_s22000" type="#_x0000_t32" style="position:absolute;left:7306;top:3891;width:0;height:138" o:connectortype="straight"/>
            <v:shape id="_x0000_s22001" style="position:absolute;left:7746;top:3878;width:178;height:269" coordsize="178,269" path="m25,c12,107,,215,25,242v25,27,128,-65,153,-78e" filled="f">
              <v:stroke endarrow="open"/>
              <v:path arrowok="t"/>
            </v:shape>
            <v:group id="_x0000_s22002" style="position:absolute;left:3343;top:4186;width:420;height:220;rotation:-50347716fd" coordorigin="3737,2084" coordsize="420,220">
              <v:shape id="_x0000_s22003" type="#_x0000_t32" style="position:absolute;left:3757;top:2179;width:400;height:0" o:connectortype="straight"/>
              <v:shape id="_x0000_s22004" type="#_x0000_t32" style="position:absolute;left:3737;top:2237;width:400;height:0" o:connectortype="straight"/>
              <v:shape id="_x0000_s22005" type="#_x0000_t32" style="position:absolute;left:4070;top:2084;width:87;height:95" o:connectortype="straight"/>
              <v:shape id="_x0000_s22006" type="#_x0000_t32" style="position:absolute;left:3737;top:2237;width:95;height:67" o:connectortype="straight"/>
            </v:group>
            <v:shape id="_x0000_s22007" type="#_x0000_t32" style="position:absolute;left:3023;top:5009;width:0;height:150" o:connectortype="straight"/>
            <v:shape id="_x0000_s22008" type="#_x0000_t32" style="position:absolute;left:3055;top:4703;width:0;height:150" o:connectortype="straight"/>
            <v:shape id="_x0000_s22009" type="#_x0000_t32" style="position:absolute;left:3023;top:4733;width:0;height:150" o:connectortype="straight"/>
            <v:shape id="_x0000_s22010" type="#_x0000_t32" style="position:absolute;left:3630;top:5133;width:605;height:739" o:connectortype="straight">
              <v:stroke endarrow="block"/>
            </v:shape>
            <v:shape id="_x0000_s22011" type="#_x0000_t32" style="position:absolute;left:4873;top:5814;width:1;height:150" o:connectortype="straight"/>
            <v:shape id="_x0000_s22012" type="#_x0000_t32" style="position:absolute;left:4920;top:5814;width:0;height:150" o:connectortype="straight"/>
            <v:group id="_x0000_s22013" style="position:absolute;left:4166;top:3559;width:181;height:170;rotation:4268677fd" coordorigin="3858,3891" coordsize="325,151">
              <v:shape id="_x0000_s22014" type="#_x0000_t32" style="position:absolute;left:3858;top:3891;width:149;height:138" o:connectortype="straight"/>
              <v:shape id="_x0000_s22015" type="#_x0000_t32" style="position:absolute;left:4007;top:3904;width:176;height:138;flip:y" o:connectortype="straight">
                <v:stroke endarrow="block"/>
              </v:shape>
            </v:group>
            <v:group id="_x0000_s22017" style="position:absolute;left:7712;top:2317;width:240;height:202;rotation:3309059fd" coordorigin="4743,1891" coordsize="237,153">
              <v:shape id="_x0000_s22018" type="#_x0000_t32" style="position:absolute;left:4743;top:2044;width:237;height:0;flip:x" o:connectortype="straight"/>
              <v:shape id="_x0000_s22019" type="#_x0000_t32" style="position:absolute;left:4743;top:1891;width:126;height:153;flip:y" o:connectortype="straight">
                <v:stroke endarrow="block"/>
              </v:shape>
            </v:group>
          </v:group>
        </w:pict>
      </w:r>
      <w:r w:rsidR="009018B9">
        <w:tab/>
        <w:t xml:space="preserve">       </w:t>
      </w:r>
      <w:r w:rsidR="00C103C0">
        <w:t>O</w:t>
      </w:r>
      <w:r w:rsidR="00C103C0">
        <w:tab/>
        <w:t xml:space="preserve">  </w:t>
      </w:r>
      <w:r w:rsidR="009018B9">
        <w:t xml:space="preserve">     </w:t>
      </w:r>
      <w:r w:rsidR="00C103C0">
        <w:t>H</w:t>
      </w:r>
      <w:r w:rsidR="00C103C0" w:rsidRPr="009018B9">
        <w:rPr>
          <w:vertAlign w:val="superscript"/>
        </w:rPr>
        <w:t>+</w:t>
      </w:r>
      <w:r w:rsidR="000906F9">
        <w:tab/>
      </w:r>
      <w:r w:rsidR="000906F9">
        <w:tab/>
        <w:t xml:space="preserve">         </w:t>
      </w:r>
      <w:r w:rsidR="00C103C0" w:rsidRPr="009018B9">
        <w:rPr>
          <w:vertAlign w:val="superscript"/>
        </w:rPr>
        <w:t>+</w:t>
      </w:r>
      <w:r w:rsidR="00C103C0">
        <w:t>OH</w:t>
      </w:r>
      <w:r w:rsidR="00C103C0">
        <w:tab/>
      </w:r>
      <w:r w:rsidR="00C103C0">
        <w:tab/>
      </w:r>
      <w:r w:rsidR="00C103C0">
        <w:tab/>
      </w:r>
      <w:r w:rsidR="000906F9">
        <w:t xml:space="preserve">           </w:t>
      </w:r>
      <w:r w:rsidR="00C103C0">
        <w:t>OH</w:t>
      </w:r>
    </w:p>
    <w:p w:rsidR="00C103C0" w:rsidRDefault="00C103C0" w:rsidP="001F2C03">
      <w:r>
        <w:tab/>
        <w:t>CH</w:t>
      </w:r>
      <w:r w:rsidRPr="00C103C0">
        <w:rPr>
          <w:vertAlign w:val="subscript"/>
        </w:rPr>
        <w:t>3</w:t>
      </w:r>
      <w:r w:rsidR="009018B9">
        <w:t>C</w:t>
      </w:r>
      <w:r>
        <w:t>–NHCH</w:t>
      </w:r>
      <w:r w:rsidRPr="00C103C0">
        <w:rPr>
          <w:vertAlign w:val="subscript"/>
        </w:rPr>
        <w:t>3</w:t>
      </w:r>
      <w:r>
        <w:tab/>
        <w:t>CH</w:t>
      </w:r>
      <w:r w:rsidRPr="00C103C0">
        <w:rPr>
          <w:vertAlign w:val="subscript"/>
        </w:rPr>
        <w:t>3</w:t>
      </w:r>
      <w:r>
        <w:t xml:space="preserve"> – C – NH CH</w:t>
      </w:r>
      <w:r w:rsidRPr="00C103C0">
        <w:rPr>
          <w:vertAlign w:val="subscript"/>
        </w:rPr>
        <w:t>3</w:t>
      </w:r>
      <w:r>
        <w:tab/>
      </w:r>
      <w:r>
        <w:tab/>
        <w:t>CH</w:t>
      </w:r>
      <w:r w:rsidRPr="00C103C0">
        <w:rPr>
          <w:vertAlign w:val="subscript"/>
        </w:rPr>
        <w:t>3</w:t>
      </w:r>
      <w:r>
        <w:t xml:space="preserve"> – C – NHCH</w:t>
      </w:r>
      <w:r w:rsidRPr="00C103C0">
        <w:rPr>
          <w:vertAlign w:val="subscript"/>
        </w:rPr>
        <w:t>3</w:t>
      </w:r>
    </w:p>
    <w:p w:rsidR="00C103C0" w:rsidRDefault="00C103C0" w:rsidP="001F2C03">
      <w:r>
        <w:tab/>
      </w:r>
      <w:r>
        <w:tab/>
      </w:r>
      <w:r>
        <w:tab/>
      </w:r>
      <w:r>
        <w:tab/>
      </w:r>
      <w:r>
        <w:tab/>
      </w:r>
      <w:r w:rsidR="000906F9">
        <w:t xml:space="preserve">  </w:t>
      </w:r>
      <w:r>
        <w:t>OH</w:t>
      </w:r>
      <w:r w:rsidRPr="00C103C0">
        <w:rPr>
          <w:vertAlign w:val="subscript"/>
        </w:rPr>
        <w:t>2</w:t>
      </w:r>
      <w:r w:rsidR="000906F9">
        <w:tab/>
      </w:r>
      <w:r w:rsidR="000906F9">
        <w:tab/>
      </w:r>
      <w:r w:rsidR="000906F9">
        <w:tab/>
        <w:t xml:space="preserve">          </w:t>
      </w:r>
      <w:r w:rsidR="003267B5">
        <w:t xml:space="preserve">  </w:t>
      </w:r>
      <w:r w:rsidR="000906F9">
        <w:t xml:space="preserve"> </w:t>
      </w:r>
      <w:r>
        <w:t>O</w:t>
      </w:r>
      <w:r w:rsidRPr="000906F9">
        <w:rPr>
          <w:vertAlign w:val="superscript"/>
        </w:rPr>
        <w:t>+</w:t>
      </w:r>
    </w:p>
    <w:p w:rsidR="00A07CFA" w:rsidRDefault="00C103C0" w:rsidP="001F2C03">
      <w:r>
        <w:tab/>
      </w:r>
      <w:r>
        <w:tab/>
      </w:r>
      <w:r>
        <w:tab/>
      </w:r>
      <w:r>
        <w:tab/>
      </w:r>
      <w:r>
        <w:tab/>
      </w:r>
      <w:r>
        <w:tab/>
      </w:r>
      <w:r>
        <w:tab/>
      </w:r>
      <w:r>
        <w:tab/>
        <w:t xml:space="preserve">   </w:t>
      </w:r>
      <w:r w:rsidR="000906F9">
        <w:t xml:space="preserve">     </w:t>
      </w:r>
      <w:r w:rsidR="003267B5">
        <w:t xml:space="preserve">   </w:t>
      </w:r>
      <w:r>
        <w:t>H   H</w:t>
      </w:r>
    </w:p>
    <w:p w:rsidR="00C103C0" w:rsidRDefault="00C103C0" w:rsidP="001F2C03"/>
    <w:p w:rsidR="000906F9" w:rsidRDefault="000906F9" w:rsidP="001F2C03"/>
    <w:p w:rsidR="00C103C0" w:rsidRDefault="000906F9" w:rsidP="001F2C03">
      <w:r>
        <w:tab/>
      </w:r>
      <w:r>
        <w:tab/>
        <w:t xml:space="preserve">           </w:t>
      </w:r>
      <w:r w:rsidR="00A07CFA">
        <w:tab/>
        <w:t xml:space="preserve">           </w:t>
      </w:r>
      <w:r w:rsidR="00BA0896">
        <w:t>OH</w:t>
      </w:r>
      <w:r w:rsidR="00BA0896">
        <w:tab/>
      </w:r>
      <w:r w:rsidR="00BA0896">
        <w:tab/>
      </w:r>
      <w:r w:rsidR="00BA0896">
        <w:tab/>
      </w:r>
      <w:r w:rsidR="00BA0896">
        <w:tab/>
      </w:r>
      <w:r w:rsidR="00C713C9">
        <w:t xml:space="preserve">  </w:t>
      </w:r>
      <w:r w:rsidR="00C103C0">
        <w:t>OH</w:t>
      </w:r>
    </w:p>
    <w:p w:rsidR="00C103C0" w:rsidRDefault="00645DC8" w:rsidP="001F2C03">
      <w:r>
        <w:rPr>
          <w:noProof/>
        </w:rPr>
        <w:pict>
          <v:shape id="_x0000_s34424" type="#_x0000_t32" style="position:absolute;margin-left:154.3pt;margin-top:5.75pt;width:0;height:7.35pt;z-index:257489920" o:connectortype="straight"/>
        </w:pict>
      </w:r>
      <w:r w:rsidR="00C103C0">
        <w:tab/>
      </w:r>
      <w:r w:rsidR="00C103C0">
        <w:tab/>
      </w:r>
      <w:r w:rsidR="00BA0896">
        <w:tab/>
      </w:r>
      <w:r w:rsidR="00C103C0">
        <w:t>CH</w:t>
      </w:r>
      <w:r w:rsidR="00C103C0" w:rsidRPr="009018B9">
        <w:rPr>
          <w:vertAlign w:val="subscript"/>
        </w:rPr>
        <w:t>3</w:t>
      </w:r>
      <w:r w:rsidR="00C103C0">
        <w:t xml:space="preserve"> – C – </w:t>
      </w:r>
      <w:r w:rsidR="00C103C0" w:rsidRPr="00BA0896">
        <w:rPr>
          <w:vertAlign w:val="superscript"/>
        </w:rPr>
        <w:t>+</w:t>
      </w:r>
      <w:r w:rsidR="00C103C0">
        <w:t>NH</w:t>
      </w:r>
      <w:r w:rsidR="00C103C0" w:rsidRPr="009018B9">
        <w:rPr>
          <w:vertAlign w:val="subscript"/>
        </w:rPr>
        <w:t>2</w:t>
      </w:r>
      <w:r w:rsidR="00C103C0">
        <w:t xml:space="preserve"> CH</w:t>
      </w:r>
      <w:r w:rsidR="00C103C0" w:rsidRPr="009018B9">
        <w:rPr>
          <w:vertAlign w:val="subscript"/>
        </w:rPr>
        <w:t>3</w:t>
      </w:r>
      <w:r w:rsidR="00BA0896">
        <w:tab/>
      </w:r>
      <w:r w:rsidR="00BA0896">
        <w:tab/>
        <w:t xml:space="preserve"> </w:t>
      </w:r>
      <w:r w:rsidR="00C103C0">
        <w:t>CH</w:t>
      </w:r>
      <w:r w:rsidR="00C103C0" w:rsidRPr="009018B9">
        <w:rPr>
          <w:vertAlign w:val="subscript"/>
        </w:rPr>
        <w:t>3</w:t>
      </w:r>
      <w:r w:rsidR="00C103C0">
        <w:t xml:space="preserve"> –</w:t>
      </w:r>
      <w:r w:rsidR="00C713C9">
        <w:t xml:space="preserve">  </w:t>
      </w:r>
      <w:r w:rsidR="00C103C0">
        <w:t xml:space="preserve"> C – </w:t>
      </w:r>
      <w:r w:rsidR="00C713C9">
        <w:t>NHCH</w:t>
      </w:r>
      <w:r w:rsidR="00C713C9" w:rsidRPr="00C713C9">
        <w:rPr>
          <w:vertAlign w:val="subscript"/>
        </w:rPr>
        <w:t>3</w:t>
      </w:r>
    </w:p>
    <w:p w:rsidR="00C103C0" w:rsidRDefault="000906F9" w:rsidP="001F2C03">
      <w:r>
        <w:tab/>
      </w:r>
      <w:r>
        <w:tab/>
        <w:t xml:space="preserve">           </w:t>
      </w:r>
      <w:r w:rsidR="00BA0896">
        <w:tab/>
      </w:r>
      <w:r w:rsidR="00BA0896">
        <w:tab/>
      </w:r>
      <w:r w:rsidR="00C103C0">
        <w:t>OH</w:t>
      </w:r>
      <w:r w:rsidR="00C103C0">
        <w:tab/>
      </w:r>
      <w:r w:rsidR="00C103C0">
        <w:tab/>
      </w:r>
      <w:r w:rsidR="00C103C0">
        <w:tab/>
      </w:r>
      <w:r w:rsidR="00BA0896">
        <w:tab/>
      </w:r>
      <w:r w:rsidR="00C713C9">
        <w:t xml:space="preserve">  </w:t>
      </w:r>
      <w:r w:rsidR="00C103C0">
        <w:t>OH</w:t>
      </w:r>
      <w:r w:rsidR="00C103C0">
        <w:tab/>
      </w:r>
      <w:r w:rsidR="00C713C9">
        <w:t xml:space="preserve">   </w:t>
      </w:r>
      <w:r w:rsidR="00C103C0">
        <w:t>H</w:t>
      </w:r>
      <w:r w:rsidR="00C103C0" w:rsidRPr="00BA0896">
        <w:rPr>
          <w:vertAlign w:val="superscript"/>
        </w:rPr>
        <w:t>+</w:t>
      </w:r>
    </w:p>
    <w:p w:rsidR="00C103C0" w:rsidRDefault="00C103C0" w:rsidP="001F2C03"/>
    <w:p w:rsidR="00C103C0" w:rsidRDefault="00C103C0" w:rsidP="001F2C03">
      <w:r>
        <w:tab/>
      </w:r>
      <w:r w:rsidR="00BA0896">
        <w:tab/>
      </w:r>
      <w:r w:rsidRPr="00BA0896">
        <w:rPr>
          <w:vertAlign w:val="superscript"/>
        </w:rPr>
        <w:t>+</w:t>
      </w:r>
      <w:r>
        <w:t>OH</w:t>
      </w:r>
    </w:p>
    <w:p w:rsidR="00C103C0" w:rsidRDefault="006F094E" w:rsidP="001F2C03">
      <w:r>
        <w:t xml:space="preserve"> </w:t>
      </w:r>
      <w:r w:rsidR="00C713C9">
        <w:t xml:space="preserve">            </w:t>
      </w:r>
      <w:r>
        <w:t xml:space="preserve"> </w:t>
      </w:r>
      <w:r w:rsidR="00C103C0">
        <w:t>CH</w:t>
      </w:r>
      <w:r w:rsidR="00C103C0" w:rsidRPr="009018B9">
        <w:rPr>
          <w:vertAlign w:val="subscript"/>
        </w:rPr>
        <w:t>3</w:t>
      </w:r>
      <w:r w:rsidR="00C713C9">
        <w:t xml:space="preserve"> – C</w:t>
      </w:r>
      <w:r w:rsidR="00C103C0" w:rsidRPr="00C713C9">
        <w:rPr>
          <w:vertAlign w:val="superscript"/>
        </w:rPr>
        <w:t>+</w:t>
      </w:r>
      <w:r w:rsidR="00A07CFA">
        <w:rPr>
          <w:vertAlign w:val="superscript"/>
        </w:rPr>
        <w:t xml:space="preserve"> </w:t>
      </w:r>
      <w:r w:rsidR="00A07CFA">
        <w:t xml:space="preserve">- </w:t>
      </w:r>
      <w:r w:rsidR="00C103C0">
        <w:t>CH</w:t>
      </w:r>
      <w:r w:rsidR="00C103C0" w:rsidRPr="009018B9">
        <w:rPr>
          <w:vertAlign w:val="subscript"/>
        </w:rPr>
        <w:t>3</w:t>
      </w:r>
      <w:r w:rsidR="00C103C0">
        <w:t>NH</w:t>
      </w:r>
      <w:r w:rsidR="00C103C0" w:rsidRPr="009018B9">
        <w:rPr>
          <w:vertAlign w:val="subscript"/>
        </w:rPr>
        <w:t>2</w:t>
      </w:r>
    </w:p>
    <w:p w:rsidR="00C103C0" w:rsidRDefault="00C103C0" w:rsidP="001F2C03">
      <w:r>
        <w:tab/>
      </w:r>
      <w:r w:rsidR="006F094E">
        <w:t xml:space="preserve">             </w:t>
      </w:r>
      <w:r>
        <w:t>OH</w:t>
      </w:r>
    </w:p>
    <w:p w:rsidR="00C103C0" w:rsidRDefault="00C103C0" w:rsidP="001F2C03">
      <w:r>
        <w:tab/>
      </w:r>
      <w:r>
        <w:tab/>
      </w:r>
      <w:r>
        <w:tab/>
      </w:r>
      <w:r w:rsidR="006F094E">
        <w:t xml:space="preserve">   </w:t>
      </w:r>
      <w:r w:rsidR="00C713C9">
        <w:t xml:space="preserve">  </w:t>
      </w:r>
      <w:r w:rsidR="006F094E">
        <w:t xml:space="preserve">   </w:t>
      </w:r>
      <w:r>
        <w:t>–H</w:t>
      </w:r>
      <w:r w:rsidRPr="00CE297E">
        <w:rPr>
          <w:vertAlign w:val="superscript"/>
        </w:rPr>
        <w:t>+</w:t>
      </w:r>
      <w:r>
        <w:t xml:space="preserve"> </w:t>
      </w:r>
    </w:p>
    <w:p w:rsidR="00C103C0" w:rsidRDefault="00C103C0" w:rsidP="001F2C03">
      <w:r>
        <w:tab/>
      </w:r>
      <w:r>
        <w:tab/>
      </w:r>
      <w:r>
        <w:tab/>
      </w:r>
      <w:r>
        <w:tab/>
        <w:t xml:space="preserve">   </w:t>
      </w:r>
      <w:r w:rsidR="006F094E">
        <w:t xml:space="preserve">    </w:t>
      </w:r>
      <w:r w:rsidR="00C713C9">
        <w:t xml:space="preserve"> </w:t>
      </w:r>
      <w:r w:rsidR="006F094E">
        <w:t xml:space="preserve"> </w:t>
      </w:r>
      <w:r>
        <w:t>O</w:t>
      </w:r>
    </w:p>
    <w:p w:rsidR="00C103C0" w:rsidRDefault="00C103C0" w:rsidP="001F2C03">
      <w:r>
        <w:tab/>
      </w:r>
      <w:r>
        <w:tab/>
      </w:r>
      <w:r>
        <w:tab/>
      </w:r>
      <w:r>
        <w:tab/>
      </w:r>
      <w:r w:rsidR="00C713C9">
        <w:t xml:space="preserve">  </w:t>
      </w:r>
      <w:r>
        <w:t>CH</w:t>
      </w:r>
      <w:r w:rsidRPr="009018B9">
        <w:rPr>
          <w:vertAlign w:val="subscript"/>
        </w:rPr>
        <w:t>3</w:t>
      </w:r>
      <w:r>
        <w:t xml:space="preserve"> C – OH</w:t>
      </w:r>
      <w:r>
        <w:tab/>
        <w:t xml:space="preserve"> +   CH</w:t>
      </w:r>
      <w:r w:rsidRPr="009018B9">
        <w:rPr>
          <w:vertAlign w:val="subscript"/>
        </w:rPr>
        <w:t>3</w:t>
      </w:r>
      <w:r>
        <w:t>NH</w:t>
      </w:r>
      <w:r w:rsidRPr="009018B9">
        <w:rPr>
          <w:vertAlign w:val="subscript"/>
        </w:rPr>
        <w:t>2</w:t>
      </w:r>
      <w:r>
        <w:tab/>
      </w:r>
      <w:r>
        <w:tab/>
      </w:r>
      <w:r>
        <w:tab/>
      </w:r>
    </w:p>
    <w:p w:rsidR="00571D2F" w:rsidRDefault="00571D2F" w:rsidP="001F2C03"/>
    <w:p w:rsidR="00425365" w:rsidRPr="00521E6D" w:rsidRDefault="00645DC8" w:rsidP="001F2C03">
      <w:pPr>
        <w:rPr>
          <w:b/>
          <w:u w:val="single"/>
        </w:rPr>
      </w:pPr>
      <w:r w:rsidRPr="00645DC8">
        <w:rPr>
          <w:noProof/>
        </w:rPr>
        <w:pict>
          <v:group id="_x0000_s22042" style="position:absolute;margin-left:71.1pt;margin-top:17.8pt;width:349pt;height:118.8pt;z-index:255541248" coordorigin="2862,6829" coordsize="6988,1661">
            <v:shape id="_x0000_s22022" style="position:absolute;left:2862;top:7299;width:218;height:217" coordsize="218,217" path="m218,175c140,196,62,217,31,188,,159,31,23,31,e" filled="f">
              <v:stroke endarrow="open"/>
              <v:path arrowok="t"/>
            </v:shape>
            <v:shape id="_x0000_s22023" type="#_x0000_t32" style="position:absolute;left:2893;top:6963;width:0;height:187" o:connectortype="straight"/>
            <v:shape id="_x0000_s22024" type="#_x0000_t32" style="position:absolute;left:6532;top:6977;width:0;height:187" o:connectortype="straight"/>
            <v:shape id="_x0000_s22025" type="#_x0000_t32" style="position:absolute;left:6525;top:7282;width:0;height:187" o:connectortype="straight"/>
            <v:shape id="_x0000_s22026" type="#_x0000_t32" style="position:absolute;left:7780;top:7915;width:0;height:187" o:connectortype="straight"/>
            <v:shape id="_x0000_s22027" type="#_x0000_t32" style="position:absolute;left:7754;top:7915;width:0;height:187" o:connectortype="straight"/>
            <v:shape id="_x0000_s22028" type="#_x0000_t32" style="position:absolute;left:6906;top:7417;width:106;height:883" o:connectortype="straight">
              <v:stroke endarrow="block"/>
            </v:shape>
            <v:group id="_x0000_s22034" style="position:absolute;left:6724;top:7282;width:182;height:135" coordorigin="6724,7282" coordsize="182,135">
              <v:shape id="_x0000_s22029" type="#_x0000_t32" style="position:absolute;left:6724;top:7282;width:25;height:135" o:connectortype="straight"/>
              <v:shape id="_x0000_s22030" type="#_x0000_t32" style="position:absolute;left:6749;top:7299;width:157;height:118;flip:y" o:connectortype="straight">
                <v:stroke endarrow="block"/>
              </v:shape>
            </v:group>
            <v:group id="_x0000_s22033" style="position:absolute;left:6581;top:6963;width:325;height:124" coordorigin="6581,6963" coordsize="325,124">
              <v:shape id="_x0000_s22031" type="#_x0000_t32" style="position:absolute;left:6724;top:6963;width:162;height:0" o:connectortype="straight"/>
              <v:shape id="_x0000_s22032" type="#_x0000_t32" style="position:absolute;left:6581;top:6977;width:325;height:110;flip:x" o:connectortype="straight">
                <v:stroke endarrow="block"/>
              </v:shape>
            </v:group>
            <v:group id="_x0000_s22035" style="position:absolute;left:3035;top:6777;width:265;height:369;rotation:16362823fd" coordorigin="6724,7282" coordsize="182,135">
              <v:shape id="_x0000_s22036" type="#_x0000_t32" style="position:absolute;left:6724;top:7282;width:25;height:135" o:connectortype="straight"/>
              <v:shape id="_x0000_s22037" type="#_x0000_t32" style="position:absolute;left:6749;top:7299;width:157;height:118;flip:y" o:connectortype="straight">
                <v:stroke endarrow="block"/>
              </v:shape>
            </v:group>
            <v:shape id="_x0000_s22038" type="#_x0000_t32" style="position:absolute;left:4847;top:7216;width:850;height:0" o:connectortype="straight">
              <v:stroke endarrow="block"/>
            </v:shape>
            <v:shape id="_x0000_s22039" type="#_x0000_t32" style="position:absolute;left:4319;top:8490;width:765;height:0" o:connectortype="straight">
              <v:stroke endarrow="block"/>
            </v:shape>
            <v:shape id="_x0000_s22040" type="#_x0000_t32" style="position:absolute;left:9750;top:8058;width:100;height:0" o:connectortype="straight"/>
            <v:shape id="_x0000_s22041" type="#_x0000_t32" style="position:absolute;left:3055;top:8402;width:100;height:0" o:connectortype="straight"/>
          </v:group>
        </w:pict>
      </w:r>
      <w:r w:rsidR="00425365" w:rsidRPr="00521E6D">
        <w:rPr>
          <w:b/>
          <w:u w:val="single"/>
        </w:rPr>
        <w:t xml:space="preserve">Base </w:t>
      </w:r>
      <w:r w:rsidR="00D1719A" w:rsidRPr="00521E6D">
        <w:rPr>
          <w:b/>
          <w:u w:val="single"/>
        </w:rPr>
        <w:t>catalyzed</w:t>
      </w:r>
    </w:p>
    <w:p w:rsidR="00425365" w:rsidRDefault="00645DC8" w:rsidP="001F2C03">
      <w:r>
        <w:rPr>
          <w:noProof/>
        </w:rPr>
        <w:pict>
          <v:shape id="_x0000_s34425" type="#_x0000_t32" style="position:absolute;margin-left:77.15pt;margin-top:12.95pt;width:0;height:8.1pt;z-index:257490944" o:connectortype="straight"/>
        </w:pict>
      </w:r>
      <w:r w:rsidR="00246471">
        <w:tab/>
      </w:r>
      <w:r w:rsidR="00246471">
        <w:tab/>
      </w:r>
      <w:r w:rsidR="00E70E6B">
        <w:t>O</w:t>
      </w:r>
      <w:r w:rsidR="00E70E6B">
        <w:tab/>
      </w:r>
      <w:r w:rsidR="00E70E6B">
        <w:tab/>
      </w:r>
      <w:r w:rsidR="00E70E6B">
        <w:tab/>
      </w:r>
      <w:r w:rsidR="00E70E6B">
        <w:tab/>
      </w:r>
      <w:r w:rsidR="00E70E6B">
        <w:tab/>
        <w:t>Ō</w:t>
      </w:r>
    </w:p>
    <w:p w:rsidR="00E70E6B" w:rsidRDefault="00E70E6B" w:rsidP="001F2C03">
      <w:r>
        <w:tab/>
        <w:t>CH</w:t>
      </w:r>
      <w:r w:rsidRPr="00E70E6B">
        <w:rPr>
          <w:vertAlign w:val="subscript"/>
        </w:rPr>
        <w:t>3</w:t>
      </w:r>
      <w:r>
        <w:t xml:space="preserve"> – C – NH – CH</w:t>
      </w:r>
      <w:r w:rsidRPr="00E70E6B">
        <w:rPr>
          <w:vertAlign w:val="subscript"/>
        </w:rPr>
        <w:t>2</w:t>
      </w:r>
      <w:r>
        <w:t>CH</w:t>
      </w:r>
      <w:r w:rsidRPr="00E70E6B">
        <w:rPr>
          <w:vertAlign w:val="subscript"/>
        </w:rPr>
        <w:t>2</w:t>
      </w:r>
      <w:r>
        <w:tab/>
      </w:r>
      <w:r>
        <w:tab/>
        <w:t>CH</w:t>
      </w:r>
      <w:r w:rsidRPr="00E70E6B">
        <w:rPr>
          <w:vertAlign w:val="subscript"/>
        </w:rPr>
        <w:t>3</w:t>
      </w:r>
      <w:r>
        <w:t xml:space="preserve"> – </w:t>
      </w:r>
      <w:r w:rsidR="00521E6D">
        <w:t xml:space="preserve"> </w:t>
      </w:r>
      <w:r>
        <w:t>C – NHCH</w:t>
      </w:r>
      <w:r w:rsidRPr="00E70E6B">
        <w:rPr>
          <w:vertAlign w:val="subscript"/>
        </w:rPr>
        <w:t>2</w:t>
      </w:r>
      <w:r>
        <w:t>CH</w:t>
      </w:r>
      <w:r w:rsidRPr="00E70E6B">
        <w:rPr>
          <w:vertAlign w:val="subscript"/>
        </w:rPr>
        <w:t>3</w:t>
      </w:r>
      <w:r>
        <w:t xml:space="preserve"> </w:t>
      </w:r>
    </w:p>
    <w:p w:rsidR="00E70E6B" w:rsidRDefault="00E70E6B" w:rsidP="001F2C03">
      <w:r>
        <w:tab/>
      </w:r>
      <w:r>
        <w:tab/>
        <w:t xml:space="preserve">   OH</w:t>
      </w:r>
      <w:r w:rsidRPr="00246471">
        <w:rPr>
          <w:vertAlign w:val="superscript"/>
        </w:rPr>
        <w:t>-</w:t>
      </w:r>
      <w:r>
        <w:tab/>
      </w:r>
      <w:r>
        <w:tab/>
      </w:r>
      <w:r>
        <w:tab/>
      </w:r>
      <w:r>
        <w:tab/>
      </w:r>
      <w:r>
        <w:tab/>
        <w:t>H</w:t>
      </w:r>
    </w:p>
    <w:p w:rsidR="00E70E6B" w:rsidRDefault="00E70E6B" w:rsidP="001F2C03">
      <w:r>
        <w:tab/>
      </w:r>
      <w:r>
        <w:tab/>
      </w:r>
      <w:r>
        <w:tab/>
      </w:r>
      <w:r>
        <w:tab/>
      </w:r>
      <w:r>
        <w:tab/>
      </w:r>
      <w:r>
        <w:tab/>
      </w:r>
      <w:r>
        <w:tab/>
      </w:r>
      <w:r>
        <w:tab/>
        <w:t xml:space="preserve">        O</w:t>
      </w:r>
    </w:p>
    <w:p w:rsidR="00E70E6B" w:rsidRDefault="00E70E6B" w:rsidP="001F2C03">
      <w:r>
        <w:tab/>
      </w:r>
      <w:r>
        <w:tab/>
      </w:r>
      <w:r>
        <w:tab/>
      </w:r>
      <w:r>
        <w:tab/>
      </w:r>
      <w:r>
        <w:tab/>
      </w:r>
      <w:r>
        <w:tab/>
      </w:r>
      <w:r>
        <w:tab/>
      </w:r>
      <w:r>
        <w:tab/>
        <w:t>CH</w:t>
      </w:r>
      <w:r w:rsidRPr="00E70E6B">
        <w:rPr>
          <w:vertAlign w:val="subscript"/>
        </w:rPr>
        <w:t>3</w:t>
      </w:r>
      <w:r>
        <w:t xml:space="preserve"> C – </w:t>
      </w:r>
      <w:r w:rsidR="00D1719A">
        <w:t xml:space="preserve">OH </w:t>
      </w:r>
      <w:r w:rsidR="007F5771">
        <w:t>+ CH</w:t>
      </w:r>
      <w:r w:rsidR="007F5771" w:rsidRPr="007F5771">
        <w:rPr>
          <w:vertAlign w:val="subscript"/>
        </w:rPr>
        <w:t>3</w:t>
      </w:r>
      <w:r w:rsidR="007F5771">
        <w:t>CH</w:t>
      </w:r>
      <w:r w:rsidR="007F5771" w:rsidRPr="007F5771">
        <w:rPr>
          <w:vertAlign w:val="subscript"/>
        </w:rPr>
        <w:t>2</w:t>
      </w:r>
      <w:r w:rsidR="007F5771">
        <w:t>NH</w:t>
      </w:r>
    </w:p>
    <w:p w:rsidR="00E70E6B" w:rsidRDefault="00E70E6B" w:rsidP="001F2C03">
      <w:r>
        <w:tab/>
      </w:r>
      <w:r w:rsidR="007F5771">
        <w:t>CH</w:t>
      </w:r>
      <w:r w:rsidR="007F5771" w:rsidRPr="00246471">
        <w:rPr>
          <w:vertAlign w:val="subscript"/>
        </w:rPr>
        <w:t>3</w:t>
      </w:r>
      <w:r w:rsidR="007F5771">
        <w:t>OH</w:t>
      </w:r>
      <w:r w:rsidR="007F5771" w:rsidRPr="00246471">
        <w:rPr>
          <w:vertAlign w:val="subscript"/>
        </w:rPr>
        <w:t>2</w:t>
      </w:r>
      <w:r w:rsidR="007F5771">
        <w:t>NH + H</w:t>
      </w:r>
      <w:r w:rsidR="007F5771" w:rsidRPr="00521E6D">
        <w:rPr>
          <w:vertAlign w:val="subscript"/>
        </w:rPr>
        <w:t>2</w:t>
      </w:r>
      <w:r w:rsidR="007F5771">
        <w:t>O</w:t>
      </w:r>
      <w:r>
        <w:tab/>
      </w:r>
      <w:r>
        <w:tab/>
      </w:r>
      <w:r w:rsidR="00246471">
        <w:t xml:space="preserve">  </w:t>
      </w:r>
      <w:r w:rsidR="007F5771">
        <w:t>CH</w:t>
      </w:r>
      <w:r w:rsidR="007F5771" w:rsidRPr="00246471">
        <w:rPr>
          <w:vertAlign w:val="subscript"/>
        </w:rPr>
        <w:t>3</w:t>
      </w:r>
      <w:r w:rsidR="007F5771">
        <w:t>CH</w:t>
      </w:r>
      <w:r w:rsidR="007F5771" w:rsidRPr="00246471">
        <w:rPr>
          <w:vertAlign w:val="subscript"/>
        </w:rPr>
        <w:t>2</w:t>
      </w:r>
      <w:r w:rsidR="007F5771">
        <w:t>NH</w:t>
      </w:r>
      <w:r w:rsidR="007F5771" w:rsidRPr="00246471">
        <w:rPr>
          <w:vertAlign w:val="subscript"/>
        </w:rPr>
        <w:t>2</w:t>
      </w:r>
      <w:r w:rsidR="007F5771">
        <w:t xml:space="preserve"> +</w:t>
      </w:r>
      <w:r w:rsidR="00521E6D">
        <w:t xml:space="preserve"> ӦH</w:t>
      </w:r>
    </w:p>
    <w:p w:rsidR="00E70E6B" w:rsidRPr="00E70E6B" w:rsidRDefault="00E70E6B" w:rsidP="001F2C03"/>
    <w:p w:rsidR="00CE297E" w:rsidRDefault="00CE297E" w:rsidP="001F2C03">
      <w:pPr>
        <w:rPr>
          <w:u w:val="single"/>
        </w:rPr>
      </w:pPr>
    </w:p>
    <w:p w:rsidR="00CE297E" w:rsidRDefault="00CE297E" w:rsidP="001F2C03">
      <w:pPr>
        <w:rPr>
          <w:u w:val="single"/>
        </w:rPr>
      </w:pPr>
    </w:p>
    <w:p w:rsidR="00CE297E" w:rsidRDefault="00CE297E" w:rsidP="001F2C03">
      <w:pPr>
        <w:rPr>
          <w:u w:val="single"/>
        </w:rPr>
      </w:pPr>
    </w:p>
    <w:p w:rsidR="00CE297E" w:rsidRDefault="00CE297E" w:rsidP="001F2C03">
      <w:pPr>
        <w:rPr>
          <w:u w:val="single"/>
        </w:rPr>
      </w:pPr>
    </w:p>
    <w:p w:rsidR="00CE297E" w:rsidRDefault="00CE297E" w:rsidP="001F2C03">
      <w:pPr>
        <w:rPr>
          <w:u w:val="single"/>
        </w:rPr>
      </w:pPr>
    </w:p>
    <w:p w:rsidR="00521E6D" w:rsidRPr="00521E6D" w:rsidRDefault="00425365" w:rsidP="001F2C03">
      <w:pPr>
        <w:rPr>
          <w:b/>
          <w:u w:val="single"/>
        </w:rPr>
      </w:pPr>
      <w:r w:rsidRPr="00521E6D">
        <w:rPr>
          <w:b/>
          <w:u w:val="single"/>
        </w:rPr>
        <w:lastRenderedPageBreak/>
        <w:t>From nitro compounds</w:t>
      </w:r>
    </w:p>
    <w:p w:rsidR="00425365" w:rsidRDefault="00645DC8" w:rsidP="001F2C03">
      <w:r>
        <w:rPr>
          <w:noProof/>
        </w:rPr>
        <w:pict>
          <v:group id="_x0000_s22073" style="position:absolute;margin-left:45.95pt;margin-top:16.7pt;width:233.9pt;height:80.3pt;z-index:255549952" coordorigin="2344,9430" coordsize="4678,1606">
            <v:group id="_x0000_s22043" style="position:absolute;left:4338;top:9430;width:451;height:691" coordorigin="4059,8657" coordsize="451,691">
              <v:group id="_x0000_s22044" style="position:absolute;left:4057;top:8895;width:455;height:451;rotation:4869691fd" coordorigin="2898,13870" coordsize="455,491">
                <v:shape id="_x0000_s22045" type="#_x0000_t9" style="position:absolute;left:2880;top:13888;width:491;height:455;rotation:5507223fd"/>
                <v:oval id="_x0000_s22046" style="position:absolute;left:3035;top:14046;width:122;height:143"/>
              </v:group>
              <v:shape id="_x0000_s22047" type="#_x0000_t32" style="position:absolute;left:4313;top:8657;width:0;height:208;flip:y" o:connectortype="straight"/>
            </v:group>
            <v:group id="_x0000_s22049" style="position:absolute;left:6571;top:9431;width:451;height:691" coordorigin="4059,8657" coordsize="451,691">
              <v:group id="_x0000_s22050" style="position:absolute;left:4057;top:8895;width:455;height:451;rotation:4869691fd" coordorigin="2898,13870" coordsize="455,491">
                <v:shape id="_x0000_s22051" type="#_x0000_t9" style="position:absolute;left:2880;top:13888;width:491;height:455;rotation:5507223fd"/>
                <v:oval id="_x0000_s22052" style="position:absolute;left:3035;top:14046;width:122;height:143"/>
              </v:group>
              <v:shape id="_x0000_s22053" type="#_x0000_t32" style="position:absolute;left:4313;top:8657;width:0;height:208;flip:y" o:connectortype="straight"/>
            </v:group>
            <v:group id="_x0000_s22055" style="position:absolute;left:2352;top:9669;width:455;height:451;rotation:4869691fd" coordorigin="2898,13870" coordsize="455,491" o:regroupid="108">
              <v:shape id="_x0000_s22056" type="#_x0000_t9" style="position:absolute;left:2880;top:13888;width:491;height:455;rotation:5507223fd"/>
              <v:oval id="_x0000_s22057" style="position:absolute;left:3035;top:14046;width:122;height:143"/>
            </v:group>
            <v:shape id="_x0000_s22059" type="#_x0000_t32" style="position:absolute;left:2893;top:9844;width:1203;height:0" o:connectortype="straight">
              <v:stroke endarrow="block"/>
            </v:shape>
            <v:shape id="_x0000_s22060" type="#_x0000_t32" style="position:absolute;left:5058;top:9844;width:1428;height:0" o:connectortype="straight">
              <v:stroke endarrow="block"/>
            </v:shape>
            <v:group id="_x0000_s22061" style="position:absolute;left:2342;top:10536;width:455;height:451;rotation:4869691fd" coordorigin="2898,13870" coordsize="455,491">
              <v:shape id="_x0000_s22062" type="#_x0000_t9" style="position:absolute;left:2880;top:13888;width:491;height:455;rotation:5507223fd"/>
              <v:oval id="_x0000_s22063" style="position:absolute;left:3035;top:14046;width:122;height:143"/>
            </v:group>
            <v:group id="_x0000_s22064" style="position:absolute;left:4453;top:10583;width:455;height:451;rotation:4869691fd" coordorigin="2898,13870" coordsize="455,491">
              <v:shape id="_x0000_s22065" type="#_x0000_t9" style="position:absolute;left:2880;top:13888;width:491;height:455;rotation:5507223fd"/>
              <v:oval id="_x0000_s22066" style="position:absolute;left:3035;top:14046;width:122;height:143"/>
            </v:group>
            <v:shape id="_x0000_s22067" type="#_x0000_t32" style="position:absolute;left:4893;top:10581;width:165;height:138;flip:y" o:connectortype="straight"/>
            <v:shape id="_x0000_s22068" type="#_x0000_t32" style="position:absolute;left:2756;top:10581;width:137;height:91;flip:y" o:connectortype="straight"/>
            <v:shape id="_x0000_s22069" type="#_x0000_t32" style="position:absolute;left:3520;top:10755;width:875;height:0" o:connectortype="straight">
              <v:stroke endarrow="block"/>
            </v:shape>
          </v:group>
        </w:pict>
      </w:r>
      <w:r w:rsidR="00D073D4">
        <w:tab/>
      </w:r>
      <w:r w:rsidR="00D073D4">
        <w:tab/>
      </w:r>
      <w:r w:rsidR="00D073D4">
        <w:tab/>
      </w:r>
      <w:r w:rsidR="00D073D4">
        <w:tab/>
        <w:t xml:space="preserve">    </w:t>
      </w:r>
      <w:r w:rsidR="005E63BF">
        <w:t>NO</w:t>
      </w:r>
      <w:r w:rsidR="005E63BF" w:rsidRPr="00233FFE">
        <w:rPr>
          <w:vertAlign w:val="subscript"/>
        </w:rPr>
        <w:t>2</w:t>
      </w:r>
      <w:r w:rsidR="005E63BF" w:rsidRPr="00233FFE">
        <w:rPr>
          <w:vertAlign w:val="subscript"/>
        </w:rPr>
        <w:tab/>
      </w:r>
      <w:r w:rsidR="005E63BF">
        <w:tab/>
      </w:r>
      <w:r w:rsidR="005E63BF">
        <w:tab/>
      </w:r>
      <w:r w:rsidR="00D073D4">
        <w:t xml:space="preserve">     </w:t>
      </w:r>
      <w:r w:rsidR="005E63BF">
        <w:t>NH</w:t>
      </w:r>
      <w:r w:rsidR="005E63BF" w:rsidRPr="00233FFE">
        <w:rPr>
          <w:vertAlign w:val="subscript"/>
        </w:rPr>
        <w:t>2</w:t>
      </w:r>
    </w:p>
    <w:p w:rsidR="00521E6D" w:rsidRDefault="00D073D4" w:rsidP="001F2C03">
      <w:r>
        <w:tab/>
      </w:r>
      <w:r>
        <w:tab/>
        <w:t>Conc</w:t>
      </w:r>
      <w:r w:rsidR="004D1275">
        <w:t>.</w:t>
      </w:r>
      <w:r>
        <w:t xml:space="preserve"> H</w:t>
      </w:r>
      <w:r w:rsidRPr="00D073D4">
        <w:rPr>
          <w:vertAlign w:val="subscript"/>
        </w:rPr>
        <w:t>2</w:t>
      </w:r>
      <w:r>
        <w:t>SO</w:t>
      </w:r>
      <w:r w:rsidRPr="00D073D4">
        <w:rPr>
          <w:vertAlign w:val="subscript"/>
        </w:rPr>
        <w:t>4</w:t>
      </w:r>
      <w:r>
        <w:tab/>
      </w:r>
      <w:r>
        <w:tab/>
      </w:r>
      <w:r w:rsidR="005E63BF">
        <w:t>Sn</w:t>
      </w:r>
      <w:r w:rsidR="00BE7CE2">
        <w:t xml:space="preserve"> </w:t>
      </w:r>
      <w:r w:rsidR="005E63BF">
        <w:t>/Conc</w:t>
      </w:r>
      <w:r w:rsidR="004D1275">
        <w:t>.</w:t>
      </w:r>
      <w:r w:rsidR="00521E6D">
        <w:t xml:space="preserve"> </w:t>
      </w:r>
      <w:r w:rsidR="005E63BF">
        <w:t>HCl</w:t>
      </w:r>
    </w:p>
    <w:p w:rsidR="005E63BF" w:rsidRDefault="005E63BF" w:rsidP="001F2C03">
      <w:pPr>
        <w:rPr>
          <w:vertAlign w:val="subscript"/>
        </w:rPr>
      </w:pPr>
      <w:r>
        <w:tab/>
      </w:r>
      <w:r>
        <w:tab/>
        <w:t>Con</w:t>
      </w:r>
      <w:r w:rsidR="00521E6D">
        <w:t>c.</w:t>
      </w:r>
      <w:r>
        <w:t xml:space="preserve"> HNO</w:t>
      </w:r>
      <w:r w:rsidRPr="00D073D4">
        <w:rPr>
          <w:vertAlign w:val="subscript"/>
        </w:rPr>
        <w:t>3</w:t>
      </w:r>
    </w:p>
    <w:p w:rsidR="00233FFE" w:rsidRDefault="004D1275" w:rsidP="001F2C03">
      <w:r>
        <w:t xml:space="preserve">                         </w:t>
      </w:r>
      <w:r w:rsidR="00233FFE">
        <w:t>NO</w:t>
      </w:r>
      <w:r w:rsidR="00233FFE" w:rsidRPr="00233FFE">
        <w:rPr>
          <w:vertAlign w:val="subscript"/>
        </w:rPr>
        <w:t>2</w:t>
      </w:r>
      <w:r w:rsidR="00233FFE">
        <w:tab/>
        <w:t>LiAlH</w:t>
      </w:r>
      <w:r w:rsidR="00233FFE" w:rsidRPr="00233FFE">
        <w:rPr>
          <w:vertAlign w:val="subscript"/>
        </w:rPr>
        <w:t>4</w:t>
      </w:r>
      <w:r w:rsidR="00233FFE">
        <w:tab/>
        <w:t xml:space="preserve">          </w:t>
      </w:r>
      <w:r>
        <w:t xml:space="preserve">  </w:t>
      </w:r>
      <w:r w:rsidR="00233FFE">
        <w:t xml:space="preserve"> NH</w:t>
      </w:r>
      <w:r w:rsidR="00233FFE" w:rsidRPr="00233FFE">
        <w:rPr>
          <w:vertAlign w:val="subscript"/>
        </w:rPr>
        <w:t>2</w:t>
      </w:r>
      <w:r w:rsidR="00233FFE">
        <w:rPr>
          <w:vertAlign w:val="subscript"/>
        </w:rPr>
        <w:t xml:space="preserve"> </w:t>
      </w:r>
    </w:p>
    <w:p w:rsidR="00233FFE" w:rsidRDefault="00233FFE" w:rsidP="001F2C03">
      <w:r>
        <w:tab/>
      </w:r>
      <w:r>
        <w:tab/>
        <w:t xml:space="preserve">           </w:t>
      </w:r>
      <w:r>
        <w:tab/>
      </w:r>
    </w:p>
    <w:p w:rsidR="00425365" w:rsidRPr="004D1275" w:rsidRDefault="004D1275" w:rsidP="004D1275">
      <w:pPr>
        <w:jc w:val="center"/>
        <w:rPr>
          <w:b/>
          <w:u w:val="single"/>
        </w:rPr>
      </w:pPr>
      <w:r w:rsidRPr="004D1275">
        <w:rPr>
          <w:b/>
          <w:u w:val="single"/>
        </w:rPr>
        <w:t>REACTIONS</w:t>
      </w:r>
    </w:p>
    <w:p w:rsidR="00521E6D" w:rsidRDefault="00521E6D" w:rsidP="001F2C03">
      <w:pPr>
        <w:rPr>
          <w:b/>
          <w:u w:val="single"/>
        </w:rPr>
      </w:pPr>
    </w:p>
    <w:p w:rsidR="00425365" w:rsidRPr="00521E6D" w:rsidRDefault="00425365" w:rsidP="001F2C03">
      <w:pPr>
        <w:rPr>
          <w:b/>
          <w:u w:val="single"/>
        </w:rPr>
      </w:pPr>
      <w:r w:rsidRPr="00521E6D">
        <w:rPr>
          <w:b/>
          <w:u w:val="single"/>
        </w:rPr>
        <w:t>Basic properties</w:t>
      </w:r>
    </w:p>
    <w:p w:rsidR="00425365" w:rsidRDefault="00425365" w:rsidP="00900C2D">
      <w:pPr>
        <w:pStyle w:val="ListParagraph"/>
        <w:numPr>
          <w:ilvl w:val="0"/>
          <w:numId w:val="39"/>
        </w:numPr>
      </w:pPr>
      <w:r>
        <w:t xml:space="preserve">Amines dissolve in water to give weakly alkaline solution like </w:t>
      </w:r>
      <w:r w:rsidR="004D1275">
        <w:t xml:space="preserve">ammonia </w:t>
      </w:r>
      <w:r>
        <w:t xml:space="preserve">the solution turns red </w:t>
      </w:r>
      <w:r w:rsidR="008B2BF2">
        <w:t>litmus blue.</w:t>
      </w:r>
    </w:p>
    <w:p w:rsidR="00C10E6A" w:rsidRDefault="00645DC8" w:rsidP="001F2C03">
      <w:r>
        <w:rPr>
          <w:noProof/>
        </w:rPr>
        <w:pict>
          <v:group id="_x0000_s12816" style="position:absolute;margin-left:104.75pt;margin-top:2.3pt;width:16.9pt;height:16.15pt;z-index:254532608" coordorigin="2805,3556" coordsize="338,226">
            <v:shape id="_x0000_s12811" type="#_x0000_t32" style="position:absolute;left:2805;top:3656;width:338;height:0" o:connectortype="straight"/>
            <v:shape id="_x0000_s12812" type="#_x0000_t32" style="position:absolute;left:3080;top:3556;width:63;height:100;flip:x y" o:connectortype="straight"/>
            <v:shape id="_x0000_s12813" type="#_x0000_t32" style="position:absolute;left:2805;top:3656;width:338;height:0" o:connectortype="straight"/>
            <v:shape id="_x0000_s12814" type="#_x0000_t32" style="position:absolute;left:2805;top:3682;width:338;height:0" o:connectortype="straight"/>
            <v:shape id="_x0000_s12815" type="#_x0000_t32" style="position:absolute;left:2805;top:3682;width:88;height:100" o:connectortype="straight"/>
          </v:group>
        </w:pict>
      </w:r>
      <w:r w:rsidR="001E5CD5">
        <w:t xml:space="preserve">             </w:t>
      </w:r>
      <w:r w:rsidR="00C10E6A">
        <w:t>R-NH</w:t>
      </w:r>
      <w:r w:rsidR="00C10E6A" w:rsidRPr="00C10E6A">
        <w:rPr>
          <w:vertAlign w:val="subscript"/>
        </w:rPr>
        <w:t>2</w:t>
      </w:r>
      <w:r w:rsidR="00C10E6A">
        <w:t>+H</w:t>
      </w:r>
      <w:r w:rsidR="00C10E6A" w:rsidRPr="00C10E6A">
        <w:rPr>
          <w:vertAlign w:val="subscript"/>
        </w:rPr>
        <w:t>2</w:t>
      </w:r>
      <w:r w:rsidR="00C10E6A">
        <w:t>O         R</w:t>
      </w:r>
      <w:r w:rsidR="00C10E6A" w:rsidRPr="001E5CD5">
        <w:rPr>
          <w:vertAlign w:val="superscript"/>
        </w:rPr>
        <w:t>+</w:t>
      </w:r>
      <w:r w:rsidR="00C10E6A">
        <w:t>NH</w:t>
      </w:r>
      <w:r w:rsidR="00C10E6A" w:rsidRPr="00C10E6A">
        <w:rPr>
          <w:vertAlign w:val="subscript"/>
        </w:rPr>
        <w:t>3</w:t>
      </w:r>
      <w:r w:rsidR="00521E6D">
        <w:rPr>
          <w:vertAlign w:val="subscript"/>
        </w:rPr>
        <w:t xml:space="preserve"> </w:t>
      </w:r>
      <w:r w:rsidR="00521E6D">
        <w:t>+ Ӧ</w:t>
      </w:r>
      <w:r w:rsidR="00C10E6A">
        <w:t>H</w:t>
      </w:r>
    </w:p>
    <w:p w:rsidR="00425365" w:rsidRDefault="00547894" w:rsidP="00900C2D">
      <w:pPr>
        <w:pStyle w:val="ListParagraph"/>
        <w:numPr>
          <w:ilvl w:val="0"/>
          <w:numId w:val="39"/>
        </w:numPr>
      </w:pPr>
      <w:r>
        <w:t xml:space="preserve">The basic </w:t>
      </w:r>
      <w:r w:rsidR="00D1719A">
        <w:t>characters of amines are</w:t>
      </w:r>
      <w:r w:rsidR="001917AE">
        <w:t xml:space="preserve"> due to the presence of the non-bonded electron pair on nitrogen atom which donate electrons. Therefore the strength of the base will depend on the availability of the non-bonded electron pair. Hence basically of amines should be in the order </w:t>
      </w:r>
    </w:p>
    <w:p w:rsidR="001917AE" w:rsidRDefault="001917AE" w:rsidP="001F2C03">
      <w:r>
        <w:t>Tertiary &gt;</w:t>
      </w:r>
      <w:r w:rsidR="001E5CD5">
        <w:t xml:space="preserve"> </w:t>
      </w:r>
      <w:r>
        <w:t>2</w:t>
      </w:r>
      <w:r w:rsidR="001E5CD5">
        <w:t xml:space="preserve">º </w:t>
      </w:r>
      <w:r>
        <w:t>&gt;</w:t>
      </w:r>
      <w:r w:rsidR="001E5CD5">
        <w:t xml:space="preserve"> </w:t>
      </w:r>
      <w:r>
        <w:t>1</w:t>
      </w:r>
      <w:r w:rsidR="001E5CD5">
        <w:t xml:space="preserve">º </w:t>
      </w:r>
      <w:r>
        <w:t>&gt; ammonia</w:t>
      </w:r>
    </w:p>
    <w:p w:rsidR="001917AE" w:rsidRDefault="001917AE" w:rsidP="001F2C03">
      <w:r>
        <w:t>But the order is 2</w:t>
      </w:r>
      <w:r w:rsidR="001E5CD5">
        <w:t>º &gt;1º &gt;</w:t>
      </w:r>
      <w:r>
        <w:t>3</w:t>
      </w:r>
      <w:r w:rsidR="001E5CD5">
        <w:t xml:space="preserve">º </w:t>
      </w:r>
      <w:r>
        <w:t>&gt;ammonia</w:t>
      </w:r>
    </w:p>
    <w:p w:rsidR="001E5CD5" w:rsidRDefault="001E5CD5" w:rsidP="001F2C03"/>
    <w:p w:rsidR="001917AE" w:rsidRDefault="001E5CD5" w:rsidP="001F2C03">
      <w:r w:rsidRPr="001E5CD5">
        <w:rPr>
          <w:b/>
        </w:rPr>
        <w:t>Qn.</w:t>
      </w:r>
      <w:r>
        <w:t xml:space="preserve"> </w:t>
      </w:r>
      <w:r w:rsidR="001917AE">
        <w:t>Explain why propyl amine is a stronger base than phenyl amine.</w:t>
      </w:r>
    </w:p>
    <w:p w:rsidR="00521E6D" w:rsidRPr="00521E6D" w:rsidRDefault="00521E6D" w:rsidP="001F2C03">
      <w:pPr>
        <w:rPr>
          <w:b/>
          <w:u w:val="single"/>
        </w:rPr>
      </w:pPr>
      <w:r w:rsidRPr="00521E6D">
        <w:rPr>
          <w:b/>
          <w:u w:val="single"/>
        </w:rPr>
        <w:t xml:space="preserve">Solution </w:t>
      </w:r>
    </w:p>
    <w:p w:rsidR="001917AE" w:rsidRDefault="001917AE" w:rsidP="001F2C03">
      <w:r>
        <w:t xml:space="preserve">The propyl group of propyl amine releases electrons (positive inductive effect) to the nitrogen atom making the lone pair of electrons more available for proton attraction. In phenyl amine the lone pair of electrons on the nitrogen atom interacts with the </w:t>
      </w:r>
      <w:r w:rsidR="005945BC">
        <w:t>decolorized</w:t>
      </w:r>
      <w:r>
        <w:t xml:space="preserve"> electrons of the benzene ring and thus the electrons are less available for proton attraction.</w:t>
      </w:r>
    </w:p>
    <w:p w:rsidR="001917AE" w:rsidRDefault="001917AE" w:rsidP="001F2C03"/>
    <w:p w:rsidR="001917AE" w:rsidRPr="00521E6D" w:rsidRDefault="001917AE" w:rsidP="001F2C03">
      <w:pPr>
        <w:rPr>
          <w:b/>
          <w:u w:val="single"/>
        </w:rPr>
      </w:pPr>
      <w:r w:rsidRPr="00521E6D">
        <w:rPr>
          <w:b/>
          <w:u w:val="single"/>
        </w:rPr>
        <w:t>Reaction with nitrous acid</w:t>
      </w:r>
    </w:p>
    <w:p w:rsidR="00AD60B3" w:rsidRDefault="00645DC8" w:rsidP="00521E6D">
      <w:r>
        <w:rPr>
          <w:noProof/>
        </w:rPr>
        <w:pict>
          <v:shape id="_x0000_s29510" type="#_x0000_t32" style="position:absolute;margin-left:133.55pt;margin-top:7.1pt;width:40.5pt;height:0;z-index:256862208" o:connectortype="straight">
            <v:stroke endarrow="block"/>
          </v:shape>
        </w:pict>
      </w:r>
      <w:r w:rsidR="00233FFE">
        <w:tab/>
        <w:t xml:space="preserve">R – </w:t>
      </w:r>
      <w:r w:rsidR="001E5CD5">
        <w:t>NH</w:t>
      </w:r>
      <w:r w:rsidR="001E5CD5" w:rsidRPr="00233FFE">
        <w:rPr>
          <w:vertAlign w:val="subscript"/>
        </w:rPr>
        <w:t>2</w:t>
      </w:r>
      <w:r w:rsidR="001E5CD5">
        <w:t xml:space="preserve"> + HNO</w:t>
      </w:r>
      <w:r w:rsidR="001E5CD5" w:rsidRPr="001E5CD5">
        <w:rPr>
          <w:vertAlign w:val="subscript"/>
        </w:rPr>
        <w:t>2</w:t>
      </w:r>
      <w:r w:rsidR="00233FFE">
        <w:t xml:space="preserve"> </w:t>
      </w:r>
      <w:r w:rsidR="00233FFE">
        <w:tab/>
      </w:r>
      <w:r w:rsidR="00233FFE">
        <w:tab/>
        <w:t xml:space="preserve">R – </w:t>
      </w:r>
      <w:r w:rsidR="005945BC">
        <w:t xml:space="preserve">OH </w:t>
      </w:r>
      <w:r w:rsidR="001E5CD5">
        <w:t>+ N</w:t>
      </w:r>
      <w:r w:rsidR="001E5CD5" w:rsidRPr="001E5CD5">
        <w:rPr>
          <w:vertAlign w:val="subscript"/>
        </w:rPr>
        <w:t>2</w:t>
      </w:r>
      <w:r w:rsidR="001E5CD5">
        <w:t xml:space="preserve"> + H</w:t>
      </w:r>
      <w:r w:rsidR="001E5CD5" w:rsidRPr="001E5CD5">
        <w:rPr>
          <w:vertAlign w:val="subscript"/>
        </w:rPr>
        <w:t>2</w:t>
      </w:r>
      <w:r w:rsidR="001E5CD5">
        <w:t>O</w:t>
      </w:r>
      <w:r w:rsidR="005945BC">
        <w:tab/>
      </w:r>
    </w:p>
    <w:p w:rsidR="00233FFE" w:rsidRDefault="00AD60B3" w:rsidP="001F2C03">
      <w:r>
        <w:tab/>
      </w:r>
      <w:r>
        <w:tab/>
        <w:t xml:space="preserve">  </w:t>
      </w:r>
      <w:r w:rsidR="001E5CD5">
        <w:t xml:space="preserve">          </w:t>
      </w:r>
      <w:r w:rsidR="00233FFE">
        <w:t>NaNO</w:t>
      </w:r>
      <w:r w:rsidR="00233FFE" w:rsidRPr="00AD60B3">
        <w:rPr>
          <w:vertAlign w:val="subscript"/>
        </w:rPr>
        <w:t>2</w:t>
      </w:r>
    </w:p>
    <w:p w:rsidR="00233FFE" w:rsidRDefault="005945BC" w:rsidP="001F2C03">
      <w:r>
        <w:t>E.g</w:t>
      </w:r>
      <w:r w:rsidR="00AD60B3">
        <w:t>.</w:t>
      </w:r>
      <w:r w:rsidR="00645DC8">
        <w:rPr>
          <w:noProof/>
        </w:rPr>
        <w:pict>
          <v:shape id="_x0000_s22074" type="#_x0000_t32" style="position:absolute;margin-left:109.55pt;margin-top:7.6pt;width:40.1pt;height:0;z-index:255557632;mso-position-horizontal-relative:text;mso-position-vertical-relative:text" o:connectortype="straight">
            <v:stroke endarrow="block"/>
          </v:shape>
        </w:pict>
      </w:r>
      <w:r w:rsidR="00233FFE">
        <w:tab/>
        <w:t>CH</w:t>
      </w:r>
      <w:r w:rsidR="00233FFE" w:rsidRPr="00233FFE">
        <w:rPr>
          <w:vertAlign w:val="subscript"/>
        </w:rPr>
        <w:t>3</w:t>
      </w:r>
      <w:r w:rsidR="00233FFE">
        <w:t>CH</w:t>
      </w:r>
      <w:r w:rsidR="00233FFE" w:rsidRPr="00233FFE">
        <w:rPr>
          <w:vertAlign w:val="subscript"/>
        </w:rPr>
        <w:t>2</w:t>
      </w:r>
      <w:r w:rsidR="00233FFE">
        <w:t>–NH</w:t>
      </w:r>
      <w:r w:rsidR="00233FFE" w:rsidRPr="00233FFE">
        <w:rPr>
          <w:vertAlign w:val="subscript"/>
        </w:rPr>
        <w:t>2</w:t>
      </w:r>
      <w:r w:rsidR="00233FFE">
        <w:tab/>
      </w:r>
      <w:r w:rsidR="00233FFE">
        <w:tab/>
        <w:t xml:space="preserve">  </w:t>
      </w:r>
      <w:r w:rsidR="00AD60B3">
        <w:t xml:space="preserve">  </w:t>
      </w:r>
      <w:r w:rsidR="00233FFE">
        <w:t>CH</w:t>
      </w:r>
      <w:r w:rsidR="00233FFE" w:rsidRPr="00233FFE">
        <w:rPr>
          <w:vertAlign w:val="subscript"/>
        </w:rPr>
        <w:t>3</w:t>
      </w:r>
      <w:r w:rsidR="00233FFE">
        <w:t>CH</w:t>
      </w:r>
      <w:r w:rsidR="00233FFE" w:rsidRPr="00233FFE">
        <w:rPr>
          <w:vertAlign w:val="subscript"/>
        </w:rPr>
        <w:t>2</w:t>
      </w:r>
      <w:r w:rsidR="00233FFE">
        <w:t>-</w:t>
      </w:r>
      <w:r>
        <w:t>OH +</w:t>
      </w:r>
      <w:r w:rsidR="00BE7CE2">
        <w:t xml:space="preserve"> </w:t>
      </w:r>
      <w:r w:rsidR="00233FFE">
        <w:t>N</w:t>
      </w:r>
      <w:r w:rsidR="00233FFE" w:rsidRPr="00233FFE">
        <w:rPr>
          <w:vertAlign w:val="subscript"/>
        </w:rPr>
        <w:t>2</w:t>
      </w:r>
      <w:r w:rsidR="00521E6D">
        <w:t xml:space="preserve"> </w:t>
      </w:r>
      <w:r w:rsidR="00233FFE">
        <w:t>+  H</w:t>
      </w:r>
      <w:r w:rsidR="00233FFE" w:rsidRPr="00233FFE">
        <w:rPr>
          <w:vertAlign w:val="subscript"/>
        </w:rPr>
        <w:t>2</w:t>
      </w:r>
      <w:r w:rsidR="00233FFE">
        <w:t>O</w:t>
      </w:r>
    </w:p>
    <w:p w:rsidR="00233FFE" w:rsidRDefault="00233FFE" w:rsidP="001F2C03">
      <w:r>
        <w:tab/>
      </w:r>
      <w:r>
        <w:tab/>
      </w:r>
      <w:r>
        <w:tab/>
        <w:t xml:space="preserve">   HCl</w:t>
      </w:r>
    </w:p>
    <w:p w:rsidR="00AD60B3" w:rsidRDefault="00AD60B3" w:rsidP="001F2C03"/>
    <w:p w:rsidR="00AD60B3" w:rsidRDefault="00AD60B3" w:rsidP="001F2C03">
      <w:r>
        <w:tab/>
        <w:t xml:space="preserve">        </w:t>
      </w:r>
      <w:r w:rsidR="001E5CD5">
        <w:t xml:space="preserve">                      </w:t>
      </w:r>
      <w:r>
        <w:t xml:space="preserve"> NaNO</w:t>
      </w:r>
      <w:r w:rsidRPr="00AD60B3">
        <w:rPr>
          <w:vertAlign w:val="subscript"/>
        </w:rPr>
        <w:t>2</w:t>
      </w:r>
    </w:p>
    <w:p w:rsidR="00AD60B3" w:rsidRDefault="00645DC8" w:rsidP="001F2C03">
      <w:r>
        <w:rPr>
          <w:noProof/>
        </w:rPr>
        <w:pict>
          <v:shape id="_x0000_s22077" type="#_x0000_t32" style="position:absolute;margin-left:231.1pt;margin-top:12.95pt;width:0;height:8.6pt;z-index:255561728" o:connectortype="straight"/>
        </w:pict>
      </w:r>
      <w:r>
        <w:rPr>
          <w:noProof/>
        </w:rPr>
        <w:pict>
          <v:shape id="_x0000_s22076" type="#_x0000_t32" style="position:absolute;margin-left:80.6pt;margin-top:12.95pt;width:0;height:8.6pt;z-index:255560704" o:connectortype="straight"/>
        </w:pict>
      </w:r>
      <w:r>
        <w:rPr>
          <w:noProof/>
        </w:rPr>
        <w:pict>
          <v:shape id="_x0000_s22075" type="#_x0000_t32" style="position:absolute;margin-left:129.7pt;margin-top:7.6pt;width:40.1pt;height:0;z-index:255559680" o:connectortype="straight">
            <v:stroke endarrow="block"/>
          </v:shape>
        </w:pict>
      </w:r>
      <w:r w:rsidR="00AD60B3">
        <w:tab/>
        <w:t>CH</w:t>
      </w:r>
      <w:r w:rsidR="00AD60B3" w:rsidRPr="00233FFE">
        <w:rPr>
          <w:vertAlign w:val="subscript"/>
        </w:rPr>
        <w:t>3</w:t>
      </w:r>
      <w:r w:rsidR="00AD60B3">
        <w:t>CH</w:t>
      </w:r>
      <w:r w:rsidR="00AD60B3" w:rsidRPr="00233FFE">
        <w:rPr>
          <w:vertAlign w:val="subscript"/>
        </w:rPr>
        <w:t>2</w:t>
      </w:r>
      <w:r w:rsidR="00AD60B3">
        <w:t>CHCH</w:t>
      </w:r>
      <w:r w:rsidR="00AD60B3">
        <w:rPr>
          <w:vertAlign w:val="subscript"/>
        </w:rPr>
        <w:t>3</w:t>
      </w:r>
      <w:r w:rsidR="00AD60B3">
        <w:tab/>
        <w:t xml:space="preserve">          CH</w:t>
      </w:r>
      <w:r w:rsidR="00AD60B3" w:rsidRPr="00233FFE">
        <w:rPr>
          <w:vertAlign w:val="subscript"/>
        </w:rPr>
        <w:t>3</w:t>
      </w:r>
      <w:r w:rsidR="00AD60B3">
        <w:t>CH</w:t>
      </w:r>
      <w:r w:rsidR="00AD60B3" w:rsidRPr="00233FFE">
        <w:rPr>
          <w:vertAlign w:val="subscript"/>
        </w:rPr>
        <w:t>2</w:t>
      </w:r>
      <w:r w:rsidR="00AD60B3">
        <w:rPr>
          <w:vertAlign w:val="subscript"/>
        </w:rPr>
        <w:t xml:space="preserve"> </w:t>
      </w:r>
      <w:r w:rsidR="00AD60B3">
        <w:t xml:space="preserve">– </w:t>
      </w:r>
      <w:r w:rsidR="001E5CD5">
        <w:t>CHCH</w:t>
      </w:r>
      <w:r w:rsidR="001E5CD5" w:rsidRPr="00AD60B3">
        <w:rPr>
          <w:vertAlign w:val="subscript"/>
        </w:rPr>
        <w:t>3</w:t>
      </w:r>
      <w:r w:rsidR="001E5CD5">
        <w:t xml:space="preserve"> + N</w:t>
      </w:r>
      <w:r w:rsidR="001E5CD5" w:rsidRPr="001E5CD5">
        <w:rPr>
          <w:vertAlign w:val="subscript"/>
        </w:rPr>
        <w:t>2</w:t>
      </w:r>
      <w:r w:rsidR="001E5CD5">
        <w:t xml:space="preserve"> + H</w:t>
      </w:r>
      <w:r w:rsidR="001E5CD5" w:rsidRPr="001E5CD5">
        <w:rPr>
          <w:vertAlign w:val="subscript"/>
        </w:rPr>
        <w:t>2</w:t>
      </w:r>
      <w:r w:rsidR="001E5CD5">
        <w:t>O</w:t>
      </w:r>
      <w:r w:rsidR="00AD60B3">
        <w:t xml:space="preserve">  </w:t>
      </w:r>
    </w:p>
    <w:p w:rsidR="00AD60B3" w:rsidRDefault="00AD60B3" w:rsidP="001F2C03">
      <w:r>
        <w:tab/>
      </w:r>
      <w:r w:rsidR="001E5CD5">
        <w:t xml:space="preserve">             </w:t>
      </w:r>
      <w:r>
        <w:t>NH</w:t>
      </w:r>
      <w:r w:rsidRPr="001E5CD5">
        <w:rPr>
          <w:vertAlign w:val="subscript"/>
        </w:rPr>
        <w:t>2</w:t>
      </w:r>
      <w:r w:rsidR="001E5CD5">
        <w:tab/>
        <w:t xml:space="preserve">     </w:t>
      </w:r>
      <w:r w:rsidR="00C5363E">
        <w:t xml:space="preserve">    HCl</w:t>
      </w:r>
      <w:r>
        <w:tab/>
      </w:r>
      <w:r>
        <w:tab/>
        <w:t xml:space="preserve">    OH</w:t>
      </w:r>
    </w:p>
    <w:p w:rsidR="00AD60B3" w:rsidRDefault="00AD60B3" w:rsidP="001F2C03"/>
    <w:p w:rsidR="00AD60B3" w:rsidRDefault="00645DC8" w:rsidP="001F2C03">
      <w:r>
        <w:rPr>
          <w:noProof/>
        </w:rPr>
        <w:pict>
          <v:group id="_x0000_s22093" style="position:absolute;margin-left:59.75pt;margin-top:16.15pt;width:178.8pt;height:23.35pt;z-index:255566848" coordorigin="2617,7175" coordsize="3576,467">
            <v:shape id="_x0000_s22078" type="#_x0000_t32" style="position:absolute;left:2617;top:7438;width:288;height:0" o:connectortype="straight"/>
            <v:shape id="_x0000_s22079" type="#_x0000_t32" style="position:absolute;left:3052;top:7444;width:288;height:0" o:connectortype="straight"/>
            <v:shape id="_x0000_s22080" type="#_x0000_t32" style="position:absolute;left:2918;top:7175;width:0;height:169" o:connectortype="straight"/>
            <v:group id="_x0000_s22087" style="position:absolute;left:5483;top:7181;width:710;height:461" coordorigin="5483,7181" coordsize="710,461">
              <v:shape id="_x0000_s22081" type="#_x0000_t32" style="position:absolute;left:5483;top:7438;width:288;height:0" o:connectortype="straight"/>
              <v:shape id="_x0000_s22082" type="#_x0000_t32" style="position:absolute;left:5905;top:7431;width:288;height:0" o:connectortype="straight"/>
              <v:shape id="_x0000_s22083" type="#_x0000_t32" style="position:absolute;left:5823;top:7181;width:0;height:169" o:connectortype="straight"/>
              <v:shape id="_x0000_s22084" type="#_x0000_t32" style="position:absolute;left:5842;top:7473;width:0;height:169" o:connectortype="straight"/>
            </v:group>
            <v:shape id="_x0000_s22085" type="#_x0000_t32" style="position:absolute;left:2950;top:7467;width:0;height:169" o:connectortype="straight"/>
            <v:shape id="_x0000_s22086" type="#_x0000_t32" style="position:absolute;left:3882;top:7431;width:1039;height:0" o:connectortype="straight">
              <v:stroke endarrow="block"/>
            </v:shape>
          </v:group>
        </w:pict>
      </w:r>
      <w:r w:rsidR="00AD60B3">
        <w:tab/>
      </w:r>
      <w:r w:rsidR="00AD60B3">
        <w:tab/>
        <w:t>NH</w:t>
      </w:r>
      <w:r w:rsidR="00AD60B3" w:rsidRPr="009B2056">
        <w:rPr>
          <w:vertAlign w:val="subscript"/>
        </w:rPr>
        <w:t>2</w:t>
      </w:r>
      <w:r w:rsidR="00AD60B3">
        <w:tab/>
        <w:t xml:space="preserve">       NaNO</w:t>
      </w:r>
      <w:r w:rsidR="00AD60B3" w:rsidRPr="009B2056">
        <w:rPr>
          <w:vertAlign w:val="subscript"/>
        </w:rPr>
        <w:t>2</w:t>
      </w:r>
      <w:r w:rsidR="00AD60B3">
        <w:tab/>
      </w:r>
      <w:r w:rsidR="00AD60B3">
        <w:tab/>
        <w:t>OH</w:t>
      </w:r>
    </w:p>
    <w:p w:rsidR="009B2056" w:rsidRDefault="00AD60B3" w:rsidP="001F2C03">
      <w:r>
        <w:tab/>
        <w:t>CH</w:t>
      </w:r>
      <w:r w:rsidRPr="00AD60B3">
        <w:rPr>
          <w:vertAlign w:val="subscript"/>
        </w:rPr>
        <w:t>3</w:t>
      </w:r>
      <w:r>
        <w:tab/>
        <w:t>C     CH</w:t>
      </w:r>
      <w:r w:rsidRPr="00AD60B3">
        <w:rPr>
          <w:vertAlign w:val="subscript"/>
        </w:rPr>
        <w:t>3</w:t>
      </w:r>
      <w:r>
        <w:rPr>
          <w:vertAlign w:val="subscript"/>
        </w:rPr>
        <w:t xml:space="preserve"> </w:t>
      </w:r>
      <w:r>
        <w:tab/>
      </w:r>
      <w:r>
        <w:tab/>
        <w:t>CH</w:t>
      </w:r>
      <w:r w:rsidRPr="009B2056">
        <w:rPr>
          <w:vertAlign w:val="subscript"/>
        </w:rPr>
        <w:t>3</w:t>
      </w:r>
      <w:r w:rsidR="009B2056">
        <w:tab/>
        <w:t xml:space="preserve">C     </w:t>
      </w:r>
      <w:r w:rsidR="001A1084">
        <w:t>CH</w:t>
      </w:r>
      <w:r w:rsidR="001A1084" w:rsidRPr="009B2056">
        <w:rPr>
          <w:vertAlign w:val="subscript"/>
        </w:rPr>
        <w:t>3</w:t>
      </w:r>
      <w:r w:rsidR="001A1084">
        <w:t xml:space="preserve"> + N</w:t>
      </w:r>
      <w:r w:rsidR="001A1084" w:rsidRPr="001A1084">
        <w:rPr>
          <w:vertAlign w:val="subscript"/>
        </w:rPr>
        <w:t>2</w:t>
      </w:r>
      <w:r w:rsidR="001A1084">
        <w:t xml:space="preserve"> + H</w:t>
      </w:r>
      <w:r w:rsidR="001A1084" w:rsidRPr="001A1084">
        <w:rPr>
          <w:vertAlign w:val="subscript"/>
        </w:rPr>
        <w:t>2</w:t>
      </w:r>
      <w:r w:rsidR="001A1084">
        <w:t>O</w:t>
      </w:r>
      <w:r>
        <w:tab/>
      </w:r>
    </w:p>
    <w:p w:rsidR="009B2056" w:rsidRDefault="009B2056" w:rsidP="001F2C03">
      <w:r>
        <w:tab/>
      </w:r>
      <w:r>
        <w:tab/>
        <w:t>CH</w:t>
      </w:r>
      <w:r w:rsidRPr="009B2056">
        <w:rPr>
          <w:vertAlign w:val="subscript"/>
        </w:rPr>
        <w:t>3</w:t>
      </w:r>
      <w:r>
        <w:tab/>
        <w:t xml:space="preserve">        HCl</w:t>
      </w:r>
      <w:r>
        <w:tab/>
      </w:r>
      <w:r>
        <w:tab/>
        <w:t>CH</w:t>
      </w:r>
      <w:r w:rsidRPr="009B2056">
        <w:rPr>
          <w:vertAlign w:val="subscript"/>
        </w:rPr>
        <w:t>3</w:t>
      </w:r>
      <w:r w:rsidR="00AD60B3">
        <w:tab/>
      </w:r>
    </w:p>
    <w:p w:rsidR="009B2056" w:rsidRDefault="009B2056" w:rsidP="001F2C03"/>
    <w:p w:rsidR="009B2056" w:rsidRDefault="009B2056" w:rsidP="001F2C03">
      <w:r>
        <w:tab/>
      </w:r>
      <w:r>
        <w:tab/>
      </w:r>
    </w:p>
    <w:p w:rsidR="009B2056" w:rsidRPr="009B2056" w:rsidRDefault="00645DC8" w:rsidP="001F2C03">
      <w:r>
        <w:rPr>
          <w:noProof/>
        </w:rPr>
        <w:pict>
          <v:group id="_x0000_s22103" style="position:absolute;margin-left:42.1pt;margin-top:6.8pt;width:150.85pt;height:23.05pt;z-index:255583232" coordorigin="2355,8525" coordsize="3017,461">
            <v:group id="_x0000_s22070" style="position:absolute;left:2353;top:8527;width:455;height:451;rotation:4869691fd" coordorigin="2898,13870" coordsize="455,491" o:regroupid="109">
              <v:shape id="_x0000_s22071" type="#_x0000_t9" style="position:absolute;left:2880;top:13888;width:491;height:455;rotation:5507223fd"/>
              <v:oval id="_x0000_s22072" style="position:absolute;left:3035;top:14046;width:122;height:143"/>
            </v:group>
            <v:group id="_x0000_s22094" style="position:absolute;left:4816;top:8533;width:455;height:451;rotation:4869691fd" coordorigin="2898,13870" coordsize="455,491" o:regroupid="109">
              <v:shape id="_x0000_s22095" type="#_x0000_t9" style="position:absolute;left:2880;top:13888;width:491;height:455;rotation:5507223fd"/>
              <v:oval id="_x0000_s22096" style="position:absolute;left:3035;top:14046;width:122;height:143"/>
            </v:group>
            <v:shape id="_x0000_s22098" type="#_x0000_t32" style="position:absolute;left:5269;top:8531;width:103;height:138;flip:y" o:connectortype="straight" o:regroupid="109"/>
            <v:shape id="_x0000_s22099" type="#_x0000_t32" style="position:absolute;left:2806;top:8531;width:112;height:132;flip:y" o:connectortype="straight" o:regroupid="109"/>
            <v:shape id="_x0000_s22100" type="#_x0000_t32" style="position:absolute;left:3579;top:8797;width:1115;height:0" o:connectortype="straight" o:regroupid="109">
              <v:stroke endarrow="block"/>
            </v:shape>
          </v:group>
        </w:pict>
      </w:r>
      <w:r w:rsidR="009B2056">
        <w:tab/>
      </w:r>
      <w:r w:rsidR="009B2056">
        <w:tab/>
        <w:t>NH</w:t>
      </w:r>
      <w:r w:rsidR="009B2056" w:rsidRPr="009B2056">
        <w:rPr>
          <w:vertAlign w:val="subscript"/>
        </w:rPr>
        <w:t>2</w:t>
      </w:r>
      <w:r w:rsidR="009B2056">
        <w:tab/>
        <w:t>NaNO</w:t>
      </w:r>
      <w:r w:rsidR="009B2056" w:rsidRPr="009B2056">
        <w:rPr>
          <w:vertAlign w:val="subscript"/>
        </w:rPr>
        <w:t>2</w:t>
      </w:r>
      <w:r w:rsidR="009B2056">
        <w:rPr>
          <w:vertAlign w:val="subscript"/>
        </w:rPr>
        <w:t xml:space="preserve"> </w:t>
      </w:r>
      <w:r w:rsidR="009B2056">
        <w:t xml:space="preserve">              </w:t>
      </w:r>
      <w:r w:rsidR="00C5363E">
        <w:t xml:space="preserve">  </w:t>
      </w:r>
      <w:r w:rsidR="009B2056">
        <w:t xml:space="preserve"> OH</w:t>
      </w:r>
    </w:p>
    <w:p w:rsidR="009B2056" w:rsidRDefault="009B2056" w:rsidP="001F2C03">
      <w:r>
        <w:tab/>
      </w:r>
      <w:r>
        <w:tab/>
      </w:r>
      <w:r>
        <w:tab/>
      </w:r>
      <w:r>
        <w:tab/>
      </w:r>
      <w:r>
        <w:tab/>
      </w:r>
      <w:r>
        <w:tab/>
        <w:t>+  N</w:t>
      </w:r>
      <w:r w:rsidRPr="009B2056">
        <w:rPr>
          <w:vertAlign w:val="subscript"/>
        </w:rPr>
        <w:t>2</w:t>
      </w:r>
      <w:r>
        <w:t xml:space="preserve">  +  H</w:t>
      </w:r>
      <w:r w:rsidRPr="009B2056">
        <w:rPr>
          <w:vertAlign w:val="subscript"/>
        </w:rPr>
        <w:t>2</w:t>
      </w:r>
      <w:r>
        <w:t>O</w:t>
      </w:r>
    </w:p>
    <w:p w:rsidR="00AD60B3" w:rsidRDefault="009B2056" w:rsidP="001F2C03">
      <w:r>
        <w:tab/>
      </w:r>
      <w:r>
        <w:tab/>
      </w:r>
      <w:r>
        <w:tab/>
        <w:t xml:space="preserve">HCl </w:t>
      </w:r>
      <w:r>
        <w:sym w:font="Symbol" w:char="F03E"/>
      </w:r>
      <w:r>
        <w:t xml:space="preserve"> 10</w:t>
      </w:r>
      <w:r w:rsidRPr="009B2056">
        <w:rPr>
          <w:vertAlign w:val="superscript"/>
        </w:rPr>
        <w:t>0</w:t>
      </w:r>
      <w:r>
        <w:t>C</w:t>
      </w:r>
      <w:r w:rsidR="00AD60B3">
        <w:tab/>
      </w:r>
      <w:r w:rsidR="00AD60B3">
        <w:tab/>
      </w:r>
    </w:p>
    <w:p w:rsidR="00AD60B3" w:rsidRDefault="00AD60B3" w:rsidP="001F2C03"/>
    <w:p w:rsidR="00AD60B3" w:rsidRDefault="00645DC8" w:rsidP="001F2C03">
      <w:r>
        <w:rPr>
          <w:noProof/>
        </w:rPr>
        <w:pict>
          <v:group id="_x0000_s22116" style="position:absolute;margin-left:52.2pt;margin-top:12.8pt;width:150.85pt;height:23.05pt;z-index:255590400" coordorigin="2556,9714" coordsize="3017,461">
            <v:group id="_x0000_s22105" style="position:absolute;left:2554;top:9716;width:455;height:451;rotation:4869691fd" coordorigin="2898,13870" coordsize="455,491" o:regroupid="110">
              <v:shape id="_x0000_s22106" type="#_x0000_t9" style="position:absolute;left:2880;top:13888;width:491;height:455;rotation:5507223fd"/>
              <v:oval id="_x0000_s22107" style="position:absolute;left:3035;top:14046;width:122;height:143"/>
            </v:group>
            <v:group id="_x0000_s22108" style="position:absolute;left:5017;top:9722;width:455;height:451;rotation:4869691fd" coordorigin="2898,13870" coordsize="455,491" o:regroupid="110">
              <v:shape id="_x0000_s22109" type="#_x0000_t9" style="position:absolute;left:2880;top:13888;width:491;height:455;rotation:5507223fd"/>
              <v:oval id="_x0000_s22110" style="position:absolute;left:3035;top:14046;width:122;height:143"/>
            </v:group>
            <v:shape id="_x0000_s22111" type="#_x0000_t32" style="position:absolute;left:5470;top:9720;width:103;height:138;flip:y" o:connectortype="straight" o:regroupid="110"/>
            <v:shape id="_x0000_s22112" type="#_x0000_t32" style="position:absolute;left:3007;top:9720;width:112;height:132;flip:y" o:connectortype="straight" o:regroupid="110"/>
            <v:shape id="_x0000_s22113" type="#_x0000_t32" style="position:absolute;left:3572;top:10090;width:1115;height:0" o:connectortype="straight" o:regroupid="110">
              <v:stroke endarrow="block"/>
            </v:shape>
          </v:group>
        </w:pict>
      </w:r>
      <w:r w:rsidR="00C5363E">
        <w:tab/>
      </w:r>
      <w:r w:rsidR="00C5363E">
        <w:tab/>
        <w:t xml:space="preserve">  </w:t>
      </w:r>
      <w:r w:rsidR="00592AED">
        <w:t>NH</w:t>
      </w:r>
      <w:r w:rsidR="00592AED" w:rsidRPr="00592AED">
        <w:rPr>
          <w:vertAlign w:val="subscript"/>
        </w:rPr>
        <w:t>2</w:t>
      </w:r>
      <w:r w:rsidR="00592AED">
        <w:tab/>
      </w:r>
      <w:r w:rsidR="00592AED">
        <w:tab/>
      </w:r>
      <w:r w:rsidR="00592AED">
        <w:tab/>
        <w:t xml:space="preserve">        N</w:t>
      </w:r>
      <w:r w:rsidR="00592AED" w:rsidRPr="00592AED">
        <w:rPr>
          <w:vertAlign w:val="superscript"/>
        </w:rPr>
        <w:t>+</w:t>
      </w:r>
      <w:r w:rsidR="00592AED" w:rsidRPr="00592AED">
        <w:rPr>
          <w:vertAlign w:val="subscript"/>
        </w:rPr>
        <w:t>2</w:t>
      </w:r>
      <w:r w:rsidR="00592AED">
        <w:t>Cl</w:t>
      </w:r>
      <w:r w:rsidR="00592AED" w:rsidRPr="00592AED">
        <w:rPr>
          <w:vertAlign w:val="superscript"/>
        </w:rPr>
        <w:t>-</w:t>
      </w:r>
      <w:r w:rsidR="00592AED">
        <w:tab/>
      </w:r>
    </w:p>
    <w:p w:rsidR="00233FFE" w:rsidRDefault="00233FFE" w:rsidP="001F2C03">
      <w:r>
        <w:tab/>
      </w:r>
      <w:r w:rsidR="00592AED">
        <w:tab/>
      </w:r>
      <w:r w:rsidR="00592AED">
        <w:tab/>
        <w:t>NaNO</w:t>
      </w:r>
      <w:r w:rsidR="00592AED" w:rsidRPr="00592AED">
        <w:rPr>
          <w:vertAlign w:val="subscript"/>
        </w:rPr>
        <w:t>2</w:t>
      </w:r>
    </w:p>
    <w:p w:rsidR="00592AED" w:rsidRDefault="00592AED" w:rsidP="001F2C03">
      <w:r>
        <w:tab/>
      </w:r>
      <w:r>
        <w:tab/>
      </w:r>
      <w:r>
        <w:tab/>
        <w:t xml:space="preserve">HCl </w:t>
      </w:r>
      <w:r>
        <w:sym w:font="Symbol" w:char="F03C"/>
      </w:r>
      <w:r>
        <w:t xml:space="preserve"> 10</w:t>
      </w:r>
      <w:r w:rsidRPr="00592AED">
        <w:rPr>
          <w:vertAlign w:val="superscript"/>
        </w:rPr>
        <w:t>0</w:t>
      </w:r>
      <w:r>
        <w:t>C</w:t>
      </w:r>
      <w:r w:rsidR="00C5363E">
        <w:t xml:space="preserve">            Diazonium salt</w:t>
      </w:r>
    </w:p>
    <w:p w:rsidR="009B2056" w:rsidRDefault="009B2056" w:rsidP="001F2C03"/>
    <w:p w:rsidR="005A7A6B" w:rsidRDefault="005A7A6B" w:rsidP="001F2C03">
      <w:r>
        <w:t>Secondary amines react with nitrous acid to give products whic</w:t>
      </w:r>
      <w:r w:rsidR="00C5363E">
        <w:t>h are yellow oils called nitroso</w:t>
      </w:r>
      <w:r>
        <w:t xml:space="preserve"> amines</w:t>
      </w:r>
    </w:p>
    <w:p w:rsidR="005A7A6B" w:rsidRDefault="00645DC8" w:rsidP="001F2C03">
      <w:r>
        <w:rPr>
          <w:noProof/>
        </w:rPr>
        <w:pict>
          <v:shape id="_x0000_s22117" type="#_x0000_t32" style="position:absolute;margin-left:169.8pt;margin-top:7.35pt;width:46.75pt;height:0;z-index:255591424" o:connectortype="straight">
            <v:stroke endarrow="block"/>
          </v:shape>
        </w:pict>
      </w:r>
      <w:r w:rsidR="00592AED">
        <w:tab/>
      </w:r>
      <w:r w:rsidR="00592AED">
        <w:tab/>
        <w:t>R</w:t>
      </w:r>
      <w:r w:rsidR="00592AED" w:rsidRPr="00592AED">
        <w:rPr>
          <w:vertAlign w:val="subscript"/>
        </w:rPr>
        <w:t xml:space="preserve">2 </w:t>
      </w:r>
      <w:r w:rsidR="00592AED">
        <w:t xml:space="preserve">– </w:t>
      </w:r>
      <w:r w:rsidR="005945BC">
        <w:t>NH +</w:t>
      </w:r>
      <w:r w:rsidR="00CF4C7A">
        <w:t xml:space="preserve"> </w:t>
      </w:r>
      <w:r w:rsidR="00592AED">
        <w:t>HNO</w:t>
      </w:r>
      <w:r w:rsidR="00592AED" w:rsidRPr="00592AED">
        <w:rPr>
          <w:vertAlign w:val="subscript"/>
        </w:rPr>
        <w:t xml:space="preserve">2 </w:t>
      </w:r>
      <w:r w:rsidR="00592AED">
        <w:t xml:space="preserve"> </w:t>
      </w:r>
      <w:r w:rsidR="00592AED">
        <w:tab/>
      </w:r>
      <w:r w:rsidR="00592AED">
        <w:tab/>
        <w:t>R</w:t>
      </w:r>
      <w:r w:rsidR="00592AED" w:rsidRPr="00592AED">
        <w:rPr>
          <w:vertAlign w:val="subscript"/>
        </w:rPr>
        <w:t>2</w:t>
      </w:r>
      <w:r w:rsidR="00592AED">
        <w:t xml:space="preserve"> – N – N = </w:t>
      </w:r>
      <w:r w:rsidR="005945BC">
        <w:t>O +</w:t>
      </w:r>
      <w:r w:rsidR="00592AED">
        <w:t xml:space="preserve">  H</w:t>
      </w:r>
      <w:r w:rsidR="00592AED" w:rsidRPr="00592AED">
        <w:rPr>
          <w:vertAlign w:val="subscript"/>
        </w:rPr>
        <w:t>2</w:t>
      </w:r>
      <w:r w:rsidR="00592AED">
        <w:t>O</w:t>
      </w:r>
    </w:p>
    <w:p w:rsidR="00592AED" w:rsidRDefault="00592AED" w:rsidP="00C5363E">
      <w:r>
        <w:tab/>
      </w:r>
      <w:r>
        <w:tab/>
      </w:r>
      <w:r>
        <w:tab/>
      </w:r>
      <w:r>
        <w:tab/>
      </w:r>
      <w:r>
        <w:tab/>
      </w:r>
      <w:r>
        <w:tab/>
        <w:t xml:space="preserve">      (</w:t>
      </w:r>
      <w:r w:rsidR="005945BC">
        <w:t>Yellow</w:t>
      </w:r>
      <w:r>
        <w:t xml:space="preserve"> oils)</w:t>
      </w:r>
    </w:p>
    <w:p w:rsidR="00C5363E" w:rsidRDefault="00C5363E" w:rsidP="00C5363E"/>
    <w:p w:rsidR="00592AED" w:rsidRDefault="00645DC8" w:rsidP="001F2C03">
      <w:r>
        <w:rPr>
          <w:noProof/>
        </w:rPr>
        <w:pict>
          <v:shape id="_x0000_s22118" type="#_x0000_t32" style="position:absolute;margin-left:163.65pt;margin-top:7.25pt;width:48.65pt;height:0;z-index:255592448" o:connectortype="straight">
            <v:stroke endarrow="block"/>
          </v:shape>
        </w:pict>
      </w:r>
      <w:r w:rsidR="00592AED">
        <w:t xml:space="preserve">e.g. </w:t>
      </w:r>
      <w:r w:rsidR="00592AED">
        <w:tab/>
        <w:t>(CH</w:t>
      </w:r>
      <w:r w:rsidR="00592AED" w:rsidRPr="00DC0CF2">
        <w:rPr>
          <w:vertAlign w:val="subscript"/>
        </w:rPr>
        <w:t>3</w:t>
      </w:r>
      <w:r w:rsidR="00592AED">
        <w:t>CH</w:t>
      </w:r>
      <w:r w:rsidR="00592AED" w:rsidRPr="00DC0CF2">
        <w:rPr>
          <w:vertAlign w:val="subscript"/>
        </w:rPr>
        <w:t>2</w:t>
      </w:r>
      <w:r w:rsidR="00592AED">
        <w:t>)</w:t>
      </w:r>
      <w:r w:rsidR="00592AED" w:rsidRPr="00DC0CF2">
        <w:rPr>
          <w:vertAlign w:val="subscript"/>
        </w:rPr>
        <w:t>2</w:t>
      </w:r>
      <w:r w:rsidR="00592AED">
        <w:t xml:space="preserve"> </w:t>
      </w:r>
      <w:r w:rsidR="005945BC">
        <w:t>NH +</w:t>
      </w:r>
      <w:r w:rsidR="00592AED">
        <w:t xml:space="preserve">  HNO</w:t>
      </w:r>
      <w:r w:rsidR="00592AED" w:rsidRPr="00DC0CF2">
        <w:rPr>
          <w:vertAlign w:val="subscript"/>
        </w:rPr>
        <w:t>2</w:t>
      </w:r>
      <w:r w:rsidR="00592AED">
        <w:tab/>
      </w:r>
      <w:r w:rsidR="00592AED">
        <w:tab/>
        <w:t>(CH</w:t>
      </w:r>
      <w:r w:rsidR="00592AED" w:rsidRPr="00DC0CF2">
        <w:rPr>
          <w:vertAlign w:val="subscript"/>
        </w:rPr>
        <w:t>3</w:t>
      </w:r>
      <w:r w:rsidR="00592AED">
        <w:t>CH</w:t>
      </w:r>
      <w:r w:rsidR="00592AED" w:rsidRPr="00DC0CF2">
        <w:rPr>
          <w:vertAlign w:val="subscript"/>
        </w:rPr>
        <w:t>2</w:t>
      </w:r>
      <w:r w:rsidR="00592AED">
        <w:t>)</w:t>
      </w:r>
      <w:r w:rsidR="00592AED" w:rsidRPr="00DC0CF2">
        <w:rPr>
          <w:vertAlign w:val="subscript"/>
        </w:rPr>
        <w:t>2</w:t>
      </w:r>
      <w:r w:rsidR="00592AED">
        <w:t xml:space="preserve"> – N </w:t>
      </w:r>
      <w:r w:rsidR="00DC0CF2">
        <w:t>– N = O</w:t>
      </w:r>
    </w:p>
    <w:p w:rsidR="00DC0CF2" w:rsidRDefault="00DC0CF2" w:rsidP="001F2C03">
      <w:r>
        <w:tab/>
      </w:r>
      <w:r>
        <w:tab/>
      </w:r>
      <w:r>
        <w:tab/>
      </w:r>
      <w:r>
        <w:tab/>
      </w:r>
      <w:r>
        <w:tab/>
      </w:r>
      <w:r>
        <w:tab/>
        <w:t xml:space="preserve"> </w:t>
      </w:r>
      <w:r w:rsidR="005945BC">
        <w:t>Diethyl</w:t>
      </w:r>
      <w:r>
        <w:t xml:space="preserve"> </w:t>
      </w:r>
      <w:r w:rsidR="00C5363E">
        <w:t>nitroso</w:t>
      </w:r>
      <w:r>
        <w:t xml:space="preserve"> amine</w:t>
      </w:r>
    </w:p>
    <w:p w:rsidR="00592AED" w:rsidRDefault="00592AED" w:rsidP="001F2C03"/>
    <w:p w:rsidR="005A7A6B" w:rsidRDefault="005A7A6B" w:rsidP="001F2C03">
      <w:r w:rsidRPr="00C5363E">
        <w:rPr>
          <w:b/>
        </w:rPr>
        <w:t>NB</w:t>
      </w:r>
      <w:r w:rsidR="00DC0CF2" w:rsidRPr="00C5363E">
        <w:rPr>
          <w:b/>
        </w:rPr>
        <w:t>:</w:t>
      </w:r>
      <w:r w:rsidR="00DC0CF2">
        <w:t xml:space="preserve"> </w:t>
      </w:r>
      <w:r w:rsidR="00AE611D">
        <w:t>Addition of phenol a</w:t>
      </w:r>
      <w:r w:rsidR="00C5363E">
        <w:t>nd Conc.</w:t>
      </w:r>
      <w:r>
        <w:t xml:space="preserve"> H</w:t>
      </w:r>
      <w:r w:rsidRPr="00C5363E">
        <w:rPr>
          <w:vertAlign w:val="subscript"/>
        </w:rPr>
        <w:t>2</w:t>
      </w:r>
      <w:r>
        <w:t>SO</w:t>
      </w:r>
      <w:r w:rsidRPr="00C5363E">
        <w:rPr>
          <w:vertAlign w:val="subscript"/>
        </w:rPr>
        <w:t>4</w:t>
      </w:r>
      <w:r w:rsidR="00521E6D">
        <w:t xml:space="preserve"> to nitroso amine produces</w:t>
      </w:r>
      <w:r>
        <w:t xml:space="preserve"> an </w:t>
      </w:r>
      <w:r w:rsidR="00C5363E">
        <w:t>intes</w:t>
      </w:r>
      <w:r w:rsidR="00AE611D">
        <w:t>ice</w:t>
      </w:r>
      <w:r>
        <w:t xml:space="preserve"> blue colour when made alkaline. This is used as a test for 2</w:t>
      </w:r>
      <w:r w:rsidR="00C5363E">
        <w:t>º</w:t>
      </w:r>
      <w:r w:rsidR="00DC0CF2">
        <w:rPr>
          <w:vertAlign w:val="superscript"/>
        </w:rPr>
        <w:t xml:space="preserve"> </w:t>
      </w:r>
      <w:r>
        <w:t>amines.</w:t>
      </w:r>
    </w:p>
    <w:p w:rsidR="00DC0CF2" w:rsidRDefault="00645DC8" w:rsidP="001F2C03">
      <w:r>
        <w:rPr>
          <w:noProof/>
        </w:rPr>
        <w:pict>
          <v:group id="_x0000_s22140" style="position:absolute;margin-left:95.9pt;margin-top:14.6pt;width:194.3pt;height:33.15pt;z-index:255598080" coordorigin="3410,1618" coordsize="3886,663">
            <v:group id="_x0000_s22129" style="position:absolute;left:3410;top:1618;width:451;height:618" coordorigin="3280,1540" coordsize="451,618">
              <v:group id="_x0000_s22120" style="position:absolute;left:3278;top:1705;width:455;height:451;rotation:4869691fd" coordorigin="2898,13870" coordsize="455,491" o:regroupid="111">
                <v:shape id="_x0000_s22121" type="#_x0000_t9" style="position:absolute;left:2880;top:13888;width:491;height:455;rotation:5507223fd"/>
                <v:oval id="_x0000_s22122" style="position:absolute;left:3035;top:14046;width:122;height:143"/>
              </v:group>
              <v:shape id="_x0000_s22127" type="#_x0000_t32" style="position:absolute;left:3536;top:1540;width:0;height:132;flip:y" o:connectortype="straight" o:regroupid="111"/>
            </v:group>
            <v:shape id="_x0000_s22128" type="#_x0000_t32" style="position:absolute;left:5548;top:1912;width:1115;height:0" o:connectortype="straight" o:regroupid="111">
              <v:stroke endarrow="block"/>
            </v:shape>
            <v:group id="_x0000_s22130" style="position:absolute;left:6845;top:1663;width:451;height:618" coordorigin="3280,1540" coordsize="451,618">
              <v:group id="_x0000_s22131" style="position:absolute;left:3278;top:1705;width:455;height:451;rotation:4869691fd" coordorigin="2898,13870" coordsize="455,491">
                <v:shape id="_x0000_s22132" type="#_x0000_t9" style="position:absolute;left:2880;top:13888;width:491;height:455;rotation:5507223fd"/>
                <v:oval id="_x0000_s22133" style="position:absolute;left:3035;top:14046;width:122;height:143"/>
              </v:group>
              <v:shape id="_x0000_s22134" type="#_x0000_t32" style="position:absolute;left:3536;top:1540;width:0;height:132;flip:y" o:connectortype="straight"/>
            </v:group>
          </v:group>
        </w:pict>
      </w:r>
      <w:r w:rsidR="00C5363E">
        <w:t xml:space="preserve">e.g. </w:t>
      </w:r>
      <w:r w:rsidR="00C5363E">
        <w:tab/>
      </w:r>
      <w:r w:rsidR="00C5363E">
        <w:tab/>
        <w:t xml:space="preserve">           </w:t>
      </w:r>
      <w:r w:rsidR="00DC0CF2">
        <w:t>NHCH</w:t>
      </w:r>
      <w:r w:rsidR="00DC0CF2" w:rsidRPr="00C5363E">
        <w:rPr>
          <w:vertAlign w:val="subscript"/>
        </w:rPr>
        <w:t>3</w:t>
      </w:r>
      <w:r w:rsidR="00DC0CF2">
        <w:tab/>
      </w:r>
      <w:r w:rsidR="00DC0CF2">
        <w:tab/>
      </w:r>
      <w:r w:rsidR="00DC0CF2">
        <w:tab/>
      </w:r>
      <w:r w:rsidR="00C5363E">
        <w:t xml:space="preserve">            </w:t>
      </w:r>
      <w:r w:rsidR="00DC0CF2">
        <w:t>CH</w:t>
      </w:r>
      <w:r w:rsidR="00DC0CF2" w:rsidRPr="001C430D">
        <w:rPr>
          <w:vertAlign w:val="subscript"/>
        </w:rPr>
        <w:t>2</w:t>
      </w:r>
      <w:r w:rsidR="00DC0CF2">
        <w:t>-N-N=O</w:t>
      </w:r>
    </w:p>
    <w:p w:rsidR="005A7A6B" w:rsidRPr="00E81766" w:rsidRDefault="00DC0CF2" w:rsidP="001F2C03">
      <w:r>
        <w:tab/>
      </w:r>
      <w:r>
        <w:tab/>
      </w:r>
      <w:r>
        <w:tab/>
      </w:r>
      <w:r>
        <w:tab/>
        <w:t xml:space="preserve"> </w:t>
      </w:r>
      <w:r w:rsidR="001308F7">
        <w:t>+ HONO</w:t>
      </w:r>
      <w:r>
        <w:tab/>
      </w:r>
      <w:r>
        <w:tab/>
      </w:r>
      <w:r>
        <w:tab/>
      </w:r>
      <w:r>
        <w:tab/>
        <w:t xml:space="preserve">+ </w:t>
      </w:r>
      <w:r w:rsidR="00521E6D">
        <w:t xml:space="preserve"> </w:t>
      </w:r>
      <w:r>
        <w:t>H</w:t>
      </w:r>
      <w:r w:rsidRPr="00DC0CF2">
        <w:rPr>
          <w:vertAlign w:val="subscript"/>
        </w:rPr>
        <w:t>2</w:t>
      </w:r>
      <w:r>
        <w:t>O</w:t>
      </w:r>
      <w:r>
        <w:tab/>
      </w:r>
      <w:r>
        <w:tab/>
      </w:r>
      <w:r>
        <w:tab/>
      </w:r>
    </w:p>
    <w:p w:rsidR="005A7A6B" w:rsidRDefault="005A7A6B" w:rsidP="001F2C03"/>
    <w:p w:rsidR="005A7A6B" w:rsidRDefault="005A7A6B" w:rsidP="001F2C03">
      <w:r w:rsidRPr="001C430D">
        <w:rPr>
          <w:b/>
        </w:rPr>
        <w:lastRenderedPageBreak/>
        <w:t>NB</w:t>
      </w:r>
      <w:r w:rsidR="00DC0CF2">
        <w:t xml:space="preserve">: </w:t>
      </w:r>
      <w:r>
        <w:t xml:space="preserve">The high reactivity of the ring enables Tertiary aromatic amines to undergo </w:t>
      </w:r>
      <w:r w:rsidR="001C430D">
        <w:t>nitrosation in the 4-position (o</w:t>
      </w:r>
      <w:r>
        <w:t>f phenol)</w:t>
      </w:r>
    </w:p>
    <w:p w:rsidR="00DC0CF2" w:rsidRDefault="00DC0CF2" w:rsidP="001F2C03"/>
    <w:p w:rsidR="005A7A6B" w:rsidRDefault="00645DC8" w:rsidP="001F2C03">
      <w:r>
        <w:rPr>
          <w:noProof/>
        </w:rPr>
        <w:pict>
          <v:group id="_x0000_s22147" style="position:absolute;margin-left:98.7pt;margin-top:12.4pt;width:183.7pt;height:31.55pt;z-index:255607808" coordorigin="3449,3525" coordsize="3674,631">
            <v:shape id="_x0000_s22146" type="#_x0000_t32" style="position:absolute;left:5446;top:3993;width:1090;height:0" o:connectortype="straight">
              <v:stroke endarrow="block"/>
            </v:shape>
            <v:group id="_x0000_s22136" style="position:absolute;left:3447;top:3690;width:455;height:451;rotation:4869691fd" coordorigin="2898,13870" coordsize="455,491" o:regroupid="112">
              <v:shape id="_x0000_s22137" type="#_x0000_t9" style="position:absolute;left:2880;top:13888;width:491;height:455;rotation:5507223fd"/>
              <v:oval id="_x0000_s22138" style="position:absolute;left:3035;top:14046;width:122;height:143"/>
            </v:group>
            <v:shape id="_x0000_s22139" type="#_x0000_t32" style="position:absolute;left:3705;top:3525;width:0;height:132;flip:y" o:connectortype="straight" o:regroupid="112"/>
            <v:group id="_x0000_s22142" style="position:absolute;left:6670;top:3703;width:455;height:451;rotation:4869691fd" coordorigin="2898,13870" coordsize="455,491" o:regroupid="113">
              <v:shape id="_x0000_s22143" type="#_x0000_t9" style="position:absolute;left:2880;top:13888;width:491;height:455;rotation:5507223fd"/>
              <v:oval id="_x0000_s22144" style="position:absolute;left:3035;top:14046;width:122;height:143"/>
            </v:group>
            <v:shape id="_x0000_s22145" type="#_x0000_t32" style="position:absolute;left:6928;top:3538;width:0;height:132;flip:y" o:connectortype="straight" o:regroupid="113"/>
          </v:group>
        </w:pict>
      </w:r>
      <w:r w:rsidR="00DC0CF2">
        <w:tab/>
      </w:r>
      <w:r w:rsidR="00DC0CF2">
        <w:tab/>
      </w:r>
      <w:r w:rsidR="00DC0CF2">
        <w:tab/>
        <w:t>N(CH</w:t>
      </w:r>
      <w:r w:rsidR="00DC0CF2" w:rsidRPr="00DC0CF2">
        <w:rPr>
          <w:vertAlign w:val="subscript"/>
        </w:rPr>
        <w:t>2</w:t>
      </w:r>
      <w:r w:rsidR="00DC0CF2">
        <w:t>)</w:t>
      </w:r>
      <w:r w:rsidR="00DC0CF2" w:rsidRPr="00DC0CF2">
        <w:rPr>
          <w:vertAlign w:val="subscript"/>
        </w:rPr>
        <w:t>2</w:t>
      </w:r>
      <w:r w:rsidR="00DC0CF2">
        <w:tab/>
      </w:r>
      <w:r w:rsidR="00DC0CF2">
        <w:tab/>
      </w:r>
      <w:r w:rsidR="00DC0CF2">
        <w:tab/>
      </w:r>
      <w:r w:rsidR="00C501BC">
        <w:t xml:space="preserve">     </w:t>
      </w:r>
      <w:r w:rsidR="00DC0CF2">
        <w:t>N(CH</w:t>
      </w:r>
      <w:r w:rsidR="00DC0CF2" w:rsidRPr="00DC0CF2">
        <w:rPr>
          <w:vertAlign w:val="subscript"/>
        </w:rPr>
        <w:t>3</w:t>
      </w:r>
      <w:r w:rsidR="00DC0CF2">
        <w:t>)</w:t>
      </w:r>
      <w:r w:rsidR="00DC0CF2" w:rsidRPr="00DC0CF2">
        <w:rPr>
          <w:vertAlign w:val="subscript"/>
        </w:rPr>
        <w:t>2</w:t>
      </w:r>
      <w:r w:rsidR="00C501BC">
        <w:rPr>
          <w:vertAlign w:val="subscript"/>
        </w:rPr>
        <w:t xml:space="preserve"> </w:t>
      </w:r>
    </w:p>
    <w:p w:rsidR="00C501BC" w:rsidRDefault="00C501BC" w:rsidP="001F2C03">
      <w:r>
        <w:tab/>
      </w:r>
      <w:r>
        <w:tab/>
      </w:r>
      <w:r>
        <w:tab/>
      </w:r>
      <w:r>
        <w:tab/>
      </w:r>
      <w:r w:rsidR="001C430D">
        <w:t xml:space="preserve">+ HONO      </w:t>
      </w:r>
      <w:r>
        <w:t xml:space="preserve"> NO</w:t>
      </w:r>
      <w:r w:rsidRPr="009A3B66">
        <w:rPr>
          <w:vertAlign w:val="superscript"/>
        </w:rPr>
        <w:t>+</w:t>
      </w:r>
      <w:r w:rsidR="001C430D">
        <w:rPr>
          <w:vertAlign w:val="superscript"/>
        </w:rPr>
        <w:t xml:space="preserve"> </w:t>
      </w:r>
      <w:r w:rsidR="001C430D">
        <w:t xml:space="preserve">                     </w:t>
      </w:r>
      <w:r>
        <w:t xml:space="preserve"> </w:t>
      </w:r>
      <w:r w:rsidR="001C430D">
        <w:t>+ H</w:t>
      </w:r>
      <w:r w:rsidR="001C430D" w:rsidRPr="001C430D">
        <w:rPr>
          <w:vertAlign w:val="subscript"/>
        </w:rPr>
        <w:t>2</w:t>
      </w:r>
      <w:r w:rsidR="001C430D">
        <w:t>O</w:t>
      </w:r>
    </w:p>
    <w:p w:rsidR="00C501BC" w:rsidRPr="00C501BC" w:rsidRDefault="00C501BC" w:rsidP="001F2C03">
      <w:r>
        <w:tab/>
      </w:r>
      <w:r>
        <w:tab/>
      </w:r>
      <w:r>
        <w:tab/>
      </w:r>
      <w:r>
        <w:tab/>
      </w:r>
      <w:r>
        <w:tab/>
        <w:t xml:space="preserve">       0</w:t>
      </w:r>
      <w:r w:rsidR="001C430D">
        <w:t xml:space="preserve"> </w:t>
      </w:r>
      <w:r>
        <w:t>–</w:t>
      </w:r>
      <w:r w:rsidR="001C430D">
        <w:t xml:space="preserve"> </w:t>
      </w:r>
      <w:r>
        <w:t>10</w:t>
      </w:r>
      <w:r w:rsidR="001C430D">
        <w:t>º</w:t>
      </w:r>
      <w:r>
        <w:t>C</w:t>
      </w:r>
    </w:p>
    <w:p w:rsidR="00DC0CF2" w:rsidRDefault="00DC0CF2" w:rsidP="001F2C03"/>
    <w:p w:rsidR="001C430D" w:rsidRPr="00307F8F" w:rsidRDefault="00AE611D" w:rsidP="00307F8F">
      <w:pPr>
        <w:jc w:val="center"/>
        <w:rPr>
          <w:b/>
          <w:u w:val="single"/>
        </w:rPr>
      </w:pPr>
      <w:r w:rsidRPr="00307F8F">
        <w:rPr>
          <w:b/>
          <w:u w:val="single"/>
        </w:rPr>
        <w:t xml:space="preserve">Reactions </w:t>
      </w:r>
      <w:r w:rsidR="001308F7" w:rsidRPr="00307F8F">
        <w:rPr>
          <w:b/>
          <w:u w:val="single"/>
        </w:rPr>
        <w:t>of Benzenediazonium</w:t>
      </w:r>
      <w:r w:rsidR="005A7A6B" w:rsidRPr="00307F8F">
        <w:rPr>
          <w:b/>
          <w:u w:val="single"/>
        </w:rPr>
        <w:t xml:space="preserve"> salt</w:t>
      </w:r>
    </w:p>
    <w:p w:rsidR="001C430D" w:rsidRPr="001C430D" w:rsidRDefault="00AE611D" w:rsidP="00900C2D">
      <w:pPr>
        <w:pStyle w:val="ListParagraph"/>
        <w:numPr>
          <w:ilvl w:val="0"/>
          <w:numId w:val="40"/>
        </w:numPr>
        <w:rPr>
          <w:u w:val="single"/>
        </w:rPr>
      </w:pPr>
      <w:r>
        <w:t>Nucleophilic substitut</w:t>
      </w:r>
      <w:r w:rsidR="001308F7">
        <w:t>ion reaction, in which the diaz</w:t>
      </w:r>
      <w:r>
        <w:t>onium</w:t>
      </w:r>
      <w:r w:rsidR="001C430D">
        <w:t xml:space="preserve"> group is liberated as nitrogen</w:t>
      </w:r>
    </w:p>
    <w:p w:rsidR="005A7A6B" w:rsidRPr="001C430D" w:rsidRDefault="00AE611D" w:rsidP="001C430D">
      <w:pPr>
        <w:ind w:left="360"/>
        <w:rPr>
          <w:u w:val="single"/>
        </w:rPr>
      </w:pPr>
      <w:r>
        <w:t>to form a carbocation (Carbonium ion) pri</w:t>
      </w:r>
      <w:r w:rsidR="001C430D">
        <w:t>or to attack by the nucleophil</w:t>
      </w:r>
      <w:r w:rsidR="00C501BC">
        <w:t>e</w:t>
      </w:r>
      <w:r>
        <w:t>.</w:t>
      </w:r>
    </w:p>
    <w:p w:rsidR="00AE611D" w:rsidRDefault="009A3B66" w:rsidP="001F2C03">
      <w:r>
        <w:tab/>
        <w:t xml:space="preserve">     </w:t>
      </w:r>
      <w:r w:rsidR="001C430D">
        <w:t xml:space="preserve">    </w:t>
      </w:r>
      <w:r>
        <w:t xml:space="preserve"> </w:t>
      </w:r>
      <w:r w:rsidR="001C430D">
        <w:t>E</w:t>
      </w:r>
      <w:r>
        <w:t>x</w:t>
      </w:r>
      <w:r w:rsidR="001C430D">
        <w:t>c</w:t>
      </w:r>
      <w:r>
        <w:t>e</w:t>
      </w:r>
      <w:r w:rsidR="001C430D">
        <w:t xml:space="preserve">ss </w:t>
      </w:r>
      <w:r>
        <w:t>dil</w:t>
      </w:r>
      <w:r w:rsidR="001C430D">
        <w:t>.</w:t>
      </w:r>
      <w:r>
        <w:t>H</w:t>
      </w:r>
      <w:r w:rsidRPr="009A3B66">
        <w:rPr>
          <w:vertAlign w:val="subscript"/>
        </w:rPr>
        <w:t>2</w:t>
      </w:r>
      <w:r>
        <w:t>SO</w:t>
      </w:r>
      <w:r w:rsidRPr="009A3B66">
        <w:rPr>
          <w:vertAlign w:val="subscript"/>
        </w:rPr>
        <w:t>4</w:t>
      </w:r>
    </w:p>
    <w:p w:rsidR="009A3B66" w:rsidRPr="00E81766" w:rsidRDefault="00645DC8" w:rsidP="001F2C03">
      <w:r>
        <w:rPr>
          <w:noProof/>
        </w:rPr>
        <w:pict>
          <v:shape id="_x0000_s22148" type="#_x0000_t32" style="position:absolute;margin-left:50.7pt;margin-top:7.25pt;width:97.7pt;height:.05pt;z-index:255608832" o:connectortype="straight">
            <v:stroke endarrow="block"/>
          </v:shape>
        </w:pict>
      </w:r>
      <w:r>
        <w:rPr>
          <w:noProof/>
        </w:rPr>
        <w:pict>
          <v:shape id="_x0000_s22149" type="#_x0000_t32" style="position:absolute;margin-left:167.75pt;margin-top:12.2pt;width:26.95pt;height:48.1pt;z-index:255609856" o:connectortype="straight">
            <v:stroke endarrow="block"/>
          </v:shape>
        </w:pict>
      </w:r>
      <w:r w:rsidR="009A3B66">
        <w:t>C</w:t>
      </w:r>
      <w:r w:rsidR="009A3B66" w:rsidRPr="009A3B66">
        <w:rPr>
          <w:vertAlign w:val="subscript"/>
        </w:rPr>
        <w:t>6</w:t>
      </w:r>
      <w:r w:rsidR="009A3B66">
        <w:t>H</w:t>
      </w:r>
      <w:r w:rsidR="009A3B66" w:rsidRPr="009A3B66">
        <w:rPr>
          <w:vertAlign w:val="subscript"/>
        </w:rPr>
        <w:t>5</w:t>
      </w:r>
      <w:r w:rsidR="009A3B66">
        <w:t>N</w:t>
      </w:r>
      <w:r w:rsidR="009A3B66" w:rsidRPr="009A3B66">
        <w:rPr>
          <w:vertAlign w:val="superscript"/>
        </w:rPr>
        <w:t>+</w:t>
      </w:r>
      <w:r w:rsidR="009A3B66" w:rsidRPr="009A3B66">
        <w:rPr>
          <w:vertAlign w:val="subscript"/>
        </w:rPr>
        <w:t>2</w:t>
      </w:r>
      <w:r w:rsidR="009A3B66">
        <w:t xml:space="preserve"> </w:t>
      </w:r>
      <w:r w:rsidR="009A3B66">
        <w:tab/>
      </w:r>
      <w:r w:rsidR="009A3B66">
        <w:tab/>
        <w:t xml:space="preserve">  </w:t>
      </w:r>
      <w:r w:rsidR="001C430D">
        <w:t xml:space="preserve">             </w:t>
      </w:r>
      <w:r w:rsidR="009A3B66">
        <w:t>C</w:t>
      </w:r>
      <w:r w:rsidR="009A3B66" w:rsidRPr="009A3B66">
        <w:rPr>
          <w:vertAlign w:val="subscript"/>
        </w:rPr>
        <w:t>6</w:t>
      </w:r>
      <w:r w:rsidR="009A3B66">
        <w:t>H</w:t>
      </w:r>
      <w:r w:rsidR="009A3B66" w:rsidRPr="009A3B66">
        <w:rPr>
          <w:vertAlign w:val="subscript"/>
        </w:rPr>
        <w:t>5</w:t>
      </w:r>
      <w:r w:rsidR="001C430D" w:rsidRPr="009A3B66">
        <w:rPr>
          <w:vertAlign w:val="superscript"/>
        </w:rPr>
        <w:t>+</w:t>
      </w:r>
      <w:r w:rsidR="001C430D">
        <w:t xml:space="preserve"> + N</w:t>
      </w:r>
      <w:r w:rsidR="001C430D" w:rsidRPr="001C430D">
        <w:rPr>
          <w:vertAlign w:val="subscript"/>
        </w:rPr>
        <w:t>2</w:t>
      </w:r>
    </w:p>
    <w:p w:rsidR="00AE611D" w:rsidRDefault="009A3B66" w:rsidP="001F2C03">
      <w:r>
        <w:tab/>
      </w:r>
      <w:r>
        <w:tab/>
        <w:t xml:space="preserve">       </w:t>
      </w:r>
      <w:r w:rsidR="001308F7">
        <w:t>Warm</w:t>
      </w:r>
      <w:r>
        <w:tab/>
      </w:r>
      <w:r>
        <w:tab/>
        <w:t>H</w:t>
      </w:r>
      <w:r w:rsidRPr="009A3B66">
        <w:rPr>
          <w:vertAlign w:val="subscript"/>
        </w:rPr>
        <w:t>2</w:t>
      </w:r>
      <w:r>
        <w:t>O</w:t>
      </w:r>
    </w:p>
    <w:p w:rsidR="001C430D" w:rsidRDefault="009A3B66" w:rsidP="001F2C03">
      <w:r>
        <w:tab/>
      </w:r>
      <w:r>
        <w:tab/>
      </w:r>
      <w:r>
        <w:tab/>
      </w:r>
      <w:r>
        <w:tab/>
      </w:r>
      <w:r>
        <w:tab/>
        <w:t xml:space="preserve">  </w:t>
      </w:r>
    </w:p>
    <w:p w:rsidR="009A3B66" w:rsidRDefault="001C430D" w:rsidP="001F2C03">
      <w:r>
        <w:t xml:space="preserve">                                                             C</w:t>
      </w:r>
      <w:r w:rsidRPr="009A3B66">
        <w:rPr>
          <w:vertAlign w:val="subscript"/>
        </w:rPr>
        <w:t>6</w:t>
      </w:r>
      <w:r>
        <w:t>H</w:t>
      </w:r>
      <w:r w:rsidRPr="009A3B66">
        <w:rPr>
          <w:vertAlign w:val="subscript"/>
        </w:rPr>
        <w:t>5</w:t>
      </w:r>
      <w:r>
        <w:t>OH +</w:t>
      </w:r>
      <w:r w:rsidR="001308F7">
        <w:t xml:space="preserve"> H</w:t>
      </w:r>
      <w:r w:rsidR="009A3B66" w:rsidRPr="009A3B66">
        <w:rPr>
          <w:vertAlign w:val="superscript"/>
        </w:rPr>
        <w:t>+</w:t>
      </w:r>
    </w:p>
    <w:p w:rsidR="009A3B66" w:rsidRDefault="009A3B66" w:rsidP="001F2C03"/>
    <w:p w:rsidR="00E93632" w:rsidRDefault="00AE611D" w:rsidP="001F2C03">
      <w:r w:rsidRPr="00E93632">
        <w:rPr>
          <w:b/>
        </w:rPr>
        <w:t>NB</w:t>
      </w:r>
      <w:r w:rsidR="009A3B66">
        <w:t xml:space="preserve">: </w:t>
      </w:r>
      <w:r>
        <w:t>The presence of excess, dilute sulphuric acid prevents coupling</w:t>
      </w:r>
    </w:p>
    <w:p w:rsidR="00E93632" w:rsidRDefault="00E93632" w:rsidP="001F2C03"/>
    <w:p w:rsidR="00AE611D" w:rsidRPr="00BC7921" w:rsidRDefault="00AE611D" w:rsidP="00900C2D">
      <w:pPr>
        <w:pStyle w:val="ListParagraph"/>
        <w:numPr>
          <w:ilvl w:val="0"/>
          <w:numId w:val="40"/>
        </w:numPr>
        <w:rPr>
          <w:b/>
          <w:u w:val="single"/>
        </w:rPr>
      </w:pPr>
      <w:r w:rsidRPr="00BC7921">
        <w:rPr>
          <w:b/>
          <w:u w:val="single"/>
        </w:rPr>
        <w:t>Coupling reaction</w:t>
      </w:r>
    </w:p>
    <w:p w:rsidR="00AE611D" w:rsidRDefault="00EA03C9" w:rsidP="001F2C03">
      <w:r>
        <w:t xml:space="preserve">The coupling of a diazonium cation with a </w:t>
      </w:r>
      <w:r w:rsidR="001308F7">
        <w:t>phenoxide</w:t>
      </w:r>
      <w:r>
        <w:t xml:space="preserve"> or similar anion is of immense importance, especially in the synthesis of Azodyes</w:t>
      </w:r>
    </w:p>
    <w:p w:rsidR="00FA46A7" w:rsidRDefault="00FA46A7" w:rsidP="001F2C03"/>
    <w:p w:rsidR="00E93632" w:rsidRPr="00E93632" w:rsidRDefault="00645DC8" w:rsidP="001F2C03">
      <w:pPr>
        <w:rPr>
          <w:b/>
        </w:rPr>
      </w:pPr>
      <w:r>
        <w:rPr>
          <w:b/>
          <w:noProof/>
        </w:rPr>
        <w:pict>
          <v:group id="_x0000_s22187" style="position:absolute;margin-left:43pt;margin-top:18.9pt;width:323.1pt;height:26.3pt;z-index:255647232" coordorigin="2454,8944" coordsize="6329,358">
            <v:group id="_x0000_s22153" style="position:absolute;left:7861;top:8944;width:789;height:338" coordorigin="2454,9003" coordsize="789,338" o:regroupid="114">
              <v:shape id="_x0000_s22154" type="#_x0000_t9" style="position:absolute;left:2454;top:9003;width:789;height:338"/>
              <v:oval id="_x0000_s22155" style="position:absolute;left:2767;top:9133;width:151;height:85"/>
            </v:group>
            <v:group id="_x0000_s22156" style="position:absolute;left:6293;top:8951;width:789;height:338" coordorigin="2454,9003" coordsize="789,338" o:regroupid="114">
              <v:shape id="_x0000_s22157" type="#_x0000_t9" style="position:absolute;left:2454;top:9003;width:789;height:338"/>
              <v:oval id="_x0000_s22158" style="position:absolute;left:2767;top:9133;width:151;height:85"/>
            </v:group>
            <v:group id="_x0000_s22159" style="position:absolute;left:4408;top:8951;width:789;height:338" coordorigin="2454,9003" coordsize="789,338" o:regroupid="114">
              <v:shape id="_x0000_s22160" type="#_x0000_t9" style="position:absolute;left:2454;top:9003;width:789;height:338"/>
              <v:oval id="_x0000_s22161" style="position:absolute;left:2767;top:9133;width:151;height:85"/>
            </v:group>
            <v:shape id="_x0000_s22162" type="#_x0000_t32" style="position:absolute;left:5548;top:9107;width:525;height:0" o:connectortype="straight" o:regroupid="114">
              <v:stroke endarrow="block"/>
            </v:shape>
            <v:shape id="_x0000_s22163" type="#_x0000_t32" style="position:absolute;left:5197;top:9120;width:137;height:0" o:connectortype="straight" o:regroupid="114"/>
            <v:group id="_x0000_s22171" style="position:absolute;left:2454;top:8964;width:932;height:338" coordorigin="2454,8964" coordsize="932,338" o:regroupid="114">
              <v:group id="_x0000_s22152" style="position:absolute;left:2454;top:8964;width:789;height:338" coordorigin="2454,9003" coordsize="789,338">
                <v:shape id="_x0000_s22150" type="#_x0000_t9" style="position:absolute;left:2454;top:9003;width:789;height:338"/>
                <v:oval id="_x0000_s22151" style="position:absolute;left:2767;top:9133;width:151;height:85"/>
              </v:group>
              <v:shape id="_x0000_s22164" type="#_x0000_t32" style="position:absolute;left:3249;top:9133;width:137;height:0" o:connectortype="straight"/>
            </v:group>
            <v:shape id="_x0000_s22165" type="#_x0000_t32" style="position:absolute;left:7088;top:9126;width:137;height:0" o:connectortype="straight" o:regroupid="114"/>
            <v:shape id="_x0000_s22166" type="#_x0000_t32" style="position:absolute;left:7717;top:9107;width:137;height:0" o:connectortype="straight" o:regroupid="114"/>
            <v:shape id="_x0000_s22167" type="#_x0000_t32" style="position:absolute;left:8646;top:9113;width:137;height:0" o:connectortype="straight" o:regroupid="114"/>
            <v:shape id="_x0000_s22183" style="position:absolute;left:7821;top:9153;width:322;height:105" coordsize="426,118" o:regroupid="114" path="m,13c36,65,73,118,144,116,215,114,379,25,426,e" filled="f">
              <v:stroke endarrow="open"/>
              <v:path arrowok="t"/>
            </v:shape>
            <v:shape id="_x0000_s22184" type="#_x0000_t32" style="position:absolute;left:7717;top:9113;width:144;height:189;flip:x" o:connectortype="straight" o:regroupid="114"/>
          </v:group>
        </w:pict>
      </w:r>
      <w:r>
        <w:rPr>
          <w:b/>
          <w:noProof/>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2168" type="#_x0000_t85" style="position:absolute;margin-left:229.7pt;margin-top:5.5pt;width:5.25pt;height:39.7pt;z-index:255641600" o:regroupid="114"/>
        </w:pict>
      </w:r>
      <w:r>
        <w:rPr>
          <w:b/>
          <w:noProof/>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2170" type="#_x0000_t86" style="position:absolute;margin-left:380.05pt;margin-top:5.5pt;width:3.75pt;height:39.7pt;z-index:255642624" o:regroupid="114"/>
        </w:pict>
      </w:r>
      <w:r w:rsidR="00EA03C9" w:rsidRPr="00E93632">
        <w:rPr>
          <w:b/>
        </w:rPr>
        <w:t>Mechanism</w:t>
      </w:r>
    </w:p>
    <w:p w:rsidR="00EA03C9" w:rsidRDefault="00FA46A7" w:rsidP="001F2C03">
      <w:r>
        <w:tab/>
      </w:r>
      <w:r>
        <w:tab/>
        <w:t xml:space="preserve">        N</w:t>
      </w:r>
      <w:r w:rsidRPr="004F1409">
        <w:rPr>
          <w:vertAlign w:val="superscript"/>
        </w:rPr>
        <w:t>+</w:t>
      </w:r>
      <w:r>
        <w:t xml:space="preserve"> </w:t>
      </w:r>
      <w:r>
        <w:sym w:font="Symbol" w:char="F0BA"/>
      </w:r>
      <w:r>
        <w:t xml:space="preserve"> </w:t>
      </w:r>
      <w:r w:rsidR="001308F7">
        <w:t>N +</w:t>
      </w:r>
      <w:r>
        <w:t xml:space="preserve">  </w:t>
      </w:r>
      <w:r>
        <w:tab/>
        <w:t xml:space="preserve">    Ō  </w:t>
      </w:r>
      <w:r>
        <w:tab/>
      </w:r>
      <w:r>
        <w:tab/>
        <w:t xml:space="preserve">            N=N     </w:t>
      </w:r>
      <w:r>
        <w:tab/>
        <w:t xml:space="preserve">   Ō</w:t>
      </w:r>
    </w:p>
    <w:p w:rsidR="004F1409" w:rsidRDefault="00645DC8" w:rsidP="001F2C03">
      <w:r>
        <w:rPr>
          <w:noProof/>
        </w:rPr>
        <w:pict>
          <v:shape id="_x0000_s22185" type="#_x0000_t32" style="position:absolute;margin-left:311.7pt;margin-top:2.45pt;width:5.3pt;height:49.75pt;flip:x;z-index:255648768" o:connectortype="straight" o:regroupid="114">
            <v:stroke endarrow="block"/>
          </v:shape>
        </w:pict>
      </w:r>
      <w:r w:rsidR="00307F8F">
        <w:t xml:space="preserve">                                                                                                     H</w:t>
      </w:r>
    </w:p>
    <w:p w:rsidR="004F1409" w:rsidRDefault="004F1409" w:rsidP="001F2C03"/>
    <w:p w:rsidR="004F1409" w:rsidRDefault="00645DC8" w:rsidP="001F2C03">
      <w:r>
        <w:rPr>
          <w:noProof/>
        </w:rPr>
        <w:pict>
          <v:group id="_x0000_s22172" style="position:absolute;margin-left:239pt;margin-top:19.4pt;width:46.6pt;height:16.9pt;z-index:255643648" coordorigin="2454,8964" coordsize="932,338" o:regroupid="114">
            <v:group id="_x0000_s22173" style="position:absolute;left:2454;top:8964;width:789;height:338" coordorigin="2454,9003" coordsize="789,338">
              <v:shape id="_x0000_s22174" type="#_x0000_t9" style="position:absolute;left:2454;top:9003;width:789;height:338"/>
              <v:oval id="_x0000_s22175" style="position:absolute;left:2767;top:9133;width:151;height:85"/>
            </v:group>
            <v:shape id="_x0000_s22176" type="#_x0000_t32" style="position:absolute;left:3249;top:9133;width:137;height:0" o:connectortype="straight"/>
          </v:group>
        </w:pict>
      </w:r>
      <w:r>
        <w:rPr>
          <w:noProof/>
        </w:rPr>
        <w:pict>
          <v:group id="_x0000_s22177" style="position:absolute;margin-left:319.5pt;margin-top:19.4pt;width:46.6pt;height:16.9pt;z-index:255644672" coordorigin="2454,8964" coordsize="932,338" o:regroupid="114">
            <v:group id="_x0000_s22178" style="position:absolute;left:2454;top:8964;width:789;height:338" coordorigin="2454,9003" coordsize="789,338">
              <v:shape id="_x0000_s22179" type="#_x0000_t9" style="position:absolute;left:2454;top:9003;width:789;height:338"/>
              <v:oval id="_x0000_s22180" style="position:absolute;left:2767;top:9133;width:151;height:85"/>
            </v:group>
            <v:shape id="_x0000_s22181" type="#_x0000_t32" style="position:absolute;left:3249;top:9133;width:137;height:0" o:connectortype="straight"/>
          </v:group>
        </w:pict>
      </w:r>
    </w:p>
    <w:p w:rsidR="004F1409" w:rsidRDefault="00645DC8" w:rsidP="001F2C03">
      <w:r>
        <w:rPr>
          <w:noProof/>
        </w:rPr>
        <w:pict>
          <v:shape id="_x0000_s22182" type="#_x0000_t32" style="position:absolute;margin-left:312.2pt;margin-top:7.45pt;width:6.85pt;height:0;z-index:255645696" o:connectortype="straight" o:regroupid="114"/>
        </w:pict>
      </w:r>
      <w:r w:rsidR="004F1409">
        <w:tab/>
      </w:r>
      <w:r w:rsidR="004F1409">
        <w:tab/>
      </w:r>
      <w:r w:rsidR="004F1409">
        <w:tab/>
      </w:r>
      <w:r w:rsidR="004F1409">
        <w:tab/>
      </w:r>
      <w:r w:rsidR="004F1409">
        <w:tab/>
      </w:r>
      <w:r w:rsidR="004F1409">
        <w:tab/>
      </w:r>
      <w:r w:rsidR="004F1409">
        <w:tab/>
      </w:r>
      <w:r w:rsidR="004F1409">
        <w:tab/>
        <w:t>N=N</w:t>
      </w:r>
      <w:r w:rsidR="004F1409">
        <w:tab/>
      </w:r>
      <w:r w:rsidR="004F1409">
        <w:tab/>
        <w:t xml:space="preserve">  OH</w:t>
      </w:r>
    </w:p>
    <w:p w:rsidR="00FA46A7" w:rsidRDefault="00FA46A7" w:rsidP="001F2C03"/>
    <w:p w:rsidR="00FA46A7" w:rsidRDefault="004F1409" w:rsidP="001F2C03">
      <w:r>
        <w:tab/>
      </w:r>
      <w:r w:rsidR="006B1526">
        <w:tab/>
      </w:r>
      <w:r w:rsidR="006B1526">
        <w:tab/>
      </w:r>
      <w:r w:rsidR="006B1526">
        <w:tab/>
      </w:r>
      <w:r w:rsidR="006B1526">
        <w:tab/>
      </w:r>
      <w:r w:rsidR="00D029DF">
        <w:t xml:space="preserve">          </w:t>
      </w:r>
      <w:r w:rsidR="00E93632">
        <w:t>4 – Hydrox</w:t>
      </w:r>
      <w:r w:rsidR="00A90362">
        <w:t xml:space="preserve">yphenyl azobenzene </w:t>
      </w:r>
    </w:p>
    <w:p w:rsidR="00A90362" w:rsidRDefault="00E93632" w:rsidP="001F2C03">
      <w:r>
        <w:tab/>
      </w:r>
      <w:r>
        <w:tab/>
      </w:r>
      <w:r>
        <w:tab/>
      </w:r>
      <w:r>
        <w:tab/>
      </w:r>
      <w:r>
        <w:tab/>
        <w:t xml:space="preserve">     </w:t>
      </w:r>
      <w:r w:rsidR="00D029DF">
        <w:t xml:space="preserve">        </w:t>
      </w:r>
      <w:r>
        <w:t xml:space="preserve"> </w:t>
      </w:r>
      <w:r w:rsidR="00307F8F">
        <w:t>(</w:t>
      </w:r>
      <w:r w:rsidR="00A90362">
        <w:t>Bright yellow p</w:t>
      </w:r>
      <w:r>
        <w:t>reci</w:t>
      </w:r>
      <w:r w:rsidR="00A90362">
        <w:t>p</w:t>
      </w:r>
      <w:r>
        <w:t>i</w:t>
      </w:r>
      <w:r w:rsidR="00A90362">
        <w:t>t</w:t>
      </w:r>
      <w:r>
        <w:t>ate</w:t>
      </w:r>
      <w:r w:rsidR="00307F8F">
        <w:t>)</w:t>
      </w:r>
    </w:p>
    <w:p w:rsidR="00A90362" w:rsidRDefault="00645DC8" w:rsidP="001F2C03">
      <w:r>
        <w:rPr>
          <w:noProof/>
        </w:rPr>
        <w:lastRenderedPageBreak/>
        <w:pict>
          <v:group id="_x0000_s22245" style="position:absolute;margin-left:42.15pt;margin-top:19pt;width:335.3pt;height:18.85pt;z-index:255683584" coordorigin="2330,11519" coordsize="6706,377">
            <v:group id="_x0000_s22192" style="position:absolute;left:6663;top:11519;width:789;height:338" coordorigin="2454,9003" coordsize="789,338" o:regroupid="118">
              <v:shape id="_x0000_s22193" type="#_x0000_t9" style="position:absolute;left:2454;top:9003;width:789;height:338"/>
              <v:oval id="_x0000_s22194" style="position:absolute;left:2767;top:9133;width:151;height:85"/>
            </v:group>
            <v:group id="_x0000_s22195" style="position:absolute;left:4284;top:11543;width:789;height:338" coordorigin="2454,9003" coordsize="789,338" o:regroupid="118">
              <v:shape id="_x0000_s22196" type="#_x0000_t9" style="position:absolute;left:2454;top:9003;width:789;height:338"/>
              <v:oval id="_x0000_s22197" style="position:absolute;left:2767;top:9133;width:151;height:85"/>
            </v:group>
            <v:shape id="_x0000_s22198" type="#_x0000_t32" style="position:absolute;left:5892;top:11738;width:525;height:0" o:connectortype="straight" o:regroupid="118">
              <v:stroke endarrow="block"/>
            </v:shape>
            <v:shape id="_x0000_s22199" type="#_x0000_t32" style="position:absolute;left:5073;top:11712;width:137;height:0" o:connectortype="straight" o:regroupid="118"/>
            <v:group id="_x0000_s22200" style="position:absolute;left:2330;top:11558;width:932;height:338" coordorigin="2454,8964" coordsize="932,338" o:regroupid="118">
              <v:group id="_x0000_s22201" style="position:absolute;left:2454;top:8964;width:789;height:338" coordorigin="2454,9003" coordsize="789,338">
                <v:shape id="_x0000_s22202" type="#_x0000_t9" style="position:absolute;left:2454;top:9003;width:789;height:338"/>
                <v:oval id="_x0000_s22203" style="position:absolute;left:2767;top:9133;width:151;height:85"/>
              </v:group>
              <v:shape id="_x0000_s22204" type="#_x0000_t32" style="position:absolute;left:3249;top:9133;width:137;height:0" o:connectortype="straight"/>
            </v:group>
            <v:shape id="_x0000_s22205" type="#_x0000_t32" style="position:absolute;left:7432;top:11692;width:137;height:0" o:connectortype="straight" o:regroupid="118"/>
            <v:group id="_x0000_s22212" style="position:absolute;left:7970;top:11536;width:1066;height:338" coordorigin="7593,11499" coordsize="1066,338" o:regroupid="118">
              <v:group id="_x0000_s22189" style="position:absolute;left:7737;top:11499;width:789;height:338" coordorigin="2454,9003" coordsize="789,338" o:regroupid="116">
                <v:shape id="_x0000_s22190" type="#_x0000_t9" style="position:absolute;left:2454;top:9003;width:789;height:338"/>
                <v:oval id="_x0000_s22191" style="position:absolute;left:2767;top:9133;width:151;height:85"/>
              </v:group>
              <v:shape id="_x0000_s22206" type="#_x0000_t32" style="position:absolute;left:7593;top:11662;width:137;height:0" o:connectortype="straight" o:regroupid="116"/>
              <v:shape id="_x0000_s22207" type="#_x0000_t32" style="position:absolute;left:8522;top:11668;width:137;height:0" o:connectortype="straight" o:regroupid="116"/>
            </v:group>
          </v:group>
        </w:pict>
      </w:r>
      <w:r w:rsidR="00A90362">
        <w:tab/>
      </w:r>
      <w:r w:rsidR="00A90362">
        <w:tab/>
      </w:r>
      <w:r w:rsidR="00A90362">
        <w:tab/>
      </w:r>
      <w:r w:rsidR="00A90362">
        <w:tab/>
      </w:r>
      <w:r w:rsidR="00A90362">
        <w:tab/>
      </w:r>
      <w:r w:rsidR="00A90362">
        <w:tab/>
        <w:t>NaOH</w:t>
      </w:r>
    </w:p>
    <w:p w:rsidR="00A90362" w:rsidRDefault="00A90362" w:rsidP="001F2C03">
      <w:r>
        <w:t>i.e.</w:t>
      </w:r>
      <w:r>
        <w:tab/>
      </w:r>
      <w:r>
        <w:tab/>
        <w:t xml:space="preserve">      N</w:t>
      </w:r>
      <w:r w:rsidRPr="00E93632">
        <w:rPr>
          <w:vertAlign w:val="subscript"/>
        </w:rPr>
        <w:t>2</w:t>
      </w:r>
      <w:r w:rsidRPr="00E93632">
        <w:rPr>
          <w:vertAlign w:val="superscript"/>
        </w:rPr>
        <w:t>+</w:t>
      </w:r>
      <w:r>
        <w:t>Cl</w:t>
      </w:r>
      <w:r w:rsidR="001308F7" w:rsidRPr="00742771">
        <w:rPr>
          <w:vertAlign w:val="superscript"/>
        </w:rPr>
        <w:t>-</w:t>
      </w:r>
      <w:r w:rsidR="001308F7">
        <w:t xml:space="preserve"> +</w:t>
      </w:r>
      <w:r>
        <w:tab/>
        <w:t xml:space="preserve">              OH           </w:t>
      </w:r>
      <w:r>
        <w:tab/>
        <w:t xml:space="preserve"> </w:t>
      </w:r>
      <w:r w:rsidR="00E93632">
        <w:t xml:space="preserve">                N=</w:t>
      </w:r>
      <w:r>
        <w:t>N</w:t>
      </w:r>
      <w:r>
        <w:tab/>
        <w:t xml:space="preserve">       OH +NaCl + H</w:t>
      </w:r>
      <w:r w:rsidRPr="00A90362">
        <w:rPr>
          <w:vertAlign w:val="subscript"/>
        </w:rPr>
        <w:t>2</w:t>
      </w:r>
      <w:r>
        <w:t>O</w:t>
      </w:r>
      <w:r>
        <w:tab/>
      </w:r>
    </w:p>
    <w:p w:rsidR="00A90362" w:rsidRDefault="00A90362" w:rsidP="001F2C03"/>
    <w:p w:rsidR="00A90362" w:rsidRDefault="00A90362" w:rsidP="001F2C03"/>
    <w:p w:rsidR="00E5652C" w:rsidRDefault="00E93632" w:rsidP="001F2C03">
      <w:r>
        <w:t>With naphthalene- 2-ol</w:t>
      </w:r>
      <w:r w:rsidR="00E5652C">
        <w:t xml:space="preserve"> (2 nap</w:t>
      </w:r>
      <w:r>
        <w:t>h</w:t>
      </w:r>
      <w:r w:rsidR="00E5652C">
        <w:t>thol)</w:t>
      </w:r>
      <w:r>
        <w:t xml:space="preserve">, </w:t>
      </w:r>
      <w:r w:rsidR="00E5652C">
        <w:t xml:space="preserve">Benzenediazonium salts form bright red crystalline dyes </w:t>
      </w:r>
      <w:r>
        <w:t>i.e.</w:t>
      </w:r>
    </w:p>
    <w:p w:rsidR="00742771" w:rsidRDefault="00645DC8" w:rsidP="001F2C03">
      <w:r>
        <w:rPr>
          <w:noProof/>
        </w:rPr>
        <w:pict>
          <v:group id="_x0000_s22254" style="position:absolute;margin-left:28.65pt;margin-top:16.5pt;width:332pt;height:46.05pt;z-index:255688192" coordorigin="2003,12936" coordsize="6601,780">
            <v:shape id="_x0000_s22215" type="#_x0000_t32" style="position:absolute;left:5574;top:13469;width:600;height:0" o:connectortype="straight" o:regroupid="117">
              <v:stroke endarrow="block"/>
            </v:shape>
            <v:group id="_x0000_s22224" style="position:absolute;left:2003;top:13085;width:451;height:618" coordorigin="3838,13690" coordsize="451,618">
              <v:group id="_x0000_s22216" style="position:absolute;left:3836;top:13855;width:455;height:451;rotation:4869691fd" coordorigin="2898,13870" coordsize="455,491" o:regroupid="117">
                <v:shape id="_x0000_s22217" type="#_x0000_t9" style="position:absolute;left:2880;top:13888;width:491;height:455;rotation:5507223fd"/>
                <v:oval id="_x0000_s22218" style="position:absolute;left:3035;top:14046;width:122;height:143"/>
              </v:group>
              <v:shape id="_x0000_s22219" type="#_x0000_t32" style="position:absolute;left:4094;top:13690;width:0;height:132;flip:y" o:connectortype="straight" o:regroupid="117"/>
            </v:group>
            <v:group id="_x0000_s22220" style="position:absolute;left:3384;top:13250;width:455;height:451;rotation:4869691fd" coordorigin="2898,13870" coordsize="455,491" o:regroupid="117">
              <v:shape id="_x0000_s22221" type="#_x0000_t9" style="position:absolute;left:2880;top:13888;width:491;height:455;rotation:5507223fd"/>
              <v:oval id="_x0000_s22222" style="position:absolute;left:3035;top:14046;width:122;height:143"/>
            </v:group>
            <v:group id="_x0000_s22225" style="position:absolute;left:3785;top:13263;width:455;height:451;rotation:4869691fd" coordorigin="2898,13870" coordsize="455,491">
              <v:shape id="_x0000_s22226" type="#_x0000_t9" style="position:absolute;left:2880;top:13888;width:491;height:455;rotation:5507223fd"/>
              <v:oval id="_x0000_s22227" style="position:absolute;left:3035;top:14046;width:122;height:143"/>
            </v:group>
            <v:shape id="_x0000_s22228" type="#_x0000_t32" style="position:absolute;left:4238;top:13222;width:170;height:151;flip:y" o:connectortype="straight"/>
            <v:group id="_x0000_s22229" style="position:absolute;left:6254;top:13326;width:932;height:338" coordorigin="2454,8964" coordsize="932,338">
              <v:group id="_x0000_s22230" style="position:absolute;left:2454;top:8964;width:789;height:338" coordorigin="2454,9003" coordsize="789,338">
                <v:shape id="_x0000_s22231" type="#_x0000_t9" style="position:absolute;left:2454;top:9003;width:789;height:338"/>
                <v:oval id="_x0000_s22232" style="position:absolute;left:2767;top:9133;width:151;height:85"/>
              </v:group>
              <v:shape id="_x0000_s22233" type="#_x0000_t32" style="position:absolute;left:3249;top:9133;width:137;height:0" o:connectortype="straight"/>
            </v:group>
            <v:group id="_x0000_s22234" style="position:absolute;left:7672;top:13293;width:932;height:338;rotation:180" coordorigin="2454,8964" coordsize="932,338">
              <v:group id="_x0000_s22235" style="position:absolute;left:2454;top:8964;width:789;height:338" coordorigin="2454,9003" coordsize="789,338">
                <v:shape id="_x0000_s22236" type="#_x0000_t9" style="position:absolute;left:2454;top:9003;width:789;height:338"/>
                <v:oval id="_x0000_s22237" style="position:absolute;left:2767;top:9133;width:151;height:85"/>
              </v:group>
              <v:shape id="_x0000_s22238" type="#_x0000_t32" style="position:absolute;left:3249;top:9133;width:137;height:0" o:connectortype="straight"/>
            </v:group>
            <v:group id="_x0000_s22240" style="position:absolute;left:7808;top:12936;width:789;height:338;rotation:180" coordorigin="2454,9003" coordsize="789,338" o:regroupid="119">
              <v:shape id="_x0000_s22241" type="#_x0000_t9" style="position:absolute;left:2454;top:9003;width:789;height:338"/>
              <v:oval id="_x0000_s22242" style="position:absolute;left:2767;top:9133;width:151;height:85"/>
            </v:group>
            <v:shape id="_x0000_s22244" type="#_x0000_t32" style="position:absolute;left:7900;top:13631;width:109;height:85;flip:x" o:connectortype="straight"/>
          </v:group>
        </w:pict>
      </w:r>
    </w:p>
    <w:p w:rsidR="00742771" w:rsidRDefault="00014A46" w:rsidP="001F2C03">
      <w:r>
        <w:tab/>
      </w:r>
      <w:r w:rsidR="00D029DF">
        <w:t xml:space="preserve"> </w:t>
      </w:r>
      <w:r>
        <w:t xml:space="preserve"> </w:t>
      </w:r>
      <w:r w:rsidR="00742771">
        <w:t>N</w:t>
      </w:r>
      <w:r w:rsidR="00742771" w:rsidRPr="00742771">
        <w:rPr>
          <w:vertAlign w:val="subscript"/>
        </w:rPr>
        <w:t>2</w:t>
      </w:r>
      <w:r w:rsidR="00742771" w:rsidRPr="00014A46">
        <w:rPr>
          <w:vertAlign w:val="superscript"/>
        </w:rPr>
        <w:t>+</w:t>
      </w:r>
      <w:r>
        <w:t>C</w:t>
      </w:r>
      <w:r w:rsidR="00742771">
        <w:t>l</w:t>
      </w:r>
      <w:r w:rsidR="00742771">
        <w:tab/>
      </w:r>
      <w:r w:rsidR="00742771">
        <w:tab/>
      </w:r>
      <w:r w:rsidR="00742771">
        <w:tab/>
      </w:r>
      <w:r>
        <w:t xml:space="preserve"> </w:t>
      </w:r>
      <w:r w:rsidR="00742771">
        <w:t>OH</w:t>
      </w:r>
    </w:p>
    <w:p w:rsidR="00742771" w:rsidRDefault="00742771" w:rsidP="001F2C03">
      <w:r>
        <w:tab/>
        <w:t xml:space="preserve">         +   </w:t>
      </w:r>
      <w:r w:rsidR="00E53837">
        <w:tab/>
      </w:r>
      <w:r w:rsidR="00E53837">
        <w:tab/>
        <w:t xml:space="preserve">     </w:t>
      </w:r>
      <w:r>
        <w:t>+ NaOH</w:t>
      </w:r>
      <w:r>
        <w:tab/>
      </w:r>
      <w:r w:rsidR="00E53837">
        <w:tab/>
      </w:r>
      <w:r w:rsidR="00E53837">
        <w:tab/>
      </w:r>
      <w:r w:rsidR="00014A46">
        <w:t xml:space="preserve"> </w:t>
      </w:r>
      <w:r>
        <w:t>N</w:t>
      </w:r>
      <w:r w:rsidR="00E53837">
        <w:t>=N</w:t>
      </w:r>
      <w:r w:rsidR="00E53837">
        <w:tab/>
      </w:r>
      <w:r w:rsidR="00E53837">
        <w:tab/>
        <w:t xml:space="preserve">  </w:t>
      </w:r>
      <w:r w:rsidR="00014A46">
        <w:t>+ NaCl + H</w:t>
      </w:r>
      <w:r w:rsidR="00014A46" w:rsidRPr="00014A46">
        <w:rPr>
          <w:vertAlign w:val="subscript"/>
        </w:rPr>
        <w:t>2</w:t>
      </w:r>
      <w:r w:rsidR="00014A46">
        <w:t>O</w:t>
      </w:r>
    </w:p>
    <w:p w:rsidR="00E53837" w:rsidRPr="00E81766" w:rsidRDefault="00E53837" w:rsidP="001F2C03">
      <w:r>
        <w:tab/>
      </w:r>
      <w:r>
        <w:tab/>
      </w:r>
      <w:r>
        <w:tab/>
      </w:r>
      <w:r>
        <w:tab/>
      </w:r>
      <w:r>
        <w:tab/>
      </w:r>
      <w:r>
        <w:tab/>
      </w:r>
      <w:r>
        <w:tab/>
      </w:r>
      <w:r>
        <w:tab/>
        <w:t xml:space="preserve">      </w:t>
      </w:r>
      <w:r w:rsidR="00014A46">
        <w:t xml:space="preserve"> </w:t>
      </w:r>
      <w:r>
        <w:t>HO</w:t>
      </w:r>
    </w:p>
    <w:p w:rsidR="00E5652C" w:rsidRDefault="00E53837" w:rsidP="001F2C03">
      <w:r>
        <w:tab/>
      </w:r>
      <w:r>
        <w:tab/>
      </w:r>
      <w:r>
        <w:tab/>
      </w:r>
      <w:r>
        <w:tab/>
      </w:r>
      <w:r>
        <w:tab/>
      </w:r>
      <w:r>
        <w:tab/>
      </w:r>
      <w:r>
        <w:tab/>
        <w:t xml:space="preserve">1 – </w:t>
      </w:r>
      <w:r w:rsidR="00014A46">
        <w:t>Phenylazo</w:t>
      </w:r>
      <w:r>
        <w:t xml:space="preserve"> naphthale</w:t>
      </w:r>
      <w:r w:rsidR="00BC7921">
        <w:t xml:space="preserve">n– 2– ol </w:t>
      </w:r>
    </w:p>
    <w:p w:rsidR="00E5652C" w:rsidRDefault="00E5652C" w:rsidP="001F2C03">
      <w:pPr>
        <w:rPr>
          <w:b/>
          <w:u w:val="single"/>
        </w:rPr>
      </w:pPr>
      <w:r w:rsidRPr="00014A46">
        <w:rPr>
          <w:b/>
          <w:u w:val="single"/>
        </w:rPr>
        <w:t>Ring substitution</w:t>
      </w:r>
    </w:p>
    <w:p w:rsidR="00014A46" w:rsidRPr="00014A46" w:rsidRDefault="00014A46" w:rsidP="001F2C03">
      <w:pPr>
        <w:rPr>
          <w:b/>
          <w:u w:val="single"/>
        </w:rPr>
      </w:pPr>
    </w:p>
    <w:p w:rsidR="00E5652C" w:rsidRPr="00014A46" w:rsidRDefault="00E5652C" w:rsidP="001F2C03">
      <w:pPr>
        <w:rPr>
          <w:u w:val="single"/>
        </w:rPr>
      </w:pPr>
      <w:r w:rsidRPr="00014A46">
        <w:rPr>
          <w:u w:val="single"/>
        </w:rPr>
        <w:t>Nitration</w:t>
      </w:r>
    </w:p>
    <w:p w:rsidR="00E5652C" w:rsidRDefault="00645DC8" w:rsidP="001F2C03">
      <w:r>
        <w:rPr>
          <w:noProof/>
        </w:rPr>
        <w:pict>
          <v:group id="_x0000_s22310" style="position:absolute;margin-left:-11.15pt;margin-top:11.65pt;width:420pt;height:180.8pt;z-index:255707136" coordorigin="1329,2204" coordsize="8186,2558">
            <v:group id="_x0000_s22256" style="position:absolute;left:1329;top:2204;width:451;height:642" coordorigin="1329,2204" coordsize="451,642" o:regroupid="121">
              <v:group id="_x0000_s22246" style="position:absolute;left:1327;top:2393;width:455;height:451;rotation:4869691fd" coordorigin="2898,13870" coordsize="455,491">
                <v:shape id="_x0000_s22247" type="#_x0000_t9" style="position:absolute;left:2880;top:13888;width:491;height:455;rotation:5507223fd"/>
                <v:oval id="_x0000_s22248" style="position:absolute;left:3035;top:14046;width:122;height:143"/>
              </v:group>
              <v:shape id="_x0000_s22255" type="#_x0000_t32" style="position:absolute;left:1583;top:2204;width:0;height:187;flip:y" o:connectortype="straight"/>
            </v:group>
            <v:group id="_x0000_s22257" style="position:absolute;left:3489;top:2249;width:451;height:642" coordorigin="1329,2204" coordsize="451,642" o:regroupid="121">
              <v:group id="_x0000_s22258" style="position:absolute;left:1327;top:2393;width:455;height:451;rotation:4869691fd" coordorigin="2898,13870" coordsize="455,491">
                <v:shape id="_x0000_s22259" type="#_x0000_t9" style="position:absolute;left:2880;top:13888;width:491;height:455;rotation:5507223fd"/>
                <v:oval id="_x0000_s22260" style="position:absolute;left:3035;top:14046;width:122;height:143"/>
              </v:group>
              <v:shape id="_x0000_s22261" type="#_x0000_t32" style="position:absolute;left:1583;top:2204;width:0;height:187;flip:y" o:connectortype="straight"/>
            </v:group>
            <v:group id="_x0000_s22263" style="position:absolute;left:6970;top:2483;width:455;height:451;rotation:4869691fd" coordorigin="2898,13870" coordsize="455,491" o:regroupid="121">
              <v:shape id="_x0000_s22264" type="#_x0000_t9" style="position:absolute;left:2880;top:13888;width:491;height:455;rotation:5507223fd"/>
              <v:oval id="_x0000_s22265" style="position:absolute;left:3035;top:14046;width:122;height:143"/>
            </v:group>
            <v:shape id="_x0000_s22266" type="#_x0000_t32" style="position:absolute;left:7410;top:2489;width:154;height:142;flip:y" o:connectortype="straight" o:regroupid="121"/>
            <v:group id="_x0000_s22267" style="position:absolute;left:8916;top:2249;width:451;height:642" coordorigin="1329,2204" coordsize="451,642" o:regroupid="121">
              <v:group id="_x0000_s22268" style="position:absolute;left:1327;top:2393;width:455;height:451;rotation:4869691fd" coordorigin="2898,13870" coordsize="455,491">
                <v:shape id="_x0000_s22269" type="#_x0000_t9" style="position:absolute;left:2880;top:13888;width:491;height:455;rotation:5507223fd"/>
                <v:oval id="_x0000_s22270" style="position:absolute;left:3035;top:14046;width:122;height:143"/>
              </v:group>
              <v:shape id="_x0000_s22271" type="#_x0000_t32" style="position:absolute;left:1583;top:2204;width:0;height:187;flip:y" o:connectortype="straight"/>
            </v:group>
            <v:shape id="_x0000_s22272" type="#_x0000_t32" style="position:absolute;left:9328;top:2846;width:187;height:90" o:connectortype="straight" o:regroupid="121"/>
            <v:group id="_x0000_s22273" style="position:absolute;left:6644;top:3854;width:451;height:642" coordorigin="1329,2204" coordsize="451,642" o:regroupid="121">
              <v:group id="_x0000_s22274" style="position:absolute;left:1327;top:2393;width:455;height:451;rotation:4869691fd" coordorigin="2898,13870" coordsize="455,491">
                <v:shape id="_x0000_s22275" type="#_x0000_t9" style="position:absolute;left:2880;top:13888;width:491;height:455;rotation:5507223fd"/>
                <v:oval id="_x0000_s22276" style="position:absolute;left:3035;top:14046;width:122;height:143"/>
              </v:group>
              <v:shape id="_x0000_s22277" type="#_x0000_t32" style="position:absolute;left:1583;top:2204;width:0;height:187;flip:y" o:connectortype="straight"/>
            </v:group>
            <v:shape id="_x0000_s22278" type="#_x0000_t32" style="position:absolute;left:7069;top:4054;width:131;height:138;flip:y" o:connectortype="straight" o:regroupid="121"/>
            <v:group id="_x0000_s22279" style="position:absolute;left:8465;top:3923;width:451;height:642" coordorigin="1329,2204" coordsize="451,642" o:regroupid="121">
              <v:group id="_x0000_s22280" style="position:absolute;left:1327;top:2393;width:455;height:451;rotation:4869691fd" coordorigin="2898,13870" coordsize="455,491">
                <v:shape id="_x0000_s22281" type="#_x0000_t9" style="position:absolute;left:2880;top:13888;width:491;height:455;rotation:5507223fd"/>
                <v:oval id="_x0000_s22282" style="position:absolute;left:3035;top:14046;width:122;height:143"/>
              </v:group>
              <v:shape id="_x0000_s22283" type="#_x0000_t32" style="position:absolute;left:1583;top:2204;width:0;height:187;flip:y" o:connectortype="straight"/>
            </v:group>
            <v:shape id="_x0000_s22284" type="#_x0000_t32" style="position:absolute;left:8653;top:4562;width:0;height:200;flip:y" o:connectortype="straight" o:regroupid="121"/>
            <v:shape id="_x0000_s22285" type="#_x0000_t32" style="position:absolute;left:8014;top:2846;width:12;height:936;flip:x" o:connectortype="straight" o:regroupid="121">
              <v:stroke endarrow="block"/>
            </v:shape>
          </v:group>
        </w:pict>
      </w:r>
      <w:r>
        <w:rPr>
          <w:noProof/>
        </w:rPr>
        <w:pict>
          <v:shape id="_x0000_s29511" type="#_x0000_t32" style="position:absolute;margin-left:286.45pt;margin-top:11.65pt;width:0;height:18.4pt;flip:y;z-index:256863232" o:connectortype="straight"/>
        </w:pict>
      </w:r>
      <w:r w:rsidR="00014A46">
        <w:t xml:space="preserve"> </w:t>
      </w:r>
      <w:r w:rsidR="008F517E">
        <w:t>NH</w:t>
      </w:r>
      <w:r w:rsidR="008F517E" w:rsidRPr="008F517E">
        <w:rPr>
          <w:vertAlign w:val="subscript"/>
        </w:rPr>
        <w:t>2</w:t>
      </w:r>
      <w:r w:rsidR="00014A46">
        <w:tab/>
      </w:r>
      <w:r w:rsidR="00014A46">
        <w:tab/>
      </w:r>
      <w:r w:rsidR="00014A46">
        <w:tab/>
        <w:t xml:space="preserve"> </w:t>
      </w:r>
      <w:r w:rsidR="008F517E">
        <w:t>NHCOCH</w:t>
      </w:r>
      <w:r w:rsidR="008F517E" w:rsidRPr="008F517E">
        <w:rPr>
          <w:vertAlign w:val="subscript"/>
        </w:rPr>
        <w:t>3</w:t>
      </w:r>
      <w:r w:rsidR="008762F5">
        <w:tab/>
      </w:r>
      <w:r w:rsidR="008762F5">
        <w:tab/>
      </w:r>
      <w:r w:rsidR="008762F5">
        <w:tab/>
        <w:t xml:space="preserve">         </w:t>
      </w:r>
      <w:r w:rsidR="008F517E">
        <w:t xml:space="preserve"> NHCOCH</w:t>
      </w:r>
      <w:r w:rsidR="008F517E" w:rsidRPr="008F517E">
        <w:rPr>
          <w:vertAlign w:val="subscript"/>
        </w:rPr>
        <w:t>3</w:t>
      </w:r>
      <w:r w:rsidR="008F517E">
        <w:tab/>
        <w:t xml:space="preserve">        </w:t>
      </w:r>
      <w:r w:rsidR="008762F5">
        <w:t xml:space="preserve"> </w:t>
      </w:r>
      <w:r w:rsidR="008F517E">
        <w:t>NHCOCH</w:t>
      </w:r>
      <w:r w:rsidR="008F517E" w:rsidRPr="008F517E">
        <w:rPr>
          <w:vertAlign w:val="subscript"/>
        </w:rPr>
        <w:t>3</w:t>
      </w:r>
      <w:r w:rsidR="008F517E">
        <w:rPr>
          <w:vertAlign w:val="subscript"/>
        </w:rPr>
        <w:t xml:space="preserve"> </w:t>
      </w:r>
    </w:p>
    <w:p w:rsidR="008F517E" w:rsidRDefault="00645DC8" w:rsidP="001F2C03">
      <w:r>
        <w:rPr>
          <w:noProof/>
        </w:rPr>
        <w:pict>
          <v:shape id="_x0000_s29512" type="#_x0000_t32" style="position:absolute;margin-left:28.65pt;margin-top:17.15pt;width:60.1pt;height:0;z-index:256864256" o:connectortype="straight">
            <v:stroke endarrow="block"/>
          </v:shape>
        </w:pict>
      </w:r>
      <w:r w:rsidR="008F517E">
        <w:tab/>
        <w:t>(CH</w:t>
      </w:r>
      <w:r w:rsidR="008F517E" w:rsidRPr="00AB0106">
        <w:rPr>
          <w:vertAlign w:val="subscript"/>
        </w:rPr>
        <w:t>3</w:t>
      </w:r>
      <w:r w:rsidR="008F517E">
        <w:t>CO)</w:t>
      </w:r>
      <w:r w:rsidR="008F517E" w:rsidRPr="00AB0106">
        <w:rPr>
          <w:vertAlign w:val="subscript"/>
        </w:rPr>
        <w:t>2</w:t>
      </w:r>
      <w:r w:rsidR="008F517E">
        <w:t>O</w:t>
      </w:r>
      <w:r w:rsidR="008F517E">
        <w:tab/>
      </w:r>
      <w:r w:rsidR="008F517E">
        <w:tab/>
        <w:t xml:space="preserve">   Conc. HNO</w:t>
      </w:r>
      <w:r w:rsidR="008F517E" w:rsidRPr="008F517E">
        <w:rPr>
          <w:vertAlign w:val="subscript"/>
        </w:rPr>
        <w:t>3</w:t>
      </w:r>
      <w:r w:rsidR="008F517E">
        <w:t>/</w:t>
      </w:r>
      <w:r w:rsidR="00AB0106">
        <w:t>C</w:t>
      </w:r>
      <w:r w:rsidR="008F517E">
        <w:t>on</w:t>
      </w:r>
      <w:r w:rsidR="00AB0106">
        <w:t>c.</w:t>
      </w:r>
      <w:r w:rsidR="008F517E">
        <w:t>H</w:t>
      </w:r>
      <w:r w:rsidR="008F517E" w:rsidRPr="008F517E">
        <w:rPr>
          <w:vertAlign w:val="subscript"/>
        </w:rPr>
        <w:t>2</w:t>
      </w:r>
      <w:r w:rsidR="008F517E">
        <w:t>SO</w:t>
      </w:r>
      <w:r w:rsidR="008F517E" w:rsidRPr="008F517E">
        <w:rPr>
          <w:vertAlign w:val="subscript"/>
        </w:rPr>
        <w:t>4</w:t>
      </w:r>
      <w:r w:rsidR="008F517E">
        <w:tab/>
        <w:t xml:space="preserve">    </w:t>
      </w:r>
      <w:r w:rsidR="008762F5">
        <w:t xml:space="preserve"> </w:t>
      </w:r>
      <w:r w:rsidR="008F517E">
        <w:t xml:space="preserve">  NO</w:t>
      </w:r>
      <w:r w:rsidR="008F517E" w:rsidRPr="008F517E">
        <w:rPr>
          <w:vertAlign w:val="subscript"/>
        </w:rPr>
        <w:t>2</w:t>
      </w:r>
    </w:p>
    <w:p w:rsidR="008F517E" w:rsidRDefault="00645DC8" w:rsidP="001F2C03">
      <w:r>
        <w:rPr>
          <w:noProof/>
        </w:rPr>
        <w:pict>
          <v:shape id="_x0000_s29513" type="#_x0000_t32" style="position:absolute;margin-left:141.05pt;margin-top:-.3pt;width:133.4pt;height:0;z-index:256865280" o:connectortype="straight">
            <v:stroke endarrow="block"/>
          </v:shape>
        </w:pict>
      </w:r>
      <w:r w:rsidR="008F517E">
        <w:tab/>
      </w:r>
      <w:r w:rsidR="008F517E">
        <w:tab/>
      </w:r>
      <w:r w:rsidR="008F517E">
        <w:tab/>
      </w:r>
      <w:r w:rsidR="008F517E">
        <w:tab/>
      </w:r>
      <w:r w:rsidR="008F517E">
        <w:tab/>
      </w:r>
      <w:r w:rsidR="00AB0106">
        <w:t xml:space="preserve">    15º</w:t>
      </w:r>
      <w:r w:rsidR="008F517E">
        <w:t>C</w:t>
      </w:r>
      <w:r w:rsidR="008F517E">
        <w:tab/>
      </w:r>
      <w:r w:rsidR="008F517E">
        <w:tab/>
      </w:r>
      <w:r w:rsidR="008F517E">
        <w:tab/>
      </w:r>
      <w:r w:rsidR="008F517E">
        <w:tab/>
        <w:t xml:space="preserve">      and</w:t>
      </w:r>
    </w:p>
    <w:p w:rsidR="008F517E" w:rsidRDefault="008F517E" w:rsidP="001F2C03">
      <w:r>
        <w:tab/>
      </w:r>
      <w:r>
        <w:tab/>
      </w:r>
      <w:r>
        <w:tab/>
      </w:r>
      <w:r>
        <w:tab/>
      </w:r>
      <w:r>
        <w:tab/>
      </w:r>
      <w:r>
        <w:tab/>
      </w:r>
      <w:r>
        <w:tab/>
      </w:r>
      <w:r>
        <w:tab/>
      </w:r>
      <w:r>
        <w:tab/>
      </w:r>
      <w:r>
        <w:tab/>
      </w:r>
      <w:r>
        <w:tab/>
        <w:t xml:space="preserve">  </w:t>
      </w:r>
      <w:r w:rsidR="008762F5">
        <w:t xml:space="preserve">  </w:t>
      </w:r>
      <w:r>
        <w:t>NO</w:t>
      </w:r>
      <w:r w:rsidRPr="008F517E">
        <w:rPr>
          <w:vertAlign w:val="subscript"/>
        </w:rPr>
        <w:t>2</w:t>
      </w:r>
      <w:r>
        <w:rPr>
          <w:vertAlign w:val="subscript"/>
        </w:rPr>
        <w:t xml:space="preserve"> </w:t>
      </w:r>
    </w:p>
    <w:p w:rsidR="008F517E" w:rsidRDefault="008F517E" w:rsidP="001F2C03">
      <w:r>
        <w:tab/>
      </w:r>
      <w:r>
        <w:tab/>
      </w:r>
      <w:r>
        <w:tab/>
      </w:r>
      <w:r>
        <w:tab/>
      </w:r>
      <w:r>
        <w:tab/>
      </w:r>
      <w:r>
        <w:tab/>
      </w:r>
      <w:r>
        <w:tab/>
      </w:r>
      <w:r>
        <w:tab/>
        <w:t xml:space="preserve">    </w:t>
      </w:r>
      <w:r w:rsidR="008762F5">
        <w:t xml:space="preserve"> </w:t>
      </w:r>
      <w:r w:rsidR="00BB4300">
        <w:t xml:space="preserve"> Heat</w:t>
      </w:r>
      <w:r w:rsidR="008762F5">
        <w:t xml:space="preserve"> </w:t>
      </w:r>
      <w:r w:rsidR="00BB4300">
        <w:t xml:space="preserve"> </w:t>
      </w:r>
      <w:r>
        <w:t>H</w:t>
      </w:r>
      <w:r w:rsidRPr="008F517E">
        <w:rPr>
          <w:vertAlign w:val="subscript"/>
        </w:rPr>
        <w:t>2</w:t>
      </w:r>
      <w:r>
        <w:t>O/H</w:t>
      </w:r>
      <w:r w:rsidRPr="008F517E">
        <w:rPr>
          <w:vertAlign w:val="superscript"/>
        </w:rPr>
        <w:t>+</w:t>
      </w:r>
      <w:r w:rsidR="00BB4300">
        <w:rPr>
          <w:vertAlign w:val="superscript"/>
        </w:rPr>
        <w:t xml:space="preserve"> </w:t>
      </w:r>
    </w:p>
    <w:p w:rsidR="00BB4300" w:rsidRPr="00BB4300" w:rsidRDefault="00BB4300" w:rsidP="001F2C03"/>
    <w:p w:rsidR="008F517E" w:rsidRDefault="008F517E" w:rsidP="001F2C03">
      <w:r>
        <w:tab/>
      </w:r>
      <w:r>
        <w:tab/>
      </w:r>
      <w:r>
        <w:tab/>
      </w:r>
      <w:r>
        <w:tab/>
      </w:r>
      <w:r>
        <w:tab/>
      </w:r>
      <w:r>
        <w:tab/>
      </w:r>
      <w:r>
        <w:tab/>
        <w:t xml:space="preserve">     </w:t>
      </w:r>
      <w:r w:rsidR="008762F5">
        <w:t xml:space="preserve">  </w:t>
      </w:r>
      <w:r>
        <w:t xml:space="preserve"> NH</w:t>
      </w:r>
      <w:r w:rsidRPr="008F517E">
        <w:rPr>
          <w:vertAlign w:val="subscript"/>
        </w:rPr>
        <w:t>2</w:t>
      </w:r>
      <w:r>
        <w:tab/>
      </w:r>
      <w:r>
        <w:tab/>
      </w:r>
      <w:r w:rsidR="008762F5">
        <w:t xml:space="preserve"> </w:t>
      </w:r>
      <w:r>
        <w:t>NH</w:t>
      </w:r>
      <w:r w:rsidRPr="008F517E">
        <w:rPr>
          <w:vertAlign w:val="subscript"/>
        </w:rPr>
        <w:t>2</w:t>
      </w:r>
      <w:r w:rsidR="00BB4300">
        <w:rPr>
          <w:vertAlign w:val="subscript"/>
        </w:rPr>
        <w:t xml:space="preserve"> </w:t>
      </w:r>
    </w:p>
    <w:p w:rsidR="00BB4300" w:rsidRDefault="00BB4300" w:rsidP="001F2C03">
      <w:r>
        <w:tab/>
      </w:r>
      <w:r>
        <w:tab/>
      </w:r>
      <w:r>
        <w:tab/>
      </w:r>
      <w:r>
        <w:tab/>
      </w:r>
      <w:r>
        <w:tab/>
      </w:r>
      <w:r>
        <w:tab/>
      </w:r>
      <w:r>
        <w:tab/>
      </w:r>
      <w:r>
        <w:tab/>
      </w:r>
      <w:r w:rsidR="008762F5">
        <w:t xml:space="preserve">  </w:t>
      </w:r>
      <w:r>
        <w:t>NO</w:t>
      </w:r>
      <w:r w:rsidRPr="00BB4300">
        <w:rPr>
          <w:vertAlign w:val="subscript"/>
        </w:rPr>
        <w:t>2</w:t>
      </w:r>
    </w:p>
    <w:p w:rsidR="00BB4300" w:rsidRDefault="00BB4300" w:rsidP="001F2C03">
      <w:r>
        <w:tab/>
      </w:r>
      <w:r>
        <w:tab/>
      </w:r>
      <w:r>
        <w:tab/>
      </w:r>
      <w:r>
        <w:tab/>
      </w:r>
      <w:r>
        <w:tab/>
      </w:r>
      <w:r>
        <w:tab/>
      </w:r>
      <w:r>
        <w:tab/>
      </w:r>
      <w:r>
        <w:tab/>
      </w:r>
      <w:r>
        <w:tab/>
      </w:r>
      <w:r w:rsidR="008762F5">
        <w:t>and</w:t>
      </w:r>
      <w:r>
        <w:t xml:space="preserve"> </w:t>
      </w:r>
    </w:p>
    <w:p w:rsidR="00BB4300" w:rsidRPr="00BB4300" w:rsidRDefault="008762F5" w:rsidP="001F2C03">
      <w:r>
        <w:tab/>
      </w:r>
      <w:r>
        <w:tab/>
      </w:r>
      <w:r>
        <w:tab/>
      </w:r>
      <w:r>
        <w:tab/>
      </w:r>
      <w:r>
        <w:tab/>
      </w:r>
      <w:r>
        <w:tab/>
      </w:r>
      <w:r>
        <w:tab/>
      </w:r>
      <w:r>
        <w:tab/>
      </w:r>
      <w:r>
        <w:tab/>
        <w:t xml:space="preserve">          </w:t>
      </w:r>
      <w:r w:rsidR="00BB4300">
        <w:t xml:space="preserve"> </w:t>
      </w:r>
      <w:r>
        <w:t xml:space="preserve"> </w:t>
      </w:r>
      <w:r w:rsidR="00BB4300">
        <w:t>NO</w:t>
      </w:r>
      <w:r w:rsidR="00BB4300" w:rsidRPr="00BB4300">
        <w:rPr>
          <w:vertAlign w:val="subscript"/>
        </w:rPr>
        <w:t>2</w:t>
      </w:r>
    </w:p>
    <w:p w:rsidR="00E5652C" w:rsidRPr="00BC7921" w:rsidRDefault="00E5652C" w:rsidP="001F2C03">
      <w:pPr>
        <w:rPr>
          <w:b/>
          <w:u w:val="single"/>
        </w:rPr>
      </w:pPr>
      <w:r w:rsidRPr="00BC7921">
        <w:rPr>
          <w:b/>
          <w:u w:val="single"/>
        </w:rPr>
        <w:t>Su</w:t>
      </w:r>
      <w:r w:rsidR="008762F5" w:rsidRPr="00BC7921">
        <w:rPr>
          <w:b/>
          <w:u w:val="single"/>
        </w:rPr>
        <w:t>l</w:t>
      </w:r>
      <w:r w:rsidRPr="00BC7921">
        <w:rPr>
          <w:b/>
          <w:u w:val="single"/>
        </w:rPr>
        <w:t>phonation</w:t>
      </w:r>
    </w:p>
    <w:p w:rsidR="00AA1E17" w:rsidRDefault="00645DC8" w:rsidP="001F2C03">
      <w:r>
        <w:rPr>
          <w:noProof/>
        </w:rPr>
        <w:pict>
          <v:shape id="_x0000_s29515" type="#_x0000_t85" style="position:absolute;margin-left:355pt;margin-top:.4pt;width:5.3pt;height:79.55pt;flip:x;z-index:256867328"/>
        </w:pict>
      </w:r>
      <w:r>
        <w:rPr>
          <w:noProof/>
        </w:rPr>
        <w:pict>
          <v:shape id="_x0000_s29514" type="#_x0000_t85" style="position:absolute;margin-left:217pt;margin-top:.4pt;width:5.25pt;height:74.55pt;z-index:256866304"/>
        </w:pict>
      </w:r>
      <w:r>
        <w:rPr>
          <w:noProof/>
        </w:rPr>
        <w:pict>
          <v:group id="_x0000_s22331" style="position:absolute;margin-left:62.6pt;margin-top:13.3pt;width:274.7pt;height:45.3pt;z-index:255737856" coordorigin="2639,5292" coordsize="5494,906">
            <v:group id="_x0000_s22288" style="position:absolute;left:2639;top:5292;width:451;height:642" coordorigin="1329,2204" coordsize="451,642" o:regroupid="122">
              <v:group id="_x0000_s22289" style="position:absolute;left:1327;top:2393;width:455;height:451;rotation:4869691fd" coordorigin="2898,13870" coordsize="455,491">
                <v:shape id="_x0000_s22290" type="#_x0000_t9" style="position:absolute;left:2880;top:13888;width:491;height:455;rotation:5507223fd"/>
                <v:oval id="_x0000_s22291" style="position:absolute;left:3035;top:14046;width:122;height:143"/>
              </v:group>
              <v:shape id="_x0000_s22292" type="#_x0000_t32" style="position:absolute;left:1583;top:2204;width:0;height:187;flip:y" o:connectortype="straight"/>
            </v:group>
            <v:group id="_x0000_s22293" style="position:absolute;left:5832;top:5355;width:451;height:642" coordorigin="1329,2204" coordsize="451,642" o:regroupid="122">
              <v:group id="_x0000_s22294" style="position:absolute;left:1327;top:2393;width:455;height:451;rotation:4869691fd" coordorigin="2898,13870" coordsize="455,491">
                <v:shape id="_x0000_s22295" type="#_x0000_t9" style="position:absolute;left:2880;top:13888;width:491;height:455;rotation:5507223fd"/>
                <v:oval id="_x0000_s22296" style="position:absolute;left:3035;top:14046;width:122;height:143"/>
              </v:group>
              <v:shape id="_x0000_s22297" type="#_x0000_t32" style="position:absolute;left:1583;top:2204;width:0;height:187;flip:y" o:connectortype="straight"/>
            </v:group>
            <v:group id="_x0000_s22298" style="position:absolute;left:7682;top:5292;width:451;height:642" coordorigin="1329,2204" coordsize="451,642" o:regroupid="122">
              <v:group id="_x0000_s22299" style="position:absolute;left:1327;top:2393;width:455;height:451;rotation:4869691fd" coordorigin="2898,13870" coordsize="455,491">
                <v:shape id="_x0000_s22300" type="#_x0000_t9" style="position:absolute;left:2880;top:13888;width:491;height:455;rotation:5507223fd"/>
                <v:oval id="_x0000_s22301" style="position:absolute;left:3035;top:14046;width:122;height:143"/>
              </v:group>
              <v:shape id="_x0000_s22302" type="#_x0000_t32" style="position:absolute;left:1583;top:2204;width:0;height:187;flip:y" o:connectortype="straight"/>
            </v:group>
            <v:shape id="_x0000_s22303" type="#_x0000_t32" style="position:absolute;left:6047;top:5997;width:0;height:201" o:connectortype="straight" o:regroupid="122"/>
            <v:shape id="_x0000_s22304" type="#_x0000_t32" style="position:absolute;left:7896;top:5934;width:71;height:201" o:connectortype="straight" o:regroupid="122"/>
            <v:group id="_x0000_s22309" style="position:absolute;left:6793;top:5656;width:675;height:278" coordorigin="6793,5656" coordsize="675,278" o:regroupid="122">
              <v:shape id="_x0000_s22305" type="#_x0000_t32" style="position:absolute;left:6793;top:5739;width:630;height:0" o:connectortype="straight"/>
              <v:shape id="_x0000_s22306" type="#_x0000_t32" style="position:absolute;left:6793;top:5656;width:179;height:63;flip:x" o:connectortype="straight"/>
              <v:shape id="_x0000_s22307" type="#_x0000_t32" style="position:absolute;left:6838;top:5797;width:630;height:0" o:connectortype="straight"/>
              <v:shape id="_x0000_s22308" type="#_x0000_t32" style="position:absolute;left:7252;top:5797;width:216;height:137;flip:x" o:connectortype="straight"/>
            </v:group>
            <v:shape id="_x0000_s22324" type="#_x0000_t32" style="position:absolute;left:3638;top:5719;width:2003;height:0" o:connectortype="straight">
              <v:stroke endarrow="block"/>
            </v:shape>
          </v:group>
        </w:pict>
      </w:r>
      <w:r w:rsidR="00AA1E17" w:rsidRPr="00AA1E17">
        <w:tab/>
      </w:r>
      <w:r w:rsidR="00AA1E17" w:rsidRPr="00AA1E17">
        <w:tab/>
        <w:t>NH</w:t>
      </w:r>
      <w:r w:rsidR="00AA1E17" w:rsidRPr="00AA1E17">
        <w:rPr>
          <w:vertAlign w:val="subscript"/>
        </w:rPr>
        <w:t>2</w:t>
      </w:r>
      <w:r w:rsidR="00AA1E17" w:rsidRPr="00AA1E17">
        <w:tab/>
      </w:r>
      <w:r w:rsidR="00AA1E17">
        <w:tab/>
      </w:r>
      <w:r w:rsidR="00AA1E17">
        <w:tab/>
      </w:r>
      <w:r w:rsidR="00AA1E17">
        <w:tab/>
        <w:t xml:space="preserve">     NH</w:t>
      </w:r>
      <w:r w:rsidR="00AA1E17" w:rsidRPr="00AA1E17">
        <w:rPr>
          <w:vertAlign w:val="subscript"/>
        </w:rPr>
        <w:t>2</w:t>
      </w:r>
      <w:r w:rsidR="008762F5">
        <w:tab/>
        <w:t xml:space="preserve">          </w:t>
      </w:r>
      <w:r w:rsidR="008762F5" w:rsidRPr="008762F5">
        <w:rPr>
          <w:vertAlign w:val="superscript"/>
        </w:rPr>
        <w:t>+</w:t>
      </w:r>
      <w:r w:rsidR="00AA1E17">
        <w:t>NH</w:t>
      </w:r>
      <w:r w:rsidR="00AA1E17" w:rsidRPr="00AA1E17">
        <w:rPr>
          <w:vertAlign w:val="subscript"/>
        </w:rPr>
        <w:t>3</w:t>
      </w:r>
    </w:p>
    <w:p w:rsidR="00AA1E17" w:rsidRDefault="00AA1E17" w:rsidP="001F2C03">
      <w:r>
        <w:tab/>
      </w:r>
      <w:r>
        <w:tab/>
      </w:r>
      <w:r>
        <w:tab/>
      </w:r>
      <w:r w:rsidR="008762F5">
        <w:t xml:space="preserve">     </w:t>
      </w:r>
      <w:r>
        <w:t>Conc</w:t>
      </w:r>
      <w:r w:rsidR="008762F5">
        <w:t>.</w:t>
      </w:r>
      <w:r>
        <w:t xml:space="preserve"> H</w:t>
      </w:r>
      <w:r w:rsidRPr="00AA1E17">
        <w:rPr>
          <w:vertAlign w:val="subscript"/>
        </w:rPr>
        <w:t>2</w:t>
      </w:r>
      <w:r>
        <w:t>SO</w:t>
      </w:r>
      <w:r w:rsidRPr="00AA1E17">
        <w:rPr>
          <w:vertAlign w:val="subscript"/>
        </w:rPr>
        <w:t>4</w:t>
      </w:r>
      <w:r w:rsidR="00E23227">
        <w:rPr>
          <w:vertAlign w:val="subscript"/>
        </w:rPr>
        <w:t xml:space="preserve">                                                                                    </w:t>
      </w:r>
    </w:p>
    <w:p w:rsidR="00AA1E17" w:rsidRDefault="00AA1E17" w:rsidP="001F2C03">
      <w:r>
        <w:tab/>
      </w:r>
      <w:r>
        <w:tab/>
      </w:r>
      <w:r>
        <w:tab/>
        <w:t>180</w:t>
      </w:r>
      <w:r w:rsidRPr="00AA1E17">
        <w:rPr>
          <w:vertAlign w:val="superscript"/>
        </w:rPr>
        <w:t>0</w:t>
      </w:r>
      <w:r>
        <w:t>C, several hours</w:t>
      </w:r>
    </w:p>
    <w:p w:rsidR="00AA1E17" w:rsidRPr="00AA1E17" w:rsidRDefault="00AA1E17" w:rsidP="001F2C03">
      <w:r>
        <w:tab/>
      </w:r>
      <w:r>
        <w:tab/>
      </w:r>
      <w:r>
        <w:tab/>
      </w:r>
      <w:r>
        <w:tab/>
      </w:r>
      <w:r>
        <w:tab/>
      </w:r>
      <w:r>
        <w:tab/>
        <w:t xml:space="preserve">     SO</w:t>
      </w:r>
      <w:r w:rsidRPr="00AA1E17">
        <w:rPr>
          <w:vertAlign w:val="subscript"/>
        </w:rPr>
        <w:t>3</w:t>
      </w:r>
      <w:r>
        <w:t>H</w:t>
      </w:r>
      <w:r w:rsidR="003B59C2">
        <w:tab/>
      </w:r>
      <w:r w:rsidR="003B59C2">
        <w:tab/>
        <w:t>SŌ</w:t>
      </w:r>
      <w:r w:rsidR="003B59C2" w:rsidRPr="003B59C2">
        <w:rPr>
          <w:vertAlign w:val="subscript"/>
        </w:rPr>
        <w:t>3</w:t>
      </w:r>
    </w:p>
    <w:p w:rsidR="00E5652C" w:rsidRDefault="00E5652C" w:rsidP="001F2C03"/>
    <w:p w:rsidR="00E23227" w:rsidRDefault="00E23227" w:rsidP="001F2C03"/>
    <w:p w:rsidR="00E23227" w:rsidRDefault="00E23227" w:rsidP="001F2C03"/>
    <w:p w:rsidR="00E5652C" w:rsidRPr="00BC7921" w:rsidRDefault="00E5652C" w:rsidP="001F2C03">
      <w:pPr>
        <w:rPr>
          <w:b/>
          <w:u w:val="single"/>
        </w:rPr>
      </w:pPr>
      <w:r w:rsidRPr="00BC7921">
        <w:rPr>
          <w:b/>
          <w:u w:val="single"/>
        </w:rPr>
        <w:lastRenderedPageBreak/>
        <w:t>Halogenation</w:t>
      </w:r>
    </w:p>
    <w:p w:rsidR="00FF3FCB" w:rsidRDefault="00FF3FCB" w:rsidP="001F2C03"/>
    <w:p w:rsidR="00E5652C" w:rsidRDefault="00645DC8" w:rsidP="001F2C03">
      <w:r>
        <w:rPr>
          <w:noProof/>
        </w:rPr>
        <w:pict>
          <v:group id="_x0000_s22332" style="position:absolute;margin-left:59.95pt;margin-top:10.55pt;width:173.65pt;height:44.9pt;z-index:255740416" coordorigin="2639,7045" coordsize="3473,833">
            <v:group id="_x0000_s22311" style="position:absolute;left:2639;top:7045;width:451;height:642" coordorigin="1329,2204" coordsize="451,642">
              <v:group id="_x0000_s22312" style="position:absolute;left:1327;top:2393;width:455;height:451;rotation:4869691fd" coordorigin="2898,13870" coordsize="455,491">
                <v:shape id="_x0000_s22313" type="#_x0000_t9" style="position:absolute;left:2880;top:13888;width:491;height:455;rotation:5507223fd"/>
                <v:oval id="_x0000_s22314" style="position:absolute;left:3035;top:14046;width:122;height:143"/>
              </v:group>
              <v:shape id="_x0000_s22315" type="#_x0000_t32" style="position:absolute;left:1583;top:2204;width:0;height:187;flip:y" o:connectortype="straight"/>
            </v:group>
            <v:group id="_x0000_s22317" style="position:absolute;left:5492;top:7050;width:451;height:642" coordorigin="1329,2204" coordsize="451,642">
              <v:group id="_x0000_s22318" style="position:absolute;left:1327;top:2393;width:455;height:451;rotation:4869691fd" coordorigin="2898,13870" coordsize="455,491">
                <v:shape id="_x0000_s22319" type="#_x0000_t9" style="position:absolute;left:2880;top:13888;width:491;height:455;rotation:5507223fd"/>
                <v:oval id="_x0000_s22320" style="position:absolute;left:3035;top:14046;width:122;height:143"/>
              </v:group>
              <v:shape id="_x0000_s22321" type="#_x0000_t32" style="position:absolute;left:1583;top:2204;width:0;height:187;flip:y" o:connectortype="straight"/>
            </v:group>
            <v:shape id="_x0000_s22322" type="#_x0000_t32" style="position:absolute;left:5308;top:7185;width:226;height:138" o:connectortype="straight"/>
            <v:shape id="_x0000_s22323" type="#_x0000_t32" style="position:absolute;left:5943;top:7237;width:169;height:138;flip:y" o:connectortype="straight"/>
            <v:shape id="_x0000_s22325" type="#_x0000_t32" style="position:absolute;left:5707;top:7677;width:0;height:201" o:connectortype="straight"/>
          </v:group>
        </w:pict>
      </w:r>
      <w:r w:rsidR="00E23227">
        <w:tab/>
        <w:t xml:space="preserve">           NH</w:t>
      </w:r>
      <w:r w:rsidR="00E23227" w:rsidRPr="00BC7921">
        <w:rPr>
          <w:vertAlign w:val="subscript"/>
        </w:rPr>
        <w:t>2</w:t>
      </w:r>
      <w:r w:rsidR="00E23227">
        <w:tab/>
      </w:r>
      <w:r w:rsidR="00E23227">
        <w:tab/>
        <w:t xml:space="preserve">            </w:t>
      </w:r>
      <w:r w:rsidR="003B59C2">
        <w:t xml:space="preserve">           NH</w:t>
      </w:r>
    </w:p>
    <w:p w:rsidR="003B59C2" w:rsidRDefault="00645DC8" w:rsidP="001F2C03">
      <w:r>
        <w:rPr>
          <w:noProof/>
        </w:rPr>
        <w:pict>
          <v:shape id="_x0000_s34427" type="#_x0000_t32" style="position:absolute;margin-left:146.4pt;margin-top:13.95pt;width:30.15pt;height:0;z-index:257491968" o:connectortype="straight">
            <v:stroke endarrow="block"/>
          </v:shape>
        </w:pict>
      </w:r>
      <w:r w:rsidR="003B59C2">
        <w:tab/>
      </w:r>
      <w:r w:rsidR="003B59C2">
        <w:tab/>
      </w:r>
      <w:r w:rsidR="003B59C2">
        <w:tab/>
      </w:r>
      <w:r w:rsidR="003B59C2">
        <w:tab/>
      </w:r>
      <w:r w:rsidR="003B59C2">
        <w:tab/>
      </w:r>
      <w:r w:rsidR="00E23227">
        <w:t xml:space="preserve"> </w:t>
      </w:r>
      <w:r w:rsidR="003B59C2">
        <w:t>Br</w:t>
      </w:r>
      <w:r w:rsidR="003B59C2">
        <w:tab/>
        <w:t xml:space="preserve">     </w:t>
      </w:r>
      <w:r w:rsidR="00E23227">
        <w:t xml:space="preserve">  </w:t>
      </w:r>
      <w:r w:rsidR="003B59C2">
        <w:t>Br</w:t>
      </w:r>
    </w:p>
    <w:p w:rsidR="003B59C2" w:rsidRDefault="003B59C2" w:rsidP="001F2C03">
      <w:r>
        <w:tab/>
      </w:r>
      <w:r>
        <w:tab/>
      </w:r>
      <w:r>
        <w:tab/>
        <w:t>+ 3Br</w:t>
      </w:r>
      <w:r w:rsidRPr="00E23227">
        <w:rPr>
          <w:vertAlign w:val="subscript"/>
        </w:rPr>
        <w:t>2</w:t>
      </w:r>
      <w:r w:rsidR="0014716B">
        <w:tab/>
      </w:r>
      <w:r w:rsidR="0014716B">
        <w:tab/>
      </w:r>
      <w:r w:rsidR="0014716B">
        <w:tab/>
      </w:r>
      <w:r w:rsidR="0014716B">
        <w:tab/>
        <w:t>+ 3HBr</w:t>
      </w:r>
    </w:p>
    <w:p w:rsidR="0014716B" w:rsidRDefault="0014716B" w:rsidP="001F2C03">
      <w:r>
        <w:tab/>
      </w:r>
      <w:r>
        <w:tab/>
      </w:r>
      <w:r>
        <w:tab/>
      </w:r>
      <w:r>
        <w:tab/>
      </w:r>
      <w:r>
        <w:tab/>
      </w:r>
      <w:r>
        <w:tab/>
        <w:t>Br</w:t>
      </w:r>
    </w:p>
    <w:p w:rsidR="0014716B" w:rsidRDefault="0014716B" w:rsidP="001F2C03">
      <w:r>
        <w:tab/>
      </w:r>
      <w:r>
        <w:tab/>
      </w:r>
      <w:r>
        <w:tab/>
      </w:r>
      <w:r>
        <w:tab/>
      </w:r>
      <w:r>
        <w:tab/>
        <w:t>2</w:t>
      </w:r>
      <w:r w:rsidR="00E23227">
        <w:t>, 4, 6-, Trib</w:t>
      </w:r>
      <w:r w:rsidR="00BF6601">
        <w:t>r</w:t>
      </w:r>
      <w:r>
        <w:t xml:space="preserve">omo </w:t>
      </w:r>
      <w:r w:rsidR="00E23227">
        <w:t>phenyl amine</w:t>
      </w:r>
    </w:p>
    <w:p w:rsidR="00246AF5" w:rsidRDefault="00246AF5" w:rsidP="001F2C03"/>
    <w:p w:rsidR="00246AF5" w:rsidRDefault="00645DC8" w:rsidP="001F2C03">
      <w:r>
        <w:rPr>
          <w:noProof/>
        </w:rPr>
        <w:pict>
          <v:group id="_x0000_s22443" style="position:absolute;margin-left:31.15pt;margin-top:14.1pt;width:363.25pt;height:124.45pt;z-index:255824896" coordorigin="1924,8919" coordsize="7246,2489">
            <v:group id="_x0000_s22326" style="position:absolute;left:1924;top:8919;width:451;height:642" coordorigin="1329,2204" coordsize="451,642" o:regroupid="123">
              <v:group id="_x0000_s22327" style="position:absolute;left:1327;top:2393;width:455;height:451;rotation:4869691fd" coordorigin="2898,13870" coordsize="455,491">
                <v:shape id="_x0000_s22328" type="#_x0000_t9" style="position:absolute;left:2880;top:13888;width:491;height:455;rotation:5507223fd"/>
                <v:oval id="_x0000_s22329" style="position:absolute;left:3035;top:14046;width:122;height:143"/>
              </v:group>
              <v:shape id="_x0000_s22330" type="#_x0000_t32" style="position:absolute;left:1583;top:2204;width:0;height:187;flip:y" o:connectortype="straight"/>
            </v:group>
            <v:group id="_x0000_s22333" style="position:absolute;left:4223;top:8964;width:451;height:642" coordorigin="1329,2204" coordsize="451,642" o:regroupid="123">
              <v:group id="_x0000_s22334" style="position:absolute;left:1327;top:2393;width:455;height:451;rotation:4869691fd" coordorigin="2898,13870" coordsize="455,491">
                <v:shape id="_x0000_s22335" type="#_x0000_t9" style="position:absolute;left:2880;top:13888;width:491;height:455;rotation:5507223fd"/>
                <v:oval id="_x0000_s22336" style="position:absolute;left:3035;top:14046;width:122;height:143"/>
              </v:group>
              <v:shape id="_x0000_s22337" type="#_x0000_t32" style="position:absolute;left:1583;top:2204;width:0;height:187;flip:y" o:connectortype="straight"/>
            </v:group>
            <v:group id="_x0000_s22338" style="position:absolute;left:6387;top:8964;width:451;height:642" coordorigin="1329,2204" coordsize="451,642" o:regroupid="123">
              <v:group id="_x0000_s22339" style="position:absolute;left:1327;top:2393;width:455;height:451;rotation:4869691fd" coordorigin="2898,13870" coordsize="455,491">
                <v:shape id="_x0000_s22340" type="#_x0000_t9" style="position:absolute;left:2880;top:13888;width:491;height:455;rotation:5507223fd"/>
                <v:oval id="_x0000_s22341" style="position:absolute;left:3035;top:14046;width:122;height:143"/>
              </v:group>
              <v:shape id="_x0000_s22342" type="#_x0000_t32" style="position:absolute;left:1583;top:2204;width:0;height:187;flip:y" o:connectortype="straight"/>
            </v:group>
            <v:group id="_x0000_s22343" style="position:absolute;left:8719;top:8919;width:451;height:642" coordorigin="1329,2204" coordsize="451,642" o:regroupid="123">
              <v:group id="_x0000_s22344" style="position:absolute;left:1327;top:2393;width:455;height:451;rotation:4869691fd" coordorigin="2898,13870" coordsize="455,491">
                <v:shape id="_x0000_s22345" type="#_x0000_t9" style="position:absolute;left:2880;top:13888;width:491;height:455;rotation:5507223fd"/>
                <v:oval id="_x0000_s22346" style="position:absolute;left:3035;top:14046;width:122;height:143"/>
              </v:group>
              <v:shape id="_x0000_s22347" type="#_x0000_t32" style="position:absolute;left:1583;top:2204;width:0;height:187;flip:y" o:connectortype="straight"/>
            </v:group>
            <v:shape id="_x0000_s22348" type="#_x0000_t32" style="position:absolute;left:6838;top:9151;width:134;height:138;flip:y" o:connectortype="straight" o:regroupid="123"/>
            <v:shape id="_x0000_s22349" type="#_x0000_t32" style="position:absolute;left:8916;top:9561;width:1;height:194;flip:y" o:connectortype="straight" o:regroupid="123"/>
            <v:group id="_x0000_s22350" style="position:absolute;left:6959;top:10614;width:451;height:642" coordorigin="1329,2204" coordsize="451,642" o:regroupid="123">
              <v:group id="_x0000_s22351" style="position:absolute;left:1327;top:2393;width:455;height:451;rotation:4869691fd" coordorigin="2898,13870" coordsize="455,491">
                <v:shape id="_x0000_s22352" type="#_x0000_t9" style="position:absolute;left:2880;top:13888;width:491;height:455;rotation:5507223fd"/>
                <v:oval id="_x0000_s22353" style="position:absolute;left:3035;top:14046;width:122;height:143"/>
              </v:group>
              <v:shape id="_x0000_s22354" type="#_x0000_t32" style="position:absolute;left:1583;top:2204;width:0;height:187;flip:y" o:connectortype="straight"/>
            </v:group>
            <v:group id="_x0000_s22355" style="position:absolute;left:8560;top:10588;width:451;height:642" coordorigin="1329,2204" coordsize="451,642" o:regroupid="123">
              <v:group id="_x0000_s22356" style="position:absolute;left:1327;top:2393;width:455;height:451;rotation:4869691fd" coordorigin="2898,13870" coordsize="455,491">
                <v:shape id="_x0000_s22357" type="#_x0000_t9" style="position:absolute;left:2880;top:13888;width:491;height:455;rotation:5507223fd"/>
                <v:oval id="_x0000_s22358" style="position:absolute;left:3035;top:14046;width:122;height:143"/>
              </v:group>
              <v:shape id="_x0000_s22359" type="#_x0000_t32" style="position:absolute;left:1583;top:2204;width:0;height:187;flip:y" o:connectortype="straight"/>
            </v:group>
            <v:shape id="_x0000_s22360" type="#_x0000_t32" style="position:absolute;left:8771;top:11230;width:0;height:178" o:connectortype="straight" o:regroupid="123"/>
            <v:shape id="_x0000_s22361" type="#_x0000_t32" style="position:absolute;left:7410;top:10801;width:154;height:138;flip:y" o:connectortype="straight" o:regroupid="123"/>
            <v:shape id="_x0000_s22362" type="#_x0000_t32" style="position:absolute;left:2919;top:9366;width:1126;height:0" o:connectortype="straight" o:regroupid="123">
              <v:stroke endarrow="block"/>
            </v:shape>
            <v:shape id="_x0000_s22363" type="#_x0000_t32" style="position:absolute;left:5222;top:9327;width:1126;height:0" o:connectortype="straight" o:regroupid="123">
              <v:stroke endarrow="block"/>
            </v:shape>
            <v:shape id="_x0000_s22364" type="#_x0000_t32" style="position:absolute;left:7936;top:9561;width:0;height:1027" o:connectortype="straight" o:regroupid="123">
              <v:stroke endarrow="block"/>
            </v:shape>
          </v:group>
        </w:pict>
      </w:r>
      <w:r w:rsidR="0014716B">
        <w:t xml:space="preserve">and </w:t>
      </w:r>
      <w:r w:rsidR="0014716B">
        <w:tab/>
      </w:r>
      <w:r w:rsidR="00E23227">
        <w:t xml:space="preserve"> </w:t>
      </w:r>
      <w:r w:rsidR="0014716B">
        <w:t>NH</w:t>
      </w:r>
      <w:r w:rsidR="00246AF5" w:rsidRPr="00246AF5">
        <w:rPr>
          <w:vertAlign w:val="subscript"/>
        </w:rPr>
        <w:t>2</w:t>
      </w:r>
      <w:r w:rsidR="00246AF5">
        <w:tab/>
      </w:r>
      <w:r w:rsidR="00246AF5">
        <w:tab/>
      </w:r>
      <w:r w:rsidR="00246AF5">
        <w:tab/>
        <w:t xml:space="preserve">  </w:t>
      </w:r>
      <w:r w:rsidR="00E23227">
        <w:t xml:space="preserve">  </w:t>
      </w:r>
      <w:r w:rsidR="00246AF5">
        <w:t>NHCOCH</w:t>
      </w:r>
      <w:r w:rsidR="00246AF5" w:rsidRPr="00246AF5">
        <w:rPr>
          <w:vertAlign w:val="subscript"/>
        </w:rPr>
        <w:t>3</w:t>
      </w:r>
      <w:r w:rsidR="00246AF5">
        <w:tab/>
      </w:r>
      <w:r w:rsidR="00246AF5">
        <w:tab/>
        <w:t xml:space="preserve">  </w:t>
      </w:r>
      <w:r w:rsidR="00E23227">
        <w:t xml:space="preserve">  </w:t>
      </w:r>
      <w:r w:rsidR="00246AF5">
        <w:t>NHCOCH</w:t>
      </w:r>
      <w:r w:rsidR="00246AF5" w:rsidRPr="00246AF5">
        <w:rPr>
          <w:vertAlign w:val="subscript"/>
        </w:rPr>
        <w:t>3</w:t>
      </w:r>
      <w:r w:rsidR="00246AF5">
        <w:tab/>
      </w:r>
      <w:r w:rsidR="00246AF5">
        <w:tab/>
        <w:t xml:space="preserve">     </w:t>
      </w:r>
      <w:r w:rsidR="00E23227">
        <w:t xml:space="preserve"> </w:t>
      </w:r>
      <w:r w:rsidR="00246AF5">
        <w:t>NHCOCH</w:t>
      </w:r>
      <w:r w:rsidR="00246AF5" w:rsidRPr="00246AF5">
        <w:rPr>
          <w:vertAlign w:val="subscript"/>
        </w:rPr>
        <w:t>3</w:t>
      </w:r>
    </w:p>
    <w:p w:rsidR="00246AF5" w:rsidRDefault="00246AF5" w:rsidP="001F2C03">
      <w:r>
        <w:tab/>
      </w:r>
      <w:r>
        <w:tab/>
        <w:t>(CH</w:t>
      </w:r>
      <w:r w:rsidRPr="00246AF5">
        <w:rPr>
          <w:vertAlign w:val="subscript"/>
        </w:rPr>
        <w:t>3</w:t>
      </w:r>
      <w:r>
        <w:t>CO)</w:t>
      </w:r>
      <w:r w:rsidRPr="00246AF5">
        <w:rPr>
          <w:vertAlign w:val="subscript"/>
        </w:rPr>
        <w:t>2</w:t>
      </w:r>
      <w:r>
        <w:t>O</w:t>
      </w:r>
      <w:r>
        <w:tab/>
      </w:r>
      <w:r>
        <w:tab/>
        <w:t xml:space="preserve">    </w:t>
      </w:r>
      <w:r w:rsidR="00E23227">
        <w:t xml:space="preserve">  </w:t>
      </w:r>
      <w:r>
        <w:t xml:space="preserve"> Br</w:t>
      </w:r>
      <w:r w:rsidRPr="002B7387">
        <w:rPr>
          <w:vertAlign w:val="subscript"/>
        </w:rPr>
        <w:t>3</w:t>
      </w:r>
      <w:r>
        <w:t>/H</w:t>
      </w:r>
      <w:r w:rsidRPr="002B7387">
        <w:rPr>
          <w:vertAlign w:val="subscript"/>
        </w:rPr>
        <w:t>2</w:t>
      </w:r>
      <w:r>
        <w:t>O</w:t>
      </w:r>
      <w:r>
        <w:tab/>
        <w:t xml:space="preserve">        </w:t>
      </w:r>
      <w:r w:rsidR="00E23227">
        <w:t xml:space="preserve">    </w:t>
      </w:r>
      <w:r>
        <w:t>Br         and</w:t>
      </w:r>
    </w:p>
    <w:p w:rsidR="00246AF5" w:rsidRDefault="00645DC8" w:rsidP="001F2C03">
      <w:r>
        <w:rPr>
          <w:noProof/>
        </w:rPr>
        <w:pict>
          <v:shape id="_x0000_s34428" type="#_x0000_t32" style="position:absolute;margin-left:381.65pt;margin-top:7.05pt;width:0;height:14.8pt;z-index:257492992" o:connectortype="straight"/>
        </w:pict>
      </w:r>
      <w:r w:rsidR="00246AF5">
        <w:tab/>
      </w:r>
      <w:r w:rsidR="00246AF5">
        <w:tab/>
      </w:r>
      <w:r w:rsidR="00246AF5">
        <w:tab/>
      </w:r>
      <w:r w:rsidR="00246AF5">
        <w:tab/>
      </w:r>
      <w:r w:rsidR="00246AF5">
        <w:tab/>
      </w:r>
      <w:r w:rsidR="00246AF5">
        <w:tab/>
      </w:r>
      <w:r w:rsidR="00246AF5">
        <w:tab/>
      </w:r>
      <w:r w:rsidR="00246AF5">
        <w:tab/>
      </w:r>
      <w:r w:rsidR="00246AF5">
        <w:tab/>
      </w:r>
      <w:r w:rsidR="00246AF5">
        <w:tab/>
      </w:r>
      <w:r w:rsidR="00246AF5">
        <w:tab/>
      </w:r>
    </w:p>
    <w:p w:rsidR="00246AF5" w:rsidRDefault="00E23227" w:rsidP="001F2C03">
      <w:r>
        <w:tab/>
      </w:r>
      <w:r>
        <w:tab/>
      </w:r>
      <w:r>
        <w:tab/>
      </w:r>
      <w:r>
        <w:tab/>
      </w:r>
      <w:r>
        <w:tab/>
      </w:r>
      <w:r>
        <w:tab/>
      </w:r>
      <w:r>
        <w:tab/>
        <w:t xml:space="preserve">                  Heat   H</w:t>
      </w:r>
      <w:r w:rsidRPr="00E23227">
        <w:rPr>
          <w:vertAlign w:val="subscript"/>
        </w:rPr>
        <w:t>2</w:t>
      </w:r>
      <w:r>
        <w:t>O/ H</w:t>
      </w:r>
      <w:r w:rsidRPr="00E23227">
        <w:rPr>
          <w:vertAlign w:val="superscript"/>
        </w:rPr>
        <w:t>+</w:t>
      </w:r>
      <w:r>
        <w:rPr>
          <w:vertAlign w:val="superscript"/>
        </w:rPr>
        <w:t xml:space="preserve"> </w:t>
      </w:r>
      <w:r w:rsidR="00246AF5">
        <w:t>Br</w:t>
      </w:r>
    </w:p>
    <w:p w:rsidR="00246AF5" w:rsidRDefault="00246AF5" w:rsidP="001F2C03">
      <w:r>
        <w:tab/>
      </w:r>
      <w:r>
        <w:tab/>
      </w:r>
      <w:r>
        <w:tab/>
      </w:r>
      <w:r>
        <w:tab/>
      </w:r>
      <w:r>
        <w:tab/>
      </w:r>
      <w:r>
        <w:tab/>
      </w:r>
      <w:r>
        <w:tab/>
      </w:r>
      <w:r>
        <w:tab/>
      </w:r>
      <w:r w:rsidR="002B7387">
        <w:t xml:space="preserve"> </w:t>
      </w:r>
      <w:r>
        <w:t>NH</w:t>
      </w:r>
      <w:r w:rsidRPr="002B7387">
        <w:rPr>
          <w:vertAlign w:val="subscript"/>
        </w:rPr>
        <w:t>2</w:t>
      </w:r>
      <w:r>
        <w:tab/>
      </w:r>
      <w:r>
        <w:tab/>
      </w:r>
      <w:r w:rsidR="002B7387">
        <w:t xml:space="preserve">  </w:t>
      </w:r>
      <w:r w:rsidR="00E23227">
        <w:t xml:space="preserve">  </w:t>
      </w:r>
      <w:r>
        <w:t>NH</w:t>
      </w:r>
      <w:r w:rsidRPr="002B7387">
        <w:rPr>
          <w:vertAlign w:val="subscript"/>
        </w:rPr>
        <w:t>2</w:t>
      </w:r>
      <w:r>
        <w:t xml:space="preserve">   </w:t>
      </w:r>
      <w:r>
        <w:tab/>
      </w:r>
    </w:p>
    <w:p w:rsidR="0014716B" w:rsidRPr="00E81766" w:rsidRDefault="00246AF5" w:rsidP="001F2C03">
      <w:r>
        <w:tab/>
      </w:r>
      <w:r>
        <w:tab/>
      </w:r>
      <w:r w:rsidR="0014716B">
        <w:tab/>
      </w:r>
      <w:r w:rsidR="0014716B">
        <w:tab/>
      </w:r>
      <w:r w:rsidR="0014716B">
        <w:tab/>
      </w:r>
      <w:r w:rsidR="002B7387">
        <w:tab/>
      </w:r>
      <w:r w:rsidR="002B7387">
        <w:tab/>
      </w:r>
      <w:r w:rsidR="002B7387">
        <w:tab/>
        <w:t xml:space="preserve">     </w:t>
      </w:r>
      <w:r w:rsidR="00E23227">
        <w:t xml:space="preserve">   </w:t>
      </w:r>
      <w:r w:rsidR="002B7387">
        <w:t xml:space="preserve"> </w:t>
      </w:r>
      <w:r w:rsidR="00D029DF">
        <w:t>Br and</w:t>
      </w:r>
      <w:r w:rsidR="002B7387">
        <w:t xml:space="preserve">   </w:t>
      </w:r>
    </w:p>
    <w:p w:rsidR="00E5652C" w:rsidRDefault="0014716B" w:rsidP="001F2C03">
      <w:r>
        <w:tab/>
      </w:r>
      <w:r>
        <w:tab/>
      </w:r>
      <w:r>
        <w:tab/>
      </w:r>
      <w:r>
        <w:tab/>
      </w:r>
      <w:r>
        <w:tab/>
      </w:r>
      <w:r>
        <w:tab/>
      </w:r>
    </w:p>
    <w:p w:rsidR="0014716B" w:rsidRDefault="002B7387" w:rsidP="001F2C03">
      <w:r>
        <w:tab/>
      </w:r>
      <w:r>
        <w:tab/>
      </w:r>
      <w:r>
        <w:tab/>
      </w:r>
      <w:r>
        <w:tab/>
      </w:r>
      <w:r>
        <w:tab/>
      </w:r>
      <w:r>
        <w:tab/>
      </w:r>
      <w:r>
        <w:tab/>
      </w:r>
      <w:r>
        <w:tab/>
      </w:r>
      <w:r>
        <w:tab/>
      </w:r>
      <w:r>
        <w:tab/>
        <w:t xml:space="preserve">   Br</w:t>
      </w:r>
    </w:p>
    <w:p w:rsidR="00E23227" w:rsidRDefault="00E23227" w:rsidP="00E23227">
      <w:pPr>
        <w:pStyle w:val="ListParagraph"/>
        <w:ind w:left="2520"/>
      </w:pPr>
      <w:r>
        <w:t xml:space="preserve">                                                     2</w:t>
      </w:r>
      <w:r w:rsidR="002B7387">
        <w:t xml:space="preserve">– and 4 – Bromo </w:t>
      </w:r>
      <w:r>
        <w:t>phenylamine</w:t>
      </w:r>
    </w:p>
    <w:p w:rsidR="00E23227" w:rsidRDefault="00E23227" w:rsidP="00E23227">
      <w:pPr>
        <w:pStyle w:val="ListParagraph"/>
        <w:ind w:left="2520"/>
      </w:pPr>
    </w:p>
    <w:p w:rsidR="007A0D46" w:rsidRPr="00E23227" w:rsidRDefault="00E23227" w:rsidP="00E23227">
      <w:pPr>
        <w:jc w:val="center"/>
        <w:rPr>
          <w:b/>
          <w:u w:val="single"/>
        </w:rPr>
      </w:pPr>
      <w:r w:rsidRPr="00E23227">
        <w:rPr>
          <w:b/>
          <w:u w:val="single"/>
        </w:rPr>
        <w:t>ALDEHYDES AND KETONES</w:t>
      </w:r>
    </w:p>
    <w:p w:rsidR="00742503" w:rsidRDefault="00E23227" w:rsidP="001F2C03">
      <w:r>
        <w:t>Aldehyde</w:t>
      </w:r>
      <w:r w:rsidR="00742503">
        <w:t>s</w:t>
      </w:r>
      <w:r w:rsidR="007A0D46">
        <w:t xml:space="preserve"> and ketone</w:t>
      </w:r>
      <w:r w:rsidR="00742503">
        <w:t>s</w:t>
      </w:r>
      <w:r w:rsidR="007A0D46">
        <w:t xml:space="preserve"> are </w:t>
      </w:r>
      <w:r>
        <w:t>referred</w:t>
      </w:r>
      <w:r w:rsidR="007A0D46">
        <w:t xml:space="preserve"> to as </w:t>
      </w:r>
      <w:r>
        <w:t xml:space="preserve">carbonyl </w:t>
      </w:r>
      <w:r w:rsidR="00742503">
        <w:t>compounds;</w:t>
      </w:r>
      <w:r w:rsidR="007A0D46">
        <w:t xml:space="preserve"> they both </w:t>
      </w:r>
      <w:r w:rsidR="0097703A">
        <w:t xml:space="preserve">contain the carbonyl, </w:t>
      </w:r>
    </w:p>
    <w:p w:rsidR="007A0D46" w:rsidRDefault="0097703A" w:rsidP="001F2C03">
      <w:r>
        <w:t>&gt; C</w:t>
      </w:r>
      <w:r w:rsidR="007A0D46">
        <w:t>=O functional group. General formula C</w:t>
      </w:r>
      <w:r w:rsidR="007A0D46" w:rsidRPr="00742503">
        <w:rPr>
          <w:vertAlign w:val="subscript"/>
        </w:rPr>
        <w:t>n</w:t>
      </w:r>
      <w:r w:rsidR="007A0D46">
        <w:t>H</w:t>
      </w:r>
      <w:r w:rsidR="007A0D46" w:rsidRPr="0097703A">
        <w:rPr>
          <w:vertAlign w:val="subscript"/>
        </w:rPr>
        <w:t>2n</w:t>
      </w:r>
      <w:r w:rsidR="00BC7921">
        <w:t>O</w:t>
      </w:r>
      <w:r w:rsidR="007A0D46">
        <w:t xml:space="preserve"> </w:t>
      </w:r>
    </w:p>
    <w:p w:rsidR="00742503" w:rsidRDefault="00645DC8" w:rsidP="001F2C03">
      <w:r>
        <w:rPr>
          <w:noProof/>
        </w:rPr>
        <w:pict>
          <v:shape id="_x0000_s22366" type="#_x0000_t32" style="position:absolute;margin-left:405.45pt;margin-top:7.65pt;width:16.25pt;height:12.85pt;z-index:255757312" o:connectortype="straight"/>
        </w:pict>
      </w:r>
      <w:r w:rsidR="007A0D46">
        <w:t xml:space="preserve">Aldehydes all </w:t>
      </w:r>
      <w:r w:rsidR="00742503">
        <w:t>possess</w:t>
      </w:r>
      <w:r w:rsidR="007A0D46">
        <w:t xml:space="preserve"> a single hydrogen a</w:t>
      </w:r>
      <w:r w:rsidR="0097703A">
        <w:t>ttached to the carbonyl carbon (–</w:t>
      </w:r>
      <w:r w:rsidR="00742503">
        <w:t>CHO)</w:t>
      </w:r>
      <w:r w:rsidR="007A0D46">
        <w:t xml:space="preserve">   </w:t>
      </w:r>
      <w:r w:rsidR="0097703A">
        <w:t xml:space="preserve">R     </w:t>
      </w:r>
    </w:p>
    <w:p w:rsidR="0097703A" w:rsidRDefault="00645DC8" w:rsidP="001F2C03">
      <w:r>
        <w:rPr>
          <w:noProof/>
        </w:rPr>
        <w:pict>
          <v:shape id="_x0000_s22367" type="#_x0000_t32" style="position:absolute;margin-left:405.45pt;margin-top:12.05pt;width:16.25pt;height:8.75pt;flip:y;z-index:255758336" o:connectortype="straight"/>
        </w:pict>
      </w:r>
      <w:r w:rsidR="00742503">
        <w:t xml:space="preserve">                                                                                                                                             C =</w:t>
      </w:r>
      <w:r w:rsidR="0097703A">
        <w:t xml:space="preserve"> O</w:t>
      </w:r>
      <w:r w:rsidR="00BC7921">
        <w:t>,</w:t>
      </w:r>
    </w:p>
    <w:p w:rsidR="0097703A" w:rsidRDefault="00645DC8" w:rsidP="001F2C03">
      <w:r>
        <w:rPr>
          <w:noProof/>
        </w:rPr>
        <w:pict>
          <v:shape id="_x0000_s22368" type="#_x0000_t32" style="position:absolute;margin-left:371.8pt;margin-top:11.6pt;width:15.1pt;height:13.85pt;z-index:255759360" o:connectortype="straight"/>
        </w:pict>
      </w:r>
      <w:r w:rsidR="00742503">
        <w:tab/>
      </w:r>
      <w:r w:rsidR="00742503">
        <w:tab/>
      </w:r>
      <w:r w:rsidR="00742503">
        <w:tab/>
      </w:r>
      <w:r w:rsidR="00742503">
        <w:tab/>
      </w:r>
      <w:r w:rsidR="00742503">
        <w:tab/>
      </w:r>
      <w:r w:rsidR="00742503">
        <w:tab/>
      </w:r>
      <w:r w:rsidR="00742503">
        <w:tab/>
      </w:r>
      <w:r w:rsidR="00742503">
        <w:tab/>
      </w:r>
      <w:r w:rsidR="00742503">
        <w:tab/>
      </w:r>
      <w:r w:rsidR="00742503">
        <w:tab/>
        <w:t xml:space="preserve">R           </w:t>
      </w:r>
      <w:r w:rsidR="0097703A">
        <w:t>H</w:t>
      </w:r>
    </w:p>
    <w:p w:rsidR="007A0D46" w:rsidRDefault="00645DC8" w:rsidP="001F2C03">
      <w:r>
        <w:rPr>
          <w:noProof/>
        </w:rPr>
        <w:pict>
          <v:shape id="_x0000_s22369" type="#_x0000_t32" style="position:absolute;margin-left:376.55pt;margin-top:13.25pt;width:10.35pt;height:14pt;flip:y;z-index:255760384" o:connectortype="straight"/>
        </w:pict>
      </w:r>
      <w:r w:rsidR="007A0D46">
        <w:t>Ketones always contain two hydro carbon groups</w:t>
      </w:r>
      <w:r w:rsidR="00742503">
        <w:tab/>
      </w:r>
      <w:r w:rsidR="00742503">
        <w:tab/>
      </w:r>
      <w:r w:rsidR="00742503">
        <w:tab/>
      </w:r>
      <w:r w:rsidR="00742503">
        <w:tab/>
        <w:t xml:space="preserve">  </w:t>
      </w:r>
      <w:r w:rsidR="0097703A">
        <w:t xml:space="preserve">        C = O</w:t>
      </w:r>
      <w:r w:rsidR="00BC7921">
        <w:t>,</w:t>
      </w:r>
    </w:p>
    <w:p w:rsidR="0097703A" w:rsidRDefault="0097703A" w:rsidP="001F2C03">
      <w:r>
        <w:tab/>
      </w:r>
      <w:r>
        <w:tab/>
      </w:r>
      <w:r>
        <w:tab/>
      </w:r>
      <w:r>
        <w:tab/>
      </w:r>
      <w:r>
        <w:tab/>
      </w:r>
      <w:r>
        <w:tab/>
      </w:r>
      <w:r>
        <w:tab/>
      </w:r>
      <w:r>
        <w:tab/>
      </w:r>
      <w:r>
        <w:tab/>
      </w:r>
      <w:r>
        <w:tab/>
      </w:r>
      <w:r w:rsidR="00742503">
        <w:t xml:space="preserve"> </w:t>
      </w:r>
      <w:r>
        <w:t>R</w:t>
      </w:r>
      <w:r w:rsidRPr="0097703A">
        <w:rPr>
          <w:vertAlign w:val="superscript"/>
        </w:rPr>
        <w:t>1</w:t>
      </w:r>
    </w:p>
    <w:p w:rsidR="007A0D46" w:rsidRDefault="007A0D46" w:rsidP="001F2C03">
      <w:r>
        <w:tab/>
      </w:r>
      <w:r>
        <w:tab/>
      </w:r>
      <w:r>
        <w:tab/>
      </w:r>
      <w:r w:rsidR="001D7F02">
        <w:tab/>
      </w:r>
      <w:r w:rsidR="001D7F02">
        <w:tab/>
      </w:r>
      <w:r w:rsidR="001D7F02">
        <w:tab/>
      </w:r>
      <w:r w:rsidR="001D7F02">
        <w:tab/>
      </w:r>
      <w:r>
        <w:t>R and R</w:t>
      </w:r>
      <w:r w:rsidRPr="00742503">
        <w:rPr>
          <w:vertAlign w:val="superscript"/>
        </w:rPr>
        <w:t>1</w:t>
      </w:r>
      <w:r>
        <w:t xml:space="preserve"> may be aliphatic or aromatic</w:t>
      </w:r>
    </w:p>
    <w:p w:rsidR="00742503" w:rsidRDefault="00742503" w:rsidP="001F2C03"/>
    <w:p w:rsidR="00742503" w:rsidRDefault="00742503" w:rsidP="00742503">
      <w:pPr>
        <w:jc w:val="center"/>
        <w:rPr>
          <w:b/>
          <w:u w:val="single"/>
        </w:rPr>
      </w:pPr>
    </w:p>
    <w:p w:rsidR="00742503" w:rsidRDefault="00742503" w:rsidP="00742503">
      <w:pPr>
        <w:jc w:val="center"/>
        <w:rPr>
          <w:b/>
          <w:u w:val="single"/>
        </w:rPr>
      </w:pPr>
    </w:p>
    <w:p w:rsidR="00742503" w:rsidRDefault="00742503" w:rsidP="00742503">
      <w:pPr>
        <w:jc w:val="center"/>
        <w:rPr>
          <w:b/>
          <w:u w:val="single"/>
        </w:rPr>
      </w:pPr>
    </w:p>
    <w:p w:rsidR="007A0D46" w:rsidRPr="00742503" w:rsidRDefault="00742503" w:rsidP="00742503">
      <w:pPr>
        <w:jc w:val="center"/>
        <w:rPr>
          <w:b/>
          <w:u w:val="single"/>
        </w:rPr>
      </w:pPr>
      <w:r w:rsidRPr="00742503">
        <w:rPr>
          <w:b/>
          <w:u w:val="single"/>
        </w:rPr>
        <w:lastRenderedPageBreak/>
        <w:t>NOMENCLATURE</w:t>
      </w:r>
    </w:p>
    <w:p w:rsidR="00BC0E5E" w:rsidRPr="00BC7921" w:rsidRDefault="00BC0E5E" w:rsidP="001F2C03">
      <w:pPr>
        <w:rPr>
          <w:b/>
          <w:u w:val="single"/>
        </w:rPr>
      </w:pPr>
      <w:r w:rsidRPr="00BC7921">
        <w:rPr>
          <w:b/>
          <w:u w:val="single"/>
        </w:rPr>
        <w:t>Aldehydes</w:t>
      </w:r>
    </w:p>
    <w:p w:rsidR="007A0D46" w:rsidRDefault="007A0D46" w:rsidP="001F2C03">
      <w:r>
        <w:t xml:space="preserve"> IUPAC names are obtained by dropping the ending “e” of the corresponding alkane</w:t>
      </w:r>
      <w:r w:rsidR="00BC0E5E">
        <w:t xml:space="preserve"> and replacing it with suffix “al</w:t>
      </w:r>
      <w:r>
        <w:t>”</w:t>
      </w:r>
    </w:p>
    <w:p w:rsidR="007A0D46" w:rsidRDefault="007A0D46" w:rsidP="001F2C03">
      <w:r>
        <w:t>HCH</w:t>
      </w:r>
      <w:r w:rsidR="00D029DF">
        <w:t>O</w:t>
      </w:r>
      <w:r w:rsidR="00D029DF">
        <w:tab/>
      </w:r>
      <w:r w:rsidR="00D029DF">
        <w:tab/>
        <w:t xml:space="preserve"> M</w:t>
      </w:r>
      <w:r w:rsidR="00BC0E5E">
        <w:t>ethana</w:t>
      </w:r>
      <w:r>
        <w:t>l (form</w:t>
      </w:r>
      <w:r w:rsidR="00BC0E5E">
        <w:t xml:space="preserve"> </w:t>
      </w:r>
      <w:r>
        <w:t>aldehyde)</w:t>
      </w:r>
    </w:p>
    <w:p w:rsidR="007A0D46" w:rsidRDefault="007A0D46" w:rsidP="001F2C03">
      <w:r>
        <w:t>CH</w:t>
      </w:r>
      <w:r w:rsidRPr="007A0D46">
        <w:rPr>
          <w:vertAlign w:val="subscript"/>
        </w:rPr>
        <w:t>3</w:t>
      </w:r>
      <w:r>
        <w:t>CHO</w:t>
      </w:r>
      <w:r>
        <w:tab/>
      </w:r>
      <w:r w:rsidR="00BC0E5E">
        <w:t xml:space="preserve"> Ethanal</w:t>
      </w:r>
    </w:p>
    <w:p w:rsidR="007A0D46" w:rsidRDefault="007A0D46" w:rsidP="001F2C03">
      <w:r>
        <w:t>C</w:t>
      </w:r>
      <w:r w:rsidRPr="007A0D46">
        <w:rPr>
          <w:vertAlign w:val="subscript"/>
        </w:rPr>
        <w:t>6</w:t>
      </w:r>
      <w:r>
        <w:t>H</w:t>
      </w:r>
      <w:r w:rsidRPr="007A0D46">
        <w:rPr>
          <w:vertAlign w:val="subscript"/>
        </w:rPr>
        <w:t>5</w:t>
      </w:r>
      <w:r>
        <w:t>CH</w:t>
      </w:r>
      <w:r w:rsidRPr="007A0D46">
        <w:rPr>
          <w:vertAlign w:val="subscript"/>
        </w:rPr>
        <w:t>2</w:t>
      </w:r>
      <w:r>
        <w:t>CHO</w:t>
      </w:r>
      <w:r>
        <w:tab/>
      </w:r>
      <w:r w:rsidR="00BC0E5E">
        <w:t xml:space="preserve"> </w:t>
      </w:r>
      <w:r>
        <w:t>Phenylethanal</w:t>
      </w:r>
    </w:p>
    <w:p w:rsidR="007A0D46" w:rsidRDefault="007A0D46" w:rsidP="001F2C03"/>
    <w:p w:rsidR="007A0D46" w:rsidRPr="00BC7921" w:rsidRDefault="007A0D46" w:rsidP="001F2C03">
      <w:pPr>
        <w:rPr>
          <w:b/>
          <w:u w:val="single"/>
        </w:rPr>
      </w:pPr>
      <w:r w:rsidRPr="00BC7921">
        <w:rPr>
          <w:b/>
          <w:u w:val="single"/>
        </w:rPr>
        <w:t>Ketones</w:t>
      </w:r>
      <w:r w:rsidR="00D13AE4" w:rsidRPr="00BC7921">
        <w:rPr>
          <w:b/>
          <w:u w:val="single"/>
        </w:rPr>
        <w:t xml:space="preserve"> </w:t>
      </w:r>
    </w:p>
    <w:p w:rsidR="007A0D46" w:rsidRDefault="007A0D46" w:rsidP="001F2C03">
      <w:r>
        <w:t>IUPAC names are derived by taking the stem of the name of the corresponding alkane and replacing the ending “e’ with the suffix “one”</w:t>
      </w:r>
    </w:p>
    <w:p w:rsidR="007A0D46" w:rsidRDefault="000C1BEF" w:rsidP="001F2C03">
      <w:r>
        <w:tab/>
        <w:t>CH</w:t>
      </w:r>
      <w:r w:rsidRPr="009C466A">
        <w:rPr>
          <w:vertAlign w:val="subscript"/>
        </w:rPr>
        <w:t>3</w:t>
      </w:r>
      <w:r>
        <w:t>COCH</w:t>
      </w:r>
      <w:r w:rsidRPr="009C466A">
        <w:rPr>
          <w:vertAlign w:val="subscript"/>
        </w:rPr>
        <w:t>3</w:t>
      </w:r>
      <w:r>
        <w:tab/>
      </w:r>
      <w:r w:rsidR="009C466A">
        <w:tab/>
      </w:r>
      <w:r>
        <w:t xml:space="preserve">Propanone </w:t>
      </w:r>
      <w:r>
        <w:tab/>
      </w:r>
      <w:r w:rsidR="00722DCE">
        <w:t>(</w:t>
      </w:r>
      <w:r>
        <w:t>Acetone)</w:t>
      </w:r>
    </w:p>
    <w:p w:rsidR="000C1BEF" w:rsidRDefault="000C1BEF" w:rsidP="001F2C03">
      <w:r>
        <w:tab/>
        <w:t>CH</w:t>
      </w:r>
      <w:r w:rsidRPr="009C466A">
        <w:rPr>
          <w:vertAlign w:val="subscript"/>
        </w:rPr>
        <w:t>3</w:t>
      </w:r>
      <w:r w:rsidR="00722DCE">
        <w:t>C</w:t>
      </w:r>
      <w:r>
        <w:t>O</w:t>
      </w:r>
      <w:r w:rsidR="00722DCE">
        <w:t>CH</w:t>
      </w:r>
      <w:r w:rsidR="00722DCE" w:rsidRPr="00722DCE">
        <w:rPr>
          <w:vertAlign w:val="subscript"/>
        </w:rPr>
        <w:t>2</w:t>
      </w:r>
      <w:r w:rsidR="00722DCE">
        <w:t>CH</w:t>
      </w:r>
      <w:r w:rsidR="00722DCE" w:rsidRPr="00722DCE">
        <w:rPr>
          <w:vertAlign w:val="subscript"/>
        </w:rPr>
        <w:t>3</w:t>
      </w:r>
      <w:r>
        <w:tab/>
      </w:r>
      <w:r w:rsidR="00722DCE">
        <w:t>Ethanone</w:t>
      </w:r>
    </w:p>
    <w:p w:rsidR="000C1BEF" w:rsidRDefault="00645DC8" w:rsidP="001F2C03">
      <w:r w:rsidRPr="00645DC8">
        <w:rPr>
          <w:b/>
          <w:noProof/>
        </w:rPr>
        <w:pict>
          <v:group id="_x0000_s22249" style="position:absolute;margin-left:56.1pt;margin-top:18.65pt;width:46.6pt;height:16.9pt;z-index:255693824" coordorigin="2454,8964" coordsize="932,338">
            <v:group id="_x0000_s22250" style="position:absolute;left:2454;top:8964;width:789;height:338" coordorigin="2454,9003" coordsize="789,338">
              <v:shape id="_x0000_s22251" type="#_x0000_t9" style="position:absolute;left:2454;top:9003;width:789;height:338"/>
              <v:oval id="_x0000_s22252" style="position:absolute;left:2767;top:9133;width:151;height:85"/>
            </v:group>
            <v:shape id="_x0000_s22253" type="#_x0000_t32" style="position:absolute;left:3249;top:9133;width:137;height:0" o:connectortype="straight"/>
          </v:group>
        </w:pict>
      </w:r>
      <w:r w:rsidR="001D7F02">
        <w:tab/>
      </w:r>
    </w:p>
    <w:p w:rsidR="001D7F02" w:rsidRDefault="00645DC8" w:rsidP="001F2C03">
      <w:r>
        <w:rPr>
          <w:noProof/>
        </w:rPr>
        <w:pict>
          <v:shape id="_x0000_s22383" type="#_x0000_t32" style="position:absolute;margin-left:109.55pt;margin-top:13.5pt;width:.05pt;height:7.65pt;z-index:255763456" o:connectortype="straight"/>
        </w:pict>
      </w:r>
      <w:r>
        <w:rPr>
          <w:noProof/>
        </w:rPr>
        <w:pict>
          <v:shape id="_x0000_s22384" type="#_x0000_t32" style="position:absolute;margin-left:113.1pt;margin-top:13.5pt;width:0;height:7.65pt;z-index:255764480" o:connectortype="straight"/>
        </w:pict>
      </w:r>
      <w:r w:rsidR="001D7F02">
        <w:tab/>
      </w:r>
      <w:r w:rsidR="001D7F02">
        <w:tab/>
      </w:r>
      <w:r w:rsidR="001D7F02">
        <w:tab/>
        <w:t>C – CH</w:t>
      </w:r>
      <w:r w:rsidR="001D7F02" w:rsidRPr="00722DCE">
        <w:rPr>
          <w:vertAlign w:val="subscript"/>
        </w:rPr>
        <w:t>3</w:t>
      </w:r>
      <w:r w:rsidR="00722DCE">
        <w:t xml:space="preserve"> </w:t>
      </w:r>
      <w:r w:rsidR="00722DCE">
        <w:tab/>
        <w:t>P</w:t>
      </w:r>
      <w:r w:rsidR="001D7F02">
        <w:t>henylethanone</w:t>
      </w:r>
    </w:p>
    <w:p w:rsidR="001D7F02" w:rsidRDefault="001D7F02" w:rsidP="001F2C03">
      <w:r>
        <w:tab/>
      </w:r>
      <w:r>
        <w:tab/>
      </w:r>
      <w:r>
        <w:tab/>
        <w:t>O</w:t>
      </w:r>
    </w:p>
    <w:p w:rsidR="001D7F02" w:rsidRDefault="00645DC8" w:rsidP="001F2C03">
      <w:r>
        <w:rPr>
          <w:noProof/>
        </w:rPr>
        <w:pict>
          <v:group id="_x0000_s22370" style="position:absolute;margin-left:56.1pt;margin-top:20.3pt;width:46.6pt;height:16.9pt;z-index:255761408" coordorigin="2454,8964" coordsize="932,338">
            <v:group id="_x0000_s22371" style="position:absolute;left:2454;top:8964;width:789;height:338" coordorigin="2454,9003" coordsize="789,338">
              <v:shape id="_x0000_s22372" type="#_x0000_t9" style="position:absolute;left:2454;top:9003;width:789;height:338"/>
              <v:oval id="_x0000_s22373" style="position:absolute;left:2767;top:9133;width:151;height:85"/>
            </v:group>
            <v:shape id="_x0000_s22374" type="#_x0000_t32" style="position:absolute;left:3249;top:9133;width:137;height:0" o:connectortype="straight"/>
          </v:group>
        </w:pict>
      </w:r>
      <w:r>
        <w:rPr>
          <w:noProof/>
        </w:rPr>
        <w:pict>
          <v:group id="_x0000_s22375" style="position:absolute;margin-left:117.35pt;margin-top:20.3pt;width:46.6pt;height:16.9pt;rotation:11659812fd;z-index:255762432" coordorigin="2454,8964" coordsize="932,338">
            <v:group id="_x0000_s22376" style="position:absolute;left:2454;top:8964;width:789;height:338" coordorigin="2454,9003" coordsize="789,338">
              <v:shape id="_x0000_s22377" type="#_x0000_t9" style="position:absolute;left:2454;top:9003;width:789;height:338"/>
              <v:oval id="_x0000_s22378" style="position:absolute;left:2767;top:9133;width:151;height:85"/>
            </v:group>
            <v:shape id="_x0000_s22379" type="#_x0000_t32" style="position:absolute;left:3249;top:9133;width:137;height:0" o:connectortype="straight"/>
          </v:group>
        </w:pict>
      </w:r>
    </w:p>
    <w:p w:rsidR="001D7F02" w:rsidRDefault="00645DC8" w:rsidP="001F2C03">
      <w:r>
        <w:rPr>
          <w:noProof/>
        </w:rPr>
        <w:pict>
          <v:shape id="_x0000_s22386" type="#_x0000_t32" style="position:absolute;margin-left:113.7pt;margin-top:10.5pt;width:0;height:7.65pt;z-index:255766528" o:connectortype="straight"/>
        </w:pict>
      </w:r>
      <w:r>
        <w:rPr>
          <w:noProof/>
        </w:rPr>
        <w:pict>
          <v:shape id="_x0000_s22385" type="#_x0000_t32" style="position:absolute;margin-left:112.1pt;margin-top:10.85pt;width:0;height:7.65pt;z-index:255765504" o:connectortype="straight"/>
        </w:pict>
      </w:r>
      <w:r w:rsidR="00722DCE">
        <w:tab/>
      </w:r>
      <w:r w:rsidR="00722DCE">
        <w:tab/>
      </w:r>
      <w:r w:rsidR="00722DCE">
        <w:tab/>
        <w:t>C</w:t>
      </w:r>
      <w:r w:rsidR="00722DCE">
        <w:tab/>
      </w:r>
      <w:r w:rsidR="00722DCE">
        <w:tab/>
        <w:t>D</w:t>
      </w:r>
      <w:r w:rsidR="001D7F02">
        <w:t>iphenylmethanone</w:t>
      </w:r>
    </w:p>
    <w:p w:rsidR="001D7F02" w:rsidRDefault="001D7F02" w:rsidP="001F2C03">
      <w:r>
        <w:tab/>
      </w:r>
      <w:r>
        <w:tab/>
      </w:r>
      <w:r>
        <w:tab/>
        <w:t>O</w:t>
      </w:r>
    </w:p>
    <w:p w:rsidR="001D7F02" w:rsidRDefault="001D7F02" w:rsidP="001F2C03"/>
    <w:p w:rsidR="007A0D46" w:rsidRPr="000E6732" w:rsidRDefault="00D029DF" w:rsidP="001F2C03">
      <w:pPr>
        <w:rPr>
          <w:b/>
          <w:u w:val="single"/>
        </w:rPr>
      </w:pPr>
      <w:r w:rsidRPr="000E6732">
        <w:rPr>
          <w:b/>
          <w:u w:val="single"/>
        </w:rPr>
        <w:t>Industrial sourc</w:t>
      </w:r>
      <w:r w:rsidR="00FD07B8" w:rsidRPr="000E6732">
        <w:rPr>
          <w:b/>
          <w:u w:val="single"/>
        </w:rPr>
        <w:t>e</w:t>
      </w:r>
    </w:p>
    <w:p w:rsidR="00FD07B8" w:rsidRDefault="00645DC8" w:rsidP="001F2C03">
      <w:r>
        <w:rPr>
          <w:noProof/>
        </w:rPr>
        <w:pict>
          <v:shape id="_x0000_s29517" type="#_x0000_t88" style="position:absolute;margin-left:267.45pt;margin-top:17.9pt;width:12pt;height:94.3pt;z-index:256868352"/>
        </w:pict>
      </w:r>
      <w:r w:rsidR="001D7F02">
        <w:tab/>
      </w:r>
      <w:r w:rsidR="001D7F02">
        <w:tab/>
      </w:r>
      <w:r w:rsidR="001D7F02">
        <w:tab/>
        <w:t xml:space="preserve">     Ag</w:t>
      </w:r>
      <w:r w:rsidR="00D029DF">
        <w:t xml:space="preserve"> </w:t>
      </w:r>
      <w:r w:rsidR="001D7F02">
        <w:t>cat</w:t>
      </w:r>
    </w:p>
    <w:p w:rsidR="00D029DF" w:rsidRDefault="00645DC8" w:rsidP="001F2C03">
      <w:r>
        <w:rPr>
          <w:noProof/>
        </w:rPr>
        <w:pict>
          <v:shape id="_x0000_s22387" type="#_x0000_t32" style="position:absolute;margin-left:109.6pt;margin-top:7.65pt;width:58.2pt;height:.05pt;z-index:255767552" o:connectortype="straight">
            <v:stroke endarrow="block"/>
          </v:shape>
        </w:pict>
      </w:r>
      <w:r w:rsidR="001D7F02">
        <w:tab/>
      </w:r>
      <w:r w:rsidR="00D029DF">
        <w:t>2CH</w:t>
      </w:r>
      <w:r w:rsidR="00D029DF" w:rsidRPr="001D7F02">
        <w:rPr>
          <w:vertAlign w:val="subscript"/>
        </w:rPr>
        <w:t>3</w:t>
      </w:r>
      <w:r w:rsidR="00D029DF">
        <w:t>OH + O</w:t>
      </w:r>
      <w:r w:rsidR="00D029DF" w:rsidRPr="00D029DF">
        <w:rPr>
          <w:vertAlign w:val="subscript"/>
        </w:rPr>
        <w:t>2</w:t>
      </w:r>
      <w:r w:rsidR="001D7F02">
        <w:tab/>
        <w:t xml:space="preserve">        </w:t>
      </w:r>
      <w:r w:rsidR="00D029DF">
        <w:t xml:space="preserve">             2HCHO + 2H</w:t>
      </w:r>
      <w:r w:rsidR="00D029DF" w:rsidRPr="00D029DF">
        <w:rPr>
          <w:vertAlign w:val="subscript"/>
        </w:rPr>
        <w:t>2</w:t>
      </w:r>
      <w:r w:rsidR="00D029DF">
        <w:t>O</w:t>
      </w:r>
      <w:r w:rsidR="001D7F02">
        <w:t xml:space="preserve">   </w:t>
      </w:r>
      <w:r w:rsidR="00D029DF">
        <w:t xml:space="preserve">        </w:t>
      </w:r>
    </w:p>
    <w:p w:rsidR="00D029DF" w:rsidRDefault="00D029DF" w:rsidP="001F2C03">
      <w:r>
        <w:t xml:space="preserve">                                    560ºC - 650ºC</w:t>
      </w:r>
    </w:p>
    <w:p w:rsidR="007A6BDA" w:rsidRDefault="00D029DF" w:rsidP="001F2C03">
      <w:r>
        <w:t xml:space="preserve">                                                                </w:t>
      </w:r>
      <w:r w:rsidR="007A34E5">
        <w:t xml:space="preserve">                               By</w:t>
      </w:r>
      <w:r w:rsidR="001D7F02">
        <w:t xml:space="preserve"> air oxidation of methanol</w:t>
      </w:r>
    </w:p>
    <w:p w:rsidR="007A6BDA" w:rsidRDefault="00645DC8" w:rsidP="001F2C03">
      <w:r>
        <w:rPr>
          <w:noProof/>
        </w:rPr>
        <w:pict>
          <v:shape id="_x0000_s22388" type="#_x0000_t32" style="position:absolute;margin-left:121.5pt;margin-top:14pt;width:46.3pt;height:0;z-index:255768576" o:connectortype="straight">
            <v:stroke endarrow="block"/>
          </v:shape>
        </w:pict>
      </w:r>
      <w:r w:rsidR="007A6BDA">
        <w:tab/>
      </w:r>
      <w:r w:rsidR="007A6BDA">
        <w:tab/>
        <w:t>CH</w:t>
      </w:r>
      <w:r w:rsidR="007A6BDA" w:rsidRPr="007A6BDA">
        <w:rPr>
          <w:vertAlign w:val="subscript"/>
        </w:rPr>
        <w:t>3</w:t>
      </w:r>
      <w:r w:rsidR="007A6BDA">
        <w:t xml:space="preserve">OH       Ag         </w:t>
      </w:r>
      <w:r w:rsidR="00D029DF">
        <w:t>HCHO + H</w:t>
      </w:r>
      <w:r w:rsidR="00D029DF" w:rsidRPr="00D029DF">
        <w:rPr>
          <w:vertAlign w:val="subscript"/>
        </w:rPr>
        <w:t>2</w:t>
      </w:r>
    </w:p>
    <w:p w:rsidR="001D7F02" w:rsidRPr="00E81766" w:rsidRDefault="001D7F02" w:rsidP="001F2C03">
      <w:r>
        <w:tab/>
      </w:r>
    </w:p>
    <w:p w:rsidR="00FD07B8" w:rsidRDefault="000E6732" w:rsidP="001F2C03">
      <w:r>
        <w:t>Also large quantities of ethana</w:t>
      </w:r>
      <w:r w:rsidR="00FD07B8">
        <w:t>l are obtained by the air oxidation of ethanol</w:t>
      </w:r>
    </w:p>
    <w:p w:rsidR="007A6BDA" w:rsidRDefault="007A6BDA" w:rsidP="001F2C03">
      <w:r>
        <w:tab/>
      </w:r>
      <w:r>
        <w:tab/>
      </w:r>
      <w:r>
        <w:tab/>
        <w:t xml:space="preserve">   Ag</w:t>
      </w:r>
    </w:p>
    <w:p w:rsidR="00FD07B8" w:rsidRDefault="00645DC8" w:rsidP="001F2C03">
      <w:r>
        <w:rPr>
          <w:noProof/>
        </w:rPr>
        <w:pict>
          <v:shape id="_x0000_s22389" type="#_x0000_t32" style="position:absolute;margin-left:103.3pt;margin-top:7.3pt;width:51.35pt;height:0;z-index:255769600" o:connectortype="straight">
            <v:stroke endarrow="block"/>
          </v:shape>
        </w:pict>
      </w:r>
      <w:r w:rsidR="007A34E5">
        <w:t>2CH</w:t>
      </w:r>
      <w:r w:rsidR="007A34E5" w:rsidRPr="000A33EA">
        <w:rPr>
          <w:vertAlign w:val="subscript"/>
        </w:rPr>
        <w:t>3</w:t>
      </w:r>
      <w:r w:rsidR="007A34E5">
        <w:t>CH</w:t>
      </w:r>
      <w:r w:rsidR="007A34E5" w:rsidRPr="000A33EA">
        <w:rPr>
          <w:vertAlign w:val="subscript"/>
        </w:rPr>
        <w:t>2</w:t>
      </w:r>
      <w:r w:rsidR="007A34E5">
        <w:t>OH + O</w:t>
      </w:r>
      <w:r w:rsidR="007A34E5" w:rsidRPr="007A34E5">
        <w:rPr>
          <w:vertAlign w:val="subscript"/>
        </w:rPr>
        <w:t>2</w:t>
      </w:r>
      <w:r w:rsidR="007A6BDA">
        <w:tab/>
      </w:r>
      <w:r w:rsidR="007A6BDA">
        <w:tab/>
        <w:t xml:space="preserve">      </w:t>
      </w:r>
      <w:r w:rsidR="007A34E5">
        <w:t>2CH</w:t>
      </w:r>
      <w:r w:rsidR="007A34E5" w:rsidRPr="000A33EA">
        <w:rPr>
          <w:vertAlign w:val="subscript"/>
        </w:rPr>
        <w:t>3</w:t>
      </w:r>
      <w:r w:rsidR="007A34E5">
        <w:t>CHO + 2H</w:t>
      </w:r>
      <w:r w:rsidR="007A34E5" w:rsidRPr="007A34E5">
        <w:rPr>
          <w:vertAlign w:val="subscript"/>
        </w:rPr>
        <w:t>2</w:t>
      </w:r>
      <w:r w:rsidR="007A34E5">
        <w:t>O</w:t>
      </w:r>
    </w:p>
    <w:p w:rsidR="007A6BDA" w:rsidRDefault="007A6BDA" w:rsidP="001F2C03">
      <w:r>
        <w:tab/>
      </w:r>
      <w:r>
        <w:tab/>
      </w:r>
      <w:r>
        <w:tab/>
        <w:t>High temp.</w:t>
      </w:r>
    </w:p>
    <w:p w:rsidR="007A6BDA" w:rsidRDefault="00645DC8" w:rsidP="001F2C03">
      <w:r>
        <w:rPr>
          <w:noProof/>
        </w:rPr>
        <w:lastRenderedPageBreak/>
        <w:pict>
          <v:shape id="_x0000_s22390" type="#_x0000_t32" style="position:absolute;margin-left:108.2pt;margin-top:11.85pt;width:76.5pt;height:.05pt;z-index:255770624" o:connectortype="straight">
            <v:stroke endarrow="block"/>
          </v:shape>
        </w:pict>
      </w:r>
      <w:r w:rsidR="007A6BDA">
        <w:tab/>
        <w:t>CH</w:t>
      </w:r>
      <w:r w:rsidR="007A6BDA" w:rsidRPr="007A6BDA">
        <w:rPr>
          <w:vertAlign w:val="subscript"/>
        </w:rPr>
        <w:t>3</w:t>
      </w:r>
      <w:r w:rsidR="007A6BDA">
        <w:t>CH</w:t>
      </w:r>
      <w:r w:rsidR="007A6BDA" w:rsidRPr="007A6BDA">
        <w:rPr>
          <w:vertAlign w:val="subscript"/>
        </w:rPr>
        <w:t>2</w:t>
      </w:r>
      <w:r w:rsidR="007A6BDA">
        <w:t>OH</w:t>
      </w:r>
      <w:r w:rsidR="007A6BDA">
        <w:tab/>
        <w:t xml:space="preserve">  </w:t>
      </w:r>
      <w:r w:rsidR="007A34E5">
        <w:t xml:space="preserve">        </w:t>
      </w:r>
      <w:r w:rsidR="007A6BDA">
        <w:t xml:space="preserve">Ag     </w:t>
      </w:r>
      <w:r w:rsidR="007A34E5">
        <w:t xml:space="preserve">         CH</w:t>
      </w:r>
      <w:r w:rsidR="007A34E5" w:rsidRPr="007A6BDA">
        <w:rPr>
          <w:vertAlign w:val="subscript"/>
        </w:rPr>
        <w:t>3</w:t>
      </w:r>
      <w:r w:rsidR="007A34E5">
        <w:t>CHO + H</w:t>
      </w:r>
      <w:r w:rsidR="007A34E5" w:rsidRPr="007A34E5">
        <w:rPr>
          <w:vertAlign w:val="subscript"/>
        </w:rPr>
        <w:t>2</w:t>
      </w:r>
    </w:p>
    <w:p w:rsidR="00FD07B8" w:rsidRDefault="00FD07B8" w:rsidP="001F2C03">
      <w:r>
        <w:t>And also by direct dehydrogenation</w:t>
      </w:r>
    </w:p>
    <w:p w:rsidR="007A6BDA" w:rsidRDefault="007A6BDA" w:rsidP="001F2C03">
      <w:r>
        <w:tab/>
      </w:r>
      <w:r>
        <w:tab/>
      </w:r>
      <w:r w:rsidR="007A34E5">
        <w:t xml:space="preserve">   </w:t>
      </w:r>
      <w:r>
        <w:t>Finely divided Cu</w:t>
      </w:r>
    </w:p>
    <w:p w:rsidR="00FD07B8" w:rsidRDefault="00645DC8" w:rsidP="001F2C03">
      <w:r>
        <w:rPr>
          <w:noProof/>
        </w:rPr>
        <w:pict>
          <v:shape id="_x0000_s22391" type="#_x0000_t32" style="position:absolute;margin-left:70.3pt;margin-top:5.05pt;width:101.1pt;height:.05pt;z-index:255771648" o:connectortype="straight">
            <v:stroke endarrow="block"/>
          </v:shape>
        </w:pict>
      </w:r>
      <w:r w:rsidR="007A6BDA">
        <w:t>CH</w:t>
      </w:r>
      <w:r w:rsidR="007A6BDA" w:rsidRPr="007A6BDA">
        <w:rPr>
          <w:vertAlign w:val="subscript"/>
        </w:rPr>
        <w:t>3</w:t>
      </w:r>
      <w:r w:rsidR="007A6BDA">
        <w:t>CH</w:t>
      </w:r>
      <w:r w:rsidR="007A6BDA" w:rsidRPr="007A6BDA">
        <w:rPr>
          <w:vertAlign w:val="subscript"/>
        </w:rPr>
        <w:t>2</w:t>
      </w:r>
      <w:r w:rsidR="007A6BDA">
        <w:t>OH</w:t>
      </w:r>
      <w:r w:rsidR="007A6BDA">
        <w:tab/>
      </w:r>
      <w:r w:rsidR="007A6BDA">
        <w:tab/>
      </w:r>
      <w:r w:rsidR="007A6BDA">
        <w:tab/>
        <w:t xml:space="preserve">      </w:t>
      </w:r>
      <w:r w:rsidR="007A34E5">
        <w:t xml:space="preserve">        CH</w:t>
      </w:r>
      <w:r w:rsidR="007A34E5" w:rsidRPr="007A6BDA">
        <w:rPr>
          <w:vertAlign w:val="subscript"/>
        </w:rPr>
        <w:t>3</w:t>
      </w:r>
      <w:r w:rsidR="007A34E5">
        <w:t>CHO + H</w:t>
      </w:r>
      <w:r w:rsidR="007A34E5" w:rsidRPr="007A34E5">
        <w:rPr>
          <w:vertAlign w:val="subscript"/>
        </w:rPr>
        <w:t>2</w:t>
      </w:r>
    </w:p>
    <w:p w:rsidR="007A6BDA" w:rsidRPr="00E81766" w:rsidRDefault="007A6BDA" w:rsidP="001F2C03">
      <w:r>
        <w:tab/>
      </w:r>
      <w:r>
        <w:tab/>
        <w:t xml:space="preserve">    </w:t>
      </w:r>
      <w:r w:rsidR="007A34E5">
        <w:t xml:space="preserve">       </w:t>
      </w:r>
      <w:r w:rsidRPr="007A34E5">
        <w:t>300</w:t>
      </w:r>
      <w:r w:rsidR="007A34E5">
        <w:t>º</w:t>
      </w:r>
      <w:r w:rsidRPr="007A34E5">
        <w:t>C</w:t>
      </w:r>
    </w:p>
    <w:p w:rsidR="00FD07B8" w:rsidRDefault="00FD07B8" w:rsidP="001F2C03"/>
    <w:p w:rsidR="00FD07B8" w:rsidRDefault="00FD07B8" w:rsidP="001F2C03">
      <w:r>
        <w:t xml:space="preserve">Also by acid hydrolysis of </w:t>
      </w:r>
      <w:r w:rsidR="007A34E5">
        <w:t>Ethyne</w:t>
      </w:r>
    </w:p>
    <w:p w:rsidR="00FD07B8" w:rsidRPr="00E81766" w:rsidRDefault="00645DC8" w:rsidP="001F2C03">
      <w:r>
        <w:rPr>
          <w:noProof/>
        </w:rPr>
        <w:pict>
          <v:shape id="_x0000_s22392" type="#_x0000_t32" style="position:absolute;margin-left:102.85pt;margin-top:13.35pt;width:109.35pt;height:.05pt;z-index:255772672" o:connectortype="straight">
            <v:stroke endarrow="block"/>
          </v:shape>
        </w:pict>
      </w:r>
      <w:r w:rsidR="007A6BDA">
        <w:t xml:space="preserve">CH </w:t>
      </w:r>
      <w:r w:rsidR="007A6BDA">
        <w:sym w:font="Symbol" w:char="F0BA"/>
      </w:r>
      <w:r w:rsidR="007A6BDA">
        <w:t xml:space="preserve"> </w:t>
      </w:r>
      <w:r w:rsidR="007A34E5">
        <w:t>CH + H</w:t>
      </w:r>
      <w:r w:rsidR="007A34E5" w:rsidRPr="007A34E5">
        <w:rPr>
          <w:vertAlign w:val="subscript"/>
        </w:rPr>
        <w:t>2</w:t>
      </w:r>
      <w:r w:rsidR="007A34E5">
        <w:t>O</w:t>
      </w:r>
      <w:r w:rsidR="007A6BDA">
        <w:t xml:space="preserve">   </w:t>
      </w:r>
      <w:r w:rsidR="007A34E5">
        <w:t xml:space="preserve">              </w:t>
      </w:r>
      <w:r w:rsidR="007A6BDA">
        <w:t>H</w:t>
      </w:r>
      <w:r w:rsidR="007A6BDA" w:rsidRPr="007A6BDA">
        <w:rPr>
          <w:vertAlign w:val="subscript"/>
        </w:rPr>
        <w:t>2</w:t>
      </w:r>
      <w:r w:rsidR="007A6BDA">
        <w:t>SO</w:t>
      </w:r>
      <w:r w:rsidR="007A6BDA" w:rsidRPr="007A6BDA">
        <w:rPr>
          <w:vertAlign w:val="subscript"/>
        </w:rPr>
        <w:t>4</w:t>
      </w:r>
      <w:r w:rsidR="007A6BDA">
        <w:t>,</w:t>
      </w:r>
      <w:r w:rsidR="007A34E5">
        <w:t xml:space="preserve"> </w:t>
      </w:r>
      <w:r w:rsidR="007A6BDA">
        <w:t>HgSO</w:t>
      </w:r>
      <w:r w:rsidR="007A6BDA" w:rsidRPr="007A6BDA">
        <w:rPr>
          <w:vertAlign w:val="subscript"/>
        </w:rPr>
        <w:t>4</w:t>
      </w:r>
      <w:r w:rsidR="007A6BDA">
        <w:t xml:space="preserve">    CH</w:t>
      </w:r>
      <w:r w:rsidR="007A6BDA" w:rsidRPr="007A6BDA">
        <w:rPr>
          <w:vertAlign w:val="subscript"/>
        </w:rPr>
        <w:t>3</w:t>
      </w:r>
      <w:r w:rsidR="007A6BDA">
        <w:t xml:space="preserve">CHO </w:t>
      </w:r>
    </w:p>
    <w:p w:rsidR="00FD07B8" w:rsidRDefault="00FD07B8" w:rsidP="001F2C03"/>
    <w:p w:rsidR="00FD07B8" w:rsidRDefault="00FD07B8" w:rsidP="001F2C03">
      <w:r>
        <w:t>Propanone (acetone) is obtain</w:t>
      </w:r>
      <w:r w:rsidR="007A34E5">
        <w:t>ed by dehydrogenating propan-2-o</w:t>
      </w:r>
      <w:r>
        <w:t>1 over a copper, brass or zinc oxide catalyst at 350</w:t>
      </w:r>
      <w:r w:rsidR="007A34E5">
        <w:t>ºC</w:t>
      </w:r>
      <w:r w:rsidR="003D1309">
        <w:t xml:space="preserve">– </w:t>
      </w:r>
      <w:r>
        <w:t>380</w:t>
      </w:r>
      <w:r w:rsidR="007A34E5">
        <w:t>º</w:t>
      </w:r>
      <w:r>
        <w:t>C</w:t>
      </w:r>
    </w:p>
    <w:p w:rsidR="003D1309" w:rsidRDefault="003D1309" w:rsidP="001F2C03">
      <w:r>
        <w:tab/>
      </w:r>
      <w:r>
        <w:tab/>
      </w:r>
      <w:r w:rsidR="007A34E5">
        <w:t xml:space="preserve">      </w:t>
      </w:r>
      <w:r>
        <w:t xml:space="preserve"> Cu, brass, or ZnO</w:t>
      </w:r>
    </w:p>
    <w:p w:rsidR="00FD07B8" w:rsidRDefault="00645DC8" w:rsidP="001F2C03">
      <w:r>
        <w:rPr>
          <w:noProof/>
        </w:rPr>
        <w:pict>
          <v:shape id="_x0000_s22393" type="#_x0000_t32" style="position:absolute;margin-left:88.7pt;margin-top:8.3pt;width:88.3pt;height:0;z-index:255773696" o:connectortype="straight">
            <v:stroke endarrow="block"/>
          </v:shape>
        </w:pict>
      </w:r>
      <w:r w:rsidR="003D1309">
        <w:t>(CH</w:t>
      </w:r>
      <w:r w:rsidR="003D1309" w:rsidRPr="003D1309">
        <w:rPr>
          <w:vertAlign w:val="subscript"/>
        </w:rPr>
        <w:t>3</w:t>
      </w:r>
      <w:r w:rsidR="003D1309">
        <w:t>)</w:t>
      </w:r>
      <w:r w:rsidR="003D1309" w:rsidRPr="003D1309">
        <w:rPr>
          <w:vertAlign w:val="subscript"/>
        </w:rPr>
        <w:t>2</w:t>
      </w:r>
      <w:r w:rsidR="003D1309">
        <w:t xml:space="preserve"> CHOH</w:t>
      </w:r>
      <w:r w:rsidR="003D1309">
        <w:tab/>
      </w:r>
      <w:r w:rsidR="003D1309">
        <w:tab/>
        <w:t xml:space="preserve">       </w:t>
      </w:r>
      <w:r w:rsidR="003D1309">
        <w:tab/>
        <w:t xml:space="preserve">       </w:t>
      </w:r>
      <w:r w:rsidR="007A34E5">
        <w:t xml:space="preserve">               </w:t>
      </w:r>
      <w:r w:rsidR="003D1309">
        <w:t xml:space="preserve"> (CH</w:t>
      </w:r>
      <w:r w:rsidR="003D1309" w:rsidRPr="003D1309">
        <w:rPr>
          <w:vertAlign w:val="subscript"/>
        </w:rPr>
        <w:t>3</w:t>
      </w:r>
      <w:r w:rsidR="003D1309">
        <w:t>)</w:t>
      </w:r>
      <w:r w:rsidR="003D1309" w:rsidRPr="003D1309">
        <w:rPr>
          <w:vertAlign w:val="subscript"/>
        </w:rPr>
        <w:t>2</w:t>
      </w:r>
      <w:r w:rsidR="007A34E5">
        <w:t>CO + H</w:t>
      </w:r>
      <w:r w:rsidR="007A34E5" w:rsidRPr="007A34E5">
        <w:rPr>
          <w:vertAlign w:val="subscript"/>
        </w:rPr>
        <w:t>2</w:t>
      </w:r>
    </w:p>
    <w:p w:rsidR="003D1309" w:rsidRPr="00E81766" w:rsidRDefault="003D1309" w:rsidP="001F2C03">
      <w:r>
        <w:tab/>
      </w:r>
      <w:r>
        <w:tab/>
        <w:t xml:space="preserve">     </w:t>
      </w:r>
      <w:r w:rsidR="007A34E5">
        <w:t xml:space="preserve">      </w:t>
      </w:r>
      <w:r>
        <w:t>350</w:t>
      </w:r>
      <w:r w:rsidR="007A34E5">
        <w:t>ºC</w:t>
      </w:r>
      <w:r>
        <w:t xml:space="preserve"> – 380</w:t>
      </w:r>
      <w:r w:rsidR="007A34E5">
        <w:t>º</w:t>
      </w:r>
      <w:r>
        <w:t>C</w:t>
      </w:r>
    </w:p>
    <w:p w:rsidR="00FD07B8" w:rsidRDefault="006978BA" w:rsidP="001F2C03">
      <w:r>
        <w:t>Also</w:t>
      </w:r>
    </w:p>
    <w:p w:rsidR="003D1309" w:rsidRDefault="003D1309" w:rsidP="001F2C03">
      <w:r>
        <w:tab/>
      </w:r>
      <w:r>
        <w:tab/>
      </w:r>
      <w:r>
        <w:tab/>
      </w:r>
      <w:r>
        <w:tab/>
        <w:t xml:space="preserve">   </w:t>
      </w:r>
      <w:r w:rsidR="00F23763">
        <w:t xml:space="preserve">    </w:t>
      </w:r>
      <w:r>
        <w:t>20 – 60</w:t>
      </w:r>
      <w:r w:rsidR="00F23763">
        <w:t>º</w:t>
      </w:r>
      <w:r>
        <w:t>C</w:t>
      </w:r>
    </w:p>
    <w:p w:rsidR="006978BA" w:rsidRDefault="00645DC8" w:rsidP="001F2C03">
      <w:r>
        <w:rPr>
          <w:noProof/>
        </w:rPr>
        <w:pict>
          <v:shape id="_x0000_s22394" type="#_x0000_t32" style="position:absolute;margin-left:157.2pt;margin-top:6pt;width:61.35pt;height:0;z-index:255774720" o:connectortype="straight">
            <v:stroke endarrow="block"/>
          </v:shape>
        </w:pict>
      </w:r>
      <w:r w:rsidR="003D1309">
        <w:t>CH</w:t>
      </w:r>
      <w:r w:rsidR="003D1309" w:rsidRPr="003D1309">
        <w:rPr>
          <w:vertAlign w:val="subscript"/>
        </w:rPr>
        <w:t>2</w:t>
      </w:r>
      <w:r w:rsidR="003D1309">
        <w:t xml:space="preserve"> = </w:t>
      </w:r>
      <w:r w:rsidR="00F23763">
        <w:t>CH</w:t>
      </w:r>
      <w:r w:rsidR="00F23763" w:rsidRPr="003D1309">
        <w:rPr>
          <w:vertAlign w:val="subscript"/>
        </w:rPr>
        <w:t>2</w:t>
      </w:r>
      <w:r w:rsidR="00F23763">
        <w:t xml:space="preserve"> + PdCl</w:t>
      </w:r>
      <w:r w:rsidR="00F23763" w:rsidRPr="00F23763">
        <w:rPr>
          <w:vertAlign w:val="subscript"/>
        </w:rPr>
        <w:t>2</w:t>
      </w:r>
      <w:r w:rsidR="00F23763">
        <w:t xml:space="preserve"> + H</w:t>
      </w:r>
      <w:r w:rsidR="00F23763" w:rsidRPr="00F23763">
        <w:rPr>
          <w:vertAlign w:val="subscript"/>
        </w:rPr>
        <w:t>2</w:t>
      </w:r>
      <w:r w:rsidR="00F23763">
        <w:t>O</w:t>
      </w:r>
      <w:r w:rsidR="003D1309">
        <w:t xml:space="preserve">   </w:t>
      </w:r>
      <w:r w:rsidR="003D1309">
        <w:tab/>
      </w:r>
      <w:r w:rsidR="003D1309">
        <w:tab/>
      </w:r>
      <w:r w:rsidR="00F23763">
        <w:t xml:space="preserve">               CH</w:t>
      </w:r>
      <w:r w:rsidR="00F23763" w:rsidRPr="003D1309">
        <w:rPr>
          <w:vertAlign w:val="subscript"/>
        </w:rPr>
        <w:t>2</w:t>
      </w:r>
      <w:r w:rsidR="00F23763">
        <w:t>CHO + Pd + 2HCl</w:t>
      </w:r>
    </w:p>
    <w:p w:rsidR="003D1309" w:rsidRDefault="00F23763" w:rsidP="001F2C03">
      <w:r>
        <w:t xml:space="preserve">                                                         </w:t>
      </w:r>
      <w:r w:rsidR="003D1309">
        <w:t>CuCl</w:t>
      </w:r>
      <w:r w:rsidR="003D1309" w:rsidRPr="00D42F3D">
        <w:rPr>
          <w:vertAlign w:val="subscript"/>
        </w:rPr>
        <w:t>2</w:t>
      </w:r>
    </w:p>
    <w:p w:rsidR="003D1309" w:rsidRDefault="00645DC8" w:rsidP="001F2C03">
      <w:r>
        <w:rPr>
          <w:noProof/>
        </w:rPr>
        <w:pict>
          <v:shape id="_x0000_s22395" type="#_x0000_t32" style="position:absolute;margin-left:162.85pt;margin-top:9.25pt;width:49.35pt;height:0;z-index:255775744" o:connectortype="straight">
            <v:stroke endarrow="block"/>
          </v:shape>
        </w:pict>
      </w:r>
      <w:r w:rsidR="003D1309">
        <w:t>CH</w:t>
      </w:r>
      <w:r w:rsidR="003D1309" w:rsidRPr="00D42F3D">
        <w:rPr>
          <w:vertAlign w:val="subscript"/>
        </w:rPr>
        <w:t>3</w:t>
      </w:r>
      <w:r w:rsidR="003D1309">
        <w:t xml:space="preserve">CH = </w:t>
      </w:r>
      <w:r w:rsidR="00F23763">
        <w:t>CH</w:t>
      </w:r>
      <w:r w:rsidR="00F23763" w:rsidRPr="00D42F3D">
        <w:rPr>
          <w:vertAlign w:val="subscript"/>
        </w:rPr>
        <w:t>2</w:t>
      </w:r>
      <w:r w:rsidR="00F23763">
        <w:t xml:space="preserve"> + PdCl</w:t>
      </w:r>
      <w:r w:rsidR="00F23763" w:rsidRPr="00F23763">
        <w:rPr>
          <w:vertAlign w:val="subscript"/>
        </w:rPr>
        <w:t>2</w:t>
      </w:r>
      <w:r w:rsidR="00F23763">
        <w:t xml:space="preserve"> +</w:t>
      </w:r>
      <w:r w:rsidR="003D1309">
        <w:t xml:space="preserve"> H</w:t>
      </w:r>
      <w:r w:rsidR="003D1309" w:rsidRPr="00D42F3D">
        <w:rPr>
          <w:vertAlign w:val="subscript"/>
        </w:rPr>
        <w:t>2</w:t>
      </w:r>
      <w:r w:rsidR="003D1309">
        <w:t>O</w:t>
      </w:r>
      <w:r w:rsidR="00D42F3D">
        <w:tab/>
      </w:r>
      <w:r w:rsidR="00B7070F">
        <w:tab/>
      </w:r>
      <w:r w:rsidR="00F23763">
        <w:t>CH</w:t>
      </w:r>
      <w:r w:rsidR="00F23763" w:rsidRPr="00D42F3D">
        <w:rPr>
          <w:vertAlign w:val="subscript"/>
        </w:rPr>
        <w:t>3</w:t>
      </w:r>
      <w:r w:rsidR="00F23763">
        <w:t>COCH</w:t>
      </w:r>
      <w:r w:rsidR="00F23763" w:rsidRPr="00D42F3D">
        <w:rPr>
          <w:vertAlign w:val="subscript"/>
        </w:rPr>
        <w:t>2</w:t>
      </w:r>
      <w:r w:rsidR="00F23763">
        <w:t xml:space="preserve"> + Pd + 2HCl</w:t>
      </w:r>
    </w:p>
    <w:p w:rsidR="003D1309" w:rsidRPr="003D1309" w:rsidRDefault="003D1309" w:rsidP="001F2C03"/>
    <w:p w:rsidR="006978BA" w:rsidRDefault="006978BA" w:rsidP="001F2C03">
      <w:r>
        <w:t>Butanone is prepared similarly,</w:t>
      </w:r>
      <w:r w:rsidR="003D1309">
        <w:t xml:space="preserve"> </w:t>
      </w:r>
      <w:r w:rsidR="00F23763">
        <w:t>but from but-1</w:t>
      </w:r>
      <w:r>
        <w:t>-ene.</w:t>
      </w:r>
    </w:p>
    <w:p w:rsidR="006978BA" w:rsidRDefault="006978BA" w:rsidP="001F2C03">
      <w:r>
        <w:t>Benzaldehyde is manufactured by chlorinating the side chain of methyl benzene to dichloromethyl benzene and then hydrolyzing</w:t>
      </w:r>
    </w:p>
    <w:p w:rsidR="00B7070F" w:rsidRDefault="00F23763" w:rsidP="001F2C03">
      <w:r>
        <w:tab/>
        <w:t xml:space="preserve">           </w:t>
      </w:r>
      <w:r w:rsidR="00B7070F">
        <w:t>Cl</w:t>
      </w:r>
      <w:r w:rsidR="00B7070F" w:rsidRPr="00B7070F">
        <w:rPr>
          <w:vertAlign w:val="subscript"/>
        </w:rPr>
        <w:t>2</w:t>
      </w:r>
      <w:r w:rsidR="00B7070F">
        <w:tab/>
      </w:r>
      <w:r w:rsidR="00B7070F">
        <w:tab/>
      </w:r>
      <w:r w:rsidR="00B7070F">
        <w:tab/>
        <w:t>H</w:t>
      </w:r>
      <w:r w:rsidR="00B7070F" w:rsidRPr="00B7070F">
        <w:rPr>
          <w:vertAlign w:val="subscript"/>
        </w:rPr>
        <w:t>2</w:t>
      </w:r>
      <w:r w:rsidR="00B7070F">
        <w:t>O</w:t>
      </w:r>
      <w:r w:rsidR="00B7070F">
        <w:tab/>
      </w:r>
    </w:p>
    <w:p w:rsidR="006978BA" w:rsidRDefault="00645DC8" w:rsidP="001F2C03">
      <w:r>
        <w:rPr>
          <w:noProof/>
        </w:rPr>
        <w:pict>
          <v:shape id="_x0000_s22397" type="#_x0000_t32" style="position:absolute;margin-left:168.5pt;margin-top:6.6pt;width:44.8pt;height:0;z-index:255777792" o:connectortype="straight">
            <v:stroke endarrow="block"/>
          </v:shape>
        </w:pict>
      </w:r>
      <w:r>
        <w:rPr>
          <w:noProof/>
        </w:rPr>
        <w:pict>
          <v:shape id="_x0000_s22396" type="#_x0000_t32" style="position:absolute;margin-left:57.75pt;margin-top:6.6pt;width:45.1pt;height:0;z-index:255776768" o:connectortype="straight">
            <v:stroke endarrow="block"/>
          </v:shape>
        </w:pict>
      </w:r>
      <w:r w:rsidR="00B7070F">
        <w:t>C</w:t>
      </w:r>
      <w:r w:rsidR="00B7070F" w:rsidRPr="00B7070F">
        <w:rPr>
          <w:vertAlign w:val="subscript"/>
        </w:rPr>
        <w:t>6</w:t>
      </w:r>
      <w:r w:rsidR="00B7070F">
        <w:t>H</w:t>
      </w:r>
      <w:r w:rsidR="00B7070F" w:rsidRPr="00B7070F">
        <w:rPr>
          <w:vertAlign w:val="subscript"/>
        </w:rPr>
        <w:t>5</w:t>
      </w:r>
      <w:r w:rsidR="00B7070F">
        <w:t>CH</w:t>
      </w:r>
      <w:r w:rsidR="00B7070F" w:rsidRPr="00B7070F">
        <w:rPr>
          <w:vertAlign w:val="subscript"/>
        </w:rPr>
        <w:t>3</w:t>
      </w:r>
      <w:r w:rsidR="00B7070F">
        <w:tab/>
      </w:r>
      <w:r w:rsidR="00B7070F">
        <w:tab/>
        <w:t>C</w:t>
      </w:r>
      <w:r w:rsidR="00B7070F" w:rsidRPr="00B7070F">
        <w:rPr>
          <w:vertAlign w:val="subscript"/>
        </w:rPr>
        <w:t>6</w:t>
      </w:r>
      <w:r w:rsidR="00B7070F">
        <w:t>H</w:t>
      </w:r>
      <w:r w:rsidR="00B7070F" w:rsidRPr="00B7070F">
        <w:rPr>
          <w:vertAlign w:val="subscript"/>
        </w:rPr>
        <w:t>5</w:t>
      </w:r>
      <w:r w:rsidR="00B7070F">
        <w:t>CHCl</w:t>
      </w:r>
      <w:r w:rsidR="00B7070F" w:rsidRPr="00B7070F">
        <w:rPr>
          <w:vertAlign w:val="subscript"/>
        </w:rPr>
        <w:t>2</w:t>
      </w:r>
      <w:r w:rsidR="00B7070F">
        <w:tab/>
      </w:r>
      <w:r w:rsidR="00B7070F">
        <w:tab/>
        <w:t>C</w:t>
      </w:r>
      <w:r w:rsidR="00B7070F" w:rsidRPr="00B7070F">
        <w:rPr>
          <w:vertAlign w:val="subscript"/>
        </w:rPr>
        <w:t>6</w:t>
      </w:r>
      <w:r w:rsidR="00B7070F">
        <w:t>H</w:t>
      </w:r>
      <w:r w:rsidR="00B7070F" w:rsidRPr="00B7070F">
        <w:rPr>
          <w:vertAlign w:val="subscript"/>
        </w:rPr>
        <w:t>5</w:t>
      </w:r>
      <w:r w:rsidR="00B7070F">
        <w:t>CHO</w:t>
      </w:r>
    </w:p>
    <w:p w:rsidR="00B7070F" w:rsidRPr="00B7070F" w:rsidRDefault="00B7070F" w:rsidP="001F2C03">
      <w:r>
        <w:tab/>
      </w:r>
      <w:r>
        <w:tab/>
        <w:t>Heat</w:t>
      </w:r>
      <w:r>
        <w:tab/>
      </w:r>
      <w:r>
        <w:tab/>
      </w:r>
      <w:r>
        <w:tab/>
        <w:t>100</w:t>
      </w:r>
      <w:r w:rsidRPr="00B7070F">
        <w:rPr>
          <w:vertAlign w:val="superscript"/>
        </w:rPr>
        <w:t>0</w:t>
      </w:r>
      <w:r>
        <w:t>C</w:t>
      </w:r>
    </w:p>
    <w:p w:rsidR="006978BA" w:rsidRDefault="006978BA" w:rsidP="001F2C03">
      <w:r>
        <w:t>Other technique is to pass methylbenzene vapour and air over a vanadium (V) oxide catalyst heated to 350</w:t>
      </w:r>
      <w:r w:rsidR="00F23763">
        <w:t>º</w:t>
      </w:r>
      <w:r>
        <w:t>C</w:t>
      </w:r>
    </w:p>
    <w:p w:rsidR="006978BA" w:rsidRDefault="00052A5B" w:rsidP="001F2C03">
      <w:r>
        <w:tab/>
      </w:r>
      <w:r>
        <w:tab/>
      </w:r>
      <w:r>
        <w:tab/>
        <w:t xml:space="preserve">        V</w:t>
      </w:r>
      <w:r w:rsidRPr="00052A5B">
        <w:rPr>
          <w:vertAlign w:val="subscript"/>
        </w:rPr>
        <w:t>2</w:t>
      </w:r>
      <w:r>
        <w:t>O</w:t>
      </w:r>
      <w:r w:rsidRPr="00052A5B">
        <w:rPr>
          <w:vertAlign w:val="subscript"/>
        </w:rPr>
        <w:t>5</w:t>
      </w:r>
    </w:p>
    <w:p w:rsidR="00052A5B" w:rsidRDefault="00645DC8" w:rsidP="001F2C03">
      <w:r>
        <w:rPr>
          <w:noProof/>
        </w:rPr>
        <w:pict>
          <v:shape id="_x0000_s22398" type="#_x0000_t32" style="position:absolute;margin-left:123.4pt;margin-top:7.3pt;width:45.1pt;height:0;z-index:255778816" o:connectortype="straight">
            <v:stroke endarrow="block"/>
          </v:shape>
        </w:pict>
      </w:r>
      <w:r w:rsidR="00052A5B">
        <w:tab/>
      </w:r>
      <w:r w:rsidR="00F23763">
        <w:t>C</w:t>
      </w:r>
      <w:r w:rsidR="00F23763" w:rsidRPr="00052A5B">
        <w:rPr>
          <w:vertAlign w:val="subscript"/>
        </w:rPr>
        <w:t>6</w:t>
      </w:r>
      <w:r w:rsidR="00F23763">
        <w:t>H</w:t>
      </w:r>
      <w:r w:rsidR="00F23763" w:rsidRPr="00052A5B">
        <w:rPr>
          <w:vertAlign w:val="subscript"/>
        </w:rPr>
        <w:t>5</w:t>
      </w:r>
      <w:r w:rsidR="00F23763">
        <w:t>CH</w:t>
      </w:r>
      <w:r w:rsidR="00F23763" w:rsidRPr="00052A5B">
        <w:rPr>
          <w:vertAlign w:val="subscript"/>
        </w:rPr>
        <w:t>3</w:t>
      </w:r>
      <w:r w:rsidR="00F23763">
        <w:t xml:space="preserve"> + O</w:t>
      </w:r>
      <w:r w:rsidR="00F23763" w:rsidRPr="00F23763">
        <w:rPr>
          <w:vertAlign w:val="subscript"/>
        </w:rPr>
        <w:t>2</w:t>
      </w:r>
      <w:r w:rsidR="00052A5B">
        <w:tab/>
      </w:r>
      <w:r w:rsidR="00052A5B">
        <w:tab/>
      </w:r>
      <w:r w:rsidR="00F23763">
        <w:t xml:space="preserve">          C</w:t>
      </w:r>
      <w:r w:rsidR="00F23763" w:rsidRPr="00052A5B">
        <w:rPr>
          <w:vertAlign w:val="subscript"/>
        </w:rPr>
        <w:t>6</w:t>
      </w:r>
      <w:r w:rsidR="00F23763">
        <w:t>H</w:t>
      </w:r>
      <w:r w:rsidR="00F23763" w:rsidRPr="00052A5B">
        <w:rPr>
          <w:vertAlign w:val="subscript"/>
        </w:rPr>
        <w:t>5</w:t>
      </w:r>
      <w:r w:rsidR="00F23763">
        <w:t>CHO + H</w:t>
      </w:r>
      <w:r w:rsidR="00F23763" w:rsidRPr="00F23763">
        <w:rPr>
          <w:vertAlign w:val="subscript"/>
        </w:rPr>
        <w:t>2</w:t>
      </w:r>
      <w:r w:rsidR="00F23763">
        <w:t>O</w:t>
      </w:r>
    </w:p>
    <w:p w:rsidR="00052A5B" w:rsidRDefault="00052A5B" w:rsidP="001F2C03">
      <w:r>
        <w:tab/>
      </w:r>
      <w:r>
        <w:tab/>
      </w:r>
      <w:r>
        <w:tab/>
        <w:t xml:space="preserve">       350</w:t>
      </w:r>
      <w:r w:rsidR="00F23763">
        <w:t>º</w:t>
      </w:r>
      <w:r>
        <w:t>C</w:t>
      </w:r>
    </w:p>
    <w:p w:rsidR="006978BA" w:rsidRPr="00F23763" w:rsidRDefault="006978BA" w:rsidP="00F23763">
      <w:pPr>
        <w:jc w:val="center"/>
        <w:rPr>
          <w:b/>
          <w:u w:val="single"/>
        </w:rPr>
      </w:pPr>
      <w:r w:rsidRPr="00F23763">
        <w:rPr>
          <w:b/>
          <w:u w:val="single"/>
        </w:rPr>
        <w:lastRenderedPageBreak/>
        <w:t>Synthesis preparations</w:t>
      </w:r>
    </w:p>
    <w:p w:rsidR="006978BA" w:rsidRPr="000E6732" w:rsidRDefault="006978BA" w:rsidP="001F2C03">
      <w:pPr>
        <w:rPr>
          <w:b/>
          <w:u w:val="single"/>
        </w:rPr>
      </w:pPr>
      <w:r w:rsidRPr="000E6732">
        <w:rPr>
          <w:b/>
          <w:u w:val="single"/>
        </w:rPr>
        <w:t>Oxidation of alcohols</w:t>
      </w:r>
    </w:p>
    <w:p w:rsidR="00052A5B" w:rsidRDefault="00052A5B" w:rsidP="001F2C03">
      <w:r>
        <w:tab/>
      </w:r>
      <w:r>
        <w:tab/>
        <w:t>Cr</w:t>
      </w:r>
      <w:r w:rsidRPr="00052A5B">
        <w:rPr>
          <w:vertAlign w:val="subscript"/>
        </w:rPr>
        <w:t>2</w:t>
      </w:r>
      <w:r>
        <w:t>O</w:t>
      </w:r>
      <w:r w:rsidRPr="00052A5B">
        <w:rPr>
          <w:vertAlign w:val="subscript"/>
        </w:rPr>
        <w:t>7</w:t>
      </w:r>
      <w:r>
        <w:t>/H</w:t>
      </w:r>
      <w:r w:rsidRPr="00052A5B">
        <w:rPr>
          <w:vertAlign w:val="superscript"/>
        </w:rPr>
        <w:t>+</w:t>
      </w:r>
    </w:p>
    <w:p w:rsidR="006978BA" w:rsidRDefault="00645DC8" w:rsidP="001F2C03">
      <w:r>
        <w:rPr>
          <w:noProof/>
        </w:rPr>
        <w:pict>
          <v:shape id="_x0000_s22399" type="#_x0000_t32" style="position:absolute;margin-left:64.3pt;margin-top:7.25pt;width:51.15pt;height:.05pt;z-index:255779840" o:connectortype="straight">
            <v:stroke endarrow="block"/>
          </v:shape>
        </w:pict>
      </w:r>
      <w:r w:rsidR="00052A5B">
        <w:t>CH</w:t>
      </w:r>
      <w:r w:rsidR="00052A5B" w:rsidRPr="00052A5B">
        <w:rPr>
          <w:vertAlign w:val="subscript"/>
        </w:rPr>
        <w:t>3</w:t>
      </w:r>
      <w:r w:rsidR="00052A5B">
        <w:t>CH</w:t>
      </w:r>
      <w:r w:rsidR="00052A5B" w:rsidRPr="00052A5B">
        <w:rPr>
          <w:vertAlign w:val="subscript"/>
        </w:rPr>
        <w:t>2</w:t>
      </w:r>
      <w:r w:rsidR="00052A5B">
        <w:t>OH</w:t>
      </w:r>
      <w:r w:rsidR="00052A5B">
        <w:tab/>
      </w:r>
      <w:r w:rsidR="00052A5B">
        <w:tab/>
        <w:t xml:space="preserve">    </w:t>
      </w:r>
      <w:r w:rsidR="00F23763">
        <w:t>CH</w:t>
      </w:r>
      <w:r w:rsidR="00F23763" w:rsidRPr="00052A5B">
        <w:rPr>
          <w:vertAlign w:val="subscript"/>
        </w:rPr>
        <w:t>3</w:t>
      </w:r>
      <w:r w:rsidR="00F23763">
        <w:t>CHO + H</w:t>
      </w:r>
      <w:r w:rsidR="00F23763" w:rsidRPr="00F23763">
        <w:rPr>
          <w:vertAlign w:val="subscript"/>
        </w:rPr>
        <w:t>2</w:t>
      </w:r>
      <w:r w:rsidR="00F23763">
        <w:t>O</w:t>
      </w:r>
    </w:p>
    <w:p w:rsidR="00052A5B" w:rsidRDefault="00052A5B" w:rsidP="001F2C03">
      <w:r>
        <w:tab/>
      </w:r>
      <w:r>
        <w:tab/>
      </w:r>
      <w:r w:rsidR="00F23763">
        <w:t>Warm</w:t>
      </w:r>
      <w:r>
        <w:t xml:space="preserve"> </w:t>
      </w:r>
    </w:p>
    <w:p w:rsidR="00052A5B" w:rsidRDefault="00052A5B" w:rsidP="001F2C03"/>
    <w:p w:rsidR="00052A5B" w:rsidRDefault="00F23763" w:rsidP="001F2C03">
      <w:r>
        <w:tab/>
      </w:r>
      <w:r>
        <w:tab/>
        <w:t xml:space="preserve"> </w:t>
      </w:r>
      <w:r w:rsidR="00956F9A">
        <w:t xml:space="preserve">  </w:t>
      </w:r>
      <w:r w:rsidR="00052A5B">
        <w:t>Cr</w:t>
      </w:r>
      <w:r w:rsidR="00052A5B" w:rsidRPr="00052A5B">
        <w:rPr>
          <w:vertAlign w:val="subscript"/>
        </w:rPr>
        <w:t>2</w:t>
      </w:r>
      <w:r w:rsidR="00052A5B">
        <w:t>O</w:t>
      </w:r>
      <w:r w:rsidR="00052A5B" w:rsidRPr="00052A5B">
        <w:rPr>
          <w:vertAlign w:val="subscript"/>
        </w:rPr>
        <w:t>7</w:t>
      </w:r>
      <w:r w:rsidR="00052A5B">
        <w:t>/H+</w:t>
      </w:r>
    </w:p>
    <w:p w:rsidR="00052A5B" w:rsidRDefault="00645DC8" w:rsidP="001F2C03">
      <w:r>
        <w:rPr>
          <w:noProof/>
        </w:rPr>
        <w:pict>
          <v:shape id="_x0000_s22400" type="#_x0000_t32" style="position:absolute;margin-left:70.35pt;margin-top:7.15pt;width:65.55pt;height:0;z-index:255780864" o:connectortype="straight">
            <v:stroke endarrow="block"/>
          </v:shape>
        </w:pict>
      </w:r>
      <w:r w:rsidR="00052A5B">
        <w:t>(CH</w:t>
      </w:r>
      <w:r w:rsidR="00052A5B" w:rsidRPr="00052A5B">
        <w:rPr>
          <w:vertAlign w:val="subscript"/>
        </w:rPr>
        <w:t>3</w:t>
      </w:r>
      <w:r w:rsidR="00052A5B">
        <w:t>)</w:t>
      </w:r>
      <w:r w:rsidR="00052A5B" w:rsidRPr="00052A5B">
        <w:rPr>
          <w:vertAlign w:val="subscript"/>
        </w:rPr>
        <w:t>2</w:t>
      </w:r>
      <w:r w:rsidR="00052A5B">
        <w:t>CHOH</w:t>
      </w:r>
      <w:r w:rsidR="00052A5B">
        <w:tab/>
        <w:t xml:space="preserve">     </w:t>
      </w:r>
      <w:r w:rsidR="00597DE3">
        <w:t xml:space="preserve">  </w:t>
      </w:r>
      <w:r w:rsidR="00F23763">
        <w:t xml:space="preserve">                  </w:t>
      </w:r>
      <w:r w:rsidR="00052A5B">
        <w:t>(CH</w:t>
      </w:r>
      <w:r w:rsidR="00052A5B" w:rsidRPr="00052A5B">
        <w:rPr>
          <w:vertAlign w:val="subscript"/>
        </w:rPr>
        <w:t>3</w:t>
      </w:r>
      <w:r w:rsidR="00052A5B">
        <w:t>)</w:t>
      </w:r>
      <w:r w:rsidR="00F23763" w:rsidRPr="00052A5B">
        <w:rPr>
          <w:vertAlign w:val="subscript"/>
        </w:rPr>
        <w:t>2</w:t>
      </w:r>
      <w:r w:rsidR="00F23763">
        <w:t>CO + H</w:t>
      </w:r>
      <w:r w:rsidR="00F23763" w:rsidRPr="00F23763">
        <w:rPr>
          <w:vertAlign w:val="subscript"/>
        </w:rPr>
        <w:t>2</w:t>
      </w:r>
      <w:r w:rsidR="00F23763">
        <w:t>O</w:t>
      </w:r>
    </w:p>
    <w:p w:rsidR="00052A5B" w:rsidRDefault="00052A5B" w:rsidP="001F2C03">
      <w:r>
        <w:tab/>
      </w:r>
      <w:r>
        <w:tab/>
        <w:t xml:space="preserve">  </w:t>
      </w:r>
      <w:r w:rsidR="00597DE3">
        <w:t xml:space="preserve">  </w:t>
      </w:r>
      <w:r w:rsidR="00956F9A">
        <w:t xml:space="preserve">  Warm</w:t>
      </w:r>
    </w:p>
    <w:p w:rsidR="00956F9A" w:rsidRPr="00052A5B" w:rsidRDefault="00956F9A" w:rsidP="001F2C03"/>
    <w:p w:rsidR="006978BA" w:rsidRPr="00597DE3" w:rsidRDefault="00597DE3" w:rsidP="001F2C03">
      <w:pPr>
        <w:rPr>
          <w:b/>
        </w:rPr>
      </w:pPr>
      <w:r>
        <w:rPr>
          <w:b/>
        </w:rPr>
        <w:t>NOTE:</w:t>
      </w:r>
      <w:r w:rsidR="00956F9A">
        <w:rPr>
          <w:b/>
        </w:rPr>
        <w:t xml:space="preserve"> </w:t>
      </w:r>
      <w:r w:rsidR="00956F9A">
        <w:t>An acidified solution of mang</w:t>
      </w:r>
      <w:r w:rsidR="006978BA">
        <w:t>anate (</w:t>
      </w:r>
      <w:r w:rsidR="00956F9A">
        <w:t>VII</w:t>
      </w:r>
      <w:r w:rsidR="006978BA">
        <w:t>) can be used.</w:t>
      </w:r>
    </w:p>
    <w:p w:rsidR="006978BA" w:rsidRDefault="006978BA" w:rsidP="001F2C03">
      <w:r>
        <w:t>Al</w:t>
      </w:r>
      <w:r w:rsidR="00956F9A">
        <w:t>ternatively, oxidation may be ac</w:t>
      </w:r>
      <w:r>
        <w:t>companied by dehydrogenation of the alcohol, using copp</w:t>
      </w:r>
      <w:r w:rsidR="00956F9A">
        <w:t>er catalyst heated to about 300º</w:t>
      </w:r>
      <w:r>
        <w:t>C.</w:t>
      </w:r>
    </w:p>
    <w:p w:rsidR="00597DE3" w:rsidRDefault="00597DE3" w:rsidP="001F2C03"/>
    <w:p w:rsidR="006978BA" w:rsidRDefault="00645DC8" w:rsidP="001F2C03">
      <w:r>
        <w:rPr>
          <w:noProof/>
        </w:rPr>
        <w:pict>
          <v:shape id="_x0000_s22401" type="#_x0000_t32" style="position:absolute;margin-left:65.6pt;margin-top:11pt;width:65.55pt;height:.05pt;z-index:255781888" o:connectortype="straight">
            <v:stroke endarrow="block"/>
          </v:shape>
        </w:pict>
      </w:r>
      <w:r w:rsidR="00597DE3">
        <w:t>CH</w:t>
      </w:r>
      <w:r w:rsidR="00597DE3" w:rsidRPr="00597DE3">
        <w:rPr>
          <w:vertAlign w:val="subscript"/>
        </w:rPr>
        <w:t>3</w:t>
      </w:r>
      <w:r w:rsidR="00597DE3">
        <w:t>CH</w:t>
      </w:r>
      <w:r w:rsidR="00597DE3" w:rsidRPr="00597DE3">
        <w:rPr>
          <w:vertAlign w:val="subscript"/>
        </w:rPr>
        <w:t>2</w:t>
      </w:r>
      <w:r w:rsidR="00956F9A">
        <w:t>OH</w:t>
      </w:r>
      <w:r w:rsidR="00956F9A">
        <w:tab/>
        <w:t xml:space="preserve"> Cu, 300º</w:t>
      </w:r>
      <w:r w:rsidR="00597DE3">
        <w:t>C</w:t>
      </w:r>
      <w:r w:rsidR="00597DE3">
        <w:tab/>
      </w:r>
      <w:r w:rsidR="00956F9A">
        <w:t>CH</w:t>
      </w:r>
      <w:r w:rsidR="00956F9A" w:rsidRPr="00597DE3">
        <w:rPr>
          <w:vertAlign w:val="subscript"/>
        </w:rPr>
        <w:t>3</w:t>
      </w:r>
      <w:r w:rsidR="00956F9A">
        <w:t>CHO + H</w:t>
      </w:r>
      <w:r w:rsidR="00956F9A" w:rsidRPr="00956F9A">
        <w:rPr>
          <w:vertAlign w:val="subscript"/>
        </w:rPr>
        <w:t>2</w:t>
      </w:r>
      <w:r w:rsidR="00597DE3">
        <w:rPr>
          <w:vertAlign w:val="subscript"/>
        </w:rPr>
        <w:t xml:space="preserve"> </w:t>
      </w:r>
    </w:p>
    <w:p w:rsidR="00597DE3" w:rsidRDefault="00597DE3" w:rsidP="001F2C03"/>
    <w:p w:rsidR="00597DE3" w:rsidRDefault="00597DE3" w:rsidP="001F2C03">
      <w:r>
        <w:tab/>
      </w:r>
      <w:r>
        <w:tab/>
        <w:t xml:space="preserve">     Cu</w:t>
      </w:r>
    </w:p>
    <w:p w:rsidR="00597DE3" w:rsidRDefault="00645DC8" w:rsidP="001F2C03">
      <w:r>
        <w:rPr>
          <w:noProof/>
        </w:rPr>
        <w:pict>
          <v:shape id="_x0000_s22402" type="#_x0000_t32" style="position:absolute;margin-left:77.15pt;margin-top:9.85pt;width:53.7pt;height:0;z-index:255782912" o:connectortype="straight">
            <v:stroke endarrow="block"/>
          </v:shape>
        </w:pict>
      </w:r>
      <w:r w:rsidR="00597DE3">
        <w:t>(CH</w:t>
      </w:r>
      <w:r w:rsidR="00597DE3" w:rsidRPr="00597DE3">
        <w:rPr>
          <w:vertAlign w:val="subscript"/>
        </w:rPr>
        <w:t>3</w:t>
      </w:r>
      <w:r w:rsidR="00597DE3">
        <w:t>)</w:t>
      </w:r>
      <w:r w:rsidR="00597DE3" w:rsidRPr="00597DE3">
        <w:rPr>
          <w:vertAlign w:val="subscript"/>
        </w:rPr>
        <w:t>2</w:t>
      </w:r>
      <w:r w:rsidR="00597DE3">
        <w:t>CHOH</w:t>
      </w:r>
      <w:r w:rsidR="00597DE3">
        <w:tab/>
        <w:t xml:space="preserve">  </w:t>
      </w:r>
      <w:r w:rsidR="00597DE3">
        <w:tab/>
        <w:t xml:space="preserve">        (CH</w:t>
      </w:r>
      <w:r w:rsidR="00597DE3" w:rsidRPr="00597DE3">
        <w:rPr>
          <w:vertAlign w:val="subscript"/>
        </w:rPr>
        <w:t>3</w:t>
      </w:r>
      <w:r w:rsidR="00597DE3">
        <w:t>)</w:t>
      </w:r>
      <w:r w:rsidR="00956F9A" w:rsidRPr="00597DE3">
        <w:rPr>
          <w:vertAlign w:val="subscript"/>
        </w:rPr>
        <w:t>2</w:t>
      </w:r>
      <w:r w:rsidR="00956F9A">
        <w:t>CO + H</w:t>
      </w:r>
      <w:r w:rsidR="00956F9A" w:rsidRPr="00956F9A">
        <w:rPr>
          <w:vertAlign w:val="subscript"/>
        </w:rPr>
        <w:t>2</w:t>
      </w:r>
      <w:r w:rsidR="00597DE3">
        <w:tab/>
      </w:r>
    </w:p>
    <w:p w:rsidR="00597DE3" w:rsidRDefault="00597DE3" w:rsidP="001F2C03">
      <w:r>
        <w:tab/>
      </w:r>
      <w:r>
        <w:tab/>
        <w:t xml:space="preserve">  300</w:t>
      </w:r>
      <w:r w:rsidR="00956F9A">
        <w:t>º</w:t>
      </w:r>
      <w:r>
        <w:t>C</w:t>
      </w:r>
      <w:r>
        <w:tab/>
      </w:r>
    </w:p>
    <w:p w:rsidR="00956F9A" w:rsidRDefault="00956F9A" w:rsidP="001F2C03"/>
    <w:p w:rsidR="00956F9A" w:rsidRPr="000E6732" w:rsidRDefault="006978BA" w:rsidP="001F2C03">
      <w:pPr>
        <w:rPr>
          <w:b/>
          <w:u w:val="single"/>
        </w:rPr>
      </w:pPr>
      <w:r w:rsidRPr="000E6732">
        <w:rPr>
          <w:b/>
          <w:u w:val="single"/>
        </w:rPr>
        <w:t>From Grignard reagents</w:t>
      </w:r>
    </w:p>
    <w:p w:rsidR="006978BA" w:rsidRPr="00956F9A" w:rsidRDefault="00956F9A" w:rsidP="00900C2D">
      <w:pPr>
        <w:pStyle w:val="ListParagraph"/>
        <w:numPr>
          <w:ilvl w:val="0"/>
          <w:numId w:val="41"/>
        </w:numPr>
        <w:rPr>
          <w:u w:val="single"/>
        </w:rPr>
      </w:pPr>
      <w:r>
        <w:t>U</w:t>
      </w:r>
      <w:r w:rsidR="00597DE3">
        <w:t>sing a</w:t>
      </w:r>
      <w:r>
        <w:t xml:space="preserve"> </w:t>
      </w:r>
      <w:r w:rsidR="00597DE3">
        <w:t>1,1,</w:t>
      </w:r>
      <w:r>
        <w:t>1-T</w:t>
      </w:r>
      <w:r w:rsidR="006978BA">
        <w:t>riethoxyalkane</w:t>
      </w:r>
    </w:p>
    <w:p w:rsidR="00597DE3" w:rsidRDefault="00597DE3" w:rsidP="001F2C03"/>
    <w:p w:rsidR="00597DE3" w:rsidRDefault="00645DC8" w:rsidP="001F2C03">
      <w:r>
        <w:rPr>
          <w:noProof/>
        </w:rPr>
        <w:pict>
          <v:group id="_x0000_s22417" style="position:absolute;margin-left:251.1pt;margin-top:16.65pt;width:29.25pt;height:23.3pt;z-index:255857664" coordorigin="7406,2546" coordsize="585,418" o:regroupid="126">
            <v:shape id="_x0000_s22405" type="#_x0000_t32" style="position:absolute;left:7722;top:2826;width:0;height:138" o:connectortype="straight"/>
            <v:shape id="_x0000_s22406" type="#_x0000_t32" style="position:absolute;left:7715;top:2546;width:0;height:138" o:connectortype="straight"/>
            <v:shape id="_x0000_s22410" type="#_x0000_t32" style="position:absolute;left:7406;top:2781;width:176;height:0" o:connectortype="straight"/>
            <v:shape id="_x0000_s22411" type="#_x0000_t32" style="position:absolute;left:7815;top:2787;width:176;height:0" o:connectortype="straight"/>
          </v:group>
        </w:pict>
      </w:r>
      <w:r>
        <w:rPr>
          <w:noProof/>
        </w:rPr>
        <w:pict>
          <v:group id="_x0000_s22416" style="position:absolute;margin-left:77.15pt;margin-top:10.15pt;width:38.3pt;height:34.1pt;flip:x;z-index:255856640" coordorigin="3749,2554" coordsize="585,417" o:regroupid="126">
            <v:shape id="_x0000_s22403" type="#_x0000_t32" style="position:absolute;left:4057;top:2554;width:0;height:138" o:connectortype="straight"/>
            <v:shape id="_x0000_s22404" type="#_x0000_t32" style="position:absolute;left:4063;top:2833;width:0;height:138" o:connectortype="straight"/>
            <v:shape id="_x0000_s22408" type="#_x0000_t32" style="position:absolute;left:3749;top:2785;width:176;height:0" o:connectortype="straight"/>
            <v:shape id="_x0000_s22409" type="#_x0000_t32" style="position:absolute;left:4158;top:2791;width:176;height:0" o:connectortype="straight"/>
          </v:group>
        </w:pict>
      </w:r>
      <w:r w:rsidR="00081B47">
        <w:t xml:space="preserve">      </w:t>
      </w:r>
      <w:r w:rsidR="002324FE">
        <w:t xml:space="preserve">                         </w:t>
      </w:r>
      <w:r w:rsidR="00597DE3">
        <w:t>OCH</w:t>
      </w:r>
      <w:r w:rsidR="00597DE3" w:rsidRPr="00081B47">
        <w:rPr>
          <w:vertAlign w:val="subscript"/>
        </w:rPr>
        <w:t>2</w:t>
      </w:r>
      <w:r w:rsidR="00597DE3">
        <w:t>CH</w:t>
      </w:r>
      <w:r w:rsidR="00597DE3" w:rsidRPr="00081B47">
        <w:rPr>
          <w:vertAlign w:val="subscript"/>
        </w:rPr>
        <w:t>3</w:t>
      </w:r>
      <w:r w:rsidR="00597DE3">
        <w:tab/>
      </w:r>
      <w:r w:rsidR="00597DE3">
        <w:tab/>
        <w:t>(C</w:t>
      </w:r>
      <w:r w:rsidR="00597DE3" w:rsidRPr="00081B47">
        <w:rPr>
          <w:vertAlign w:val="subscript"/>
        </w:rPr>
        <w:t>2</w:t>
      </w:r>
      <w:r w:rsidR="00597DE3">
        <w:t>H</w:t>
      </w:r>
      <w:r w:rsidR="00597DE3" w:rsidRPr="00081B47">
        <w:rPr>
          <w:vertAlign w:val="subscript"/>
        </w:rPr>
        <w:t>5</w:t>
      </w:r>
      <w:r w:rsidR="00597DE3">
        <w:t>)</w:t>
      </w:r>
      <w:r w:rsidR="00597DE3" w:rsidRPr="002324FE">
        <w:rPr>
          <w:vertAlign w:val="subscript"/>
        </w:rPr>
        <w:t>2</w:t>
      </w:r>
      <w:r w:rsidR="002324FE">
        <w:t>O</w:t>
      </w:r>
      <w:r w:rsidR="002324FE">
        <w:tab/>
        <w:t xml:space="preserve">   </w:t>
      </w:r>
      <w:r w:rsidR="00597DE3">
        <w:t>OCH</w:t>
      </w:r>
      <w:r w:rsidR="00597DE3" w:rsidRPr="00081B47">
        <w:rPr>
          <w:vertAlign w:val="subscript"/>
        </w:rPr>
        <w:t>2</w:t>
      </w:r>
      <w:r w:rsidR="00597DE3">
        <w:t>CH</w:t>
      </w:r>
      <w:r w:rsidR="00597DE3" w:rsidRPr="00081B47">
        <w:rPr>
          <w:vertAlign w:val="subscript"/>
        </w:rPr>
        <w:t>3</w:t>
      </w:r>
    </w:p>
    <w:p w:rsidR="00597DE3" w:rsidRDefault="00645DC8" w:rsidP="001F2C03">
      <w:r>
        <w:rPr>
          <w:noProof/>
        </w:rPr>
        <w:pict>
          <v:shape id="_x0000_s22415" type="#_x0000_t32" style="position:absolute;margin-left:171.2pt;margin-top:9.95pt;width:66.4pt;height:0;z-index:255861760" o:connectortype="straight" o:regroupid="126">
            <v:stroke endarrow="block"/>
          </v:shape>
        </w:pict>
      </w:r>
      <w:r w:rsidR="002324FE">
        <w:t>CH</w:t>
      </w:r>
      <w:r w:rsidR="002324FE" w:rsidRPr="00081B47">
        <w:rPr>
          <w:vertAlign w:val="subscript"/>
        </w:rPr>
        <w:t>3</w:t>
      </w:r>
      <w:r w:rsidR="002324FE">
        <w:t>MgBr + R</w:t>
      </w:r>
      <w:r w:rsidR="00597DE3">
        <w:t xml:space="preserve"> </w:t>
      </w:r>
      <w:r w:rsidR="002324FE">
        <w:t xml:space="preserve">–     C </w:t>
      </w:r>
      <w:r w:rsidR="00597DE3">
        <w:t xml:space="preserve"> </w:t>
      </w:r>
      <w:r w:rsidR="002324FE">
        <w:t xml:space="preserve">  </w:t>
      </w:r>
      <w:r w:rsidR="00597DE3">
        <w:t>OCH</w:t>
      </w:r>
      <w:r w:rsidR="00597DE3" w:rsidRPr="00081B47">
        <w:rPr>
          <w:vertAlign w:val="subscript"/>
        </w:rPr>
        <w:t>2</w:t>
      </w:r>
      <w:r w:rsidR="00597DE3">
        <w:t>CH</w:t>
      </w:r>
      <w:r w:rsidR="00597DE3" w:rsidRPr="00081B47">
        <w:rPr>
          <w:vertAlign w:val="subscript"/>
        </w:rPr>
        <w:t>3</w:t>
      </w:r>
      <w:r w:rsidR="00597DE3">
        <w:tab/>
      </w:r>
      <w:r w:rsidR="00597DE3">
        <w:tab/>
      </w:r>
      <w:r w:rsidR="002324FE">
        <w:t xml:space="preserve">         R     C   </w:t>
      </w:r>
      <w:r w:rsidR="00597DE3">
        <w:t>CH</w:t>
      </w:r>
      <w:r w:rsidR="00597DE3" w:rsidRPr="00081B47">
        <w:rPr>
          <w:vertAlign w:val="subscript"/>
        </w:rPr>
        <w:t>3</w:t>
      </w:r>
      <w:r w:rsidR="00597DE3">
        <w:t xml:space="preserve">  </w:t>
      </w:r>
      <w:r w:rsidR="00081B47">
        <w:t xml:space="preserve">    </w:t>
      </w:r>
      <w:r w:rsidR="002324FE">
        <w:t xml:space="preserve">+ </w:t>
      </w:r>
      <w:r w:rsidR="00597DE3">
        <w:t>MgBrOCH</w:t>
      </w:r>
      <w:r w:rsidR="00597DE3" w:rsidRPr="00081B47">
        <w:rPr>
          <w:vertAlign w:val="subscript"/>
        </w:rPr>
        <w:t>2</w:t>
      </w:r>
      <w:r w:rsidR="00597DE3">
        <w:t>CH</w:t>
      </w:r>
      <w:r w:rsidR="00597DE3" w:rsidRPr="00081B47">
        <w:rPr>
          <w:vertAlign w:val="subscript"/>
        </w:rPr>
        <w:t>3</w:t>
      </w:r>
    </w:p>
    <w:p w:rsidR="00081B47" w:rsidRDefault="00645DC8" w:rsidP="001F2C03">
      <w:r>
        <w:rPr>
          <w:noProof/>
        </w:rPr>
        <w:pict>
          <v:shape id="_x0000_s22412" type="#_x0000_t32" style="position:absolute;margin-left:280.35pt;margin-top:19.1pt;width:5.95pt;height:59.15pt;z-index:255858688" o:connectortype="straight" o:regroupid="126">
            <v:stroke endarrow="block"/>
          </v:shape>
        </w:pict>
      </w:r>
      <w:r w:rsidR="00597DE3">
        <w:tab/>
      </w:r>
      <w:r w:rsidR="00597DE3">
        <w:tab/>
      </w:r>
      <w:r w:rsidR="00081B47">
        <w:t xml:space="preserve">     </w:t>
      </w:r>
      <w:r w:rsidR="002324FE">
        <w:t xml:space="preserve"> </w:t>
      </w:r>
      <w:r w:rsidR="00081B47">
        <w:t xml:space="preserve"> </w:t>
      </w:r>
      <w:r w:rsidR="00597DE3">
        <w:t>OCH</w:t>
      </w:r>
      <w:r w:rsidR="00597DE3" w:rsidRPr="00081B47">
        <w:rPr>
          <w:vertAlign w:val="subscript"/>
        </w:rPr>
        <w:t>2</w:t>
      </w:r>
      <w:r w:rsidR="00597DE3">
        <w:t>CH</w:t>
      </w:r>
      <w:r w:rsidR="00597DE3" w:rsidRPr="00081B47">
        <w:rPr>
          <w:vertAlign w:val="subscript"/>
        </w:rPr>
        <w:t>3</w:t>
      </w:r>
      <w:r w:rsidR="00081B47">
        <w:tab/>
      </w:r>
      <w:r w:rsidR="00081B47">
        <w:tab/>
        <w:t xml:space="preserve">    25</w:t>
      </w:r>
      <w:r w:rsidR="002324FE">
        <w:t>º</w:t>
      </w:r>
      <w:r w:rsidR="00081B47">
        <w:t>C</w:t>
      </w:r>
      <w:r w:rsidR="00081B47">
        <w:tab/>
        <w:t xml:space="preserve">       </w:t>
      </w:r>
      <w:r w:rsidR="002324FE">
        <w:t xml:space="preserve">         </w:t>
      </w:r>
      <w:r w:rsidR="00081B47">
        <w:t>OCH</w:t>
      </w:r>
      <w:r w:rsidR="00081B47" w:rsidRPr="00081B47">
        <w:rPr>
          <w:vertAlign w:val="subscript"/>
        </w:rPr>
        <w:t>2</w:t>
      </w:r>
      <w:r w:rsidR="00081B47">
        <w:t>CH</w:t>
      </w:r>
      <w:r w:rsidR="00081B47" w:rsidRPr="00081B47">
        <w:rPr>
          <w:vertAlign w:val="subscript"/>
        </w:rPr>
        <w:t>3</w:t>
      </w:r>
    </w:p>
    <w:p w:rsidR="00081B47" w:rsidRDefault="00081B47" w:rsidP="001F2C03"/>
    <w:p w:rsidR="00081B47" w:rsidRDefault="00081B47" w:rsidP="001F2C03">
      <w:r>
        <w:tab/>
      </w:r>
      <w:r>
        <w:tab/>
      </w:r>
      <w:r>
        <w:tab/>
      </w:r>
      <w:r>
        <w:tab/>
      </w:r>
      <w:r>
        <w:tab/>
      </w:r>
      <w:r>
        <w:tab/>
      </w:r>
      <w:r>
        <w:tab/>
      </w:r>
      <w:r w:rsidR="003613E8">
        <w:t xml:space="preserve">         </w:t>
      </w:r>
      <w:r w:rsidR="002324FE">
        <w:t xml:space="preserve">  </w:t>
      </w:r>
      <w:r w:rsidR="003613E8">
        <w:t xml:space="preserve"> </w:t>
      </w:r>
      <w:r>
        <w:t>H</w:t>
      </w:r>
      <w:r w:rsidRPr="002324FE">
        <w:rPr>
          <w:vertAlign w:val="superscript"/>
        </w:rPr>
        <w:t>+</w:t>
      </w:r>
      <w:r>
        <w:t>/H</w:t>
      </w:r>
      <w:r w:rsidRPr="00081B47">
        <w:rPr>
          <w:vertAlign w:val="subscript"/>
        </w:rPr>
        <w:t>2</w:t>
      </w:r>
      <w:r>
        <w:t>O</w:t>
      </w:r>
    </w:p>
    <w:p w:rsidR="00081B47" w:rsidRDefault="00645DC8" w:rsidP="001F2C03">
      <w:r>
        <w:rPr>
          <w:noProof/>
        </w:rPr>
        <w:pict>
          <v:shape id="_x0000_s22413" type="#_x0000_t32" style="position:absolute;margin-left:233.6pt;margin-top:16.15pt;width:13.1pt;height:9.55pt;z-index:255859712" o:connectortype="straight" o:regroupid="126"/>
        </w:pict>
      </w:r>
      <w:r w:rsidR="00081B47">
        <w:tab/>
      </w:r>
      <w:r w:rsidR="00081B47">
        <w:tab/>
      </w:r>
      <w:r w:rsidR="00081B47">
        <w:tab/>
      </w:r>
      <w:r w:rsidR="00081B47">
        <w:tab/>
      </w:r>
      <w:r w:rsidR="00081B47">
        <w:tab/>
      </w:r>
      <w:r w:rsidR="003613E8">
        <w:tab/>
      </w:r>
      <w:r w:rsidR="00081B47">
        <w:t>CH</w:t>
      </w:r>
      <w:r w:rsidR="00081B47" w:rsidRPr="00081B47">
        <w:rPr>
          <w:vertAlign w:val="subscript"/>
        </w:rPr>
        <w:t>3</w:t>
      </w:r>
    </w:p>
    <w:p w:rsidR="00081B47" w:rsidRDefault="00645DC8" w:rsidP="001F2C03">
      <w:r>
        <w:rPr>
          <w:noProof/>
        </w:rPr>
        <w:pict>
          <v:shape id="_x0000_s22414" type="#_x0000_t32" style="position:absolute;margin-left:233.6pt;margin-top:13.8pt;width:17.5pt;height:12.5pt;flip:y;z-index:255860736" o:connectortype="straight" o:regroupid="126"/>
        </w:pict>
      </w:r>
      <w:r w:rsidR="00081B47">
        <w:tab/>
      </w:r>
      <w:r w:rsidR="00081B47">
        <w:tab/>
      </w:r>
      <w:r w:rsidR="00081B47">
        <w:tab/>
      </w:r>
      <w:r w:rsidR="00081B47">
        <w:tab/>
      </w:r>
      <w:r w:rsidR="00081B47">
        <w:tab/>
      </w:r>
      <w:r w:rsidR="00081B47">
        <w:tab/>
      </w:r>
      <w:r w:rsidR="003613E8">
        <w:tab/>
      </w:r>
      <w:r w:rsidR="00081B47">
        <w:t xml:space="preserve">C = </w:t>
      </w:r>
      <w:r w:rsidR="002324FE">
        <w:t>O + 2CH</w:t>
      </w:r>
      <w:r w:rsidR="002324FE" w:rsidRPr="002324FE">
        <w:rPr>
          <w:vertAlign w:val="subscript"/>
        </w:rPr>
        <w:t>3</w:t>
      </w:r>
      <w:r w:rsidR="002324FE">
        <w:t>CH</w:t>
      </w:r>
      <w:r w:rsidR="002324FE" w:rsidRPr="002324FE">
        <w:rPr>
          <w:vertAlign w:val="subscript"/>
        </w:rPr>
        <w:t>2</w:t>
      </w:r>
      <w:r w:rsidR="002324FE">
        <w:t>OH</w:t>
      </w:r>
    </w:p>
    <w:p w:rsidR="006978BA" w:rsidRPr="00E81766" w:rsidRDefault="00081B47" w:rsidP="001F2C03">
      <w:r>
        <w:tab/>
      </w:r>
      <w:r>
        <w:tab/>
      </w:r>
      <w:r>
        <w:tab/>
      </w:r>
      <w:r>
        <w:tab/>
      </w:r>
      <w:r>
        <w:tab/>
      </w:r>
      <w:r w:rsidR="003613E8">
        <w:tab/>
        <w:t xml:space="preserve">   </w:t>
      </w:r>
      <w:r>
        <w:t>R</w:t>
      </w:r>
      <w:r w:rsidR="00597DE3">
        <w:tab/>
      </w:r>
      <w:r w:rsidR="00597DE3">
        <w:tab/>
      </w:r>
    </w:p>
    <w:p w:rsidR="006978BA" w:rsidRPr="000E6732" w:rsidRDefault="002324FE" w:rsidP="001F2C03">
      <w:pPr>
        <w:rPr>
          <w:b/>
          <w:u w:val="single"/>
        </w:rPr>
      </w:pPr>
      <w:r w:rsidRPr="000E6732">
        <w:rPr>
          <w:b/>
          <w:u w:val="single"/>
        </w:rPr>
        <w:lastRenderedPageBreak/>
        <w:t>From alkyl and Aryl ni</w:t>
      </w:r>
      <w:r w:rsidR="006978BA" w:rsidRPr="000E6732">
        <w:rPr>
          <w:b/>
          <w:u w:val="single"/>
        </w:rPr>
        <w:t>tilles</w:t>
      </w:r>
    </w:p>
    <w:p w:rsidR="003613E8" w:rsidRDefault="00645DC8" w:rsidP="001F2C03">
      <w:r>
        <w:rPr>
          <w:noProof/>
        </w:rPr>
        <w:pict>
          <v:group id="_x0000_s22422" style="position:absolute;margin-left:280.25pt;margin-top:14.95pt;width:18.7pt;height:22.5pt;z-index:255801344" coordorigin="7815,5084" coordsize="374,450">
            <v:shape id="_x0000_s22420" type="#_x0000_t32" style="position:absolute;left:7815;top:5084;width:374;height:213" o:connectortype="straight"/>
            <v:shape id="_x0000_s22421" type="#_x0000_t32" style="position:absolute;left:7913;top:5284;width:263;height:250;flip:y" o:connectortype="straight"/>
          </v:group>
        </w:pict>
      </w:r>
      <w:r w:rsidR="003613E8">
        <w:tab/>
      </w:r>
      <w:r w:rsidR="003613E8">
        <w:tab/>
      </w:r>
      <w:r w:rsidR="003613E8">
        <w:tab/>
        <w:t>Dry ether</w:t>
      </w:r>
      <w:r w:rsidR="003613E8">
        <w:tab/>
      </w:r>
      <w:r w:rsidR="003613E8">
        <w:tab/>
      </w:r>
      <w:r w:rsidR="003613E8">
        <w:tab/>
      </w:r>
      <w:r w:rsidR="00DE78B3">
        <w:t xml:space="preserve">     </w:t>
      </w:r>
      <w:r w:rsidR="00FE2D26">
        <w:t xml:space="preserve"> </w:t>
      </w:r>
      <w:r w:rsidR="00DE78B3">
        <w:t xml:space="preserve"> </w:t>
      </w:r>
      <w:r w:rsidR="003613E8">
        <w:t>R</w:t>
      </w:r>
    </w:p>
    <w:p w:rsidR="006978BA" w:rsidRDefault="00645DC8" w:rsidP="001F2C03">
      <w:r>
        <w:rPr>
          <w:noProof/>
        </w:rPr>
        <w:pict>
          <v:shape id="_x0000_s29521" type="#_x0000_t32" style="position:absolute;margin-left:183pt;margin-top:11.75pt;width:.05pt;height:12pt;z-index:256871424" o:connectortype="straight"/>
        </w:pict>
      </w:r>
      <w:r>
        <w:rPr>
          <w:noProof/>
        </w:rPr>
        <w:pict>
          <v:shape id="_x0000_s29520" type="#_x0000_t32" style="position:absolute;margin-left:176.55pt;margin-top:11.75pt;width:.05pt;height:12pt;z-index:256870400" o:connectortype="straight"/>
        </w:pict>
      </w:r>
      <w:r>
        <w:rPr>
          <w:noProof/>
        </w:rPr>
        <w:pict>
          <v:shape id="_x0000_s29518" type="#_x0000_t32" style="position:absolute;margin-left:215.15pt;margin-top:16.75pt;width:60pt;height:0;z-index:256869376" o:connectortype="straight">
            <v:stroke endarrow="block"/>
          </v:shape>
        </w:pict>
      </w:r>
      <w:r>
        <w:rPr>
          <w:noProof/>
        </w:rPr>
        <w:pict>
          <v:shape id="_x0000_s22419" type="#_x0000_t32" style="position:absolute;margin-left:98.55pt;margin-top:7.4pt;width:48.6pt;height:0;z-index:255798272" o:connectortype="straight">
            <v:stroke endarrow="block"/>
          </v:shape>
        </w:pict>
      </w:r>
      <w:r w:rsidR="00DE78B3">
        <w:t xml:space="preserve">RMgBr </w:t>
      </w:r>
      <w:r w:rsidR="00FE2D26">
        <w:t>+ R</w:t>
      </w:r>
      <w:r w:rsidR="00FE2D26" w:rsidRPr="00FE2D26">
        <w:rPr>
          <w:vertAlign w:val="superscript"/>
        </w:rPr>
        <w:t>1</w:t>
      </w:r>
      <w:r w:rsidR="00FE2D26">
        <w:t>C</w:t>
      </w:r>
      <w:r w:rsidR="003613E8">
        <w:t xml:space="preserve"> </w:t>
      </w:r>
      <w:r w:rsidR="003613E8">
        <w:sym w:font="Symbol" w:char="F0BA"/>
      </w:r>
      <w:r w:rsidR="003613E8">
        <w:t xml:space="preserve"> N</w:t>
      </w:r>
      <w:r w:rsidR="003613E8">
        <w:tab/>
      </w:r>
      <w:r w:rsidR="003613E8">
        <w:tab/>
        <w:t xml:space="preserve">  </w:t>
      </w:r>
      <w:r w:rsidR="005556F9">
        <w:t xml:space="preserve">  </w:t>
      </w:r>
      <w:r w:rsidR="003613E8">
        <w:t>R – C – R</w:t>
      </w:r>
      <w:r w:rsidR="003613E8" w:rsidRPr="005556F9">
        <w:rPr>
          <w:vertAlign w:val="superscript"/>
        </w:rPr>
        <w:t>1</w:t>
      </w:r>
      <w:r w:rsidR="003613E8">
        <w:tab/>
        <w:t>2H</w:t>
      </w:r>
      <w:r w:rsidR="003613E8" w:rsidRPr="005556F9">
        <w:rPr>
          <w:vertAlign w:val="subscript"/>
        </w:rPr>
        <w:t>2</w:t>
      </w:r>
      <w:r w:rsidR="003613E8">
        <w:t>O / H+</w:t>
      </w:r>
      <w:r w:rsidR="003613E8">
        <w:tab/>
      </w:r>
      <w:r w:rsidR="005556F9">
        <w:t xml:space="preserve">    </w:t>
      </w:r>
      <w:r w:rsidR="003613E8">
        <w:t>C = O + MgBrH + NH</w:t>
      </w:r>
      <w:r w:rsidR="003613E8" w:rsidRPr="005556F9">
        <w:rPr>
          <w:vertAlign w:val="subscript"/>
        </w:rPr>
        <w:t>3</w:t>
      </w:r>
    </w:p>
    <w:p w:rsidR="003613E8" w:rsidRPr="00E81766" w:rsidRDefault="003613E8" w:rsidP="001F2C03">
      <w:r>
        <w:tab/>
      </w:r>
      <w:r>
        <w:tab/>
      </w:r>
      <w:r>
        <w:tab/>
      </w:r>
      <w:r w:rsidR="005556F9">
        <w:t xml:space="preserve">   </w:t>
      </w:r>
      <w:r w:rsidRPr="00FE2D26">
        <w:t>0</w:t>
      </w:r>
      <w:r w:rsidR="00FE2D26">
        <w:t>º</w:t>
      </w:r>
      <w:r w:rsidRPr="00FE2D26">
        <w:t>C</w:t>
      </w:r>
      <w:r w:rsidR="00FE2D26">
        <w:tab/>
        <w:t xml:space="preserve">           </w:t>
      </w:r>
      <w:r w:rsidR="005556F9">
        <w:t>NMgBr</w:t>
      </w:r>
      <w:r w:rsidR="005556F9">
        <w:tab/>
        <w:t xml:space="preserve">        </w:t>
      </w:r>
      <w:r w:rsidR="00FE2D26">
        <w:t xml:space="preserve">           </w:t>
      </w:r>
      <w:r w:rsidR="005556F9">
        <w:t xml:space="preserve"> R</w:t>
      </w:r>
      <w:r w:rsidR="005556F9" w:rsidRPr="005556F9">
        <w:rPr>
          <w:vertAlign w:val="superscript"/>
        </w:rPr>
        <w:t>1</w:t>
      </w:r>
    </w:p>
    <w:p w:rsidR="006978BA" w:rsidRDefault="006978BA" w:rsidP="001F2C03">
      <w:r>
        <w:t>(</w:t>
      </w:r>
      <w:r w:rsidR="00FE2D26">
        <w:t>Only</w:t>
      </w:r>
      <w:r>
        <w:t xml:space="preserve"> suitable for ketones)</w:t>
      </w:r>
    </w:p>
    <w:p w:rsidR="005556F9" w:rsidRDefault="005556F9" w:rsidP="001F2C03"/>
    <w:p w:rsidR="006978BA" w:rsidRPr="000E6732" w:rsidRDefault="00F85E5D" w:rsidP="001F2C03">
      <w:pPr>
        <w:rPr>
          <w:b/>
          <w:u w:val="single"/>
        </w:rPr>
      </w:pPr>
      <w:r w:rsidRPr="000E6732">
        <w:rPr>
          <w:b/>
          <w:u w:val="single"/>
        </w:rPr>
        <w:t>From ac</w:t>
      </w:r>
      <w:r w:rsidR="00DB444F" w:rsidRPr="000E6732">
        <w:rPr>
          <w:b/>
          <w:u w:val="single"/>
        </w:rPr>
        <w:t>yl chlorides</w:t>
      </w:r>
    </w:p>
    <w:p w:rsidR="00DB444F" w:rsidRDefault="00DB444F" w:rsidP="001F2C03">
      <w:r>
        <w:t xml:space="preserve">The Grignard reagent must be converted first into the less </w:t>
      </w:r>
      <w:r w:rsidR="004434A5">
        <w:t>reactive</w:t>
      </w:r>
      <w:r>
        <w:t xml:space="preserve"> di</w:t>
      </w:r>
      <w:r w:rsidR="00F85E5D">
        <w:t xml:space="preserve"> </w:t>
      </w:r>
      <w:r>
        <w:t xml:space="preserve">alkyl </w:t>
      </w:r>
      <w:r w:rsidR="004434A5">
        <w:t>cadmium</w:t>
      </w:r>
      <w:r>
        <w:t xml:space="preserve"> </w:t>
      </w:r>
      <w:r w:rsidR="00E71AB5">
        <w:t>compound;</w:t>
      </w:r>
      <w:r>
        <w:t xml:space="preserve"> otherwise the </w:t>
      </w:r>
      <w:r w:rsidR="004434A5">
        <w:t>reaction</w:t>
      </w:r>
      <w:r w:rsidR="00F85E5D">
        <w:t xml:space="preserve"> proceeds</w:t>
      </w:r>
      <w:r>
        <w:t xml:space="preserve"> to yield the tertiary alcohol</w:t>
      </w:r>
    </w:p>
    <w:p w:rsidR="00DB444F" w:rsidRDefault="005556F9" w:rsidP="001F2C03">
      <w:r>
        <w:tab/>
      </w:r>
      <w:r>
        <w:tab/>
      </w:r>
      <w:r>
        <w:tab/>
        <w:t xml:space="preserve">       (C</w:t>
      </w:r>
      <w:r w:rsidRPr="005556F9">
        <w:rPr>
          <w:vertAlign w:val="subscript"/>
        </w:rPr>
        <w:t>2</w:t>
      </w:r>
      <w:r>
        <w:t>H</w:t>
      </w:r>
      <w:r w:rsidRPr="005556F9">
        <w:rPr>
          <w:vertAlign w:val="subscript"/>
        </w:rPr>
        <w:t>5</w:t>
      </w:r>
      <w:r>
        <w:t>)</w:t>
      </w:r>
      <w:r w:rsidR="0076320F" w:rsidRPr="005556F9">
        <w:rPr>
          <w:vertAlign w:val="subscript"/>
        </w:rPr>
        <w:t>2</w:t>
      </w:r>
      <w:r w:rsidR="0076320F">
        <w:t>O (</w:t>
      </w:r>
      <w:r>
        <w:t>dry ether)</w:t>
      </w:r>
    </w:p>
    <w:p w:rsidR="005556F9" w:rsidRDefault="00645DC8" w:rsidP="001F2C03">
      <w:r>
        <w:rPr>
          <w:noProof/>
        </w:rPr>
        <w:pict>
          <v:shape id="_x0000_s22423" type="#_x0000_t32" style="position:absolute;margin-left:135.9pt;margin-top:7.65pt;width:90.75pt;height:0;z-index:255802368" o:connectortype="straight">
            <v:stroke endarrow="block"/>
          </v:shape>
        </w:pict>
      </w:r>
      <w:r w:rsidR="005556F9">
        <w:tab/>
      </w:r>
      <w:r w:rsidR="00F85E5D">
        <w:t>2RMgBr + CdCl</w:t>
      </w:r>
      <w:r w:rsidR="00F85E5D" w:rsidRPr="00F85E5D">
        <w:rPr>
          <w:vertAlign w:val="subscript"/>
        </w:rPr>
        <w:t>2</w:t>
      </w:r>
      <w:r w:rsidR="005556F9">
        <w:tab/>
      </w:r>
      <w:r w:rsidR="005556F9">
        <w:tab/>
      </w:r>
      <w:r w:rsidR="005556F9">
        <w:tab/>
        <w:t xml:space="preserve">     </w:t>
      </w:r>
      <w:r w:rsidR="00F85E5D">
        <w:t>R</w:t>
      </w:r>
      <w:r w:rsidR="00F85E5D" w:rsidRPr="005556F9">
        <w:rPr>
          <w:vertAlign w:val="subscript"/>
        </w:rPr>
        <w:t>2</w:t>
      </w:r>
      <w:r w:rsidR="00F85E5D">
        <w:t>Cd + 2MgBrCl</w:t>
      </w:r>
    </w:p>
    <w:p w:rsidR="005556F9" w:rsidRDefault="005556F9" w:rsidP="001F2C03">
      <w:r>
        <w:tab/>
      </w:r>
      <w:r>
        <w:tab/>
      </w:r>
      <w:r>
        <w:tab/>
      </w:r>
      <w:r>
        <w:tab/>
        <w:t xml:space="preserve">     25</w:t>
      </w:r>
      <w:r w:rsidRPr="005556F9">
        <w:rPr>
          <w:vertAlign w:val="superscript"/>
        </w:rPr>
        <w:t>0</w:t>
      </w:r>
      <w:r>
        <w:t>C</w:t>
      </w:r>
    </w:p>
    <w:p w:rsidR="0097363C" w:rsidRDefault="0097363C" w:rsidP="001F2C03"/>
    <w:p w:rsidR="0097363C" w:rsidRDefault="00645DC8" w:rsidP="001F2C03">
      <w:r>
        <w:rPr>
          <w:noProof/>
        </w:rPr>
        <w:pict>
          <v:shape id="_x0000_s22424" type="#_x0000_t32" style="position:absolute;margin-left:176.55pt;margin-top:10.1pt;width:11.9pt;height:11.8pt;z-index:255803392" o:connectortype="straight"/>
        </w:pict>
      </w:r>
      <w:r w:rsidR="0097363C">
        <w:tab/>
      </w:r>
      <w:r w:rsidR="0097363C">
        <w:tab/>
      </w:r>
      <w:r w:rsidR="0097363C">
        <w:tab/>
      </w:r>
      <w:r w:rsidR="0097363C">
        <w:tab/>
        <w:t xml:space="preserve">        R</w:t>
      </w:r>
    </w:p>
    <w:p w:rsidR="0097363C" w:rsidRDefault="00645DC8" w:rsidP="001F2C03">
      <w:r>
        <w:rPr>
          <w:noProof/>
        </w:rPr>
        <w:pict>
          <v:shape id="_x0000_s22426" type="#_x0000_t32" style="position:absolute;margin-left:135.9pt;margin-top:6.15pt;width:33.75pt;height:0;z-index:255805440" o:connectortype="straight">
            <v:stroke endarrow="block"/>
          </v:shape>
        </w:pict>
      </w:r>
      <w:r>
        <w:rPr>
          <w:noProof/>
        </w:rPr>
        <w:pict>
          <v:shape id="_x0000_s22425" type="#_x0000_t32" style="position:absolute;margin-left:177.85pt;margin-top:8.1pt;width:11.9pt;height:10.75pt;flip:x;z-index:255804416" o:connectortype="straight"/>
        </w:pict>
      </w:r>
      <w:r w:rsidR="0097363C">
        <w:tab/>
        <w:t>R</w:t>
      </w:r>
      <w:r w:rsidR="0097363C" w:rsidRPr="0097363C">
        <w:rPr>
          <w:vertAlign w:val="subscript"/>
        </w:rPr>
        <w:t>2</w:t>
      </w:r>
      <w:r w:rsidR="0097363C">
        <w:t>Cd  +  2R</w:t>
      </w:r>
      <w:r w:rsidR="0097363C" w:rsidRPr="0097363C">
        <w:rPr>
          <w:vertAlign w:val="superscript"/>
        </w:rPr>
        <w:t>1</w:t>
      </w:r>
      <w:r w:rsidR="0097363C">
        <w:t>COCl</w:t>
      </w:r>
      <w:r w:rsidR="0097363C">
        <w:tab/>
        <w:t xml:space="preserve">         2  </w:t>
      </w:r>
      <w:r w:rsidR="00F85E5D">
        <w:t xml:space="preserve">  </w:t>
      </w:r>
      <w:r w:rsidR="0097363C">
        <w:t xml:space="preserve"> C = O  +  CdCl</w:t>
      </w:r>
      <w:r w:rsidR="0097363C" w:rsidRPr="0097363C">
        <w:rPr>
          <w:vertAlign w:val="subscript"/>
        </w:rPr>
        <w:t>2</w:t>
      </w:r>
    </w:p>
    <w:p w:rsidR="0097363C" w:rsidRDefault="0097363C" w:rsidP="001F2C03">
      <w:r>
        <w:tab/>
      </w:r>
      <w:r>
        <w:tab/>
      </w:r>
      <w:r>
        <w:tab/>
      </w:r>
      <w:r>
        <w:tab/>
        <w:t xml:space="preserve">         R</w:t>
      </w:r>
      <w:r w:rsidRPr="0097363C">
        <w:rPr>
          <w:vertAlign w:val="superscript"/>
        </w:rPr>
        <w:t>1</w:t>
      </w:r>
    </w:p>
    <w:p w:rsidR="0097363C" w:rsidRDefault="0097363C" w:rsidP="001F2C03"/>
    <w:p w:rsidR="00DB444F" w:rsidRDefault="00DB444F" w:rsidP="001F2C03">
      <w:r>
        <w:t>R and R</w:t>
      </w:r>
      <w:r w:rsidRPr="004434A5">
        <w:rPr>
          <w:vertAlign w:val="superscript"/>
        </w:rPr>
        <w:t xml:space="preserve">1 </w:t>
      </w:r>
      <w:r>
        <w:t>may be primary alkyl or aryl groups</w:t>
      </w:r>
    </w:p>
    <w:p w:rsidR="0097363C" w:rsidRDefault="0097363C" w:rsidP="001F2C03"/>
    <w:p w:rsidR="00DB444F" w:rsidRPr="000E6732" w:rsidRDefault="00DB444F" w:rsidP="001F2C03">
      <w:pPr>
        <w:rPr>
          <w:b/>
          <w:u w:val="single"/>
        </w:rPr>
      </w:pPr>
      <w:r w:rsidRPr="000E6732">
        <w:rPr>
          <w:b/>
          <w:u w:val="single"/>
        </w:rPr>
        <w:t>Decarboxylation of calcium salts</w:t>
      </w:r>
    </w:p>
    <w:p w:rsidR="00DB444F" w:rsidRDefault="0097363C" w:rsidP="001F2C03">
      <w:r>
        <w:tab/>
      </w:r>
      <w:r w:rsidR="00DC7982">
        <w:tab/>
      </w:r>
      <w:r w:rsidR="00DC7982">
        <w:tab/>
      </w:r>
      <w:r w:rsidR="00DC7982">
        <w:tab/>
      </w:r>
      <w:r w:rsidR="00DC7982">
        <w:tab/>
        <w:t xml:space="preserve">    dry distil</w:t>
      </w:r>
    </w:p>
    <w:p w:rsidR="0097363C" w:rsidRDefault="00645DC8" w:rsidP="001F2C03">
      <w:r>
        <w:rPr>
          <w:noProof/>
        </w:rPr>
        <w:pict>
          <v:shape id="_x0000_s22427" type="#_x0000_t32" style="position:absolute;margin-left:194.7pt;margin-top:7.25pt;width:42.6pt;height:0;z-index:255806464" o:connectortype="straight">
            <v:stroke endarrow="block"/>
          </v:shape>
        </w:pict>
      </w:r>
      <w:r w:rsidR="0097363C">
        <w:tab/>
        <w:t>(CH</w:t>
      </w:r>
      <w:r w:rsidR="0097363C" w:rsidRPr="00DC7982">
        <w:rPr>
          <w:vertAlign w:val="subscript"/>
        </w:rPr>
        <w:t>3</w:t>
      </w:r>
      <w:r w:rsidR="0097363C">
        <w:t>COO)</w:t>
      </w:r>
      <w:r w:rsidR="0097363C" w:rsidRPr="00DC7982">
        <w:rPr>
          <w:vertAlign w:val="subscript"/>
        </w:rPr>
        <w:t>2</w:t>
      </w:r>
      <w:r w:rsidR="0097363C">
        <w:t>Ca  +  (HCOO)</w:t>
      </w:r>
      <w:r w:rsidR="0097363C" w:rsidRPr="00DC7982">
        <w:rPr>
          <w:vertAlign w:val="subscript"/>
        </w:rPr>
        <w:t>2</w:t>
      </w:r>
      <w:r w:rsidR="0097363C">
        <w:t>Ca</w:t>
      </w:r>
      <w:r w:rsidR="00DC7982">
        <w:t xml:space="preserve"> </w:t>
      </w:r>
      <w:r w:rsidR="0097363C">
        <w:tab/>
        <w:t xml:space="preserve"> </w:t>
      </w:r>
      <w:r w:rsidR="00DC7982">
        <w:t xml:space="preserve">       </w:t>
      </w:r>
      <w:r w:rsidR="0097363C">
        <w:t>2CH</w:t>
      </w:r>
      <w:r w:rsidR="0097363C" w:rsidRPr="00DC7982">
        <w:rPr>
          <w:vertAlign w:val="subscript"/>
        </w:rPr>
        <w:t>3</w:t>
      </w:r>
      <w:r w:rsidR="0097363C">
        <w:t>CHO  +  2CaCO</w:t>
      </w:r>
      <w:r w:rsidR="0097363C" w:rsidRPr="00DC7982">
        <w:rPr>
          <w:vertAlign w:val="subscript"/>
        </w:rPr>
        <w:t>3</w:t>
      </w:r>
    </w:p>
    <w:p w:rsidR="00DC7982" w:rsidRDefault="00DC7982" w:rsidP="001F2C03">
      <w:r>
        <w:tab/>
      </w:r>
      <w:r>
        <w:tab/>
      </w:r>
      <w:r>
        <w:tab/>
      </w:r>
      <w:r>
        <w:tab/>
      </w:r>
      <w:r>
        <w:tab/>
        <w:t xml:space="preserve">     400</w:t>
      </w:r>
      <w:r w:rsidR="00F85E5D">
        <w:t>º</w:t>
      </w:r>
      <w:r>
        <w:t>C</w:t>
      </w:r>
    </w:p>
    <w:p w:rsidR="00DC7982" w:rsidRDefault="00DC7982" w:rsidP="001F2C03"/>
    <w:p w:rsidR="00DC7982" w:rsidRDefault="00DC7982" w:rsidP="001F2C03">
      <w:r>
        <w:tab/>
      </w:r>
      <w:r>
        <w:tab/>
      </w:r>
      <w:r>
        <w:tab/>
      </w:r>
      <w:r>
        <w:tab/>
        <w:t>dry distil</w:t>
      </w:r>
    </w:p>
    <w:p w:rsidR="00DC7982" w:rsidRDefault="00645DC8" w:rsidP="001F2C03">
      <w:r>
        <w:rPr>
          <w:noProof/>
        </w:rPr>
        <w:pict>
          <v:shape id="_x0000_s22428" type="#_x0000_t32" style="position:absolute;margin-left:147.15pt;margin-top:7.1pt;width:42.6pt;height:0;z-index:255807488" o:connectortype="straight">
            <v:stroke endarrow="block"/>
          </v:shape>
        </w:pict>
      </w:r>
      <w:r w:rsidR="00DC7982">
        <w:tab/>
      </w:r>
      <w:r w:rsidR="00DC7982">
        <w:tab/>
        <w:t>(CH</w:t>
      </w:r>
      <w:r w:rsidR="00DC7982" w:rsidRPr="00DC7982">
        <w:rPr>
          <w:vertAlign w:val="subscript"/>
        </w:rPr>
        <w:t>3</w:t>
      </w:r>
      <w:r w:rsidR="00DC7982">
        <w:t>COO)</w:t>
      </w:r>
      <w:r w:rsidR="00DC7982" w:rsidRPr="00DC7982">
        <w:rPr>
          <w:vertAlign w:val="subscript"/>
        </w:rPr>
        <w:t>2</w:t>
      </w:r>
      <w:r w:rsidR="00DC7982">
        <w:t>Ca</w:t>
      </w:r>
      <w:r w:rsidR="00DC7982">
        <w:tab/>
        <w:t xml:space="preserve">   </w:t>
      </w:r>
      <w:r w:rsidR="00DC7982">
        <w:tab/>
        <w:t xml:space="preserve">    (CH</w:t>
      </w:r>
      <w:r w:rsidR="00DC7982" w:rsidRPr="00DC7982">
        <w:rPr>
          <w:vertAlign w:val="subscript"/>
        </w:rPr>
        <w:t>3</w:t>
      </w:r>
      <w:r w:rsidR="00DC7982">
        <w:t>)</w:t>
      </w:r>
      <w:r w:rsidR="00DC7982" w:rsidRPr="00DC7982">
        <w:rPr>
          <w:vertAlign w:val="subscript"/>
        </w:rPr>
        <w:t>2</w:t>
      </w:r>
      <w:r w:rsidR="00DC7982">
        <w:t>CO  +  CaCO</w:t>
      </w:r>
      <w:r w:rsidR="00DC7982" w:rsidRPr="00DC7982">
        <w:rPr>
          <w:vertAlign w:val="subscript"/>
        </w:rPr>
        <w:t>3</w:t>
      </w:r>
    </w:p>
    <w:p w:rsidR="00DC7982" w:rsidRDefault="00DC7982" w:rsidP="001F2C03">
      <w:r>
        <w:tab/>
      </w:r>
      <w:r>
        <w:tab/>
      </w:r>
      <w:r>
        <w:tab/>
      </w:r>
      <w:r>
        <w:tab/>
        <w:t xml:space="preserve">  400</w:t>
      </w:r>
      <w:r w:rsidR="00F85E5D">
        <w:t>º</w:t>
      </w:r>
      <w:r>
        <w:t>C</w:t>
      </w:r>
    </w:p>
    <w:p w:rsidR="00DB444F" w:rsidRPr="000E6732" w:rsidRDefault="00DB444F" w:rsidP="001F2C03">
      <w:pPr>
        <w:rPr>
          <w:b/>
          <w:u w:val="single"/>
        </w:rPr>
      </w:pPr>
      <w:r w:rsidRPr="000E6732">
        <w:rPr>
          <w:b/>
          <w:u w:val="single"/>
        </w:rPr>
        <w:t>Decarboxylation of carboxylic acid</w:t>
      </w:r>
    </w:p>
    <w:p w:rsidR="00DC7982" w:rsidRDefault="00DC7982" w:rsidP="001F2C03">
      <w:r>
        <w:tab/>
      </w:r>
      <w:r>
        <w:tab/>
      </w:r>
      <w:r>
        <w:tab/>
        <w:t xml:space="preserve">        MnO</w:t>
      </w:r>
      <w:r>
        <w:tab/>
      </w:r>
    </w:p>
    <w:p w:rsidR="00DB444F" w:rsidRDefault="00645DC8" w:rsidP="001F2C03">
      <w:r>
        <w:rPr>
          <w:noProof/>
        </w:rPr>
        <w:pict>
          <v:shape id="_x0000_s22429" type="#_x0000_t32" style="position:absolute;margin-left:127.05pt;margin-top:6.25pt;width:42.6pt;height:0;z-index:255808512" o:connectortype="straight">
            <v:stroke endarrow="block"/>
          </v:shape>
        </w:pict>
      </w:r>
      <w:r w:rsidR="00F85E5D">
        <w:t>CH</w:t>
      </w:r>
      <w:r w:rsidR="00F85E5D" w:rsidRPr="00DC7982">
        <w:rPr>
          <w:vertAlign w:val="subscript"/>
        </w:rPr>
        <w:t>3</w:t>
      </w:r>
      <w:r w:rsidR="00F85E5D">
        <w:t>COOH + HCOOH</w:t>
      </w:r>
      <w:r w:rsidR="00DC7982">
        <w:tab/>
      </w:r>
      <w:r w:rsidR="00DC7982">
        <w:tab/>
      </w:r>
      <w:r w:rsidR="00F85E5D">
        <w:t>CH</w:t>
      </w:r>
      <w:r w:rsidR="00F85E5D" w:rsidRPr="00DC7982">
        <w:rPr>
          <w:vertAlign w:val="subscript"/>
        </w:rPr>
        <w:t>3</w:t>
      </w:r>
      <w:r w:rsidR="00F85E5D">
        <w:t>CHO + H</w:t>
      </w:r>
      <w:r w:rsidR="00F85E5D" w:rsidRPr="00F85E5D">
        <w:rPr>
          <w:vertAlign w:val="subscript"/>
        </w:rPr>
        <w:t>2</w:t>
      </w:r>
      <w:r w:rsidR="00F85E5D">
        <w:t>O + CO</w:t>
      </w:r>
      <w:r w:rsidR="00F85E5D" w:rsidRPr="00F85E5D">
        <w:rPr>
          <w:vertAlign w:val="subscript"/>
        </w:rPr>
        <w:t>2</w:t>
      </w:r>
    </w:p>
    <w:p w:rsidR="00DC7982" w:rsidRDefault="00DC7982" w:rsidP="001F2C03">
      <w:r>
        <w:tab/>
      </w:r>
      <w:r>
        <w:tab/>
      </w:r>
      <w:r>
        <w:tab/>
        <w:t xml:space="preserve">        300</w:t>
      </w:r>
      <w:r w:rsidR="00F85E5D">
        <w:t>º</w:t>
      </w:r>
      <w:r>
        <w:t>C</w:t>
      </w:r>
    </w:p>
    <w:p w:rsidR="00DC7982" w:rsidRDefault="00F85E5D" w:rsidP="001F2C03">
      <w:r>
        <w:lastRenderedPageBreak/>
        <w:t xml:space="preserve">                         </w:t>
      </w:r>
      <w:r w:rsidR="00DC7982">
        <w:t>MnO</w:t>
      </w:r>
      <w:r w:rsidR="00DC7982">
        <w:tab/>
      </w:r>
    </w:p>
    <w:p w:rsidR="00DC7982" w:rsidRDefault="00645DC8" w:rsidP="001F2C03">
      <w:r>
        <w:rPr>
          <w:noProof/>
        </w:rPr>
        <w:pict>
          <v:shape id="_x0000_s22430" type="#_x0000_t32" style="position:absolute;margin-left:66.85pt;margin-top:6.25pt;width:42.6pt;height:0;z-index:255810560" o:connectortype="straight">
            <v:stroke endarrow="block"/>
          </v:shape>
        </w:pict>
      </w:r>
      <w:r w:rsidR="00DC7982">
        <w:t>2CH</w:t>
      </w:r>
      <w:r w:rsidR="00DC7982" w:rsidRPr="00DC7982">
        <w:rPr>
          <w:vertAlign w:val="subscript"/>
        </w:rPr>
        <w:t>3</w:t>
      </w:r>
      <w:r w:rsidR="00DC7982">
        <w:t xml:space="preserve">COOH  </w:t>
      </w:r>
      <w:r w:rsidR="00DC7982">
        <w:tab/>
      </w:r>
      <w:r w:rsidR="00DC7982">
        <w:tab/>
        <w:t xml:space="preserve">   (CH</w:t>
      </w:r>
      <w:r w:rsidR="00DC7982" w:rsidRPr="00DC7982">
        <w:rPr>
          <w:vertAlign w:val="subscript"/>
        </w:rPr>
        <w:t>3</w:t>
      </w:r>
      <w:r w:rsidR="00DC7982">
        <w:t>)</w:t>
      </w:r>
      <w:r w:rsidR="00F85E5D" w:rsidRPr="00DC7982">
        <w:rPr>
          <w:vertAlign w:val="subscript"/>
        </w:rPr>
        <w:t>2</w:t>
      </w:r>
      <w:r w:rsidR="00F85E5D">
        <w:t>CO + H</w:t>
      </w:r>
      <w:r w:rsidR="00F85E5D" w:rsidRPr="00F85E5D">
        <w:rPr>
          <w:vertAlign w:val="subscript"/>
        </w:rPr>
        <w:t>2</w:t>
      </w:r>
      <w:r w:rsidR="00F85E5D">
        <w:t>O + CO</w:t>
      </w:r>
      <w:r w:rsidR="00F85E5D" w:rsidRPr="00F85E5D">
        <w:rPr>
          <w:vertAlign w:val="subscript"/>
        </w:rPr>
        <w:t>2</w:t>
      </w:r>
    </w:p>
    <w:p w:rsidR="00DC7982" w:rsidRDefault="00DC7982" w:rsidP="001F2C03">
      <w:r>
        <w:tab/>
      </w:r>
      <w:r>
        <w:tab/>
        <w:t>300</w:t>
      </w:r>
      <w:r w:rsidR="00F85E5D">
        <w:t>º</w:t>
      </w:r>
      <w:r>
        <w:t>C</w:t>
      </w:r>
    </w:p>
    <w:p w:rsidR="00DC7982" w:rsidRPr="00ED20B3" w:rsidRDefault="00DC7982" w:rsidP="001F2C03">
      <w:pPr>
        <w:rPr>
          <w:u w:val="single"/>
        </w:rPr>
      </w:pPr>
    </w:p>
    <w:p w:rsidR="00DB444F" w:rsidRPr="000E6732" w:rsidRDefault="00DB444F" w:rsidP="001F2C03">
      <w:pPr>
        <w:rPr>
          <w:b/>
        </w:rPr>
      </w:pPr>
      <w:r w:rsidRPr="000E6732">
        <w:rPr>
          <w:b/>
          <w:u w:val="single"/>
        </w:rPr>
        <w:t xml:space="preserve">Hydrogenation of acyl </w:t>
      </w:r>
      <w:r w:rsidR="004434A5" w:rsidRPr="000E6732">
        <w:rPr>
          <w:b/>
          <w:u w:val="single"/>
        </w:rPr>
        <w:t>chlorides</w:t>
      </w:r>
      <w:r w:rsidRPr="000E6732">
        <w:rPr>
          <w:b/>
          <w:u w:val="single"/>
        </w:rPr>
        <w:t xml:space="preserve"> using a poisoned catalyst</w:t>
      </w:r>
      <w:r w:rsidRPr="000E6732">
        <w:rPr>
          <w:b/>
        </w:rPr>
        <w:t>.</w:t>
      </w:r>
    </w:p>
    <w:p w:rsidR="00DB444F" w:rsidRDefault="00ED20B3" w:rsidP="001F2C03">
      <w:r>
        <w:t>A Palladium / B</w:t>
      </w:r>
      <w:r w:rsidR="002800B0">
        <w:t xml:space="preserve">arium </w:t>
      </w:r>
      <w:r>
        <w:t>S</w:t>
      </w:r>
      <w:r w:rsidR="002800B0">
        <w:t xml:space="preserve">ulphate catalyst is deactivated by addition of a </w:t>
      </w:r>
      <w:r w:rsidR="00DC7982">
        <w:t>poison</w:t>
      </w:r>
      <w:r w:rsidR="002800B0">
        <w:t xml:space="preserve"> such as quimline /sulphur to prevent further reduction to the alcohol</w:t>
      </w:r>
    </w:p>
    <w:p w:rsidR="005B2B5E" w:rsidRDefault="005B2B5E" w:rsidP="001F2C03">
      <w:r>
        <w:tab/>
      </w:r>
      <w:r>
        <w:tab/>
      </w:r>
      <w:r>
        <w:tab/>
        <w:t xml:space="preserve">    </w:t>
      </w:r>
      <w:r w:rsidR="00ED20B3">
        <w:t xml:space="preserve">    </w:t>
      </w:r>
      <w:r>
        <w:t>H</w:t>
      </w:r>
      <w:r w:rsidRPr="005B2B5E">
        <w:rPr>
          <w:vertAlign w:val="subscript"/>
        </w:rPr>
        <w:t>2</w:t>
      </w:r>
      <w:r>
        <w:t xml:space="preserve"> / H</w:t>
      </w:r>
      <w:r w:rsidR="00E71AB5">
        <w:t>eat</w:t>
      </w:r>
    </w:p>
    <w:p w:rsidR="005B2B5E" w:rsidRDefault="00645DC8" w:rsidP="001F2C03">
      <w:r>
        <w:rPr>
          <w:noProof/>
        </w:rPr>
        <w:pict>
          <v:shape id="_x0000_s22431" type="#_x0000_t32" style="position:absolute;margin-left:116pt;margin-top:6.75pt;width:95pt;height:0;z-index:255811584" o:connectortype="straight">
            <v:stroke endarrow="block"/>
          </v:shape>
        </w:pict>
      </w:r>
      <w:r w:rsidR="005B2B5E">
        <w:tab/>
      </w:r>
      <w:r w:rsidR="005B2B5E">
        <w:tab/>
        <w:t>RCOCl</w:t>
      </w:r>
      <w:r w:rsidR="005B2B5E">
        <w:tab/>
      </w:r>
      <w:r w:rsidR="005B2B5E">
        <w:tab/>
        <w:t xml:space="preserve">              </w:t>
      </w:r>
      <w:r w:rsidR="00ED20B3">
        <w:t>RCHO + HCl</w:t>
      </w:r>
    </w:p>
    <w:p w:rsidR="005B2B5E" w:rsidRDefault="005B2B5E" w:rsidP="001F2C03">
      <w:r>
        <w:tab/>
      </w:r>
      <w:r>
        <w:tab/>
      </w:r>
      <w:r>
        <w:tab/>
        <w:t xml:space="preserve">   Poisoned Pd/BrSO</w:t>
      </w:r>
      <w:r w:rsidRPr="005B2B5E">
        <w:rPr>
          <w:vertAlign w:val="subscript"/>
        </w:rPr>
        <w:t>4</w:t>
      </w:r>
    </w:p>
    <w:p w:rsidR="002800B0" w:rsidRPr="005B2B5E" w:rsidRDefault="002800B0" w:rsidP="001F2C03">
      <w:r w:rsidRPr="005B2B5E">
        <w:t>Only suitable for aldehydes</w:t>
      </w:r>
    </w:p>
    <w:p w:rsidR="005B2B5E" w:rsidRDefault="005B2B5E" w:rsidP="001F2C03"/>
    <w:p w:rsidR="002800B0" w:rsidRPr="000E6732" w:rsidRDefault="00ED20B3" w:rsidP="001F2C03">
      <w:pPr>
        <w:rPr>
          <w:b/>
          <w:u w:val="single"/>
        </w:rPr>
      </w:pPr>
      <w:r w:rsidRPr="000E6732">
        <w:rPr>
          <w:b/>
          <w:u w:val="single"/>
        </w:rPr>
        <w:t>Preparation of Phenylethanone</w:t>
      </w:r>
    </w:p>
    <w:p w:rsidR="002800B0" w:rsidRDefault="005B2B5E" w:rsidP="001F2C03">
      <w:r>
        <w:t>Friedel – crafts Acylation</w:t>
      </w:r>
    </w:p>
    <w:p w:rsidR="005B2B5E" w:rsidRDefault="00ED20B3" w:rsidP="001F2C03">
      <w:r>
        <w:tab/>
      </w:r>
      <w:r>
        <w:tab/>
        <w:t xml:space="preserve">             </w:t>
      </w:r>
      <w:r w:rsidR="005B2B5E">
        <w:t>AlCl</w:t>
      </w:r>
      <w:r w:rsidR="005B2B5E" w:rsidRPr="002D3F83">
        <w:rPr>
          <w:vertAlign w:val="subscript"/>
        </w:rPr>
        <w:t>3</w:t>
      </w:r>
    </w:p>
    <w:p w:rsidR="005B2B5E" w:rsidRDefault="00645DC8" w:rsidP="001F2C03">
      <w:r>
        <w:rPr>
          <w:noProof/>
        </w:rPr>
        <w:pict>
          <v:shape id="_x0000_s22432" type="#_x0000_t32" style="position:absolute;margin-left:109.45pt;margin-top:5.8pt;width:34.35pt;height:0;z-index:255812608" o:connectortype="straight">
            <v:stroke endarrow="block"/>
          </v:shape>
        </w:pict>
      </w:r>
      <w:r w:rsidR="00ED20B3">
        <w:t>C</w:t>
      </w:r>
      <w:r w:rsidR="00ED20B3" w:rsidRPr="005B2B5E">
        <w:rPr>
          <w:vertAlign w:val="subscript"/>
        </w:rPr>
        <w:t>6</w:t>
      </w:r>
      <w:r w:rsidR="00ED20B3">
        <w:t>H</w:t>
      </w:r>
      <w:r w:rsidR="00ED20B3" w:rsidRPr="005B2B5E">
        <w:rPr>
          <w:vertAlign w:val="subscript"/>
        </w:rPr>
        <w:t>6</w:t>
      </w:r>
      <w:r w:rsidR="00ED20B3">
        <w:t xml:space="preserve"> + (</w:t>
      </w:r>
      <w:r w:rsidR="005B2B5E">
        <w:t>CH</w:t>
      </w:r>
      <w:r w:rsidR="005B2B5E" w:rsidRPr="005B2B5E">
        <w:rPr>
          <w:vertAlign w:val="subscript"/>
        </w:rPr>
        <w:t>2</w:t>
      </w:r>
      <w:r w:rsidR="005B2B5E">
        <w:t>CO)</w:t>
      </w:r>
      <w:r w:rsidR="005B2B5E" w:rsidRPr="005B2B5E">
        <w:rPr>
          <w:vertAlign w:val="subscript"/>
        </w:rPr>
        <w:t>2</w:t>
      </w:r>
      <w:r w:rsidR="005B2B5E">
        <w:t>O</w:t>
      </w:r>
      <w:r w:rsidR="005B2B5E">
        <w:tab/>
      </w:r>
      <w:r w:rsidR="005B2B5E">
        <w:tab/>
      </w:r>
      <w:r w:rsidR="004A66E4">
        <w:t xml:space="preserve"> </w:t>
      </w:r>
      <w:r w:rsidR="00ED20B3">
        <w:t>C</w:t>
      </w:r>
      <w:r w:rsidR="00ED20B3" w:rsidRPr="002D3F83">
        <w:rPr>
          <w:vertAlign w:val="subscript"/>
        </w:rPr>
        <w:t>6</w:t>
      </w:r>
      <w:r w:rsidR="00ED20B3">
        <w:t>H</w:t>
      </w:r>
      <w:r w:rsidR="00ED20B3" w:rsidRPr="002D3F83">
        <w:rPr>
          <w:vertAlign w:val="subscript"/>
        </w:rPr>
        <w:t>5</w:t>
      </w:r>
      <w:r w:rsidR="00ED20B3">
        <w:t>COCH</w:t>
      </w:r>
      <w:r w:rsidR="00ED20B3" w:rsidRPr="002D3F83">
        <w:rPr>
          <w:vertAlign w:val="subscript"/>
        </w:rPr>
        <w:t>3</w:t>
      </w:r>
      <w:r w:rsidR="00ED20B3">
        <w:t xml:space="preserve"> + CH</w:t>
      </w:r>
      <w:r w:rsidR="00ED20B3" w:rsidRPr="00ED20B3">
        <w:rPr>
          <w:vertAlign w:val="subscript"/>
        </w:rPr>
        <w:t>3</w:t>
      </w:r>
      <w:r w:rsidR="00ED20B3">
        <w:t>COOH</w:t>
      </w:r>
    </w:p>
    <w:p w:rsidR="004A66E4" w:rsidRDefault="004A66E4" w:rsidP="001F2C03">
      <w:r>
        <w:tab/>
      </w:r>
      <w:r>
        <w:tab/>
      </w:r>
      <w:r>
        <w:tab/>
        <w:t xml:space="preserve">  50</w:t>
      </w:r>
      <w:r w:rsidR="00ED20B3">
        <w:t>º</w:t>
      </w:r>
      <w:r>
        <w:t>C</w:t>
      </w:r>
    </w:p>
    <w:p w:rsidR="002800B0" w:rsidRPr="00ED20B3" w:rsidRDefault="002800B0" w:rsidP="001F2C03">
      <w:pPr>
        <w:rPr>
          <w:b/>
        </w:rPr>
      </w:pPr>
      <w:r w:rsidRPr="00ED20B3">
        <w:rPr>
          <w:b/>
        </w:rPr>
        <w:t>Mechanism</w:t>
      </w:r>
    </w:p>
    <w:p w:rsidR="002800B0" w:rsidRDefault="00645DC8" w:rsidP="001F2C03">
      <w:r>
        <w:rPr>
          <w:noProof/>
        </w:rPr>
        <w:pict>
          <v:group id="_x0000_s22437" style="position:absolute;margin-left:105.6pt;margin-top:.45pt;width:21.65pt;height:11.25pt;z-index:255817728" coordorigin="4367,6787" coordsize="433,225">
            <v:shape id="_x0000_s22433" type="#_x0000_t32" style="position:absolute;left:4374;top:6887;width:422;height:0" o:connectortype="straight"/>
            <v:shape id="_x0000_s22434" type="#_x0000_t32" style="position:absolute;left:4712;top:6787;width:88;height:100" o:connectortype="straight"/>
            <v:shape id="_x0000_s22435" type="#_x0000_t32" style="position:absolute;left:4367;top:6932;width:433;height:0" o:connectortype="straight"/>
            <v:shape id="_x0000_s22436" type="#_x0000_t32" style="position:absolute;left:4372;top:6932;width:148;height:80" o:connectortype="straight"/>
          </v:group>
        </w:pict>
      </w:r>
      <w:r w:rsidR="004A66E4">
        <w:t>(CH</w:t>
      </w:r>
      <w:r w:rsidR="004A66E4" w:rsidRPr="004A66E4">
        <w:rPr>
          <w:vertAlign w:val="subscript"/>
        </w:rPr>
        <w:t>3</w:t>
      </w:r>
      <w:r w:rsidR="004A66E4">
        <w:t>CO)</w:t>
      </w:r>
      <w:r w:rsidR="004A66E4" w:rsidRPr="004A66E4">
        <w:rPr>
          <w:vertAlign w:val="subscript"/>
        </w:rPr>
        <w:t>2</w:t>
      </w:r>
      <w:r w:rsidR="000E6732">
        <w:t xml:space="preserve">O </w:t>
      </w:r>
      <w:r w:rsidR="00ED20B3">
        <w:t>+ AlCl</w:t>
      </w:r>
      <w:r w:rsidR="000E6732" w:rsidRPr="000E6732">
        <w:rPr>
          <w:vertAlign w:val="subscript"/>
        </w:rPr>
        <w:t>3</w:t>
      </w:r>
      <w:r w:rsidR="004A66E4">
        <w:t xml:space="preserve">            CH</w:t>
      </w:r>
      <w:r w:rsidR="004A66E4" w:rsidRPr="004A66E4">
        <w:rPr>
          <w:vertAlign w:val="subscript"/>
        </w:rPr>
        <w:t>3</w:t>
      </w:r>
      <w:r w:rsidR="004A66E4" w:rsidRPr="000A33EA">
        <w:rPr>
          <w:vertAlign w:val="superscript"/>
        </w:rPr>
        <w:t>+</w:t>
      </w:r>
      <w:r w:rsidR="004A66E4">
        <w:t>CO  +  [CH</w:t>
      </w:r>
      <w:r w:rsidR="004A66E4" w:rsidRPr="004A66E4">
        <w:rPr>
          <w:vertAlign w:val="subscript"/>
        </w:rPr>
        <w:t>3</w:t>
      </w:r>
      <w:r w:rsidR="004A66E4">
        <w:t>COO AlCl</w:t>
      </w:r>
      <w:r w:rsidR="004A66E4" w:rsidRPr="004A66E4">
        <w:rPr>
          <w:vertAlign w:val="subscript"/>
        </w:rPr>
        <w:t>3</w:t>
      </w:r>
      <w:r w:rsidR="004A66E4">
        <w:t>]</w:t>
      </w:r>
      <w:r w:rsidR="004A66E4" w:rsidRPr="004A66E4">
        <w:rPr>
          <w:vertAlign w:val="superscript"/>
        </w:rPr>
        <w:t xml:space="preserve">– </w:t>
      </w:r>
      <w:r w:rsidR="004A66E4">
        <w:rPr>
          <w:vertAlign w:val="superscript"/>
        </w:rPr>
        <w:t xml:space="preserve"> </w:t>
      </w:r>
    </w:p>
    <w:p w:rsidR="004A66E4" w:rsidRDefault="004A66E4" w:rsidP="001F2C03"/>
    <w:p w:rsidR="00285AA0" w:rsidRDefault="00285AA0" w:rsidP="001F2C03"/>
    <w:p w:rsidR="000A33EA" w:rsidRDefault="00645DC8" w:rsidP="001F2C03">
      <w:r>
        <w:rPr>
          <w:noProof/>
        </w:rPr>
        <w:pict>
          <v:shape id="_x0000_s29523" type="#_x0000_t32" style="position:absolute;margin-left:280.95pt;margin-top:12.6pt;width:0;height:7.95pt;flip:y;z-index:256873472" o:connectortype="straight"/>
        </w:pict>
      </w:r>
      <w:r>
        <w:rPr>
          <w:noProof/>
        </w:rPr>
        <w:pict>
          <v:shape id="_x0000_s29522" type="#_x0000_t32" style="position:absolute;margin-left:280.95pt;margin-top:13.45pt;width:0;height:7.1pt;flip:y;z-index:256872448" o:connectortype="straight"/>
        </w:pict>
      </w:r>
      <w:r>
        <w:rPr>
          <w:noProof/>
        </w:rPr>
        <w:pict>
          <v:group id="_x0000_s22521" style="position:absolute;margin-left:74.25pt;margin-top:3.2pt;width:217.6pt;height:46.4pt;z-index:255897088" coordorigin="2925,7583" coordsize="4352,720">
            <v:group id="_x0000_s22439" style="position:absolute;left:2925;top:7703;width:455;height:451;rotation:12148008fd" coordorigin="2898,13870" coordsize="455,491" o:regroupid="127">
              <v:shape id="_x0000_s22440" type="#_x0000_t9" style="position:absolute;left:2880;top:13888;width:491;height:455;rotation:5507223fd"/>
              <v:oval id="_x0000_s22441" style="position:absolute;left:3035;top:14046;width:122;height:143"/>
            </v:group>
            <v:group id="_x0000_s22447" style="position:absolute;left:6823;top:7852;width:454;height:451;rotation:12148008fd" coordorigin="2898,13870" coordsize="455,491" o:regroupid="127">
              <v:shape id="_x0000_s22448" type="#_x0000_t9" style="position:absolute;left:2880;top:13888;width:491;height:455;rotation:5507223fd"/>
              <v:oval id="_x0000_s22449" style="position:absolute;left:3035;top:14046;width:122;height:143"/>
            </v:group>
            <v:shape id="_x0000_s22445" type="#_x0000_t9" style="position:absolute;left:4608;top:7833;width:451;height:455;rotation:17655231fd" o:regroupid="127"/>
            <v:shape id="_x0000_s22452" style="position:absolute;left:3161;top:7583;width:824;height:280" coordsize="824,280" o:regroupid="127" path="m13,280c6,145,,10,135,5,270,,699,208,824,252e" filled="f">
              <v:stroke endarrow="open"/>
              <v:path arrowok="t"/>
            </v:shape>
            <v:shape id="_x0000_s22453" type="#_x0000_t32" style="position:absolute;left:4606;top:7742;width:315;height:132" o:connectortype="straight" o:regroupid="127"/>
            <v:shape id="_x0000_s22454" type="#_x0000_t32" style="position:absolute;left:4751;top:7729;width:209;height:171;flip:x" o:connectortype="straight" o:regroupid="127"/>
            <v:shape id="_x0000_s22455" style="position:absolute;left:4644;top:7792;width:160;height:138" coordsize="160,138" o:regroupid="127" path="m160,c80,32,,64,,87v,23,133,43,160,51e" filled="f">
              <v:stroke endarrow="open"/>
              <v:path arrowok="t"/>
            </v:shape>
            <v:shape id="_x0000_s22456" style="position:absolute;left:4725;top:8029;width:206;height:138" coordsize="320,232" o:regroupid="127" path="m19,c9,77,,155,44,188v44,33,200,44,238,13c320,170,269,38,269,e" filled="f">
              <v:path arrowok="t"/>
            </v:shape>
            <v:shape id="_x0000_s22457" type="#_x0000_t32" style="position:absolute;left:4828;top:7996;width:1;height:101" o:connectortype="straight" o:regroupid="127"/>
            <v:shape id="_x0000_s22458" type="#_x0000_t32" style="position:absolute;left:4789;top:8048;width:80;height:0" o:connectortype="straight" o:regroupid="127"/>
            <v:shape id="_x0000_s22459" type="#_x0000_t32" style="position:absolute;left:7059;top:7682;width:71;height:173" o:connectortype="straight" o:regroupid="127"/>
            <v:shape id="_x0000_s22460" type="#_x0000_t32" style="position:absolute;left:5773;top:8167;width:966;height:1" o:connectortype="straight" o:regroupid="127">
              <v:stroke endarrow="block"/>
            </v:shape>
          </v:group>
        </w:pict>
      </w:r>
      <w:r w:rsidR="004A66E4">
        <w:tab/>
      </w:r>
      <w:r w:rsidR="004A66E4">
        <w:tab/>
      </w:r>
      <w:r w:rsidR="004A66E4">
        <w:tab/>
      </w:r>
      <w:r w:rsidR="00ED20B3">
        <w:t xml:space="preserve">             </w:t>
      </w:r>
      <w:r w:rsidR="00894614">
        <w:t xml:space="preserve">  H     </w:t>
      </w:r>
      <w:r w:rsidR="004A66E4">
        <w:t>COCH</w:t>
      </w:r>
      <w:r w:rsidR="004A66E4" w:rsidRPr="00894614">
        <w:rPr>
          <w:vertAlign w:val="subscript"/>
        </w:rPr>
        <w:t>3</w:t>
      </w:r>
      <w:r w:rsidR="004A66E4">
        <w:tab/>
      </w:r>
      <w:r w:rsidR="004A66E4">
        <w:tab/>
      </w:r>
      <w:r w:rsidR="00894614">
        <w:t xml:space="preserve">       </w:t>
      </w:r>
      <w:r w:rsidR="005E7725">
        <w:t xml:space="preserve">  </w:t>
      </w:r>
      <w:r w:rsidR="004A66E4">
        <w:t>COCH</w:t>
      </w:r>
      <w:r w:rsidR="004A66E4" w:rsidRPr="00894614">
        <w:rPr>
          <w:vertAlign w:val="subscript"/>
        </w:rPr>
        <w:t>3</w:t>
      </w:r>
    </w:p>
    <w:p w:rsidR="004A66E4" w:rsidRPr="004A66E4" w:rsidRDefault="000A33EA" w:rsidP="001F2C03">
      <w:r>
        <w:tab/>
        <w:t xml:space="preserve">     </w:t>
      </w:r>
      <w:r w:rsidR="00CA2625">
        <w:t xml:space="preserve">              </w:t>
      </w:r>
      <w:r>
        <w:t xml:space="preserve">    CH</w:t>
      </w:r>
      <w:r w:rsidRPr="000A33EA">
        <w:rPr>
          <w:vertAlign w:val="subscript"/>
        </w:rPr>
        <w:t>3</w:t>
      </w:r>
      <w:r>
        <w:t>C</w:t>
      </w:r>
      <w:r w:rsidRPr="000A33EA">
        <w:rPr>
          <w:vertAlign w:val="superscript"/>
        </w:rPr>
        <w:t>+</w:t>
      </w:r>
      <w:r w:rsidR="00CA2625">
        <w:t>O</w:t>
      </w:r>
      <w:r w:rsidR="00CA2625">
        <w:tab/>
      </w:r>
      <w:r w:rsidR="00CA2625">
        <w:tab/>
        <w:t xml:space="preserve"> </w:t>
      </w:r>
      <w:r>
        <w:t>[AlCl</w:t>
      </w:r>
      <w:r w:rsidRPr="00894614">
        <w:rPr>
          <w:vertAlign w:val="subscript"/>
        </w:rPr>
        <w:t>4</w:t>
      </w:r>
      <w:r>
        <w:t>]</w:t>
      </w:r>
      <w:r w:rsidRPr="000A33EA">
        <w:rPr>
          <w:vertAlign w:val="superscript"/>
        </w:rPr>
        <w:t>–</w:t>
      </w:r>
      <w:r>
        <w:t xml:space="preserve"> </w:t>
      </w:r>
      <w:r w:rsidR="00CA2625">
        <w:t xml:space="preserve">       </w:t>
      </w:r>
    </w:p>
    <w:p w:rsidR="002800B0" w:rsidRDefault="002800B0" w:rsidP="001F2C03"/>
    <w:p w:rsidR="00CA2625" w:rsidRDefault="00CA2625" w:rsidP="001F2C03"/>
    <w:p w:rsidR="00CA2625" w:rsidRDefault="00CA2625" w:rsidP="001F2C03"/>
    <w:p w:rsidR="00CA2625" w:rsidRDefault="00CA2625" w:rsidP="001F2C03"/>
    <w:p w:rsidR="00CA2625" w:rsidRDefault="00CA2625" w:rsidP="001F2C03"/>
    <w:p w:rsidR="00CA2625" w:rsidRDefault="00CA2625" w:rsidP="001F2C03"/>
    <w:p w:rsidR="00CA2625" w:rsidRPr="003D696F" w:rsidRDefault="00CA2625" w:rsidP="001F2C03"/>
    <w:p w:rsidR="000E6732" w:rsidRDefault="000E6732" w:rsidP="00CA2625">
      <w:pPr>
        <w:jc w:val="center"/>
        <w:rPr>
          <w:b/>
          <w:u w:val="single"/>
        </w:rPr>
      </w:pPr>
    </w:p>
    <w:p w:rsidR="002800B0" w:rsidRDefault="00CA2625" w:rsidP="00CA2625">
      <w:pPr>
        <w:jc w:val="center"/>
        <w:rPr>
          <w:b/>
          <w:u w:val="single"/>
        </w:rPr>
      </w:pPr>
      <w:r w:rsidRPr="00CA2625">
        <w:rPr>
          <w:b/>
          <w:u w:val="single"/>
        </w:rPr>
        <w:lastRenderedPageBreak/>
        <w:t>REACTIONS</w:t>
      </w:r>
    </w:p>
    <w:p w:rsidR="00CA2625" w:rsidRPr="00CA2625" w:rsidRDefault="00CA2625" w:rsidP="00CA2625">
      <w:pPr>
        <w:jc w:val="center"/>
        <w:rPr>
          <w:b/>
          <w:u w:val="single"/>
        </w:rPr>
      </w:pPr>
    </w:p>
    <w:p w:rsidR="002800B0" w:rsidRPr="00CA2625" w:rsidRDefault="002800B0" w:rsidP="001F2C03">
      <w:pPr>
        <w:rPr>
          <w:b/>
          <w:u w:val="single"/>
        </w:rPr>
      </w:pPr>
      <w:r w:rsidRPr="00CA2625">
        <w:rPr>
          <w:b/>
          <w:u w:val="single"/>
        </w:rPr>
        <w:t>Reaction with hydrogen</w:t>
      </w:r>
    </w:p>
    <w:p w:rsidR="002800B0" w:rsidRDefault="002800B0" w:rsidP="001F2C03">
      <w:r>
        <w:t xml:space="preserve">Both aldehydes and ketones are reduced by hydrogen in the presence of catalyst like Ni, Pt or </w:t>
      </w:r>
      <w:r w:rsidR="00E86A81">
        <w:t>P</w:t>
      </w:r>
      <w:r>
        <w:t>d to 1</w:t>
      </w:r>
      <w:r w:rsidR="00E86A81">
        <w:t>º</w:t>
      </w:r>
      <w:r>
        <w:t xml:space="preserve"> and 2</w:t>
      </w:r>
      <w:r w:rsidR="00E86A81">
        <w:t>º</w:t>
      </w:r>
      <w:r>
        <w:t xml:space="preserve"> </w:t>
      </w:r>
      <w:r w:rsidR="001B3972">
        <w:t>alcohols</w:t>
      </w:r>
      <w:r>
        <w:t xml:space="preserve"> respectively</w:t>
      </w:r>
      <w:r w:rsidR="001B3972">
        <w:t>.</w:t>
      </w:r>
    </w:p>
    <w:p w:rsidR="00627F85" w:rsidRDefault="00645DC8" w:rsidP="001F2C03">
      <w:r>
        <w:rPr>
          <w:noProof/>
        </w:rPr>
        <w:pict>
          <v:shape id="_x0000_s22463" type="#_x0000_t32" style="position:absolute;margin-left:60.05pt;margin-top:16.45pt;width:0;height:6.25pt;z-index:255848448" o:connectortype="straight"/>
        </w:pict>
      </w:r>
      <w:r>
        <w:rPr>
          <w:noProof/>
        </w:rPr>
        <w:pict>
          <v:shape id="_x0000_s22464" type="#_x0000_t32" style="position:absolute;margin-left:55.7pt;margin-top:16.45pt;width:0;height:6.25pt;z-index:255849472" o:connectortype="straight"/>
        </w:pict>
      </w:r>
      <w:r w:rsidR="005E7725">
        <w:tab/>
        <w:t xml:space="preserve">      O</w:t>
      </w:r>
      <w:r w:rsidR="005E7725">
        <w:tab/>
      </w:r>
      <w:r w:rsidR="005E7725">
        <w:tab/>
        <w:t xml:space="preserve">      N</w:t>
      </w:r>
      <w:r w:rsidR="00E86A81">
        <w:t>i</w:t>
      </w:r>
      <w:r w:rsidR="005E7725">
        <w:t xml:space="preserve"> /Heat</w:t>
      </w:r>
    </w:p>
    <w:p w:rsidR="005E7725" w:rsidRDefault="00645DC8" w:rsidP="001F2C03">
      <w:r>
        <w:rPr>
          <w:noProof/>
        </w:rPr>
        <w:pict>
          <v:shape id="_x0000_s22462" type="#_x0000_t32" style="position:absolute;margin-left:122.7pt;margin-top:6.1pt;width:48.75pt;height:0;z-index:255847424" o:connectortype="straight">
            <v:stroke endarrow="block"/>
          </v:shape>
        </w:pict>
      </w:r>
      <w:r w:rsidR="005E7725">
        <w:tab/>
        <w:t xml:space="preserve">R – C – </w:t>
      </w:r>
      <w:r w:rsidR="00E86A81">
        <w:t>H +</w:t>
      </w:r>
      <w:r w:rsidR="005E7725">
        <w:t xml:space="preserve"> H</w:t>
      </w:r>
      <w:r w:rsidR="005E7725" w:rsidRPr="005E7725">
        <w:rPr>
          <w:vertAlign w:val="subscript"/>
        </w:rPr>
        <w:t>2</w:t>
      </w:r>
      <w:r w:rsidR="005E7725">
        <w:t xml:space="preserve">  </w:t>
      </w:r>
      <w:r w:rsidR="005E7725">
        <w:tab/>
      </w:r>
      <w:r w:rsidR="005E7725">
        <w:tab/>
        <w:t>RCH</w:t>
      </w:r>
      <w:r w:rsidR="005E7725" w:rsidRPr="005E7725">
        <w:rPr>
          <w:vertAlign w:val="subscript"/>
        </w:rPr>
        <w:t>2</w:t>
      </w:r>
      <w:r w:rsidR="005E7725">
        <w:t xml:space="preserve">OH </w:t>
      </w:r>
    </w:p>
    <w:p w:rsidR="005E7725" w:rsidRDefault="005E7725" w:rsidP="001F2C03"/>
    <w:p w:rsidR="005E7725" w:rsidRDefault="00645DC8" w:rsidP="001F2C03">
      <w:r>
        <w:rPr>
          <w:noProof/>
        </w:rPr>
        <w:pict>
          <v:shape id="_x0000_s22467" type="#_x0000_t32" style="position:absolute;margin-left:55.7pt;margin-top:11.05pt;width:0;height:6.25pt;z-index:255853568" o:connectortype="straight"/>
        </w:pict>
      </w:r>
      <w:r>
        <w:rPr>
          <w:noProof/>
        </w:rPr>
        <w:pict>
          <v:shape id="_x0000_s22469" type="#_x0000_t32" style="position:absolute;margin-left:205.55pt;margin-top:10.95pt;width:0;height:6.25pt;z-index:255855616" o:connectortype="straight"/>
        </w:pict>
      </w:r>
      <w:r>
        <w:rPr>
          <w:noProof/>
        </w:rPr>
        <w:pict>
          <v:shape id="_x0000_s22468" type="#_x0000_t32" style="position:absolute;margin-left:207.2pt;margin-top:10.65pt;width:0;height:6.25pt;z-index:255854592" o:connectortype="straight"/>
        </w:pict>
      </w:r>
      <w:r>
        <w:rPr>
          <w:noProof/>
        </w:rPr>
        <w:pict>
          <v:shape id="_x0000_s22466" type="#_x0000_t32" style="position:absolute;margin-left:61.05pt;margin-top:10.7pt;width:0;height:6.25pt;z-index:255852544" o:connectortype="straight"/>
        </w:pict>
      </w:r>
      <w:r w:rsidR="005E7725">
        <w:t>e.g.</w:t>
      </w:r>
      <w:r w:rsidR="005E7725">
        <w:tab/>
        <w:t xml:space="preserve">      O</w:t>
      </w:r>
      <w:r w:rsidR="005E7725">
        <w:tab/>
      </w:r>
      <w:r w:rsidR="005E7725">
        <w:tab/>
        <w:t xml:space="preserve">         Pt</w:t>
      </w:r>
      <w:r w:rsidR="005E7725">
        <w:tab/>
        <w:t xml:space="preserve">       OH</w:t>
      </w:r>
    </w:p>
    <w:p w:rsidR="005E7725" w:rsidRDefault="00645DC8" w:rsidP="001F2C03">
      <w:r>
        <w:rPr>
          <w:noProof/>
        </w:rPr>
        <w:pict>
          <v:shape id="_x0000_s22465" type="#_x0000_t32" style="position:absolute;margin-left:122.7pt;margin-top:6.35pt;width:48.75pt;height:0;z-index:255851520" o:connectortype="straight">
            <v:stroke endarrow="block"/>
          </v:shape>
        </w:pict>
      </w:r>
      <w:r w:rsidR="000E6732">
        <w:tab/>
        <w:t>R – C – R</w:t>
      </w:r>
      <w:r w:rsidR="005E7725">
        <w:t xml:space="preserve">  + H</w:t>
      </w:r>
      <w:r w:rsidR="005E7725" w:rsidRPr="005E7725">
        <w:rPr>
          <w:vertAlign w:val="subscript"/>
        </w:rPr>
        <w:t>2</w:t>
      </w:r>
      <w:r w:rsidR="000E6732">
        <w:t xml:space="preserve">  </w:t>
      </w:r>
      <w:r w:rsidR="000E6732">
        <w:tab/>
      </w:r>
      <w:r w:rsidR="000E6732">
        <w:tab/>
        <w:t>R – CH – R</w:t>
      </w:r>
      <w:r w:rsidR="005E7725">
        <w:t xml:space="preserve"> </w:t>
      </w:r>
    </w:p>
    <w:p w:rsidR="005E7725" w:rsidRDefault="005E7725" w:rsidP="001F2C03"/>
    <w:p w:rsidR="005E7725" w:rsidRDefault="005E7725" w:rsidP="001F2C03">
      <w:r>
        <w:tab/>
        <w:t>The metal (Pt) aids splitting of H</w:t>
      </w:r>
      <w:r w:rsidRPr="005E7725">
        <w:rPr>
          <w:vertAlign w:val="subscript"/>
        </w:rPr>
        <w:t>2</w:t>
      </w:r>
    </w:p>
    <w:p w:rsidR="005E7725" w:rsidRDefault="005E7725" w:rsidP="001F2C03"/>
    <w:p w:rsidR="00627F85" w:rsidRDefault="00645DC8" w:rsidP="001F2C03">
      <w:r w:rsidRPr="00645DC8">
        <w:rPr>
          <w:b/>
          <w:noProof/>
        </w:rPr>
        <w:pict>
          <v:shape id="_x0000_s29524" type="#_x0000_t32" style="position:absolute;margin-left:140.15pt;margin-top:6.9pt;width:22.95pt;height:0;z-index:256874496" o:connectortype="straight">
            <v:stroke endarrow="block"/>
          </v:shape>
        </w:pict>
      </w:r>
      <w:r w:rsidR="00627F85" w:rsidRPr="00AB4F97">
        <w:rPr>
          <w:b/>
        </w:rPr>
        <w:t>Mechanism.</w:t>
      </w:r>
      <w:r w:rsidR="00627F85">
        <w:t xml:space="preserve"> </w:t>
      </w:r>
      <w:r w:rsidR="00AB4F97">
        <w:tab/>
      </w:r>
      <w:r w:rsidR="00AB4F97">
        <w:tab/>
        <w:t xml:space="preserve">H – H </w:t>
      </w:r>
      <w:r w:rsidR="00AB4F97">
        <w:tab/>
        <w:t xml:space="preserve">       H</w:t>
      </w:r>
      <w:r w:rsidR="00E86A81" w:rsidRPr="00AB4F97">
        <w:rPr>
          <w:vertAlign w:val="superscript"/>
        </w:rPr>
        <w:t>+</w:t>
      </w:r>
      <w:r w:rsidR="00E86A81">
        <w:t xml:space="preserve"> + H</w:t>
      </w:r>
      <w:r w:rsidR="00AB4F97" w:rsidRPr="00AB4F97">
        <w:rPr>
          <w:vertAlign w:val="superscript"/>
        </w:rPr>
        <w:t>–</w:t>
      </w:r>
      <w:r w:rsidR="00AB4F97">
        <w:t xml:space="preserve"> </w:t>
      </w:r>
    </w:p>
    <w:p w:rsidR="00AB4F97" w:rsidRDefault="00AB4F97" w:rsidP="001F2C03"/>
    <w:p w:rsidR="00AB4F97" w:rsidRDefault="00645DC8" w:rsidP="001F2C03">
      <w:r>
        <w:rPr>
          <w:noProof/>
        </w:rPr>
        <w:pict>
          <v:shape id="_x0000_s34430" type="#_x0000_t32" style="position:absolute;margin-left:81.8pt;margin-top:8.55pt;width:8.8pt;height:8.5pt;flip:x y;z-index:257495040" o:connectortype="straight">
            <v:stroke endarrow="block"/>
          </v:shape>
        </w:pict>
      </w:r>
      <w:r>
        <w:rPr>
          <w:noProof/>
        </w:rPr>
        <w:pict>
          <v:shape id="_x0000_s34429" type="#_x0000_t32" style="position:absolute;margin-left:76.75pt;margin-top:17.05pt;width:13.85pt;height:0;z-index:257494016" o:connectortype="straight"/>
        </w:pict>
      </w:r>
      <w:r>
        <w:rPr>
          <w:noProof/>
        </w:rPr>
        <w:pict>
          <v:group id="_x0000_s22475" style="position:absolute;margin-left:154.3pt;margin-top:17.05pt;width:29.25pt;height:20.85pt;z-index:255863808" coordorigin="3749,2554" coordsize="585,417">
            <v:shape id="_x0000_s22476" type="#_x0000_t32" style="position:absolute;left:4057;top:2554;width:0;height:138" o:connectortype="straight"/>
            <v:shape id="_x0000_s22477" type="#_x0000_t32" style="position:absolute;left:4063;top:2833;width:0;height:138" o:connectortype="straight"/>
            <v:shape id="_x0000_s22478" type="#_x0000_t32" style="position:absolute;left:3749;top:2785;width:176;height:0" o:connectortype="straight"/>
            <v:shape id="_x0000_s22479" type="#_x0000_t32" style="position:absolute;left:4158;top:2791;width:176;height:0" o:connectortype="straight"/>
          </v:group>
        </w:pict>
      </w:r>
      <w:r>
        <w:rPr>
          <w:noProof/>
        </w:rPr>
        <w:pict>
          <v:group id="_x0000_s22480" style="position:absolute;margin-left:276.3pt;margin-top:17.05pt;width:29.25pt;height:20.85pt;z-index:255864832" coordorigin="3749,2554" coordsize="585,417">
            <v:shape id="_x0000_s22481" type="#_x0000_t32" style="position:absolute;left:4057;top:2554;width:0;height:138" o:connectortype="straight"/>
            <v:shape id="_x0000_s22482" type="#_x0000_t32" style="position:absolute;left:4063;top:2833;width:0;height:138" o:connectortype="straight"/>
            <v:shape id="_x0000_s22483" type="#_x0000_t32" style="position:absolute;left:3749;top:2785;width:176;height:0" o:connectortype="straight"/>
            <v:shape id="_x0000_s22484" type="#_x0000_t32" style="position:absolute;left:4158;top:2791;width:176;height:0" o:connectortype="straight"/>
          </v:group>
        </w:pict>
      </w:r>
      <w:r>
        <w:rPr>
          <w:noProof/>
        </w:rPr>
        <w:pict>
          <v:shape id="_x0000_s29525" type="#_x0000_t32" style="position:absolute;margin-left:74.25pt;margin-top:8.55pt;width:.05pt;height:11.55pt;flip:x;z-index:256875520" o:connectortype="straight"/>
        </w:pict>
      </w:r>
      <w:r>
        <w:rPr>
          <w:noProof/>
        </w:rPr>
        <w:pict>
          <v:group id="_x0000_s22470" style="position:absolute;margin-left:61.35pt;margin-top:10.15pt;width:29.25pt;height:30.8pt;z-index:255862784" coordorigin="3749,2554" coordsize="585,417">
            <v:shape id="_x0000_s22471" type="#_x0000_t32" style="position:absolute;left:4057;top:2554;width:0;height:138" o:connectortype="straight"/>
            <v:shape id="_x0000_s22472" type="#_x0000_t32" style="position:absolute;left:4063;top:2833;width:0;height:138" o:connectortype="straight"/>
            <v:shape id="_x0000_s22473" type="#_x0000_t32" style="position:absolute;left:3749;top:2785;width:176;height:0" o:connectortype="straight"/>
            <v:shape id="_x0000_s22474" type="#_x0000_t32" style="position:absolute;left:4158;top:2791;width:176;height:0" o:connectortype="straight"/>
          </v:group>
        </w:pict>
      </w:r>
      <w:r>
        <w:rPr>
          <w:noProof/>
        </w:rPr>
        <w:pict>
          <v:shape id="_x0000_s22488" style="position:absolute;margin-left:176pt;margin-top:.65pt;width:28.3pt;height:16.4pt;z-index:255868928" coordsize="566,328" path="m,47c146,23,293,,387,47v94,47,145,224,179,281e" filled="f">
            <v:stroke endarrow="open"/>
            <v:path arrowok="t"/>
          </v:shape>
        </w:pict>
      </w:r>
      <w:r w:rsidR="00AB4F97">
        <w:tab/>
      </w:r>
      <w:r w:rsidR="00AB4F97">
        <w:tab/>
        <w:t>O</w:t>
      </w:r>
      <w:r w:rsidR="00AB4F97">
        <w:tab/>
      </w:r>
      <w:r w:rsidR="00AB4F97">
        <w:tab/>
      </w:r>
      <w:r w:rsidR="00960947">
        <w:t xml:space="preserve">      </w:t>
      </w:r>
      <w:r w:rsidR="00A762EB">
        <w:t xml:space="preserve"> </w:t>
      </w:r>
      <w:r w:rsidR="00AB4F97">
        <w:t>Ō</w:t>
      </w:r>
      <w:r w:rsidR="00AB4F97">
        <w:tab/>
      </w:r>
      <w:r w:rsidR="00AB4F97">
        <w:tab/>
      </w:r>
      <w:r w:rsidR="00A762EB">
        <w:t xml:space="preserve">             </w:t>
      </w:r>
      <w:r w:rsidR="00A762EB">
        <w:tab/>
      </w:r>
      <w:r w:rsidR="00AB4F97">
        <w:t>OH</w:t>
      </w:r>
    </w:p>
    <w:p w:rsidR="00A762EB" w:rsidRDefault="00645DC8" w:rsidP="001F2C03">
      <w:r>
        <w:rPr>
          <w:noProof/>
        </w:rPr>
        <w:pict>
          <v:shape id="_x0000_s22485" type="#_x0000_t32" style="position:absolute;margin-left:204.3pt;margin-top:12.15pt;width:50.1pt;height:0;z-index:255865856" o:connectortype="straight">
            <v:stroke endarrow="block"/>
          </v:shape>
        </w:pict>
      </w:r>
      <w:r>
        <w:rPr>
          <w:noProof/>
        </w:rPr>
        <w:pict>
          <v:shape id="_x0000_s22487" style="position:absolute;margin-left:55.7pt;margin-top:8.7pt;width:18.55pt;height:6.9pt;z-index:255867904" coordsize="371,138" path="m,c97,4,195,9,257,32v62,23,95,88,114,106e" filled="f">
            <v:stroke endarrow="open"/>
            <v:path arrowok="t"/>
          </v:shape>
        </w:pict>
      </w:r>
      <w:r>
        <w:rPr>
          <w:noProof/>
        </w:rPr>
        <w:pict>
          <v:shape id="_x0000_s22486" type="#_x0000_t32" style="position:absolute;margin-left:107pt;margin-top:6.3pt;width:33.15pt;height:.3pt;flip:y;z-index:255866880" o:connectortype="straight">
            <v:stroke endarrow="block"/>
          </v:shape>
        </w:pict>
      </w:r>
      <w:r w:rsidR="00AB4F97">
        <w:tab/>
      </w:r>
      <w:r w:rsidR="00A762EB">
        <w:t xml:space="preserve">   </w:t>
      </w:r>
      <w:r w:rsidR="00AB4F97">
        <w:t>H</w:t>
      </w:r>
      <w:r w:rsidR="00AB4F97" w:rsidRPr="00A762EB">
        <w:rPr>
          <w:vertAlign w:val="superscript"/>
        </w:rPr>
        <w:t>-</w:t>
      </w:r>
      <w:r w:rsidR="00A762EB">
        <w:tab/>
        <w:t xml:space="preserve">C    </w:t>
      </w:r>
      <w:r w:rsidR="00AB4F97">
        <w:t>H</w:t>
      </w:r>
      <w:r w:rsidR="00A762EB">
        <w:t xml:space="preserve">      </w:t>
      </w:r>
      <w:r w:rsidR="00A762EB">
        <w:tab/>
        <w:t>H    C</w:t>
      </w:r>
      <w:r w:rsidR="00A762EB">
        <w:tab/>
        <w:t xml:space="preserve">  H   </w:t>
      </w:r>
      <w:r w:rsidR="00E86A81">
        <w:t>+ H</w:t>
      </w:r>
      <w:r w:rsidR="00A762EB" w:rsidRPr="00A762EB">
        <w:rPr>
          <w:vertAlign w:val="superscript"/>
        </w:rPr>
        <w:t>+</w:t>
      </w:r>
      <w:r w:rsidR="00A762EB">
        <w:tab/>
        <w:t xml:space="preserve">    H</w:t>
      </w:r>
      <w:r w:rsidR="00A762EB">
        <w:tab/>
        <w:t>C    H</w:t>
      </w:r>
    </w:p>
    <w:p w:rsidR="00AB4F97" w:rsidRDefault="00A762EB" w:rsidP="001F2C03">
      <w:r>
        <w:tab/>
      </w:r>
      <w:r>
        <w:tab/>
        <w:t xml:space="preserve"> CH</w:t>
      </w:r>
      <w:r w:rsidRPr="00A762EB">
        <w:rPr>
          <w:vertAlign w:val="subscript"/>
        </w:rPr>
        <w:t>2</w:t>
      </w:r>
      <w:r>
        <w:tab/>
      </w:r>
      <w:r>
        <w:tab/>
        <w:t xml:space="preserve">        CH</w:t>
      </w:r>
      <w:r w:rsidRPr="00A762EB">
        <w:rPr>
          <w:vertAlign w:val="subscript"/>
        </w:rPr>
        <w:t>3</w:t>
      </w:r>
      <w:r w:rsidR="00960947">
        <w:tab/>
      </w:r>
      <w:r w:rsidR="00960947">
        <w:tab/>
      </w:r>
      <w:r w:rsidR="00960947">
        <w:tab/>
      </w:r>
      <w:r>
        <w:t>CH</w:t>
      </w:r>
      <w:r w:rsidRPr="00A762EB">
        <w:rPr>
          <w:vertAlign w:val="subscript"/>
        </w:rPr>
        <w:t>3</w:t>
      </w:r>
      <w:r w:rsidR="00AB4F97">
        <w:tab/>
      </w:r>
      <w:r w:rsidR="00AB4F97">
        <w:tab/>
      </w:r>
    </w:p>
    <w:p w:rsidR="00627F85" w:rsidRDefault="00627F85" w:rsidP="001F2C03"/>
    <w:p w:rsidR="00A762EB" w:rsidRDefault="009D6D55" w:rsidP="001F2C03">
      <w:r>
        <w:t>Reduction</w:t>
      </w:r>
      <w:r w:rsidR="00960947">
        <w:t xml:space="preserve"> a</w:t>
      </w:r>
      <w:r>
        <w:t>lso can be affected using LiAlH</w:t>
      </w:r>
      <w:r w:rsidRPr="00960947">
        <w:rPr>
          <w:vertAlign w:val="subscript"/>
        </w:rPr>
        <w:t>4</w:t>
      </w:r>
      <w:r>
        <w:t xml:space="preserve"> or NaBH</w:t>
      </w:r>
      <w:r w:rsidRPr="00960947">
        <w:rPr>
          <w:vertAlign w:val="subscript"/>
        </w:rPr>
        <w:t>4</w:t>
      </w:r>
      <w:r>
        <w:t xml:space="preserve"> or Na/alcohol</w:t>
      </w:r>
    </w:p>
    <w:p w:rsidR="009D6D55" w:rsidRDefault="00645DC8" w:rsidP="001F2C03">
      <w:r>
        <w:rPr>
          <w:noProof/>
        </w:rPr>
        <w:pict>
          <v:shape id="_x0000_s22489" type="#_x0000_t32" style="position:absolute;margin-left:107pt;margin-top:13.75pt;width:62.7pt;height:0;z-index:255869952" o:connectortype="straight">
            <v:stroke endarrow="block"/>
          </v:shape>
        </w:pict>
      </w:r>
      <w:r w:rsidR="00960947">
        <w:t>I.e</w:t>
      </w:r>
      <w:r w:rsidR="009D6D55">
        <w:t>. CH</w:t>
      </w:r>
      <w:r w:rsidR="009D6D55" w:rsidRPr="009D6D55">
        <w:rPr>
          <w:vertAlign w:val="subscript"/>
        </w:rPr>
        <w:t>3</w:t>
      </w:r>
      <w:r w:rsidR="009D6D55">
        <w:t>CH</w:t>
      </w:r>
      <w:r w:rsidR="009D6D55" w:rsidRPr="009D6D55">
        <w:rPr>
          <w:vertAlign w:val="subscript"/>
        </w:rPr>
        <w:t>2</w:t>
      </w:r>
      <w:r w:rsidR="009D6D55">
        <w:t>CHO</w:t>
      </w:r>
      <w:r w:rsidR="009D6D55">
        <w:tab/>
      </w:r>
      <w:r w:rsidR="00960947">
        <w:t xml:space="preserve">  </w:t>
      </w:r>
      <w:r w:rsidR="009D6D55">
        <w:t>LiAH</w:t>
      </w:r>
      <w:r w:rsidR="009D6D55" w:rsidRPr="009D6D55">
        <w:rPr>
          <w:vertAlign w:val="subscript"/>
        </w:rPr>
        <w:t>4</w:t>
      </w:r>
      <w:r w:rsidR="009D6D55" w:rsidRPr="009D6D55">
        <w:rPr>
          <w:vertAlign w:val="subscript"/>
        </w:rPr>
        <w:tab/>
      </w:r>
      <w:r w:rsidR="009D6D55">
        <w:t>CH</w:t>
      </w:r>
      <w:r w:rsidR="009D6D55" w:rsidRPr="009D6D55">
        <w:rPr>
          <w:vertAlign w:val="subscript"/>
        </w:rPr>
        <w:t>3</w:t>
      </w:r>
      <w:r w:rsidR="009D6D55">
        <w:t>CH</w:t>
      </w:r>
      <w:r w:rsidR="009D6D55" w:rsidRPr="009D6D55">
        <w:rPr>
          <w:vertAlign w:val="subscript"/>
        </w:rPr>
        <w:t>2</w:t>
      </w:r>
      <w:r w:rsidR="009D6D55">
        <w:t>CH</w:t>
      </w:r>
      <w:r w:rsidR="009D6D55" w:rsidRPr="009D6D55">
        <w:rPr>
          <w:vertAlign w:val="subscript"/>
        </w:rPr>
        <w:t>2</w:t>
      </w:r>
      <w:r w:rsidR="009D6D55">
        <w:t xml:space="preserve">–OH </w:t>
      </w:r>
    </w:p>
    <w:p w:rsidR="00960947" w:rsidRDefault="00960947" w:rsidP="001F2C03"/>
    <w:p w:rsidR="009D6D55" w:rsidRDefault="00645DC8" w:rsidP="001F2C03">
      <w:r>
        <w:rPr>
          <w:noProof/>
        </w:rPr>
        <w:pict>
          <v:shape id="_x0000_s29530" type="#_x0000_t32" style="position:absolute;margin-left:70.15pt;margin-top:11.3pt;width:0;height:11.75pt;z-index:256878592" o:connectortype="straight"/>
        </w:pict>
      </w:r>
      <w:r>
        <w:rPr>
          <w:noProof/>
        </w:rPr>
        <w:pict>
          <v:shape id="_x0000_s29529" type="#_x0000_t32" style="position:absolute;margin-left:61.35pt;margin-top:11.3pt;width:0;height:11.75pt;z-index:256877568" o:connectortype="straight"/>
        </w:pict>
      </w:r>
      <w:r>
        <w:rPr>
          <w:noProof/>
        </w:rPr>
        <w:pict>
          <v:shape id="_x0000_s22491" type="#_x0000_t32" style="position:absolute;margin-left:206pt;margin-top:11.3pt;width:0;height:5.65pt;z-index:255872000" o:connectortype="straight"/>
        </w:pict>
      </w:r>
      <w:r w:rsidR="00960947">
        <w:t xml:space="preserve">And  </w:t>
      </w:r>
      <w:r w:rsidR="00960947">
        <w:tab/>
        <w:t xml:space="preserve">         </w:t>
      </w:r>
      <w:r w:rsidR="009D6D55">
        <w:t>O</w:t>
      </w:r>
      <w:r w:rsidR="009D6D55">
        <w:tab/>
        <w:t xml:space="preserve">       </w:t>
      </w:r>
      <w:r w:rsidR="00960947">
        <w:t xml:space="preserve">           </w:t>
      </w:r>
      <w:r w:rsidR="009D6D55">
        <w:t xml:space="preserve"> Na </w:t>
      </w:r>
      <w:r w:rsidR="009D6D55">
        <w:tab/>
        <w:t xml:space="preserve">       OH</w:t>
      </w:r>
    </w:p>
    <w:p w:rsidR="009D6D55" w:rsidRDefault="00645DC8" w:rsidP="001F2C03">
      <w:r>
        <w:rPr>
          <w:noProof/>
        </w:rPr>
        <w:pict>
          <v:shape id="_x0000_s22490" type="#_x0000_t32" style="position:absolute;margin-left:115.85pt;margin-top:6.85pt;width:56.95pt;height:0;z-index:255870976" o:connectortype="straight">
            <v:stroke endarrow="block"/>
          </v:shape>
        </w:pict>
      </w:r>
      <w:r w:rsidR="00960947">
        <w:tab/>
        <w:t>CH –</w:t>
      </w:r>
      <w:r w:rsidR="009D6D55">
        <w:t>C – CH</w:t>
      </w:r>
      <w:r w:rsidR="009D6D55" w:rsidRPr="009D6D55">
        <w:rPr>
          <w:vertAlign w:val="subscript"/>
        </w:rPr>
        <w:t>3</w:t>
      </w:r>
      <w:r w:rsidR="009D6D55">
        <w:t xml:space="preserve"> </w:t>
      </w:r>
      <w:r w:rsidR="009D6D55">
        <w:tab/>
      </w:r>
      <w:r w:rsidR="009D6D55">
        <w:tab/>
      </w:r>
      <w:r w:rsidR="00960947">
        <w:t xml:space="preserve">           </w:t>
      </w:r>
      <w:r w:rsidR="009D6D55">
        <w:t>CH</w:t>
      </w:r>
      <w:r w:rsidR="009D6D55" w:rsidRPr="009D6D55">
        <w:rPr>
          <w:vertAlign w:val="subscript"/>
        </w:rPr>
        <w:t>3</w:t>
      </w:r>
      <w:r w:rsidR="009D6D55">
        <w:t>CHCH</w:t>
      </w:r>
      <w:r w:rsidR="009D6D55" w:rsidRPr="009D6D55">
        <w:rPr>
          <w:vertAlign w:val="subscript"/>
        </w:rPr>
        <w:t>3</w:t>
      </w:r>
    </w:p>
    <w:p w:rsidR="009D6D55" w:rsidRDefault="00960947" w:rsidP="001F2C03">
      <w:r>
        <w:tab/>
      </w:r>
      <w:r>
        <w:tab/>
      </w:r>
      <w:r>
        <w:tab/>
        <w:t xml:space="preserve">      </w:t>
      </w:r>
      <w:r w:rsidR="00C11963">
        <w:t>E</w:t>
      </w:r>
      <w:r w:rsidR="009D6D55">
        <w:t>thanol</w:t>
      </w:r>
    </w:p>
    <w:p w:rsidR="00C11963" w:rsidRDefault="00C11963" w:rsidP="001F2C03"/>
    <w:p w:rsidR="00627F85" w:rsidRPr="00B44971" w:rsidRDefault="00627F85" w:rsidP="001F2C03">
      <w:pPr>
        <w:rPr>
          <w:u w:val="single"/>
        </w:rPr>
      </w:pPr>
      <w:r w:rsidRPr="00B44971">
        <w:rPr>
          <w:u w:val="single"/>
        </w:rPr>
        <w:t>Addition of hydrogen cyanide</w:t>
      </w:r>
    </w:p>
    <w:p w:rsidR="00627F85" w:rsidRPr="00B44971" w:rsidRDefault="00627F85" w:rsidP="001F2C03">
      <w:pPr>
        <w:rPr>
          <w:b/>
        </w:rPr>
      </w:pPr>
      <w:r w:rsidRPr="00B44971">
        <w:rPr>
          <w:b/>
        </w:rPr>
        <w:t>Mechanism</w:t>
      </w:r>
    </w:p>
    <w:p w:rsidR="00627F85" w:rsidRDefault="00627F85" w:rsidP="001F2C03">
      <w:r>
        <w:t>Aldehydes and simple ketones undergo addition of hydrogen cyanide.</w:t>
      </w:r>
    </w:p>
    <w:p w:rsidR="002B41E8" w:rsidRDefault="002B41E8" w:rsidP="001F2C03"/>
    <w:p w:rsidR="00B44971" w:rsidRDefault="00B44971" w:rsidP="001F2C03"/>
    <w:p w:rsidR="00B44971" w:rsidRDefault="00645DC8" w:rsidP="001F2C03">
      <w:r>
        <w:rPr>
          <w:noProof/>
        </w:rPr>
        <w:lastRenderedPageBreak/>
        <w:pict>
          <v:shape id="_x0000_s29532" type="#_x0000_t38" style="position:absolute;margin-left:247.05pt;margin-top:1.65pt;width:42.1pt;height:19.95pt;z-index:256880640" o:connectortype="curved" adj="10800,-79741,-160846">
            <v:stroke endarrow="block"/>
          </v:shape>
        </w:pict>
      </w:r>
      <w:r>
        <w:rPr>
          <w:noProof/>
        </w:rPr>
        <w:pict>
          <v:group id="_x0000_s22508" style="position:absolute;margin-left:35.2pt;margin-top:6.85pt;width:321.35pt;height:53.15pt;z-index:255881216" coordorigin="2291,3927" coordsize="6427,706">
            <v:shape id="_x0000_s22493" type="#_x0000_t32" style="position:absolute;left:2291;top:4245;width:376;height:163;flip:y" o:connectortype="straight"/>
            <v:shape id="_x0000_s22494" type="#_x0000_t32" style="position:absolute;left:2291;top:3994;width:376;height:251" o:connectortype="straight"/>
            <v:shape id="_x0000_s22495" style="position:absolute;left:3080;top:3927;width:351;height:266" coordsize="351,266" path="m,266c34,148,68,30,126,15,184,,314,151,351,178e" filled="f">
              <v:stroke endarrow="open"/>
              <v:path arrowok="t"/>
            </v:shape>
            <v:shape id="_x0000_s22496" type="#_x0000_t32" style="position:absolute;left:3757;top:4193;width:1590;height:0" o:connectortype="straight">
              <v:stroke endarrow="block"/>
            </v:shape>
            <v:group id="_x0000_s22497" style="position:absolute;left:5943;top:3992;width:585;height:417" coordorigin="3749,2554" coordsize="585,417">
              <v:shape id="_x0000_s22498" type="#_x0000_t32" style="position:absolute;left:4057;top:2554;width:0;height:138" o:connectortype="straight"/>
              <v:shape id="_x0000_s22499" type="#_x0000_t32" style="position:absolute;left:4063;top:2833;width:0;height:138" o:connectortype="straight"/>
              <v:shape id="_x0000_s22500" type="#_x0000_t32" style="position:absolute;left:3749;top:2785;width:176;height:0" o:connectortype="straight"/>
              <v:shape id="_x0000_s22501" type="#_x0000_t32" style="position:absolute;left:4158;top:2791;width:176;height:0" o:connectortype="straight"/>
            </v:group>
            <v:group id="_x0000_s22502" style="position:absolute;left:8133;top:3985;width:585;height:417" coordorigin="3749,2554" coordsize="585,417">
              <v:shape id="_x0000_s22503" type="#_x0000_t32" style="position:absolute;left:4057;top:2554;width:0;height:138" o:connectortype="straight"/>
              <v:shape id="_x0000_s22504" type="#_x0000_t32" style="position:absolute;left:4063;top:2833;width:0;height:138" o:connectortype="straight"/>
              <v:shape id="_x0000_s22505" type="#_x0000_t32" style="position:absolute;left:3749;top:2785;width:176;height:0" o:connectortype="straight"/>
              <v:shape id="_x0000_s22506" type="#_x0000_t32" style="position:absolute;left:4158;top:2791;width:176;height:0" o:connectortype="straight"/>
            </v:group>
            <v:shape id="_x0000_s22507" style="position:absolute;left:2627;top:4271;width:332;height:362" coordsize="420,362" path="m420,362c254,360,88,359,44,299,,239,138,50,157,e" filled="f">
              <v:stroke endarrow="open"/>
              <v:path arrowok="t"/>
            </v:shape>
          </v:group>
        </w:pict>
      </w:r>
      <w:r w:rsidR="00B44971">
        <w:t xml:space="preserve">         </w:t>
      </w:r>
      <w:r w:rsidR="00C11963">
        <w:t>R</w:t>
      </w:r>
      <w:r w:rsidR="00C11963">
        <w:tab/>
      </w:r>
      <w:r w:rsidR="00C11963">
        <w:tab/>
      </w:r>
      <w:r w:rsidR="00B44971">
        <w:t xml:space="preserve">              </w:t>
      </w:r>
      <w:r w:rsidR="00C11963">
        <w:t>KCN dil</w:t>
      </w:r>
      <w:r w:rsidR="00B44971">
        <w:t>.</w:t>
      </w:r>
      <w:r w:rsidR="00C11963">
        <w:t>H</w:t>
      </w:r>
      <w:r w:rsidR="00C11963" w:rsidRPr="00C11963">
        <w:rPr>
          <w:vertAlign w:val="subscript"/>
        </w:rPr>
        <w:t>2</w:t>
      </w:r>
      <w:r w:rsidR="00C11963">
        <w:t>SO</w:t>
      </w:r>
      <w:r w:rsidR="00C11963" w:rsidRPr="00C11963">
        <w:rPr>
          <w:vertAlign w:val="subscript"/>
        </w:rPr>
        <w:t>4</w:t>
      </w:r>
      <w:r w:rsidR="00B44971">
        <w:tab/>
        <w:t xml:space="preserve">     </w:t>
      </w:r>
      <w:r w:rsidR="00C11963">
        <w:t>O</w:t>
      </w:r>
      <w:r w:rsidR="00B44971">
        <w:t xml:space="preserve"> </w:t>
      </w:r>
      <w:r w:rsidR="00B44971">
        <w:rPr>
          <w:vertAlign w:val="superscript"/>
        </w:rPr>
        <w:t>-</w:t>
      </w:r>
      <w:r w:rsidR="00C11963">
        <w:tab/>
      </w:r>
      <w:r w:rsidR="00C11963">
        <w:tab/>
      </w:r>
      <w:r w:rsidR="00C11963">
        <w:tab/>
      </w:r>
      <w:r w:rsidR="000345DD">
        <w:t xml:space="preserve">       </w:t>
      </w:r>
      <w:r w:rsidR="00C11963">
        <w:t>OH</w:t>
      </w:r>
    </w:p>
    <w:p w:rsidR="00C11963" w:rsidRDefault="00645DC8" w:rsidP="001F2C03">
      <w:r>
        <w:rPr>
          <w:noProof/>
        </w:rPr>
        <w:pict>
          <v:shape id="_x0000_s29531" type="#_x0000_t32" style="position:absolute;margin-left:265.75pt;margin-top:12.05pt;width:41.1pt;height:0;z-index:256879616" o:connectortype="straight">
            <v:stroke endarrow="block"/>
          </v:shape>
        </w:pict>
      </w:r>
      <w:r w:rsidR="00C11963">
        <w:t xml:space="preserve">  </w:t>
      </w:r>
      <w:r w:rsidR="00B44971">
        <w:t xml:space="preserve">                 </w:t>
      </w:r>
      <w:r w:rsidR="00C11963" w:rsidRPr="00C11963">
        <w:rPr>
          <w:vertAlign w:val="superscript"/>
        </w:rPr>
        <w:sym w:font="Symbol" w:char="F073"/>
      </w:r>
      <w:r w:rsidR="00C11963" w:rsidRPr="00C11963">
        <w:rPr>
          <w:vertAlign w:val="superscript"/>
        </w:rPr>
        <w:t>+</w:t>
      </w:r>
      <w:r w:rsidR="00B44971">
        <w:t>C = O</w:t>
      </w:r>
      <w:r w:rsidR="00C11963" w:rsidRPr="00C11963">
        <w:rPr>
          <w:vertAlign w:val="superscript"/>
        </w:rPr>
        <w:sym w:font="Symbol" w:char="F073"/>
      </w:r>
      <w:r w:rsidR="00C11963" w:rsidRPr="00C11963">
        <w:rPr>
          <w:vertAlign w:val="superscript"/>
        </w:rPr>
        <w:t>-</w:t>
      </w:r>
      <w:r w:rsidR="00B44971">
        <w:t xml:space="preserve">  </w:t>
      </w:r>
      <w:r w:rsidR="00B44971">
        <w:tab/>
      </w:r>
      <w:r w:rsidR="00B44971">
        <w:tab/>
        <w:t xml:space="preserve">          R    C    CN     H</w:t>
      </w:r>
      <w:r w:rsidR="00B44971" w:rsidRPr="00B44971">
        <w:rPr>
          <w:vertAlign w:val="superscript"/>
        </w:rPr>
        <w:t>+</w:t>
      </w:r>
      <w:r w:rsidR="00B44971">
        <w:t xml:space="preserve">       R     C   </w:t>
      </w:r>
      <w:r w:rsidR="00C11963">
        <w:t xml:space="preserve"> CN </w:t>
      </w:r>
    </w:p>
    <w:p w:rsidR="00C11963" w:rsidRDefault="00645DC8" w:rsidP="001F2C03">
      <w:r>
        <w:rPr>
          <w:noProof/>
        </w:rPr>
        <w:pict>
          <v:shape id="_x0000_s34433" type="#_x0000_t32" style="position:absolute;margin-left:75.75pt;margin-top:17.25pt;width:8.65pt;height:0;z-index:257497088" o:connectortype="straight"/>
        </w:pict>
      </w:r>
      <w:r>
        <w:rPr>
          <w:noProof/>
        </w:rPr>
        <w:pict>
          <v:shape id="_x0000_s34431" type="#_x0000_t19" style="position:absolute;margin-left:68.6pt;margin-top:17.25pt;width:7.15pt;height:7.15pt;z-index:257496064"/>
        </w:pict>
      </w:r>
      <w:r w:rsidR="00B44971">
        <w:t xml:space="preserve">        </w:t>
      </w:r>
      <w:r w:rsidR="00C11963">
        <w:t>R</w:t>
      </w:r>
      <w:r w:rsidR="00C11963" w:rsidRPr="00C11963">
        <w:rPr>
          <w:vertAlign w:val="superscript"/>
        </w:rPr>
        <w:t>1</w:t>
      </w:r>
      <w:r w:rsidR="00C11963">
        <w:tab/>
      </w:r>
      <w:r w:rsidR="00C11963">
        <w:tab/>
        <w:t xml:space="preserve">  </w:t>
      </w:r>
      <w:r w:rsidR="00B44971">
        <w:t xml:space="preserve">    </w:t>
      </w:r>
      <w:r w:rsidR="00C11963">
        <w:t xml:space="preserve"> 10 – 20</w:t>
      </w:r>
      <w:r w:rsidR="00B44971">
        <w:t>ºC</w:t>
      </w:r>
      <w:r w:rsidR="00B44971">
        <w:tab/>
      </w:r>
      <w:r w:rsidR="00B44971">
        <w:tab/>
        <w:t xml:space="preserve">    </w:t>
      </w:r>
      <w:r w:rsidR="00C11963">
        <w:t xml:space="preserve"> R</w:t>
      </w:r>
      <w:r w:rsidR="00C11963" w:rsidRPr="000345DD">
        <w:rPr>
          <w:vertAlign w:val="superscript"/>
        </w:rPr>
        <w:t>1</w:t>
      </w:r>
      <w:r w:rsidR="00C11963">
        <w:tab/>
      </w:r>
      <w:r w:rsidR="00C11963">
        <w:tab/>
      </w:r>
      <w:r w:rsidR="00C11963">
        <w:tab/>
        <w:t xml:space="preserve"> </w:t>
      </w:r>
      <w:r w:rsidR="000345DD">
        <w:t xml:space="preserve">       </w:t>
      </w:r>
      <w:r w:rsidR="00C11963">
        <w:t>R</w:t>
      </w:r>
      <w:r w:rsidR="00C11963" w:rsidRPr="000345DD">
        <w:rPr>
          <w:vertAlign w:val="superscript"/>
        </w:rPr>
        <w:t>1</w:t>
      </w:r>
    </w:p>
    <w:p w:rsidR="00C11963" w:rsidRPr="00E81766" w:rsidRDefault="00B44971" w:rsidP="00B44971">
      <w:r>
        <w:t xml:space="preserve">                        </w:t>
      </w:r>
      <w:r w:rsidR="000E6732">
        <w:rPr>
          <w:vertAlign w:val="superscript"/>
        </w:rPr>
        <w:t xml:space="preserve"> </w:t>
      </w:r>
      <w:r w:rsidR="000E6732">
        <w:t xml:space="preserve"> </w:t>
      </w:r>
      <w:r w:rsidR="00C11963">
        <w:t>CN</w:t>
      </w:r>
    </w:p>
    <w:p w:rsidR="00627F85" w:rsidRPr="00B44971" w:rsidRDefault="002B41E8" w:rsidP="001F2C03">
      <w:pPr>
        <w:rPr>
          <w:b/>
        </w:rPr>
      </w:pPr>
      <w:r w:rsidRPr="00B44971">
        <w:rPr>
          <w:b/>
        </w:rPr>
        <w:t>NB</w:t>
      </w:r>
    </w:p>
    <w:p w:rsidR="002B41E8" w:rsidRDefault="002B41E8" w:rsidP="001F2C03">
      <w:r>
        <w:t>Hydrogen cyanide is usually generated during the reaction by the action of dil</w:t>
      </w:r>
      <w:r w:rsidR="00DB0DCA">
        <w:t>.</w:t>
      </w:r>
      <w:r>
        <w:t xml:space="preserve"> H</w:t>
      </w:r>
      <w:r w:rsidRPr="002B41E8">
        <w:rPr>
          <w:vertAlign w:val="subscript"/>
        </w:rPr>
        <w:t>2</w:t>
      </w:r>
      <w:r>
        <w:t>SO</w:t>
      </w:r>
      <w:r w:rsidRPr="002B41E8">
        <w:rPr>
          <w:vertAlign w:val="subscript"/>
        </w:rPr>
        <w:t>4</w:t>
      </w:r>
      <w:r>
        <w:t xml:space="preserve"> on </w:t>
      </w:r>
      <w:r w:rsidR="00DB0DCA">
        <w:t>alkali</w:t>
      </w:r>
      <w:r>
        <w:t xml:space="preserve"> metal cyanide at 10-</w:t>
      </w:r>
      <w:r w:rsidRPr="00DB0DCA">
        <w:t>20</w:t>
      </w:r>
      <w:r w:rsidR="00DB0DCA">
        <w:t>º</w:t>
      </w:r>
      <w:r w:rsidRPr="00DB0DCA">
        <w:t>C</w:t>
      </w:r>
    </w:p>
    <w:p w:rsidR="002B41E8" w:rsidRDefault="00645DC8" w:rsidP="001F2C03">
      <w:r>
        <w:rPr>
          <w:noProof/>
        </w:rPr>
        <w:pict>
          <v:shape id="_x0000_s22512" type="#_x0000_t32" style="position:absolute;margin-left:94.25pt;margin-top:10.9pt;width:0;height:6.15pt;flip:y;z-index:255885312" o:connectortype="straight"/>
        </w:pict>
      </w:r>
      <w:r>
        <w:rPr>
          <w:noProof/>
        </w:rPr>
        <w:pict>
          <v:shape id="_x0000_s22511" type="#_x0000_t32" style="position:absolute;margin-left:98.9pt;margin-top:10.55pt;width:0;height:7.5pt;flip:y;z-index:255884288" o:connectortype="straight"/>
        </w:pict>
      </w:r>
      <w:r>
        <w:rPr>
          <w:noProof/>
        </w:rPr>
        <w:pict>
          <v:shape id="_x0000_s22509" type="#_x0000_t32" style="position:absolute;margin-left:240.55pt;margin-top:10.9pt;width:0;height:7.5pt;flip:y;z-index:255882240" o:connectortype="straight"/>
        </w:pict>
      </w:r>
      <w:r w:rsidR="00B419E7">
        <w:tab/>
      </w:r>
      <w:r w:rsidR="00B419E7">
        <w:tab/>
        <w:t xml:space="preserve">       </w:t>
      </w:r>
      <w:r w:rsidR="000345DD">
        <w:t>O</w:t>
      </w:r>
      <w:r w:rsidR="000345DD">
        <w:tab/>
      </w:r>
      <w:r w:rsidR="000345DD">
        <w:tab/>
      </w:r>
      <w:r w:rsidR="000345DD">
        <w:tab/>
      </w:r>
      <w:r w:rsidR="00B419E7">
        <w:tab/>
        <w:t xml:space="preserve">     </w:t>
      </w:r>
      <w:r w:rsidR="000E6732">
        <w:t xml:space="preserve"> </w:t>
      </w:r>
      <w:r w:rsidR="00B419E7">
        <w:t xml:space="preserve"> </w:t>
      </w:r>
      <w:r w:rsidR="000345DD">
        <w:t>OH</w:t>
      </w:r>
    </w:p>
    <w:p w:rsidR="00B419E7" w:rsidRDefault="00645DC8" w:rsidP="001F2C03">
      <w:r>
        <w:rPr>
          <w:noProof/>
        </w:rPr>
        <w:pict>
          <v:shape id="_x0000_s22513" type="#_x0000_t32" style="position:absolute;margin-left:240.55pt;margin-top:10.4pt;width:0;height:7.5pt;flip:y;z-index:255886336" o:connectortype="straight"/>
        </w:pict>
      </w:r>
      <w:r>
        <w:rPr>
          <w:noProof/>
        </w:rPr>
        <w:pict>
          <v:shape id="_x0000_s22514" type="#_x0000_t32" style="position:absolute;margin-left:170.95pt;margin-top:7.8pt;width:35.05pt;height:0;z-index:255887360" o:connectortype="straight">
            <v:stroke endarrow="block"/>
          </v:shape>
        </w:pict>
      </w:r>
      <w:r w:rsidR="000345DD">
        <w:tab/>
      </w:r>
      <w:r w:rsidR="000345DD">
        <w:tab/>
        <w:t xml:space="preserve">R – C – </w:t>
      </w:r>
      <w:r w:rsidR="00DB0DCA">
        <w:t>R</w:t>
      </w:r>
      <w:r w:rsidR="00DB0DCA" w:rsidRPr="00DB0DCA">
        <w:rPr>
          <w:vertAlign w:val="superscript"/>
        </w:rPr>
        <w:t>1</w:t>
      </w:r>
      <w:r w:rsidR="00DB0DCA">
        <w:t xml:space="preserve"> + HCN</w:t>
      </w:r>
      <w:r w:rsidR="000345DD">
        <w:tab/>
      </w:r>
      <w:r w:rsidR="000345DD">
        <w:tab/>
        <w:t xml:space="preserve">R – C – C </w:t>
      </w:r>
      <w:r w:rsidR="000345DD">
        <w:sym w:font="Symbol" w:char="F0BA"/>
      </w:r>
      <w:r w:rsidR="00B419E7">
        <w:t xml:space="preserve"> N</w:t>
      </w:r>
    </w:p>
    <w:p w:rsidR="00B419E7" w:rsidRDefault="00B419E7" w:rsidP="001F2C03">
      <w:r>
        <w:tab/>
      </w:r>
      <w:r>
        <w:tab/>
      </w:r>
      <w:r>
        <w:tab/>
      </w:r>
      <w:r>
        <w:tab/>
      </w:r>
      <w:r>
        <w:tab/>
      </w:r>
      <w:r>
        <w:tab/>
        <w:t xml:space="preserve">       R</w:t>
      </w:r>
      <w:r w:rsidRPr="00B419E7">
        <w:rPr>
          <w:vertAlign w:val="superscript"/>
        </w:rPr>
        <w:t>1</w:t>
      </w:r>
    </w:p>
    <w:p w:rsidR="00B419E7" w:rsidRDefault="00645DC8" w:rsidP="001F2C03">
      <w:r>
        <w:rPr>
          <w:noProof/>
        </w:rPr>
        <w:pict>
          <v:shape id="_x0000_s29533" type="#_x0000_t32" style="position:absolute;margin-left:94.25pt;margin-top:10.8pt;width:0;height:7.5pt;z-index:256881664" o:connectortype="straight"/>
        </w:pict>
      </w:r>
      <w:r>
        <w:rPr>
          <w:noProof/>
        </w:rPr>
        <w:pict>
          <v:shape id="_x0000_s22516" type="#_x0000_t32" style="position:absolute;margin-left:98.85pt;margin-top:10.8pt;width:.05pt;height:7.5pt;flip:y;z-index:255889408" o:connectortype="straight"/>
        </w:pict>
      </w:r>
      <w:r>
        <w:rPr>
          <w:noProof/>
        </w:rPr>
        <w:pict>
          <v:shape id="_x0000_s22515" type="#_x0000_t32" style="position:absolute;margin-left:252.2pt;margin-top:10.8pt;width:0;height:7.5pt;flip:y;z-index:255888384" o:connectortype="straight"/>
        </w:pict>
      </w:r>
      <w:r w:rsidR="00B419E7">
        <w:tab/>
        <w:t xml:space="preserve">e.g. </w:t>
      </w:r>
      <w:r w:rsidR="00B419E7">
        <w:tab/>
        <w:t xml:space="preserve">       O</w:t>
      </w:r>
      <w:r w:rsidR="00B419E7">
        <w:tab/>
      </w:r>
      <w:r w:rsidR="00B419E7">
        <w:tab/>
      </w:r>
      <w:r w:rsidR="00B419E7">
        <w:tab/>
      </w:r>
      <w:r w:rsidR="00B419E7">
        <w:tab/>
        <w:t xml:space="preserve">          OH</w:t>
      </w:r>
    </w:p>
    <w:p w:rsidR="000E6732" w:rsidRDefault="00645DC8" w:rsidP="001F2C03">
      <w:r>
        <w:rPr>
          <w:noProof/>
        </w:rPr>
        <w:pict>
          <v:shape id="_x0000_s34434" type="#_x0000_t32" style="position:absolute;margin-left:252.2pt;margin-top:13.05pt;width:.05pt;height:9.4pt;z-index:257498112" o:connectortype="straight"/>
        </w:pict>
      </w:r>
      <w:r>
        <w:rPr>
          <w:noProof/>
        </w:rPr>
        <w:pict>
          <v:shape id="_x0000_s22517" type="#_x0000_t32" style="position:absolute;margin-left:171.65pt;margin-top:8.05pt;width:35.05pt;height:0;z-index:255890432" o:connectortype="straight">
            <v:stroke endarrow="block"/>
          </v:shape>
        </w:pict>
      </w:r>
      <w:r w:rsidR="00B419E7">
        <w:tab/>
      </w:r>
      <w:r w:rsidR="00B419E7">
        <w:tab/>
      </w:r>
      <w:r w:rsidR="00DB0DCA">
        <w:t>CH</w:t>
      </w:r>
      <w:r w:rsidR="00DB0DCA" w:rsidRPr="00B419E7">
        <w:rPr>
          <w:vertAlign w:val="subscript"/>
        </w:rPr>
        <w:t>3</w:t>
      </w:r>
      <w:r w:rsidR="00DB0DCA">
        <w:t>CCH + HCN</w:t>
      </w:r>
      <w:r w:rsidR="00B419E7">
        <w:tab/>
      </w:r>
      <w:r w:rsidR="00B419E7">
        <w:tab/>
        <w:t>CH</w:t>
      </w:r>
      <w:r w:rsidR="00B419E7" w:rsidRPr="00B419E7">
        <w:rPr>
          <w:vertAlign w:val="subscript"/>
        </w:rPr>
        <w:t>3</w:t>
      </w:r>
      <w:r w:rsidR="00B419E7">
        <w:t xml:space="preserve"> – C – C </w:t>
      </w:r>
      <w:r w:rsidR="00B419E7">
        <w:sym w:font="Symbol" w:char="F0BA"/>
      </w:r>
      <w:r w:rsidR="00B419E7">
        <w:t xml:space="preserve"> N</w:t>
      </w:r>
    </w:p>
    <w:p w:rsidR="00B419E7" w:rsidRDefault="000E6732" w:rsidP="001F2C03">
      <w:r>
        <w:t xml:space="preserve">                                                                                   CH</w:t>
      </w:r>
      <w:r w:rsidRPr="000E6732">
        <w:rPr>
          <w:vertAlign w:val="subscript"/>
        </w:rPr>
        <w:t>3</w:t>
      </w:r>
      <w:r w:rsidR="00B419E7">
        <w:t xml:space="preserve">  </w:t>
      </w:r>
    </w:p>
    <w:p w:rsidR="00B419E7" w:rsidRDefault="00B419E7" w:rsidP="001F2C03">
      <w:r>
        <w:tab/>
      </w:r>
      <w:r>
        <w:tab/>
      </w:r>
      <w:r>
        <w:tab/>
      </w:r>
      <w:r>
        <w:tab/>
      </w:r>
      <w:r>
        <w:tab/>
      </w:r>
      <w:r>
        <w:tab/>
      </w:r>
      <w:r w:rsidR="00DB0DCA">
        <w:t xml:space="preserve">2 – </w:t>
      </w:r>
      <w:r w:rsidR="00E71AB5">
        <w:t>Hydroxyl</w:t>
      </w:r>
      <w:r w:rsidR="00DB0DCA">
        <w:t xml:space="preserve"> – 2 – methyl propan</w:t>
      </w:r>
      <w:r w:rsidR="00FE51F5">
        <w:t>itrile</w:t>
      </w:r>
    </w:p>
    <w:p w:rsidR="00B419E7" w:rsidRDefault="00B419E7" w:rsidP="001F2C03"/>
    <w:p w:rsidR="00B419E7" w:rsidRDefault="00645DC8" w:rsidP="001F2C03">
      <w:r>
        <w:rPr>
          <w:noProof/>
        </w:rPr>
        <w:pict>
          <v:group id="_x0000_s28676" style="position:absolute;margin-left:74.65pt;margin-top:12.15pt;width:197.3pt;height:44.85pt;z-index:255912960" coordorigin="3009,7969" coordsize="3946,603">
            <v:group id="_x0000_s22518" style="position:absolute;left:3009;top:8121;width:454;height:451;rotation:12148008fd" coordorigin="2898,13870" coordsize="455,491">
              <v:shape id="_x0000_s22519" type="#_x0000_t9" style="position:absolute;left:2880;top:13888;width:491;height:455;rotation:5507223fd"/>
              <v:oval id="_x0000_s22520" style="position:absolute;left:3035;top:14046;width:122;height:143"/>
            </v:group>
            <v:group id="_x0000_s22522" style="position:absolute;left:6301;top:8110;width:454;height:451;rotation:12148008fd" coordorigin="2898,13870" coordsize="455,491">
              <v:shape id="_x0000_s22523" type="#_x0000_t9" style="position:absolute;left:2880;top:13888;width:491;height:455;rotation:5507223fd"/>
              <v:oval id="_x0000_s22524" style="position:absolute;left:3035;top:14046;width:122;height:143"/>
            </v:group>
            <v:shape id="_x0000_s22525" type="#_x0000_t32" style="position:absolute;left:3463;top:8098;width:181;height:144;flip:y" o:connectortype="straight"/>
            <v:shape id="_x0000_s22526" type="#_x0000_t32" style="position:absolute;left:6755;top:8084;width:181;height:144;flip:y" o:connectortype="straight"/>
            <v:shape id="_x0000_s22527" type="#_x0000_t32" style="position:absolute;left:3644;top:7976;width:0;height:122" o:connectortype="straight"/>
            <v:shape id="_x0000_s28672" type="#_x0000_t32" style="position:absolute;left:3676;top:7969;width:0;height:122" o:connectortype="straight"/>
            <v:shape id="_x0000_s28673" type="#_x0000_t32" style="position:absolute;left:6936;top:7988;width:0;height:122" o:connectortype="straight"/>
            <v:shape id="_x0000_s28674" type="#_x0000_t32" style="position:absolute;left:6955;top:8254;width:0;height:122" o:connectortype="straight"/>
            <v:shape id="_x0000_s28675" type="#_x0000_t32" style="position:absolute;left:4971;top:8307;width:972;height:71" o:connectortype="straight">
              <v:stroke endarrow="block"/>
            </v:shape>
          </v:group>
        </w:pict>
      </w:r>
      <w:r w:rsidR="00DB0DCA">
        <w:tab/>
      </w:r>
      <w:r w:rsidR="00DB0DCA">
        <w:tab/>
        <w:t xml:space="preserve">           </w:t>
      </w:r>
      <w:r w:rsidR="00B419E7">
        <w:t>O</w:t>
      </w:r>
      <w:r w:rsidR="00B419E7">
        <w:tab/>
      </w:r>
      <w:r w:rsidR="00B419E7">
        <w:tab/>
      </w:r>
      <w:r w:rsidR="00B419E7">
        <w:tab/>
      </w:r>
      <w:r w:rsidR="00B419E7">
        <w:tab/>
      </w:r>
      <w:r w:rsidR="00DB0DCA">
        <w:t xml:space="preserve">     </w:t>
      </w:r>
      <w:r w:rsidR="00B419E7">
        <w:t>OH</w:t>
      </w:r>
    </w:p>
    <w:p w:rsidR="00B419E7" w:rsidRDefault="00A03D5C" w:rsidP="001F2C03">
      <w:r>
        <w:tab/>
      </w:r>
      <w:r>
        <w:tab/>
        <w:t xml:space="preserve">           </w:t>
      </w:r>
      <w:r w:rsidR="00B419E7">
        <w:t>C – CH</w:t>
      </w:r>
      <w:r w:rsidR="00B419E7" w:rsidRPr="00FE51F5">
        <w:rPr>
          <w:vertAlign w:val="subscript"/>
        </w:rPr>
        <w:t>3</w:t>
      </w:r>
      <w:r w:rsidR="00B419E7">
        <w:t xml:space="preserve"> </w:t>
      </w:r>
      <w:r w:rsidR="00B419E7">
        <w:tab/>
        <w:t>NaCN</w:t>
      </w:r>
      <w:r w:rsidR="00B419E7">
        <w:tab/>
      </w:r>
      <w:r w:rsidR="00B419E7">
        <w:tab/>
        <w:t xml:space="preserve">      C – CN</w:t>
      </w:r>
    </w:p>
    <w:p w:rsidR="00B419E7" w:rsidRDefault="00B419E7" w:rsidP="001F2C03">
      <w:r>
        <w:tab/>
      </w:r>
      <w:r>
        <w:tab/>
      </w:r>
      <w:r>
        <w:tab/>
      </w:r>
      <w:r>
        <w:tab/>
      </w:r>
      <w:r>
        <w:tab/>
        <w:t>H</w:t>
      </w:r>
      <w:r w:rsidRPr="00DB0DCA">
        <w:rPr>
          <w:vertAlign w:val="subscript"/>
        </w:rPr>
        <w:t>2</w:t>
      </w:r>
      <w:r>
        <w:t>SO</w:t>
      </w:r>
      <w:r w:rsidRPr="00DB0DCA">
        <w:rPr>
          <w:vertAlign w:val="subscript"/>
        </w:rPr>
        <w:t>4</w:t>
      </w:r>
      <w:r>
        <w:tab/>
        <w:t xml:space="preserve">      </w:t>
      </w:r>
      <w:r w:rsidR="00DB0DCA">
        <w:t xml:space="preserve">           </w:t>
      </w:r>
      <w:r>
        <w:t>CH</w:t>
      </w:r>
      <w:r w:rsidRPr="00DB0DCA">
        <w:rPr>
          <w:vertAlign w:val="subscript"/>
        </w:rPr>
        <w:t>3</w:t>
      </w:r>
    </w:p>
    <w:p w:rsidR="00B419E7" w:rsidRDefault="00B419E7" w:rsidP="001F2C03">
      <w:r>
        <w:tab/>
      </w:r>
      <w:r>
        <w:tab/>
      </w:r>
      <w:r>
        <w:tab/>
      </w:r>
      <w:r>
        <w:tab/>
      </w:r>
      <w:r>
        <w:tab/>
        <w:t>10-20</w:t>
      </w:r>
      <w:r w:rsidR="00DB0DCA">
        <w:t>º</w:t>
      </w:r>
      <w:r>
        <w:t>C</w:t>
      </w:r>
      <w:r>
        <w:tab/>
      </w:r>
      <w:r w:rsidR="00A03D5C">
        <w:t xml:space="preserve">      </w:t>
      </w:r>
      <w:r>
        <w:tab/>
      </w:r>
      <w:r>
        <w:tab/>
      </w:r>
      <w:r>
        <w:tab/>
      </w:r>
    </w:p>
    <w:p w:rsidR="000345DD" w:rsidRDefault="000345DD" w:rsidP="001F2C03">
      <w:r>
        <w:t xml:space="preserve"> </w:t>
      </w:r>
      <w:r w:rsidR="00A03D5C">
        <w:tab/>
      </w:r>
      <w:r w:rsidR="00A03D5C">
        <w:tab/>
      </w:r>
      <w:r w:rsidR="00A03D5C">
        <w:tab/>
      </w:r>
      <w:r w:rsidR="00A03D5C">
        <w:tab/>
      </w:r>
      <w:r w:rsidR="00A03D5C">
        <w:tab/>
      </w:r>
      <w:r w:rsidR="00A03D5C">
        <w:tab/>
      </w:r>
      <w:r w:rsidR="00A03D5C">
        <w:tab/>
        <w:t>2-hydroxy -2- phenyl p</w:t>
      </w:r>
      <w:r w:rsidR="00FE51F5">
        <w:t>ropanitrile</w:t>
      </w:r>
    </w:p>
    <w:p w:rsidR="00A03D5C" w:rsidRDefault="00A03D5C" w:rsidP="001F2C03"/>
    <w:p w:rsidR="00A03D5C" w:rsidRDefault="00645DC8" w:rsidP="001F2C03">
      <w:r>
        <w:rPr>
          <w:noProof/>
        </w:rPr>
        <w:pict>
          <v:shape id="_x0000_s28679" type="#_x0000_t32" style="position:absolute;margin-left:205.95pt;margin-top:12.4pt;width:0;height:11.45pt;z-index:255916032" o:connectortype="straight"/>
        </w:pict>
      </w:r>
      <w:r>
        <w:rPr>
          <w:noProof/>
        </w:rPr>
        <w:pict>
          <v:shape id="_x0000_s28677" type="#_x0000_t32" style="position:absolute;margin-left:54pt;margin-top:9.7pt;width:0;height:8.15pt;z-index:255913984" o:connectortype="straight"/>
        </w:pict>
      </w:r>
      <w:r>
        <w:rPr>
          <w:noProof/>
        </w:rPr>
        <w:pict>
          <v:shape id="_x0000_s28678" type="#_x0000_t32" style="position:absolute;margin-left:60.3pt;margin-top:9.7pt;width:0;height:8.15pt;z-index:255915008" o:connectortype="straight"/>
        </w:pict>
      </w:r>
      <w:r w:rsidR="00A03D5C">
        <w:tab/>
        <w:t xml:space="preserve">      O</w:t>
      </w:r>
      <w:r w:rsidR="00A03D5C">
        <w:tab/>
      </w:r>
      <w:r w:rsidR="00A03D5C">
        <w:tab/>
      </w:r>
      <w:r w:rsidR="00A03D5C">
        <w:tab/>
        <w:t xml:space="preserve">   </w:t>
      </w:r>
      <w:r w:rsidR="00A03D5C">
        <w:tab/>
        <w:t xml:space="preserve">       OH</w:t>
      </w:r>
    </w:p>
    <w:p w:rsidR="00A03D5C" w:rsidRDefault="00645DC8" w:rsidP="001F2C03">
      <w:r>
        <w:rPr>
          <w:noProof/>
        </w:rPr>
        <w:pict>
          <v:shape id="_x0000_s29534" type="#_x0000_t32" style="position:absolute;margin-left:127.7pt;margin-top:8.75pt;width:43.25pt;height:0;z-index:256882688" o:connectortype="straight">
            <v:stroke endarrow="block"/>
          </v:shape>
        </w:pict>
      </w:r>
      <w:r>
        <w:rPr>
          <w:noProof/>
        </w:rPr>
        <w:pict>
          <v:shape id="_x0000_s28681" type="#_x0000_t32" style="position:absolute;margin-left:205pt;margin-top:13.85pt;width:.05pt;height:9.45pt;z-index:255918080" o:connectortype="straight"/>
        </w:pict>
      </w:r>
      <w:r w:rsidR="00A03D5C">
        <w:tab/>
        <w:t xml:space="preserve">R – C – </w:t>
      </w:r>
      <w:r w:rsidR="00DB0DCA">
        <w:t>H +</w:t>
      </w:r>
      <w:r w:rsidR="00A03D5C">
        <w:t xml:space="preserve"> HCN</w:t>
      </w:r>
      <w:r w:rsidR="00A03D5C">
        <w:tab/>
      </w:r>
      <w:r w:rsidR="00A03D5C">
        <w:tab/>
      </w:r>
      <w:r w:rsidR="00FE51F5">
        <w:t xml:space="preserve"> </w:t>
      </w:r>
      <w:r w:rsidR="00A03D5C">
        <w:t>R –</w:t>
      </w:r>
      <w:r w:rsidR="00FE51F5">
        <w:t xml:space="preserve"> </w:t>
      </w:r>
      <w:r w:rsidR="00A03D5C">
        <w:t xml:space="preserve">C – C </w:t>
      </w:r>
      <w:r w:rsidR="00A03D5C">
        <w:sym w:font="Symbol" w:char="F0BA"/>
      </w:r>
      <w:r w:rsidR="00A03D5C">
        <w:t xml:space="preserve"> N</w:t>
      </w:r>
    </w:p>
    <w:p w:rsidR="00A03D5C" w:rsidRDefault="00A03D5C" w:rsidP="001F2C03">
      <w:r>
        <w:tab/>
      </w:r>
      <w:r>
        <w:tab/>
      </w:r>
      <w:r>
        <w:tab/>
      </w:r>
      <w:r>
        <w:tab/>
      </w:r>
      <w:r>
        <w:tab/>
        <w:t xml:space="preserve">       H</w:t>
      </w:r>
    </w:p>
    <w:p w:rsidR="00A03D5C" w:rsidRDefault="00A03D5C" w:rsidP="001F2C03">
      <w:r>
        <w:tab/>
      </w:r>
    </w:p>
    <w:p w:rsidR="00A03D5C" w:rsidRDefault="00645DC8" w:rsidP="001F2C03">
      <w:r>
        <w:rPr>
          <w:noProof/>
        </w:rPr>
        <w:pict>
          <v:shape id="_x0000_s28683" type="#_x0000_t32" style="position:absolute;margin-left:282.95pt;margin-top:10.75pt;width:0;height:8.15pt;z-index:255920128" o:connectortype="straight"/>
        </w:pict>
      </w:r>
      <w:r w:rsidR="00DB0DCA">
        <w:tab/>
      </w:r>
      <w:r w:rsidR="00DB0DCA">
        <w:tab/>
      </w:r>
      <w:r w:rsidR="00DB0DCA">
        <w:tab/>
        <w:t xml:space="preserve">          </w:t>
      </w:r>
      <w:r w:rsidR="00A03D5C">
        <w:t>KCN</w:t>
      </w:r>
      <w:r w:rsidR="00A03D5C">
        <w:tab/>
      </w:r>
      <w:r w:rsidR="00A03D5C">
        <w:tab/>
      </w:r>
      <w:r w:rsidR="00F32A1C">
        <w:tab/>
        <w:t xml:space="preserve">         </w:t>
      </w:r>
      <w:r w:rsidR="00A03D5C">
        <w:t>OH</w:t>
      </w:r>
    </w:p>
    <w:p w:rsidR="00A03D5C" w:rsidRDefault="00645DC8" w:rsidP="001F2C03">
      <w:r>
        <w:rPr>
          <w:noProof/>
        </w:rPr>
        <w:pict>
          <v:shape id="_x0000_s34435" type="#_x0000_t32" style="position:absolute;margin-left:252.2pt;margin-top:14.45pt;width:0;height:8.55pt;z-index:257499136" o:connectortype="straight"/>
        </w:pict>
      </w:r>
      <w:r>
        <w:rPr>
          <w:noProof/>
        </w:rPr>
        <w:pict>
          <v:shape id="_x0000_s28682" type="#_x0000_t32" style="position:absolute;margin-left:282.95pt;margin-top:14.45pt;width:.05pt;height:8.55pt;z-index:255919104" o:connectortype="straight"/>
        </w:pict>
      </w:r>
      <w:r>
        <w:rPr>
          <w:noProof/>
        </w:rPr>
        <w:pict>
          <v:shape id="_x0000_s28684" type="#_x0000_t32" style="position:absolute;margin-left:127.7pt;margin-top:5.1pt;width:62.65pt;height:0;z-index:255921152" o:connectortype="straight">
            <v:stroke endarrow="block"/>
          </v:shape>
        </w:pict>
      </w:r>
      <w:r w:rsidR="00A03D5C">
        <w:tab/>
        <w:t>(CH</w:t>
      </w:r>
      <w:r w:rsidR="00A03D5C" w:rsidRPr="00F32A1C">
        <w:rPr>
          <w:vertAlign w:val="subscript"/>
        </w:rPr>
        <w:t>3</w:t>
      </w:r>
      <w:r w:rsidR="00A03D5C">
        <w:t>)</w:t>
      </w:r>
      <w:r w:rsidR="00A03D5C" w:rsidRPr="00F32A1C">
        <w:rPr>
          <w:vertAlign w:val="subscript"/>
        </w:rPr>
        <w:t>2</w:t>
      </w:r>
      <w:r w:rsidR="00A03D5C">
        <w:t>CHCHO</w:t>
      </w:r>
      <w:r w:rsidR="00F32A1C">
        <w:tab/>
      </w:r>
      <w:r w:rsidR="00F32A1C">
        <w:tab/>
      </w:r>
      <w:r w:rsidR="00F32A1C">
        <w:tab/>
        <w:t>CH</w:t>
      </w:r>
      <w:r w:rsidR="00F32A1C" w:rsidRPr="00F32A1C">
        <w:rPr>
          <w:vertAlign w:val="subscript"/>
        </w:rPr>
        <w:t>3</w:t>
      </w:r>
      <w:r w:rsidR="00F32A1C">
        <w:t xml:space="preserve"> – CH – C – C </w:t>
      </w:r>
      <w:r w:rsidR="00F32A1C">
        <w:sym w:font="Symbol" w:char="F0BA"/>
      </w:r>
      <w:r w:rsidR="00F32A1C">
        <w:t xml:space="preserve"> N</w:t>
      </w:r>
    </w:p>
    <w:p w:rsidR="00F32A1C" w:rsidRPr="00F32A1C" w:rsidRDefault="00F32A1C" w:rsidP="001F2C03">
      <w:r>
        <w:tab/>
      </w:r>
      <w:r>
        <w:tab/>
      </w:r>
      <w:r>
        <w:tab/>
        <w:t xml:space="preserve">      H</w:t>
      </w:r>
      <w:r w:rsidRPr="00F32A1C">
        <w:rPr>
          <w:vertAlign w:val="subscript"/>
        </w:rPr>
        <w:t>2</w:t>
      </w:r>
      <w:r>
        <w:t>SO</w:t>
      </w:r>
      <w:r w:rsidRPr="00F32A1C">
        <w:rPr>
          <w:vertAlign w:val="subscript"/>
        </w:rPr>
        <w:t>4</w:t>
      </w:r>
      <w:r w:rsidR="00DB0DCA">
        <w:t>, 10</w:t>
      </w:r>
      <w:r>
        <w:t>-20</w:t>
      </w:r>
      <w:r w:rsidR="005015A0">
        <w:t>ºC</w:t>
      </w:r>
      <w:r>
        <w:rPr>
          <w:vertAlign w:val="superscript"/>
        </w:rPr>
        <w:t xml:space="preserve"> </w:t>
      </w:r>
      <w:r w:rsidR="005015A0">
        <w:tab/>
        <w:t xml:space="preserve">           </w:t>
      </w:r>
      <w:r>
        <w:t>CH</w:t>
      </w:r>
      <w:r w:rsidRPr="00F32A1C">
        <w:rPr>
          <w:vertAlign w:val="subscript"/>
        </w:rPr>
        <w:t xml:space="preserve">3 </w:t>
      </w:r>
      <w:r>
        <w:t xml:space="preserve">  </w:t>
      </w:r>
      <w:r w:rsidR="00FE51F5">
        <w:t xml:space="preserve"> </w:t>
      </w:r>
      <w:r>
        <w:t>H</w:t>
      </w:r>
    </w:p>
    <w:p w:rsidR="000345DD" w:rsidRPr="00E81766" w:rsidRDefault="000345DD" w:rsidP="001F2C03">
      <w:r>
        <w:tab/>
      </w:r>
      <w:r>
        <w:tab/>
      </w:r>
      <w:r w:rsidR="00A03D5C">
        <w:tab/>
      </w:r>
      <w:r w:rsidR="00A03D5C">
        <w:tab/>
      </w:r>
      <w:r w:rsidR="00A03D5C">
        <w:tab/>
      </w:r>
      <w:r w:rsidR="00A03D5C">
        <w:tab/>
      </w:r>
      <w:r w:rsidR="00A03D5C">
        <w:tab/>
      </w:r>
    </w:p>
    <w:p w:rsidR="002B41E8" w:rsidRDefault="002B41E8" w:rsidP="001F2C03"/>
    <w:p w:rsidR="005015A0" w:rsidRDefault="005015A0" w:rsidP="001F2C03"/>
    <w:p w:rsidR="005015A0" w:rsidRDefault="005015A0" w:rsidP="001F2C03"/>
    <w:p w:rsidR="002800B0" w:rsidRPr="00FE51F5" w:rsidRDefault="009C7E3C" w:rsidP="001F2C03">
      <w:pPr>
        <w:rPr>
          <w:b/>
        </w:rPr>
      </w:pPr>
      <w:r w:rsidRPr="00FE51F5">
        <w:rPr>
          <w:b/>
          <w:u w:val="single"/>
        </w:rPr>
        <w:t>Reaction with sodi</w:t>
      </w:r>
      <w:r w:rsidR="00E71AB5" w:rsidRPr="00FE51F5">
        <w:rPr>
          <w:b/>
          <w:u w:val="single"/>
        </w:rPr>
        <w:t>um hydrogen sulphite (S</w:t>
      </w:r>
      <w:r w:rsidR="005015A0" w:rsidRPr="00FE51F5">
        <w:rPr>
          <w:b/>
          <w:u w:val="single"/>
        </w:rPr>
        <w:t>odium Bisul</w:t>
      </w:r>
      <w:r w:rsidRPr="00FE51F5">
        <w:rPr>
          <w:b/>
          <w:u w:val="single"/>
        </w:rPr>
        <w:t>phite</w:t>
      </w:r>
      <w:r w:rsidRPr="00FE51F5">
        <w:rPr>
          <w:b/>
        </w:rPr>
        <w:t>)</w:t>
      </w:r>
    </w:p>
    <w:p w:rsidR="009C7E3C" w:rsidRPr="00FE51F5" w:rsidRDefault="00645DC8" w:rsidP="001F2C03">
      <w:pPr>
        <w:rPr>
          <w:b/>
        </w:rPr>
      </w:pPr>
      <w:r>
        <w:rPr>
          <w:b/>
          <w:noProof/>
        </w:rPr>
        <w:pict>
          <v:shape id="_x0000_s34442" type="#_x0000_t19" style="position:absolute;margin-left:-23.1pt;margin-top:7.35pt;width:33.4pt;height:41.4pt;flip:x y;z-index:257505280" coordsize="43200,43200" adj=",-11164816,21600" path="wr,,43200,43200,21600,,305,17984nfewr,,43200,43200,21600,,305,17984l21600,21600nsxe">
            <v:path o:connectlocs="21600,0;305,17984;21600,21600"/>
          </v:shape>
        </w:pict>
      </w:r>
      <w:r w:rsidR="009C7E3C" w:rsidRPr="00FE51F5">
        <w:rPr>
          <w:b/>
        </w:rPr>
        <w:t>Mechanism</w:t>
      </w:r>
    </w:p>
    <w:p w:rsidR="008D6118" w:rsidRPr="008D6118" w:rsidRDefault="00645DC8" w:rsidP="001F2C03">
      <w:r w:rsidRPr="00645DC8">
        <w:rPr>
          <w:b/>
          <w:noProof/>
        </w:rPr>
        <w:pict>
          <v:shape id="_x0000_s34443" type="#_x0000_t32" style="position:absolute;margin-left:10.3pt;margin-top:5.6pt;width:0;height:15.55pt;z-index:257506304" o:connectortype="straight">
            <v:stroke endarrow="block"/>
          </v:shape>
        </w:pict>
      </w:r>
      <w:r w:rsidRPr="00645DC8">
        <w:rPr>
          <w:b/>
          <w:noProof/>
        </w:rPr>
        <w:pict>
          <v:shape id="_x0000_s34439" type="#_x0000_t32" style="position:absolute;margin-left:63.45pt;margin-top:5.6pt;width:9.4pt;height:6.15pt;flip:x y;z-index:257503232" o:connectortype="straight">
            <v:stroke endarrow="block"/>
          </v:shape>
        </w:pict>
      </w:r>
      <w:r w:rsidRPr="00645DC8">
        <w:rPr>
          <w:b/>
          <w:noProof/>
        </w:rPr>
        <w:pict>
          <v:shape id="_x0000_s34438" type="#_x0000_t32" style="position:absolute;margin-left:63.45pt;margin-top:11.75pt;width:9.4pt;height:5pt;flip:y;z-index:257502208" o:connectortype="straight"/>
        </w:pict>
      </w:r>
      <w:r w:rsidRPr="00645DC8">
        <w:rPr>
          <w:b/>
          <w:noProof/>
        </w:rPr>
        <w:pict>
          <v:shape id="_x0000_s29543" type="#_x0000_t32" style="position:absolute;margin-left:285.45pt;margin-top:11.75pt;width:0;height:9.4pt;z-index:256891904" o:connectortype="straight"/>
        </w:pict>
      </w:r>
      <w:r w:rsidRPr="00645DC8">
        <w:rPr>
          <w:b/>
          <w:noProof/>
        </w:rPr>
        <w:pict>
          <v:shape id="_x0000_s29541" type="#_x0000_t32" style="position:absolute;margin-left:269.15pt;margin-top:11.75pt;width:.85pt;height:9.4pt;z-index:256889856" o:connectortype="straight"/>
        </w:pict>
      </w:r>
      <w:r w:rsidRPr="00645DC8">
        <w:rPr>
          <w:b/>
          <w:noProof/>
        </w:rPr>
        <w:pict>
          <v:shape id="_x0000_s29542" type="#_x0000_t32" style="position:absolute;margin-left:264.85pt;margin-top:11.75pt;width:0;height:9.4pt;z-index:256890880" o:connectortype="straight"/>
        </w:pict>
      </w:r>
      <w:r w:rsidRPr="00645DC8">
        <w:rPr>
          <w:b/>
          <w:noProof/>
        </w:rPr>
        <w:pict>
          <v:shape id="_x0000_s29540" type="#_x0000_t32" style="position:absolute;margin-left:63.45pt;margin-top:11.75pt;width:0;height:9.4pt;z-index:256888832" o:connectortype="straight"/>
        </w:pict>
      </w:r>
      <w:r w:rsidRPr="00645DC8">
        <w:rPr>
          <w:b/>
          <w:noProof/>
        </w:rPr>
        <w:pict>
          <v:shape id="_x0000_s29539" type="#_x0000_t32" style="position:absolute;margin-left:59.15pt;margin-top:11.75pt;width:0;height:9.4pt;z-index:256887808" o:connectortype="straight"/>
        </w:pict>
      </w:r>
      <w:r w:rsidRPr="00645DC8">
        <w:rPr>
          <w:b/>
          <w:noProof/>
        </w:rPr>
        <w:pict>
          <v:shape id="_x0000_s29538" type="#_x0000_t32" style="position:absolute;margin-left:24.85pt;margin-top:11.75pt;width:.85pt;height:9.4pt;z-index:256886784" o:connectortype="straight"/>
        </w:pict>
      </w:r>
      <w:r w:rsidRPr="00645DC8">
        <w:rPr>
          <w:b/>
          <w:noProof/>
        </w:rPr>
        <w:pict>
          <v:shape id="_x0000_s29537" type="#_x0000_t32" style="position:absolute;margin-left:20.55pt;margin-top:11.75pt;width:0;height:9.4pt;z-index:256885760" o:connectortype="straight"/>
        </w:pict>
      </w:r>
      <w:r w:rsidR="008D6118">
        <w:rPr>
          <w:b/>
        </w:rPr>
        <w:t xml:space="preserve">      </w:t>
      </w:r>
      <w:r w:rsidR="008D6118">
        <w:t>O          O                                                                  O   O</w:t>
      </w:r>
      <w:r w:rsidR="00FE51F5">
        <w:t xml:space="preserve"> </w:t>
      </w:r>
      <w:r w:rsidR="008D6118" w:rsidRPr="008D6118">
        <w:rPr>
          <w:vertAlign w:val="superscript"/>
        </w:rPr>
        <w:t>-</w:t>
      </w:r>
    </w:p>
    <w:p w:rsidR="008D6118" w:rsidRDefault="00645DC8" w:rsidP="001F2C03">
      <w:r w:rsidRPr="00645DC8">
        <w:rPr>
          <w:b/>
          <w:noProof/>
        </w:rPr>
        <w:pict>
          <v:shape id="_x0000_s34437" type="#_x0000_t32" style="position:absolute;margin-left:45.45pt;margin-top:.45pt;width:8.55pt;height:6.9pt;z-index:257501184" o:connectortype="straight">
            <v:stroke endarrow="block"/>
          </v:shape>
        </w:pict>
      </w:r>
      <w:r w:rsidRPr="00645DC8">
        <w:rPr>
          <w:b/>
          <w:noProof/>
        </w:rPr>
        <w:pict>
          <v:shape id="_x0000_s34436" type="#_x0000_t32" style="position:absolute;margin-left:31.7pt;margin-top:.45pt;width:13.75pt;height:6.9pt;flip:y;z-index:257500160" o:connectortype="straight"/>
        </w:pict>
      </w:r>
      <w:r w:rsidRPr="00645DC8">
        <w:rPr>
          <w:b/>
          <w:noProof/>
        </w:rPr>
        <w:pict>
          <v:shape id="_x0000_s29558" type="#_x0000_t32" style="position:absolute;margin-left:126.85pt;margin-top:7.35pt;width:94.3pt;height:0;z-index:256907264" o:connectortype="straight">
            <v:stroke endarrow="block"/>
          </v:shape>
        </w:pict>
      </w:r>
      <w:r w:rsidRPr="00645DC8">
        <w:rPr>
          <w:b/>
          <w:noProof/>
        </w:rPr>
        <w:pict>
          <v:shape id="_x0000_s29544" type="#_x0000_t32" style="position:absolute;margin-left:24.85pt;margin-top:12.45pt;width:0;height:9.45pt;z-index:256892928" o:connectortype="straight"/>
        </w:pict>
      </w:r>
      <w:r w:rsidRPr="00645DC8">
        <w:rPr>
          <w:b/>
          <w:noProof/>
        </w:rPr>
        <w:pict>
          <v:shape id="_x0000_s29547" type="#_x0000_t32" style="position:absolute;margin-left:285.45pt;margin-top:12.45pt;width:0;height:9.45pt;z-index:256896000" o:connectortype="straight"/>
        </w:pict>
      </w:r>
      <w:r w:rsidRPr="00645DC8">
        <w:rPr>
          <w:b/>
          <w:noProof/>
        </w:rPr>
        <w:pict>
          <v:shape id="_x0000_s29546" type="#_x0000_t32" style="position:absolute;margin-left:264.85pt;margin-top:12.45pt;width:0;height:9.45pt;z-index:256894976" o:connectortype="straight"/>
        </w:pict>
      </w:r>
      <w:r w:rsidRPr="00645DC8">
        <w:rPr>
          <w:b/>
          <w:noProof/>
        </w:rPr>
        <w:pict>
          <v:shape id="_x0000_s29545" type="#_x0000_t32" style="position:absolute;margin-left:59.15pt;margin-top:12.45pt;width:0;height:9.45pt;z-index:256893952" o:connectortype="straight"/>
        </w:pict>
      </w:r>
      <w:r w:rsidR="00FE51F5" w:rsidRPr="00337210">
        <w:rPr>
          <w:b/>
        </w:rPr>
        <w:t>:</w:t>
      </w:r>
      <w:r w:rsidR="008D6118">
        <w:t>O</w:t>
      </w:r>
      <w:r w:rsidR="009D4B0D" w:rsidRPr="009D4B0D">
        <w:rPr>
          <w:vertAlign w:val="superscript"/>
        </w:rPr>
        <w:t>-</w:t>
      </w:r>
      <w:r w:rsidR="00FE51F5">
        <w:t>–</w:t>
      </w:r>
      <w:r w:rsidR="008D6118">
        <w:t>S</w:t>
      </w:r>
      <w:r w:rsidR="008D6118" w:rsidRPr="00337210">
        <w:rPr>
          <w:b/>
        </w:rPr>
        <w:t>:</w:t>
      </w:r>
      <w:r w:rsidR="009D4B0D">
        <w:t xml:space="preserve">       </w:t>
      </w:r>
      <w:r w:rsidR="008D6118">
        <w:t xml:space="preserve"> C – CH</w:t>
      </w:r>
      <w:r w:rsidR="008D6118" w:rsidRPr="008D6118">
        <w:rPr>
          <w:vertAlign w:val="subscript"/>
        </w:rPr>
        <w:t>2</w:t>
      </w:r>
      <w:r w:rsidR="008D6118">
        <w:t>CH</w:t>
      </w:r>
      <w:r w:rsidR="008D6118" w:rsidRPr="008D6118">
        <w:rPr>
          <w:vertAlign w:val="subscript"/>
        </w:rPr>
        <w:t>3</w:t>
      </w:r>
      <w:r w:rsidR="008D6118">
        <w:t xml:space="preserve">         </w:t>
      </w:r>
      <w:r w:rsidR="009D4B0D">
        <w:t xml:space="preserve">                               </w:t>
      </w:r>
      <w:r w:rsidR="008D6118">
        <w:t>O = S – C – CH</w:t>
      </w:r>
      <w:r w:rsidR="008D6118" w:rsidRPr="008D6118">
        <w:rPr>
          <w:vertAlign w:val="subscript"/>
        </w:rPr>
        <w:t>2</w:t>
      </w:r>
      <w:r w:rsidR="008D6118">
        <w:t>CH</w:t>
      </w:r>
      <w:r w:rsidR="008D6118" w:rsidRPr="008D6118">
        <w:rPr>
          <w:vertAlign w:val="subscript"/>
        </w:rPr>
        <w:t>3</w:t>
      </w:r>
    </w:p>
    <w:p w:rsidR="008D6118" w:rsidRDefault="008D6118" w:rsidP="001F2C03">
      <w:pPr>
        <w:rPr>
          <w:vertAlign w:val="subscript"/>
        </w:rPr>
      </w:pPr>
      <w:r>
        <w:t xml:space="preserve">      OH       CH</w:t>
      </w:r>
      <w:r w:rsidRPr="008D6118">
        <w:rPr>
          <w:vertAlign w:val="subscript"/>
        </w:rPr>
        <w:t>3</w:t>
      </w:r>
      <w:r>
        <w:t xml:space="preserve">                                                            </w:t>
      </w:r>
      <w:r w:rsidR="009D4B0D">
        <w:t xml:space="preserve"> </w:t>
      </w:r>
      <w:r>
        <w:t xml:space="preserve"> OH CH</w:t>
      </w:r>
      <w:r w:rsidRPr="008D6118">
        <w:rPr>
          <w:vertAlign w:val="subscript"/>
        </w:rPr>
        <w:t>3</w:t>
      </w:r>
    </w:p>
    <w:p w:rsidR="008D6118" w:rsidRDefault="00645DC8" w:rsidP="001F2C03">
      <w:r>
        <w:rPr>
          <w:noProof/>
        </w:rPr>
        <w:pict>
          <v:group id="_x0000_s29564" style="position:absolute;margin-left:265.65pt;margin-top:13.5pt;width:51.5pt;height:26.95pt;rotation:4651235fd;z-index:256909312" coordorigin="4367,6787" coordsize="433,225">
            <v:shape id="_x0000_s29565" type="#_x0000_t32" style="position:absolute;left:4374;top:6887;width:422;height:0" o:connectortype="straight"/>
            <v:shape id="_x0000_s29566" type="#_x0000_t32" style="position:absolute;left:4712;top:6787;width:88;height:100" o:connectortype="straight"/>
            <v:shape id="_x0000_s29567" type="#_x0000_t32" style="position:absolute;left:4367;top:6932;width:433;height:0" o:connectortype="straight"/>
            <v:shape id="_x0000_s29568" type="#_x0000_t32" style="position:absolute;left:4372;top:6932;width:148;height:80" o:connectortype="straight"/>
          </v:group>
        </w:pict>
      </w:r>
      <w:r w:rsidR="008D6118">
        <w:t xml:space="preserve">                                     </w:t>
      </w:r>
    </w:p>
    <w:p w:rsidR="009D4B0D" w:rsidRDefault="004E349F" w:rsidP="001F2C03">
      <w:r>
        <w:t xml:space="preserve">                                                                                      </w:t>
      </w:r>
    </w:p>
    <w:p w:rsidR="008D6118" w:rsidRDefault="008D6118" w:rsidP="001F2C03"/>
    <w:p w:rsidR="008D6118" w:rsidRDefault="00645DC8" w:rsidP="001F2C03">
      <w:r w:rsidRPr="00645DC8">
        <w:rPr>
          <w:b/>
          <w:noProof/>
        </w:rPr>
        <w:pict>
          <v:group id="_x0000_s29559" style="position:absolute;margin-left:126.85pt;margin-top:12.7pt;width:108.85pt;height:26.95pt;z-index:256908288" coordorigin="4367,6787" coordsize="433,225">
            <v:shape id="_x0000_s29560" type="#_x0000_t32" style="position:absolute;left:4374;top:6887;width:422;height:0" o:connectortype="straight"/>
            <v:shape id="_x0000_s29561" type="#_x0000_t32" style="position:absolute;left:4712;top:6787;width:88;height:100" o:connectortype="straight"/>
            <v:shape id="_x0000_s29562" type="#_x0000_t32" style="position:absolute;left:4367;top:6932;width:433;height:0" o:connectortype="straight"/>
            <v:shape id="_x0000_s29563" type="#_x0000_t32" style="position:absolute;left:4372;top:6932;width:148;height:80" o:connectortype="straight"/>
          </v:group>
        </w:pict>
      </w:r>
      <w:r>
        <w:rPr>
          <w:noProof/>
        </w:rPr>
        <w:pict>
          <v:shape id="_x0000_s29556" type="#_x0000_t32" style="position:absolute;margin-left:298.3pt;margin-top:12.7pt;width:0;height:9.4pt;z-index:256905216" o:connectortype="straight"/>
        </w:pict>
      </w:r>
      <w:r>
        <w:rPr>
          <w:noProof/>
        </w:rPr>
        <w:pict>
          <v:shape id="_x0000_s29555" type="#_x0000_t32" style="position:absolute;margin-left:275.15pt;margin-top:12.7pt;width:0;height:9.4pt;z-index:256904192" o:connectortype="straight"/>
        </w:pict>
      </w:r>
      <w:r>
        <w:rPr>
          <w:noProof/>
        </w:rPr>
        <w:pict>
          <v:shape id="_x0000_s29554" type="#_x0000_t32" style="position:absolute;margin-left:280.3pt;margin-top:12.7pt;width:0;height:9.4pt;z-index:256903168" o:connectortype="straight"/>
        </w:pict>
      </w:r>
      <w:r>
        <w:rPr>
          <w:noProof/>
        </w:rPr>
        <w:pict>
          <v:shape id="_x0000_s29550" type="#_x0000_t32" style="position:absolute;margin-left:54pt;margin-top:12.7pt;width:0;height:9.4pt;z-index:256899072" o:connectortype="straight"/>
        </w:pict>
      </w:r>
      <w:r>
        <w:rPr>
          <w:noProof/>
        </w:rPr>
        <w:pict>
          <v:shape id="_x0000_s29549" type="#_x0000_t32" style="position:absolute;margin-left:25.7pt;margin-top:12.7pt;width:0;height:9.4pt;z-index:256898048" o:connectortype="straight"/>
        </w:pict>
      </w:r>
      <w:r>
        <w:rPr>
          <w:noProof/>
        </w:rPr>
        <w:pict>
          <v:shape id="_x0000_s29548" type="#_x0000_t32" style="position:absolute;margin-left:20.55pt;margin-top:12.7pt;width:0;height:9.4pt;z-index:256897024" o:connectortype="straight"/>
        </w:pict>
      </w:r>
      <w:r w:rsidR="008D6118">
        <w:t xml:space="preserve">  </w:t>
      </w:r>
      <w:r w:rsidR="009D4B0D">
        <w:t xml:space="preserve">    </w:t>
      </w:r>
      <w:r w:rsidR="008D6118">
        <w:t xml:space="preserve">O   </w:t>
      </w:r>
      <w:r w:rsidR="009D4B0D">
        <w:t xml:space="preserve">     </w:t>
      </w:r>
      <w:r w:rsidR="008D6118">
        <w:t xml:space="preserve">OH                       </w:t>
      </w:r>
      <w:r w:rsidR="004E349F">
        <w:t xml:space="preserve">          </w:t>
      </w:r>
      <w:r w:rsidR="008D6118">
        <w:t xml:space="preserve"> </w:t>
      </w:r>
      <w:r w:rsidR="004E349F">
        <w:t>+Na</w:t>
      </w:r>
      <w:r w:rsidR="004E349F" w:rsidRPr="004E349F">
        <w:rPr>
          <w:vertAlign w:val="superscript"/>
        </w:rPr>
        <w:t>+</w:t>
      </w:r>
      <w:r w:rsidR="008D6118">
        <w:t xml:space="preserve"> </w:t>
      </w:r>
      <w:r w:rsidR="004E349F">
        <w:t xml:space="preserve">                         </w:t>
      </w:r>
      <w:r w:rsidR="008D6118">
        <w:t xml:space="preserve">O   </w:t>
      </w:r>
      <w:r w:rsidR="009D4B0D">
        <w:t xml:space="preserve"> </w:t>
      </w:r>
      <w:r w:rsidR="008D6118">
        <w:t>OH</w:t>
      </w:r>
    </w:p>
    <w:p w:rsidR="008D6118" w:rsidRDefault="00645DC8" w:rsidP="001F2C03">
      <w:r>
        <w:rPr>
          <w:noProof/>
        </w:rPr>
        <w:pict>
          <v:shape id="_x0000_s29557" type="#_x0000_t32" style="position:absolute;margin-left:298.3pt;margin-top:11.7pt;width:0;height:11.15pt;z-index:256906240" o:connectortype="straight"/>
        </w:pict>
      </w:r>
      <w:r>
        <w:rPr>
          <w:noProof/>
        </w:rPr>
        <w:pict>
          <v:shape id="_x0000_s29553" type="#_x0000_t32" style="position:absolute;margin-left:280.3pt;margin-top:11.7pt;width:0;height:11.15pt;z-index:256902144" o:connectortype="straight"/>
        </w:pict>
      </w:r>
      <w:r>
        <w:rPr>
          <w:noProof/>
        </w:rPr>
        <w:pict>
          <v:shape id="_x0000_s29552" type="#_x0000_t32" style="position:absolute;margin-left:54pt;margin-top:11.7pt;width:0;height:11.15pt;z-index:256901120" o:connectortype="straight"/>
        </w:pict>
      </w:r>
      <w:r>
        <w:rPr>
          <w:noProof/>
        </w:rPr>
        <w:pict>
          <v:shape id="_x0000_s29551" type="#_x0000_t32" style="position:absolute;margin-left:24.85pt;margin-top:11.7pt;width:0;height:11.15pt;z-index:256900096" o:connectortype="straight"/>
        </w:pict>
      </w:r>
      <w:r w:rsidR="008D6118">
        <w:t>O = S</w:t>
      </w:r>
      <w:r w:rsidR="009D4B0D">
        <w:t xml:space="preserve">  </w:t>
      </w:r>
      <w:r w:rsidR="008D6118">
        <w:t xml:space="preserve"> –</w:t>
      </w:r>
      <w:r w:rsidR="009D4B0D">
        <w:t xml:space="preserve">   </w:t>
      </w:r>
      <w:r w:rsidR="008D6118">
        <w:t>C – CH</w:t>
      </w:r>
      <w:r w:rsidR="008D6118" w:rsidRPr="009D4B0D">
        <w:rPr>
          <w:vertAlign w:val="subscript"/>
        </w:rPr>
        <w:t>2</w:t>
      </w:r>
      <w:r w:rsidR="008D6118">
        <w:t>CH</w:t>
      </w:r>
      <w:r w:rsidR="008D6118" w:rsidRPr="009D4B0D">
        <w:rPr>
          <w:vertAlign w:val="subscript"/>
        </w:rPr>
        <w:t xml:space="preserve">3 </w:t>
      </w:r>
      <w:r w:rsidR="008D6118">
        <w:t xml:space="preserve">                                               O = S – C – CH</w:t>
      </w:r>
      <w:r w:rsidR="008D6118" w:rsidRPr="009D4B0D">
        <w:rPr>
          <w:vertAlign w:val="subscript"/>
        </w:rPr>
        <w:t>2</w:t>
      </w:r>
      <w:r w:rsidR="008D6118">
        <w:t>CH</w:t>
      </w:r>
      <w:r w:rsidR="008D6118" w:rsidRPr="009D4B0D">
        <w:rPr>
          <w:vertAlign w:val="subscript"/>
        </w:rPr>
        <w:t>3</w:t>
      </w:r>
    </w:p>
    <w:p w:rsidR="008D6118" w:rsidRDefault="008D6118" w:rsidP="001F2C03">
      <w:pPr>
        <w:rPr>
          <w:vertAlign w:val="subscript"/>
        </w:rPr>
      </w:pPr>
      <w:r>
        <w:t xml:space="preserve">       ONa   CH</w:t>
      </w:r>
      <w:r w:rsidRPr="009D4B0D">
        <w:rPr>
          <w:vertAlign w:val="subscript"/>
        </w:rPr>
        <w:t>3</w:t>
      </w:r>
      <w:r>
        <w:t xml:space="preserve">                                          </w:t>
      </w:r>
      <w:r w:rsidR="009D4B0D">
        <w:t xml:space="preserve">                          O   </w:t>
      </w:r>
      <w:r>
        <w:t>CH</w:t>
      </w:r>
      <w:r w:rsidRPr="009D4B0D">
        <w:rPr>
          <w:vertAlign w:val="subscript"/>
        </w:rPr>
        <w:t>3</w:t>
      </w:r>
    </w:p>
    <w:p w:rsidR="004E349F" w:rsidRPr="008D6118" w:rsidRDefault="004E349F" w:rsidP="001F2C03"/>
    <w:p w:rsidR="008D6118" w:rsidRDefault="00645DC8" w:rsidP="001F2C03">
      <w:r>
        <w:rPr>
          <w:noProof/>
        </w:rPr>
        <w:pict>
          <v:shape id="_x0000_s29572" type="#_x0000_t32" style="position:absolute;margin-left:244.3pt;margin-top:13.05pt;width:.85pt;height:7.7pt;z-index:256912384" o:connectortype="straight"/>
        </w:pict>
      </w:r>
      <w:r w:rsidR="004E349F">
        <w:t xml:space="preserve">                                                                                 OH</w:t>
      </w:r>
    </w:p>
    <w:p w:rsidR="004E349F" w:rsidRDefault="00645DC8" w:rsidP="001F2C03">
      <w:r>
        <w:rPr>
          <w:noProof/>
        </w:rPr>
        <w:pict>
          <v:shape id="_x0000_s29574" type="#_x0000_t32" style="position:absolute;margin-left:98.55pt;margin-top:7.75pt;width:96pt;height:0;z-index:256914432" o:connectortype="straight">
            <v:stroke endarrow="block"/>
          </v:shape>
        </w:pict>
      </w:r>
      <w:r>
        <w:rPr>
          <w:noProof/>
        </w:rPr>
        <w:pict>
          <v:shape id="_x0000_s29573" type="#_x0000_t32" style="position:absolute;margin-left:245.15pt;margin-top:12.05pt;width:0;height:8.55pt;z-index:256913408" o:connectortype="straight"/>
        </w:pict>
      </w:r>
      <w:r>
        <w:rPr>
          <w:noProof/>
        </w:rPr>
        <w:pict>
          <v:shape id="_x0000_s29571" type="#_x0000_t32" style="position:absolute;margin-left:15.45pt;margin-top:12.05pt;width:0;height:8.55pt;z-index:256911360" o:connectortype="straight"/>
        </w:pict>
      </w:r>
      <w:r>
        <w:rPr>
          <w:noProof/>
        </w:rPr>
        <w:pict>
          <v:shape id="_x0000_s29569" type="#_x0000_t32" style="position:absolute;margin-left:10.3pt;margin-top:12.05pt;width:0;height:8.55pt;z-index:256910336" o:connectortype="straight"/>
        </w:pict>
      </w:r>
      <w:r w:rsidR="004E349F">
        <w:t>RCH + NaHSO</w:t>
      </w:r>
      <w:r w:rsidR="004E349F" w:rsidRPr="003410B1">
        <w:rPr>
          <w:vertAlign w:val="subscript"/>
        </w:rPr>
        <w:t>3</w:t>
      </w:r>
      <w:r w:rsidR="004E349F">
        <w:t xml:space="preserve">                                                R – C – SO</w:t>
      </w:r>
      <w:r w:rsidR="004E349F" w:rsidRPr="003410B1">
        <w:rPr>
          <w:vertAlign w:val="subscript"/>
        </w:rPr>
        <w:t>3</w:t>
      </w:r>
      <w:r w:rsidR="004E349F">
        <w:t>Na</w:t>
      </w:r>
    </w:p>
    <w:p w:rsidR="004E349F" w:rsidRDefault="004E349F" w:rsidP="004E349F">
      <w:r>
        <w:t xml:space="preserve">   O                                            </w:t>
      </w:r>
      <w:r w:rsidR="003410B1">
        <w:t xml:space="preserve">                               </w:t>
      </w:r>
      <w:r>
        <w:t>H</w:t>
      </w:r>
    </w:p>
    <w:p w:rsidR="004E349F" w:rsidRDefault="00645DC8" w:rsidP="004E349F">
      <w:r>
        <w:rPr>
          <w:noProof/>
        </w:rPr>
        <w:pict>
          <v:shape id="_x0000_s29575" type="#_x0000_t32" style="position:absolute;margin-left:235.7pt;margin-top:11.85pt;width:0;height:9.4pt;z-index:256915456" o:connectortype="straight"/>
        </w:pict>
      </w:r>
      <w:r w:rsidR="004E349F">
        <w:t xml:space="preserve">                                              </w:t>
      </w:r>
      <w:r w:rsidR="003410B1">
        <w:t xml:space="preserve">                               </w:t>
      </w:r>
      <w:r w:rsidR="004E349F">
        <w:t>OH</w:t>
      </w:r>
    </w:p>
    <w:p w:rsidR="004E349F" w:rsidRDefault="00645DC8" w:rsidP="001F2C03">
      <w:r>
        <w:rPr>
          <w:noProof/>
        </w:rPr>
        <w:pict>
          <v:shape id="_x0000_s29576" type="#_x0000_t32" style="position:absolute;margin-left:128.6pt;margin-top:8.3pt;width:73.7pt;height:0;z-index:256916480" o:connectortype="straight">
            <v:stroke endarrow="block"/>
          </v:shape>
        </w:pict>
      </w:r>
      <w:r w:rsidR="003410B1">
        <w:t>e.g. CH</w:t>
      </w:r>
      <w:r w:rsidR="003410B1" w:rsidRPr="003410B1">
        <w:rPr>
          <w:vertAlign w:val="subscript"/>
        </w:rPr>
        <w:t>3</w:t>
      </w:r>
      <w:r w:rsidR="003410B1">
        <w:t>CHO + NaHSO</w:t>
      </w:r>
      <w:r w:rsidR="003410B1" w:rsidRPr="003410B1">
        <w:rPr>
          <w:vertAlign w:val="subscript"/>
        </w:rPr>
        <w:t>3</w:t>
      </w:r>
      <w:r w:rsidR="004E349F">
        <w:t xml:space="preserve">                               CH</w:t>
      </w:r>
      <w:r w:rsidR="004E349F" w:rsidRPr="003410B1">
        <w:rPr>
          <w:vertAlign w:val="subscript"/>
        </w:rPr>
        <w:t>3</w:t>
      </w:r>
      <w:r w:rsidR="004E349F">
        <w:t>CHSO</w:t>
      </w:r>
      <w:r w:rsidR="004E349F" w:rsidRPr="003410B1">
        <w:rPr>
          <w:vertAlign w:val="subscript"/>
        </w:rPr>
        <w:t>3</w:t>
      </w:r>
      <w:r w:rsidR="004E349F">
        <w:t>Na</w:t>
      </w:r>
    </w:p>
    <w:p w:rsidR="003410B1" w:rsidRDefault="003410B1" w:rsidP="001F2C03"/>
    <w:p w:rsidR="004E349F" w:rsidRDefault="00645DC8" w:rsidP="001F2C03">
      <w:r>
        <w:rPr>
          <w:noProof/>
        </w:rPr>
        <w:pict>
          <v:shape id="_x0000_s34448" type="#_x0000_t32" style="position:absolute;margin-left:45.45pt;margin-top:12.3pt;width:0;height:10.3pt;z-index:257508352" o:connectortype="straight"/>
        </w:pict>
      </w:r>
      <w:r>
        <w:rPr>
          <w:noProof/>
        </w:rPr>
        <w:pict>
          <v:shape id="_x0000_s34447" type="#_x0000_t32" style="position:absolute;margin-left:41.15pt;margin-top:12.3pt;width:0;height:10.3pt;z-index:257507328" o:connectortype="straight"/>
        </w:pict>
      </w:r>
      <w:r>
        <w:rPr>
          <w:noProof/>
        </w:rPr>
        <w:pict>
          <v:shape id="_x0000_s29578" type="#_x0000_t32" style="position:absolute;margin-left:250.3pt;margin-top:12.3pt;width:0;height:10.3pt;z-index:256918528" o:connectortype="straight"/>
        </w:pict>
      </w:r>
      <w:r w:rsidR="00805384">
        <w:t xml:space="preserve">             </w:t>
      </w:r>
      <w:r w:rsidR="004E349F">
        <w:t>O                                                                 OH</w:t>
      </w:r>
    </w:p>
    <w:p w:rsidR="003410B1" w:rsidRDefault="00645DC8" w:rsidP="001F2C03">
      <w:r>
        <w:rPr>
          <w:noProof/>
        </w:rPr>
        <w:pict>
          <v:shape id="_x0000_s29580" type="#_x0000_t32" style="position:absolute;margin-left:135.45pt;margin-top:7.9pt;width:1in;height:.05pt;z-index:256920576" o:connectortype="straight">
            <v:stroke endarrow="block"/>
          </v:shape>
        </w:pict>
      </w:r>
      <w:r>
        <w:rPr>
          <w:noProof/>
        </w:rPr>
        <w:pict>
          <v:shape id="_x0000_s29579" type="#_x0000_t32" style="position:absolute;margin-left:250.3pt;margin-top:12.2pt;width:0;height:8.55pt;z-index:256919552" o:connectortype="straight"/>
        </w:pict>
      </w:r>
      <w:r w:rsidR="00805384">
        <w:t xml:space="preserve">       </w:t>
      </w:r>
      <w:r w:rsidR="004E349F">
        <w:t xml:space="preserve">R – C – R   </w:t>
      </w:r>
      <w:r w:rsidR="00805384">
        <w:t>+ NaHSO</w:t>
      </w:r>
      <w:r w:rsidR="00805384" w:rsidRPr="00805384">
        <w:rPr>
          <w:vertAlign w:val="subscript"/>
        </w:rPr>
        <w:t>3</w:t>
      </w:r>
      <w:r w:rsidR="004E349F">
        <w:t xml:space="preserve">     </w:t>
      </w:r>
      <w:r w:rsidR="00805384">
        <w:t xml:space="preserve">               </w:t>
      </w:r>
      <w:r w:rsidR="004E349F">
        <w:t xml:space="preserve">            R – C</w:t>
      </w:r>
      <w:r w:rsidR="003410B1">
        <w:t xml:space="preserve"> – SO</w:t>
      </w:r>
      <w:r w:rsidR="003410B1" w:rsidRPr="003410B1">
        <w:rPr>
          <w:vertAlign w:val="subscript"/>
        </w:rPr>
        <w:t>3</w:t>
      </w:r>
      <w:r w:rsidR="003410B1">
        <w:t>Na</w:t>
      </w:r>
    </w:p>
    <w:p w:rsidR="003410B1" w:rsidRDefault="003410B1" w:rsidP="001F2C03">
      <w:r>
        <w:t xml:space="preserve">                                                                                   R</w:t>
      </w:r>
    </w:p>
    <w:p w:rsidR="003410B1" w:rsidRDefault="00645DC8" w:rsidP="001F2C03">
      <w:r>
        <w:rPr>
          <w:noProof/>
        </w:rPr>
        <w:pict>
          <v:shape id="_x0000_s29583" type="#_x0000_t32" style="position:absolute;margin-left:240pt;margin-top:11.9pt;width:0;height:9.45pt;z-index:256923648" o:connectortype="straight"/>
        </w:pict>
      </w:r>
      <w:r>
        <w:rPr>
          <w:noProof/>
        </w:rPr>
        <w:pict>
          <v:shape id="_x0000_s29582" type="#_x0000_t32" style="position:absolute;margin-left:59.15pt;margin-top:11.9pt;width:0;height:9.45pt;z-index:256922624" o:connectortype="straight"/>
        </w:pict>
      </w:r>
      <w:r>
        <w:rPr>
          <w:noProof/>
        </w:rPr>
        <w:pict>
          <v:shape id="_x0000_s29581" type="#_x0000_t32" style="position:absolute;margin-left:54pt;margin-top:11.9pt;width:0;height:9.45pt;z-index:256921600" o:connectortype="straight"/>
        </w:pict>
      </w:r>
      <w:r w:rsidR="003410B1">
        <w:t xml:space="preserve">                  O                                                          OH</w:t>
      </w:r>
    </w:p>
    <w:p w:rsidR="004E349F" w:rsidRDefault="00645DC8" w:rsidP="001F2C03">
      <w:r>
        <w:rPr>
          <w:noProof/>
        </w:rPr>
        <w:pict>
          <v:shape id="_x0000_s29586" type="#_x0000_t32" style="position:absolute;margin-left:165.3pt;margin-top:7.5pt;width:42.15pt;height:0;z-index:256926720" o:connectortype="straight">
            <v:stroke endarrow="block"/>
          </v:shape>
        </w:pict>
      </w:r>
      <w:r>
        <w:rPr>
          <w:noProof/>
        </w:rPr>
        <w:pict>
          <v:shape id="_x0000_s29584" type="#_x0000_t32" style="position:absolute;margin-left:240pt;margin-top:12.65pt;width:0;height:8.55pt;z-index:256924672" o:connectortype="straight"/>
        </w:pict>
      </w:r>
      <w:r w:rsidR="003410B1">
        <w:t>e.g. CH</w:t>
      </w:r>
      <w:r w:rsidR="003410B1" w:rsidRPr="003410B1">
        <w:rPr>
          <w:vertAlign w:val="subscript"/>
        </w:rPr>
        <w:t>3</w:t>
      </w:r>
      <w:r w:rsidR="003410B1">
        <w:t xml:space="preserve"> – CCH</w:t>
      </w:r>
      <w:r w:rsidR="003410B1" w:rsidRPr="003410B1">
        <w:rPr>
          <w:vertAlign w:val="subscript"/>
        </w:rPr>
        <w:t>2</w:t>
      </w:r>
      <w:r w:rsidR="003410B1">
        <w:t>CH</w:t>
      </w:r>
      <w:r w:rsidR="003410B1" w:rsidRPr="003410B1">
        <w:rPr>
          <w:vertAlign w:val="subscript"/>
        </w:rPr>
        <w:t>3</w:t>
      </w:r>
      <w:r w:rsidR="003410B1">
        <w:t xml:space="preserve"> + NaHSO</w:t>
      </w:r>
      <w:r w:rsidR="003410B1" w:rsidRPr="003410B1">
        <w:rPr>
          <w:vertAlign w:val="subscript"/>
        </w:rPr>
        <w:t>3</w:t>
      </w:r>
      <w:r w:rsidR="003410B1">
        <w:t xml:space="preserve">         </w:t>
      </w:r>
      <w:r w:rsidR="004E349F">
        <w:t xml:space="preserve">      </w:t>
      </w:r>
      <w:r w:rsidR="003410B1">
        <w:t xml:space="preserve">     CH</w:t>
      </w:r>
      <w:r w:rsidR="003410B1" w:rsidRPr="003410B1">
        <w:rPr>
          <w:vertAlign w:val="subscript"/>
        </w:rPr>
        <w:t>3</w:t>
      </w:r>
      <w:r w:rsidR="003410B1">
        <w:t>C – SO</w:t>
      </w:r>
      <w:r w:rsidR="003410B1" w:rsidRPr="003410B1">
        <w:rPr>
          <w:vertAlign w:val="subscript"/>
        </w:rPr>
        <w:t>3</w:t>
      </w:r>
      <w:r w:rsidR="003410B1">
        <w:t>Na</w:t>
      </w:r>
    </w:p>
    <w:p w:rsidR="003410B1" w:rsidRDefault="00645DC8" w:rsidP="001F2C03">
      <w:r>
        <w:rPr>
          <w:noProof/>
        </w:rPr>
        <w:pict>
          <v:shape id="_x0000_s29585" type="#_x0000_t32" style="position:absolute;margin-left:240pt;margin-top:13.4pt;width:0;height:8.55pt;z-index:256925696" o:connectortype="straight"/>
        </w:pict>
      </w:r>
      <w:r w:rsidR="003410B1">
        <w:t xml:space="preserve">                                                                               CH</w:t>
      </w:r>
      <w:r w:rsidR="003410B1" w:rsidRPr="003410B1">
        <w:rPr>
          <w:vertAlign w:val="subscript"/>
        </w:rPr>
        <w:t>2</w:t>
      </w:r>
    </w:p>
    <w:p w:rsidR="008D6118" w:rsidRPr="008D6118" w:rsidRDefault="003410B1" w:rsidP="001F2C03">
      <w:r>
        <w:t xml:space="preserve">                                                                               CH</w:t>
      </w:r>
      <w:r w:rsidRPr="003410B1">
        <w:rPr>
          <w:vertAlign w:val="subscript"/>
        </w:rPr>
        <w:t>3</w:t>
      </w:r>
    </w:p>
    <w:p w:rsidR="009C7E3C" w:rsidRDefault="009C7E3C" w:rsidP="001F2C03"/>
    <w:p w:rsidR="009C7E3C" w:rsidRPr="00921D3E" w:rsidRDefault="009C7E3C" w:rsidP="001F2C03">
      <w:pPr>
        <w:rPr>
          <w:b/>
          <w:u w:val="single"/>
        </w:rPr>
      </w:pPr>
      <w:r w:rsidRPr="00921D3E">
        <w:rPr>
          <w:b/>
          <w:u w:val="single"/>
        </w:rPr>
        <w:t>Reaction with phosphorous pentachloride</w:t>
      </w:r>
    </w:p>
    <w:p w:rsidR="009C7E3C" w:rsidRDefault="009C7E3C" w:rsidP="001F2C03">
      <w:r>
        <w:t>Both aldehyde and ketones react with PCl</w:t>
      </w:r>
      <w:r w:rsidRPr="00921D3E">
        <w:rPr>
          <w:vertAlign w:val="subscript"/>
        </w:rPr>
        <w:t>5</w:t>
      </w:r>
      <w:r>
        <w:t xml:space="preserve"> to give gem dihalid</w:t>
      </w:r>
      <w:r w:rsidR="005015A0">
        <w:t>e</w:t>
      </w:r>
      <w:r>
        <w:t>s</w:t>
      </w:r>
    </w:p>
    <w:p w:rsidR="009C7E3C" w:rsidRDefault="00645DC8" w:rsidP="001F2C03">
      <w:pPr>
        <w:rPr>
          <w:vertAlign w:val="subscript"/>
        </w:rPr>
      </w:pPr>
      <w:r w:rsidRPr="00645DC8">
        <w:rPr>
          <w:noProof/>
        </w:rPr>
        <w:pict>
          <v:shape id="_x0000_s29587" type="#_x0000_t32" style="position:absolute;margin-left:105.45pt;margin-top:7.6pt;width:17.1pt;height:0;z-index:256927744" o:connectortype="straight">
            <v:stroke endarrow="block"/>
          </v:shape>
        </w:pict>
      </w:r>
      <w:r w:rsidR="005015A0">
        <w:t>e.g.</w:t>
      </w:r>
      <w:r w:rsidR="009C7E3C">
        <w:t xml:space="preserve"> CH</w:t>
      </w:r>
      <w:r w:rsidR="009C7E3C" w:rsidRPr="009C7E3C">
        <w:rPr>
          <w:vertAlign w:val="subscript"/>
        </w:rPr>
        <w:t>3</w:t>
      </w:r>
      <w:r w:rsidR="008D6118">
        <w:t>CHO + PCl</w:t>
      </w:r>
      <w:r w:rsidR="009C7E3C" w:rsidRPr="009C7E3C">
        <w:rPr>
          <w:vertAlign w:val="subscript"/>
        </w:rPr>
        <w:t>5</w:t>
      </w:r>
      <w:r w:rsidR="009C7E3C">
        <w:t xml:space="preserve">   </w:t>
      </w:r>
      <w:r w:rsidR="00E123A3">
        <w:t xml:space="preserve">      </w:t>
      </w:r>
      <w:r w:rsidR="009C7E3C">
        <w:t>CH</w:t>
      </w:r>
      <w:r w:rsidR="009C7E3C" w:rsidRPr="009C7E3C">
        <w:rPr>
          <w:vertAlign w:val="subscript"/>
        </w:rPr>
        <w:t>3</w:t>
      </w:r>
      <w:r w:rsidR="008D6118">
        <w:t>CHCl</w:t>
      </w:r>
      <w:r w:rsidR="009C7E3C" w:rsidRPr="009C7E3C">
        <w:rPr>
          <w:vertAlign w:val="subscript"/>
        </w:rPr>
        <w:t>2</w:t>
      </w:r>
      <w:r w:rsidR="009C7E3C">
        <w:t xml:space="preserve"> + POC</w:t>
      </w:r>
      <w:r w:rsidR="00E123A3">
        <w:t>l</w:t>
      </w:r>
      <w:r w:rsidR="009C7E3C" w:rsidRPr="009C7E3C">
        <w:rPr>
          <w:vertAlign w:val="subscript"/>
        </w:rPr>
        <w:t>3</w:t>
      </w:r>
    </w:p>
    <w:p w:rsidR="00E123A3" w:rsidRDefault="00E123A3" w:rsidP="001F2C03">
      <w:pPr>
        <w:rPr>
          <w:u w:val="single"/>
        </w:rPr>
      </w:pPr>
    </w:p>
    <w:p w:rsidR="009C7E3C" w:rsidRPr="00921D3E" w:rsidRDefault="009C7E3C" w:rsidP="001F2C03">
      <w:pPr>
        <w:rPr>
          <w:b/>
          <w:u w:val="single"/>
        </w:rPr>
      </w:pPr>
      <w:r w:rsidRPr="00921D3E">
        <w:rPr>
          <w:b/>
          <w:u w:val="single"/>
        </w:rPr>
        <w:lastRenderedPageBreak/>
        <w:t>Addition of Grignard reagent</w:t>
      </w:r>
    </w:p>
    <w:p w:rsidR="009C7E3C" w:rsidRDefault="00645DC8" w:rsidP="001F2C03">
      <w:pPr>
        <w:rPr>
          <w:vertAlign w:val="superscript"/>
        </w:rPr>
      </w:pPr>
      <w:r w:rsidRPr="00645DC8">
        <w:rPr>
          <w:noProof/>
        </w:rPr>
        <w:pict>
          <v:shape id="_x0000_s29591" type="#_x0000_t32" style="position:absolute;margin-left:306pt;margin-top:11pt;width:0;height:11.15pt;z-index:256931840" o:connectortype="straight"/>
        </w:pict>
      </w:r>
      <w:r w:rsidRPr="00645DC8">
        <w:rPr>
          <w:noProof/>
        </w:rPr>
        <w:pict>
          <v:shape id="_x0000_s29588" type="#_x0000_t32" style="position:absolute;margin-left:12pt;margin-top:11pt;width:7.7pt;height:11.15pt;z-index:256928768" o:connectortype="straight"/>
        </w:pict>
      </w:r>
      <w:r w:rsidR="00E123A3">
        <w:t xml:space="preserve">R                                                     </w:t>
      </w:r>
      <w:r w:rsidR="00921D3E">
        <w:t xml:space="preserve">dry ether </w:t>
      </w:r>
      <w:r w:rsidR="00E123A3">
        <w:t xml:space="preserve">                        </w:t>
      </w:r>
      <w:r w:rsidR="00B80CF8">
        <w:t xml:space="preserve">     </w:t>
      </w:r>
      <w:r w:rsidR="00E123A3">
        <w:t xml:space="preserve"> R</w:t>
      </w:r>
      <w:r w:rsidR="00E123A3" w:rsidRPr="00E123A3">
        <w:rPr>
          <w:vertAlign w:val="superscript"/>
        </w:rPr>
        <w:t>11</w:t>
      </w:r>
    </w:p>
    <w:p w:rsidR="00B80CF8" w:rsidRDefault="00645DC8" w:rsidP="001F2C03">
      <w:r w:rsidRPr="00645DC8">
        <w:rPr>
          <w:noProof/>
          <w:vertAlign w:val="superscript"/>
        </w:rPr>
        <w:pict>
          <v:shape id="_x0000_s29592" type="#_x0000_t32" style="position:absolute;margin-left:306pt;margin-top:13.45pt;width:0;height:11.15pt;z-index:256932864" o:connectortype="straight"/>
        </w:pict>
      </w:r>
      <w:r w:rsidRPr="00645DC8">
        <w:rPr>
          <w:noProof/>
          <w:vertAlign w:val="superscript"/>
        </w:rPr>
        <w:pict>
          <v:shape id="_x0000_s29590" type="#_x0000_t32" style="position:absolute;margin-left:141.45pt;margin-top:6.6pt;width:125.1pt;height:0;z-index:256930816" o:connectortype="straight">
            <v:stroke endarrow="block"/>
          </v:shape>
        </w:pict>
      </w:r>
      <w:r w:rsidRPr="00645DC8">
        <w:rPr>
          <w:noProof/>
          <w:vertAlign w:val="superscript"/>
        </w:rPr>
        <w:pict>
          <v:shape id="_x0000_s29589" type="#_x0000_t32" style="position:absolute;margin-left:12pt;margin-top:13.45pt;width:7.7pt;height:11.15pt;flip:y;z-index:256929792" o:connectortype="straight"/>
        </w:pict>
      </w:r>
      <w:r w:rsidR="00E123A3">
        <w:rPr>
          <w:vertAlign w:val="superscript"/>
        </w:rPr>
        <w:t xml:space="preserve">        </w:t>
      </w:r>
      <w:r w:rsidR="00E123A3">
        <w:t xml:space="preserve">  C</w:t>
      </w:r>
      <w:r w:rsidR="00B80CF8" w:rsidRPr="00C11963">
        <w:rPr>
          <w:vertAlign w:val="superscript"/>
        </w:rPr>
        <w:sym w:font="Symbol" w:char="F073"/>
      </w:r>
      <w:r w:rsidR="00B80CF8" w:rsidRPr="00C11963">
        <w:rPr>
          <w:vertAlign w:val="superscript"/>
        </w:rPr>
        <w:t>+</w:t>
      </w:r>
      <w:r w:rsidR="00E123A3">
        <w:t xml:space="preserve"> = O</w:t>
      </w:r>
      <w:r w:rsidR="00B80CF8" w:rsidRPr="00C11963">
        <w:rPr>
          <w:vertAlign w:val="superscript"/>
        </w:rPr>
        <w:sym w:font="Symbol" w:char="F073"/>
      </w:r>
      <w:r w:rsidR="00B80CF8" w:rsidRPr="00C11963">
        <w:rPr>
          <w:vertAlign w:val="superscript"/>
        </w:rPr>
        <w:t>-</w:t>
      </w:r>
      <w:r w:rsidR="00E123A3">
        <w:t xml:space="preserve"> + R</w:t>
      </w:r>
      <w:r w:rsidR="00E123A3" w:rsidRPr="00E123A3">
        <w:rPr>
          <w:vertAlign w:val="superscript"/>
        </w:rPr>
        <w:t>11</w:t>
      </w:r>
      <w:r w:rsidR="00E123A3">
        <w:t xml:space="preserve">MgX                                                      R – C </w:t>
      </w:r>
      <w:r w:rsidR="00E123A3" w:rsidRPr="00921D3E">
        <w:t>–</w:t>
      </w:r>
      <w:r w:rsidR="00E123A3">
        <w:t xml:space="preserve"> O</w:t>
      </w:r>
      <w:r w:rsidR="00921D3E" w:rsidRPr="00921D3E">
        <w:rPr>
          <w:vertAlign w:val="superscript"/>
        </w:rPr>
        <w:t>–</w:t>
      </w:r>
      <w:r w:rsidR="00921D3E">
        <w:t>M</w:t>
      </w:r>
      <w:r w:rsidR="00E123A3">
        <w:t>gX</w:t>
      </w:r>
      <w:r w:rsidR="00E123A3" w:rsidRPr="00E123A3">
        <w:rPr>
          <w:vertAlign w:val="superscript"/>
        </w:rPr>
        <w:t>+</w:t>
      </w:r>
    </w:p>
    <w:p w:rsidR="00E123A3" w:rsidRDefault="00645DC8" w:rsidP="001F2C03">
      <w:r>
        <w:rPr>
          <w:noProof/>
        </w:rPr>
        <w:pict>
          <v:shape id="_x0000_s29595" type="#_x0000_t32" style="position:absolute;margin-left:306pt;margin-top:14.55pt;width:15.45pt;height:42.85pt;z-index:256935936" o:connectortype="straight">
            <v:stroke endarrow="block"/>
          </v:shape>
        </w:pict>
      </w:r>
      <w:r w:rsidR="00E123A3">
        <w:t>R</w:t>
      </w:r>
      <w:r w:rsidR="00435486" w:rsidRPr="00435486">
        <w:rPr>
          <w:vertAlign w:val="superscript"/>
        </w:rPr>
        <w:t>1</w:t>
      </w:r>
      <w:r w:rsidR="00E123A3">
        <w:t xml:space="preserve">                                                              </w:t>
      </w:r>
      <w:r w:rsidR="00C2208D">
        <w:t xml:space="preserve">                              </w:t>
      </w:r>
      <w:r w:rsidR="00B80CF8">
        <w:t xml:space="preserve">     </w:t>
      </w:r>
      <w:r w:rsidR="00C2208D">
        <w:t xml:space="preserve"> </w:t>
      </w:r>
      <w:r w:rsidR="00E123A3">
        <w:t>R</w:t>
      </w:r>
      <w:r w:rsidR="00E123A3" w:rsidRPr="00E123A3">
        <w:rPr>
          <w:vertAlign w:val="superscript"/>
        </w:rPr>
        <w:t>1</w:t>
      </w:r>
    </w:p>
    <w:p w:rsidR="00C2208D" w:rsidRDefault="00C2208D" w:rsidP="001F2C03">
      <w:r>
        <w:t xml:space="preserve">                                                                                                    </w:t>
      </w:r>
      <w:r w:rsidR="00B80CF8">
        <w:t xml:space="preserve">      </w:t>
      </w:r>
      <w:r>
        <w:t xml:space="preserve"> </w:t>
      </w:r>
      <w:r w:rsidR="00B80CF8">
        <w:t>H</w:t>
      </w:r>
      <w:r w:rsidR="00B80CF8" w:rsidRPr="00B80CF8">
        <w:rPr>
          <w:vertAlign w:val="subscript"/>
        </w:rPr>
        <w:t>2</w:t>
      </w:r>
      <w:r w:rsidR="00B80CF8">
        <w:t>O/H</w:t>
      </w:r>
      <w:r w:rsidR="00B80CF8" w:rsidRPr="00B80CF8">
        <w:rPr>
          <w:vertAlign w:val="superscript"/>
        </w:rPr>
        <w:t>+</w:t>
      </w:r>
    </w:p>
    <w:p w:rsidR="00C2208D" w:rsidRPr="00C2208D" w:rsidRDefault="00C2208D" w:rsidP="001F2C03"/>
    <w:p w:rsidR="00C2208D" w:rsidRPr="00C2208D" w:rsidRDefault="00645DC8" w:rsidP="001F2C03">
      <w:r w:rsidRPr="00645DC8">
        <w:rPr>
          <w:noProof/>
          <w:vertAlign w:val="superscript"/>
        </w:rPr>
        <w:pict>
          <v:shape id="_x0000_s29593" type="#_x0000_t32" style="position:absolute;margin-left:321.45pt;margin-top:13.3pt;width:0;height:9.45pt;z-index:256933888" o:connectortype="straight"/>
        </w:pict>
      </w:r>
      <w:r w:rsidR="00C2208D">
        <w:rPr>
          <w:vertAlign w:val="superscript"/>
        </w:rPr>
        <w:t xml:space="preserve">                                                     </w:t>
      </w:r>
      <w:r w:rsidR="00C2208D">
        <w:t xml:space="preserve">                                                        </w:t>
      </w:r>
      <w:r w:rsidR="00B80CF8">
        <w:t xml:space="preserve">               </w:t>
      </w:r>
      <w:r w:rsidR="00C2208D">
        <w:t>R</w:t>
      </w:r>
      <w:r w:rsidR="00C2208D" w:rsidRPr="00C2208D">
        <w:rPr>
          <w:vertAlign w:val="superscript"/>
        </w:rPr>
        <w:t>11</w:t>
      </w:r>
    </w:p>
    <w:p w:rsidR="00C2208D" w:rsidRDefault="00645DC8" w:rsidP="001F2C03">
      <w:r>
        <w:rPr>
          <w:noProof/>
        </w:rPr>
        <w:pict>
          <v:shape id="_x0000_s29594" type="#_x0000_t32" style="position:absolute;margin-left:321.45pt;margin-top:12.3pt;width:0;height:9.45pt;z-index:256934912" o:connectortype="straight"/>
        </w:pict>
      </w:r>
      <w:r w:rsidR="00C2208D">
        <w:t xml:space="preserve">                                                                                    </w:t>
      </w:r>
      <w:r w:rsidR="00B80CF8">
        <w:t xml:space="preserve">               </w:t>
      </w:r>
      <w:r w:rsidR="00C2208D">
        <w:t xml:space="preserve"> R – C – OH      + MgXOH</w:t>
      </w:r>
    </w:p>
    <w:p w:rsidR="00C2208D" w:rsidRPr="00C2208D" w:rsidRDefault="00C2208D" w:rsidP="001F2C03">
      <w:r>
        <w:t xml:space="preserve">                                                                                           </w:t>
      </w:r>
      <w:r w:rsidR="00B80CF8">
        <w:t xml:space="preserve">              </w:t>
      </w:r>
      <w:r>
        <w:t xml:space="preserve"> R</w:t>
      </w:r>
      <w:r w:rsidRPr="00C2208D">
        <w:rPr>
          <w:vertAlign w:val="superscript"/>
        </w:rPr>
        <w:t>1</w:t>
      </w:r>
      <w:r>
        <w:t xml:space="preserve">                          </w:t>
      </w:r>
    </w:p>
    <w:p w:rsidR="009C7E3C" w:rsidRPr="00921D3E" w:rsidRDefault="009C7E3C" w:rsidP="001F2C03">
      <w:pPr>
        <w:rPr>
          <w:b/>
          <w:u w:val="single"/>
        </w:rPr>
      </w:pPr>
      <w:r w:rsidRPr="00921D3E">
        <w:rPr>
          <w:b/>
          <w:u w:val="single"/>
        </w:rPr>
        <w:t>Addition of a</w:t>
      </w:r>
      <w:r w:rsidR="005015A0" w:rsidRPr="00921D3E">
        <w:rPr>
          <w:b/>
          <w:u w:val="single"/>
        </w:rPr>
        <w:t>l</w:t>
      </w:r>
      <w:r w:rsidRPr="00921D3E">
        <w:rPr>
          <w:b/>
          <w:u w:val="single"/>
        </w:rPr>
        <w:t>cohol</w:t>
      </w:r>
    </w:p>
    <w:p w:rsidR="001A1084" w:rsidRDefault="00645DC8" w:rsidP="001F2C03">
      <w:r>
        <w:rPr>
          <w:noProof/>
        </w:rPr>
        <w:pict>
          <v:shape id="_x0000_s33836" type="#_x0000_t32" style="position:absolute;margin-left:299.15pt;margin-top:8.9pt;width:.85pt;height:12pt;z-index:257056768" o:connectortype="straight"/>
        </w:pict>
      </w:r>
      <w:r>
        <w:rPr>
          <w:noProof/>
        </w:rPr>
        <w:pict>
          <v:shape id="_x0000_s33834" type="#_x0000_t32" style="position:absolute;margin-left:12pt;margin-top:8.9pt;width:7.7pt;height:12pt;z-index:257054720" o:connectortype="straight"/>
        </w:pict>
      </w:r>
      <w:r>
        <w:rPr>
          <w:noProof/>
        </w:rPr>
        <w:pict>
          <v:group id="_x0000_s33829" style="position:absolute;margin-left:132pt;margin-top:8.9pt;width:108.85pt;height:26.95pt;z-index:257053696" coordorigin="4367,6787" coordsize="433,225">
            <v:shape id="_x0000_s33830" type="#_x0000_t32" style="position:absolute;left:4374;top:6887;width:422;height:0" o:connectortype="straight"/>
            <v:shape id="_x0000_s33831" type="#_x0000_t32" style="position:absolute;left:4712;top:6787;width:88;height:100" o:connectortype="straight"/>
            <v:shape id="_x0000_s33832" type="#_x0000_t32" style="position:absolute;left:4367;top:6932;width:433;height:0" o:connectortype="straight"/>
            <v:shape id="_x0000_s33833" type="#_x0000_t32" style="position:absolute;left:4372;top:6932;width:148;height:80" o:connectortype="straight"/>
          </v:group>
        </w:pict>
      </w:r>
      <w:r w:rsidR="001A1084">
        <w:t xml:space="preserve">R                                                    dry HCl                         </w:t>
      </w:r>
      <w:r w:rsidR="00741FB3">
        <w:t xml:space="preserve">      </w:t>
      </w:r>
      <w:r w:rsidR="001A1084">
        <w:t>OH</w:t>
      </w:r>
    </w:p>
    <w:p w:rsidR="001A1084" w:rsidRDefault="00645DC8" w:rsidP="001F2C03">
      <w:r>
        <w:rPr>
          <w:noProof/>
        </w:rPr>
        <w:pict>
          <v:shape id="_x0000_s33837" type="#_x0000_t32" style="position:absolute;margin-left:300pt;margin-top:15.15pt;width:0;height:9.5pt;z-index:257057792" o:connectortype="straight"/>
        </w:pict>
      </w:r>
      <w:r>
        <w:rPr>
          <w:noProof/>
        </w:rPr>
        <w:pict>
          <v:shape id="_x0000_s33835" type="#_x0000_t32" style="position:absolute;margin-left:12pt;margin-top:15.15pt;width:7.7pt;height:9.5pt;flip:y;z-index:257055744" o:connectortype="straight"/>
        </w:pict>
      </w:r>
      <w:r w:rsidR="001A1084">
        <w:t xml:space="preserve">      C</w:t>
      </w:r>
      <w:r w:rsidR="001A1084" w:rsidRPr="00C11963">
        <w:rPr>
          <w:vertAlign w:val="superscript"/>
        </w:rPr>
        <w:sym w:font="Symbol" w:char="F073"/>
      </w:r>
      <w:r w:rsidR="001A1084" w:rsidRPr="00C11963">
        <w:rPr>
          <w:vertAlign w:val="superscript"/>
        </w:rPr>
        <w:t>+</w:t>
      </w:r>
      <w:r w:rsidR="001A1084">
        <w:t xml:space="preserve"> = O</w:t>
      </w:r>
      <w:r w:rsidR="00BF0BC8">
        <w:rPr>
          <w:vertAlign w:val="superscript"/>
        </w:rPr>
        <w:sym w:font="Symbol" w:char="F073"/>
      </w:r>
      <w:r w:rsidR="001A1084" w:rsidRPr="00C11963">
        <w:rPr>
          <w:vertAlign w:val="superscript"/>
        </w:rPr>
        <w:t>-</w:t>
      </w:r>
      <w:r w:rsidR="001A1084">
        <w:t xml:space="preserve"> + 2R</w:t>
      </w:r>
      <w:r w:rsidR="001A1084" w:rsidRPr="001A1084">
        <w:rPr>
          <w:vertAlign w:val="superscript"/>
        </w:rPr>
        <w:t>1</w:t>
      </w:r>
      <w:r w:rsidR="001A1084">
        <w:t>OH                                                       R – C – OR</w:t>
      </w:r>
      <w:r w:rsidR="001A1084" w:rsidRPr="001A1084">
        <w:rPr>
          <w:vertAlign w:val="superscript"/>
        </w:rPr>
        <w:t>1</w:t>
      </w:r>
      <w:r w:rsidR="001A1084">
        <w:t xml:space="preserve">    + H</w:t>
      </w:r>
      <w:r w:rsidR="001A1084" w:rsidRPr="00E71AB5">
        <w:rPr>
          <w:vertAlign w:val="subscript"/>
        </w:rPr>
        <w:t>2</w:t>
      </w:r>
      <w:r w:rsidR="001A1084">
        <w:t>O</w:t>
      </w:r>
    </w:p>
    <w:p w:rsidR="001A1084" w:rsidRPr="00741FB3" w:rsidRDefault="001A1084" w:rsidP="001F2C03">
      <w:r>
        <w:t>H                                                   dry HCl</w:t>
      </w:r>
      <w:r w:rsidR="00741FB3">
        <w:t xml:space="preserve">                                H</w:t>
      </w:r>
    </w:p>
    <w:p w:rsidR="001A1084" w:rsidRPr="001A1084" w:rsidRDefault="001A1084" w:rsidP="001F2C03">
      <w:pPr>
        <w:rPr>
          <w:u w:val="single"/>
        </w:rPr>
      </w:pPr>
    </w:p>
    <w:p w:rsidR="009C7E3C" w:rsidRPr="00921D3E" w:rsidRDefault="009C7E3C" w:rsidP="001F2C03">
      <w:pPr>
        <w:rPr>
          <w:b/>
          <w:u w:val="single"/>
        </w:rPr>
      </w:pPr>
      <w:r w:rsidRPr="00921D3E">
        <w:rPr>
          <w:b/>
          <w:u w:val="single"/>
        </w:rPr>
        <w:t>Condensation</w:t>
      </w:r>
    </w:p>
    <w:p w:rsidR="009C7E3C" w:rsidRDefault="009C7E3C" w:rsidP="001F2C03">
      <w:r>
        <w:t xml:space="preserve">Both </w:t>
      </w:r>
      <w:r w:rsidR="005015A0">
        <w:t>Aldehydes</w:t>
      </w:r>
      <w:r>
        <w:t xml:space="preserve"> and ketones react with c</w:t>
      </w:r>
      <w:r w:rsidR="005015A0">
        <w:t>om</w:t>
      </w:r>
      <w:r>
        <w:t>p</w:t>
      </w:r>
      <w:r w:rsidR="005015A0">
        <w:t>oun</w:t>
      </w:r>
      <w:r>
        <w:t>ds containing –NH</w:t>
      </w:r>
      <w:r w:rsidRPr="005015A0">
        <w:rPr>
          <w:vertAlign w:val="subscript"/>
        </w:rPr>
        <w:t>2</w:t>
      </w:r>
      <w:r>
        <w:t xml:space="preserve"> with loss of water molecule.</w:t>
      </w:r>
    </w:p>
    <w:p w:rsidR="009C7E3C" w:rsidRDefault="00645DC8" w:rsidP="001F2C03">
      <w:r>
        <w:rPr>
          <w:noProof/>
        </w:rPr>
        <w:pict>
          <v:shape id="_x0000_s33841" type="#_x0000_t32" style="position:absolute;margin-left:204.85pt;margin-top:12.25pt;width:8.6pt;height:9.45pt;z-index:257061888" o:connectortype="straight"/>
        </w:pict>
      </w:r>
      <w:r>
        <w:rPr>
          <w:noProof/>
        </w:rPr>
        <w:pict>
          <v:shape id="_x0000_s33838" type="#_x0000_t32" style="position:absolute;margin-left:36.85pt;margin-top:12.25pt;width:5.15pt;height:9.45pt;z-index:257058816" o:connectortype="straight"/>
        </w:pict>
      </w:r>
    </w:p>
    <w:p w:rsidR="00741FB3" w:rsidRDefault="00645DC8" w:rsidP="001F2C03">
      <w:r>
        <w:rPr>
          <w:noProof/>
        </w:rPr>
        <w:pict>
          <v:shape id="_x0000_s33842" type="#_x0000_t32" style="position:absolute;margin-left:204.85pt;margin-top:13pt;width:8.6pt;height:6.85pt;flip:y;z-index:257062912" o:connectortype="straight"/>
        </w:pict>
      </w:r>
      <w:r>
        <w:rPr>
          <w:noProof/>
        </w:rPr>
        <w:pict>
          <v:shape id="_x0000_s33840" type="#_x0000_t32" style="position:absolute;margin-left:132pt;margin-top:8.7pt;width:72.85pt;height:0;z-index:257060864" o:connectortype="straight">
            <v:stroke endarrow="block"/>
          </v:shape>
        </w:pict>
      </w:r>
      <w:r>
        <w:rPr>
          <w:noProof/>
        </w:rPr>
        <w:pict>
          <v:shape id="_x0000_s33839" type="#_x0000_t32" style="position:absolute;margin-left:32.55pt;margin-top:13pt;width:9.45pt;height:6.85pt;flip:y;z-index:257059840" o:connectortype="straight"/>
        </w:pict>
      </w:r>
      <w:r w:rsidR="00741FB3">
        <w:t xml:space="preserve">              C = O + NH</w:t>
      </w:r>
      <w:r w:rsidR="00741FB3" w:rsidRPr="00741FB3">
        <w:rPr>
          <w:vertAlign w:val="subscript"/>
        </w:rPr>
        <w:t>2</w:t>
      </w:r>
      <w:r w:rsidR="00741FB3">
        <w:t xml:space="preserve"> – Y                              C = N – Y + H</w:t>
      </w:r>
      <w:r w:rsidR="00741FB3" w:rsidRPr="00741FB3">
        <w:rPr>
          <w:vertAlign w:val="subscript"/>
        </w:rPr>
        <w:t>2</w:t>
      </w:r>
      <w:r w:rsidR="00741FB3">
        <w:t>O</w:t>
      </w:r>
    </w:p>
    <w:p w:rsidR="00741FB3" w:rsidRDefault="00645DC8" w:rsidP="00741FB3">
      <w:pPr>
        <w:tabs>
          <w:tab w:val="left" w:pos="6274"/>
        </w:tabs>
      </w:pPr>
      <w:r>
        <w:rPr>
          <w:noProof/>
        </w:rPr>
        <w:pict>
          <v:shape id="_x0000_s33846" type="#_x0000_t32" style="position:absolute;margin-left:84.85pt;margin-top:18.9pt;width:0;height:15.45pt;z-index:257065984" o:connectortype="straight"/>
        </w:pict>
      </w:r>
      <w:r>
        <w:rPr>
          <w:noProof/>
        </w:rPr>
        <w:pict>
          <v:shape id="_x0000_s33845" type="#_x0000_t32" style="position:absolute;margin-left:53.15pt;margin-top:18.9pt;width:31.7pt;height:0;z-index:257064960" o:connectortype="straight"/>
        </w:pict>
      </w:r>
      <w:r>
        <w:rPr>
          <w:noProof/>
        </w:rPr>
        <w:pict>
          <v:shape id="_x0000_s33844" type="#_x0000_t32" style="position:absolute;margin-left:53.15pt;margin-top:18.9pt;width:0;height:15.45pt;z-index:257063936" o:connectortype="straight"/>
        </w:pict>
      </w:r>
      <w:r w:rsidR="00741FB3">
        <w:tab/>
      </w:r>
    </w:p>
    <w:p w:rsidR="00741FB3" w:rsidRDefault="00645DC8" w:rsidP="00741FB3">
      <w:pPr>
        <w:tabs>
          <w:tab w:val="left" w:pos="6274"/>
        </w:tabs>
      </w:pPr>
      <w:r>
        <w:rPr>
          <w:noProof/>
        </w:rPr>
        <w:pict>
          <v:shape id="_x0000_s33848" type="#_x0000_t32" style="position:absolute;margin-left:109.7pt;margin-top:7.65pt;width:88.3pt;height:0;z-index:257068032" o:connectortype="straight">
            <v:stroke endarrow="block"/>
          </v:shape>
        </w:pict>
      </w:r>
      <w:r>
        <w:rPr>
          <w:noProof/>
        </w:rPr>
        <w:pict>
          <v:shape id="_x0000_s33847" type="#_x0000_t32" style="position:absolute;margin-left:53.15pt;margin-top:13.65pt;width:31.7pt;height:0;flip:x;z-index:257067008" o:connectortype="straight"/>
        </w:pict>
      </w:r>
      <w:r w:rsidR="00741FB3">
        <w:t>i.e.      C = O +H</w:t>
      </w:r>
      <w:r w:rsidR="00741FB3" w:rsidRPr="00741FB3">
        <w:rPr>
          <w:vertAlign w:val="subscript"/>
        </w:rPr>
        <w:t>2</w:t>
      </w:r>
      <w:r w:rsidR="00741FB3">
        <w:rPr>
          <w:vertAlign w:val="subscript"/>
        </w:rPr>
        <w:t xml:space="preserve"> </w:t>
      </w:r>
      <w:r w:rsidR="00741FB3">
        <w:t>N                                         C = N – Y +H</w:t>
      </w:r>
      <w:r w:rsidR="00741FB3" w:rsidRPr="00741FB3">
        <w:rPr>
          <w:vertAlign w:val="subscript"/>
        </w:rPr>
        <w:t>2</w:t>
      </w:r>
      <w:r w:rsidR="00741FB3">
        <w:t>O</w:t>
      </w:r>
    </w:p>
    <w:p w:rsidR="00741FB3" w:rsidRPr="00E81766" w:rsidRDefault="00BF0BC8" w:rsidP="00741FB3">
      <w:pPr>
        <w:tabs>
          <w:tab w:val="left" w:pos="6274"/>
        </w:tabs>
      </w:pPr>
      <w:r>
        <w:t xml:space="preserve">                                                                                    Amine group</w:t>
      </w:r>
    </w:p>
    <w:p w:rsidR="009C7E3C" w:rsidRPr="005015A0" w:rsidRDefault="00645DC8" w:rsidP="00900C2D">
      <w:pPr>
        <w:pStyle w:val="ListParagraph"/>
        <w:numPr>
          <w:ilvl w:val="0"/>
          <w:numId w:val="42"/>
        </w:numPr>
        <w:rPr>
          <w:u w:val="single"/>
        </w:rPr>
      </w:pPr>
      <w:r>
        <w:rPr>
          <w:noProof/>
          <w:u w:val="single"/>
        </w:rPr>
        <w:pict>
          <v:shape id="_x0000_s34450" type="#_x0000_t19" style="position:absolute;left:0;text-align:left;margin-left:34pt;margin-top:14.35pt;width:56.6pt;height:46pt;rotation:-14321786fd;flip:x y;z-index:257509376" coordsize="21600,35166" adj="-5739911,2553932,,21581" path="wr-21600,-19,21600,43181,911,,16793,35166nfewr-21600,-19,21600,43181,911,,16793,35166l,21581nsxe">
            <v:path o:connectlocs="911,0;16793,35166;0,21581"/>
          </v:shape>
        </w:pict>
      </w:r>
      <w:r w:rsidR="005015A0" w:rsidRPr="005015A0">
        <w:rPr>
          <w:u w:val="single"/>
        </w:rPr>
        <w:t>With</w:t>
      </w:r>
      <w:r w:rsidR="009C7E3C" w:rsidRPr="005015A0">
        <w:rPr>
          <w:u w:val="single"/>
        </w:rPr>
        <w:t xml:space="preserve"> hydroxylamine NH</w:t>
      </w:r>
      <w:r w:rsidR="009C7E3C" w:rsidRPr="005015A0">
        <w:rPr>
          <w:u w:val="single"/>
          <w:vertAlign w:val="subscript"/>
        </w:rPr>
        <w:t>2</w:t>
      </w:r>
      <w:r w:rsidR="009C7E3C" w:rsidRPr="005015A0">
        <w:rPr>
          <w:u w:val="single"/>
        </w:rPr>
        <w:t>OH</w:t>
      </w:r>
    </w:p>
    <w:p w:rsidR="00BF0BC8" w:rsidRDefault="00645DC8" w:rsidP="001F2C03">
      <w:r>
        <w:rPr>
          <w:noProof/>
        </w:rPr>
        <w:pict>
          <v:shape id="_x0000_s34451" type="#_x0000_t32" style="position:absolute;margin-left:19.7pt;margin-top:6.4pt;width:17.15pt;height:15.4pt;flip:x;z-index:257510400" o:connectortype="straight">
            <v:stroke endarrow="block"/>
          </v:shape>
        </w:pict>
      </w:r>
      <w:r>
        <w:rPr>
          <w:noProof/>
        </w:rPr>
        <w:pict>
          <v:shape id="_x0000_s33851" type="#_x0000_t32" style="position:absolute;margin-left:239.85pt;margin-top:12.4pt;width:12.15pt;height:9.4pt;z-index:257071104" o:connectortype="straight"/>
        </w:pict>
      </w:r>
      <w:r>
        <w:rPr>
          <w:noProof/>
        </w:rPr>
        <w:pict>
          <v:shape id="_x0000_s33849" type="#_x0000_t32" style="position:absolute;margin-left:12pt;margin-top:12.4pt;width:7.7pt;height:9.4pt;z-index:257069056" o:connectortype="straight"/>
        </w:pict>
      </w:r>
      <w:r w:rsidR="00BF0BC8">
        <w:t>R                                              Warm                  R</w:t>
      </w:r>
    </w:p>
    <w:p w:rsidR="00BF0BC8" w:rsidRDefault="00645DC8" w:rsidP="001F2C03">
      <w:r>
        <w:rPr>
          <w:noProof/>
        </w:rPr>
        <w:pict>
          <v:shape id="_x0000_s34454" type="#_x0000_t38" style="position:absolute;margin-left:50.65pt;margin-top:12.2pt;width:9.25pt;height:4.3pt;rotation:270;z-index:257512448" o:connectortype="curved" adj="10742,-2965730,-292242">
            <v:stroke endarrow="block"/>
          </v:shape>
        </w:pict>
      </w:r>
      <w:r>
        <w:rPr>
          <w:noProof/>
        </w:rPr>
        <w:pict>
          <v:shape id="_x0000_s34453" type="#_x0000_t19" style="position:absolute;margin-left:42pt;margin-top:9.7pt;width:11.15pt;height:9.25pt;flip:x y;z-index:257511424"/>
        </w:pict>
      </w:r>
      <w:r>
        <w:rPr>
          <w:noProof/>
        </w:rPr>
        <w:pict>
          <v:shape id="_x0000_s33853" type="#_x0000_t32" style="position:absolute;margin-left:124.3pt;margin-top:9.7pt;width:89.15pt;height:0;z-index:257073152" o:connectortype="straight">
            <v:stroke endarrow="block"/>
          </v:shape>
        </w:pict>
      </w:r>
      <w:r>
        <w:rPr>
          <w:noProof/>
        </w:rPr>
        <w:pict>
          <v:shape id="_x0000_s33852" type="#_x0000_t32" style="position:absolute;margin-left:245.15pt;margin-top:14.85pt;width:6.85pt;height:6.85pt;flip:x;z-index:257072128" o:connectortype="straight"/>
        </w:pict>
      </w:r>
      <w:r>
        <w:rPr>
          <w:noProof/>
        </w:rPr>
        <w:pict>
          <v:shape id="_x0000_s33850" type="#_x0000_t32" style="position:absolute;margin-left:12pt;margin-top:14.85pt;width:7.7pt;height:12pt;flip:y;z-index:257070080" o:connectortype="straight"/>
        </w:pict>
      </w:r>
      <w:r w:rsidR="00BF0BC8">
        <w:t xml:space="preserve">      C</w:t>
      </w:r>
      <w:r w:rsidR="00BF0BC8" w:rsidRPr="00C11963">
        <w:rPr>
          <w:vertAlign w:val="superscript"/>
        </w:rPr>
        <w:sym w:font="Symbol" w:char="F073"/>
      </w:r>
      <w:r w:rsidR="00BF0BC8" w:rsidRPr="00C11963">
        <w:rPr>
          <w:vertAlign w:val="superscript"/>
        </w:rPr>
        <w:t>+</w:t>
      </w:r>
      <w:r w:rsidR="00BF0BC8">
        <w:t xml:space="preserve"> = O</w:t>
      </w:r>
      <w:r w:rsidR="00BF0BC8">
        <w:rPr>
          <w:vertAlign w:val="superscript"/>
        </w:rPr>
        <w:sym w:font="Symbol" w:char="F073"/>
      </w:r>
      <w:r w:rsidR="00BF0BC8" w:rsidRPr="00C11963">
        <w:rPr>
          <w:vertAlign w:val="superscript"/>
        </w:rPr>
        <w:t>-</w:t>
      </w:r>
      <w:r w:rsidR="00921D3E">
        <w:t xml:space="preserve"> +</w:t>
      </w:r>
      <w:r w:rsidR="00BF0BC8">
        <w:t>H</w:t>
      </w:r>
      <w:r w:rsidR="00BF0BC8" w:rsidRPr="00BF0BC8">
        <w:rPr>
          <w:vertAlign w:val="subscript"/>
        </w:rPr>
        <w:t>2</w:t>
      </w:r>
      <w:r w:rsidR="00BF0BC8">
        <w:t>NOH                                              C = NOH + H</w:t>
      </w:r>
      <w:r w:rsidR="00BF0BC8" w:rsidRPr="00BF0BC8">
        <w:rPr>
          <w:vertAlign w:val="subscript"/>
        </w:rPr>
        <w:t>2</w:t>
      </w:r>
      <w:r w:rsidR="00BF0BC8">
        <w:t>O</w:t>
      </w:r>
    </w:p>
    <w:p w:rsidR="00BF0BC8" w:rsidRDefault="00BF0BC8" w:rsidP="001F2C03">
      <w:r>
        <w:t>R                                                                          R</w:t>
      </w:r>
      <w:r w:rsidRPr="00BF0BC8">
        <w:rPr>
          <w:vertAlign w:val="superscript"/>
        </w:rPr>
        <w:t>1</w:t>
      </w:r>
    </w:p>
    <w:p w:rsidR="00BF0BC8" w:rsidRPr="00E81766" w:rsidRDefault="00BF0BC8" w:rsidP="001F2C03">
      <w:r>
        <w:t xml:space="preserve">                                                                                         An oxime</w:t>
      </w:r>
    </w:p>
    <w:p w:rsidR="009C7E3C" w:rsidRDefault="009C7E3C" w:rsidP="001F2C03">
      <w:r>
        <w:t>Et</w:t>
      </w:r>
      <w:r w:rsidR="00BF0BC8">
        <w:t>hanal and propanone yield ethana</w:t>
      </w:r>
      <w:r>
        <w:t>l oxime and propanone oxime respectively</w:t>
      </w:r>
    </w:p>
    <w:p w:rsidR="009C7E3C" w:rsidRDefault="00645DC8" w:rsidP="001F2C03">
      <w:r>
        <w:rPr>
          <w:noProof/>
        </w:rPr>
        <w:pict>
          <v:shape id="_x0000_s29535" type="#_x0000_t32" style="position:absolute;margin-left:141.45pt;margin-top:8.9pt;width:43.7pt;height:0;z-index:256883712" o:connectortype="straight">
            <v:stroke endarrow="block"/>
          </v:shape>
        </w:pict>
      </w:r>
      <w:r w:rsidR="005015A0">
        <w:t>e.g.</w:t>
      </w:r>
      <w:r w:rsidR="009C7E3C">
        <w:t xml:space="preserve"> CH</w:t>
      </w:r>
      <w:r w:rsidR="009C7E3C" w:rsidRPr="005015A0">
        <w:rPr>
          <w:vertAlign w:val="subscript"/>
        </w:rPr>
        <w:t>3</w:t>
      </w:r>
      <w:r w:rsidR="009C7E3C">
        <w:t>CH</w:t>
      </w:r>
      <w:r w:rsidR="009C7E3C" w:rsidRPr="005015A0">
        <w:rPr>
          <w:vertAlign w:val="subscript"/>
        </w:rPr>
        <w:t>2</w:t>
      </w:r>
      <w:r w:rsidR="009C7E3C">
        <w:t>CHO + NH</w:t>
      </w:r>
      <w:r w:rsidR="009C7E3C" w:rsidRPr="005015A0">
        <w:rPr>
          <w:vertAlign w:val="subscript"/>
        </w:rPr>
        <w:t>2</w:t>
      </w:r>
      <w:r w:rsidR="009C7E3C">
        <w:t xml:space="preserve">OH   </w:t>
      </w:r>
      <w:r w:rsidR="005015A0">
        <w:t xml:space="preserve">               </w:t>
      </w:r>
      <w:r w:rsidR="009C7E3C">
        <w:t>CH</w:t>
      </w:r>
      <w:r w:rsidR="009C7E3C" w:rsidRPr="005015A0">
        <w:rPr>
          <w:vertAlign w:val="subscript"/>
        </w:rPr>
        <w:t>3</w:t>
      </w:r>
      <w:r w:rsidR="009C7E3C">
        <w:t>CH</w:t>
      </w:r>
      <w:r w:rsidR="009C7E3C" w:rsidRPr="005015A0">
        <w:rPr>
          <w:vertAlign w:val="subscript"/>
        </w:rPr>
        <w:t>2</w:t>
      </w:r>
      <w:r w:rsidR="009C7E3C">
        <w:t>CHNOH + H</w:t>
      </w:r>
      <w:r w:rsidR="009C7E3C" w:rsidRPr="005015A0">
        <w:rPr>
          <w:vertAlign w:val="subscript"/>
        </w:rPr>
        <w:t>2</w:t>
      </w:r>
      <w:r w:rsidR="009C7E3C">
        <w:t>O</w:t>
      </w:r>
    </w:p>
    <w:p w:rsidR="005015A0" w:rsidRDefault="005015A0" w:rsidP="001F2C03"/>
    <w:p w:rsidR="00CA615B" w:rsidRDefault="00CA615B" w:rsidP="001F2C03"/>
    <w:p w:rsidR="009C7E3C" w:rsidRPr="00435486" w:rsidRDefault="00645DC8" w:rsidP="001F2C03">
      <w:pPr>
        <w:rPr>
          <w:b/>
          <w:u w:val="single"/>
        </w:rPr>
      </w:pPr>
      <w:r w:rsidRPr="00645DC8">
        <w:rPr>
          <w:noProof/>
        </w:rPr>
        <w:lastRenderedPageBreak/>
        <w:pict>
          <v:shape id="_x0000_s34455" type="#_x0000_t19" style="position:absolute;margin-left:29.65pt;margin-top:15.75pt;width:55.05pt;height:65.7pt;rotation:-14146788fd;flip:x y;z-index:257513472" coordsize="39786,33823" adj="-9656328,2258672,18186" path="wr-3414,,39786,43200,,9945,35995,33823nfewr-3414,,39786,43200,,9945,35995,33823l18186,21600nsxe">
            <v:path o:connectlocs="0,9945;35995,33823;18186,21600"/>
          </v:shape>
        </w:pict>
      </w:r>
      <w:r w:rsidR="009C7E3C" w:rsidRPr="00435486">
        <w:rPr>
          <w:b/>
          <w:u w:val="single"/>
        </w:rPr>
        <w:t>With hydrazine NH</w:t>
      </w:r>
      <w:r w:rsidR="009C7E3C" w:rsidRPr="00435486">
        <w:rPr>
          <w:b/>
          <w:u w:val="single"/>
          <w:vertAlign w:val="subscript"/>
        </w:rPr>
        <w:t>2</w:t>
      </w:r>
      <w:r w:rsidR="009C7E3C" w:rsidRPr="00435486">
        <w:rPr>
          <w:b/>
          <w:u w:val="single"/>
        </w:rPr>
        <w:t>NH</w:t>
      </w:r>
      <w:r w:rsidR="009C7E3C" w:rsidRPr="00435486">
        <w:rPr>
          <w:b/>
          <w:u w:val="single"/>
          <w:vertAlign w:val="subscript"/>
        </w:rPr>
        <w:t>2</w:t>
      </w:r>
    </w:p>
    <w:p w:rsidR="009C7E3C" w:rsidRDefault="009C7E3C" w:rsidP="001F2C03"/>
    <w:p w:rsidR="00CA615B" w:rsidRDefault="00645DC8" w:rsidP="00CA615B">
      <w:r>
        <w:rPr>
          <w:noProof/>
        </w:rPr>
        <w:pict>
          <v:shape id="_x0000_s34459" type="#_x0000_t32" style="position:absolute;margin-left:25.3pt;margin-top:5.75pt;width:4.35pt;height:16.05pt;z-index:257514496" o:connectortype="straight">
            <v:stroke endarrow="block"/>
          </v:shape>
        </w:pict>
      </w:r>
      <w:r>
        <w:rPr>
          <w:noProof/>
        </w:rPr>
        <w:pict>
          <v:shape id="_x0000_s33858" type="#_x0000_t32" style="position:absolute;margin-left:239.85pt;margin-top:12.4pt;width:12.15pt;height:9.4pt;z-index:257079296" o:connectortype="straight"/>
        </w:pict>
      </w:r>
      <w:r>
        <w:rPr>
          <w:noProof/>
        </w:rPr>
        <w:pict>
          <v:shape id="_x0000_s33856" type="#_x0000_t32" style="position:absolute;margin-left:12pt;margin-top:12.4pt;width:7.7pt;height:9.4pt;z-index:257077248" o:connectortype="straight"/>
        </w:pict>
      </w:r>
      <w:r w:rsidR="00CA615B">
        <w:t>R                                              - H</w:t>
      </w:r>
      <w:r w:rsidR="00CA615B" w:rsidRPr="00CA615B">
        <w:rPr>
          <w:vertAlign w:val="subscript"/>
        </w:rPr>
        <w:t>2</w:t>
      </w:r>
      <w:r w:rsidR="00CA615B">
        <w:t>O                    R</w:t>
      </w:r>
    </w:p>
    <w:p w:rsidR="00CA615B" w:rsidRDefault="00645DC8" w:rsidP="00CA615B">
      <w:r>
        <w:rPr>
          <w:noProof/>
        </w:rPr>
        <w:pict>
          <v:shape id="_x0000_s34461" type="#_x0000_t32" style="position:absolute;margin-left:43.7pt;margin-top:9.7pt;width:5.15pt;height:9.65pt;flip:y;z-index:257516544" o:connectortype="straight">
            <v:stroke endarrow="block"/>
          </v:shape>
        </w:pict>
      </w:r>
      <w:r>
        <w:rPr>
          <w:noProof/>
        </w:rPr>
        <w:pict>
          <v:shape id="_x0000_s34460" type="#_x0000_t32" style="position:absolute;margin-left:41.15pt;margin-top:9.7pt;width:2.55pt;height:11.35pt;z-index:257515520" o:connectortype="straight"/>
        </w:pict>
      </w:r>
      <w:r>
        <w:rPr>
          <w:noProof/>
        </w:rPr>
        <w:pict>
          <v:shape id="_x0000_s33859" type="#_x0000_t32" style="position:absolute;margin-left:245.15pt;margin-top:9.7pt;width:6.85pt;height:11.35pt;flip:x;z-index:257080320" o:connectortype="straight"/>
        </w:pict>
      </w:r>
      <w:r>
        <w:rPr>
          <w:noProof/>
        </w:rPr>
        <w:pict>
          <v:shape id="_x0000_s33860" type="#_x0000_t32" style="position:absolute;margin-left:133.75pt;margin-top:9.7pt;width:89.15pt;height:0;z-index:257081344" o:connectortype="straight">
            <v:stroke endarrow="block"/>
          </v:shape>
        </w:pict>
      </w:r>
      <w:r>
        <w:rPr>
          <w:noProof/>
        </w:rPr>
        <w:pict>
          <v:shape id="_x0000_s33857" type="#_x0000_t32" style="position:absolute;margin-left:12pt;margin-top:14.85pt;width:7.7pt;height:12pt;flip:y;z-index:257078272" o:connectortype="straight"/>
        </w:pict>
      </w:r>
      <w:r w:rsidR="00CA615B">
        <w:t xml:space="preserve">      C</w:t>
      </w:r>
      <w:r w:rsidR="00CA615B" w:rsidRPr="00C11963">
        <w:rPr>
          <w:vertAlign w:val="superscript"/>
        </w:rPr>
        <w:sym w:font="Symbol" w:char="F073"/>
      </w:r>
      <w:r w:rsidR="00CA615B" w:rsidRPr="00C11963">
        <w:rPr>
          <w:vertAlign w:val="superscript"/>
        </w:rPr>
        <w:t>+</w:t>
      </w:r>
      <w:r w:rsidR="00CA615B">
        <w:t xml:space="preserve"> = O</w:t>
      </w:r>
      <w:r w:rsidR="00CA615B">
        <w:rPr>
          <w:vertAlign w:val="superscript"/>
        </w:rPr>
        <w:sym w:font="Symbol" w:char="F073"/>
      </w:r>
      <w:r w:rsidR="00CA615B" w:rsidRPr="00C11963">
        <w:rPr>
          <w:vertAlign w:val="superscript"/>
        </w:rPr>
        <w:t>-</w:t>
      </w:r>
      <w:r w:rsidR="00CA615B">
        <w:t xml:space="preserve"> + H</w:t>
      </w:r>
      <w:r w:rsidR="00CA615B" w:rsidRPr="00BF0BC8">
        <w:rPr>
          <w:vertAlign w:val="subscript"/>
        </w:rPr>
        <w:t>2</w:t>
      </w:r>
      <w:r w:rsidR="00CA615B" w:rsidRPr="00CA615B">
        <w:t>N</w:t>
      </w:r>
      <w:r w:rsidR="00CA615B">
        <w:t>N</w:t>
      </w:r>
      <w:r w:rsidR="00CA615B" w:rsidRPr="00CA615B">
        <w:t>H</w:t>
      </w:r>
      <w:r w:rsidR="00CA615B" w:rsidRPr="00CA615B">
        <w:rPr>
          <w:vertAlign w:val="subscript"/>
        </w:rPr>
        <w:t>2</w:t>
      </w:r>
      <w:r w:rsidR="00CA615B">
        <w:t xml:space="preserve">                                           C = NNH</w:t>
      </w:r>
      <w:r w:rsidR="00CA615B" w:rsidRPr="00CA615B">
        <w:rPr>
          <w:vertAlign w:val="subscript"/>
        </w:rPr>
        <w:t>2</w:t>
      </w:r>
    </w:p>
    <w:p w:rsidR="00CA615B" w:rsidRDefault="00645DC8" w:rsidP="001F2C03">
      <w:r>
        <w:rPr>
          <w:noProof/>
        </w:rPr>
        <w:pict>
          <v:shape id="_x0000_s33867" type="#_x0000_t32" style="position:absolute;margin-left:259.7pt;margin-top:11.85pt;width:1in;height:84pt;z-index:257088512" o:connectortype="straight">
            <v:stroke endarrow="block"/>
          </v:shape>
        </w:pict>
      </w:r>
      <w:r w:rsidR="00CA615B">
        <w:t>R                                                                            R</w:t>
      </w:r>
      <w:r w:rsidR="00CA615B" w:rsidRPr="00CA615B">
        <w:rPr>
          <w:vertAlign w:val="superscript"/>
        </w:rPr>
        <w:t>1</w:t>
      </w:r>
    </w:p>
    <w:p w:rsidR="00CA615B" w:rsidRDefault="00CA615B" w:rsidP="001F2C03"/>
    <w:p w:rsidR="00CA615B" w:rsidRDefault="00CA615B" w:rsidP="001F2C03">
      <w:r>
        <w:t xml:space="preserve">                                                                        </w:t>
      </w:r>
      <w:r w:rsidR="001B168C">
        <w:t xml:space="preserve">                           </w:t>
      </w:r>
      <w:r>
        <w:t>ROOR</w:t>
      </w:r>
      <w:r w:rsidRPr="00CA615B">
        <w:rPr>
          <w:vertAlign w:val="superscript"/>
        </w:rPr>
        <w:t>1</w:t>
      </w:r>
    </w:p>
    <w:p w:rsidR="00CA615B" w:rsidRDefault="00CA615B" w:rsidP="00CA615B">
      <w:r>
        <w:t xml:space="preserve">                                                                              </w:t>
      </w:r>
      <w:r w:rsidR="001B168C">
        <w:t xml:space="preserve">                           </w:t>
      </w:r>
      <w:r w:rsidR="00AC110F">
        <w:t>-</w:t>
      </w:r>
      <w:r>
        <w:t>H</w:t>
      </w:r>
      <w:r w:rsidRPr="00CA615B">
        <w:rPr>
          <w:vertAlign w:val="subscript"/>
        </w:rPr>
        <w:t>2</w:t>
      </w:r>
      <w:r>
        <w:t>O</w:t>
      </w:r>
    </w:p>
    <w:p w:rsidR="00CA615B" w:rsidRDefault="00645DC8" w:rsidP="00CA615B">
      <w:r>
        <w:rPr>
          <w:noProof/>
        </w:rPr>
        <w:pict>
          <v:shape id="_x0000_s33865" type="#_x0000_t32" style="position:absolute;margin-left:346.3pt;margin-top:13.05pt;width:7.7pt;height:8.55pt;flip:x;z-index:257086464" o:connectortype="straight"/>
        </w:pict>
      </w:r>
      <w:r>
        <w:rPr>
          <w:noProof/>
        </w:rPr>
        <w:pict>
          <v:shape id="_x0000_s33863" type="#_x0000_t32" style="position:absolute;margin-left:283.7pt;margin-top:13.05pt;width:6pt;height:8.55pt;z-index:257084416" o:connectortype="straight"/>
        </w:pict>
      </w:r>
      <w:r w:rsidR="00CA615B">
        <w:t xml:space="preserve">                                                                                            R                        R</w:t>
      </w:r>
    </w:p>
    <w:p w:rsidR="00CA615B" w:rsidRDefault="00645DC8" w:rsidP="00CA615B">
      <w:r>
        <w:rPr>
          <w:noProof/>
        </w:rPr>
        <w:pict>
          <v:shape id="_x0000_s33866" type="#_x0000_t32" style="position:absolute;margin-left:346.3pt;margin-top:12.9pt;width:7.7pt;height:6.9pt;z-index:257087488" o:connectortype="straight"/>
        </w:pict>
      </w:r>
      <w:r>
        <w:rPr>
          <w:noProof/>
        </w:rPr>
        <w:pict>
          <v:shape id="_x0000_s33864" type="#_x0000_t32" style="position:absolute;margin-left:283.7pt;margin-top:12.9pt;width:6pt;height:6.9pt;flip:x;z-index:257085440" o:connectortype="straight"/>
        </w:pict>
      </w:r>
      <w:r w:rsidR="00CA615B">
        <w:t xml:space="preserve">                                                                                                C = NN = C </w:t>
      </w:r>
      <w:r w:rsidR="00AC110F">
        <w:t xml:space="preserve">     Anazine</w:t>
      </w:r>
    </w:p>
    <w:p w:rsidR="00CA615B" w:rsidRPr="00E81766" w:rsidRDefault="00CA615B" w:rsidP="00CA615B">
      <w:r>
        <w:t xml:space="preserve">                                                                                            R</w:t>
      </w:r>
      <w:r w:rsidRPr="00CA615B">
        <w:rPr>
          <w:vertAlign w:val="superscript"/>
        </w:rPr>
        <w:t>1</w:t>
      </w:r>
      <w:r>
        <w:t xml:space="preserve">                      R</w:t>
      </w:r>
      <w:r w:rsidRPr="00CA615B">
        <w:rPr>
          <w:vertAlign w:val="superscript"/>
        </w:rPr>
        <w:t>1</w:t>
      </w:r>
    </w:p>
    <w:p w:rsidR="009C7E3C" w:rsidRDefault="009C7E3C" w:rsidP="001F2C03">
      <w:r>
        <w:t>Both hydrazones and azines are crystalline solids</w:t>
      </w:r>
    </w:p>
    <w:p w:rsidR="009C7E3C" w:rsidRDefault="009C7E3C" w:rsidP="001F2C03">
      <w:r>
        <w:t xml:space="preserve">e.g. </w:t>
      </w:r>
    </w:p>
    <w:p w:rsidR="00655A6D" w:rsidRDefault="00645DC8" w:rsidP="001F2C03">
      <w:r>
        <w:rPr>
          <w:noProof/>
        </w:rPr>
        <w:pict>
          <v:shape id="_x0000_s33870" type="#_x0000_t32" style="position:absolute;margin-left:31.7pt;margin-top:12.4pt;width:0;height:10.3pt;z-index:257090560" o:connectortype="straight"/>
        </w:pict>
      </w:r>
      <w:r>
        <w:rPr>
          <w:noProof/>
        </w:rPr>
        <w:pict>
          <v:shape id="_x0000_s33869" type="#_x0000_t32" style="position:absolute;margin-left:24pt;margin-top:12.4pt;width:0;height:10.3pt;z-index:257089536" o:connectortype="straight"/>
        </w:pict>
      </w:r>
      <w:r w:rsidR="00655A6D">
        <w:t xml:space="preserve">       </w:t>
      </w:r>
      <w:r w:rsidR="001B168C">
        <w:t xml:space="preserve"> </w:t>
      </w:r>
      <w:r w:rsidR="00655A6D">
        <w:t>O</w:t>
      </w:r>
    </w:p>
    <w:p w:rsidR="009C7E3C" w:rsidRDefault="00645DC8" w:rsidP="001F2C03">
      <w:r>
        <w:rPr>
          <w:noProof/>
        </w:rPr>
        <w:pict>
          <v:shape id="_x0000_s29536" type="#_x0000_t32" style="position:absolute;margin-left:116.55pt;margin-top:7.1pt;width:65.15pt;height:0;z-index:256884736" o:connectortype="straight">
            <v:stroke endarrow="block"/>
          </v:shape>
        </w:pict>
      </w:r>
      <w:r w:rsidR="009C7E3C" w:rsidRPr="001B168C">
        <w:t>CH</w:t>
      </w:r>
      <w:r w:rsidR="009C7E3C" w:rsidRPr="001B168C">
        <w:rPr>
          <w:vertAlign w:val="subscript"/>
        </w:rPr>
        <w:t>3</w:t>
      </w:r>
      <w:r w:rsidR="001B168C">
        <w:t>-</w:t>
      </w:r>
      <w:r w:rsidR="009C7E3C" w:rsidRPr="001B168C">
        <w:t>C</w:t>
      </w:r>
      <w:r w:rsidR="001B168C">
        <w:t xml:space="preserve"> - </w:t>
      </w:r>
      <w:r w:rsidR="009C7E3C">
        <w:t>CH</w:t>
      </w:r>
      <w:r w:rsidR="009C7E3C" w:rsidRPr="009C7E3C">
        <w:rPr>
          <w:vertAlign w:val="subscript"/>
        </w:rPr>
        <w:t>3</w:t>
      </w:r>
      <w:r w:rsidR="009C7E3C">
        <w:t>+NH</w:t>
      </w:r>
      <w:r w:rsidR="009C7E3C" w:rsidRPr="009C7E3C">
        <w:rPr>
          <w:vertAlign w:val="subscript"/>
        </w:rPr>
        <w:t>2</w:t>
      </w:r>
      <w:r w:rsidR="009C7E3C">
        <w:t>NH</w:t>
      </w:r>
      <w:r w:rsidR="009C7E3C" w:rsidRPr="009C7E3C">
        <w:rPr>
          <w:vertAlign w:val="subscript"/>
        </w:rPr>
        <w:t>2</w:t>
      </w:r>
      <w:r w:rsidR="00655A6D">
        <w:rPr>
          <w:vertAlign w:val="subscript"/>
        </w:rPr>
        <w:t xml:space="preserve">                                      </w:t>
      </w:r>
      <w:r w:rsidR="009C7E3C">
        <w:t>(CH)</w:t>
      </w:r>
      <w:r w:rsidR="009C7E3C" w:rsidRPr="009C7E3C">
        <w:rPr>
          <w:vertAlign w:val="subscript"/>
        </w:rPr>
        <w:t>3</w:t>
      </w:r>
      <w:r w:rsidR="009C7E3C">
        <w:t>C=N-NH</w:t>
      </w:r>
      <w:r w:rsidR="009C7E3C" w:rsidRPr="009C7E3C">
        <w:rPr>
          <w:vertAlign w:val="subscript"/>
        </w:rPr>
        <w:t xml:space="preserve">2 </w:t>
      </w:r>
      <w:r w:rsidR="009C7E3C">
        <w:t>+ H</w:t>
      </w:r>
      <w:r w:rsidR="009C7E3C" w:rsidRPr="009C7E3C">
        <w:rPr>
          <w:vertAlign w:val="subscript"/>
        </w:rPr>
        <w:t>2</w:t>
      </w:r>
      <w:r w:rsidR="009C7E3C">
        <w:t>O</w:t>
      </w:r>
    </w:p>
    <w:p w:rsidR="009C7E3C" w:rsidRDefault="001B168C" w:rsidP="001F2C03">
      <w:pPr>
        <w:rPr>
          <w:b/>
        </w:rPr>
      </w:pPr>
      <w:r w:rsidRPr="001B168C">
        <w:rPr>
          <w:b/>
        </w:rPr>
        <w:t>Mechanism</w:t>
      </w:r>
    </w:p>
    <w:p w:rsidR="001B168C" w:rsidRPr="001B168C" w:rsidRDefault="00645DC8" w:rsidP="001F2C03">
      <w:r w:rsidRPr="00645DC8">
        <w:rPr>
          <w:noProof/>
          <w:u w:val="single"/>
        </w:rPr>
        <w:pict>
          <v:shape id="_x0000_s34477" type="#_x0000_t32" style="position:absolute;margin-left:386.55pt;margin-top:12pt;width:6pt;height:10.85pt;flip:x;z-index:257530880" o:connectortype="straight">
            <v:stroke endarrow="block"/>
          </v:shape>
        </w:pict>
      </w:r>
      <w:r w:rsidRPr="00645DC8">
        <w:rPr>
          <w:noProof/>
          <w:u w:val="single"/>
        </w:rPr>
        <w:pict>
          <v:shape id="_x0000_s34476" type="#_x0000_t32" style="position:absolute;margin-left:392.55pt;margin-top:12pt;width:6pt;height:10.85pt;flip:x y;z-index:257529856" o:connectortype="straight"/>
        </w:pict>
      </w:r>
      <w:r w:rsidRPr="00645DC8">
        <w:rPr>
          <w:noProof/>
          <w:u w:val="single"/>
        </w:rPr>
        <w:pict>
          <v:shape id="_x0000_s34474" type="#_x0000_t32" style="position:absolute;margin-left:5in;margin-top:6pt;width:6pt;height:9.05pt;flip:y;z-index:257528832" o:connectortype="straight">
            <v:stroke endarrow="block"/>
          </v:shape>
        </w:pict>
      </w:r>
      <w:r w:rsidRPr="00645DC8">
        <w:rPr>
          <w:noProof/>
          <w:u w:val="single"/>
        </w:rPr>
        <w:pict>
          <v:shape id="_x0000_s34473" type="#_x0000_t32" style="position:absolute;margin-left:5in;margin-top:15.05pt;width:12pt;height:0;flip:x;z-index:257527808" o:connectortype="straight"/>
        </w:pict>
      </w:r>
      <w:r w:rsidRPr="00645DC8">
        <w:rPr>
          <w:noProof/>
          <w:u w:val="single"/>
        </w:rPr>
        <w:pict>
          <v:shape id="_x0000_s34465" type="#_x0000_t32" style="position:absolute;margin-left:1in;margin-top:6pt;width:6.85pt;height:9.05pt;flip:x y;z-index:257520640" o:connectortype="straight">
            <v:stroke endarrow="block"/>
          </v:shape>
        </w:pict>
      </w:r>
      <w:r w:rsidRPr="00645DC8">
        <w:rPr>
          <w:noProof/>
          <w:u w:val="single"/>
        </w:rPr>
        <w:pict>
          <v:shape id="_x0000_s34464" type="#_x0000_t32" style="position:absolute;margin-left:66pt;margin-top:15.05pt;width:12.85pt;height:0;z-index:257519616" o:connectortype="straight"/>
        </w:pict>
      </w:r>
      <w:r w:rsidRPr="00645DC8">
        <w:rPr>
          <w:noProof/>
          <w:u w:val="single"/>
        </w:rPr>
        <w:pict>
          <v:group id="_x0000_s33881" style="position:absolute;margin-left:266.55pt;margin-top:15.05pt;width:51.6pt;height:17.55pt;z-index:257100800" coordorigin="4367,6787" coordsize="433,225">
            <v:shape id="_x0000_s33882" type="#_x0000_t32" style="position:absolute;left:4374;top:6887;width:422;height:0" o:connectortype="straight"/>
            <v:shape id="_x0000_s33883" type="#_x0000_t32" style="position:absolute;left:4712;top:6787;width:88;height:100" o:connectortype="straight"/>
            <v:shape id="_x0000_s33884" type="#_x0000_t32" style="position:absolute;left:4367;top:6932;width:433;height:0" o:connectortype="straight"/>
            <v:shape id="_x0000_s33885" type="#_x0000_t32" style="position:absolute;left:4372;top:6932;width:148;height:80" o:connectortype="straight"/>
          </v:group>
        </w:pict>
      </w:r>
      <w:r>
        <w:rPr>
          <w:noProof/>
        </w:rPr>
        <w:pict>
          <v:shape id="_x0000_s33878" type="#_x0000_t32" style="position:absolute;margin-left:372pt;margin-top:12pt;width:0;height:10.3pt;z-index:257097728" o:connectortype="straight"/>
        </w:pict>
      </w:r>
      <w:r>
        <w:rPr>
          <w:noProof/>
        </w:rPr>
        <w:pict>
          <v:shape id="_x0000_s33877" type="#_x0000_t32" style="position:absolute;margin-left:181.7pt;margin-top:12pt;width:0;height:10.3pt;z-index:257096704" o:connectortype="straight"/>
        </w:pict>
      </w:r>
      <w:r>
        <w:rPr>
          <w:noProof/>
        </w:rPr>
        <w:pict>
          <v:shape id="_x0000_s33874" type="#_x0000_t32" style="position:absolute;margin-left:65.15pt;margin-top:12pt;width:.85pt;height:10.3pt;flip:x;z-index:257093632" o:connectortype="straight"/>
        </w:pict>
      </w:r>
      <w:r>
        <w:rPr>
          <w:noProof/>
        </w:rPr>
        <w:pict>
          <v:shape id="_x0000_s33873" type="#_x0000_t32" style="position:absolute;margin-left:60.85pt;margin-top:12pt;width:0;height:10.3pt;z-index:257092608" o:connectortype="straight"/>
        </w:pict>
      </w:r>
      <w:r w:rsidR="001B168C">
        <w:t xml:space="preserve">                    O                                 </w:t>
      </w:r>
      <w:r w:rsidR="00AC110F">
        <w:t xml:space="preserve">   </w:t>
      </w:r>
      <w:r w:rsidR="001B168C">
        <w:t>O</w:t>
      </w:r>
      <w:r w:rsidR="00AC110F">
        <w:t xml:space="preserve"> </w:t>
      </w:r>
      <w:r w:rsidR="001B168C" w:rsidRPr="001B168C">
        <w:rPr>
          <w:vertAlign w:val="superscript"/>
        </w:rPr>
        <w:t xml:space="preserve">- </w:t>
      </w:r>
      <w:r w:rsidR="001B168C">
        <w:t xml:space="preserve">                       proton shift                </w:t>
      </w:r>
      <w:r w:rsidR="00E60A6E">
        <w:t xml:space="preserve"> </w:t>
      </w:r>
      <w:r w:rsidR="001B168C">
        <w:t>OH</w:t>
      </w:r>
    </w:p>
    <w:p w:rsidR="00655A6D" w:rsidRDefault="00645DC8" w:rsidP="001F2C03">
      <w:r>
        <w:rPr>
          <w:noProof/>
        </w:rPr>
        <w:pict>
          <v:shape id="_x0000_s34463" type="#_x0000_t32" style="position:absolute;margin-left:60.85pt;margin-top:11.95pt;width:0;height:14.55pt;flip:y;z-index:257518592" o:connectortype="straight">
            <v:stroke endarrow="block"/>
          </v:shape>
        </w:pict>
      </w:r>
      <w:r>
        <w:rPr>
          <w:noProof/>
        </w:rPr>
        <w:pict>
          <v:shape id="_x0000_s33879" type="#_x0000_t32" style="position:absolute;margin-left:372.85pt;margin-top:11.95pt;width:0;height:9.4pt;z-index:257098752" o:connectortype="straight"/>
        </w:pict>
      </w:r>
      <w:r>
        <w:rPr>
          <w:noProof/>
        </w:rPr>
        <w:pict>
          <v:shape id="_x0000_s33876" type="#_x0000_t32" style="position:absolute;margin-left:181.7pt;margin-top:11.95pt;width:0;height:9.4pt;z-index:257095680" o:connectortype="straight"/>
        </w:pict>
      </w:r>
      <w:r>
        <w:rPr>
          <w:noProof/>
        </w:rPr>
        <w:pict>
          <v:shape id="_x0000_s33871" type="#_x0000_t32" style="position:absolute;margin-left:108pt;margin-top:6.8pt;width:25.75pt;height:0;z-index:257091584" o:connectortype="straight">
            <v:stroke endarrow="block"/>
          </v:shape>
        </w:pict>
      </w:r>
      <w:r w:rsidR="001B168C">
        <w:t xml:space="preserve">         CH</w:t>
      </w:r>
      <w:r w:rsidR="001B168C" w:rsidRPr="001B168C">
        <w:rPr>
          <w:vertAlign w:val="subscript"/>
        </w:rPr>
        <w:t>3</w:t>
      </w:r>
      <w:r w:rsidR="001B168C">
        <w:t xml:space="preserve"> – C – CH</w:t>
      </w:r>
      <w:r w:rsidR="001B168C" w:rsidRPr="001B168C">
        <w:rPr>
          <w:vertAlign w:val="subscript"/>
        </w:rPr>
        <w:t>3</w:t>
      </w:r>
      <w:r w:rsidR="001B168C">
        <w:t xml:space="preserve">               CH</w:t>
      </w:r>
      <w:r w:rsidR="001B168C" w:rsidRPr="001B168C">
        <w:rPr>
          <w:vertAlign w:val="subscript"/>
        </w:rPr>
        <w:t>3</w:t>
      </w:r>
      <w:r w:rsidR="001B168C">
        <w:t xml:space="preserve"> – C – </w:t>
      </w:r>
      <w:r w:rsidR="00AC110F" w:rsidRPr="00AC110F">
        <w:rPr>
          <w:vertAlign w:val="superscript"/>
        </w:rPr>
        <w:t>+</w:t>
      </w:r>
      <w:r w:rsidR="001B168C">
        <w:t>NH</w:t>
      </w:r>
      <w:r w:rsidR="001B168C" w:rsidRPr="001B168C">
        <w:rPr>
          <w:vertAlign w:val="subscript"/>
        </w:rPr>
        <w:t>2</w:t>
      </w:r>
      <w:r w:rsidR="001B168C">
        <w:t xml:space="preserve"> – NH</w:t>
      </w:r>
      <w:r w:rsidR="001B168C" w:rsidRPr="001B168C">
        <w:rPr>
          <w:vertAlign w:val="subscript"/>
        </w:rPr>
        <w:t>2</w:t>
      </w:r>
      <w:r w:rsidR="001B168C">
        <w:t xml:space="preserve">                            CH</w:t>
      </w:r>
      <w:r w:rsidR="001B168C" w:rsidRPr="001B168C">
        <w:rPr>
          <w:vertAlign w:val="subscript"/>
        </w:rPr>
        <w:t>3</w:t>
      </w:r>
      <w:r w:rsidR="001B168C">
        <w:t xml:space="preserve"> – C – NHNH</w:t>
      </w:r>
      <w:r w:rsidR="001B168C" w:rsidRPr="001B168C">
        <w:rPr>
          <w:vertAlign w:val="subscript"/>
        </w:rPr>
        <w:t>2</w:t>
      </w:r>
    </w:p>
    <w:p w:rsidR="001B168C" w:rsidRDefault="00645DC8" w:rsidP="001F2C03">
      <w:r>
        <w:rPr>
          <w:noProof/>
        </w:rPr>
        <w:pict>
          <v:shape id="_x0000_s34462" type="#_x0000_t32" style="position:absolute;margin-left:60.85pt;margin-top:5.8pt;width:11.15pt;height:1.75pt;flip:x y;z-index:257517568" o:connectortype="straight"/>
        </w:pict>
      </w:r>
      <w:r>
        <w:rPr>
          <w:noProof/>
        </w:rPr>
        <w:pict>
          <v:group id="_x0000_s33886" style="position:absolute;margin-left:317.1pt;margin-top:31.75pt;width:51.6pt;height:17.95pt;rotation:7932258fd;z-index:257101824" coordorigin="4367,6787" coordsize="433,225">
            <v:shape id="_x0000_s33887" type="#_x0000_t32" style="position:absolute;left:4374;top:6887;width:422;height:0" o:connectortype="straight"/>
            <v:shape id="_x0000_s33888" type="#_x0000_t32" style="position:absolute;left:4712;top:6787;width:88;height:100" o:connectortype="straight"/>
            <v:shape id="_x0000_s33889" type="#_x0000_t32" style="position:absolute;left:4367;top:6932;width:433;height:0" o:connectortype="straight"/>
            <v:shape id="_x0000_s33890" type="#_x0000_t32" style="position:absolute;left:4372;top:6932;width:148;height:80" o:connectortype="straight"/>
          </v:group>
        </w:pict>
      </w:r>
      <w:r w:rsidR="00AC110F">
        <w:t xml:space="preserve">                       </w:t>
      </w:r>
      <w:r w:rsidR="00E60A6E">
        <w:t xml:space="preserve"> </w:t>
      </w:r>
      <w:r w:rsidR="00AC110F" w:rsidRPr="00AC110F">
        <w:rPr>
          <w:b/>
        </w:rPr>
        <w:t>:</w:t>
      </w:r>
      <w:r w:rsidR="00AC110F">
        <w:t xml:space="preserve"> NH</w:t>
      </w:r>
      <w:r w:rsidR="00AC110F" w:rsidRPr="00AC110F">
        <w:rPr>
          <w:vertAlign w:val="subscript"/>
        </w:rPr>
        <w:t>2</w:t>
      </w:r>
      <w:r w:rsidR="00AC110F">
        <w:t>NH</w:t>
      </w:r>
      <w:r w:rsidR="00AC110F" w:rsidRPr="00AC110F">
        <w:rPr>
          <w:vertAlign w:val="subscript"/>
        </w:rPr>
        <w:t>2</w:t>
      </w:r>
      <w:r w:rsidR="00AC110F">
        <w:t xml:space="preserve">                   </w:t>
      </w:r>
      <w:r w:rsidR="001B168C">
        <w:t>CH</w:t>
      </w:r>
      <w:r w:rsidR="001B168C" w:rsidRPr="001B168C">
        <w:rPr>
          <w:vertAlign w:val="subscript"/>
        </w:rPr>
        <w:t>3</w:t>
      </w:r>
      <w:r w:rsidR="001B168C">
        <w:t xml:space="preserve">                                                        </w:t>
      </w:r>
      <w:r w:rsidR="00E60A6E">
        <w:t xml:space="preserve"> </w:t>
      </w:r>
      <w:r w:rsidR="001B168C">
        <w:t>CH</w:t>
      </w:r>
      <w:r w:rsidR="001B168C" w:rsidRPr="001B168C">
        <w:rPr>
          <w:vertAlign w:val="subscript"/>
        </w:rPr>
        <w:t>3</w:t>
      </w:r>
    </w:p>
    <w:p w:rsidR="00655A6D" w:rsidRDefault="00655A6D" w:rsidP="001F2C03"/>
    <w:p w:rsidR="00655A6D" w:rsidRDefault="00655A6D" w:rsidP="001F2C03"/>
    <w:p w:rsidR="00E60A6E" w:rsidRDefault="00E60A6E" w:rsidP="00E60A6E">
      <w:r>
        <w:t xml:space="preserve">                                                                          - H</w:t>
      </w:r>
      <w:r w:rsidRPr="00E60A6E">
        <w:rPr>
          <w:vertAlign w:val="superscript"/>
        </w:rPr>
        <w:t>+</w:t>
      </w:r>
    </w:p>
    <w:p w:rsidR="00E60A6E" w:rsidRDefault="00645DC8" w:rsidP="001F2C03">
      <w:r>
        <w:rPr>
          <w:noProof/>
        </w:rPr>
        <w:pict>
          <v:shape id="_x0000_s33891" type="#_x0000_t32" style="position:absolute;margin-left:187pt;margin-top:5.3pt;width:85.7pt;height:0;flip:x;z-index:257102848" o:connectortype="straight">
            <v:stroke endarrow="block"/>
          </v:shape>
        </w:pict>
      </w:r>
      <w:r>
        <w:rPr>
          <w:noProof/>
        </w:rPr>
        <w:pict>
          <v:shape id="_x0000_s33880" type="#_x0000_t32" style="position:absolute;margin-left:324.85pt;margin-top:13pt;width:0;height:9.45pt;z-index:257099776" o:connectortype="straight"/>
        </w:pict>
      </w:r>
      <w:r>
        <w:rPr>
          <w:noProof/>
        </w:rPr>
        <w:pict>
          <v:shape id="_x0000_s33875" type="#_x0000_t32" style="position:absolute;margin-left:103.7pt;margin-top:13pt;width:0;height:9.45pt;z-index:257094656" o:connectortype="straight"/>
        </w:pict>
      </w:r>
      <w:r w:rsidR="00E60A6E">
        <w:t xml:space="preserve">                       CH</w:t>
      </w:r>
      <w:r w:rsidR="00E60A6E" w:rsidRPr="00E60A6E">
        <w:rPr>
          <w:vertAlign w:val="subscript"/>
        </w:rPr>
        <w:t xml:space="preserve">3 </w:t>
      </w:r>
      <w:r w:rsidR="00E60A6E">
        <w:t>– CH = N – NH</w:t>
      </w:r>
      <w:r w:rsidR="00E60A6E" w:rsidRPr="00E60A6E">
        <w:rPr>
          <w:vertAlign w:val="subscript"/>
        </w:rPr>
        <w:t>2</w:t>
      </w:r>
      <w:r w:rsidR="00E60A6E">
        <w:t xml:space="preserve">                                       CH</w:t>
      </w:r>
      <w:r w:rsidR="00E60A6E" w:rsidRPr="00E60A6E">
        <w:rPr>
          <w:vertAlign w:val="subscript"/>
        </w:rPr>
        <w:t>3</w:t>
      </w:r>
      <w:r w:rsidR="001D40D3">
        <w:t xml:space="preserve"> – C =</w:t>
      </w:r>
      <w:r w:rsidR="001D40D3" w:rsidRPr="001D40D3">
        <w:rPr>
          <w:vertAlign w:val="superscript"/>
        </w:rPr>
        <w:t>+</w:t>
      </w:r>
      <w:r w:rsidR="00E60A6E">
        <w:t>NHNH</w:t>
      </w:r>
      <w:r w:rsidR="00E60A6E" w:rsidRPr="00E60A6E">
        <w:rPr>
          <w:vertAlign w:val="subscript"/>
        </w:rPr>
        <w:t>2</w:t>
      </w:r>
    </w:p>
    <w:p w:rsidR="00E60A6E" w:rsidRDefault="00E60A6E" w:rsidP="001F2C03">
      <w:r>
        <w:t xml:space="preserve">                                 CH</w:t>
      </w:r>
      <w:r w:rsidRPr="00E60A6E">
        <w:rPr>
          <w:vertAlign w:val="subscript"/>
        </w:rPr>
        <w:t xml:space="preserve">3 </w:t>
      </w:r>
      <w:r>
        <w:t xml:space="preserve">                                                                   CH</w:t>
      </w:r>
      <w:r w:rsidRPr="00E60A6E">
        <w:rPr>
          <w:vertAlign w:val="subscript"/>
        </w:rPr>
        <w:t>3</w:t>
      </w:r>
    </w:p>
    <w:p w:rsidR="00655A6D" w:rsidRDefault="00655A6D" w:rsidP="001F2C03"/>
    <w:p w:rsidR="00382BF4" w:rsidRDefault="00382BF4" w:rsidP="001F2C03">
      <w:pPr>
        <w:rPr>
          <w:u w:val="single"/>
        </w:rPr>
      </w:pPr>
    </w:p>
    <w:p w:rsidR="00D241B3" w:rsidRDefault="00D241B3" w:rsidP="001F2C03">
      <w:pPr>
        <w:rPr>
          <w:b/>
          <w:u w:val="single"/>
          <w:vertAlign w:val="subscript"/>
        </w:rPr>
      </w:pPr>
      <w:r w:rsidRPr="001D40D3">
        <w:rPr>
          <w:b/>
          <w:u w:val="single"/>
        </w:rPr>
        <w:t xml:space="preserve">With </w:t>
      </w:r>
      <w:r w:rsidR="00655A6D" w:rsidRPr="001D40D3">
        <w:rPr>
          <w:b/>
          <w:u w:val="single"/>
        </w:rPr>
        <w:t>phenyl hydrazine</w:t>
      </w:r>
      <w:r w:rsidRPr="001D40D3">
        <w:rPr>
          <w:b/>
          <w:u w:val="single"/>
        </w:rPr>
        <w:t xml:space="preserve"> C</w:t>
      </w:r>
      <w:r w:rsidRPr="001D40D3">
        <w:rPr>
          <w:b/>
          <w:u w:val="single"/>
          <w:vertAlign w:val="subscript"/>
        </w:rPr>
        <w:t>6</w:t>
      </w:r>
      <w:r w:rsidRPr="001D40D3">
        <w:rPr>
          <w:b/>
          <w:u w:val="single"/>
        </w:rPr>
        <w:t>H</w:t>
      </w:r>
      <w:r w:rsidRPr="001D40D3">
        <w:rPr>
          <w:b/>
          <w:u w:val="single"/>
          <w:vertAlign w:val="subscript"/>
        </w:rPr>
        <w:t>5</w:t>
      </w:r>
      <w:r w:rsidRPr="001D40D3">
        <w:rPr>
          <w:b/>
          <w:u w:val="single"/>
        </w:rPr>
        <w:t>NHNH</w:t>
      </w:r>
      <w:r w:rsidRPr="001D40D3">
        <w:rPr>
          <w:b/>
          <w:u w:val="single"/>
          <w:vertAlign w:val="subscript"/>
        </w:rPr>
        <w:t>2</w:t>
      </w:r>
    </w:p>
    <w:p w:rsidR="001D40D3" w:rsidRPr="001D40D3" w:rsidRDefault="00645DC8" w:rsidP="001F2C03">
      <w:pPr>
        <w:rPr>
          <w:b/>
          <w:u w:val="single"/>
        </w:rPr>
      </w:pPr>
      <w:r>
        <w:rPr>
          <w:b/>
          <w:noProof/>
          <w:u w:val="single"/>
        </w:rPr>
        <w:pict>
          <v:shape id="_x0000_s34467" type="#_x0000_t19" style="position:absolute;margin-left:19.7pt;margin-top:1.3pt;width:103.3pt;height:35.25pt;rotation:180;flip:x y;z-index:257521664" coordsize="43200,34495" adj="9394253,,21600" path="wr,,43200,43200,4272,34495,43200,21600nfewr,,43200,43200,4272,34495,43200,21600l21600,21600nsxe">
            <v:path o:connectlocs="4272,34495;43200,21600;21600,21600"/>
          </v:shape>
        </w:pict>
      </w:r>
    </w:p>
    <w:p w:rsidR="00E60A6E" w:rsidRPr="008C002B" w:rsidRDefault="00645DC8" w:rsidP="001F2C03">
      <w:r>
        <w:rPr>
          <w:noProof/>
        </w:rPr>
        <w:pict>
          <v:shape id="_x0000_s34472" type="#_x0000_t32" style="position:absolute;margin-left:25.3pt;margin-top:15.8pt;width:4.35pt;height:.05pt;flip:x y;z-index:257526784" o:connectortype="straight"/>
        </w:pict>
      </w:r>
      <w:r>
        <w:rPr>
          <w:noProof/>
        </w:rPr>
        <w:pict>
          <v:shape id="_x0000_s34471" type="#_x0000_t32" style="position:absolute;margin-left:29.65pt;margin-top:9.95pt;width:0;height:5.9pt;z-index:257525760" o:connectortype="straight"/>
        </w:pict>
      </w:r>
      <w:r>
        <w:rPr>
          <w:noProof/>
        </w:rPr>
        <w:pict>
          <v:group id="_x0000_s33897" style="position:absolute;margin-left:100.15pt;margin-top:23.65pt;width:39.45pt;height:23.75pt;rotation:270;z-index:257107968" coordorigin="2454,8964" coordsize="932,338">
            <v:group id="_x0000_s33898" style="position:absolute;left:2454;top:8964;width:789;height:338" coordorigin="2454,9003" coordsize="789,338">
              <v:shape id="_x0000_s33899" type="#_x0000_t9" style="position:absolute;left:2454;top:9003;width:789;height:338"/>
              <v:oval id="_x0000_s33900" style="position:absolute;left:2767;top:9133;width:151;height:85"/>
            </v:group>
            <v:shape id="_x0000_s33901" type="#_x0000_t32" style="position:absolute;left:3249;top:9133;width:137;height:0" o:connectortype="straight"/>
          </v:group>
        </w:pict>
      </w:r>
      <w:r>
        <w:rPr>
          <w:noProof/>
        </w:rPr>
        <w:pict>
          <v:shape id="_x0000_s33896" type="#_x0000_t32" style="position:absolute;margin-left:217.7pt;margin-top:9.95pt;width:11.15pt;height:12pt;flip:x y;z-index:257106944" o:connectortype="straight"/>
        </w:pict>
      </w:r>
      <w:r>
        <w:rPr>
          <w:noProof/>
        </w:rPr>
        <w:pict>
          <v:shape id="_x0000_s33893" type="#_x0000_t32" style="position:absolute;margin-left:12pt;margin-top:9.95pt;width:7.7pt;height:12pt;z-index:257103872" o:connectortype="straight"/>
        </w:pict>
      </w:r>
      <w:r w:rsidR="008C002B">
        <w:t xml:space="preserve"> </w:t>
      </w:r>
      <w:r w:rsidR="008C002B" w:rsidRPr="008C002B">
        <w:t>R</w:t>
      </w:r>
      <w:r w:rsidR="008C002B">
        <w:t xml:space="preserve">                               H</w:t>
      </w:r>
      <w:r w:rsidR="008C002B" w:rsidRPr="008C002B">
        <w:rPr>
          <w:vertAlign w:val="subscript"/>
        </w:rPr>
        <w:t>2</w:t>
      </w:r>
      <w:r w:rsidR="008C002B">
        <w:t xml:space="preserve">NNH               </w:t>
      </w:r>
      <w:r w:rsidR="001D40D3">
        <w:t xml:space="preserve">       </w:t>
      </w:r>
      <w:r w:rsidR="008C002B">
        <w:t>R</w:t>
      </w:r>
    </w:p>
    <w:p w:rsidR="00E60A6E" w:rsidRPr="008C002B" w:rsidRDefault="00645DC8" w:rsidP="001F2C03">
      <w:r>
        <w:rPr>
          <w:noProof/>
        </w:rPr>
        <w:pict>
          <v:group id="_x0000_s33902" style="position:absolute;margin-left:241.1pt;margin-top:20.2pt;width:39.45pt;height:23.75pt;rotation:270;z-index:257108992" coordorigin="2454,8964" coordsize="932,338">
            <v:group id="_x0000_s33903" style="position:absolute;left:2454;top:8964;width:789;height:338" coordorigin="2454,9003" coordsize="789,338">
              <v:shape id="_x0000_s33904" type="#_x0000_t9" style="position:absolute;left:2454;top:9003;width:789;height:338"/>
              <v:oval id="_x0000_s33905" style="position:absolute;left:2767;top:9133;width:151;height:85"/>
            </v:group>
            <v:shape id="_x0000_s33906" type="#_x0000_t32" style="position:absolute;left:3249;top:9133;width:137;height:0" o:connectortype="straight"/>
          </v:group>
        </w:pict>
      </w:r>
      <w:r>
        <w:rPr>
          <w:noProof/>
        </w:rPr>
        <w:pict>
          <v:shape id="_x0000_s34469" type="#_x0000_t32" style="position:absolute;margin-left:41.15pt;margin-top:6.95pt;width:7.7pt;height:15.7pt;z-index:257523712" o:connectortype="straight"/>
        </w:pict>
      </w:r>
      <w:r>
        <w:rPr>
          <w:noProof/>
        </w:rPr>
        <w:pict>
          <v:shape id="_x0000_s34470" type="#_x0000_t32" style="position:absolute;margin-left:48.85pt;margin-top:12.35pt;width:6.85pt;height:10.3pt;flip:y;z-index:257524736" o:connectortype="straight">
            <v:stroke endarrow="block"/>
          </v:shape>
        </w:pict>
      </w:r>
      <w:r>
        <w:rPr>
          <w:noProof/>
        </w:rPr>
        <w:pict>
          <v:shape id="_x0000_s34468" type="#_x0000_t32" style="position:absolute;margin-left:43.7pt;margin-top:12.35pt;width:0;height:0;z-index:257522688" o:connectortype="straight"/>
        </w:pict>
      </w:r>
      <w:r>
        <w:rPr>
          <w:noProof/>
        </w:rPr>
        <w:pict>
          <v:shape id="_x0000_s33907" type="#_x0000_t32" style="position:absolute;margin-left:138.85pt;margin-top:18.35pt;width:66pt;height:0;z-index:257110016" o:connectortype="straight">
            <v:stroke endarrow="block"/>
          </v:shape>
        </w:pict>
      </w:r>
      <w:r>
        <w:rPr>
          <w:noProof/>
        </w:rPr>
        <w:pict>
          <v:shape id="_x0000_s33895" type="#_x0000_t32" style="position:absolute;margin-left:222.9pt;margin-top:12.35pt;width:5.95pt;height:10.3pt;flip:x;z-index:257105920" o:connectortype="straight"/>
        </w:pict>
      </w:r>
      <w:r>
        <w:rPr>
          <w:noProof/>
        </w:rPr>
        <w:pict>
          <v:shape id="_x0000_s33894" type="#_x0000_t32" style="position:absolute;margin-left:12pt;margin-top:12.35pt;width:7.7pt;height:6pt;flip:x;z-index:257104896" o:connectortype="straight"/>
        </w:pict>
      </w:r>
      <w:r w:rsidR="008C002B" w:rsidRPr="008C002B">
        <w:t xml:space="preserve">       C</w:t>
      </w:r>
      <w:r w:rsidR="008C002B" w:rsidRPr="008C002B">
        <w:rPr>
          <w:vertAlign w:val="superscript"/>
        </w:rPr>
        <w:sym w:font="Symbol" w:char="F073"/>
      </w:r>
      <w:r w:rsidR="008C002B" w:rsidRPr="008C002B">
        <w:rPr>
          <w:vertAlign w:val="superscript"/>
        </w:rPr>
        <w:t>+</w:t>
      </w:r>
      <w:r w:rsidR="008C002B" w:rsidRPr="008C002B">
        <w:t xml:space="preserve"> = O</w:t>
      </w:r>
      <w:r w:rsidR="008C002B" w:rsidRPr="008C002B">
        <w:rPr>
          <w:vertAlign w:val="superscript"/>
        </w:rPr>
        <w:sym w:font="Symbol" w:char="F073"/>
      </w:r>
      <w:r w:rsidR="008C002B" w:rsidRPr="008C002B">
        <w:rPr>
          <w:vertAlign w:val="superscript"/>
        </w:rPr>
        <w:t>-</w:t>
      </w:r>
      <w:r w:rsidR="008C002B">
        <w:rPr>
          <w:vertAlign w:val="superscript"/>
        </w:rPr>
        <w:t xml:space="preserve">   </w:t>
      </w:r>
      <w:r w:rsidR="008C002B">
        <w:t>+                         warm               C = NNH + H</w:t>
      </w:r>
      <w:r w:rsidR="008C002B" w:rsidRPr="008C002B">
        <w:rPr>
          <w:vertAlign w:val="subscript"/>
        </w:rPr>
        <w:t>2</w:t>
      </w:r>
      <w:r w:rsidR="008C002B">
        <w:t>O</w:t>
      </w:r>
    </w:p>
    <w:p w:rsidR="00E60A6E" w:rsidRPr="001D40D3" w:rsidRDefault="008C002B" w:rsidP="001F2C03">
      <w:r w:rsidRPr="008C002B">
        <w:t>R</w:t>
      </w:r>
      <w:r w:rsidRPr="008C002B">
        <w:rPr>
          <w:vertAlign w:val="superscript"/>
        </w:rPr>
        <w:t>1</w:t>
      </w:r>
      <w:r>
        <w:t xml:space="preserve">                                                                  </w:t>
      </w:r>
      <w:r w:rsidR="001D40D3">
        <w:t xml:space="preserve"> </w:t>
      </w:r>
      <w:r>
        <w:t>R</w:t>
      </w:r>
      <w:r w:rsidRPr="008C002B">
        <w:rPr>
          <w:vertAlign w:val="superscript"/>
        </w:rPr>
        <w:t>1</w:t>
      </w:r>
    </w:p>
    <w:p w:rsidR="000A2055" w:rsidRDefault="00645DC8" w:rsidP="001F2C03">
      <w:r>
        <w:rPr>
          <w:noProof/>
        </w:rPr>
        <w:lastRenderedPageBreak/>
        <w:pict>
          <v:group id="_x0000_s33918" style="position:absolute;margin-left:237.35pt;margin-top:15.45pt;width:41.5pt;height:23.75pt;z-index:257113088" coordorigin="2454,8964" coordsize="932,338">
            <v:group id="_x0000_s33919" style="position:absolute;left:2454;top:8964;width:789;height:338" coordorigin="2454,9003" coordsize="789,338">
              <v:shape id="_x0000_s33920" type="#_x0000_t9" style="position:absolute;left:2454;top:9003;width:789;height:338"/>
              <v:oval id="_x0000_s33921" style="position:absolute;left:2767;top:9133;width:151;height:85"/>
            </v:group>
            <v:shape id="_x0000_s33922" type="#_x0000_t32" style="position:absolute;left:3249;top:9133;width:137;height:0" o:connectortype="straight"/>
          </v:group>
        </w:pict>
      </w:r>
      <w:r>
        <w:rPr>
          <w:noProof/>
        </w:rPr>
        <w:pict>
          <v:shape id="_x0000_s33941" type="#_x0000_t32" style="position:absolute;margin-left:45.4pt;margin-top:12.05pt;width:.05pt;height:12.05pt;z-index:257127424" o:connectortype="straight"/>
        </w:pict>
      </w:r>
      <w:r>
        <w:rPr>
          <w:noProof/>
        </w:rPr>
        <w:pict>
          <v:shape id="_x0000_s33940" type="#_x0000_t32" style="position:absolute;margin-left:50.55pt;margin-top:12.7pt;width:0;height:8.8pt;z-index:257126400" o:connectortype="straight"/>
        </w:pict>
      </w:r>
      <w:r>
        <w:rPr>
          <w:noProof/>
        </w:rPr>
        <w:pict>
          <v:shape id="_x0000_s33935" type="#_x0000_t32" style="position:absolute;margin-left:45.45pt;margin-top:15.3pt;width:0;height:.15pt;z-index:257121280" o:connectortype="straight"/>
        </w:pict>
      </w:r>
      <w:r>
        <w:rPr>
          <w:noProof/>
        </w:rPr>
        <w:pict>
          <v:group id="_x0000_s33908" style="position:absolute;margin-left:94.5pt;margin-top:23.15pt;width:39.45pt;height:23.75pt;rotation:270;z-index:257111040" coordorigin="2454,8964" coordsize="932,338">
            <v:group id="_x0000_s33909" style="position:absolute;left:2454;top:8964;width:789;height:338" coordorigin="2454,9003" coordsize="789,338">
              <v:shape id="_x0000_s33910" type="#_x0000_t9" style="position:absolute;left:2454;top:9003;width:789;height:338"/>
              <v:oval id="_x0000_s33911" style="position:absolute;left:2767;top:9133;width:151;height:85"/>
            </v:group>
            <v:shape id="_x0000_s33912" type="#_x0000_t32" style="position:absolute;left:3249;top:9133;width:137;height:0" o:connectortype="straight"/>
          </v:group>
        </w:pict>
      </w:r>
      <w:r>
        <w:rPr>
          <w:noProof/>
        </w:rPr>
        <w:pict>
          <v:shape id="_x0000_s33923" type="#_x0000_t32" style="position:absolute;margin-left:306.85pt;margin-top:15.3pt;width:0;height:6.05pt;z-index:257114112" o:connectortype="straight"/>
        </w:pict>
      </w:r>
      <w:r>
        <w:rPr>
          <w:noProof/>
        </w:rPr>
        <w:pict>
          <v:group id="_x0000_s33913" style="position:absolute;margin-left:311.85pt;margin-top:15.45pt;width:48.1pt;height:23.75pt;rotation:180;z-index:257112064" coordorigin="2454,8964" coordsize="932,338">
            <v:group id="_x0000_s33914" style="position:absolute;left:2454;top:8964;width:789;height:338" coordorigin="2454,9003" coordsize="789,338">
              <v:shape id="_x0000_s33915" type="#_x0000_t9" style="position:absolute;left:2454;top:9003;width:789;height:338"/>
              <v:oval id="_x0000_s33916" style="position:absolute;left:2767;top:9133;width:151;height:85"/>
            </v:group>
            <v:shape id="_x0000_s33917" type="#_x0000_t32" style="position:absolute;left:3249;top:9133;width:137;height:0" o:connectortype="straight"/>
          </v:group>
        </w:pict>
      </w:r>
      <w:r w:rsidR="000A2055">
        <w:t xml:space="preserve">E.g.       </w:t>
      </w:r>
      <w:r w:rsidR="00D077E6">
        <w:t xml:space="preserve"> O                  </w:t>
      </w:r>
      <w:r w:rsidR="000A2055">
        <w:t xml:space="preserve"> NHNH</w:t>
      </w:r>
      <w:r w:rsidR="000A2055" w:rsidRPr="000A2055">
        <w:rPr>
          <w:vertAlign w:val="subscript"/>
        </w:rPr>
        <w:t>2</w:t>
      </w:r>
      <w:r w:rsidR="000A2055">
        <w:t xml:space="preserve">                                                   H</w:t>
      </w:r>
    </w:p>
    <w:p w:rsidR="000A2055" w:rsidRDefault="00645DC8" w:rsidP="001F2C03">
      <w:r>
        <w:rPr>
          <w:noProof/>
        </w:rPr>
        <w:pict>
          <v:shape id="_x0000_s33942" type="#_x0000_t32" style="position:absolute;margin-left:140.55pt;margin-top:9.35pt;width:72.9pt;height:0;z-index:257128448" o:connectortype="straight">
            <v:stroke endarrow="block"/>
          </v:shape>
        </w:pict>
      </w:r>
      <w:r>
        <w:rPr>
          <w:noProof/>
        </w:rPr>
        <w:pict>
          <v:shape id="_x0000_s33939" type="#_x0000_t32" style="position:absolute;margin-left:36.85pt;margin-top:9.8pt;width:0;height:15.8pt;flip:y;z-index:257125376" o:connectortype="straight"/>
        </w:pict>
      </w:r>
      <w:r>
        <w:rPr>
          <w:noProof/>
        </w:rPr>
        <w:pict>
          <v:shape id="_x0000_s33936" type="#_x0000_t32" style="position:absolute;margin-left:54.85pt;margin-top:9.35pt;width:0;height:16.25pt;z-index:257122304" o:connectortype="straight"/>
        </w:pict>
      </w:r>
      <w:r>
        <w:rPr>
          <w:noProof/>
        </w:rPr>
        <w:pict>
          <v:shape id="_x0000_s33932" type="#_x0000_t32" style="position:absolute;margin-left:45.45pt;margin-top:.8pt;width:9.4pt;height:9pt;z-index:257118208" o:connectortype="straight"/>
        </w:pict>
      </w:r>
      <w:r>
        <w:rPr>
          <w:noProof/>
        </w:rPr>
        <w:pict>
          <v:shape id="_x0000_s33931" type="#_x0000_t32" style="position:absolute;margin-left:36.85pt;margin-top:.65pt;width:8.6pt;height:9.15pt;flip:y;z-index:257117184" o:connectortype="straight"/>
        </w:pict>
      </w:r>
      <w:r w:rsidR="000A2055">
        <w:t xml:space="preserve">                         </w:t>
      </w:r>
      <w:r w:rsidR="00D077E6">
        <w:t>+</w:t>
      </w:r>
      <w:r w:rsidR="000A2055">
        <w:t xml:space="preserve">                                    </w:t>
      </w:r>
      <w:r w:rsidR="00D077E6">
        <w:t xml:space="preserve">                            =</w:t>
      </w:r>
      <w:r w:rsidR="000A2055">
        <w:t xml:space="preserve">N – N </w:t>
      </w:r>
    </w:p>
    <w:p w:rsidR="000A2055" w:rsidRDefault="00645DC8" w:rsidP="001F2C03">
      <w:r>
        <w:rPr>
          <w:noProof/>
        </w:rPr>
        <w:pict>
          <v:shape id="_x0000_s33938" type="#_x0000_t32" style="position:absolute;margin-left:36.85pt;margin-top:4.9pt;width:8.6pt;height:8.45pt;flip:x y;z-index:257124352" o:connectortype="straight"/>
        </w:pict>
      </w:r>
      <w:r>
        <w:rPr>
          <w:noProof/>
        </w:rPr>
        <w:pict>
          <v:shape id="_x0000_s33937" type="#_x0000_t32" style="position:absolute;margin-left:45.45pt;margin-top:4.9pt;width:9.4pt;height:8.45pt;flip:x;z-index:257123328" o:connectortype="straight"/>
        </w:pict>
      </w:r>
    </w:p>
    <w:p w:rsidR="00186BC8" w:rsidRDefault="00D077E6" w:rsidP="001F2C03">
      <w:r>
        <w:t xml:space="preserve">                                                                   Cyclohetatone phenyl hydrazone</w:t>
      </w:r>
    </w:p>
    <w:p w:rsidR="00D077E6" w:rsidRDefault="00D077E6" w:rsidP="001F2C03"/>
    <w:p w:rsidR="00D077E6" w:rsidRDefault="00645DC8" w:rsidP="001F2C03">
      <w:r>
        <w:rPr>
          <w:noProof/>
        </w:rPr>
        <w:pict>
          <v:group id="_x0000_s33948" style="position:absolute;margin-left:115.65pt;margin-top:20.1pt;width:39.45pt;height:23.75pt;rotation:270;z-index:257130496" coordorigin="2454,8964" coordsize="932,338">
            <v:group id="_x0000_s33949" style="position:absolute;left:2454;top:8964;width:789;height:338" coordorigin="2454,9003" coordsize="789,338">
              <v:shape id="_x0000_s33950" type="#_x0000_t9" style="position:absolute;left:2454;top:9003;width:789;height:338"/>
              <v:oval id="_x0000_s33951" style="position:absolute;left:2767;top:9133;width:151;height:85"/>
            </v:group>
            <v:shape id="_x0000_s33952" type="#_x0000_t32" style="position:absolute;left:3249;top:9133;width:137;height:0" o:connectortype="straight"/>
          </v:group>
        </w:pict>
      </w:r>
      <w:r w:rsidR="00D077E6">
        <w:t xml:space="preserve">                                            NHNH</w:t>
      </w:r>
      <w:r w:rsidR="00D077E6" w:rsidRPr="00D077E6">
        <w:rPr>
          <w:vertAlign w:val="subscript"/>
        </w:rPr>
        <w:t>2</w:t>
      </w:r>
    </w:p>
    <w:p w:rsidR="00D077E6" w:rsidRDefault="00645DC8" w:rsidP="001F2C03">
      <w:r>
        <w:rPr>
          <w:noProof/>
        </w:rPr>
        <w:pict>
          <v:shape id="_x0000_s33953" type="#_x0000_t32" style="position:absolute;margin-left:171.45pt;margin-top:11.3pt;width:68.55pt;height:17pt;z-index:257131520" o:connectortype="straight">
            <v:stroke endarrow="block"/>
          </v:shape>
        </w:pict>
      </w:r>
      <w:r>
        <w:rPr>
          <w:noProof/>
        </w:rPr>
        <w:pict>
          <v:group id="_x0000_s33943" style="position:absolute;margin-left:377.75pt;margin-top:16.4pt;width:48.1pt;height:23.75pt;rotation:180;z-index:257129472" coordorigin="2454,8964" coordsize="932,338">
            <v:group id="_x0000_s33944" style="position:absolute;left:2454;top:8964;width:789;height:338" coordorigin="2454,9003" coordsize="789,338">
              <v:shape id="_x0000_s33945" type="#_x0000_t9" style="position:absolute;left:2454;top:9003;width:789;height:338"/>
              <v:oval id="_x0000_s33946" style="position:absolute;left:2767;top:9133;width:151;height:85"/>
            </v:group>
            <v:shape id="_x0000_s33947" type="#_x0000_t32" style="position:absolute;left:3249;top:9133;width:137;height:0" o:connectortype="straight"/>
          </v:group>
        </w:pict>
      </w:r>
      <w:r w:rsidR="00D077E6">
        <w:t>CH</w:t>
      </w:r>
      <w:r w:rsidR="00D077E6" w:rsidRPr="00D077E6">
        <w:rPr>
          <w:vertAlign w:val="subscript"/>
        </w:rPr>
        <w:t>3</w:t>
      </w:r>
      <w:r w:rsidR="00D077E6">
        <w:t>CH</w:t>
      </w:r>
      <w:r w:rsidR="00D077E6" w:rsidRPr="00D077E6">
        <w:rPr>
          <w:vertAlign w:val="subscript"/>
        </w:rPr>
        <w:t>2</w:t>
      </w:r>
      <w:r w:rsidR="00D077E6">
        <w:t>CH</w:t>
      </w:r>
      <w:r w:rsidR="00D077E6" w:rsidRPr="00D077E6">
        <w:rPr>
          <w:vertAlign w:val="subscript"/>
        </w:rPr>
        <w:t>2</w:t>
      </w:r>
      <w:r w:rsidR="00D077E6">
        <w:t xml:space="preserve">CHO +                                </w:t>
      </w:r>
    </w:p>
    <w:p w:rsidR="00D077E6" w:rsidRDefault="00D077E6" w:rsidP="001F2C03">
      <w:r>
        <w:t xml:space="preserve">                                                                                   CH</w:t>
      </w:r>
      <w:r w:rsidRPr="00D077E6">
        <w:rPr>
          <w:vertAlign w:val="subscript"/>
        </w:rPr>
        <w:t>2</w:t>
      </w:r>
      <w:r>
        <w:t>CH</w:t>
      </w:r>
      <w:r w:rsidRPr="00D077E6">
        <w:rPr>
          <w:vertAlign w:val="subscript"/>
        </w:rPr>
        <w:t>2</w:t>
      </w:r>
      <w:r>
        <w:t>CH</w:t>
      </w:r>
      <w:r w:rsidRPr="00D077E6">
        <w:rPr>
          <w:vertAlign w:val="subscript"/>
        </w:rPr>
        <w:t>2</w:t>
      </w:r>
      <w:r>
        <w:t xml:space="preserve">C = N – NH </w:t>
      </w:r>
    </w:p>
    <w:p w:rsidR="00D077E6" w:rsidRDefault="003B7960" w:rsidP="001F2C03">
      <w:r>
        <w:t xml:space="preserve">                                                                            </w:t>
      </w:r>
      <w:r w:rsidR="00E71AB5">
        <w:t xml:space="preserve">     </w:t>
      </w:r>
      <w:r>
        <w:t xml:space="preserve"> Butanal phenyl hydrazone</w:t>
      </w:r>
    </w:p>
    <w:p w:rsidR="00D077E6" w:rsidRPr="00E81766" w:rsidRDefault="00D077E6" w:rsidP="001F2C03"/>
    <w:p w:rsidR="00186BC8" w:rsidRPr="00E92A0D" w:rsidRDefault="00645DC8" w:rsidP="001F2C03">
      <w:pPr>
        <w:rPr>
          <w:b/>
          <w:u w:val="single"/>
          <w:vertAlign w:val="subscript"/>
        </w:rPr>
      </w:pPr>
      <w:r w:rsidRPr="00645DC8">
        <w:rPr>
          <w:b/>
          <w:noProof/>
          <w:u w:val="single"/>
        </w:rPr>
        <w:pict>
          <v:shape id="_x0000_s34478" type="#_x0000_t19" style="position:absolute;margin-left:19.7pt;margin-top:19.3pt;width:100.2pt;height:40.55pt;rotation:180;flip:x y;z-index:257531904" coordsize="43200,32529" adj="9804364,,21600" path="wr,,43200,43200,2969,32529,43200,21600nfewr,,43200,43200,2969,32529,43200,21600l21600,21600nsxe">
            <v:path o:connectlocs="2969,32529;43200,21600;21600,21600"/>
          </v:shape>
        </w:pict>
      </w:r>
      <w:r w:rsidR="00186BC8" w:rsidRPr="00E92A0D">
        <w:rPr>
          <w:b/>
          <w:u w:val="single"/>
        </w:rPr>
        <w:t>With 2,</w:t>
      </w:r>
      <w:r w:rsidR="00655A6D" w:rsidRPr="00E92A0D">
        <w:rPr>
          <w:b/>
          <w:u w:val="single"/>
        </w:rPr>
        <w:t xml:space="preserve"> </w:t>
      </w:r>
      <w:r w:rsidR="00186BC8" w:rsidRPr="00E92A0D">
        <w:rPr>
          <w:b/>
          <w:u w:val="single"/>
        </w:rPr>
        <w:t>4-dinitrophenyl hydrazine C</w:t>
      </w:r>
      <w:r w:rsidR="00186BC8" w:rsidRPr="00E92A0D">
        <w:rPr>
          <w:b/>
          <w:u w:val="single"/>
          <w:vertAlign w:val="subscript"/>
        </w:rPr>
        <w:t>6</w:t>
      </w:r>
      <w:r w:rsidR="00186BC8" w:rsidRPr="00E92A0D">
        <w:rPr>
          <w:b/>
          <w:u w:val="single"/>
        </w:rPr>
        <w:t>H</w:t>
      </w:r>
      <w:r w:rsidR="00186BC8" w:rsidRPr="00E92A0D">
        <w:rPr>
          <w:b/>
          <w:u w:val="single"/>
          <w:vertAlign w:val="subscript"/>
        </w:rPr>
        <w:t>5</w:t>
      </w:r>
      <w:r w:rsidR="00186BC8" w:rsidRPr="00E92A0D">
        <w:rPr>
          <w:b/>
          <w:u w:val="single"/>
        </w:rPr>
        <w:t>(NO</w:t>
      </w:r>
      <w:r w:rsidR="00186BC8" w:rsidRPr="00E92A0D">
        <w:rPr>
          <w:b/>
          <w:u w:val="single"/>
          <w:vertAlign w:val="subscript"/>
        </w:rPr>
        <w:t>2</w:t>
      </w:r>
      <w:r w:rsidR="00186BC8" w:rsidRPr="00E92A0D">
        <w:rPr>
          <w:b/>
          <w:u w:val="single"/>
        </w:rPr>
        <w:t>)</w:t>
      </w:r>
      <w:r w:rsidR="005E4B8B" w:rsidRPr="00E92A0D">
        <w:rPr>
          <w:b/>
          <w:u w:val="single"/>
          <w:vertAlign w:val="subscript"/>
        </w:rPr>
        <w:t>2</w:t>
      </w:r>
      <w:r w:rsidR="00186BC8" w:rsidRPr="00E92A0D">
        <w:rPr>
          <w:b/>
          <w:u w:val="single"/>
        </w:rPr>
        <w:t>NHNH</w:t>
      </w:r>
      <w:r w:rsidR="00186BC8" w:rsidRPr="00E92A0D">
        <w:rPr>
          <w:b/>
          <w:u w:val="single"/>
          <w:vertAlign w:val="subscript"/>
        </w:rPr>
        <w:t>2</w:t>
      </w:r>
    </w:p>
    <w:p w:rsidR="005E4B8B" w:rsidRPr="00655A6D" w:rsidRDefault="005E4B8B" w:rsidP="001F2C03">
      <w:pPr>
        <w:rPr>
          <w:u w:val="single"/>
        </w:rPr>
      </w:pPr>
    </w:p>
    <w:p w:rsidR="003B7960" w:rsidRPr="008C002B" w:rsidRDefault="00645DC8" w:rsidP="003B7960">
      <w:r>
        <w:rPr>
          <w:noProof/>
        </w:rPr>
        <w:pict>
          <v:shape id="_x0000_s34484" type="#_x0000_t32" style="position:absolute;margin-left:24pt;margin-top:15.85pt;width:4.3pt;height:2.6pt;z-index:257533952" o:connectortype="straight">
            <v:stroke endarrow="block"/>
          </v:shape>
        </w:pict>
      </w:r>
      <w:r>
        <w:rPr>
          <w:noProof/>
        </w:rPr>
        <w:pict>
          <v:shape id="_x0000_s34483" type="#_x0000_t32" style="position:absolute;margin-left:24pt;margin-top:18.45pt;width:0;height:0;z-index:257532928" o:connectortype="straight">
            <v:stroke endarrow="block"/>
          </v:shape>
        </w:pict>
      </w:r>
      <w:r>
        <w:rPr>
          <w:noProof/>
        </w:rPr>
        <w:pict>
          <v:shape id="_x0000_s33957" type="#_x0000_t32" style="position:absolute;margin-left:240pt;margin-top:9.95pt;width:6.25pt;height:12pt;flip:x y;z-index:257136640" o:connectortype="straight"/>
        </w:pict>
      </w:r>
      <w:r>
        <w:rPr>
          <w:noProof/>
        </w:rPr>
        <w:pict>
          <v:group id="_x0000_s33958" style="position:absolute;margin-left:100.15pt;margin-top:23.65pt;width:39.45pt;height:23.75pt;rotation:270;z-index:257137664" coordorigin="2454,8964" coordsize="932,338">
            <v:group id="_x0000_s33959" style="position:absolute;left:2454;top:8964;width:789;height:338" coordorigin="2454,9003" coordsize="789,338">
              <v:shape id="_x0000_s33960" type="#_x0000_t9" style="position:absolute;left:2454;top:9003;width:789;height:338"/>
              <v:oval id="_x0000_s33961" style="position:absolute;left:2767;top:9133;width:151;height:85"/>
            </v:group>
            <v:shape id="_x0000_s33962" type="#_x0000_t32" style="position:absolute;left:3249;top:9133;width:137;height:0" o:connectortype="straight"/>
          </v:group>
        </w:pict>
      </w:r>
      <w:r>
        <w:rPr>
          <w:noProof/>
        </w:rPr>
        <w:pict>
          <v:shape id="_x0000_s33954" type="#_x0000_t32" style="position:absolute;margin-left:12pt;margin-top:9.95pt;width:7.7pt;height:12pt;z-index:257133568" o:connectortype="straight"/>
        </w:pict>
      </w:r>
      <w:r w:rsidR="003B7960">
        <w:t xml:space="preserve"> </w:t>
      </w:r>
      <w:r w:rsidR="003B7960" w:rsidRPr="008C002B">
        <w:t>R</w:t>
      </w:r>
      <w:r w:rsidR="003B7960">
        <w:t xml:space="preserve">                               H</w:t>
      </w:r>
      <w:r w:rsidR="003B7960" w:rsidRPr="008C002B">
        <w:rPr>
          <w:vertAlign w:val="subscript"/>
        </w:rPr>
        <w:t>2</w:t>
      </w:r>
      <w:r w:rsidR="003B7960">
        <w:t>NNH                              R</w:t>
      </w:r>
    </w:p>
    <w:p w:rsidR="003B7960" w:rsidRPr="008C002B" w:rsidRDefault="00645DC8" w:rsidP="003B7960">
      <w:r>
        <w:rPr>
          <w:noProof/>
        </w:rPr>
        <w:pict>
          <v:shape id="_x0000_s34486" type="#_x0000_t32" style="position:absolute;margin-left:45.4pt;margin-top:12.35pt;width:.05pt;height:13.05pt;z-index:257534976" o:connectortype="straight"/>
        </w:pict>
      </w:r>
      <w:r>
        <w:rPr>
          <w:noProof/>
        </w:rPr>
        <w:pict>
          <v:shape id="_x0000_s34487" type="#_x0000_t32" style="position:absolute;margin-left:45.45pt;margin-top:12.35pt;width:9.4pt;height:13.05pt;flip:y;z-index:257536000" o:connectortype="straight">
            <v:stroke endarrow="block"/>
          </v:shape>
        </w:pict>
      </w:r>
      <w:r>
        <w:rPr>
          <w:noProof/>
        </w:rPr>
        <w:pict>
          <v:shape id="_x0000_s33969" type="#_x0000_t32" style="position:absolute;margin-left:131.75pt;margin-top:1.25pt;width:6.85pt;height:11.1pt;flip:y;z-index:257140736" o:connectortype="straight"/>
        </w:pict>
      </w:r>
      <w:r>
        <w:rPr>
          <w:noProof/>
        </w:rPr>
        <w:pict>
          <v:shape id="_x0000_s33956" type="#_x0000_t32" style="position:absolute;margin-left:240pt;margin-top:14.95pt;width:5.95pt;height:10.3pt;flip:x;z-index:257135616" o:connectortype="straight"/>
        </w:pict>
      </w:r>
      <w:r>
        <w:rPr>
          <w:noProof/>
        </w:rPr>
        <w:pict>
          <v:group id="_x0000_s33963" style="position:absolute;margin-left:261.45pt;margin-top:24.6pt;width:39.45pt;height:20.2pt;rotation:270;z-index:257138688" coordorigin="2454,8964" coordsize="932,338">
            <v:group id="_x0000_s33964" style="position:absolute;left:2454;top:8964;width:789;height:338" coordorigin="2454,9003" coordsize="789,338">
              <v:shape id="_x0000_s33965" type="#_x0000_t9" style="position:absolute;left:2454;top:9003;width:789;height:338"/>
              <v:oval id="_x0000_s33966" style="position:absolute;left:2767;top:9133;width:151;height:85"/>
            </v:group>
            <v:shape id="_x0000_s33967" type="#_x0000_t32" style="position:absolute;left:3249;top:9133;width:137;height:0" o:connectortype="straight"/>
          </v:group>
        </w:pict>
      </w:r>
      <w:r>
        <w:rPr>
          <w:noProof/>
        </w:rPr>
        <w:pict>
          <v:shape id="_x0000_s33968" type="#_x0000_t32" style="position:absolute;margin-left:138.85pt;margin-top:18.35pt;width:66pt;height:0;z-index:257139712" o:connectortype="straight">
            <v:stroke endarrow="block"/>
          </v:shape>
        </w:pict>
      </w:r>
      <w:r>
        <w:rPr>
          <w:noProof/>
        </w:rPr>
        <w:pict>
          <v:shape id="_x0000_s33955" type="#_x0000_t32" style="position:absolute;margin-left:12pt;margin-top:12.35pt;width:7.7pt;height:6pt;flip:x;z-index:257134592" o:connectortype="straight"/>
        </w:pict>
      </w:r>
      <w:r w:rsidR="003B7960" w:rsidRPr="008C002B">
        <w:t xml:space="preserve">       C</w:t>
      </w:r>
      <w:r w:rsidR="003B7960" w:rsidRPr="008C002B">
        <w:rPr>
          <w:vertAlign w:val="superscript"/>
        </w:rPr>
        <w:sym w:font="Symbol" w:char="F073"/>
      </w:r>
      <w:r w:rsidR="003B7960" w:rsidRPr="008C002B">
        <w:rPr>
          <w:vertAlign w:val="superscript"/>
        </w:rPr>
        <w:t>+</w:t>
      </w:r>
      <w:r w:rsidR="003B7960" w:rsidRPr="008C002B">
        <w:t xml:space="preserve"> = O</w:t>
      </w:r>
      <w:r w:rsidR="003B7960" w:rsidRPr="008C002B">
        <w:rPr>
          <w:vertAlign w:val="superscript"/>
        </w:rPr>
        <w:sym w:font="Symbol" w:char="F073"/>
      </w:r>
      <w:r w:rsidR="003B7960" w:rsidRPr="008C002B">
        <w:rPr>
          <w:vertAlign w:val="superscript"/>
        </w:rPr>
        <w:t>-</w:t>
      </w:r>
      <w:r w:rsidR="003B7960">
        <w:rPr>
          <w:vertAlign w:val="superscript"/>
        </w:rPr>
        <w:t xml:space="preserve">   </w:t>
      </w:r>
      <w:r w:rsidR="003B7960">
        <w:t>+                    NO</w:t>
      </w:r>
      <w:r w:rsidR="003B7960" w:rsidRPr="003B7960">
        <w:rPr>
          <w:vertAlign w:val="subscript"/>
        </w:rPr>
        <w:t>2</w:t>
      </w:r>
      <w:r w:rsidR="003B7960">
        <w:t xml:space="preserve">      warm              C = NNH </w:t>
      </w:r>
      <w:r w:rsidR="00A0344F">
        <w:t xml:space="preserve">               </w:t>
      </w:r>
      <w:r w:rsidR="003B7960">
        <w:t>+</w:t>
      </w:r>
      <w:r w:rsidR="00A0344F">
        <w:t xml:space="preserve">              </w:t>
      </w:r>
      <w:r w:rsidR="003B7960">
        <w:t xml:space="preserve"> H</w:t>
      </w:r>
      <w:r w:rsidR="003B7960" w:rsidRPr="008C002B">
        <w:rPr>
          <w:vertAlign w:val="subscript"/>
        </w:rPr>
        <w:t>2</w:t>
      </w:r>
      <w:r w:rsidR="003B7960">
        <w:t>O</w:t>
      </w:r>
    </w:p>
    <w:p w:rsidR="003B7960" w:rsidRPr="003B7960" w:rsidRDefault="00645DC8" w:rsidP="003B7960">
      <w:r>
        <w:rPr>
          <w:noProof/>
        </w:rPr>
        <w:pict>
          <v:shape id="_x0000_s33971" type="#_x0000_t32" style="position:absolute;margin-left:291.3pt;margin-top:3.35pt;width:8.7pt;height:4.75pt;flip:y;z-index:257142784" o:connectortype="straight"/>
        </w:pict>
      </w:r>
      <w:r>
        <w:rPr>
          <w:noProof/>
        </w:rPr>
        <w:pict>
          <v:shape id="_x0000_s33970" type="#_x0000_t32" style="position:absolute;margin-left:119.9pt;margin-top:12.5pt;width:0;height:6.55pt;z-index:257141760" o:connectortype="straight"/>
        </w:pict>
      </w:r>
      <w:r w:rsidR="003B7960" w:rsidRPr="008C002B">
        <w:t>R</w:t>
      </w:r>
      <w:r w:rsidR="003B7960" w:rsidRPr="008C002B">
        <w:rPr>
          <w:vertAlign w:val="superscript"/>
        </w:rPr>
        <w:t>1</w:t>
      </w:r>
      <w:r w:rsidR="003B7960">
        <w:t xml:space="preserve">                                                                        R</w:t>
      </w:r>
      <w:r w:rsidR="003B7960" w:rsidRPr="008C002B">
        <w:rPr>
          <w:vertAlign w:val="superscript"/>
        </w:rPr>
        <w:t>1</w:t>
      </w:r>
      <w:r w:rsidR="003B7960">
        <w:rPr>
          <w:vertAlign w:val="superscript"/>
        </w:rPr>
        <w:t xml:space="preserve">                                </w:t>
      </w:r>
      <w:r w:rsidR="003B7960">
        <w:t>NO</w:t>
      </w:r>
      <w:r w:rsidR="003B7960" w:rsidRPr="003B7960">
        <w:rPr>
          <w:vertAlign w:val="subscript"/>
        </w:rPr>
        <w:t>2</w:t>
      </w:r>
    </w:p>
    <w:p w:rsidR="003B7960" w:rsidRDefault="00645DC8" w:rsidP="001F2C03">
      <w:r>
        <w:rPr>
          <w:noProof/>
        </w:rPr>
        <w:pict>
          <v:shape id="_x0000_s33972" type="#_x0000_t32" style="position:absolute;margin-left:281.2pt;margin-top:11.65pt;width:0;height:8.35pt;z-index:257143808" o:connectortype="straight"/>
        </w:pict>
      </w:r>
      <w:r w:rsidR="003B7960">
        <w:t xml:space="preserve">                                       NO</w:t>
      </w:r>
      <w:r w:rsidR="003B7960" w:rsidRPr="003B7960">
        <w:rPr>
          <w:vertAlign w:val="subscript"/>
        </w:rPr>
        <w:t xml:space="preserve">2 </w:t>
      </w:r>
      <w:r w:rsidR="003B7960">
        <w:t xml:space="preserve">                                          </w:t>
      </w:r>
    </w:p>
    <w:p w:rsidR="003B7960" w:rsidRPr="00E81766" w:rsidRDefault="003B7960" w:rsidP="001F2C03">
      <w:r>
        <w:t xml:space="preserve">                                                                                             NO</w:t>
      </w:r>
      <w:r w:rsidRPr="003B7960">
        <w:rPr>
          <w:vertAlign w:val="subscript"/>
        </w:rPr>
        <w:t>2</w:t>
      </w:r>
    </w:p>
    <w:p w:rsidR="00186BC8" w:rsidRPr="00655A6D" w:rsidRDefault="00186BC8" w:rsidP="001F2C03">
      <w:pPr>
        <w:rPr>
          <w:b/>
        </w:rPr>
      </w:pPr>
      <w:r w:rsidRPr="00655A6D">
        <w:rPr>
          <w:b/>
        </w:rPr>
        <w:t>N</w:t>
      </w:r>
      <w:r w:rsidR="00A0344F">
        <w:rPr>
          <w:b/>
        </w:rPr>
        <w:t>OTE</w:t>
      </w:r>
    </w:p>
    <w:p w:rsidR="00186BC8" w:rsidRDefault="00C25027" w:rsidP="001F2C03">
      <w:r>
        <w:t>2-4-dintrophenyl hydrazine is utilized in Brady’s reagent for the d</w:t>
      </w:r>
      <w:r w:rsidR="00E92A0D">
        <w:t xml:space="preserve">etection of a carbonyl function </w:t>
      </w:r>
      <w:r>
        <w:t xml:space="preserve"> group.</w:t>
      </w:r>
    </w:p>
    <w:p w:rsidR="00C25027" w:rsidRDefault="00C25027" w:rsidP="001F2C03">
      <w:r>
        <w:t>It is moistened with methanol and then shaken with a few drops of concentrated sulphuric acid in order to convert it into the yellow</w:t>
      </w:r>
      <w:r w:rsidR="00A0344F">
        <w:t xml:space="preserve"> sulphate. On adding the carbon</w:t>
      </w:r>
      <w:r>
        <w:t>yl compound, the 2-4 dinitro phenyl hydrazone crystallizes out fairly rapidly although the reaction occurs rather more slowly with ketones than with aldehydes.</w:t>
      </w:r>
    </w:p>
    <w:p w:rsidR="00A0344F" w:rsidRDefault="00A0344F" w:rsidP="001F2C03"/>
    <w:p w:rsidR="00382BF4" w:rsidRDefault="00382BF4" w:rsidP="001F2C03">
      <w:pPr>
        <w:rPr>
          <w:u w:val="single"/>
        </w:rPr>
      </w:pPr>
    </w:p>
    <w:p w:rsidR="00C25027" w:rsidRPr="00E92A0D" w:rsidRDefault="00645DC8" w:rsidP="001F2C03">
      <w:pPr>
        <w:rPr>
          <w:b/>
          <w:u w:val="single"/>
        </w:rPr>
      </w:pPr>
      <w:r>
        <w:rPr>
          <w:b/>
          <w:noProof/>
          <w:u w:val="single"/>
        </w:rPr>
        <w:pict>
          <v:shape id="_x0000_s34488" type="#_x0000_t19" style="position:absolute;margin-left:36.85pt;margin-top:16.8pt;width:65.5pt;height:23.4pt;rotation:180;flip:x y;z-index:257537024" coordsize="43120,21600" adj="-11472723,,21520" path="wr-80,,43120,43200,,19740,43120,21600nfewr-80,,43120,43200,,19740,43120,21600l21520,21600nsxe">
            <v:path o:connectlocs="0,19740;43120,21600;21520,21600"/>
          </v:shape>
        </w:pict>
      </w:r>
      <w:r w:rsidR="00C25027" w:rsidRPr="00E92A0D">
        <w:rPr>
          <w:b/>
          <w:u w:val="single"/>
        </w:rPr>
        <w:t xml:space="preserve">With </w:t>
      </w:r>
      <w:r w:rsidR="00A0344F" w:rsidRPr="00E92A0D">
        <w:rPr>
          <w:b/>
          <w:u w:val="single"/>
        </w:rPr>
        <w:t>S</w:t>
      </w:r>
      <w:r w:rsidR="00C25027" w:rsidRPr="00E92A0D">
        <w:rPr>
          <w:b/>
          <w:u w:val="single"/>
        </w:rPr>
        <w:t>emicarbazide NH</w:t>
      </w:r>
      <w:r w:rsidR="00C25027" w:rsidRPr="00E92A0D">
        <w:rPr>
          <w:b/>
          <w:u w:val="single"/>
          <w:vertAlign w:val="subscript"/>
        </w:rPr>
        <w:t>2</w:t>
      </w:r>
      <w:r w:rsidR="00C25027" w:rsidRPr="00E92A0D">
        <w:rPr>
          <w:b/>
          <w:u w:val="single"/>
        </w:rPr>
        <w:t>NHCONH</w:t>
      </w:r>
      <w:r w:rsidR="00C25027" w:rsidRPr="00E92A0D">
        <w:rPr>
          <w:b/>
          <w:u w:val="single"/>
          <w:vertAlign w:val="subscript"/>
        </w:rPr>
        <w:t>2</w:t>
      </w:r>
    </w:p>
    <w:p w:rsidR="00C25027" w:rsidRDefault="00645DC8" w:rsidP="001F2C03">
      <w:r>
        <w:rPr>
          <w:noProof/>
        </w:rPr>
        <w:pict>
          <v:shape id="_x0000_s34489" type="#_x0000_t32" style="position:absolute;margin-left:28.3pt;margin-top:14.95pt;width:8.55pt;height:4.55pt;flip:x y;z-index:257538048" o:connectortype="straight"/>
        </w:pict>
      </w:r>
      <w:r>
        <w:rPr>
          <w:noProof/>
        </w:rPr>
        <w:pict>
          <v:shape id="_x0000_s34490" type="#_x0000_t32" style="position:absolute;margin-left:36.85pt;margin-top:14.95pt;width:8.55pt;height:4.55pt;flip:y;z-index:257539072" o:connectortype="straight"/>
        </w:pict>
      </w:r>
      <w:r>
        <w:rPr>
          <w:noProof/>
        </w:rPr>
        <w:pict>
          <v:shape id="_x0000_s33975" type="#_x0000_t32" style="position:absolute;margin-left:254.15pt;margin-top:9.2pt;width:9.85pt;height:10.3pt;z-index:257146880" o:connectortype="straight"/>
        </w:pict>
      </w:r>
      <w:r>
        <w:rPr>
          <w:noProof/>
        </w:rPr>
        <w:pict>
          <v:shape id="_x0000_s33973" type="#_x0000_t32" style="position:absolute;margin-left:12pt;margin-top:9.2pt;width:12pt;height:10.3pt;z-index:257144832" o:connectortype="straight"/>
        </w:pict>
      </w:r>
      <w:r w:rsidR="00A0344F">
        <w:t>R                                                                               R</w:t>
      </w:r>
    </w:p>
    <w:p w:rsidR="00A0344F" w:rsidRDefault="00645DC8" w:rsidP="001F2C03">
      <w:r>
        <w:rPr>
          <w:noProof/>
        </w:rPr>
        <w:pict>
          <v:shape id="_x0000_s34492" type="#_x0000_t32" style="position:absolute;margin-left:50.55pt;margin-top:13.35pt;width:4.3pt;height:8.6pt;flip:y;z-index:257541120" o:connectortype="straight">
            <v:stroke endarrow="block"/>
          </v:shape>
        </w:pict>
      </w:r>
      <w:r>
        <w:rPr>
          <w:noProof/>
        </w:rPr>
        <w:pict>
          <v:shape id="_x0000_s34491" type="#_x0000_t32" style="position:absolute;margin-left:45.45pt;margin-top:8.2pt;width:5.1pt;height:13.75pt;z-index:257540096" o:connectortype="straight"/>
        </w:pict>
      </w:r>
      <w:r>
        <w:rPr>
          <w:noProof/>
        </w:rPr>
        <w:pict>
          <v:shape id="_x0000_s33977" type="#_x0000_t32" style="position:absolute;margin-left:171.45pt;margin-top:8.2pt;width:64.3pt;height:0;z-index:257148928" o:connectortype="straight">
            <v:stroke endarrow="block"/>
          </v:shape>
        </w:pict>
      </w:r>
      <w:r>
        <w:rPr>
          <w:noProof/>
        </w:rPr>
        <w:pict>
          <v:shape id="_x0000_s33976" type="#_x0000_t32" style="position:absolute;margin-left:254.15pt;margin-top:13.35pt;width:9.85pt;height:8.6pt;flip:x;z-index:257147904" o:connectortype="straight"/>
        </w:pict>
      </w:r>
      <w:r>
        <w:rPr>
          <w:noProof/>
        </w:rPr>
        <w:pict>
          <v:shape id="_x0000_s33974" type="#_x0000_t32" style="position:absolute;margin-left:12pt;margin-top:13.35pt;width:12pt;height:8.6pt;flip:y;z-index:257145856" o:connectortype="straight"/>
        </w:pict>
      </w:r>
      <w:r w:rsidR="00A0344F">
        <w:t xml:space="preserve">        C</w:t>
      </w:r>
      <w:r w:rsidR="000543B2" w:rsidRPr="008C002B">
        <w:rPr>
          <w:vertAlign w:val="superscript"/>
        </w:rPr>
        <w:sym w:font="Symbol" w:char="F073"/>
      </w:r>
      <w:r w:rsidR="000543B2" w:rsidRPr="008C002B">
        <w:rPr>
          <w:vertAlign w:val="superscript"/>
        </w:rPr>
        <w:t>+</w:t>
      </w:r>
      <w:r w:rsidR="00A0344F">
        <w:t xml:space="preserve"> = O</w:t>
      </w:r>
      <w:r w:rsidR="000543B2" w:rsidRPr="008C002B">
        <w:rPr>
          <w:vertAlign w:val="superscript"/>
        </w:rPr>
        <w:sym w:font="Symbol" w:char="F073"/>
      </w:r>
      <w:r w:rsidR="000543B2" w:rsidRPr="008C002B">
        <w:rPr>
          <w:vertAlign w:val="superscript"/>
        </w:rPr>
        <w:t>-</w:t>
      </w:r>
      <w:r w:rsidR="00A0344F">
        <w:t xml:space="preserve">   + H</w:t>
      </w:r>
      <w:r w:rsidR="00A0344F" w:rsidRPr="00A0344F">
        <w:rPr>
          <w:vertAlign w:val="subscript"/>
        </w:rPr>
        <w:t>2</w:t>
      </w:r>
      <w:r w:rsidR="00A0344F">
        <w:t>NNHCONH</w:t>
      </w:r>
      <w:r w:rsidR="00A0344F" w:rsidRPr="00A0344F">
        <w:rPr>
          <w:vertAlign w:val="subscript"/>
        </w:rPr>
        <w:t>2</w:t>
      </w:r>
      <w:r w:rsidR="00A0344F">
        <w:t xml:space="preserve">     </w:t>
      </w:r>
      <w:r w:rsidR="000543B2">
        <w:t xml:space="preserve">                            </w:t>
      </w:r>
      <w:r w:rsidR="00A0344F">
        <w:t>C = NNHCONH</w:t>
      </w:r>
      <w:r w:rsidR="00A0344F" w:rsidRPr="00A0344F">
        <w:rPr>
          <w:vertAlign w:val="subscript"/>
        </w:rPr>
        <w:t>2</w:t>
      </w:r>
      <w:r w:rsidR="00A0344F">
        <w:t xml:space="preserve"> +H</w:t>
      </w:r>
      <w:r w:rsidR="00A0344F" w:rsidRPr="00A0344F">
        <w:rPr>
          <w:vertAlign w:val="subscript"/>
        </w:rPr>
        <w:t>2</w:t>
      </w:r>
      <w:r w:rsidR="00A0344F">
        <w:t>O</w:t>
      </w:r>
    </w:p>
    <w:p w:rsidR="00A0344F" w:rsidRDefault="00A0344F" w:rsidP="001F2C03">
      <w:r>
        <w:t>R</w:t>
      </w:r>
      <w:r w:rsidRPr="00A0344F">
        <w:rPr>
          <w:vertAlign w:val="superscript"/>
        </w:rPr>
        <w:t>1</w:t>
      </w:r>
      <w:r>
        <w:t xml:space="preserve">                                                                              R</w:t>
      </w:r>
      <w:r w:rsidRPr="00A0344F">
        <w:rPr>
          <w:vertAlign w:val="superscript"/>
        </w:rPr>
        <w:t>1</w:t>
      </w:r>
    </w:p>
    <w:p w:rsidR="00B22409" w:rsidRDefault="00B22409" w:rsidP="001F2C03"/>
    <w:p w:rsidR="005225A0" w:rsidRDefault="00B22409" w:rsidP="001F2C03">
      <w:pPr>
        <w:rPr>
          <w:b/>
          <w:u w:val="single"/>
        </w:rPr>
      </w:pPr>
      <w:r w:rsidRPr="00E92A0D">
        <w:rPr>
          <w:b/>
          <w:u w:val="single"/>
        </w:rPr>
        <w:lastRenderedPageBreak/>
        <w:t>With primary Amines (formation of Schiff Bases)</w:t>
      </w:r>
    </w:p>
    <w:p w:rsidR="00B22409" w:rsidRPr="00E92A0D" w:rsidRDefault="00645DC8" w:rsidP="001F2C03">
      <w:pPr>
        <w:rPr>
          <w:b/>
          <w:u w:val="single"/>
        </w:rPr>
      </w:pPr>
      <w:r>
        <w:rPr>
          <w:b/>
          <w:noProof/>
          <w:u w:val="single"/>
        </w:rPr>
        <w:pict>
          <v:shape id="_x0000_s34493" type="#_x0000_t19" style="position:absolute;margin-left:31.3pt;margin-top:7.4pt;width:77.55pt;height:34.4pt;rotation:-11992780fd;flip:x y;z-index:257542144" coordsize="42776,21600" adj="-11051390,,21176" path="wr-424,,42776,43200,,17342,42776,21600nfewr-424,,42776,43200,,17342,42776,21600l21176,21600nsxe">
            <v:path o:connectlocs="0,17342;42776,21600;21176,21600"/>
          </v:shape>
        </w:pict>
      </w:r>
      <w:r w:rsidR="00B22409" w:rsidRPr="00E92A0D">
        <w:rPr>
          <w:b/>
          <w:u w:val="single"/>
        </w:rPr>
        <w:t xml:space="preserve"> </w:t>
      </w:r>
    </w:p>
    <w:p w:rsidR="00B22409" w:rsidRDefault="00645DC8" w:rsidP="001F2C03">
      <w:r>
        <w:rPr>
          <w:noProof/>
        </w:rPr>
        <w:pict>
          <v:shape id="_x0000_s34495" type="#_x0000_t32" style="position:absolute;margin-left:31.3pt;margin-top:15.15pt;width:5.55pt;height:0;z-index:257544192" o:connectortype="straight"/>
        </w:pict>
      </w:r>
      <w:r>
        <w:rPr>
          <w:noProof/>
        </w:rPr>
        <w:pict>
          <v:shape id="_x0000_s34494" type="#_x0000_t32" style="position:absolute;margin-left:31.3pt;margin-top:9.3pt;width:0;height:5.85pt;flip:y;z-index:257543168" o:connectortype="straight"/>
        </w:pict>
      </w:r>
      <w:r>
        <w:rPr>
          <w:noProof/>
        </w:rPr>
        <w:pict>
          <v:shape id="_x0000_s33980" type="#_x0000_t32" style="position:absolute;margin-left:251.15pt;margin-top:9.3pt;width:17.15pt;height:12pt;z-index:257152000" o:connectortype="straight"/>
        </w:pict>
      </w:r>
      <w:r>
        <w:rPr>
          <w:noProof/>
        </w:rPr>
        <w:pict>
          <v:shape id="_x0000_s33978" type="#_x0000_t32" style="position:absolute;margin-left:10.3pt;margin-top:9.3pt;width:12.85pt;height:12pt;z-index:257149952" o:connectortype="straight"/>
        </w:pict>
      </w:r>
      <w:r w:rsidR="00B22409">
        <w:t xml:space="preserve">R                                              </w:t>
      </w:r>
      <w:r w:rsidR="000543B2">
        <w:t xml:space="preserve">                             </w:t>
      </w:r>
      <w:r w:rsidR="00B22409">
        <w:t xml:space="preserve"> </w:t>
      </w:r>
      <w:r w:rsidR="000543B2">
        <w:t xml:space="preserve">  </w:t>
      </w:r>
      <w:r w:rsidR="00B22409">
        <w:t>R</w:t>
      </w:r>
    </w:p>
    <w:p w:rsidR="00B22409" w:rsidRDefault="00645DC8" w:rsidP="001F2C03">
      <w:r>
        <w:rPr>
          <w:noProof/>
        </w:rPr>
        <w:pict>
          <v:shape id="_x0000_s34497" type="#_x0000_t32" style="position:absolute;margin-left:52.3pt;margin-top:12.6pt;width:5.15pt;height:10.3pt;flip:y;z-index:257546240" o:connectortype="straight">
            <v:stroke endarrow="block"/>
          </v:shape>
        </w:pict>
      </w:r>
      <w:r>
        <w:rPr>
          <w:noProof/>
        </w:rPr>
        <w:pict>
          <v:shape id="_x0000_s34496" type="#_x0000_t32" style="position:absolute;margin-left:46.3pt;margin-top:7.45pt;width:6pt;height:15.45pt;z-index:257545216" o:connectortype="straight"/>
        </w:pict>
      </w:r>
      <w:r>
        <w:rPr>
          <w:noProof/>
        </w:rPr>
        <w:pict>
          <v:shape id="_x0000_s33982" type="#_x0000_t32" style="position:absolute;margin-left:140.55pt;margin-top:7.45pt;width:77.15pt;height:0;z-index:257154048" o:connectortype="straight">
            <v:stroke endarrow="block"/>
          </v:shape>
        </w:pict>
      </w:r>
      <w:r>
        <w:rPr>
          <w:noProof/>
        </w:rPr>
        <w:pict>
          <v:shape id="_x0000_s33981" type="#_x0000_t32" style="position:absolute;margin-left:255.45pt;margin-top:12.6pt;width:12.85pt;height:10.3pt;flip:y;z-index:257153024" o:connectortype="straight"/>
        </w:pict>
      </w:r>
      <w:r>
        <w:rPr>
          <w:noProof/>
        </w:rPr>
        <w:pict>
          <v:shape id="_x0000_s33979" type="#_x0000_t32" style="position:absolute;margin-left:10.3pt;margin-top:12.6pt;width:12.85pt;height:10.3pt;flip:y;z-index:257150976" o:connectortype="straight"/>
        </w:pict>
      </w:r>
      <w:r w:rsidR="00B22409">
        <w:t xml:space="preserve">        C</w:t>
      </w:r>
      <w:r w:rsidR="000543B2" w:rsidRPr="008C002B">
        <w:rPr>
          <w:vertAlign w:val="superscript"/>
        </w:rPr>
        <w:sym w:font="Symbol" w:char="F073"/>
      </w:r>
      <w:r w:rsidR="000543B2" w:rsidRPr="008C002B">
        <w:rPr>
          <w:vertAlign w:val="superscript"/>
        </w:rPr>
        <w:t>+</w:t>
      </w:r>
      <w:r w:rsidR="00B22409">
        <w:t xml:space="preserve"> = O</w:t>
      </w:r>
      <w:r w:rsidR="000543B2" w:rsidRPr="008C002B">
        <w:rPr>
          <w:vertAlign w:val="superscript"/>
        </w:rPr>
        <w:sym w:font="Symbol" w:char="F073"/>
      </w:r>
      <w:r w:rsidR="000543B2" w:rsidRPr="008C002B">
        <w:rPr>
          <w:vertAlign w:val="superscript"/>
        </w:rPr>
        <w:t>-</w:t>
      </w:r>
      <w:r w:rsidR="00B22409">
        <w:t xml:space="preserve">   </w:t>
      </w:r>
      <w:r w:rsidR="000543B2">
        <w:t>+ R</w:t>
      </w:r>
      <w:r w:rsidR="000543B2" w:rsidRPr="000543B2">
        <w:rPr>
          <w:vertAlign w:val="superscript"/>
        </w:rPr>
        <w:t>11</w:t>
      </w:r>
      <w:r w:rsidR="000543B2">
        <w:t>NH</w:t>
      </w:r>
      <w:r w:rsidR="000543B2" w:rsidRPr="000543B2">
        <w:rPr>
          <w:vertAlign w:val="subscript"/>
        </w:rPr>
        <w:t>2</w:t>
      </w:r>
      <w:r w:rsidR="00B22409">
        <w:t xml:space="preserve">                           </w:t>
      </w:r>
      <w:r w:rsidR="000543B2">
        <w:t xml:space="preserve">                    </w:t>
      </w:r>
      <w:r w:rsidR="00B22409">
        <w:t>C =</w:t>
      </w:r>
      <w:r w:rsidR="000543B2">
        <w:t>N</w:t>
      </w:r>
      <w:r w:rsidR="00B22409">
        <w:t>R</w:t>
      </w:r>
      <w:r w:rsidR="00B22409" w:rsidRPr="000543B2">
        <w:rPr>
          <w:vertAlign w:val="superscript"/>
        </w:rPr>
        <w:t>11</w:t>
      </w:r>
      <w:r w:rsidR="00B22409">
        <w:t xml:space="preserve"> + H</w:t>
      </w:r>
      <w:r w:rsidR="00B22409" w:rsidRPr="000543B2">
        <w:rPr>
          <w:vertAlign w:val="subscript"/>
        </w:rPr>
        <w:t>2</w:t>
      </w:r>
      <w:r w:rsidR="00B22409">
        <w:t>O</w:t>
      </w:r>
    </w:p>
    <w:p w:rsidR="00B22409" w:rsidRDefault="00B22409" w:rsidP="001F2C03">
      <w:r>
        <w:t>R</w:t>
      </w:r>
      <w:r w:rsidR="000543B2" w:rsidRPr="000543B2">
        <w:rPr>
          <w:vertAlign w:val="superscript"/>
        </w:rPr>
        <w:t>1</w:t>
      </w:r>
      <w:r>
        <w:t xml:space="preserve">                                                                   </w:t>
      </w:r>
      <w:r w:rsidR="000543B2">
        <w:t xml:space="preserve">          </w:t>
      </w:r>
      <w:r>
        <w:t>R</w:t>
      </w:r>
      <w:r w:rsidR="000543B2" w:rsidRPr="000543B2">
        <w:rPr>
          <w:vertAlign w:val="superscript"/>
        </w:rPr>
        <w:t>1</w:t>
      </w:r>
    </w:p>
    <w:p w:rsidR="000543B2" w:rsidRPr="00E81766" w:rsidRDefault="000543B2" w:rsidP="001F2C03"/>
    <w:p w:rsidR="00C25027" w:rsidRPr="000543B2" w:rsidRDefault="00C25027" w:rsidP="001F2C03">
      <w:pPr>
        <w:rPr>
          <w:b/>
        </w:rPr>
      </w:pPr>
      <w:r w:rsidRPr="000543B2">
        <w:rPr>
          <w:b/>
        </w:rPr>
        <w:t>NB</w:t>
      </w:r>
      <w:r w:rsidR="006F3C29">
        <w:rPr>
          <w:b/>
        </w:rPr>
        <w:t xml:space="preserve"> </w:t>
      </w:r>
    </w:p>
    <w:p w:rsidR="00C25027" w:rsidRDefault="00C25027" w:rsidP="001F2C03">
      <w:r>
        <w:t xml:space="preserve">Unless the carbon-nitrogen double bond is stabilized by conjugation with an aromatic nucleus, these bases tend to be unstable in aqueous solution and revert back into the starting reagents </w:t>
      </w:r>
      <w:r w:rsidR="000543B2">
        <w:t>i.e.</w:t>
      </w:r>
      <w:r>
        <w:t xml:space="preserve"> in a non-aqueous medium they polymerize </w:t>
      </w:r>
      <w:r w:rsidR="000543B2">
        <w:t>i.e.</w:t>
      </w:r>
      <w:r w:rsidR="006F3C29">
        <w:t xml:space="preserve"> </w:t>
      </w:r>
      <w:r w:rsidR="00632C62">
        <w:t xml:space="preserve">stable Schiff </w:t>
      </w:r>
      <w:r>
        <w:t xml:space="preserve">bases can be formed between </w:t>
      </w:r>
      <w:r w:rsidR="00632C62">
        <w:t>the aliphatic</w:t>
      </w:r>
      <w:r>
        <w:t xml:space="preserve"> carbonyl c</w:t>
      </w:r>
      <w:r w:rsidR="00632C62">
        <w:t>om</w:t>
      </w:r>
      <w:r>
        <w:t>p</w:t>
      </w:r>
      <w:r w:rsidR="00632C62">
        <w:t>ound and phenyl amine i</w:t>
      </w:r>
      <w:r>
        <w:t>.e</w:t>
      </w:r>
      <w:r w:rsidR="00632C62">
        <w:t>.</w:t>
      </w:r>
    </w:p>
    <w:p w:rsidR="00632C62" w:rsidRPr="00E81766" w:rsidRDefault="00632C62" w:rsidP="001F2C03"/>
    <w:p w:rsidR="00C25027" w:rsidRDefault="00645DC8" w:rsidP="001F2C03">
      <w:r>
        <w:rPr>
          <w:noProof/>
        </w:rPr>
        <w:pict>
          <v:shape id="_x0000_s33983" type="#_x0000_t32" style="position:absolute;margin-left:117.45pt;margin-top:5.8pt;width:100.25pt;height:0;z-index:257155072" o:connectortype="straight">
            <v:stroke endarrow="block"/>
          </v:shape>
        </w:pict>
      </w:r>
      <w:r w:rsidR="00F14811">
        <w:t>CH</w:t>
      </w:r>
      <w:r w:rsidR="00F14811" w:rsidRPr="00632C62">
        <w:rPr>
          <w:vertAlign w:val="subscript"/>
        </w:rPr>
        <w:t>3</w:t>
      </w:r>
      <w:r w:rsidR="00F14811">
        <w:t>C</w:t>
      </w:r>
      <w:r w:rsidR="00632C62">
        <w:t xml:space="preserve">HO </w:t>
      </w:r>
      <w:r w:rsidR="00F14811">
        <w:t>+ C</w:t>
      </w:r>
      <w:r w:rsidR="00F14811" w:rsidRPr="00632C62">
        <w:rPr>
          <w:vertAlign w:val="subscript"/>
        </w:rPr>
        <w:t>6</w:t>
      </w:r>
      <w:r w:rsidR="00F14811">
        <w:t>H</w:t>
      </w:r>
      <w:r w:rsidR="00F14811" w:rsidRPr="00632C62">
        <w:rPr>
          <w:vertAlign w:val="subscript"/>
        </w:rPr>
        <w:t>5</w:t>
      </w:r>
      <w:r w:rsidR="00F14811">
        <w:t>NH</w:t>
      </w:r>
      <w:r w:rsidR="00F14811" w:rsidRPr="00632C62">
        <w:rPr>
          <w:vertAlign w:val="subscript"/>
        </w:rPr>
        <w:t>2</w:t>
      </w:r>
      <w:r w:rsidR="00F14811">
        <w:t xml:space="preserve">   </w:t>
      </w:r>
      <w:r w:rsidR="00632C62">
        <w:t xml:space="preserve">                                      S</w:t>
      </w:r>
      <w:r w:rsidR="00F14811">
        <w:t xml:space="preserve">table </w:t>
      </w:r>
      <w:r w:rsidR="00632C62">
        <w:t>Schiff</w:t>
      </w:r>
      <w:r w:rsidR="00F14811">
        <w:t xml:space="preserve"> base</w:t>
      </w:r>
    </w:p>
    <w:p w:rsidR="00632C62" w:rsidRDefault="00632C62" w:rsidP="001F2C03"/>
    <w:p w:rsidR="00F14811" w:rsidRDefault="00F14811" w:rsidP="001F2C03">
      <w:r>
        <w:t>Benzene carbaldehy</w:t>
      </w:r>
      <w:r w:rsidR="00632C62">
        <w:t>d</w:t>
      </w:r>
      <w:r>
        <w:t xml:space="preserve">e and phenyl amine and so on </w:t>
      </w:r>
    </w:p>
    <w:p w:rsidR="00632C62" w:rsidRDefault="00632C62" w:rsidP="001F2C03"/>
    <w:p w:rsidR="00F14811" w:rsidRDefault="00645DC8" w:rsidP="001F2C03">
      <w:r>
        <w:rPr>
          <w:noProof/>
        </w:rPr>
        <w:pict>
          <v:shape id="_x0000_s33984" type="#_x0000_t32" style="position:absolute;margin-left:117.45pt;margin-top:6.15pt;width:89.1pt;height:0;z-index:257156096" o:connectortype="straight">
            <v:stroke endarrow="block"/>
          </v:shape>
        </w:pict>
      </w:r>
      <w:r w:rsidR="00F14811">
        <w:t>C</w:t>
      </w:r>
      <w:r w:rsidR="00F14811" w:rsidRPr="00632C62">
        <w:rPr>
          <w:vertAlign w:val="subscript"/>
        </w:rPr>
        <w:t>6</w:t>
      </w:r>
      <w:r w:rsidR="00F14811">
        <w:t>H</w:t>
      </w:r>
      <w:r w:rsidR="00F14811" w:rsidRPr="00632C62">
        <w:rPr>
          <w:vertAlign w:val="subscript"/>
        </w:rPr>
        <w:t>5</w:t>
      </w:r>
      <w:r w:rsidR="00F14811">
        <w:t>CHO</w:t>
      </w:r>
      <w:r w:rsidR="00632C62">
        <w:t xml:space="preserve"> </w:t>
      </w:r>
      <w:r w:rsidR="00F14811">
        <w:t>+</w:t>
      </w:r>
      <w:r w:rsidR="00632C62">
        <w:t xml:space="preserve"> </w:t>
      </w:r>
      <w:r w:rsidR="00F14811">
        <w:t>C</w:t>
      </w:r>
      <w:r w:rsidR="00F14811" w:rsidRPr="00632C62">
        <w:rPr>
          <w:vertAlign w:val="subscript"/>
        </w:rPr>
        <w:t>6</w:t>
      </w:r>
      <w:r w:rsidR="00F14811">
        <w:t>H</w:t>
      </w:r>
      <w:r w:rsidR="00F14811" w:rsidRPr="00632C62">
        <w:rPr>
          <w:vertAlign w:val="subscript"/>
        </w:rPr>
        <w:t>5</w:t>
      </w:r>
      <w:r w:rsidR="00F14811">
        <w:t>NH</w:t>
      </w:r>
      <w:r w:rsidR="00F14811" w:rsidRPr="00632C62">
        <w:rPr>
          <w:vertAlign w:val="subscript"/>
        </w:rPr>
        <w:t>2</w:t>
      </w:r>
      <w:r w:rsidR="00F14811">
        <w:t xml:space="preserve">   </w:t>
      </w:r>
      <w:r w:rsidR="00632C62">
        <w:t xml:space="preserve">                                   </w:t>
      </w:r>
      <w:r w:rsidR="00F14811">
        <w:t xml:space="preserve"> </w:t>
      </w:r>
      <w:r w:rsidR="00632C62">
        <w:t>S</w:t>
      </w:r>
      <w:r w:rsidR="00F14811">
        <w:t>table Schiff base</w:t>
      </w:r>
    </w:p>
    <w:p w:rsidR="00632C62" w:rsidRDefault="00632C62" w:rsidP="001F2C03"/>
    <w:p w:rsidR="00F14811" w:rsidRPr="00E92A0D" w:rsidRDefault="00F14811" w:rsidP="001F2C03">
      <w:pPr>
        <w:rPr>
          <w:b/>
          <w:u w:val="single"/>
        </w:rPr>
      </w:pPr>
      <w:r w:rsidRPr="00E92A0D">
        <w:rPr>
          <w:b/>
          <w:u w:val="single"/>
        </w:rPr>
        <w:t>Mechanism for condensation reactions</w:t>
      </w:r>
    </w:p>
    <w:p w:rsidR="00F14811" w:rsidRDefault="00F14811" w:rsidP="001F2C03">
      <w:r>
        <w:t>Consider an amino derivative N</w:t>
      </w:r>
      <w:r w:rsidR="00303BEB">
        <w:t>H</w:t>
      </w:r>
      <w:r w:rsidR="00303BEB" w:rsidRPr="00303BEB">
        <w:rPr>
          <w:vertAlign w:val="subscript"/>
        </w:rPr>
        <w:t>2</w:t>
      </w:r>
      <w:r w:rsidR="00303BEB">
        <w:t xml:space="preserve"> – G</w:t>
      </w:r>
      <w:r>
        <w:t>, where G represents the attached group.</w:t>
      </w:r>
    </w:p>
    <w:p w:rsidR="00382BF4" w:rsidRDefault="00382BF4" w:rsidP="001F2C03"/>
    <w:p w:rsidR="00382BF4" w:rsidRDefault="00645DC8" w:rsidP="001F2C03">
      <w:r>
        <w:rPr>
          <w:noProof/>
        </w:rPr>
        <w:pict>
          <v:shape id="_x0000_s34498" type="#_x0000_t19" style="position:absolute;margin-left:23.35pt;margin-top:1.2pt;width:72.65pt;height:41.5pt;rotation:180;flip:x y;z-index:257547264" coordsize="43079,21600" adj="-11398538,,21479" path="wr-121,,43079,43200,,19315,43079,21600nfewr-121,,43079,43200,,19315,43079,21600l21479,21600nsxe">
            <v:path o:connectlocs="0,19315;43079,21600;21479,21600"/>
          </v:shape>
        </w:pict>
      </w:r>
    </w:p>
    <w:p w:rsidR="00F14811" w:rsidRDefault="00645DC8" w:rsidP="001F2C03">
      <w:r>
        <w:rPr>
          <w:noProof/>
        </w:rPr>
        <w:pict>
          <v:shape id="_x0000_s34504" type="#_x0000_t32" style="position:absolute;margin-left:255.45pt;margin-top:7pt;width:6.85pt;height:14.95pt;flip:x;z-index:257552384" o:connectortype="straight">
            <v:stroke endarrow="block"/>
          </v:shape>
        </w:pict>
      </w:r>
      <w:r>
        <w:rPr>
          <w:noProof/>
        </w:rPr>
        <w:pict>
          <v:shape id="_x0000_s34503" type="#_x0000_t32" style="position:absolute;margin-left:239.15pt;margin-top:7pt;width:23.15pt;height:.05pt;z-index:257551360" o:connectortype="straight"/>
        </w:pict>
      </w:r>
      <w:r>
        <w:rPr>
          <w:noProof/>
        </w:rPr>
        <w:pict>
          <v:shape id="_x0000_s34502" type="#_x0000_t32" style="position:absolute;margin-left:23.15pt;margin-top:12.55pt;width:.2pt;height:9.4pt;flip:x;z-index:257550336" o:connectortype="straight">
            <v:stroke endarrow="block"/>
          </v:shape>
        </w:pict>
      </w:r>
      <w:r>
        <w:rPr>
          <w:noProof/>
        </w:rPr>
        <w:pict>
          <v:shape id="_x0000_s33989" type="#_x0000_t32" style="position:absolute;margin-left:234pt;margin-top:12.55pt;width:0;height:9.4pt;z-index:257160192" o:connectortype="straight"/>
        </w:pict>
      </w:r>
      <w:r>
        <w:rPr>
          <w:noProof/>
        </w:rPr>
        <w:pict>
          <v:shape id="_x0000_s33986" type="#_x0000_t32" style="position:absolute;margin-left:10.3pt;margin-top:12.55pt;width:6pt;height:9.4pt;z-index:257157120" o:connectortype="straight"/>
        </w:pict>
      </w:r>
      <w:r w:rsidR="002D0F0B">
        <w:t xml:space="preserve">R                                                                     </w:t>
      </w:r>
      <w:r w:rsidR="00CE7C11">
        <w:t xml:space="preserve">     </w:t>
      </w:r>
      <w:r w:rsidR="00BD2B8C">
        <w:t>Ӧ</w:t>
      </w:r>
      <w:r w:rsidR="00BD2B8C" w:rsidRPr="00BD2B8C">
        <w:rPr>
          <w:b/>
        </w:rPr>
        <w:t>:</w:t>
      </w:r>
    </w:p>
    <w:p w:rsidR="002D0F0B" w:rsidRDefault="00645DC8" w:rsidP="001F2C03">
      <w:r>
        <w:rPr>
          <w:noProof/>
        </w:rPr>
        <w:pict>
          <v:shape id="_x0000_s34500" type="#_x0000_t32" style="position:absolute;margin-left:42pt;margin-top:14.15pt;width:4.3pt;height:8.55pt;flip:y;z-index:257549312" o:connectortype="straight">
            <v:stroke endarrow="block"/>
          </v:shape>
        </w:pict>
      </w:r>
      <w:r>
        <w:rPr>
          <w:noProof/>
        </w:rPr>
        <w:pict>
          <v:shape id="_x0000_s34499" type="#_x0000_t32" style="position:absolute;margin-left:36.85pt;margin-top:8.15pt;width:5.15pt;height:14.55pt;z-index:257548288" o:connectortype="straight"/>
        </w:pict>
      </w:r>
      <w:r>
        <w:rPr>
          <w:noProof/>
        </w:rPr>
        <w:pict>
          <v:shape id="_x0000_s33990" type="#_x0000_t32" style="position:absolute;margin-left:234pt;margin-top:14.15pt;width:0;height:8.55pt;z-index:257161216" o:connectortype="straight"/>
        </w:pict>
      </w:r>
      <w:r>
        <w:rPr>
          <w:noProof/>
        </w:rPr>
        <w:pict>
          <v:shape id="_x0000_s33988" type="#_x0000_t32" style="position:absolute;margin-left:126.85pt;margin-top:8.15pt;width:79.7pt;height:0;z-index:257159168" o:connectortype="straight">
            <v:stroke endarrow="block"/>
          </v:shape>
        </w:pict>
      </w:r>
      <w:r>
        <w:rPr>
          <w:noProof/>
        </w:rPr>
        <w:pict>
          <v:shape id="_x0000_s33987" type="#_x0000_t32" style="position:absolute;margin-left:10.3pt;margin-top:14.15pt;width:6pt;height:8.55pt;flip:y;z-index:257158144" o:connectortype="straight"/>
        </w:pict>
      </w:r>
      <w:r w:rsidR="002D0F0B">
        <w:t xml:space="preserve">     C</w:t>
      </w:r>
      <w:r w:rsidR="002D0F0B" w:rsidRPr="008C002B">
        <w:rPr>
          <w:vertAlign w:val="superscript"/>
        </w:rPr>
        <w:sym w:font="Symbol" w:char="F073"/>
      </w:r>
      <w:r w:rsidR="002D0F0B" w:rsidRPr="008C002B">
        <w:rPr>
          <w:vertAlign w:val="superscript"/>
        </w:rPr>
        <w:t>+</w:t>
      </w:r>
      <w:r w:rsidR="002D0F0B">
        <w:t xml:space="preserve"> = O</w:t>
      </w:r>
      <w:r w:rsidR="002D0F0B" w:rsidRPr="008C002B">
        <w:rPr>
          <w:vertAlign w:val="superscript"/>
        </w:rPr>
        <w:sym w:font="Symbol" w:char="F073"/>
      </w:r>
      <w:r w:rsidR="002D0F0B" w:rsidRPr="008C002B">
        <w:rPr>
          <w:vertAlign w:val="superscript"/>
        </w:rPr>
        <w:t>-</w:t>
      </w:r>
      <w:r w:rsidR="002D0F0B">
        <w:t xml:space="preserve">      H</w:t>
      </w:r>
      <w:r w:rsidR="002D0F0B" w:rsidRPr="002D0F0B">
        <w:rPr>
          <w:vertAlign w:val="subscript"/>
        </w:rPr>
        <w:t>2</w:t>
      </w:r>
      <w:r w:rsidR="002D0F0B">
        <w:t>N – G                              R – C – NH</w:t>
      </w:r>
      <w:r w:rsidR="002D0F0B" w:rsidRPr="002D0F0B">
        <w:rPr>
          <w:vertAlign w:val="subscript"/>
        </w:rPr>
        <w:t>2</w:t>
      </w:r>
      <w:r w:rsidR="002D0F0B" w:rsidRPr="002D0F0B">
        <w:rPr>
          <w:vertAlign w:val="superscript"/>
        </w:rPr>
        <w:t>+</w:t>
      </w:r>
      <w:r w:rsidR="002D0F0B">
        <w:t>G</w:t>
      </w:r>
    </w:p>
    <w:p w:rsidR="002D0F0B" w:rsidRPr="002D0F0B" w:rsidRDefault="00645DC8" w:rsidP="001F2C03">
      <w:r>
        <w:rPr>
          <w:noProof/>
        </w:rPr>
        <w:pict>
          <v:shape id="_x0000_s33996" type="#_x0000_t32" style="position:absolute;margin-left:239.15pt;margin-top:18.65pt;width:42pt;height:67.7pt;z-index:257167360" o:connectortype="straight">
            <v:stroke endarrow="block"/>
          </v:shape>
        </w:pict>
      </w:r>
      <w:r w:rsidR="002D0F0B">
        <w:t>R</w:t>
      </w:r>
      <w:r w:rsidR="002D0F0B" w:rsidRPr="002D0F0B">
        <w:rPr>
          <w:vertAlign w:val="superscript"/>
        </w:rPr>
        <w:t>1</w:t>
      </w:r>
      <w:r w:rsidR="002D0F0B">
        <w:rPr>
          <w:vertAlign w:val="superscript"/>
        </w:rPr>
        <w:t xml:space="preserve"> </w:t>
      </w:r>
      <w:r w:rsidR="002D0F0B">
        <w:t xml:space="preserve">                                                                   </w:t>
      </w:r>
      <w:r w:rsidR="00CE7C11">
        <w:t xml:space="preserve">      </w:t>
      </w:r>
      <w:r w:rsidR="002D0F0B">
        <w:t>R</w:t>
      </w:r>
      <w:r w:rsidR="002D0F0B" w:rsidRPr="002D0F0B">
        <w:rPr>
          <w:vertAlign w:val="superscript"/>
        </w:rPr>
        <w:t>1</w:t>
      </w:r>
    </w:p>
    <w:p w:rsidR="002D0F0B" w:rsidRDefault="00BD2B8C" w:rsidP="001F2C03">
      <w:r>
        <w:t xml:space="preserve">   </w:t>
      </w:r>
    </w:p>
    <w:p w:rsidR="00CE7C11" w:rsidRDefault="00BD2B8C" w:rsidP="001F2C03">
      <w:r>
        <w:t xml:space="preserve">                                                                                        Rearranges </w:t>
      </w:r>
    </w:p>
    <w:p w:rsidR="00CE7C11" w:rsidRDefault="00CE7C11" w:rsidP="001F2C03"/>
    <w:p w:rsidR="00CE7C11" w:rsidRDefault="00645DC8" w:rsidP="001F2C03">
      <w:r>
        <w:rPr>
          <w:noProof/>
        </w:rPr>
        <w:pict>
          <v:shape id="_x0000_s33993" type="#_x0000_t32" style="position:absolute;margin-left:294.85pt;margin-top:11.3pt;width:0;height:10.25pt;z-index:257164288" o:connectortype="straight"/>
        </w:pict>
      </w:r>
      <w:r>
        <w:rPr>
          <w:noProof/>
        </w:rPr>
        <w:pict>
          <v:shape id="_x0000_s33991" type="#_x0000_t32" style="position:absolute;margin-left:159.45pt;margin-top:11.3pt;width:12pt;height:10.25pt;z-index:257162240" o:connectortype="straight"/>
        </w:pict>
      </w:r>
      <w:r w:rsidR="00CE7C11">
        <w:t xml:space="preserve">                                                  R                   - H</w:t>
      </w:r>
      <w:r w:rsidR="00CE7C11" w:rsidRPr="00CE7C11">
        <w:rPr>
          <w:vertAlign w:val="subscript"/>
        </w:rPr>
        <w:t>2</w:t>
      </w:r>
      <w:r w:rsidR="00CE7C11">
        <w:t>O                OH</w:t>
      </w:r>
    </w:p>
    <w:p w:rsidR="00CE7C11" w:rsidRDefault="00645DC8" w:rsidP="001F2C03">
      <w:r>
        <w:rPr>
          <w:noProof/>
        </w:rPr>
        <w:pict>
          <v:shape id="_x0000_s33995" type="#_x0000_t32" style="position:absolute;margin-left:211.7pt;margin-top:6.85pt;width:50.6pt;height:0;flip:x;z-index:257166336" o:connectortype="straight">
            <v:stroke endarrow="block"/>
          </v:shape>
        </w:pict>
      </w:r>
      <w:r>
        <w:rPr>
          <w:noProof/>
        </w:rPr>
        <w:pict>
          <v:shape id="_x0000_s33994" type="#_x0000_t32" style="position:absolute;margin-left:294.85pt;margin-top:11.15pt;width:0;height:11.15pt;z-index:257165312" o:connectortype="straight"/>
        </w:pict>
      </w:r>
      <w:r>
        <w:rPr>
          <w:noProof/>
        </w:rPr>
        <w:pict>
          <v:shape id="_x0000_s33992" type="#_x0000_t32" style="position:absolute;margin-left:159.45pt;margin-top:11.15pt;width:12pt;height:15.45pt;flip:y;z-index:257163264" o:connectortype="straight"/>
        </w:pict>
      </w:r>
      <w:r w:rsidR="00CE7C11">
        <w:t xml:space="preserve">                               </w:t>
      </w:r>
      <w:r w:rsidR="00BD2B8C">
        <w:t xml:space="preserve">                          C = NG                     </w:t>
      </w:r>
      <w:r w:rsidR="00CE7C11">
        <w:t xml:space="preserve">R – C – NHG </w:t>
      </w:r>
    </w:p>
    <w:p w:rsidR="00E71AB5" w:rsidRPr="003E1E83" w:rsidRDefault="00CE7C11" w:rsidP="001F2C03">
      <w:pPr>
        <w:rPr>
          <w:vertAlign w:val="superscript"/>
        </w:rPr>
      </w:pPr>
      <w:r>
        <w:t xml:space="preserve">                                                  R                                             R</w:t>
      </w:r>
    </w:p>
    <w:p w:rsidR="00E71AB5" w:rsidRPr="003E1E83" w:rsidRDefault="00F14811" w:rsidP="001F2C03">
      <w:pPr>
        <w:rPr>
          <w:b/>
          <w:u w:val="single"/>
        </w:rPr>
      </w:pPr>
      <w:r w:rsidRPr="003E1E83">
        <w:rPr>
          <w:b/>
          <w:u w:val="single"/>
        </w:rPr>
        <w:lastRenderedPageBreak/>
        <w:t>Chlorination</w:t>
      </w:r>
    </w:p>
    <w:p w:rsidR="00886CCF" w:rsidRPr="003E1E83" w:rsidRDefault="00886CCF" w:rsidP="001F2C03">
      <w:pPr>
        <w:rPr>
          <w:b/>
          <w:u w:val="single"/>
        </w:rPr>
      </w:pPr>
      <w:r w:rsidRPr="003E1E83">
        <w:rPr>
          <w:b/>
          <w:u w:val="single"/>
        </w:rPr>
        <w:t>With phosphorus pentachloride</w:t>
      </w:r>
    </w:p>
    <w:p w:rsidR="00F14811" w:rsidRDefault="00886CCF" w:rsidP="001F2C03">
      <w:r>
        <w:t>With anhyd</w:t>
      </w:r>
      <w:r w:rsidR="00F14811">
        <w:t>rous conditions, aliphatic and simple aromatic carbonyl compounds undergo replacement of the oxygen atom by two chlorine</w:t>
      </w:r>
      <w:r>
        <w:t>s</w:t>
      </w:r>
      <w:r w:rsidR="00F14811">
        <w:t xml:space="preserve"> to yield the dichlo</w:t>
      </w:r>
      <w:r>
        <w:t>ro</w:t>
      </w:r>
      <w:r w:rsidR="00F14811">
        <w:t>hydrocarbon</w:t>
      </w:r>
    </w:p>
    <w:p w:rsidR="00F14811" w:rsidRDefault="00645DC8" w:rsidP="001F2C03">
      <w:r>
        <w:rPr>
          <w:noProof/>
        </w:rPr>
        <w:pict>
          <v:shape id="_x0000_s34000" type="#_x0000_t32" style="position:absolute;margin-left:260.55pt;margin-top:11.5pt;width:0;height:11.15pt;z-index:257171456" o:connectortype="straight"/>
        </w:pict>
      </w:r>
      <w:r>
        <w:rPr>
          <w:noProof/>
        </w:rPr>
        <w:pict>
          <v:shape id="_x0000_s33997" type="#_x0000_t32" style="position:absolute;margin-left:10.3pt;margin-top:11.5pt;width:4.25pt;height:11.15pt;z-index:257168384" o:connectortype="straight"/>
        </w:pict>
      </w:r>
      <w:r w:rsidR="00886CCF">
        <w:t>R                                                                                   Cl</w:t>
      </w:r>
    </w:p>
    <w:p w:rsidR="00886CCF" w:rsidRDefault="00645DC8" w:rsidP="001F2C03">
      <w:r>
        <w:rPr>
          <w:noProof/>
        </w:rPr>
        <w:pict>
          <v:shape id="_x0000_s33998" type="#_x0000_t32" style="position:absolute;margin-left:6.05pt;margin-top:11.35pt;width:8.5pt;height:11.15pt;flip:y;z-index:257169408" o:connectortype="straight"/>
        </w:pict>
      </w:r>
      <w:r>
        <w:rPr>
          <w:noProof/>
        </w:rPr>
        <w:pict>
          <v:shape id="_x0000_s34001" type="#_x0000_t32" style="position:absolute;margin-left:100.3pt;margin-top:7.05pt;width:126pt;height:0;z-index:257172480" o:connectortype="straight">
            <v:stroke endarrow="block"/>
          </v:shape>
        </w:pict>
      </w:r>
      <w:r>
        <w:rPr>
          <w:noProof/>
        </w:rPr>
        <w:pict>
          <v:shape id="_x0000_s33999" type="#_x0000_t32" style="position:absolute;margin-left:259.7pt;margin-top:11.35pt;width:.85pt;height:11.15pt;z-index:257170432" o:connectortype="straight"/>
        </w:pict>
      </w:r>
      <w:r w:rsidR="00886CCF">
        <w:t xml:space="preserve">     C = O + PCl</w:t>
      </w:r>
      <w:r w:rsidR="00886CCF" w:rsidRPr="00886CCF">
        <w:rPr>
          <w:vertAlign w:val="subscript"/>
        </w:rPr>
        <w:t>5</w:t>
      </w:r>
      <w:r w:rsidR="00886CCF">
        <w:t xml:space="preserve">                                                     R – C – Cl + POCl</w:t>
      </w:r>
      <w:r w:rsidR="00886CCF" w:rsidRPr="00886CCF">
        <w:rPr>
          <w:vertAlign w:val="subscript"/>
        </w:rPr>
        <w:t>3</w:t>
      </w:r>
    </w:p>
    <w:p w:rsidR="00886CCF" w:rsidRPr="00E81766" w:rsidRDefault="00886CCF" w:rsidP="001F2C03">
      <w:r>
        <w:t>R</w:t>
      </w:r>
      <w:r w:rsidRPr="00886CCF">
        <w:rPr>
          <w:vertAlign w:val="superscript"/>
        </w:rPr>
        <w:t>1</w:t>
      </w:r>
      <w:r>
        <w:t xml:space="preserve">                                                                                  R</w:t>
      </w:r>
      <w:r w:rsidRPr="00886CCF">
        <w:rPr>
          <w:vertAlign w:val="superscript"/>
        </w:rPr>
        <w:t>1</w:t>
      </w:r>
    </w:p>
    <w:p w:rsidR="00382CB9" w:rsidRDefault="00F14811" w:rsidP="001F2C03">
      <w:r w:rsidRPr="00382CB9">
        <w:t>Lower dichloro</w:t>
      </w:r>
      <w:r w:rsidR="00382CB9">
        <w:t xml:space="preserve"> alkanes are colourless liquids</w:t>
      </w:r>
    </w:p>
    <w:p w:rsidR="00054342" w:rsidRDefault="00645DC8" w:rsidP="001F2C03">
      <w:r>
        <w:rPr>
          <w:noProof/>
        </w:rPr>
        <w:pict>
          <v:shape id="_x0000_s34004" type="#_x0000_t32" style="position:absolute;margin-left:216.85pt;margin-top:12.7pt;width:9.45pt;height:9.4pt;z-index:257175552" o:connectortype="straight"/>
        </w:pict>
      </w:r>
      <w:r>
        <w:rPr>
          <w:noProof/>
        </w:rPr>
        <w:pict>
          <v:shape id="_x0000_s34002" type="#_x0000_t32" style="position:absolute;margin-left:6.05pt;margin-top:12.7pt;width:8.5pt;height:9.4pt;z-index:257173504" o:connectortype="straight"/>
        </w:pict>
      </w:r>
      <w:r w:rsidR="00054342">
        <w:t>CH</w:t>
      </w:r>
      <w:r w:rsidR="00054342" w:rsidRPr="00100D98">
        <w:rPr>
          <w:vertAlign w:val="subscript"/>
        </w:rPr>
        <w:t>3</w:t>
      </w:r>
      <w:r w:rsidR="00054342">
        <w:t xml:space="preserve">                                                            </w:t>
      </w:r>
      <w:r w:rsidR="00802661">
        <w:t xml:space="preserve">  </w:t>
      </w:r>
      <w:r w:rsidR="00054342">
        <w:t xml:space="preserve"> CCl</w:t>
      </w:r>
      <w:r w:rsidR="00054342" w:rsidRPr="00802661">
        <w:rPr>
          <w:vertAlign w:val="subscript"/>
        </w:rPr>
        <w:t>3</w:t>
      </w:r>
    </w:p>
    <w:p w:rsidR="00100D98" w:rsidRDefault="00645DC8" w:rsidP="001F2C03">
      <w:r>
        <w:rPr>
          <w:noProof/>
        </w:rPr>
        <w:pict>
          <v:shape id="_x0000_s34006" type="#_x0000_t32" style="position:absolute;margin-left:96pt;margin-top:6.55pt;width:99.45pt;height:0;z-index:257177600" o:connectortype="straight">
            <v:stroke endarrow="block"/>
          </v:shape>
        </w:pict>
      </w:r>
      <w:r>
        <w:rPr>
          <w:noProof/>
        </w:rPr>
        <w:pict>
          <v:shape id="_x0000_s34005" type="#_x0000_t32" style="position:absolute;margin-left:216.85pt;margin-top:10.85pt;width:9.45pt;height:9.4pt;flip:x;z-index:257176576" o:connectortype="straight"/>
        </w:pict>
      </w:r>
      <w:r>
        <w:rPr>
          <w:noProof/>
        </w:rPr>
        <w:pict>
          <v:shape id="_x0000_s34003" type="#_x0000_t32" style="position:absolute;margin-left:6.05pt;margin-top:10.85pt;width:8.5pt;height:9.4pt;flip:x;z-index:257174528" o:connectortype="straight"/>
        </w:pict>
      </w:r>
      <w:r w:rsidR="00054342">
        <w:t xml:space="preserve">    </w:t>
      </w:r>
      <w:r w:rsidR="00100D98">
        <w:t xml:space="preserve"> </w:t>
      </w:r>
      <w:r w:rsidR="00054342">
        <w:t>C = O   + 3Cl</w:t>
      </w:r>
      <w:r w:rsidR="00054342" w:rsidRPr="00100D98">
        <w:rPr>
          <w:vertAlign w:val="subscript"/>
        </w:rPr>
        <w:t xml:space="preserve">2 </w:t>
      </w:r>
      <w:r w:rsidR="00054342">
        <w:t xml:space="preserve">      </w:t>
      </w:r>
      <w:r w:rsidR="00100D98">
        <w:t xml:space="preserve">                                         C = O    + 3HCl</w:t>
      </w:r>
    </w:p>
    <w:p w:rsidR="00054342" w:rsidRPr="00E81766" w:rsidRDefault="00645DC8" w:rsidP="001F2C03">
      <w:r>
        <w:rPr>
          <w:noProof/>
        </w:rPr>
        <w:pict>
          <v:shape id="_x0000_s34011" type="#_x0000_t32" style="position:absolute;margin-left:226.3pt;margin-top:13.3pt;width:0;height:66.85pt;z-index:257182720" o:connectortype="straight">
            <v:stroke endarrow="block"/>
          </v:shape>
        </w:pict>
      </w:r>
      <w:r w:rsidR="00100D98">
        <w:t>H</w:t>
      </w:r>
      <w:r w:rsidR="00054342">
        <w:t xml:space="preserve"> </w:t>
      </w:r>
      <w:r w:rsidR="00100D98">
        <w:t xml:space="preserve">                                                                   H</w:t>
      </w:r>
      <w:r w:rsidR="00054342">
        <w:t xml:space="preserve">  </w:t>
      </w:r>
    </w:p>
    <w:p w:rsidR="00382CB9" w:rsidRDefault="00382CB9" w:rsidP="001F2C03"/>
    <w:p w:rsidR="00802661" w:rsidRDefault="00802661" w:rsidP="00802661">
      <w:pPr>
        <w:tabs>
          <w:tab w:val="left" w:pos="3754"/>
        </w:tabs>
      </w:pPr>
      <w:r>
        <w:t xml:space="preserve">                                                            Trichloro ethanal</w:t>
      </w:r>
    </w:p>
    <w:p w:rsidR="00802661" w:rsidRDefault="00802661" w:rsidP="001F2C03">
      <w:r>
        <w:t xml:space="preserve">                                                   </w:t>
      </w:r>
      <w:r w:rsidR="00E22794">
        <w:t xml:space="preserve">                         </w:t>
      </w:r>
      <w:r>
        <w:t>H</w:t>
      </w:r>
      <w:r w:rsidR="00E22794" w:rsidRPr="00E22794">
        <w:rPr>
          <w:vertAlign w:val="subscript"/>
        </w:rPr>
        <w:t>2</w:t>
      </w:r>
      <w:r w:rsidR="00E22794">
        <w:t>O</w:t>
      </w:r>
    </w:p>
    <w:p w:rsidR="00802661" w:rsidRDefault="00645DC8" w:rsidP="001F2C03">
      <w:r>
        <w:rPr>
          <w:noProof/>
        </w:rPr>
        <w:pict>
          <v:shape id="_x0000_s34009" type="#_x0000_t32" style="position:absolute;margin-left:216.85pt;margin-top:11.9pt;width:0;height:11.15pt;z-index:257180672" o:connectortype="straight"/>
        </w:pict>
      </w:r>
      <w:r>
        <w:rPr>
          <w:noProof/>
        </w:rPr>
        <w:pict>
          <v:shape id="_x0000_s34007" type="#_x0000_t32" style="position:absolute;margin-left:195.45pt;margin-top:11.9pt;width:0;height:11.15pt;z-index:257178624" o:connectortype="straight"/>
        </w:pict>
      </w:r>
      <w:r w:rsidR="00802661">
        <w:t xml:space="preserve">                                        </w:t>
      </w:r>
      <w:r w:rsidR="00E22794">
        <w:t xml:space="preserve">                         Cl </w:t>
      </w:r>
      <w:r w:rsidR="00802661">
        <w:t xml:space="preserve"> </w:t>
      </w:r>
      <w:r w:rsidR="00E71AB5">
        <w:t xml:space="preserve"> </w:t>
      </w:r>
      <w:r w:rsidR="00802661">
        <w:t>H</w:t>
      </w:r>
    </w:p>
    <w:p w:rsidR="00802661" w:rsidRDefault="00645DC8" w:rsidP="001F2C03">
      <w:r>
        <w:rPr>
          <w:noProof/>
        </w:rPr>
        <w:pict>
          <v:shape id="_x0000_s34010" type="#_x0000_t32" style="position:absolute;margin-left:216.85pt;margin-top:12.7pt;width:0;height:10.3pt;z-index:257181696" o:connectortype="straight"/>
        </w:pict>
      </w:r>
      <w:r>
        <w:rPr>
          <w:noProof/>
        </w:rPr>
        <w:pict>
          <v:shape id="_x0000_s34008" type="#_x0000_t32" style="position:absolute;margin-left:195.45pt;margin-top:12.7pt;width:0;height:10.3pt;z-index:257179648" o:connectortype="straight"/>
        </w:pict>
      </w:r>
      <w:r w:rsidR="00802661">
        <w:t xml:space="preserve">                                                         Cl – C – C – OH </w:t>
      </w:r>
    </w:p>
    <w:p w:rsidR="00802661" w:rsidRDefault="00802661" w:rsidP="001F2C03">
      <w:r>
        <w:t xml:space="preserve">                                        </w:t>
      </w:r>
      <w:r w:rsidR="00E22794">
        <w:t xml:space="preserve">                         Cl  </w:t>
      </w:r>
      <w:r>
        <w:t>OH</w:t>
      </w:r>
      <w:r w:rsidR="00E22794">
        <w:t xml:space="preserve">      2, 2, 2 – Trichloroethanediol</w:t>
      </w:r>
    </w:p>
    <w:p w:rsidR="00E22794" w:rsidRPr="00AA4E52" w:rsidRDefault="00A02AC1" w:rsidP="001F2C03">
      <w:pPr>
        <w:rPr>
          <w:b/>
        </w:rPr>
      </w:pPr>
      <w:r w:rsidRPr="00AA4E52">
        <w:rPr>
          <w:b/>
        </w:rPr>
        <w:t xml:space="preserve">Mechanism </w:t>
      </w:r>
    </w:p>
    <w:p w:rsidR="00A02AC1" w:rsidRDefault="00645DC8" w:rsidP="001F2C03">
      <w:r>
        <w:rPr>
          <w:noProof/>
        </w:rPr>
        <w:pict>
          <v:shape id="_x0000_s34507" type="#_x0000_t32" style="position:absolute;margin-left:43.7pt;margin-top:15.75pt;width:0;height:6pt;flip:y;z-index:257555456" o:connectortype="straight">
            <v:stroke endarrow="block"/>
          </v:shape>
        </w:pict>
      </w:r>
      <w:r>
        <w:rPr>
          <w:noProof/>
        </w:rPr>
        <w:pict>
          <v:shape id="_x0000_s34506" type="#_x0000_t32" style="position:absolute;margin-left:86.85pt;margin-top:10.6pt;width:9.15pt;height:11.15pt;z-index:257554432" o:connectortype="straight">
            <v:stroke endarrow="block"/>
          </v:shape>
        </w:pict>
      </w:r>
      <w:r>
        <w:rPr>
          <w:noProof/>
        </w:rPr>
        <w:pict>
          <v:shape id="_x0000_s34505" type="#_x0000_t32" style="position:absolute;margin-left:82.3pt;margin-top:10.6pt;width:4.55pt;height:16.3pt;flip:y;z-index:257553408" o:connectortype="straight"/>
        </w:pict>
      </w:r>
      <w:r>
        <w:rPr>
          <w:noProof/>
        </w:rPr>
        <w:pict>
          <v:shape id="_x0000_s34022" type="#_x0000_t32" style="position:absolute;margin-left:63.45pt;margin-top:10.6pt;width:0;height:11.15pt;z-index:257193984" o:connectortype="straight"/>
        </w:pict>
      </w:r>
      <w:r>
        <w:rPr>
          <w:noProof/>
        </w:rPr>
        <w:pict>
          <v:shape id="_x0000_s34020" type="#_x0000_t32" style="position:absolute;margin-left:184.3pt;margin-top:10.6pt;width:0;height:11.15pt;z-index:257191936" o:connectortype="straight"/>
        </w:pict>
      </w:r>
      <w:r>
        <w:rPr>
          <w:noProof/>
        </w:rPr>
        <w:pict>
          <v:shape id="_x0000_s34018" type="#_x0000_t32" style="position:absolute;margin-left:277.7pt;margin-top:10.6pt;width:0;height:11.15pt;z-index:257189888" o:connectortype="straight"/>
        </w:pict>
      </w:r>
      <w:r>
        <w:rPr>
          <w:noProof/>
        </w:rPr>
        <w:pict>
          <v:shape id="_x0000_s34016" type="#_x0000_t32" style="position:absolute;margin-left:259.7pt;margin-top:10.6pt;width:0;height:11.15pt;flip:y;z-index:257187840" o:connectortype="straight"/>
        </w:pict>
      </w:r>
      <w:r>
        <w:rPr>
          <w:noProof/>
        </w:rPr>
        <w:pict>
          <v:shape id="_x0000_s34014" type="#_x0000_t32" style="position:absolute;margin-left:163.7pt;margin-top:10.6pt;width:0;height:11.15pt;flip:y;z-index:257185792" o:connectortype="straight"/>
        </w:pict>
      </w:r>
      <w:r>
        <w:rPr>
          <w:noProof/>
        </w:rPr>
        <w:pict>
          <v:shape id="_x0000_s34012" type="#_x0000_t32" style="position:absolute;margin-left:43.7pt;margin-top:10.6pt;width:0;height:11.15pt;z-index:257183744" o:connectortype="straight"/>
        </w:pict>
      </w:r>
      <w:r w:rsidR="00A02AC1">
        <w:t xml:space="preserve">             Cl</w:t>
      </w:r>
      <w:r w:rsidR="003E1E83">
        <w:t xml:space="preserve"> </w:t>
      </w:r>
      <w:r w:rsidR="00A02AC1">
        <w:t xml:space="preserve">  H                        </w:t>
      </w:r>
      <w:r w:rsidR="00AD5BD3">
        <w:t xml:space="preserve">       </w:t>
      </w:r>
      <w:r w:rsidR="00A02AC1">
        <w:t>Cl   H                     Cl   H</w:t>
      </w:r>
    </w:p>
    <w:p w:rsidR="00A02AC1" w:rsidRDefault="00645DC8" w:rsidP="001F2C03">
      <w:r>
        <w:rPr>
          <w:noProof/>
        </w:rPr>
        <w:pict>
          <v:shape id="_x0000_s34513" type="#_x0000_t32" style="position:absolute;margin-left:189.45pt;margin-top:21.6pt;width:12pt;height:0;flip:x;z-index:257559552" o:connectortype="straight">
            <v:stroke endarrow="block"/>
          </v:shape>
        </w:pict>
      </w:r>
      <w:r>
        <w:rPr>
          <w:noProof/>
        </w:rPr>
        <w:pict>
          <v:shape id="_x0000_s34512" type="#_x0000_t32" style="position:absolute;margin-left:195.45pt;margin-top:12.2pt;width:6pt;height:9.4pt;z-index:257558528" o:connectortype="straight"/>
        </w:pict>
      </w:r>
      <w:r>
        <w:rPr>
          <w:noProof/>
        </w:rPr>
        <w:pict>
          <v:shape id="_x0000_s34511" type="#_x0000_t32" style="position:absolute;margin-left:32.55pt;margin-top:6.2pt;width:2.6pt;height:6pt;flip:x;z-index:257557504" o:connectortype="straight">
            <v:stroke endarrow="block"/>
          </v:shape>
        </w:pict>
      </w:r>
      <w:r>
        <w:rPr>
          <w:noProof/>
        </w:rPr>
        <w:pict>
          <v:shape id="_x0000_s34508" type="#_x0000_t32" style="position:absolute;margin-left:43.7pt;margin-top:12.2pt;width:0;height:9.4pt;z-index:257556480" o:connectortype="straight">
            <v:stroke endarrow="block"/>
          </v:shape>
        </w:pict>
      </w:r>
      <w:r>
        <w:rPr>
          <w:noProof/>
        </w:rPr>
        <w:pict>
          <v:shape id="_x0000_s34025" type="#_x0000_t32" style="position:absolute;margin-left:216.85pt;margin-top:6.2pt;width:9.45pt;height:0;z-index:257197056" o:connectortype="straight">
            <v:stroke endarrow="block"/>
          </v:shape>
        </w:pict>
      </w:r>
      <w:r>
        <w:rPr>
          <w:noProof/>
        </w:rPr>
        <w:pict>
          <v:shape id="_x0000_s34024" type="#_x0000_t32" style="position:absolute;margin-left:110.55pt;margin-top:6.2pt;width:19.75pt;height:0;z-index:257196032" o:connectortype="straight">
            <v:stroke endarrow="block"/>
          </v:shape>
        </w:pict>
      </w:r>
      <w:r>
        <w:rPr>
          <w:noProof/>
        </w:rPr>
        <w:pict>
          <v:shape id="_x0000_s34023" type="#_x0000_t38" style="position:absolute;margin-left:60.45pt;margin-top:15.2pt;width:18pt;height:12pt;rotation:270;flip:x;z-index:257195008" o:connectortype="curved" adj="10800,891810,-176940">
            <v:stroke endarrow="block"/>
          </v:shape>
        </w:pict>
      </w:r>
      <w:r>
        <w:rPr>
          <w:noProof/>
        </w:rPr>
        <w:pict>
          <v:shape id="_x0000_s34021" type="#_x0000_t32" style="position:absolute;margin-left:184.3pt;margin-top:12.2pt;width:0;height:9.4pt;z-index:257192960" o:connectortype="straight"/>
        </w:pict>
      </w:r>
      <w:r>
        <w:rPr>
          <w:noProof/>
        </w:rPr>
        <w:pict>
          <v:shape id="_x0000_s34019" type="#_x0000_t32" style="position:absolute;margin-left:277.7pt;margin-top:12.2pt;width:0;height:9.4pt;z-index:257190912" o:connectortype="straight"/>
        </w:pict>
      </w:r>
      <w:r>
        <w:rPr>
          <w:noProof/>
        </w:rPr>
        <w:pict>
          <v:shape id="_x0000_s34017" type="#_x0000_t32" style="position:absolute;margin-left:259.7pt;margin-top:12.2pt;width:0;height:9.4pt;z-index:257188864" o:connectortype="straight"/>
        </w:pict>
      </w:r>
      <w:r>
        <w:rPr>
          <w:noProof/>
        </w:rPr>
        <w:pict>
          <v:shape id="_x0000_s34015" type="#_x0000_t32" style="position:absolute;margin-left:163.7pt;margin-top:12.2pt;width:0;height:9.4pt;z-index:257186816" o:connectortype="straight"/>
        </w:pict>
      </w:r>
      <w:r>
        <w:rPr>
          <w:noProof/>
        </w:rPr>
        <w:pict>
          <v:shape id="_x0000_s34013" type="#_x0000_t32" style="position:absolute;margin-left:43.7pt;margin-top:12.2pt;width:0;height:9.4pt;z-index:257184768" o:connectortype="straight"/>
        </w:pict>
      </w:r>
      <w:r w:rsidR="00A02AC1">
        <w:t xml:space="preserve">      Cl – C – C</w:t>
      </w:r>
      <w:r w:rsidR="00A95D43" w:rsidRPr="008C002B">
        <w:rPr>
          <w:vertAlign w:val="superscript"/>
        </w:rPr>
        <w:sym w:font="Symbol" w:char="F073"/>
      </w:r>
      <w:r w:rsidR="00A95D43" w:rsidRPr="008C002B">
        <w:rPr>
          <w:vertAlign w:val="superscript"/>
        </w:rPr>
        <w:t>+</w:t>
      </w:r>
      <w:r w:rsidR="00A02AC1">
        <w:t xml:space="preserve"> = O</w:t>
      </w:r>
      <w:r w:rsidR="00A95D43" w:rsidRPr="008C002B">
        <w:rPr>
          <w:vertAlign w:val="superscript"/>
        </w:rPr>
        <w:sym w:font="Symbol" w:char="F073"/>
      </w:r>
      <w:r w:rsidR="00A95D43" w:rsidRPr="008C002B">
        <w:rPr>
          <w:vertAlign w:val="superscript"/>
        </w:rPr>
        <w:t>-</w:t>
      </w:r>
      <w:r w:rsidR="00A95D43">
        <w:t xml:space="preserve">          </w:t>
      </w:r>
      <w:r w:rsidR="00A02AC1">
        <w:t xml:space="preserve">Cl – C – C – </w:t>
      </w:r>
      <w:r w:rsidR="003E1E83">
        <w:t>Ӧ</w:t>
      </w:r>
      <w:r w:rsidR="00A02AC1">
        <w:t xml:space="preserve">      Cl – C – C – OH </w:t>
      </w:r>
    </w:p>
    <w:p w:rsidR="00E22794" w:rsidRDefault="00AD5BD3" w:rsidP="001F2C03">
      <w:r>
        <w:t xml:space="preserve">              </w:t>
      </w:r>
      <w:r w:rsidR="00A02AC1">
        <w:t xml:space="preserve">Cl  </w:t>
      </w:r>
      <w:r>
        <w:t xml:space="preserve">    </w:t>
      </w:r>
      <w:r w:rsidR="00A02AC1">
        <w:t xml:space="preserve"> </w:t>
      </w:r>
      <w:r>
        <w:t>: OH</w:t>
      </w:r>
      <w:r w:rsidRPr="00AD5BD3">
        <w:rPr>
          <w:vertAlign w:val="subscript"/>
        </w:rPr>
        <w:t>2</w:t>
      </w:r>
      <w:r w:rsidR="00A02AC1" w:rsidRPr="00AD5BD3">
        <w:rPr>
          <w:vertAlign w:val="subscript"/>
        </w:rPr>
        <w:t xml:space="preserve"> </w:t>
      </w:r>
      <w:r w:rsidR="00A02AC1">
        <w:t xml:space="preserve">                 </w:t>
      </w:r>
      <w:r>
        <w:t xml:space="preserve">  Cl </w:t>
      </w:r>
      <w:r w:rsidRPr="00AD5BD3">
        <w:rPr>
          <w:vertAlign w:val="superscript"/>
        </w:rPr>
        <w:t>+</w:t>
      </w:r>
      <w:r w:rsidR="00A02AC1">
        <w:t>OH</w:t>
      </w:r>
      <w:r w:rsidR="00A02AC1" w:rsidRPr="00AD5BD3">
        <w:rPr>
          <w:vertAlign w:val="subscript"/>
        </w:rPr>
        <w:t>2</w:t>
      </w:r>
      <w:r w:rsidR="00A02AC1">
        <w:t xml:space="preserve">              </w:t>
      </w:r>
      <w:r>
        <w:t xml:space="preserve">    </w:t>
      </w:r>
      <w:r w:rsidR="00A02AC1">
        <w:t xml:space="preserve">Cl  </w:t>
      </w:r>
      <w:r>
        <w:t xml:space="preserve"> </w:t>
      </w:r>
      <w:r w:rsidR="00A02AC1">
        <w:t>OH</w:t>
      </w:r>
    </w:p>
    <w:p w:rsidR="00382BF4" w:rsidRDefault="00382BF4" w:rsidP="001F2C03">
      <w:pPr>
        <w:rPr>
          <w:b/>
        </w:rPr>
      </w:pPr>
    </w:p>
    <w:p w:rsidR="00382CB9" w:rsidRPr="00A95D43" w:rsidRDefault="00382CB9" w:rsidP="001F2C03">
      <w:pPr>
        <w:rPr>
          <w:b/>
        </w:rPr>
      </w:pPr>
      <w:r w:rsidRPr="00A95D43">
        <w:rPr>
          <w:b/>
        </w:rPr>
        <w:t>NB</w:t>
      </w:r>
    </w:p>
    <w:p w:rsidR="00382CB9" w:rsidRDefault="00382CB9" w:rsidP="001F2C03">
      <w:r>
        <w:t>Electron with drawing inductive effects of the three chlorine atoms carbonyl carbon is more positive</w:t>
      </w:r>
    </w:p>
    <w:p w:rsidR="00382CB9" w:rsidRDefault="00382CB9" w:rsidP="001F2C03">
      <w:r>
        <w:t>Under similar conditions, benzene carbaldehyde (benzaldehyde) is converted into a colourless liquid, benzene carbonyl (benzoy</w:t>
      </w:r>
      <w:r w:rsidR="00A95D43">
        <w:t>l</w:t>
      </w:r>
      <w:r>
        <w:t>) chloride</w:t>
      </w:r>
      <w:r w:rsidR="00E71AB5">
        <w:t xml:space="preserve"> </w:t>
      </w:r>
      <w:r>
        <w:t>C</w:t>
      </w:r>
      <w:r w:rsidRPr="00382CB9">
        <w:rPr>
          <w:vertAlign w:val="subscript"/>
        </w:rPr>
        <w:t>6</w:t>
      </w:r>
      <w:r>
        <w:t>H</w:t>
      </w:r>
      <w:r w:rsidRPr="00382CB9">
        <w:rPr>
          <w:vertAlign w:val="subscript"/>
        </w:rPr>
        <w:t>5</w:t>
      </w:r>
      <w:r w:rsidR="00A95D43">
        <w:t>COCl</w:t>
      </w:r>
    </w:p>
    <w:p w:rsidR="00E71AB5" w:rsidRDefault="00E71AB5" w:rsidP="001F2C03"/>
    <w:p w:rsidR="00382CB9" w:rsidRPr="00A95D43" w:rsidRDefault="00C433D7" w:rsidP="001F2C03">
      <w:pPr>
        <w:rPr>
          <w:u w:val="single"/>
        </w:rPr>
      </w:pPr>
      <w:r w:rsidRPr="00A95D43">
        <w:rPr>
          <w:u w:val="single"/>
        </w:rPr>
        <w:t>Aldol condensation</w:t>
      </w:r>
    </w:p>
    <w:p w:rsidR="00C433D7" w:rsidRDefault="00645DC8" w:rsidP="001F2C03">
      <w:r w:rsidRPr="00645DC8">
        <w:rPr>
          <w:b/>
          <w:noProof/>
        </w:rPr>
        <w:pict>
          <v:group id="_x0000_s34028" style="position:absolute;margin-left:68.6pt;margin-top:8.2pt;width:51.6pt;height:12.15pt;z-index:257199104" coordorigin="4367,6787" coordsize="433,225">
            <v:shape id="_x0000_s34029" type="#_x0000_t32" style="position:absolute;left:4374;top:6887;width:422;height:0" o:connectortype="straight"/>
            <v:shape id="_x0000_s34030" type="#_x0000_t32" style="position:absolute;left:4712;top:6787;width:88;height:100" o:connectortype="straight"/>
            <v:shape id="_x0000_s34031" type="#_x0000_t32" style="position:absolute;left:4367;top:6932;width:433;height:0" o:connectortype="straight"/>
            <v:shape id="_x0000_s34032" type="#_x0000_t32" style="position:absolute;left:4372;top:6932;width:148;height:80" o:connectortype="straight"/>
          </v:group>
        </w:pict>
      </w:r>
      <w:r>
        <w:rPr>
          <w:noProof/>
        </w:rPr>
        <w:pict>
          <v:shape id="_x0000_s34027" type="#_x0000_t32" style="position:absolute;margin-left:147.45pt;margin-top:12.25pt;width:0;height:9.4pt;z-index:257198080" o:connectortype="straight"/>
        </w:pict>
      </w:r>
      <w:r w:rsidR="00C433D7">
        <w:t>2CH</w:t>
      </w:r>
      <w:r w:rsidR="00C433D7" w:rsidRPr="00A95D43">
        <w:rPr>
          <w:vertAlign w:val="subscript"/>
        </w:rPr>
        <w:t>3</w:t>
      </w:r>
      <w:r w:rsidR="00C433D7">
        <w:t xml:space="preserve">CHO  </w:t>
      </w:r>
      <w:r w:rsidR="00A95D43">
        <w:t xml:space="preserve">         -OH      CH</w:t>
      </w:r>
      <w:r w:rsidR="00A95D43" w:rsidRPr="00A95D43">
        <w:rPr>
          <w:vertAlign w:val="subscript"/>
        </w:rPr>
        <w:t>3</w:t>
      </w:r>
      <w:r w:rsidR="00A95D43">
        <w:t>CH</w:t>
      </w:r>
      <w:r w:rsidR="00C433D7">
        <w:t>CH</w:t>
      </w:r>
      <w:r w:rsidR="00C433D7" w:rsidRPr="00A95D43">
        <w:rPr>
          <w:vertAlign w:val="subscript"/>
        </w:rPr>
        <w:t>2</w:t>
      </w:r>
      <w:r w:rsidR="00C433D7">
        <w:t>CHO</w:t>
      </w:r>
    </w:p>
    <w:p w:rsidR="00A95D43" w:rsidRDefault="00A95D43" w:rsidP="001F2C03">
      <w:r>
        <w:t xml:space="preserve">                                                OH</w:t>
      </w:r>
    </w:p>
    <w:p w:rsidR="00C433D7" w:rsidRDefault="00AA4E52" w:rsidP="001F2C03">
      <w:r>
        <w:lastRenderedPageBreak/>
        <w:t>If the conc</w:t>
      </w:r>
      <w:r w:rsidR="00C433D7">
        <w:t>entration of hydroxide ions is too large, the reaction continues to give eventually a polymetic resin.</w:t>
      </w:r>
    </w:p>
    <w:p w:rsidR="00C433D7" w:rsidRPr="00AA4E52" w:rsidRDefault="00C433D7" w:rsidP="001F2C03">
      <w:pPr>
        <w:rPr>
          <w:b/>
        </w:rPr>
      </w:pPr>
      <w:r w:rsidRPr="00AA4E52">
        <w:rPr>
          <w:b/>
        </w:rPr>
        <w:t>Mechanism</w:t>
      </w:r>
    </w:p>
    <w:p w:rsidR="00C433D7" w:rsidRDefault="00645DC8" w:rsidP="001F2C03">
      <w:r>
        <w:rPr>
          <w:noProof/>
        </w:rPr>
        <w:pict>
          <v:group id="_x0000_s34045" style="position:absolute;margin-left:70.1pt;margin-top:.3pt;width:69.25pt;height:17.3pt;z-index:257212416" coordorigin="4367,6787" coordsize="433,225">
            <v:shape id="_x0000_s34046" type="#_x0000_t32" style="position:absolute;left:4374;top:6887;width:422;height:0" o:connectortype="straight"/>
            <v:shape id="_x0000_s34047" type="#_x0000_t32" style="position:absolute;left:4712;top:6787;width:88;height:100" o:connectortype="straight"/>
            <v:shape id="_x0000_s34048" type="#_x0000_t32" style="position:absolute;left:4367;top:6932;width:433;height:0" o:connectortype="straight"/>
            <v:shape id="_x0000_s34049" type="#_x0000_t32" style="position:absolute;left:4372;top:6932;width:148;height:80" o:connectortype="straight"/>
          </v:group>
        </w:pict>
      </w:r>
      <w:r>
        <w:rPr>
          <w:noProof/>
        </w:rPr>
        <w:pict>
          <v:shape id="_x0000_s34033" type="#_x0000_t32" style="position:absolute;margin-left:3.45pt;margin-top:12.45pt;width:0;height:9.45pt;z-index:257200128" o:connectortype="straight"/>
        </w:pict>
      </w:r>
      <w:r w:rsidR="00875D85">
        <w:t>CH</w:t>
      </w:r>
      <w:r w:rsidR="00875D85" w:rsidRPr="00875D85">
        <w:rPr>
          <w:vertAlign w:val="subscript"/>
        </w:rPr>
        <w:t>2</w:t>
      </w:r>
      <w:r w:rsidR="00875D85">
        <w:t>CHO                                     CH</w:t>
      </w:r>
      <w:r w:rsidR="00875D85" w:rsidRPr="00875D85">
        <w:rPr>
          <w:vertAlign w:val="subscript"/>
        </w:rPr>
        <w:t>2</w:t>
      </w:r>
      <w:r w:rsidR="00875D85">
        <w:t>CHO + H</w:t>
      </w:r>
      <w:r w:rsidR="00875D85" w:rsidRPr="00875D85">
        <w:rPr>
          <w:vertAlign w:val="subscript"/>
        </w:rPr>
        <w:t>2</w:t>
      </w:r>
      <w:r w:rsidR="00875D85">
        <w:t>O</w:t>
      </w:r>
    </w:p>
    <w:p w:rsidR="00875D85" w:rsidRDefault="00645DC8" w:rsidP="001F2C03">
      <w:r>
        <w:rPr>
          <w:noProof/>
        </w:rPr>
        <w:pict>
          <v:shape id="_x0000_s34040" type="#_x0000_t38" style="position:absolute;margin-left:3.45pt;margin-top:14.9pt;width:22.25pt;height:6.85pt;rotation:180;z-index:257207296" o:connectortype="curved" adj="10776,-556712,-94846">
            <v:stroke endarrow="block"/>
          </v:shape>
        </w:pict>
      </w:r>
      <w:r w:rsidR="00875D85">
        <w:t>H</w:t>
      </w:r>
    </w:p>
    <w:p w:rsidR="00875D85" w:rsidRDefault="00645DC8" w:rsidP="001F2C03">
      <w:r>
        <w:rPr>
          <w:noProof/>
        </w:rPr>
        <w:pict>
          <v:shape id="_x0000_s34516" type="#_x0000_t19" style="position:absolute;margin-left:43.6pt;margin-top:6.5pt;width:60.95pt;height:36.85pt;rotation:-12379872fd;flip:x y;z-index:257562624" coordsize="41763,21600" adj="-10418885,,20163" path="wr-1437,,41763,43200,,13852,41763,21600nfewr-1437,,41763,43200,,13852,41763,21600l20163,21600nsxe">
            <v:path o:connectlocs="0,13852;41763,21600;20163,21600"/>
          </v:shape>
        </w:pict>
      </w:r>
      <w:r w:rsidR="003E1E83">
        <w:t xml:space="preserve">         Ӧ</w:t>
      </w:r>
      <w:r w:rsidR="00875D85">
        <w:t>H</w:t>
      </w:r>
    </w:p>
    <w:p w:rsidR="00875D85" w:rsidRDefault="00645DC8" w:rsidP="001F2C03">
      <w:r>
        <w:rPr>
          <w:noProof/>
        </w:rPr>
        <w:pict>
          <v:shape id="_x0000_s34517" type="#_x0000_t32" style="position:absolute;margin-left:44.45pt;margin-top:12.95pt;width:0;height:6pt;z-index:257563648" o:connectortype="straight">
            <v:stroke endarrow="block"/>
          </v:shape>
        </w:pict>
      </w:r>
      <w:r>
        <w:rPr>
          <w:noProof/>
        </w:rPr>
        <w:pict>
          <v:shape id="_x0000_s34036" type="#_x0000_t32" style="position:absolute;margin-left:246pt;margin-top:12.95pt;width:0;height:8.55pt;z-index:257203200" o:connectortype="straight"/>
        </w:pict>
      </w:r>
      <w:r>
        <w:rPr>
          <w:noProof/>
        </w:rPr>
        <w:pict>
          <v:shape id="_x0000_s34034" type="#_x0000_t32" style="position:absolute;margin-left:30pt;margin-top:12.95pt;width:6.85pt;height:8.55pt;z-index:257201152" o:connectortype="straight"/>
        </w:pict>
      </w:r>
      <w:r w:rsidR="00875D85">
        <w:t xml:space="preserve">   CH</w:t>
      </w:r>
      <w:r w:rsidR="00875D85" w:rsidRPr="00875D85">
        <w:rPr>
          <w:vertAlign w:val="subscript"/>
        </w:rPr>
        <w:t>3</w:t>
      </w:r>
      <w:r w:rsidR="00875D85">
        <w:t xml:space="preserve">                                        </w:t>
      </w:r>
      <w:r w:rsidR="00DC7794">
        <w:t xml:space="preserve">                               O</w:t>
      </w:r>
      <w:r w:rsidR="00DC7794" w:rsidRPr="00DC7794">
        <w:rPr>
          <w:vertAlign w:val="superscript"/>
        </w:rPr>
        <w:t>–</w:t>
      </w:r>
    </w:p>
    <w:p w:rsidR="00875D85" w:rsidRDefault="00645DC8" w:rsidP="001F2C03">
      <w:r>
        <w:rPr>
          <w:noProof/>
        </w:rPr>
        <w:pict>
          <v:shape id="_x0000_s34043" type="#_x0000_t32" style="position:absolute;margin-left:152.55pt;margin-top:5.1pt;width:50.6pt;height:0;z-index:257210368" o:connectortype="straight">
            <v:stroke endarrow="block"/>
          </v:shape>
        </w:pict>
      </w:r>
      <w:r>
        <w:rPr>
          <w:noProof/>
        </w:rPr>
        <w:pict>
          <v:shape id="_x0000_s34515" type="#_x0000_t32" style="position:absolute;margin-left:60pt;margin-top:10.25pt;width:10.1pt;height:18.85pt;flip:y;z-index:257561600" o:connectortype="straight">
            <v:stroke endarrow="block"/>
          </v:shape>
        </w:pict>
      </w:r>
      <w:r>
        <w:rPr>
          <w:noProof/>
        </w:rPr>
        <w:pict>
          <v:shape id="_x0000_s34514" type="#_x0000_t32" style="position:absolute;margin-left:58.3pt;margin-top:10.25pt;width:1.7pt;height:18.85pt;z-index:257560576" o:connectortype="straight"/>
        </w:pict>
      </w:r>
      <w:r>
        <w:rPr>
          <w:noProof/>
        </w:rPr>
        <w:pict>
          <v:shape id="_x0000_s34037" type="#_x0000_t32" style="position:absolute;margin-left:246pt;margin-top:10.25pt;width:0;height:12pt;z-index:257204224" o:connectortype="straight"/>
        </w:pict>
      </w:r>
      <w:r>
        <w:rPr>
          <w:noProof/>
        </w:rPr>
        <w:pict>
          <v:shape id="_x0000_s34035" type="#_x0000_t32" style="position:absolute;margin-left:25.7pt;margin-top:10.25pt;width:11.15pt;height:12pt;flip:y;z-index:257202176" o:connectortype="straight"/>
        </w:pict>
      </w:r>
      <w:r w:rsidR="00875D85">
        <w:t xml:space="preserve">            C</w:t>
      </w:r>
      <w:r w:rsidR="000F2B4F" w:rsidRPr="008C002B">
        <w:rPr>
          <w:vertAlign w:val="superscript"/>
        </w:rPr>
        <w:sym w:font="Symbol" w:char="F073"/>
      </w:r>
      <w:r w:rsidR="000F2B4F" w:rsidRPr="008C002B">
        <w:rPr>
          <w:vertAlign w:val="superscript"/>
        </w:rPr>
        <w:t>+</w:t>
      </w:r>
      <w:r w:rsidR="00875D85">
        <w:t xml:space="preserve"> = O</w:t>
      </w:r>
      <w:r w:rsidR="001E1E08" w:rsidRPr="008C002B">
        <w:rPr>
          <w:vertAlign w:val="superscript"/>
        </w:rPr>
        <w:sym w:font="Symbol" w:char="F073"/>
      </w:r>
      <w:r w:rsidR="001E1E08" w:rsidRPr="008C002B">
        <w:rPr>
          <w:vertAlign w:val="superscript"/>
        </w:rPr>
        <w:t>-</w:t>
      </w:r>
      <w:r w:rsidR="00875D85">
        <w:t xml:space="preserve">       CH</w:t>
      </w:r>
      <w:r w:rsidR="00875D85" w:rsidRPr="00875D85">
        <w:rPr>
          <w:vertAlign w:val="subscript"/>
        </w:rPr>
        <w:t>2</w:t>
      </w:r>
      <w:r w:rsidR="00DC7794">
        <w:t xml:space="preserve">CHO                    </w:t>
      </w:r>
      <w:r w:rsidR="00875D85">
        <w:t>CH</w:t>
      </w:r>
      <w:r w:rsidR="00875D85" w:rsidRPr="00875D85">
        <w:rPr>
          <w:vertAlign w:val="subscript"/>
        </w:rPr>
        <w:t>3</w:t>
      </w:r>
      <w:r w:rsidR="00875D85">
        <w:t xml:space="preserve"> – C – CH</w:t>
      </w:r>
      <w:r w:rsidR="00875D85" w:rsidRPr="00875D85">
        <w:rPr>
          <w:vertAlign w:val="subscript"/>
        </w:rPr>
        <w:t>2</w:t>
      </w:r>
      <w:r w:rsidR="00875D85">
        <w:t>CHO</w:t>
      </w:r>
    </w:p>
    <w:p w:rsidR="00875D85" w:rsidRDefault="00645DC8" w:rsidP="001F2C03">
      <w:r>
        <w:rPr>
          <w:noProof/>
        </w:rPr>
        <w:pict>
          <v:shape id="_x0000_s34044" type="#_x0000_t32" style="position:absolute;margin-left:244.3pt;margin-top:19.55pt;width:8.55pt;height:59.5pt;z-index:257211392" o:connectortype="straight">
            <v:stroke endarrow="block"/>
          </v:shape>
        </w:pict>
      </w:r>
      <w:r w:rsidR="00875D85">
        <w:t xml:space="preserve">      H                                                                        H</w:t>
      </w:r>
    </w:p>
    <w:p w:rsidR="00875D85" w:rsidRDefault="00875D85" w:rsidP="001F2C03"/>
    <w:p w:rsidR="00DC7794" w:rsidRDefault="0065552E" w:rsidP="001F2C03">
      <w:r>
        <w:t xml:space="preserve">                                                       </w:t>
      </w:r>
      <w:r w:rsidR="00DC7794">
        <w:t xml:space="preserve">                              </w:t>
      </w:r>
      <w:r>
        <w:t>H</w:t>
      </w:r>
      <w:r w:rsidRPr="0065552E">
        <w:rPr>
          <w:vertAlign w:val="subscript"/>
        </w:rPr>
        <w:t>2</w:t>
      </w:r>
      <w:r>
        <w:t>O</w:t>
      </w:r>
    </w:p>
    <w:p w:rsidR="00875D85" w:rsidRDefault="00645DC8" w:rsidP="001F2C03">
      <w:r>
        <w:rPr>
          <w:noProof/>
        </w:rPr>
        <w:pict>
          <v:shape id="_x0000_s34038" type="#_x0000_t32" style="position:absolute;margin-left:236.55pt;margin-top:12.3pt;width:0;height:10.3pt;z-index:257205248" o:connectortype="straight"/>
        </w:pict>
      </w:r>
      <w:r w:rsidR="00875D85">
        <w:t xml:space="preserve">                                                                             OH</w:t>
      </w:r>
    </w:p>
    <w:p w:rsidR="00875D85" w:rsidRDefault="00645DC8" w:rsidP="001F2C03">
      <w:r>
        <w:rPr>
          <w:noProof/>
        </w:rPr>
        <w:pict>
          <v:shape id="_x0000_s34039" type="#_x0000_t32" style="position:absolute;margin-left:236.55pt;margin-top:13.9pt;width:0;height:9.4pt;z-index:257206272" o:connectortype="straight"/>
        </w:pict>
      </w:r>
      <w:r w:rsidR="00875D85">
        <w:t xml:space="preserve">                                                                   CH</w:t>
      </w:r>
      <w:r w:rsidR="00875D85" w:rsidRPr="00875D85">
        <w:rPr>
          <w:vertAlign w:val="subscript"/>
        </w:rPr>
        <w:t>3</w:t>
      </w:r>
      <w:r w:rsidR="00875D85">
        <w:t xml:space="preserve"> – C – CH</w:t>
      </w:r>
      <w:r w:rsidR="00875D85" w:rsidRPr="00875D85">
        <w:rPr>
          <w:vertAlign w:val="subscript"/>
        </w:rPr>
        <w:t>2</w:t>
      </w:r>
      <w:r w:rsidR="00875D85">
        <w:t>CHO + ӦH</w:t>
      </w:r>
    </w:p>
    <w:p w:rsidR="00382BF4" w:rsidRDefault="00875D85" w:rsidP="001F2C03">
      <w:r>
        <w:t xml:space="preserve">                                              </w:t>
      </w:r>
      <w:r w:rsidR="0065552E">
        <w:t xml:space="preserve">                               </w:t>
      </w:r>
      <w:r>
        <w:t>H</w:t>
      </w:r>
    </w:p>
    <w:p w:rsidR="00C433D7" w:rsidRPr="00DC7794" w:rsidRDefault="00C433D7" w:rsidP="001F2C03">
      <w:pPr>
        <w:rPr>
          <w:b/>
        </w:rPr>
      </w:pPr>
      <w:r w:rsidRPr="00DC7794">
        <w:rPr>
          <w:b/>
          <w:u w:val="single"/>
        </w:rPr>
        <w:t>Cannizzaro reaction</w:t>
      </w:r>
    </w:p>
    <w:p w:rsidR="00C433D7" w:rsidRDefault="00E018C3" w:rsidP="001F2C03">
      <w:r>
        <w:t>This reaction is limited to aromatic and aliphatic c</w:t>
      </w:r>
      <w:r w:rsidR="0065552E">
        <w:t>om</w:t>
      </w:r>
      <w:r>
        <w:t>p</w:t>
      </w:r>
      <w:r w:rsidR="0065552E">
        <w:t>oun</w:t>
      </w:r>
      <w:r>
        <w:t>ds in which the carbonyl carbon is attached to a tertiary al</w:t>
      </w:r>
      <w:r w:rsidR="0065552E">
        <w:t>k</w:t>
      </w:r>
      <w:r>
        <w:t>yl carbon atom</w:t>
      </w:r>
    </w:p>
    <w:p w:rsidR="00E018C3" w:rsidRDefault="00645DC8" w:rsidP="001F2C03">
      <w:r>
        <w:rPr>
          <w:noProof/>
        </w:rPr>
        <w:pict>
          <v:shape id="_x0000_s34050" type="#_x0000_t32" style="position:absolute;margin-left:104.55pt;margin-top:8pt;width:34.8pt;height:0;z-index:257213440" o:connectortype="straight">
            <v:stroke endarrow="block"/>
          </v:shape>
        </w:pict>
      </w:r>
      <w:r w:rsidR="0065552E">
        <w:t>2C</w:t>
      </w:r>
      <w:r w:rsidR="0065552E" w:rsidRPr="00E018C3">
        <w:rPr>
          <w:vertAlign w:val="subscript"/>
        </w:rPr>
        <w:t>6</w:t>
      </w:r>
      <w:r w:rsidR="0065552E">
        <w:t>H</w:t>
      </w:r>
      <w:r w:rsidR="0065552E" w:rsidRPr="00E018C3">
        <w:rPr>
          <w:vertAlign w:val="subscript"/>
        </w:rPr>
        <w:t>5</w:t>
      </w:r>
      <w:r w:rsidR="0065552E">
        <w:t>CHO + NaOH</w:t>
      </w:r>
      <w:r w:rsidR="00E018C3">
        <w:t xml:space="preserve">       </w:t>
      </w:r>
      <w:r w:rsidR="0065552E">
        <w:t xml:space="preserve">         </w:t>
      </w:r>
      <w:r w:rsidR="00E018C3">
        <w:t>C</w:t>
      </w:r>
      <w:r w:rsidR="00E018C3" w:rsidRPr="00E018C3">
        <w:rPr>
          <w:vertAlign w:val="subscript"/>
        </w:rPr>
        <w:t>6</w:t>
      </w:r>
      <w:r w:rsidR="00E018C3">
        <w:t>H</w:t>
      </w:r>
      <w:r w:rsidR="00E018C3" w:rsidRPr="00E018C3">
        <w:rPr>
          <w:vertAlign w:val="subscript"/>
        </w:rPr>
        <w:t>5</w:t>
      </w:r>
      <w:r w:rsidR="00E018C3">
        <w:t>C</w:t>
      </w:r>
      <w:r w:rsidR="0065552E">
        <w:t>OO</w:t>
      </w:r>
      <w:r w:rsidR="00E018C3">
        <w:t>N</w:t>
      </w:r>
      <w:r w:rsidR="0065552E">
        <w:t xml:space="preserve">a </w:t>
      </w:r>
      <w:r w:rsidR="00E018C3">
        <w:t>+ C</w:t>
      </w:r>
      <w:r w:rsidR="00E018C3" w:rsidRPr="00E018C3">
        <w:rPr>
          <w:vertAlign w:val="subscript"/>
        </w:rPr>
        <w:t>6</w:t>
      </w:r>
      <w:r w:rsidR="00E018C3">
        <w:t>H</w:t>
      </w:r>
      <w:r w:rsidR="00E018C3" w:rsidRPr="00E018C3">
        <w:rPr>
          <w:vertAlign w:val="subscript"/>
        </w:rPr>
        <w:t>5</w:t>
      </w:r>
      <w:r w:rsidR="00E018C3">
        <w:t>CH</w:t>
      </w:r>
      <w:r w:rsidR="00E018C3" w:rsidRPr="00E018C3">
        <w:rPr>
          <w:vertAlign w:val="subscript"/>
        </w:rPr>
        <w:t>2</w:t>
      </w:r>
      <w:r w:rsidR="00E018C3">
        <w:t>OH</w:t>
      </w:r>
    </w:p>
    <w:p w:rsidR="00382BF4" w:rsidRPr="00382CB9" w:rsidRDefault="00382BF4" w:rsidP="001F2C03"/>
    <w:p w:rsidR="00566E9F" w:rsidRDefault="00645DC8" w:rsidP="001F2C03">
      <w:r>
        <w:rPr>
          <w:noProof/>
        </w:rPr>
        <w:pict>
          <v:shape id="_x0000_s34523" type="#_x0000_t32" style="position:absolute;margin-left:44.45pt;margin-top:12.9pt;width:7.85pt;height:8.6pt;z-index:257569792" o:connectortype="straight">
            <v:stroke endarrow="block"/>
          </v:shape>
        </w:pict>
      </w:r>
      <w:r>
        <w:rPr>
          <w:noProof/>
        </w:rPr>
        <w:pict>
          <v:shape id="_x0000_s34522" type="#_x0000_t32" style="position:absolute;margin-left:36.85pt;margin-top:12.9pt;width:7.6pt;height:15.45pt;flip:y;z-index:257568768" o:connectortype="straight"/>
        </w:pict>
      </w:r>
      <w:r>
        <w:rPr>
          <w:noProof/>
        </w:rPr>
        <w:pict>
          <v:shape id="_x0000_s34519" type="#_x0000_t32" style="position:absolute;margin-left:145.7pt;margin-top:7.25pt;width:17.15pt;height:14.25pt;flip:x;z-index:257565696" o:connectortype="straight">
            <v:stroke endarrow="block"/>
          </v:shape>
        </w:pict>
      </w:r>
      <w:r>
        <w:rPr>
          <w:noProof/>
        </w:rPr>
        <w:pict>
          <v:shape id="_x0000_s34518" type="#_x0000_t32" style="position:absolute;margin-left:152.55pt;margin-top:6.4pt;width:10.3pt;height:.85pt;z-index:257564672" o:connectortype="straight"/>
        </w:pict>
      </w:r>
      <w:r>
        <w:rPr>
          <w:noProof/>
        </w:rPr>
        <w:pict>
          <v:shape id="_x0000_s34061" type="#_x0000_t32" style="position:absolute;margin-left:246pt;margin-top:12.9pt;width:6.85pt;height:8.6pt;z-index:257223680" o:connectortype="straight"/>
        </w:pict>
      </w:r>
      <w:r>
        <w:rPr>
          <w:noProof/>
        </w:rPr>
        <w:pict>
          <v:shape id="_x0000_s34060" type="#_x0000_t32" style="position:absolute;margin-left:326.55pt;margin-top:12.9pt;width:5.15pt;height:8.6pt;flip:y;z-index:257222656" o:connectortype="straight"/>
        </w:pict>
      </w:r>
      <w:r>
        <w:rPr>
          <w:noProof/>
        </w:rPr>
        <w:pict>
          <v:shape id="_x0000_s34059" type="#_x0000_t32" style="position:absolute;margin-left:331.7pt;margin-top:12.9pt;width:3.45pt;height:8.6pt;flip:y;z-index:257221632" o:connectortype="straight"/>
        </w:pict>
      </w:r>
      <w:r>
        <w:rPr>
          <w:noProof/>
        </w:rPr>
        <w:pict>
          <v:shape id="_x0000_s34056" type="#_x0000_t32" style="position:absolute;margin-left:145.7pt;margin-top:12.9pt;width:0;height:8.6pt;z-index:257218560" o:connectortype="straight"/>
        </w:pict>
      </w:r>
      <w:r>
        <w:rPr>
          <w:noProof/>
        </w:rPr>
        <w:pict>
          <v:shape id="_x0000_s34054" type="#_x0000_t32" style="position:absolute;margin-left:9.45pt;margin-top:12.9pt;width:7.7pt;height:8.6pt;z-index:257216512" o:connectortype="straight"/>
        </w:pict>
      </w:r>
      <w:r w:rsidR="0065552E">
        <w:t>C</w:t>
      </w:r>
      <w:r w:rsidR="0065552E" w:rsidRPr="007521C6">
        <w:rPr>
          <w:vertAlign w:val="subscript"/>
        </w:rPr>
        <w:t>6</w:t>
      </w:r>
      <w:r w:rsidR="0065552E">
        <w:t>H</w:t>
      </w:r>
      <w:r w:rsidR="0065552E" w:rsidRPr="007521C6">
        <w:rPr>
          <w:vertAlign w:val="subscript"/>
        </w:rPr>
        <w:t>5</w:t>
      </w:r>
      <w:r w:rsidR="007521C6">
        <w:t xml:space="preserve">                                       Ӧ                         </w:t>
      </w:r>
      <w:r w:rsidR="001E1E08">
        <w:t xml:space="preserve">     </w:t>
      </w:r>
      <w:r w:rsidR="007521C6">
        <w:t xml:space="preserve"> C</w:t>
      </w:r>
      <w:r w:rsidR="007521C6" w:rsidRPr="007521C6">
        <w:rPr>
          <w:vertAlign w:val="subscript"/>
        </w:rPr>
        <w:t>6</w:t>
      </w:r>
      <w:r w:rsidR="007521C6">
        <w:t>H</w:t>
      </w:r>
      <w:r w:rsidR="007521C6" w:rsidRPr="007521C6">
        <w:rPr>
          <w:vertAlign w:val="subscript"/>
        </w:rPr>
        <w:t>5</w:t>
      </w:r>
      <w:r w:rsidR="007521C6">
        <w:t xml:space="preserve"> </w:t>
      </w:r>
      <w:r w:rsidR="001E1E08">
        <w:t xml:space="preserve">                    </w:t>
      </w:r>
      <w:r w:rsidR="007521C6">
        <w:t>O</w:t>
      </w:r>
    </w:p>
    <w:p w:rsidR="0065552E" w:rsidRDefault="00645DC8" w:rsidP="001F2C03">
      <w:r>
        <w:rPr>
          <w:noProof/>
        </w:rPr>
        <w:pict>
          <v:shape id="_x0000_s34058" type="#_x0000_t32" style="position:absolute;margin-left:331.7pt;margin-top:12.8pt;width:8.6pt;height:10.65pt;z-index:257220608" o:connectortype="straight"/>
        </w:pict>
      </w:r>
      <w:r>
        <w:rPr>
          <w:noProof/>
        </w:rPr>
        <w:pict>
          <v:shape id="_x0000_s34524" type="#_x0000_t38" style="position:absolute;margin-left:17.75pt;margin-top:20.75pt;width:20.2pt;height:4.3pt;rotation:270;flip:x;z-index:257570816" o:connectortype="curved" adj="10800,2717581,-109069">
            <v:stroke endarrow="block"/>
          </v:shape>
        </w:pict>
      </w:r>
      <w:r>
        <w:rPr>
          <w:noProof/>
        </w:rPr>
        <w:pict>
          <v:shape id="_x0000_s34521" type="#_x0000_t32" style="position:absolute;margin-left:162.85pt;margin-top:12.8pt;width:0;height:10.65pt;flip:y;z-index:257567744" o:connectortype="straight">
            <v:stroke endarrow="block"/>
          </v:shape>
        </w:pict>
      </w:r>
      <w:r>
        <w:rPr>
          <w:noProof/>
        </w:rPr>
        <w:pict>
          <v:shape id="_x0000_s34520" type="#_x0000_t32" style="position:absolute;margin-left:152.55pt;margin-top:7.65pt;width:10.3pt;height:15.8pt;z-index:257566720" o:connectortype="straight"/>
        </w:pict>
      </w:r>
      <w:r>
        <w:rPr>
          <w:noProof/>
        </w:rPr>
        <w:pict>
          <v:shape id="_x0000_s34051" type="#_x0000_t32" style="position:absolute;margin-left:65.15pt;margin-top:7.65pt;width:34.55pt;height:0;z-index:257214464" o:connectortype="straight">
            <v:stroke endarrow="block"/>
          </v:shape>
        </w:pict>
      </w:r>
      <w:r>
        <w:rPr>
          <w:noProof/>
        </w:rPr>
        <w:pict>
          <v:shape id="_x0000_s34057" type="#_x0000_t32" style="position:absolute;margin-left:145.7pt;margin-top:12.8pt;width:0;height:6pt;z-index:257219584" o:connectortype="straight"/>
        </w:pict>
      </w:r>
      <w:r>
        <w:rPr>
          <w:noProof/>
        </w:rPr>
        <w:pict>
          <v:shape id="_x0000_s34055" type="#_x0000_t32" style="position:absolute;margin-left:9.45pt;margin-top:7.65pt;width:7.7pt;height:11.15pt;flip:x;z-index:257217536" o:connectortype="straight"/>
        </w:pict>
      </w:r>
      <w:r>
        <w:rPr>
          <w:noProof/>
        </w:rPr>
        <w:pict>
          <v:shape id="_x0000_s34052" type="#_x0000_t32" style="position:absolute;margin-left:190.3pt;margin-top:18.8pt;width:99.4pt;height:0;z-index:257215488" o:connectortype="straight">
            <v:stroke endarrow="block"/>
          </v:shape>
        </w:pict>
      </w:r>
      <w:r w:rsidR="007521C6">
        <w:t xml:space="preserve">      C</w:t>
      </w:r>
      <w:r w:rsidR="000F2B4F" w:rsidRPr="008C002B">
        <w:rPr>
          <w:vertAlign w:val="superscript"/>
        </w:rPr>
        <w:sym w:font="Symbol" w:char="F073"/>
      </w:r>
      <w:r w:rsidR="000F2B4F" w:rsidRPr="008C002B">
        <w:rPr>
          <w:vertAlign w:val="superscript"/>
        </w:rPr>
        <w:t>+</w:t>
      </w:r>
      <w:r w:rsidR="007521C6">
        <w:t xml:space="preserve"> = O</w:t>
      </w:r>
      <w:r w:rsidR="001E1E08" w:rsidRPr="008C002B">
        <w:rPr>
          <w:vertAlign w:val="superscript"/>
        </w:rPr>
        <w:sym w:font="Symbol" w:char="F073"/>
      </w:r>
      <w:r w:rsidR="001E1E08" w:rsidRPr="008C002B">
        <w:rPr>
          <w:vertAlign w:val="superscript"/>
        </w:rPr>
        <w:t>-</w:t>
      </w:r>
      <w:r w:rsidR="00DC7794">
        <w:t xml:space="preserve">             </w:t>
      </w:r>
      <w:r w:rsidR="007521C6">
        <w:t xml:space="preserve"> C</w:t>
      </w:r>
      <w:r w:rsidR="007521C6" w:rsidRPr="007521C6">
        <w:rPr>
          <w:vertAlign w:val="subscript"/>
        </w:rPr>
        <w:t>6</w:t>
      </w:r>
      <w:r w:rsidR="007521C6">
        <w:t>H</w:t>
      </w:r>
      <w:r w:rsidR="007521C6">
        <w:rPr>
          <w:vertAlign w:val="subscript"/>
        </w:rPr>
        <w:t>5</w:t>
      </w:r>
      <w:r w:rsidR="007521C6">
        <w:t xml:space="preserve"> – C – H            </w:t>
      </w:r>
      <w:r w:rsidR="00DC7794">
        <w:t xml:space="preserve">       </w:t>
      </w:r>
      <w:r w:rsidR="007521C6">
        <w:t xml:space="preserve"> H – C </w:t>
      </w:r>
      <w:r w:rsidR="001E1E08">
        <w:t xml:space="preserve">= O       </w:t>
      </w:r>
      <w:r w:rsidR="007521C6">
        <w:t>C</w:t>
      </w:r>
      <w:r w:rsidR="007521C6" w:rsidRPr="007521C6">
        <w:rPr>
          <w:vertAlign w:val="subscript"/>
        </w:rPr>
        <w:t>6</w:t>
      </w:r>
      <w:r w:rsidR="007521C6">
        <w:t>H</w:t>
      </w:r>
      <w:r w:rsidR="007521C6" w:rsidRPr="007521C6">
        <w:rPr>
          <w:vertAlign w:val="subscript"/>
        </w:rPr>
        <w:t>5</w:t>
      </w:r>
      <w:r w:rsidR="007521C6">
        <w:t>C + C</w:t>
      </w:r>
      <w:r w:rsidR="007521C6" w:rsidRPr="007521C6">
        <w:rPr>
          <w:vertAlign w:val="subscript"/>
        </w:rPr>
        <w:t>6</w:t>
      </w:r>
      <w:r w:rsidR="007521C6">
        <w:t>H</w:t>
      </w:r>
      <w:r w:rsidR="007521C6" w:rsidRPr="007521C6">
        <w:rPr>
          <w:vertAlign w:val="subscript"/>
        </w:rPr>
        <w:t>5</w:t>
      </w:r>
      <w:r w:rsidR="007521C6">
        <w:t>CH</w:t>
      </w:r>
      <w:r w:rsidR="007521C6" w:rsidRPr="007521C6">
        <w:rPr>
          <w:vertAlign w:val="subscript"/>
        </w:rPr>
        <w:t>2</w:t>
      </w:r>
      <w:r w:rsidR="007521C6">
        <w:t>Ӧ</w:t>
      </w:r>
    </w:p>
    <w:p w:rsidR="007521C6" w:rsidRDefault="00645DC8" w:rsidP="001F2C03">
      <w:r>
        <w:rPr>
          <w:noProof/>
        </w:rPr>
        <w:pict>
          <v:shape id="_x0000_s34062" type="#_x0000_t32" style="position:absolute;margin-left:326.55pt;margin-top:10.95pt;width:36.9pt;height:62.55pt;z-index:257224704" o:connectortype="straight">
            <v:stroke endarrow="block"/>
          </v:shape>
        </w:pict>
      </w:r>
      <w:r w:rsidR="007521C6">
        <w:t xml:space="preserve"> H       </w:t>
      </w:r>
      <w:r w:rsidR="007521C6" w:rsidRPr="007521C6">
        <w:rPr>
          <w:b/>
        </w:rPr>
        <w:t>:</w:t>
      </w:r>
      <w:r w:rsidR="007521C6">
        <w:t xml:space="preserve"> OH                             OH                                                        </w:t>
      </w:r>
      <w:r w:rsidR="000F2B4F">
        <w:t xml:space="preserve">  </w:t>
      </w:r>
      <w:r w:rsidR="00DC7794">
        <w:t xml:space="preserve">  </w:t>
      </w:r>
      <w:r w:rsidR="007521C6">
        <w:t>OH</w:t>
      </w:r>
    </w:p>
    <w:p w:rsidR="007521C6" w:rsidRDefault="007521C6" w:rsidP="001F2C03"/>
    <w:p w:rsidR="007521C6" w:rsidRDefault="007521C6" w:rsidP="001F2C03"/>
    <w:p w:rsidR="007521C6" w:rsidRDefault="007521C6" w:rsidP="001F2C03"/>
    <w:p w:rsidR="00DC7794" w:rsidRDefault="007521C6" w:rsidP="001F2C03">
      <w:r>
        <w:t xml:space="preserve">                                                                                             C</w:t>
      </w:r>
      <w:r w:rsidRPr="000F2B4F">
        <w:rPr>
          <w:vertAlign w:val="subscript"/>
        </w:rPr>
        <w:t>6</w:t>
      </w:r>
      <w:r>
        <w:t>H</w:t>
      </w:r>
      <w:r w:rsidRPr="000F2B4F">
        <w:rPr>
          <w:vertAlign w:val="subscript"/>
        </w:rPr>
        <w:t>5</w:t>
      </w:r>
      <w:r>
        <w:t>COӦ + C</w:t>
      </w:r>
      <w:r w:rsidRPr="000F2B4F">
        <w:rPr>
          <w:vertAlign w:val="subscript"/>
        </w:rPr>
        <w:t>6</w:t>
      </w:r>
      <w:r>
        <w:t>H</w:t>
      </w:r>
      <w:r w:rsidRPr="000F2B4F">
        <w:rPr>
          <w:vertAlign w:val="subscript"/>
        </w:rPr>
        <w:t>5</w:t>
      </w:r>
      <w:r>
        <w:t>CH</w:t>
      </w:r>
      <w:r w:rsidRPr="000F2B4F">
        <w:rPr>
          <w:vertAlign w:val="subscript"/>
        </w:rPr>
        <w:t>2</w:t>
      </w:r>
      <w:r>
        <w:t xml:space="preserve">OH </w:t>
      </w:r>
    </w:p>
    <w:p w:rsidR="009C7E3C" w:rsidRPr="00DC7794" w:rsidRDefault="00566E9F" w:rsidP="001F2C03">
      <w:r w:rsidRPr="00DC7794">
        <w:rPr>
          <w:b/>
          <w:u w:val="single"/>
        </w:rPr>
        <w:t>Oxidation</w:t>
      </w:r>
    </w:p>
    <w:p w:rsidR="00566E9F" w:rsidRDefault="00645DC8" w:rsidP="001F2C03">
      <w:r>
        <w:rPr>
          <w:noProof/>
        </w:rPr>
        <w:pict>
          <v:shape id="_x0000_s34063" type="#_x0000_t32" style="position:absolute;margin-left:9.45pt;margin-top:8.45pt;width:7.7pt;height:11.15pt;z-index:257225728" o:connectortype="straight"/>
        </w:pict>
      </w:r>
      <w:r w:rsidR="000F2B4F">
        <w:t>R                                  Cr</w:t>
      </w:r>
      <w:r w:rsidR="000F2B4F" w:rsidRPr="000F2B4F">
        <w:rPr>
          <w:vertAlign w:val="subscript"/>
        </w:rPr>
        <w:t>2</w:t>
      </w:r>
      <w:r w:rsidR="000F2B4F">
        <w:t>O</w:t>
      </w:r>
      <w:r w:rsidR="000F2B4F" w:rsidRPr="000F2B4F">
        <w:rPr>
          <w:vertAlign w:val="superscript"/>
        </w:rPr>
        <w:t>2-</w:t>
      </w:r>
      <w:r w:rsidR="000F2B4F" w:rsidRPr="000F2B4F">
        <w:rPr>
          <w:vertAlign w:val="subscript"/>
        </w:rPr>
        <w:t>7</w:t>
      </w:r>
      <w:r w:rsidR="000F2B4F">
        <w:t>/H</w:t>
      </w:r>
      <w:r w:rsidR="000F2B4F" w:rsidRPr="000F2B4F">
        <w:rPr>
          <w:vertAlign w:val="superscript"/>
        </w:rPr>
        <w:t>+</w:t>
      </w:r>
    </w:p>
    <w:p w:rsidR="000F2B4F" w:rsidRDefault="00645DC8" w:rsidP="001F2C03">
      <w:r>
        <w:rPr>
          <w:noProof/>
        </w:rPr>
        <w:pict>
          <v:shape id="_x0000_s34065" type="#_x0000_t32" style="position:absolute;margin-left:77.85pt;margin-top:3.2pt;width:112.45pt;height:0;z-index:257227776" o:connectortype="straight">
            <v:stroke endarrow="block"/>
          </v:shape>
        </w:pict>
      </w:r>
      <w:r>
        <w:rPr>
          <w:noProof/>
        </w:rPr>
        <w:pict>
          <v:shape id="_x0000_s34064" type="#_x0000_t32" style="position:absolute;margin-left:9.45pt;margin-top:11.75pt;width:7.7pt;height:9.45pt;flip:x;z-index:257226752" o:connectortype="straight"/>
        </w:pict>
      </w:r>
      <w:r w:rsidR="000F2B4F">
        <w:t xml:space="preserve">       C = O                      </w:t>
      </w:r>
      <w:r w:rsidR="00DC7794">
        <w:t>heat</w:t>
      </w:r>
      <w:r w:rsidR="000F2B4F">
        <w:t xml:space="preserve">                           RCOOH</w:t>
      </w:r>
    </w:p>
    <w:p w:rsidR="000F2B4F" w:rsidRPr="00E81766" w:rsidRDefault="000F2B4F" w:rsidP="001F2C03">
      <w:r>
        <w:t xml:space="preserve">H      </w:t>
      </w:r>
      <w:r w:rsidR="00DC7794">
        <w:t xml:space="preserve">                           </w:t>
      </w:r>
    </w:p>
    <w:p w:rsidR="00566E9F" w:rsidRDefault="00645DC8" w:rsidP="001F2C03">
      <w:r>
        <w:rPr>
          <w:noProof/>
        </w:rPr>
        <w:pict>
          <v:shape id="_x0000_s34066" type="#_x0000_t32" style="position:absolute;margin-left:65.15pt;margin-top:12.85pt;width:117.4pt;height:0;z-index:257228800" o:connectortype="straight">
            <v:stroke endarrow="block"/>
          </v:shape>
        </w:pict>
      </w:r>
      <w:r w:rsidR="001E1E08">
        <w:t>C</w:t>
      </w:r>
      <w:r w:rsidR="001E1E08" w:rsidRPr="001E1E08">
        <w:rPr>
          <w:vertAlign w:val="subscript"/>
        </w:rPr>
        <w:t>6</w:t>
      </w:r>
      <w:r w:rsidR="001E1E08">
        <w:t>H</w:t>
      </w:r>
      <w:r w:rsidR="001E1E08" w:rsidRPr="001E1E08">
        <w:rPr>
          <w:vertAlign w:val="subscript"/>
        </w:rPr>
        <w:t>5</w:t>
      </w:r>
      <w:r w:rsidR="001E1E08">
        <w:t>CHO                MnO</w:t>
      </w:r>
      <w:r w:rsidR="001E1E08" w:rsidRPr="001E1E08">
        <w:rPr>
          <w:vertAlign w:val="subscript"/>
        </w:rPr>
        <w:t>4</w:t>
      </w:r>
      <w:r w:rsidR="001E1E08">
        <w:t>/Hot acid      C</w:t>
      </w:r>
      <w:r w:rsidR="001E1E08" w:rsidRPr="001E1E08">
        <w:rPr>
          <w:vertAlign w:val="subscript"/>
        </w:rPr>
        <w:t>6</w:t>
      </w:r>
      <w:r w:rsidR="001E1E08">
        <w:t>H</w:t>
      </w:r>
      <w:r w:rsidR="001E1E08" w:rsidRPr="001E1E08">
        <w:rPr>
          <w:vertAlign w:val="subscript"/>
        </w:rPr>
        <w:t>5</w:t>
      </w:r>
      <w:r w:rsidR="001E1E08">
        <w:t>COOH</w:t>
      </w:r>
    </w:p>
    <w:p w:rsidR="001E1E08" w:rsidRDefault="001E1E08" w:rsidP="001F2C03">
      <w:r>
        <w:lastRenderedPageBreak/>
        <w:t>And</w:t>
      </w:r>
    </w:p>
    <w:p w:rsidR="001E1E08" w:rsidRDefault="00645DC8" w:rsidP="001F2C03">
      <w:r>
        <w:rPr>
          <w:noProof/>
        </w:rPr>
        <w:pict>
          <v:shape id="_x0000_s34067" type="#_x0000_t32" style="position:absolute;margin-left:11.15pt;margin-top:10.05pt;width:11.15pt;height:12.85pt;z-index:257229824" o:connectortype="straight"/>
        </w:pict>
      </w:r>
      <w:r w:rsidR="00832D5B">
        <w:t xml:space="preserve">R                          Hot acid </w:t>
      </w:r>
    </w:p>
    <w:p w:rsidR="00832D5B" w:rsidRDefault="00645DC8" w:rsidP="001F2C03">
      <w:r>
        <w:rPr>
          <w:noProof/>
        </w:rPr>
        <w:pict>
          <v:shape id="_x0000_s34069" type="#_x0000_t32" style="position:absolute;margin-left:65.15pt;margin-top:8.2pt;width:71.15pt;height:0;z-index:257231872" o:connectortype="straight">
            <v:stroke endarrow="block"/>
          </v:shape>
        </w:pict>
      </w:r>
      <w:r>
        <w:rPr>
          <w:noProof/>
        </w:rPr>
        <w:pict>
          <v:shape id="_x0000_s34068" type="#_x0000_t32" style="position:absolute;margin-left:11.15pt;margin-top:13.35pt;width:11.15pt;height:12.85pt;flip:y;z-index:257230848" o:connectortype="straight"/>
        </w:pict>
      </w:r>
      <w:r w:rsidR="00832D5B">
        <w:t xml:space="preserve">        C = O                              RCOOH + R</w:t>
      </w:r>
      <w:r w:rsidR="00832D5B" w:rsidRPr="00832D5B">
        <w:rPr>
          <w:vertAlign w:val="superscript"/>
        </w:rPr>
        <w:t>1</w:t>
      </w:r>
      <w:r w:rsidR="00832D5B">
        <w:t>COOH</w:t>
      </w:r>
    </w:p>
    <w:p w:rsidR="00832D5B" w:rsidRDefault="00832D5B" w:rsidP="001F2C03">
      <w:pPr>
        <w:rPr>
          <w:vertAlign w:val="subscript"/>
        </w:rPr>
      </w:pPr>
      <w:r>
        <w:t>R</w:t>
      </w:r>
      <w:r w:rsidRPr="00832D5B">
        <w:rPr>
          <w:vertAlign w:val="superscript"/>
        </w:rPr>
        <w:t>1</w:t>
      </w:r>
      <w:r>
        <w:t xml:space="preserve">                          MnO</w:t>
      </w:r>
      <w:r w:rsidRPr="00832D5B">
        <w:rPr>
          <w:vertAlign w:val="superscript"/>
        </w:rPr>
        <w:t>-</w:t>
      </w:r>
      <w:r w:rsidRPr="00832D5B">
        <w:rPr>
          <w:vertAlign w:val="subscript"/>
        </w:rPr>
        <w:t>4</w:t>
      </w:r>
    </w:p>
    <w:p w:rsidR="00832D5B" w:rsidRPr="00832D5B" w:rsidRDefault="00832D5B" w:rsidP="001F2C03"/>
    <w:p w:rsidR="00566E9F" w:rsidRPr="00377CF9" w:rsidRDefault="00566E9F" w:rsidP="001F2C03">
      <w:pPr>
        <w:rPr>
          <w:b/>
          <w:u w:val="single"/>
        </w:rPr>
      </w:pPr>
      <w:r w:rsidRPr="00377CF9">
        <w:rPr>
          <w:b/>
          <w:u w:val="single"/>
        </w:rPr>
        <w:t>Reduction</w:t>
      </w:r>
    </w:p>
    <w:p w:rsidR="00566E9F" w:rsidRDefault="00832D5B" w:rsidP="001F2C03">
      <w:r>
        <w:t>By Lithium Tetrahydrido</w:t>
      </w:r>
      <w:r w:rsidR="00566E9F">
        <w:t>aluminate (III)</w:t>
      </w:r>
    </w:p>
    <w:p w:rsidR="00832D5B" w:rsidRDefault="00645DC8" w:rsidP="001F2C03">
      <w:r>
        <w:rPr>
          <w:noProof/>
        </w:rPr>
        <w:pict>
          <v:shape id="_x0000_s34072" type="#_x0000_t32" style="position:absolute;margin-left:74.55pt;margin-top:17.95pt;width:108pt;height:0;z-index:257234944" o:connectortype="straight">
            <v:stroke endarrow="block"/>
          </v:shape>
        </w:pict>
      </w:r>
      <w:r>
        <w:rPr>
          <w:noProof/>
        </w:rPr>
        <w:pict>
          <v:shape id="_x0000_s34076" type="#_x0000_t32" style="position:absolute;margin-left:372pt;margin-top:10.95pt;width:0;height:12pt;z-index:257239040" o:connectortype="straight"/>
        </w:pict>
      </w:r>
      <w:r>
        <w:rPr>
          <w:noProof/>
        </w:rPr>
        <w:pict>
          <v:shape id="_x0000_s34074" type="#_x0000_t32" style="position:absolute;margin-left:204pt;margin-top:10.95pt;width:0;height:12pt;z-index:257236992" o:connectortype="straight"/>
        </w:pict>
      </w:r>
      <w:r>
        <w:rPr>
          <w:noProof/>
        </w:rPr>
        <w:pict>
          <v:shape id="_x0000_s34070" type="#_x0000_t32" style="position:absolute;margin-left:11.15pt;margin-top:10.95pt;width:11.15pt;height:12pt;z-index:257232896" o:connectortype="straight"/>
        </w:pict>
      </w:r>
      <w:r w:rsidR="00832D5B">
        <w:t xml:space="preserve">R     </w:t>
      </w:r>
      <w:r w:rsidR="00377CF9">
        <w:t xml:space="preserve">                            dry ether </w:t>
      </w:r>
      <w:r w:rsidR="00832D5B">
        <w:t xml:space="preserve">           </w:t>
      </w:r>
      <w:r w:rsidR="00377CF9">
        <w:t xml:space="preserve">    </w:t>
      </w:r>
      <w:r w:rsidR="00832D5B">
        <w:t xml:space="preserve"> O-                        H</w:t>
      </w:r>
      <w:r w:rsidR="00832D5B" w:rsidRPr="00832D5B">
        <w:rPr>
          <w:vertAlign w:val="superscript"/>
        </w:rPr>
        <w:t>+</w:t>
      </w:r>
      <w:r w:rsidR="00832D5B">
        <w:t xml:space="preserve">                       OH</w:t>
      </w:r>
    </w:p>
    <w:p w:rsidR="00832D5B" w:rsidRDefault="00645DC8" w:rsidP="001F2C03">
      <w:r>
        <w:rPr>
          <w:noProof/>
        </w:rPr>
        <w:pict>
          <v:shape id="_x0000_s34073" type="#_x0000_t32" style="position:absolute;margin-left:250.3pt;margin-top:6.55pt;width:94.3pt;height:0;z-index:257235968" o:connectortype="straight">
            <v:stroke endarrow="block"/>
          </v:shape>
        </w:pict>
      </w:r>
      <w:r>
        <w:rPr>
          <w:noProof/>
        </w:rPr>
        <w:pict>
          <v:shape id="_x0000_s34077" type="#_x0000_t32" style="position:absolute;margin-left:372pt;margin-top:11.7pt;width:0;height:7.7pt;z-index:257240064" o:connectortype="straight"/>
        </w:pict>
      </w:r>
      <w:r>
        <w:rPr>
          <w:noProof/>
        </w:rPr>
        <w:pict>
          <v:shape id="_x0000_s34075" type="#_x0000_t32" style="position:absolute;margin-left:204pt;margin-top:11.7pt;width:0;height:7.7pt;z-index:257238016" o:connectortype="straight"/>
        </w:pict>
      </w:r>
      <w:r>
        <w:rPr>
          <w:noProof/>
        </w:rPr>
        <w:pict>
          <v:shape id="_x0000_s34071" type="#_x0000_t32" style="position:absolute;margin-left:11.15pt;margin-top:11.7pt;width:11.15pt;height:7.7pt;flip:x;z-index:257233920" o:connectortype="straight"/>
        </w:pict>
      </w:r>
      <w:r w:rsidR="00832D5B">
        <w:t xml:space="preserve">       C</w:t>
      </w:r>
      <w:r w:rsidR="004F34C4" w:rsidRPr="008C002B">
        <w:rPr>
          <w:vertAlign w:val="superscript"/>
        </w:rPr>
        <w:sym w:font="Symbol" w:char="F073"/>
      </w:r>
      <w:r w:rsidR="004F34C4" w:rsidRPr="008C002B">
        <w:rPr>
          <w:vertAlign w:val="superscript"/>
        </w:rPr>
        <w:t>+</w:t>
      </w:r>
      <w:r w:rsidR="00832D5B">
        <w:t xml:space="preserve"> = O</w:t>
      </w:r>
      <w:r w:rsidR="004F34C4" w:rsidRPr="008C002B">
        <w:rPr>
          <w:vertAlign w:val="superscript"/>
        </w:rPr>
        <w:sym w:font="Symbol" w:char="F073"/>
      </w:r>
      <w:r w:rsidR="004F34C4" w:rsidRPr="008C002B">
        <w:rPr>
          <w:vertAlign w:val="superscript"/>
        </w:rPr>
        <w:t>-</w:t>
      </w:r>
      <w:r w:rsidR="00832D5B">
        <w:t xml:space="preserve">             </w:t>
      </w:r>
      <w:r w:rsidR="00377CF9">
        <w:t>LiAlH</w:t>
      </w:r>
      <w:r w:rsidR="00377CF9" w:rsidRPr="00377CF9">
        <w:rPr>
          <w:vertAlign w:val="subscript"/>
        </w:rPr>
        <w:t>4</w:t>
      </w:r>
      <w:r w:rsidR="00832D5B">
        <w:t xml:space="preserve">      </w:t>
      </w:r>
      <w:r w:rsidR="00377CF9">
        <w:t xml:space="preserve">      </w:t>
      </w:r>
      <w:r w:rsidR="00832D5B">
        <w:t xml:space="preserve"> R – C – H                                       </w:t>
      </w:r>
      <w:r w:rsidR="00377CF9">
        <w:t xml:space="preserve"> </w:t>
      </w:r>
      <w:r w:rsidR="00832D5B">
        <w:t xml:space="preserve">R – C – H </w:t>
      </w:r>
    </w:p>
    <w:p w:rsidR="00832D5B" w:rsidRDefault="00832D5B" w:rsidP="001F2C03">
      <w:pPr>
        <w:rPr>
          <w:vertAlign w:val="superscript"/>
        </w:rPr>
      </w:pPr>
      <w:r>
        <w:t>R</w:t>
      </w:r>
      <w:r w:rsidRPr="00832D5B">
        <w:rPr>
          <w:vertAlign w:val="superscript"/>
        </w:rPr>
        <w:t>1</w:t>
      </w:r>
      <w:r>
        <w:t xml:space="preserve">                                                               R</w:t>
      </w:r>
      <w:r w:rsidRPr="00832D5B">
        <w:rPr>
          <w:vertAlign w:val="superscript"/>
        </w:rPr>
        <w:t>1</w:t>
      </w:r>
      <w:r>
        <w:t xml:space="preserve">                   dil.</w:t>
      </w:r>
      <w:r w:rsidR="00015A6D">
        <w:t xml:space="preserve"> </w:t>
      </w:r>
      <w:r>
        <w:t>acid                     R</w:t>
      </w:r>
      <w:r w:rsidRPr="00832D5B">
        <w:rPr>
          <w:vertAlign w:val="superscript"/>
        </w:rPr>
        <w:t>1</w:t>
      </w:r>
    </w:p>
    <w:p w:rsidR="00832D5B" w:rsidRPr="00E81766" w:rsidRDefault="00832D5B" w:rsidP="001F2C03">
      <w:r>
        <w:t xml:space="preserve">    </w:t>
      </w:r>
      <w:r w:rsidR="004F34C4">
        <w:t xml:space="preserve">    </w:t>
      </w:r>
      <w:r>
        <w:t>[AlH</w:t>
      </w:r>
      <w:r w:rsidRPr="00832D5B">
        <w:rPr>
          <w:vertAlign w:val="subscript"/>
        </w:rPr>
        <w:t>3</w:t>
      </w:r>
      <w:r>
        <w:t xml:space="preserve"> –H]</w:t>
      </w:r>
      <w:r w:rsidRPr="00832D5B">
        <w:rPr>
          <w:vertAlign w:val="superscript"/>
        </w:rPr>
        <w:t>-</w:t>
      </w:r>
      <w:r>
        <w:t>Li</w:t>
      </w:r>
      <w:r w:rsidRPr="00832D5B">
        <w:rPr>
          <w:vertAlign w:val="superscript"/>
        </w:rPr>
        <w:t>+</w:t>
      </w:r>
    </w:p>
    <w:p w:rsidR="00566E9F" w:rsidRDefault="00566E9F" w:rsidP="001F2C03"/>
    <w:p w:rsidR="00566E9F" w:rsidRPr="004F34C4" w:rsidRDefault="00566E9F" w:rsidP="00377CF9">
      <w:pPr>
        <w:jc w:val="center"/>
        <w:rPr>
          <w:b/>
          <w:u w:val="single"/>
        </w:rPr>
      </w:pPr>
      <w:r w:rsidRPr="004F34C4">
        <w:rPr>
          <w:b/>
          <w:u w:val="single"/>
        </w:rPr>
        <w:t xml:space="preserve">Distinguishing between </w:t>
      </w:r>
      <w:r w:rsidR="004F34C4" w:rsidRPr="004F34C4">
        <w:rPr>
          <w:b/>
          <w:u w:val="single"/>
        </w:rPr>
        <w:t>A</w:t>
      </w:r>
      <w:r w:rsidRPr="004F34C4">
        <w:rPr>
          <w:b/>
          <w:u w:val="single"/>
        </w:rPr>
        <w:t xml:space="preserve">ldehydes and </w:t>
      </w:r>
      <w:r w:rsidR="004F34C4" w:rsidRPr="004F34C4">
        <w:rPr>
          <w:b/>
          <w:u w:val="single"/>
        </w:rPr>
        <w:t>K</w:t>
      </w:r>
      <w:r w:rsidRPr="004F34C4">
        <w:rPr>
          <w:b/>
          <w:u w:val="single"/>
        </w:rPr>
        <w:t>etones</w:t>
      </w:r>
    </w:p>
    <w:p w:rsidR="00566E9F" w:rsidRPr="00377CF9" w:rsidRDefault="00566E9F" w:rsidP="00377CF9">
      <w:pPr>
        <w:rPr>
          <w:b/>
          <w:u w:val="single"/>
        </w:rPr>
      </w:pPr>
      <w:r w:rsidRPr="00377CF9">
        <w:rPr>
          <w:b/>
          <w:u w:val="single"/>
        </w:rPr>
        <w:t>Fehling</w:t>
      </w:r>
      <w:r w:rsidR="004F34C4" w:rsidRPr="00377CF9">
        <w:rPr>
          <w:b/>
          <w:u w:val="single"/>
        </w:rPr>
        <w:t>’</w:t>
      </w:r>
      <w:r w:rsidRPr="00377CF9">
        <w:rPr>
          <w:b/>
          <w:u w:val="single"/>
        </w:rPr>
        <w:t>s Test</w:t>
      </w:r>
    </w:p>
    <w:p w:rsidR="00273D18" w:rsidRDefault="00566E9F" w:rsidP="001F2C03">
      <w:r>
        <w:t xml:space="preserve">A solution </w:t>
      </w:r>
      <w:r w:rsidR="0065235C">
        <w:t>of copper</w:t>
      </w:r>
      <w:r>
        <w:t xml:space="preserve"> (</w:t>
      </w:r>
      <w:r w:rsidR="004F34C4">
        <w:t>I</w:t>
      </w:r>
      <w:r>
        <w:t xml:space="preserve">) sulphate is added to a solution of Rochelle salt, Potassium sodium 2,3-dihydroxylabutanedioate, in excess sodium hydroxide. A </w:t>
      </w:r>
      <w:r w:rsidR="004F34C4">
        <w:t>deep blue</w:t>
      </w:r>
      <w:r w:rsidR="0065235C">
        <w:t xml:space="preserve"> coloration is obtained on mixing the solution owing to the f</w:t>
      </w:r>
      <w:r w:rsidR="004F34C4">
        <w:t>ormation of complex copper (II) ions</w:t>
      </w:r>
    </w:p>
    <w:p w:rsidR="00273D18" w:rsidRDefault="00273D18" w:rsidP="001F2C03"/>
    <w:p w:rsidR="00273D18" w:rsidRDefault="00273D18" w:rsidP="001F2C03"/>
    <w:p w:rsidR="0065235C" w:rsidRPr="00273D18" w:rsidRDefault="0065235C" w:rsidP="001F2C03">
      <w:r w:rsidRPr="004F34C4">
        <w:rPr>
          <w:b/>
        </w:rPr>
        <w:t>Observation</w:t>
      </w:r>
    </w:p>
    <w:p w:rsidR="0065235C" w:rsidRDefault="004F34C4" w:rsidP="001F2C03">
      <w:r>
        <w:t>Ali</w:t>
      </w:r>
      <w:r w:rsidR="0065235C">
        <w:t xml:space="preserve">phatic </w:t>
      </w:r>
      <w:r>
        <w:t>aldehyde reduces the Copper (II)</w:t>
      </w:r>
      <w:r w:rsidR="0065235C">
        <w:t xml:space="preserve"> to the </w:t>
      </w:r>
      <w:r>
        <w:t>reddish</w:t>
      </w:r>
      <w:r w:rsidR="0065235C">
        <w:t xml:space="preserve"> brown copper(</w:t>
      </w:r>
      <w:r>
        <w:t>I</w:t>
      </w:r>
      <w:r w:rsidR="0065235C">
        <w:t>) oxide which is precipitated</w:t>
      </w:r>
    </w:p>
    <w:p w:rsidR="0065235C" w:rsidRDefault="00645DC8" w:rsidP="001F2C03">
      <w:r>
        <w:rPr>
          <w:noProof/>
        </w:rPr>
        <w:pict>
          <v:shape id="_x0000_s34078" type="#_x0000_t32" style="position:absolute;margin-left:156.85pt;margin-top:12.3pt;width:47.15pt;height:0;z-index:257241088" o:connectortype="straight">
            <v:stroke endarrow="block"/>
          </v:shape>
        </w:pict>
      </w:r>
      <w:r w:rsidR="0065235C">
        <w:t>RCHO + 2CU</w:t>
      </w:r>
      <w:r w:rsidR="0065235C" w:rsidRPr="0065235C">
        <w:rPr>
          <w:vertAlign w:val="superscript"/>
        </w:rPr>
        <w:t>2+</w:t>
      </w:r>
      <w:r w:rsidR="0065235C">
        <w:t xml:space="preserve"> + NaOH +H</w:t>
      </w:r>
      <w:r w:rsidR="0065235C" w:rsidRPr="0065235C">
        <w:rPr>
          <w:vertAlign w:val="subscript"/>
        </w:rPr>
        <w:t>2</w:t>
      </w:r>
      <w:r w:rsidR="0065235C">
        <w:t xml:space="preserve">O </w:t>
      </w:r>
      <w:r w:rsidR="004F34C4">
        <w:t xml:space="preserve">    </w:t>
      </w:r>
      <w:r w:rsidR="0065235C">
        <w:t xml:space="preserve">warm </w:t>
      </w:r>
      <w:r w:rsidR="004F34C4">
        <w:t xml:space="preserve">      </w:t>
      </w:r>
      <w:r w:rsidR="0065235C">
        <w:t>RCOONa</w:t>
      </w:r>
      <w:r w:rsidR="004F34C4">
        <w:t xml:space="preserve"> </w:t>
      </w:r>
      <w:r w:rsidR="0065235C">
        <w:t>+</w:t>
      </w:r>
      <w:r w:rsidR="004F34C4">
        <w:t xml:space="preserve"> </w:t>
      </w:r>
      <w:r w:rsidR="0065235C">
        <w:t>CU</w:t>
      </w:r>
      <w:r w:rsidR="0065235C" w:rsidRPr="0065235C">
        <w:rPr>
          <w:vertAlign w:val="subscript"/>
        </w:rPr>
        <w:t>2</w:t>
      </w:r>
      <w:r w:rsidR="0065235C">
        <w:t>O</w:t>
      </w:r>
      <w:r w:rsidR="004F34C4">
        <w:t xml:space="preserve"> </w:t>
      </w:r>
      <w:r w:rsidR="0065235C">
        <w:t>+</w:t>
      </w:r>
      <w:r w:rsidR="004F34C4">
        <w:t xml:space="preserve"> </w:t>
      </w:r>
      <w:r w:rsidR="0065235C">
        <w:t>4H+</w:t>
      </w:r>
    </w:p>
    <w:p w:rsidR="0065235C" w:rsidRDefault="0065235C" w:rsidP="001F2C03">
      <w:r>
        <w:t xml:space="preserve">Ketones and aromatic </w:t>
      </w:r>
      <w:r w:rsidR="00E533D7">
        <w:t>aldehydes</w:t>
      </w:r>
      <w:r>
        <w:t xml:space="preserve"> give no reaction.</w:t>
      </w:r>
    </w:p>
    <w:p w:rsidR="00442787" w:rsidRDefault="00442787" w:rsidP="001F2C03"/>
    <w:p w:rsidR="0065235C" w:rsidRPr="00377CF9" w:rsidRDefault="0065235C" w:rsidP="001F2C03">
      <w:pPr>
        <w:rPr>
          <w:b/>
          <w:u w:val="single"/>
        </w:rPr>
      </w:pPr>
      <w:r w:rsidRPr="00377CF9">
        <w:rPr>
          <w:b/>
          <w:u w:val="single"/>
        </w:rPr>
        <w:t>Silver mirror test</w:t>
      </w:r>
    </w:p>
    <w:p w:rsidR="00442787" w:rsidRDefault="0065235C" w:rsidP="001F2C03">
      <w:r>
        <w:t>The reagent consists of a solution of Silver (I) nitrate in excess ammonia solution.</w:t>
      </w:r>
    </w:p>
    <w:p w:rsidR="00E533D7" w:rsidRDefault="00E533D7" w:rsidP="001F2C03"/>
    <w:p w:rsidR="00442787" w:rsidRPr="00E533D7" w:rsidRDefault="00442787" w:rsidP="001F2C03">
      <w:pPr>
        <w:rPr>
          <w:b/>
        </w:rPr>
      </w:pPr>
      <w:r w:rsidRPr="00E533D7">
        <w:rPr>
          <w:b/>
        </w:rPr>
        <w:t>Observations</w:t>
      </w:r>
    </w:p>
    <w:p w:rsidR="00442787" w:rsidRDefault="00442787" w:rsidP="001F2C03">
      <w:r>
        <w:t>Aldehydes reduce the Ag</w:t>
      </w:r>
      <w:r w:rsidRPr="00E533D7">
        <w:rPr>
          <w:vertAlign w:val="superscript"/>
        </w:rPr>
        <w:t>+</w:t>
      </w:r>
      <w:r>
        <w:t xml:space="preserve"> to silver which is precipitated and forms a mirror effect in the bottom part of the test-tube</w:t>
      </w:r>
    </w:p>
    <w:p w:rsidR="00442787" w:rsidRDefault="00442787" w:rsidP="001F2C03">
      <w:r w:rsidRPr="00E533D7">
        <w:rPr>
          <w:u w:val="single"/>
        </w:rPr>
        <w:lastRenderedPageBreak/>
        <w:t>Safety</w:t>
      </w:r>
      <w:r w:rsidR="00E533D7">
        <w:rPr>
          <w:u w:val="single"/>
        </w:rPr>
        <w:t>;</w:t>
      </w:r>
      <w:r>
        <w:t xml:space="preserve"> residues from this reaction should never be left in the</w:t>
      </w:r>
      <w:r w:rsidR="00E533D7">
        <w:t xml:space="preserve"> tube as explosive silver (I) ox</w:t>
      </w:r>
      <w:r>
        <w:t>ide may form</w:t>
      </w:r>
    </w:p>
    <w:p w:rsidR="00442787" w:rsidRDefault="00645DC8" w:rsidP="001F2C03">
      <w:pPr>
        <w:rPr>
          <w:vertAlign w:val="subscript"/>
        </w:rPr>
      </w:pPr>
      <w:r w:rsidRPr="00645DC8">
        <w:rPr>
          <w:noProof/>
        </w:rPr>
        <w:pict>
          <v:shape id="_x0000_s34080" type="#_x0000_t32" style="position:absolute;margin-left:246.85pt;margin-top:11.75pt;width:10.3pt;height:16.3pt;flip:y;z-index:257243136" o:connectortype="straight">
            <v:stroke endarrow="block"/>
          </v:shape>
        </w:pict>
      </w:r>
      <w:r w:rsidRPr="00645DC8">
        <w:rPr>
          <w:noProof/>
        </w:rPr>
        <w:pict>
          <v:shape id="_x0000_s34079" type="#_x0000_t32" style="position:absolute;margin-left:157.7pt;margin-top:5.75pt;width:29.15pt;height:.05pt;z-index:257242112" o:connectortype="straight">
            <v:stroke endarrow="block"/>
          </v:shape>
        </w:pict>
      </w:r>
      <w:r w:rsidR="00442787">
        <w:tab/>
        <w:t>RCHO + 2Ag(NH</w:t>
      </w:r>
      <w:r w:rsidR="00442787" w:rsidRPr="00442787">
        <w:rPr>
          <w:vertAlign w:val="subscript"/>
        </w:rPr>
        <w:t>3</w:t>
      </w:r>
      <w:r w:rsidR="00442787">
        <w:t>)</w:t>
      </w:r>
      <w:r w:rsidR="00442787" w:rsidRPr="00442787">
        <w:rPr>
          <w:vertAlign w:val="subscript"/>
        </w:rPr>
        <w:t>2</w:t>
      </w:r>
      <w:r w:rsidR="00442787">
        <w:t xml:space="preserve">OH   </w:t>
      </w:r>
      <w:r w:rsidR="00E533D7">
        <w:t xml:space="preserve">          </w:t>
      </w:r>
      <w:r w:rsidR="00442787">
        <w:t>RCOONH</w:t>
      </w:r>
      <w:r w:rsidR="00442787" w:rsidRPr="00364D7F">
        <w:rPr>
          <w:vertAlign w:val="subscript"/>
        </w:rPr>
        <w:t>4</w:t>
      </w:r>
      <w:r w:rsidR="00442787">
        <w:t xml:space="preserve"> </w:t>
      </w:r>
      <w:r w:rsidR="00E533D7">
        <w:t>+</w:t>
      </w:r>
      <w:r w:rsidR="00442787">
        <w:t xml:space="preserve"> 2Ag +</w:t>
      </w:r>
      <w:r w:rsidR="00E533D7">
        <w:t xml:space="preserve"> </w:t>
      </w:r>
      <w:r w:rsidR="00442787">
        <w:t>H</w:t>
      </w:r>
      <w:r w:rsidR="00442787" w:rsidRPr="00442787">
        <w:rPr>
          <w:vertAlign w:val="subscript"/>
        </w:rPr>
        <w:t>2</w:t>
      </w:r>
      <w:r w:rsidR="00442787">
        <w:t>O + 3NH</w:t>
      </w:r>
      <w:r w:rsidR="00442787" w:rsidRPr="00442787">
        <w:rPr>
          <w:vertAlign w:val="subscript"/>
        </w:rPr>
        <w:t>3</w:t>
      </w:r>
    </w:p>
    <w:p w:rsidR="00E533D7" w:rsidRDefault="00E533D7" w:rsidP="001F2C03">
      <w:r>
        <w:t xml:space="preserve">                                                             Silver mirror</w:t>
      </w:r>
    </w:p>
    <w:p w:rsidR="00F479CA" w:rsidRPr="00E533D7" w:rsidRDefault="00F479CA" w:rsidP="001F2C03">
      <w:pPr>
        <w:rPr>
          <w:b/>
        </w:rPr>
      </w:pPr>
      <w:r w:rsidRPr="00E533D7">
        <w:rPr>
          <w:b/>
        </w:rPr>
        <w:t>NB</w:t>
      </w:r>
    </w:p>
    <w:p w:rsidR="00F479CA" w:rsidRDefault="00F479CA" w:rsidP="001F2C03">
      <w:r>
        <w:t>Ethanal reacts almo</w:t>
      </w:r>
      <w:r w:rsidR="00E533D7">
        <w:t>st immediately but with benzenecarboa</w:t>
      </w:r>
      <w:r w:rsidR="00015A6D">
        <w:t>ldehyde (ben</w:t>
      </w:r>
      <w:r>
        <w:t xml:space="preserve">zaldehyde) the reaction mixture requires warming </w:t>
      </w:r>
    </w:p>
    <w:p w:rsidR="00364D7F" w:rsidRDefault="00364D7F" w:rsidP="001F2C03"/>
    <w:p w:rsidR="00F479CA" w:rsidRPr="00364D7F" w:rsidRDefault="00F479CA" w:rsidP="001F2C03">
      <w:r w:rsidRPr="00364D7F">
        <w:t xml:space="preserve">Ketones give no </w:t>
      </w:r>
      <w:r w:rsidR="00364D7F" w:rsidRPr="00364D7F">
        <w:t>reaction</w:t>
      </w:r>
      <w:r w:rsidRPr="00364D7F">
        <w:t>.</w:t>
      </w:r>
    </w:p>
    <w:p w:rsidR="00F479CA" w:rsidRDefault="00992B66" w:rsidP="001F2C03">
      <w:r>
        <w:t>Also Tollen’s reagen</w:t>
      </w:r>
      <w:r w:rsidR="006E07E0">
        <w:t>t</w:t>
      </w:r>
      <w:r>
        <w:t xml:space="preserve"> (Ammonia solution is added </w:t>
      </w:r>
      <w:r w:rsidR="00382BF4">
        <w:t>drop wise</w:t>
      </w:r>
      <w:r>
        <w:t xml:space="preserve"> to a solution of silver (</w:t>
      </w:r>
      <w:r w:rsidR="006E07E0">
        <w:t>I</w:t>
      </w:r>
      <w:r>
        <w:t>) nitrate in dilute aqueous sodium hydroxide until the brown precipitate just dissolves). Addition of the aldehyde brings about the formation of a silver mirror and no rea</w:t>
      </w:r>
      <w:r w:rsidR="006E07E0">
        <w:t>c</w:t>
      </w:r>
      <w:r>
        <w:t>tion with ketones.</w:t>
      </w:r>
    </w:p>
    <w:p w:rsidR="006E07E0" w:rsidRDefault="006E07E0" w:rsidP="001F2C03"/>
    <w:p w:rsidR="00992B66" w:rsidRPr="006E07E0" w:rsidRDefault="00992B66" w:rsidP="001F2C03">
      <w:pPr>
        <w:rPr>
          <w:b/>
        </w:rPr>
      </w:pPr>
      <w:r w:rsidRPr="006E07E0">
        <w:rPr>
          <w:b/>
        </w:rPr>
        <w:t>NB</w:t>
      </w:r>
    </w:p>
    <w:p w:rsidR="00992B66" w:rsidRDefault="00992B66" w:rsidP="001F2C03">
      <w:r>
        <w:t>Ammoniacal si</w:t>
      </w:r>
      <w:r w:rsidR="006E07E0">
        <w:t>lver (I) nitrate and Tollen’s reagent are both, Un</w:t>
      </w:r>
      <w:r>
        <w:t>s</w:t>
      </w:r>
      <w:r w:rsidR="006E07E0">
        <w:t>t</w:t>
      </w:r>
      <w:r>
        <w:t>able and should always be freshly prepared.</w:t>
      </w:r>
    </w:p>
    <w:p w:rsidR="006E07E0" w:rsidRDefault="006E07E0" w:rsidP="001F2C03"/>
    <w:p w:rsidR="00992B66" w:rsidRDefault="00992B66" w:rsidP="001F2C03">
      <w:r>
        <w:t xml:space="preserve">Qn: </w:t>
      </w:r>
      <w:r w:rsidR="006E07E0" w:rsidRPr="00377CF9">
        <w:rPr>
          <w:b/>
        </w:rPr>
        <w:t>S</w:t>
      </w:r>
      <w:r w:rsidRPr="00377CF9">
        <w:rPr>
          <w:b/>
        </w:rPr>
        <w:t>how how the following c</w:t>
      </w:r>
      <w:r w:rsidR="006E07E0" w:rsidRPr="00377CF9">
        <w:rPr>
          <w:b/>
        </w:rPr>
        <w:t>om</w:t>
      </w:r>
      <w:r w:rsidRPr="00377CF9">
        <w:rPr>
          <w:b/>
        </w:rPr>
        <w:t>p</w:t>
      </w:r>
      <w:r w:rsidR="006E07E0" w:rsidRPr="00377CF9">
        <w:rPr>
          <w:b/>
        </w:rPr>
        <w:t>oun</w:t>
      </w:r>
      <w:r w:rsidRPr="00377CF9">
        <w:rPr>
          <w:b/>
        </w:rPr>
        <w:t xml:space="preserve">ds can be </w:t>
      </w:r>
      <w:r w:rsidR="006E07E0" w:rsidRPr="00377CF9">
        <w:rPr>
          <w:b/>
        </w:rPr>
        <w:t>synthesized</w:t>
      </w:r>
    </w:p>
    <w:p w:rsidR="00273D18" w:rsidRDefault="00273D18" w:rsidP="001F2C03"/>
    <w:p w:rsidR="00992B66" w:rsidRDefault="00992B66" w:rsidP="006C1D9D">
      <w:pPr>
        <w:pStyle w:val="ListParagraph"/>
        <w:numPr>
          <w:ilvl w:val="0"/>
          <w:numId w:val="55"/>
        </w:numPr>
      </w:pPr>
      <w:r>
        <w:t xml:space="preserve"> Phenol form nitrobenzene</w:t>
      </w:r>
    </w:p>
    <w:p w:rsidR="00992B66" w:rsidRDefault="00645DC8" w:rsidP="001F2C03">
      <w:r>
        <w:rPr>
          <w:noProof/>
        </w:rPr>
        <w:pict>
          <v:shape id="_x0000_s34096" type="#_x0000_t32" style="position:absolute;margin-left:3.45pt;margin-top:15.6pt;width:0;height:11.65pt;z-index:257251328" o:connectortype="straight"/>
        </w:pict>
      </w:r>
      <w:r>
        <w:rPr>
          <w:noProof/>
        </w:rPr>
        <w:pict>
          <v:shape id="_x0000_s34095" type="#_x0000_t32" style="position:absolute;margin-left:348.8pt;margin-top:15.6pt;width:0;height:11.65pt;z-index:257250304" o:connectortype="straight"/>
        </w:pict>
      </w:r>
      <w:r>
        <w:rPr>
          <w:noProof/>
        </w:rPr>
        <w:pict>
          <v:shape id="_x0000_s34094" type="#_x0000_t32" style="position:absolute;margin-left:246.85pt;margin-top:15.6pt;width:0;height:11.65pt;z-index:257249280" o:connectortype="straight"/>
        </w:pict>
      </w:r>
      <w:r>
        <w:rPr>
          <w:noProof/>
        </w:rPr>
        <w:pict>
          <v:shape id="_x0000_s34093" type="#_x0000_t32" style="position:absolute;margin-left:120.45pt;margin-top:15.6pt;width:0;height:11.65pt;flip:y;z-index:257248256" o:connectortype="straight"/>
        </w:pict>
      </w:r>
      <w:r w:rsidR="006E07E0">
        <w:t>NO</w:t>
      </w:r>
      <w:r w:rsidR="006E07E0" w:rsidRPr="0079414E">
        <w:rPr>
          <w:vertAlign w:val="subscript"/>
        </w:rPr>
        <w:t>2</w:t>
      </w:r>
      <w:r w:rsidR="006E07E0">
        <w:t xml:space="preserve">                                NH</w:t>
      </w:r>
      <w:r w:rsidR="006E07E0" w:rsidRPr="0079414E">
        <w:rPr>
          <w:vertAlign w:val="subscript"/>
        </w:rPr>
        <w:t>2</w:t>
      </w:r>
      <w:r w:rsidR="006E07E0">
        <w:t xml:space="preserve">                      </w:t>
      </w:r>
      <w:r w:rsidR="0079414E">
        <w:t xml:space="preserve">            </w:t>
      </w:r>
      <w:r w:rsidR="006E07E0">
        <w:t>N</w:t>
      </w:r>
      <w:r w:rsidR="006E07E0" w:rsidRPr="006E07E0">
        <w:rPr>
          <w:vertAlign w:val="superscript"/>
        </w:rPr>
        <w:t>+</w:t>
      </w:r>
      <w:r w:rsidR="006E07E0" w:rsidRPr="006E07E0">
        <w:rPr>
          <w:vertAlign w:val="subscript"/>
        </w:rPr>
        <w:t>2</w:t>
      </w:r>
      <w:r w:rsidR="006E07E0">
        <w:t xml:space="preserve">Cl-                     </w:t>
      </w:r>
      <w:r w:rsidR="00E22D94">
        <w:t xml:space="preserve">  </w:t>
      </w:r>
      <w:r w:rsidR="006E07E0">
        <w:t>OH</w:t>
      </w:r>
    </w:p>
    <w:p w:rsidR="006E07E0" w:rsidRDefault="00645DC8" w:rsidP="001F2C03">
      <w:pPr>
        <w:rPr>
          <w:vertAlign w:val="superscript"/>
        </w:rPr>
      </w:pPr>
      <w:r w:rsidRPr="00645DC8">
        <w:rPr>
          <w:noProof/>
        </w:rPr>
        <w:pict>
          <v:shape id="_x0000_s34099" type="#_x0000_t32" style="position:absolute;margin-left:268.3pt;margin-top:14.55pt;width:60.85pt;height:.1pt;flip:y;z-index:257254400" o:connectortype="straight">
            <v:stroke endarrow="block"/>
          </v:shape>
        </w:pict>
      </w:r>
      <w:r w:rsidRPr="00645DC8">
        <w:rPr>
          <w:noProof/>
        </w:rPr>
        <w:pict>
          <v:shape id="_x0000_s34098" type="#_x0000_t32" style="position:absolute;margin-left:138.85pt;margin-top:14.65pt;width:84.85pt;height:0;z-index:257253376" o:connectortype="straight">
            <v:stroke endarrow="block"/>
          </v:shape>
        </w:pict>
      </w:r>
      <w:r w:rsidRPr="00645DC8">
        <w:rPr>
          <w:noProof/>
        </w:rPr>
        <w:pict>
          <v:shape id="_x0000_s34097" type="#_x0000_t32" style="position:absolute;margin-left:21.45pt;margin-top:14.55pt;width:78pt;height:.1pt;flip:y;z-index:257252352" o:connectortype="straight">
            <v:stroke endarrow="block"/>
          </v:shape>
        </w:pict>
      </w:r>
      <w:r w:rsidRPr="00645DC8">
        <w:rPr>
          <w:noProof/>
        </w:rPr>
        <w:pict>
          <v:group id="_x0000_s34090" style="position:absolute;margin-left:337.6pt;margin-top:6.55pt;width:22.75pt;height:22.55pt;z-index:257247232" coordorigin="2898,13870" coordsize="455,491">
            <v:shape id="_x0000_s34091" type="#_x0000_t9" style="position:absolute;left:2880;top:13888;width:491;height:455;rotation:5507223fd"/>
            <v:oval id="_x0000_s34092" style="position:absolute;left:3035;top:14046;width:122;height:143"/>
          </v:group>
        </w:pict>
      </w:r>
      <w:r w:rsidRPr="00645DC8">
        <w:rPr>
          <w:noProof/>
        </w:rPr>
        <w:pict>
          <v:group id="_x0000_s34081" style="position:absolute;margin-left:-9.45pt;margin-top:6.55pt;width:22.75pt;height:22.55pt;rotation:222933fd;z-index:257244160" coordorigin="2898,13870" coordsize="455,491">
            <v:shape id="_x0000_s34082" type="#_x0000_t9" style="position:absolute;left:2880;top:13888;width:491;height:455;rotation:5507223fd"/>
            <v:oval id="_x0000_s34083" style="position:absolute;left:3035;top:14046;width:122;height:143"/>
          </v:group>
        </w:pict>
      </w:r>
      <w:r w:rsidRPr="00645DC8">
        <w:rPr>
          <w:noProof/>
        </w:rPr>
        <w:pict>
          <v:group id="_x0000_s34084" style="position:absolute;margin-left:108.75pt;margin-top:6.55pt;width:22.75pt;height:22.55pt;z-index:257245184" coordorigin="2898,13870" coordsize="455,491">
            <v:shape id="_x0000_s34085" type="#_x0000_t9" style="position:absolute;left:2880;top:13888;width:491;height:455;rotation:5507223fd"/>
            <v:oval id="_x0000_s34086" style="position:absolute;left:3035;top:14046;width:122;height:143"/>
          </v:group>
        </w:pict>
      </w:r>
      <w:r>
        <w:rPr>
          <w:noProof/>
          <w:vertAlign w:val="superscript"/>
        </w:rPr>
        <w:pict>
          <v:group id="_x0000_s34087" style="position:absolute;margin-left:234.4pt;margin-top:6.55pt;width:22.75pt;height:22.55pt;z-index:257246208" coordorigin="2898,13870" coordsize="455,491">
            <v:shape id="_x0000_s34088" type="#_x0000_t9" style="position:absolute;left:2880;top:13888;width:491;height:455;rotation:5507223fd"/>
            <v:oval id="_x0000_s34089" style="position:absolute;left:3035;top:14046;width:122;height:143"/>
          </v:group>
        </w:pict>
      </w:r>
      <w:r w:rsidR="006E07E0">
        <w:t xml:space="preserve">            Sn/ Conc.</w:t>
      </w:r>
      <w:r w:rsidR="00015A6D">
        <w:t xml:space="preserve"> </w:t>
      </w:r>
      <w:r w:rsidR="006E07E0">
        <w:t>HCl                 NaNO</w:t>
      </w:r>
      <w:r w:rsidR="006E07E0" w:rsidRPr="006E07E0">
        <w:rPr>
          <w:vertAlign w:val="subscript"/>
        </w:rPr>
        <w:t>2</w:t>
      </w:r>
      <w:r w:rsidR="006E07E0">
        <w:t xml:space="preserve">                      </w:t>
      </w:r>
      <w:r w:rsidR="0079414E">
        <w:t xml:space="preserve">          </w:t>
      </w:r>
      <w:r w:rsidR="006E07E0">
        <w:t xml:space="preserve"> H</w:t>
      </w:r>
      <w:r w:rsidR="006E07E0" w:rsidRPr="006E07E0">
        <w:rPr>
          <w:vertAlign w:val="subscript"/>
        </w:rPr>
        <w:t>2</w:t>
      </w:r>
      <w:r w:rsidR="006E07E0">
        <w:t>O/H</w:t>
      </w:r>
      <w:r w:rsidR="006E07E0" w:rsidRPr="0079414E">
        <w:rPr>
          <w:vertAlign w:val="superscript"/>
        </w:rPr>
        <w:t>+</w:t>
      </w:r>
    </w:p>
    <w:p w:rsidR="0079414E" w:rsidRPr="0079414E" w:rsidRDefault="0079414E" w:rsidP="001F2C03">
      <w:r>
        <w:rPr>
          <w:vertAlign w:val="superscript"/>
        </w:rPr>
        <w:t xml:space="preserve">                 </w:t>
      </w:r>
      <w:r w:rsidR="00E22D94">
        <w:rPr>
          <w:vertAlign w:val="superscript"/>
        </w:rPr>
        <w:t xml:space="preserve">  </w:t>
      </w:r>
      <w:r>
        <w:rPr>
          <w:vertAlign w:val="superscript"/>
        </w:rPr>
        <w:t xml:space="preserve"> </w:t>
      </w:r>
      <w:r>
        <w:t xml:space="preserve">Heat                        </w:t>
      </w:r>
      <w:r w:rsidR="00E22D94">
        <w:t xml:space="preserve">   </w:t>
      </w:r>
      <w:r>
        <w:t xml:space="preserve"> Conc.</w:t>
      </w:r>
      <w:r w:rsidR="00015A6D">
        <w:t xml:space="preserve"> </w:t>
      </w:r>
      <w:r>
        <w:t xml:space="preserve">HCl&lt;10ºC    </w:t>
      </w:r>
    </w:p>
    <w:p w:rsidR="006E07E0" w:rsidRDefault="006E07E0" w:rsidP="001F2C03"/>
    <w:p w:rsidR="006E07E0" w:rsidRPr="00E81766" w:rsidRDefault="006E07E0" w:rsidP="001F2C03"/>
    <w:p w:rsidR="00992B66" w:rsidRDefault="00E22D94" w:rsidP="006C1D9D">
      <w:pPr>
        <w:pStyle w:val="ListParagraph"/>
        <w:numPr>
          <w:ilvl w:val="0"/>
          <w:numId w:val="55"/>
        </w:numPr>
      </w:pPr>
      <w:r>
        <w:t>Propa</w:t>
      </w:r>
      <w:r w:rsidR="00992B66">
        <w:t>n</w:t>
      </w:r>
      <w:r>
        <w:t>oic acid from amino ethan</w:t>
      </w:r>
      <w:r w:rsidR="00992B66">
        <w:t>e.</w:t>
      </w:r>
    </w:p>
    <w:p w:rsidR="00992B66" w:rsidRDefault="00E22D94" w:rsidP="001F2C03">
      <w:r>
        <w:t xml:space="preserve">                                 Conc.</w:t>
      </w:r>
      <w:r w:rsidR="00015A6D">
        <w:t xml:space="preserve"> </w:t>
      </w:r>
      <w:r>
        <w:t>HCl                              HCl                        KCN/ alcohol</w:t>
      </w:r>
    </w:p>
    <w:p w:rsidR="00E22D94" w:rsidRDefault="00645DC8" w:rsidP="001F2C03">
      <w:r>
        <w:rPr>
          <w:noProof/>
        </w:rPr>
        <w:pict>
          <v:shape id="_x0000_s34102" type="#_x0000_t32" style="position:absolute;margin-left:329.15pt;margin-top:.85pt;width:1in;height:0;z-index:257257472" o:connectortype="straight">
            <v:stroke endarrow="block"/>
          </v:shape>
        </w:pict>
      </w:r>
      <w:r>
        <w:rPr>
          <w:noProof/>
        </w:rPr>
        <w:pict>
          <v:shape id="_x0000_s34101" type="#_x0000_t32" style="position:absolute;margin-left:223.7pt;margin-top:7pt;width:39.45pt;height:0;z-index:257256448" o:connectortype="straight">
            <v:stroke endarrow="block"/>
          </v:shape>
        </w:pict>
      </w:r>
      <w:r>
        <w:rPr>
          <w:noProof/>
        </w:rPr>
        <w:pict>
          <v:shape id="_x0000_s34100" type="#_x0000_t32" style="position:absolute;margin-left:84.85pt;margin-top:7pt;width:58.3pt;height:0;z-index:257255424" o:connectortype="straight">
            <v:stroke endarrow="block"/>
          </v:shape>
        </w:pict>
      </w:r>
      <w:r w:rsidR="00E22D94">
        <w:t>CH</w:t>
      </w:r>
      <w:r w:rsidR="00E22D94" w:rsidRPr="00CB00FA">
        <w:rPr>
          <w:vertAlign w:val="subscript"/>
        </w:rPr>
        <w:t>3</w:t>
      </w:r>
      <w:r w:rsidR="00E22D94">
        <w:t>CH</w:t>
      </w:r>
      <w:r w:rsidR="00E22D94" w:rsidRPr="00CB00FA">
        <w:rPr>
          <w:vertAlign w:val="subscript"/>
        </w:rPr>
        <w:t>2</w:t>
      </w:r>
      <w:r w:rsidR="00E22D94">
        <w:t xml:space="preserve"> – NH</w:t>
      </w:r>
      <w:r w:rsidR="00E22D94" w:rsidRPr="00CB00FA">
        <w:rPr>
          <w:vertAlign w:val="subscript"/>
        </w:rPr>
        <w:t>2</w:t>
      </w:r>
      <w:r w:rsidR="00E22D94">
        <w:t xml:space="preserve">                      </w:t>
      </w:r>
      <w:r w:rsidR="00CB00FA">
        <w:t xml:space="preserve"> </w:t>
      </w:r>
      <w:r w:rsidR="00E22D94">
        <w:t xml:space="preserve">  CH</w:t>
      </w:r>
      <w:r w:rsidR="00E22D94" w:rsidRPr="00CB00FA">
        <w:rPr>
          <w:vertAlign w:val="subscript"/>
        </w:rPr>
        <w:t>3</w:t>
      </w:r>
      <w:r w:rsidR="00E22D94">
        <w:t>CH</w:t>
      </w:r>
      <w:r w:rsidR="00E22D94" w:rsidRPr="00CB00FA">
        <w:rPr>
          <w:vertAlign w:val="subscript"/>
        </w:rPr>
        <w:t>2</w:t>
      </w:r>
      <w:r w:rsidR="00E22D94">
        <w:t xml:space="preserve"> – OH           </w:t>
      </w:r>
      <w:r w:rsidR="00CB00FA">
        <w:t xml:space="preserve">      </w:t>
      </w:r>
      <w:r w:rsidR="00E22D94">
        <w:t>CH</w:t>
      </w:r>
      <w:r w:rsidR="00E22D94" w:rsidRPr="00CB00FA">
        <w:rPr>
          <w:vertAlign w:val="subscript"/>
        </w:rPr>
        <w:t>3</w:t>
      </w:r>
      <w:r w:rsidR="00E22D94">
        <w:t>CH</w:t>
      </w:r>
      <w:r w:rsidR="00E22D94" w:rsidRPr="00CB00FA">
        <w:rPr>
          <w:vertAlign w:val="subscript"/>
        </w:rPr>
        <w:t>2</w:t>
      </w:r>
      <w:r w:rsidR="00E22D94">
        <w:t xml:space="preserve">Cl  </w:t>
      </w:r>
      <w:r w:rsidR="00A9437E">
        <w:t xml:space="preserve">      heat           </w:t>
      </w:r>
      <w:r w:rsidR="00E22D94">
        <w:t>CH</w:t>
      </w:r>
      <w:r w:rsidR="00E22D94" w:rsidRPr="00CB00FA">
        <w:rPr>
          <w:vertAlign w:val="subscript"/>
        </w:rPr>
        <w:t>3</w:t>
      </w:r>
      <w:r w:rsidR="00E22D94">
        <w:t>CH</w:t>
      </w:r>
      <w:r w:rsidR="00E22D94" w:rsidRPr="00CB00FA">
        <w:rPr>
          <w:vertAlign w:val="subscript"/>
        </w:rPr>
        <w:t>2</w:t>
      </w:r>
      <w:r w:rsidR="00E22D94">
        <w:t>CN</w:t>
      </w:r>
    </w:p>
    <w:p w:rsidR="00CB00FA" w:rsidRDefault="00645DC8" w:rsidP="001F2C03">
      <w:r>
        <w:rPr>
          <w:noProof/>
        </w:rPr>
        <w:pict>
          <v:shape id="_x0000_s34103" type="#_x0000_t32" style="position:absolute;margin-left:350.55pt;margin-top:.85pt;width:63.45pt;height:46.15pt;flip:x;z-index:257258496" o:connectortype="straight">
            <v:stroke endarrow="block"/>
          </v:shape>
        </w:pict>
      </w:r>
      <w:r w:rsidR="00E22D94">
        <w:t xml:space="preserve">                                 NaNO</w:t>
      </w:r>
      <w:r w:rsidR="00E22D94" w:rsidRPr="00CB00FA">
        <w:rPr>
          <w:vertAlign w:val="subscript"/>
        </w:rPr>
        <w:t>2</w:t>
      </w:r>
      <w:r w:rsidR="00E22D94">
        <w:t xml:space="preserve">                                          </w:t>
      </w:r>
      <w:r w:rsidR="00A9437E">
        <w:t xml:space="preserve">                             </w:t>
      </w:r>
      <w:r w:rsidR="00CB00FA">
        <w:t xml:space="preserve">                                        </w:t>
      </w:r>
    </w:p>
    <w:p w:rsidR="00CB00FA" w:rsidRDefault="00CB00FA" w:rsidP="001F2C03">
      <w:r>
        <w:t xml:space="preserve">                                                                                                                          Excess H</w:t>
      </w:r>
      <w:r w:rsidRPr="00CB00FA">
        <w:rPr>
          <w:vertAlign w:val="subscript"/>
        </w:rPr>
        <w:t>2</w:t>
      </w:r>
      <w:r>
        <w:t>O/H+</w:t>
      </w:r>
    </w:p>
    <w:p w:rsidR="00CB00FA" w:rsidRDefault="00E22D94" w:rsidP="001F2C03">
      <w:r>
        <w:t xml:space="preserve">                                                               </w:t>
      </w:r>
      <w:r w:rsidR="00CB00FA">
        <w:t xml:space="preserve">                           </w:t>
      </w:r>
      <w:r>
        <w:t xml:space="preserve"> CH</w:t>
      </w:r>
      <w:r w:rsidRPr="00CB00FA">
        <w:rPr>
          <w:vertAlign w:val="subscript"/>
        </w:rPr>
        <w:t>3</w:t>
      </w:r>
      <w:r>
        <w:t>CH</w:t>
      </w:r>
      <w:r w:rsidRPr="00CB00FA">
        <w:rPr>
          <w:vertAlign w:val="subscript"/>
        </w:rPr>
        <w:t>2</w:t>
      </w:r>
      <w:r>
        <w:t>COOH</w:t>
      </w:r>
      <w:r w:rsidR="00CB00FA">
        <w:t xml:space="preserve">           Heat</w:t>
      </w:r>
    </w:p>
    <w:p w:rsidR="00015A6D" w:rsidRDefault="00645DC8" w:rsidP="006C1D9D">
      <w:pPr>
        <w:pStyle w:val="ListParagraph"/>
        <w:numPr>
          <w:ilvl w:val="0"/>
          <w:numId w:val="55"/>
        </w:numPr>
      </w:pPr>
      <w:r>
        <w:rPr>
          <w:noProof/>
        </w:rPr>
        <w:lastRenderedPageBreak/>
        <w:pict>
          <v:shape id="_x0000_s34261" type="#_x0000_t32" style="position:absolute;left:0;text-align:left;margin-left:280.3pt;margin-top:12pt;width:0;height:8.55pt;z-index:257360896" o:connectortype="straight"/>
        </w:pict>
      </w:r>
      <w:r>
        <w:rPr>
          <w:noProof/>
        </w:rPr>
        <w:pict>
          <v:shape id="_x0000_s34262" type="#_x0000_t32" style="position:absolute;left:0;text-align:left;margin-left:286.3pt;margin-top:12pt;width:0;height:8.55pt;z-index:257361920" o:connectortype="straight"/>
        </w:pict>
      </w:r>
      <w:r>
        <w:rPr>
          <w:noProof/>
        </w:rPr>
        <w:pict>
          <v:shape id="_x0000_s34259" type="#_x0000_t32" style="position:absolute;left:0;text-align:left;margin-left:80.55pt;margin-top:12pt;width:0;height:8.55pt;z-index:257358848" o:connectortype="straight"/>
        </w:pict>
      </w:r>
      <w:r w:rsidR="00F33778">
        <w:t xml:space="preserve">        </w:t>
      </w:r>
      <w:r w:rsidR="009B5BA9">
        <w:t xml:space="preserve">      </w:t>
      </w:r>
      <w:r w:rsidR="00F33778">
        <w:t xml:space="preserve">Br                                                             </w:t>
      </w:r>
      <w:r w:rsidR="00A217DA">
        <w:t xml:space="preserve"> </w:t>
      </w:r>
      <w:r w:rsidR="009B5BA9">
        <w:t xml:space="preserve"> </w:t>
      </w:r>
      <w:r w:rsidR="00F33778">
        <w:t>O</w:t>
      </w:r>
    </w:p>
    <w:p w:rsidR="00F33778" w:rsidRDefault="00645DC8" w:rsidP="00F33778">
      <w:pPr>
        <w:pStyle w:val="ListParagraph"/>
      </w:pPr>
      <w:r>
        <w:rPr>
          <w:noProof/>
        </w:rPr>
        <w:pict>
          <v:shape id="_x0000_s34278" type="#_x0000_t32" style="position:absolute;left:0;text-align:left;margin-left:122.55pt;margin-top:6.75pt;width:102pt;height:0;z-index:257378304" o:connectortype="straight">
            <v:stroke endarrow="block"/>
          </v:shape>
        </w:pict>
      </w:r>
      <w:r>
        <w:rPr>
          <w:noProof/>
        </w:rPr>
        <w:pict>
          <v:shape id="_x0000_s34260" type="#_x0000_t32" style="position:absolute;left:0;text-align:left;margin-left:80.55pt;margin-top:13.6pt;width:0;height:9.4pt;z-index:257359872" o:connectortype="straight"/>
        </w:pict>
      </w:r>
      <w:r w:rsidR="00F33778">
        <w:t>CH</w:t>
      </w:r>
      <w:r w:rsidR="00F33778" w:rsidRPr="00A217DA">
        <w:rPr>
          <w:vertAlign w:val="subscript"/>
        </w:rPr>
        <w:t>3</w:t>
      </w:r>
      <w:r w:rsidR="00F33778">
        <w:t>CH</w:t>
      </w:r>
      <w:r w:rsidR="00F33778" w:rsidRPr="00A217DA">
        <w:rPr>
          <w:vertAlign w:val="subscript"/>
        </w:rPr>
        <w:t>2</w:t>
      </w:r>
      <w:r w:rsidR="00F33778">
        <w:t>CCH</w:t>
      </w:r>
      <w:r w:rsidR="00F33778" w:rsidRPr="00A217DA">
        <w:rPr>
          <w:vertAlign w:val="subscript"/>
        </w:rPr>
        <w:t>3</w:t>
      </w:r>
      <w:r w:rsidR="00F33778">
        <w:t xml:space="preserve">                                            CH</w:t>
      </w:r>
      <w:r w:rsidR="00F33778" w:rsidRPr="00A217DA">
        <w:rPr>
          <w:vertAlign w:val="subscript"/>
        </w:rPr>
        <w:t>3</w:t>
      </w:r>
      <w:r w:rsidR="00F33778">
        <w:t>CH</w:t>
      </w:r>
      <w:r w:rsidR="00F33778" w:rsidRPr="00A217DA">
        <w:rPr>
          <w:vertAlign w:val="subscript"/>
        </w:rPr>
        <w:t>2</w:t>
      </w:r>
      <w:r w:rsidR="00F33778">
        <w:t>CCH</w:t>
      </w:r>
      <w:r w:rsidR="00F33778" w:rsidRPr="00A217DA">
        <w:rPr>
          <w:vertAlign w:val="subscript"/>
        </w:rPr>
        <w:t>3</w:t>
      </w:r>
    </w:p>
    <w:p w:rsidR="00F33778" w:rsidRDefault="00645DC8" w:rsidP="00F33778">
      <w:pPr>
        <w:pStyle w:val="ListParagraph"/>
      </w:pPr>
      <w:r>
        <w:rPr>
          <w:noProof/>
        </w:rPr>
        <w:pict>
          <v:shape id="_x0000_s34279" type="#_x0000_t32" style="position:absolute;left:0;text-align:left;margin-left:74.55pt;margin-top:13.45pt;width:6pt;height:44.6pt;z-index:257379328" o:connectortype="straight">
            <v:stroke endarrow="block"/>
          </v:shape>
        </w:pict>
      </w:r>
      <w:r w:rsidR="00A217DA">
        <w:t xml:space="preserve">              </w:t>
      </w:r>
      <w:r w:rsidR="00F33778">
        <w:t>CH</w:t>
      </w:r>
      <w:r w:rsidR="00F33778" w:rsidRPr="00A217DA">
        <w:rPr>
          <w:vertAlign w:val="subscript"/>
        </w:rPr>
        <w:t>3</w:t>
      </w:r>
    </w:p>
    <w:p w:rsidR="00F33778" w:rsidRDefault="00F33778" w:rsidP="00F33778">
      <w:pPr>
        <w:pStyle w:val="ListParagraph"/>
      </w:pPr>
      <w:r>
        <w:t xml:space="preserve">    </w:t>
      </w:r>
      <w:r w:rsidR="009B5BA9">
        <w:t xml:space="preserve">   </w:t>
      </w:r>
      <w:r>
        <w:t>OH</w:t>
      </w:r>
      <w:r w:rsidRPr="009B5BA9">
        <w:rPr>
          <w:vertAlign w:val="superscript"/>
        </w:rPr>
        <w:t>-</w:t>
      </w:r>
      <w:r w:rsidR="009B5BA9">
        <w:t xml:space="preserve"> </w:t>
      </w:r>
      <w:r>
        <w:t xml:space="preserve">warm  </w:t>
      </w:r>
    </w:p>
    <w:p w:rsidR="00F33778" w:rsidRDefault="00F33778" w:rsidP="00F33778">
      <w:pPr>
        <w:pStyle w:val="ListParagraph"/>
      </w:pPr>
    </w:p>
    <w:p w:rsidR="00F33778" w:rsidRDefault="00645DC8" w:rsidP="00F33778">
      <w:pPr>
        <w:pStyle w:val="ListParagraph"/>
      </w:pPr>
      <w:r>
        <w:rPr>
          <w:noProof/>
        </w:rPr>
        <w:pict>
          <v:shape id="_x0000_s34265" type="#_x0000_t32" style="position:absolute;left:0;text-align:left;margin-left:219.45pt;margin-top:13.05pt;width:0;height:8.6pt;z-index:257364992" o:connectortype="straight"/>
        </w:pict>
      </w:r>
      <w:r>
        <w:rPr>
          <w:noProof/>
        </w:rPr>
        <w:pict>
          <v:shape id="_x0000_s34267" type="#_x0000_t32" style="position:absolute;left:0;text-align:left;margin-left:384pt;margin-top:13.05pt;width:0;height:8.6pt;z-index:257367040" o:connectortype="straight"/>
        </w:pict>
      </w:r>
      <w:r>
        <w:rPr>
          <w:noProof/>
        </w:rPr>
        <w:pict>
          <v:shape id="_x0000_s34263" type="#_x0000_t32" style="position:absolute;left:0;text-align:left;margin-left:80.55pt;margin-top:13.05pt;width:0;height:8.6pt;z-index:257362944" o:connectortype="straight"/>
        </w:pict>
      </w:r>
      <w:r w:rsidR="00F33778">
        <w:t xml:space="preserve">             </w:t>
      </w:r>
      <w:r w:rsidR="00A217DA">
        <w:t xml:space="preserve"> </w:t>
      </w:r>
      <w:r w:rsidR="00F33778">
        <w:t>OH         Cl</w:t>
      </w:r>
      <w:r w:rsidR="00F33778" w:rsidRPr="00A217DA">
        <w:rPr>
          <w:vertAlign w:val="subscript"/>
        </w:rPr>
        <w:t>2</w:t>
      </w:r>
      <w:r w:rsidR="00F33778">
        <w:t>/</w:t>
      </w:r>
      <w:r w:rsidR="009B5BA9">
        <w:t xml:space="preserve"> </w:t>
      </w:r>
      <w:r w:rsidR="00F33778">
        <w:t>u</w:t>
      </w:r>
      <w:r w:rsidR="00A217DA">
        <w:t xml:space="preserve">.v                   </w:t>
      </w:r>
      <w:r w:rsidR="00F33778">
        <w:t xml:space="preserve">OH                </w:t>
      </w:r>
      <w:r w:rsidR="00A217DA">
        <w:t xml:space="preserve"> </w:t>
      </w:r>
      <w:r w:rsidR="00A9437E">
        <w:t>Ӧ</w:t>
      </w:r>
      <w:r w:rsidR="00F33778">
        <w:t xml:space="preserve">H                       </w:t>
      </w:r>
      <w:r w:rsidR="00A217DA">
        <w:t xml:space="preserve">   </w:t>
      </w:r>
      <w:r w:rsidR="00F33778">
        <w:t>OH</w:t>
      </w:r>
    </w:p>
    <w:p w:rsidR="00F33778" w:rsidRDefault="00645DC8" w:rsidP="00A217DA">
      <w:r>
        <w:rPr>
          <w:noProof/>
        </w:rPr>
        <w:pict>
          <v:shape id="_x0000_s34274" type="#_x0000_t32" style="position:absolute;margin-left:270pt;margin-top:.95pt;width:51.45pt;height:.05pt;z-index:257374208" o:connectortype="straight">
            <v:stroke endarrow="block"/>
          </v:shape>
        </w:pict>
      </w:r>
      <w:r>
        <w:rPr>
          <w:noProof/>
        </w:rPr>
        <w:pict>
          <v:shape id="_x0000_s34273" type="#_x0000_t32" style="position:absolute;margin-left:101.15pt;margin-top:.95pt;width:54.85pt;height:0;z-index:257373184" o:connectortype="straight">
            <v:stroke endarrow="block"/>
          </v:shape>
        </w:pict>
      </w:r>
      <w:r>
        <w:rPr>
          <w:noProof/>
        </w:rPr>
        <w:pict>
          <v:shape id="_x0000_s34268" type="#_x0000_t32" style="position:absolute;margin-left:384pt;margin-top:12.95pt;width:0;height:9.4pt;z-index:257368064" o:connectortype="straight"/>
        </w:pict>
      </w:r>
      <w:r>
        <w:rPr>
          <w:noProof/>
        </w:rPr>
        <w:pict>
          <v:shape id="_x0000_s34266" type="#_x0000_t32" style="position:absolute;margin-left:219.45pt;margin-top:12.95pt;width:0;height:9.4pt;z-index:257366016" o:connectortype="straight"/>
        </w:pict>
      </w:r>
      <w:r>
        <w:rPr>
          <w:noProof/>
        </w:rPr>
        <w:pict>
          <v:shape id="_x0000_s34264" type="#_x0000_t32" style="position:absolute;margin-left:80.55pt;margin-top:12.95pt;width:0;height:9.4pt;z-index:257363968" o:connectortype="straight"/>
        </w:pict>
      </w:r>
      <w:r w:rsidR="00A217DA">
        <w:t xml:space="preserve">          </w:t>
      </w:r>
      <w:r w:rsidR="00F33778">
        <w:t xml:space="preserve"> CH</w:t>
      </w:r>
      <w:r w:rsidR="00F33778" w:rsidRPr="00A217DA">
        <w:rPr>
          <w:vertAlign w:val="subscript"/>
        </w:rPr>
        <w:t>3</w:t>
      </w:r>
      <w:r w:rsidR="00F33778">
        <w:t>CH</w:t>
      </w:r>
      <w:r w:rsidR="00F33778" w:rsidRPr="00A217DA">
        <w:rPr>
          <w:vertAlign w:val="subscript"/>
        </w:rPr>
        <w:t>2</w:t>
      </w:r>
      <w:r w:rsidR="00F33778">
        <w:t>CCH</w:t>
      </w:r>
      <w:r w:rsidR="00F33778" w:rsidRPr="00A217DA">
        <w:rPr>
          <w:vertAlign w:val="subscript"/>
        </w:rPr>
        <w:t>3</w:t>
      </w:r>
      <w:r w:rsidR="00F33778">
        <w:t xml:space="preserve">                  </w:t>
      </w:r>
      <w:r w:rsidR="00A217DA">
        <w:t xml:space="preserve">  </w:t>
      </w:r>
      <w:r w:rsidR="00F33778">
        <w:t>CH</w:t>
      </w:r>
      <w:r w:rsidR="00F33778" w:rsidRPr="00A217DA">
        <w:rPr>
          <w:vertAlign w:val="subscript"/>
        </w:rPr>
        <w:t>3</w:t>
      </w:r>
      <w:r w:rsidR="00F33778">
        <w:t>CH</w:t>
      </w:r>
      <w:r w:rsidR="00F33778" w:rsidRPr="00A217DA">
        <w:rPr>
          <w:vertAlign w:val="subscript"/>
        </w:rPr>
        <w:t>2</w:t>
      </w:r>
      <w:r w:rsidR="00F33778">
        <w:t xml:space="preserve"> – CCH</w:t>
      </w:r>
      <w:r w:rsidR="00F33778" w:rsidRPr="00A217DA">
        <w:rPr>
          <w:vertAlign w:val="subscript"/>
        </w:rPr>
        <w:t>2</w:t>
      </w:r>
      <w:r w:rsidR="00F33778">
        <w:t xml:space="preserve"> – Cl    </w:t>
      </w:r>
      <w:r w:rsidR="00A9437E">
        <w:t xml:space="preserve"> warm      </w:t>
      </w:r>
      <w:r w:rsidR="00F33778">
        <w:t>CH</w:t>
      </w:r>
      <w:r w:rsidR="00F33778" w:rsidRPr="00A217DA">
        <w:rPr>
          <w:vertAlign w:val="subscript"/>
        </w:rPr>
        <w:t>3</w:t>
      </w:r>
      <w:r w:rsidR="00F33778">
        <w:t>CH</w:t>
      </w:r>
      <w:r w:rsidR="00F33778" w:rsidRPr="00A217DA">
        <w:rPr>
          <w:vertAlign w:val="subscript"/>
        </w:rPr>
        <w:t>2</w:t>
      </w:r>
      <w:r w:rsidR="00F33778">
        <w:t xml:space="preserve"> – C – CH</w:t>
      </w:r>
      <w:r w:rsidR="00F33778" w:rsidRPr="00A217DA">
        <w:rPr>
          <w:vertAlign w:val="subscript"/>
        </w:rPr>
        <w:t>2</w:t>
      </w:r>
      <w:r w:rsidR="00F33778">
        <w:t xml:space="preserve">OH </w:t>
      </w:r>
    </w:p>
    <w:p w:rsidR="00F33778" w:rsidRDefault="00F33778" w:rsidP="00F33778">
      <w:pPr>
        <w:pStyle w:val="ListParagraph"/>
      </w:pPr>
      <w:r>
        <w:t xml:space="preserve">               CH</w:t>
      </w:r>
      <w:r w:rsidRPr="00F33778">
        <w:rPr>
          <w:vertAlign w:val="subscript"/>
        </w:rPr>
        <w:t>3</w:t>
      </w:r>
      <w:r>
        <w:t xml:space="preserve">       </w:t>
      </w:r>
      <w:r w:rsidR="00A217DA">
        <w:t xml:space="preserve">                               </w:t>
      </w:r>
      <w:r>
        <w:t>CH</w:t>
      </w:r>
      <w:r w:rsidRPr="00F33778">
        <w:rPr>
          <w:vertAlign w:val="subscript"/>
        </w:rPr>
        <w:t>3</w:t>
      </w:r>
      <w:r>
        <w:t xml:space="preserve">                                            </w:t>
      </w:r>
      <w:r w:rsidR="00A217DA">
        <w:t xml:space="preserve">     </w:t>
      </w:r>
      <w:r>
        <w:t>CH</w:t>
      </w:r>
      <w:r w:rsidRPr="00F33778">
        <w:rPr>
          <w:vertAlign w:val="subscript"/>
        </w:rPr>
        <w:t>3</w:t>
      </w:r>
    </w:p>
    <w:p w:rsidR="00F33778" w:rsidRDefault="00645DC8" w:rsidP="00F33778">
      <w:pPr>
        <w:pStyle w:val="ListParagraph"/>
      </w:pPr>
      <w:r>
        <w:rPr>
          <w:noProof/>
        </w:rPr>
        <w:pict>
          <v:shape id="_x0000_s34275" type="#_x0000_t32" style="position:absolute;left:0;text-align:left;margin-left:374.55pt;margin-top:.7pt;width:23.15pt;height:65.15pt;z-index:257375232" o:connectortype="straight">
            <v:stroke endarrow="block"/>
          </v:shape>
        </w:pict>
      </w:r>
      <w:r w:rsidR="00F33778">
        <w:t xml:space="preserve">                                                                                     </w:t>
      </w:r>
      <w:r w:rsidR="009B5BA9">
        <w:t xml:space="preserve">                             </w:t>
      </w:r>
      <w:r w:rsidR="00F33778">
        <w:t>Cr</w:t>
      </w:r>
      <w:r w:rsidR="00F33778" w:rsidRPr="00A217DA">
        <w:rPr>
          <w:vertAlign w:val="subscript"/>
        </w:rPr>
        <w:t>2</w:t>
      </w:r>
      <w:r w:rsidR="00F33778">
        <w:t>O</w:t>
      </w:r>
      <w:r w:rsidR="00F33778" w:rsidRPr="00A217DA">
        <w:rPr>
          <w:vertAlign w:val="subscript"/>
        </w:rPr>
        <w:t>7</w:t>
      </w:r>
      <w:r w:rsidR="00F33778" w:rsidRPr="00A217DA">
        <w:rPr>
          <w:vertAlign w:val="superscript"/>
        </w:rPr>
        <w:t>2-</w:t>
      </w:r>
      <w:r w:rsidR="00F33778">
        <w:t>/H</w:t>
      </w:r>
      <w:r w:rsidR="00F33778" w:rsidRPr="00A217DA">
        <w:rPr>
          <w:vertAlign w:val="superscript"/>
        </w:rPr>
        <w:t>+</w:t>
      </w:r>
    </w:p>
    <w:p w:rsidR="00F33778" w:rsidRDefault="00F33778" w:rsidP="00F33778">
      <w:pPr>
        <w:pStyle w:val="ListParagraph"/>
      </w:pPr>
      <w:r>
        <w:t xml:space="preserve">                                                                                                </w:t>
      </w:r>
      <w:r w:rsidR="009B5BA9">
        <w:t xml:space="preserve">                     </w:t>
      </w:r>
      <w:r>
        <w:t>Heat</w:t>
      </w:r>
    </w:p>
    <w:p w:rsidR="00F33778" w:rsidRDefault="00F33778" w:rsidP="00F33778">
      <w:pPr>
        <w:pStyle w:val="ListParagraph"/>
      </w:pPr>
    </w:p>
    <w:p w:rsidR="00F33778" w:rsidRDefault="00645DC8" w:rsidP="00F33778">
      <w:pPr>
        <w:pStyle w:val="ListParagraph"/>
      </w:pPr>
      <w:r>
        <w:rPr>
          <w:noProof/>
        </w:rPr>
        <w:pict>
          <v:shape id="_x0000_s34272" type="#_x0000_t32" style="position:absolute;left:0;text-align:left;margin-left:80.55pt;margin-top:12.3pt;width:0;height:9.45pt;z-index:257372160" o:connectortype="straight"/>
        </w:pict>
      </w:r>
      <w:r>
        <w:rPr>
          <w:noProof/>
        </w:rPr>
        <w:pict>
          <v:shape id="_x0000_s34271" type="#_x0000_t32" style="position:absolute;left:0;text-align:left;margin-left:250.3pt;margin-top:12.3pt;width:0;height:9.45pt;z-index:257371136" o:connectortype="straight"/>
        </w:pict>
      </w:r>
      <w:r>
        <w:rPr>
          <w:noProof/>
        </w:rPr>
        <w:pict>
          <v:shape id="_x0000_s34269" type="#_x0000_t32" style="position:absolute;left:0;text-align:left;margin-left:405.45pt;margin-top:12.3pt;width:0;height:9.45pt;z-index:257369088" o:connectortype="straight"/>
        </w:pict>
      </w:r>
      <w:r w:rsidR="00F33778">
        <w:t xml:space="preserve">              O           CrO</w:t>
      </w:r>
      <w:r w:rsidR="00F33778" w:rsidRPr="00A217DA">
        <w:rPr>
          <w:vertAlign w:val="subscript"/>
        </w:rPr>
        <w:t>3</w:t>
      </w:r>
      <w:r w:rsidR="00F33778">
        <w:t>/H</w:t>
      </w:r>
      <w:r w:rsidR="00F33778" w:rsidRPr="009B5BA9">
        <w:rPr>
          <w:vertAlign w:val="superscript"/>
        </w:rPr>
        <w:t>+</w:t>
      </w:r>
      <w:r w:rsidR="00F33778">
        <w:t xml:space="preserve">                            </w:t>
      </w:r>
      <w:r w:rsidR="009B5BA9">
        <w:t xml:space="preserve"> </w:t>
      </w:r>
      <w:r w:rsidR="00A9437E">
        <w:t xml:space="preserve">OH           </w:t>
      </w:r>
      <w:r w:rsidR="00F33778">
        <w:t>N</w:t>
      </w:r>
      <w:r w:rsidR="00A217DA">
        <w:t>aOH</w:t>
      </w:r>
      <w:r w:rsidR="00A9437E" w:rsidRPr="00A9437E">
        <w:rPr>
          <w:vertAlign w:val="subscript"/>
        </w:rPr>
        <w:t>(s)</w:t>
      </w:r>
      <w:r w:rsidR="00A9437E">
        <w:t xml:space="preserve">                     </w:t>
      </w:r>
      <w:r w:rsidR="00F33778">
        <w:t>OH</w:t>
      </w:r>
    </w:p>
    <w:p w:rsidR="00F33778" w:rsidRDefault="00645DC8" w:rsidP="00F33778">
      <w:pPr>
        <w:pStyle w:val="ListParagraph"/>
      </w:pPr>
      <w:r>
        <w:rPr>
          <w:noProof/>
        </w:rPr>
        <w:pict>
          <v:shape id="_x0000_s34277" type="#_x0000_t32" style="position:absolute;left:0;text-align:left;margin-left:113.15pt;margin-top:7.9pt;width:76.3pt;height:0;flip:x;z-index:257377280" o:connectortype="straight">
            <v:stroke endarrow="block"/>
          </v:shape>
        </w:pict>
      </w:r>
      <w:r>
        <w:rPr>
          <w:noProof/>
        </w:rPr>
        <w:pict>
          <v:shape id="_x0000_s34276" type="#_x0000_t32" style="position:absolute;left:0;text-align:left;margin-left:291.45pt;margin-top:7.9pt;width:64.25pt;height:0;flip:x;z-index:257376256" o:connectortype="straight">
            <v:stroke endarrow="block"/>
          </v:shape>
        </w:pict>
      </w:r>
      <w:r>
        <w:rPr>
          <w:noProof/>
        </w:rPr>
        <w:pict>
          <v:shape id="_x0000_s34270" type="#_x0000_t32" style="position:absolute;left:0;text-align:left;margin-left:405.45pt;margin-top:13.05pt;width:0;height:9.4pt;z-index:257370112" o:connectortype="straight"/>
        </w:pict>
      </w:r>
      <w:r w:rsidR="00F33778">
        <w:t>CH</w:t>
      </w:r>
      <w:r w:rsidR="00F33778" w:rsidRPr="00A217DA">
        <w:rPr>
          <w:vertAlign w:val="subscript"/>
        </w:rPr>
        <w:t>3</w:t>
      </w:r>
      <w:r w:rsidR="00F33778">
        <w:t>CH</w:t>
      </w:r>
      <w:r w:rsidR="00F33778" w:rsidRPr="00A217DA">
        <w:rPr>
          <w:vertAlign w:val="subscript"/>
        </w:rPr>
        <w:t>2</w:t>
      </w:r>
      <w:r w:rsidR="00F33778">
        <w:t>CCH</w:t>
      </w:r>
      <w:r w:rsidR="00F33778" w:rsidRPr="00A217DA">
        <w:rPr>
          <w:vertAlign w:val="subscript"/>
        </w:rPr>
        <w:t>3</w:t>
      </w:r>
      <w:r w:rsidR="00F33778">
        <w:t xml:space="preserve">                            </w:t>
      </w:r>
      <w:r w:rsidR="00A217DA">
        <w:t xml:space="preserve"> </w:t>
      </w:r>
      <w:r w:rsidR="00F33778">
        <w:t>CH</w:t>
      </w:r>
      <w:r w:rsidR="00F33778" w:rsidRPr="00A217DA">
        <w:rPr>
          <w:vertAlign w:val="subscript"/>
        </w:rPr>
        <w:t>3</w:t>
      </w:r>
      <w:r w:rsidR="00F33778">
        <w:t>CH</w:t>
      </w:r>
      <w:r w:rsidR="00F33778" w:rsidRPr="00A217DA">
        <w:rPr>
          <w:vertAlign w:val="subscript"/>
        </w:rPr>
        <w:t>2</w:t>
      </w:r>
      <w:r w:rsidR="00F33778">
        <w:t xml:space="preserve"> – CHCH</w:t>
      </w:r>
      <w:r w:rsidR="00F33778" w:rsidRPr="00A217DA">
        <w:rPr>
          <w:vertAlign w:val="subscript"/>
        </w:rPr>
        <w:t>3</w:t>
      </w:r>
      <w:r w:rsidR="00F33778">
        <w:t xml:space="preserve">                       </w:t>
      </w:r>
      <w:r w:rsidR="00A217DA">
        <w:t xml:space="preserve"> </w:t>
      </w:r>
      <w:r w:rsidR="00F33778">
        <w:t xml:space="preserve">  CH</w:t>
      </w:r>
      <w:r w:rsidR="00F33778" w:rsidRPr="00A217DA">
        <w:rPr>
          <w:vertAlign w:val="subscript"/>
        </w:rPr>
        <w:t>3</w:t>
      </w:r>
      <w:r w:rsidR="00F33778">
        <w:t>CH</w:t>
      </w:r>
      <w:r w:rsidR="00F33778" w:rsidRPr="00A217DA">
        <w:rPr>
          <w:vertAlign w:val="subscript"/>
        </w:rPr>
        <w:t>2</w:t>
      </w:r>
      <w:r w:rsidR="00F33778">
        <w:t xml:space="preserve">C – COOH </w:t>
      </w:r>
    </w:p>
    <w:p w:rsidR="00F33778" w:rsidRDefault="00F33778" w:rsidP="00F33778">
      <w:pPr>
        <w:pStyle w:val="ListParagraph"/>
        <w:rPr>
          <w:vertAlign w:val="subscript"/>
        </w:rPr>
      </w:pPr>
      <w:r>
        <w:t xml:space="preserve">                                 Heat                                                 Heat</w:t>
      </w:r>
      <w:r w:rsidR="00A217DA">
        <w:t xml:space="preserve">                          </w:t>
      </w:r>
      <w:r>
        <w:t>CH</w:t>
      </w:r>
      <w:r w:rsidRPr="00A217DA">
        <w:rPr>
          <w:vertAlign w:val="subscript"/>
        </w:rPr>
        <w:t>3</w:t>
      </w:r>
    </w:p>
    <w:p w:rsidR="009B5BA9" w:rsidRDefault="009B5BA9" w:rsidP="00F33778">
      <w:pPr>
        <w:pStyle w:val="ListParagraph"/>
      </w:pPr>
    </w:p>
    <w:p w:rsidR="00015A6D" w:rsidRDefault="00645DC8" w:rsidP="006C1D9D">
      <w:pPr>
        <w:pStyle w:val="ListParagraph"/>
        <w:numPr>
          <w:ilvl w:val="0"/>
          <w:numId w:val="55"/>
        </w:numPr>
      </w:pPr>
      <w:r>
        <w:rPr>
          <w:noProof/>
        </w:rPr>
        <w:pict>
          <v:shape id="_x0000_s34292" type="#_x0000_t32" style="position:absolute;left:0;text-align:left;margin-left:219.45pt;margin-top:12.15pt;width:5.1pt;height:7.9pt;flip:y;z-index:257385472" o:connectortype="straight"/>
        </w:pict>
      </w:r>
      <w:r>
        <w:rPr>
          <w:noProof/>
        </w:rPr>
        <w:pict>
          <v:shape id="_x0000_s34291" type="#_x0000_t32" style="position:absolute;left:0;text-align:left;margin-left:79.65pt;margin-top:12.15pt;width:0;height:8.15pt;flip:y;z-index:257384448" o:connectortype="straight"/>
        </w:pict>
      </w:r>
      <w:r>
        <w:rPr>
          <w:noProof/>
        </w:rPr>
        <w:pict>
          <v:group id="_x0000_s34286" style="position:absolute;left:0;text-align:left;margin-left:196.7pt;margin-top:12.15pt;width:22.75pt;height:22.55pt;rotation:47653550fd;z-index:257382400" coordorigin="2898,13870" coordsize="455,491">
            <v:shape id="_x0000_s34287" type="#_x0000_t9" style="position:absolute;left:2880;top:13888;width:491;height:455;rotation:5507223fd"/>
            <v:oval id="_x0000_s34288" style="position:absolute;left:3035;top:14046;width:122;height:143"/>
          </v:group>
        </w:pict>
      </w:r>
      <w:r w:rsidR="00A551A7">
        <w:t xml:space="preserve">          </w:t>
      </w:r>
      <w:r w:rsidR="00C41208">
        <w:t xml:space="preserve"> </w:t>
      </w:r>
      <w:r w:rsidR="00A551A7">
        <w:t xml:space="preserve">  </w:t>
      </w:r>
      <w:r w:rsidR="00C41208">
        <w:t>NO</w:t>
      </w:r>
      <w:r w:rsidR="00C41208" w:rsidRPr="00C41208">
        <w:rPr>
          <w:vertAlign w:val="subscript"/>
        </w:rPr>
        <w:t>2</w:t>
      </w:r>
      <w:r w:rsidR="00C41208">
        <w:t xml:space="preserve">                                           NHCH</w:t>
      </w:r>
      <w:r w:rsidR="00C41208" w:rsidRPr="00C41208">
        <w:rPr>
          <w:vertAlign w:val="subscript"/>
        </w:rPr>
        <w:t>3</w:t>
      </w:r>
    </w:p>
    <w:p w:rsidR="00015A6D" w:rsidRDefault="00645DC8" w:rsidP="009B5BA9">
      <w:pPr>
        <w:pStyle w:val="ListParagraph"/>
      </w:pPr>
      <w:r>
        <w:rPr>
          <w:noProof/>
        </w:rPr>
        <w:pict>
          <v:group id="_x0000_s34280" style="position:absolute;left:0;text-align:left;margin-left:66.75pt;margin-top:-.4pt;width:22.75pt;height:22.55pt;rotation:23822891fd;z-index:257380352" coordorigin="2898,13870" coordsize="455,491">
            <v:shape id="_x0000_s34281" type="#_x0000_t9" style="position:absolute;left:2880;top:13888;width:491;height:455;rotation:5507223fd"/>
            <v:oval id="_x0000_s34282" style="position:absolute;left:3035;top:14046;width:122;height:143"/>
          </v:group>
        </w:pict>
      </w:r>
      <w:r w:rsidR="00C41208">
        <w:t xml:space="preserve">                                  to</w:t>
      </w:r>
    </w:p>
    <w:p w:rsidR="00A551A7" w:rsidRDefault="00645DC8" w:rsidP="009B5BA9">
      <w:pPr>
        <w:pStyle w:val="ListParagraph"/>
      </w:pPr>
      <w:r>
        <w:rPr>
          <w:noProof/>
        </w:rPr>
        <w:pict>
          <v:shape id="_x0000_s34294" type="#_x0000_t32" style="position:absolute;left:0;text-align:left;margin-left:113.15pt;margin-top:1.45pt;width:83.55pt;height:77.85pt;flip:y;z-index:257387520" o:connectortype="straight">
            <v:stroke endarrow="block"/>
          </v:shape>
        </w:pict>
      </w:r>
      <w:r>
        <w:rPr>
          <w:noProof/>
        </w:rPr>
        <w:pict>
          <v:shape id="_x0000_s34293" type="#_x0000_t32" style="position:absolute;left:0;text-align:left;margin-left:79.65pt;margin-top:6.45pt;width:0;height:82.3pt;z-index:257386496" o:connectortype="straight">
            <v:stroke endarrow="block"/>
          </v:shape>
        </w:pict>
      </w:r>
    </w:p>
    <w:p w:rsidR="00A551A7" w:rsidRDefault="00C41208" w:rsidP="009B5BA9">
      <w:pPr>
        <w:pStyle w:val="ListParagraph"/>
      </w:pPr>
      <w:r>
        <w:t xml:space="preserve">       </w:t>
      </w:r>
      <w:r w:rsidR="00A551A7">
        <w:t>Heat Sn/HCl</w:t>
      </w:r>
    </w:p>
    <w:p w:rsidR="00A551A7" w:rsidRDefault="00A551A7" w:rsidP="009B5BA9">
      <w:pPr>
        <w:pStyle w:val="ListParagraph"/>
      </w:pPr>
      <w:r>
        <w:t xml:space="preserve">                                          CH</w:t>
      </w:r>
      <w:r w:rsidRPr="00C41208">
        <w:rPr>
          <w:vertAlign w:val="subscript"/>
        </w:rPr>
        <w:t>3</w:t>
      </w:r>
      <w:r>
        <w:t>Cl</w:t>
      </w:r>
    </w:p>
    <w:p w:rsidR="00C41208" w:rsidRDefault="00A551A7" w:rsidP="009B5BA9">
      <w:pPr>
        <w:pStyle w:val="ListParagraph"/>
      </w:pPr>
      <w:r>
        <w:t xml:space="preserve">                   </w:t>
      </w:r>
    </w:p>
    <w:p w:rsidR="00A551A7" w:rsidRDefault="00645DC8" w:rsidP="009B5BA9">
      <w:pPr>
        <w:pStyle w:val="ListParagraph"/>
      </w:pPr>
      <w:r>
        <w:rPr>
          <w:noProof/>
        </w:rPr>
        <w:pict>
          <v:group id="_x0000_s34283" style="position:absolute;left:0;text-align:left;margin-left:74.55pt;margin-top:6.15pt;width:22.75pt;height:22.55pt;z-index:257381376" coordorigin="2898,13870" coordsize="455,491">
            <v:shape id="_x0000_s34284" type="#_x0000_t9" style="position:absolute;left:2880;top:13888;width:491;height:455;rotation:5507223fd"/>
            <v:oval id="_x0000_s34285" style="position:absolute;left:3035;top:14046;width:122;height:143"/>
          </v:group>
        </w:pict>
      </w:r>
      <w:r>
        <w:rPr>
          <w:noProof/>
        </w:rPr>
        <w:pict>
          <v:shape id="_x0000_s34290" type="#_x0000_t32" style="position:absolute;left:0;text-align:left;margin-left:97.3pt;margin-top:5.95pt;width:3.85pt;height:8.05pt;flip:y;z-index:257383424" o:connectortype="straight"/>
        </w:pict>
      </w:r>
      <w:r w:rsidR="00C41208">
        <w:t xml:space="preserve">                       </w:t>
      </w:r>
      <w:r w:rsidR="00A551A7">
        <w:t>NH</w:t>
      </w:r>
      <w:r w:rsidR="00A551A7" w:rsidRPr="00A551A7">
        <w:rPr>
          <w:vertAlign w:val="subscript"/>
        </w:rPr>
        <w:t>2</w:t>
      </w:r>
    </w:p>
    <w:p w:rsidR="00A551A7" w:rsidRDefault="00A551A7" w:rsidP="00C41208"/>
    <w:p w:rsidR="00015A6D" w:rsidRDefault="00645DC8" w:rsidP="006C1D9D">
      <w:pPr>
        <w:pStyle w:val="ListParagraph"/>
        <w:numPr>
          <w:ilvl w:val="0"/>
          <w:numId w:val="55"/>
        </w:numPr>
      </w:pPr>
      <w:r>
        <w:rPr>
          <w:noProof/>
        </w:rPr>
        <w:pict>
          <v:shape id="_x0000_s34256" type="#_x0000_t32" style="position:absolute;left:0;text-align:left;margin-left:60pt;margin-top:15.9pt;width:0;height:85.7pt;z-index:257355776" o:connectortype="straight">
            <v:stroke endarrow="block"/>
          </v:shape>
        </w:pict>
      </w:r>
      <w:r>
        <w:rPr>
          <w:noProof/>
        </w:rPr>
        <w:pict>
          <v:shape id="_x0000_s34258" type="#_x0000_t32" style="position:absolute;left:0;text-align:left;margin-left:194.05pt;margin-top:15.9pt;width:62.25pt;height:85.7pt;flip:x y;z-index:257357824" o:connectortype="straight">
            <v:stroke endarrow="block"/>
          </v:shape>
        </w:pict>
      </w:r>
      <w:r w:rsidR="006E71B3">
        <w:t>CH</w:t>
      </w:r>
      <w:r w:rsidR="006E71B3" w:rsidRPr="006E71B3">
        <w:rPr>
          <w:vertAlign w:val="subscript"/>
        </w:rPr>
        <w:t>3</w:t>
      </w:r>
      <w:r w:rsidR="006E71B3">
        <w:t>CH</w:t>
      </w:r>
      <w:r w:rsidR="006E71B3" w:rsidRPr="006E71B3">
        <w:rPr>
          <w:vertAlign w:val="subscript"/>
        </w:rPr>
        <w:t>2</w:t>
      </w:r>
      <w:r w:rsidR="006E71B3">
        <w:t>COOH to CH</w:t>
      </w:r>
      <w:r w:rsidR="006E71B3" w:rsidRPr="006E71B3">
        <w:rPr>
          <w:vertAlign w:val="subscript"/>
        </w:rPr>
        <w:t>3</w:t>
      </w:r>
      <w:r w:rsidR="006E71B3">
        <w:t>CH</w:t>
      </w:r>
      <w:r w:rsidR="006E71B3" w:rsidRPr="006E71B3">
        <w:rPr>
          <w:vertAlign w:val="subscript"/>
        </w:rPr>
        <w:t>2</w:t>
      </w:r>
      <w:r w:rsidR="006E71B3">
        <w:t xml:space="preserve"> – NH</w:t>
      </w:r>
      <w:r w:rsidR="006E71B3" w:rsidRPr="006E71B3">
        <w:rPr>
          <w:vertAlign w:val="subscript"/>
        </w:rPr>
        <w:t>2</w:t>
      </w:r>
    </w:p>
    <w:p w:rsidR="006E71B3" w:rsidRDefault="006E71B3" w:rsidP="006E71B3">
      <w:pPr>
        <w:pStyle w:val="ListParagraph"/>
      </w:pPr>
      <w:r>
        <w:t xml:space="preserve">                                                          Br</w:t>
      </w:r>
      <w:r w:rsidRPr="006E71B3">
        <w:rPr>
          <w:vertAlign w:val="subscript"/>
        </w:rPr>
        <w:t>2</w:t>
      </w:r>
      <w:r>
        <w:t>/NaOH</w:t>
      </w:r>
    </w:p>
    <w:p w:rsidR="006E71B3" w:rsidRDefault="006E71B3" w:rsidP="006E71B3">
      <w:pPr>
        <w:pStyle w:val="ListParagraph"/>
      </w:pPr>
      <w:r>
        <w:t xml:space="preserve">                                                              Heat</w:t>
      </w:r>
    </w:p>
    <w:p w:rsidR="006E71B3" w:rsidRDefault="006E71B3" w:rsidP="006E71B3">
      <w:pPr>
        <w:pStyle w:val="ListParagraph"/>
      </w:pPr>
      <w:r>
        <w:t xml:space="preserve">           PCl</w:t>
      </w:r>
      <w:r w:rsidRPr="006E71B3">
        <w:rPr>
          <w:vertAlign w:val="subscript"/>
        </w:rPr>
        <w:t>5</w:t>
      </w:r>
    </w:p>
    <w:p w:rsidR="006E71B3" w:rsidRDefault="006E71B3" w:rsidP="006E71B3">
      <w:pPr>
        <w:pStyle w:val="ListParagraph"/>
      </w:pPr>
      <w:r>
        <w:t xml:space="preserve">                                   Liq. NH</w:t>
      </w:r>
      <w:r w:rsidRPr="006E71B3">
        <w:rPr>
          <w:vertAlign w:val="subscript"/>
        </w:rPr>
        <w:t>3</w:t>
      </w:r>
    </w:p>
    <w:p w:rsidR="006E71B3" w:rsidRDefault="00645DC8" w:rsidP="006E71B3">
      <w:pPr>
        <w:pStyle w:val="ListParagraph"/>
      </w:pPr>
      <w:r>
        <w:rPr>
          <w:noProof/>
        </w:rPr>
        <w:pict>
          <v:shape id="_x0000_s34257" type="#_x0000_t32" style="position:absolute;left:0;text-align:left;margin-left:113.15pt;margin-top:4.1pt;width:93.4pt;height:0;z-index:257356800" o:connectortype="straight">
            <v:stroke endarrow="block"/>
          </v:shape>
        </w:pict>
      </w:r>
      <w:r w:rsidR="006E71B3">
        <w:t>CH</w:t>
      </w:r>
      <w:r w:rsidR="006E71B3" w:rsidRPr="006E71B3">
        <w:rPr>
          <w:vertAlign w:val="subscript"/>
        </w:rPr>
        <w:t>3</w:t>
      </w:r>
      <w:r w:rsidR="006E71B3">
        <w:t>CH</w:t>
      </w:r>
      <w:r w:rsidR="006E71B3" w:rsidRPr="006E71B3">
        <w:rPr>
          <w:vertAlign w:val="subscript"/>
        </w:rPr>
        <w:t>2</w:t>
      </w:r>
      <w:r w:rsidR="006E71B3">
        <w:t>COCl                                    CH</w:t>
      </w:r>
      <w:r w:rsidR="006E71B3" w:rsidRPr="006E71B3">
        <w:rPr>
          <w:vertAlign w:val="subscript"/>
        </w:rPr>
        <w:t>3</w:t>
      </w:r>
      <w:r w:rsidR="006E71B3">
        <w:t>CH</w:t>
      </w:r>
      <w:r w:rsidR="006E71B3" w:rsidRPr="006E71B3">
        <w:rPr>
          <w:vertAlign w:val="subscript"/>
        </w:rPr>
        <w:t>2</w:t>
      </w:r>
      <w:r w:rsidR="006E71B3">
        <w:t>CONH</w:t>
      </w:r>
      <w:r w:rsidR="006E71B3" w:rsidRPr="006E71B3">
        <w:rPr>
          <w:vertAlign w:val="subscript"/>
        </w:rPr>
        <w:t>2</w:t>
      </w:r>
    </w:p>
    <w:p w:rsidR="006E71B3" w:rsidRDefault="006E71B3" w:rsidP="006E71B3">
      <w:pPr>
        <w:pStyle w:val="ListParagraph"/>
      </w:pPr>
    </w:p>
    <w:p w:rsidR="00C41208" w:rsidRDefault="00C41208" w:rsidP="006E71B3">
      <w:pPr>
        <w:pStyle w:val="ListParagraph"/>
      </w:pPr>
    </w:p>
    <w:p w:rsidR="008972F6" w:rsidRDefault="008972F6" w:rsidP="006C1D9D">
      <w:pPr>
        <w:pStyle w:val="ListParagraph"/>
        <w:numPr>
          <w:ilvl w:val="0"/>
          <w:numId w:val="55"/>
        </w:numPr>
      </w:pPr>
      <w:r>
        <w:lastRenderedPageBreak/>
        <w:t>Methyl ethanoate from bromo ethan</w:t>
      </w:r>
      <w:r w:rsidR="00CB00FA">
        <w:t>e</w:t>
      </w:r>
    </w:p>
    <w:p w:rsidR="00015A6D" w:rsidRDefault="00015A6D" w:rsidP="00015A6D">
      <w:pPr>
        <w:pStyle w:val="ListParagraph"/>
      </w:pPr>
      <w:r>
        <w:t xml:space="preserve">   </w:t>
      </w:r>
      <w:r w:rsidR="00A9437E">
        <w:t xml:space="preserve">                               Ӧ</w:t>
      </w:r>
      <w:r>
        <w:t>H                                                     Cr</w:t>
      </w:r>
      <w:r w:rsidRPr="00015A6D">
        <w:rPr>
          <w:vertAlign w:val="subscript"/>
        </w:rPr>
        <w:t>2</w:t>
      </w:r>
      <w:r>
        <w:t>O</w:t>
      </w:r>
      <w:r w:rsidRPr="00015A6D">
        <w:rPr>
          <w:vertAlign w:val="subscript"/>
        </w:rPr>
        <w:t>7</w:t>
      </w:r>
      <w:r w:rsidRPr="00015A6D">
        <w:rPr>
          <w:vertAlign w:val="superscript"/>
        </w:rPr>
        <w:t>2-</w:t>
      </w:r>
      <w:r>
        <w:t>/H</w:t>
      </w:r>
      <w:r w:rsidRPr="00A9437E">
        <w:rPr>
          <w:vertAlign w:val="superscript"/>
        </w:rPr>
        <w:t>+</w:t>
      </w:r>
    </w:p>
    <w:p w:rsidR="00015A6D" w:rsidRDefault="00645DC8" w:rsidP="00015A6D">
      <w:pPr>
        <w:pStyle w:val="ListParagraph"/>
      </w:pPr>
      <w:r>
        <w:rPr>
          <w:noProof/>
        </w:rPr>
        <w:pict>
          <v:shape id="_x0000_s34250" type="#_x0000_t32" style="position:absolute;left:0;text-align:left;margin-left:355.7pt;margin-top:18.95pt;width:42pt;height:57.4pt;flip:x;z-index:257349632" o:connectortype="straight">
            <v:stroke endarrow="block"/>
          </v:shape>
        </w:pict>
      </w:r>
      <w:r>
        <w:rPr>
          <w:noProof/>
        </w:rPr>
        <w:pict>
          <v:shape id="_x0000_s34249" type="#_x0000_t32" style="position:absolute;left:0;text-align:left;margin-left:286.3pt;margin-top:7.8pt;width:93.4pt;height:0;z-index:257348608" o:connectortype="straight">
            <v:stroke endarrow="block"/>
          </v:shape>
        </w:pict>
      </w:r>
      <w:r>
        <w:rPr>
          <w:noProof/>
        </w:rPr>
        <w:pict>
          <v:shape id="_x0000_s34248" type="#_x0000_t32" style="position:absolute;left:0;text-align:left;margin-left:101.15pt;margin-top:7.8pt;width:105.4pt;height:0;z-index:257347584" o:connectortype="straight">
            <v:stroke endarrow="block"/>
          </v:shape>
        </w:pict>
      </w:r>
      <w:r w:rsidR="00015A6D">
        <w:t>CH</w:t>
      </w:r>
      <w:r w:rsidR="00015A6D" w:rsidRPr="00015A6D">
        <w:rPr>
          <w:vertAlign w:val="subscript"/>
        </w:rPr>
        <w:t>3</w:t>
      </w:r>
      <w:r w:rsidR="00015A6D">
        <w:t>CH</w:t>
      </w:r>
      <w:r w:rsidR="00015A6D" w:rsidRPr="00015A6D">
        <w:rPr>
          <w:vertAlign w:val="subscript"/>
        </w:rPr>
        <w:t>2</w:t>
      </w:r>
      <w:r w:rsidR="00015A6D">
        <w:t>Br                                          CH</w:t>
      </w:r>
      <w:r w:rsidR="00015A6D" w:rsidRPr="00015A6D">
        <w:rPr>
          <w:vertAlign w:val="subscript"/>
        </w:rPr>
        <w:t>3</w:t>
      </w:r>
      <w:r w:rsidR="00015A6D">
        <w:t>CH</w:t>
      </w:r>
      <w:r w:rsidR="00015A6D" w:rsidRPr="00015A6D">
        <w:rPr>
          <w:vertAlign w:val="subscript"/>
        </w:rPr>
        <w:t>2</w:t>
      </w:r>
      <w:r w:rsidR="00015A6D">
        <w:t>OH                                       CH</w:t>
      </w:r>
      <w:r w:rsidR="00015A6D" w:rsidRPr="00015A6D">
        <w:rPr>
          <w:vertAlign w:val="subscript"/>
        </w:rPr>
        <w:t>3</w:t>
      </w:r>
      <w:r w:rsidR="00015A6D">
        <w:t>COOH</w:t>
      </w:r>
    </w:p>
    <w:p w:rsidR="00015A6D" w:rsidRDefault="00015A6D" w:rsidP="00015A6D">
      <w:pPr>
        <w:pStyle w:val="ListParagraph"/>
      </w:pPr>
      <w:r>
        <w:t xml:space="preserve">                                Warm                                                         Heat</w:t>
      </w:r>
    </w:p>
    <w:p w:rsidR="00015A6D" w:rsidRDefault="00015A6D" w:rsidP="00015A6D">
      <w:pPr>
        <w:pStyle w:val="ListParagraph"/>
      </w:pPr>
      <w:r>
        <w:t xml:space="preserve">                                                                                                                      PCl</w:t>
      </w:r>
      <w:r w:rsidRPr="00015A6D">
        <w:rPr>
          <w:vertAlign w:val="subscript"/>
        </w:rPr>
        <w:t>5</w:t>
      </w:r>
    </w:p>
    <w:p w:rsidR="00015A6D" w:rsidRDefault="00645DC8" w:rsidP="00015A6D">
      <w:pPr>
        <w:pStyle w:val="ListParagraph"/>
      </w:pPr>
      <w:r>
        <w:rPr>
          <w:noProof/>
        </w:rPr>
        <w:pict>
          <v:shape id="_x0000_s34254" type="#_x0000_t32" style="position:absolute;left:0;text-align:left;margin-left:89.15pt;margin-top:8.8pt;width:12pt;height:14.05pt;flip:y;z-index:257353728" o:connectortype="straight"/>
        </w:pict>
      </w:r>
      <w:r>
        <w:rPr>
          <w:noProof/>
        </w:rPr>
        <w:pict>
          <v:shape id="_x0000_s34253" type="#_x0000_t32" style="position:absolute;left:0;text-align:left;margin-left:93.45pt;margin-top:14.25pt;width:7.7pt;height:8.6pt;flip:y;z-index:257352704" o:connectortype="straight"/>
        </w:pict>
      </w:r>
      <w:r w:rsidR="00015A6D">
        <w:t xml:space="preserve">          </w:t>
      </w:r>
      <w:r w:rsidR="006E71B3">
        <w:t xml:space="preserve">            </w:t>
      </w:r>
      <w:r w:rsidR="00015A6D">
        <w:t xml:space="preserve">O               </w:t>
      </w:r>
      <w:r w:rsidR="006E71B3">
        <w:t xml:space="preserve">                   </w:t>
      </w:r>
      <w:r w:rsidR="00015A6D">
        <w:t>CH</w:t>
      </w:r>
      <w:r w:rsidR="00015A6D">
        <w:rPr>
          <w:vertAlign w:val="subscript"/>
        </w:rPr>
        <w:t>3</w:t>
      </w:r>
      <w:r w:rsidR="00015A6D">
        <w:t xml:space="preserve"> – OH            </w:t>
      </w:r>
    </w:p>
    <w:p w:rsidR="00015A6D" w:rsidRDefault="00645DC8" w:rsidP="00015A6D">
      <w:pPr>
        <w:pStyle w:val="ListParagraph"/>
        <w:rPr>
          <w:vertAlign w:val="subscript"/>
        </w:rPr>
      </w:pPr>
      <w:r w:rsidRPr="00645DC8">
        <w:rPr>
          <w:noProof/>
        </w:rPr>
        <w:pict>
          <v:shape id="_x0000_s34255" type="#_x0000_t32" style="position:absolute;left:0;text-align:left;margin-left:178.15pt;margin-top:8.15pt;width:124.4pt;height:0;flip:x;z-index:257354752" o:connectortype="straight">
            <v:stroke endarrow="block"/>
          </v:shape>
        </w:pict>
      </w:r>
      <w:r w:rsidR="006E71B3">
        <w:t xml:space="preserve">          </w:t>
      </w:r>
      <w:r w:rsidR="00015A6D">
        <w:t>CH</w:t>
      </w:r>
      <w:r w:rsidR="00015A6D" w:rsidRPr="00015A6D">
        <w:rPr>
          <w:vertAlign w:val="subscript"/>
        </w:rPr>
        <w:t>3</w:t>
      </w:r>
      <w:r w:rsidR="00015A6D">
        <w:t>C – C – O – CH</w:t>
      </w:r>
      <w:r w:rsidR="00015A6D" w:rsidRPr="00015A6D">
        <w:rPr>
          <w:vertAlign w:val="subscript"/>
        </w:rPr>
        <w:t>3</w:t>
      </w:r>
      <w:r w:rsidR="00015A6D">
        <w:rPr>
          <w:vertAlign w:val="subscript"/>
        </w:rPr>
        <w:t xml:space="preserve">                                                                       </w:t>
      </w:r>
      <w:r w:rsidR="00015A6D">
        <w:t>CH</w:t>
      </w:r>
      <w:r w:rsidR="00015A6D" w:rsidRPr="00015A6D">
        <w:rPr>
          <w:vertAlign w:val="subscript"/>
        </w:rPr>
        <w:t>3</w:t>
      </w:r>
      <w:r w:rsidR="00015A6D">
        <w:t>COCl</w:t>
      </w:r>
      <w:r w:rsidR="00015A6D">
        <w:rPr>
          <w:vertAlign w:val="subscript"/>
        </w:rPr>
        <w:t xml:space="preserve">   </w:t>
      </w:r>
    </w:p>
    <w:p w:rsidR="002E5A29" w:rsidRDefault="002E5A29" w:rsidP="00015A6D">
      <w:pPr>
        <w:pStyle w:val="ListParagraph"/>
        <w:rPr>
          <w:vertAlign w:val="subscript"/>
        </w:rPr>
      </w:pPr>
    </w:p>
    <w:p w:rsidR="002E5A29" w:rsidRPr="00015A6D" w:rsidRDefault="002E5A29" w:rsidP="00015A6D">
      <w:pPr>
        <w:pStyle w:val="ListParagraph"/>
      </w:pPr>
    </w:p>
    <w:p w:rsidR="00015A6D" w:rsidRPr="00E81766" w:rsidRDefault="00645DC8" w:rsidP="006C1D9D">
      <w:pPr>
        <w:pStyle w:val="ListParagraph"/>
        <w:numPr>
          <w:ilvl w:val="0"/>
          <w:numId w:val="55"/>
        </w:numPr>
      </w:pPr>
      <w:r>
        <w:rPr>
          <w:noProof/>
        </w:rPr>
        <w:pict>
          <v:shape id="_x0000_s34317" type="#_x0000_t32" style="position:absolute;left:0;text-align:left;margin-left:42.75pt;margin-top:11.55pt;width:0;height:12.15pt;z-index:257395712" o:connectortype="straight"/>
        </w:pict>
      </w:r>
      <w:r>
        <w:rPr>
          <w:noProof/>
        </w:rPr>
        <w:pict>
          <v:group id="_x0000_s34311" style="position:absolute;left:0;text-align:left;margin-left:193.95pt;margin-top:15.75pt;width:22.75pt;height:22.55pt;rotation:399124fd;z-index:257393664" coordorigin="2898,13870" coordsize="455,491">
            <v:shape id="_x0000_s34312" type="#_x0000_t9" style="position:absolute;left:2880;top:13888;width:491;height:455;rotation:5507223fd"/>
            <v:oval id="_x0000_s34313" style="position:absolute;left:3035;top:14046;width:122;height:143"/>
          </v:group>
        </w:pict>
      </w:r>
      <w:r w:rsidR="00406375">
        <w:t xml:space="preserve"> </w:t>
      </w:r>
      <w:r w:rsidR="00C41208">
        <w:t>CH</w:t>
      </w:r>
      <w:r w:rsidR="00C41208" w:rsidRPr="00406375">
        <w:rPr>
          <w:vertAlign w:val="subscript"/>
        </w:rPr>
        <w:t>3</w:t>
      </w:r>
    </w:p>
    <w:p w:rsidR="008972F6" w:rsidRDefault="00645DC8" w:rsidP="001F2C03">
      <w:r>
        <w:rPr>
          <w:noProof/>
        </w:rPr>
        <w:pict>
          <v:group id="_x0000_s34308" style="position:absolute;margin-left:29.8pt;margin-top:3pt;width:22.75pt;height:22.55pt;z-index:257392640" coordorigin="2898,13870" coordsize="455,491">
            <v:shape id="_x0000_s34309" type="#_x0000_t9" style="position:absolute;left:2880;top:13888;width:491;height:455;rotation:5507223fd"/>
            <v:oval id="_x0000_s34310" style="position:absolute;left:3035;top:14046;width:122;height:143"/>
          </v:group>
        </w:pict>
      </w:r>
      <w:r>
        <w:rPr>
          <w:noProof/>
        </w:rPr>
        <w:pict>
          <v:shape id="_x0000_s34318" type="#_x0000_t32" style="position:absolute;margin-left:52.55pt;margin-top:3pt;width:5.75pt;height:6.5pt;flip:y;z-index:257396736" o:connectortype="straight"/>
        </w:pict>
      </w:r>
      <w:r w:rsidR="00C41208">
        <w:t xml:space="preserve">                    Br                     to</w:t>
      </w:r>
    </w:p>
    <w:p w:rsidR="00CB00FA" w:rsidRDefault="00CB00FA" w:rsidP="001F2C03"/>
    <w:p w:rsidR="00C41208" w:rsidRDefault="00C41208" w:rsidP="001F2C03"/>
    <w:p w:rsidR="00C41208" w:rsidRDefault="00C41208" w:rsidP="001F2C03"/>
    <w:p w:rsidR="00CB00FA" w:rsidRDefault="00645DC8" w:rsidP="001F2C03">
      <w:r>
        <w:rPr>
          <w:noProof/>
        </w:rPr>
        <w:pict>
          <v:shape id="_x0000_s34325" type="#_x0000_t32" style="position:absolute;margin-left:235.65pt;margin-top:18.35pt;width:100.3pt;height:0;z-index:257403904" o:connectortype="straight">
            <v:stroke endarrow="block"/>
          </v:shape>
        </w:pict>
      </w:r>
      <w:r>
        <w:rPr>
          <w:noProof/>
        </w:rPr>
        <w:pict>
          <v:shape id="_x0000_s34324" type="#_x0000_t32" style="position:absolute;margin-left:89.15pt;margin-top:18.35pt;width:89pt;height:0;z-index:257402880" o:connectortype="straight">
            <v:stroke endarrow="block"/>
          </v:shape>
        </w:pict>
      </w:r>
      <w:r>
        <w:rPr>
          <w:noProof/>
        </w:rPr>
        <w:pict>
          <v:shape id="_x0000_s34322" type="#_x0000_t32" style="position:absolute;margin-left:364.65pt;margin-top:4.45pt;width:4.8pt;height:13.9pt;flip:y;z-index:257400832" o:connectortype="straight"/>
        </w:pict>
      </w:r>
      <w:r>
        <w:rPr>
          <w:noProof/>
        </w:rPr>
        <w:pict>
          <v:shape id="_x0000_s34321" type="#_x0000_t32" style="position:absolute;margin-left:215.2pt;margin-top:4.45pt;width:1.5pt;height:13.9pt;flip:y;z-index:257399808" o:connectortype="straight"/>
        </w:pict>
      </w:r>
      <w:r>
        <w:rPr>
          <w:noProof/>
        </w:rPr>
        <w:pict>
          <v:shape id="_x0000_s34319" type="#_x0000_t32" style="position:absolute;margin-left:42.75pt;margin-top:10.25pt;width:0;height:14.65pt;z-index:257397760" o:connectortype="straight"/>
        </w:pict>
      </w:r>
      <w:r>
        <w:rPr>
          <w:noProof/>
        </w:rPr>
        <w:pict>
          <v:group id="_x0000_s34302" style="position:absolute;margin-left:192.45pt;margin-top:10.25pt;width:22.75pt;height:22.55pt;z-index:257390592" coordorigin="2898,13870" coordsize="455,491">
            <v:shape id="_x0000_s34303" type="#_x0000_t9" style="position:absolute;left:2880;top:13888;width:491;height:455;rotation:5507223fd"/>
            <v:oval id="_x0000_s34304" style="position:absolute;left:3035;top:14046;width:122;height:143"/>
          </v:group>
        </w:pict>
      </w:r>
      <w:r>
        <w:rPr>
          <w:noProof/>
        </w:rPr>
        <w:pict>
          <v:group id="_x0000_s34305" style="position:absolute;margin-left:341.9pt;margin-top:10.25pt;width:22.75pt;height:22.55pt;z-index:257391616" coordorigin="2898,13870" coordsize="455,491">
            <v:shape id="_x0000_s34306" type="#_x0000_t9" style="position:absolute;left:2880;top:13888;width:491;height:455;rotation:5507223fd"/>
            <v:oval id="_x0000_s34307" style="position:absolute;left:3035;top:14046;width:122;height:143"/>
          </v:group>
        </w:pict>
      </w:r>
      <w:r w:rsidR="0054313F">
        <w:t xml:space="preserve">             COOH</w:t>
      </w:r>
      <w:r w:rsidR="00450106">
        <w:t xml:space="preserve">      </w:t>
      </w:r>
      <w:r w:rsidR="00406375">
        <w:t>Excess NaOH</w:t>
      </w:r>
      <w:r w:rsidR="00450106" w:rsidRPr="00450106">
        <w:rPr>
          <w:vertAlign w:val="subscript"/>
        </w:rPr>
        <w:t>(s)</w:t>
      </w:r>
      <w:r w:rsidR="00450106">
        <w:t xml:space="preserve">                 </w:t>
      </w:r>
      <w:r w:rsidR="002E5A29">
        <w:t xml:space="preserve">Br   </w:t>
      </w:r>
      <w:r w:rsidR="00406375">
        <w:t>Liq. NH</w:t>
      </w:r>
      <w:r w:rsidR="00406375" w:rsidRPr="00406375">
        <w:rPr>
          <w:vertAlign w:val="subscript"/>
        </w:rPr>
        <w:t>3</w:t>
      </w:r>
      <w:r w:rsidR="00406375">
        <w:t>, Cu</w:t>
      </w:r>
      <w:r w:rsidR="00406375" w:rsidRPr="00406375">
        <w:rPr>
          <w:vertAlign w:val="subscript"/>
        </w:rPr>
        <w:t>2</w:t>
      </w:r>
      <w:r w:rsidR="00406375">
        <w:t>O/200</w:t>
      </w:r>
      <w:r w:rsidR="00406375" w:rsidRPr="00406375">
        <w:rPr>
          <w:vertAlign w:val="superscript"/>
        </w:rPr>
        <w:t>0</w:t>
      </w:r>
      <w:r w:rsidR="00406375">
        <w:t>C</w:t>
      </w:r>
      <w:r w:rsidR="00450106">
        <w:t xml:space="preserve">        </w:t>
      </w:r>
      <w:r w:rsidR="002E5A29">
        <w:t>NH</w:t>
      </w:r>
      <w:r w:rsidR="002E5A29" w:rsidRPr="002E5A29">
        <w:rPr>
          <w:vertAlign w:val="subscript"/>
        </w:rPr>
        <w:t>2</w:t>
      </w:r>
    </w:p>
    <w:p w:rsidR="00CB00FA" w:rsidRDefault="00645DC8" w:rsidP="001F2C03">
      <w:r>
        <w:rPr>
          <w:noProof/>
        </w:rPr>
        <w:pict>
          <v:shape id="_x0000_s34326" type="#_x0000_t32" style="position:absolute;margin-left:355.7pt;margin-top:19.95pt;width:42pt;height:76.5pt;z-index:257404928" o:connectortype="straight">
            <v:stroke endarrow="block"/>
          </v:shape>
        </w:pict>
      </w:r>
      <w:r>
        <w:rPr>
          <w:noProof/>
        </w:rPr>
        <w:pict>
          <v:shape id="_x0000_s34320" type="#_x0000_t32" style="position:absolute;margin-left:52.55pt;margin-top:5.3pt;width:5.75pt;height:6.8pt;flip:y;z-index:257398784" o:connectortype="straight"/>
        </w:pict>
      </w:r>
      <w:r>
        <w:rPr>
          <w:noProof/>
        </w:rPr>
        <w:pict>
          <v:group id="_x0000_s34296" style="position:absolute;margin-left:29.8pt;margin-top:5.3pt;width:22.75pt;height:22.55pt;z-index:257388544" coordorigin="2898,13870" coordsize="455,491">
            <v:shape id="_x0000_s34297" type="#_x0000_t9" style="position:absolute;left:2880;top:13888;width:491;height:455;rotation:5507223fd"/>
            <v:oval id="_x0000_s34298" style="position:absolute;left:3035;top:14046;width:122;height:143"/>
          </v:group>
        </w:pict>
      </w:r>
      <w:r w:rsidR="00C426D4">
        <w:t xml:space="preserve">                    Br</w:t>
      </w:r>
      <w:r w:rsidR="00406375">
        <w:t xml:space="preserve">              Heat                                         Pressure</w:t>
      </w:r>
    </w:p>
    <w:p w:rsidR="00C41208" w:rsidRDefault="00C41208" w:rsidP="001F2C03"/>
    <w:p w:rsidR="00C41208" w:rsidRDefault="00406375" w:rsidP="001F2C03">
      <w:r>
        <w:t xml:space="preserve">                                                                                                                         </w:t>
      </w:r>
      <w:r w:rsidR="002E5A29">
        <w:t xml:space="preserve"> </w:t>
      </w:r>
      <w:r>
        <w:t xml:space="preserve">   Conc. HCl/NaNO</w:t>
      </w:r>
      <w:r w:rsidRPr="00406375">
        <w:rPr>
          <w:vertAlign w:val="subscript"/>
        </w:rPr>
        <w:t>2</w:t>
      </w:r>
    </w:p>
    <w:p w:rsidR="00C41208" w:rsidRDefault="00406375" w:rsidP="001F2C03">
      <w:r>
        <w:t xml:space="preserve">                                                                                                                              </w:t>
      </w:r>
      <w:r w:rsidR="002E5A29">
        <w:t xml:space="preserve"> </w:t>
      </w:r>
      <w:r>
        <w:t xml:space="preserve">  &lt; 10 </w:t>
      </w:r>
      <w:r>
        <w:rPr>
          <w:vertAlign w:val="superscript"/>
        </w:rPr>
        <w:t>0</w:t>
      </w:r>
      <w:r>
        <w:t>C</w:t>
      </w:r>
    </w:p>
    <w:p w:rsidR="00C41208" w:rsidRDefault="00645DC8" w:rsidP="001F2C03">
      <w:r>
        <w:rPr>
          <w:noProof/>
        </w:rPr>
        <w:pict>
          <v:shape id="_x0000_s34323" type="#_x0000_t32" style="position:absolute;margin-left:429.8pt;margin-top:13.7pt;width:0;height:7.95pt;flip:y;z-index:257401856" o:connectortype="straight"/>
        </w:pict>
      </w:r>
      <w:r>
        <w:rPr>
          <w:noProof/>
        </w:rPr>
        <w:pict>
          <v:group id="_x0000_s34299" style="position:absolute;margin-left:407.05pt;margin-top:13.7pt;width:22.75pt;height:22.55pt;z-index:257389568" coordorigin="2898,13870" coordsize="455,491">
            <v:shape id="_x0000_s34300" type="#_x0000_t9" style="position:absolute;left:2880;top:13888;width:491;height:455;rotation:5507223fd"/>
            <v:oval id="_x0000_s34301" style="position:absolute;left:3035;top:14046;width:122;height:143"/>
          </v:group>
        </w:pict>
      </w:r>
      <w:r>
        <w:rPr>
          <w:noProof/>
        </w:rPr>
        <w:pict>
          <v:group id="_x0000_s34314" style="position:absolute;margin-left:274.95pt;margin-top:13.7pt;width:22.75pt;height:22.55pt;rotation:23931129fd;z-index:257394688" coordorigin="2898,13870" coordsize="455,491">
            <v:shape id="_x0000_s34315" type="#_x0000_t9" style="position:absolute;left:2880;top:13888;width:491;height:455;rotation:5507223fd"/>
            <v:oval id="_x0000_s34316" style="position:absolute;left:3035;top:14046;width:122;height:143"/>
          </v:group>
        </w:pict>
      </w:r>
      <w:r w:rsidR="00406375">
        <w:t xml:space="preserve">                                                                                                             H</w:t>
      </w:r>
      <w:r w:rsidR="00406375" w:rsidRPr="00406375">
        <w:rPr>
          <w:vertAlign w:val="subscript"/>
        </w:rPr>
        <w:t>2</w:t>
      </w:r>
      <w:r w:rsidR="00406375">
        <w:t>O/Heat                   N</w:t>
      </w:r>
      <w:r w:rsidR="00406375" w:rsidRPr="00406375">
        <w:rPr>
          <w:vertAlign w:val="subscript"/>
        </w:rPr>
        <w:t>2</w:t>
      </w:r>
      <w:r w:rsidR="00406375" w:rsidRPr="00406375">
        <w:rPr>
          <w:vertAlign w:val="superscript"/>
        </w:rPr>
        <w:t>+</w:t>
      </w:r>
      <w:r w:rsidR="00406375">
        <w:t>Cl</w:t>
      </w:r>
    </w:p>
    <w:p w:rsidR="00C41208" w:rsidRDefault="00645DC8" w:rsidP="001F2C03">
      <w:r>
        <w:rPr>
          <w:noProof/>
        </w:rPr>
        <w:pict>
          <v:shape id="_x0000_s34327" type="#_x0000_t32" style="position:absolute;margin-left:302.55pt;margin-top:.95pt;width:86.6pt;height:0;flip:x;z-index:257405952" o:connectortype="straight">
            <v:stroke endarrow="block"/>
          </v:shape>
        </w:pict>
      </w:r>
      <w:r w:rsidR="00406375">
        <w:t xml:space="preserve">                                                                                                                H</w:t>
      </w:r>
      <w:r w:rsidR="00406375" w:rsidRPr="00406375">
        <w:rPr>
          <w:vertAlign w:val="subscript"/>
        </w:rPr>
        <w:t>3</w:t>
      </w:r>
      <w:r w:rsidR="00406375">
        <w:t>PO</w:t>
      </w:r>
      <w:r w:rsidR="00406375" w:rsidRPr="00406375">
        <w:rPr>
          <w:vertAlign w:val="subscript"/>
        </w:rPr>
        <w:t>4</w:t>
      </w:r>
    </w:p>
    <w:p w:rsidR="00C41208" w:rsidRDefault="00C41208" w:rsidP="001F2C03"/>
    <w:p w:rsidR="00C41208" w:rsidRDefault="00C41208" w:rsidP="001F2C03"/>
    <w:p w:rsidR="00C41208" w:rsidRDefault="00C41208" w:rsidP="001F2C03"/>
    <w:p w:rsidR="00C41208" w:rsidRDefault="00C41208" w:rsidP="001F2C03"/>
    <w:p w:rsidR="002E5A29" w:rsidRDefault="002E5A29" w:rsidP="00CB00FA">
      <w:pPr>
        <w:jc w:val="center"/>
        <w:rPr>
          <w:b/>
          <w:u w:val="single"/>
        </w:rPr>
      </w:pPr>
    </w:p>
    <w:p w:rsidR="002E5A29" w:rsidRDefault="002E5A29" w:rsidP="00CB00FA">
      <w:pPr>
        <w:jc w:val="center"/>
        <w:rPr>
          <w:b/>
          <w:u w:val="single"/>
        </w:rPr>
      </w:pPr>
    </w:p>
    <w:p w:rsidR="002E5A29" w:rsidRDefault="002E5A29" w:rsidP="00CB00FA">
      <w:pPr>
        <w:jc w:val="center"/>
        <w:rPr>
          <w:b/>
          <w:u w:val="single"/>
        </w:rPr>
      </w:pPr>
    </w:p>
    <w:p w:rsidR="002E5A29" w:rsidRDefault="002E5A29" w:rsidP="00CB00FA">
      <w:pPr>
        <w:jc w:val="center"/>
        <w:rPr>
          <w:b/>
          <w:u w:val="single"/>
        </w:rPr>
      </w:pPr>
    </w:p>
    <w:p w:rsidR="002E5A29" w:rsidRDefault="002E5A29" w:rsidP="00CB00FA">
      <w:pPr>
        <w:jc w:val="center"/>
        <w:rPr>
          <w:b/>
          <w:u w:val="single"/>
        </w:rPr>
      </w:pPr>
    </w:p>
    <w:p w:rsidR="002E5A29" w:rsidRDefault="002E5A29" w:rsidP="00CB00FA">
      <w:pPr>
        <w:jc w:val="center"/>
        <w:rPr>
          <w:b/>
          <w:u w:val="single"/>
        </w:rPr>
      </w:pPr>
    </w:p>
    <w:p w:rsidR="008972F6" w:rsidRPr="00CB00FA" w:rsidRDefault="00CB00FA" w:rsidP="00CB00FA">
      <w:pPr>
        <w:jc w:val="center"/>
        <w:rPr>
          <w:b/>
          <w:u w:val="single"/>
        </w:rPr>
      </w:pPr>
      <w:r w:rsidRPr="00CB00FA">
        <w:rPr>
          <w:b/>
          <w:u w:val="single"/>
        </w:rPr>
        <w:lastRenderedPageBreak/>
        <w:t>CARBOXYLIC ACIDS</w:t>
      </w:r>
    </w:p>
    <w:p w:rsidR="008972F6" w:rsidRDefault="00645DC8" w:rsidP="001F2C03">
      <w:r>
        <w:rPr>
          <w:noProof/>
        </w:rPr>
        <w:pict>
          <v:shape id="_x0000_s34104" type="#_x0000_t32" style="position:absolute;margin-left:245.15pt;margin-top:32.65pt;width:4.3pt;height:8.6pt;z-index:257259520" o:connectortype="straight"/>
        </w:pict>
      </w:r>
      <w:r w:rsidR="008972F6">
        <w:t xml:space="preserve">Saturated aliphatic mono carboxylic acids </w:t>
      </w:r>
      <w:r w:rsidR="00386255">
        <w:t>form a</w:t>
      </w:r>
      <w:r w:rsidR="00CB00FA">
        <w:t xml:space="preserve"> </w:t>
      </w:r>
      <w:r w:rsidR="00386255">
        <w:t>homologous</w:t>
      </w:r>
      <w:r w:rsidR="008972F6">
        <w:t xml:space="preserve"> series of general molecular formula C</w:t>
      </w:r>
      <w:r w:rsidR="008972F6" w:rsidRPr="00CB00FA">
        <w:rPr>
          <w:vertAlign w:val="subscript"/>
        </w:rPr>
        <w:t>n</w:t>
      </w:r>
      <w:r w:rsidR="008972F6">
        <w:t>H</w:t>
      </w:r>
      <w:r w:rsidR="008972F6" w:rsidRPr="00386255">
        <w:rPr>
          <w:vertAlign w:val="subscript"/>
        </w:rPr>
        <w:t>2</w:t>
      </w:r>
      <w:r w:rsidR="00450106">
        <w:rPr>
          <w:vertAlign w:val="subscript"/>
        </w:rPr>
        <w:t>n + 1</w:t>
      </w:r>
      <w:r w:rsidR="008972F6">
        <w:t>C</w:t>
      </w:r>
      <w:r w:rsidR="00CB00FA">
        <w:t>OO</w:t>
      </w:r>
      <w:r w:rsidR="008972F6">
        <w:t xml:space="preserve">H the functional group is </w:t>
      </w:r>
      <w:r w:rsidR="00CB00FA">
        <w:t>– C = O</w:t>
      </w:r>
    </w:p>
    <w:p w:rsidR="00CB00FA" w:rsidRDefault="00CB00FA" w:rsidP="001F2C03">
      <w:r>
        <w:t xml:space="preserve">                                                                                   </w:t>
      </w:r>
      <w:r w:rsidR="00450106">
        <w:t>O</w:t>
      </w:r>
      <w:r>
        <w:t>H</w:t>
      </w:r>
    </w:p>
    <w:p w:rsidR="008972F6" w:rsidRDefault="008972F6" w:rsidP="001F2C03">
      <w:r>
        <w:t>Compounds classified as aromatic carboxylic acids all contain the carboxyl group attached directly to an aromatic nucleus,</w:t>
      </w:r>
    </w:p>
    <w:p w:rsidR="008972F6" w:rsidRDefault="00645DC8" w:rsidP="001F2C03">
      <w:r>
        <w:rPr>
          <w:noProof/>
        </w:rPr>
        <w:pict>
          <v:shape id="_x0000_s34113" type="#_x0000_t32" style="position:absolute;margin-left:3.4pt;margin-top:15.75pt;width:0;height:8.95pt;z-index:257263616" o:connectortype="straight"/>
        </w:pict>
      </w:r>
      <w:r>
        <w:rPr>
          <w:noProof/>
        </w:rPr>
        <w:pict>
          <v:shape id="_x0000_s34112" type="#_x0000_t32" style="position:absolute;margin-left:182.55pt;margin-top:11.45pt;width:0;height:13.25pt;z-index:257262592" o:connectortype="straight"/>
        </w:pict>
      </w:r>
      <w:r w:rsidR="00CB00FA">
        <w:t>COOH                                                COOH</w:t>
      </w:r>
    </w:p>
    <w:p w:rsidR="00CB00FA" w:rsidRDefault="00645DC8" w:rsidP="001F2C03">
      <w:r>
        <w:rPr>
          <w:noProof/>
        </w:rPr>
        <w:pict>
          <v:group id="_x0000_s34108" style="position:absolute;margin-left:171.3pt;margin-top:4pt;width:22.75pt;height:22.55pt;z-index:257261568" coordorigin="2898,13870" coordsize="455,491">
            <v:shape id="_x0000_s34109" type="#_x0000_t9" style="position:absolute;left:2880;top:13888;width:491;height:455;rotation:5507223fd"/>
            <v:oval id="_x0000_s34110" style="position:absolute;left:3035;top:14046;width:122;height:143"/>
          </v:group>
        </w:pict>
      </w:r>
      <w:r>
        <w:rPr>
          <w:noProof/>
        </w:rPr>
        <w:pict>
          <v:group id="_x0000_s34105" style="position:absolute;margin-left:-7.8pt;margin-top:4pt;width:22.75pt;height:22.55pt;z-index:257260544" coordorigin="2898,13870" coordsize="455,491">
            <v:shape id="_x0000_s34106" type="#_x0000_t9" style="position:absolute;left:2880;top:13888;width:491;height:455;rotation:5507223fd"/>
            <v:oval id="_x0000_s34107" style="position:absolute;left:3035;top:14046;width:122;height:143"/>
          </v:group>
        </w:pict>
      </w:r>
    </w:p>
    <w:p w:rsidR="00CB00FA" w:rsidRPr="00E81766" w:rsidRDefault="00645DC8" w:rsidP="001F2C03">
      <w:r>
        <w:rPr>
          <w:noProof/>
        </w:rPr>
        <w:pict>
          <v:shape id="_x0000_s34114" type="#_x0000_t32" style="position:absolute;margin-left:184.25pt;margin-top:5.85pt;width:0;height:15.6pt;z-index:257264640" o:connectortype="straight"/>
        </w:pict>
      </w:r>
      <w:r w:rsidR="00FE3759">
        <w:t xml:space="preserve">  </w:t>
      </w:r>
    </w:p>
    <w:p w:rsidR="008972F6" w:rsidRDefault="00FE3759" w:rsidP="001F2C03">
      <w:pPr>
        <w:rPr>
          <w:vertAlign w:val="subscript"/>
        </w:rPr>
      </w:pPr>
      <w:r>
        <w:t xml:space="preserve">                                                            CH</w:t>
      </w:r>
      <w:r w:rsidRPr="00FE3759">
        <w:rPr>
          <w:vertAlign w:val="subscript"/>
        </w:rPr>
        <w:t>3</w:t>
      </w:r>
    </w:p>
    <w:p w:rsidR="00FE3759" w:rsidRDefault="00FE3759" w:rsidP="001F2C03">
      <w:r>
        <w:t>Benzene carboxylic                          4 – methyl benzene carboxylic</w:t>
      </w:r>
      <w:r w:rsidR="00450106">
        <w:t xml:space="preserve"> </w:t>
      </w:r>
    </w:p>
    <w:p w:rsidR="00FE3759" w:rsidRDefault="00450106" w:rsidP="001F2C03">
      <w:r>
        <w:t>(</w:t>
      </w:r>
      <w:r w:rsidR="00FE3759">
        <w:t>Benzoic acid</w:t>
      </w:r>
      <w:r>
        <w:t>)</w:t>
      </w:r>
    </w:p>
    <w:p w:rsidR="00273D18" w:rsidRDefault="00273D18" w:rsidP="001F2C03"/>
    <w:p w:rsidR="00273D18" w:rsidRDefault="00273D18" w:rsidP="001F2C03"/>
    <w:p w:rsidR="008972F6" w:rsidRPr="00FE3759" w:rsidRDefault="008972F6" w:rsidP="001F2C03">
      <w:pPr>
        <w:rPr>
          <w:b/>
          <w:u w:val="single"/>
        </w:rPr>
      </w:pPr>
      <w:r w:rsidRPr="00FE3759">
        <w:rPr>
          <w:b/>
          <w:u w:val="single"/>
        </w:rPr>
        <w:t>Nomenclature</w:t>
      </w:r>
    </w:p>
    <w:p w:rsidR="008972F6" w:rsidRDefault="00386255" w:rsidP="001F2C03">
      <w:r>
        <w:t>IUPAC names are afforded</w:t>
      </w:r>
      <w:r w:rsidR="008972F6">
        <w:t xml:space="preserve"> by taking the name of the appropriate alkane and replacing the ending</w:t>
      </w:r>
      <w:r>
        <w:t xml:space="preserve"> “</w:t>
      </w:r>
      <w:r w:rsidR="008972F6">
        <w:t xml:space="preserve">e” with the </w:t>
      </w:r>
      <w:r w:rsidR="00FE3759">
        <w:t>suffix</w:t>
      </w:r>
      <w:r w:rsidR="008972F6">
        <w:t xml:space="preserve"> “</w:t>
      </w:r>
      <w:r w:rsidR="00FE3759">
        <w:t>-</w:t>
      </w:r>
      <w:r w:rsidR="00242C7D">
        <w:t>oic”</w:t>
      </w:r>
      <w:r>
        <w:t xml:space="preserve"> positions of substitution are denoted in the usual way by numbering the longest un</w:t>
      </w:r>
      <w:r w:rsidR="00FE3759">
        <w:t xml:space="preserve"> </w:t>
      </w:r>
      <w:r>
        <w:t xml:space="preserve">branched chain </w:t>
      </w:r>
      <w:r w:rsidR="00FE3759">
        <w:t>c</w:t>
      </w:r>
      <w:r>
        <w:t>ontaining the carboxyl group.</w:t>
      </w:r>
    </w:p>
    <w:p w:rsidR="00386255" w:rsidRDefault="00386255" w:rsidP="001F2C03">
      <w:r>
        <w:tab/>
        <w:t>HCOOH</w:t>
      </w:r>
      <w:r>
        <w:tab/>
      </w:r>
      <w:r>
        <w:tab/>
        <w:t>Methanoic</w:t>
      </w:r>
      <w:r w:rsidR="00836426">
        <w:t xml:space="preserve"> acid</w:t>
      </w:r>
    </w:p>
    <w:p w:rsidR="00386255" w:rsidRDefault="00FE3759" w:rsidP="001F2C03">
      <w:r>
        <w:t xml:space="preserve">           </w:t>
      </w:r>
      <w:r w:rsidR="00386255">
        <w:t>CH</w:t>
      </w:r>
      <w:r w:rsidR="00386255" w:rsidRPr="00386255">
        <w:rPr>
          <w:vertAlign w:val="subscript"/>
        </w:rPr>
        <w:t>3</w:t>
      </w:r>
      <w:r w:rsidR="00386255">
        <w:t>C</w:t>
      </w:r>
      <w:r>
        <w:t>OO</w:t>
      </w:r>
      <w:r w:rsidR="00386255">
        <w:t>H</w:t>
      </w:r>
      <w:r w:rsidR="00386255">
        <w:tab/>
      </w:r>
      <w:r w:rsidR="00386255">
        <w:tab/>
        <w:t>Ethanoic</w:t>
      </w:r>
      <w:r w:rsidR="00836426">
        <w:t xml:space="preserve"> acid</w:t>
      </w:r>
    </w:p>
    <w:p w:rsidR="00386255" w:rsidRDefault="00FE3759" w:rsidP="001F2C03">
      <w:r>
        <w:t xml:space="preserve">           </w:t>
      </w:r>
      <w:r w:rsidR="00386255">
        <w:t>(CH</w:t>
      </w:r>
      <w:r w:rsidR="00386255" w:rsidRPr="00386255">
        <w:rPr>
          <w:vertAlign w:val="subscript"/>
        </w:rPr>
        <w:t>3</w:t>
      </w:r>
      <w:r w:rsidR="00386255">
        <w:t>)</w:t>
      </w:r>
      <w:r w:rsidR="00386255" w:rsidRPr="00386255">
        <w:rPr>
          <w:vertAlign w:val="subscript"/>
        </w:rPr>
        <w:t>2</w:t>
      </w:r>
      <w:r w:rsidR="00386255">
        <w:t>CH</w:t>
      </w:r>
      <w:r>
        <w:t>OOH</w:t>
      </w:r>
      <w:r>
        <w:tab/>
      </w:r>
      <w:r w:rsidR="00386255">
        <w:t>2</w:t>
      </w:r>
      <w:r>
        <w:t xml:space="preserve"> - </w:t>
      </w:r>
      <w:r w:rsidR="00386255">
        <w:t>methyl propanoic</w:t>
      </w:r>
      <w:r w:rsidR="00836426">
        <w:t xml:space="preserve"> acid</w:t>
      </w:r>
    </w:p>
    <w:p w:rsidR="00386255" w:rsidRDefault="00FE3759" w:rsidP="001F2C03">
      <w:r>
        <w:t xml:space="preserve">            </w:t>
      </w:r>
      <w:r w:rsidR="00386255">
        <w:t>C</w:t>
      </w:r>
      <w:r w:rsidR="00386255" w:rsidRPr="00386255">
        <w:rPr>
          <w:vertAlign w:val="subscript"/>
        </w:rPr>
        <w:t>6</w:t>
      </w:r>
      <w:r w:rsidR="00386255">
        <w:t>H</w:t>
      </w:r>
      <w:r w:rsidR="00386255" w:rsidRPr="00386255">
        <w:rPr>
          <w:vertAlign w:val="subscript"/>
        </w:rPr>
        <w:t>5</w:t>
      </w:r>
      <w:r w:rsidR="00386255">
        <w:t>C</w:t>
      </w:r>
      <w:r>
        <w:t>OO</w:t>
      </w:r>
      <w:r w:rsidR="00386255">
        <w:t>H</w:t>
      </w:r>
      <w:r w:rsidR="00386255">
        <w:tab/>
      </w:r>
      <w:r w:rsidR="00386255">
        <w:tab/>
        <w:t>Phenyl ethanoic</w:t>
      </w:r>
      <w:r w:rsidR="00836426">
        <w:t xml:space="preserve"> acid</w:t>
      </w:r>
    </w:p>
    <w:p w:rsidR="00386255" w:rsidRDefault="00386255" w:rsidP="001F2C03"/>
    <w:p w:rsidR="00386255" w:rsidRPr="00FE3759" w:rsidRDefault="00FE3759" w:rsidP="001F2C03">
      <w:pPr>
        <w:rPr>
          <w:u w:val="single"/>
        </w:rPr>
      </w:pPr>
      <w:r w:rsidRPr="00FE3759">
        <w:rPr>
          <w:u w:val="single"/>
        </w:rPr>
        <w:t>Industrial source</w:t>
      </w:r>
    </w:p>
    <w:p w:rsidR="00FE3759" w:rsidRDefault="00386255" w:rsidP="001F2C03">
      <w:r>
        <w:t>Methanoic acid is manufactured by the reaction</w:t>
      </w:r>
    </w:p>
    <w:p w:rsidR="00FE3759" w:rsidRDefault="00645DC8" w:rsidP="001F2C03">
      <w:r>
        <w:rPr>
          <w:noProof/>
        </w:rPr>
        <w:pict>
          <v:shape id="_x0000_s34115" type="#_x0000_t32" style="position:absolute;margin-left:66.85pt;margin-top:15.1pt;width:94.3pt;height:0;z-index:257265664" o:connectortype="straight">
            <v:stroke endarrow="block"/>
          </v:shape>
        </w:pict>
      </w:r>
      <w:r>
        <w:rPr>
          <w:noProof/>
        </w:rPr>
        <w:pict>
          <v:shape id="_x0000_s34116" type="#_x0000_t32" style="position:absolute;margin-left:231.4pt;margin-top:15.1pt;width:63.45pt;height:.05pt;z-index:257266688" o:connectortype="straight">
            <v:stroke endarrow="block"/>
          </v:shape>
        </w:pict>
      </w:r>
      <w:r w:rsidR="00FE3759">
        <w:t>CO + NaOH            200ºC                HCOONa      dil. acid        HCOOH</w:t>
      </w:r>
    </w:p>
    <w:p w:rsidR="00FE3759" w:rsidRPr="00E81766" w:rsidRDefault="00FE3759" w:rsidP="001F2C03">
      <w:r>
        <w:t xml:space="preserve">                            High pressure</w:t>
      </w:r>
    </w:p>
    <w:p w:rsidR="00386255" w:rsidRDefault="005E48CD" w:rsidP="005E48CD">
      <w:pPr>
        <w:tabs>
          <w:tab w:val="left" w:pos="8910"/>
          <w:tab w:val="left" w:pos="9000"/>
        </w:tabs>
      </w:pPr>
      <w:r>
        <w:t>Benzoic acid is ob</w:t>
      </w:r>
      <w:r w:rsidR="00386255">
        <w:t>t</w:t>
      </w:r>
      <w:r>
        <w:t>a</w:t>
      </w:r>
      <w:r w:rsidR="00386255">
        <w:t>ine</w:t>
      </w:r>
      <w:r>
        <w:t xml:space="preserve">d </w:t>
      </w:r>
      <w:r w:rsidR="00386255">
        <w:t>by the air oxidation of methylbenzene using a tin</w:t>
      </w:r>
      <w:r>
        <w:t xml:space="preserve"> </w:t>
      </w:r>
      <w:r w:rsidR="00386255">
        <w:t>(</w:t>
      </w:r>
      <w:r>
        <w:t>IV</w:t>
      </w:r>
      <w:r w:rsidR="00386255">
        <w:t>)</w:t>
      </w:r>
      <w:r>
        <w:t>,</w:t>
      </w:r>
      <w:r w:rsidR="00386255">
        <w:t xml:space="preserve"> </w:t>
      </w:r>
      <w:r>
        <w:t>V</w:t>
      </w:r>
      <w:r w:rsidR="00386255">
        <w:t>anadate (</w:t>
      </w:r>
      <w:r>
        <w:t>V</w:t>
      </w:r>
      <w:r w:rsidR="00386255">
        <w:t>) catalyst</w:t>
      </w:r>
    </w:p>
    <w:p w:rsidR="00386255" w:rsidRDefault="00645DC8" w:rsidP="001F2C03">
      <w:r>
        <w:rPr>
          <w:noProof/>
        </w:rPr>
        <w:pict>
          <v:shape id="_x0000_s34124" type="#_x0000_t32" style="position:absolute;margin-left:254.5pt;margin-top:14.3pt;width:0;height:13.4pt;z-index:257270784" o:connectortype="straight"/>
        </w:pict>
      </w:r>
      <w:r>
        <w:rPr>
          <w:noProof/>
        </w:rPr>
        <w:pict>
          <v:shape id="_x0000_s34123" type="#_x0000_t32" style="position:absolute;margin-left:4.4pt;margin-top:14.3pt;width:0;height:13.4pt;flip:y;z-index:257269760" o:connectortype="straight"/>
        </w:pict>
      </w:r>
      <w:r w:rsidR="005E48CD">
        <w:t>CH</w:t>
      </w:r>
      <w:r w:rsidR="005E48CD" w:rsidRPr="005E48CD">
        <w:rPr>
          <w:vertAlign w:val="subscript"/>
        </w:rPr>
        <w:t>3</w:t>
      </w:r>
      <w:r w:rsidR="005E48CD">
        <w:t xml:space="preserve">                             O</w:t>
      </w:r>
      <w:r w:rsidR="005E48CD" w:rsidRPr="005E48CD">
        <w:rPr>
          <w:vertAlign w:val="subscript"/>
        </w:rPr>
        <w:t>2</w:t>
      </w:r>
      <w:r w:rsidR="005E48CD">
        <w:t>/Sn</w:t>
      </w:r>
      <w:r w:rsidR="005E48CD" w:rsidRPr="005E48CD">
        <w:rPr>
          <w:vertAlign w:val="subscript"/>
        </w:rPr>
        <w:t>3</w:t>
      </w:r>
      <w:r w:rsidR="005E48CD">
        <w:t>(VO</w:t>
      </w:r>
      <w:r w:rsidR="005E48CD" w:rsidRPr="005E48CD">
        <w:rPr>
          <w:vertAlign w:val="subscript"/>
        </w:rPr>
        <w:t>4</w:t>
      </w:r>
      <w:r w:rsidR="005E48CD">
        <w:t>)</w:t>
      </w:r>
      <w:r w:rsidR="005E48CD" w:rsidRPr="005E48CD">
        <w:rPr>
          <w:vertAlign w:val="subscript"/>
        </w:rPr>
        <w:t>4</w:t>
      </w:r>
      <w:r w:rsidR="005E48CD">
        <w:t xml:space="preserve">                         COOH</w:t>
      </w:r>
    </w:p>
    <w:p w:rsidR="005E48CD" w:rsidRDefault="00645DC8" w:rsidP="001F2C03">
      <w:r>
        <w:rPr>
          <w:noProof/>
        </w:rPr>
        <w:pict>
          <v:shape id="_x0000_s34125" type="#_x0000_t32" style="position:absolute;margin-left:37.7pt;margin-top:-.4pt;width:179.15pt;height:0;z-index:257271808" o:connectortype="straight">
            <v:stroke endarrow="block"/>
          </v:shape>
        </w:pict>
      </w:r>
      <w:r>
        <w:rPr>
          <w:noProof/>
        </w:rPr>
        <w:pict>
          <v:group id="_x0000_s34117" style="position:absolute;margin-left:-6.2pt;margin-top:7.1pt;width:22.75pt;height:22.55pt;rotation:19820095fd;z-index:257267712" coordorigin="2898,13870" coordsize="455,491">
            <v:shape id="_x0000_s34118" type="#_x0000_t9" style="position:absolute;left:2880;top:13888;width:491;height:455;rotation:5507223fd"/>
            <v:oval id="_x0000_s34119" style="position:absolute;left:3035;top:14046;width:122;height:143"/>
          </v:group>
        </w:pict>
      </w:r>
      <w:r>
        <w:rPr>
          <w:noProof/>
        </w:rPr>
        <w:pict>
          <v:group id="_x0000_s34120" style="position:absolute;margin-left:242.5pt;margin-top:7pt;width:22.75pt;height:22.55pt;z-index:257268736" coordorigin="2898,13870" coordsize="455,491">
            <v:shape id="_x0000_s34121" type="#_x0000_t9" style="position:absolute;left:2880;top:13888;width:491;height:455;rotation:5507223fd"/>
            <v:oval id="_x0000_s34122" style="position:absolute;left:3035;top:14046;width:122;height:143"/>
          </v:group>
        </w:pict>
      </w:r>
      <w:r w:rsidR="005E48CD">
        <w:t xml:space="preserve">                                 High temp. &amp; pressure</w:t>
      </w:r>
    </w:p>
    <w:p w:rsidR="00386255" w:rsidRPr="005E48CD" w:rsidRDefault="00022D60" w:rsidP="00836426">
      <w:pPr>
        <w:jc w:val="center"/>
        <w:rPr>
          <w:b/>
          <w:u w:val="single"/>
        </w:rPr>
      </w:pPr>
      <w:r w:rsidRPr="005E48CD">
        <w:rPr>
          <w:b/>
          <w:u w:val="single"/>
        </w:rPr>
        <w:lastRenderedPageBreak/>
        <w:t>Synthetic</w:t>
      </w:r>
      <w:r w:rsidR="00386255" w:rsidRPr="005E48CD">
        <w:rPr>
          <w:b/>
          <w:u w:val="single"/>
        </w:rPr>
        <w:t xml:space="preserve"> preparations</w:t>
      </w:r>
    </w:p>
    <w:p w:rsidR="00386255" w:rsidRPr="00836426" w:rsidRDefault="00386255" w:rsidP="001F2C03">
      <w:pPr>
        <w:rPr>
          <w:b/>
          <w:u w:val="single"/>
        </w:rPr>
      </w:pPr>
      <w:r w:rsidRPr="00836426">
        <w:rPr>
          <w:b/>
          <w:u w:val="single"/>
        </w:rPr>
        <w:t>Oxidation of primary alcohols</w:t>
      </w:r>
    </w:p>
    <w:p w:rsidR="00386255" w:rsidRDefault="00645DC8" w:rsidP="001F2C03">
      <w:r>
        <w:rPr>
          <w:noProof/>
        </w:rPr>
        <w:pict>
          <v:shape id="_x0000_s34127" type="#_x0000_t32" style="position:absolute;margin-left:198.85pt;margin-top:11.85pt;width:114pt;height:0;z-index:257273856" o:connectortype="straight">
            <v:stroke endarrow="block"/>
          </v:shape>
        </w:pict>
      </w:r>
      <w:r>
        <w:rPr>
          <w:noProof/>
        </w:rPr>
        <w:pict>
          <v:shape id="_x0000_s34126" type="#_x0000_t32" style="position:absolute;margin-left:55.7pt;margin-top:11.85pt;width:90pt;height:0;z-index:257272832" o:connectortype="straight">
            <v:stroke endarrow="block"/>
          </v:shape>
        </w:pict>
      </w:r>
      <w:r w:rsidR="005E48CD">
        <w:t>RCH</w:t>
      </w:r>
      <w:r w:rsidR="005E48CD" w:rsidRPr="005E48CD">
        <w:rPr>
          <w:vertAlign w:val="subscript"/>
        </w:rPr>
        <w:t>2</w:t>
      </w:r>
      <w:r w:rsidR="005E48CD">
        <w:t>OH     Cr</w:t>
      </w:r>
      <w:r w:rsidR="005E48CD" w:rsidRPr="005E48CD">
        <w:rPr>
          <w:vertAlign w:val="subscript"/>
        </w:rPr>
        <w:t>2</w:t>
      </w:r>
      <w:r w:rsidR="005E48CD">
        <w:t>O</w:t>
      </w:r>
      <w:r w:rsidR="005E48CD" w:rsidRPr="005E48CD">
        <w:rPr>
          <w:vertAlign w:val="superscript"/>
        </w:rPr>
        <w:t>2-</w:t>
      </w:r>
      <w:r w:rsidR="005E48CD" w:rsidRPr="005E48CD">
        <w:rPr>
          <w:vertAlign w:val="subscript"/>
        </w:rPr>
        <w:t>7</w:t>
      </w:r>
      <w:r w:rsidR="00836426">
        <w:t xml:space="preserve"> </w:t>
      </w:r>
      <w:r w:rsidR="00836426" w:rsidRPr="00836426">
        <w:rPr>
          <w:b/>
        </w:rPr>
        <w:t>OR</w:t>
      </w:r>
      <w:r w:rsidR="00836426">
        <w:t xml:space="preserve"> </w:t>
      </w:r>
      <w:r w:rsidR="005E48CD">
        <w:t>MnO</w:t>
      </w:r>
      <w:r w:rsidR="005E48CD" w:rsidRPr="00B039B3">
        <w:rPr>
          <w:vertAlign w:val="superscript"/>
        </w:rPr>
        <w:t>-</w:t>
      </w:r>
      <w:r w:rsidR="005E48CD" w:rsidRPr="00B039B3">
        <w:rPr>
          <w:vertAlign w:val="subscript"/>
        </w:rPr>
        <w:t>4</w:t>
      </w:r>
      <w:r w:rsidR="00836426">
        <w:t xml:space="preserve">   </w:t>
      </w:r>
      <w:r w:rsidR="005E48CD">
        <w:t xml:space="preserve"> RCHO        further oxidation        RCOOH</w:t>
      </w:r>
    </w:p>
    <w:p w:rsidR="00386255" w:rsidRDefault="005E48CD" w:rsidP="001F2C03">
      <w:r>
        <w:t xml:space="preserve">                       Excess acid</w:t>
      </w:r>
    </w:p>
    <w:p w:rsidR="00386255" w:rsidRDefault="00386255" w:rsidP="001F2C03">
      <w:r>
        <w:t>This method is suitable for preparing aromatic as well aliphatic acids.</w:t>
      </w:r>
    </w:p>
    <w:p w:rsidR="00B039B3" w:rsidRDefault="00B039B3" w:rsidP="001F2C03"/>
    <w:p w:rsidR="00386255" w:rsidRPr="00836426" w:rsidRDefault="00386255" w:rsidP="001F2C03">
      <w:pPr>
        <w:rPr>
          <w:b/>
          <w:u w:val="single"/>
        </w:rPr>
      </w:pPr>
      <w:r w:rsidRPr="00836426">
        <w:rPr>
          <w:b/>
          <w:u w:val="single"/>
        </w:rPr>
        <w:t xml:space="preserve">Grignard </w:t>
      </w:r>
      <w:r w:rsidR="00022D60" w:rsidRPr="00836426">
        <w:rPr>
          <w:b/>
          <w:u w:val="single"/>
        </w:rPr>
        <w:t>synthesis</w:t>
      </w:r>
      <w:r w:rsidR="00B039B3" w:rsidRPr="00836426">
        <w:rPr>
          <w:b/>
          <w:u w:val="single"/>
        </w:rPr>
        <w:t xml:space="preserve">; </w:t>
      </w:r>
      <w:r w:rsidRPr="00836426">
        <w:rPr>
          <w:b/>
          <w:u w:val="single"/>
        </w:rPr>
        <w:t>Carbonation</w:t>
      </w:r>
    </w:p>
    <w:p w:rsidR="00386255" w:rsidRDefault="00386255" w:rsidP="001F2C03">
      <w:r>
        <w:t>Aliphatic acids are obtained by bubb</w:t>
      </w:r>
      <w:r w:rsidR="00B039B3">
        <w:t>l</w:t>
      </w:r>
      <w:r>
        <w:t>ing carbondioxide into the Grignard reagent and then treating with dilute acid.</w:t>
      </w:r>
    </w:p>
    <w:p w:rsidR="00022D60" w:rsidRDefault="00645DC8" w:rsidP="001F2C03">
      <w:r>
        <w:rPr>
          <w:noProof/>
        </w:rPr>
        <w:pict>
          <v:shape id="_x0000_s34129" type="#_x0000_t32" style="position:absolute;margin-left:242.5pt;margin-top:11.85pt;width:54.95pt;height:0;z-index:257275904" o:connectortype="straight">
            <v:stroke endarrow="block"/>
          </v:shape>
        </w:pict>
      </w:r>
      <w:r>
        <w:rPr>
          <w:noProof/>
        </w:rPr>
        <w:pict>
          <v:shape id="_x0000_s34128" type="#_x0000_t32" style="position:absolute;margin-left:82.3pt;margin-top:11.85pt;width:79.7pt;height:0;z-index:257274880" o:connectortype="straight">
            <v:stroke endarrow="block"/>
          </v:shape>
        </w:pict>
      </w:r>
      <w:r w:rsidR="00B039B3">
        <w:t>RMgBr + CO</w:t>
      </w:r>
      <w:r w:rsidR="00B039B3" w:rsidRPr="00B039B3">
        <w:rPr>
          <w:vertAlign w:val="subscript"/>
        </w:rPr>
        <w:t>2</w:t>
      </w:r>
      <w:r w:rsidR="00B039B3">
        <w:t xml:space="preserve">             dry ether       RCOOMgBr         H</w:t>
      </w:r>
      <w:r w:rsidR="00B039B3" w:rsidRPr="00B039B3">
        <w:rPr>
          <w:vertAlign w:val="subscript"/>
        </w:rPr>
        <w:t>2</w:t>
      </w:r>
      <w:r w:rsidR="00B039B3">
        <w:t>O       RCOOH + MgBrCl</w:t>
      </w:r>
    </w:p>
    <w:p w:rsidR="00B039B3" w:rsidRDefault="00B039B3" w:rsidP="001F2C03">
      <w:r>
        <w:t xml:space="preserve">                                                                                    Dil. Acid</w:t>
      </w:r>
    </w:p>
    <w:p w:rsidR="00B039B3" w:rsidRDefault="00B039B3" w:rsidP="001F2C03">
      <w:r>
        <w:t>R may be 1º, 2º, 3º or aromatic</w:t>
      </w:r>
    </w:p>
    <w:p w:rsidR="00B039B3" w:rsidRDefault="00645DC8" w:rsidP="001F2C03">
      <w:r>
        <w:rPr>
          <w:noProof/>
        </w:rPr>
        <w:pict>
          <v:shape id="_x0000_s34131" type="#_x0000_t32" style="position:absolute;margin-left:145.7pt;margin-top:13.15pt;width:81.45pt;height:0;z-index:257277952" o:connectortype="straight">
            <v:stroke endarrow="block"/>
          </v:shape>
        </w:pict>
      </w:r>
      <w:r>
        <w:rPr>
          <w:noProof/>
        </w:rPr>
        <w:pict>
          <v:shape id="_x0000_s34130" type="#_x0000_t32" style="position:absolute;margin-left:293.15pt;margin-top:18.3pt;width:37.7pt;height:38.6pt;z-index:257276928" o:connectortype="straight">
            <v:stroke endarrow="block"/>
          </v:shape>
        </w:pict>
      </w:r>
      <w:r w:rsidR="00B039B3">
        <w:t>e.g. C</w:t>
      </w:r>
      <w:r w:rsidR="00B039B3" w:rsidRPr="00D64B8B">
        <w:rPr>
          <w:vertAlign w:val="subscript"/>
        </w:rPr>
        <w:t>6</w:t>
      </w:r>
      <w:r w:rsidR="00B039B3">
        <w:t>H</w:t>
      </w:r>
      <w:r w:rsidR="00B039B3" w:rsidRPr="00D64B8B">
        <w:rPr>
          <w:vertAlign w:val="subscript"/>
        </w:rPr>
        <w:t>5</w:t>
      </w:r>
      <w:r w:rsidR="00B039B3">
        <w:t>MgBr + CO</w:t>
      </w:r>
      <w:r w:rsidR="00B039B3" w:rsidRPr="00D64B8B">
        <w:rPr>
          <w:vertAlign w:val="subscript"/>
        </w:rPr>
        <w:t>2</w:t>
      </w:r>
      <w:r w:rsidR="00B039B3">
        <w:t xml:space="preserve">                      dry ether         C</w:t>
      </w:r>
      <w:r w:rsidR="00B039B3" w:rsidRPr="00D64B8B">
        <w:rPr>
          <w:vertAlign w:val="subscript"/>
        </w:rPr>
        <w:t>6</w:t>
      </w:r>
      <w:r w:rsidR="00B039B3">
        <w:t>H</w:t>
      </w:r>
      <w:r w:rsidR="00B039B3" w:rsidRPr="00D64B8B">
        <w:rPr>
          <w:vertAlign w:val="subscript"/>
        </w:rPr>
        <w:t>5</w:t>
      </w:r>
      <w:r w:rsidR="00B039B3">
        <w:t>COOMgBr</w:t>
      </w:r>
    </w:p>
    <w:p w:rsidR="00B039B3" w:rsidRDefault="00D64B8B" w:rsidP="001F2C03">
      <w:r>
        <w:t xml:space="preserve">                                                                                                      H</w:t>
      </w:r>
      <w:r w:rsidRPr="00D64B8B">
        <w:rPr>
          <w:vertAlign w:val="subscript"/>
        </w:rPr>
        <w:t>2</w:t>
      </w:r>
      <w:r>
        <w:t>O/H+</w:t>
      </w:r>
    </w:p>
    <w:p w:rsidR="00D64B8B" w:rsidRDefault="00B039B3" w:rsidP="001F2C03">
      <w:r>
        <w:t xml:space="preserve">                                                                                </w:t>
      </w:r>
      <w:r w:rsidR="00D64B8B">
        <w:t xml:space="preserve">                                        </w:t>
      </w:r>
    </w:p>
    <w:p w:rsidR="00B039B3" w:rsidRPr="00E81766" w:rsidRDefault="00D64B8B" w:rsidP="001F2C03">
      <w:r>
        <w:t xml:space="preserve">                                                                                                             </w:t>
      </w:r>
      <w:r w:rsidR="00B039B3">
        <w:t>C</w:t>
      </w:r>
      <w:r w:rsidR="00B039B3" w:rsidRPr="00D64B8B">
        <w:rPr>
          <w:vertAlign w:val="subscript"/>
        </w:rPr>
        <w:t>6</w:t>
      </w:r>
      <w:r w:rsidR="00B039B3">
        <w:t>H</w:t>
      </w:r>
      <w:r w:rsidR="00B039B3" w:rsidRPr="00D64B8B">
        <w:rPr>
          <w:vertAlign w:val="subscript"/>
        </w:rPr>
        <w:t>5</w:t>
      </w:r>
      <w:r w:rsidR="00B039B3">
        <w:t>COOH + MgBrCl</w:t>
      </w:r>
    </w:p>
    <w:p w:rsidR="00022D60" w:rsidRPr="00836426" w:rsidRDefault="00D64B8B" w:rsidP="001F2C03">
      <w:pPr>
        <w:rPr>
          <w:b/>
          <w:u w:val="single"/>
        </w:rPr>
      </w:pPr>
      <w:r w:rsidRPr="00836426">
        <w:rPr>
          <w:b/>
          <w:u w:val="single"/>
        </w:rPr>
        <w:t>Hydrolysis of nitril</w:t>
      </w:r>
      <w:r w:rsidR="00022D60" w:rsidRPr="00836426">
        <w:rPr>
          <w:b/>
          <w:u w:val="single"/>
        </w:rPr>
        <w:t>es</w:t>
      </w:r>
    </w:p>
    <w:p w:rsidR="00836426" w:rsidRDefault="00645DC8" w:rsidP="001F2C03">
      <w:r>
        <w:rPr>
          <w:noProof/>
        </w:rPr>
        <w:pict>
          <v:shape id="_x0000_s34132" type="#_x0000_t32" style="position:absolute;margin-left:66pt;margin-top:16.8pt;width:64.3pt;height:0;z-index:257278976" o:connectortype="straight">
            <v:stroke endarrow="block"/>
          </v:shape>
        </w:pict>
      </w:r>
      <w:r w:rsidR="00D64B8B">
        <w:t>RCl +</w:t>
      </w:r>
      <w:r w:rsidR="002E5A29">
        <w:t xml:space="preserve"> </w:t>
      </w:r>
      <w:r w:rsidR="00D64B8B">
        <w:t>NaCN    aq. alcohol   RCN + NaCl</w:t>
      </w:r>
    </w:p>
    <w:p w:rsidR="00D64B8B" w:rsidRPr="00E81766" w:rsidRDefault="00D64B8B" w:rsidP="001F2C03">
      <w:r>
        <w:t xml:space="preserve">                  </w:t>
      </w:r>
      <w:r w:rsidR="00836426">
        <w:t xml:space="preserve"> </w:t>
      </w:r>
      <w:r w:rsidRPr="00D64B8B">
        <w:t>+</w:t>
      </w:r>
      <w:r>
        <w:t>H</w:t>
      </w:r>
      <w:r w:rsidRPr="00D64B8B">
        <w:rPr>
          <w:vertAlign w:val="subscript"/>
        </w:rPr>
        <w:t>2</w:t>
      </w:r>
      <w:r>
        <w:t xml:space="preserve">O       </w:t>
      </w:r>
      <w:r w:rsidR="002E5A29">
        <w:t xml:space="preserve">                 </w:t>
      </w:r>
      <w:r w:rsidR="00836426">
        <w:t xml:space="preserve">          </w:t>
      </w:r>
      <w:r w:rsidR="002E5A29">
        <w:t xml:space="preserve">  </w:t>
      </w:r>
      <w:r>
        <w:t>+H</w:t>
      </w:r>
      <w:r w:rsidRPr="00D64B8B">
        <w:rPr>
          <w:vertAlign w:val="subscript"/>
        </w:rPr>
        <w:t>2</w:t>
      </w:r>
      <w:r>
        <w:t>O</w:t>
      </w:r>
    </w:p>
    <w:p w:rsidR="008050D0" w:rsidRPr="008050D0" w:rsidRDefault="00645DC8" w:rsidP="001F2C03">
      <w:pPr>
        <w:rPr>
          <w:vertAlign w:val="subscript"/>
        </w:rPr>
      </w:pPr>
      <w:r w:rsidRPr="00645DC8">
        <w:rPr>
          <w:noProof/>
        </w:rPr>
        <w:pict>
          <v:group id="_x0000_s34141" style="position:absolute;margin-left:43.9pt;margin-top:4.55pt;width:55.2pt;height:11.3pt;z-index:257284096" coordorigin="4367,6787" coordsize="433,225">
            <v:shape id="_x0000_s34142" type="#_x0000_t32" style="position:absolute;left:4374;top:6887;width:422;height:0" o:connectortype="straight"/>
            <v:shape id="_x0000_s34143" type="#_x0000_t32" style="position:absolute;left:4712;top:6787;width:88;height:100" o:connectortype="straight"/>
            <v:shape id="_x0000_s34144" type="#_x0000_t32" style="position:absolute;left:4367;top:6932;width:433;height:0" o:connectortype="straight"/>
            <v:shape id="_x0000_s34145" type="#_x0000_t32" style="position:absolute;left:4372;top:6932;width:148;height:80" o:connectortype="straight"/>
          </v:group>
        </w:pict>
      </w:r>
      <w:r w:rsidRPr="00645DC8">
        <w:rPr>
          <w:noProof/>
        </w:rPr>
        <w:pict>
          <v:shape id="_x0000_s34134" type="#_x0000_t32" style="position:absolute;margin-left:174pt;margin-top:4.55pt;width:68.5pt;height:0;z-index:257281024" o:connectortype="straight">
            <v:stroke endarrow="block"/>
          </v:shape>
        </w:pict>
      </w:r>
      <w:r w:rsidR="00D64B8B">
        <w:t>RCN                                 RCONH</w:t>
      </w:r>
      <w:r w:rsidR="00D64B8B" w:rsidRPr="00D64B8B">
        <w:rPr>
          <w:vertAlign w:val="subscript"/>
        </w:rPr>
        <w:t>2</w:t>
      </w:r>
      <w:r w:rsidR="00D64B8B">
        <w:t xml:space="preserve">                            RCOO</w:t>
      </w:r>
      <w:r w:rsidR="00D64B8B" w:rsidRPr="00D64B8B">
        <w:rPr>
          <w:vertAlign w:val="superscript"/>
        </w:rPr>
        <w:t>–</w:t>
      </w:r>
      <w:r w:rsidR="00D64B8B">
        <w:t>NH</w:t>
      </w:r>
      <w:r w:rsidR="00D64B8B" w:rsidRPr="00D64B8B">
        <w:rPr>
          <w:vertAlign w:val="superscript"/>
        </w:rPr>
        <w:t>+</w:t>
      </w:r>
      <w:r w:rsidR="00D64B8B" w:rsidRPr="00D64B8B">
        <w:rPr>
          <w:vertAlign w:val="subscript"/>
        </w:rPr>
        <w:t>4</w:t>
      </w:r>
    </w:p>
    <w:p w:rsidR="00022D60" w:rsidRPr="00836426" w:rsidRDefault="00D64B8B" w:rsidP="001F2C03">
      <w:pPr>
        <w:rPr>
          <w:b/>
          <w:u w:val="single"/>
        </w:rPr>
      </w:pPr>
      <w:r w:rsidRPr="00836426">
        <w:rPr>
          <w:b/>
          <w:u w:val="single"/>
        </w:rPr>
        <w:t xml:space="preserve">Hydrolysis of Esters; </w:t>
      </w:r>
      <w:r w:rsidR="00022D60" w:rsidRPr="00836426">
        <w:rPr>
          <w:b/>
          <w:u w:val="single"/>
        </w:rPr>
        <w:t>saponification</w:t>
      </w:r>
    </w:p>
    <w:p w:rsidR="00022D60" w:rsidRDefault="00645DC8" w:rsidP="001F2C03">
      <w:r>
        <w:rPr>
          <w:noProof/>
        </w:rPr>
        <w:pict>
          <v:group id="_x0000_s34136" style="position:absolute;margin-left:92.75pt;margin-top:15.45pt;width:55.2pt;height:17.3pt;z-index:257283072" coordorigin="4367,6787" coordsize="433,225">
            <v:shape id="_x0000_s34137" type="#_x0000_t32" style="position:absolute;left:4374;top:6887;width:422;height:0" o:connectortype="straight"/>
            <v:shape id="_x0000_s34138" type="#_x0000_t32" style="position:absolute;left:4712;top:6787;width:88;height:100" o:connectortype="straight"/>
            <v:shape id="_x0000_s34139" type="#_x0000_t32" style="position:absolute;left:4367;top:6932;width:433;height:0" o:connectortype="straight"/>
            <v:shape id="_x0000_s34140" type="#_x0000_t32" style="position:absolute;left:4372;top:6932;width:148;height:80" o:connectortype="straight"/>
          </v:group>
        </w:pict>
      </w:r>
      <w:r w:rsidR="00022D60">
        <w:t>The ester is boiled under reflux with concentrated aqueous sodium hydroxide</w:t>
      </w:r>
    </w:p>
    <w:p w:rsidR="00022D60" w:rsidRDefault="00645DC8" w:rsidP="001F2C03">
      <w:r>
        <w:rPr>
          <w:noProof/>
        </w:rPr>
        <w:pict>
          <v:shape id="_x0000_s34135" type="#_x0000_t32" style="position:absolute;margin-left:216.85pt;margin-top:18.75pt;width:38.6pt;height:24pt;z-index:257282048" o:connectortype="straight">
            <v:stroke endarrow="block"/>
          </v:shape>
        </w:pict>
      </w:r>
      <w:r w:rsidR="00D64B8B">
        <w:t>RCOOR</w:t>
      </w:r>
      <w:r w:rsidR="00D64B8B" w:rsidRPr="008050D0">
        <w:rPr>
          <w:vertAlign w:val="superscript"/>
        </w:rPr>
        <w:t>1</w:t>
      </w:r>
      <w:r w:rsidR="00D64B8B">
        <w:t xml:space="preserve"> +NaOH                         RCOӦ</w:t>
      </w:r>
      <w:r w:rsidR="008050D0">
        <w:t>Na</w:t>
      </w:r>
      <w:r w:rsidR="008050D0" w:rsidRPr="008050D0">
        <w:rPr>
          <w:vertAlign w:val="superscript"/>
        </w:rPr>
        <w:t>+</w:t>
      </w:r>
      <w:r w:rsidR="008050D0">
        <w:t xml:space="preserve"> + R</w:t>
      </w:r>
      <w:r w:rsidR="008050D0" w:rsidRPr="008050D0">
        <w:rPr>
          <w:vertAlign w:val="superscript"/>
        </w:rPr>
        <w:t>1</w:t>
      </w:r>
      <w:r w:rsidR="008050D0">
        <w:t>OH</w:t>
      </w:r>
    </w:p>
    <w:p w:rsidR="008050D0" w:rsidRDefault="008050D0" w:rsidP="001F2C03">
      <w:r>
        <w:t xml:space="preserve"> Ester                                                                      Dil.acid</w:t>
      </w:r>
    </w:p>
    <w:p w:rsidR="008050D0" w:rsidRPr="00E81766" w:rsidRDefault="008050D0" w:rsidP="001F2C03">
      <w:r>
        <w:t xml:space="preserve">                                                                                      RCOOH</w:t>
      </w:r>
    </w:p>
    <w:p w:rsidR="00022D60" w:rsidRPr="008050D0" w:rsidRDefault="00022D60" w:rsidP="001F2C03">
      <w:pPr>
        <w:rPr>
          <w:u w:val="single"/>
        </w:rPr>
      </w:pPr>
      <w:r w:rsidRPr="008050D0">
        <w:rPr>
          <w:u w:val="single"/>
        </w:rPr>
        <w:t>Cannizzaro reaction</w:t>
      </w:r>
    </w:p>
    <w:p w:rsidR="00022D60" w:rsidRDefault="00645DC8" w:rsidP="001F2C03">
      <w:r>
        <w:rPr>
          <w:noProof/>
        </w:rPr>
        <w:pict>
          <v:shape id="_x0000_s34146" type="#_x0000_t32" style="position:absolute;margin-left:227.15pt;margin-top:16.15pt;width:37.7pt;height:65.4pt;z-index:257285120" o:connectortype="straight">
            <v:stroke endarrow="block"/>
          </v:shape>
        </w:pict>
      </w:r>
      <w:r>
        <w:rPr>
          <w:noProof/>
        </w:rPr>
        <w:pict>
          <v:shape id="_x0000_s34147" type="#_x0000_t32" style="position:absolute;margin-left:104.55pt;margin-top:7.6pt;width:97.75pt;height:0;z-index:257286144" o:connectortype="straight">
            <v:stroke endarrow="block"/>
          </v:shape>
        </w:pict>
      </w:r>
      <w:r w:rsidR="008050D0">
        <w:t>2C</w:t>
      </w:r>
      <w:r w:rsidR="008050D0" w:rsidRPr="008050D0">
        <w:rPr>
          <w:vertAlign w:val="subscript"/>
        </w:rPr>
        <w:t>6</w:t>
      </w:r>
      <w:r w:rsidR="008050D0">
        <w:t>H</w:t>
      </w:r>
      <w:r w:rsidR="008050D0" w:rsidRPr="008050D0">
        <w:rPr>
          <w:vertAlign w:val="subscript"/>
        </w:rPr>
        <w:t>5</w:t>
      </w:r>
      <w:r w:rsidR="008050D0">
        <w:t>CHO + NaOH                                     C</w:t>
      </w:r>
      <w:r w:rsidR="008050D0" w:rsidRPr="008050D0">
        <w:rPr>
          <w:vertAlign w:val="subscript"/>
        </w:rPr>
        <w:t>6</w:t>
      </w:r>
      <w:r w:rsidR="008050D0">
        <w:t>H</w:t>
      </w:r>
      <w:r w:rsidR="008050D0" w:rsidRPr="008050D0">
        <w:rPr>
          <w:vertAlign w:val="subscript"/>
        </w:rPr>
        <w:t>5</w:t>
      </w:r>
      <w:r w:rsidR="00836426">
        <w:t>CӦ</w:t>
      </w:r>
      <w:r w:rsidR="008050D0">
        <w:t>Na</w:t>
      </w:r>
      <w:r w:rsidR="008050D0" w:rsidRPr="008050D0">
        <w:rPr>
          <w:vertAlign w:val="superscript"/>
        </w:rPr>
        <w:t>+</w:t>
      </w:r>
      <w:r w:rsidR="008050D0">
        <w:t xml:space="preserve"> + C</w:t>
      </w:r>
      <w:r w:rsidR="008050D0" w:rsidRPr="008050D0">
        <w:rPr>
          <w:vertAlign w:val="subscript"/>
        </w:rPr>
        <w:t>6</w:t>
      </w:r>
      <w:r w:rsidR="008050D0">
        <w:t>H</w:t>
      </w:r>
      <w:r w:rsidR="008050D0" w:rsidRPr="008050D0">
        <w:rPr>
          <w:vertAlign w:val="subscript"/>
        </w:rPr>
        <w:t>5</w:t>
      </w:r>
      <w:r w:rsidR="008050D0">
        <w:t>CH</w:t>
      </w:r>
      <w:r w:rsidR="008050D0" w:rsidRPr="008050D0">
        <w:rPr>
          <w:vertAlign w:val="subscript"/>
        </w:rPr>
        <w:t>2</w:t>
      </w:r>
      <w:r w:rsidR="008050D0">
        <w:t>OH</w:t>
      </w:r>
    </w:p>
    <w:p w:rsidR="008050D0" w:rsidRDefault="00F23F9F" w:rsidP="001F2C03">
      <w:r>
        <w:t xml:space="preserve">                                                                             </w:t>
      </w:r>
      <w:r w:rsidR="002E5A29">
        <w:t xml:space="preserve">   </w:t>
      </w:r>
      <w:r>
        <w:t>dil. acid</w:t>
      </w:r>
    </w:p>
    <w:p w:rsidR="002E5A29" w:rsidRDefault="008050D0" w:rsidP="001F2C03">
      <w:r>
        <w:t xml:space="preserve">                                                                               </w:t>
      </w:r>
      <w:r w:rsidR="002E5A29">
        <w:t xml:space="preserve">              </w:t>
      </w:r>
      <w:r>
        <w:t xml:space="preserve"> </w:t>
      </w:r>
    </w:p>
    <w:p w:rsidR="002E5A29" w:rsidRDefault="002E5A29" w:rsidP="001F2C03">
      <w:r>
        <w:t xml:space="preserve">                                                                 </w:t>
      </w:r>
    </w:p>
    <w:p w:rsidR="008050D0" w:rsidRPr="00E81766" w:rsidRDefault="002E5A29" w:rsidP="001F2C03">
      <w:r>
        <w:t xml:space="preserve">                                                                                       </w:t>
      </w:r>
      <w:r w:rsidR="008050D0">
        <w:t xml:space="preserve"> C</w:t>
      </w:r>
      <w:r w:rsidR="008050D0" w:rsidRPr="008050D0">
        <w:rPr>
          <w:vertAlign w:val="subscript"/>
        </w:rPr>
        <w:t>6</w:t>
      </w:r>
      <w:r w:rsidR="008050D0">
        <w:t>H</w:t>
      </w:r>
      <w:r w:rsidR="008050D0" w:rsidRPr="008050D0">
        <w:rPr>
          <w:vertAlign w:val="subscript"/>
        </w:rPr>
        <w:t>5</w:t>
      </w:r>
      <w:r w:rsidR="008050D0">
        <w:t>COOH</w:t>
      </w:r>
    </w:p>
    <w:p w:rsidR="00022D60" w:rsidRDefault="00022D60" w:rsidP="001F2C03">
      <w:r>
        <w:lastRenderedPageBreak/>
        <w:t>This reaction is only undergone by aromatic aldehydes and those aliphatic ones containing no –hydrogen atoms.</w:t>
      </w:r>
    </w:p>
    <w:p w:rsidR="00F23F9F" w:rsidRDefault="00F23F9F" w:rsidP="001F2C03"/>
    <w:p w:rsidR="00F23F9F" w:rsidRPr="00836426" w:rsidRDefault="00022D60" w:rsidP="001F2C03">
      <w:pPr>
        <w:rPr>
          <w:b/>
          <w:u w:val="single"/>
        </w:rPr>
      </w:pPr>
      <w:r w:rsidRPr="00836426">
        <w:rPr>
          <w:b/>
          <w:u w:val="single"/>
        </w:rPr>
        <w:t xml:space="preserve">Synthesis of Benzoic </w:t>
      </w:r>
      <w:r w:rsidR="00F23F9F" w:rsidRPr="00836426">
        <w:rPr>
          <w:b/>
          <w:u w:val="single"/>
        </w:rPr>
        <w:t>A</w:t>
      </w:r>
      <w:r w:rsidRPr="00836426">
        <w:rPr>
          <w:b/>
          <w:u w:val="single"/>
        </w:rPr>
        <w:t>cid</w:t>
      </w:r>
    </w:p>
    <w:p w:rsidR="00CE067D" w:rsidRPr="00836426" w:rsidRDefault="00F23F9F" w:rsidP="006C1D9D">
      <w:pPr>
        <w:pStyle w:val="ListParagraph"/>
        <w:numPr>
          <w:ilvl w:val="0"/>
          <w:numId w:val="56"/>
        </w:numPr>
        <w:rPr>
          <w:b/>
          <w:u w:val="single"/>
        </w:rPr>
      </w:pPr>
      <w:r w:rsidRPr="00836426">
        <w:rPr>
          <w:b/>
          <w:u w:val="single"/>
        </w:rPr>
        <w:t>From methylbenzene (Tolu</w:t>
      </w:r>
      <w:r w:rsidR="00CE067D" w:rsidRPr="00836426">
        <w:rPr>
          <w:b/>
          <w:u w:val="single"/>
        </w:rPr>
        <w:t>ene</w:t>
      </w:r>
      <w:r w:rsidRPr="00836426">
        <w:rPr>
          <w:b/>
          <w:u w:val="single"/>
        </w:rPr>
        <w:t>)</w:t>
      </w:r>
    </w:p>
    <w:p w:rsidR="00F23F9F" w:rsidRPr="00F23F9F" w:rsidRDefault="00F23F9F" w:rsidP="00F23F9F">
      <w:pPr>
        <w:pStyle w:val="ListParagraph"/>
        <w:rPr>
          <w:u w:val="single"/>
        </w:rPr>
      </w:pPr>
      <w:r>
        <w:t xml:space="preserve">                MnO</w:t>
      </w:r>
      <w:r w:rsidRPr="00F23F9F">
        <w:rPr>
          <w:vertAlign w:val="subscript"/>
        </w:rPr>
        <w:t>2</w:t>
      </w:r>
      <w:r>
        <w:t>, H</w:t>
      </w:r>
      <w:r w:rsidRPr="00F23F9F">
        <w:rPr>
          <w:vertAlign w:val="subscript"/>
        </w:rPr>
        <w:t>2</w:t>
      </w:r>
      <w:r>
        <w:t>SO</w:t>
      </w:r>
      <w:r w:rsidRPr="00F23F9F">
        <w:rPr>
          <w:vertAlign w:val="subscript"/>
        </w:rPr>
        <w:t>4</w:t>
      </w:r>
      <w:r>
        <w:t xml:space="preserve">      </w:t>
      </w:r>
    </w:p>
    <w:p w:rsidR="00CE067D" w:rsidRDefault="00645DC8" w:rsidP="001F2C03">
      <w:r>
        <w:rPr>
          <w:noProof/>
        </w:rPr>
        <w:pict>
          <v:shape id="_x0000_s34148" type="#_x0000_t32" style="position:absolute;margin-left:58.3pt;margin-top:8pt;width:97.7pt;height:0;z-index:257287168" o:connectortype="straight">
            <v:stroke endarrow="block"/>
          </v:shape>
        </w:pict>
      </w:r>
      <w:r w:rsidR="00CE067D">
        <w:t>C</w:t>
      </w:r>
      <w:r w:rsidR="00CE067D" w:rsidRPr="00F23F9F">
        <w:rPr>
          <w:vertAlign w:val="subscript"/>
        </w:rPr>
        <w:t>6</w:t>
      </w:r>
      <w:r w:rsidR="00CE067D">
        <w:t>H</w:t>
      </w:r>
      <w:r w:rsidR="00CE067D" w:rsidRPr="00F23F9F">
        <w:rPr>
          <w:vertAlign w:val="subscript"/>
        </w:rPr>
        <w:t>5</w:t>
      </w:r>
      <w:r w:rsidR="00CE067D">
        <w:t>CH</w:t>
      </w:r>
      <w:r w:rsidR="00CE067D" w:rsidRPr="00F23F9F">
        <w:rPr>
          <w:vertAlign w:val="subscript"/>
        </w:rPr>
        <w:t>3</w:t>
      </w:r>
      <w:r w:rsidR="00F23F9F">
        <w:t xml:space="preserve">                                           C</w:t>
      </w:r>
      <w:r w:rsidR="00F23F9F" w:rsidRPr="00F23F9F">
        <w:rPr>
          <w:vertAlign w:val="subscript"/>
        </w:rPr>
        <w:t>6</w:t>
      </w:r>
      <w:r w:rsidR="00F23F9F">
        <w:t>H</w:t>
      </w:r>
      <w:r w:rsidR="00F23F9F" w:rsidRPr="00F23F9F">
        <w:rPr>
          <w:vertAlign w:val="subscript"/>
        </w:rPr>
        <w:t>5</w:t>
      </w:r>
      <w:r w:rsidR="00F23F9F">
        <w:t>COOH</w:t>
      </w:r>
    </w:p>
    <w:p w:rsidR="00F23F9F" w:rsidRDefault="00F23F9F" w:rsidP="001F2C03">
      <w:r>
        <w:t xml:space="preserve">                                Heat</w:t>
      </w:r>
    </w:p>
    <w:p w:rsidR="00F23F9F" w:rsidRPr="00836426" w:rsidRDefault="00CE067D" w:rsidP="006C1D9D">
      <w:pPr>
        <w:pStyle w:val="ListParagraph"/>
        <w:numPr>
          <w:ilvl w:val="0"/>
          <w:numId w:val="56"/>
        </w:numPr>
        <w:rPr>
          <w:b/>
          <w:u w:val="single"/>
        </w:rPr>
      </w:pPr>
      <w:r w:rsidRPr="00836426">
        <w:rPr>
          <w:b/>
          <w:u w:val="single"/>
        </w:rPr>
        <w:t>From chloromethyl benzene</w:t>
      </w:r>
    </w:p>
    <w:p w:rsidR="00F23F9F" w:rsidRPr="00F23F9F" w:rsidRDefault="00F23F9F" w:rsidP="00F23F9F">
      <w:r>
        <w:t xml:space="preserve">                                (1)  MnO</w:t>
      </w:r>
      <w:r w:rsidR="00836426" w:rsidRPr="00836426">
        <w:rPr>
          <w:vertAlign w:val="superscript"/>
        </w:rPr>
        <w:t>–</w:t>
      </w:r>
      <w:r w:rsidR="00836426" w:rsidRPr="00836426">
        <w:rPr>
          <w:vertAlign w:val="subscript"/>
        </w:rPr>
        <w:t>4</w:t>
      </w:r>
      <w:r w:rsidR="00836426">
        <w:t>/Ӧ</w:t>
      </w:r>
      <w:r>
        <w:t>H</w:t>
      </w:r>
    </w:p>
    <w:p w:rsidR="00CE067D" w:rsidRDefault="00645DC8" w:rsidP="001F2C03">
      <w:r>
        <w:rPr>
          <w:noProof/>
        </w:rPr>
        <w:pict>
          <v:shape id="_x0000_s34149" type="#_x0000_t32" style="position:absolute;margin-left:75.45pt;margin-top:7.55pt;width:138.85pt;height:0;z-index:257288192" o:connectortype="straight">
            <v:stroke endarrow="block"/>
          </v:shape>
        </w:pict>
      </w:r>
      <w:r w:rsidR="00F23F9F">
        <w:t>C</w:t>
      </w:r>
      <w:r w:rsidR="00F23F9F" w:rsidRPr="00F23F9F">
        <w:rPr>
          <w:vertAlign w:val="subscript"/>
        </w:rPr>
        <w:t>6</w:t>
      </w:r>
      <w:r w:rsidR="00F23F9F">
        <w:t>H</w:t>
      </w:r>
      <w:r w:rsidR="00F23F9F" w:rsidRPr="00F23F9F">
        <w:rPr>
          <w:vertAlign w:val="subscript"/>
        </w:rPr>
        <w:t>5</w:t>
      </w:r>
      <w:r w:rsidR="00F23F9F">
        <w:t>CH</w:t>
      </w:r>
      <w:r w:rsidR="00F23F9F" w:rsidRPr="00F23F9F">
        <w:rPr>
          <w:vertAlign w:val="subscript"/>
        </w:rPr>
        <w:t>2</w:t>
      </w:r>
      <w:r w:rsidR="00F23F9F">
        <w:t>Cl                                                            C</w:t>
      </w:r>
      <w:r w:rsidR="00F23F9F" w:rsidRPr="00F23F9F">
        <w:rPr>
          <w:vertAlign w:val="subscript"/>
        </w:rPr>
        <w:t>6</w:t>
      </w:r>
      <w:r w:rsidR="00F23F9F">
        <w:t>H</w:t>
      </w:r>
      <w:r w:rsidR="00F23F9F" w:rsidRPr="00F23F9F">
        <w:rPr>
          <w:vertAlign w:val="subscript"/>
        </w:rPr>
        <w:t>5</w:t>
      </w:r>
      <w:r w:rsidR="00F23F9F">
        <w:t>COOH</w:t>
      </w:r>
    </w:p>
    <w:p w:rsidR="00F23F9F" w:rsidRPr="00E81766" w:rsidRDefault="00F23F9F" w:rsidP="001F2C03">
      <w:r>
        <w:t xml:space="preserve">                                (2) dil. acid to precipitate</w:t>
      </w:r>
    </w:p>
    <w:p w:rsidR="00CE067D" w:rsidRPr="003C46F7" w:rsidRDefault="00CE067D" w:rsidP="006C1D9D">
      <w:pPr>
        <w:pStyle w:val="ListParagraph"/>
        <w:numPr>
          <w:ilvl w:val="0"/>
          <w:numId w:val="56"/>
        </w:numPr>
        <w:rPr>
          <w:b/>
          <w:u w:val="single"/>
        </w:rPr>
      </w:pPr>
      <w:r w:rsidRPr="003C46F7">
        <w:rPr>
          <w:b/>
          <w:u w:val="single"/>
        </w:rPr>
        <w:t>From Trichloromethyl benzene</w:t>
      </w:r>
    </w:p>
    <w:p w:rsidR="00F23F9F" w:rsidRDefault="00F23F9F" w:rsidP="00F23F9F">
      <w:pPr>
        <w:pStyle w:val="ListParagraph"/>
      </w:pPr>
      <w:r>
        <w:t xml:space="preserve">      </w:t>
      </w:r>
      <w:r w:rsidR="00343A5F">
        <w:t xml:space="preserve">                          </w:t>
      </w:r>
      <w:r>
        <w:t>Ca(OH)</w:t>
      </w:r>
      <w:r w:rsidRPr="00343A5F">
        <w:rPr>
          <w:vertAlign w:val="subscript"/>
        </w:rPr>
        <w:t>2</w:t>
      </w:r>
      <w:r>
        <w:t xml:space="preserve"> </w:t>
      </w:r>
      <w:r w:rsidR="00343A5F">
        <w:t xml:space="preserve">                                    - H</w:t>
      </w:r>
      <w:r w:rsidR="00343A5F" w:rsidRPr="00343A5F">
        <w:rPr>
          <w:vertAlign w:val="subscript"/>
        </w:rPr>
        <w:t>2</w:t>
      </w:r>
      <w:r w:rsidR="00343A5F">
        <w:t>O</w:t>
      </w:r>
    </w:p>
    <w:p w:rsidR="00F23F9F" w:rsidRDefault="00645DC8" w:rsidP="00F23F9F">
      <w:pPr>
        <w:pStyle w:val="ListParagraph"/>
      </w:pPr>
      <w:r>
        <w:rPr>
          <w:noProof/>
        </w:rPr>
        <w:pict>
          <v:shape id="_x0000_s34151" type="#_x0000_t32" style="position:absolute;left:0;text-align:left;margin-left:278.55pt;margin-top:7.9pt;width:61.75pt;height:0;z-index:257290240" o:connectortype="straight">
            <v:stroke endarrow="block"/>
          </v:shape>
        </w:pict>
      </w:r>
      <w:r>
        <w:rPr>
          <w:noProof/>
        </w:rPr>
        <w:pict>
          <v:shape id="_x0000_s34150" type="#_x0000_t32" style="position:absolute;left:0;text-align:left;margin-left:92.55pt;margin-top:7.9pt;width:115.75pt;height:0;z-index:257289216" o:connectortype="straight">
            <v:stroke endarrow="block"/>
          </v:shape>
        </w:pict>
      </w:r>
      <w:r w:rsidR="00343A5F">
        <w:t>C</w:t>
      </w:r>
      <w:r w:rsidR="00343A5F" w:rsidRPr="00343A5F">
        <w:rPr>
          <w:vertAlign w:val="subscript"/>
        </w:rPr>
        <w:t>6</w:t>
      </w:r>
      <w:r w:rsidR="00343A5F">
        <w:t>H</w:t>
      </w:r>
      <w:r w:rsidR="00343A5F" w:rsidRPr="00343A5F">
        <w:rPr>
          <w:vertAlign w:val="subscript"/>
        </w:rPr>
        <w:t>5</w:t>
      </w:r>
      <w:r w:rsidR="00343A5F">
        <w:t>CCl</w:t>
      </w:r>
      <w:r w:rsidR="00343A5F" w:rsidRPr="00343A5F">
        <w:rPr>
          <w:vertAlign w:val="subscript"/>
        </w:rPr>
        <w:t>3</w:t>
      </w:r>
      <w:r w:rsidR="00343A5F">
        <w:t xml:space="preserve">                                           C</w:t>
      </w:r>
      <w:r w:rsidR="00343A5F" w:rsidRPr="00343A5F">
        <w:rPr>
          <w:vertAlign w:val="subscript"/>
        </w:rPr>
        <w:t>6</w:t>
      </w:r>
      <w:r w:rsidR="00343A5F">
        <w:t>H</w:t>
      </w:r>
      <w:r w:rsidR="00343A5F" w:rsidRPr="00343A5F">
        <w:rPr>
          <w:vertAlign w:val="subscript"/>
        </w:rPr>
        <w:t>5</w:t>
      </w:r>
      <w:r w:rsidR="00343A5F">
        <w:t>C(OH)</w:t>
      </w:r>
      <w:r w:rsidR="00343A5F" w:rsidRPr="00343A5F">
        <w:rPr>
          <w:vertAlign w:val="subscript"/>
        </w:rPr>
        <w:t>3</w:t>
      </w:r>
      <w:r w:rsidR="00343A5F">
        <w:t xml:space="preserve">                        C</w:t>
      </w:r>
      <w:r w:rsidR="00343A5F" w:rsidRPr="00343A5F">
        <w:rPr>
          <w:vertAlign w:val="subscript"/>
        </w:rPr>
        <w:t>6</w:t>
      </w:r>
      <w:r w:rsidR="00343A5F">
        <w:t>H</w:t>
      </w:r>
      <w:r w:rsidR="00343A5F" w:rsidRPr="00343A5F">
        <w:rPr>
          <w:vertAlign w:val="subscript"/>
        </w:rPr>
        <w:t>5</w:t>
      </w:r>
      <w:r w:rsidR="00343A5F">
        <w:t>COOH</w:t>
      </w:r>
    </w:p>
    <w:p w:rsidR="00343A5F" w:rsidRDefault="00343A5F" w:rsidP="00F23F9F">
      <w:pPr>
        <w:pStyle w:val="ListParagraph"/>
      </w:pPr>
      <w:r>
        <w:t xml:space="preserve">                         Fe powder, 50ºC</w:t>
      </w:r>
    </w:p>
    <w:p w:rsidR="00343A5F" w:rsidRPr="00E81766" w:rsidRDefault="00343A5F" w:rsidP="00F23F9F">
      <w:pPr>
        <w:pStyle w:val="ListParagraph"/>
      </w:pPr>
    </w:p>
    <w:p w:rsidR="00CE067D" w:rsidRPr="00343A5F" w:rsidRDefault="00343A5F" w:rsidP="00343A5F">
      <w:pPr>
        <w:jc w:val="center"/>
        <w:rPr>
          <w:b/>
          <w:u w:val="single"/>
        </w:rPr>
      </w:pPr>
      <w:r w:rsidRPr="00343A5F">
        <w:rPr>
          <w:b/>
          <w:u w:val="single"/>
        </w:rPr>
        <w:t>REACTIONS</w:t>
      </w:r>
    </w:p>
    <w:p w:rsidR="00CE067D" w:rsidRPr="003C46F7" w:rsidRDefault="00343A5F" w:rsidP="001F2C03">
      <w:pPr>
        <w:rPr>
          <w:b/>
          <w:u w:val="single"/>
        </w:rPr>
      </w:pPr>
      <w:r w:rsidRPr="003C46F7">
        <w:rPr>
          <w:b/>
          <w:u w:val="single"/>
        </w:rPr>
        <w:t>Es</w:t>
      </w:r>
      <w:r w:rsidR="00CE067D" w:rsidRPr="003C46F7">
        <w:rPr>
          <w:b/>
          <w:u w:val="single"/>
        </w:rPr>
        <w:t>terification</w:t>
      </w:r>
    </w:p>
    <w:p w:rsidR="00343A5F" w:rsidRDefault="00645DC8" w:rsidP="00343A5F">
      <w:r>
        <w:rPr>
          <w:noProof/>
        </w:rPr>
        <w:pict>
          <v:shape id="_x0000_s34162" type="#_x0000_t32" style="position:absolute;margin-left:255.4pt;margin-top:14.1pt;width:9.65pt;height:8.6pt;flip:y;z-index:257297408" o:connectortype="straight"/>
        </w:pict>
      </w:r>
      <w:r>
        <w:rPr>
          <w:noProof/>
        </w:rPr>
        <w:pict>
          <v:shape id="_x0000_s34163" type="#_x0000_t32" style="position:absolute;margin-left:249.75pt;margin-top:14.1pt;width:6.55pt;height:8.6pt;flip:y;z-index:257298432" o:connectortype="straight"/>
        </w:pict>
      </w:r>
      <w:r>
        <w:rPr>
          <w:noProof/>
        </w:rPr>
        <w:pict>
          <v:shape id="_x0000_s34161" type="#_x0000_t32" style="position:absolute;margin-left:61.7pt;margin-top:14.1pt;width:8.75pt;height:8.6pt;flip:y;z-index:257296384" o:connectortype="straight"/>
        </w:pict>
      </w:r>
      <w:r>
        <w:rPr>
          <w:noProof/>
        </w:rPr>
        <w:pict>
          <v:shape id="_x0000_s34160" type="#_x0000_t32" style="position:absolute;margin-left:58.3pt;margin-top:9.8pt;width:7.7pt;height:8.6pt;flip:y;z-index:257295360" o:connectortype="straight"/>
        </w:pict>
      </w:r>
      <w:r w:rsidR="00C94E0B">
        <w:t xml:space="preserve">                      </w:t>
      </w:r>
      <w:r w:rsidR="00343A5F">
        <w:t xml:space="preserve">O                               </w:t>
      </w:r>
      <w:r w:rsidR="00C94E0B">
        <w:t xml:space="preserve">                              </w:t>
      </w:r>
      <w:r w:rsidR="00343A5F">
        <w:t>O</w:t>
      </w:r>
    </w:p>
    <w:p w:rsidR="00343A5F" w:rsidRPr="00E81766" w:rsidRDefault="00645DC8" w:rsidP="00343A5F">
      <w:r>
        <w:rPr>
          <w:noProof/>
        </w:rPr>
        <w:pict>
          <v:group id="_x0000_s34164" style="position:absolute;margin-left:175.4pt;margin-top:7.6pt;width:55.2pt;height:17.3pt;z-index:257299456" coordorigin="4367,6787" coordsize="433,225">
            <v:shape id="_x0000_s34165" type="#_x0000_t32" style="position:absolute;left:4374;top:6887;width:422;height:0" o:connectortype="straight"/>
            <v:shape id="_x0000_s34166" type="#_x0000_t32" style="position:absolute;left:4712;top:6787;width:88;height:100" o:connectortype="straight"/>
            <v:shape id="_x0000_s34167" type="#_x0000_t32" style="position:absolute;left:4367;top:6932;width:433;height:0" o:connectortype="straight"/>
            <v:shape id="_x0000_s34168" type="#_x0000_t32" style="position:absolute;left:4372;top:6932;width:148;height:80" o:connectortype="straight"/>
          </v:group>
        </w:pict>
      </w:r>
      <w:r>
        <w:rPr>
          <w:noProof/>
        </w:rPr>
        <w:pict>
          <v:shape id="_x0000_s34159" type="#_x0000_t32" style="position:absolute;margin-left:255.4pt;margin-top:13.1pt;width:0;height:11.8pt;flip:y;z-index:257294336" o:connectortype="straight"/>
        </w:pict>
      </w:r>
      <w:r>
        <w:rPr>
          <w:noProof/>
        </w:rPr>
        <w:pict>
          <v:shape id="_x0000_s34158" type="#_x0000_t32" style="position:absolute;margin-left:58.3pt;margin-top:13.1pt;width:0;height:11.8pt;flip:y;z-index:257293312" o:connectortype="straight"/>
        </w:pict>
      </w:r>
      <w:r w:rsidR="00343A5F">
        <w:t xml:space="preserve">                   C – OH      + H</w:t>
      </w:r>
      <w:r w:rsidR="00343A5F" w:rsidRPr="00343A5F">
        <w:rPr>
          <w:vertAlign w:val="superscript"/>
        </w:rPr>
        <w:t>18</w:t>
      </w:r>
      <w:r w:rsidR="00343A5F">
        <w:t>OCH</w:t>
      </w:r>
      <w:r w:rsidR="00343A5F" w:rsidRPr="00343A5F">
        <w:rPr>
          <w:vertAlign w:val="subscript"/>
        </w:rPr>
        <w:t>3</w:t>
      </w:r>
      <w:r w:rsidR="00343A5F">
        <w:t xml:space="preserve">      </w:t>
      </w:r>
      <w:r w:rsidR="00C94E0B">
        <w:t xml:space="preserve">     </w:t>
      </w:r>
      <w:r w:rsidR="00343A5F">
        <w:t>H</w:t>
      </w:r>
      <w:r w:rsidR="00343A5F" w:rsidRPr="00343A5F">
        <w:rPr>
          <w:vertAlign w:val="superscript"/>
        </w:rPr>
        <w:t xml:space="preserve">+ </w:t>
      </w:r>
      <w:r w:rsidR="00C94E0B">
        <w:t xml:space="preserve">           </w:t>
      </w:r>
      <w:r w:rsidR="00343A5F">
        <w:t xml:space="preserve">C – </w:t>
      </w:r>
      <w:r w:rsidR="00343A5F" w:rsidRPr="00343A5F">
        <w:rPr>
          <w:vertAlign w:val="superscript"/>
        </w:rPr>
        <w:t>18</w:t>
      </w:r>
      <w:r w:rsidR="00343A5F">
        <w:t>OCH</w:t>
      </w:r>
      <w:r w:rsidR="00343A5F" w:rsidRPr="002E5A29">
        <w:rPr>
          <w:vertAlign w:val="subscript"/>
        </w:rPr>
        <w:t>3</w:t>
      </w:r>
      <w:r w:rsidR="00343A5F">
        <w:t xml:space="preserve">           + H</w:t>
      </w:r>
      <w:r w:rsidR="00343A5F" w:rsidRPr="00343A5F">
        <w:rPr>
          <w:vertAlign w:val="subscript"/>
        </w:rPr>
        <w:t>2</w:t>
      </w:r>
      <w:r w:rsidR="00343A5F">
        <w:t xml:space="preserve">O </w:t>
      </w:r>
    </w:p>
    <w:p w:rsidR="00CE067D" w:rsidRDefault="00645DC8" w:rsidP="001F2C03">
      <w:r>
        <w:rPr>
          <w:noProof/>
        </w:rPr>
        <w:pict>
          <v:group id="_x0000_s34155" style="position:absolute;margin-left:242.4pt;margin-top:4.3pt;width:22.75pt;height:22.55pt;rotation:19820095fd;z-index:257292288" coordorigin="2898,13870" coordsize="455,491">
            <v:shape id="_x0000_s34156" type="#_x0000_t9" style="position:absolute;left:2880;top:13888;width:491;height:455;rotation:5507223fd"/>
            <v:oval id="_x0000_s34157" style="position:absolute;left:3035;top:14046;width:122;height:143"/>
          </v:group>
        </w:pict>
      </w:r>
      <w:r>
        <w:rPr>
          <w:noProof/>
        </w:rPr>
        <w:pict>
          <v:group id="_x0000_s34152" style="position:absolute;margin-left:47.8pt;margin-top:4.3pt;width:22.75pt;height:22.55pt;rotation:19820095fd;z-index:257291264" coordorigin="2898,13870" coordsize="455,491">
            <v:shape id="_x0000_s34153" type="#_x0000_t9" style="position:absolute;left:2880;top:13888;width:491;height:455;rotation:5507223fd"/>
            <v:oval id="_x0000_s34154" style="position:absolute;left:3035;top:14046;width:122;height:143"/>
          </v:group>
        </w:pict>
      </w:r>
    </w:p>
    <w:p w:rsidR="00C94E0B" w:rsidRDefault="00C94E0B" w:rsidP="001F2C03"/>
    <w:p w:rsidR="00C94E0B" w:rsidRDefault="00C94E0B" w:rsidP="001F2C03"/>
    <w:p w:rsidR="00CE067D" w:rsidRPr="00C94E0B" w:rsidRDefault="00CE067D" w:rsidP="001F2C03">
      <w:pPr>
        <w:rPr>
          <w:b/>
        </w:rPr>
      </w:pPr>
      <w:r w:rsidRPr="00C94E0B">
        <w:rPr>
          <w:b/>
        </w:rPr>
        <w:t>NB</w:t>
      </w:r>
    </w:p>
    <w:p w:rsidR="00CE067D" w:rsidRDefault="00CE067D" w:rsidP="001F2C03">
      <w:r>
        <w:t xml:space="preserve">Isotopic labeling of the oxygen atom on the alcohol using </w:t>
      </w:r>
      <w:r w:rsidRPr="00CE067D">
        <w:rPr>
          <w:vertAlign w:val="superscript"/>
        </w:rPr>
        <w:t>18</w:t>
      </w:r>
      <w:r>
        <w:t>O show that prim</w:t>
      </w:r>
      <w:r w:rsidR="00C94E0B">
        <w:t>ary and some secondary alcohols undergo alkoxy</w:t>
      </w:r>
      <w:r>
        <w:t>-hydrog</w:t>
      </w:r>
      <w:r w:rsidR="00C94E0B">
        <w:t>en fu</w:t>
      </w:r>
      <w:r>
        <w:t xml:space="preserve">sion </w:t>
      </w:r>
      <w:r w:rsidR="00C94E0B">
        <w:t>i.e.</w:t>
      </w:r>
      <w:r>
        <w:t xml:space="preserve"> mass spectrometry detects the radioactive oxygen only in the fragment prevented from the ester and not from the water.</w:t>
      </w:r>
    </w:p>
    <w:p w:rsidR="002E5A29" w:rsidRDefault="002E5A29" w:rsidP="001F2C03">
      <w:pPr>
        <w:rPr>
          <w:b/>
        </w:rPr>
      </w:pPr>
    </w:p>
    <w:p w:rsidR="002E5A29" w:rsidRDefault="002E5A29" w:rsidP="001F2C03">
      <w:pPr>
        <w:rPr>
          <w:b/>
        </w:rPr>
      </w:pPr>
    </w:p>
    <w:p w:rsidR="002E5A29" w:rsidRDefault="002E5A29" w:rsidP="001F2C03">
      <w:pPr>
        <w:rPr>
          <w:b/>
        </w:rPr>
      </w:pPr>
    </w:p>
    <w:p w:rsidR="0087505B" w:rsidRDefault="00645DC8" w:rsidP="001F2C03">
      <w:pPr>
        <w:rPr>
          <w:b/>
        </w:rPr>
      </w:pPr>
      <w:r w:rsidRPr="00645DC8">
        <w:rPr>
          <w:noProof/>
        </w:rPr>
        <w:lastRenderedPageBreak/>
        <w:pict>
          <v:shape id="_x0000_s34183" type="#_x0000_t86" style="position:absolute;margin-left:324.85pt;margin-top:16.05pt;width:6pt;height:1in;z-index:257309696"/>
        </w:pict>
      </w:r>
      <w:r w:rsidRPr="00645DC8">
        <w:rPr>
          <w:noProof/>
        </w:rPr>
        <w:pict>
          <v:shape id="_x0000_s34182" type="#_x0000_t85" style="position:absolute;margin-left:139.7pt;margin-top:11.55pt;width:6pt;height:1in;z-index:257308672"/>
        </w:pict>
      </w:r>
      <w:r w:rsidR="00CE067D" w:rsidRPr="00273D18">
        <w:rPr>
          <w:b/>
        </w:rPr>
        <w:t>Mechanism</w:t>
      </w:r>
    </w:p>
    <w:p w:rsidR="0087505B" w:rsidRPr="0087505B" w:rsidRDefault="00645DC8" w:rsidP="001F2C03">
      <w:r w:rsidRPr="00645DC8">
        <w:rPr>
          <w:b/>
          <w:noProof/>
        </w:rPr>
        <w:pict>
          <v:shape id="_x0000_s34526" type="#_x0000_t32" style="position:absolute;margin-left:42.85pt;margin-top:5.85pt;width:12.3pt;height:7.3pt;flip:y;z-index:257572864" o:connectortype="straight">
            <v:stroke endarrow="block"/>
          </v:shape>
        </w:pict>
      </w:r>
      <w:r w:rsidRPr="00645DC8">
        <w:rPr>
          <w:b/>
          <w:noProof/>
        </w:rPr>
        <w:pict>
          <v:shape id="_x0000_s34525" type="#_x0000_t32" style="position:absolute;margin-left:42.85pt;margin-top:13.15pt;width:12.3pt;height:4.7pt;flip:x y;z-index:257571840" o:connectortype="straight"/>
        </w:pict>
      </w:r>
      <w:r w:rsidRPr="00645DC8">
        <w:rPr>
          <w:b/>
          <w:noProof/>
        </w:rPr>
        <w:pict>
          <v:shape id="_x0000_s34175" type="#_x0000_t32" style="position:absolute;margin-left:312pt;margin-top:13.15pt;width:0;height:10.3pt;z-index:257305600" o:connectortype="straight"/>
        </w:pict>
      </w:r>
      <w:r w:rsidRPr="00645DC8">
        <w:rPr>
          <w:b/>
          <w:noProof/>
        </w:rPr>
        <w:pict>
          <v:shape id="_x0000_s34174" type="#_x0000_t32" style="position:absolute;margin-left:169.7pt;margin-top:13.15pt;width:0;height:10.3pt;z-index:257304576" o:connectortype="straight"/>
        </w:pict>
      </w:r>
      <w:r w:rsidRPr="00645DC8">
        <w:rPr>
          <w:b/>
          <w:noProof/>
        </w:rPr>
        <w:pict>
          <v:shape id="_x0000_s34171" type="#_x0000_t32" style="position:absolute;margin-left:61.7pt;margin-top:13.15pt;width:0;height:10.3pt;z-index:257301504" o:connectortype="straight"/>
        </w:pict>
      </w:r>
      <w:r w:rsidRPr="00645DC8">
        <w:rPr>
          <w:b/>
          <w:noProof/>
        </w:rPr>
        <w:pict>
          <v:shape id="_x0000_s34170" type="#_x0000_t32" style="position:absolute;margin-left:55.15pt;margin-top:13.15pt;width:0;height:10.3pt;z-index:257300480" o:connectortype="straight"/>
        </w:pict>
      </w:r>
      <w:r w:rsidR="0087505B">
        <w:rPr>
          <w:b/>
        </w:rPr>
        <w:t xml:space="preserve">                  </w:t>
      </w:r>
      <w:r w:rsidR="0087505B">
        <w:t xml:space="preserve">O                                  OH          </w:t>
      </w:r>
      <w:r w:rsidR="003C46F7">
        <w:t xml:space="preserve">                               </w:t>
      </w:r>
      <w:r w:rsidR="003C46F7" w:rsidRPr="003C46F7">
        <w:rPr>
          <w:vertAlign w:val="superscript"/>
        </w:rPr>
        <w:t>+</w:t>
      </w:r>
      <w:r w:rsidR="003C46F7">
        <w:rPr>
          <w:rFonts w:ascii="Calibri" w:hAnsi="Calibri"/>
        </w:rPr>
        <w:t>O</w:t>
      </w:r>
      <w:r w:rsidR="0087505B">
        <w:t>H</w:t>
      </w:r>
    </w:p>
    <w:p w:rsidR="00CE067D" w:rsidRDefault="00645DC8" w:rsidP="006C1D9D">
      <w:pPr>
        <w:pStyle w:val="ListParagraph"/>
        <w:numPr>
          <w:ilvl w:val="0"/>
          <w:numId w:val="57"/>
        </w:numPr>
      </w:pPr>
      <w:r>
        <w:rPr>
          <w:noProof/>
        </w:rPr>
        <w:pict>
          <v:shape id="_x0000_s34527" type="#_x0000_t32" style="position:absolute;left:0;text-align:left;margin-left:312pt;margin-top:11.75pt;width:0;height:10.25pt;z-index:257573888" o:connectortype="straight"/>
        </w:pict>
      </w:r>
      <w:r>
        <w:rPr>
          <w:noProof/>
        </w:rPr>
        <w:pict>
          <v:group id="_x0000_s34177" style="position:absolute;left:0;text-align:left;margin-left:102.85pt;margin-top:1.65pt;width:33.7pt;height:10.1pt;z-index:257307648" coordorigin="4367,6787" coordsize="433,225">
            <v:shape id="_x0000_s34178" type="#_x0000_t32" style="position:absolute;left:4374;top:6887;width:422;height:0" o:connectortype="straight"/>
            <v:shape id="_x0000_s34179" type="#_x0000_t32" style="position:absolute;left:4712;top:6787;width:88;height:100" o:connectortype="straight"/>
            <v:shape id="_x0000_s34180" type="#_x0000_t32" style="position:absolute;left:4367;top:6932;width:433;height:0" o:connectortype="straight"/>
            <v:shape id="_x0000_s34181" type="#_x0000_t32" style="position:absolute;left:4372;top:6932;width:148;height:80" o:connectortype="straight"/>
          </v:group>
        </w:pict>
      </w:r>
      <w:r>
        <w:rPr>
          <w:noProof/>
        </w:rPr>
        <w:pict>
          <v:shape id="_x0000_s34176" type="#_x0000_t32" style="position:absolute;left:0;text-align:left;margin-left:194.9pt;margin-top:11.75pt;width:75.95pt;height:0;z-index:257306624" o:connectortype="straight">
            <v:stroke startarrow="block" endarrow="block"/>
          </v:shape>
        </w:pict>
      </w:r>
      <w:r>
        <w:rPr>
          <w:noProof/>
        </w:rPr>
        <w:pict>
          <v:shape id="_x0000_s34173" type="#_x0000_t32" style="position:absolute;left:0;text-align:left;margin-left:169.7pt;margin-top:11.75pt;width:0;height:10.25pt;z-index:257303552" o:connectortype="straight"/>
        </w:pict>
      </w:r>
      <w:r>
        <w:rPr>
          <w:noProof/>
        </w:rPr>
        <w:pict>
          <v:shape id="_x0000_s34172" type="#_x0000_t32" style="position:absolute;left:0;text-align:left;margin-left:58.3pt;margin-top:11.75pt;width:0;height:10.25pt;z-index:257302528" o:connectortype="straight"/>
        </w:pict>
      </w:r>
      <w:r w:rsidR="0087505B">
        <w:t>R – C       H</w:t>
      </w:r>
      <w:r w:rsidR="0087505B" w:rsidRPr="0087505B">
        <w:rPr>
          <w:vertAlign w:val="superscript"/>
        </w:rPr>
        <w:t>+</w:t>
      </w:r>
      <w:r w:rsidR="0087505B">
        <w:t xml:space="preserve">                R – C</w:t>
      </w:r>
      <w:r w:rsidR="0087505B" w:rsidRPr="0087505B">
        <w:rPr>
          <w:vertAlign w:val="superscript"/>
        </w:rPr>
        <w:t>+</w:t>
      </w:r>
      <w:r w:rsidR="0087505B">
        <w:t xml:space="preserve">           resonance          R – C </w:t>
      </w:r>
    </w:p>
    <w:p w:rsidR="0087505B" w:rsidRDefault="0087505B" w:rsidP="0087505B">
      <w:pPr>
        <w:pStyle w:val="ListParagraph"/>
        <w:tabs>
          <w:tab w:val="left" w:pos="6840"/>
        </w:tabs>
      </w:pPr>
      <w:r>
        <w:t xml:space="preserve">       OH  </w:t>
      </w:r>
      <w:r w:rsidR="003C46F7">
        <w:t xml:space="preserve">                             O                                             OH</w:t>
      </w:r>
    </w:p>
    <w:p w:rsidR="0087505B" w:rsidRDefault="0087505B" w:rsidP="0087505B">
      <w:pPr>
        <w:pStyle w:val="ListParagraph"/>
        <w:tabs>
          <w:tab w:val="left" w:pos="6840"/>
        </w:tabs>
      </w:pPr>
    </w:p>
    <w:p w:rsidR="0087505B" w:rsidRDefault="00645DC8" w:rsidP="0087505B">
      <w:pPr>
        <w:pStyle w:val="ListParagraph"/>
        <w:tabs>
          <w:tab w:val="left" w:pos="6840"/>
        </w:tabs>
      </w:pPr>
      <w:r>
        <w:rPr>
          <w:noProof/>
        </w:rPr>
        <w:pict>
          <v:shape id="_x0000_s34529" type="#_x0000_t32" style="position:absolute;left:0;text-align:left;margin-left:66.85pt;margin-top:12.2pt;width:18pt;height:12.6pt;flip:x;z-index:257575936" o:connectortype="straight">
            <v:stroke endarrow="block"/>
          </v:shape>
        </w:pict>
      </w:r>
      <w:r>
        <w:rPr>
          <w:noProof/>
        </w:rPr>
        <w:pict>
          <v:shape id="_x0000_s34528" type="#_x0000_t32" style="position:absolute;left:0;text-align:left;margin-left:84.85pt;margin-top:12.2pt;width:11.15pt;height:8.1pt;flip:x y;z-index:257574912" o:connectortype="straight"/>
        </w:pict>
      </w:r>
      <w:r>
        <w:rPr>
          <w:noProof/>
        </w:rPr>
        <w:pict>
          <v:shape id="_x0000_s34201" type="#_x0000_t32" style="position:absolute;left:0;text-align:left;margin-left:378.85pt;margin-top:12.2pt;width:0;height:8.1pt;z-index:257318912" o:connectortype="straight"/>
        </w:pict>
      </w:r>
      <w:r>
        <w:rPr>
          <w:noProof/>
        </w:rPr>
        <w:pict>
          <v:shape id="_x0000_s34196" type="#_x0000_t32" style="position:absolute;left:0;text-align:left;margin-left:219.4pt;margin-top:12.2pt;width:0;height:8.1pt;z-index:257314816" o:connectortype="straight"/>
        </w:pict>
      </w:r>
      <w:r>
        <w:rPr>
          <w:noProof/>
        </w:rPr>
        <w:pict>
          <v:shape id="_x0000_s34194" type="#_x0000_t32" style="position:absolute;left:0;text-align:left;margin-left:58.3pt;margin-top:12.2pt;width:0;height:8.1pt;z-index:257312768" o:connectortype="straight"/>
        </w:pict>
      </w:r>
      <w:r>
        <w:rPr>
          <w:noProof/>
        </w:rPr>
        <w:pict>
          <v:group id="_x0000_s34184" style="position:absolute;left:0;text-align:left;margin-left:136.55pt;margin-top:20.3pt;width:33.7pt;height:10.1pt;z-index:257310720" coordorigin="4367,6787" coordsize="433,225">
            <v:shape id="_x0000_s34185" type="#_x0000_t32" style="position:absolute;left:4374;top:6887;width:422;height:0" o:connectortype="straight"/>
            <v:shape id="_x0000_s34186" type="#_x0000_t32" style="position:absolute;left:4712;top:6787;width:88;height:100" o:connectortype="straight"/>
            <v:shape id="_x0000_s34187" type="#_x0000_t32" style="position:absolute;left:4367;top:6932;width:433;height:0" o:connectortype="straight"/>
            <v:shape id="_x0000_s34188" type="#_x0000_t32" style="position:absolute;left:4372;top:6932;width:148;height:80" o:connectortype="straight"/>
          </v:group>
        </w:pict>
      </w:r>
      <w:r w:rsidR="0087505B">
        <w:t xml:space="preserve">       OH                  </w:t>
      </w:r>
      <w:r w:rsidR="00C94CD8">
        <w:t xml:space="preserve">                             </w:t>
      </w:r>
      <w:r w:rsidR="0087505B">
        <w:t xml:space="preserve">OH                                              </w:t>
      </w:r>
      <w:r w:rsidR="00C94CD8">
        <w:t xml:space="preserve"> </w:t>
      </w:r>
      <w:r w:rsidR="0087505B">
        <w:t>OH</w:t>
      </w:r>
    </w:p>
    <w:p w:rsidR="0087505B" w:rsidRDefault="00645DC8" w:rsidP="006C1D9D">
      <w:pPr>
        <w:pStyle w:val="ListParagraph"/>
        <w:numPr>
          <w:ilvl w:val="0"/>
          <w:numId w:val="57"/>
        </w:numPr>
      </w:pPr>
      <w:r>
        <w:rPr>
          <w:noProof/>
        </w:rPr>
        <w:pict>
          <v:group id="_x0000_s34189" style="position:absolute;left:0;text-align:left;margin-left:290.85pt;margin-top:14.2pt;width:33.7pt;height:10.1pt;z-index:257311744" coordorigin="4367,6787" coordsize="433,225">
            <v:shape id="_x0000_s34190" type="#_x0000_t32" style="position:absolute;left:4374;top:6887;width:422;height:0" o:connectortype="straight"/>
            <v:shape id="_x0000_s34191" type="#_x0000_t32" style="position:absolute;left:4712;top:6787;width:88;height:100" o:connectortype="straight"/>
            <v:shape id="_x0000_s34192" type="#_x0000_t32" style="position:absolute;left:4367;top:6932;width:433;height:0" o:connectortype="straight"/>
            <v:shape id="_x0000_s34193" type="#_x0000_t32" style="position:absolute;left:4372;top:6932;width:148;height:80" o:connectortype="straight"/>
          </v:group>
        </w:pict>
      </w:r>
      <w:r>
        <w:rPr>
          <w:noProof/>
        </w:rPr>
        <w:pict>
          <v:shape id="_x0000_s34200" type="#_x0000_t32" style="position:absolute;left:0;text-align:left;margin-left:378.85pt;margin-top:10.6pt;width:0;height:11.75pt;z-index:257317888" o:connectortype="straight"/>
        </w:pict>
      </w:r>
      <w:r>
        <w:rPr>
          <w:noProof/>
        </w:rPr>
        <w:pict>
          <v:shape id="_x0000_s34199" type="#_x0000_t32" style="position:absolute;left:0;text-align:left;margin-left:242.5pt;margin-top:10.6pt;width:0;height:11.75pt;z-index:257316864" o:connectortype="straight"/>
        </w:pict>
      </w:r>
      <w:r>
        <w:rPr>
          <w:noProof/>
        </w:rPr>
        <w:pict>
          <v:shape id="_x0000_s34197" type="#_x0000_t32" style="position:absolute;left:0;text-align:left;margin-left:219.4pt;margin-top:14.2pt;width:0;height:8.15pt;z-index:257315840" o:connectortype="straight"/>
        </w:pict>
      </w:r>
      <w:r>
        <w:rPr>
          <w:noProof/>
        </w:rPr>
        <w:pict>
          <v:shape id="_x0000_s34195" type="#_x0000_t32" style="position:absolute;left:0;text-align:left;margin-left:58.3pt;margin-top:14.2pt;width:0;height:8.15pt;z-index:257313792" o:connectortype="straight"/>
        </w:pict>
      </w:r>
      <w:r w:rsidR="00E90D71">
        <w:t>R – C</w:t>
      </w:r>
      <w:r w:rsidR="00E90D71" w:rsidRPr="00DC2ADA">
        <w:rPr>
          <w:vertAlign w:val="superscript"/>
        </w:rPr>
        <w:t>+</w:t>
      </w:r>
      <w:r w:rsidR="00E90D71">
        <w:t xml:space="preserve">    R</w:t>
      </w:r>
      <w:r w:rsidR="00E90D71" w:rsidRPr="00E90D71">
        <w:rPr>
          <w:vertAlign w:val="superscript"/>
        </w:rPr>
        <w:t>1</w:t>
      </w:r>
      <w:r w:rsidR="003C46F7">
        <w:t>Ӧ</w:t>
      </w:r>
      <w:r w:rsidR="00E90D71">
        <w:t xml:space="preserve">H                             R – C - </w:t>
      </w:r>
      <w:r w:rsidR="00E90D71" w:rsidRPr="00E90D71">
        <w:rPr>
          <w:vertAlign w:val="superscript"/>
        </w:rPr>
        <w:t>+</w:t>
      </w:r>
      <w:r w:rsidR="00E90D71">
        <w:t>OR</w:t>
      </w:r>
      <w:r w:rsidR="00E90D71" w:rsidRPr="00E90D71">
        <w:rPr>
          <w:vertAlign w:val="superscript"/>
        </w:rPr>
        <w:t>1</w:t>
      </w:r>
      <w:r w:rsidR="00C94CD8">
        <w:t xml:space="preserve">     proton transfer   </w:t>
      </w:r>
      <w:r w:rsidR="00E90D71">
        <w:t>R – C – OR</w:t>
      </w:r>
      <w:r w:rsidR="00E90D71" w:rsidRPr="00E90D71">
        <w:rPr>
          <w:vertAlign w:val="superscript"/>
        </w:rPr>
        <w:t>1</w:t>
      </w:r>
    </w:p>
    <w:p w:rsidR="00E90D71" w:rsidRDefault="00E90D71" w:rsidP="00E90D71">
      <w:pPr>
        <w:pStyle w:val="ListParagraph"/>
        <w:rPr>
          <w:vertAlign w:val="subscript"/>
        </w:rPr>
      </w:pPr>
      <w:r>
        <w:t xml:space="preserve">      OH                 </w:t>
      </w:r>
      <w:r w:rsidR="00C94CD8">
        <w:t xml:space="preserve">                               </w:t>
      </w:r>
      <w:r w:rsidR="00FD3425">
        <w:t>OH</w:t>
      </w:r>
      <w:r w:rsidR="00C94CD8">
        <w:t xml:space="preserve"> </w:t>
      </w:r>
      <w:r w:rsidR="00FD3425">
        <w:t xml:space="preserve"> H</w:t>
      </w:r>
      <w:r>
        <w:t xml:space="preserve">                                         </w:t>
      </w:r>
      <w:r w:rsidRPr="00E90D71">
        <w:rPr>
          <w:vertAlign w:val="superscript"/>
        </w:rPr>
        <w:t>+</w:t>
      </w:r>
      <w:r>
        <w:t>OH</w:t>
      </w:r>
      <w:r w:rsidRPr="00E90D71">
        <w:rPr>
          <w:vertAlign w:val="subscript"/>
        </w:rPr>
        <w:t>2</w:t>
      </w:r>
    </w:p>
    <w:p w:rsidR="00FD3425" w:rsidRDefault="00645DC8" w:rsidP="00E90D71">
      <w:pPr>
        <w:pStyle w:val="ListParagraph"/>
      </w:pPr>
      <w:r>
        <w:rPr>
          <w:noProof/>
        </w:rPr>
        <w:pict>
          <v:shape id="_x0000_s34204" type="#_x0000_t32" style="position:absolute;left:0;text-align:left;margin-left:213.5pt;margin-top:11.8pt;width:0;height:10.3pt;z-index:257321984" o:connectortype="straight"/>
        </w:pict>
      </w:r>
      <w:r>
        <w:rPr>
          <w:noProof/>
        </w:rPr>
        <w:pict>
          <v:shape id="_x0000_s34202" type="#_x0000_t32" style="position:absolute;left:0;text-align:left;margin-left:61.7pt;margin-top:11.8pt;width:0;height:10.3pt;z-index:257319936" o:connectortype="straight"/>
        </w:pict>
      </w:r>
      <w:r w:rsidR="00FD3425">
        <w:t xml:space="preserve">        OH                                            OH                                               </w:t>
      </w:r>
    </w:p>
    <w:p w:rsidR="00E90D71" w:rsidRDefault="00645DC8" w:rsidP="006C1D9D">
      <w:pPr>
        <w:pStyle w:val="ListParagraph"/>
        <w:numPr>
          <w:ilvl w:val="0"/>
          <w:numId w:val="57"/>
        </w:numPr>
      </w:pPr>
      <w:r>
        <w:rPr>
          <w:noProof/>
        </w:rPr>
        <w:pict>
          <v:shape id="_x0000_s34530" type="#_x0000_t19" style="position:absolute;left:0;text-align:left;margin-left:18.2pt;margin-top:17.35pt;width:42.85pt;height:20.05pt;rotation:285004fd;flip:x;z-index:257576960" coordsize="21600,43051" adj=",5457661" path="wr-21600,,21600,43200,,,2529,43051nfewr-21600,,21600,43200,,,2529,43051l,21600nsxe">
            <v:path o:connectlocs="0,0;2529,43051;0,21600"/>
          </v:shape>
        </w:pict>
      </w:r>
      <w:r>
        <w:rPr>
          <w:noProof/>
        </w:rPr>
        <w:pict>
          <v:group id="_x0000_s34205" style="position:absolute;left:0;text-align:left;margin-left:103.4pt;margin-top:1.4pt;width:79.15pt;height:11.15pt;z-index:257323008" coordorigin="4367,6787" coordsize="433,225">
            <v:shape id="_x0000_s34206" type="#_x0000_t32" style="position:absolute;left:4374;top:6887;width:422;height:0" o:connectortype="straight"/>
            <v:shape id="_x0000_s34207" type="#_x0000_t32" style="position:absolute;left:4712;top:6787;width:88;height:100" o:connectortype="straight"/>
            <v:shape id="_x0000_s34208" type="#_x0000_t32" style="position:absolute;left:4367;top:6932;width:433;height:0" o:connectortype="straight"/>
            <v:shape id="_x0000_s34209" type="#_x0000_t32" style="position:absolute;left:4372;top:6932;width:148;height:80" o:connectortype="straight"/>
          </v:group>
        </w:pict>
      </w:r>
      <w:r>
        <w:rPr>
          <w:noProof/>
        </w:rPr>
        <w:pict>
          <v:shape id="_x0000_s34203" type="#_x0000_t32" style="position:absolute;left:0;text-align:left;margin-left:61.7pt;margin-top:12.55pt;width:0;height:11.15pt;z-index:257320960" o:connectortype="straight"/>
        </w:pict>
      </w:r>
      <w:r w:rsidR="00FD3425">
        <w:t xml:space="preserve"> R – C – OR</w:t>
      </w:r>
      <w:r w:rsidR="00FD3425" w:rsidRPr="00FD3425">
        <w:rPr>
          <w:vertAlign w:val="superscript"/>
        </w:rPr>
        <w:t>1</w:t>
      </w:r>
      <w:r w:rsidR="00FD3425">
        <w:t xml:space="preserve">                               R – C – </w:t>
      </w:r>
      <w:r w:rsidR="00C94CD8" w:rsidRPr="00C94CD8">
        <w:rPr>
          <w:vertAlign w:val="superscript"/>
        </w:rPr>
        <w:t>+</w:t>
      </w:r>
      <w:r w:rsidR="00FD3425">
        <w:t>OR</w:t>
      </w:r>
      <w:r w:rsidR="00FD3425" w:rsidRPr="00FD3425">
        <w:rPr>
          <w:vertAlign w:val="superscript"/>
        </w:rPr>
        <w:t>1</w:t>
      </w:r>
      <w:r w:rsidR="00FD3425">
        <w:t xml:space="preserve">  + H</w:t>
      </w:r>
      <w:r w:rsidR="00FD3425" w:rsidRPr="00FD3425">
        <w:rPr>
          <w:vertAlign w:val="subscript"/>
        </w:rPr>
        <w:t>2</w:t>
      </w:r>
      <w:r w:rsidR="00FD3425">
        <w:t>O</w:t>
      </w:r>
    </w:p>
    <w:p w:rsidR="00FD3425" w:rsidRDefault="00645DC8" w:rsidP="00FD3425">
      <w:pPr>
        <w:pStyle w:val="ListParagraph"/>
        <w:rPr>
          <w:vertAlign w:val="subscript"/>
        </w:rPr>
      </w:pPr>
      <w:r w:rsidRPr="00645DC8">
        <w:rPr>
          <w:noProof/>
        </w:rPr>
        <w:pict>
          <v:shape id="_x0000_s34531" type="#_x0000_t32" style="position:absolute;left:0;text-align:left;margin-left:55.15pt;margin-top:16.7pt;width:5.9pt;height:0;z-index:257577984" o:connectortype="straight">
            <v:stroke endarrow="block"/>
          </v:shape>
        </w:pict>
      </w:r>
      <w:r w:rsidR="00FD3425">
        <w:t xml:space="preserve">       </w:t>
      </w:r>
      <w:r w:rsidR="00FD3425" w:rsidRPr="00FD3425">
        <w:rPr>
          <w:vertAlign w:val="superscript"/>
        </w:rPr>
        <w:t>+</w:t>
      </w:r>
      <w:r w:rsidR="00FD3425">
        <w:t>OH</w:t>
      </w:r>
      <w:r w:rsidR="00FD3425" w:rsidRPr="00FD3425">
        <w:rPr>
          <w:vertAlign w:val="subscript"/>
        </w:rPr>
        <w:t>2</w:t>
      </w:r>
    </w:p>
    <w:p w:rsidR="00FD3425" w:rsidRPr="00FD3425" w:rsidRDefault="00645DC8" w:rsidP="0039708E">
      <w:pPr>
        <w:pStyle w:val="ListParagraph"/>
      </w:pPr>
      <w:r>
        <w:rPr>
          <w:noProof/>
        </w:rPr>
        <w:pict>
          <v:shape id="_x0000_s34532" type="#_x0000_t32" style="position:absolute;left:0;text-align:left;margin-left:73.75pt;margin-top:11.45pt;width:0;height:5.6pt;z-index:257579008" o:connectortype="straight"/>
        </w:pict>
      </w:r>
      <w:r>
        <w:rPr>
          <w:noProof/>
        </w:rPr>
        <w:pict>
          <v:shape id="_x0000_s34533" type="#_x0000_t32" style="position:absolute;left:0;text-align:left;margin-left:61.7pt;margin-top:17.05pt;width:12pt;height:0;flip:x;z-index:257580032" o:connectortype="straight">
            <v:stroke endarrow="block"/>
          </v:shape>
        </w:pict>
      </w:r>
      <w:r>
        <w:rPr>
          <w:noProof/>
        </w:rPr>
        <w:pict>
          <v:shape id="_x0000_s34219" type="#_x0000_t38" style="position:absolute;left:0;text-align:left;margin-left:87.45pt;margin-top:3.7pt;width:61pt;height:19.25pt;rotation:180;z-index:257328128" o:connectortype="curved" adj="-726,-758300,-78061">
            <v:stroke endarrow="block"/>
          </v:shape>
        </w:pict>
      </w:r>
      <w:r>
        <w:rPr>
          <w:noProof/>
        </w:rPr>
        <w:pict>
          <v:shape id="_x0000_s34218" type="#_x0000_t32" style="position:absolute;left:0;text-align:left;margin-left:258.1pt;margin-top:11.45pt;width:0;height:11.5pt;z-index:257327104" o:connectortype="straight"/>
        </w:pict>
      </w:r>
      <w:r>
        <w:rPr>
          <w:noProof/>
        </w:rPr>
        <w:pict>
          <v:shape id="_x0000_s34217" type="#_x0000_t32" style="position:absolute;left:0;text-align:left;margin-left:256.3pt;margin-top:11.45pt;width:0;height:11.5pt;z-index:257326080" o:connectortype="straight"/>
        </w:pict>
      </w:r>
      <w:r>
        <w:rPr>
          <w:noProof/>
        </w:rPr>
        <w:pict>
          <v:shape id="_x0000_s34216" type="#_x0000_t32" style="position:absolute;left:0;text-align:left;margin-left:61.7pt;margin-top:11.45pt;width:0;height:11.5pt;z-index:257325056" o:connectortype="straight"/>
        </w:pict>
      </w:r>
      <w:r w:rsidR="00FD3425">
        <w:t xml:space="preserve">    </w:t>
      </w:r>
      <w:r w:rsidR="0039708E">
        <w:t xml:space="preserve">    O – H                                                       O</w:t>
      </w:r>
      <w:r w:rsidR="00FD3425">
        <w:t xml:space="preserve">    </w:t>
      </w:r>
    </w:p>
    <w:p w:rsidR="00FD3425" w:rsidRPr="00DC2ADA" w:rsidRDefault="00645DC8" w:rsidP="006C1D9D">
      <w:pPr>
        <w:pStyle w:val="ListParagraph"/>
        <w:numPr>
          <w:ilvl w:val="0"/>
          <w:numId w:val="57"/>
        </w:numPr>
      </w:pPr>
      <w:r>
        <w:rPr>
          <w:noProof/>
        </w:rPr>
        <w:pict>
          <v:group id="_x0000_s34211" style="position:absolute;left:0;text-align:left;margin-left:166.45pt;margin-top:2.3pt;width:52.95pt;height:10.1pt;z-index:257324032" coordorigin="4367,6787" coordsize="433,225">
            <v:shape id="_x0000_s34212" type="#_x0000_t32" style="position:absolute;left:4374;top:6887;width:422;height:0" o:connectortype="straight"/>
            <v:shape id="_x0000_s34213" type="#_x0000_t32" style="position:absolute;left:4712;top:6787;width:88;height:100" o:connectortype="straight"/>
            <v:shape id="_x0000_s34214" type="#_x0000_t32" style="position:absolute;left:4367;top:6932;width:433;height:0" o:connectortype="straight"/>
            <v:shape id="_x0000_s34215" type="#_x0000_t32" style="position:absolute;left:4372;top:6932;width:148;height:80" o:connectortype="straight"/>
          </v:group>
        </w:pict>
      </w:r>
      <w:r w:rsidR="0039708E">
        <w:t xml:space="preserve">R – </w:t>
      </w:r>
      <w:r w:rsidR="0039708E" w:rsidRPr="0039708E">
        <w:rPr>
          <w:vertAlign w:val="subscript"/>
        </w:rPr>
        <w:t>+</w:t>
      </w:r>
      <w:r w:rsidR="0039708E">
        <w:t>C – OR</w:t>
      </w:r>
      <w:r w:rsidR="0039708E" w:rsidRPr="0039708E">
        <w:rPr>
          <w:vertAlign w:val="superscript"/>
        </w:rPr>
        <w:t>1</w:t>
      </w:r>
      <w:r w:rsidR="0039708E">
        <w:t xml:space="preserve">          H</w:t>
      </w:r>
      <w:r w:rsidR="0039708E" w:rsidRPr="0039708E">
        <w:rPr>
          <w:vertAlign w:val="subscript"/>
        </w:rPr>
        <w:t>2</w:t>
      </w:r>
      <w:r w:rsidR="0039708E">
        <w:t xml:space="preserve">Ӧ                  </w:t>
      </w:r>
      <w:r w:rsidR="00DC2ADA">
        <w:t xml:space="preserve">          </w:t>
      </w:r>
      <w:r w:rsidR="0039708E">
        <w:t>R – C – OR</w:t>
      </w:r>
      <w:r w:rsidR="0039708E" w:rsidRPr="0039708E">
        <w:rPr>
          <w:vertAlign w:val="superscript"/>
        </w:rPr>
        <w:t>1</w:t>
      </w:r>
      <w:r w:rsidR="0039708E">
        <w:t xml:space="preserve"> + H</w:t>
      </w:r>
      <w:r w:rsidR="0039708E" w:rsidRPr="0039708E">
        <w:rPr>
          <w:vertAlign w:val="subscript"/>
        </w:rPr>
        <w:t>3</w:t>
      </w:r>
      <w:r w:rsidR="0039708E">
        <w:t>O</w:t>
      </w:r>
      <w:r w:rsidR="0039708E" w:rsidRPr="0039708E">
        <w:rPr>
          <w:vertAlign w:val="superscript"/>
        </w:rPr>
        <w:t>+</w:t>
      </w:r>
    </w:p>
    <w:p w:rsidR="00CE067D" w:rsidRDefault="00CE067D" w:rsidP="001F2C03">
      <w:r>
        <w:t>The overall reaction is reversible.</w:t>
      </w:r>
    </w:p>
    <w:p w:rsidR="00CE067D" w:rsidRPr="00C94CD8" w:rsidRDefault="00CE067D" w:rsidP="001F2C03">
      <w:pPr>
        <w:rPr>
          <w:b/>
          <w:u w:val="single"/>
        </w:rPr>
      </w:pPr>
      <w:r w:rsidRPr="00C94CD8">
        <w:rPr>
          <w:b/>
          <w:u w:val="single"/>
        </w:rPr>
        <w:t>Halogenation</w:t>
      </w:r>
    </w:p>
    <w:p w:rsidR="00CE067D" w:rsidRDefault="00645DC8" w:rsidP="001F2C03">
      <w:r>
        <w:rPr>
          <w:noProof/>
        </w:rPr>
        <w:pict>
          <v:shape id="_x0000_s34225" type="#_x0000_t32" style="position:absolute;margin-left:237.45pt;margin-top:12.75pt;width:70.25pt;height:0;z-index:257334272" o:connectortype="straight">
            <v:stroke endarrow="block"/>
          </v:shape>
        </w:pict>
      </w:r>
      <w:r>
        <w:rPr>
          <w:noProof/>
        </w:rPr>
        <w:pict>
          <v:shape id="_x0000_s34224" type="#_x0000_t32" style="position:absolute;margin-left:73.7pt;margin-top:12.75pt;width:78.85pt;height:0;z-index:257333248" o:connectortype="straight">
            <v:stroke endarrow="block"/>
          </v:shape>
        </w:pict>
      </w:r>
      <w:r w:rsidR="00DC2ADA">
        <w:t>RCH</w:t>
      </w:r>
      <w:r w:rsidR="00DC2ADA" w:rsidRPr="00DC2ADA">
        <w:rPr>
          <w:vertAlign w:val="subscript"/>
        </w:rPr>
        <w:t>2</w:t>
      </w:r>
      <w:r w:rsidR="00DC2ADA">
        <w:t>COOH          Br</w:t>
      </w:r>
      <w:r w:rsidR="00DC2ADA" w:rsidRPr="00DC2ADA">
        <w:rPr>
          <w:vertAlign w:val="subscript"/>
        </w:rPr>
        <w:t>2</w:t>
      </w:r>
      <w:r w:rsidR="00DC2ADA">
        <w:t>, PCl</w:t>
      </w:r>
      <w:r w:rsidR="00DC2ADA" w:rsidRPr="00DC2ADA">
        <w:rPr>
          <w:vertAlign w:val="subscript"/>
        </w:rPr>
        <w:t>3</w:t>
      </w:r>
      <w:r w:rsidR="00DC2ADA">
        <w:t xml:space="preserve">        RCHBrCOOH      Br</w:t>
      </w:r>
      <w:r w:rsidR="00DC2ADA" w:rsidRPr="00DC2ADA">
        <w:rPr>
          <w:vertAlign w:val="subscript"/>
        </w:rPr>
        <w:t>2</w:t>
      </w:r>
      <w:r w:rsidR="00DC2ADA">
        <w:t>, PCl</w:t>
      </w:r>
      <w:r w:rsidR="00DC2ADA" w:rsidRPr="00DC2ADA">
        <w:rPr>
          <w:vertAlign w:val="subscript"/>
        </w:rPr>
        <w:t>3</w:t>
      </w:r>
      <w:r w:rsidR="00DC2ADA">
        <w:t xml:space="preserve">       RCBr</w:t>
      </w:r>
      <w:r w:rsidR="00DC2ADA" w:rsidRPr="00DC2ADA">
        <w:rPr>
          <w:vertAlign w:val="subscript"/>
        </w:rPr>
        <w:t>2</w:t>
      </w:r>
      <w:r w:rsidR="00DC2ADA">
        <w:t>COOH</w:t>
      </w:r>
    </w:p>
    <w:p w:rsidR="00DC2ADA" w:rsidRDefault="00DC2ADA" w:rsidP="001F2C03">
      <w:r>
        <w:t xml:space="preserve">                                 Warm </w:t>
      </w:r>
    </w:p>
    <w:p w:rsidR="00227F7D" w:rsidRDefault="00645DC8" w:rsidP="001F2C03">
      <w:r>
        <w:rPr>
          <w:noProof/>
        </w:rPr>
        <w:pict>
          <v:shape id="_x0000_s34227" type="#_x0000_t32" style="position:absolute;margin-left:176.55pt;margin-top:15.9pt;width:9.45pt;height:65.15pt;z-index:257336320" o:connectortype="straight">
            <v:stroke endarrow="block"/>
          </v:shape>
        </w:pict>
      </w:r>
      <w:r>
        <w:rPr>
          <w:noProof/>
        </w:rPr>
        <w:pict>
          <v:shape id="_x0000_s34226" type="#_x0000_t32" style="position:absolute;margin-left:84.85pt;margin-top:10.75pt;width:55.7pt;height:0;z-index:257335296" o:connectortype="straight">
            <v:stroke endarrow="block"/>
          </v:shape>
        </w:pict>
      </w:r>
      <w:r w:rsidR="00DC2ADA">
        <w:t>CH</w:t>
      </w:r>
      <w:r w:rsidR="00DC2ADA" w:rsidRPr="00227F7D">
        <w:rPr>
          <w:vertAlign w:val="subscript"/>
        </w:rPr>
        <w:t>3</w:t>
      </w:r>
      <w:r w:rsidR="00DC2ADA">
        <w:t>COOH +Cl</w:t>
      </w:r>
      <w:r w:rsidR="00DC2ADA" w:rsidRPr="00227F7D">
        <w:rPr>
          <w:vertAlign w:val="subscript"/>
        </w:rPr>
        <w:t>2</w:t>
      </w:r>
      <w:r w:rsidR="00DC2ADA">
        <w:t xml:space="preserve">          UV     ClCH</w:t>
      </w:r>
      <w:r w:rsidR="00DC2ADA" w:rsidRPr="00227F7D">
        <w:rPr>
          <w:vertAlign w:val="subscript"/>
        </w:rPr>
        <w:t>2</w:t>
      </w:r>
      <w:r w:rsidR="00DC2ADA">
        <w:t>COOH + HCl</w:t>
      </w:r>
    </w:p>
    <w:p w:rsidR="00227F7D" w:rsidRDefault="00227F7D" w:rsidP="001F2C03"/>
    <w:p w:rsidR="00227F7D" w:rsidRDefault="00227F7D" w:rsidP="001F2C03">
      <w:r>
        <w:t xml:space="preserve">                                                              NaOH</w:t>
      </w:r>
    </w:p>
    <w:p w:rsidR="00227F7D" w:rsidRDefault="00227F7D" w:rsidP="001F2C03"/>
    <w:p w:rsidR="00DC2ADA" w:rsidRPr="00E81766" w:rsidRDefault="00227F7D" w:rsidP="001F2C03">
      <w:r>
        <w:t xml:space="preserve">                                                             HO – CH</w:t>
      </w:r>
      <w:r w:rsidRPr="00227F7D">
        <w:rPr>
          <w:vertAlign w:val="subscript"/>
        </w:rPr>
        <w:t>2</w:t>
      </w:r>
      <w:r>
        <w:t>COONa</w:t>
      </w:r>
      <w:r w:rsidR="00DC2ADA">
        <w:t xml:space="preserve">    </w:t>
      </w:r>
    </w:p>
    <w:p w:rsidR="00CE067D" w:rsidRDefault="00645DC8" w:rsidP="001F2C03">
      <w:r>
        <w:rPr>
          <w:noProof/>
        </w:rPr>
        <w:pict>
          <v:shape id="_x0000_s34228" type="#_x0000_t32" style="position:absolute;margin-left:96pt;margin-top:12.7pt;width:61.7pt;height:0;z-index:257337344" o:connectortype="straight">
            <v:stroke endarrow="block"/>
          </v:shape>
        </w:pict>
      </w:r>
      <w:r w:rsidR="00227F7D">
        <w:t>And ClCH</w:t>
      </w:r>
      <w:r w:rsidR="00227F7D" w:rsidRPr="00C94CD8">
        <w:rPr>
          <w:vertAlign w:val="subscript"/>
        </w:rPr>
        <w:t>2</w:t>
      </w:r>
      <w:r w:rsidR="00227F7D">
        <w:t>COOH     liq.NH</w:t>
      </w:r>
      <w:r w:rsidR="00227F7D" w:rsidRPr="00227F7D">
        <w:rPr>
          <w:vertAlign w:val="subscript"/>
        </w:rPr>
        <w:t>3</w:t>
      </w:r>
      <w:r w:rsidR="00227F7D">
        <w:t xml:space="preserve">      HN – CH</w:t>
      </w:r>
      <w:r w:rsidR="00227F7D" w:rsidRPr="00227F7D">
        <w:rPr>
          <w:vertAlign w:val="subscript"/>
        </w:rPr>
        <w:t>2</w:t>
      </w:r>
      <w:r w:rsidR="00227F7D">
        <w:t>COOH + NH</w:t>
      </w:r>
      <w:r w:rsidR="00227F7D" w:rsidRPr="00227F7D">
        <w:rPr>
          <w:vertAlign w:val="subscript"/>
        </w:rPr>
        <w:t>4</w:t>
      </w:r>
      <w:r w:rsidR="00227F7D">
        <w:t>Cl</w:t>
      </w:r>
    </w:p>
    <w:p w:rsidR="00227F7D" w:rsidRDefault="00227F7D" w:rsidP="001F2C03">
      <w:pPr>
        <w:rPr>
          <w:u w:val="single"/>
        </w:rPr>
      </w:pPr>
      <w:r w:rsidRPr="00227F7D">
        <w:rPr>
          <w:u w:val="single"/>
        </w:rPr>
        <w:t>Conversion into Acyl chlorides</w:t>
      </w:r>
    </w:p>
    <w:p w:rsidR="00227F7D" w:rsidRPr="00227F7D" w:rsidRDefault="00227F7D" w:rsidP="001F2C03">
      <w:r>
        <w:t xml:space="preserve">Both </w:t>
      </w:r>
      <w:r w:rsidR="00F94407">
        <w:t>aliphatic and aromatic carboxylic acids readily undergo replacement of a hydroxyl group on reacting with PCl</w:t>
      </w:r>
      <w:r w:rsidR="00F94407" w:rsidRPr="00F94407">
        <w:rPr>
          <w:vertAlign w:val="subscript"/>
        </w:rPr>
        <w:t>3</w:t>
      </w:r>
      <w:r w:rsidR="00F94407">
        <w:t>, PCl</w:t>
      </w:r>
      <w:r w:rsidR="00F94407" w:rsidRPr="00F94407">
        <w:rPr>
          <w:vertAlign w:val="subscript"/>
        </w:rPr>
        <w:t>5</w:t>
      </w:r>
      <w:r w:rsidR="00F94407">
        <w:t xml:space="preserve"> and SOCl</w:t>
      </w:r>
      <w:r w:rsidR="00F94407" w:rsidRPr="00F94407">
        <w:rPr>
          <w:vertAlign w:val="subscript"/>
        </w:rPr>
        <w:t>2</w:t>
      </w:r>
    </w:p>
    <w:p w:rsidR="00227F7D" w:rsidRPr="00227F7D" w:rsidRDefault="00645DC8" w:rsidP="001F2C03">
      <w:r>
        <w:rPr>
          <w:noProof/>
        </w:rPr>
        <w:pict>
          <v:shape id="_x0000_s34229" type="#_x0000_t32" style="position:absolute;margin-left:84.85pt;margin-top:8.6pt;width:67.7pt;height:0;z-index:257338368" o:connectortype="straight">
            <v:stroke endarrow="block"/>
          </v:shape>
        </w:pict>
      </w:r>
      <w:r w:rsidR="00F94407">
        <w:t>RCOOH + PCl</w:t>
      </w:r>
      <w:r w:rsidR="00F94407" w:rsidRPr="00F94407">
        <w:rPr>
          <w:vertAlign w:val="subscript"/>
        </w:rPr>
        <w:t>5</w:t>
      </w:r>
      <w:r w:rsidR="00F94407">
        <w:t xml:space="preserve">                            RCOCl + POCl</w:t>
      </w:r>
      <w:r w:rsidR="00F94407" w:rsidRPr="00F94407">
        <w:rPr>
          <w:vertAlign w:val="subscript"/>
        </w:rPr>
        <w:t>3</w:t>
      </w:r>
      <w:r w:rsidR="00F94407">
        <w:t xml:space="preserve"> + HCl</w:t>
      </w:r>
    </w:p>
    <w:p w:rsidR="00227F7D" w:rsidRDefault="00F94407" w:rsidP="001F2C03">
      <w:r>
        <w:t xml:space="preserve">                                                        Acyl chloride</w:t>
      </w:r>
    </w:p>
    <w:p w:rsidR="00F94407" w:rsidRDefault="00645DC8" w:rsidP="001F2C03">
      <w:pPr>
        <w:rPr>
          <w:vertAlign w:val="subscript"/>
        </w:rPr>
      </w:pPr>
      <w:r w:rsidRPr="00645DC8">
        <w:rPr>
          <w:noProof/>
        </w:rPr>
        <w:pict>
          <v:shape id="_x0000_s34230" type="#_x0000_t32" style="position:absolute;margin-left:90pt;margin-top:9.25pt;width:67.7pt;height:0;z-index:257339392" o:connectortype="straight">
            <v:stroke endarrow="block"/>
          </v:shape>
        </w:pict>
      </w:r>
      <w:r w:rsidR="00F94407">
        <w:t>RCOOH + SOCl</w:t>
      </w:r>
      <w:r w:rsidR="00F94407" w:rsidRPr="00F94407">
        <w:rPr>
          <w:vertAlign w:val="subscript"/>
        </w:rPr>
        <w:t>2</w:t>
      </w:r>
      <w:r w:rsidR="00F94407">
        <w:t xml:space="preserve">                         RCOCl + HCl + SO</w:t>
      </w:r>
      <w:r w:rsidR="00F94407" w:rsidRPr="00F94407">
        <w:rPr>
          <w:vertAlign w:val="subscript"/>
        </w:rPr>
        <w:t>2</w:t>
      </w:r>
    </w:p>
    <w:p w:rsidR="002E5A29" w:rsidRDefault="002E5A29" w:rsidP="001F2C03">
      <w:pPr>
        <w:rPr>
          <w:u w:val="single"/>
        </w:rPr>
      </w:pPr>
    </w:p>
    <w:p w:rsidR="002E5A29" w:rsidRDefault="002E5A29" w:rsidP="001F2C03">
      <w:pPr>
        <w:rPr>
          <w:u w:val="single"/>
        </w:rPr>
      </w:pPr>
    </w:p>
    <w:p w:rsidR="00F94407" w:rsidRPr="00C94CD8" w:rsidRDefault="00F94407" w:rsidP="00C94CD8">
      <w:pPr>
        <w:rPr>
          <w:b/>
          <w:u w:val="single"/>
        </w:rPr>
      </w:pPr>
      <w:r w:rsidRPr="00C94CD8">
        <w:rPr>
          <w:b/>
          <w:u w:val="single"/>
        </w:rPr>
        <w:lastRenderedPageBreak/>
        <w:t xml:space="preserve">Reduction </w:t>
      </w:r>
    </w:p>
    <w:p w:rsidR="00F94407" w:rsidRDefault="00645DC8" w:rsidP="000870C9">
      <w:r>
        <w:rPr>
          <w:noProof/>
        </w:rPr>
        <w:pict>
          <v:shape id="_x0000_s34231" type="#_x0000_t32" style="position:absolute;margin-left:65.15pt;margin-top:14.45pt;width:146.55pt;height:0;z-index:257340416" o:connectortype="straight">
            <v:stroke endarrow="block"/>
          </v:shape>
        </w:pict>
      </w:r>
      <w:r w:rsidR="00C94CD8">
        <w:t xml:space="preserve">   RCOOH                  1)</w:t>
      </w:r>
      <w:r w:rsidR="000870C9">
        <w:t xml:space="preserve"> </w:t>
      </w:r>
      <w:r w:rsidR="00C94CD8">
        <w:t>dry ether</w:t>
      </w:r>
      <w:r w:rsidR="000870C9">
        <w:t xml:space="preserve"> </w:t>
      </w:r>
      <w:r w:rsidR="00C94CD8">
        <w:t xml:space="preserve">                  </w:t>
      </w:r>
      <w:r w:rsidR="000870C9">
        <w:t>RCH</w:t>
      </w:r>
      <w:r w:rsidR="000870C9" w:rsidRPr="000870C9">
        <w:rPr>
          <w:vertAlign w:val="subscript"/>
        </w:rPr>
        <w:t>2</w:t>
      </w:r>
      <w:r w:rsidR="000870C9">
        <w:t>OH</w:t>
      </w:r>
    </w:p>
    <w:p w:rsidR="000870C9" w:rsidRDefault="000870C9" w:rsidP="00C94CD8">
      <w:pPr>
        <w:pStyle w:val="ListParagraph"/>
        <w:numPr>
          <w:ilvl w:val="0"/>
          <w:numId w:val="63"/>
        </w:numPr>
      </w:pPr>
      <w:r>
        <w:t xml:space="preserve"> H</w:t>
      </w:r>
      <w:r w:rsidRPr="00C94CD8">
        <w:rPr>
          <w:vertAlign w:val="subscript"/>
        </w:rPr>
        <w:t>2</w:t>
      </w:r>
      <w:r>
        <w:t>O</w:t>
      </w:r>
    </w:p>
    <w:p w:rsidR="000870C9" w:rsidRPr="00C94CD8" w:rsidRDefault="000870C9" w:rsidP="000870C9">
      <w:pPr>
        <w:rPr>
          <w:b/>
          <w:u w:val="single"/>
        </w:rPr>
      </w:pPr>
      <w:r w:rsidRPr="00C94CD8">
        <w:rPr>
          <w:b/>
          <w:u w:val="single"/>
        </w:rPr>
        <w:t>Amide formation</w:t>
      </w:r>
    </w:p>
    <w:p w:rsidR="000870C9" w:rsidRDefault="00645DC8" w:rsidP="000870C9">
      <w:r>
        <w:rPr>
          <w:noProof/>
        </w:rPr>
        <w:pict>
          <v:shape id="_x0000_s34232" type="#_x0000_t32" style="position:absolute;margin-left:115.7pt;margin-top:8.5pt;width:70.3pt;height:0;z-index:257341440" o:connectortype="straight">
            <v:stroke endarrow="block"/>
          </v:shape>
        </w:pict>
      </w:r>
      <w:r w:rsidR="000870C9">
        <w:t>RCOOH + (NH</w:t>
      </w:r>
      <w:r w:rsidR="000870C9" w:rsidRPr="000870C9">
        <w:rPr>
          <w:vertAlign w:val="subscript"/>
        </w:rPr>
        <w:t>4</w:t>
      </w:r>
      <w:r w:rsidR="000870C9">
        <w:t>)</w:t>
      </w:r>
      <w:r w:rsidR="000870C9" w:rsidRPr="000870C9">
        <w:rPr>
          <w:vertAlign w:val="subscript"/>
        </w:rPr>
        <w:t>2</w:t>
      </w:r>
      <w:r w:rsidR="000870C9">
        <w:t>CO</w:t>
      </w:r>
      <w:r w:rsidR="000870C9" w:rsidRPr="000870C9">
        <w:rPr>
          <w:vertAlign w:val="subscript"/>
        </w:rPr>
        <w:t>3</w:t>
      </w:r>
      <w:r w:rsidR="000870C9">
        <w:t xml:space="preserve">                           RCOO-NH</w:t>
      </w:r>
      <w:r w:rsidR="000870C9" w:rsidRPr="000870C9">
        <w:rPr>
          <w:vertAlign w:val="superscript"/>
        </w:rPr>
        <w:t>+</w:t>
      </w:r>
      <w:r w:rsidR="000870C9" w:rsidRPr="000870C9">
        <w:rPr>
          <w:vertAlign w:val="subscript"/>
        </w:rPr>
        <w:t>4</w:t>
      </w:r>
      <w:r w:rsidR="000870C9">
        <w:t xml:space="preserve"> + CO</w:t>
      </w:r>
      <w:r w:rsidR="000870C9" w:rsidRPr="000870C9">
        <w:rPr>
          <w:vertAlign w:val="subscript"/>
        </w:rPr>
        <w:t>2</w:t>
      </w:r>
      <w:r w:rsidR="000870C9">
        <w:t xml:space="preserve"> + H</w:t>
      </w:r>
      <w:r w:rsidR="000870C9" w:rsidRPr="000870C9">
        <w:rPr>
          <w:vertAlign w:val="subscript"/>
        </w:rPr>
        <w:t>2</w:t>
      </w:r>
      <w:r w:rsidR="000870C9">
        <w:t>O</w:t>
      </w:r>
    </w:p>
    <w:p w:rsidR="000870C9" w:rsidRDefault="00645DC8" w:rsidP="000870C9">
      <w:r>
        <w:rPr>
          <w:noProof/>
        </w:rPr>
        <w:pict>
          <v:group id="_x0000_s34233" style="position:absolute;margin-left:90pt;margin-top:16.95pt;width:107.85pt;height:21.4pt;z-index:257342464" coordorigin="4367,6787" coordsize="433,225">
            <v:shape id="_x0000_s34234" type="#_x0000_t32" style="position:absolute;left:4374;top:6887;width:422;height:0" o:connectortype="straight"/>
            <v:shape id="_x0000_s34235" type="#_x0000_t32" style="position:absolute;left:4712;top:6787;width:88;height:100" o:connectortype="straight"/>
            <v:shape id="_x0000_s34236" type="#_x0000_t32" style="position:absolute;left:4367;top:6932;width:433;height:0" o:connectortype="straight"/>
            <v:shape id="_x0000_s34237" type="#_x0000_t32" style="position:absolute;left:4372;top:6932;width:148;height:80" o:connectortype="straight"/>
          </v:group>
        </w:pict>
      </w:r>
      <w:r w:rsidR="000870C9">
        <w:t xml:space="preserve">                                   Excess RCOOH</w:t>
      </w:r>
    </w:p>
    <w:p w:rsidR="000870C9" w:rsidRDefault="000870C9" w:rsidP="000870C9">
      <w:r>
        <w:t>RCOO</w:t>
      </w:r>
      <w:r w:rsidRPr="000870C9">
        <w:rPr>
          <w:vertAlign w:val="superscript"/>
        </w:rPr>
        <w:t>-</w:t>
      </w:r>
      <w:r>
        <w:t>NH</w:t>
      </w:r>
      <w:r w:rsidRPr="000870C9">
        <w:rPr>
          <w:vertAlign w:val="superscript"/>
        </w:rPr>
        <w:t>+</w:t>
      </w:r>
      <w:r w:rsidRPr="000870C9">
        <w:rPr>
          <w:vertAlign w:val="subscript"/>
        </w:rPr>
        <w:t>4</w:t>
      </w:r>
      <w:r>
        <w:t xml:space="preserve">                                                         RCONH</w:t>
      </w:r>
      <w:r w:rsidRPr="000870C9">
        <w:rPr>
          <w:vertAlign w:val="subscript"/>
        </w:rPr>
        <w:t>2</w:t>
      </w:r>
      <w:r>
        <w:t xml:space="preserve"> +H</w:t>
      </w:r>
      <w:r w:rsidRPr="000870C9">
        <w:rPr>
          <w:vertAlign w:val="subscript"/>
        </w:rPr>
        <w:t>2</w:t>
      </w:r>
      <w:r>
        <w:t>O</w:t>
      </w:r>
    </w:p>
    <w:p w:rsidR="000870C9" w:rsidRPr="000870C9" w:rsidRDefault="000870C9" w:rsidP="000870C9">
      <w:r>
        <w:t xml:space="preserve">                                Heat 100ºC – 200ºC</w:t>
      </w:r>
    </w:p>
    <w:p w:rsidR="00CE067D" w:rsidRPr="00C94CD8" w:rsidRDefault="00B35708" w:rsidP="001F2C03">
      <w:pPr>
        <w:rPr>
          <w:b/>
          <w:u w:val="single"/>
        </w:rPr>
      </w:pPr>
      <w:r w:rsidRPr="00C94CD8">
        <w:rPr>
          <w:b/>
          <w:u w:val="single"/>
        </w:rPr>
        <w:t>Decarboxy</w:t>
      </w:r>
      <w:r w:rsidR="00CE067D" w:rsidRPr="00C94CD8">
        <w:rPr>
          <w:b/>
          <w:u w:val="single"/>
        </w:rPr>
        <w:t>lation of the sodium salt</w:t>
      </w:r>
    </w:p>
    <w:p w:rsidR="00CE067D" w:rsidRDefault="00BC0E71" w:rsidP="006C1D9D">
      <w:pPr>
        <w:pStyle w:val="ListParagraph"/>
        <w:numPr>
          <w:ilvl w:val="0"/>
          <w:numId w:val="59"/>
        </w:numPr>
      </w:pPr>
      <w:r>
        <w:t xml:space="preserve"> </w:t>
      </w:r>
      <w:r w:rsidR="00CE067D">
        <w:t>Heating with soda</w:t>
      </w:r>
      <w:r w:rsidR="00B35708">
        <w:t xml:space="preserve"> </w:t>
      </w:r>
      <w:r w:rsidR="00CE067D">
        <w:t>lime</w:t>
      </w:r>
    </w:p>
    <w:p w:rsidR="00CE067D" w:rsidRDefault="00645DC8" w:rsidP="001F2C03">
      <w:pPr>
        <w:rPr>
          <w:vertAlign w:val="subscript"/>
        </w:rPr>
      </w:pPr>
      <w:r w:rsidRPr="00645DC8">
        <w:rPr>
          <w:noProof/>
        </w:rPr>
        <w:pict>
          <v:shape id="_x0000_s34238" type="#_x0000_t32" style="position:absolute;margin-left:100.3pt;margin-top:10.3pt;width:85.7pt;height:0;z-index:257343488" o:connectortype="straight">
            <v:stroke endarrow="block"/>
          </v:shape>
        </w:pict>
      </w:r>
      <w:r w:rsidR="00B35708">
        <w:t>RCOONa + NaOH               fuse               RH + Na</w:t>
      </w:r>
      <w:r w:rsidR="00B35708" w:rsidRPr="00B35708">
        <w:rPr>
          <w:vertAlign w:val="subscript"/>
        </w:rPr>
        <w:t>2</w:t>
      </w:r>
      <w:r w:rsidR="00B35708">
        <w:t>CO</w:t>
      </w:r>
      <w:r w:rsidR="00B35708" w:rsidRPr="00B35708">
        <w:rPr>
          <w:vertAlign w:val="subscript"/>
        </w:rPr>
        <w:t>3</w:t>
      </w:r>
    </w:p>
    <w:p w:rsidR="00B35708" w:rsidRPr="00B35708" w:rsidRDefault="00B35708" w:rsidP="001F2C03">
      <w:r>
        <w:rPr>
          <w:vertAlign w:val="subscript"/>
        </w:rPr>
        <w:t xml:space="preserve">                         </w:t>
      </w:r>
      <w:r w:rsidRPr="00B35708">
        <w:t>(Soda lime)</w:t>
      </w:r>
    </w:p>
    <w:p w:rsidR="00CE067D" w:rsidRDefault="00BC0E71" w:rsidP="006C1D9D">
      <w:pPr>
        <w:pStyle w:val="ListParagraph"/>
        <w:numPr>
          <w:ilvl w:val="0"/>
          <w:numId w:val="59"/>
        </w:numPr>
      </w:pPr>
      <w:r>
        <w:t xml:space="preserve"> Ko</w:t>
      </w:r>
      <w:r w:rsidR="00CE067D">
        <w:t>lbe</w:t>
      </w:r>
      <w:r w:rsidR="009C2FCD">
        <w:t>’</w:t>
      </w:r>
      <w:r w:rsidR="00CE067D">
        <w:t xml:space="preserve"> synthesis</w:t>
      </w:r>
    </w:p>
    <w:p w:rsidR="00BC0E71" w:rsidRDefault="00645DC8" w:rsidP="001F2C03">
      <w:r>
        <w:rPr>
          <w:noProof/>
        </w:rPr>
        <w:pict>
          <v:shape id="_x0000_s34246" type="#_x0000_t86" style="position:absolute;margin-left:347.95pt;margin-top:-18.8pt;width:4.6pt;height:67.55pt;rotation:-17521462fd;flip:x;z-index:257346560"/>
        </w:pict>
      </w:r>
      <w:r>
        <w:rPr>
          <w:noProof/>
        </w:rPr>
        <w:pict>
          <v:shape id="_x0000_s34240" type="#_x0000_t85" style="position:absolute;margin-left:275.4pt;margin-top:-15.85pt;width:3.8pt;height:60.85pt;rotation:-90;flip:x;z-index:257345536"/>
        </w:pict>
      </w:r>
      <w:r>
        <w:rPr>
          <w:noProof/>
        </w:rPr>
        <w:pict>
          <v:shape id="_x0000_s34239" type="#_x0000_t32" style="position:absolute;margin-left:115.7pt;margin-top:7.45pt;width:121.75pt;height:0;z-index:257344512" o:connectortype="straight">
            <v:stroke endarrow="block"/>
          </v:shape>
        </w:pict>
      </w:r>
      <w:r w:rsidR="00B35708">
        <w:t>2RCOONa + 2H</w:t>
      </w:r>
      <w:r w:rsidR="00B35708" w:rsidRPr="009C2FCD">
        <w:rPr>
          <w:vertAlign w:val="subscript"/>
        </w:rPr>
        <w:t>2</w:t>
      </w:r>
      <w:r w:rsidR="00B35708">
        <w:t xml:space="preserve">O                                                   R </w:t>
      </w:r>
      <w:r w:rsidR="001F73BB">
        <w:t>–</w:t>
      </w:r>
      <w:r w:rsidR="00B35708">
        <w:t xml:space="preserve"> </w:t>
      </w:r>
      <w:r w:rsidR="009C2FCD">
        <w:t>R +</w:t>
      </w:r>
      <w:r w:rsidR="001F73BB">
        <w:t xml:space="preserve"> CO</w:t>
      </w:r>
      <w:r w:rsidR="001F73BB" w:rsidRPr="009C2FCD">
        <w:rPr>
          <w:vertAlign w:val="subscript"/>
        </w:rPr>
        <w:t xml:space="preserve">2 </w:t>
      </w:r>
      <w:r w:rsidR="001F73BB">
        <w:t>+ 2NaOH + H</w:t>
      </w:r>
      <w:r w:rsidR="001F73BB" w:rsidRPr="009C2FCD">
        <w:rPr>
          <w:vertAlign w:val="subscript"/>
        </w:rPr>
        <w:t>2</w:t>
      </w:r>
    </w:p>
    <w:p w:rsidR="00DA63E2" w:rsidRDefault="009C2FCD" w:rsidP="001F2C03">
      <w:r>
        <w:t xml:space="preserve">  Hot symmetrical alkane              aq. CH</w:t>
      </w:r>
      <w:r w:rsidRPr="009C2FCD">
        <w:rPr>
          <w:vertAlign w:val="subscript"/>
        </w:rPr>
        <w:t>3</w:t>
      </w:r>
      <w:r>
        <w:t>0H              Anode               Cath</w:t>
      </w:r>
    </w:p>
    <w:p w:rsidR="00C94CD8" w:rsidRDefault="007E2421" w:rsidP="001F2C03">
      <w:r>
        <w:t xml:space="preserve">Qn. Show how the following can be obtained </w:t>
      </w:r>
    </w:p>
    <w:p w:rsidR="007E2421" w:rsidRDefault="007E2421" w:rsidP="001F2C03"/>
    <w:p w:rsidR="00BC0E71" w:rsidRPr="00DA63E2" w:rsidRDefault="00DA63E2" w:rsidP="00DA63E2">
      <w:pPr>
        <w:jc w:val="center"/>
        <w:rPr>
          <w:b/>
          <w:u w:val="single"/>
        </w:rPr>
      </w:pPr>
      <w:r w:rsidRPr="00DA63E2">
        <w:rPr>
          <w:b/>
          <w:u w:val="single"/>
        </w:rPr>
        <w:t>FATS AND OILS</w:t>
      </w:r>
    </w:p>
    <w:p w:rsidR="00BC0E71" w:rsidRDefault="00BC0E71" w:rsidP="001F2C03">
      <w:r>
        <w:t xml:space="preserve">Fats and oils are one of the three major groups of foods used by humans, the word oil is used by chemists in a wide sense it includes the fats and oils to be studied in this </w:t>
      </w:r>
      <w:r w:rsidR="000E4D1F">
        <w:t>section</w:t>
      </w:r>
      <w:r>
        <w:t>. Three contexts are used, namely.</w:t>
      </w:r>
    </w:p>
    <w:p w:rsidR="00DA63E2" w:rsidRDefault="000E4D1F" w:rsidP="00900C2D">
      <w:pPr>
        <w:pStyle w:val="ListParagraph"/>
        <w:numPr>
          <w:ilvl w:val="0"/>
          <w:numId w:val="47"/>
        </w:numPr>
      </w:pPr>
      <w:r>
        <w:t xml:space="preserve">Fatty oils- obtained from plant and animal sources example palm oil, fallow and </w:t>
      </w:r>
      <w:r w:rsidR="004E6B38">
        <w:t>white</w:t>
      </w:r>
      <w:r>
        <w:t xml:space="preserve"> sperm wax</w:t>
      </w:r>
    </w:p>
    <w:p w:rsidR="00DA63E2" w:rsidRDefault="000E4D1F" w:rsidP="00900C2D">
      <w:pPr>
        <w:pStyle w:val="ListParagraph"/>
        <w:numPr>
          <w:ilvl w:val="0"/>
          <w:numId w:val="47"/>
        </w:numPr>
      </w:pPr>
      <w:r>
        <w:t>Mineral oils obtained from petroleum (crude oil), coal and shale, example lubricating oil and paraffin oil.</w:t>
      </w:r>
    </w:p>
    <w:p w:rsidR="000E4D1F" w:rsidRDefault="004E6B38" w:rsidP="00900C2D">
      <w:pPr>
        <w:pStyle w:val="ListParagraph"/>
        <w:numPr>
          <w:ilvl w:val="0"/>
          <w:numId w:val="47"/>
        </w:numPr>
      </w:pPr>
      <w:r>
        <w:t>Essential oils-volatile and pleasant, sometimes sharp smelling(fragrant) extracts from plants example oil of turpentine, menthol, cinnamon oil and orange peel oil.</w:t>
      </w:r>
    </w:p>
    <w:p w:rsidR="004E6B38" w:rsidRPr="004E6B38" w:rsidRDefault="004E6B38" w:rsidP="001F2C03">
      <w:r w:rsidRPr="007E2421">
        <w:rPr>
          <w:b/>
        </w:rPr>
        <w:t>NOTE</w:t>
      </w:r>
      <w:r w:rsidRPr="004E6B38">
        <w:t>:</w:t>
      </w:r>
    </w:p>
    <w:p w:rsidR="00CE067D" w:rsidRDefault="00873D77" w:rsidP="001F2C03">
      <w:pPr>
        <w:pStyle w:val="ListParagraph"/>
      </w:pPr>
      <w:r>
        <w:t>Generally, fats are considered as high melting point substances, compared with oils which have low melting points. At room temperature fats usually occur as solids and oils as liquids.</w:t>
      </w:r>
    </w:p>
    <w:p w:rsidR="0040720C" w:rsidRDefault="00873D77" w:rsidP="00900C2D">
      <w:pPr>
        <w:pStyle w:val="ListParagraph"/>
        <w:numPr>
          <w:ilvl w:val="0"/>
          <w:numId w:val="48"/>
        </w:numPr>
      </w:pPr>
      <w:r>
        <w:lastRenderedPageBreak/>
        <w:t>Fats and oils such as palm oil and groundnuts oil are a mixture of esters mainly of glycerol, propane-1,2,3,-triol</w:t>
      </w:r>
    </w:p>
    <w:p w:rsidR="00873D77" w:rsidRDefault="00873D77" w:rsidP="00900C2D">
      <w:pPr>
        <w:pStyle w:val="ListParagraph"/>
        <w:numPr>
          <w:ilvl w:val="0"/>
          <w:numId w:val="48"/>
        </w:numPr>
      </w:pPr>
      <w:r>
        <w:t>They are commonly known as glyceride</w:t>
      </w:r>
      <w:r w:rsidR="0040720C">
        <w:t>s</w:t>
      </w:r>
      <w:r>
        <w:t xml:space="preserve"> or esters of glycerol and can be amino-di-or tri-esters </w:t>
      </w:r>
    </w:p>
    <w:p w:rsidR="00873D77" w:rsidRDefault="00873D77" w:rsidP="001F2C03"/>
    <w:p w:rsidR="00873D77" w:rsidRPr="0040720C" w:rsidRDefault="00873D77" w:rsidP="0040720C">
      <w:pPr>
        <w:jc w:val="center"/>
        <w:rPr>
          <w:b/>
          <w:u w:val="single"/>
        </w:rPr>
      </w:pPr>
      <w:r w:rsidRPr="0040720C">
        <w:rPr>
          <w:b/>
          <w:u w:val="single"/>
        </w:rPr>
        <w:t>Uses of fats and oils</w:t>
      </w:r>
    </w:p>
    <w:p w:rsidR="00873D77" w:rsidRDefault="00873D77" w:rsidP="00900C2D">
      <w:pPr>
        <w:pStyle w:val="ListParagraph"/>
        <w:numPr>
          <w:ilvl w:val="0"/>
          <w:numId w:val="39"/>
        </w:numPr>
      </w:pPr>
      <w:r>
        <w:t>They are used a</w:t>
      </w:r>
      <w:r w:rsidR="00870E3C">
        <w:t>s food mainly to provide energy, when</w:t>
      </w:r>
      <w:r>
        <w:t xml:space="preserve"> </w:t>
      </w:r>
      <w:r w:rsidR="00870E3C">
        <w:t>fats are</w:t>
      </w:r>
      <w:r>
        <w:t xml:space="preserve"> stored in the body it protects animals from cold since it is a poor conductor of heat.</w:t>
      </w:r>
    </w:p>
    <w:p w:rsidR="00870E3C" w:rsidRDefault="00873D77" w:rsidP="00900C2D">
      <w:pPr>
        <w:pStyle w:val="ListParagraph"/>
        <w:numPr>
          <w:ilvl w:val="0"/>
          <w:numId w:val="39"/>
        </w:numPr>
      </w:pPr>
      <w:r>
        <w:t xml:space="preserve">Some oils such as </w:t>
      </w:r>
      <w:r w:rsidR="00870E3C">
        <w:t>linolein</w:t>
      </w:r>
      <w:r>
        <w:t xml:space="preserve"> are used to treat one side of a cotton material. The dried oil produces the water proof material linoleum</w:t>
      </w:r>
    </w:p>
    <w:p w:rsidR="00873D77" w:rsidRDefault="00873D77" w:rsidP="00900C2D">
      <w:pPr>
        <w:pStyle w:val="ListParagraph"/>
        <w:numPr>
          <w:ilvl w:val="0"/>
          <w:numId w:val="39"/>
        </w:numPr>
      </w:pPr>
      <w:r>
        <w:t xml:space="preserve">However, the two important uses of fats and oils are from their direct use as food is in the making hardened oil such as </w:t>
      </w:r>
      <w:r w:rsidR="00870E3C">
        <w:t>margarine,</w:t>
      </w:r>
      <w:r>
        <w:t xml:space="preserve"> and soap.</w:t>
      </w:r>
    </w:p>
    <w:p w:rsidR="00873D77" w:rsidRDefault="00873D77" w:rsidP="001F2C03"/>
    <w:p w:rsidR="00873D77" w:rsidRPr="007E2421" w:rsidRDefault="00873D77" w:rsidP="00870E3C">
      <w:pPr>
        <w:jc w:val="center"/>
        <w:rPr>
          <w:b/>
          <w:u w:val="single"/>
        </w:rPr>
      </w:pPr>
      <w:r w:rsidRPr="007E2421">
        <w:rPr>
          <w:b/>
          <w:u w:val="single"/>
        </w:rPr>
        <w:t>Soap making- saponification</w:t>
      </w:r>
    </w:p>
    <w:p w:rsidR="00873D77" w:rsidRDefault="00455A01" w:rsidP="001F2C03">
      <w:r>
        <w:t>Saponification is the chemical process of an alcohol breaking down an alkyl alkanoate or ester to from soap. Soap is sodium or potassium s</w:t>
      </w:r>
      <w:r w:rsidR="00870E3C">
        <w:t>alt of along chain al</w:t>
      </w:r>
      <w:r>
        <w:t>k</w:t>
      </w:r>
      <w:r w:rsidR="00870E3C">
        <w:t>a</w:t>
      </w:r>
      <w:r>
        <w:t>noic acid or fatty acid.</w:t>
      </w:r>
    </w:p>
    <w:p w:rsidR="00455A01" w:rsidRDefault="00455A01" w:rsidP="001F2C03">
      <w:r>
        <w:t xml:space="preserve">The saponification process can be </w:t>
      </w:r>
      <w:r w:rsidR="00C61F4D">
        <w:t>represented generally</w:t>
      </w:r>
      <w:r>
        <w:t xml:space="preserve"> for fats and oils which contain one or ester groups followed by a specific example </w:t>
      </w:r>
      <w:r w:rsidR="00870E3C">
        <w:t>using tristearism</w:t>
      </w:r>
      <w:r>
        <w:t>, a common fat in most oils and fats</w:t>
      </w:r>
    </w:p>
    <w:p w:rsidR="00870E3C" w:rsidRDefault="00645DC8" w:rsidP="001F2C03">
      <w:r>
        <w:rPr>
          <w:noProof/>
        </w:rPr>
        <w:pict>
          <v:shape id="_x0000_s29654" type="#_x0000_t32" style="position:absolute;margin-left:2in;margin-top:7.45pt;width:147.45pt;height:0;z-index:256987136" o:connectortype="straight">
            <v:stroke endarrow="block"/>
          </v:shape>
        </w:pict>
      </w:r>
      <w:r w:rsidR="00870E3C">
        <w:t>Vegetable oil /       + alkali                                                              Soap    + glycerol                           animal fat</w:t>
      </w:r>
    </w:p>
    <w:p w:rsidR="00D659AA" w:rsidRDefault="00645DC8" w:rsidP="001F2C03">
      <w:r>
        <w:rPr>
          <w:noProof/>
        </w:rPr>
        <w:pict>
          <v:shape id="_x0000_s29657" type="#_x0000_t32" style="position:absolute;margin-left:61.7pt;margin-top:13.2pt;width:0;height:8.55pt;z-index:256989184" o:connectortype="straight"/>
        </w:pict>
      </w:r>
      <w:r>
        <w:rPr>
          <w:noProof/>
        </w:rPr>
        <w:pict>
          <v:shape id="_x0000_s29659" type="#_x0000_t32" style="position:absolute;margin-left:354.85pt;margin-top:13.2pt;width:0;height:8.55pt;z-index:256991232" o:connectortype="straight"/>
        </w:pict>
      </w:r>
      <w:r w:rsidR="00D659AA">
        <w:t>CH</w:t>
      </w:r>
      <w:r w:rsidR="00D659AA" w:rsidRPr="00D659AA">
        <w:rPr>
          <w:vertAlign w:val="subscript"/>
        </w:rPr>
        <w:t>3</w:t>
      </w:r>
      <w:r w:rsidR="00D659AA">
        <w:t>(CH</w:t>
      </w:r>
      <w:r w:rsidR="00D659AA" w:rsidRPr="00D659AA">
        <w:rPr>
          <w:vertAlign w:val="subscript"/>
        </w:rPr>
        <w:t>2</w:t>
      </w:r>
      <w:r w:rsidR="00D659AA">
        <w:t>)</w:t>
      </w:r>
      <w:r w:rsidR="00D659AA" w:rsidRPr="00D659AA">
        <w:rPr>
          <w:vertAlign w:val="subscript"/>
        </w:rPr>
        <w:t>16</w:t>
      </w:r>
      <w:r w:rsidR="00D659AA">
        <w:t>COOCH</w:t>
      </w:r>
      <w:r w:rsidR="00D659AA" w:rsidRPr="00D659AA">
        <w:rPr>
          <w:vertAlign w:val="subscript"/>
        </w:rPr>
        <w:t>2</w:t>
      </w:r>
      <w:r w:rsidR="009B7FB1">
        <w:t xml:space="preserve">                          heat</w:t>
      </w:r>
      <w:r w:rsidR="00D659AA">
        <w:t xml:space="preserve">                             </w:t>
      </w:r>
      <w:r w:rsidR="009B7FB1">
        <w:t xml:space="preserve">                     </w:t>
      </w:r>
      <w:r w:rsidR="00D659AA">
        <w:t>CH</w:t>
      </w:r>
      <w:r w:rsidR="00D659AA" w:rsidRPr="00D659AA">
        <w:rPr>
          <w:vertAlign w:val="subscript"/>
        </w:rPr>
        <w:t>2</w:t>
      </w:r>
      <w:r w:rsidR="00D659AA">
        <w:t>OH</w:t>
      </w:r>
    </w:p>
    <w:p w:rsidR="00D659AA" w:rsidRDefault="00645DC8" w:rsidP="001F2C03">
      <w:r>
        <w:rPr>
          <w:noProof/>
        </w:rPr>
        <w:pict>
          <v:shape id="_x0000_s29658" type="#_x0000_t32" style="position:absolute;margin-left:61.7pt;margin-top:13.05pt;width:0;height:8.6pt;z-index:256990208" o:connectortype="straight"/>
        </w:pict>
      </w:r>
      <w:r>
        <w:rPr>
          <w:noProof/>
        </w:rPr>
        <w:pict>
          <v:shape id="_x0000_s29660" type="#_x0000_t32" style="position:absolute;margin-left:354.85pt;margin-top:13.05pt;width:0;height:8.6pt;z-index:256992256" o:connectortype="straight"/>
        </w:pict>
      </w:r>
      <w:r>
        <w:rPr>
          <w:noProof/>
        </w:rPr>
        <w:pict>
          <v:shape id="_x0000_s29656" type="#_x0000_t32" style="position:absolute;margin-left:163.7pt;margin-top:5.35pt;width:54.85pt;height:0;z-index:256988160" o:connectortype="straight">
            <v:stroke endarrow="block"/>
          </v:shape>
        </w:pict>
      </w:r>
      <w:r w:rsidR="00D659AA">
        <w:t>CH</w:t>
      </w:r>
      <w:r w:rsidR="00D659AA" w:rsidRPr="00D659AA">
        <w:rPr>
          <w:vertAlign w:val="subscript"/>
        </w:rPr>
        <w:t>3</w:t>
      </w:r>
      <w:r w:rsidR="00D659AA">
        <w:t>(CH</w:t>
      </w:r>
      <w:r w:rsidR="00D659AA" w:rsidRPr="00D659AA">
        <w:rPr>
          <w:vertAlign w:val="subscript"/>
        </w:rPr>
        <w:t>2</w:t>
      </w:r>
      <w:r w:rsidR="00D659AA">
        <w:t>)</w:t>
      </w:r>
      <w:r w:rsidR="00D659AA" w:rsidRPr="00D659AA">
        <w:rPr>
          <w:vertAlign w:val="subscript"/>
        </w:rPr>
        <w:t>16</w:t>
      </w:r>
      <w:r w:rsidR="00D659AA">
        <w:t>COOCH + 3NaOH</w:t>
      </w:r>
      <w:r w:rsidR="00D659AA" w:rsidRPr="00D659AA">
        <w:rPr>
          <w:vertAlign w:val="subscript"/>
        </w:rPr>
        <w:t>(aq)</w:t>
      </w:r>
      <w:r w:rsidR="00D659AA">
        <w:t xml:space="preserve">         </w:t>
      </w:r>
      <w:r w:rsidR="009B7FB1">
        <w:t xml:space="preserve">           </w:t>
      </w:r>
      <w:r w:rsidR="00D659AA">
        <w:t>3CH</w:t>
      </w:r>
      <w:r w:rsidR="00D659AA" w:rsidRPr="00D659AA">
        <w:rPr>
          <w:vertAlign w:val="subscript"/>
        </w:rPr>
        <w:t>3</w:t>
      </w:r>
      <w:r w:rsidR="00D659AA">
        <w:t>(CH</w:t>
      </w:r>
      <w:r w:rsidR="00D659AA" w:rsidRPr="00D659AA">
        <w:rPr>
          <w:vertAlign w:val="subscript"/>
        </w:rPr>
        <w:t>2</w:t>
      </w:r>
      <w:r w:rsidR="00D659AA">
        <w:t>)</w:t>
      </w:r>
      <w:r w:rsidR="00D659AA" w:rsidRPr="00D659AA">
        <w:rPr>
          <w:vertAlign w:val="subscript"/>
        </w:rPr>
        <w:t>16</w:t>
      </w:r>
      <w:r w:rsidR="007E2421">
        <w:t>COӦ</w:t>
      </w:r>
      <w:r w:rsidR="00D659AA">
        <w:t>Na</w:t>
      </w:r>
      <w:r w:rsidR="007E2421" w:rsidRPr="007E2421">
        <w:rPr>
          <w:vertAlign w:val="superscript"/>
        </w:rPr>
        <w:t>+</w:t>
      </w:r>
      <w:r w:rsidR="00D659AA" w:rsidRPr="00D659AA">
        <w:rPr>
          <w:vertAlign w:val="subscript"/>
        </w:rPr>
        <w:t>(aq)</w:t>
      </w:r>
      <w:r w:rsidR="007E2421">
        <w:t xml:space="preserve">+ </w:t>
      </w:r>
      <w:r w:rsidR="00D659AA">
        <w:t>CHOH</w:t>
      </w:r>
    </w:p>
    <w:p w:rsidR="00870E3C" w:rsidRDefault="00D659AA" w:rsidP="001F2C03">
      <w:r>
        <w:t>CH</w:t>
      </w:r>
      <w:r w:rsidRPr="009B7FB1">
        <w:rPr>
          <w:vertAlign w:val="subscript"/>
        </w:rPr>
        <w:t>3</w:t>
      </w:r>
      <w:r>
        <w:t>(CH</w:t>
      </w:r>
      <w:r w:rsidRPr="009B7FB1">
        <w:rPr>
          <w:vertAlign w:val="subscript"/>
        </w:rPr>
        <w:t>2</w:t>
      </w:r>
      <w:r>
        <w:t>)</w:t>
      </w:r>
      <w:r w:rsidRPr="009B7FB1">
        <w:rPr>
          <w:vertAlign w:val="subscript"/>
        </w:rPr>
        <w:t>16</w:t>
      </w:r>
      <w:r>
        <w:t>COOCH</w:t>
      </w:r>
      <w:r w:rsidRPr="009B7FB1">
        <w:rPr>
          <w:vertAlign w:val="subscript"/>
        </w:rPr>
        <w:t>2(l)</w:t>
      </w:r>
      <w:r>
        <w:t xml:space="preserve">              </w:t>
      </w:r>
      <w:r w:rsidR="009B7FB1">
        <w:t xml:space="preserve">                                                                  </w:t>
      </w:r>
      <w:r>
        <w:t>CH</w:t>
      </w:r>
      <w:r w:rsidRPr="00D659AA">
        <w:rPr>
          <w:vertAlign w:val="subscript"/>
        </w:rPr>
        <w:t>2</w:t>
      </w:r>
      <w:r>
        <w:t>0H</w:t>
      </w:r>
    </w:p>
    <w:p w:rsidR="009B7FB1" w:rsidRDefault="009B7FB1" w:rsidP="001F2C03">
      <w:r>
        <w:t>(Oil in palm oil)                                                 sodium stearate                 glycerol</w:t>
      </w:r>
    </w:p>
    <w:p w:rsidR="009B7FB1" w:rsidRDefault="009B7FB1" w:rsidP="001F2C03">
      <w:r>
        <w:t xml:space="preserve">                                                                      (Sodium actadecanoate)</w:t>
      </w:r>
    </w:p>
    <w:p w:rsidR="009B7FB1" w:rsidRPr="00E81766" w:rsidRDefault="009B7FB1" w:rsidP="001F2C03"/>
    <w:p w:rsidR="00455A01" w:rsidRDefault="00455A01" w:rsidP="001F2C03">
      <w:r>
        <w:t xml:space="preserve">Fats, </w:t>
      </w:r>
      <w:r w:rsidR="00C61F4D">
        <w:t>oils, sodium</w:t>
      </w:r>
      <w:r>
        <w:t xml:space="preserve"> hydroxide or potassium hydroxide, brine solution and water are the main raw materials in the production of soap.</w:t>
      </w:r>
    </w:p>
    <w:p w:rsidR="00C61F4D" w:rsidRDefault="00455A01" w:rsidP="00E315C6">
      <w:r>
        <w:t xml:space="preserve">Oil and a measured quantity of alkali are </w:t>
      </w:r>
      <w:r w:rsidR="00C61F4D">
        <w:t xml:space="preserve">mixed together in a container. The </w:t>
      </w:r>
      <w:r w:rsidR="00581E96">
        <w:t>mixture i</w:t>
      </w:r>
      <w:r w:rsidR="00C61F4D">
        <w:t xml:space="preserve">s </w:t>
      </w:r>
      <w:r w:rsidR="00E315C6">
        <w:t xml:space="preserve">heated </w:t>
      </w:r>
      <w:r w:rsidR="00581E96">
        <w:t>with</w:t>
      </w:r>
      <w:r w:rsidR="00C61F4D">
        <w:t xml:space="preserve"> steam and then boiled to </w:t>
      </w:r>
      <w:r w:rsidR="00E315C6">
        <w:t xml:space="preserve">mix well to form crude soap. Hot brine (saturated salt solution) is </w:t>
      </w:r>
      <w:r w:rsidR="00E315C6">
        <w:lastRenderedPageBreak/>
        <w:t xml:space="preserve">added to the product mixture to </w:t>
      </w:r>
      <w:r w:rsidR="00C61F4D">
        <w:t>throw up the crude soap known as grained soap. Thi</w:t>
      </w:r>
      <w:r w:rsidR="00E315C6">
        <w:t>s process is called salting out</w:t>
      </w:r>
      <w:r w:rsidR="00C61F4D">
        <w:t>.</w:t>
      </w:r>
    </w:p>
    <w:p w:rsidR="00455A01" w:rsidRDefault="00C61F4D" w:rsidP="001F2C03">
      <w:r>
        <w:t xml:space="preserve">The lower aqueous layer is glycerol dissolved in salt solution and it is </w:t>
      </w:r>
      <w:r w:rsidR="00D2126A">
        <w:t>called lye</w:t>
      </w:r>
      <w:r w:rsidR="00140F51">
        <w:t xml:space="preserve">. </w:t>
      </w:r>
      <w:r w:rsidR="00D2126A">
        <w:t>Glycerol is extracted from it and p</w:t>
      </w:r>
      <w:r w:rsidR="00140F51">
        <w:t xml:space="preserve">urified. The grained soap is then washed many times to remove remaining salt and glycerol impurity and then bleached. Repeated washing and bleaching removes </w:t>
      </w:r>
      <w:r w:rsidR="00D2126A">
        <w:t>undesirable</w:t>
      </w:r>
      <w:r w:rsidR="00140F51">
        <w:t xml:space="preserve"> colouring, smell and other impurities. After t</w:t>
      </w:r>
      <w:r w:rsidR="00D2126A">
        <w:t>h</w:t>
      </w:r>
      <w:r w:rsidR="00140F51">
        <w:t>is stage, special colouring, perfume and preservatives are added and mixed with the soap.</w:t>
      </w:r>
    </w:p>
    <w:p w:rsidR="00D2126A" w:rsidRDefault="00D2126A" w:rsidP="001F2C03"/>
    <w:p w:rsidR="00D2126A" w:rsidRPr="00E315C6" w:rsidRDefault="00D2126A" w:rsidP="001F2C03">
      <w:pPr>
        <w:rPr>
          <w:b/>
          <w:u w:val="single"/>
        </w:rPr>
      </w:pPr>
      <w:r w:rsidRPr="00E315C6">
        <w:rPr>
          <w:b/>
          <w:u w:val="single"/>
        </w:rPr>
        <w:t xml:space="preserve">Structure and Cleansing action of soaps </w:t>
      </w:r>
    </w:p>
    <w:p w:rsidR="00D2126A" w:rsidRDefault="00D2126A" w:rsidP="001F2C03">
      <w:r>
        <w:t>The</w:t>
      </w:r>
      <w:r w:rsidR="008B1C37">
        <w:t xml:space="preserve"> structure of soap is made up of</w:t>
      </w:r>
      <w:r>
        <w:t xml:space="preserve"> a</w:t>
      </w:r>
    </w:p>
    <w:p w:rsidR="008B1C37" w:rsidRDefault="00D2126A" w:rsidP="00900C2D">
      <w:pPr>
        <w:pStyle w:val="ListParagraph"/>
        <w:numPr>
          <w:ilvl w:val="0"/>
          <w:numId w:val="49"/>
        </w:numPr>
      </w:pPr>
      <w:r>
        <w:t xml:space="preserve">Long chain non-polar hydrocarbon </w:t>
      </w:r>
    </w:p>
    <w:p w:rsidR="00D2126A" w:rsidRDefault="00452F2F" w:rsidP="00900C2D">
      <w:pPr>
        <w:pStyle w:val="ListParagraph"/>
        <w:numPr>
          <w:ilvl w:val="0"/>
          <w:numId w:val="49"/>
        </w:numPr>
      </w:pPr>
      <w:r>
        <w:t>Ionic, polar head.</w:t>
      </w:r>
    </w:p>
    <w:p w:rsidR="00452F2F" w:rsidRDefault="00452F2F" w:rsidP="001F2C03">
      <w:r>
        <w:t>The non-polar hydrocarbon tail CH</w:t>
      </w:r>
      <w:r w:rsidRPr="00452F2F">
        <w:rPr>
          <w:vertAlign w:val="subscript"/>
        </w:rPr>
        <w:t>3</w:t>
      </w:r>
      <w:r>
        <w:t>(CH</w:t>
      </w:r>
      <w:r w:rsidRPr="00452F2F">
        <w:rPr>
          <w:vertAlign w:val="subscript"/>
        </w:rPr>
        <w:t>2</w:t>
      </w:r>
      <w:r>
        <w:t>)n in which n is usually large is insoluble in water, but soluble in oils and grease which are organic substances. The tail end is called the hydrophobic end because it is insoluble in water.</w:t>
      </w:r>
    </w:p>
    <w:p w:rsidR="00D2126A" w:rsidRDefault="00452F2F" w:rsidP="001F2C03">
      <w:r>
        <w:t>The ionic head</w:t>
      </w:r>
      <w:r w:rsidR="008B1C37">
        <w:t xml:space="preserve"> </w:t>
      </w:r>
      <w:r>
        <w:t>(-C</w:t>
      </w:r>
      <w:r w:rsidR="007E2421">
        <w:t>OӦ</w:t>
      </w:r>
      <w:r>
        <w:t>Na</w:t>
      </w:r>
      <w:r w:rsidR="008B1C37" w:rsidRPr="008B1C37">
        <w:rPr>
          <w:vertAlign w:val="superscript"/>
        </w:rPr>
        <w:t>+</w:t>
      </w:r>
      <w:r>
        <w:t xml:space="preserve">) is soluble in water but does not dissolve in organic substance such as oil and </w:t>
      </w:r>
      <w:r w:rsidR="008B1C37">
        <w:t xml:space="preserve">grease. </w:t>
      </w:r>
      <w:r>
        <w:t>The head is called the hydrophilic end because of its ability to dissolve in water.</w:t>
      </w:r>
    </w:p>
    <w:p w:rsidR="00452F2F" w:rsidRPr="008B1C37" w:rsidRDefault="00452F2F" w:rsidP="001F2C03">
      <w:pPr>
        <w:rPr>
          <w:b/>
        </w:rPr>
      </w:pPr>
      <w:r w:rsidRPr="008B1C37">
        <w:rPr>
          <w:b/>
        </w:rPr>
        <w:t>NOTE:</w:t>
      </w:r>
    </w:p>
    <w:p w:rsidR="00452F2F" w:rsidRDefault="00452F2F" w:rsidP="001F2C03">
      <w:r>
        <w:t>Soap cleanses by</w:t>
      </w:r>
    </w:p>
    <w:p w:rsidR="00452F2F" w:rsidRDefault="00452F2F" w:rsidP="00900C2D">
      <w:pPr>
        <w:pStyle w:val="ListParagraph"/>
        <w:numPr>
          <w:ilvl w:val="0"/>
          <w:numId w:val="50"/>
        </w:numPr>
      </w:pPr>
      <w:r>
        <w:t>Wetting the material</w:t>
      </w:r>
    </w:p>
    <w:p w:rsidR="00452F2F" w:rsidRDefault="00452F2F" w:rsidP="00900C2D">
      <w:pPr>
        <w:pStyle w:val="ListParagraph"/>
        <w:numPr>
          <w:ilvl w:val="0"/>
          <w:numId w:val="50"/>
        </w:numPr>
      </w:pPr>
      <w:r>
        <w:t>Emulsifying the grease or oil to which the dirt is held.</w:t>
      </w:r>
    </w:p>
    <w:p w:rsidR="00452F2F" w:rsidRDefault="008B1C37" w:rsidP="001F2C03">
      <w:r>
        <w:t>Other processes such as lath</w:t>
      </w:r>
      <w:r w:rsidR="00452F2F">
        <w:t>ering aid the removal of the dirt</w:t>
      </w:r>
    </w:p>
    <w:p w:rsidR="00452F2F" w:rsidRDefault="00452F2F" w:rsidP="001F2C03"/>
    <w:p w:rsidR="00452F2F" w:rsidRPr="007E2421" w:rsidRDefault="00452F2F" w:rsidP="007E2421">
      <w:pPr>
        <w:jc w:val="center"/>
        <w:rPr>
          <w:b/>
          <w:u w:val="single"/>
        </w:rPr>
      </w:pPr>
      <w:r w:rsidRPr="007E2421">
        <w:rPr>
          <w:b/>
          <w:u w:val="single"/>
        </w:rPr>
        <w:t>Wetting action of soap</w:t>
      </w:r>
    </w:p>
    <w:p w:rsidR="00452F2F" w:rsidRDefault="00452F2F" w:rsidP="001F2C03">
      <w:r>
        <w:t>When water is mixed with soap, it sp</w:t>
      </w:r>
      <w:r w:rsidR="007E2421">
        <w:t>reads and wets the cloth. Soap l</w:t>
      </w:r>
      <w:r>
        <w:t>ower</w:t>
      </w:r>
      <w:r w:rsidR="007E2421">
        <w:t>s</w:t>
      </w:r>
      <w:r>
        <w:t xml:space="preserve"> the surface tension of water and allows the aqueous soap solution to spread, wet and cleanse dissolution removes s</w:t>
      </w:r>
      <w:r w:rsidR="007E2421">
        <w:t>ome nearby water molecules on the</w:t>
      </w:r>
      <w:r>
        <w:t xml:space="preserve"> surface of the droplet and wea</w:t>
      </w:r>
      <w:r w:rsidR="00941A6A">
        <w:t>ke</w:t>
      </w:r>
      <w:r>
        <w:t xml:space="preserve">ns the hydrogen bond forces on the surface. As a </w:t>
      </w:r>
      <w:r w:rsidR="00941A6A">
        <w:t>result,</w:t>
      </w:r>
      <w:r>
        <w:t xml:space="preserve"> the surface tension is lowered and the water spreads, pushing out more detergent species to take part in the cleansing action.</w:t>
      </w:r>
    </w:p>
    <w:p w:rsidR="00941A6A" w:rsidRDefault="00941A6A" w:rsidP="001F2C03"/>
    <w:p w:rsidR="002E4DAA" w:rsidRDefault="002E4DAA" w:rsidP="001F2C03">
      <w:pPr>
        <w:rPr>
          <w:u w:val="single"/>
        </w:rPr>
      </w:pPr>
    </w:p>
    <w:p w:rsidR="00452F2F" w:rsidRPr="007E2421" w:rsidRDefault="00452F2F" w:rsidP="007E2421">
      <w:pPr>
        <w:jc w:val="center"/>
        <w:rPr>
          <w:b/>
          <w:u w:val="single"/>
        </w:rPr>
      </w:pPr>
      <w:r w:rsidRPr="007E2421">
        <w:rPr>
          <w:b/>
          <w:u w:val="single"/>
        </w:rPr>
        <w:lastRenderedPageBreak/>
        <w:t>Cleansing action of soap</w:t>
      </w:r>
    </w:p>
    <w:p w:rsidR="00EB5A91" w:rsidRDefault="00941A6A" w:rsidP="001F2C03">
      <w:r>
        <w:t xml:space="preserve">Dirt is held to a material by oil or grease .In </w:t>
      </w:r>
      <w:r w:rsidR="00711877">
        <w:t>the</w:t>
      </w:r>
      <w:r w:rsidR="00E961C4">
        <w:t xml:space="preserve"> cleansing process</w:t>
      </w:r>
      <w:r w:rsidR="00EB5A91">
        <w:t xml:space="preserve"> the materi</w:t>
      </w:r>
      <w:r w:rsidR="00711877">
        <w:t>al is first wetted. The hydrocarbon</w:t>
      </w:r>
      <w:r w:rsidR="00EB5A91">
        <w:t xml:space="preserve"> tail of the soap dissolves in the grease which remains suspended in the water by the attraction of the ionic end of the soap species. The mode</w:t>
      </w:r>
      <w:r w:rsidR="00622093">
        <w:t>l</w:t>
      </w:r>
      <w:r w:rsidR="00EB5A91">
        <w:t xml:space="preserve"> of the sequence through which the grease holding the dirt to the material is removed. Agitation by hand or machine heating and removal of the soap solution and its latter finally removes the dirt.</w:t>
      </w:r>
    </w:p>
    <w:p w:rsidR="00EB5A91" w:rsidRDefault="00EB5A91" w:rsidP="001F2C03"/>
    <w:p w:rsidR="00C32F38" w:rsidRDefault="00C32F38" w:rsidP="001F2C03"/>
    <w:p w:rsidR="00EB5A91" w:rsidRPr="00C32F38" w:rsidRDefault="00C32F38" w:rsidP="00C32F38">
      <w:pPr>
        <w:jc w:val="center"/>
        <w:rPr>
          <w:b/>
          <w:u w:val="single"/>
        </w:rPr>
      </w:pPr>
      <w:r w:rsidRPr="00C32F38">
        <w:rPr>
          <w:b/>
          <w:u w:val="single"/>
        </w:rPr>
        <w:t>POLYMERS</w:t>
      </w:r>
    </w:p>
    <w:p w:rsidR="00EB5A91" w:rsidRDefault="00034BFF" w:rsidP="001F2C03">
      <w:r>
        <w:t xml:space="preserve">The simplest molecules </w:t>
      </w:r>
      <w:r w:rsidR="00EB5A91">
        <w:t xml:space="preserve">which </w:t>
      </w:r>
      <w:r>
        <w:t xml:space="preserve">form the giant single molecule </w:t>
      </w:r>
      <w:r w:rsidR="00EB5A91">
        <w:t xml:space="preserve">are known as monomers and the large </w:t>
      </w:r>
      <w:r w:rsidR="007E2421">
        <w:t>molecule is</w:t>
      </w:r>
      <w:r w:rsidR="00EB5A91">
        <w:t xml:space="preserve"> called a polymer. Poly means many and mono mean one.</w:t>
      </w:r>
    </w:p>
    <w:p w:rsidR="006C139A" w:rsidRDefault="00EB5A91" w:rsidP="001F2C03">
      <w:r w:rsidRPr="007E2421">
        <w:rPr>
          <w:b/>
        </w:rPr>
        <w:t>Polymerization</w:t>
      </w:r>
      <w:r>
        <w:t xml:space="preserve"> is the chemical process of joining a large number of small molecules to form one giant molecule of very high molecular mass</w:t>
      </w:r>
      <w:r w:rsidR="007A7E70">
        <w:t>. The giant molecule product of polymerization is known as a polymer. A monomer is a simple molecule from which a polymer can be made.</w:t>
      </w:r>
    </w:p>
    <w:p w:rsidR="00034BFF" w:rsidRDefault="00034BFF" w:rsidP="001F2C03"/>
    <w:p w:rsidR="006C139A" w:rsidRDefault="006C139A" w:rsidP="001F2C03">
      <w:r>
        <w:t>Some polymers found in nature are known as natural polymers. Those made artificially by man are known as synthetic or man-made polymers.</w:t>
      </w:r>
    </w:p>
    <w:p w:rsidR="00034BFF" w:rsidRDefault="00034BFF" w:rsidP="001F2C03"/>
    <w:p w:rsidR="006C139A" w:rsidRPr="00A02634" w:rsidRDefault="006C139A" w:rsidP="001F2C03">
      <w:pPr>
        <w:rPr>
          <w:b/>
          <w:u w:val="single"/>
        </w:rPr>
      </w:pPr>
      <w:r w:rsidRPr="00A02634">
        <w:rPr>
          <w:b/>
          <w:u w:val="single"/>
        </w:rPr>
        <w:t xml:space="preserve">Examples </w:t>
      </w:r>
      <w:r w:rsidR="00A02634" w:rsidRPr="00A02634">
        <w:rPr>
          <w:b/>
          <w:u w:val="single"/>
        </w:rPr>
        <w:t xml:space="preserve">of </w:t>
      </w:r>
      <w:r w:rsidRPr="00A02634">
        <w:rPr>
          <w:b/>
          <w:u w:val="single"/>
        </w:rPr>
        <w:t>natural polymers</w:t>
      </w:r>
    </w:p>
    <w:p w:rsidR="006C139A" w:rsidRDefault="006C139A" w:rsidP="00034BFF">
      <w:pPr>
        <w:pStyle w:val="ListParagraph"/>
        <w:numPr>
          <w:ilvl w:val="0"/>
          <w:numId w:val="51"/>
        </w:numPr>
      </w:pPr>
      <w:r>
        <w:t xml:space="preserve">Carbohydrates such as </w:t>
      </w:r>
      <w:r w:rsidR="00C26E09">
        <w:t>monosaccharides</w:t>
      </w:r>
      <w:r w:rsidR="00034BFF">
        <w:t xml:space="preserve">, </w:t>
      </w:r>
      <w:r>
        <w:t>disaccharide</w:t>
      </w:r>
      <w:r w:rsidR="00034BFF">
        <w:t>s</w:t>
      </w:r>
      <w:r>
        <w:t xml:space="preserve"> and polysaccharides</w:t>
      </w:r>
    </w:p>
    <w:p w:rsidR="006C139A" w:rsidRDefault="00C26E09" w:rsidP="00034BFF">
      <w:pPr>
        <w:pStyle w:val="ListParagraph"/>
        <w:numPr>
          <w:ilvl w:val="0"/>
          <w:numId w:val="51"/>
        </w:numPr>
      </w:pPr>
      <w:r>
        <w:t>Starch</w:t>
      </w:r>
    </w:p>
    <w:p w:rsidR="006C139A" w:rsidRDefault="006C139A" w:rsidP="00034BFF">
      <w:pPr>
        <w:pStyle w:val="ListParagraph"/>
        <w:numPr>
          <w:ilvl w:val="0"/>
          <w:numId w:val="51"/>
        </w:numPr>
      </w:pPr>
      <w:r>
        <w:t>Proteins.</w:t>
      </w:r>
    </w:p>
    <w:p w:rsidR="006C139A" w:rsidRPr="00A02634" w:rsidRDefault="006C139A" w:rsidP="001F2C03">
      <w:pPr>
        <w:rPr>
          <w:b/>
          <w:u w:val="single"/>
        </w:rPr>
      </w:pPr>
      <w:r w:rsidRPr="00A02634">
        <w:rPr>
          <w:b/>
          <w:u w:val="single"/>
        </w:rPr>
        <w:t>Synthetic polymers</w:t>
      </w:r>
    </w:p>
    <w:p w:rsidR="00034BFF" w:rsidRPr="00034BFF" w:rsidRDefault="00034BFF" w:rsidP="001F2C03">
      <w:r w:rsidRPr="00034BFF">
        <w:t>Examples</w:t>
      </w:r>
    </w:p>
    <w:p w:rsidR="00C26E09" w:rsidRDefault="00C26E09" w:rsidP="00034BFF">
      <w:pPr>
        <w:pStyle w:val="ListParagraph"/>
        <w:numPr>
          <w:ilvl w:val="0"/>
          <w:numId w:val="52"/>
        </w:numPr>
      </w:pPr>
      <w:r>
        <w:t xml:space="preserve">Plastics, plastics can be partly identified by two simple tests namely </w:t>
      </w:r>
    </w:p>
    <w:p w:rsidR="006C139A" w:rsidRDefault="00C26E09" w:rsidP="00034BFF">
      <w:pPr>
        <w:pStyle w:val="ListParagraph"/>
        <w:numPr>
          <w:ilvl w:val="0"/>
          <w:numId w:val="53"/>
        </w:numPr>
      </w:pPr>
      <w:r>
        <w:t>Gentle heating.</w:t>
      </w:r>
    </w:p>
    <w:p w:rsidR="00C26E09" w:rsidRDefault="00C26E09" w:rsidP="00034BFF">
      <w:pPr>
        <w:pStyle w:val="ListParagraph"/>
        <w:numPr>
          <w:ilvl w:val="0"/>
          <w:numId w:val="53"/>
        </w:numPr>
      </w:pPr>
      <w:r>
        <w:t>Strong and prolonged heating.</w:t>
      </w:r>
    </w:p>
    <w:p w:rsidR="00C26E09" w:rsidRDefault="00C26E09" w:rsidP="001F2C03">
      <w:r>
        <w:t xml:space="preserve">Two groups can be identified from experiments .Some of the plastics melt and turn back to solids when cooled, they can be moulded or remoulded into other shapes. The other </w:t>
      </w:r>
      <w:r w:rsidR="003B3337">
        <w:t>types of plastics do</w:t>
      </w:r>
      <w:r>
        <w:t xml:space="preserve"> not melt on heating. They may become hard or clear on strong heating.</w:t>
      </w:r>
    </w:p>
    <w:p w:rsidR="00C26E09" w:rsidRDefault="00C26E09" w:rsidP="001F2C03">
      <w:r>
        <w:lastRenderedPageBreak/>
        <w:t xml:space="preserve">Examples of plastics which can be melted and reshaped are polythene, polypropene, polyvinylchloride </w:t>
      </w:r>
      <w:r w:rsidR="00C62CD8">
        <w:t>(PVC) and nylon.</w:t>
      </w:r>
    </w:p>
    <w:p w:rsidR="00C62CD8" w:rsidRDefault="00C62CD8" w:rsidP="001F2C03">
      <w:r>
        <w:t>Examples of the type which does not melt include Bakelite (phenol-methanal) and urea-methanal.</w:t>
      </w:r>
    </w:p>
    <w:p w:rsidR="00C62CD8" w:rsidRDefault="00C62CD8" w:rsidP="001F2C03"/>
    <w:p w:rsidR="00C62CD8" w:rsidRPr="003B3337" w:rsidRDefault="00C62CD8" w:rsidP="003B3337">
      <w:pPr>
        <w:jc w:val="center"/>
        <w:rPr>
          <w:b/>
          <w:u w:val="single"/>
        </w:rPr>
      </w:pPr>
      <w:r w:rsidRPr="003B3337">
        <w:rPr>
          <w:b/>
          <w:u w:val="single"/>
        </w:rPr>
        <w:t>Types of plastics</w:t>
      </w:r>
    </w:p>
    <w:p w:rsidR="00C62CD8" w:rsidRDefault="00C62CD8" w:rsidP="003B3337">
      <w:pPr>
        <w:pStyle w:val="ListParagraph"/>
        <w:numPr>
          <w:ilvl w:val="0"/>
          <w:numId w:val="52"/>
        </w:numPr>
      </w:pPr>
      <w:r>
        <w:t xml:space="preserve">Thermoplastics are plastics which soften and melt on heating and </w:t>
      </w:r>
      <w:r w:rsidR="000F24EE">
        <w:t xml:space="preserve">become solid again on cooling. </w:t>
      </w:r>
      <w:r>
        <w:t>They have weak inter-chain forces which can be easily broken by heating.</w:t>
      </w:r>
    </w:p>
    <w:p w:rsidR="00C62CD8" w:rsidRDefault="00C62CD8" w:rsidP="003B3337">
      <w:pPr>
        <w:pStyle w:val="ListParagraph"/>
        <w:numPr>
          <w:ilvl w:val="0"/>
          <w:numId w:val="52"/>
        </w:numPr>
      </w:pPr>
      <w:r>
        <w:t xml:space="preserve">Thermosets or thermosetting plastics are plastics which do not melt on heating. They have strong covalent bonds, called cross –links between polymer chains which </w:t>
      </w:r>
      <w:r w:rsidR="003B3337">
        <w:t>cannot</w:t>
      </w:r>
      <w:r>
        <w:t xml:space="preserve"> be broken easily.</w:t>
      </w:r>
    </w:p>
    <w:p w:rsidR="00C62CD8" w:rsidRDefault="00C62CD8" w:rsidP="001F2C03"/>
    <w:p w:rsidR="003B3337" w:rsidRDefault="00C62CD8" w:rsidP="001F2C03">
      <w:r w:rsidRPr="00836F23">
        <w:rPr>
          <w:b/>
          <w:u w:val="single"/>
        </w:rPr>
        <w:t>NOTE</w:t>
      </w:r>
      <w:r w:rsidR="003B3337" w:rsidRPr="00836F23">
        <w:rPr>
          <w:b/>
          <w:u w:val="single"/>
        </w:rPr>
        <w:t xml:space="preserve">: </w:t>
      </w:r>
    </w:p>
    <w:p w:rsidR="00D40B38" w:rsidRDefault="003B3337" w:rsidP="001F2C03">
      <w:r>
        <w:t>T</w:t>
      </w:r>
      <w:r w:rsidR="000F24EE">
        <w:t xml:space="preserve">he difference between </w:t>
      </w:r>
      <w:r w:rsidR="00D73E8D">
        <w:t>thermoplastics</w:t>
      </w:r>
      <w:r w:rsidR="000F24EE">
        <w:t xml:space="preserve"> and thermosets arises through the </w:t>
      </w:r>
      <w:r w:rsidR="00D73E8D">
        <w:t>arrangement</w:t>
      </w:r>
      <w:r w:rsidR="000F24EE">
        <w:t xml:space="preserve"> and bonding in the long chains in all polymers. The </w:t>
      </w:r>
      <w:r w:rsidR="00D40B38">
        <w:t>chains</w:t>
      </w:r>
      <w:r w:rsidR="000F24EE">
        <w:t xml:space="preserve"> in the thermoplastics are held together by weak vanderwaal’s </w:t>
      </w:r>
      <w:r w:rsidR="00D40B38">
        <w:t>forces. These</w:t>
      </w:r>
      <w:r w:rsidR="000F24EE">
        <w:t xml:space="preserve"> weak inter-chain </w:t>
      </w:r>
      <w:r w:rsidR="00D73E8D">
        <w:t>forces</w:t>
      </w:r>
      <w:r w:rsidR="000F24EE">
        <w:t xml:space="preserve"> can be easily </w:t>
      </w:r>
      <w:r w:rsidR="00D40B38">
        <w:t>broken. When</w:t>
      </w:r>
      <w:r w:rsidR="000F24EE">
        <w:t xml:space="preserve"> heated, the chains break loose, and slide over each other. The molten liquids can be poured into shaped containers to give different forms. Thermoset chains are bonded to each other by strong cross-link covalent bonds from one chain to others all through the polymer. These strong cross-links </w:t>
      </w:r>
      <w:r w:rsidR="00D73E8D">
        <w:t>cannot</w:t>
      </w:r>
      <w:r w:rsidR="000F24EE">
        <w:t xml:space="preserve"> be broken easily.</w:t>
      </w:r>
      <w:r w:rsidR="0075511D">
        <w:t xml:space="preserve"> </w:t>
      </w:r>
      <w:r w:rsidR="00D73E8D">
        <w:t xml:space="preserve">Extreme heating decomposes the thermosets. </w:t>
      </w:r>
    </w:p>
    <w:p w:rsidR="00D73E8D" w:rsidRPr="00D40B38" w:rsidRDefault="00D73E8D" w:rsidP="001F2C03"/>
    <w:p w:rsidR="00D40B38" w:rsidRPr="00D73E8D" w:rsidRDefault="00D40B38" w:rsidP="00D73E8D">
      <w:pPr>
        <w:jc w:val="center"/>
        <w:rPr>
          <w:b/>
          <w:u w:val="single"/>
        </w:rPr>
      </w:pPr>
      <w:r w:rsidRPr="00D73E8D">
        <w:rPr>
          <w:b/>
          <w:u w:val="single"/>
        </w:rPr>
        <w:t>Preparation and manufacture of polymer</w:t>
      </w:r>
    </w:p>
    <w:p w:rsidR="00D40B38" w:rsidRDefault="00D40B38" w:rsidP="001F2C03">
      <w:r>
        <w:t xml:space="preserve">Two types of </w:t>
      </w:r>
      <w:r w:rsidR="00836F23">
        <w:t>reactions</w:t>
      </w:r>
      <w:r>
        <w:t xml:space="preserve"> are used to form polymers. The two differ mainly in the way the products are formed </w:t>
      </w:r>
      <w:r w:rsidR="00836F23">
        <w:t>during</w:t>
      </w:r>
      <w:r>
        <w:t xml:space="preserve"> the formation of the chains of the polymer. In one way, only one single large molecule is formed. In the other, small molecules such as water or hydrogen chloride are condensed out in addition to the large molecule of the polymer.</w:t>
      </w:r>
    </w:p>
    <w:p w:rsidR="00402303" w:rsidRDefault="00645DC8" w:rsidP="00A02634">
      <w:pPr>
        <w:pStyle w:val="ListParagraph"/>
        <w:numPr>
          <w:ilvl w:val="0"/>
          <w:numId w:val="54"/>
        </w:numPr>
      </w:pPr>
      <w:r w:rsidRPr="00645DC8">
        <w:rPr>
          <w:b/>
          <w:noProof/>
        </w:rPr>
        <w:pict>
          <v:shape id="_x0000_s34540" type="#_x0000_t32" style="position:absolute;left:0;text-align:left;margin-left:107.15pt;margin-top:68.65pt;width:11.15pt;height:0;z-index:257583104" o:connectortype="straight"/>
        </w:pict>
      </w:r>
      <w:r w:rsidRPr="00645DC8">
        <w:rPr>
          <w:b/>
          <w:noProof/>
        </w:rPr>
        <w:pict>
          <v:shape id="_x0000_s34539" style="position:absolute;left:0;text-align:left;margin-left:50.55pt;margin-top:68.65pt;width:12.9pt;height:.05pt;z-index:257582080" coordsize="258,1" path="m,c107,,215,,258,e" filled="f">
            <v:path arrowok="t"/>
          </v:shape>
        </w:pict>
      </w:r>
      <w:r w:rsidR="00D40B38" w:rsidRPr="00402303">
        <w:rPr>
          <w:b/>
        </w:rPr>
        <w:t xml:space="preserve">Addition </w:t>
      </w:r>
      <w:r w:rsidR="00280910" w:rsidRPr="00402303">
        <w:rPr>
          <w:b/>
        </w:rPr>
        <w:t>polymerization</w:t>
      </w:r>
      <w:r w:rsidR="00280910">
        <w:t>. In</w:t>
      </w:r>
      <w:r w:rsidR="00D40B38">
        <w:t xml:space="preserve"> addition polymerizatio</w:t>
      </w:r>
      <w:r w:rsidR="00402303">
        <w:t xml:space="preserve">n a large number of unsaturated </w:t>
      </w:r>
      <w:r w:rsidR="00D40B38">
        <w:t xml:space="preserve">molecules gain to form the </w:t>
      </w:r>
      <w:r w:rsidR="00280910">
        <w:t>polymer, which</w:t>
      </w:r>
      <w:r w:rsidR="00D40B38">
        <w:t xml:space="preserve"> is saturated</w:t>
      </w:r>
      <w:r w:rsidR="00402303">
        <w:t>.</w:t>
      </w:r>
      <w:r w:rsidR="00D40B38">
        <w:t xml:space="preserve"> An example </w:t>
      </w:r>
      <w:r w:rsidR="00402303">
        <w:t>is</w:t>
      </w:r>
      <w:r w:rsidR="00280910">
        <w:t xml:space="preserve"> polythene, the m</w:t>
      </w:r>
      <w:r w:rsidR="00D40B38">
        <w:t>onomer is C</w:t>
      </w:r>
      <w:r w:rsidR="00280910">
        <w:t>H</w:t>
      </w:r>
      <w:r w:rsidR="00D40B38" w:rsidRPr="00402303">
        <w:rPr>
          <w:vertAlign w:val="subscript"/>
        </w:rPr>
        <w:t>2</w:t>
      </w:r>
      <w:r w:rsidR="00A02634">
        <w:t xml:space="preserve"> = </w:t>
      </w:r>
      <w:r w:rsidR="00D40B38">
        <w:t>C</w:t>
      </w:r>
      <w:r w:rsidR="00280910">
        <w:t>H</w:t>
      </w:r>
      <w:r w:rsidR="00D40B38" w:rsidRPr="00402303">
        <w:rPr>
          <w:vertAlign w:val="subscript"/>
        </w:rPr>
        <w:t>2</w:t>
      </w:r>
      <w:r w:rsidR="00D40B38">
        <w:t>, the repeating unit is –CH</w:t>
      </w:r>
      <w:r w:rsidR="00D40B38" w:rsidRPr="00402303">
        <w:rPr>
          <w:vertAlign w:val="subscript"/>
        </w:rPr>
        <w:t>2</w:t>
      </w:r>
      <w:r w:rsidR="00D40B38">
        <w:t>-CH</w:t>
      </w:r>
      <w:r w:rsidR="00D40B38" w:rsidRPr="00402303">
        <w:rPr>
          <w:vertAlign w:val="subscript"/>
        </w:rPr>
        <w:t>2</w:t>
      </w:r>
      <w:r w:rsidR="00D40B38">
        <w:t xml:space="preserve">- and </w:t>
      </w:r>
      <w:r w:rsidR="00A02634">
        <w:t>its polymer is represented as     (</w:t>
      </w:r>
      <w:r w:rsidR="00D40B38">
        <w:t>CH</w:t>
      </w:r>
      <w:r w:rsidR="00D40B38" w:rsidRPr="00402303">
        <w:rPr>
          <w:vertAlign w:val="subscript"/>
        </w:rPr>
        <w:t>2</w:t>
      </w:r>
      <w:r w:rsidR="00D40B38">
        <w:t>-CH</w:t>
      </w:r>
      <w:r w:rsidR="00D40B38" w:rsidRPr="00402303">
        <w:rPr>
          <w:vertAlign w:val="subscript"/>
        </w:rPr>
        <w:t>2</w:t>
      </w:r>
      <w:r w:rsidR="00A02634">
        <w:t>) n</w:t>
      </w:r>
      <w:r w:rsidR="00D40B38">
        <w:t xml:space="preserve"> where n is a large number. Monomers of addition polymers always contain an unsaturated bond which is the source of its reactivity.</w:t>
      </w:r>
    </w:p>
    <w:p w:rsidR="00D40B38" w:rsidRDefault="00D40B38" w:rsidP="006C1D9D">
      <w:pPr>
        <w:pStyle w:val="ListParagraph"/>
        <w:numPr>
          <w:ilvl w:val="0"/>
          <w:numId w:val="54"/>
        </w:numPr>
      </w:pPr>
      <w:r w:rsidRPr="00402303">
        <w:rPr>
          <w:b/>
        </w:rPr>
        <w:lastRenderedPageBreak/>
        <w:t>Condensation polymerization</w:t>
      </w:r>
      <w:r>
        <w:t xml:space="preserve"> .In condensation polymerization,</w:t>
      </w:r>
      <w:r w:rsidR="001E389A">
        <w:t xml:space="preserve"> a large number of molecules join together b</w:t>
      </w:r>
      <w:r w:rsidR="00402303">
        <w:t>y</w:t>
      </w:r>
      <w:r w:rsidR="001E389A">
        <w:t xml:space="preserve"> the elimination of a small molecule often, but not always water. An example is nylo</w:t>
      </w:r>
      <w:r w:rsidR="00280910">
        <w:t>n. Condensation polymers are mad</w:t>
      </w:r>
      <w:r w:rsidR="001E389A">
        <w:t>e</w:t>
      </w:r>
      <w:r w:rsidR="00280910">
        <w:t xml:space="preserve"> </w:t>
      </w:r>
      <w:r w:rsidR="001E389A">
        <w:t xml:space="preserve">by joining molecules which have two reactive function groups. The functional group of </w:t>
      </w:r>
      <w:r w:rsidR="00280910">
        <w:t>different</w:t>
      </w:r>
      <w:r w:rsidR="001E389A">
        <w:t xml:space="preserve"> molecules </w:t>
      </w:r>
      <w:r w:rsidR="00280910">
        <w:t>react</w:t>
      </w:r>
      <w:r w:rsidR="001E389A">
        <w:t xml:space="preserve"> together to form a </w:t>
      </w:r>
      <w:r w:rsidR="00280910">
        <w:t>chain</w:t>
      </w:r>
      <w:r w:rsidR="001E389A">
        <w:t xml:space="preserve"> with the elimination of s</w:t>
      </w:r>
      <w:r w:rsidR="006749F0">
        <w:t>mall</w:t>
      </w:r>
      <w:r w:rsidR="001E389A">
        <w:t xml:space="preserve"> molecules.</w:t>
      </w:r>
    </w:p>
    <w:p w:rsidR="00C60888" w:rsidRDefault="00C60888" w:rsidP="001F2C03"/>
    <w:p w:rsidR="00C60888" w:rsidRPr="00A02634" w:rsidRDefault="00C60888" w:rsidP="001F2C03">
      <w:pPr>
        <w:rPr>
          <w:b/>
        </w:rPr>
      </w:pPr>
      <w:r w:rsidRPr="00A02634">
        <w:rPr>
          <w:b/>
          <w:u w:val="single"/>
        </w:rPr>
        <w:t>Poly</w:t>
      </w:r>
      <w:r w:rsidR="00402303" w:rsidRPr="00A02634">
        <w:rPr>
          <w:b/>
          <w:u w:val="single"/>
        </w:rPr>
        <w:t xml:space="preserve"> </w:t>
      </w:r>
      <w:r w:rsidRPr="00A02634">
        <w:rPr>
          <w:b/>
          <w:u w:val="single"/>
        </w:rPr>
        <w:t>ethene</w:t>
      </w:r>
      <w:r w:rsidRPr="00A02634">
        <w:rPr>
          <w:u w:val="single"/>
        </w:rPr>
        <w:t xml:space="preserve"> </w:t>
      </w:r>
      <w:r w:rsidRPr="00A02634">
        <w:t>(polythene)</w:t>
      </w:r>
    </w:p>
    <w:p w:rsidR="00C60888" w:rsidRDefault="00645DC8" w:rsidP="001F2C03">
      <w:r>
        <w:rPr>
          <w:noProof/>
        </w:rPr>
        <w:pict>
          <v:shape id="_x0000_s29664" type="#_x0000_t38" style="position:absolute;margin-left:191.3pt;margin-top:39.2pt;width:34.15pt;height:12pt;rotation:180;z-index:256994304" o:connectortype="curved" adj="10784,-1044540,-188138"/>
        </w:pict>
      </w:r>
      <w:r w:rsidR="00C60888">
        <w:t>Simple alkenes polymerize to form a family of long-chain addition polymers which are flexible solids and may adopt many forms.</w:t>
      </w:r>
    </w:p>
    <w:p w:rsidR="00C60888" w:rsidRDefault="00645DC8" w:rsidP="001F2C03">
      <w:r>
        <w:rPr>
          <w:noProof/>
        </w:rPr>
        <w:pict>
          <v:shape id="_x0000_s29665" type="#_x0000_t38" style="position:absolute;margin-left:324pt;margin-top:9.8pt;width:22.3pt;height:6pt;z-index:256995328" o:connectortype="curved" adj="10800,-2089080,-383570"/>
        </w:pict>
      </w:r>
      <w:r>
        <w:rPr>
          <w:noProof/>
        </w:rPr>
        <w:pict>
          <v:shape id="_x0000_s21614" type="#_x0000_t32" style="position:absolute;margin-left:117.65pt;margin-top:15.75pt;width:73.65pt;height:.05pt;z-index:254989312" o:connectortype="straight">
            <v:stroke endarrow="block"/>
          </v:shape>
        </w:pict>
      </w:r>
      <w:r w:rsidR="00C60888">
        <w:tab/>
        <w:t>nCH</w:t>
      </w:r>
      <w:r w:rsidR="00C60888" w:rsidRPr="00C60888">
        <w:rPr>
          <w:vertAlign w:val="subscript"/>
        </w:rPr>
        <w:t>2</w:t>
      </w:r>
      <w:r w:rsidR="00C60888">
        <w:t xml:space="preserve"> =CH</w:t>
      </w:r>
      <w:r w:rsidR="00C60888" w:rsidRPr="00C60888">
        <w:rPr>
          <w:vertAlign w:val="subscript"/>
        </w:rPr>
        <w:t>2</w:t>
      </w:r>
      <w:r w:rsidR="00C60888">
        <w:t xml:space="preserve"> </w:t>
      </w:r>
      <w:r w:rsidR="00402303">
        <w:t xml:space="preserve">           </w:t>
      </w:r>
      <w:r w:rsidR="00C60888">
        <w:t>O</w:t>
      </w:r>
      <w:r w:rsidR="00C60888" w:rsidRPr="00C60888">
        <w:rPr>
          <w:vertAlign w:val="subscript"/>
        </w:rPr>
        <w:t>2</w:t>
      </w:r>
      <w:r w:rsidR="00C60888">
        <w:t xml:space="preserve"> </w:t>
      </w:r>
      <w:r w:rsidR="00402303">
        <w:t xml:space="preserve">initiator               </w:t>
      </w:r>
      <w:r w:rsidR="00C60888">
        <w:t>CH</w:t>
      </w:r>
      <w:r w:rsidR="00C60888" w:rsidRPr="00C60888">
        <w:rPr>
          <w:vertAlign w:val="subscript"/>
        </w:rPr>
        <w:t>2</w:t>
      </w:r>
      <w:r w:rsidR="00C60888">
        <w:t>-CH</w:t>
      </w:r>
      <w:r w:rsidR="00C60888" w:rsidRPr="00C60888">
        <w:rPr>
          <w:vertAlign w:val="subscript"/>
        </w:rPr>
        <w:t>2</w:t>
      </w:r>
      <w:r w:rsidR="00C60888">
        <w:t>-CH</w:t>
      </w:r>
      <w:r w:rsidR="00C60888" w:rsidRPr="00C60888">
        <w:rPr>
          <w:vertAlign w:val="subscript"/>
        </w:rPr>
        <w:t>2</w:t>
      </w:r>
      <w:r w:rsidR="00C60888">
        <w:t>-CH</w:t>
      </w:r>
      <w:r w:rsidR="00C60888" w:rsidRPr="00C60888">
        <w:rPr>
          <w:vertAlign w:val="subscript"/>
        </w:rPr>
        <w:t>2</w:t>
      </w:r>
    </w:p>
    <w:p w:rsidR="00C60888" w:rsidRDefault="00C60888" w:rsidP="001F2C03">
      <w:r>
        <w:tab/>
      </w:r>
      <w:r>
        <w:tab/>
      </w:r>
      <w:r>
        <w:tab/>
        <w:t xml:space="preserve">   1500atm, 200</w:t>
      </w:r>
      <w:r w:rsidR="00402303">
        <w:t>º</w:t>
      </w:r>
      <w:r>
        <w:t>C</w:t>
      </w:r>
      <w:r w:rsidR="00402303">
        <w:t xml:space="preserve">                 polyethene</w:t>
      </w:r>
    </w:p>
    <w:p w:rsidR="00402303" w:rsidRDefault="00402303" w:rsidP="001F2C03"/>
    <w:p w:rsidR="001E389A" w:rsidRPr="00F822BC" w:rsidRDefault="00C60888" w:rsidP="001F2C03">
      <w:r w:rsidRPr="00A02634">
        <w:rPr>
          <w:b/>
          <w:u w:val="single"/>
        </w:rPr>
        <w:t>Polytetrafluoroethene</w:t>
      </w:r>
      <w:r w:rsidRPr="00A02634">
        <w:rPr>
          <w:b/>
        </w:rPr>
        <w:t xml:space="preserve"> </w:t>
      </w:r>
      <w:r w:rsidRPr="00F822BC">
        <w:t>(PTFE</w:t>
      </w:r>
      <w:r w:rsidR="00402303" w:rsidRPr="00F822BC">
        <w:t>, Teflon, Fluon</w:t>
      </w:r>
      <w:r w:rsidR="00F822BC">
        <w:t>)</w:t>
      </w:r>
    </w:p>
    <w:p w:rsidR="00C60888" w:rsidRDefault="00C60888" w:rsidP="001F2C03">
      <w:r>
        <w:t>This is obtained by the pyrolys</w:t>
      </w:r>
      <w:r w:rsidR="00402303">
        <w:t>is of chlorodifluoroma</w:t>
      </w:r>
      <w:r>
        <w:t>thene</w:t>
      </w:r>
      <w:r w:rsidR="00441185">
        <w:t xml:space="preserve"> like contain other chlorofluoro-</w:t>
      </w:r>
      <w:r>
        <w:t xml:space="preserve">derivatives of methane and </w:t>
      </w:r>
      <w:r w:rsidR="00F822BC">
        <w:t>ethane, is</w:t>
      </w:r>
      <w:r>
        <w:t xml:space="preserve"> available refrigerant and is known as fro</w:t>
      </w:r>
      <w:r w:rsidR="00441185">
        <w:t>e</w:t>
      </w:r>
      <w:r>
        <w:t>n-22</w:t>
      </w:r>
    </w:p>
    <w:p w:rsidR="00441185" w:rsidRDefault="00441185" w:rsidP="001F2C03"/>
    <w:p w:rsidR="00C60888" w:rsidRDefault="00645DC8" w:rsidP="001F2C03">
      <w:r>
        <w:rPr>
          <w:noProof/>
        </w:rPr>
        <w:pict>
          <v:shape id="_x0000_s29667" type="#_x0000_t38" style="position:absolute;margin-left:283.7pt;margin-top:9.45pt;width:26.6pt;height:5.95pt;z-index:256997376" o:connectortype="curved" adj="10800,-295684,-288839"/>
        </w:pict>
      </w:r>
      <w:r>
        <w:rPr>
          <w:noProof/>
        </w:rPr>
        <w:pict>
          <v:shape id="_x0000_s29666" type="#_x0000_t38" style="position:absolute;margin-left:162pt;margin-top:3.45pt;width:18pt;height:6pt;z-index:256996352" o:connectortype="curved" adj="10800,-271620,-280800"/>
        </w:pict>
      </w:r>
      <w:r>
        <w:rPr>
          <w:noProof/>
        </w:rPr>
        <w:pict>
          <v:shape id="_x0000_s21615" type="#_x0000_t32" style="position:absolute;margin-left:54.85pt;margin-top:15.4pt;width:96.85pt;height:0;z-index:254990336" o:connectortype="straight">
            <v:stroke endarrow="block"/>
          </v:shape>
        </w:pict>
      </w:r>
      <w:r w:rsidR="00C60888">
        <w:t>nCF</w:t>
      </w:r>
      <w:r w:rsidR="00C60888" w:rsidRPr="00F822BC">
        <w:rPr>
          <w:vertAlign w:val="subscript"/>
        </w:rPr>
        <w:t>2</w:t>
      </w:r>
      <w:r w:rsidR="00C60888">
        <w:t>=CH</w:t>
      </w:r>
      <w:r w:rsidR="00C60888" w:rsidRPr="00F822BC">
        <w:rPr>
          <w:vertAlign w:val="subscript"/>
        </w:rPr>
        <w:t>2</w:t>
      </w:r>
      <w:r w:rsidR="00C60888">
        <w:t xml:space="preserve"> </w:t>
      </w:r>
      <w:r w:rsidR="00441185">
        <w:t xml:space="preserve">  </w:t>
      </w:r>
      <w:r w:rsidR="00C60888">
        <w:t>peroxide initiators</w:t>
      </w:r>
      <w:r w:rsidR="00F822BC">
        <w:t xml:space="preserve">  </w:t>
      </w:r>
      <w:r w:rsidR="00441185">
        <w:t xml:space="preserve">           </w:t>
      </w:r>
      <w:r w:rsidR="00F822BC">
        <w:t>CF</w:t>
      </w:r>
      <w:r w:rsidR="00F822BC" w:rsidRPr="00F822BC">
        <w:rPr>
          <w:vertAlign w:val="subscript"/>
        </w:rPr>
        <w:t>2</w:t>
      </w:r>
      <w:r w:rsidR="00F822BC">
        <w:t>-CF</w:t>
      </w:r>
      <w:r w:rsidR="00F822BC" w:rsidRPr="00F822BC">
        <w:rPr>
          <w:vertAlign w:val="subscript"/>
        </w:rPr>
        <w:t>2</w:t>
      </w:r>
      <w:r w:rsidR="00F822BC">
        <w:t>-CF</w:t>
      </w:r>
      <w:r w:rsidR="00F822BC" w:rsidRPr="00F822BC">
        <w:rPr>
          <w:vertAlign w:val="subscript"/>
        </w:rPr>
        <w:t>2</w:t>
      </w:r>
      <w:r w:rsidR="00F822BC">
        <w:t>-CF</w:t>
      </w:r>
      <w:r w:rsidR="00F822BC" w:rsidRPr="00F822BC">
        <w:rPr>
          <w:vertAlign w:val="subscript"/>
        </w:rPr>
        <w:t>2</w:t>
      </w:r>
    </w:p>
    <w:p w:rsidR="00F822BC" w:rsidRDefault="00F822BC" w:rsidP="001F2C03">
      <w:r>
        <w:tab/>
      </w:r>
      <w:r>
        <w:tab/>
        <w:t>45-50atm</w:t>
      </w:r>
      <w:r>
        <w:tab/>
      </w:r>
      <w:r>
        <w:tab/>
      </w:r>
      <w:r w:rsidR="00441185">
        <w:t xml:space="preserve">      </w:t>
      </w:r>
      <w:r>
        <w:t>PTFE</w:t>
      </w:r>
      <w:r w:rsidR="00441185">
        <w:t>, Teflon</w:t>
      </w:r>
    </w:p>
    <w:p w:rsidR="00F822BC" w:rsidRDefault="00F822BC" w:rsidP="001F2C03">
      <w:r>
        <w:t xml:space="preserve">Suitable for manufacturing non-stick cooking utensils and </w:t>
      </w:r>
      <w:r w:rsidR="00441185">
        <w:t>low friction</w:t>
      </w:r>
      <w:r>
        <w:t xml:space="preserve"> bearings since </w:t>
      </w:r>
      <w:r w:rsidR="00441185">
        <w:t>it’s</w:t>
      </w:r>
      <w:r>
        <w:t xml:space="preserve"> highly resistant to chemical and </w:t>
      </w:r>
      <w:r w:rsidR="00A23D23">
        <w:t>possesses</w:t>
      </w:r>
      <w:r>
        <w:t xml:space="preserve"> an extremely low coefficient of friction.</w:t>
      </w:r>
    </w:p>
    <w:p w:rsidR="00441185" w:rsidRDefault="00441185" w:rsidP="001F2C03"/>
    <w:p w:rsidR="00F822BC" w:rsidRPr="00A02634" w:rsidRDefault="00F822BC" w:rsidP="001F2C03">
      <w:pPr>
        <w:rPr>
          <w:b/>
        </w:rPr>
      </w:pPr>
      <w:r w:rsidRPr="00A02634">
        <w:rPr>
          <w:b/>
          <w:u w:val="single"/>
        </w:rPr>
        <w:t xml:space="preserve">Polyphenylethene </w:t>
      </w:r>
      <w:r w:rsidRPr="00A02634">
        <w:t>(polystyrene)</w:t>
      </w:r>
    </w:p>
    <w:p w:rsidR="00F822BC" w:rsidRDefault="00441185" w:rsidP="001F2C03">
      <w:r>
        <w:t>Free</w:t>
      </w:r>
      <w:r w:rsidR="00F822BC">
        <w:t>-radical polymerization of phenylethene (styrene</w:t>
      </w:r>
      <w:r w:rsidR="00A23D23">
        <w:t>)</w:t>
      </w:r>
      <w:r w:rsidR="00F822BC">
        <w:t xml:space="preserve"> is brought about by a dibenzene carboxyl peroxide initiator at a temperature of 85-100</w:t>
      </w:r>
      <w:r>
        <w:t>º</w:t>
      </w:r>
      <w:r w:rsidR="00F822BC">
        <w:t>C</w:t>
      </w:r>
    </w:p>
    <w:p w:rsidR="00441185" w:rsidRDefault="00645DC8" w:rsidP="001F2C03">
      <w:r>
        <w:rPr>
          <w:noProof/>
        </w:rPr>
        <w:pict>
          <v:shape id="_x0000_s34547" type="#_x0000_t38" style="position:absolute;margin-left:225.45pt;margin-top:2.1pt;width:19.7pt;height:6pt;flip:y;z-index:257587200" o:connectortype="curved" adj="10800,2079720,-326138"/>
        </w:pict>
      </w:r>
      <w:r>
        <w:rPr>
          <w:noProof/>
        </w:rPr>
        <w:pict>
          <v:shape id="_x0000_s34546" type="#_x0000_t38" style="position:absolute;margin-left:357pt;margin-top:8.1pt;width:27.85pt;height:5.45pt;z-index:257586176" o:connectortype="curved" adj="10781,-2289600,-332725"/>
        </w:pict>
      </w:r>
      <w:r>
        <w:rPr>
          <w:noProof/>
        </w:rPr>
        <w:pict>
          <v:shape id="_x0000_s34544" type="#_x0000_t32" style="position:absolute;margin-left:345.35pt;margin-top:13.55pt;width:0;height:9.6pt;z-index:257585152" o:connectortype="straight"/>
        </w:pict>
      </w:r>
      <w:r>
        <w:rPr>
          <w:noProof/>
        </w:rPr>
        <w:pict>
          <v:shape id="_x0000_s29675" type="#_x0000_t32" style="position:absolute;margin-left:283.3pt;margin-top:13.55pt;width:0;height:9.6pt;flip:y;z-index:257001472" o:connectortype="straight"/>
        </w:pict>
      </w:r>
      <w:r>
        <w:rPr>
          <w:noProof/>
        </w:rPr>
        <w:pict>
          <v:shape id="_x0000_s29674" type="#_x0000_t32" style="position:absolute;margin-left:77.1pt;margin-top:13.55pt;width:0;height:9.6pt;flip:y;z-index:257000448" o:connectortype="straight"/>
        </w:pict>
      </w:r>
      <w:r w:rsidR="00441185">
        <w:t xml:space="preserve">                        CH = CH</w:t>
      </w:r>
      <w:r w:rsidR="00441185" w:rsidRPr="00441185">
        <w:rPr>
          <w:vertAlign w:val="subscript"/>
        </w:rPr>
        <w:t>2</w:t>
      </w:r>
      <w:r w:rsidR="00441185">
        <w:t xml:space="preserve">                                        </w:t>
      </w:r>
      <w:r w:rsidR="00A22041">
        <w:t xml:space="preserve"> </w:t>
      </w:r>
      <w:r w:rsidR="00441185">
        <w:t xml:space="preserve"> CH</w:t>
      </w:r>
      <w:r w:rsidR="00441185" w:rsidRPr="00441185">
        <w:rPr>
          <w:vertAlign w:val="subscript"/>
        </w:rPr>
        <w:t xml:space="preserve">2 </w:t>
      </w:r>
      <w:r w:rsidR="00441185">
        <w:t>– CH – CH</w:t>
      </w:r>
      <w:r w:rsidR="00441185" w:rsidRPr="00441185">
        <w:rPr>
          <w:vertAlign w:val="subscript"/>
        </w:rPr>
        <w:t>2</w:t>
      </w:r>
      <w:r w:rsidR="00441185">
        <w:t xml:space="preserve"> – CH </w:t>
      </w:r>
    </w:p>
    <w:p w:rsidR="00441185" w:rsidRDefault="00645DC8" w:rsidP="001F2C03">
      <w:r w:rsidRPr="00645DC8">
        <w:rPr>
          <w:noProof/>
          <w:u w:val="single"/>
        </w:rPr>
        <w:pict>
          <v:group id="_x0000_s34541" style="position:absolute;margin-left:334.25pt;margin-top:2.45pt;width:22.75pt;height:21.25pt;rotation:228951fd;z-index:257584128" coordorigin="2898,13870" coordsize="455,491">
            <v:shape id="_x0000_s34542" type="#_x0000_t9" style="position:absolute;left:2880;top:13888;width:491;height:455;rotation:5507223fd"/>
            <v:oval id="_x0000_s34543" style="position:absolute;left:3035;top:14046;width:122;height:143"/>
          </v:group>
        </w:pict>
      </w:r>
      <w:r w:rsidRPr="00645DC8">
        <w:rPr>
          <w:noProof/>
          <w:u w:val="single"/>
        </w:rPr>
        <w:pict>
          <v:shape id="_x0000_s29676" type="#_x0000_t32" style="position:absolute;margin-left:117.65pt;margin-top:16.15pt;width:112.05pt;height:0;z-index:257002496" o:connectortype="straight">
            <v:stroke endarrow="block"/>
          </v:shape>
        </w:pict>
      </w:r>
      <w:r w:rsidRPr="00645DC8">
        <w:rPr>
          <w:noProof/>
          <w:u w:val="single"/>
        </w:rPr>
        <w:pict>
          <v:group id="_x0000_s29668" style="position:absolute;margin-left:64.25pt;margin-top:2.45pt;width:22.75pt;height:21.25pt;rotation:235285fd;z-index:256998400" coordorigin="2898,13870" coordsize="455,491">
            <v:shape id="_x0000_s29669" type="#_x0000_t9" style="position:absolute;left:2880;top:13888;width:491;height:455;rotation:5507223fd"/>
            <v:oval id="_x0000_s29670" style="position:absolute;left:3035;top:14046;width:122;height:143"/>
          </v:group>
        </w:pict>
      </w:r>
      <w:r w:rsidRPr="00645DC8">
        <w:rPr>
          <w:noProof/>
          <w:u w:val="single"/>
        </w:rPr>
        <w:pict>
          <v:group id="_x0000_s29671" style="position:absolute;margin-left:270.9pt;margin-top:2.45pt;width:22.75pt;height:21.25pt;rotation:228951fd;z-index:256999424" coordorigin="2898,13870" coordsize="455,491">
            <v:shape id="_x0000_s29672" type="#_x0000_t9" style="position:absolute;left:2880;top:13888;width:491;height:455;rotation:5507223fd"/>
            <v:oval id="_x0000_s29673" style="position:absolute;left:3035;top:14046;width:122;height:143"/>
          </v:group>
        </w:pict>
      </w:r>
      <w:r w:rsidR="00441185">
        <w:t xml:space="preserve">                                    </w:t>
      </w:r>
      <w:r w:rsidR="00A22041">
        <w:t xml:space="preserve">          </w:t>
      </w:r>
      <w:r w:rsidR="00441185">
        <w:t xml:space="preserve"> </w:t>
      </w:r>
      <w:r w:rsidR="00A22041">
        <w:t>(C</w:t>
      </w:r>
      <w:r w:rsidR="00A22041" w:rsidRPr="00A22041">
        <w:rPr>
          <w:vertAlign w:val="subscript"/>
        </w:rPr>
        <w:t>6</w:t>
      </w:r>
      <w:r w:rsidR="00A22041">
        <w:t>H</w:t>
      </w:r>
      <w:r w:rsidR="00A22041" w:rsidRPr="00A22041">
        <w:rPr>
          <w:vertAlign w:val="subscript"/>
        </w:rPr>
        <w:t>5</w:t>
      </w:r>
      <w:r w:rsidR="00A22041">
        <w:t>CO)</w:t>
      </w:r>
      <w:r w:rsidR="00A22041" w:rsidRPr="00A22041">
        <w:rPr>
          <w:vertAlign w:val="subscript"/>
        </w:rPr>
        <w:t>2</w:t>
      </w:r>
      <w:r w:rsidR="00A22041">
        <w:t>O</w:t>
      </w:r>
      <w:r w:rsidR="00A22041" w:rsidRPr="00A22041">
        <w:rPr>
          <w:vertAlign w:val="subscript"/>
        </w:rPr>
        <w:t>2</w:t>
      </w:r>
      <w:r w:rsidR="00441185">
        <w:t xml:space="preserve">     </w:t>
      </w:r>
    </w:p>
    <w:p w:rsidR="00B307CE" w:rsidRDefault="00A22041" w:rsidP="001F2C03">
      <w:r>
        <w:t xml:space="preserve">                                                    Initiator</w:t>
      </w:r>
      <w:r w:rsidR="00B307CE">
        <w:t xml:space="preserve">                                                </w:t>
      </w:r>
    </w:p>
    <w:p w:rsidR="00441185" w:rsidRDefault="00B307CE" w:rsidP="001F2C03">
      <w:r>
        <w:t xml:space="preserve">                                                                                                 Polystyrene</w:t>
      </w:r>
    </w:p>
    <w:p w:rsidR="00441185" w:rsidRDefault="00441185" w:rsidP="001F2C03"/>
    <w:p w:rsidR="00A02634" w:rsidRDefault="00A02634" w:rsidP="001F2C03"/>
    <w:p w:rsidR="00A02634" w:rsidRDefault="00A02634" w:rsidP="001F2C03"/>
    <w:p w:rsidR="00836F23" w:rsidRPr="00A02634" w:rsidRDefault="00A22041" w:rsidP="001F2C03">
      <w:pPr>
        <w:rPr>
          <w:b/>
          <w:u w:val="single"/>
        </w:rPr>
      </w:pPr>
      <w:r w:rsidRPr="00A02634">
        <w:rPr>
          <w:b/>
          <w:u w:val="single"/>
        </w:rPr>
        <w:lastRenderedPageBreak/>
        <w:t>Ethenyl (vi</w:t>
      </w:r>
      <w:r w:rsidR="0054126D" w:rsidRPr="00A02634">
        <w:rPr>
          <w:b/>
          <w:u w:val="single"/>
        </w:rPr>
        <w:t>nyl) polymers</w:t>
      </w:r>
    </w:p>
    <w:p w:rsidR="0054126D" w:rsidRDefault="0054126D" w:rsidP="001F2C03">
      <w:r>
        <w:t>Polychloroethene (polyvinyl chloride, PVC)</w:t>
      </w:r>
    </w:p>
    <w:p w:rsidR="00A22041" w:rsidRDefault="00A22041" w:rsidP="001F2C03">
      <w:r>
        <w:t>i.e.</w:t>
      </w:r>
    </w:p>
    <w:p w:rsidR="0054126D" w:rsidRDefault="00645DC8" w:rsidP="001F2C03">
      <w:r>
        <w:rPr>
          <w:noProof/>
        </w:rPr>
        <w:pict>
          <v:shape id="_x0000_s21617" type="#_x0000_t32" style="position:absolute;margin-left:126.2pt;margin-top:15.05pt;width:73.65pt;height:.05pt;z-index:254991360" o:connectortype="straight">
            <v:stroke endarrow="block"/>
          </v:shape>
        </w:pict>
      </w:r>
      <w:r w:rsidR="00A22041">
        <w:tab/>
        <w:t>CH ≡</w:t>
      </w:r>
      <w:r w:rsidR="0054126D">
        <w:t xml:space="preserve"> CH + HC</w:t>
      </w:r>
      <w:r w:rsidR="00A22041">
        <w:t>l</w:t>
      </w:r>
      <w:r w:rsidR="0054126D">
        <w:t xml:space="preserve"> </w:t>
      </w:r>
      <w:r w:rsidR="00A22041">
        <w:t xml:space="preserve">        </w:t>
      </w:r>
      <w:r w:rsidR="0054126D">
        <w:t>Hg Cl</w:t>
      </w:r>
      <w:r w:rsidR="0054126D" w:rsidRPr="00202F84">
        <w:rPr>
          <w:vertAlign w:val="subscript"/>
        </w:rPr>
        <w:t>2</w:t>
      </w:r>
      <w:r w:rsidR="0054126D">
        <w:t xml:space="preserve">   </w:t>
      </w:r>
      <w:r w:rsidR="00A22041">
        <w:t xml:space="preserve">       </w:t>
      </w:r>
      <w:r w:rsidR="0054126D">
        <w:t>CH</w:t>
      </w:r>
      <w:r w:rsidR="0054126D" w:rsidRPr="00202F84">
        <w:rPr>
          <w:vertAlign w:val="subscript"/>
        </w:rPr>
        <w:t>2</w:t>
      </w:r>
      <w:r w:rsidR="0054126D">
        <w:t xml:space="preserve"> =</w:t>
      </w:r>
      <w:r w:rsidR="002E4DAA">
        <w:t xml:space="preserve"> </w:t>
      </w:r>
      <w:r w:rsidR="0054126D">
        <w:t>CHC</w:t>
      </w:r>
      <w:r w:rsidR="00A22041">
        <w:t>l</w:t>
      </w:r>
    </w:p>
    <w:p w:rsidR="0054126D" w:rsidRPr="00B307CE" w:rsidRDefault="00A22041" w:rsidP="001F2C03">
      <w:r>
        <w:tab/>
      </w:r>
      <w:r>
        <w:tab/>
      </w:r>
      <w:r>
        <w:tab/>
        <w:t xml:space="preserve">         Charcoal</w:t>
      </w:r>
      <w:r w:rsidR="0054126D">
        <w:t xml:space="preserve"> Ca</w:t>
      </w:r>
      <w:r w:rsidR="00B307CE">
        <w:t>t</w:t>
      </w:r>
    </w:p>
    <w:p w:rsidR="00A22041" w:rsidRPr="00A22041" w:rsidRDefault="00A22041" w:rsidP="001F2C03">
      <w:r>
        <w:rPr>
          <w:vertAlign w:val="superscript"/>
        </w:rPr>
        <w:t xml:space="preserve">                                                                  </w:t>
      </w:r>
      <w:r>
        <w:t xml:space="preserve">120 - 180ºC </w:t>
      </w:r>
    </w:p>
    <w:p w:rsidR="00202F84" w:rsidRDefault="00A22041" w:rsidP="001F2C03">
      <w:r>
        <w:t xml:space="preserve">Then </w:t>
      </w:r>
    </w:p>
    <w:p w:rsidR="006A7D10" w:rsidRDefault="00645DC8" w:rsidP="001F2C03">
      <w:r>
        <w:rPr>
          <w:noProof/>
        </w:rPr>
        <w:pict>
          <v:shape id="_x0000_s34549" type="#_x0000_t38" style="position:absolute;margin-left:346.3pt;margin-top:2.55pt;width:36pt;height:27.4pt;flip:y;z-index:257589248" o:connectortype="curved" adj="10800,194597,-250980"/>
        </w:pict>
      </w:r>
      <w:r>
        <w:rPr>
          <w:noProof/>
        </w:rPr>
        <w:pict>
          <v:shape id="_x0000_s29679" type="#_x0000_t32" style="position:absolute;margin-left:330pt;margin-top:12.05pt;width:0;height:7.7pt;z-index:257005568" o:connectortype="straight"/>
        </w:pict>
      </w:r>
      <w:r>
        <w:rPr>
          <w:noProof/>
        </w:rPr>
        <w:pict>
          <v:shape id="_x0000_s29678" type="#_x0000_t32" style="position:absolute;margin-left:270.9pt;margin-top:12.05pt;width:0;height:7.7pt;z-index:257004544" o:connectortype="straight"/>
        </w:pict>
      </w:r>
      <w:r w:rsidR="006A7D10">
        <w:t xml:space="preserve">                                            Peroxide                               Cl                Cl</w:t>
      </w:r>
    </w:p>
    <w:p w:rsidR="00A22041" w:rsidRDefault="00645DC8" w:rsidP="001F2C03">
      <w:r>
        <w:rPr>
          <w:noProof/>
        </w:rPr>
        <w:pict>
          <v:shape id="_x0000_s34548" type="#_x0000_t38" style="position:absolute;margin-left:215.15pt;margin-top:3.35pt;width:16.3pt;height:5.9pt;flip:y;z-index:257588224" o:connectortype="curved" adj="10800,903722,-380518"/>
        </w:pict>
      </w:r>
      <w:r>
        <w:rPr>
          <w:noProof/>
        </w:rPr>
        <w:pict>
          <v:shape id="_x0000_s29677" type="#_x0000_t32" style="position:absolute;margin-left:104.55pt;margin-top:3.35pt;width:108pt;height:0;z-index:257003520" o:connectortype="straight">
            <v:stroke endarrow="block"/>
          </v:shape>
        </w:pict>
      </w:r>
      <w:r w:rsidR="00A22041">
        <w:t xml:space="preserve">        nCH</w:t>
      </w:r>
      <w:r w:rsidR="00A22041" w:rsidRPr="00A22041">
        <w:rPr>
          <w:vertAlign w:val="subscript"/>
        </w:rPr>
        <w:t>2</w:t>
      </w:r>
      <w:r w:rsidR="00A22041">
        <w:t xml:space="preserve"> = CHCl</w:t>
      </w:r>
      <w:r w:rsidR="006A7D10">
        <w:t xml:space="preserve"> </w:t>
      </w:r>
      <w:r w:rsidR="00A22041">
        <w:t xml:space="preserve">  </w:t>
      </w:r>
      <w:r w:rsidR="006A7D10">
        <w:t xml:space="preserve">            Initiator                    CH</w:t>
      </w:r>
      <w:r w:rsidR="006A7D10" w:rsidRPr="006A7D10">
        <w:rPr>
          <w:vertAlign w:val="subscript"/>
        </w:rPr>
        <w:t>2</w:t>
      </w:r>
      <w:r w:rsidR="006A7D10">
        <w:t xml:space="preserve"> – CH – CH</w:t>
      </w:r>
      <w:r w:rsidR="006A7D10" w:rsidRPr="006A7D10">
        <w:rPr>
          <w:vertAlign w:val="subscript"/>
        </w:rPr>
        <w:t>2</w:t>
      </w:r>
      <w:r w:rsidR="006A7D10">
        <w:t xml:space="preserve"> – CH</w:t>
      </w:r>
    </w:p>
    <w:p w:rsidR="006A7D10" w:rsidRPr="00E81766" w:rsidRDefault="006A7D10" w:rsidP="001F2C03"/>
    <w:p w:rsidR="00F822BC" w:rsidRDefault="00202F84" w:rsidP="001F2C03">
      <w:r>
        <w:t>It’s a thermos</w:t>
      </w:r>
      <w:r w:rsidR="006A7D10">
        <w:t>often</w:t>
      </w:r>
      <w:r>
        <w:t xml:space="preserve">ing plastic which can easily be moulded </w:t>
      </w:r>
      <w:r w:rsidR="003764FD">
        <w:t>and</w:t>
      </w:r>
      <w:r>
        <w:t xml:space="preserve"> it is used in the manufacture of plastic raincoats, </w:t>
      </w:r>
      <w:r w:rsidR="006A7D10">
        <w:t>curtains, furniture</w:t>
      </w:r>
      <w:r>
        <w:t xml:space="preserve"> coverings, records, water piping and guttering etc</w:t>
      </w:r>
    </w:p>
    <w:p w:rsidR="006A7D10" w:rsidRPr="000F24EE" w:rsidRDefault="006A7D10" w:rsidP="001F2C03"/>
    <w:p w:rsidR="00452F2F" w:rsidRPr="00992B01" w:rsidRDefault="003764FD" w:rsidP="001F2C03">
      <w:r w:rsidRPr="006A7D10">
        <w:rPr>
          <w:u w:val="single"/>
        </w:rPr>
        <w:t>Poly</w:t>
      </w:r>
      <w:r w:rsidR="006A7D10" w:rsidRPr="006A7D10">
        <w:rPr>
          <w:u w:val="single"/>
        </w:rPr>
        <w:t xml:space="preserve">ethenyl </w:t>
      </w:r>
      <w:r w:rsidR="006A7D10">
        <w:rPr>
          <w:u w:val="single"/>
        </w:rPr>
        <w:t>ethanoa</w:t>
      </w:r>
      <w:r w:rsidR="006A7D10" w:rsidRPr="006A7D10">
        <w:rPr>
          <w:u w:val="single"/>
        </w:rPr>
        <w:t>te (polyvinyl Ace</w:t>
      </w:r>
      <w:r w:rsidRPr="006A7D10">
        <w:rPr>
          <w:u w:val="single"/>
        </w:rPr>
        <w:t>tate PVA)</w:t>
      </w:r>
    </w:p>
    <w:p w:rsidR="00992B01" w:rsidRPr="00992B01" w:rsidRDefault="00992B01" w:rsidP="001F2C03">
      <w:r w:rsidRPr="00992B01">
        <w:t xml:space="preserve">                                               (</w:t>
      </w:r>
      <w:r>
        <w:t>CH</w:t>
      </w:r>
      <w:r w:rsidRPr="00992B01">
        <w:rPr>
          <w:vertAlign w:val="subscript"/>
        </w:rPr>
        <w:t>3</w:t>
      </w:r>
      <w:r>
        <w:t>COO)</w:t>
      </w:r>
      <w:r w:rsidRPr="00992B01">
        <w:rPr>
          <w:vertAlign w:val="subscript"/>
        </w:rPr>
        <w:t>2</w:t>
      </w:r>
      <w:r>
        <w:t>Zn, Charcoal</w:t>
      </w:r>
    </w:p>
    <w:p w:rsidR="003764FD" w:rsidRDefault="00645DC8" w:rsidP="001F2C03">
      <w:r>
        <w:rPr>
          <w:noProof/>
        </w:rPr>
        <w:pict>
          <v:shape id="_x0000_s29680" type="#_x0000_t32" style="position:absolute;margin-left:126.2pt;margin-top:10.15pt;width:140.35pt;height:0;z-index:257006592" o:connectortype="straight">
            <v:stroke endarrow="block"/>
          </v:shape>
        </w:pict>
      </w:r>
      <w:r w:rsidR="00992B01">
        <w:t>CH ≡ CH + CH</w:t>
      </w:r>
      <w:r w:rsidR="00992B01" w:rsidRPr="00992B01">
        <w:rPr>
          <w:vertAlign w:val="subscript"/>
        </w:rPr>
        <w:t>3</w:t>
      </w:r>
      <w:r w:rsidR="00992B01">
        <w:t>COOH                                                       CH</w:t>
      </w:r>
      <w:r w:rsidR="00992B01" w:rsidRPr="00992B01">
        <w:rPr>
          <w:vertAlign w:val="subscript"/>
        </w:rPr>
        <w:t>2</w:t>
      </w:r>
      <w:r w:rsidR="00B307CE">
        <w:t xml:space="preserve"> = CH</w:t>
      </w:r>
      <w:r w:rsidR="00992B01">
        <w:t>OOCCH</w:t>
      </w:r>
      <w:r w:rsidR="00992B01" w:rsidRPr="00992B01">
        <w:rPr>
          <w:vertAlign w:val="subscript"/>
        </w:rPr>
        <w:t>3</w:t>
      </w:r>
    </w:p>
    <w:p w:rsidR="00992B01" w:rsidRDefault="00992B01" w:rsidP="001F2C03">
      <w:r>
        <w:t xml:space="preserve">                                                      160 – 170ºC                          Ethenyl ethanoete</w:t>
      </w:r>
    </w:p>
    <w:p w:rsidR="00992B01" w:rsidRPr="00E81766" w:rsidRDefault="00992B01" w:rsidP="001F2C03"/>
    <w:p w:rsidR="003764FD" w:rsidRDefault="003764FD" w:rsidP="001F2C03">
      <w:r>
        <w:t xml:space="preserve">Free –radical polymerization can be brought about </w:t>
      </w:r>
      <w:r w:rsidR="00992B01">
        <w:t>by light, peroxides</w:t>
      </w:r>
      <w:r>
        <w:t xml:space="preserve"> etc</w:t>
      </w:r>
    </w:p>
    <w:p w:rsidR="003764FD" w:rsidRDefault="00645DC8" w:rsidP="001F2C03">
      <w:r>
        <w:rPr>
          <w:noProof/>
        </w:rPr>
        <w:pict>
          <v:shape id="_x0000_s29685" type="#_x0000_t32" style="position:absolute;margin-left:367.7pt;margin-top:12.75pt;width:0;height:6.85pt;z-index:257011712" o:connectortype="straight"/>
        </w:pict>
      </w:r>
      <w:r>
        <w:rPr>
          <w:noProof/>
        </w:rPr>
        <w:pict>
          <v:shape id="_x0000_s29684" type="#_x0000_t32" style="position:absolute;margin-left:304.3pt;margin-top:12.75pt;width:0;height:6.85pt;z-index:257010688" o:connectortype="straight"/>
        </w:pict>
      </w:r>
      <w:r>
        <w:rPr>
          <w:noProof/>
        </w:rPr>
        <w:pict>
          <v:shape id="_x0000_s29682" type="#_x0000_t38" style="position:absolute;margin-left:252pt;margin-top:19.6pt;width:13.7pt;height:9.4pt;z-index:257008640" o:connectortype="curved" adj="10800,-258051,-510832"/>
        </w:pict>
      </w:r>
      <w:r w:rsidR="006D6581">
        <w:t xml:space="preserve">                                                         </w:t>
      </w:r>
      <w:r w:rsidR="00992B01">
        <w:t>Peroxide</w:t>
      </w:r>
      <w:r w:rsidR="006D6581">
        <w:t xml:space="preserve">                             OOCCH</w:t>
      </w:r>
      <w:r w:rsidR="006D6581" w:rsidRPr="006D6581">
        <w:rPr>
          <w:vertAlign w:val="subscript"/>
        </w:rPr>
        <w:t>3</w:t>
      </w:r>
      <w:r w:rsidR="006D6581">
        <w:t xml:space="preserve">      OOCCH</w:t>
      </w:r>
      <w:r w:rsidR="006D6581" w:rsidRPr="006D6581">
        <w:rPr>
          <w:vertAlign w:val="subscript"/>
        </w:rPr>
        <w:t>3</w:t>
      </w:r>
    </w:p>
    <w:p w:rsidR="00992B01" w:rsidRDefault="00645DC8" w:rsidP="001F2C03">
      <w:r>
        <w:rPr>
          <w:noProof/>
        </w:rPr>
        <w:pict>
          <v:shape id="_x0000_s29683" type="#_x0000_t38" style="position:absolute;margin-left:382.3pt;margin-top:8.3pt;width:18.85pt;height:11.15pt;rotation:180;z-index:257009664" o:connectortype="curved" adj="10771,-257360,-542177"/>
        </w:pict>
      </w:r>
      <w:r>
        <w:rPr>
          <w:noProof/>
        </w:rPr>
        <w:pict>
          <v:shape id="_x0000_s29681" type="#_x0000_t32" style="position:absolute;margin-left:129.45pt;margin-top:8.3pt;width:109.7pt;height:0;z-index:257007616" o:connectortype="straight">
            <v:stroke endarrow="block"/>
          </v:shape>
        </w:pict>
      </w:r>
      <w:r w:rsidR="00992B01">
        <w:t xml:space="preserve">    </w:t>
      </w:r>
      <w:r w:rsidR="006D6581">
        <w:t>nCH</w:t>
      </w:r>
      <w:r w:rsidR="006D6581" w:rsidRPr="006D6581">
        <w:rPr>
          <w:vertAlign w:val="subscript"/>
        </w:rPr>
        <w:t>2</w:t>
      </w:r>
      <w:r w:rsidR="00992B01">
        <w:t xml:space="preserve"> = CHOOCCH</w:t>
      </w:r>
      <w:r w:rsidR="00992B01" w:rsidRPr="006D6581">
        <w:rPr>
          <w:vertAlign w:val="subscript"/>
        </w:rPr>
        <w:t>3</w:t>
      </w:r>
      <w:r w:rsidR="00992B01">
        <w:t xml:space="preserve">                                                   </w:t>
      </w:r>
      <w:r w:rsidR="006D6581">
        <w:t xml:space="preserve"> </w:t>
      </w:r>
      <w:r w:rsidR="00992B01">
        <w:t>CH</w:t>
      </w:r>
      <w:r w:rsidR="00992B01" w:rsidRPr="006D6581">
        <w:rPr>
          <w:vertAlign w:val="subscript"/>
        </w:rPr>
        <w:t>2</w:t>
      </w:r>
      <w:r w:rsidR="00992B01">
        <w:t xml:space="preserve"> – CH – CH</w:t>
      </w:r>
      <w:r w:rsidR="00992B01" w:rsidRPr="006D6581">
        <w:rPr>
          <w:vertAlign w:val="subscript"/>
        </w:rPr>
        <w:t>2</w:t>
      </w:r>
      <w:r w:rsidR="00992B01">
        <w:t xml:space="preserve"> – CH </w:t>
      </w:r>
    </w:p>
    <w:p w:rsidR="00992B01" w:rsidRPr="00E81766" w:rsidRDefault="006D6581" w:rsidP="001F2C03">
      <w:r>
        <w:t xml:space="preserve">                                                           Initiator                     (polyvinyl acetate PVA)</w:t>
      </w:r>
    </w:p>
    <w:p w:rsidR="003764FD" w:rsidRDefault="006D6581" w:rsidP="001F2C03">
      <w:r>
        <w:t>It is us</w:t>
      </w:r>
      <w:r w:rsidR="003764FD">
        <w:t>ed in sheets as the middle</w:t>
      </w:r>
      <w:r>
        <w:t xml:space="preserve"> layer of Triplex safety glass</w:t>
      </w:r>
    </w:p>
    <w:p w:rsidR="003764FD" w:rsidRDefault="006D6581" w:rsidP="001F2C03">
      <w:r w:rsidRPr="006D6581">
        <w:rPr>
          <w:b/>
        </w:rPr>
        <w:t>NB</w:t>
      </w:r>
      <w:r>
        <w:t xml:space="preserve">: </w:t>
      </w:r>
      <w:r w:rsidR="003764FD">
        <w:t>Its</w:t>
      </w:r>
      <w:r>
        <w:t xml:space="preserve"> us</w:t>
      </w:r>
      <w:r w:rsidR="003764FD">
        <w:t>es are limited as it tends to be too soft for many practical applications</w:t>
      </w:r>
    </w:p>
    <w:p w:rsidR="006D6581" w:rsidRDefault="006D6581" w:rsidP="001F2C03"/>
    <w:p w:rsidR="003764FD" w:rsidRPr="006D6581" w:rsidRDefault="003764FD" w:rsidP="001F2C03">
      <w:pPr>
        <w:rPr>
          <w:u w:val="single"/>
        </w:rPr>
      </w:pPr>
      <w:r w:rsidRPr="006D6581">
        <w:rPr>
          <w:u w:val="single"/>
        </w:rPr>
        <w:t>Vinyon</w:t>
      </w:r>
    </w:p>
    <w:p w:rsidR="003764FD" w:rsidRDefault="003764FD" w:rsidP="001F2C03">
      <w:r>
        <w:t>Is a copoly</w:t>
      </w:r>
      <w:r w:rsidR="006D6581">
        <w:t xml:space="preserve">mer of chloroethene and </w:t>
      </w:r>
      <w:r w:rsidR="00BC5734">
        <w:t>ethanylethanoate</w:t>
      </w:r>
    </w:p>
    <w:p w:rsidR="003764FD" w:rsidRDefault="00645DC8" w:rsidP="001F2C03">
      <w:r>
        <w:rPr>
          <w:noProof/>
        </w:rPr>
        <w:pict>
          <v:shape id="_x0000_s33793" type="#_x0000_t38" style="position:absolute;margin-left:446.55pt;margin-top:7.6pt;width:30.9pt;height:19.4pt;flip:y;z-index:257020928" o:connectortype="curved" adj="10800,755499,-362482"/>
        </w:pict>
      </w:r>
      <w:r>
        <w:rPr>
          <w:noProof/>
        </w:rPr>
        <w:pict>
          <v:shape id="_x0000_s29693" type="#_x0000_t32" style="position:absolute;margin-left:310.3pt;margin-top:12.45pt;width:0;height:9.4pt;z-index:257017856" o:connectortype="straight"/>
        </w:pict>
      </w:r>
      <w:r>
        <w:rPr>
          <w:noProof/>
        </w:rPr>
        <w:pict>
          <v:shape id="_x0000_s29690" type="#_x0000_t32" style="position:absolute;margin-left:431.15pt;margin-top:12.45pt;width:0;height:9.4pt;z-index:257016832" o:connectortype="straight"/>
        </w:pict>
      </w:r>
      <w:r>
        <w:rPr>
          <w:noProof/>
        </w:rPr>
        <w:pict>
          <v:shape id="_x0000_s29689" type="#_x0000_t32" style="position:absolute;margin-left:372pt;margin-top:12.45pt;width:0;height:9.4pt;z-index:257015808" o:connectortype="straight"/>
        </w:pict>
      </w:r>
      <w:r>
        <w:rPr>
          <w:noProof/>
        </w:rPr>
        <w:pict>
          <v:shape id="_x0000_s29688" type="#_x0000_t32" style="position:absolute;margin-left:304.3pt;margin-top:12.45pt;width:0;height:0;z-index:257014784" o:connectortype="straight"/>
        </w:pict>
      </w:r>
      <w:r>
        <w:rPr>
          <w:noProof/>
        </w:rPr>
        <w:pict>
          <v:shape id="_x0000_s29687" type="#_x0000_t32" style="position:absolute;margin-left:247.7pt;margin-top:12.45pt;width:0;height:9.4pt;z-index:257013760" o:connectortype="straight"/>
        </w:pict>
      </w:r>
      <w:r w:rsidR="00BC5734">
        <w:t xml:space="preserve">                                                         Peroxide           Cl                OOCH</w:t>
      </w:r>
      <w:r w:rsidR="00BC5734" w:rsidRPr="00B307CE">
        <w:rPr>
          <w:vertAlign w:val="subscript"/>
        </w:rPr>
        <w:t>3</w:t>
      </w:r>
      <w:r w:rsidR="00BC5734">
        <w:t xml:space="preserve">        Cl               </w:t>
      </w:r>
      <w:r w:rsidR="00B307CE">
        <w:t xml:space="preserve"> </w:t>
      </w:r>
      <w:r w:rsidR="00BC5734">
        <w:t>OOCH</w:t>
      </w:r>
      <w:r w:rsidR="00BC5734" w:rsidRPr="00B307CE">
        <w:rPr>
          <w:vertAlign w:val="subscript"/>
        </w:rPr>
        <w:t>3</w:t>
      </w:r>
    </w:p>
    <w:p w:rsidR="00BC5734" w:rsidRDefault="00645DC8" w:rsidP="001F2C03">
      <w:r>
        <w:rPr>
          <w:noProof/>
        </w:rPr>
        <w:pict>
          <v:shape id="_x0000_s34550" type="#_x0000_t38" style="position:absolute;margin-left:187.7pt;margin-top:6.3pt;width:20.55pt;height:12pt;rotation:180;flip:y;z-index:257590272" o:connectortype="curved" adj="10774,1221390,-299089"/>
        </w:pict>
      </w:r>
      <w:r>
        <w:rPr>
          <w:noProof/>
        </w:rPr>
        <w:pict>
          <v:shape id="_x0000_s29686" type="#_x0000_t32" style="position:absolute;margin-left:165.45pt;margin-top:6.3pt;width:34.4pt;height:0;z-index:257012736" o:connectortype="straight">
            <v:stroke endarrow="block"/>
          </v:shape>
        </w:pict>
      </w:r>
      <w:r w:rsidR="00BC5734">
        <w:t>nCH</w:t>
      </w:r>
      <w:r w:rsidR="00BC5734" w:rsidRPr="00BC5734">
        <w:rPr>
          <w:vertAlign w:val="subscript"/>
        </w:rPr>
        <w:t>2</w:t>
      </w:r>
      <w:r w:rsidR="00BC5734">
        <w:t xml:space="preserve"> = CHCl + nCH</w:t>
      </w:r>
      <w:r w:rsidR="00BC5734" w:rsidRPr="00BC5734">
        <w:rPr>
          <w:vertAlign w:val="subscript"/>
        </w:rPr>
        <w:t>2</w:t>
      </w:r>
      <w:r w:rsidR="00BC5734">
        <w:t xml:space="preserve"> = CHOOH                 CH</w:t>
      </w:r>
      <w:r w:rsidR="00BC5734" w:rsidRPr="00BC5734">
        <w:rPr>
          <w:vertAlign w:val="subscript"/>
        </w:rPr>
        <w:t>2</w:t>
      </w:r>
      <w:r w:rsidR="00BC5734">
        <w:t xml:space="preserve"> – CH – CH</w:t>
      </w:r>
      <w:r w:rsidR="00BC5734" w:rsidRPr="00BC5734">
        <w:rPr>
          <w:vertAlign w:val="subscript"/>
        </w:rPr>
        <w:t xml:space="preserve">2 </w:t>
      </w:r>
      <w:r w:rsidR="00BC5734">
        <w:t>– CH – CH</w:t>
      </w:r>
      <w:r w:rsidR="00BC5734" w:rsidRPr="00BC5734">
        <w:rPr>
          <w:vertAlign w:val="subscript"/>
        </w:rPr>
        <w:t>2</w:t>
      </w:r>
      <w:r w:rsidR="00BC5734">
        <w:t xml:space="preserve"> – CH – CH</w:t>
      </w:r>
      <w:r w:rsidR="00BC5734" w:rsidRPr="00BC5734">
        <w:rPr>
          <w:vertAlign w:val="subscript"/>
        </w:rPr>
        <w:t>2</w:t>
      </w:r>
      <w:r w:rsidR="00BC5734">
        <w:t xml:space="preserve"> - CH </w:t>
      </w:r>
    </w:p>
    <w:p w:rsidR="00AC2EAC" w:rsidRDefault="00BC5734" w:rsidP="001F2C03">
      <w:r>
        <w:t xml:space="preserve">                                                         Initiator </w:t>
      </w:r>
      <w:r w:rsidR="001E33DB">
        <w:t xml:space="preserve">                                     Vinyon</w:t>
      </w:r>
    </w:p>
    <w:p w:rsidR="001E33DB" w:rsidRDefault="003764FD" w:rsidP="001F2C03">
      <w:r>
        <w:lastRenderedPageBreak/>
        <w:t>Vinyon fibre exhibits the flexible properti</w:t>
      </w:r>
      <w:r w:rsidR="00B307CE">
        <w:t>es of PVA and has the strength</w:t>
      </w:r>
      <w:r>
        <w:t xml:space="preserve"> of PVC, although its uses are still limited owing to its comparatively </w:t>
      </w:r>
      <w:r w:rsidR="001E33DB">
        <w:t>low softening temperature of 65º</w:t>
      </w:r>
      <w:r>
        <w:t>C</w:t>
      </w:r>
    </w:p>
    <w:p w:rsidR="0057303B" w:rsidRDefault="0057303B" w:rsidP="001F2C03"/>
    <w:p w:rsidR="003764FD" w:rsidRPr="0057303B" w:rsidRDefault="003764FD" w:rsidP="001F2C03">
      <w:pPr>
        <w:rPr>
          <w:b/>
          <w:u w:val="single"/>
        </w:rPr>
      </w:pPr>
      <w:r w:rsidRPr="0057303B">
        <w:rPr>
          <w:b/>
          <w:u w:val="single"/>
        </w:rPr>
        <w:t>Sara</w:t>
      </w:r>
      <w:r w:rsidR="001E33DB" w:rsidRPr="0057303B">
        <w:rPr>
          <w:b/>
          <w:u w:val="single"/>
        </w:rPr>
        <w:t>n</w:t>
      </w:r>
    </w:p>
    <w:p w:rsidR="00AC2EAC" w:rsidRDefault="00645DC8" w:rsidP="001F2C03">
      <w:r>
        <w:rPr>
          <w:noProof/>
        </w:rPr>
        <w:pict>
          <v:shape id="_x0000_s34329" type="#_x0000_t32" style="position:absolute;margin-left:363.45pt;margin-top:13.05pt;width:0;height:6.1pt;z-index:257408000" o:connectortype="straight"/>
        </w:pict>
      </w:r>
      <w:r>
        <w:rPr>
          <w:noProof/>
        </w:rPr>
        <w:pict>
          <v:shape id="_x0000_s34328" type="#_x0000_t32" style="position:absolute;margin-left:303.45pt;margin-top:13.05pt;width:0;height:6.1pt;z-index:257406976" o:connectortype="straight"/>
        </w:pict>
      </w:r>
      <w:r>
        <w:rPr>
          <w:noProof/>
        </w:rPr>
        <w:pict>
          <v:shape id="_x0000_s29694" type="#_x0000_t38" style="position:absolute;margin-left:257.15pt;margin-top:19.15pt;width:12.85pt;height:7.75pt;z-index:257018880" o:connectortype="curved" adj="10758,-1292377,-501423"/>
        </w:pict>
      </w:r>
      <w:r w:rsidR="00AC2EAC">
        <w:t xml:space="preserve">          </w:t>
      </w:r>
      <w:r w:rsidR="001E33DB">
        <w:t xml:space="preserve">                                                                                 </w:t>
      </w:r>
      <w:r w:rsidR="00F62D7D">
        <w:t xml:space="preserve">         </w:t>
      </w:r>
      <w:r w:rsidR="002E4DAA">
        <w:t xml:space="preserve">Cl                </w:t>
      </w:r>
      <w:r w:rsidR="001E33DB">
        <w:t>Cl</w:t>
      </w:r>
    </w:p>
    <w:p w:rsidR="00F62D7D" w:rsidRDefault="00645DC8" w:rsidP="001F2C03">
      <w:r>
        <w:rPr>
          <w:noProof/>
        </w:rPr>
        <w:pict>
          <v:shape id="_x0000_s33797" type="#_x0000_t32" style="position:absolute;margin-left:165.45pt;margin-top:6.2pt;width:86.6pt;height:0;z-index:257022976" o:connectortype="straight">
            <v:stroke endarrow="block"/>
          </v:shape>
        </w:pict>
      </w:r>
      <w:r>
        <w:rPr>
          <w:noProof/>
        </w:rPr>
        <w:pict>
          <v:shape id="_x0000_s29695" type="#_x0000_t38" style="position:absolute;margin-left:382.3pt;margin-top:6.2pt;width:20.55pt;height:9.4pt;z-index:257019904" o:connectortype="curved" adj="10774,-1083332,-451393"/>
        </w:pict>
      </w:r>
      <w:r w:rsidR="001E33DB">
        <w:t>nCH</w:t>
      </w:r>
      <w:r w:rsidR="001E33DB" w:rsidRPr="002E4DAA">
        <w:rPr>
          <w:vertAlign w:val="subscript"/>
        </w:rPr>
        <w:t>2</w:t>
      </w:r>
      <w:r w:rsidR="00F62D7D">
        <w:t xml:space="preserve"> = CCl </w:t>
      </w:r>
      <w:r w:rsidR="001E33DB">
        <w:t xml:space="preserve"> </w:t>
      </w:r>
      <w:r w:rsidR="00F62D7D">
        <w:t xml:space="preserve">  +       </w:t>
      </w:r>
      <w:r w:rsidR="001E33DB">
        <w:t>CH</w:t>
      </w:r>
      <w:r w:rsidR="001E33DB" w:rsidRPr="001E33DB">
        <w:rPr>
          <w:vertAlign w:val="subscript"/>
        </w:rPr>
        <w:t>2</w:t>
      </w:r>
      <w:r w:rsidR="001E33DB">
        <w:t xml:space="preserve"> = CHCl                                    CH</w:t>
      </w:r>
      <w:r w:rsidR="001E33DB" w:rsidRPr="001E33DB">
        <w:rPr>
          <w:vertAlign w:val="subscript"/>
        </w:rPr>
        <w:t>2</w:t>
      </w:r>
      <w:r w:rsidR="001E33DB">
        <w:t xml:space="preserve"> – CH – CH</w:t>
      </w:r>
      <w:r w:rsidR="001E33DB" w:rsidRPr="001E33DB">
        <w:rPr>
          <w:vertAlign w:val="subscript"/>
        </w:rPr>
        <w:t xml:space="preserve">2 </w:t>
      </w:r>
      <w:r w:rsidR="001E33DB">
        <w:t>– CCl</w:t>
      </w:r>
    </w:p>
    <w:p w:rsidR="00F62D7D" w:rsidRDefault="00F62D7D" w:rsidP="001F2C03">
      <w:r>
        <w:t xml:space="preserve">1, 1-Dichloro ethane    Chloro ethene                                     Saran  </w:t>
      </w:r>
    </w:p>
    <w:p w:rsidR="00F62D7D" w:rsidRDefault="00F62D7D" w:rsidP="001F2C03">
      <w:r>
        <w:t xml:space="preserve">       85%                             15%</w:t>
      </w:r>
    </w:p>
    <w:p w:rsidR="003764FD" w:rsidRPr="0057303B" w:rsidRDefault="00F62D7D" w:rsidP="001F2C03">
      <w:pPr>
        <w:rPr>
          <w:b/>
        </w:rPr>
      </w:pPr>
      <w:r>
        <w:t xml:space="preserve"> </w:t>
      </w:r>
      <w:r w:rsidR="00F26277" w:rsidRPr="0057303B">
        <w:rPr>
          <w:b/>
          <w:u w:val="single"/>
        </w:rPr>
        <w:t>Polyethenol (polyvinyl/ alcohol)</w:t>
      </w:r>
    </w:p>
    <w:p w:rsidR="00F26277" w:rsidRDefault="00F62D7D" w:rsidP="001F2C03">
      <w:r>
        <w:t>Ob</w:t>
      </w:r>
      <w:r w:rsidR="00F26277">
        <w:t>t</w:t>
      </w:r>
      <w:r>
        <w:t>a</w:t>
      </w:r>
      <w:r w:rsidR="00F26277">
        <w:t>ined by the acid hydrolysis of polyethenylethanoate</w:t>
      </w:r>
    </w:p>
    <w:p w:rsidR="00F62D7D" w:rsidRPr="000D2CFD" w:rsidRDefault="00645DC8" w:rsidP="00F62D7D">
      <w:r>
        <w:rPr>
          <w:noProof/>
        </w:rPr>
        <w:pict>
          <v:shape id="_x0000_s33808" type="#_x0000_t32" style="position:absolute;margin-left:342.8pt;margin-top:9.8pt;width:.05pt;height:12pt;z-index:257033216" o:connectortype="straight"/>
        </w:pict>
      </w:r>
      <w:r>
        <w:rPr>
          <w:noProof/>
        </w:rPr>
        <w:pict>
          <v:shape id="_x0000_s33807" type="#_x0000_t32" style="position:absolute;margin-left:286.3pt;margin-top:9.8pt;width:.05pt;height:12pt;z-index:257032192" o:connectortype="straight"/>
        </w:pict>
      </w:r>
      <w:r>
        <w:rPr>
          <w:noProof/>
        </w:rPr>
        <w:pict>
          <v:shape id="_x0000_s33805" type="#_x0000_t38" style="position:absolute;margin-left:227.15pt;margin-top:17.6pt;width:20.55pt;height:9.4pt;z-index:257030144" o:connectortype="curved" adj="10774,-1083332,-451393"/>
        </w:pict>
      </w:r>
      <w:r>
        <w:rPr>
          <w:noProof/>
        </w:rPr>
        <w:pict>
          <v:shape id="_x0000_s33803" type="#_x0000_t32" style="position:absolute;margin-left:104.55pt;margin-top:12.4pt;width:.05pt;height:12pt;z-index:257028096" o:connectortype="straight"/>
        </w:pict>
      </w:r>
      <w:r>
        <w:rPr>
          <w:noProof/>
        </w:rPr>
        <w:pict>
          <v:shape id="_x0000_s33801" type="#_x0000_t32" style="position:absolute;margin-left:47.95pt;margin-top:12.4pt;width:0;height:9.4pt;z-index:257026048" o:connectortype="straight"/>
        </w:pict>
      </w:r>
      <w:r>
        <w:rPr>
          <w:noProof/>
        </w:rPr>
        <w:pict>
          <v:shape id="_x0000_s33799" type="#_x0000_t38" style="position:absolute;margin-left:-8.55pt;margin-top:17.55pt;width:20.55pt;height:9.4pt;z-index:257024000" o:connectortype="curved" adj="10774,-1083332,-451393"/>
        </w:pict>
      </w:r>
      <w:r w:rsidR="000D2CFD">
        <w:t xml:space="preserve">               </w:t>
      </w:r>
      <w:r w:rsidR="00F62D7D">
        <w:t>OOCCH</w:t>
      </w:r>
      <w:r w:rsidR="00F62D7D" w:rsidRPr="000D2CFD">
        <w:rPr>
          <w:vertAlign w:val="subscript"/>
        </w:rPr>
        <w:t>3</w:t>
      </w:r>
      <w:r w:rsidR="00F62D7D">
        <w:t xml:space="preserve"> </w:t>
      </w:r>
      <w:r w:rsidR="000D2CFD">
        <w:t xml:space="preserve"> </w:t>
      </w:r>
      <w:r w:rsidR="00F62D7D">
        <w:t xml:space="preserve"> OOCCH</w:t>
      </w:r>
      <w:r w:rsidR="00F62D7D" w:rsidRPr="000D2CFD">
        <w:rPr>
          <w:vertAlign w:val="subscript"/>
        </w:rPr>
        <w:t>3</w:t>
      </w:r>
      <w:r w:rsidR="000D2CFD">
        <w:t xml:space="preserve">     </w:t>
      </w:r>
      <w:r w:rsidR="00F10DCF">
        <w:t xml:space="preserve">                                         </w:t>
      </w:r>
      <w:r w:rsidR="000D2CFD">
        <w:t xml:space="preserve">OH     </w:t>
      </w:r>
      <w:r w:rsidR="00F10DCF">
        <w:t xml:space="preserve">        </w:t>
      </w:r>
      <w:r w:rsidR="000D2CFD">
        <w:t>OH</w:t>
      </w:r>
    </w:p>
    <w:p w:rsidR="00F26277" w:rsidRDefault="00645DC8" w:rsidP="001F2C03">
      <w:r>
        <w:rPr>
          <w:noProof/>
        </w:rPr>
        <w:pict>
          <v:shape id="_x0000_s33806" type="#_x0000_t38" style="position:absolute;margin-left:357.45pt;margin-top:6.25pt;width:20.55pt;height:9.4pt;z-index:257031168" o:connectortype="curved" adj="10774,-1083332,-451393"/>
        </w:pict>
      </w:r>
      <w:r>
        <w:rPr>
          <w:noProof/>
        </w:rPr>
        <w:pict>
          <v:shape id="_x0000_s33804" type="#_x0000_t32" style="position:absolute;margin-left:144.9pt;margin-top:15.65pt;width:82.25pt;height:0;z-index:257029120" o:connectortype="straight">
            <v:stroke endarrow="block"/>
          </v:shape>
        </w:pict>
      </w:r>
      <w:r>
        <w:rPr>
          <w:noProof/>
        </w:rPr>
        <w:pict>
          <v:shape id="_x0000_s33800" type="#_x0000_t38" style="position:absolute;margin-left:119.15pt;margin-top:6.25pt;width:20.55pt;height:9.4pt;z-index:257025024" o:connectortype="curved" adj="10774,-1083332,-451393"/>
        </w:pict>
      </w:r>
      <w:r w:rsidR="00F62D7D">
        <w:t xml:space="preserve">    CH</w:t>
      </w:r>
      <w:r w:rsidR="00F62D7D" w:rsidRPr="000D2CFD">
        <w:rPr>
          <w:vertAlign w:val="subscript"/>
        </w:rPr>
        <w:t>2</w:t>
      </w:r>
      <w:r w:rsidR="000D2CFD">
        <w:t xml:space="preserve"> – </w:t>
      </w:r>
      <w:r w:rsidR="00F62D7D">
        <w:t>CH</w:t>
      </w:r>
      <w:r w:rsidR="000D2CFD">
        <w:t xml:space="preserve"> </w:t>
      </w:r>
      <w:r w:rsidR="00F62D7D">
        <w:t>-</w:t>
      </w:r>
      <w:r w:rsidR="000D2CFD">
        <w:t xml:space="preserve"> CH</w:t>
      </w:r>
      <w:r w:rsidR="000D2CFD" w:rsidRPr="000D2CFD">
        <w:rPr>
          <w:vertAlign w:val="subscript"/>
        </w:rPr>
        <w:t>2</w:t>
      </w:r>
      <w:r w:rsidR="000D2CFD">
        <w:rPr>
          <w:vertAlign w:val="subscript"/>
        </w:rPr>
        <w:t xml:space="preserve"> </w:t>
      </w:r>
      <w:r w:rsidR="000D2CFD">
        <w:t xml:space="preserve">– CH          </w:t>
      </w:r>
      <w:r w:rsidR="00F10DCF">
        <w:t xml:space="preserve">  </w:t>
      </w:r>
      <w:r w:rsidR="000D2CFD">
        <w:t>dil. H</w:t>
      </w:r>
      <w:r w:rsidR="000D2CFD" w:rsidRPr="000D2CFD">
        <w:rPr>
          <w:vertAlign w:val="subscript"/>
        </w:rPr>
        <w:t>2</w:t>
      </w:r>
      <w:r w:rsidR="000D2CFD">
        <w:t>SO</w:t>
      </w:r>
      <w:r w:rsidR="000D2CFD" w:rsidRPr="000D2CFD">
        <w:rPr>
          <w:vertAlign w:val="subscript"/>
        </w:rPr>
        <w:t>4</w:t>
      </w:r>
      <w:r w:rsidR="000D2CFD">
        <w:t xml:space="preserve">            </w:t>
      </w:r>
      <w:r w:rsidR="00F10DCF">
        <w:t xml:space="preserve">   CH</w:t>
      </w:r>
      <w:r w:rsidR="00F10DCF" w:rsidRPr="00F10DCF">
        <w:rPr>
          <w:vertAlign w:val="subscript"/>
        </w:rPr>
        <w:t>2</w:t>
      </w:r>
      <w:r w:rsidR="00F10DCF">
        <w:t xml:space="preserve"> – CH - CH</w:t>
      </w:r>
      <w:r w:rsidR="00F10DCF" w:rsidRPr="00F10DCF">
        <w:rPr>
          <w:vertAlign w:val="subscript"/>
        </w:rPr>
        <w:t>2</w:t>
      </w:r>
      <w:r w:rsidR="00F10DCF">
        <w:rPr>
          <w:vertAlign w:val="subscript"/>
        </w:rPr>
        <w:t xml:space="preserve"> </w:t>
      </w:r>
      <w:r w:rsidR="00F10DCF">
        <w:t>- CH</w:t>
      </w:r>
      <w:r w:rsidR="000D2CFD">
        <w:t xml:space="preserve">    </w:t>
      </w:r>
    </w:p>
    <w:p w:rsidR="00F10DCF" w:rsidRDefault="00F62D7D" w:rsidP="001F2C03">
      <w:r>
        <w:t xml:space="preserve">     </w:t>
      </w:r>
      <w:r w:rsidR="000D2CFD">
        <w:t xml:space="preserve">                                               </w:t>
      </w:r>
      <w:r w:rsidR="00F10DCF">
        <w:t xml:space="preserve">  </w:t>
      </w:r>
      <w:r w:rsidR="000D2CFD">
        <w:t>57-59</w:t>
      </w:r>
      <w:r w:rsidR="000D2CFD" w:rsidRPr="000D2CFD">
        <w:rPr>
          <w:vertAlign w:val="superscript"/>
        </w:rPr>
        <w:t>O</w:t>
      </w:r>
      <w:r w:rsidR="000D2CFD">
        <w:t>C</w:t>
      </w:r>
    </w:p>
    <w:p w:rsidR="00F10DCF" w:rsidRDefault="00F62D7D" w:rsidP="001F2C03">
      <w:r>
        <w:t>It provides a us</w:t>
      </w:r>
      <w:r w:rsidR="00F26277">
        <w:t xml:space="preserve">eful intermediate for preparing other polymers </w:t>
      </w:r>
    </w:p>
    <w:p w:rsidR="00F10DCF" w:rsidRDefault="00F10DCF" w:rsidP="001F2C03">
      <w:r>
        <w:t>I</w:t>
      </w:r>
      <w:r w:rsidR="00F26277">
        <w:t>s also used in making water-soluble coatings and adhesives.</w:t>
      </w:r>
    </w:p>
    <w:p w:rsidR="00F26277" w:rsidRPr="0057303B" w:rsidRDefault="00F10DCF" w:rsidP="001F2C03">
      <w:pPr>
        <w:rPr>
          <w:b/>
          <w:u w:val="single"/>
        </w:rPr>
      </w:pPr>
      <w:r w:rsidRPr="0057303B">
        <w:rPr>
          <w:b/>
          <w:u w:val="single"/>
        </w:rPr>
        <w:t>Polypropenonitrile (polyacryloni</w:t>
      </w:r>
      <w:r w:rsidR="00F26277" w:rsidRPr="0057303B">
        <w:rPr>
          <w:b/>
          <w:u w:val="single"/>
        </w:rPr>
        <w:t>trile,</w:t>
      </w:r>
      <w:r w:rsidRPr="0057303B">
        <w:rPr>
          <w:b/>
          <w:u w:val="single"/>
        </w:rPr>
        <w:t xml:space="preserve"> O</w:t>
      </w:r>
      <w:r w:rsidR="00F26277" w:rsidRPr="0057303B">
        <w:rPr>
          <w:b/>
          <w:u w:val="single"/>
        </w:rPr>
        <w:t>rlon)</w:t>
      </w:r>
    </w:p>
    <w:p w:rsidR="00F26277" w:rsidRPr="00E81766" w:rsidRDefault="00645DC8" w:rsidP="001F2C03">
      <w:r>
        <w:rPr>
          <w:noProof/>
        </w:rPr>
        <w:pict>
          <v:shape id="_x0000_s33812" type="#_x0000_t32" style="position:absolute;margin-left:290.8pt;margin-top:11.9pt;width:.05pt;height:12pt;z-index:257037312" o:connectortype="straight"/>
        </w:pict>
      </w:r>
      <w:r>
        <w:rPr>
          <w:noProof/>
        </w:rPr>
        <w:pict>
          <v:shape id="_x0000_s33813" type="#_x0000_t32" style="position:absolute;margin-left:236.5pt;margin-top:11.9pt;width:.05pt;height:12pt;z-index:257038336" o:connectortype="straight"/>
        </w:pict>
      </w:r>
      <w:r>
        <w:rPr>
          <w:noProof/>
        </w:rPr>
        <w:pict>
          <v:shape id="_x0000_s33810" type="#_x0000_t38" style="position:absolute;margin-left:176.55pt;margin-top:14.5pt;width:20.55pt;height:9.4pt;z-index:257035264" o:connectortype="curved" adj="10774,-1083332,-451393"/>
        </w:pict>
      </w:r>
      <w:r w:rsidR="002D4163">
        <w:t xml:space="preserve">                                                                              CN            CN</w:t>
      </w:r>
    </w:p>
    <w:p w:rsidR="00F10DCF" w:rsidRDefault="00645DC8" w:rsidP="001F2C03">
      <w:r>
        <w:rPr>
          <w:noProof/>
        </w:rPr>
        <w:pict>
          <v:shape id="_x0000_s33811" type="#_x0000_t38" style="position:absolute;margin-left:308.55pt;margin-top:3.2pt;width:20.55pt;height:9.4pt;z-index:257036288" o:connectortype="curved" adj="10774,-1083332,-451393"/>
        </w:pict>
      </w:r>
      <w:r>
        <w:rPr>
          <w:noProof/>
        </w:rPr>
        <w:pict>
          <v:shape id="_x0000_s33809" type="#_x0000_t32" style="position:absolute;margin-left:89.2pt;margin-top:12.6pt;width:82.25pt;height:0;z-index:257034240" o:connectortype="straight">
            <v:stroke endarrow="block"/>
          </v:shape>
        </w:pict>
      </w:r>
      <w:r w:rsidR="002D4163">
        <w:t xml:space="preserve">   </w:t>
      </w:r>
      <w:r w:rsidR="00F10DCF">
        <w:t>nCH</w:t>
      </w:r>
      <w:r w:rsidR="00F10DCF" w:rsidRPr="002D4163">
        <w:rPr>
          <w:vertAlign w:val="subscript"/>
        </w:rPr>
        <w:t>2</w:t>
      </w:r>
      <w:r w:rsidR="002D4163">
        <w:t xml:space="preserve"> </w:t>
      </w:r>
      <w:r w:rsidR="00F10DCF">
        <w:t>-</w:t>
      </w:r>
      <w:r w:rsidR="002D4163">
        <w:t xml:space="preserve"> </w:t>
      </w:r>
      <w:r w:rsidR="00F10DCF">
        <w:t>CHCN</w:t>
      </w:r>
      <w:r w:rsidR="002D4163">
        <w:t xml:space="preserve">         Peroxide</w:t>
      </w:r>
      <w:r w:rsidR="00F10DCF">
        <w:t xml:space="preserve">  </w:t>
      </w:r>
      <w:r w:rsidR="002D4163">
        <w:t xml:space="preserve">               CH</w:t>
      </w:r>
      <w:r w:rsidR="002D4163" w:rsidRPr="002D4163">
        <w:rPr>
          <w:vertAlign w:val="subscript"/>
        </w:rPr>
        <w:t>2</w:t>
      </w:r>
      <w:r w:rsidR="002D4163">
        <w:t xml:space="preserve"> – CH - CH</w:t>
      </w:r>
      <w:r w:rsidR="002D4163" w:rsidRPr="002D4163">
        <w:rPr>
          <w:vertAlign w:val="subscript"/>
        </w:rPr>
        <w:t>2</w:t>
      </w:r>
      <w:r w:rsidR="002D4163">
        <w:t xml:space="preserve"> - CH</w:t>
      </w:r>
    </w:p>
    <w:p w:rsidR="00F10DCF" w:rsidRDefault="002D4163" w:rsidP="001F2C03">
      <w:r>
        <w:t xml:space="preserve">                                     Initiator</w:t>
      </w:r>
    </w:p>
    <w:p w:rsidR="00F26277" w:rsidRPr="0057303B" w:rsidRDefault="00E87881" w:rsidP="001F2C03">
      <w:pPr>
        <w:rPr>
          <w:b/>
          <w:u w:val="single"/>
        </w:rPr>
      </w:pPr>
      <w:r w:rsidRPr="0057303B">
        <w:rPr>
          <w:b/>
          <w:u w:val="single"/>
        </w:rPr>
        <w:t>Perspex</w:t>
      </w:r>
      <w:r w:rsidR="002D4163" w:rsidRPr="0057303B">
        <w:rPr>
          <w:b/>
          <w:u w:val="single"/>
        </w:rPr>
        <w:t xml:space="preserve"> (polymethyl-2-methylpropenoate)</w:t>
      </w:r>
    </w:p>
    <w:p w:rsidR="00E87881" w:rsidRDefault="002D4163" w:rsidP="001F2C03">
      <w:r>
        <w:t>Persp</w:t>
      </w:r>
      <w:r w:rsidR="00E87881">
        <w:t>ex is a strong, transp</w:t>
      </w:r>
      <w:r>
        <w:t>a</w:t>
      </w:r>
      <w:r w:rsidR="00E87881">
        <w:t>r</w:t>
      </w:r>
      <w:r>
        <w:t>e</w:t>
      </w:r>
      <w:r w:rsidR="00E87881">
        <w:t>nt thermoplastic which has a variety of uses although it is probably most frequently encountered as a re</w:t>
      </w:r>
      <w:r>
        <w:t>placement for glass. It is obtai</w:t>
      </w:r>
      <w:r w:rsidR="00E87881">
        <w:t>ne</w:t>
      </w:r>
      <w:r w:rsidR="009F73A6">
        <w:t>d</w:t>
      </w:r>
      <w:r w:rsidR="00E87881">
        <w:t xml:space="preserve"> from propanone</w:t>
      </w:r>
      <w:r>
        <w:t xml:space="preserve"> </w:t>
      </w:r>
      <w:r w:rsidR="00E87881">
        <w:t>(acetone)</w:t>
      </w:r>
    </w:p>
    <w:p w:rsidR="009F73A6" w:rsidRDefault="00645DC8" w:rsidP="001F2C03">
      <w:r>
        <w:rPr>
          <w:noProof/>
        </w:rPr>
        <w:pict>
          <v:shape id="_x0000_s33816" type="#_x0000_t32" style="position:absolute;margin-left:308.55pt;margin-top:9.3pt;width:.05pt;height:12pt;z-index:257041408" o:connectortype="straight"/>
        </w:pict>
      </w:r>
      <w:r w:rsidR="009F73A6">
        <w:t xml:space="preserve">                                                                                                      CH</w:t>
      </w:r>
      <w:r w:rsidR="009F73A6" w:rsidRPr="009F73A6">
        <w:rPr>
          <w:vertAlign w:val="subscript"/>
        </w:rPr>
        <w:t>3</w:t>
      </w:r>
    </w:p>
    <w:p w:rsidR="00E87881" w:rsidRDefault="00645DC8" w:rsidP="001F2C03">
      <w:r>
        <w:rPr>
          <w:noProof/>
        </w:rPr>
        <w:pict>
          <v:shape id="_x0000_s33825" type="#_x0000_t32" style="position:absolute;margin-left:308.6pt;margin-top:17.8pt;width:0;height:75.4pt;z-index:257050624" o:connectortype="straight">
            <v:stroke endarrow="block"/>
          </v:shape>
        </w:pict>
      </w:r>
      <w:r>
        <w:rPr>
          <w:noProof/>
        </w:rPr>
        <w:pict>
          <v:shape id="_x0000_s33815" type="#_x0000_t32" style="position:absolute;margin-left:197.1pt;margin-top:13.4pt;width:78.05pt;height:.05pt;flip:y;z-index:257040384" o:connectortype="straight">
            <v:stroke endarrow="block"/>
          </v:shape>
        </w:pict>
      </w:r>
      <w:r>
        <w:rPr>
          <w:noProof/>
        </w:rPr>
        <w:pict>
          <v:shape id="_x0000_s33814" type="#_x0000_t32" style="position:absolute;margin-left:56.55pt;margin-top:13.4pt;width:46.3pt;height:.05pt;z-index:257039360" o:connectortype="straight">
            <v:stroke endarrow="block"/>
          </v:shape>
        </w:pict>
      </w:r>
      <w:r w:rsidR="009F73A6">
        <w:t>(CH</w:t>
      </w:r>
      <w:r w:rsidR="009F73A6" w:rsidRPr="009F73A6">
        <w:rPr>
          <w:vertAlign w:val="subscript"/>
        </w:rPr>
        <w:t>3</w:t>
      </w:r>
      <w:r w:rsidR="009F73A6">
        <w:t>)</w:t>
      </w:r>
      <w:r w:rsidR="009F73A6" w:rsidRPr="009F73A6">
        <w:rPr>
          <w:vertAlign w:val="subscript"/>
        </w:rPr>
        <w:t>2</w:t>
      </w:r>
      <w:r w:rsidR="009F73A6">
        <w:t>CO     HCN       (CH</w:t>
      </w:r>
      <w:r w:rsidR="009F73A6" w:rsidRPr="009F73A6">
        <w:rPr>
          <w:vertAlign w:val="subscript"/>
        </w:rPr>
        <w:t>3</w:t>
      </w:r>
      <w:r w:rsidR="009F73A6">
        <w:t>)C(OH)CN       98% H</w:t>
      </w:r>
      <w:r w:rsidR="009F73A6" w:rsidRPr="009F73A6">
        <w:rPr>
          <w:vertAlign w:val="subscript"/>
        </w:rPr>
        <w:t>2</w:t>
      </w:r>
      <w:r w:rsidR="009F73A6">
        <w:t>SO</w:t>
      </w:r>
      <w:r w:rsidR="009F73A6" w:rsidRPr="009F73A6">
        <w:rPr>
          <w:vertAlign w:val="subscript"/>
        </w:rPr>
        <w:t>4</w:t>
      </w:r>
      <w:r w:rsidR="009F73A6">
        <w:t xml:space="preserve">      CH</w:t>
      </w:r>
      <w:r w:rsidR="009F73A6" w:rsidRPr="009F73A6">
        <w:rPr>
          <w:vertAlign w:val="subscript"/>
        </w:rPr>
        <w:t>2</w:t>
      </w:r>
      <w:r w:rsidR="009F73A6">
        <w:t>CCONH</w:t>
      </w:r>
      <w:r w:rsidR="009F73A6" w:rsidRPr="009F73A6">
        <w:rPr>
          <w:vertAlign w:val="subscript"/>
        </w:rPr>
        <w:t>2</w:t>
      </w:r>
      <w:r w:rsidR="009F73A6">
        <w:t>●H</w:t>
      </w:r>
      <w:r w:rsidR="009F73A6" w:rsidRPr="009F73A6">
        <w:rPr>
          <w:vertAlign w:val="subscript"/>
        </w:rPr>
        <w:t>2</w:t>
      </w:r>
      <w:r w:rsidR="009F73A6">
        <w:t>SO</w:t>
      </w:r>
      <w:r w:rsidR="009F73A6" w:rsidRPr="009F73A6">
        <w:rPr>
          <w:vertAlign w:val="subscript"/>
        </w:rPr>
        <w:t>4</w:t>
      </w:r>
    </w:p>
    <w:p w:rsidR="009F73A6" w:rsidRDefault="00F26802" w:rsidP="001F2C03">
      <w:r>
        <w:t xml:space="preserve">                                                                                                         CH</w:t>
      </w:r>
      <w:r w:rsidRPr="00F26802">
        <w:rPr>
          <w:vertAlign w:val="subscript"/>
        </w:rPr>
        <w:t>3</w:t>
      </w:r>
      <w:r>
        <w:t>OH</w:t>
      </w:r>
    </w:p>
    <w:p w:rsidR="009F73A6" w:rsidRDefault="00F26802" w:rsidP="001F2C03">
      <w:r>
        <w:t xml:space="preserve">                                                                                                          H</w:t>
      </w:r>
      <w:r w:rsidRPr="00F26802">
        <w:rPr>
          <w:vertAlign w:val="subscript"/>
        </w:rPr>
        <w:t>2</w:t>
      </w:r>
      <w:r>
        <w:t>SO</w:t>
      </w:r>
      <w:r w:rsidRPr="00F26802">
        <w:rPr>
          <w:vertAlign w:val="subscript"/>
        </w:rPr>
        <w:t>4</w:t>
      </w:r>
    </w:p>
    <w:p w:rsidR="009F73A6" w:rsidRDefault="009F73A6" w:rsidP="001F2C03"/>
    <w:p w:rsidR="009F73A6" w:rsidRDefault="00645DC8" w:rsidP="001F2C03">
      <w:r>
        <w:rPr>
          <w:noProof/>
        </w:rPr>
        <w:pict>
          <v:shape id="_x0000_s33827" type="#_x0000_t38" style="position:absolute;margin-left:19.7pt;margin-top:19.85pt;width:20.55pt;height:9.4pt;z-index:257052672" o:connectortype="curved" adj="10774,-1083332,-451393"/>
        </w:pict>
      </w:r>
      <w:r>
        <w:rPr>
          <w:noProof/>
        </w:rPr>
        <w:pict>
          <v:shape id="_x0000_s33819" type="#_x0000_t32" style="position:absolute;margin-left:77.15pt;margin-top:10.4pt;width:.05pt;height:12pt;z-index:257044480" o:connectortype="straight"/>
        </w:pict>
      </w:r>
      <w:r>
        <w:rPr>
          <w:noProof/>
        </w:rPr>
        <w:pict>
          <v:shape id="_x0000_s33818" type="#_x0000_t32" style="position:absolute;margin-left:124.3pt;margin-top:10.4pt;width:.05pt;height:12pt;z-index:257043456" o:connectortype="straight"/>
        </w:pict>
      </w:r>
      <w:r>
        <w:rPr>
          <w:noProof/>
        </w:rPr>
        <w:pict>
          <v:shape id="_x0000_s33817" type="#_x0000_t32" style="position:absolute;margin-left:333.45pt;margin-top:10.4pt;width:.05pt;height:12pt;z-index:257042432" o:connectortype="straight"/>
        </w:pict>
      </w:r>
      <w:r w:rsidR="00F26802">
        <w:t xml:space="preserve">                         CH</w:t>
      </w:r>
      <w:r w:rsidR="00F26802" w:rsidRPr="00F26802">
        <w:rPr>
          <w:vertAlign w:val="subscript"/>
        </w:rPr>
        <w:t>3</w:t>
      </w:r>
      <w:r w:rsidR="00F26802">
        <w:t xml:space="preserve">         CH</w:t>
      </w:r>
      <w:r w:rsidR="00F26802" w:rsidRPr="00F26802">
        <w:rPr>
          <w:vertAlign w:val="subscript"/>
        </w:rPr>
        <w:t>3</w:t>
      </w:r>
      <w:r w:rsidR="00F26802">
        <w:t xml:space="preserve">                                                              CH</w:t>
      </w:r>
      <w:r w:rsidR="00F26802" w:rsidRPr="00F26802">
        <w:rPr>
          <w:vertAlign w:val="subscript"/>
        </w:rPr>
        <w:t>3</w:t>
      </w:r>
    </w:p>
    <w:p w:rsidR="009F73A6" w:rsidRDefault="00645DC8" w:rsidP="001F2C03">
      <w:r>
        <w:rPr>
          <w:noProof/>
        </w:rPr>
        <w:pict>
          <v:shape id="_x0000_s33826" type="#_x0000_t38" style="position:absolute;margin-left:131.1pt;margin-top:8.55pt;width:20.55pt;height:9.4pt;z-index:257051648" o:connectortype="curved" adj="10774,-1083332,-451393"/>
        </w:pict>
      </w:r>
      <w:r>
        <w:rPr>
          <w:noProof/>
        </w:rPr>
        <w:pict>
          <v:shape id="_x0000_s33824" type="#_x0000_t32" style="position:absolute;margin-left:171.45pt;margin-top:8.55pt;width:109.1pt;height:0;flip:x;z-index:257049600" o:connectortype="straight">
            <v:stroke endarrow="block"/>
          </v:shape>
        </w:pict>
      </w:r>
      <w:r>
        <w:rPr>
          <w:noProof/>
        </w:rPr>
        <w:pict>
          <v:shape id="_x0000_s33822" type="#_x0000_t32" style="position:absolute;margin-left:313.7pt;margin-top:1.75pt;width:15.4pt;height:0;z-index:257047552" o:connectortype="straight"/>
        </w:pict>
      </w:r>
      <w:r>
        <w:rPr>
          <w:noProof/>
        </w:rPr>
        <w:pict>
          <v:shape id="_x0000_s33823" type="#_x0000_t32" style="position:absolute;margin-left:313.7pt;margin-top:8.55pt;width:15.4pt;height:0;z-index:257048576" o:connectortype="straight"/>
        </w:pict>
      </w:r>
      <w:r>
        <w:rPr>
          <w:noProof/>
        </w:rPr>
        <w:pict>
          <v:shape id="_x0000_s33821" type="#_x0000_t32" style="position:absolute;margin-left:124.35pt;margin-top:8.55pt;width:.05pt;height:12pt;z-index:257046528" o:connectortype="straight"/>
        </w:pict>
      </w:r>
      <w:r>
        <w:rPr>
          <w:noProof/>
        </w:rPr>
        <w:pict>
          <v:shape id="_x0000_s33820" type="#_x0000_t32" style="position:absolute;margin-left:77.1pt;margin-top:8.55pt;width:.05pt;height:12pt;z-index:257045504" o:connectortype="straight"/>
        </w:pict>
      </w:r>
      <w:r w:rsidR="00F26802">
        <w:t xml:space="preserve">              CH</w:t>
      </w:r>
      <w:r w:rsidR="00F26802" w:rsidRPr="00F26802">
        <w:rPr>
          <w:vertAlign w:val="subscript"/>
        </w:rPr>
        <w:t>2</w:t>
      </w:r>
      <w:r w:rsidR="00F26802">
        <w:t xml:space="preserve"> – C - CH</w:t>
      </w:r>
      <w:r w:rsidR="00F26802" w:rsidRPr="00F26802">
        <w:rPr>
          <w:vertAlign w:val="subscript"/>
        </w:rPr>
        <w:t>2</w:t>
      </w:r>
      <w:r w:rsidR="00F26802">
        <w:rPr>
          <w:vertAlign w:val="subscript"/>
        </w:rPr>
        <w:t xml:space="preserve"> </w:t>
      </w:r>
      <w:r w:rsidR="00F26802">
        <w:t>- C                                                      CH</w:t>
      </w:r>
      <w:r w:rsidR="00F26802" w:rsidRPr="00F26802">
        <w:rPr>
          <w:vertAlign w:val="subscript"/>
        </w:rPr>
        <w:t>2</w:t>
      </w:r>
      <w:r w:rsidR="00F26802">
        <w:t xml:space="preserve">      CCOOCH</w:t>
      </w:r>
      <w:r w:rsidR="00F26802" w:rsidRPr="00F26802">
        <w:rPr>
          <w:vertAlign w:val="subscript"/>
        </w:rPr>
        <w:t>3</w:t>
      </w:r>
    </w:p>
    <w:p w:rsidR="009F73A6" w:rsidRDefault="00F26802" w:rsidP="001F2C03">
      <w:r>
        <w:t xml:space="preserve">                        COOCH</w:t>
      </w:r>
      <w:r w:rsidRPr="00F26802">
        <w:rPr>
          <w:vertAlign w:val="subscript"/>
        </w:rPr>
        <w:t>3</w:t>
      </w:r>
      <w:r>
        <w:t xml:space="preserve"> COOCH</w:t>
      </w:r>
      <w:r w:rsidRPr="00F26802">
        <w:rPr>
          <w:vertAlign w:val="subscript"/>
        </w:rPr>
        <w:t>3</w:t>
      </w:r>
    </w:p>
    <w:p w:rsidR="00E87881" w:rsidRDefault="00AB7123" w:rsidP="001F2C03">
      <w:r>
        <w:t xml:space="preserve">                             (Perspex</w:t>
      </w:r>
      <w:r w:rsidR="00B307CE">
        <w:t>)</w:t>
      </w:r>
    </w:p>
    <w:p w:rsidR="00E87881" w:rsidRPr="00DA63E2" w:rsidRDefault="00E87881" w:rsidP="00DA63E2">
      <w:pPr>
        <w:jc w:val="center"/>
        <w:rPr>
          <w:b/>
          <w:u w:val="single"/>
        </w:rPr>
      </w:pPr>
      <w:r w:rsidRPr="00DA63E2">
        <w:rPr>
          <w:b/>
          <w:u w:val="single"/>
        </w:rPr>
        <w:lastRenderedPageBreak/>
        <w:t>Condensation polymers</w:t>
      </w:r>
    </w:p>
    <w:p w:rsidR="00E87881" w:rsidRPr="0057303B" w:rsidRDefault="00E87881" w:rsidP="00900C2D">
      <w:pPr>
        <w:pStyle w:val="ListParagraph"/>
        <w:numPr>
          <w:ilvl w:val="0"/>
          <w:numId w:val="46"/>
        </w:numPr>
        <w:rPr>
          <w:b/>
          <w:u w:val="single"/>
        </w:rPr>
      </w:pPr>
      <w:r w:rsidRPr="0057303B">
        <w:rPr>
          <w:b/>
          <w:u w:val="single"/>
        </w:rPr>
        <w:t>Polyesters</w:t>
      </w:r>
    </w:p>
    <w:p w:rsidR="00E87881" w:rsidRDefault="00E87881" w:rsidP="001F2C03"/>
    <w:p w:rsidR="00740F42" w:rsidRDefault="00645DC8" w:rsidP="001F2C03">
      <w:r>
        <w:rPr>
          <w:noProof/>
        </w:rPr>
        <w:pict>
          <v:shape id="_x0000_s29648" type="#_x0000_t38" style="position:absolute;margin-left:284.55pt;margin-top:18.6pt;width:18pt;height:7.6pt;z-index:256982016" o:connectortype="curved" adj="10800,-436405,-427860"/>
        </w:pict>
      </w:r>
      <w:r>
        <w:rPr>
          <w:noProof/>
        </w:rPr>
        <w:pict>
          <v:group id="_x0000_s29635" style="position:absolute;margin-left:6.75pt;margin-top:18.6pt;width:22.75pt;height:21.25pt;z-index:256972800" coordorigin="2898,13870" coordsize="455,491">
            <v:shape id="_x0000_s29636" type="#_x0000_t9" style="position:absolute;left:2880;top:13888;width:491;height:455;rotation:5507223fd"/>
            <v:oval id="_x0000_s29637" style="position:absolute;left:3035;top:14046;width:122;height:143"/>
          </v:group>
        </w:pict>
      </w:r>
      <w:r>
        <w:rPr>
          <w:noProof/>
        </w:rPr>
        <w:pict>
          <v:shape id="_x0000_s29653" type="#_x0000_t32" style="position:absolute;margin-left:17.15pt;margin-top:11.15pt;width:0;height:7.45pt;z-index:256986112" o:connectortype="straight"/>
        </w:pict>
      </w:r>
      <w:r>
        <w:rPr>
          <w:noProof/>
        </w:rPr>
        <w:pict>
          <v:shape id="_x0000_s29649" type="#_x0000_t38" style="position:absolute;margin-left:459.45pt;margin-top:12.7pt;width:23.1pt;height:15.05pt;flip:y;z-index:256983040" o:connectortype="curved" adj="10800,382054,-496940"/>
        </w:pict>
      </w:r>
      <w:r>
        <w:rPr>
          <w:noProof/>
        </w:rPr>
        <w:pict>
          <v:group id="_x0000_s29638" style="position:absolute;margin-left:335.2pt;margin-top:6.55pt;width:21.25pt;height:45.4pt;rotation:90;z-index:256973824" coordorigin="2898,13870" coordsize="455,491">
            <v:shape id="_x0000_s29639" type="#_x0000_t9" style="position:absolute;left:2880;top:13888;width:491;height:455;rotation:5507223fd"/>
            <v:oval id="_x0000_s29640" style="position:absolute;left:3035;top:14046;width:122;height:143"/>
          </v:group>
        </w:pict>
      </w:r>
      <w:r>
        <w:rPr>
          <w:noProof/>
        </w:rPr>
        <w:pict>
          <v:shape id="_x0000_s29644" type="#_x0000_t32" style="position:absolute;margin-left:313.7pt;margin-top:12.7pt;width:0;height:9.85pt;z-index:256977920" o:connectortype="straight"/>
        </w:pict>
      </w:r>
      <w:r>
        <w:rPr>
          <w:noProof/>
        </w:rPr>
        <w:pict>
          <v:shape id="_x0000_s29643" type="#_x0000_t32" style="position:absolute;margin-left:308.55pt;margin-top:12.7pt;width:0;height:9.85pt;z-index:256976896" o:connectortype="straight"/>
        </w:pict>
      </w:r>
      <w:r>
        <w:rPr>
          <w:noProof/>
        </w:rPr>
        <w:pict>
          <v:shape id="_x0000_s29641" type="#_x0000_t32" style="position:absolute;margin-left:382.3pt;margin-top:12.7pt;width:.85pt;height:9.85pt;z-index:256974848" o:connectortype="straight"/>
        </w:pict>
      </w:r>
      <w:r>
        <w:rPr>
          <w:noProof/>
        </w:rPr>
        <w:pict>
          <v:shape id="_x0000_s29642" type="#_x0000_t32" style="position:absolute;margin-left:378pt;margin-top:12.7pt;width:0;height:9.85pt;z-index:256975872" o:connectortype="straight"/>
        </w:pict>
      </w:r>
      <w:r w:rsidR="00740F42">
        <w:t xml:space="preserve">     COOCH</w:t>
      </w:r>
      <w:r w:rsidR="00740F42" w:rsidRPr="00740F42">
        <w:rPr>
          <w:vertAlign w:val="subscript"/>
        </w:rPr>
        <w:t>2</w:t>
      </w:r>
      <w:r w:rsidR="00740F42">
        <w:t>CH</w:t>
      </w:r>
      <w:r w:rsidR="00740F42" w:rsidRPr="00740F42">
        <w:rPr>
          <w:vertAlign w:val="subscript"/>
        </w:rPr>
        <w:t>2</w:t>
      </w:r>
      <w:r w:rsidR="00AB7123">
        <w:t xml:space="preserve">OH                   </w:t>
      </w:r>
      <w:r w:rsidR="004C3609">
        <w:t xml:space="preserve"> Excess ethane-1, 2-diol      </w:t>
      </w:r>
      <w:r w:rsidR="00AB7123">
        <w:t xml:space="preserve">      </w:t>
      </w:r>
      <w:r w:rsidR="00740F42">
        <w:t xml:space="preserve">O               </w:t>
      </w:r>
      <w:r w:rsidR="004C3609">
        <w:t xml:space="preserve">     </w:t>
      </w:r>
      <w:r w:rsidR="00740F42">
        <w:t>O</w:t>
      </w:r>
    </w:p>
    <w:p w:rsidR="00740F42" w:rsidRDefault="00645DC8" w:rsidP="001F2C03">
      <w:r>
        <w:rPr>
          <w:noProof/>
        </w:rPr>
        <w:pict>
          <v:shape id="_x0000_s29647" type="#_x0000_t32" style="position:absolute;margin-left:151.7pt;margin-top:4.3pt;width:126pt;height:0;z-index:256980992" o:connectortype="straight">
            <v:stroke endarrow="block"/>
          </v:shape>
        </w:pict>
      </w:r>
      <w:r>
        <w:rPr>
          <w:noProof/>
        </w:rPr>
        <w:pict>
          <v:shape id="_x0000_s29652" type="#_x0000_t32" style="position:absolute;margin-left:17.15pt;margin-top:19.15pt;width:0;height:5.4pt;z-index:256985088" o:connectortype="straight"/>
        </w:pict>
      </w:r>
      <w:r>
        <w:rPr>
          <w:noProof/>
        </w:rPr>
        <w:pict>
          <v:shape id="_x0000_s29646" type="#_x0000_t32" style="position:absolute;margin-left:368.55pt;margin-top:7.05pt;width:9.45pt;height:0;z-index:256979968" o:connectortype="straight"/>
        </w:pict>
      </w:r>
      <w:r>
        <w:rPr>
          <w:noProof/>
        </w:rPr>
        <w:pict>
          <v:shape id="_x0000_s29645" type="#_x0000_t32" style="position:absolute;margin-left:313.7pt;margin-top:11.7pt;width:9.45pt;height:0;z-index:256978944" o:connectortype="straight"/>
        </w:pict>
      </w:r>
      <w:r w:rsidR="004C3609">
        <w:t xml:space="preserve">   </w:t>
      </w:r>
      <w:r w:rsidR="00AB7123">
        <w:t xml:space="preserve">                        </w:t>
      </w:r>
      <w:r w:rsidR="004C3609">
        <w:t xml:space="preserve"> +   2CH</w:t>
      </w:r>
      <w:r w:rsidR="004C3609" w:rsidRPr="004C3609">
        <w:rPr>
          <w:vertAlign w:val="subscript"/>
        </w:rPr>
        <w:t>3</w:t>
      </w:r>
      <w:r w:rsidR="004C3609">
        <w:t xml:space="preserve">OH   </w:t>
      </w:r>
      <w:r w:rsidR="00AB7123">
        <w:t xml:space="preserve">            </w:t>
      </w:r>
      <w:r w:rsidR="004C3609">
        <w:t xml:space="preserve"> </w:t>
      </w:r>
      <w:r w:rsidR="00AB7123">
        <w:t>removed by</w:t>
      </w:r>
      <w:r w:rsidR="004C3609">
        <w:t xml:space="preserve">        </w:t>
      </w:r>
      <w:r w:rsidR="00AB7123">
        <w:t xml:space="preserve">           </w:t>
      </w:r>
      <w:r w:rsidR="004C3609">
        <w:t>C                      C – OCH</w:t>
      </w:r>
      <w:r w:rsidR="004C3609" w:rsidRPr="004C3609">
        <w:rPr>
          <w:vertAlign w:val="subscript"/>
        </w:rPr>
        <w:t>2</w:t>
      </w:r>
      <w:r w:rsidR="004C3609">
        <w:t>CH</w:t>
      </w:r>
      <w:r w:rsidR="004C3609" w:rsidRPr="004C3609">
        <w:rPr>
          <w:vertAlign w:val="subscript"/>
        </w:rPr>
        <w:t>2</w:t>
      </w:r>
      <w:r w:rsidR="004C3609">
        <w:t>O</w:t>
      </w:r>
    </w:p>
    <w:p w:rsidR="00740F42" w:rsidRDefault="00740F42" w:rsidP="001F2C03">
      <w:r>
        <w:t xml:space="preserve">    COOCH</w:t>
      </w:r>
      <w:r w:rsidRPr="004C3609">
        <w:rPr>
          <w:vertAlign w:val="subscript"/>
        </w:rPr>
        <w:t>2</w:t>
      </w:r>
      <w:r>
        <w:t>CH</w:t>
      </w:r>
      <w:r w:rsidRPr="004C3609">
        <w:rPr>
          <w:vertAlign w:val="subscript"/>
        </w:rPr>
        <w:t>2</w:t>
      </w:r>
      <w:r>
        <w:t xml:space="preserve">OH                      </w:t>
      </w:r>
      <w:r w:rsidR="004C3609">
        <w:t xml:space="preserve">            distillation</w:t>
      </w:r>
      <w:r>
        <w:t xml:space="preserve">                 </w:t>
      </w:r>
      <w:r w:rsidR="0057303B">
        <w:t>a</w:t>
      </w:r>
      <w:r w:rsidR="006732DA">
        <w:t xml:space="preserve"> polyester (Terylene)</w:t>
      </w:r>
      <w:r>
        <w:t xml:space="preserve">                           </w:t>
      </w:r>
    </w:p>
    <w:p w:rsidR="00740F42" w:rsidRPr="00E81766" w:rsidRDefault="00740F42" w:rsidP="001F2C03"/>
    <w:p w:rsidR="00E87881" w:rsidRDefault="00E87881" w:rsidP="001F2C03">
      <w:r>
        <w:t xml:space="preserve">Dihdroxyethyl benzene </w:t>
      </w:r>
      <w:r w:rsidR="00740F42">
        <w:t>-</w:t>
      </w:r>
      <w:r>
        <w:t>1</w:t>
      </w:r>
      <w:r w:rsidR="00740F42">
        <w:t>, 4, -</w:t>
      </w:r>
      <w:r>
        <w:t xml:space="preserve"> dicarboxylate</w:t>
      </w:r>
    </w:p>
    <w:p w:rsidR="00E87881" w:rsidRDefault="00E87881" w:rsidP="001F2C03">
      <w:r>
        <w:t>(Hydroxyethy</w:t>
      </w:r>
      <w:r w:rsidR="00740F42">
        <w:t>l</w:t>
      </w:r>
      <w:r>
        <w:t xml:space="preserve"> terephthalate)</w:t>
      </w:r>
    </w:p>
    <w:p w:rsidR="00E87881" w:rsidRDefault="00E87881" w:rsidP="001F2C03">
      <w:r>
        <w:t>It is used in the textile industry to make clothing materials</w:t>
      </w:r>
    </w:p>
    <w:p w:rsidR="002326FA" w:rsidRDefault="002326FA" w:rsidP="001F2C03"/>
    <w:p w:rsidR="00E87881" w:rsidRPr="0057303B" w:rsidRDefault="00E87881" w:rsidP="00900C2D">
      <w:pPr>
        <w:pStyle w:val="ListParagraph"/>
        <w:numPr>
          <w:ilvl w:val="0"/>
          <w:numId w:val="45"/>
        </w:numPr>
        <w:rPr>
          <w:b/>
          <w:u w:val="single"/>
        </w:rPr>
      </w:pPr>
      <w:r w:rsidRPr="0057303B">
        <w:rPr>
          <w:b/>
          <w:u w:val="single"/>
        </w:rPr>
        <w:t>Nylon 6.6</w:t>
      </w:r>
    </w:p>
    <w:p w:rsidR="00E87881" w:rsidRDefault="00E87881" w:rsidP="001F2C03">
      <w:r>
        <w:t>It is manufactured from hexane-1</w:t>
      </w:r>
      <w:r w:rsidR="00DC5A6F">
        <w:t>, 6-dioi</w:t>
      </w:r>
      <w:r>
        <w:t>c, acid, dissolved in tetrachlor</w:t>
      </w:r>
      <w:r w:rsidR="00DC5A6F">
        <w:t>o</w:t>
      </w:r>
      <w:r w:rsidR="0051105A">
        <w:t>methane (carbon tetrachloride)</w:t>
      </w:r>
      <w:r>
        <w:t xml:space="preserve"> and an </w:t>
      </w:r>
      <w:r w:rsidR="0051105A">
        <w:t>aqueous</w:t>
      </w:r>
      <w:r>
        <w:t xml:space="preserve"> solutions of hexane-</w:t>
      </w:r>
      <w:r w:rsidR="00DC21B0">
        <w:t>1</w:t>
      </w:r>
      <w:r w:rsidR="00DC5A6F">
        <w:t>, 6</w:t>
      </w:r>
      <w:r w:rsidR="00DC21B0">
        <w:t xml:space="preserve">-diamine and </w:t>
      </w:r>
      <w:r w:rsidR="00DC5A6F">
        <w:t>used in</w:t>
      </w:r>
      <w:r w:rsidR="00DC21B0">
        <w:t xml:space="preserve"> making threads, ropes, stockings, shirts ,finishing nets, toothbrushes, electrical equipments etc</w:t>
      </w:r>
    </w:p>
    <w:p w:rsidR="00DC5A6F" w:rsidRDefault="00645DC8" w:rsidP="001F2C03">
      <w:r>
        <w:rPr>
          <w:noProof/>
        </w:rPr>
        <w:pict>
          <v:shape id="_x0000_s29625" type="#_x0000_t32" style="position:absolute;margin-left:176.55pt;margin-top:11.8pt;width:0;height:10.3pt;z-index:256962560" o:connectortype="straight"/>
        </w:pict>
      </w:r>
      <w:r>
        <w:rPr>
          <w:noProof/>
        </w:rPr>
        <w:pict>
          <v:shape id="_x0000_s29624" type="#_x0000_t32" style="position:absolute;margin-left:171.45pt;margin-top:11.8pt;width:0;height:10.3pt;z-index:256961536" o:connectortype="straight"/>
        </w:pict>
      </w:r>
      <w:r>
        <w:rPr>
          <w:noProof/>
        </w:rPr>
        <w:pict>
          <v:shape id="_x0000_s29623" type="#_x0000_t32" style="position:absolute;margin-left:135.45pt;margin-top:11.8pt;width:0;height:10.3pt;z-index:256960512" o:connectortype="straight"/>
        </w:pict>
      </w:r>
      <w:r>
        <w:rPr>
          <w:noProof/>
        </w:rPr>
        <w:pict>
          <v:shape id="_x0000_s29622" type="#_x0000_t32" style="position:absolute;margin-left:130.3pt;margin-top:11.8pt;width:0;height:10.3pt;z-index:256959488" o:connectortype="straight"/>
        </w:pict>
      </w:r>
      <w:r w:rsidR="00DC5A6F">
        <w:t xml:space="preserve">                                           O           O</w:t>
      </w:r>
    </w:p>
    <w:p w:rsidR="00DC21B0" w:rsidRDefault="00645DC8" w:rsidP="001F2C03">
      <w:r>
        <w:rPr>
          <w:noProof/>
        </w:rPr>
        <w:pict>
          <v:shape id="_x0000_s29628" type="#_x0000_t32" style="position:absolute;margin-left:143.15pt;margin-top:17.65pt;width:21.4pt;height:78pt;z-index:256965632" o:connectortype="straight">
            <v:stroke endarrow="block"/>
          </v:shape>
        </w:pict>
      </w:r>
      <w:r w:rsidR="00DC5A6F">
        <w:t>nH</w:t>
      </w:r>
      <w:r w:rsidR="00DC5A6F" w:rsidRPr="00DC5A6F">
        <w:rPr>
          <w:vertAlign w:val="subscript"/>
        </w:rPr>
        <w:t>2</w:t>
      </w:r>
      <w:r w:rsidR="00DC5A6F">
        <w:t>N(CH</w:t>
      </w:r>
      <w:r w:rsidR="00DC5A6F" w:rsidRPr="00DC5A6F">
        <w:rPr>
          <w:vertAlign w:val="subscript"/>
        </w:rPr>
        <w:t>2</w:t>
      </w:r>
      <w:r w:rsidR="00DC5A6F">
        <w:t>)</w:t>
      </w:r>
      <w:r w:rsidR="00DC5A6F" w:rsidRPr="00DC5A6F">
        <w:rPr>
          <w:vertAlign w:val="subscript"/>
        </w:rPr>
        <w:t>6</w:t>
      </w:r>
      <w:r w:rsidR="00DC5A6F">
        <w:t>NH</w:t>
      </w:r>
      <w:r w:rsidR="00DC5A6F" w:rsidRPr="00DC5A6F">
        <w:rPr>
          <w:vertAlign w:val="subscript"/>
        </w:rPr>
        <w:t>2</w:t>
      </w:r>
      <w:r w:rsidR="00DC5A6F">
        <w:t xml:space="preserve"> + nHO – C(CH</w:t>
      </w:r>
      <w:r w:rsidR="00DC5A6F" w:rsidRPr="00DC5A6F">
        <w:rPr>
          <w:vertAlign w:val="subscript"/>
        </w:rPr>
        <w:t>2</w:t>
      </w:r>
      <w:r w:rsidR="00DC5A6F">
        <w:t>)</w:t>
      </w:r>
      <w:r w:rsidR="00DC5A6F" w:rsidRPr="00DC5A6F">
        <w:rPr>
          <w:vertAlign w:val="subscript"/>
        </w:rPr>
        <w:t>4</w:t>
      </w:r>
      <w:r w:rsidR="00DC5A6F">
        <w:t xml:space="preserve">C </w:t>
      </w:r>
      <w:r w:rsidR="004A5958">
        <w:t>–</w:t>
      </w:r>
      <w:r w:rsidR="00DC5A6F">
        <w:t xml:space="preserve"> OH</w:t>
      </w:r>
    </w:p>
    <w:p w:rsidR="00544003" w:rsidRDefault="00544003" w:rsidP="001F2C03">
      <w:r>
        <w:t xml:space="preserve">                                                     </w:t>
      </w:r>
    </w:p>
    <w:p w:rsidR="004A5958" w:rsidRDefault="00544003" w:rsidP="001F2C03">
      <w:r>
        <w:t xml:space="preserve">                        </w:t>
      </w:r>
      <w:r w:rsidR="00875504">
        <w:t xml:space="preserve">                            </w:t>
      </w:r>
      <w:r>
        <w:t>CCl</w:t>
      </w:r>
      <w:r w:rsidRPr="00544003">
        <w:rPr>
          <w:vertAlign w:val="subscript"/>
        </w:rPr>
        <w:t>4</w:t>
      </w:r>
      <w:r>
        <w:t>/H</w:t>
      </w:r>
      <w:r w:rsidRPr="00544003">
        <w:rPr>
          <w:vertAlign w:val="subscript"/>
        </w:rPr>
        <w:t>2</w:t>
      </w:r>
      <w:r>
        <w:t>O</w:t>
      </w:r>
    </w:p>
    <w:p w:rsidR="004A5958" w:rsidRDefault="00544003" w:rsidP="001F2C03">
      <w:r>
        <w:t xml:space="preserve">                                                       Crystallize</w:t>
      </w:r>
    </w:p>
    <w:p w:rsidR="00123558" w:rsidRDefault="00645DC8" w:rsidP="00123558">
      <w:pPr>
        <w:pStyle w:val="ListParagraph"/>
      </w:pPr>
      <w:r>
        <w:rPr>
          <w:noProof/>
        </w:rPr>
        <w:pict>
          <v:shape id="_x0000_s29627" type="#_x0000_t86" style="position:absolute;left:0;text-align:left;margin-left:290.55pt;margin-top:12.85pt;width:6pt;height:26.6pt;z-index:256964608"/>
        </w:pict>
      </w:r>
      <w:r>
        <w:rPr>
          <w:noProof/>
        </w:rPr>
        <w:pict>
          <v:shape id="_x0000_s34555" type="#_x0000_t32" style="position:absolute;left:0;text-align:left;margin-left:243.45pt;margin-top:12.85pt;width:0;height:8.6pt;z-index:257595392" o:connectortype="straight"/>
        </w:pict>
      </w:r>
      <w:r>
        <w:rPr>
          <w:noProof/>
        </w:rPr>
        <w:pict>
          <v:shape id="_x0000_s29626" type="#_x0000_t85" style="position:absolute;left:0;text-align:left;margin-left:124.3pt;margin-top:17.15pt;width:6pt;height:22.3pt;z-index:256963584"/>
        </w:pict>
      </w:r>
      <w:r>
        <w:rPr>
          <w:noProof/>
        </w:rPr>
        <w:pict>
          <v:shape id="_x0000_s34553" type="#_x0000_t32" style="position:absolute;left:0;text-align:left;margin-left:267.55pt;margin-top:12.85pt;width:0;height:8.6pt;z-index:257593344" o:connectortype="straight"/>
        </w:pict>
      </w:r>
      <w:r>
        <w:rPr>
          <w:noProof/>
        </w:rPr>
        <w:pict>
          <v:shape id="_x0000_s34554" type="#_x0000_t32" style="position:absolute;left:0;text-align:left;margin-left:272.55pt;margin-top:12.85pt;width:.05pt;height:8.6pt;z-index:257594368" o:connectortype="straight"/>
        </w:pict>
      </w:r>
      <w:r>
        <w:rPr>
          <w:noProof/>
        </w:rPr>
        <w:pict>
          <v:shape id="_x0000_s34552" type="#_x0000_t32" style="position:absolute;left:0;text-align:left;margin-left:234.75pt;margin-top:12.85pt;width:.05pt;height:8.6pt;z-index:257592320" o:connectortype="straight"/>
        </w:pict>
      </w:r>
      <w:r w:rsidR="00123558">
        <w:t xml:space="preserve">                                                               </w:t>
      </w:r>
      <w:r w:rsidR="0057303B">
        <w:t xml:space="preserve">  </w:t>
      </w:r>
      <w:r w:rsidR="00123558">
        <w:t xml:space="preserve"> O</w:t>
      </w:r>
      <w:r w:rsidR="0057303B">
        <w:t xml:space="preserve">        </w:t>
      </w:r>
      <w:r w:rsidR="00123558">
        <w:t xml:space="preserve">O                                                                    </w:t>
      </w:r>
      <w:r w:rsidR="004A5958">
        <w:t xml:space="preserve"> </w:t>
      </w:r>
      <w:r w:rsidR="00123558">
        <w:t xml:space="preserve">                                                                                  </w:t>
      </w:r>
    </w:p>
    <w:p w:rsidR="004A5958" w:rsidRPr="00E81766" w:rsidRDefault="00123558" w:rsidP="00123558">
      <w:pPr>
        <w:pStyle w:val="ListParagraph"/>
      </w:pPr>
      <w:r>
        <w:t xml:space="preserve">                          n  </w:t>
      </w:r>
      <w:r w:rsidR="004A5958">
        <w:t>H</w:t>
      </w:r>
      <w:r w:rsidR="004A5958" w:rsidRPr="00123558">
        <w:rPr>
          <w:vertAlign w:val="subscript"/>
        </w:rPr>
        <w:t>3</w:t>
      </w:r>
      <w:r w:rsidR="004A5958" w:rsidRPr="00123558">
        <w:rPr>
          <w:vertAlign w:val="superscript"/>
        </w:rPr>
        <w:t>+</w:t>
      </w:r>
      <w:r w:rsidR="004A5958">
        <w:t>N(CH</w:t>
      </w:r>
      <w:r w:rsidR="004A5958" w:rsidRPr="00123558">
        <w:rPr>
          <w:vertAlign w:val="subscript"/>
        </w:rPr>
        <w:t>2</w:t>
      </w:r>
      <w:r w:rsidR="004A5958">
        <w:t>)</w:t>
      </w:r>
      <w:r w:rsidR="004A5958" w:rsidRPr="00123558">
        <w:rPr>
          <w:vertAlign w:val="subscript"/>
        </w:rPr>
        <w:t>6</w:t>
      </w:r>
      <w:r w:rsidRPr="00123558">
        <w:rPr>
          <w:vertAlign w:val="superscript"/>
        </w:rPr>
        <w:t>+</w:t>
      </w:r>
      <w:r w:rsidR="004A5958">
        <w:t>NH</w:t>
      </w:r>
      <w:r w:rsidR="004A5958" w:rsidRPr="00123558">
        <w:rPr>
          <w:vertAlign w:val="subscript"/>
        </w:rPr>
        <w:t>3</w:t>
      </w:r>
      <w:r w:rsidR="004A5958">
        <w:t xml:space="preserve"> – </w:t>
      </w:r>
      <w:r>
        <w:t xml:space="preserve"> </w:t>
      </w:r>
      <w:r w:rsidR="004A5958">
        <w:t>ӦC</w:t>
      </w:r>
      <w:r>
        <w:t xml:space="preserve"> </w:t>
      </w:r>
      <w:r w:rsidR="004A5958">
        <w:t>(CH</w:t>
      </w:r>
      <w:r w:rsidR="004A5958" w:rsidRPr="00123558">
        <w:rPr>
          <w:vertAlign w:val="subscript"/>
        </w:rPr>
        <w:t>2</w:t>
      </w:r>
      <w:r w:rsidR="004A5958">
        <w:t>)</w:t>
      </w:r>
      <w:r w:rsidR="004A5958" w:rsidRPr="00123558">
        <w:rPr>
          <w:vertAlign w:val="subscript"/>
        </w:rPr>
        <w:t>4</w:t>
      </w:r>
      <w:r w:rsidR="0057303B">
        <w:t>CӦ</w:t>
      </w:r>
      <w:r w:rsidR="004A5958">
        <w:t xml:space="preserve"> </w:t>
      </w:r>
    </w:p>
    <w:p w:rsidR="00DC21B0" w:rsidRDefault="00645DC8" w:rsidP="001F2C03">
      <w:r>
        <w:rPr>
          <w:noProof/>
        </w:rPr>
        <w:pict>
          <v:shape id="_x0000_s29634" type="#_x0000_t32" style="position:absolute;margin-left:158.55pt;margin-top:4.1pt;width:18pt;height:78.85pt;z-index:256971776" o:connectortype="straight">
            <v:stroke endarrow="block"/>
          </v:shape>
        </w:pict>
      </w:r>
      <w:r w:rsidR="00740F42">
        <w:t xml:space="preserve">                                                       </w:t>
      </w:r>
    </w:p>
    <w:p w:rsidR="00740F42" w:rsidRDefault="00740F42" w:rsidP="001F2C03">
      <w:r>
        <w:t xml:space="preserve">                          </w:t>
      </w:r>
      <w:r w:rsidR="0057303B">
        <w:t xml:space="preserve">                              </w:t>
      </w:r>
      <w:r>
        <w:t>200 – 300ºC</w:t>
      </w:r>
    </w:p>
    <w:p w:rsidR="00740F42" w:rsidRDefault="00740F42" w:rsidP="001F2C03">
      <w:r>
        <w:t xml:space="preserve">                           </w:t>
      </w:r>
      <w:r w:rsidR="0057303B">
        <w:t xml:space="preserve">                              </w:t>
      </w:r>
      <w:r>
        <w:t>-2nH</w:t>
      </w:r>
      <w:r w:rsidRPr="00740F42">
        <w:rPr>
          <w:vertAlign w:val="subscript"/>
        </w:rPr>
        <w:t>2</w:t>
      </w:r>
      <w:r>
        <w:t>O</w:t>
      </w:r>
    </w:p>
    <w:p w:rsidR="00544003" w:rsidRDefault="00544003" w:rsidP="001F2C03">
      <w:r>
        <w:t xml:space="preserve">                                                                   </w:t>
      </w:r>
    </w:p>
    <w:p w:rsidR="006732DA" w:rsidRDefault="00645DC8" w:rsidP="001F2C03">
      <w:r>
        <w:rPr>
          <w:noProof/>
        </w:rPr>
        <w:pict>
          <v:shape id="_x0000_s29633" type="#_x0000_t38" style="position:absolute;margin-left:251.15pt;margin-top:20.1pt;width:26.55pt;height:10.35pt;flip:y;z-index:256970752" o:connectortype="curved" adj="10780,1257809,-268475"/>
        </w:pict>
      </w:r>
      <w:r>
        <w:rPr>
          <w:noProof/>
        </w:rPr>
        <w:pict>
          <v:shape id="_x0000_s29629" type="#_x0000_t32" style="position:absolute;margin-left:201.45pt;margin-top:12.5pt;width:0;height:8.6pt;z-index:256966656" o:connectortype="straight"/>
        </w:pict>
      </w:r>
      <w:r>
        <w:rPr>
          <w:noProof/>
        </w:rPr>
        <w:pict>
          <v:shape id="_x0000_s29630" type="#_x0000_t32" style="position:absolute;margin-left:205.9pt;margin-top:11.5pt;width:.05pt;height:8.6pt;z-index:256967680" o:connectortype="straight"/>
        </w:pict>
      </w:r>
      <w:r>
        <w:rPr>
          <w:noProof/>
        </w:rPr>
        <w:pict>
          <v:shape id="_x0000_s29631" type="#_x0000_t32" style="position:absolute;margin-left:243.45pt;margin-top:11.5pt;width:.85pt;height:8.6pt;z-index:256968704" o:connectortype="straight"/>
        </w:pict>
      </w:r>
      <w:r>
        <w:rPr>
          <w:noProof/>
        </w:rPr>
        <w:pict>
          <v:shape id="_x0000_s29632" type="#_x0000_t32" style="position:absolute;margin-left:249.4pt;margin-top:11.5pt;width:.05pt;height:8.6pt;z-index:256969728" o:connectortype="straight"/>
        </w:pict>
      </w:r>
      <w:r w:rsidR="00544003">
        <w:t xml:space="preserve">                                      </w:t>
      </w:r>
      <w:r w:rsidR="00875504">
        <w:t xml:space="preserve">                             O           O  </w:t>
      </w:r>
    </w:p>
    <w:p w:rsidR="00544003" w:rsidRDefault="00645DC8" w:rsidP="001F2C03">
      <w:r>
        <w:rPr>
          <w:noProof/>
        </w:rPr>
        <w:pict>
          <v:shape id="_x0000_s34556" type="#_x0000_t38" style="position:absolute;margin-left:77.15pt;margin-top:9.75pt;width:36pt;height:21.95pt;rotation:180;flip:y;z-index:257596416" o:connectortype="curved" adj="10800,632108,-111090"/>
        </w:pict>
      </w:r>
      <w:r w:rsidR="006732DA">
        <w:t xml:space="preserve">                                      </w:t>
      </w:r>
      <w:r w:rsidR="00544003">
        <w:t xml:space="preserve"> 2HN(CH</w:t>
      </w:r>
      <w:r w:rsidR="00544003" w:rsidRPr="00544003">
        <w:rPr>
          <w:vertAlign w:val="subscript"/>
        </w:rPr>
        <w:t>2</w:t>
      </w:r>
      <w:r w:rsidR="00544003">
        <w:t>)</w:t>
      </w:r>
      <w:r w:rsidR="00544003" w:rsidRPr="00544003">
        <w:rPr>
          <w:vertAlign w:val="subscript"/>
        </w:rPr>
        <w:t>6</w:t>
      </w:r>
      <w:r w:rsidR="00544003">
        <w:t>NH – C(CH</w:t>
      </w:r>
      <w:r w:rsidR="00544003" w:rsidRPr="00544003">
        <w:rPr>
          <w:vertAlign w:val="subscript"/>
        </w:rPr>
        <w:t>2</w:t>
      </w:r>
      <w:r w:rsidR="00544003">
        <w:t>)</w:t>
      </w:r>
      <w:r w:rsidR="00544003" w:rsidRPr="00544003">
        <w:rPr>
          <w:vertAlign w:val="subscript"/>
        </w:rPr>
        <w:t>4</w:t>
      </w:r>
      <w:r w:rsidR="00544003">
        <w:t>C</w:t>
      </w:r>
    </w:p>
    <w:p w:rsidR="00544003" w:rsidRDefault="00740F42" w:rsidP="001F2C03">
      <w:r>
        <w:t xml:space="preserve">                                                         Nylon 6, </w:t>
      </w:r>
      <w:r w:rsidR="00DA63E2">
        <w:t>6</w:t>
      </w:r>
    </w:p>
    <w:p w:rsidR="00AC2EAC" w:rsidRPr="00AC2EAC" w:rsidRDefault="00AC2EAC" w:rsidP="00AC2EAC">
      <w:pPr>
        <w:rPr>
          <w:u w:val="single"/>
        </w:rPr>
      </w:pPr>
    </w:p>
    <w:p w:rsidR="00AC2EAC" w:rsidRPr="00AC2EAC" w:rsidRDefault="00AC2EAC" w:rsidP="00AC2EAC">
      <w:pPr>
        <w:rPr>
          <w:u w:val="single"/>
        </w:rPr>
      </w:pPr>
    </w:p>
    <w:p w:rsidR="002F66DB" w:rsidRPr="0057303B" w:rsidRDefault="002F66DB" w:rsidP="00900C2D">
      <w:pPr>
        <w:pStyle w:val="ListParagraph"/>
        <w:numPr>
          <w:ilvl w:val="0"/>
          <w:numId w:val="44"/>
        </w:numPr>
        <w:rPr>
          <w:b/>
          <w:u w:val="single"/>
        </w:rPr>
      </w:pPr>
      <w:r w:rsidRPr="0057303B">
        <w:rPr>
          <w:b/>
          <w:u w:val="single"/>
        </w:rPr>
        <w:lastRenderedPageBreak/>
        <w:t>Melamine –methanal resins</w:t>
      </w:r>
    </w:p>
    <w:p w:rsidR="002F66DB" w:rsidRDefault="002F66DB" w:rsidP="001F2C03">
      <w:r>
        <w:t>Is manufactured from ure</w:t>
      </w:r>
      <w:r w:rsidR="008A77B2">
        <w:t>a by strong heating it to form,</w:t>
      </w:r>
      <w:r>
        <w:t xml:space="preserve"> acid, HNCO and ammonia.</w:t>
      </w:r>
    </w:p>
    <w:p w:rsidR="008A77B2" w:rsidRDefault="008A77B2" w:rsidP="001F2C03"/>
    <w:p w:rsidR="002F66DB" w:rsidRDefault="00645DC8" w:rsidP="001F2C03">
      <w:pPr>
        <w:rPr>
          <w:vertAlign w:val="subscript"/>
        </w:rPr>
      </w:pPr>
      <w:r w:rsidRPr="00645DC8">
        <w:rPr>
          <w:noProof/>
        </w:rPr>
        <w:pict>
          <v:shape id="_x0000_s29612" type="#_x0000_t32" style="position:absolute;margin-left:93.45pt;margin-top:12.85pt;width:127.7pt;height:0;z-index:256949248" o:connectortype="straight">
            <v:stroke endarrow="block"/>
          </v:shape>
        </w:pict>
      </w:r>
      <w:r w:rsidR="008A77B2">
        <w:t>(NH</w:t>
      </w:r>
      <w:r w:rsidR="008A77B2" w:rsidRPr="00304C51">
        <w:rPr>
          <w:vertAlign w:val="subscript"/>
        </w:rPr>
        <w:t>2</w:t>
      </w:r>
      <w:r w:rsidR="008A77B2">
        <w:t>)C = O                        heat                              HNCO + NH</w:t>
      </w:r>
      <w:r w:rsidR="008A77B2" w:rsidRPr="008A77B2">
        <w:rPr>
          <w:vertAlign w:val="subscript"/>
        </w:rPr>
        <w:t>3</w:t>
      </w:r>
    </w:p>
    <w:p w:rsidR="008A77B2" w:rsidRDefault="008A77B2" w:rsidP="001F2C03">
      <w:r>
        <w:t>Then passing it over a heated catalyst</w:t>
      </w:r>
    </w:p>
    <w:p w:rsidR="008A77B2" w:rsidRDefault="00645DC8" w:rsidP="001F2C03">
      <w:pPr>
        <w:rPr>
          <w:vertAlign w:val="subscript"/>
        </w:rPr>
      </w:pPr>
      <w:r w:rsidRPr="00645DC8">
        <w:rPr>
          <w:noProof/>
        </w:rPr>
        <w:pict>
          <v:shape id="_x0000_s29614" type="#_x0000_t32" style="position:absolute;margin-left:211.75pt;margin-top:16.1pt;width:15.4pt;height:25.7pt;flip:x;z-index:256951296" o:connectortype="straight"/>
        </w:pict>
      </w:r>
      <w:r w:rsidRPr="00645DC8">
        <w:rPr>
          <w:noProof/>
        </w:rPr>
        <w:pict>
          <v:shape id="_x0000_s29617" type="#_x0000_t32" style="position:absolute;margin-left:237.45pt;margin-top:16.1pt;width:16.25pt;height:25.7pt;z-index:256954368" o:connectortype="straight"/>
        </w:pict>
      </w:r>
      <w:r w:rsidR="00304C51">
        <w:t xml:space="preserve">                                                                            CNH</w:t>
      </w:r>
      <w:r w:rsidR="00304C51" w:rsidRPr="00304C51">
        <w:rPr>
          <w:vertAlign w:val="subscript"/>
        </w:rPr>
        <w:t>2</w:t>
      </w:r>
    </w:p>
    <w:p w:rsidR="00304C51" w:rsidRDefault="00304C51" w:rsidP="001F2C03"/>
    <w:p w:rsidR="008A77B2" w:rsidRDefault="00645DC8" w:rsidP="001F2C03">
      <w:r>
        <w:rPr>
          <w:noProof/>
        </w:rPr>
        <w:pict>
          <v:shape id="_x0000_s29616" type="#_x0000_t32" style="position:absolute;margin-left:258.85pt;margin-top:14.95pt;width:0;height:25.75pt;z-index:256953344" o:connectortype="straight"/>
        </w:pict>
      </w:r>
      <w:r>
        <w:rPr>
          <w:noProof/>
        </w:rPr>
        <w:pict>
          <v:shape id="_x0000_s29615" type="#_x0000_t32" style="position:absolute;margin-left:253.7pt;margin-top:14.95pt;width:0;height:25.75pt;z-index:256952320" o:connectortype="straight"/>
        </w:pict>
      </w:r>
      <w:r>
        <w:rPr>
          <w:noProof/>
        </w:rPr>
        <w:pict>
          <v:shape id="_x0000_s29613" type="#_x0000_t32" style="position:absolute;margin-left:206.55pt;margin-top:14.95pt;width:0;height:25.75pt;z-index:256950272" o:connectortype="straight"/>
        </w:pict>
      </w:r>
      <w:r w:rsidR="008A77B2">
        <w:t xml:space="preserve">                </w:t>
      </w:r>
      <w:r w:rsidR="00304C51">
        <w:t xml:space="preserve">             Catalyst</w:t>
      </w:r>
      <w:r w:rsidR="008A77B2">
        <w:t xml:space="preserve"> </w:t>
      </w:r>
      <w:r w:rsidR="00304C51">
        <w:t xml:space="preserve">                         N             N</w:t>
      </w:r>
    </w:p>
    <w:p w:rsidR="00304C51" w:rsidRDefault="00645DC8" w:rsidP="001F2C03">
      <w:r>
        <w:rPr>
          <w:noProof/>
        </w:rPr>
        <w:pict>
          <v:shape id="_x0000_s29621" type="#_x0000_t32" style="position:absolute;margin-left:52.3pt;margin-top:8pt;width:119.15pt;height:0;z-index:256958464" o:connectortype="straight">
            <v:stroke endarrow="block"/>
          </v:shape>
        </w:pict>
      </w:r>
      <w:r w:rsidR="00304C51">
        <w:t>6HNCO</w:t>
      </w:r>
    </w:p>
    <w:p w:rsidR="00304C51" w:rsidRDefault="00645DC8" w:rsidP="001F2C03">
      <w:pPr>
        <w:rPr>
          <w:vertAlign w:val="subscript"/>
        </w:rPr>
      </w:pPr>
      <w:r w:rsidRPr="00645DC8">
        <w:rPr>
          <w:noProof/>
        </w:rPr>
        <w:pict>
          <v:shape id="_x0000_s29620" type="#_x0000_t32" style="position:absolute;margin-left:237.4pt;margin-top:17.3pt;width:16.3pt;height:23.95pt;flip:x;z-index:256957440" o:connectortype="straight"/>
        </w:pict>
      </w:r>
      <w:r w:rsidRPr="00645DC8">
        <w:rPr>
          <w:noProof/>
        </w:rPr>
        <w:pict>
          <v:shape id="_x0000_s29619" type="#_x0000_t32" style="position:absolute;margin-left:211.75pt;margin-top:13pt;width:20.55pt;height:28.25pt;z-index:256956416" o:connectortype="straight"/>
        </w:pict>
      </w:r>
      <w:r w:rsidRPr="00645DC8">
        <w:rPr>
          <w:noProof/>
        </w:rPr>
        <w:pict>
          <v:shape id="_x0000_s29618" type="#_x0000_t32" style="position:absolute;margin-left:206.55pt;margin-top:17.3pt;width:20.6pt;height:28.25pt;z-index:256955392" o:connectortype="straight"/>
        </w:pict>
      </w:r>
      <w:r w:rsidR="00304C51">
        <w:t xml:space="preserve">                               Heat                      H</w:t>
      </w:r>
      <w:r w:rsidR="00304C51" w:rsidRPr="00304C51">
        <w:rPr>
          <w:vertAlign w:val="subscript"/>
        </w:rPr>
        <w:t>2</w:t>
      </w:r>
      <w:r w:rsidR="00304C51">
        <w:t>NC              CNH</w:t>
      </w:r>
      <w:r w:rsidR="00304C51" w:rsidRPr="00304C51">
        <w:rPr>
          <w:vertAlign w:val="subscript"/>
        </w:rPr>
        <w:t>2</w:t>
      </w:r>
    </w:p>
    <w:p w:rsidR="00304C51" w:rsidRPr="00304C51" w:rsidRDefault="00304C51" w:rsidP="001F2C03">
      <w:r>
        <w:rPr>
          <w:vertAlign w:val="subscript"/>
        </w:rPr>
        <w:t xml:space="preserve">                                </w:t>
      </w:r>
    </w:p>
    <w:p w:rsidR="00304C51" w:rsidRDefault="00304C51" w:rsidP="001F2C03">
      <w:r>
        <w:rPr>
          <w:vertAlign w:val="subscript"/>
        </w:rPr>
        <w:t xml:space="preserve">                                                                                                                   </w:t>
      </w:r>
      <w:r>
        <w:t xml:space="preserve"> N</w:t>
      </w:r>
    </w:p>
    <w:p w:rsidR="002F66DB" w:rsidRPr="0057303B" w:rsidRDefault="002F66DB" w:rsidP="00900C2D">
      <w:pPr>
        <w:pStyle w:val="ListParagraph"/>
        <w:numPr>
          <w:ilvl w:val="0"/>
          <w:numId w:val="43"/>
        </w:numPr>
        <w:rPr>
          <w:b/>
          <w:u w:val="single"/>
        </w:rPr>
      </w:pPr>
      <w:r w:rsidRPr="0057303B">
        <w:rPr>
          <w:b/>
          <w:u w:val="single"/>
        </w:rPr>
        <w:t>Bakelite (Phenol-methanal)</w:t>
      </w:r>
    </w:p>
    <w:p w:rsidR="002F66DB" w:rsidRDefault="002F66DB" w:rsidP="001F2C03">
      <w:r>
        <w:t xml:space="preserve">Phenol and aqueous solution of methanol in the presence of a little sodium hydroxide is heated. The </w:t>
      </w:r>
      <w:r w:rsidR="002F2195">
        <w:t>reaction</w:t>
      </w:r>
      <w:r>
        <w:t xml:space="preserve"> goes through two stages to finally form cross-links with the elimination of water molecules.</w:t>
      </w:r>
    </w:p>
    <w:p w:rsidR="002F66DB" w:rsidRDefault="002F66DB" w:rsidP="001F2C03">
      <w:r>
        <w:t>It is used</w:t>
      </w:r>
      <w:r w:rsidR="006B298A">
        <w:t xml:space="preserve"> for electric </w:t>
      </w:r>
      <w:r w:rsidR="004A44EF">
        <w:t>switches, handles</w:t>
      </w:r>
      <w:r w:rsidR="006B298A">
        <w:t xml:space="preserve"> of cooking utensils, parts of cars and </w:t>
      </w:r>
      <w:r w:rsidR="004A44EF">
        <w:t>boats, radio</w:t>
      </w:r>
      <w:r w:rsidR="006B298A">
        <w:t>, television and telephone equipment and cameras.</w:t>
      </w:r>
    </w:p>
    <w:p w:rsidR="006B298A" w:rsidRDefault="00645DC8" w:rsidP="001F2C03">
      <w:r>
        <w:rPr>
          <w:noProof/>
        </w:rPr>
        <w:pict>
          <v:shape id="_x0000_s34557" type="#_x0000_t38" style="position:absolute;margin-left:361.7pt;margin-top:4.55pt;width:55.75pt;height:41pt;flip:y;z-index:257597440" o:connectortype="curved" adj="10790,259121,-168034"/>
        </w:pict>
      </w:r>
    </w:p>
    <w:p w:rsidR="004A44EF" w:rsidRDefault="00645DC8" w:rsidP="001F2C03">
      <w:r>
        <w:rPr>
          <w:noProof/>
        </w:rPr>
        <w:pict>
          <v:shape id="_x0000_s29610" type="#_x0000_t32" style="position:absolute;margin-left:9.45pt;margin-top:11.9pt;width:10.25pt;height:12.8pt;z-index:256947200" o:connectortype="straight"/>
        </w:pict>
      </w:r>
      <w:r>
        <w:rPr>
          <w:noProof/>
        </w:rPr>
        <w:pict>
          <v:shape id="_x0000_s29608" type="#_x0000_t85" style="position:absolute;margin-left:269.15pt;margin-top:3.3pt;width:11.15pt;height:42.65pt;z-index:256945152"/>
        </w:pict>
      </w:r>
      <w:r>
        <w:rPr>
          <w:noProof/>
        </w:rPr>
        <w:pict>
          <v:shape id="_x0000_s29607" type="#_x0000_t86" style="position:absolute;margin-left:355.7pt;margin-top:3.3pt;width:12pt;height:42.65pt;z-index:256944128"/>
        </w:pict>
      </w:r>
      <w:r>
        <w:rPr>
          <w:noProof/>
        </w:rPr>
        <w:pict>
          <v:shape id="_x0000_s29604" type="#_x0000_t32" style="position:absolute;margin-left:312.85pt;margin-top:11.9pt;width:0;height:12.95pt;flip:y;z-index:256941056" o:connectortype="straight"/>
        </w:pict>
      </w:r>
      <w:r>
        <w:rPr>
          <w:noProof/>
        </w:rPr>
        <w:pict>
          <v:group id="_x0000_s29599" style="position:absolute;margin-left:119.9pt;margin-top:17.25pt;width:22.75pt;height:21.25pt;z-index:256937984" coordorigin="2898,13870" coordsize="455,491">
            <v:shape id="_x0000_s29600" type="#_x0000_t9" style="position:absolute;left:2880;top:13888;width:491;height:455;rotation:5507223fd"/>
            <v:oval id="_x0000_s29601" style="position:absolute;left:3035;top:14046;width:122;height:143"/>
          </v:group>
        </w:pict>
      </w:r>
      <w:r>
        <w:rPr>
          <w:noProof/>
        </w:rPr>
        <w:pict>
          <v:shape id="_x0000_s29603" type="#_x0000_t32" style="position:absolute;margin-left:129.55pt;margin-top:11.9pt;width:0;height:5.35pt;flip:y;z-index:256940032" o:connectortype="straight"/>
        </w:pict>
      </w:r>
      <w:r>
        <w:rPr>
          <w:noProof/>
        </w:rPr>
        <w:pict>
          <v:shape id="_x0000_s29602" type="#_x0000_t32" style="position:absolute;margin-left:129.55pt;margin-top:17.25pt;width:0;height:0;z-index:256939008" o:connectortype="straight"/>
        </w:pict>
      </w:r>
      <w:r w:rsidR="004A44EF">
        <w:t xml:space="preserve">H                                     </w:t>
      </w:r>
      <w:r w:rsidR="00F26939">
        <w:t xml:space="preserve">  </w:t>
      </w:r>
      <w:r w:rsidR="004A44EF">
        <w:t xml:space="preserve">OH           </w:t>
      </w:r>
      <w:r w:rsidR="00F26939">
        <w:t xml:space="preserve">      </w:t>
      </w:r>
      <w:r w:rsidR="004A44EF">
        <w:t xml:space="preserve">NaOH  </w:t>
      </w:r>
      <w:r w:rsidR="00F26939">
        <w:t xml:space="preserve">                          </w:t>
      </w:r>
      <w:r w:rsidR="004A44EF">
        <w:t>OH</w:t>
      </w:r>
    </w:p>
    <w:p w:rsidR="004A44EF" w:rsidRPr="00E81766" w:rsidRDefault="00645DC8" w:rsidP="001F2C03">
      <w:r>
        <w:rPr>
          <w:noProof/>
        </w:rPr>
        <w:pict>
          <v:shape id="_x0000_s34558" type="#_x0000_t38" style="position:absolute;margin-left:222.45pt;margin-top:15.05pt;width:46.25pt;height:36.85pt;rotation:90;z-index:257598464" o:connectortype="curved" adj="10788,-291937,-156921"/>
        </w:pict>
      </w:r>
      <w:r>
        <w:rPr>
          <w:noProof/>
        </w:rPr>
        <w:pict>
          <v:shape id="_x0000_s29605" type="#_x0000_t32" style="position:absolute;margin-left:324.35pt;margin-top:10.35pt;width:12.5pt;height:0;z-index:256942080" o:connectortype="straight"/>
        </w:pict>
      </w:r>
      <w:r>
        <w:rPr>
          <w:noProof/>
        </w:rPr>
        <w:pict>
          <v:shape id="_x0000_s29611" type="#_x0000_t32" style="position:absolute;margin-left:9.45pt;margin-top:17.8pt;width:10.25pt;height:12.8pt;flip:y;z-index:256948224" o:connectortype="straight"/>
        </w:pict>
      </w:r>
      <w:r>
        <w:rPr>
          <w:noProof/>
        </w:rPr>
        <w:pict>
          <v:shape id="_x0000_s29609" type="#_x0000_t32" style="position:absolute;margin-left:156pt;margin-top:10.35pt;width:95.15pt;height:0;z-index:256946176" o:connectortype="straight">
            <v:stroke endarrow="block"/>
          </v:shape>
        </w:pict>
      </w:r>
      <w:r>
        <w:rPr>
          <w:noProof/>
        </w:rPr>
        <w:pict>
          <v:shape id="_x0000_s29606" type="#_x0000_t32" style="position:absolute;margin-left:288.85pt;margin-top:4.15pt;width:12.75pt;height:6.2pt;flip:x y;z-index:256943104" o:connectortype="straight"/>
        </w:pict>
      </w:r>
      <w:r>
        <w:rPr>
          <w:noProof/>
        </w:rPr>
        <w:pict>
          <v:group id="_x0000_s29596" style="position:absolute;margin-left:301.6pt;margin-top:4pt;width:22.75pt;height:21.25pt;z-index:256936960" coordorigin="2898,13870" coordsize="455,491">
            <v:shape id="_x0000_s29597" type="#_x0000_t9" style="position:absolute;left:2880;top:13888;width:491;height:455;rotation:5507223fd"/>
            <v:oval id="_x0000_s29598" style="position:absolute;left:3035;top:14046;width:122;height:143"/>
          </v:group>
        </w:pict>
      </w:r>
      <w:r w:rsidR="008A77B2">
        <w:t xml:space="preserve">n    </w:t>
      </w:r>
      <w:r w:rsidR="004A44EF">
        <w:t xml:space="preserve">C = O          +       </w:t>
      </w:r>
      <w:r w:rsidR="004A44EF" w:rsidRPr="00F26939">
        <w:rPr>
          <w:sz w:val="28"/>
          <w:szCs w:val="28"/>
        </w:rPr>
        <w:t xml:space="preserve"> n </w:t>
      </w:r>
      <w:r w:rsidR="004A44EF">
        <w:t xml:space="preserve">                  </w:t>
      </w:r>
      <w:r w:rsidR="0057303B">
        <w:t xml:space="preserve">                               </w:t>
      </w:r>
      <w:r w:rsidR="004A44EF">
        <w:t xml:space="preserve"> CH</w:t>
      </w:r>
      <w:r w:rsidR="004A44EF" w:rsidRPr="004A44EF">
        <w:rPr>
          <w:vertAlign w:val="subscript"/>
        </w:rPr>
        <w:t>2</w:t>
      </w:r>
      <w:r w:rsidR="004A44EF">
        <w:t xml:space="preserve">                 CH</w:t>
      </w:r>
      <w:r w:rsidR="004A44EF" w:rsidRPr="004A44EF">
        <w:rPr>
          <w:vertAlign w:val="subscript"/>
        </w:rPr>
        <w:t>2</w:t>
      </w:r>
      <w:r w:rsidR="00F26939">
        <w:rPr>
          <w:vertAlign w:val="subscript"/>
        </w:rPr>
        <w:t xml:space="preserve"> </w:t>
      </w:r>
    </w:p>
    <w:p w:rsidR="006B298A" w:rsidRDefault="008A77B2" w:rsidP="001F2C03">
      <w:r>
        <w:t>H</w:t>
      </w:r>
      <w:r w:rsidR="00F26939">
        <w:t xml:space="preserve">                                                              </w:t>
      </w:r>
      <w:r>
        <w:t xml:space="preserve"> </w:t>
      </w:r>
      <w:r w:rsidR="00F26939">
        <w:t xml:space="preserve"> Heat                       Bakelite</w:t>
      </w:r>
      <w:r w:rsidR="0057303B">
        <w:t xml:space="preserve">             n</w:t>
      </w:r>
    </w:p>
    <w:p w:rsidR="00304C51" w:rsidRDefault="00304C51" w:rsidP="001F2C03"/>
    <w:p w:rsidR="00304C51" w:rsidRDefault="00304C51" w:rsidP="001F2C03"/>
    <w:p w:rsidR="00AC2EAC" w:rsidRDefault="00AC2EAC" w:rsidP="001F2C03"/>
    <w:p w:rsidR="00AC2EAC" w:rsidRDefault="00AC2EAC" w:rsidP="001F2C03"/>
    <w:p w:rsidR="00AC2EAC" w:rsidRDefault="00AC2EAC" w:rsidP="001F2C03"/>
    <w:p w:rsidR="00E63212" w:rsidRDefault="00E63212" w:rsidP="001F2C03"/>
    <w:p w:rsidR="00E63212" w:rsidRDefault="00E63212" w:rsidP="001F2C03"/>
    <w:p w:rsidR="00E63212" w:rsidRDefault="00E63212" w:rsidP="001F2C03"/>
    <w:p w:rsidR="00E63212" w:rsidRDefault="00E63212" w:rsidP="001F2C03"/>
    <w:p w:rsidR="00E63212" w:rsidRPr="007B4CF4" w:rsidRDefault="00E63212" w:rsidP="00E63212">
      <w:pPr>
        <w:pStyle w:val="NoSpacing"/>
        <w:spacing w:line="360" w:lineRule="auto"/>
        <w:jc w:val="both"/>
        <w:rPr>
          <w:b/>
          <w:i/>
          <w:u w:val="single"/>
        </w:rPr>
      </w:pPr>
      <w:r w:rsidRPr="007B4CF4">
        <w:rPr>
          <w:b/>
          <w:i/>
          <w:u w:val="single"/>
        </w:rPr>
        <w:lastRenderedPageBreak/>
        <w:t>LET US REVISE</w:t>
      </w:r>
    </w:p>
    <w:p w:rsidR="00E63212" w:rsidRDefault="00E63212" w:rsidP="00E63212">
      <w:pPr>
        <w:pStyle w:val="NoSpacing"/>
        <w:spacing w:line="360" w:lineRule="auto"/>
        <w:jc w:val="both"/>
      </w:pPr>
      <w:r>
        <w:t>1. 1.86g of a compound X contains carbon, hydrogen and nitrogen only. X on combustion liberated 5.28g of carbondioxide gas and 224cm</w:t>
      </w:r>
      <w:r w:rsidRPr="00502570">
        <w:rPr>
          <w:vertAlign w:val="superscript"/>
        </w:rPr>
        <w:t>3</w:t>
      </w:r>
      <w:r>
        <w:t xml:space="preserve"> of nitrogen gas at s.t.p</w:t>
      </w:r>
    </w:p>
    <w:p w:rsidR="00E63212" w:rsidRDefault="00E63212" w:rsidP="00E63212">
      <w:pPr>
        <w:pStyle w:val="NoSpacing"/>
        <w:spacing w:line="360" w:lineRule="auto"/>
        <w:jc w:val="both"/>
      </w:pPr>
      <w:r>
        <w:t>a) Determine the empirical formula of X</w:t>
      </w:r>
    </w:p>
    <w:p w:rsidR="00E63212" w:rsidRPr="00502570" w:rsidRDefault="00E63212" w:rsidP="00E63212">
      <w:pPr>
        <w:pStyle w:val="NoSpacing"/>
        <w:spacing w:line="360" w:lineRule="auto"/>
        <w:jc w:val="both"/>
        <w:rPr>
          <w:b/>
        </w:rPr>
      </w:pPr>
      <w:r w:rsidRPr="00502570">
        <w:rPr>
          <w:b/>
        </w:rPr>
        <w:t>Solution</w:t>
      </w:r>
    </w:p>
    <w:p w:rsidR="00E63212" w:rsidRDefault="00E63212" w:rsidP="00E63212">
      <w:pPr>
        <w:pStyle w:val="NoSpacing"/>
        <w:spacing w:line="360" w:lineRule="auto"/>
        <w:jc w:val="both"/>
        <w:rPr>
          <w:rFonts w:eastAsiaTheme="minorEastAsia"/>
        </w:rPr>
      </w:pPr>
      <w:r>
        <w:t xml:space="preserve">Mass of carbon in carbondioxide = </w:t>
      </w:r>
      <m:oMath>
        <m:f>
          <m:fPr>
            <m:type m:val="skw"/>
            <m:ctrlPr>
              <w:rPr>
                <w:rFonts w:ascii="Cambria Math" w:hAnsi="Cambria Math"/>
                <w:i/>
              </w:rPr>
            </m:ctrlPr>
          </m:fPr>
          <m:num>
            <m:r>
              <w:rPr>
                <w:rFonts w:ascii="Cambria Math" w:hAnsi="Cambria Math"/>
              </w:rPr>
              <m:t>12</m:t>
            </m:r>
          </m:num>
          <m:den>
            <m:r>
              <w:rPr>
                <w:rFonts w:ascii="Cambria Math" w:hAnsi="Cambria Math"/>
              </w:rPr>
              <m:t>44</m:t>
            </m:r>
          </m:den>
        </m:f>
        <m:r>
          <w:rPr>
            <w:rFonts w:ascii="Cambria Math" w:hAnsi="Cambria Math"/>
          </w:rPr>
          <m:t>×5.28</m:t>
        </m:r>
      </m:oMath>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 1.44g</w:t>
      </w:r>
    </w:p>
    <w:p w:rsidR="00E63212" w:rsidRDefault="00E63212" w:rsidP="00E63212">
      <w:pPr>
        <w:pStyle w:val="NoSpacing"/>
        <w:spacing w:line="360" w:lineRule="auto"/>
        <w:jc w:val="both"/>
        <w:rPr>
          <w:rFonts w:eastAsiaTheme="minorEastAsia"/>
        </w:rPr>
      </w:pPr>
      <w:r>
        <w:rPr>
          <w:rFonts w:eastAsiaTheme="minorEastAsia"/>
        </w:rPr>
        <w:t xml:space="preserve">Mass of nitrogen </w:t>
      </w:r>
      <w:r>
        <w:t xml:space="preserve">= </w:t>
      </w:r>
      <m:oMath>
        <m:f>
          <m:fPr>
            <m:type m:val="skw"/>
            <m:ctrlPr>
              <w:rPr>
                <w:rFonts w:ascii="Cambria Math" w:hAnsi="Cambria Math"/>
                <w:i/>
              </w:rPr>
            </m:ctrlPr>
          </m:fPr>
          <m:num>
            <m:r>
              <w:rPr>
                <w:rFonts w:ascii="Cambria Math" w:hAnsi="Cambria Math"/>
              </w:rPr>
              <m:t>28</m:t>
            </m:r>
          </m:num>
          <m:den>
            <m:r>
              <w:rPr>
                <w:rFonts w:ascii="Cambria Math" w:hAnsi="Cambria Math"/>
              </w:rPr>
              <m:t>22400</m:t>
            </m:r>
          </m:den>
        </m:f>
        <m:r>
          <w:rPr>
            <w:rFonts w:ascii="Cambria Math" w:hAnsi="Cambria Math"/>
          </w:rPr>
          <m:t>×224</m:t>
        </m:r>
      </m:oMath>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 0.28g</w:t>
      </w:r>
    </w:p>
    <w:p w:rsidR="00E63212" w:rsidRDefault="00E63212" w:rsidP="00E63212">
      <w:pPr>
        <w:pStyle w:val="NoSpacing"/>
        <w:spacing w:line="360" w:lineRule="auto"/>
        <w:jc w:val="both"/>
      </w:pPr>
      <w:r>
        <w:t>Mass of hydrogen = 1.86 – (1.44 + 0.28)</w:t>
      </w:r>
    </w:p>
    <w:p w:rsidR="00E63212" w:rsidRDefault="00E63212" w:rsidP="00E63212">
      <w:pPr>
        <w:pStyle w:val="NoSpacing"/>
        <w:spacing w:line="360" w:lineRule="auto"/>
        <w:jc w:val="both"/>
      </w:pPr>
      <w:r>
        <w:tab/>
      </w:r>
      <w:r>
        <w:tab/>
        <w:t xml:space="preserve">      = 0.14g</w:t>
      </w:r>
    </w:p>
    <w:p w:rsidR="00E63212" w:rsidRDefault="00E63212" w:rsidP="00E63212">
      <w:pPr>
        <w:pStyle w:val="NoSpacing"/>
        <w:spacing w:line="360" w:lineRule="auto"/>
        <w:jc w:val="both"/>
      </w:pPr>
      <w:r>
        <w:t>Elements</w:t>
      </w:r>
      <w:r>
        <w:tab/>
      </w:r>
      <w:r>
        <w:tab/>
        <w:t>C</w:t>
      </w:r>
      <w:r>
        <w:tab/>
        <w:t>:</w:t>
      </w:r>
      <w:r>
        <w:tab/>
        <w:t>H</w:t>
      </w:r>
      <w:r>
        <w:tab/>
        <w:t>:</w:t>
      </w:r>
      <w:r>
        <w:tab/>
        <w:t>N</w:t>
      </w:r>
    </w:p>
    <w:p w:rsidR="00E63212" w:rsidRDefault="00E63212" w:rsidP="00E63212">
      <w:pPr>
        <w:pStyle w:val="NoSpacing"/>
        <w:spacing w:line="360" w:lineRule="auto"/>
        <w:jc w:val="both"/>
        <w:rPr>
          <w:rFonts w:eastAsiaTheme="minorEastAsia"/>
        </w:rPr>
      </w:pPr>
      <w:r>
        <w:t>Moles of atoms</w:t>
      </w:r>
      <w:r>
        <w:tab/>
      </w:r>
      <m:oMath>
        <m:f>
          <m:fPr>
            <m:ctrlPr>
              <w:rPr>
                <w:rFonts w:ascii="Cambria Math" w:hAnsi="Cambria Math"/>
                <w:i/>
              </w:rPr>
            </m:ctrlPr>
          </m:fPr>
          <m:num>
            <m:r>
              <w:rPr>
                <w:rFonts w:ascii="Cambria Math" w:hAnsi="Cambria Math"/>
              </w:rPr>
              <m:t>0.144</m:t>
            </m:r>
          </m:num>
          <m:den>
            <m:r>
              <w:rPr>
                <w:rFonts w:ascii="Cambria Math" w:hAnsi="Cambria Math"/>
              </w:rPr>
              <m:t>12</m:t>
            </m:r>
          </m:den>
        </m:f>
      </m:oMath>
      <w:r>
        <w:tab/>
      </w:r>
      <w:r>
        <w:tab/>
      </w:r>
      <m:oMath>
        <m:f>
          <m:fPr>
            <m:ctrlPr>
              <w:rPr>
                <w:rFonts w:ascii="Cambria Math" w:hAnsi="Cambria Math"/>
                <w:i/>
              </w:rPr>
            </m:ctrlPr>
          </m:fPr>
          <m:num>
            <m:r>
              <w:rPr>
                <w:rFonts w:ascii="Cambria Math" w:hAnsi="Cambria Math"/>
              </w:rPr>
              <m:t>0.14</m:t>
            </m:r>
          </m:num>
          <m:den>
            <m:r>
              <w:rPr>
                <w:rFonts w:ascii="Cambria Math" w:hAnsi="Cambria Math"/>
              </w:rPr>
              <m:t>1</m:t>
            </m:r>
          </m:den>
        </m:f>
      </m:oMath>
      <w:r>
        <w:tab/>
      </w:r>
      <w:r>
        <w:tab/>
      </w:r>
      <m:oMath>
        <m:f>
          <m:fPr>
            <m:ctrlPr>
              <w:rPr>
                <w:rFonts w:ascii="Cambria Math" w:hAnsi="Cambria Math"/>
                <w:i/>
              </w:rPr>
            </m:ctrlPr>
          </m:fPr>
          <m:num>
            <m:r>
              <w:rPr>
                <w:rFonts w:ascii="Cambria Math" w:hAnsi="Cambria Math"/>
              </w:rPr>
              <m:t>0.28</m:t>
            </m:r>
          </m:num>
          <m:den>
            <m:r>
              <w:rPr>
                <w:rFonts w:ascii="Cambria Math" w:hAnsi="Cambria Math"/>
              </w:rPr>
              <m:t>14</m:t>
            </m:r>
          </m:den>
        </m:f>
      </m:oMath>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0.12</w:t>
      </w:r>
      <w:r>
        <w:rPr>
          <w:rFonts w:eastAsiaTheme="minorEastAsia"/>
        </w:rPr>
        <w:tab/>
      </w:r>
      <w:r>
        <w:rPr>
          <w:rFonts w:eastAsiaTheme="minorEastAsia"/>
        </w:rPr>
        <w:tab/>
        <w:t>0.14</w:t>
      </w:r>
      <w:r>
        <w:rPr>
          <w:rFonts w:eastAsiaTheme="minorEastAsia"/>
        </w:rPr>
        <w:tab/>
      </w:r>
      <w:r>
        <w:rPr>
          <w:rFonts w:eastAsiaTheme="minorEastAsia"/>
        </w:rPr>
        <w:tab/>
        <w:t>0.02</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Divided by smallest</w:t>
      </w:r>
      <w:r>
        <w:rPr>
          <w:rFonts w:eastAsiaTheme="minorEastAsia"/>
        </w:rPr>
        <w:tab/>
      </w:r>
      <m:oMath>
        <m:f>
          <m:fPr>
            <m:ctrlPr>
              <w:rPr>
                <w:rFonts w:ascii="Cambria Math" w:hAnsi="Cambria Math"/>
                <w:i/>
              </w:rPr>
            </m:ctrlPr>
          </m:fPr>
          <m:num>
            <m:r>
              <w:rPr>
                <w:rFonts w:ascii="Cambria Math" w:hAnsi="Cambria Math"/>
              </w:rPr>
              <m:t>0.12</m:t>
            </m:r>
          </m:num>
          <m:den>
            <m:r>
              <w:rPr>
                <w:rFonts w:ascii="Cambria Math" w:hAnsi="Cambria Math"/>
              </w:rPr>
              <m:t>0.02</m:t>
            </m:r>
          </m:den>
        </m:f>
      </m:oMath>
      <w:r>
        <w:tab/>
      </w:r>
      <w:r>
        <w:tab/>
      </w:r>
      <m:oMath>
        <m:f>
          <m:fPr>
            <m:ctrlPr>
              <w:rPr>
                <w:rFonts w:ascii="Cambria Math" w:hAnsi="Cambria Math"/>
                <w:i/>
              </w:rPr>
            </m:ctrlPr>
          </m:fPr>
          <m:num>
            <m:r>
              <w:rPr>
                <w:rFonts w:ascii="Cambria Math" w:hAnsi="Cambria Math"/>
              </w:rPr>
              <m:t>0.14</m:t>
            </m:r>
          </m:num>
          <m:den>
            <m:r>
              <w:rPr>
                <w:rFonts w:ascii="Cambria Math" w:hAnsi="Cambria Math"/>
              </w:rPr>
              <m:t>0.02</m:t>
            </m:r>
          </m:den>
        </m:f>
      </m:oMath>
      <w:r>
        <w:tab/>
      </w:r>
      <w:r>
        <w:tab/>
      </w:r>
      <m:oMath>
        <m:f>
          <m:fPr>
            <m:ctrlPr>
              <w:rPr>
                <w:rFonts w:ascii="Cambria Math" w:hAnsi="Cambria Math"/>
                <w:i/>
              </w:rPr>
            </m:ctrlPr>
          </m:fPr>
          <m:num>
            <m:r>
              <w:rPr>
                <w:rFonts w:ascii="Cambria Math" w:hAnsi="Cambria Math"/>
              </w:rPr>
              <m:t>0.02</m:t>
            </m:r>
          </m:num>
          <m:den>
            <m:r>
              <w:rPr>
                <w:rFonts w:ascii="Cambria Math" w:hAnsi="Cambria Math"/>
              </w:rPr>
              <m:t>0.02</m:t>
            </m:r>
          </m:den>
        </m:f>
      </m:oMath>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6</w:t>
      </w:r>
      <w:r>
        <w:rPr>
          <w:rFonts w:eastAsiaTheme="minorEastAsia"/>
        </w:rPr>
        <w:tab/>
        <w:t>:</w:t>
      </w:r>
      <w:r>
        <w:rPr>
          <w:rFonts w:eastAsiaTheme="minorEastAsia"/>
        </w:rPr>
        <w:tab/>
        <w:t>7</w:t>
      </w:r>
      <w:r>
        <w:rPr>
          <w:rFonts w:eastAsiaTheme="minorEastAsia"/>
        </w:rPr>
        <w:tab/>
        <w:t>:</w:t>
      </w:r>
      <w:r>
        <w:rPr>
          <w:rFonts w:eastAsiaTheme="minorEastAsia"/>
        </w:rPr>
        <w:tab/>
        <w:t>1</w:t>
      </w:r>
    </w:p>
    <w:p w:rsidR="00E63212" w:rsidRDefault="00E63212" w:rsidP="00E63212">
      <w:pPr>
        <w:pStyle w:val="NoSpacing"/>
        <w:spacing w:line="360" w:lineRule="auto"/>
        <w:jc w:val="both"/>
      </w:pPr>
      <w:r>
        <w:t>Empirical formula is C</w:t>
      </w:r>
      <w:r w:rsidRPr="00C00335">
        <w:rPr>
          <w:vertAlign w:val="subscript"/>
        </w:rPr>
        <w:t>6</w:t>
      </w:r>
      <w:r>
        <w:t>H</w:t>
      </w:r>
      <w:r w:rsidRPr="00C00335">
        <w:rPr>
          <w:vertAlign w:val="subscript"/>
        </w:rPr>
        <w:t>7</w:t>
      </w:r>
      <w:r>
        <w:t>N</w:t>
      </w:r>
    </w:p>
    <w:p w:rsidR="00E63212" w:rsidRDefault="00E63212" w:rsidP="00E63212">
      <w:pPr>
        <w:pStyle w:val="NoSpacing"/>
        <w:spacing w:line="360" w:lineRule="auto"/>
        <w:jc w:val="both"/>
      </w:pPr>
      <w:r>
        <w:t>b) When vapourised, 0.2g of X occupied 81cm</w:t>
      </w:r>
      <w:r w:rsidRPr="00EB47EB">
        <w:rPr>
          <w:vertAlign w:val="superscript"/>
        </w:rPr>
        <w:t>3</w:t>
      </w:r>
      <w:r>
        <w:t xml:space="preserve"> at 184.1</w:t>
      </w:r>
      <w:r w:rsidRPr="00EB47EB">
        <w:rPr>
          <w:vertAlign w:val="superscript"/>
        </w:rPr>
        <w:t>0</w:t>
      </w:r>
      <w:r>
        <w:t>C and 101.325KPa. Determine the molecular formula of X.</w:t>
      </w:r>
    </w:p>
    <w:p w:rsidR="00E63212" w:rsidRPr="00EB47EB" w:rsidRDefault="00E63212" w:rsidP="00E63212">
      <w:pPr>
        <w:pStyle w:val="NoSpacing"/>
        <w:spacing w:line="360" w:lineRule="auto"/>
        <w:jc w:val="both"/>
        <w:rPr>
          <w:b/>
        </w:rPr>
      </w:pPr>
      <w:r w:rsidRPr="00EB47EB">
        <w:rPr>
          <w:b/>
        </w:rPr>
        <w:t>Solution</w:t>
      </w:r>
    </w:p>
    <w:p w:rsidR="00E63212" w:rsidRDefault="00E63212" w:rsidP="00E63212">
      <w:pPr>
        <w:pStyle w:val="NoSpacing"/>
        <w:spacing w:line="360" w:lineRule="auto"/>
        <w:jc w:val="both"/>
      </w:pPr>
      <w:r>
        <w:t>V</w:t>
      </w:r>
      <w:r w:rsidRPr="006F446F">
        <w:rPr>
          <w:vertAlign w:val="subscript"/>
        </w:rPr>
        <w:t>1</w:t>
      </w:r>
      <w:r>
        <w:t xml:space="preserve"> = 81cm</w:t>
      </w:r>
      <w:r w:rsidRPr="006F446F">
        <w:rPr>
          <w:vertAlign w:val="superscript"/>
        </w:rPr>
        <w:t>3</w:t>
      </w:r>
      <w:r>
        <w:tab/>
      </w:r>
      <w:r>
        <w:tab/>
        <w:t>V</w:t>
      </w:r>
      <w:r w:rsidRPr="006F446F">
        <w:rPr>
          <w:vertAlign w:val="subscript"/>
        </w:rPr>
        <w:t>2</w:t>
      </w:r>
      <w:r>
        <w:t xml:space="preserve"> = ?</w:t>
      </w:r>
    </w:p>
    <w:p w:rsidR="00E63212" w:rsidRDefault="00E63212" w:rsidP="00E63212">
      <w:pPr>
        <w:pStyle w:val="NoSpacing"/>
        <w:spacing w:line="360" w:lineRule="auto"/>
        <w:jc w:val="both"/>
      </w:pPr>
      <w:r>
        <w:t>T</w:t>
      </w:r>
      <w:r w:rsidRPr="006F446F">
        <w:rPr>
          <w:vertAlign w:val="subscript"/>
        </w:rPr>
        <w:t>1</w:t>
      </w:r>
      <w:r>
        <w:t xml:space="preserve"> = 273 + 1841</w:t>
      </w:r>
      <w:r>
        <w:tab/>
        <w:t>T</w:t>
      </w:r>
      <w:r w:rsidRPr="006F446F">
        <w:rPr>
          <w:vertAlign w:val="subscript"/>
        </w:rPr>
        <w:t>2</w:t>
      </w:r>
      <w:r>
        <w:t xml:space="preserve"> = 273K</w:t>
      </w:r>
    </w:p>
    <w:p w:rsidR="00E63212" w:rsidRDefault="00E63212" w:rsidP="00E63212">
      <w:pPr>
        <w:pStyle w:val="NoSpacing"/>
        <w:spacing w:line="360" w:lineRule="auto"/>
        <w:jc w:val="both"/>
      </w:pPr>
      <w:r>
        <w:t xml:space="preserve">     = 4571K</w:t>
      </w:r>
    </w:p>
    <w:p w:rsidR="00E63212" w:rsidRDefault="00E63212" w:rsidP="00E63212">
      <w:pPr>
        <w:pStyle w:val="NoSpacing"/>
        <w:spacing w:line="360" w:lineRule="auto"/>
        <w:jc w:val="both"/>
      </w:pPr>
      <w:r>
        <w:t>P</w:t>
      </w:r>
      <w:r w:rsidRPr="006F446F">
        <w:rPr>
          <w:vertAlign w:val="subscript"/>
        </w:rPr>
        <w:t>1</w:t>
      </w:r>
      <w:r>
        <w:t xml:space="preserve"> = 101.325KPa</w:t>
      </w:r>
      <w:r>
        <w:tab/>
        <w:t>P</w:t>
      </w:r>
      <w:r w:rsidRPr="006F446F">
        <w:rPr>
          <w:vertAlign w:val="subscript"/>
        </w:rPr>
        <w:t>2</w:t>
      </w:r>
      <w:r>
        <w:t xml:space="preserve"> = 101.325Pa</w:t>
      </w:r>
    </w:p>
    <w:p w:rsidR="00E63212" w:rsidRDefault="00E63212" w:rsidP="00E63212">
      <w:pPr>
        <w:pStyle w:val="NoSpacing"/>
        <w:spacing w:line="360" w:lineRule="auto"/>
        <w:jc w:val="both"/>
        <w:rPr>
          <w:rFonts w:eastAsiaTheme="minorEastAsia"/>
        </w:rPr>
      </w:pPr>
      <m:oMathPara>
        <m:oMathParaPr>
          <m:jc m:val="left"/>
        </m:oMathParaPr>
        <m:oMath>
          <m:r>
            <w:rPr>
              <w:rFonts w:ascii="Cambria Math" w:hAnsi="Cambria Math"/>
            </w:rPr>
            <m:t xml:space="preserve">Using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rsidR="00E63212" w:rsidRDefault="00645DC8" w:rsidP="00E63212">
      <w:pPr>
        <w:pStyle w:val="NoSpacing"/>
        <w:spacing w:line="360" w:lineRule="auto"/>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101.325×81×273</m:t>
              </m:r>
            </m:num>
            <m:den>
              <m:r>
                <w:rPr>
                  <w:rFonts w:ascii="Cambria Math" w:hAnsi="Cambria Math"/>
                </w:rPr>
                <m:t>457.1×101.325</m:t>
              </m:r>
            </m:den>
          </m:f>
        </m:oMath>
      </m:oMathPara>
    </w:p>
    <w:p w:rsidR="00E63212" w:rsidRDefault="00E63212" w:rsidP="00E63212">
      <w:pPr>
        <w:pStyle w:val="NoSpacing"/>
        <w:spacing w:line="360" w:lineRule="auto"/>
        <w:jc w:val="both"/>
      </w:pPr>
      <w:r>
        <w:rPr>
          <w:rFonts w:eastAsiaTheme="minorEastAsia"/>
        </w:rPr>
        <w:t xml:space="preserve">     = 48.377cm</w:t>
      </w:r>
      <w:r w:rsidRPr="004E4BFA">
        <w:rPr>
          <w:rFonts w:eastAsiaTheme="minorEastAsia"/>
          <w:vertAlign w:val="superscript"/>
        </w:rPr>
        <w:t>3</w:t>
      </w:r>
    </w:p>
    <w:p w:rsidR="00E63212" w:rsidRDefault="00E63212" w:rsidP="00E63212">
      <w:pPr>
        <w:pStyle w:val="NoSpacing"/>
        <w:spacing w:line="360" w:lineRule="auto"/>
        <w:jc w:val="both"/>
      </w:pPr>
      <w:r>
        <w:t>But 48.377cm</w:t>
      </w:r>
      <w:r w:rsidRPr="004E4BFA">
        <w:rPr>
          <w:vertAlign w:val="superscript"/>
        </w:rPr>
        <w:t>3</w:t>
      </w:r>
      <w:r>
        <w:t xml:space="preserve"> of X contain 0.2g of X</w:t>
      </w:r>
    </w:p>
    <w:p w:rsidR="00E63212" w:rsidRDefault="00E63212" w:rsidP="00E63212">
      <w:pPr>
        <w:pStyle w:val="NoSpacing"/>
        <w:spacing w:line="360" w:lineRule="auto"/>
        <w:jc w:val="both"/>
        <w:rPr>
          <w:rFonts w:eastAsiaTheme="minorEastAsia"/>
        </w:rPr>
      </w:pPr>
      <w:r>
        <w:lastRenderedPageBreak/>
        <w:t>22400cm</w:t>
      </w:r>
      <w:r w:rsidRPr="004E4BFA">
        <w:rPr>
          <w:vertAlign w:val="superscript"/>
        </w:rPr>
        <w:t>3</w:t>
      </w:r>
      <w:r>
        <w:t xml:space="preserve"> of X contain </w:t>
      </w:r>
      <m:oMath>
        <m:f>
          <m:fPr>
            <m:ctrlPr>
              <w:rPr>
                <w:rFonts w:ascii="Cambria Math" w:hAnsi="Cambria Math"/>
                <w:i/>
              </w:rPr>
            </m:ctrlPr>
          </m:fPr>
          <m:num>
            <m:r>
              <w:rPr>
                <w:rFonts w:ascii="Cambria Math" w:hAnsi="Cambria Math"/>
              </w:rPr>
              <m:t>0.2×22400</m:t>
            </m:r>
          </m:num>
          <m:den>
            <m:r>
              <w:rPr>
                <w:rFonts w:ascii="Cambria Math" w:hAnsi="Cambria Math"/>
              </w:rPr>
              <m:t>48.377</m:t>
            </m:r>
          </m:den>
        </m:f>
      </m:oMath>
    </w:p>
    <w:p w:rsidR="00E63212" w:rsidRDefault="00E63212" w:rsidP="00E63212">
      <w:pPr>
        <w:pStyle w:val="NoSpacing"/>
        <w:spacing w:line="360" w:lineRule="auto"/>
        <w:jc w:val="both"/>
        <w:rPr>
          <w:rFonts w:eastAsiaTheme="minorEastAsia"/>
        </w:rPr>
      </w:pPr>
      <w:r>
        <w:rPr>
          <w:rFonts w:eastAsiaTheme="minorEastAsia"/>
        </w:rPr>
        <w:t>= 92.6g of X</w:t>
      </w:r>
    </w:p>
    <w:p w:rsidR="00E63212" w:rsidRDefault="00E63212" w:rsidP="00E63212">
      <w:pPr>
        <w:pStyle w:val="NoSpacing"/>
        <w:spacing w:line="360" w:lineRule="auto"/>
        <w:jc w:val="both"/>
        <w:rPr>
          <w:rFonts w:eastAsiaTheme="minorEastAsia"/>
        </w:rPr>
      </w:pPr>
      <w:r>
        <w:rPr>
          <w:rFonts w:eastAsiaTheme="minorEastAsia"/>
        </w:rPr>
        <w:t>Then (C</w:t>
      </w:r>
      <w:r w:rsidRPr="0005510D">
        <w:rPr>
          <w:rFonts w:eastAsiaTheme="minorEastAsia"/>
          <w:vertAlign w:val="subscript"/>
        </w:rPr>
        <w:t>6</w:t>
      </w:r>
      <w:r>
        <w:rPr>
          <w:rFonts w:eastAsiaTheme="minorEastAsia"/>
        </w:rPr>
        <w:t>H</w:t>
      </w:r>
      <w:r w:rsidRPr="0005510D">
        <w:rPr>
          <w:rFonts w:eastAsiaTheme="minorEastAsia"/>
          <w:vertAlign w:val="subscript"/>
        </w:rPr>
        <w:t>7</w:t>
      </w:r>
      <w:r>
        <w:rPr>
          <w:rFonts w:eastAsiaTheme="minorEastAsia"/>
        </w:rPr>
        <w:t>N)n = 92.6</w:t>
      </w:r>
    </w:p>
    <w:p w:rsidR="00E63212" w:rsidRDefault="00E63212" w:rsidP="00E63212">
      <w:pPr>
        <w:pStyle w:val="NoSpacing"/>
        <w:spacing w:line="360" w:lineRule="auto"/>
        <w:jc w:val="both"/>
        <w:rPr>
          <w:rFonts w:eastAsiaTheme="minorEastAsia"/>
        </w:rPr>
      </w:pPr>
      <w:r>
        <w:rPr>
          <w:rFonts w:eastAsiaTheme="minorEastAsia"/>
        </w:rPr>
        <w:t>(16 x 12 + 1 x 7 + 1 x 14)n = 92.6</w:t>
      </w:r>
    </w:p>
    <w:p w:rsidR="00E63212" w:rsidRDefault="00645DC8" w:rsidP="00E63212">
      <w:pPr>
        <w:pStyle w:val="NoSpacing"/>
        <w:spacing w:line="360" w:lineRule="auto"/>
        <w:jc w:val="both"/>
      </w:pPr>
      <m:oMathPara>
        <m:oMathParaPr>
          <m:jc m:val="left"/>
        </m:oMathParaPr>
        <m:oMath>
          <m:f>
            <m:fPr>
              <m:ctrlPr>
                <w:rPr>
                  <w:rFonts w:ascii="Cambria Math" w:hAnsi="Cambria Math"/>
                  <w:i/>
                </w:rPr>
              </m:ctrlPr>
            </m:fPr>
            <m:num>
              <m:r>
                <w:rPr>
                  <w:rFonts w:ascii="Cambria Math" w:hAnsi="Cambria Math"/>
                </w:rPr>
                <m:t>93n</m:t>
              </m:r>
            </m:num>
            <m:den>
              <m:r>
                <w:rPr>
                  <w:rFonts w:ascii="Cambria Math" w:hAnsi="Cambria Math"/>
                </w:rPr>
                <m:t>93</m:t>
              </m:r>
            </m:den>
          </m:f>
          <m:r>
            <w:rPr>
              <w:rFonts w:ascii="Cambria Math" w:hAnsi="Cambria Math"/>
            </w:rPr>
            <m:t>=</m:t>
          </m:r>
          <m:f>
            <m:fPr>
              <m:ctrlPr>
                <w:rPr>
                  <w:rFonts w:ascii="Cambria Math" w:hAnsi="Cambria Math"/>
                  <w:i/>
                </w:rPr>
              </m:ctrlPr>
            </m:fPr>
            <m:num>
              <m:r>
                <w:rPr>
                  <w:rFonts w:ascii="Cambria Math" w:hAnsi="Cambria Math"/>
                </w:rPr>
                <m:t>92.6</m:t>
              </m:r>
            </m:num>
            <m:den>
              <m:r>
                <w:rPr>
                  <w:rFonts w:ascii="Cambria Math" w:hAnsi="Cambria Math"/>
                </w:rPr>
                <m:t>93</m:t>
              </m:r>
            </m:den>
          </m:f>
        </m:oMath>
      </m:oMathPara>
    </w:p>
    <w:p w:rsidR="00E63212" w:rsidRDefault="00E63212" w:rsidP="00E63212">
      <w:pPr>
        <w:pStyle w:val="NoSpacing"/>
        <w:spacing w:line="360" w:lineRule="auto"/>
        <w:jc w:val="both"/>
      </w:pPr>
      <w:r>
        <w:t>n = 1</w:t>
      </w:r>
    </w:p>
    <w:p w:rsidR="00E63212" w:rsidRDefault="00E63212" w:rsidP="00E63212">
      <w:pPr>
        <w:pStyle w:val="NoSpacing"/>
        <w:spacing w:line="360" w:lineRule="auto"/>
        <w:jc w:val="both"/>
        <w:rPr>
          <w:rFonts w:eastAsiaTheme="minorEastAsia"/>
        </w:rPr>
      </w:pPr>
      <w:r>
        <w:t xml:space="preserve">Hence molecular formula of  X is </w:t>
      </w:r>
      <w:r>
        <w:rPr>
          <w:rFonts w:eastAsiaTheme="minorEastAsia"/>
        </w:rPr>
        <w:t>C</w:t>
      </w:r>
      <w:r w:rsidRPr="0005510D">
        <w:rPr>
          <w:rFonts w:eastAsiaTheme="minorEastAsia"/>
          <w:vertAlign w:val="subscript"/>
        </w:rPr>
        <w:t>6</w:t>
      </w:r>
      <w:r>
        <w:rPr>
          <w:rFonts w:eastAsiaTheme="minorEastAsia"/>
        </w:rPr>
        <w:t>H</w:t>
      </w:r>
      <w:r w:rsidRPr="0005510D">
        <w:rPr>
          <w:rFonts w:eastAsiaTheme="minorEastAsia"/>
          <w:vertAlign w:val="subscript"/>
        </w:rPr>
        <w:t>7</w:t>
      </w:r>
      <w:r>
        <w:rPr>
          <w:rFonts w:eastAsiaTheme="minorEastAsia"/>
        </w:rPr>
        <w:t>N.</w:t>
      </w:r>
    </w:p>
    <w:p w:rsidR="00E63212" w:rsidRDefault="00E63212" w:rsidP="00E63212">
      <w:pPr>
        <w:pStyle w:val="NoSpacing"/>
        <w:spacing w:line="360" w:lineRule="auto"/>
        <w:jc w:val="both"/>
        <w:rPr>
          <w:rFonts w:eastAsiaTheme="minorEastAsia"/>
        </w:rPr>
      </w:pPr>
      <w:r>
        <w:rPr>
          <w:rFonts w:eastAsiaTheme="minorEastAsia"/>
        </w:rPr>
        <w:t>c) X burns with a sooty flame and the PH of its aqueous solution is greater than 7. Write the molecular structure of X.</w:t>
      </w:r>
    </w:p>
    <w:p w:rsidR="00E63212" w:rsidRPr="0088737A" w:rsidRDefault="00645DC8" w:rsidP="00E63212">
      <w:pPr>
        <w:pStyle w:val="NoSpacing"/>
        <w:spacing w:line="360" w:lineRule="auto"/>
        <w:jc w:val="both"/>
        <w:rPr>
          <w:rFonts w:eastAsiaTheme="minorEastAsia"/>
          <w:b/>
        </w:rPr>
      </w:pPr>
      <w:r>
        <w:rPr>
          <w:rFonts w:eastAsiaTheme="minorEastAsia"/>
          <w:b/>
          <w:noProof/>
        </w:rPr>
        <w:pict>
          <v:group id="_x0000_s34560" style="position:absolute;left:0;text-align:left;margin-left:43.5pt;margin-top:8.2pt;width:83.25pt;height:48.75pt;z-index:257600512" coordorigin="2310,5730" coordsize="1665,975">
            <v:shape id="_x0000_s34561" type="#_x0000_t9" style="position:absolute;left:2310;top:6030;width:885;height:675"/>
            <v:oval id="_x0000_s34562" style="position:absolute;left:2610;top:6240;width:300;height:270"/>
            <v:shape id="_x0000_s34563" type="#_x0000_t32" style="position:absolute;left:2910;top:5895;width:285;height:135;flip:y" o:connectortype="straight"/>
            <v:rect id="_x0000_s34564" style="position:absolute;left:3225;top:5730;width:750;height:510" stroked="f">
              <v:textbox>
                <w:txbxContent>
                  <w:p w:rsidR="00E63212" w:rsidRPr="00834269" w:rsidRDefault="00E63212" w:rsidP="00E63212">
                    <w:r>
                      <w:t>NH</w:t>
                    </w:r>
                    <w:r w:rsidRPr="00834269">
                      <w:rPr>
                        <w:vertAlign w:val="subscript"/>
                      </w:rPr>
                      <w:t>2</w:t>
                    </w:r>
                  </w:p>
                </w:txbxContent>
              </v:textbox>
            </v:rect>
          </v:group>
        </w:pict>
      </w:r>
      <w:r w:rsidR="00E63212" w:rsidRPr="0088737A">
        <w:rPr>
          <w:rFonts w:eastAsiaTheme="minorEastAsia"/>
          <w:b/>
        </w:rPr>
        <w:t>Solution</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34565" style="position:absolute;left:0;text-align:left;margin-left:137.7pt;margin-top:18.4pt;width:99.3pt;height:34.95pt;z-index:257601536" coordorigin="4194,7695" coordsize="1986,699">
            <v:shape id="_x0000_s34566" type="#_x0000_t9" style="position:absolute;left:4194;top:7852;width:585;height:542;rotation:-2119704fd"/>
            <v:shape id="_x0000_s34567" type="#_x0000_t32" style="position:absolute;left:4305;top:8190;width:195;height:150" o:connectortype="straight"/>
            <v:shape id="_x0000_s34568" type="#_x0000_t32" style="position:absolute;left:4665;top:8010;width:0;height:195;flip:y" o:connectortype="straight"/>
            <v:shape id="_x0000_s34569" type="#_x0000_t32" style="position:absolute;left:4290;top:7920;width:195;height:75;flip:y" o:connectortype="straight"/>
            <v:shape id="_x0000_s34570" type="#_x0000_t9" style="position:absolute;left:4704;top:7837;width:585;height:542;rotation:-2119704fd"/>
            <v:shape id="_x0000_s34571" type="#_x0000_t32" style="position:absolute;left:5025;top:8205;width:150;height:135;flip:y" o:connectortype="straight"/>
            <v:shape id="_x0000_s34572" type="#_x0000_t32" style="position:absolute;left:4995;top:7890;width:150;height:75;flip:x y" o:connectortype="straight"/>
            <v:shape id="_x0000_s34573" type="#_x0000_t32" style="position:absolute;left:5175;top:7852;width:285;height:113;flip:y" o:connectortype="straight"/>
            <v:rect id="_x0000_s34574" style="position:absolute;left:5460;top:7695;width:720;height:405" stroked="f">
              <v:textbox>
                <w:txbxContent>
                  <w:p w:rsidR="00E63212" w:rsidRPr="00C761D5" w:rsidRDefault="00E63212" w:rsidP="00E63212">
                    <w:r>
                      <w:t>OH</w:t>
                    </w:r>
                  </w:p>
                </w:txbxContent>
              </v:textbox>
            </v:rect>
          </v:group>
        </w:pict>
      </w:r>
      <w:r w:rsidR="00E63212">
        <w:rPr>
          <w:rFonts w:eastAsiaTheme="minorEastAsia"/>
        </w:rPr>
        <w:t>d) X was reacted with sodium nitrate in the presence of hydrochloric acid at 5</w:t>
      </w:r>
      <w:r w:rsidR="00E63212" w:rsidRPr="009C5441">
        <w:rPr>
          <w:rFonts w:eastAsiaTheme="minorEastAsia"/>
          <w:vertAlign w:val="superscript"/>
        </w:rPr>
        <w:t>0</w:t>
      </w:r>
      <w:r w:rsidR="00E63212">
        <w:rPr>
          <w:rFonts w:eastAsiaTheme="minorEastAsia"/>
        </w:rPr>
        <w:t xml:space="preserve">C and the product treated with 2-naphthol, </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i) State what was observed</w:t>
      </w:r>
    </w:p>
    <w:p w:rsidR="00E63212" w:rsidRPr="005235A5" w:rsidRDefault="00E63212" w:rsidP="00E63212">
      <w:pPr>
        <w:pStyle w:val="NoSpacing"/>
        <w:spacing w:line="360" w:lineRule="auto"/>
        <w:jc w:val="both"/>
        <w:rPr>
          <w:rFonts w:eastAsiaTheme="minorEastAsia"/>
          <w:b/>
        </w:rPr>
      </w:pPr>
      <w:r w:rsidRPr="005235A5">
        <w:rPr>
          <w:rFonts w:eastAsiaTheme="minorEastAsia"/>
          <w:b/>
        </w:rPr>
        <w:t>Solution</w:t>
      </w:r>
    </w:p>
    <w:p w:rsidR="00E63212" w:rsidRDefault="00E63212" w:rsidP="00E63212">
      <w:pPr>
        <w:pStyle w:val="NoSpacing"/>
        <w:spacing w:line="360" w:lineRule="auto"/>
        <w:jc w:val="both"/>
        <w:rPr>
          <w:rFonts w:eastAsiaTheme="minorEastAsia"/>
        </w:rPr>
      </w:pPr>
      <w:r>
        <w:rPr>
          <w:rFonts w:eastAsiaTheme="minorEastAsia"/>
        </w:rPr>
        <w:t>Red precipitate</w:t>
      </w:r>
    </w:p>
    <w:p w:rsidR="00E63212" w:rsidRDefault="00E63212" w:rsidP="00E63212">
      <w:pPr>
        <w:pStyle w:val="NoSpacing"/>
        <w:spacing w:line="360" w:lineRule="auto"/>
        <w:jc w:val="both"/>
        <w:rPr>
          <w:rFonts w:eastAsiaTheme="minorEastAsia"/>
        </w:rPr>
      </w:pPr>
      <w:r>
        <w:rPr>
          <w:rFonts w:eastAsiaTheme="minorEastAsia"/>
        </w:rPr>
        <w:t>ii) Write equations for the reactions that took place</w:t>
      </w:r>
    </w:p>
    <w:p w:rsidR="00E63212" w:rsidRPr="005235A5" w:rsidRDefault="00E63212" w:rsidP="00E63212">
      <w:pPr>
        <w:pStyle w:val="NoSpacing"/>
        <w:spacing w:line="360" w:lineRule="auto"/>
        <w:jc w:val="both"/>
        <w:rPr>
          <w:rFonts w:eastAsiaTheme="minorEastAsia"/>
          <w:b/>
        </w:rPr>
      </w:pPr>
      <w:r w:rsidRPr="005235A5">
        <w:rPr>
          <w:rFonts w:eastAsiaTheme="minorEastAsia"/>
          <w:b/>
        </w:rPr>
        <w:t>Solution</w:t>
      </w:r>
    </w:p>
    <w:p w:rsidR="00E63212" w:rsidRDefault="00645DC8" w:rsidP="00E63212">
      <w:pPr>
        <w:pStyle w:val="NoSpacing"/>
        <w:spacing w:line="360" w:lineRule="auto"/>
        <w:jc w:val="both"/>
        <w:rPr>
          <w:rFonts w:eastAsiaTheme="minorEastAsia"/>
        </w:rPr>
      </w:pPr>
      <w:r>
        <w:rPr>
          <w:rFonts w:eastAsiaTheme="minorEastAsia"/>
          <w:noProof/>
        </w:rPr>
        <w:pict>
          <v:group id="_x0000_s34575" style="position:absolute;left:0;text-align:left;margin-left:10.5pt;margin-top:12.85pt;width:82.2pt;height:39.45pt;z-index:257602560" coordorigin="1650,10791" coordsize="1644,789">
            <v:shape id="_x0000_s34576" type="#_x0000_t9" style="position:absolute;left:1650;top:11038;width:585;height:542;rotation:-2119704fd"/>
            <v:shape id="_x0000_s34577" type="#_x0000_t32" style="position:absolute;left:1761;top:11376;width:195;height:150" o:connectortype="straight"/>
            <v:shape id="_x0000_s34578" type="#_x0000_t32" style="position:absolute;left:2121;top:11196;width:0;height:195;flip:y" o:connectortype="straight"/>
            <v:shape id="_x0000_s34579" type="#_x0000_t32" style="position:absolute;left:1746;top:11106;width:195;height:75;flip:y" o:connectortype="straight"/>
            <v:shape id="_x0000_s34580" type="#_x0000_t32" style="position:absolute;left:2190;top:11023;width:285;height:113;flip:y" o:connectortype="straight"/>
            <v:rect id="_x0000_s34581" style="position:absolute;left:2475;top:10791;width:819;height:405" stroked="f">
              <v:textbox style="mso-next-textbox:#_x0000_s34581">
                <w:txbxContent>
                  <w:p w:rsidR="00E63212" w:rsidRPr="00C761D5" w:rsidRDefault="00E63212" w:rsidP="00E63212">
                    <w:r>
                      <w:t>NH</w:t>
                    </w:r>
                    <w:r w:rsidRPr="00F64230">
                      <w:rPr>
                        <w:vertAlign w:val="subscript"/>
                      </w:rPr>
                      <w:t>2</w:t>
                    </w:r>
                  </w:p>
                </w:txbxContent>
              </v:textbox>
            </v:rect>
          </v:group>
        </w:pict>
      </w:r>
      <w:r>
        <w:rPr>
          <w:rFonts w:eastAsiaTheme="minorEastAsia"/>
          <w:noProof/>
        </w:rPr>
        <w:pict>
          <v:group id="_x0000_s34582" style="position:absolute;left:0;text-align:left;margin-left:300pt;margin-top:11pt;width:97.2pt;height:49.2pt;z-index:257603584" coordorigin="7440,10754" coordsize="1944,984">
            <v:shape id="_x0000_s34583" type="#_x0000_t9" style="position:absolute;left:7440;top:11196;width:585;height:542;rotation:-2119704fd"/>
            <v:shape id="_x0000_s34584" type="#_x0000_t32" style="position:absolute;left:7551;top:11534;width:195;height:150" o:connectortype="straight"/>
            <v:shape id="_x0000_s34585" type="#_x0000_t32" style="position:absolute;left:7911;top:11354;width:0;height:195;flip:y" o:connectortype="straight"/>
            <v:shape id="_x0000_s34586" type="#_x0000_t32" style="position:absolute;left:7536;top:11264;width:195;height:75;flip:y" o:connectortype="straight"/>
            <v:shape id="_x0000_s34587" type="#_x0000_t32" style="position:absolute;left:7980;top:11181;width:285;height:113;flip:y" o:connectortype="straight"/>
            <v:rect id="_x0000_s34588" style="position:absolute;left:8250;top:10754;width:1134;height:631" stroked="f">
              <v:textbox style="mso-next-textbox:#_x0000_s34588">
                <w:txbxContent>
                  <w:p w:rsidR="00E63212" w:rsidRDefault="00E63212" w:rsidP="00E63212">
                    <w:pPr>
                      <w:pStyle w:val="NoSpacing"/>
                    </w:pPr>
                    <w:r>
                      <w:t>+</w:t>
                    </w:r>
                  </w:p>
                  <w:p w:rsidR="00E63212" w:rsidRPr="003B2C8B" w:rsidRDefault="00E63212" w:rsidP="00E63212">
                    <w:pPr>
                      <w:pStyle w:val="NoSpacing"/>
                    </w:pPr>
                    <w:r w:rsidRPr="003B2C8B">
                      <w:t>N</w:t>
                    </w:r>
                    <w:r>
                      <w:t>≡ NCl</w:t>
                    </w:r>
                    <w:r w:rsidRPr="000C6CAD">
                      <w:rPr>
                        <w:vertAlign w:val="superscript"/>
                      </w:rPr>
                      <w:t>-</w:t>
                    </w:r>
                  </w:p>
                </w:txbxContent>
              </v:textbox>
            </v:rect>
          </v:group>
        </w:pict>
      </w:r>
    </w:p>
    <w:p w:rsidR="00E63212" w:rsidRDefault="00645DC8" w:rsidP="00E63212">
      <w:pPr>
        <w:pStyle w:val="NoSpacing"/>
        <w:spacing w:line="360" w:lineRule="auto"/>
        <w:jc w:val="both"/>
        <w:rPr>
          <w:rFonts w:eastAsiaTheme="minorEastAsia"/>
        </w:rPr>
      </w:pPr>
      <w:r>
        <w:rPr>
          <w:rFonts w:eastAsiaTheme="minorEastAsia"/>
          <w:noProof/>
        </w:rPr>
        <w:pict>
          <v:shape id="_x0000_s34589" type="#_x0000_t32" style="position:absolute;left:0;text-align:left;margin-left:142.5pt;margin-top:17.3pt;width:90pt;height:0;z-index:257604608" o:connectortype="straight">
            <v:stroke endarrow="block"/>
          </v:shape>
        </w:pict>
      </w:r>
      <w:r w:rsidR="00E63212">
        <w:rPr>
          <w:rFonts w:eastAsiaTheme="minorEastAsia"/>
        </w:rPr>
        <w:tab/>
      </w:r>
      <w:r w:rsidR="00E63212">
        <w:rPr>
          <w:rFonts w:eastAsiaTheme="minorEastAsia"/>
        </w:rPr>
        <w:tab/>
      </w:r>
      <w:r w:rsidR="00E63212">
        <w:rPr>
          <w:rFonts w:eastAsiaTheme="minorEastAsia"/>
        </w:rPr>
        <w:tab/>
        <w:t xml:space="preserve">             NaNO2 /dil HCl</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5</w:t>
      </w:r>
      <w:r w:rsidRPr="002C63D5">
        <w:rPr>
          <w:rFonts w:eastAsiaTheme="minorEastAsia"/>
          <w:vertAlign w:val="superscript"/>
        </w:rPr>
        <w:t>0</w:t>
      </w:r>
      <w:r>
        <w:rPr>
          <w:rFonts w:eastAsiaTheme="minorEastAsia"/>
        </w:rPr>
        <w:t>C</w:t>
      </w:r>
    </w:p>
    <w:p w:rsidR="00E63212" w:rsidRDefault="00645DC8" w:rsidP="00E63212">
      <w:pPr>
        <w:pStyle w:val="NoSpacing"/>
        <w:spacing w:line="360" w:lineRule="auto"/>
        <w:jc w:val="both"/>
        <w:rPr>
          <w:rFonts w:eastAsiaTheme="minorEastAsia"/>
        </w:rPr>
      </w:pPr>
      <w:r>
        <w:rPr>
          <w:rFonts w:eastAsiaTheme="minorEastAsia"/>
          <w:noProof/>
        </w:rPr>
        <w:pict>
          <v:group id="_x0000_s34590" style="position:absolute;left:0;text-align:left;margin-left:4.5pt;margin-top:3.35pt;width:71.25pt;height:61.1pt;z-index:257605632" coordorigin="1530,11843" coordsize="1425,1222">
            <v:shape id="_x0000_s34591" type="#_x0000_t9" style="position:absolute;left:1530;top:12523;width:585;height:542;rotation:-2119704fd"/>
            <v:shape id="_x0000_s34592" type="#_x0000_t32" style="position:absolute;left:1641;top:12861;width:195;height:150" o:connectortype="straight"/>
            <v:shape id="_x0000_s34593" type="#_x0000_t32" style="position:absolute;left:2001;top:12681;width:0;height:195;flip:y" o:connectortype="straight"/>
            <v:shape id="_x0000_s34594" type="#_x0000_t32" style="position:absolute;left:1626;top:12591;width:195;height:75;flip:y" o:connectortype="straight"/>
            <v:rect id="_x0000_s34595" style="position:absolute;left:1821;top:11843;width:1134;height:631" stroked="f">
              <v:textbox style="mso-next-textbox:#_x0000_s34595">
                <w:txbxContent>
                  <w:p w:rsidR="00E63212" w:rsidRDefault="00E63212" w:rsidP="00E63212">
                    <w:pPr>
                      <w:pStyle w:val="NoSpacing"/>
                    </w:pPr>
                    <w:r>
                      <w:t>+</w:t>
                    </w:r>
                  </w:p>
                  <w:p w:rsidR="00E63212" w:rsidRPr="003B2C8B" w:rsidRDefault="00E63212" w:rsidP="00E63212">
                    <w:pPr>
                      <w:pStyle w:val="NoSpacing"/>
                    </w:pPr>
                    <w:r w:rsidRPr="003B2C8B">
                      <w:t>N</w:t>
                    </w:r>
                    <w:r>
                      <w:t>≡ NCl</w:t>
                    </w:r>
                    <w:r w:rsidRPr="000C6CAD">
                      <w:rPr>
                        <w:vertAlign w:val="superscript"/>
                      </w:rPr>
                      <w:t>-</w:t>
                    </w:r>
                  </w:p>
                </w:txbxContent>
              </v:textbox>
            </v:rect>
            <v:shape id="_x0000_s34596" type="#_x0000_t32" style="position:absolute;left:1821;top:12360;width:120;height:114;flip:y" o:connectortype="straight"/>
          </v:group>
        </w:pict>
      </w:r>
      <w:r>
        <w:rPr>
          <w:rFonts w:eastAsiaTheme="minorEastAsia"/>
          <w:noProof/>
        </w:rPr>
        <w:pict>
          <v:group id="_x0000_s34607" style="position:absolute;left:0;text-align:left;margin-left:271.85pt;margin-top:12.7pt;width:143.8pt;height:79.75pt;z-index:257608704" coordorigin="6877,12030" coordsize="2876,1595">
            <v:shape id="_x0000_s34608" type="#_x0000_t9" style="position:absolute;left:6855;top:12582;width:585;height:542;rotation:-4181523fd"/>
            <v:shape id="_x0000_s34609" type="#_x0000_t32" style="position:absolute;left:6966;top:12920;width:195;height:150" o:connectortype="straight"/>
            <v:shape id="_x0000_s34610" type="#_x0000_t32" style="position:absolute;left:7326;top:12740;width:0;height:195;flip:y" o:connectortype="straight"/>
            <v:shape id="_x0000_s34611" type="#_x0000_t32" style="position:absolute;left:6951;top:12650;width:195;height:75;flip:y" o:connectortype="straight"/>
            <v:shape id="_x0000_s34612" type="#_x0000_t9" style="position:absolute;left:9189;top:12550;width:585;height:542;rotation:19647434fd"/>
            <v:shape id="_x0000_s34613" type="#_x0000_t32" style="position:absolute;left:7419;top:12822;width:312;height:0" o:connectortype="straight"/>
            <v:shape id="_x0000_s34614" type="#_x0000_t9" style="position:absolute;left:9189;top:13062;width:585;height:542;rotation:19647434fd"/>
            <v:shape id="_x0000_s34615" type="#_x0000_t32" style="position:absolute;left:8884;top:12822;width:312;height:0" o:connectortype="straight"/>
            <v:rect id="_x0000_s34616" style="position:absolute;left:7746;top:12612;width:1138;height:405" stroked="f">
              <v:textbox>
                <w:txbxContent>
                  <w:p w:rsidR="00E63212" w:rsidRPr="00C761D5" w:rsidRDefault="00E63212" w:rsidP="00E63212">
                    <w:r>
                      <w:t>N   =   N</w:t>
                    </w:r>
                  </w:p>
                </w:txbxContent>
              </v:textbox>
            </v:rect>
            <v:shape id="_x0000_s34617" type="#_x0000_t32" style="position:absolute;left:9211;top:12454;width:75;height:62" o:connectortype="straight"/>
            <v:rect id="_x0000_s34618" style="position:absolute;left:8776;top:12030;width:720;height:405" stroked="f">
              <v:textbox>
                <w:txbxContent>
                  <w:p w:rsidR="00E63212" w:rsidRPr="00C761D5" w:rsidRDefault="00E63212" w:rsidP="00E63212">
                    <w:r>
                      <w:t>OH</w:t>
                    </w:r>
                  </w:p>
                </w:txbxContent>
              </v:textbox>
            </v:rect>
            <v:shape id="_x0000_s34619" type="#_x0000_t32" style="position:absolute;left:9256;top:12642;width:98;height:158;flip:y" o:connectortype="straight"/>
            <v:shape id="_x0000_s34620" type="#_x0000_t32" style="position:absolute;left:9600;top:12642;width:75;height:165" o:connectortype="straight"/>
            <v:shape id="_x0000_s34621" type="#_x0000_t32" style="position:absolute;left:9256;top:13335;width:98;height:165" o:connectortype="straight"/>
            <v:shape id="_x0000_s34622" type="#_x0000_t32" style="position:absolute;left:9600;top:13335;width:75;height:165;flip:y" o:connectortype="straight"/>
          </v:group>
        </w:pict>
      </w:r>
    </w:p>
    <w:p w:rsidR="00E63212" w:rsidRDefault="00645DC8" w:rsidP="00E63212">
      <w:pPr>
        <w:pStyle w:val="NoSpacing"/>
        <w:spacing w:line="360" w:lineRule="auto"/>
        <w:jc w:val="both"/>
        <w:rPr>
          <w:rFonts w:eastAsiaTheme="minorEastAsia"/>
        </w:rPr>
      </w:pPr>
      <w:r>
        <w:rPr>
          <w:rFonts w:eastAsiaTheme="minorEastAsia"/>
          <w:noProof/>
        </w:rPr>
        <w:pict>
          <v:group id="_x0000_s34597" style="position:absolute;left:0;text-align:left;margin-left:89.25pt;margin-top:6.1pt;width:99.3pt;height:34.95pt;z-index:257606656" coordorigin="3225,12312" coordsize="1986,699">
            <v:shape id="_x0000_s34598" type="#_x0000_t9" style="position:absolute;left:3225;top:12469;width:585;height:542;rotation:-2119704fd"/>
            <v:shape id="_x0000_s34599" type="#_x0000_t32" style="position:absolute;left:3336;top:12807;width:195;height:150" o:connectortype="straight"/>
            <v:shape id="_x0000_s34600" type="#_x0000_t32" style="position:absolute;left:3321;top:12537;width:195;height:75;flip:y" o:connectortype="straight"/>
            <v:shape id="_x0000_s34601" type="#_x0000_t9" style="position:absolute;left:3735;top:12454;width:585;height:542;rotation:-2119704fd"/>
            <v:shape id="_x0000_s34602" type="#_x0000_t32" style="position:absolute;left:4056;top:12822;width:150;height:135;flip:y" o:connectortype="straight"/>
            <v:shape id="_x0000_s34603" type="#_x0000_t32" style="position:absolute;left:4026;top:12507;width:150;height:75;flip:x y" o:connectortype="straight"/>
            <v:shape id="_x0000_s34604" type="#_x0000_t32" style="position:absolute;left:4206;top:12469;width:285;height:113;flip:y" o:connectortype="straight"/>
            <v:rect id="_x0000_s34605" style="position:absolute;left:4491;top:12312;width:720;height:405" stroked="f">
              <v:textbox>
                <w:txbxContent>
                  <w:p w:rsidR="00E63212" w:rsidRPr="00C761D5" w:rsidRDefault="00E63212" w:rsidP="00E63212">
                    <w:r>
                      <w:t>OH</w:t>
                    </w:r>
                  </w:p>
                </w:txbxContent>
              </v:textbox>
            </v:rect>
          </v:group>
        </w:pict>
      </w:r>
    </w:p>
    <w:p w:rsidR="00E63212" w:rsidRDefault="00645DC8" w:rsidP="00E63212">
      <w:pPr>
        <w:pStyle w:val="NoSpacing"/>
        <w:spacing w:line="360" w:lineRule="auto"/>
        <w:jc w:val="both"/>
        <w:rPr>
          <w:rFonts w:eastAsiaTheme="minorEastAsia"/>
        </w:rPr>
      </w:pPr>
      <w:r>
        <w:rPr>
          <w:rFonts w:eastAsiaTheme="minorEastAsia"/>
          <w:noProof/>
        </w:rPr>
        <w:pict>
          <v:shape id="_x0000_s34606" type="#_x0000_t32" style="position:absolute;left:0;text-align:left;margin-left:185.25pt;margin-top:13.65pt;width:66pt;height:0;z-index:257607680" o:connectortype="straight">
            <v:stroke endarrow="block"/>
          </v:shape>
        </w:pict>
      </w:r>
      <w:r w:rsidR="00E63212">
        <w:rPr>
          <w:rFonts w:eastAsiaTheme="minorEastAsia"/>
        </w:rPr>
        <w:tab/>
      </w:r>
      <w:r w:rsidR="00E63212">
        <w:rPr>
          <w:rFonts w:eastAsiaTheme="minorEastAsia"/>
        </w:rPr>
        <w:tab/>
      </w:r>
      <w:r w:rsidR="00E63212" w:rsidRPr="002456A1">
        <w:rPr>
          <w:rFonts w:eastAsiaTheme="minorEastAsia"/>
          <w:sz w:val="32"/>
        </w:rPr>
        <w:t>+</w:t>
      </w:r>
      <w:r w:rsidR="00E63212">
        <w:rPr>
          <w:rFonts w:eastAsiaTheme="minorEastAsia"/>
        </w:rPr>
        <w:tab/>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lastRenderedPageBreak/>
        <w:pict>
          <v:group id="_x0000_s34623" style="position:absolute;left:0;text-align:left;margin-left:13.95pt;margin-top:38.4pt;width:92.55pt;height:61.1pt;z-index:257609728" coordorigin="1719,2208" coordsize="1851,1222">
            <v:shape id="_x0000_s34624" type="#_x0000_t9" style="position:absolute;left:1719;top:2888;width:585;height:542;rotation:-2119704fd"/>
            <v:shape id="_x0000_s34625" type="#_x0000_t32" style="position:absolute;left:1830;top:3226;width:195;height:150" o:connectortype="straight"/>
            <v:shape id="_x0000_s34626" type="#_x0000_t32" style="position:absolute;left:2190;top:3046;width:0;height:195;flip:y" o:connectortype="straight"/>
            <v:shape id="_x0000_s34627" type="#_x0000_t32" style="position:absolute;left:1815;top:2956;width:195;height:75;flip:y" o:connectortype="straight"/>
            <v:rect id="_x0000_s34628" style="position:absolute;left:1830;top:2208;width:1740;height:417" stroked="f">
              <v:textbox style="mso-next-textbox:#_x0000_s34628">
                <w:txbxContent>
                  <w:p w:rsidR="00E63212" w:rsidRPr="003B2C8B" w:rsidRDefault="00E63212" w:rsidP="00E63212">
                    <w:pPr>
                      <w:pStyle w:val="NoSpacing"/>
                    </w:pPr>
                    <w:r>
                      <w:t>(CH         CH</w:t>
                    </w:r>
                    <w:r w:rsidRPr="00CC4934">
                      <w:rPr>
                        <w:vertAlign w:val="subscript"/>
                      </w:rPr>
                      <w:t>2</w:t>
                    </w:r>
                    <w:r>
                      <w:t>)</w:t>
                    </w:r>
                    <w:r w:rsidRPr="006D75CC">
                      <w:rPr>
                        <w:vertAlign w:val="subscript"/>
                      </w:rPr>
                      <w:t>n</w:t>
                    </w:r>
                  </w:p>
                </w:txbxContent>
              </v:textbox>
            </v:rect>
            <v:shape id="_x0000_s34629" type="#_x0000_t32" style="position:absolute;left:2010;top:2625;width:15;height:214;flip:y" o:connectortype="straight"/>
            <v:shape id="_x0000_s34630" type="#_x0000_t32" style="position:absolute;left:2460;top:2385;width:300;height:0" o:connectortype="straight"/>
            <v:shape id="_x0000_s34631" type="#_x0000_t32" style="position:absolute;left:1830;top:2385;width:195;height:0;flip:x" o:connectortype="straight"/>
            <v:shape id="_x0000_s34632" type="#_x0000_t32" style="position:absolute;left:3225;top:2385;width:270;height:0" o:connectortype="straight"/>
          </v:group>
        </w:pict>
      </w:r>
      <w:r w:rsidR="00E63212">
        <w:rPr>
          <w:rFonts w:eastAsiaTheme="minorEastAsia"/>
        </w:rPr>
        <w:t>2. Write equations to show how the following compounds can be synthesized and in each case indicate the conditions for the reaction.</w:t>
      </w:r>
    </w:p>
    <w:p w:rsidR="00E63212" w:rsidRDefault="00E63212" w:rsidP="00E63212">
      <w:pPr>
        <w:pStyle w:val="NoSpacing"/>
        <w:spacing w:line="360" w:lineRule="auto"/>
        <w:jc w:val="both"/>
        <w:rPr>
          <w:rFonts w:eastAsiaTheme="minorEastAsia"/>
        </w:rPr>
      </w:pPr>
      <w:r>
        <w:rPr>
          <w:rFonts w:eastAsiaTheme="minorEastAsia"/>
        </w:rPr>
        <w:t xml:space="preserve">a) </w:t>
      </w:r>
      <w:r>
        <w:rPr>
          <w:rFonts w:eastAsiaTheme="minorEastAsia"/>
        </w:rPr>
        <w:tab/>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from C</w:t>
      </w:r>
      <w:r w:rsidRPr="00E27091">
        <w:rPr>
          <w:rFonts w:eastAsiaTheme="minorEastAsia"/>
          <w:vertAlign w:val="subscript"/>
        </w:rPr>
        <w:t>6</w:t>
      </w:r>
      <w:r>
        <w:rPr>
          <w:rFonts w:eastAsiaTheme="minorEastAsia"/>
        </w:rPr>
        <w:t>H</w:t>
      </w:r>
      <w:r w:rsidRPr="00E27091">
        <w:rPr>
          <w:rFonts w:eastAsiaTheme="minorEastAsia"/>
          <w:vertAlign w:val="subscript"/>
        </w:rPr>
        <w:t>5</w:t>
      </w:r>
      <w:r>
        <w:rPr>
          <w:rFonts w:eastAsiaTheme="minorEastAsia"/>
        </w:rPr>
        <w:t>COCH</w:t>
      </w:r>
      <w:r w:rsidRPr="00E27091">
        <w:rPr>
          <w:rFonts w:eastAsiaTheme="minorEastAsia"/>
          <w:vertAlign w:val="subscript"/>
        </w:rPr>
        <w:t>3</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Pr="006D75CC" w:rsidRDefault="00E63212" w:rsidP="00E63212">
      <w:pPr>
        <w:pStyle w:val="NoSpacing"/>
        <w:spacing w:line="360" w:lineRule="auto"/>
        <w:jc w:val="both"/>
        <w:rPr>
          <w:rFonts w:eastAsiaTheme="minorEastAsia"/>
          <w:b/>
        </w:rPr>
      </w:pPr>
      <w:r w:rsidRPr="006D75CC">
        <w:rPr>
          <w:rFonts w:eastAsiaTheme="minorEastAsia"/>
          <w:b/>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34634" type="#_x0000_t32" style="position:absolute;left:0;text-align:left;margin-left:210pt;margin-top:11.85pt;width:0;height:9.75pt;flip:y;z-index:257611776" o:connectortype="straight"/>
        </w:pict>
      </w:r>
      <w:r w:rsidR="00E63212">
        <w:rPr>
          <w:rFonts w:eastAsiaTheme="minorEastAsia"/>
        </w:rPr>
        <w:tab/>
      </w:r>
      <w:r w:rsidR="00E63212">
        <w:rPr>
          <w:rFonts w:eastAsiaTheme="minorEastAsia"/>
        </w:rPr>
        <w:tab/>
        <w:t xml:space="preserve">    LiMH</w:t>
      </w:r>
      <w:r w:rsidR="00E63212" w:rsidRPr="002B49B4">
        <w:rPr>
          <w:rFonts w:eastAsiaTheme="minorEastAsia"/>
          <w:vertAlign w:val="subscript"/>
        </w:rPr>
        <w:t>4</w:t>
      </w:r>
      <w:r w:rsidR="00E63212">
        <w:rPr>
          <w:rFonts w:eastAsiaTheme="minorEastAsia"/>
        </w:rPr>
        <w:tab/>
      </w:r>
      <w:r w:rsidR="00E63212">
        <w:rPr>
          <w:rFonts w:eastAsiaTheme="minorEastAsia"/>
        </w:rPr>
        <w:tab/>
        <w:t xml:space="preserve">         OH</w:t>
      </w:r>
    </w:p>
    <w:p w:rsidR="00E63212" w:rsidRPr="001A3E6A" w:rsidRDefault="00645DC8" w:rsidP="00E63212">
      <w:pPr>
        <w:pStyle w:val="NoSpacing"/>
        <w:spacing w:line="360" w:lineRule="auto"/>
        <w:jc w:val="both"/>
        <w:rPr>
          <w:rFonts w:eastAsiaTheme="minorEastAsia"/>
        </w:rPr>
      </w:pPr>
      <w:r>
        <w:rPr>
          <w:rFonts w:eastAsiaTheme="minorEastAsia"/>
          <w:noProof/>
        </w:rPr>
        <w:pict>
          <v:shape id="_x0000_s34635" type="#_x0000_t32" style="position:absolute;left:0;text-align:left;margin-left:232.5pt;margin-top:18.15pt;width:59.25pt;height:50.25pt;z-index:257612800" o:connectortype="straight">
            <v:stroke endarrow="block"/>
          </v:shape>
        </w:pict>
      </w:r>
      <w:r>
        <w:rPr>
          <w:rFonts w:eastAsiaTheme="minorEastAsia"/>
          <w:noProof/>
        </w:rPr>
        <w:pict>
          <v:shape id="_x0000_s34633" type="#_x0000_t32" style="position:absolute;left:0;text-align:left;margin-left:77.25pt;margin-top:6.9pt;width:63.75pt;height:0;z-index:257610752" o:connectortype="straight">
            <v:stroke endarrow="block"/>
          </v:shape>
        </w:pict>
      </w:r>
      <w:r w:rsidR="00E63212">
        <w:rPr>
          <w:rFonts w:eastAsiaTheme="minorEastAsia"/>
        </w:rPr>
        <w:t>C</w:t>
      </w:r>
      <w:r w:rsidR="00E63212" w:rsidRPr="00E27091">
        <w:rPr>
          <w:rFonts w:eastAsiaTheme="minorEastAsia"/>
          <w:vertAlign w:val="subscript"/>
        </w:rPr>
        <w:t>6</w:t>
      </w:r>
      <w:r w:rsidR="00E63212">
        <w:rPr>
          <w:rFonts w:eastAsiaTheme="minorEastAsia"/>
        </w:rPr>
        <w:t>H</w:t>
      </w:r>
      <w:r w:rsidR="00E63212" w:rsidRPr="00E27091">
        <w:rPr>
          <w:rFonts w:eastAsiaTheme="minorEastAsia"/>
          <w:vertAlign w:val="subscript"/>
        </w:rPr>
        <w:t>5</w:t>
      </w:r>
      <w:r w:rsidR="00E63212">
        <w:rPr>
          <w:rFonts w:eastAsiaTheme="minorEastAsia"/>
        </w:rPr>
        <w:t>COCH</w:t>
      </w:r>
      <w:r w:rsidR="00E63212" w:rsidRPr="00E27091">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C</w:t>
      </w:r>
      <w:r w:rsidR="00E63212" w:rsidRPr="00E27091">
        <w:rPr>
          <w:rFonts w:eastAsiaTheme="minorEastAsia"/>
          <w:vertAlign w:val="subscript"/>
        </w:rPr>
        <w:t>6</w:t>
      </w:r>
      <w:r w:rsidR="00E63212">
        <w:rPr>
          <w:rFonts w:eastAsiaTheme="minorEastAsia"/>
        </w:rPr>
        <w:t>H</w:t>
      </w:r>
      <w:r w:rsidR="00E63212" w:rsidRPr="00E27091">
        <w:rPr>
          <w:rFonts w:eastAsiaTheme="minorEastAsia"/>
          <w:vertAlign w:val="subscript"/>
        </w:rPr>
        <w:t>5</w:t>
      </w:r>
      <w:r w:rsidR="00E63212">
        <w:rPr>
          <w:rFonts w:eastAsiaTheme="minorEastAsia"/>
        </w:rPr>
        <w:t>CHCH</w:t>
      </w:r>
      <w:r w:rsidR="00E63212" w:rsidRPr="00E27091">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Dry ether</w:t>
      </w:r>
      <w:r>
        <w:rPr>
          <w:rFonts w:eastAsiaTheme="minorEastAsia"/>
        </w:rPr>
        <w:tab/>
      </w:r>
      <w:r>
        <w:rPr>
          <w:rFonts w:eastAsiaTheme="minorEastAsia"/>
        </w:rPr>
        <w:tab/>
      </w:r>
      <w:r>
        <w:rPr>
          <w:rFonts w:eastAsiaTheme="minorEastAsia"/>
        </w:rPr>
        <w:tab/>
      </w:r>
      <w:r>
        <w:rPr>
          <w:rFonts w:eastAsiaTheme="minorEastAsia"/>
        </w:rPr>
        <w:tab/>
        <w:t>Conc H2SO4</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170</w:t>
      </w:r>
      <w:r w:rsidRPr="00F53673">
        <w:rPr>
          <w:rFonts w:eastAsiaTheme="minorEastAsia"/>
          <w:vertAlign w:val="superscript"/>
        </w:rPr>
        <w:t>0</w:t>
      </w:r>
      <w:r>
        <w:rPr>
          <w:rFonts w:eastAsiaTheme="minorEastAsia"/>
        </w:rPr>
        <w:t>C-180</w:t>
      </w:r>
      <w:r w:rsidRPr="0049636C">
        <w:rPr>
          <w:rFonts w:eastAsiaTheme="minorEastAsia"/>
          <w:vertAlign w:val="superscript"/>
        </w:rPr>
        <w:t>0</w:t>
      </w:r>
      <w:r>
        <w:rPr>
          <w:rFonts w:eastAsiaTheme="minorEastAsia"/>
        </w:rPr>
        <w:t>C</w:t>
      </w:r>
      <w:r>
        <w:rPr>
          <w:rFonts w:eastAsiaTheme="minorEastAsia"/>
        </w:rPr>
        <w:tab/>
      </w:r>
      <w:r>
        <w:rPr>
          <w:rFonts w:eastAsiaTheme="minorEastAsia"/>
        </w:rPr>
        <w:tab/>
        <w:t>Heat</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34646" style="position:absolute;left:0;text-align:left;margin-left:307.2pt;margin-top:20.25pt;width:112.8pt;height:39.45pt;z-index:257614848" coordorigin="7584,6813" coordsize="2256,789">
            <v:shape id="_x0000_s34647" type="#_x0000_t9" style="position:absolute;left:7584;top:7060;width:585;height:542;rotation:-2119704fd"/>
            <v:shape id="_x0000_s34648" type="#_x0000_t32" style="position:absolute;left:7695;top:7398;width:195;height:150" o:connectortype="straight"/>
            <v:shape id="_x0000_s34649" type="#_x0000_t32" style="position:absolute;left:8055;top:7218;width:0;height:195;flip:y" o:connectortype="straight"/>
            <v:shape id="_x0000_s34650" type="#_x0000_t32" style="position:absolute;left:7680;top:7128;width:195;height:75;flip:y" o:connectortype="straight"/>
            <v:shape id="_x0000_s34651" type="#_x0000_t32" style="position:absolute;left:8124;top:7045;width:285;height:113;flip:y" o:connectortype="straight"/>
            <v:rect id="_x0000_s34652" style="position:absolute;left:8409;top:6813;width:1431;height:405" stroked="f">
              <v:textbox style="mso-next-textbox:#_x0000_s34652">
                <w:txbxContent>
                  <w:p w:rsidR="00E63212" w:rsidRPr="00C761D5" w:rsidRDefault="00E63212" w:rsidP="00E63212">
                    <w:r>
                      <w:t>CH = CH</w:t>
                    </w:r>
                    <w:r w:rsidRPr="00F64230">
                      <w:rPr>
                        <w:vertAlign w:val="subscript"/>
                      </w:rPr>
                      <w:t>2</w:t>
                    </w:r>
                  </w:p>
                </w:txbxContent>
              </v:textbox>
            </v:rect>
          </v:group>
        </w:pict>
      </w:r>
      <w:r>
        <w:rPr>
          <w:rFonts w:eastAsiaTheme="minorEastAsia"/>
          <w:noProof/>
        </w:rPr>
        <w:pict>
          <v:group id="_x0000_s34636" style="position:absolute;left:0;text-align:left;margin-left:13.95pt;margin-top:12.25pt;width:92.55pt;height:61.1pt;z-index:257613824" coordorigin="1719,2208" coordsize="1851,1222">
            <v:shape id="_x0000_s34637" type="#_x0000_t9" style="position:absolute;left:1719;top:2888;width:585;height:542;rotation:-2119704fd"/>
            <v:shape id="_x0000_s34638" type="#_x0000_t32" style="position:absolute;left:1830;top:3226;width:195;height:150" o:connectortype="straight"/>
            <v:shape id="_x0000_s34639" type="#_x0000_t32" style="position:absolute;left:2190;top:3046;width:0;height:195;flip:y" o:connectortype="straight"/>
            <v:shape id="_x0000_s34640" type="#_x0000_t32" style="position:absolute;left:1815;top:2956;width:195;height:75;flip:y" o:connectortype="straight"/>
            <v:rect id="_x0000_s34641" style="position:absolute;left:1830;top:2208;width:1740;height:417" stroked="f">
              <v:textbox style="mso-next-textbox:#_x0000_s34641">
                <w:txbxContent>
                  <w:p w:rsidR="00E63212" w:rsidRPr="003B2C8B" w:rsidRDefault="00E63212" w:rsidP="00E63212">
                    <w:pPr>
                      <w:pStyle w:val="NoSpacing"/>
                    </w:pPr>
                    <w:r>
                      <w:t>(CH         CH</w:t>
                    </w:r>
                    <w:r w:rsidRPr="00CC4934">
                      <w:rPr>
                        <w:vertAlign w:val="subscript"/>
                      </w:rPr>
                      <w:t>2</w:t>
                    </w:r>
                    <w:r>
                      <w:t>)</w:t>
                    </w:r>
                    <w:r w:rsidRPr="006D75CC">
                      <w:rPr>
                        <w:vertAlign w:val="subscript"/>
                      </w:rPr>
                      <w:t>n</w:t>
                    </w:r>
                  </w:p>
                </w:txbxContent>
              </v:textbox>
            </v:rect>
            <v:shape id="_x0000_s34642" type="#_x0000_t32" style="position:absolute;left:2010;top:2625;width:15;height:214;flip:y" o:connectortype="straight"/>
            <v:shape id="_x0000_s34643" type="#_x0000_t32" style="position:absolute;left:2460;top:2385;width:300;height:0" o:connectortype="straight"/>
            <v:shape id="_x0000_s34644" type="#_x0000_t32" style="position:absolute;left:1830;top:2385;width:195;height:0;flip:x" o:connectortype="straight"/>
            <v:shape id="_x0000_s34645" type="#_x0000_t32" style="position:absolute;left:3225;top:2385;width:270;height:0" o:connectortype="straight"/>
          </v:group>
        </w:pic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shape id="_x0000_s34653" type="#_x0000_t32" style="position:absolute;left:0;text-align:left;margin-left:141pt;margin-top:18.3pt;width:150.75pt;height:0;z-index:257615872" o:connectortype="straight"/>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di(benzene carbonyl) peroxide</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Heat</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shape id="_x0000_s34657" type="#_x0000_t32" style="position:absolute;left:0;text-align:left;margin-left:61.5pt;margin-top:13.4pt;width:0;height:6.75pt;flip:y;z-index:257619968" o:connectortype="straight"/>
        </w:pict>
      </w:r>
      <w:r>
        <w:rPr>
          <w:rFonts w:eastAsiaTheme="minorEastAsia"/>
          <w:noProof/>
        </w:rPr>
        <w:pict>
          <v:shape id="_x0000_s34656" type="#_x0000_t32" style="position:absolute;left:0;text-align:left;margin-left:57.75pt;margin-top:13.4pt;width:0;height:6.75pt;flip:y;z-index:257618944" o:connectortype="straight"/>
        </w:pict>
      </w:r>
      <w:r w:rsidR="00E63212">
        <w:rPr>
          <w:rFonts w:eastAsiaTheme="minorEastAsia"/>
        </w:rPr>
        <w:tab/>
        <w:t xml:space="preserve">       O</w:t>
      </w:r>
    </w:p>
    <w:p w:rsidR="00E63212" w:rsidRDefault="00645DC8" w:rsidP="00E63212">
      <w:pPr>
        <w:pStyle w:val="NoSpacing"/>
        <w:spacing w:line="360" w:lineRule="auto"/>
        <w:jc w:val="both"/>
        <w:rPr>
          <w:rFonts w:eastAsiaTheme="minorEastAsia"/>
        </w:rPr>
      </w:pPr>
      <w:r>
        <w:rPr>
          <w:rFonts w:eastAsiaTheme="minorEastAsia"/>
          <w:noProof/>
        </w:rPr>
        <w:pict>
          <v:shape id="_x0000_s34655" type="#_x0000_t32" style="position:absolute;left:0;text-align:left;margin-left:67.8pt;margin-top:6.2pt;width:17.25pt;height:0;z-index:257617920" o:connectortype="straight"/>
        </w:pict>
      </w:r>
      <w:r>
        <w:rPr>
          <w:rFonts w:eastAsiaTheme="minorEastAsia"/>
          <w:noProof/>
        </w:rPr>
        <w:pict>
          <v:shape id="_x0000_s34654" type="#_x0000_t32" style="position:absolute;left:0;text-align:left;margin-left:36pt;margin-top:6.2pt;width:17.25pt;height:0;z-index:257616896" o:connectortype="straight"/>
        </w:pict>
      </w:r>
      <w:r w:rsidR="00E63212">
        <w:rPr>
          <w:rFonts w:eastAsiaTheme="minorEastAsia"/>
        </w:rPr>
        <w:t>b) CH</w:t>
      </w:r>
      <w:r w:rsidR="00E63212" w:rsidRPr="00EB3EB7">
        <w:rPr>
          <w:rFonts w:eastAsiaTheme="minorEastAsia"/>
          <w:vertAlign w:val="subscript"/>
        </w:rPr>
        <w:t>3</w:t>
      </w:r>
      <w:r w:rsidR="00E63212">
        <w:rPr>
          <w:rFonts w:eastAsiaTheme="minorEastAsia"/>
        </w:rPr>
        <w:t xml:space="preserve">       C        CH</w:t>
      </w:r>
      <w:r w:rsidR="00E63212" w:rsidRPr="00EB3EB7">
        <w:rPr>
          <w:rFonts w:eastAsiaTheme="minorEastAsia"/>
          <w:vertAlign w:val="subscript"/>
        </w:rPr>
        <w:t>3</w:t>
      </w:r>
      <w:r w:rsidR="00E63212">
        <w:rPr>
          <w:rFonts w:eastAsiaTheme="minorEastAsia"/>
        </w:rPr>
        <w:t xml:space="preserve">    from CH</w:t>
      </w:r>
      <w:r w:rsidR="00E63212" w:rsidRPr="00EB3EB7">
        <w:rPr>
          <w:rFonts w:eastAsiaTheme="minorEastAsia"/>
          <w:vertAlign w:val="subscript"/>
        </w:rPr>
        <w:t>3</w:t>
      </w:r>
      <w:r w:rsidR="00E63212">
        <w:rPr>
          <w:rFonts w:eastAsiaTheme="minorEastAsia"/>
        </w:rPr>
        <w:t>CH = CH</w:t>
      </w:r>
      <w:r w:rsidR="00E63212" w:rsidRPr="00EB3EB7">
        <w:rPr>
          <w:rFonts w:eastAsiaTheme="minorEastAsia"/>
          <w:vertAlign w:val="subscript"/>
        </w:rPr>
        <w:t>2</w:t>
      </w:r>
    </w:p>
    <w:p w:rsidR="00E63212" w:rsidRPr="00EB3EB7" w:rsidRDefault="00E63212" w:rsidP="00E63212">
      <w:pPr>
        <w:pStyle w:val="NoSpacing"/>
        <w:spacing w:line="360" w:lineRule="auto"/>
        <w:jc w:val="both"/>
        <w:rPr>
          <w:rFonts w:eastAsiaTheme="minorEastAsia"/>
          <w:b/>
        </w:rPr>
      </w:pPr>
      <w:r w:rsidRPr="00EB3EB7">
        <w:rPr>
          <w:rFonts w:eastAsiaTheme="minorEastAsia"/>
          <w:b/>
        </w:rPr>
        <w:t>Solution</w:t>
      </w:r>
    </w:p>
    <w:p w:rsidR="00E63212" w:rsidRPr="00C6777C" w:rsidRDefault="00645DC8" w:rsidP="00E63212">
      <w:pPr>
        <w:pStyle w:val="NoSpacing"/>
        <w:spacing w:line="360" w:lineRule="auto"/>
        <w:jc w:val="both"/>
        <w:rPr>
          <w:rFonts w:eastAsiaTheme="minorEastAsia"/>
        </w:rPr>
      </w:pPr>
      <w:r>
        <w:rPr>
          <w:rFonts w:eastAsiaTheme="minorEastAsia"/>
          <w:noProof/>
        </w:rPr>
        <w:pict>
          <v:shape id="_x0000_s34665" type="#_x0000_t32" style="position:absolute;left:0;text-align:left;margin-left:444pt;margin-top:12.8pt;width:0;height:7.5pt;flip:y;z-index:257628160" o:connectortype="straight"/>
        </w:pict>
      </w:r>
      <w:r>
        <w:rPr>
          <w:rFonts w:eastAsiaTheme="minorEastAsia"/>
          <w:noProof/>
        </w:rPr>
        <w:pict>
          <v:shape id="_x0000_s34664" type="#_x0000_t32" style="position:absolute;left:0;text-align:left;margin-left:441pt;margin-top:12.8pt;width:0;height:7.5pt;flip:y;z-index:257627136" o:connectortype="straight"/>
        </w:pict>
      </w:r>
      <w:r>
        <w:rPr>
          <w:rFonts w:eastAsiaTheme="minorEastAsia"/>
          <w:noProof/>
        </w:rPr>
        <w:pict>
          <v:shape id="_x0000_s34663" type="#_x0000_t32" style="position:absolute;left:0;text-align:left;margin-left:303.75pt;margin-top:12.8pt;width:0;height:7.5pt;flip:y;z-index:257626112" o:connectortype="straight"/>
        </w:pict>
      </w:r>
      <w:r w:rsidR="00E63212">
        <w:rPr>
          <w:rFonts w:eastAsiaTheme="minorEastAsia"/>
        </w:rPr>
        <w:tab/>
      </w:r>
      <w:r w:rsidR="00E63212">
        <w:rPr>
          <w:rFonts w:eastAsiaTheme="minorEastAsia"/>
        </w:rPr>
        <w:tab/>
        <w:t xml:space="preserve">       HBr</w:t>
      </w:r>
      <w:r w:rsidR="00E63212">
        <w:rPr>
          <w:rFonts w:eastAsiaTheme="minorEastAsia"/>
        </w:rPr>
        <w:tab/>
      </w:r>
      <w:r w:rsidR="00E63212">
        <w:rPr>
          <w:rFonts w:eastAsiaTheme="minorEastAsia"/>
        </w:rPr>
        <w:tab/>
        <w:t xml:space="preserve">         NaOH</w:t>
      </w:r>
      <w:r w:rsidR="00E63212" w:rsidRPr="00275360">
        <w:rPr>
          <w:rFonts w:eastAsiaTheme="minorEastAsia"/>
          <w:vertAlign w:val="subscript"/>
        </w:rPr>
        <w:t>(aq)</w:t>
      </w:r>
      <w:r w:rsidR="00E63212">
        <w:rPr>
          <w:rFonts w:eastAsiaTheme="minorEastAsia"/>
        </w:rPr>
        <w:tab/>
      </w:r>
      <w:r w:rsidR="00E63212">
        <w:rPr>
          <w:rFonts w:eastAsiaTheme="minorEastAsia"/>
        </w:rPr>
        <w:tab/>
        <w:t xml:space="preserve">    OH</w:t>
      </w:r>
      <w:r w:rsidR="00E63212">
        <w:rPr>
          <w:rFonts w:eastAsiaTheme="minorEastAsia"/>
        </w:rPr>
        <w:tab/>
      </w:r>
      <w:r w:rsidR="00E63212">
        <w:rPr>
          <w:rFonts w:eastAsiaTheme="minorEastAsia"/>
        </w:rPr>
        <w:tab/>
        <w:t xml:space="preserve">  C</w:t>
      </w:r>
      <w:r w:rsidR="00E63212" w:rsidRPr="00A636BA">
        <w:rPr>
          <w:rFonts w:eastAsiaTheme="minorEastAsia"/>
          <w:vertAlign w:val="subscript"/>
        </w:rPr>
        <w:t>2</w:t>
      </w:r>
      <w:r w:rsidR="00E63212">
        <w:rPr>
          <w:rFonts w:eastAsiaTheme="minorEastAsia"/>
        </w:rPr>
        <w:t>O</w:t>
      </w:r>
      <w:r w:rsidR="00E63212" w:rsidRPr="00A636BA">
        <w:rPr>
          <w:rFonts w:eastAsiaTheme="minorEastAsia"/>
          <w:vertAlign w:val="subscript"/>
        </w:rPr>
        <w:t>7</w:t>
      </w:r>
      <w:r w:rsidR="00E63212" w:rsidRPr="00A636BA">
        <w:rPr>
          <w:rFonts w:eastAsiaTheme="minorEastAsia"/>
          <w:vertAlign w:val="superscript"/>
        </w:rPr>
        <w:t>-</w:t>
      </w:r>
      <w:r w:rsidR="00E63212">
        <w:rPr>
          <w:rFonts w:eastAsiaTheme="minorEastAsia"/>
        </w:rPr>
        <w:t>/H</w:t>
      </w:r>
      <w:r w:rsidR="00E63212" w:rsidRPr="00BB3304">
        <w:rPr>
          <w:rFonts w:eastAsiaTheme="minorEastAsia"/>
          <w:vertAlign w:val="superscript"/>
        </w:rPr>
        <w:t>+</w:t>
      </w:r>
      <w:r w:rsidR="00E63212">
        <w:rPr>
          <w:rFonts w:eastAsiaTheme="minorEastAsia"/>
        </w:rPr>
        <w:t xml:space="preserve">         O</w:t>
      </w:r>
    </w:p>
    <w:p w:rsidR="00E63212" w:rsidRDefault="00645DC8" w:rsidP="00E63212">
      <w:pPr>
        <w:pStyle w:val="NoSpacing"/>
        <w:spacing w:line="360" w:lineRule="auto"/>
        <w:jc w:val="both"/>
        <w:rPr>
          <w:rFonts w:eastAsiaTheme="minorEastAsia"/>
        </w:rPr>
      </w:pPr>
      <w:r>
        <w:rPr>
          <w:rFonts w:eastAsiaTheme="minorEastAsia"/>
          <w:noProof/>
        </w:rPr>
        <w:pict>
          <v:shape id="_x0000_s34666" type="#_x0000_t32" style="position:absolute;left:0;text-align:left;margin-left:354pt;margin-top:7.1pt;width:57.75pt;height:0;z-index:257629184" o:connectortype="straight">
            <v:stroke endarrow="block"/>
          </v:shape>
        </w:pict>
      </w:r>
      <w:r>
        <w:rPr>
          <w:rFonts w:eastAsiaTheme="minorEastAsia"/>
          <w:noProof/>
        </w:rPr>
        <w:pict>
          <v:shape id="_x0000_s34662" type="#_x0000_t32" style="position:absolute;left:0;text-align:left;margin-left:303.75pt;margin-top:12.35pt;width:0;height:9pt;z-index:257625088" o:connectortype="straight"/>
        </w:pict>
      </w:r>
      <w:r>
        <w:rPr>
          <w:rFonts w:eastAsiaTheme="minorEastAsia"/>
          <w:noProof/>
        </w:rPr>
        <w:pict>
          <v:shape id="_x0000_s34661" type="#_x0000_t32" style="position:absolute;left:0;text-align:left;margin-left:310.5pt;margin-top:7.1pt;width:15pt;height:0;z-index:257624064" o:connectortype="straight"/>
        </w:pict>
      </w:r>
      <w:r>
        <w:rPr>
          <w:rFonts w:eastAsiaTheme="minorEastAsia"/>
          <w:noProof/>
        </w:rPr>
        <w:pict>
          <v:shape id="_x0000_s34660" type="#_x0000_t32" style="position:absolute;left:0;text-align:left;margin-left:278.25pt;margin-top:7.1pt;width:18pt;height:0;z-index:257623040" o:connectortype="straight"/>
        </w:pict>
      </w:r>
      <w:r>
        <w:rPr>
          <w:rFonts w:eastAsiaTheme="minorEastAsia"/>
          <w:noProof/>
        </w:rPr>
        <w:pict>
          <v:shape id="_x0000_s34659" type="#_x0000_t32" style="position:absolute;left:0;text-align:left;margin-left:197.25pt;margin-top:7.1pt;width:52.5pt;height:0;z-index:257622016" o:connectortype="straight">
            <v:stroke endarrow="block"/>
          </v:shape>
        </w:pict>
      </w:r>
      <w:r>
        <w:rPr>
          <w:rFonts w:eastAsiaTheme="minorEastAsia"/>
          <w:noProof/>
        </w:rPr>
        <w:pict>
          <v:shape id="_x0000_s34658" type="#_x0000_t32" style="position:absolute;left:0;text-align:left;margin-left:79.5pt;margin-top:7.1pt;width:42pt;height:0;z-index:257620992" o:connectortype="straight">
            <v:stroke endarrow="block"/>
          </v:shape>
        </w:pict>
      </w:r>
      <w:r w:rsidR="00E63212">
        <w:rPr>
          <w:rFonts w:eastAsiaTheme="minorEastAsia"/>
        </w:rPr>
        <w:t>CH</w:t>
      </w:r>
      <w:r w:rsidR="00E63212" w:rsidRPr="00EB3EB7">
        <w:rPr>
          <w:rFonts w:eastAsiaTheme="minorEastAsia"/>
          <w:vertAlign w:val="subscript"/>
        </w:rPr>
        <w:t>3</w:t>
      </w:r>
      <w:r w:rsidR="00E63212">
        <w:rPr>
          <w:rFonts w:eastAsiaTheme="minorEastAsia"/>
        </w:rPr>
        <w:t>CH = CH</w:t>
      </w:r>
      <w:r w:rsidR="00E63212" w:rsidRPr="00EB3EB7">
        <w:rPr>
          <w:rFonts w:eastAsiaTheme="minorEastAsia"/>
          <w:vertAlign w:val="subscript"/>
        </w:rPr>
        <w:t>2</w:t>
      </w:r>
      <w:r w:rsidR="00E63212">
        <w:rPr>
          <w:rFonts w:eastAsiaTheme="minorEastAsia"/>
        </w:rPr>
        <w:t xml:space="preserve"> </w:t>
      </w:r>
      <w:r w:rsidR="00E63212">
        <w:rPr>
          <w:rFonts w:eastAsiaTheme="minorEastAsia"/>
        </w:rPr>
        <w:tab/>
        <w:t xml:space="preserve">      CH</w:t>
      </w:r>
      <w:r w:rsidR="00E63212" w:rsidRPr="005C5113">
        <w:rPr>
          <w:rFonts w:eastAsiaTheme="minorEastAsia"/>
          <w:vertAlign w:val="subscript"/>
        </w:rPr>
        <w:t>3</w:t>
      </w:r>
      <w:r w:rsidR="00E63212">
        <w:rPr>
          <w:rFonts w:eastAsiaTheme="minorEastAsia"/>
        </w:rPr>
        <w:t>CHCH</w:t>
      </w:r>
      <w:r w:rsidR="00E63212" w:rsidRPr="005C5113">
        <w:rPr>
          <w:rFonts w:eastAsiaTheme="minorEastAsia"/>
          <w:vertAlign w:val="subscript"/>
        </w:rPr>
        <w:t>3</w:t>
      </w:r>
      <w:r w:rsidR="00E63212">
        <w:rPr>
          <w:rFonts w:eastAsiaTheme="minorEastAsia"/>
        </w:rPr>
        <w:tab/>
      </w:r>
      <w:r w:rsidR="00E63212">
        <w:rPr>
          <w:rFonts w:eastAsiaTheme="minorEastAsia"/>
        </w:rPr>
        <w:tab/>
        <w:t>CH</w:t>
      </w:r>
      <w:r w:rsidR="00E63212" w:rsidRPr="00E167D0">
        <w:rPr>
          <w:rFonts w:eastAsiaTheme="minorEastAsia"/>
          <w:vertAlign w:val="subscript"/>
        </w:rPr>
        <w:t>3</w:t>
      </w:r>
      <w:r w:rsidR="00E63212">
        <w:rPr>
          <w:rFonts w:eastAsiaTheme="minorEastAsia"/>
        </w:rPr>
        <w:t xml:space="preserve">        C       Ch</w:t>
      </w:r>
      <w:r w:rsidR="00E63212" w:rsidRPr="00E167D0">
        <w:rPr>
          <w:rFonts w:eastAsiaTheme="minorEastAsia"/>
          <w:vertAlign w:val="subscript"/>
        </w:rPr>
        <w:t>3</w:t>
      </w:r>
      <w:r w:rsidR="00E63212">
        <w:rPr>
          <w:rFonts w:eastAsiaTheme="minorEastAsia"/>
        </w:rPr>
        <w:tab/>
      </w:r>
      <w:r w:rsidR="00E63212">
        <w:rPr>
          <w:rFonts w:eastAsiaTheme="minorEastAsia"/>
        </w:rPr>
        <w:tab/>
        <w:t xml:space="preserve">       CH</w:t>
      </w:r>
      <w:r w:rsidR="00E63212" w:rsidRPr="00C6777C">
        <w:rPr>
          <w:rFonts w:eastAsiaTheme="minorEastAsia"/>
          <w:vertAlign w:val="subscript"/>
        </w:rPr>
        <w:t>3</w:t>
      </w:r>
      <w:r w:rsidR="00E63212">
        <w:rPr>
          <w:rFonts w:eastAsiaTheme="minorEastAsia"/>
        </w:rPr>
        <w:t>CCH</w:t>
      </w:r>
      <w:r w:rsidR="00E63212" w:rsidRPr="00C6777C">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Br</w:t>
      </w:r>
      <w:r>
        <w:rPr>
          <w:rFonts w:eastAsiaTheme="minorEastAsia"/>
        </w:rPr>
        <w:tab/>
        <w:t xml:space="preserve">          Heat</w:t>
      </w:r>
      <w:r>
        <w:rPr>
          <w:rFonts w:eastAsiaTheme="minorEastAsia"/>
        </w:rPr>
        <w:tab/>
      </w:r>
      <w:r>
        <w:rPr>
          <w:rFonts w:eastAsiaTheme="minorEastAsia"/>
        </w:rPr>
        <w:tab/>
        <w:t xml:space="preserve">    H</w:t>
      </w:r>
      <w:r>
        <w:rPr>
          <w:rFonts w:eastAsiaTheme="minorEastAsia"/>
        </w:rPr>
        <w:tab/>
      </w:r>
      <w:r>
        <w:rPr>
          <w:rFonts w:eastAsiaTheme="minorEastAsia"/>
        </w:rPr>
        <w:tab/>
        <w:t xml:space="preserve">   Heat </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 xml:space="preserve">c) </w:t>
      </w:r>
    </w:p>
    <w:p w:rsidR="00E63212" w:rsidRPr="002C0750" w:rsidRDefault="00645DC8" w:rsidP="00E63212">
      <w:pPr>
        <w:pStyle w:val="NoSpacing"/>
        <w:spacing w:line="360" w:lineRule="auto"/>
        <w:jc w:val="both"/>
        <w:rPr>
          <w:rFonts w:eastAsiaTheme="minorEastAsia"/>
        </w:rPr>
      </w:pPr>
      <w:r>
        <w:rPr>
          <w:rFonts w:eastAsiaTheme="minorEastAsia"/>
          <w:noProof/>
        </w:rPr>
        <w:pict>
          <v:group id="_x0000_s34688" style="position:absolute;left:0;text-align:left;margin-left:354pt;margin-top:85.55pt;width:87.15pt;height:29.25pt;z-index:257633280" coordorigin="1851,11841" coordsize="1743,585">
            <v:shape id="_x0000_s34689" type="#_x0000_t9" style="position:absolute;left:1830;top:11863;width:585;height:542;rotation:19470439fd"/>
            <v:shape id="_x0000_s34690" type="#_x0000_t32" style="position:absolute;left:2031;top:12231;width:195;height:150;rotation:-1962961fd" o:connectortype="straight"/>
            <v:shape id="_x0000_s34691" type="#_x0000_t32" style="position:absolute;left:2286;top:11946;width:0;height:195;rotation:2655183fd;flip:y" o:connectortype="straight"/>
            <v:shape id="_x0000_s34692" type="#_x0000_t32" style="position:absolute;left:1851;top:12006;width:195;height:75;rotation:-21548190fd;flip:y" o:connectortype="straight"/>
            <v:shape id="_x0000_s34693" type="#_x0000_t32" style="position:absolute;left:2394;top:12119;width:285;height:0" o:connectortype="straight"/>
            <v:rect id="_x0000_s34694" style="position:absolute;left:2679;top:11946;width:915;height:405" stroked="f">
              <v:textbox style="mso-next-textbox:#_x0000_s34694">
                <w:txbxContent>
                  <w:p w:rsidR="00E63212" w:rsidRPr="00C761D5" w:rsidRDefault="00E63212" w:rsidP="00E63212">
                    <w:r>
                      <w:t>SO</w:t>
                    </w:r>
                    <w:r w:rsidRPr="00375FF7">
                      <w:rPr>
                        <w:vertAlign w:val="subscript"/>
                      </w:rPr>
                      <w:t>3</w:t>
                    </w:r>
                    <w:r>
                      <w:t>H</w:t>
                    </w:r>
                  </w:p>
                </w:txbxContent>
              </v:textbox>
            </v:rect>
          </v:group>
        </w:pict>
      </w:r>
      <w:r>
        <w:rPr>
          <w:rFonts w:eastAsiaTheme="minorEastAsia"/>
          <w:noProof/>
        </w:rPr>
        <w:pict>
          <v:group id="_x0000_s34681" style="position:absolute;left:0;text-align:left;margin-left:9.6pt;margin-top:85.55pt;width:93.15pt;height:29.25pt;z-index:257632256" coordorigin="4692,11841" coordsize="1863,585">
            <v:shape id="_x0000_s34682" type="#_x0000_t9" style="position:absolute;left:4671;top:11863;width:585;height:542;rotation:19470439fd"/>
            <v:shape id="_x0000_s34683" type="#_x0000_t32" style="position:absolute;left:4872;top:12231;width:195;height:150;rotation:-1962961fd" o:connectortype="straight"/>
            <v:shape id="_x0000_s34684" type="#_x0000_t32" style="position:absolute;left:5127;top:11946;width:0;height:195;rotation:2655183fd;flip:y" o:connectortype="straight"/>
            <v:shape id="_x0000_s34685" type="#_x0000_t32" style="position:absolute;left:4692;top:12006;width:195;height:75;rotation:-21548190fd;flip:y" o:connectortype="straight"/>
            <v:shape id="_x0000_s34686" type="#_x0000_t32" style="position:absolute;left:5235;top:12119;width:285;height:0" o:connectortype="straight"/>
            <v:rect id="_x0000_s34687" style="position:absolute;left:5520;top:11946;width:1035;height:405" stroked="f">
              <v:textbox style="mso-next-textbox:#_x0000_s34687">
                <w:txbxContent>
                  <w:p w:rsidR="00E63212" w:rsidRPr="00C761D5" w:rsidRDefault="00E63212" w:rsidP="00E63212">
                    <w:r>
                      <w:t>COOH</w:t>
                    </w:r>
                  </w:p>
                </w:txbxContent>
              </v:textbox>
            </v:rect>
          </v:group>
        </w:pict>
      </w:r>
      <w:r>
        <w:rPr>
          <w:rFonts w:eastAsiaTheme="minorEastAsia"/>
          <w:noProof/>
        </w:rPr>
        <w:pict>
          <v:group id="_x0000_s34674" style="position:absolute;left:0;text-align:left;margin-left:162.6pt;margin-top:2.6pt;width:93.15pt;height:29.25pt;z-index:257631232" coordorigin="4692,11841" coordsize="1863,585">
            <v:shape id="_x0000_s34675" type="#_x0000_t9" style="position:absolute;left:4671;top:11863;width:585;height:542;rotation:19470439fd"/>
            <v:shape id="_x0000_s34676" type="#_x0000_t32" style="position:absolute;left:4872;top:12231;width:195;height:150;rotation:-1962961fd" o:connectortype="straight"/>
            <v:shape id="_x0000_s34677" type="#_x0000_t32" style="position:absolute;left:5127;top:11946;width:0;height:195;rotation:2655183fd;flip:y" o:connectortype="straight"/>
            <v:shape id="_x0000_s34678" type="#_x0000_t32" style="position:absolute;left:4692;top:12006;width:195;height:75;rotation:-21548190fd;flip:y" o:connectortype="straight"/>
            <v:shape id="_x0000_s34679" type="#_x0000_t32" style="position:absolute;left:5235;top:12119;width:285;height:0" o:connectortype="straight"/>
            <v:rect id="_x0000_s34680" style="position:absolute;left:5520;top:11946;width:1035;height:405" stroked="f">
              <v:textbox style="mso-next-textbox:#_x0000_s34680">
                <w:txbxContent>
                  <w:p w:rsidR="00E63212" w:rsidRPr="00C761D5" w:rsidRDefault="00E63212" w:rsidP="00E63212">
                    <w:r>
                      <w:t>COOH</w:t>
                    </w:r>
                  </w:p>
                </w:txbxContent>
              </v:textbox>
            </v:rect>
          </v:group>
        </w:pict>
      </w:r>
      <w:r>
        <w:rPr>
          <w:rFonts w:eastAsiaTheme="minorEastAsia"/>
          <w:noProof/>
        </w:rPr>
        <w:pict>
          <v:group id="_x0000_s34667" style="position:absolute;left:0;text-align:left;margin-left:20.55pt;margin-top:2.6pt;width:87.15pt;height:29.25pt;z-index:257630208" coordorigin="1851,11841" coordsize="1743,585">
            <v:shape id="_x0000_s34668" type="#_x0000_t9" style="position:absolute;left:1830;top:11863;width:585;height:542;rotation:19470439fd"/>
            <v:shape id="_x0000_s34669" type="#_x0000_t32" style="position:absolute;left:2031;top:12231;width:195;height:150;rotation:-1962961fd" o:connectortype="straight"/>
            <v:shape id="_x0000_s34670" type="#_x0000_t32" style="position:absolute;left:2286;top:11946;width:0;height:195;rotation:2655183fd;flip:y" o:connectortype="straight"/>
            <v:shape id="_x0000_s34671" type="#_x0000_t32" style="position:absolute;left:1851;top:12006;width:195;height:75;rotation:-21548190fd;flip:y" o:connectortype="straight"/>
            <v:shape id="_x0000_s34672" type="#_x0000_t32" style="position:absolute;left:2394;top:12119;width:285;height:0" o:connectortype="straight"/>
            <v:rect id="_x0000_s34673" style="position:absolute;left:2679;top:11946;width:915;height:405" stroked="f">
              <v:textbox style="mso-next-textbox:#_x0000_s34673">
                <w:txbxContent>
                  <w:p w:rsidR="00E63212" w:rsidRPr="00C761D5" w:rsidRDefault="00E63212" w:rsidP="00E63212">
                    <w:r>
                      <w:t>SO</w:t>
                    </w:r>
                    <w:r w:rsidRPr="00375FF7">
                      <w:rPr>
                        <w:vertAlign w:val="subscript"/>
                      </w:rPr>
                      <w:t>3</w:t>
                    </w:r>
                    <w:r>
                      <w:t>H</w:t>
                    </w:r>
                  </w:p>
                </w:txbxContent>
              </v:textbox>
            </v:rect>
          </v:group>
        </w:pict>
      </w:r>
      <w:r w:rsidR="00E63212">
        <w:rPr>
          <w:rFonts w:eastAsiaTheme="minorEastAsia"/>
        </w:rPr>
        <w:tab/>
      </w:r>
      <w:r w:rsidR="00E63212">
        <w:rPr>
          <w:rFonts w:eastAsiaTheme="minorEastAsia"/>
        </w:rPr>
        <w:tab/>
      </w:r>
      <w:r w:rsidR="00E63212">
        <w:rPr>
          <w:rFonts w:eastAsiaTheme="minorEastAsia"/>
        </w:rPr>
        <w:tab/>
        <w:t xml:space="preserve">   from </w:t>
      </w:r>
    </w:p>
    <w:p w:rsidR="00E63212" w:rsidRDefault="00E63212" w:rsidP="00E63212">
      <w:pPr>
        <w:pStyle w:val="NoSpacing"/>
        <w:spacing w:line="360" w:lineRule="auto"/>
        <w:jc w:val="both"/>
        <w:rPr>
          <w:rFonts w:eastAsiaTheme="minorEastAsia"/>
        </w:rPr>
      </w:pPr>
      <w:r>
        <w:rPr>
          <w:rFonts w:eastAsiaTheme="minorEastAsia"/>
        </w:rPr>
        <w:t xml:space="preserve"> </w:t>
      </w:r>
    </w:p>
    <w:p w:rsidR="00E63212" w:rsidRDefault="00E63212" w:rsidP="00E63212">
      <w:pPr>
        <w:pStyle w:val="NoSpacing"/>
        <w:spacing w:line="360" w:lineRule="auto"/>
        <w:jc w:val="both"/>
        <w:rPr>
          <w:rFonts w:eastAsiaTheme="minorEastAsia"/>
        </w:rPr>
      </w:pPr>
    </w:p>
    <w:p w:rsidR="00E63212" w:rsidRPr="009A6862" w:rsidRDefault="00645DC8" w:rsidP="00E63212">
      <w:pPr>
        <w:pStyle w:val="NoSpacing"/>
        <w:spacing w:line="360" w:lineRule="auto"/>
        <w:jc w:val="both"/>
        <w:rPr>
          <w:rFonts w:eastAsiaTheme="minorEastAsia"/>
          <w:b/>
        </w:rPr>
      </w:pPr>
      <w:r>
        <w:rPr>
          <w:rFonts w:eastAsiaTheme="minorEastAsia"/>
          <w:b/>
          <w:noProof/>
        </w:rPr>
        <w:pict>
          <v:group id="_x0000_s34695" style="position:absolute;left:0;text-align:left;margin-left:175.35pt;margin-top:19.7pt;width:27.15pt;height:29.25pt;z-index:257634304" coordorigin="4692,13425" coordsize="543,585">
            <v:shape id="_x0000_s34696" type="#_x0000_t9" style="position:absolute;left:4671;top:13447;width:585;height:542;rotation:19470439fd"/>
            <v:shape id="_x0000_s34697" type="#_x0000_t32" style="position:absolute;left:4872;top:13815;width:195;height:150;rotation:-1962961fd" o:connectortype="straight"/>
            <v:shape id="_x0000_s34698" type="#_x0000_t32" style="position:absolute;left:5127;top:13530;width:0;height:195;rotation:2655183fd;flip:y" o:connectortype="straight"/>
            <v:shape id="_x0000_s34699" type="#_x0000_t32" style="position:absolute;left:4692;top:13590;width:195;height:75;rotation:-21548190fd;flip:y" o:connectortype="straight"/>
          </v:group>
        </w:pict>
      </w:r>
      <w:r w:rsidR="00E63212" w:rsidRPr="009A6862">
        <w:rPr>
          <w:rFonts w:eastAsiaTheme="minorEastAsia"/>
          <w:b/>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34701" type="#_x0000_t32" style="position:absolute;left:0;text-align:left;margin-left:226.5pt;margin-top:17pt;width:109.95pt;height:0;z-index:257636352" o:connectortype="straight">
            <v:stroke endarrow="block"/>
          </v:shape>
        </w:pict>
      </w:r>
      <w:r>
        <w:rPr>
          <w:rFonts w:eastAsiaTheme="minorEastAsia"/>
          <w:noProof/>
        </w:rPr>
        <w:pict>
          <v:shape id="_x0000_s34700" type="#_x0000_t32" style="position:absolute;left:0;text-align:left;margin-left:102.75pt;margin-top:17.75pt;width:59.9pt;height:0;z-index:257635328" o:connectortype="straight">
            <v:stroke endarrow="block"/>
          </v:shape>
        </w:pict>
      </w:r>
      <w:r w:rsidR="00E63212">
        <w:rPr>
          <w:rFonts w:eastAsiaTheme="minorEastAsia"/>
        </w:rPr>
        <w:tab/>
      </w:r>
      <w:r w:rsidR="00E63212">
        <w:rPr>
          <w:rFonts w:eastAsiaTheme="minorEastAsia"/>
        </w:rPr>
        <w:tab/>
      </w:r>
      <w:r w:rsidR="00E63212">
        <w:rPr>
          <w:rFonts w:eastAsiaTheme="minorEastAsia"/>
        </w:rPr>
        <w:tab/>
        <w:t>NaOH</w:t>
      </w:r>
      <w:r w:rsidR="00E63212" w:rsidRPr="00425A10">
        <w:rPr>
          <w:rFonts w:eastAsiaTheme="minorEastAsia"/>
          <w:vertAlign w:val="subscript"/>
        </w:rPr>
        <w:t>(s)</w:t>
      </w:r>
      <w:r w:rsidR="00E63212">
        <w:rPr>
          <w:rFonts w:eastAsiaTheme="minorEastAsia"/>
        </w:rPr>
        <w:tab/>
      </w:r>
      <w:r w:rsidR="00E63212">
        <w:rPr>
          <w:rFonts w:eastAsiaTheme="minorEastAsia"/>
        </w:rPr>
        <w:tab/>
        <w:t xml:space="preserve">    fuming Conc H</w:t>
      </w:r>
      <w:r w:rsidR="00E63212" w:rsidRPr="00425A10">
        <w:rPr>
          <w:rFonts w:eastAsiaTheme="minorEastAsia"/>
          <w:vertAlign w:val="subscript"/>
        </w:rPr>
        <w:t>2</w:t>
      </w:r>
      <w:r w:rsidR="00E63212">
        <w:rPr>
          <w:rFonts w:eastAsiaTheme="minorEastAsia"/>
        </w:rPr>
        <w:t>SO</w:t>
      </w:r>
      <w:r w:rsidR="00E63212" w:rsidRPr="00425A10">
        <w:rPr>
          <w:rFonts w:eastAsiaTheme="minorEastAsia"/>
          <w:vertAlign w:val="subscript"/>
        </w:rPr>
        <w:t>4</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 xml:space="preserve"> Heat</w:t>
      </w:r>
      <w:r>
        <w:rPr>
          <w:rFonts w:eastAsiaTheme="minorEastAsia"/>
        </w:rPr>
        <w:tab/>
      </w:r>
      <w:r>
        <w:rPr>
          <w:rFonts w:eastAsiaTheme="minorEastAsia"/>
        </w:rPr>
        <w:tab/>
      </w:r>
      <w:r>
        <w:rPr>
          <w:rFonts w:eastAsiaTheme="minorEastAsia"/>
        </w:rPr>
        <w:tab/>
        <w:t xml:space="preserve">      (35-50</w:t>
      </w:r>
      <w:r w:rsidRPr="00425A10">
        <w:rPr>
          <w:rFonts w:eastAsiaTheme="minorEastAsia"/>
          <w:vertAlign w:val="superscript"/>
        </w:rPr>
        <w:t>0</w:t>
      </w:r>
      <w:r>
        <w:rPr>
          <w:rFonts w:eastAsiaTheme="minorEastAsia"/>
        </w:rPr>
        <w:t>C)</w:t>
      </w:r>
    </w:p>
    <w:p w:rsidR="00E63212" w:rsidRDefault="00E63212" w:rsidP="00E63212">
      <w:pPr>
        <w:pStyle w:val="NoSpacing"/>
        <w:spacing w:line="360" w:lineRule="auto"/>
        <w:jc w:val="both"/>
        <w:rPr>
          <w:rFonts w:eastAsiaTheme="minorEastAsia"/>
        </w:rPr>
      </w:pPr>
      <w:r>
        <w:rPr>
          <w:rFonts w:eastAsiaTheme="minorEastAsia"/>
        </w:rPr>
        <w:lastRenderedPageBreak/>
        <w:t>3.a) State what would be observed and in each case write equation for the reaction that would take place if a mixture of the following compounds were heated.</w:t>
      </w:r>
    </w:p>
    <w:p w:rsidR="00E63212" w:rsidRDefault="00E63212" w:rsidP="00E63212">
      <w:pPr>
        <w:pStyle w:val="NoSpacing"/>
        <w:spacing w:line="360" w:lineRule="auto"/>
        <w:jc w:val="both"/>
        <w:rPr>
          <w:rFonts w:eastAsiaTheme="minorEastAsia"/>
        </w:rPr>
      </w:pPr>
      <w:r>
        <w:rPr>
          <w:rFonts w:eastAsiaTheme="minorEastAsia"/>
        </w:rPr>
        <w:t>i) Benzoic acid and Iron (II) Chloride solution.</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group id="_x0000_s34710" style="position:absolute;left:0;text-align:left;margin-left:200.25pt;margin-top:18.45pt;width:123pt;height:67.5pt;z-index:257638400" coordorigin="5445,3465" coordsize="2460,1350">
            <v:shape id="_x0000_s34711" type="#_x0000_t9" style="position:absolute;left:6045;top:3877;width:585;height:542;rotation:19470439fd"/>
            <v:shape id="_x0000_s34712" type="#_x0000_t32" style="position:absolute;left:6246;top:4245;width:195;height:150;rotation:-1962961fd" o:connectortype="straight"/>
            <v:shape id="_x0000_s34713" type="#_x0000_t32" style="position:absolute;left:6501;top:3960;width:0;height:195;rotation:2655183fd;flip:y" o:connectortype="straight"/>
            <v:shape id="_x0000_s34714" type="#_x0000_t32" style="position:absolute;left:6066;top:4020;width:195;height:75;rotation:-21548190fd;flip:y" o:connectortype="straight"/>
            <v:shape id="_x0000_s34715" type="#_x0000_t32" style="position:absolute;left:6639;top:3975;width:156;height:173;flip:y" o:connectortype="straight"/>
            <v:rect id="_x0000_s34716" style="position:absolute;left:6645;top:3615;width:855;height:405" stroked="f">
              <v:textbox style="mso-next-textbox:#_x0000_s34716">
                <w:txbxContent>
                  <w:p w:rsidR="00E63212" w:rsidRPr="00C761D5" w:rsidRDefault="00E63212" w:rsidP="00E63212">
                    <w:r>
                      <w:t>COO</w:t>
                    </w:r>
                  </w:p>
                </w:txbxContent>
              </v:textbox>
            </v:rect>
            <v:rect id="_x0000_s34717" style="position:absolute;left:7500;top:4148;width:405;height:405" stroked="f">
              <v:textbox style="mso-next-textbox:#_x0000_s34717">
                <w:txbxContent>
                  <w:p w:rsidR="00E63212" w:rsidRPr="00C761D5" w:rsidRDefault="00E63212" w:rsidP="00E63212">
                    <w:r>
                      <w:t>3</w:t>
                    </w:r>
                  </w:p>
                </w:txbxContent>
              </v:textbox>
            </v:re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34718" type="#_x0000_t185" style="position:absolute;left:5955;top:3465;width:1545;height:1350"/>
            <v:shape id="_x0000_s34719" type="#_x0000_t32" style="position:absolute;left:5445;top:4095;width:435;height:0" o:connectortype="straight">
              <v:stroke endarrow="block"/>
            </v:shape>
          </v:group>
        </w:pict>
      </w:r>
      <w:r>
        <w:rPr>
          <w:rFonts w:eastAsiaTheme="minorEastAsia"/>
          <w:noProof/>
        </w:rPr>
        <w:pict>
          <v:group id="_x0000_s34702" style="position:absolute;left:0;text-align:left;margin-left:62.55pt;margin-top:18.45pt;width:88.2pt;height:45.75pt;z-index:257637376" coordorigin="2691,3465" coordsize="1764,915">
            <v:shape id="_x0000_s34703" type="#_x0000_t9" style="position:absolute;left:2670;top:3727;width:585;height:542;rotation:19470439fd"/>
            <v:shape id="_x0000_s34704" type="#_x0000_t32" style="position:absolute;left:2871;top:4095;width:195;height:150;rotation:-1962961fd" o:connectortype="straight"/>
            <v:shape id="_x0000_s34705" type="#_x0000_t32" style="position:absolute;left:3126;top:3810;width:0;height:195;rotation:2655183fd;flip:y" o:connectortype="straight"/>
            <v:shape id="_x0000_s34706" type="#_x0000_t32" style="position:absolute;left:2691;top:3870;width:195;height:75;rotation:-21548190fd;flip:y" o:connectortype="straight"/>
            <v:shape id="_x0000_s34707" type="#_x0000_t32" style="position:absolute;left:3264;top:3825;width:156;height:173;flip:y" o:connectortype="straight"/>
            <v:rect id="_x0000_s34708" style="position:absolute;left:3420;top:3465;width:1035;height:405" stroked="f">
              <v:textbox style="mso-next-textbox:#_x0000_s34708">
                <w:txbxContent>
                  <w:p w:rsidR="00E63212" w:rsidRPr="00C761D5" w:rsidRDefault="00E63212" w:rsidP="00E63212">
                    <w:r>
                      <w:t>COOH</w:t>
                    </w:r>
                  </w:p>
                </w:txbxContent>
              </v:textbox>
            </v:rect>
            <v:rect id="_x0000_s34709" style="position:absolute;left:3315;top:3975;width:609;height:405" stroked="f">
              <v:textbox style="mso-next-textbox:#_x0000_s34709">
                <w:txbxContent>
                  <w:p w:rsidR="00E63212" w:rsidRPr="00C761D5" w:rsidRDefault="00E63212" w:rsidP="00E63212">
                    <w:r>
                      <w:t>(s)</w:t>
                    </w:r>
                  </w:p>
                </w:txbxContent>
              </v:textbox>
            </v:rect>
          </v:group>
        </w:pict>
      </w:r>
      <w:r w:rsidR="00E63212">
        <w:rPr>
          <w:rFonts w:eastAsiaTheme="minorEastAsia"/>
        </w:rPr>
        <w:t>Observation: Reddish-brown precipitate</w:t>
      </w:r>
    </w:p>
    <w:p w:rsidR="00E63212" w:rsidRDefault="00E63212" w:rsidP="00E63212">
      <w:pPr>
        <w:pStyle w:val="NoSpacing"/>
        <w:spacing w:line="360" w:lineRule="auto"/>
        <w:jc w:val="both"/>
        <w:rPr>
          <w:rFonts w:eastAsiaTheme="minorEastAsia"/>
        </w:rPr>
      </w:pPr>
      <w:r>
        <w:rPr>
          <w:rFonts w:eastAsiaTheme="minorEastAsia"/>
        </w:rPr>
        <w:t xml:space="preserve">Equation: </w:t>
      </w:r>
    </w:p>
    <w:p w:rsidR="00E63212" w:rsidRDefault="00E63212" w:rsidP="00E63212">
      <w:pPr>
        <w:pStyle w:val="NoSpacing"/>
        <w:spacing w:line="360" w:lineRule="auto"/>
        <w:jc w:val="both"/>
        <w:rPr>
          <w:rFonts w:eastAsiaTheme="minorEastAsia"/>
        </w:rPr>
      </w:pPr>
      <w:r>
        <w:rPr>
          <w:rFonts w:eastAsiaTheme="minorEastAsia"/>
        </w:rPr>
        <w:tab/>
        <w:t xml:space="preserve">      3</w:t>
      </w:r>
      <w:r>
        <w:rPr>
          <w:rFonts w:eastAsiaTheme="minorEastAsia"/>
        </w:rPr>
        <w:tab/>
      </w:r>
      <w:r>
        <w:rPr>
          <w:rFonts w:eastAsiaTheme="minorEastAsia"/>
        </w:rPr>
        <w:tab/>
        <w:t xml:space="preserve">            + FeCl</w:t>
      </w:r>
      <w:r w:rsidRPr="00573567">
        <w:rPr>
          <w:rFonts w:eastAsiaTheme="minorEastAsia"/>
          <w:vertAlign w:val="subscript"/>
        </w:rPr>
        <w:t>3(aq)</w:t>
      </w:r>
      <w:r>
        <w:rPr>
          <w:rFonts w:eastAsiaTheme="minorEastAsia"/>
        </w:rPr>
        <w:tab/>
      </w:r>
      <w:r>
        <w:rPr>
          <w:rFonts w:eastAsiaTheme="minorEastAsia"/>
        </w:rPr>
        <w:tab/>
      </w:r>
      <w:r>
        <w:rPr>
          <w:rFonts w:eastAsiaTheme="minorEastAsia"/>
        </w:rPr>
        <w:tab/>
      </w:r>
      <w:r>
        <w:rPr>
          <w:rFonts w:eastAsiaTheme="minorEastAsia"/>
        </w:rPr>
        <w:tab/>
        <w:t>Fe</w:t>
      </w:r>
      <w:r w:rsidRPr="00573567">
        <w:rPr>
          <w:rFonts w:eastAsiaTheme="minorEastAsia"/>
          <w:vertAlign w:val="subscript"/>
        </w:rPr>
        <w:t>(s)</w:t>
      </w:r>
      <w:r>
        <w:rPr>
          <w:rFonts w:eastAsiaTheme="minorEastAsia"/>
        </w:rPr>
        <w:t xml:space="preserve"> + 3HCl</w:t>
      </w:r>
      <w:r w:rsidRPr="00573567">
        <w:rPr>
          <w:rFonts w:eastAsiaTheme="minorEastAsia"/>
          <w:vertAlign w:val="subscript"/>
        </w:rPr>
        <w:t>(aq)</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ii) Methanoic acid and ammonical silver nitrate.</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Observation: Silver mirror</w:t>
      </w:r>
    </w:p>
    <w:p w:rsidR="00E63212" w:rsidRDefault="00645DC8" w:rsidP="00E63212">
      <w:pPr>
        <w:pStyle w:val="NoSpacing"/>
        <w:spacing w:line="360" w:lineRule="auto"/>
        <w:jc w:val="both"/>
        <w:rPr>
          <w:rFonts w:eastAsiaTheme="minorEastAsia"/>
        </w:rPr>
      </w:pPr>
      <w:r>
        <w:rPr>
          <w:rFonts w:eastAsiaTheme="minorEastAsia"/>
          <w:noProof/>
        </w:rPr>
        <w:pict>
          <v:shape id="_x0000_s34720" type="#_x0000_t32" style="position:absolute;left:0;text-align:left;margin-left:219.75pt;margin-top:7.35pt;width:28.05pt;height:0;z-index:257639424" o:connectortype="straight">
            <v:stroke endarrow="block"/>
          </v:shape>
        </w:pict>
      </w:r>
      <w:r w:rsidR="00E63212">
        <w:rPr>
          <w:rFonts w:eastAsiaTheme="minorEastAsia"/>
        </w:rPr>
        <w:t>Equation: 2Ag</w:t>
      </w:r>
      <w:r w:rsidR="00E63212" w:rsidRPr="00C31929">
        <w:rPr>
          <w:rFonts w:eastAsiaTheme="minorEastAsia"/>
          <w:vertAlign w:val="superscript"/>
        </w:rPr>
        <w:t>+</w:t>
      </w:r>
      <w:r w:rsidR="00E63212" w:rsidRPr="00C31929">
        <w:rPr>
          <w:rFonts w:eastAsiaTheme="minorEastAsia"/>
          <w:vertAlign w:val="subscript"/>
        </w:rPr>
        <w:t>(aq)</w:t>
      </w:r>
      <w:r w:rsidR="00E63212">
        <w:rPr>
          <w:rFonts w:eastAsiaTheme="minorEastAsia"/>
        </w:rPr>
        <w:t xml:space="preserve"> + 2NH</w:t>
      </w:r>
      <w:r w:rsidR="00E63212" w:rsidRPr="00C31929">
        <w:rPr>
          <w:rFonts w:eastAsiaTheme="minorEastAsia"/>
          <w:vertAlign w:val="subscript"/>
        </w:rPr>
        <w:t>3(aq)</w:t>
      </w:r>
      <w:r w:rsidR="00E63212">
        <w:rPr>
          <w:rFonts w:eastAsiaTheme="minorEastAsia"/>
        </w:rPr>
        <w:t xml:space="preserve"> + HCOOH</w:t>
      </w:r>
      <w:r w:rsidR="00E63212" w:rsidRPr="00C31929">
        <w:rPr>
          <w:rFonts w:eastAsiaTheme="minorEastAsia"/>
          <w:vertAlign w:val="subscript"/>
        </w:rPr>
        <w:t>(aq)</w:t>
      </w:r>
      <w:r w:rsidR="00E63212">
        <w:rPr>
          <w:rFonts w:eastAsiaTheme="minorEastAsia"/>
        </w:rPr>
        <w:tab/>
      </w:r>
      <w:r w:rsidR="00E63212">
        <w:rPr>
          <w:rFonts w:eastAsiaTheme="minorEastAsia"/>
        </w:rPr>
        <w:tab/>
        <w:t>2Ag</w:t>
      </w:r>
      <w:r w:rsidR="00E63212" w:rsidRPr="00BF3168">
        <w:rPr>
          <w:rFonts w:eastAsiaTheme="minorEastAsia"/>
          <w:vertAlign w:val="subscript"/>
        </w:rPr>
        <w:t>(s)</w:t>
      </w:r>
      <w:r w:rsidR="00E63212">
        <w:rPr>
          <w:rFonts w:eastAsiaTheme="minorEastAsia"/>
        </w:rPr>
        <w:t xml:space="preserve"> + CO</w:t>
      </w:r>
      <w:r w:rsidR="00E63212" w:rsidRPr="00BF3168">
        <w:rPr>
          <w:rFonts w:eastAsiaTheme="minorEastAsia"/>
          <w:vertAlign w:val="subscript"/>
        </w:rPr>
        <w:t>2(g)</w:t>
      </w:r>
      <w:r w:rsidR="00E63212">
        <w:rPr>
          <w:rFonts w:eastAsiaTheme="minorEastAsia"/>
        </w:rPr>
        <w:t xml:space="preserve"> + 2NH</w:t>
      </w:r>
      <w:r w:rsidR="00E63212" w:rsidRPr="00BF3168">
        <w:rPr>
          <w:rFonts w:eastAsiaTheme="minorEastAsia"/>
          <w:vertAlign w:val="subscript"/>
        </w:rPr>
        <w:t>4</w:t>
      </w:r>
      <w:r w:rsidR="00E63212" w:rsidRPr="00BF3168">
        <w:rPr>
          <w:rFonts w:eastAsiaTheme="minorEastAsia"/>
          <w:vertAlign w:val="superscript"/>
        </w:rPr>
        <w:t>+</w:t>
      </w:r>
      <w:r w:rsidR="00E63212" w:rsidRPr="00BF3168">
        <w:rPr>
          <w:rFonts w:eastAsiaTheme="minorEastAsia"/>
          <w:vertAlign w:val="subscript"/>
        </w:rPr>
        <w:t>(aq)</w:t>
      </w:r>
    </w:p>
    <w:p w:rsidR="00E63212" w:rsidRDefault="00E63212" w:rsidP="00E63212">
      <w:pPr>
        <w:pStyle w:val="NoSpacing"/>
        <w:spacing w:line="360" w:lineRule="auto"/>
        <w:jc w:val="both"/>
        <w:rPr>
          <w:rFonts w:eastAsiaTheme="minorEastAsia"/>
        </w:rPr>
      </w:pPr>
      <w:r>
        <w:rPr>
          <w:rFonts w:eastAsiaTheme="minorEastAsia"/>
        </w:rPr>
        <w:t>b(i) Write equation and outline a mechanism for the reaction between 2 – bromo – 2 – methylpropane and sodium ethoxide.</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34721" type="#_x0000_t32" style="position:absolute;left:0;text-align:left;margin-left:154.5pt;margin-top:7.1pt;width:27.75pt;height:0;z-index:257640448" o:connectortype="straight">
            <v:stroke endarrow="block"/>
          </v:shape>
        </w:pict>
      </w:r>
      <w:r w:rsidR="00E63212">
        <w:rPr>
          <w:rFonts w:eastAsiaTheme="minorEastAsia"/>
        </w:rPr>
        <w:t>(CH</w:t>
      </w:r>
      <w:r w:rsidR="00E63212" w:rsidRPr="00FD541A">
        <w:rPr>
          <w:rFonts w:eastAsiaTheme="minorEastAsia"/>
          <w:vertAlign w:val="subscript"/>
        </w:rPr>
        <w:t>3</w:t>
      </w:r>
      <w:r w:rsidR="00E63212">
        <w:rPr>
          <w:rFonts w:eastAsiaTheme="minorEastAsia"/>
        </w:rPr>
        <w:t>)</w:t>
      </w:r>
      <w:r w:rsidR="00E63212" w:rsidRPr="00FD541A">
        <w:rPr>
          <w:rFonts w:eastAsiaTheme="minorEastAsia"/>
          <w:vertAlign w:val="subscript"/>
        </w:rPr>
        <w:t>3</w:t>
      </w:r>
      <w:r w:rsidR="00E63212">
        <w:rPr>
          <w:rFonts w:eastAsiaTheme="minorEastAsia"/>
        </w:rPr>
        <w:t>CBr + CH</w:t>
      </w:r>
      <w:r w:rsidR="00E63212" w:rsidRPr="00FD541A">
        <w:rPr>
          <w:rFonts w:eastAsiaTheme="minorEastAsia"/>
          <w:vertAlign w:val="subscript"/>
        </w:rPr>
        <w:t>3</w:t>
      </w:r>
      <w:r w:rsidR="00E63212">
        <w:rPr>
          <w:rFonts w:eastAsiaTheme="minorEastAsia"/>
        </w:rPr>
        <w:t>CH</w:t>
      </w:r>
      <w:r w:rsidR="00E63212" w:rsidRPr="00FD541A">
        <w:rPr>
          <w:rFonts w:eastAsiaTheme="minorEastAsia"/>
          <w:vertAlign w:val="subscript"/>
        </w:rPr>
        <w:t>2</w:t>
      </w:r>
      <w:r w:rsidR="00E63212">
        <w:rPr>
          <w:rFonts w:eastAsiaTheme="minorEastAsia"/>
        </w:rPr>
        <w:t>ON</w:t>
      </w:r>
      <w:r w:rsidR="00E63212" w:rsidRPr="00FD541A">
        <w:rPr>
          <w:rFonts w:eastAsiaTheme="minorEastAsia"/>
          <w:vertAlign w:val="superscript"/>
        </w:rPr>
        <w:t>+</w:t>
      </w:r>
      <w:r w:rsidR="00E63212" w:rsidRPr="00FD541A">
        <w:rPr>
          <w:rFonts w:eastAsiaTheme="minorEastAsia"/>
          <w:vertAlign w:val="subscript"/>
        </w:rPr>
        <w:t>a</w:t>
      </w:r>
      <w:r w:rsidR="00E63212">
        <w:rPr>
          <w:rFonts w:eastAsiaTheme="minorEastAsia"/>
        </w:rPr>
        <w:tab/>
        <w:t xml:space="preserve"> </w:t>
      </w:r>
      <w:r w:rsidR="00E63212">
        <w:rPr>
          <w:rFonts w:eastAsiaTheme="minorEastAsia"/>
        </w:rPr>
        <w:tab/>
        <w:t xml:space="preserve">   (CH</w:t>
      </w:r>
      <w:r w:rsidR="00E63212" w:rsidRPr="00FD541A">
        <w:rPr>
          <w:rFonts w:eastAsiaTheme="minorEastAsia"/>
          <w:vertAlign w:val="subscript"/>
        </w:rPr>
        <w:t>3</w:t>
      </w:r>
      <w:r w:rsidR="00E63212">
        <w:rPr>
          <w:rFonts w:eastAsiaTheme="minorEastAsia"/>
        </w:rPr>
        <w:t>)</w:t>
      </w:r>
      <w:r w:rsidR="00E63212" w:rsidRPr="00FD541A">
        <w:rPr>
          <w:rFonts w:eastAsiaTheme="minorEastAsia"/>
          <w:vertAlign w:val="subscript"/>
        </w:rPr>
        <w:t>2</w:t>
      </w:r>
      <w:r w:rsidR="00E63212">
        <w:rPr>
          <w:rFonts w:eastAsiaTheme="minorEastAsia"/>
        </w:rPr>
        <w:t xml:space="preserve"> C = CH</w:t>
      </w:r>
      <w:r w:rsidR="00E63212" w:rsidRPr="00FD541A">
        <w:rPr>
          <w:rFonts w:eastAsiaTheme="minorEastAsia"/>
          <w:vertAlign w:val="subscript"/>
        </w:rPr>
        <w:t>2</w:t>
      </w:r>
      <w:r w:rsidR="00E63212">
        <w:rPr>
          <w:rFonts w:eastAsiaTheme="minorEastAsia"/>
        </w:rPr>
        <w:t xml:space="preserve"> + CH</w:t>
      </w:r>
      <w:r w:rsidR="00E63212" w:rsidRPr="00FD541A">
        <w:rPr>
          <w:rFonts w:eastAsiaTheme="minorEastAsia"/>
          <w:vertAlign w:val="subscript"/>
        </w:rPr>
        <w:t>3</w:t>
      </w:r>
      <w:r w:rsidR="00E63212">
        <w:rPr>
          <w:rFonts w:eastAsiaTheme="minorEastAsia"/>
        </w:rPr>
        <w:t>CH</w:t>
      </w:r>
      <w:r w:rsidR="00E63212" w:rsidRPr="00FD541A">
        <w:rPr>
          <w:rFonts w:eastAsiaTheme="minorEastAsia"/>
          <w:vertAlign w:val="subscript"/>
        </w:rPr>
        <w:t>2</w:t>
      </w:r>
      <w:r w:rsidR="00E63212">
        <w:rPr>
          <w:rFonts w:eastAsiaTheme="minorEastAsia"/>
        </w:rPr>
        <w:t>OH + NaBr</w:t>
      </w:r>
    </w:p>
    <w:p w:rsidR="00E63212" w:rsidRDefault="00E63212" w:rsidP="00E63212">
      <w:pPr>
        <w:pStyle w:val="NoSpacing"/>
        <w:spacing w:line="360" w:lineRule="auto"/>
        <w:jc w:val="both"/>
        <w:rPr>
          <w:rFonts w:eastAsiaTheme="minorEastAsia"/>
        </w:rPr>
      </w:pPr>
      <w:r>
        <w:rPr>
          <w:rFonts w:eastAsiaTheme="minorEastAsia"/>
        </w:rPr>
        <w:t>Mechanism</w:t>
      </w:r>
    </w:p>
    <w:p w:rsidR="00E63212" w:rsidRDefault="00645DC8" w:rsidP="00E63212">
      <w:pPr>
        <w:pStyle w:val="NoSpacing"/>
        <w:spacing w:line="360" w:lineRule="auto"/>
        <w:jc w:val="both"/>
        <w:rPr>
          <w:rFonts w:eastAsiaTheme="minorEastAsia"/>
        </w:rPr>
      </w:pPr>
      <w:r>
        <w:rPr>
          <w:rFonts w:eastAsiaTheme="minorEastAsia"/>
          <w:noProof/>
        </w:rPr>
        <w:pict>
          <v:group id="_x0000_s34722" style="position:absolute;left:0;text-align:left;margin-left:71.55pt;margin-top:.95pt;width:22.2pt;height:16.5pt;z-index:257641472" coordorigin="2871,8910" coordsize="444,330">
            <v:shape id="_x0000_s34723" type="#_x0000_t32" style="position:absolute;left:2871;top:9015;width:444;height:0" o:connectortype="straight"/>
            <v:shape id="_x0000_s34724" type="#_x0000_t32" style="position:absolute;left:2871;top:9135;width:444;height:0" o:connectortype="straight"/>
            <v:shape id="_x0000_s34725" type="#_x0000_t32" style="position:absolute;left:2871;top:9135;width:195;height:105" o:connectortype="straight"/>
            <v:shape id="_x0000_s34726" type="#_x0000_t32" style="position:absolute;left:3126;top:8910;width:189;height:105;flip:x y" o:connectortype="straight"/>
          </v:group>
        </w:pict>
      </w:r>
      <w:r w:rsidR="00E63212">
        <w:rPr>
          <w:rFonts w:eastAsiaTheme="minorEastAsia"/>
        </w:rPr>
        <w:t>(CH</w:t>
      </w:r>
      <w:r w:rsidR="00E63212" w:rsidRPr="00FD541A">
        <w:rPr>
          <w:rFonts w:eastAsiaTheme="minorEastAsia"/>
          <w:vertAlign w:val="subscript"/>
        </w:rPr>
        <w:t>3</w:t>
      </w:r>
      <w:r w:rsidR="00E63212">
        <w:rPr>
          <w:rFonts w:eastAsiaTheme="minorEastAsia"/>
        </w:rPr>
        <w:t>)</w:t>
      </w:r>
      <w:r w:rsidR="00E63212" w:rsidRPr="00FD541A">
        <w:rPr>
          <w:rFonts w:eastAsiaTheme="minorEastAsia"/>
          <w:vertAlign w:val="subscript"/>
        </w:rPr>
        <w:t>3</w:t>
      </w:r>
      <w:r w:rsidR="00E63212">
        <w:rPr>
          <w:rFonts w:eastAsiaTheme="minorEastAsia"/>
        </w:rPr>
        <w:t xml:space="preserve">CBr </w:t>
      </w:r>
      <w:r w:rsidR="00E63212">
        <w:rPr>
          <w:rFonts w:eastAsiaTheme="minorEastAsia"/>
        </w:rPr>
        <w:tab/>
      </w:r>
      <w:r w:rsidR="00E63212">
        <w:rPr>
          <w:rFonts w:eastAsiaTheme="minorEastAsia"/>
        </w:rPr>
        <w:tab/>
        <w:t>(CH</w:t>
      </w:r>
      <w:r w:rsidR="00E63212" w:rsidRPr="00FD541A">
        <w:rPr>
          <w:rFonts w:eastAsiaTheme="minorEastAsia"/>
          <w:vertAlign w:val="subscript"/>
        </w:rPr>
        <w:t>3</w:t>
      </w:r>
      <w:r w:rsidR="00E63212" w:rsidRPr="00CE1684">
        <w:rPr>
          <w:rFonts w:eastAsiaTheme="minorEastAsia"/>
        </w:rPr>
        <w:t>)</w:t>
      </w:r>
      <w:r w:rsidR="00E63212">
        <w:rPr>
          <w:rFonts w:eastAsiaTheme="minorEastAsia"/>
          <w:vertAlign w:val="subscript"/>
        </w:rPr>
        <w:t xml:space="preserve">3 </w:t>
      </w:r>
      <w:r w:rsidR="00E63212">
        <w:rPr>
          <w:rFonts w:eastAsiaTheme="minorEastAsia"/>
        </w:rPr>
        <w:t>C</w:t>
      </w:r>
      <w:r w:rsidR="00E63212" w:rsidRPr="00322258">
        <w:rPr>
          <w:rFonts w:eastAsiaTheme="minorEastAsia"/>
          <w:vertAlign w:val="superscript"/>
        </w:rPr>
        <w:t>+</w:t>
      </w:r>
      <w:r w:rsidR="00E63212">
        <w:rPr>
          <w:rFonts w:eastAsiaTheme="minorEastAsia"/>
        </w:rPr>
        <w:t xml:space="preserve"> + Br</w:t>
      </w:r>
      <w:r w:rsidR="00E63212" w:rsidRPr="00322258">
        <w:rPr>
          <w:rFonts w:eastAsiaTheme="minorEastAsia"/>
          <w:vertAlign w:val="superscript"/>
        </w:rPr>
        <w:t>-</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shape id="_x0000_s34729" type="#_x0000_t32" style="position:absolute;left:0;text-align:left;margin-left:3pt;margin-top:12.05pt;width:0;height:9pt;flip:y;z-index:257644544" o:connectortype="straight"/>
        </w:pict>
      </w:r>
      <w:r>
        <w:rPr>
          <w:rFonts w:eastAsiaTheme="minorEastAsia"/>
          <w:noProof/>
        </w:rPr>
        <w:pict>
          <v:shape id="_x0000_s34728" type="#_x0000_t32" style="position:absolute;left:0;text-align:left;margin-left:124.2pt;margin-top:6.8pt;width:22.8pt;height:0;z-index:257643520" o:connectortype="straight">
            <v:stroke endarrow="block"/>
          </v:shape>
        </w:pict>
      </w:r>
      <w:r>
        <w:rPr>
          <w:rFonts w:eastAsiaTheme="minorEastAsia"/>
          <w:noProof/>
        </w:rPr>
        <w:pict>
          <v:shape id="_x0000_s34727" type="#_x0000_t32" style="position:absolute;left:0;text-align:left;margin-left:30pt;margin-top:6.8pt;width:32.6pt;height:0;z-index:257642496" o:connectortype="straight"/>
        </w:pict>
      </w:r>
      <w:r w:rsidR="00E63212">
        <w:rPr>
          <w:rFonts w:eastAsiaTheme="minorEastAsia"/>
        </w:rPr>
        <w:t>CH</w:t>
      </w:r>
      <w:r w:rsidR="00E63212" w:rsidRPr="00ED5C96">
        <w:rPr>
          <w:rFonts w:eastAsiaTheme="minorEastAsia"/>
          <w:vertAlign w:val="subscript"/>
        </w:rPr>
        <w:t>2</w:t>
      </w:r>
      <w:r w:rsidR="00E63212">
        <w:rPr>
          <w:rFonts w:eastAsiaTheme="minorEastAsia"/>
        </w:rPr>
        <w:tab/>
      </w:r>
      <w:r w:rsidR="00E63212">
        <w:rPr>
          <w:rFonts w:eastAsiaTheme="minorEastAsia"/>
        </w:rPr>
        <w:tab/>
        <w:t>C(CH</w:t>
      </w:r>
      <w:r w:rsidR="00E63212" w:rsidRPr="00ED5C96">
        <w:rPr>
          <w:rFonts w:eastAsiaTheme="minorEastAsia"/>
          <w:vertAlign w:val="subscript"/>
        </w:rPr>
        <w:t>3</w:t>
      </w:r>
      <w:r w:rsidR="00E63212">
        <w:rPr>
          <w:rFonts w:eastAsiaTheme="minorEastAsia"/>
        </w:rPr>
        <w:t>)</w:t>
      </w:r>
      <w:r w:rsidR="00E63212" w:rsidRPr="00ED5C96">
        <w:rPr>
          <w:rFonts w:eastAsiaTheme="minorEastAsia"/>
          <w:vertAlign w:val="subscript"/>
        </w:rPr>
        <w:t>2</w:t>
      </w:r>
      <w:r w:rsidR="00E63212">
        <w:rPr>
          <w:rFonts w:eastAsiaTheme="minorEastAsia"/>
        </w:rPr>
        <w:tab/>
        <w:t xml:space="preserve">   CH</w:t>
      </w:r>
      <w:r w:rsidR="00E63212" w:rsidRPr="00ED5C96">
        <w:rPr>
          <w:rFonts w:eastAsiaTheme="minorEastAsia"/>
          <w:vertAlign w:val="subscript"/>
        </w:rPr>
        <w:t>2</w:t>
      </w:r>
      <w:r w:rsidR="00E63212">
        <w:rPr>
          <w:rFonts w:eastAsiaTheme="minorEastAsia"/>
        </w:rPr>
        <w:t xml:space="preserve"> = C(CH</w:t>
      </w:r>
      <w:r w:rsidR="00E63212" w:rsidRPr="00ED5C96">
        <w:rPr>
          <w:rFonts w:eastAsiaTheme="minorEastAsia"/>
          <w:vertAlign w:val="subscript"/>
        </w:rPr>
        <w:t>3</w:t>
      </w:r>
      <w:r w:rsidR="00E63212">
        <w:rPr>
          <w:rFonts w:eastAsiaTheme="minorEastAsia"/>
        </w:rPr>
        <w:t>)</w:t>
      </w:r>
      <w:r w:rsidR="00E63212" w:rsidRPr="00ED5C96">
        <w:rPr>
          <w:rFonts w:eastAsiaTheme="minorEastAsia"/>
          <w:vertAlign w:val="subscript"/>
        </w:rPr>
        <w:t>2</w:t>
      </w:r>
      <w:r w:rsidR="00E63212">
        <w:rPr>
          <w:rFonts w:eastAsiaTheme="minorEastAsia"/>
        </w:rPr>
        <w:t xml:space="preserve"> + CH</w:t>
      </w:r>
      <w:r w:rsidR="00E63212" w:rsidRPr="00ED5C96">
        <w:rPr>
          <w:rFonts w:eastAsiaTheme="minorEastAsia"/>
          <w:vertAlign w:val="subscript"/>
        </w:rPr>
        <w:t>3</w:t>
      </w:r>
      <w:r w:rsidR="00E63212">
        <w:rPr>
          <w:rFonts w:eastAsiaTheme="minorEastAsia"/>
        </w:rPr>
        <w:t>CH</w:t>
      </w:r>
      <w:r w:rsidR="00E63212" w:rsidRPr="00ED5C96">
        <w:rPr>
          <w:rFonts w:eastAsiaTheme="minorEastAsia"/>
          <w:vertAlign w:val="subscript"/>
        </w:rPr>
        <w:t>2</w:t>
      </w:r>
      <w:r w:rsidR="00E63212">
        <w:rPr>
          <w:rFonts w:eastAsiaTheme="minorEastAsia"/>
        </w:rPr>
        <w:t>OH</w:t>
      </w:r>
    </w:p>
    <w:p w:rsidR="00E63212" w:rsidRDefault="00E63212" w:rsidP="00E63212">
      <w:pPr>
        <w:pStyle w:val="NoSpacing"/>
        <w:spacing w:line="360" w:lineRule="auto"/>
        <w:jc w:val="both"/>
        <w:rPr>
          <w:rFonts w:eastAsiaTheme="minorEastAsia"/>
        </w:rPr>
      </w:pPr>
      <w:r>
        <w:rPr>
          <w:rFonts w:eastAsiaTheme="minorEastAsia"/>
        </w:rPr>
        <w:t>H</w:t>
      </w:r>
    </w:p>
    <w:p w:rsidR="00E63212" w:rsidRDefault="00E63212" w:rsidP="00E63212">
      <w:pPr>
        <w:pStyle w:val="NoSpacing"/>
        <w:spacing w:line="360" w:lineRule="auto"/>
        <w:jc w:val="both"/>
        <w:rPr>
          <w:rFonts w:eastAsiaTheme="minorEastAsia"/>
        </w:rPr>
      </w:pPr>
      <w:r>
        <w:rPr>
          <w:rFonts w:eastAsiaTheme="minorEastAsia"/>
        </w:rPr>
        <w:t>OCH</w:t>
      </w:r>
      <w:r w:rsidRPr="000B7DB7">
        <w:rPr>
          <w:rFonts w:eastAsiaTheme="minorEastAsia"/>
          <w:vertAlign w:val="subscript"/>
        </w:rPr>
        <w:t>2</w:t>
      </w:r>
      <w:r>
        <w:rPr>
          <w:rFonts w:eastAsiaTheme="minorEastAsia"/>
        </w:rPr>
        <w:t>CH</w:t>
      </w:r>
      <w:r w:rsidRPr="000B7DB7">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ii) Write the name given to the type of mechanism you have outlined in b(i) above.</w:t>
      </w:r>
    </w:p>
    <w:p w:rsidR="00E63212" w:rsidRDefault="00E63212" w:rsidP="00E63212">
      <w:pPr>
        <w:pStyle w:val="NoSpacing"/>
        <w:spacing w:line="360" w:lineRule="auto"/>
        <w:jc w:val="both"/>
        <w:rPr>
          <w:rFonts w:eastAsiaTheme="minorEastAsia"/>
        </w:rPr>
      </w:pPr>
      <w:r>
        <w:rPr>
          <w:rFonts w:eastAsiaTheme="minorEastAsia"/>
        </w:rPr>
        <w:t>b) Solution</w:t>
      </w:r>
    </w:p>
    <w:p w:rsidR="00E63212" w:rsidRDefault="00E63212" w:rsidP="00E63212">
      <w:pPr>
        <w:pStyle w:val="NoSpacing"/>
        <w:spacing w:line="360" w:lineRule="auto"/>
        <w:jc w:val="both"/>
        <w:rPr>
          <w:rFonts w:eastAsiaTheme="minorEastAsia"/>
        </w:rPr>
      </w:pPr>
      <w:r>
        <w:rPr>
          <w:rFonts w:eastAsiaTheme="minorEastAsia"/>
        </w:rPr>
        <w:t>Elimination unimolecular</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4. Write equations to show how the following conversions can be carried out in each case indicate the reagents and condition for the reactions.</w:t>
      </w:r>
    </w:p>
    <w:p w:rsidR="00E63212" w:rsidRDefault="00E63212" w:rsidP="00E63212">
      <w:pPr>
        <w:pStyle w:val="NoSpacing"/>
        <w:spacing w:line="360" w:lineRule="auto"/>
        <w:jc w:val="both"/>
        <w:rPr>
          <w:rFonts w:eastAsiaTheme="minorEastAsia"/>
        </w:rPr>
      </w:pPr>
      <w:r>
        <w:rPr>
          <w:rFonts w:eastAsiaTheme="minorEastAsia"/>
        </w:rPr>
        <w:t>a) CH</w:t>
      </w:r>
      <w:r w:rsidRPr="00512639">
        <w:rPr>
          <w:rFonts w:eastAsiaTheme="minorEastAsia"/>
          <w:vertAlign w:val="subscript"/>
        </w:rPr>
        <w:t>3</w:t>
      </w:r>
      <w:r>
        <w:rPr>
          <w:rFonts w:eastAsiaTheme="minorEastAsia"/>
        </w:rPr>
        <w:t>CH</w:t>
      </w:r>
      <w:r w:rsidRPr="00512639">
        <w:rPr>
          <w:rFonts w:eastAsiaTheme="minorEastAsia"/>
          <w:vertAlign w:val="subscript"/>
        </w:rPr>
        <w:t>2</w:t>
      </w:r>
      <w:r>
        <w:rPr>
          <w:rFonts w:eastAsiaTheme="minorEastAsia"/>
        </w:rPr>
        <w:t>CHO to CH</w:t>
      </w:r>
      <w:r w:rsidRPr="00512639">
        <w:rPr>
          <w:rFonts w:eastAsiaTheme="minorEastAsia"/>
          <w:vertAlign w:val="subscript"/>
        </w:rPr>
        <w:t>3</w:t>
      </w:r>
      <w:r>
        <w:rPr>
          <w:rFonts w:eastAsiaTheme="minorEastAsia"/>
        </w:rPr>
        <w:t>CHBrCH</w:t>
      </w:r>
      <w:r w:rsidRPr="00512639">
        <w:rPr>
          <w:rFonts w:eastAsiaTheme="minorEastAsia"/>
          <w:vertAlign w:val="subscript"/>
        </w:rPr>
        <w:t>2</w:t>
      </w:r>
      <w:r>
        <w:rPr>
          <w:rFonts w:eastAsiaTheme="minorEastAsia"/>
        </w:rPr>
        <w:t>Br</w:t>
      </w:r>
    </w:p>
    <w:p w:rsidR="00E63212" w:rsidRDefault="00E63212" w:rsidP="00E63212">
      <w:pPr>
        <w:rPr>
          <w:rFonts w:eastAsiaTheme="minorEastAsia"/>
        </w:rPr>
      </w:pPr>
      <w:r>
        <w:rPr>
          <w:rFonts w:eastAsiaTheme="minorEastAsia"/>
        </w:rPr>
        <w:br w:type="page"/>
      </w:r>
    </w:p>
    <w:p w:rsidR="00E63212" w:rsidRDefault="00E63212" w:rsidP="00E63212">
      <w:pPr>
        <w:pStyle w:val="NoSpacing"/>
        <w:spacing w:line="360" w:lineRule="auto"/>
        <w:jc w:val="both"/>
        <w:rPr>
          <w:rFonts w:eastAsiaTheme="minorEastAsia"/>
        </w:rPr>
      </w:pPr>
      <w:r>
        <w:rPr>
          <w:rFonts w:eastAsiaTheme="minorEastAsia"/>
        </w:rPr>
        <w:lastRenderedPageBreak/>
        <w:t>Solution</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LiAlH</w:t>
      </w:r>
      <w:r w:rsidRPr="00E206D8">
        <w:rPr>
          <w:rFonts w:eastAsiaTheme="minorEastAsia"/>
          <w:vertAlign w:val="subscript"/>
        </w:rPr>
        <w:t>4</w:t>
      </w:r>
      <w:r>
        <w:rPr>
          <w:rFonts w:eastAsiaTheme="minorEastAsia"/>
        </w:rPr>
        <w:tab/>
      </w:r>
      <w:r>
        <w:rPr>
          <w:rFonts w:eastAsiaTheme="minorEastAsia"/>
        </w:rPr>
        <w:tab/>
      </w:r>
      <w:r>
        <w:rPr>
          <w:rFonts w:eastAsiaTheme="minorEastAsia"/>
        </w:rPr>
        <w:tab/>
        <w:t xml:space="preserve">      Conc H</w:t>
      </w:r>
      <w:r w:rsidRPr="00E206D8">
        <w:rPr>
          <w:rFonts w:eastAsiaTheme="minorEastAsia"/>
          <w:vertAlign w:val="subscript"/>
        </w:rPr>
        <w:t>2</w:t>
      </w:r>
      <w:r>
        <w:rPr>
          <w:rFonts w:eastAsiaTheme="minorEastAsia"/>
        </w:rPr>
        <w:t>SO</w:t>
      </w:r>
      <w:r w:rsidRPr="00E206D8">
        <w:rPr>
          <w:rFonts w:eastAsiaTheme="minorEastAsia"/>
          <w:vertAlign w:val="subscript"/>
        </w:rPr>
        <w:t>4</w:t>
      </w:r>
    </w:p>
    <w:p w:rsidR="00E63212" w:rsidRDefault="00645DC8" w:rsidP="00E63212">
      <w:pPr>
        <w:pStyle w:val="NoSpacing"/>
        <w:spacing w:line="360" w:lineRule="auto"/>
        <w:jc w:val="both"/>
        <w:rPr>
          <w:rFonts w:eastAsiaTheme="minorEastAsia"/>
        </w:rPr>
      </w:pPr>
      <w:r>
        <w:rPr>
          <w:rFonts w:eastAsiaTheme="minorEastAsia"/>
          <w:noProof/>
        </w:rPr>
        <w:pict>
          <v:shape id="_x0000_s34731" type="#_x0000_t32" style="position:absolute;left:0;text-align:left;margin-left:234.75pt;margin-top:6.6pt;width:74.25pt;height:0;z-index:257646592" o:connectortype="straight">
            <v:stroke endarrow="block"/>
          </v:shape>
        </w:pict>
      </w:r>
      <w:r>
        <w:rPr>
          <w:rFonts w:eastAsiaTheme="minorEastAsia"/>
          <w:noProof/>
        </w:rPr>
        <w:pict>
          <v:shape id="_x0000_s34730" type="#_x0000_t32" style="position:absolute;left:0;text-align:left;margin-left:75.75pt;margin-top:6.6pt;width:59.25pt;height:0;z-index:257645568" o:connectortype="straight">
            <v:stroke endarrow="block"/>
          </v:shape>
        </w:pict>
      </w:r>
      <w:r w:rsidR="00E63212">
        <w:rPr>
          <w:rFonts w:eastAsiaTheme="minorEastAsia"/>
        </w:rPr>
        <w:t>CH</w:t>
      </w:r>
      <w:r w:rsidR="00E63212" w:rsidRPr="00E206D8">
        <w:rPr>
          <w:rFonts w:eastAsiaTheme="minorEastAsia"/>
          <w:vertAlign w:val="subscript"/>
        </w:rPr>
        <w:t>3</w:t>
      </w:r>
      <w:r w:rsidR="00E63212">
        <w:rPr>
          <w:rFonts w:eastAsiaTheme="minorEastAsia"/>
        </w:rPr>
        <w:t>CH</w:t>
      </w:r>
      <w:r w:rsidR="00E63212" w:rsidRPr="00E206D8">
        <w:rPr>
          <w:rFonts w:eastAsiaTheme="minorEastAsia"/>
          <w:vertAlign w:val="subscript"/>
        </w:rPr>
        <w:t>2</w:t>
      </w:r>
      <w:r w:rsidR="00E63212">
        <w:rPr>
          <w:rFonts w:eastAsiaTheme="minorEastAsia"/>
        </w:rPr>
        <w:t>CHO</w:t>
      </w:r>
      <w:r w:rsidR="00E63212">
        <w:rPr>
          <w:rFonts w:eastAsiaTheme="minorEastAsia"/>
        </w:rPr>
        <w:tab/>
      </w:r>
      <w:r w:rsidR="00E63212">
        <w:rPr>
          <w:rFonts w:eastAsiaTheme="minorEastAsia"/>
        </w:rPr>
        <w:tab/>
      </w:r>
      <w:r w:rsidR="00E63212">
        <w:rPr>
          <w:rFonts w:eastAsiaTheme="minorEastAsia"/>
        </w:rPr>
        <w:tab/>
        <w:t>CH</w:t>
      </w:r>
      <w:r w:rsidR="00E63212" w:rsidRPr="00E206D8">
        <w:rPr>
          <w:rFonts w:eastAsiaTheme="minorEastAsia"/>
          <w:vertAlign w:val="subscript"/>
        </w:rPr>
        <w:t>3</w:t>
      </w:r>
      <w:r w:rsidR="00E63212">
        <w:rPr>
          <w:rFonts w:eastAsiaTheme="minorEastAsia"/>
        </w:rPr>
        <w:t>CH</w:t>
      </w:r>
      <w:r w:rsidR="00E63212" w:rsidRPr="00E206D8">
        <w:rPr>
          <w:rFonts w:eastAsiaTheme="minorEastAsia"/>
          <w:vertAlign w:val="subscript"/>
        </w:rPr>
        <w:t>2</w:t>
      </w:r>
      <w:r w:rsidR="00E63212">
        <w:rPr>
          <w:rFonts w:eastAsiaTheme="minorEastAsia"/>
        </w:rPr>
        <w:t>CH</w:t>
      </w:r>
      <w:r w:rsidR="00E63212" w:rsidRPr="00E206D8">
        <w:rPr>
          <w:rFonts w:eastAsiaTheme="minorEastAsia"/>
          <w:vertAlign w:val="subscript"/>
        </w:rPr>
        <w:t>2</w:t>
      </w:r>
      <w:r w:rsidR="00E63212">
        <w:rPr>
          <w:rFonts w:eastAsiaTheme="minorEastAsia"/>
        </w:rPr>
        <w:t>OH</w:t>
      </w:r>
      <w:r w:rsidR="00E63212">
        <w:rPr>
          <w:rFonts w:eastAsiaTheme="minorEastAsia"/>
        </w:rPr>
        <w:tab/>
      </w:r>
      <w:r w:rsidR="00E63212">
        <w:rPr>
          <w:rFonts w:eastAsiaTheme="minorEastAsia"/>
        </w:rPr>
        <w:tab/>
      </w:r>
      <w:r w:rsidR="00E63212">
        <w:rPr>
          <w:rFonts w:eastAsiaTheme="minorEastAsia"/>
        </w:rPr>
        <w:tab/>
        <w:t>CH</w:t>
      </w:r>
      <w:r w:rsidR="00E63212" w:rsidRPr="00E206D8">
        <w:rPr>
          <w:rFonts w:eastAsiaTheme="minorEastAsia"/>
          <w:vertAlign w:val="subscript"/>
        </w:rPr>
        <w:t>3</w:t>
      </w:r>
      <w:r w:rsidR="00E63212">
        <w:rPr>
          <w:rFonts w:eastAsiaTheme="minorEastAsia"/>
        </w:rPr>
        <w:t>CH = CH</w:t>
      </w:r>
      <w:r w:rsidR="00E63212" w:rsidRPr="00E206D8">
        <w:rPr>
          <w:rFonts w:eastAsiaTheme="minorEastAsia"/>
          <w:vertAlign w:val="subscript"/>
        </w:rPr>
        <w:t>2</w:t>
      </w:r>
    </w:p>
    <w:p w:rsidR="00E63212" w:rsidRDefault="00645DC8" w:rsidP="00E63212">
      <w:pPr>
        <w:rPr>
          <w:rFonts w:eastAsiaTheme="minorEastAsia"/>
        </w:rPr>
      </w:pPr>
      <w:r>
        <w:rPr>
          <w:rFonts w:eastAsiaTheme="minorEastAsia"/>
          <w:noProof/>
        </w:rPr>
        <w:pict>
          <v:shape id="_x0000_s34732" type="#_x0000_t32" style="position:absolute;margin-left:352.5pt;margin-top:.15pt;width:6pt;height:63pt;flip:x;z-index:257647616" o:connectortype="straight">
            <v:stroke endarrow="block"/>
          </v:shape>
        </w:pict>
      </w:r>
      <w:r w:rsidR="00E63212">
        <w:rPr>
          <w:rFonts w:eastAsiaTheme="minorEastAsia"/>
        </w:rPr>
        <w:tab/>
      </w:r>
      <w:r w:rsidR="00E63212">
        <w:rPr>
          <w:rFonts w:eastAsiaTheme="minorEastAsia"/>
        </w:rPr>
        <w:tab/>
        <w:t xml:space="preserve">  Dryether</w:t>
      </w:r>
      <w:r w:rsidR="00E63212">
        <w:rPr>
          <w:rFonts w:eastAsiaTheme="minorEastAsia"/>
        </w:rPr>
        <w:tab/>
      </w:r>
      <w:r w:rsidR="00E63212">
        <w:rPr>
          <w:rFonts w:eastAsiaTheme="minorEastAsia"/>
        </w:rPr>
        <w:tab/>
      </w:r>
      <w:r w:rsidR="00E63212">
        <w:rPr>
          <w:rFonts w:eastAsiaTheme="minorEastAsia"/>
        </w:rPr>
        <w:tab/>
        <w:t xml:space="preserve">       170</w:t>
      </w:r>
      <w:r w:rsidR="00E63212" w:rsidRPr="00711D68">
        <w:rPr>
          <w:rFonts w:eastAsiaTheme="minorEastAsia"/>
          <w:vertAlign w:val="superscript"/>
        </w:rPr>
        <w:t>0</w:t>
      </w:r>
      <w:r w:rsidR="00E63212">
        <w:rPr>
          <w:rFonts w:eastAsiaTheme="minorEastAsia"/>
        </w:rPr>
        <w:t>C-180</w:t>
      </w:r>
      <w:r w:rsidR="00E63212" w:rsidRPr="002922E4">
        <w:rPr>
          <w:rFonts w:eastAsiaTheme="minorEastAsia"/>
          <w:vertAlign w:val="superscript"/>
        </w:rPr>
        <w:t>0</w:t>
      </w:r>
      <w:r w:rsidR="00E63212">
        <w:rPr>
          <w:rFonts w:eastAsiaTheme="minorEastAsia"/>
        </w:rPr>
        <w:t>C</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Br</w:t>
      </w:r>
      <w:r w:rsidRPr="00E3725C">
        <w:rPr>
          <w:rFonts w:eastAsiaTheme="minorEastAsia"/>
          <w:vertAlign w:val="subscript"/>
        </w:rPr>
        <w:t>2</w:t>
      </w:r>
      <w:r>
        <w:rPr>
          <w:rFonts w:eastAsiaTheme="minorEastAsia"/>
        </w:rPr>
        <w:t xml:space="preserve">   CCl</w:t>
      </w:r>
      <w:r w:rsidRPr="00E3725C">
        <w:rPr>
          <w:rFonts w:eastAsiaTheme="minorEastAsia"/>
          <w:vertAlign w:val="subscript"/>
        </w:rPr>
        <w:t>4</w:t>
      </w:r>
    </w:p>
    <w:p w:rsidR="00E63212" w:rsidRDefault="00645DC8" w:rsidP="00E63212">
      <w:pPr>
        <w:pStyle w:val="NoSpacing"/>
        <w:spacing w:line="360" w:lineRule="auto"/>
        <w:jc w:val="both"/>
        <w:rPr>
          <w:rFonts w:eastAsiaTheme="minorEastAsia"/>
        </w:rPr>
      </w:pPr>
      <w:r>
        <w:rPr>
          <w:rFonts w:eastAsiaTheme="minorEastAsia"/>
          <w:noProof/>
        </w:rPr>
        <w:pict>
          <v:shape id="_x0000_s34733" type="#_x0000_t32" style="position:absolute;left:0;text-align:left;margin-left:333.75pt;margin-top:12.85pt;width:0;height:8.25pt;z-index:257648640" o:connectortype="straight"/>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 xml:space="preserve">  Br</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CH</w:t>
      </w:r>
      <w:r w:rsidRPr="00E3725C">
        <w:rPr>
          <w:rFonts w:eastAsiaTheme="minorEastAsia"/>
          <w:vertAlign w:val="subscript"/>
        </w:rPr>
        <w:t>3</w:t>
      </w:r>
      <w:r>
        <w:rPr>
          <w:rFonts w:eastAsiaTheme="minorEastAsia"/>
        </w:rPr>
        <w:t>CHCH</w:t>
      </w:r>
      <w:r w:rsidRPr="00E3725C">
        <w:rPr>
          <w:rFonts w:eastAsiaTheme="minorEastAsia"/>
          <w:vertAlign w:val="subscript"/>
        </w:rPr>
        <w:t>2</w:t>
      </w:r>
      <w:r>
        <w:rPr>
          <w:rFonts w:eastAsiaTheme="minorEastAsia"/>
        </w:rPr>
        <w:t>Br</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b) CH</w:t>
      </w:r>
      <w:r w:rsidRPr="00125302">
        <w:rPr>
          <w:rFonts w:eastAsiaTheme="minorEastAsia"/>
          <w:vertAlign w:val="subscript"/>
        </w:rPr>
        <w:t>3</w:t>
      </w:r>
      <w:r>
        <w:rPr>
          <w:rFonts w:eastAsiaTheme="minorEastAsia"/>
        </w:rPr>
        <w:t>CH = CH</w:t>
      </w:r>
      <w:r w:rsidRPr="00125302">
        <w:rPr>
          <w:rFonts w:eastAsiaTheme="minorEastAsia"/>
          <w:vertAlign w:val="subscript"/>
        </w:rPr>
        <w:t>2</w:t>
      </w:r>
      <w:r>
        <w:rPr>
          <w:rFonts w:eastAsiaTheme="minorEastAsia"/>
        </w:rPr>
        <w:t xml:space="preserve"> to C</w:t>
      </w:r>
      <w:r w:rsidRPr="00125302">
        <w:rPr>
          <w:rFonts w:eastAsiaTheme="minorEastAsia"/>
          <w:vertAlign w:val="subscript"/>
        </w:rPr>
        <w:t>6</w:t>
      </w:r>
      <w:r>
        <w:rPr>
          <w:rFonts w:eastAsiaTheme="minorEastAsia"/>
        </w:rPr>
        <w:t>H</w:t>
      </w:r>
      <w:r w:rsidRPr="00125302">
        <w:rPr>
          <w:rFonts w:eastAsiaTheme="minorEastAsia"/>
          <w:vertAlign w:val="subscript"/>
        </w:rPr>
        <w:t>5</w:t>
      </w:r>
      <w:r>
        <w:rPr>
          <w:rFonts w:eastAsiaTheme="minorEastAsia"/>
        </w:rPr>
        <w:t>NH – N = C(CH</w:t>
      </w:r>
      <w:r w:rsidRPr="00125302">
        <w:rPr>
          <w:rFonts w:eastAsiaTheme="minorEastAsia"/>
          <w:vertAlign w:val="subscript"/>
        </w:rPr>
        <w:t>3</w:t>
      </w:r>
      <w:r>
        <w:rPr>
          <w:rFonts w:eastAsiaTheme="minorEastAsia"/>
        </w:rPr>
        <w:t>)</w:t>
      </w:r>
      <w:r w:rsidRPr="00125302">
        <w:rPr>
          <w:rFonts w:eastAsiaTheme="minorEastAsia"/>
          <w:vertAlign w:val="subscript"/>
        </w:rPr>
        <w:t>2</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34737" type="#_x0000_t32" style="position:absolute;left:0;text-align:left;margin-left:313.5pt;margin-top:10.6pt;width:0;height:10.5pt;z-index:257652736" o:connectortype="straight"/>
        </w:pict>
      </w:r>
      <w:r>
        <w:rPr>
          <w:rFonts w:eastAsiaTheme="minorEastAsia"/>
          <w:noProof/>
        </w:rPr>
        <w:pict>
          <v:shape id="_x0000_s34738" type="#_x0000_t32" style="position:absolute;left:0;text-align:left;margin-left:317.25pt;margin-top:10.6pt;width:0;height:10.5pt;z-index:257653760" o:connectortype="straight"/>
        </w:pict>
      </w:r>
      <w:r w:rsidR="00E63212">
        <w:rPr>
          <w:rFonts w:eastAsiaTheme="minorEastAsia"/>
        </w:rPr>
        <w:tab/>
      </w:r>
      <w:r w:rsidR="00E63212">
        <w:rPr>
          <w:rFonts w:eastAsiaTheme="minorEastAsia"/>
        </w:rPr>
        <w:tab/>
        <w:t xml:space="preserve">    H2O/ H</w:t>
      </w:r>
      <w:r w:rsidR="00E63212" w:rsidRPr="00A93075">
        <w:rPr>
          <w:rFonts w:eastAsiaTheme="minorEastAsia"/>
          <w:vertAlign w:val="superscript"/>
        </w:rPr>
        <w:t>+</w:t>
      </w:r>
      <w:r w:rsidR="00E63212">
        <w:rPr>
          <w:rFonts w:eastAsiaTheme="minorEastAsia"/>
        </w:rPr>
        <w:tab/>
      </w:r>
      <w:r w:rsidR="00E63212">
        <w:rPr>
          <w:rFonts w:eastAsiaTheme="minorEastAsia"/>
        </w:rPr>
        <w:tab/>
      </w:r>
      <w:r w:rsidR="00E63212">
        <w:rPr>
          <w:rFonts w:eastAsiaTheme="minorEastAsia"/>
        </w:rPr>
        <w:tab/>
        <w:t>Cr</w:t>
      </w:r>
      <w:r w:rsidR="00E63212" w:rsidRPr="00A93075">
        <w:rPr>
          <w:rFonts w:eastAsiaTheme="minorEastAsia"/>
          <w:vertAlign w:val="subscript"/>
        </w:rPr>
        <w:t>2</w:t>
      </w:r>
      <w:r w:rsidR="00E63212">
        <w:rPr>
          <w:rFonts w:eastAsiaTheme="minorEastAsia"/>
        </w:rPr>
        <w:t>O</w:t>
      </w:r>
      <w:r w:rsidR="00E63212" w:rsidRPr="00A93075">
        <w:rPr>
          <w:rFonts w:eastAsiaTheme="minorEastAsia"/>
          <w:vertAlign w:val="subscript"/>
        </w:rPr>
        <w:t>7</w:t>
      </w:r>
      <w:r w:rsidR="00E63212" w:rsidRPr="00A93075">
        <w:rPr>
          <w:rFonts w:eastAsiaTheme="minorEastAsia"/>
          <w:vertAlign w:val="superscript"/>
        </w:rPr>
        <w:t>2-</w:t>
      </w:r>
      <w:r w:rsidR="00E63212">
        <w:rPr>
          <w:rFonts w:eastAsiaTheme="minorEastAsia"/>
        </w:rPr>
        <w:t>/ H</w:t>
      </w:r>
      <w:r w:rsidR="00E63212" w:rsidRPr="00BC2A70">
        <w:rPr>
          <w:rFonts w:eastAsiaTheme="minorEastAsia"/>
          <w:vertAlign w:val="superscript"/>
        </w:rPr>
        <w:t>+</w:t>
      </w:r>
      <w:r w:rsidR="00E63212">
        <w:rPr>
          <w:rFonts w:eastAsiaTheme="minorEastAsia"/>
        </w:rPr>
        <w:tab/>
        <w:t xml:space="preserve">        O</w:t>
      </w:r>
    </w:p>
    <w:p w:rsidR="00E63212" w:rsidRDefault="00645DC8" w:rsidP="00E63212">
      <w:pPr>
        <w:pStyle w:val="NoSpacing"/>
        <w:spacing w:line="360" w:lineRule="auto"/>
        <w:jc w:val="both"/>
        <w:rPr>
          <w:rFonts w:eastAsiaTheme="minorEastAsia"/>
        </w:rPr>
      </w:pPr>
      <w:r>
        <w:rPr>
          <w:rFonts w:eastAsiaTheme="minorEastAsia"/>
          <w:noProof/>
        </w:rPr>
        <w:pict>
          <v:shape id="_x0000_s34739" type="#_x0000_t32" style="position:absolute;left:0;text-align:left;margin-left:322.5pt;margin-top:11.65pt;width:11.25pt;height:49.5pt;flip:x;z-index:257654784" o:connectortype="straight">
            <v:stroke endarrow="block"/>
          </v:shape>
        </w:pict>
      </w:r>
      <w:r>
        <w:rPr>
          <w:rFonts w:eastAsiaTheme="minorEastAsia"/>
          <w:noProof/>
        </w:rPr>
        <w:pict>
          <v:shape id="_x0000_s34736" type="#_x0000_t32" style="position:absolute;left:0;text-align:left;margin-left:172.5pt;margin-top:11.65pt;width:0;height:10.5pt;z-index:257651712" o:connectortype="straight"/>
        </w:pict>
      </w:r>
      <w:r>
        <w:rPr>
          <w:rFonts w:eastAsiaTheme="minorEastAsia"/>
          <w:noProof/>
        </w:rPr>
        <w:pict>
          <v:shape id="_x0000_s34735" type="#_x0000_t32" style="position:absolute;left:0;text-align:left;margin-left:213pt;margin-top:7.15pt;width:63.75pt;height:0;z-index:257650688" o:connectortype="straight">
            <v:stroke endarrow="block"/>
          </v:shape>
        </w:pict>
      </w:r>
      <w:r>
        <w:rPr>
          <w:rFonts w:eastAsiaTheme="minorEastAsia"/>
          <w:noProof/>
        </w:rPr>
        <w:pict>
          <v:shape id="_x0000_s34734" type="#_x0000_t32" style="position:absolute;left:0;text-align:left;margin-left:81pt;margin-top:7.15pt;width:54pt;height:0;z-index:257649664" o:connectortype="straight">
            <v:stroke endarrow="block"/>
          </v:shape>
        </w:pict>
      </w:r>
      <w:r w:rsidR="00E63212">
        <w:rPr>
          <w:rFonts w:eastAsiaTheme="minorEastAsia"/>
        </w:rPr>
        <w:t>CH</w:t>
      </w:r>
      <w:r w:rsidR="00E63212" w:rsidRPr="00BC0D27">
        <w:rPr>
          <w:rFonts w:eastAsiaTheme="minorEastAsia"/>
          <w:vertAlign w:val="subscript"/>
        </w:rPr>
        <w:t>3</w:t>
      </w:r>
      <w:r w:rsidR="00E63212">
        <w:rPr>
          <w:rFonts w:eastAsiaTheme="minorEastAsia"/>
        </w:rPr>
        <w:t>CH = CH</w:t>
      </w:r>
      <w:r w:rsidR="00E63212" w:rsidRPr="00BC0D27">
        <w:rPr>
          <w:rFonts w:eastAsiaTheme="minorEastAsia"/>
          <w:vertAlign w:val="subscript"/>
        </w:rPr>
        <w:t>2</w:t>
      </w:r>
      <w:r w:rsidR="00E63212">
        <w:rPr>
          <w:rFonts w:eastAsiaTheme="minorEastAsia"/>
        </w:rPr>
        <w:tab/>
      </w:r>
      <w:r w:rsidR="00E63212">
        <w:rPr>
          <w:rFonts w:eastAsiaTheme="minorEastAsia"/>
        </w:rPr>
        <w:tab/>
      </w:r>
      <w:r w:rsidR="00E63212">
        <w:rPr>
          <w:rFonts w:eastAsiaTheme="minorEastAsia"/>
        </w:rPr>
        <w:tab/>
        <w:t>CH</w:t>
      </w:r>
      <w:r w:rsidR="00E63212" w:rsidRPr="00BC0D27">
        <w:rPr>
          <w:rFonts w:eastAsiaTheme="minorEastAsia"/>
          <w:vertAlign w:val="subscript"/>
        </w:rPr>
        <w:t>3</w:t>
      </w:r>
      <w:r w:rsidR="00E63212">
        <w:rPr>
          <w:rFonts w:eastAsiaTheme="minorEastAsia"/>
        </w:rPr>
        <w:t>CHCH</w:t>
      </w:r>
      <w:r w:rsidR="00E63212" w:rsidRPr="00BC0D27">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t>CH</w:t>
      </w:r>
      <w:r w:rsidR="00E63212" w:rsidRPr="00BC0D27">
        <w:rPr>
          <w:rFonts w:eastAsiaTheme="minorEastAsia"/>
          <w:vertAlign w:val="subscript"/>
        </w:rPr>
        <w:t>3</w:t>
      </w:r>
      <w:r w:rsidR="00E63212">
        <w:rPr>
          <w:rFonts w:eastAsiaTheme="minorEastAsia"/>
        </w:rPr>
        <w:t>CCH</w:t>
      </w:r>
      <w:r w:rsidR="00E63212" w:rsidRPr="00BC0D27">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Heat</w:t>
      </w:r>
      <w:r>
        <w:rPr>
          <w:rFonts w:eastAsiaTheme="minorEastAsia"/>
        </w:rPr>
        <w:tab/>
        <w:t xml:space="preserve">        OH</w:t>
      </w:r>
      <w:r>
        <w:rPr>
          <w:rFonts w:eastAsiaTheme="minorEastAsia"/>
        </w:rPr>
        <w:tab/>
        <w:t xml:space="preserve">  Heat</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C</w:t>
      </w:r>
      <w:r w:rsidRPr="00C64BA2">
        <w:rPr>
          <w:rFonts w:eastAsiaTheme="minorEastAsia"/>
          <w:vertAlign w:val="subscript"/>
        </w:rPr>
        <w:t>6</w:t>
      </w:r>
      <w:r>
        <w:rPr>
          <w:rFonts w:eastAsiaTheme="minorEastAsia"/>
        </w:rPr>
        <w:t>H</w:t>
      </w:r>
      <w:r w:rsidRPr="00C64BA2">
        <w:rPr>
          <w:rFonts w:eastAsiaTheme="minorEastAsia"/>
          <w:vertAlign w:val="subscript"/>
        </w:rPr>
        <w:t>5</w:t>
      </w:r>
      <w:r>
        <w:rPr>
          <w:rFonts w:eastAsiaTheme="minorEastAsia"/>
        </w:rPr>
        <w:t>NHNH</w:t>
      </w:r>
      <w:r w:rsidRPr="00C64BA2">
        <w:rPr>
          <w:rFonts w:eastAsiaTheme="minorEastAsia"/>
          <w:vertAlign w:val="subscript"/>
        </w:rPr>
        <w:t>2</w:t>
      </w:r>
      <w:r>
        <w:rPr>
          <w:rFonts w:eastAsiaTheme="minorEastAsia"/>
        </w:rPr>
        <w:t xml:space="preserve">    H+</w:t>
      </w:r>
    </w:p>
    <w:p w:rsidR="00E63212" w:rsidRDefault="00645DC8" w:rsidP="00E63212">
      <w:pPr>
        <w:pStyle w:val="NoSpacing"/>
        <w:spacing w:line="360" w:lineRule="auto"/>
        <w:jc w:val="both"/>
        <w:rPr>
          <w:rFonts w:eastAsiaTheme="minorEastAsia"/>
        </w:rPr>
      </w:pPr>
      <w:r>
        <w:rPr>
          <w:rFonts w:eastAsiaTheme="minorEastAsia"/>
          <w:noProof/>
        </w:rPr>
        <w:pict>
          <v:shape id="_x0000_s34740" type="#_x0000_t32" style="position:absolute;left:0;text-align:left;margin-left:297.75pt;margin-top:7.3pt;width:10.5pt;height:0;z-index:257655808" o:connectortype="straight"/>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C</w:t>
      </w:r>
      <w:r w:rsidR="00E63212" w:rsidRPr="00C64BA2">
        <w:rPr>
          <w:rFonts w:eastAsiaTheme="minorEastAsia"/>
          <w:vertAlign w:val="subscript"/>
        </w:rPr>
        <w:t>6</w:t>
      </w:r>
      <w:r w:rsidR="00E63212">
        <w:rPr>
          <w:rFonts w:eastAsiaTheme="minorEastAsia"/>
        </w:rPr>
        <w:t>H</w:t>
      </w:r>
      <w:r w:rsidR="00E63212" w:rsidRPr="00C64BA2">
        <w:rPr>
          <w:rFonts w:eastAsiaTheme="minorEastAsia"/>
          <w:vertAlign w:val="subscript"/>
        </w:rPr>
        <w:t>5</w:t>
      </w:r>
      <w:r w:rsidR="00E63212">
        <w:rPr>
          <w:rFonts w:eastAsiaTheme="minorEastAsia"/>
        </w:rPr>
        <w:t>NH    N = C(CH</w:t>
      </w:r>
      <w:r w:rsidR="00E63212" w:rsidRPr="00054810">
        <w:rPr>
          <w:rFonts w:eastAsiaTheme="minorEastAsia"/>
          <w:vertAlign w:val="subscript"/>
        </w:rPr>
        <w:t>3</w:t>
      </w:r>
      <w:r w:rsidR="00E63212">
        <w:rPr>
          <w:rFonts w:eastAsiaTheme="minorEastAsia"/>
        </w:rPr>
        <w:t>)</w:t>
      </w:r>
      <w:r w:rsidR="00E63212" w:rsidRPr="00054810">
        <w:rPr>
          <w:rFonts w:eastAsiaTheme="minorEastAsia"/>
          <w:vertAlign w:val="subscript"/>
        </w:rPr>
        <w:t>2</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c) CH</w:t>
      </w:r>
      <w:r w:rsidRPr="004D51F5">
        <w:rPr>
          <w:rFonts w:eastAsiaTheme="minorEastAsia"/>
          <w:vertAlign w:val="subscript"/>
        </w:rPr>
        <w:t>3</w:t>
      </w:r>
      <w:r>
        <w:rPr>
          <w:rFonts w:eastAsiaTheme="minorEastAsia"/>
        </w:rPr>
        <w:t>CH</w:t>
      </w:r>
      <w:r w:rsidRPr="004D51F5">
        <w:rPr>
          <w:rFonts w:eastAsiaTheme="minorEastAsia"/>
          <w:vertAlign w:val="subscript"/>
        </w:rPr>
        <w:t>2</w:t>
      </w:r>
      <w:r>
        <w:rPr>
          <w:rFonts w:eastAsiaTheme="minorEastAsia"/>
        </w:rPr>
        <w:t>CH</w:t>
      </w:r>
      <w:r w:rsidRPr="004D51F5">
        <w:rPr>
          <w:rFonts w:eastAsiaTheme="minorEastAsia"/>
          <w:vertAlign w:val="subscript"/>
        </w:rPr>
        <w:t>2</w:t>
      </w:r>
      <w:r>
        <w:rPr>
          <w:rFonts w:eastAsiaTheme="minorEastAsia"/>
        </w:rPr>
        <w:t>Br to CH</w:t>
      </w:r>
      <w:r w:rsidRPr="004D51F5">
        <w:rPr>
          <w:rFonts w:eastAsiaTheme="minorEastAsia"/>
          <w:vertAlign w:val="subscript"/>
        </w:rPr>
        <w:t>3</w:t>
      </w:r>
      <w:r>
        <w:rPr>
          <w:rFonts w:eastAsiaTheme="minorEastAsia"/>
        </w:rPr>
        <w:t>COCH</w:t>
      </w:r>
      <w:r w:rsidRPr="004D51F5">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EtO/ EtOH</w:t>
      </w:r>
    </w:p>
    <w:p w:rsidR="00E63212" w:rsidRDefault="00645DC8" w:rsidP="00E63212">
      <w:pPr>
        <w:pStyle w:val="NoSpacing"/>
        <w:spacing w:line="360" w:lineRule="auto"/>
        <w:jc w:val="both"/>
        <w:rPr>
          <w:rFonts w:eastAsiaTheme="minorEastAsia"/>
        </w:rPr>
      </w:pPr>
      <w:r>
        <w:rPr>
          <w:rFonts w:eastAsiaTheme="minorEastAsia"/>
          <w:noProof/>
        </w:rPr>
        <w:pict>
          <v:shape id="_x0000_s34741" type="#_x0000_t32" style="position:absolute;left:0;text-align:left;margin-left:86.25pt;margin-top:5.8pt;width:76.5pt;height:0;z-index:257656832" o:connectortype="straight">
            <v:stroke endarrow="block"/>
          </v:shape>
        </w:pict>
      </w:r>
      <w:r w:rsidR="00E63212">
        <w:rPr>
          <w:rFonts w:eastAsiaTheme="minorEastAsia"/>
        </w:rPr>
        <w:t>CH</w:t>
      </w:r>
      <w:r w:rsidR="00E63212" w:rsidRPr="004D51F5">
        <w:rPr>
          <w:rFonts w:eastAsiaTheme="minorEastAsia"/>
          <w:vertAlign w:val="subscript"/>
        </w:rPr>
        <w:t>3</w:t>
      </w:r>
      <w:r w:rsidR="00E63212">
        <w:rPr>
          <w:rFonts w:eastAsiaTheme="minorEastAsia"/>
        </w:rPr>
        <w:t>CH</w:t>
      </w:r>
      <w:r w:rsidR="00E63212" w:rsidRPr="004D51F5">
        <w:rPr>
          <w:rFonts w:eastAsiaTheme="minorEastAsia"/>
          <w:vertAlign w:val="subscript"/>
        </w:rPr>
        <w:t>2</w:t>
      </w:r>
      <w:r w:rsidR="00E63212">
        <w:rPr>
          <w:rFonts w:eastAsiaTheme="minorEastAsia"/>
        </w:rPr>
        <w:t>CH</w:t>
      </w:r>
      <w:r w:rsidR="00E63212" w:rsidRPr="004D51F5">
        <w:rPr>
          <w:rFonts w:eastAsiaTheme="minorEastAsia"/>
          <w:vertAlign w:val="subscript"/>
        </w:rPr>
        <w:t>2</w:t>
      </w:r>
      <w:r w:rsidR="00E63212">
        <w:rPr>
          <w:rFonts w:eastAsiaTheme="minorEastAsia"/>
        </w:rPr>
        <w:t>Br</w:t>
      </w:r>
      <w:r w:rsidR="00E63212">
        <w:rPr>
          <w:rFonts w:eastAsiaTheme="minorEastAsia"/>
        </w:rPr>
        <w:tab/>
      </w:r>
      <w:r w:rsidR="00E63212">
        <w:rPr>
          <w:rFonts w:eastAsiaTheme="minorEastAsia"/>
        </w:rPr>
        <w:tab/>
      </w:r>
      <w:r w:rsidR="00E63212">
        <w:rPr>
          <w:rFonts w:eastAsiaTheme="minorEastAsia"/>
        </w:rPr>
        <w:tab/>
        <w:t>CH3CH = CH2</w:t>
      </w:r>
    </w:p>
    <w:p w:rsidR="00E63212" w:rsidRDefault="00645DC8" w:rsidP="00E63212">
      <w:pPr>
        <w:pStyle w:val="NoSpacing"/>
        <w:spacing w:line="360" w:lineRule="auto"/>
        <w:jc w:val="both"/>
        <w:rPr>
          <w:rFonts w:eastAsiaTheme="minorEastAsia"/>
        </w:rPr>
      </w:pPr>
      <w:r>
        <w:rPr>
          <w:rFonts w:eastAsiaTheme="minorEastAsia"/>
          <w:noProof/>
        </w:rPr>
        <w:pict>
          <v:shape id="_x0000_s34742" type="#_x0000_t32" style="position:absolute;left:0;text-align:left;margin-left:200.25pt;margin-top:3.85pt;width:17.25pt;height:73.5pt;flip:x;z-index:257657856" o:connectortype="straight">
            <v:stroke endarrow="block"/>
          </v:shape>
        </w:pict>
      </w:r>
      <w:r w:rsidR="00E63212">
        <w:rPr>
          <w:rFonts w:eastAsiaTheme="minorEastAsia"/>
        </w:rPr>
        <w:tab/>
      </w:r>
      <w:r w:rsidR="00E63212">
        <w:rPr>
          <w:rFonts w:eastAsiaTheme="minorEastAsia"/>
        </w:rPr>
        <w:tab/>
        <w:t xml:space="preserve">       Heat</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H2O    H+</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Heat</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Cr</w:t>
      </w:r>
      <w:r w:rsidRPr="000128C4">
        <w:rPr>
          <w:rFonts w:eastAsiaTheme="minorEastAsia"/>
          <w:vertAlign w:val="subscript"/>
        </w:rPr>
        <w:t>2</w:t>
      </w:r>
      <w:r>
        <w:rPr>
          <w:rFonts w:eastAsiaTheme="minorEastAsia"/>
        </w:rPr>
        <w:t>O</w:t>
      </w:r>
      <w:r w:rsidRPr="000128C4">
        <w:rPr>
          <w:rFonts w:eastAsiaTheme="minorEastAsia"/>
          <w:vertAlign w:val="subscript"/>
        </w:rPr>
        <w:t>7</w:t>
      </w:r>
      <w:r w:rsidRPr="000128C4">
        <w:rPr>
          <w:rFonts w:eastAsiaTheme="minorEastAsia"/>
          <w:vertAlign w:val="superscript"/>
        </w:rPr>
        <w:t>2-</w:t>
      </w:r>
      <w:r>
        <w:rPr>
          <w:rFonts w:eastAsiaTheme="minorEastAsia"/>
        </w:rPr>
        <w:t>/ H</w:t>
      </w:r>
      <w:r w:rsidRPr="000128C4">
        <w:rPr>
          <w:rFonts w:eastAsiaTheme="minorEastAsia"/>
          <w:vertAlign w:val="superscript"/>
        </w:rPr>
        <w:t>+</w:t>
      </w:r>
    </w:p>
    <w:p w:rsidR="00E63212" w:rsidRDefault="00645DC8" w:rsidP="00E63212">
      <w:pPr>
        <w:pStyle w:val="NoSpacing"/>
        <w:spacing w:line="360" w:lineRule="auto"/>
        <w:jc w:val="both"/>
        <w:rPr>
          <w:rFonts w:eastAsiaTheme="minorEastAsia"/>
        </w:rPr>
      </w:pPr>
      <w:r>
        <w:rPr>
          <w:rFonts w:eastAsiaTheme="minorEastAsia"/>
          <w:noProof/>
        </w:rPr>
        <w:pict>
          <v:shape id="_x0000_s34744" type="#_x0000_t32" style="position:absolute;left:0;text-align:left;margin-left:206.25pt;margin-top:11.05pt;width:0;height:10.5pt;z-index:257659904" o:connectortype="straight"/>
        </w:pict>
      </w:r>
      <w:r>
        <w:rPr>
          <w:rFonts w:eastAsiaTheme="minorEastAsia"/>
          <w:noProof/>
        </w:rPr>
        <w:pict>
          <v:shape id="_x0000_s34743" type="#_x0000_t32" style="position:absolute;left:0;text-align:left;margin-left:81pt;margin-top:6.55pt;width:75pt;height:0;flip:x;z-index:257658880" o:connectortype="straight">
            <v:stroke endarrow="block"/>
          </v:shape>
        </w:pict>
      </w:r>
      <w:r w:rsidR="00E63212">
        <w:rPr>
          <w:rFonts w:eastAsiaTheme="minorEastAsia"/>
        </w:rPr>
        <w:t>CH</w:t>
      </w:r>
      <w:r w:rsidR="00E63212" w:rsidRPr="00EF4E64">
        <w:rPr>
          <w:rFonts w:eastAsiaTheme="minorEastAsia"/>
          <w:vertAlign w:val="subscript"/>
        </w:rPr>
        <w:t>3</w:t>
      </w:r>
      <w:r w:rsidR="00E63212">
        <w:rPr>
          <w:rFonts w:eastAsiaTheme="minorEastAsia"/>
        </w:rPr>
        <w:t>COCH</w:t>
      </w:r>
      <w:r w:rsidR="00E63212" w:rsidRPr="00EF4E64">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CH</w:t>
      </w:r>
      <w:r w:rsidR="00E63212" w:rsidRPr="00EF4E64">
        <w:rPr>
          <w:rFonts w:eastAsiaTheme="minorEastAsia"/>
          <w:vertAlign w:val="subscript"/>
        </w:rPr>
        <w:t>3</w:t>
      </w:r>
      <w:r w:rsidR="00E63212">
        <w:rPr>
          <w:rFonts w:eastAsiaTheme="minorEastAsia"/>
        </w:rPr>
        <w:t>CHCH</w:t>
      </w:r>
      <w:r w:rsidR="00E63212" w:rsidRPr="00EF4E64">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Heat</w:t>
      </w:r>
      <w:r>
        <w:rPr>
          <w:rFonts w:eastAsiaTheme="minorEastAsia"/>
        </w:rPr>
        <w:tab/>
      </w:r>
      <w:r>
        <w:rPr>
          <w:rFonts w:eastAsiaTheme="minorEastAsia"/>
        </w:rPr>
        <w:tab/>
      </w:r>
      <w:r>
        <w:rPr>
          <w:rFonts w:eastAsiaTheme="minorEastAsia"/>
        </w:rPr>
        <w:tab/>
        <w:t xml:space="preserve">        OH</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5(a) Name one source of vegetable oil</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Sunflower, simsim, ground nuts, soya beans, cotton seeds, shea nuts, coconut, palm oil seed, etc.</w:t>
      </w:r>
    </w:p>
    <w:p w:rsidR="00E63212" w:rsidRDefault="00E63212" w:rsidP="00E63212">
      <w:pPr>
        <w:pStyle w:val="NoSpacing"/>
        <w:spacing w:line="360" w:lineRule="auto"/>
        <w:jc w:val="both"/>
        <w:rPr>
          <w:rFonts w:eastAsiaTheme="minorEastAsia"/>
        </w:rPr>
      </w:pPr>
      <w:r>
        <w:rPr>
          <w:rFonts w:eastAsiaTheme="minorEastAsia"/>
        </w:rPr>
        <w:lastRenderedPageBreak/>
        <w:t>b) Describe briefly show how soap can be prepared from one of the sources of vegetable oil you have named in (a) above.</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Roast/dry the seeds, crush/grind to make paster with water until oil floats on top and decant off the oil. Mix the oil with excess concentrated sodium hydroxide solution and heat/boil with constant stirring for a long time. Add concentrated sodium chloride solution to precipitate the soap.</w:t>
      </w:r>
    </w:p>
    <w:p w:rsidR="00E63212" w:rsidRDefault="00E63212" w:rsidP="00E63212">
      <w:pPr>
        <w:pStyle w:val="NoSpacing"/>
        <w:spacing w:line="360" w:lineRule="auto"/>
        <w:jc w:val="both"/>
        <w:rPr>
          <w:rFonts w:eastAsiaTheme="minorEastAsia"/>
        </w:rPr>
      </w:pPr>
      <w:r>
        <w:rPr>
          <w:rFonts w:eastAsiaTheme="minorEastAsia"/>
        </w:rPr>
        <w:t>c) Write the general equation for the;</w:t>
      </w:r>
    </w:p>
    <w:p w:rsidR="00E63212" w:rsidRDefault="00E63212" w:rsidP="00E63212">
      <w:pPr>
        <w:pStyle w:val="NoSpacing"/>
        <w:spacing w:line="360" w:lineRule="auto"/>
        <w:jc w:val="both"/>
        <w:rPr>
          <w:rFonts w:eastAsiaTheme="minorEastAsia"/>
        </w:rPr>
      </w:pPr>
      <w:r>
        <w:rPr>
          <w:rFonts w:eastAsiaTheme="minorEastAsia"/>
        </w:rPr>
        <w:t>i) formation of soap</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ind w:firstLine="720"/>
        <w:jc w:val="both"/>
        <w:rPr>
          <w:rFonts w:eastAsiaTheme="minorEastAsia"/>
        </w:rPr>
      </w:pPr>
      <w:r>
        <w:rPr>
          <w:rFonts w:eastAsiaTheme="minorEastAsia"/>
          <w:noProof/>
        </w:rPr>
        <w:pict>
          <v:shape id="_x0000_s34749" type="#_x0000_t32" style="position:absolute;left:0;text-align:left;margin-left:56.25pt;margin-top:96pt;width:0;height:6.75pt;z-index:257665024" o:connectortype="straight"/>
        </w:pict>
      </w:r>
      <w:r>
        <w:rPr>
          <w:rFonts w:eastAsiaTheme="minorEastAsia"/>
          <w:noProof/>
        </w:rPr>
        <w:pict>
          <v:shape id="_x0000_s34750" type="#_x0000_t32" style="position:absolute;left:0;text-align:left;margin-left:59.25pt;margin-top:96pt;width:0;height:6.75pt;z-index:257666048" o:connectortype="straight"/>
        </w:pict>
      </w:r>
      <w:r>
        <w:rPr>
          <w:rFonts w:eastAsiaTheme="minorEastAsia"/>
          <w:noProof/>
        </w:rPr>
        <w:pict>
          <v:shape id="_x0000_s34747" type="#_x0000_t32" style="position:absolute;left:0;text-align:left;margin-left:53.25pt;margin-top:54.75pt;width:0;height:6.75pt;z-index:257662976" o:connectortype="straight"/>
        </w:pict>
      </w:r>
      <w:r>
        <w:rPr>
          <w:rFonts w:eastAsiaTheme="minorEastAsia"/>
          <w:noProof/>
        </w:rPr>
        <w:pict>
          <v:shape id="_x0000_s34748" type="#_x0000_t32" style="position:absolute;left:0;text-align:left;margin-left:56.25pt;margin-top:54.75pt;width:0;height:6.75pt;z-index:257664000" o:connectortype="straight"/>
        </w:pict>
      </w:r>
      <w:r>
        <w:rPr>
          <w:rFonts w:eastAsiaTheme="minorEastAsia"/>
          <w:noProof/>
        </w:rPr>
        <w:pict>
          <v:shape id="_x0000_s34746" type="#_x0000_t32" style="position:absolute;left:0;text-align:left;margin-left:47.25pt;margin-top:12.75pt;width:0;height:6.75pt;z-index:257661952" o:connectortype="straight"/>
        </w:pict>
      </w:r>
      <w:r>
        <w:rPr>
          <w:rFonts w:eastAsiaTheme="minorEastAsia"/>
          <w:noProof/>
        </w:rPr>
        <w:pict>
          <v:shape id="_x0000_s34745" type="#_x0000_t32" style="position:absolute;left:0;text-align:left;margin-left:44.25pt;margin-top:12.75pt;width:0;height:6.75pt;z-index:257660928" o:connectortype="straight"/>
        </w:pict>
      </w:r>
      <w:r w:rsidR="00E63212">
        <w:rPr>
          <w:rFonts w:eastAsiaTheme="minorEastAsia"/>
        </w:rPr>
        <w:t xml:space="preserve">  O</w:t>
      </w:r>
    </w:p>
    <w:p w:rsidR="00E63212" w:rsidRDefault="00645DC8" w:rsidP="00E63212">
      <w:pPr>
        <w:pStyle w:val="NoSpacing"/>
        <w:spacing w:line="360" w:lineRule="auto"/>
        <w:jc w:val="both"/>
        <w:rPr>
          <w:rFonts w:eastAsiaTheme="minorEastAsia"/>
        </w:rPr>
      </w:pPr>
      <w:r>
        <w:rPr>
          <w:rFonts w:eastAsiaTheme="minorEastAsia"/>
          <w:noProof/>
        </w:rPr>
        <w:pict>
          <v:shape id="_x0000_s34754" type="#_x0000_t32" style="position:absolute;left:0;text-align:left;margin-left:220.5pt;margin-top:13.8pt;width:0;height:27pt;z-index:257670144" o:connectortype="straight"/>
        </w:pict>
      </w:r>
      <w:r>
        <w:rPr>
          <w:rFonts w:eastAsiaTheme="minorEastAsia"/>
          <w:noProof/>
        </w:rPr>
        <w:pict>
          <v:shape id="_x0000_s34751" type="#_x0000_t32" style="position:absolute;left:0;text-align:left;margin-left:3pt;margin-top:13.8pt;width:0;height:27pt;z-index:257667072" o:connectortype="straight"/>
        </w:pict>
      </w:r>
      <w:r w:rsidR="00E63212">
        <w:rPr>
          <w:rFonts w:eastAsiaTheme="minorEastAsia"/>
        </w:rPr>
        <w:t>CH</w:t>
      </w:r>
      <w:r w:rsidR="00E63212" w:rsidRPr="00BF3164">
        <w:rPr>
          <w:rFonts w:eastAsiaTheme="minorEastAsia"/>
          <w:vertAlign w:val="subscript"/>
        </w:rPr>
        <w:t>2</w:t>
      </w:r>
      <w:r w:rsidR="00E63212">
        <w:rPr>
          <w:rFonts w:eastAsiaTheme="minorEastAsia"/>
        </w:rPr>
        <w:t xml:space="preserve"> – OC – R</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CH</w:t>
      </w:r>
      <w:r w:rsidR="00E63212" w:rsidRPr="00A124A2">
        <w:rPr>
          <w:rFonts w:eastAsiaTheme="minorEastAsia"/>
          <w:vertAlign w:val="subscript"/>
        </w:rPr>
        <w:t>2</w:t>
      </w:r>
      <w:r w:rsidR="00E63212">
        <w:rPr>
          <w:rFonts w:eastAsiaTheme="minorEastAsia"/>
        </w:rPr>
        <w:t>OH</w:t>
      </w:r>
    </w:p>
    <w:p w:rsidR="00E63212" w:rsidRDefault="00E63212" w:rsidP="00E63212">
      <w:pPr>
        <w:pStyle w:val="NoSpacing"/>
        <w:spacing w:line="360" w:lineRule="auto"/>
        <w:jc w:val="both"/>
        <w:rPr>
          <w:rFonts w:eastAsiaTheme="minorEastAsia"/>
        </w:rPr>
      </w:pPr>
      <w:r>
        <w:rPr>
          <w:rFonts w:eastAsiaTheme="minorEastAsia"/>
        </w:rPr>
        <w:tab/>
        <w:t xml:space="preserve">     O</w:t>
      </w:r>
    </w:p>
    <w:p w:rsidR="00E63212" w:rsidRDefault="00645DC8" w:rsidP="00E63212">
      <w:pPr>
        <w:pStyle w:val="NoSpacing"/>
        <w:spacing w:line="360" w:lineRule="auto"/>
        <w:jc w:val="both"/>
        <w:rPr>
          <w:rFonts w:eastAsiaTheme="minorEastAsia"/>
        </w:rPr>
      </w:pPr>
      <w:r>
        <w:rPr>
          <w:rFonts w:eastAsiaTheme="minorEastAsia"/>
          <w:noProof/>
        </w:rPr>
        <w:pict>
          <v:shape id="_x0000_s34752" type="#_x0000_t32" style="position:absolute;left:0;text-align:left;margin-left:3pt;margin-top:11.4pt;width:0;height:10.5pt;z-index:257668096" o:connectortype="straight"/>
        </w:pict>
      </w:r>
      <w:r>
        <w:rPr>
          <w:rFonts w:eastAsiaTheme="minorEastAsia"/>
          <w:noProof/>
        </w:rPr>
        <w:pict>
          <v:shape id="_x0000_s34755" type="#_x0000_t32" style="position:absolute;left:0;text-align:left;margin-left:220.5pt;margin-top:11.4pt;width:0;height:10.5pt;z-index:257671168" o:connectortype="straight"/>
        </w:pict>
      </w:r>
      <w:r>
        <w:rPr>
          <w:rFonts w:eastAsiaTheme="minorEastAsia"/>
          <w:noProof/>
        </w:rPr>
        <w:pict>
          <v:shape id="_x0000_s34753" type="#_x0000_t32" style="position:absolute;left:0;text-align:left;margin-left:159.75pt;margin-top:6.15pt;width:40.5pt;height:0;z-index:257669120" o:connectortype="straight">
            <v:stroke endarrow="block"/>
          </v:shape>
        </w:pict>
      </w:r>
      <w:r w:rsidR="00E63212">
        <w:rPr>
          <w:rFonts w:eastAsiaTheme="minorEastAsia"/>
        </w:rPr>
        <w:t>CH – O – C – R + 3NaOH</w:t>
      </w:r>
      <w:r w:rsidR="00E63212" w:rsidRPr="00A124A2">
        <w:rPr>
          <w:rFonts w:eastAsiaTheme="minorEastAsia"/>
          <w:vertAlign w:val="subscript"/>
        </w:rPr>
        <w:t>(aq)</w:t>
      </w:r>
      <w:r w:rsidR="00E63212">
        <w:rPr>
          <w:rFonts w:eastAsiaTheme="minorEastAsia"/>
        </w:rPr>
        <w:tab/>
      </w:r>
      <w:r w:rsidR="00E63212">
        <w:rPr>
          <w:rFonts w:eastAsiaTheme="minorEastAsia"/>
        </w:rPr>
        <w:tab/>
      </w:r>
      <w:r w:rsidR="00E63212">
        <w:rPr>
          <w:rFonts w:eastAsiaTheme="minorEastAsia"/>
        </w:rPr>
        <w:tab/>
        <w:t xml:space="preserve">CHOH </w:t>
      </w:r>
      <w:r w:rsidR="00E63212">
        <w:rPr>
          <w:rFonts w:eastAsiaTheme="minorEastAsia"/>
        </w:rPr>
        <w:tab/>
        <w:t xml:space="preserve">+ </w:t>
      </w:r>
      <w:r w:rsidR="00E63212">
        <w:rPr>
          <w:rFonts w:eastAsiaTheme="minorEastAsia"/>
        </w:rPr>
        <w:tab/>
        <w:t>3RCOONa</w:t>
      </w:r>
      <w:r w:rsidR="00E63212" w:rsidRPr="00A124A2">
        <w:rPr>
          <w:rFonts w:eastAsiaTheme="minorEastAsia"/>
          <w:vertAlign w:val="subscript"/>
        </w:rPr>
        <w:t>(aq)</w:t>
      </w:r>
    </w:p>
    <w:p w:rsidR="00E63212" w:rsidRDefault="00E63212" w:rsidP="00E63212">
      <w:pPr>
        <w:pStyle w:val="NoSpacing"/>
        <w:spacing w:line="360" w:lineRule="auto"/>
        <w:jc w:val="both"/>
        <w:rPr>
          <w:rFonts w:eastAsiaTheme="minorEastAsia"/>
        </w:rPr>
      </w:pPr>
      <w:r>
        <w:rPr>
          <w:rFonts w:eastAsiaTheme="minorEastAsia"/>
        </w:rPr>
        <w:t>CH</w:t>
      </w:r>
      <w:r w:rsidRPr="00A124A2">
        <w:rPr>
          <w:rFonts w:eastAsiaTheme="minorEastAsia"/>
          <w:vertAlign w:val="subscript"/>
        </w:rPr>
        <w:t>2</w:t>
      </w:r>
      <w:r>
        <w:rPr>
          <w:rFonts w:eastAsiaTheme="minorEastAsia"/>
        </w:rPr>
        <w:t xml:space="preserve"> – O – C – R</w:t>
      </w:r>
      <w:r>
        <w:rPr>
          <w:rFonts w:eastAsiaTheme="minorEastAsia"/>
        </w:rPr>
        <w:tab/>
      </w:r>
      <w:r>
        <w:rPr>
          <w:rFonts w:eastAsiaTheme="minorEastAsia"/>
        </w:rPr>
        <w:tab/>
      </w:r>
      <w:r>
        <w:rPr>
          <w:rFonts w:eastAsiaTheme="minorEastAsia"/>
        </w:rPr>
        <w:tab/>
      </w:r>
      <w:r>
        <w:rPr>
          <w:rFonts w:eastAsiaTheme="minorEastAsia"/>
        </w:rPr>
        <w:tab/>
        <w:t>CH</w:t>
      </w:r>
      <w:r w:rsidRPr="00A124A2">
        <w:rPr>
          <w:rFonts w:eastAsiaTheme="minorEastAsia"/>
          <w:vertAlign w:val="subscript"/>
        </w:rPr>
        <w:t>2</w:t>
      </w:r>
      <w:r>
        <w:rPr>
          <w:rFonts w:eastAsiaTheme="minorEastAsia"/>
        </w:rPr>
        <w:t>OH</w:t>
      </w:r>
    </w:p>
    <w:p w:rsidR="00E63212" w:rsidRDefault="00E63212" w:rsidP="00E63212">
      <w:pPr>
        <w:pStyle w:val="NoSpacing"/>
        <w:spacing w:line="360" w:lineRule="auto"/>
        <w:jc w:val="both"/>
        <w:rPr>
          <w:rFonts w:eastAsiaTheme="minorEastAsia"/>
        </w:rPr>
      </w:pPr>
      <w:r>
        <w:rPr>
          <w:rFonts w:eastAsiaTheme="minorEastAsia"/>
        </w:rPr>
        <w:tab/>
        <w:t xml:space="preserve">      O</w:t>
      </w:r>
    </w:p>
    <w:p w:rsidR="00E63212" w:rsidRDefault="00E63212" w:rsidP="00E63212">
      <w:pPr>
        <w:pStyle w:val="NoSpacing"/>
        <w:spacing w:line="360" w:lineRule="auto"/>
        <w:jc w:val="both"/>
        <w:rPr>
          <w:rFonts w:eastAsiaTheme="minorEastAsia"/>
        </w:rPr>
      </w:pPr>
      <w:r>
        <w:rPr>
          <w:rFonts w:eastAsiaTheme="minorEastAsia"/>
        </w:rPr>
        <w:t>ii) reaction between hard water and soap.</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2RCOONa</w:t>
      </w:r>
      <w:r w:rsidRPr="00EF551F">
        <w:rPr>
          <w:rFonts w:eastAsiaTheme="minorEastAsia"/>
          <w:vertAlign w:val="superscript"/>
        </w:rPr>
        <w:t>+</w:t>
      </w:r>
      <w:r w:rsidRPr="00EF551F">
        <w:rPr>
          <w:rFonts w:eastAsiaTheme="minorEastAsia"/>
          <w:vertAlign w:val="subscript"/>
        </w:rPr>
        <w:t>(aq)</w:t>
      </w:r>
      <w:r>
        <w:rPr>
          <w:rFonts w:eastAsiaTheme="minorEastAsia"/>
        </w:rPr>
        <w:t xml:space="preserve"> + Ca</w:t>
      </w:r>
      <w:r w:rsidRPr="00EF551F">
        <w:rPr>
          <w:rFonts w:eastAsiaTheme="minorEastAsia"/>
          <w:vertAlign w:val="subscript"/>
        </w:rPr>
        <w:t>2</w:t>
      </w:r>
      <w:r w:rsidRPr="00EF551F">
        <w:rPr>
          <w:rFonts w:eastAsiaTheme="minorEastAsia"/>
          <w:vertAlign w:val="superscript"/>
        </w:rPr>
        <w:t>+</w:t>
      </w:r>
      <w:r w:rsidRPr="00EF551F">
        <w:rPr>
          <w:rFonts w:eastAsiaTheme="minorEastAsia"/>
          <w:vertAlign w:val="subscript"/>
        </w:rPr>
        <w:t>(aq)</w:t>
      </w:r>
      <w:r>
        <w:rPr>
          <w:rFonts w:eastAsiaTheme="minorEastAsia"/>
        </w:rPr>
        <w:tab/>
      </w:r>
      <w:r>
        <w:rPr>
          <w:rFonts w:eastAsiaTheme="minorEastAsia"/>
        </w:rPr>
        <w:tab/>
        <w:t>(RCOO)</w:t>
      </w:r>
      <w:r w:rsidRPr="00EF551F">
        <w:rPr>
          <w:rFonts w:eastAsiaTheme="minorEastAsia"/>
          <w:vertAlign w:val="subscript"/>
        </w:rPr>
        <w:t>2</w:t>
      </w:r>
      <w:r>
        <w:rPr>
          <w:rFonts w:eastAsiaTheme="minorEastAsia"/>
        </w:rPr>
        <w:t>Ca</w:t>
      </w:r>
      <w:r w:rsidRPr="00EF551F">
        <w:rPr>
          <w:rFonts w:eastAsiaTheme="minorEastAsia"/>
          <w:vertAlign w:val="subscript"/>
        </w:rPr>
        <w:t>(s)</w:t>
      </w:r>
      <w:r>
        <w:rPr>
          <w:rFonts w:eastAsiaTheme="minorEastAsia"/>
        </w:rPr>
        <w:t xml:space="preserve"> + 2Na</w:t>
      </w:r>
      <w:r w:rsidRPr="00EF551F">
        <w:rPr>
          <w:rFonts w:eastAsiaTheme="minorEastAsia"/>
          <w:vertAlign w:val="superscript"/>
        </w:rPr>
        <w:t>+</w:t>
      </w:r>
      <w:r w:rsidRPr="00EF551F">
        <w:rPr>
          <w:rFonts w:eastAsiaTheme="minorEastAsia"/>
          <w:vertAlign w:val="subscript"/>
        </w:rPr>
        <w:t>(aq)</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d) A sample of soap was prepared from 9.5g of a vegetable oil containing the ester of hexadecanoic acid (C</w:t>
      </w:r>
      <w:r w:rsidRPr="00A8316F">
        <w:rPr>
          <w:rFonts w:eastAsiaTheme="minorEastAsia"/>
          <w:vertAlign w:val="subscript"/>
        </w:rPr>
        <w:t>15</w:t>
      </w:r>
      <w:r>
        <w:rPr>
          <w:rFonts w:eastAsiaTheme="minorEastAsia"/>
        </w:rPr>
        <w:t>H</w:t>
      </w:r>
      <w:r w:rsidRPr="00A8316F">
        <w:rPr>
          <w:rFonts w:eastAsiaTheme="minorEastAsia"/>
          <w:vertAlign w:val="subscript"/>
        </w:rPr>
        <w:t>31</w:t>
      </w:r>
      <w:r>
        <w:rPr>
          <w:rFonts w:eastAsiaTheme="minorEastAsia"/>
        </w:rPr>
        <w:t>COOH). Calculate the mass of soap formed.</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RMM of ester = (12x15) + (1x31) + (12x1) + (16x2) + (1x1)</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806</w:t>
      </w:r>
    </w:p>
    <w:p w:rsidR="00E63212" w:rsidRDefault="00E63212" w:rsidP="00E63212">
      <w:pPr>
        <w:pStyle w:val="NoSpacing"/>
        <w:spacing w:line="360" w:lineRule="auto"/>
        <w:jc w:val="both"/>
        <w:rPr>
          <w:rFonts w:eastAsiaTheme="minorEastAsia"/>
        </w:rPr>
      </w:pPr>
      <w:r>
        <w:rPr>
          <w:rFonts w:eastAsiaTheme="minorEastAsia"/>
        </w:rPr>
        <w:t xml:space="preserve">Moles of ester = </w:t>
      </w:r>
      <m:oMath>
        <m:f>
          <m:fPr>
            <m:type m:val="skw"/>
            <m:ctrlPr>
              <w:rPr>
                <w:rFonts w:ascii="Cambria Math" w:eastAsiaTheme="minorEastAsia" w:hAnsi="Cambria Math"/>
                <w:i/>
              </w:rPr>
            </m:ctrlPr>
          </m:fPr>
          <m:num>
            <m:r>
              <w:rPr>
                <w:rFonts w:ascii="Cambria Math" w:eastAsiaTheme="minorEastAsia" w:hAnsi="Cambria Math"/>
              </w:rPr>
              <m:t>9.5</m:t>
            </m:r>
          </m:num>
          <m:den>
            <m:r>
              <w:rPr>
                <w:rFonts w:ascii="Cambria Math" w:eastAsiaTheme="minorEastAsia" w:hAnsi="Cambria Math"/>
              </w:rPr>
              <m:t>806</m:t>
            </m:r>
          </m:den>
        </m:f>
        <m:r>
          <w:rPr>
            <w:rFonts w:ascii="Cambria Math" w:eastAsiaTheme="minorEastAsia" w:hAnsi="Cambria Math"/>
          </w:rPr>
          <m:t>=1.179×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p>
    <w:p w:rsidR="00E63212" w:rsidRDefault="00E63212" w:rsidP="00E63212">
      <w:pPr>
        <w:pStyle w:val="NoSpacing"/>
        <w:spacing w:line="360" w:lineRule="auto"/>
        <w:jc w:val="both"/>
        <w:rPr>
          <w:rFonts w:eastAsiaTheme="minorEastAsia"/>
        </w:rPr>
      </w:pPr>
      <w:r>
        <w:rPr>
          <w:rFonts w:eastAsiaTheme="minorEastAsia"/>
        </w:rPr>
        <w:t>But</w:t>
      </w:r>
    </w:p>
    <w:p w:rsidR="00E63212" w:rsidRDefault="00E63212" w:rsidP="00E63212">
      <w:pPr>
        <w:pStyle w:val="NoSpacing"/>
        <w:spacing w:line="360" w:lineRule="auto"/>
        <w:jc w:val="both"/>
        <w:rPr>
          <w:rFonts w:eastAsiaTheme="minorEastAsia"/>
        </w:rPr>
      </w:pPr>
      <w:r>
        <w:rPr>
          <w:rFonts w:eastAsiaTheme="minorEastAsia"/>
        </w:rPr>
        <w:t>1 mole of ester produces 3 moles of soap</w:t>
      </w:r>
    </w:p>
    <w:p w:rsidR="00E63212" w:rsidRDefault="00E63212" w:rsidP="00E63212">
      <w:pPr>
        <w:pStyle w:val="NoSpacing"/>
        <w:spacing w:line="360" w:lineRule="auto"/>
        <w:jc w:val="both"/>
        <w:rPr>
          <w:rFonts w:eastAsiaTheme="minorEastAsia"/>
        </w:rPr>
      </w:pPr>
      <w:r>
        <w:rPr>
          <w:rFonts w:eastAsiaTheme="minorEastAsia"/>
        </w:rPr>
        <w:t>50 moles of soap = 3 x 1.179 x 10</w:t>
      </w:r>
      <w:r w:rsidRPr="00B93686">
        <w:rPr>
          <w:rFonts w:eastAsiaTheme="minorEastAsia"/>
          <w:vertAlign w:val="superscript"/>
        </w:rPr>
        <w:t>-2</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 3.537</w:t>
      </w:r>
      <w:r w:rsidRPr="001B05FF">
        <w:rPr>
          <w:rFonts w:eastAsiaTheme="minorEastAsia"/>
        </w:rPr>
        <w:t xml:space="preserve"> </w:t>
      </w:r>
      <w:r>
        <w:rPr>
          <w:rFonts w:eastAsiaTheme="minorEastAsia"/>
        </w:rPr>
        <w:t>x 10</w:t>
      </w:r>
      <w:r w:rsidRPr="00B93686">
        <w:rPr>
          <w:rFonts w:eastAsiaTheme="minorEastAsia"/>
          <w:vertAlign w:val="superscript"/>
        </w:rPr>
        <w:t>-2</w:t>
      </w:r>
    </w:p>
    <w:p w:rsidR="00E63212" w:rsidRDefault="00E63212" w:rsidP="00E63212">
      <w:pPr>
        <w:pStyle w:val="NoSpacing"/>
        <w:spacing w:line="360" w:lineRule="auto"/>
        <w:jc w:val="both"/>
        <w:rPr>
          <w:rFonts w:eastAsiaTheme="minorEastAsia"/>
        </w:rPr>
      </w:pPr>
      <w:r>
        <w:rPr>
          <w:rFonts w:eastAsiaTheme="minorEastAsia"/>
        </w:rPr>
        <w:t>RMM of soap C</w:t>
      </w:r>
      <w:r w:rsidRPr="00A8316F">
        <w:rPr>
          <w:rFonts w:eastAsiaTheme="minorEastAsia"/>
          <w:vertAlign w:val="subscript"/>
        </w:rPr>
        <w:t>15</w:t>
      </w:r>
      <w:r>
        <w:rPr>
          <w:rFonts w:eastAsiaTheme="minorEastAsia"/>
        </w:rPr>
        <w:t>H</w:t>
      </w:r>
      <w:r w:rsidRPr="00A8316F">
        <w:rPr>
          <w:rFonts w:eastAsiaTheme="minorEastAsia"/>
          <w:vertAlign w:val="subscript"/>
        </w:rPr>
        <w:t>31</w:t>
      </w:r>
      <w:r>
        <w:rPr>
          <w:rFonts w:eastAsiaTheme="minorEastAsia"/>
        </w:rPr>
        <w:t>COONa = 278</w:t>
      </w:r>
    </w:p>
    <w:p w:rsidR="00E63212" w:rsidRDefault="00E63212" w:rsidP="00E63212">
      <w:pPr>
        <w:pStyle w:val="NoSpacing"/>
        <w:spacing w:line="360" w:lineRule="auto"/>
        <w:jc w:val="both"/>
        <w:rPr>
          <w:rFonts w:eastAsiaTheme="minorEastAsia"/>
        </w:rPr>
      </w:pPr>
      <w:r>
        <w:rPr>
          <w:rFonts w:eastAsiaTheme="minorEastAsia"/>
        </w:rPr>
        <w:lastRenderedPageBreak/>
        <w:t>Then 1 mole of soap contain 278g of soap</w:t>
      </w:r>
    </w:p>
    <w:p w:rsidR="00E63212" w:rsidRDefault="00E63212" w:rsidP="00E63212">
      <w:pPr>
        <w:pStyle w:val="NoSpacing"/>
        <w:spacing w:line="360" w:lineRule="auto"/>
        <w:jc w:val="both"/>
        <w:rPr>
          <w:rFonts w:eastAsiaTheme="minorEastAsia"/>
        </w:rPr>
      </w:pPr>
      <w:r>
        <w:rPr>
          <w:rFonts w:eastAsiaTheme="minorEastAsia"/>
        </w:rPr>
        <w:t>3.537x10</w:t>
      </w:r>
      <w:r w:rsidRPr="00B610E7">
        <w:rPr>
          <w:rFonts w:eastAsiaTheme="minorEastAsia"/>
          <w:vertAlign w:val="superscript"/>
        </w:rPr>
        <w:t>-2</w:t>
      </w:r>
      <w:r>
        <w:rPr>
          <w:rFonts w:eastAsiaTheme="minorEastAsia"/>
        </w:rPr>
        <w:t xml:space="preserve"> moles of soap contain </w:t>
      </w:r>
      <m:oMath>
        <m:f>
          <m:fPr>
            <m:ctrlPr>
              <w:rPr>
                <w:rFonts w:ascii="Cambria Math" w:eastAsiaTheme="minorEastAsia" w:hAnsi="Cambria Math"/>
                <w:i/>
              </w:rPr>
            </m:ctrlPr>
          </m:fPr>
          <m:num>
            <m:r>
              <w:rPr>
                <w:rFonts w:ascii="Cambria Math" w:eastAsiaTheme="minorEastAsia" w:hAnsi="Cambria Math"/>
              </w:rPr>
              <m:t>278×3.537×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num>
          <m:den>
            <m:r>
              <w:rPr>
                <w:rFonts w:ascii="Cambria Math" w:eastAsiaTheme="minorEastAsia" w:hAnsi="Cambria Math"/>
              </w:rPr>
              <m:t>1</m:t>
            </m:r>
          </m:den>
        </m:f>
      </m:oMath>
    </w:p>
    <w:p w:rsidR="00E63212" w:rsidRDefault="00E63212" w:rsidP="00E63212">
      <w:pPr>
        <w:pStyle w:val="NoSpacing"/>
        <w:spacing w:line="360" w:lineRule="auto"/>
        <w:jc w:val="both"/>
        <w:rPr>
          <w:rFonts w:eastAsiaTheme="minorEastAsia"/>
        </w:rPr>
      </w:pPr>
      <w:r>
        <w:rPr>
          <w:rFonts w:eastAsiaTheme="minorEastAsia"/>
        </w:rPr>
        <w:t xml:space="preserve">                                                   = 9.839</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34764" style="position:absolute;left:0;text-align:left;margin-left:9.6pt;margin-top:210.95pt;width:57.9pt;height:44.25pt;z-index:257674240" coordorigin="1632,5775" coordsize="1158,885">
            <v:shape id="_x0000_s34765" type="#_x0000_t9" style="position:absolute;left:1611;top:6097;width:585;height:542;rotation:19470439fd"/>
            <v:shape id="_x0000_s34766" type="#_x0000_t32" style="position:absolute;left:1812;top:6465;width:195;height:150;rotation:-1962961fd" o:connectortype="straight"/>
            <v:shape id="_x0000_s34767" type="#_x0000_t32" style="position:absolute;left:2067;top:6180;width:0;height:195;rotation:2655183fd;flip:y" o:connectortype="straight"/>
            <v:shape id="_x0000_s34768" type="#_x0000_t32" style="position:absolute;left:1632;top:6240;width:195;height:75;rotation:-21548190fd;flip:y" o:connectortype="straight"/>
            <v:shape id="_x0000_s34769" type="#_x0000_t32" style="position:absolute;left:2055;top:6060;width:195;height:38;flip:y" o:connectortype="straight"/>
            <v:rect id="_x0000_s34770" style="position:absolute;left:2250;top:5775;width:540;height:405" stroked="f">
              <v:textbox style="mso-next-textbox:#_x0000_s34770">
                <w:txbxContent>
                  <w:p w:rsidR="00E63212" w:rsidRPr="00C761D5" w:rsidRDefault="00E63212" w:rsidP="00E63212">
                    <w:r>
                      <w:t>Cl</w:t>
                    </w:r>
                  </w:p>
                </w:txbxContent>
              </v:textbox>
            </v:rect>
          </v:group>
        </w:pict>
      </w:r>
      <w:r>
        <w:rPr>
          <w:rFonts w:eastAsiaTheme="minorEastAsia"/>
          <w:noProof/>
        </w:rPr>
        <w:pict>
          <v:group id="_x0000_s34756" style="position:absolute;left:0;text-align:left;margin-left:9.6pt;margin-top:60.95pt;width:57.9pt;height:44.25pt;z-index:257672192" coordorigin="1632,5775" coordsize="1158,885">
            <v:shape id="_x0000_s34757" type="#_x0000_t9" style="position:absolute;left:1611;top:6097;width:585;height:542;rotation:19470439fd"/>
            <v:shape id="_x0000_s34758" type="#_x0000_t32" style="position:absolute;left:1812;top:6465;width:195;height:150;rotation:-1962961fd" o:connectortype="straight"/>
            <v:shape id="_x0000_s34759" type="#_x0000_t32" style="position:absolute;left:2067;top:6180;width:0;height:195;rotation:2655183fd;flip:y" o:connectortype="straight"/>
            <v:shape id="_x0000_s34760" type="#_x0000_t32" style="position:absolute;left:1632;top:6240;width:195;height:75;rotation:-21548190fd;flip:y" o:connectortype="straight"/>
            <v:shape id="_x0000_s34761" type="#_x0000_t32" style="position:absolute;left:2055;top:6060;width:195;height:38;flip:y" o:connectortype="straight"/>
            <v:rect id="_x0000_s34762" style="position:absolute;left:2250;top:5775;width:540;height:405" stroked="f">
              <v:textbox style="mso-next-textbox:#_x0000_s34762">
                <w:txbxContent>
                  <w:p w:rsidR="00E63212" w:rsidRPr="00C761D5" w:rsidRDefault="00E63212" w:rsidP="00E63212">
                    <w:r>
                      <w:t>Cl</w:t>
                    </w:r>
                  </w:p>
                </w:txbxContent>
              </v:textbox>
            </v:rect>
          </v:group>
        </w:pict>
      </w:r>
      <w:r w:rsidR="00E63212">
        <w:rPr>
          <w:rFonts w:eastAsiaTheme="minorEastAsia"/>
        </w:rPr>
        <w:t>6. Name one reagent that can be used to distinguish between each of the following pairs of compounds. In each cases state what is observed if each member of the pair is treated with the reagent.</w:t>
      </w:r>
    </w:p>
    <w:p w:rsidR="00E63212" w:rsidRDefault="00E63212" w:rsidP="00E63212">
      <w:pPr>
        <w:pStyle w:val="NoSpacing"/>
        <w:spacing w:line="360" w:lineRule="auto"/>
        <w:jc w:val="both"/>
        <w:rPr>
          <w:rFonts w:eastAsiaTheme="minorEastAsia"/>
        </w:rPr>
      </w:pPr>
      <w:r>
        <w:rPr>
          <w:rFonts w:eastAsiaTheme="minorEastAsia"/>
        </w:rPr>
        <w:t xml:space="preserve">a) </w:t>
      </w:r>
      <w:r>
        <w:rPr>
          <w:rFonts w:eastAsiaTheme="minorEastAsia"/>
        </w:rPr>
        <w:tab/>
      </w:r>
      <w:r>
        <w:rPr>
          <w:rFonts w:eastAsiaTheme="minorEastAsia"/>
        </w:rPr>
        <w:tab/>
        <w:t>and CH</w:t>
      </w:r>
      <w:r w:rsidRPr="00846BA5">
        <w:rPr>
          <w:rFonts w:eastAsiaTheme="minorEastAsia"/>
          <w:vertAlign w:val="subscript"/>
        </w:rPr>
        <w:t>3</w:t>
      </w:r>
      <w:r>
        <w:rPr>
          <w:rFonts w:eastAsiaTheme="minorEastAsia"/>
        </w:rPr>
        <w:t>CH</w:t>
      </w:r>
      <w:r w:rsidRPr="00846BA5">
        <w:rPr>
          <w:rFonts w:eastAsiaTheme="minorEastAsia"/>
          <w:vertAlign w:val="subscript"/>
        </w:rPr>
        <w:t>2</w:t>
      </w:r>
      <w:r>
        <w:rPr>
          <w:rFonts w:eastAsiaTheme="minorEastAsia"/>
        </w:rPr>
        <w:t>CH</w:t>
      </w:r>
      <w:r w:rsidRPr="00846BA5">
        <w:rPr>
          <w:rFonts w:eastAsiaTheme="minorEastAsia"/>
          <w:vertAlign w:val="subscript"/>
        </w:rPr>
        <w:t>2</w:t>
      </w:r>
      <w:r>
        <w:rPr>
          <w:rFonts w:eastAsiaTheme="minorEastAsia"/>
        </w:rPr>
        <w:t>Cl</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Reagent: Hot sodium hydroxide solution followed by silver nitrate solution.</w:t>
      </w:r>
    </w:p>
    <w:p w:rsidR="00E63212" w:rsidRDefault="00E63212" w:rsidP="00E63212">
      <w:pPr>
        <w:pStyle w:val="NoSpacing"/>
        <w:spacing w:line="360" w:lineRule="auto"/>
        <w:jc w:val="both"/>
        <w:rPr>
          <w:rFonts w:eastAsiaTheme="minorEastAsia"/>
        </w:rPr>
      </w:pPr>
      <w:r>
        <w:rPr>
          <w:rFonts w:eastAsiaTheme="minorEastAsia"/>
        </w:rPr>
        <w:t>Observation:</w:t>
      </w:r>
    </w:p>
    <w:p w:rsidR="00E63212" w:rsidRDefault="00645DC8" w:rsidP="00E63212">
      <w:pPr>
        <w:pStyle w:val="NoSpacing"/>
        <w:spacing w:line="360" w:lineRule="auto"/>
        <w:jc w:val="both"/>
        <w:rPr>
          <w:rFonts w:eastAsiaTheme="minorEastAsia"/>
        </w:rPr>
      </w:pPr>
      <w:r>
        <w:rPr>
          <w:rFonts w:eastAsiaTheme="minorEastAsia"/>
          <w:noProof/>
        </w:rPr>
        <w:pict>
          <v:shape id="_x0000_s34763" type="#_x0000_t32" style="position:absolute;left:0;text-align:left;margin-left:89.25pt;margin-top:8.15pt;width:47.25pt;height:0;z-index:257673216" o:connectortype="straight"/>
        </w:pict>
      </w:r>
      <w:r w:rsidR="00E63212">
        <w:rPr>
          <w:rFonts w:eastAsiaTheme="minorEastAsia"/>
        </w:rPr>
        <w:t>CH</w:t>
      </w:r>
      <w:r w:rsidR="00E63212" w:rsidRPr="00872783">
        <w:rPr>
          <w:rFonts w:eastAsiaTheme="minorEastAsia"/>
          <w:vertAlign w:val="subscript"/>
        </w:rPr>
        <w:t>3</w:t>
      </w:r>
      <w:r w:rsidR="00E63212">
        <w:rPr>
          <w:rFonts w:eastAsiaTheme="minorEastAsia"/>
        </w:rPr>
        <w:t>CH</w:t>
      </w:r>
      <w:r w:rsidR="00E63212" w:rsidRPr="00872783">
        <w:rPr>
          <w:rFonts w:eastAsiaTheme="minorEastAsia"/>
          <w:vertAlign w:val="subscript"/>
        </w:rPr>
        <w:t>2</w:t>
      </w:r>
      <w:r w:rsidR="00E63212">
        <w:rPr>
          <w:rFonts w:eastAsiaTheme="minorEastAsia"/>
        </w:rPr>
        <w:t>CH</w:t>
      </w:r>
      <w:r w:rsidR="00E63212" w:rsidRPr="00872783">
        <w:rPr>
          <w:rFonts w:eastAsiaTheme="minorEastAsia"/>
          <w:vertAlign w:val="subscript"/>
        </w:rPr>
        <w:t>2</w:t>
      </w:r>
      <w:r w:rsidR="00E63212">
        <w:rPr>
          <w:rFonts w:eastAsiaTheme="minorEastAsia"/>
        </w:rPr>
        <w:t>Cl</w:t>
      </w:r>
      <w:r w:rsidR="00E63212">
        <w:rPr>
          <w:rFonts w:eastAsiaTheme="minorEastAsia"/>
        </w:rPr>
        <w:tab/>
      </w:r>
      <w:r w:rsidR="00E63212">
        <w:rPr>
          <w:rFonts w:eastAsiaTheme="minorEastAsia"/>
        </w:rPr>
        <w:tab/>
        <w:t>White precipitate</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shape id="_x0000_s34771" type="#_x0000_t32" style="position:absolute;left:0;text-align:left;margin-left:72.75pt;margin-top:6.5pt;width:29.25pt;height:0;z-index:257675264" o:connectortype="straight"/>
        </w:pict>
      </w:r>
      <w:r w:rsidR="00E63212">
        <w:rPr>
          <w:rFonts w:eastAsiaTheme="minorEastAsia"/>
        </w:rPr>
        <w:tab/>
      </w:r>
      <w:r w:rsidR="00E63212">
        <w:rPr>
          <w:rFonts w:eastAsiaTheme="minorEastAsia"/>
        </w:rPr>
        <w:tab/>
      </w:r>
      <w:r w:rsidR="00E63212">
        <w:rPr>
          <w:rFonts w:eastAsiaTheme="minorEastAsia"/>
        </w:rPr>
        <w:tab/>
        <w:t>No observable change</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34794" style="position:absolute;left:0;text-align:left;margin-left:56.85pt;margin-top:153.4pt;width:85.65pt;height:44.25pt;z-index:257680384" coordorigin="3747,8865" coordsize="1713,885">
            <v:shape id="_x0000_s34795" type="#_x0000_t9" style="position:absolute;left:3726;top:9187;width:585;height:542;rotation:19470439fd"/>
            <v:shape id="_x0000_s34796" type="#_x0000_t32" style="position:absolute;left:3927;top:9555;width:195;height:150;rotation:-1962961fd" o:connectortype="straight"/>
            <v:shape id="_x0000_s34797" type="#_x0000_t32" style="position:absolute;left:4182;top:9270;width:0;height:195;rotation:2655183fd;flip:y" o:connectortype="straight"/>
            <v:shape id="_x0000_s34798" type="#_x0000_t32" style="position:absolute;left:3747;top:9330;width:195;height:75;rotation:-21548190fd;flip:y" o:connectortype="straight"/>
            <v:shape id="_x0000_s34799" type="#_x0000_t32" style="position:absolute;left:4170;top:9150;width:195;height:38;flip:y" o:connectortype="straight"/>
            <v:rect id="_x0000_s34800" style="position:absolute;left:4365;top:8865;width:1095;height:405" stroked="f">
              <v:textbox style="mso-next-textbox:#_x0000_s34800">
                <w:txbxContent>
                  <w:p w:rsidR="00E63212" w:rsidRPr="00C761D5" w:rsidRDefault="00E63212" w:rsidP="00E63212">
                    <w:r>
                      <w:t>CH</w:t>
                    </w:r>
                    <w:r w:rsidRPr="00D47461">
                      <w:rPr>
                        <w:vertAlign w:val="subscript"/>
                      </w:rPr>
                      <w:t>2</w:t>
                    </w:r>
                    <w:r>
                      <w:t>OH</w:t>
                    </w:r>
                  </w:p>
                </w:txbxContent>
              </v:textbox>
            </v:rect>
          </v:group>
        </w:pict>
      </w:r>
      <w:r>
        <w:rPr>
          <w:rFonts w:eastAsiaTheme="minorEastAsia"/>
          <w:noProof/>
        </w:rPr>
        <w:pict>
          <v:group id="_x0000_s34786" style="position:absolute;left:0;text-align:left;margin-left:73.95pt;margin-top:101.65pt;width:63.15pt;height:44.25pt;z-index:257678336" coordorigin="1632,8865" coordsize="1263,885">
            <v:shape id="_x0000_s34787" type="#_x0000_t9" style="position:absolute;left:1611;top:9187;width:585;height:542;rotation:19470439fd"/>
            <v:shape id="_x0000_s34788" type="#_x0000_t32" style="position:absolute;left:1812;top:9555;width:195;height:150;rotation:-1962961fd" o:connectortype="straight"/>
            <v:shape id="_x0000_s34789" type="#_x0000_t32" style="position:absolute;left:2067;top:9270;width:0;height:195;rotation:2655183fd;flip:y" o:connectortype="straight"/>
            <v:shape id="_x0000_s34790" type="#_x0000_t32" style="position:absolute;left:1632;top:9330;width:195;height:75;rotation:-21548190fd;flip:y" o:connectortype="straight"/>
            <v:shape id="_x0000_s34791" type="#_x0000_t32" style="position:absolute;left:2055;top:9150;width:195;height:38;flip:y" o:connectortype="straight"/>
            <v:rect id="_x0000_s34792" style="position:absolute;left:2250;top:8865;width:645;height:405" stroked="f">
              <v:textbox style="mso-next-textbox:#_x0000_s34792">
                <w:txbxContent>
                  <w:p w:rsidR="00E63212" w:rsidRPr="00C761D5" w:rsidRDefault="00E63212" w:rsidP="00E63212">
                    <w:r>
                      <w:t>OH</w:t>
                    </w:r>
                  </w:p>
                </w:txbxContent>
              </v:textbox>
            </v:rect>
          </v:group>
        </w:pict>
      </w:r>
      <w:r>
        <w:rPr>
          <w:rFonts w:eastAsiaTheme="minorEastAsia"/>
          <w:noProof/>
        </w:rPr>
        <w:pict>
          <v:group id="_x0000_s34779" style="position:absolute;left:0;text-align:left;margin-left:9.6pt;margin-top:10.9pt;width:63.15pt;height:44.25pt;z-index:257677312" coordorigin="1632,8865" coordsize="1263,885">
            <v:shape id="_x0000_s34780" type="#_x0000_t9" style="position:absolute;left:1611;top:9187;width:585;height:542;rotation:19470439fd"/>
            <v:shape id="_x0000_s34781" type="#_x0000_t32" style="position:absolute;left:1812;top:9555;width:195;height:150;rotation:-1962961fd" o:connectortype="straight"/>
            <v:shape id="_x0000_s34782" type="#_x0000_t32" style="position:absolute;left:2067;top:9270;width:0;height:195;rotation:2655183fd;flip:y" o:connectortype="straight"/>
            <v:shape id="_x0000_s34783" type="#_x0000_t32" style="position:absolute;left:1632;top:9330;width:195;height:75;rotation:-21548190fd;flip:y" o:connectortype="straight"/>
            <v:shape id="_x0000_s34784" type="#_x0000_t32" style="position:absolute;left:2055;top:9150;width:195;height:38;flip:y" o:connectortype="straight"/>
            <v:rect id="_x0000_s34785" style="position:absolute;left:2250;top:8865;width:645;height:405" stroked="f">
              <v:textbox style="mso-next-textbox:#_x0000_s34785">
                <w:txbxContent>
                  <w:p w:rsidR="00E63212" w:rsidRPr="00C761D5" w:rsidRDefault="00E63212" w:rsidP="00E63212">
                    <w:r>
                      <w:t>OH</w:t>
                    </w:r>
                  </w:p>
                </w:txbxContent>
              </v:textbox>
            </v:rect>
          </v:group>
        </w:pict>
      </w:r>
      <w:r>
        <w:rPr>
          <w:rFonts w:eastAsiaTheme="minorEastAsia"/>
          <w:noProof/>
        </w:rPr>
        <w:pict>
          <v:group id="_x0000_s34772" style="position:absolute;left:0;text-align:left;margin-left:115.35pt;margin-top:10.9pt;width:85.65pt;height:44.25pt;z-index:257676288" coordorigin="3747,8865" coordsize="1713,885">
            <v:shape id="_x0000_s34773" type="#_x0000_t9" style="position:absolute;left:3726;top:9187;width:585;height:542;rotation:19470439fd"/>
            <v:shape id="_x0000_s34774" type="#_x0000_t32" style="position:absolute;left:3927;top:9555;width:195;height:150;rotation:-1962961fd" o:connectortype="straight"/>
            <v:shape id="_x0000_s34775" type="#_x0000_t32" style="position:absolute;left:4182;top:9270;width:0;height:195;rotation:2655183fd;flip:y" o:connectortype="straight"/>
            <v:shape id="_x0000_s34776" type="#_x0000_t32" style="position:absolute;left:3747;top:9330;width:195;height:75;rotation:-21548190fd;flip:y" o:connectortype="straight"/>
            <v:shape id="_x0000_s34777" type="#_x0000_t32" style="position:absolute;left:4170;top:9150;width:195;height:38;flip:y" o:connectortype="straight"/>
            <v:rect id="_x0000_s34778" style="position:absolute;left:4365;top:8865;width:1095;height:405" stroked="f">
              <v:textbox style="mso-next-textbox:#_x0000_s34778">
                <w:txbxContent>
                  <w:p w:rsidR="00E63212" w:rsidRPr="00C761D5" w:rsidRDefault="00E63212" w:rsidP="00E63212">
                    <w:r>
                      <w:t>CH</w:t>
                    </w:r>
                    <w:r w:rsidRPr="00D47461">
                      <w:rPr>
                        <w:vertAlign w:val="subscript"/>
                      </w:rPr>
                      <w:t>2</w:t>
                    </w:r>
                    <w:r>
                      <w:t>OH</w:t>
                    </w:r>
                  </w:p>
                </w:txbxContent>
              </v:textbox>
            </v:rect>
          </v:group>
        </w:pict>
      </w:r>
      <w:r w:rsidR="00E63212">
        <w:rPr>
          <w:rFonts w:eastAsiaTheme="minorEastAsia"/>
        </w:rPr>
        <w:t>b)</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w:t>
      </w:r>
    </w:p>
    <w:p w:rsidR="00E63212" w:rsidRDefault="00E63212" w:rsidP="00E63212">
      <w:pPr>
        <w:pStyle w:val="NoSpacing"/>
        <w:spacing w:line="360" w:lineRule="auto"/>
        <w:ind w:left="1440"/>
        <w:jc w:val="both"/>
        <w:rPr>
          <w:rFonts w:eastAsiaTheme="minorEastAsia"/>
        </w:rPr>
      </w:pPr>
      <w:r>
        <w:rPr>
          <w:rFonts w:eastAsiaTheme="minorEastAsia"/>
        </w:rPr>
        <w:t>and</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Reagent: Neutral Iron (II) chloride solution</w:t>
      </w:r>
    </w:p>
    <w:p w:rsidR="00E63212" w:rsidRDefault="00E63212" w:rsidP="00E63212">
      <w:pPr>
        <w:pStyle w:val="NoSpacing"/>
        <w:spacing w:line="360" w:lineRule="auto"/>
        <w:jc w:val="both"/>
        <w:rPr>
          <w:rFonts w:eastAsiaTheme="minorEastAsia"/>
        </w:rPr>
      </w:pPr>
      <w:r>
        <w:rPr>
          <w:rFonts w:eastAsiaTheme="minorEastAsia"/>
        </w:rPr>
        <w:t>Observation:</w:t>
      </w:r>
      <w:r>
        <w:rPr>
          <w:rFonts w:eastAsiaTheme="minorEastAsia"/>
        </w:rPr>
        <w:tab/>
      </w:r>
      <w:r>
        <w:rPr>
          <w:rFonts w:eastAsiaTheme="minorEastAsia"/>
        </w:rPr>
        <w:tab/>
      </w:r>
      <w:r>
        <w:rPr>
          <w:rFonts w:eastAsiaTheme="minorEastAsia"/>
        </w:rPr>
        <w:tab/>
      </w:r>
    </w:p>
    <w:p w:rsidR="00E63212" w:rsidRDefault="00645DC8" w:rsidP="00E63212">
      <w:pPr>
        <w:pStyle w:val="NoSpacing"/>
        <w:spacing w:line="360" w:lineRule="auto"/>
        <w:ind w:left="2160" w:firstLine="720"/>
        <w:jc w:val="both"/>
        <w:rPr>
          <w:rFonts w:eastAsiaTheme="minorEastAsia"/>
        </w:rPr>
      </w:pPr>
      <w:r>
        <w:rPr>
          <w:rFonts w:eastAsiaTheme="minorEastAsia"/>
          <w:noProof/>
        </w:rPr>
        <w:pict>
          <v:shape id="_x0000_s34801" type="#_x0000_t32" style="position:absolute;left:0;text-align:left;margin-left:134.1pt;margin-top:52.45pt;width:18.15pt;height:0;z-index:257681408" o:connectortype="straight"/>
        </w:pict>
      </w:r>
      <w:r>
        <w:rPr>
          <w:rFonts w:eastAsiaTheme="minorEastAsia"/>
          <w:noProof/>
        </w:rPr>
        <w:pict>
          <v:shape id="_x0000_s34793" type="#_x0000_t32" style="position:absolute;left:0;text-align:left;margin-left:124.35pt;margin-top:7.45pt;width:18.15pt;height:0;z-index:257679360" o:connectortype="straight"/>
        </w:pict>
      </w:r>
      <w:r w:rsidR="00E63212">
        <w:rPr>
          <w:rFonts w:eastAsiaTheme="minorEastAsia"/>
        </w:rPr>
        <w:t>Violet/purple colouration</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No observable change</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c) CH</w:t>
      </w:r>
      <w:r w:rsidRPr="009557C9">
        <w:rPr>
          <w:rFonts w:eastAsiaTheme="minorEastAsia"/>
          <w:vertAlign w:val="subscript"/>
        </w:rPr>
        <w:t>3</w:t>
      </w:r>
      <w:r>
        <w:rPr>
          <w:rFonts w:eastAsiaTheme="minorEastAsia"/>
        </w:rPr>
        <w:t>COCH</w:t>
      </w:r>
      <w:r w:rsidRPr="009557C9">
        <w:rPr>
          <w:rFonts w:eastAsiaTheme="minorEastAsia"/>
          <w:vertAlign w:val="subscript"/>
        </w:rPr>
        <w:t>2</w:t>
      </w:r>
      <w:r>
        <w:rPr>
          <w:rFonts w:eastAsiaTheme="minorEastAsia"/>
        </w:rPr>
        <w:t>CH</w:t>
      </w:r>
      <w:r w:rsidRPr="009557C9">
        <w:rPr>
          <w:rFonts w:eastAsiaTheme="minorEastAsia"/>
          <w:vertAlign w:val="subscript"/>
        </w:rPr>
        <w:t>2</w:t>
      </w:r>
      <w:r>
        <w:rPr>
          <w:rFonts w:eastAsiaTheme="minorEastAsia"/>
        </w:rPr>
        <w:t>CH</w:t>
      </w:r>
      <w:r w:rsidRPr="009557C9">
        <w:rPr>
          <w:rFonts w:eastAsiaTheme="minorEastAsia"/>
          <w:vertAlign w:val="subscript"/>
        </w:rPr>
        <w:t>3</w:t>
      </w:r>
      <w:r>
        <w:rPr>
          <w:rFonts w:eastAsiaTheme="minorEastAsia"/>
        </w:rPr>
        <w:t xml:space="preserve"> and CH</w:t>
      </w:r>
      <w:r w:rsidRPr="009557C9">
        <w:rPr>
          <w:rFonts w:eastAsiaTheme="minorEastAsia"/>
          <w:vertAlign w:val="subscript"/>
        </w:rPr>
        <w:t>3</w:t>
      </w:r>
      <w:r>
        <w:rPr>
          <w:rFonts w:eastAsiaTheme="minorEastAsia"/>
        </w:rPr>
        <w:t>CH</w:t>
      </w:r>
      <w:r w:rsidRPr="009557C9">
        <w:rPr>
          <w:rFonts w:eastAsiaTheme="minorEastAsia"/>
          <w:vertAlign w:val="subscript"/>
        </w:rPr>
        <w:t>2</w:t>
      </w:r>
      <w:r>
        <w:rPr>
          <w:rFonts w:eastAsiaTheme="minorEastAsia"/>
        </w:rPr>
        <w:t>COCH</w:t>
      </w:r>
      <w:r w:rsidRPr="009557C9">
        <w:rPr>
          <w:rFonts w:eastAsiaTheme="minorEastAsia"/>
          <w:vertAlign w:val="subscript"/>
        </w:rPr>
        <w:t>2</w:t>
      </w:r>
      <w:r>
        <w:rPr>
          <w:rFonts w:eastAsiaTheme="minorEastAsia"/>
        </w:rPr>
        <w:t>CH</w:t>
      </w:r>
      <w:r w:rsidRPr="009557C9">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Reagent: Iodine solution and sodium hydroxide solution</w:t>
      </w:r>
    </w:p>
    <w:p w:rsidR="00E63212" w:rsidRDefault="00E63212" w:rsidP="00E63212">
      <w:pPr>
        <w:pStyle w:val="NoSpacing"/>
        <w:spacing w:line="360" w:lineRule="auto"/>
        <w:jc w:val="both"/>
        <w:rPr>
          <w:rFonts w:eastAsiaTheme="minorEastAsia"/>
        </w:rPr>
      </w:pPr>
      <w:r>
        <w:rPr>
          <w:rFonts w:eastAsiaTheme="minorEastAsia"/>
        </w:rPr>
        <w:t>Observation:</w:t>
      </w:r>
    </w:p>
    <w:p w:rsidR="00E63212" w:rsidRDefault="00E63212" w:rsidP="00E63212">
      <w:pPr>
        <w:pStyle w:val="NoSpacing"/>
        <w:spacing w:line="360" w:lineRule="auto"/>
        <w:jc w:val="both"/>
        <w:rPr>
          <w:rFonts w:eastAsiaTheme="minorEastAsia"/>
        </w:rPr>
      </w:pPr>
      <w:r>
        <w:rPr>
          <w:rFonts w:eastAsiaTheme="minorEastAsia"/>
        </w:rPr>
        <w:lastRenderedPageBreak/>
        <w:t>CH</w:t>
      </w:r>
      <w:r w:rsidRPr="00D31402">
        <w:rPr>
          <w:rFonts w:eastAsiaTheme="minorEastAsia"/>
          <w:vertAlign w:val="subscript"/>
        </w:rPr>
        <w:t>3</w:t>
      </w:r>
      <w:r>
        <w:rPr>
          <w:rFonts w:eastAsiaTheme="minorEastAsia"/>
        </w:rPr>
        <w:t>COCH</w:t>
      </w:r>
      <w:r w:rsidRPr="00D31402">
        <w:rPr>
          <w:rFonts w:eastAsiaTheme="minorEastAsia"/>
          <w:vertAlign w:val="subscript"/>
        </w:rPr>
        <w:t>2</w:t>
      </w:r>
      <w:r>
        <w:rPr>
          <w:rFonts w:eastAsiaTheme="minorEastAsia"/>
        </w:rPr>
        <w:t>CH</w:t>
      </w:r>
      <w:r w:rsidRPr="00D31402">
        <w:rPr>
          <w:rFonts w:eastAsiaTheme="minorEastAsia"/>
          <w:vertAlign w:val="subscript"/>
        </w:rPr>
        <w:t>2</w:t>
      </w:r>
      <w:r>
        <w:rPr>
          <w:rFonts w:eastAsiaTheme="minorEastAsia"/>
        </w:rPr>
        <w:t>CH</w:t>
      </w:r>
      <w:r w:rsidRPr="00D31402">
        <w:rPr>
          <w:rFonts w:eastAsiaTheme="minorEastAsia"/>
          <w:vertAlign w:val="subscript"/>
        </w:rPr>
        <w:t>3</w:t>
      </w:r>
      <w:r>
        <w:rPr>
          <w:rFonts w:eastAsiaTheme="minorEastAsia"/>
        </w:rPr>
        <w:t xml:space="preserve"> – yellow precipitate</w:t>
      </w:r>
    </w:p>
    <w:p w:rsidR="00E63212" w:rsidRDefault="00E63212" w:rsidP="00E63212">
      <w:pPr>
        <w:pStyle w:val="NoSpacing"/>
        <w:spacing w:line="360" w:lineRule="auto"/>
        <w:jc w:val="both"/>
        <w:rPr>
          <w:rFonts w:eastAsiaTheme="minorEastAsia"/>
        </w:rPr>
      </w:pPr>
      <w:r>
        <w:rPr>
          <w:rFonts w:eastAsiaTheme="minorEastAsia"/>
        </w:rPr>
        <w:t>CH</w:t>
      </w:r>
      <w:r w:rsidRPr="00D31402">
        <w:rPr>
          <w:rFonts w:eastAsiaTheme="minorEastAsia"/>
          <w:vertAlign w:val="subscript"/>
        </w:rPr>
        <w:t>3</w:t>
      </w:r>
      <w:r>
        <w:rPr>
          <w:rFonts w:eastAsiaTheme="minorEastAsia"/>
        </w:rPr>
        <w:t>CH</w:t>
      </w:r>
      <w:r w:rsidRPr="00D31402">
        <w:rPr>
          <w:rFonts w:eastAsiaTheme="minorEastAsia"/>
          <w:vertAlign w:val="subscript"/>
        </w:rPr>
        <w:t>2</w:t>
      </w:r>
      <w:r>
        <w:rPr>
          <w:rFonts w:eastAsiaTheme="minorEastAsia"/>
        </w:rPr>
        <w:t>COCH</w:t>
      </w:r>
      <w:r w:rsidRPr="00D31402">
        <w:rPr>
          <w:rFonts w:eastAsiaTheme="minorEastAsia"/>
          <w:vertAlign w:val="subscript"/>
        </w:rPr>
        <w:t>2</w:t>
      </w:r>
      <w:r>
        <w:rPr>
          <w:rFonts w:eastAsiaTheme="minorEastAsia"/>
        </w:rPr>
        <w:t>CH</w:t>
      </w:r>
      <w:r w:rsidRPr="00D31402">
        <w:rPr>
          <w:rFonts w:eastAsiaTheme="minorEastAsia"/>
          <w:vertAlign w:val="subscript"/>
        </w:rPr>
        <w:t>3</w:t>
      </w:r>
      <w:r>
        <w:rPr>
          <w:rFonts w:eastAsiaTheme="minorEastAsia"/>
        </w:rPr>
        <w:t xml:space="preserve"> – No observable change</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d) CH</w:t>
      </w:r>
      <w:r w:rsidRPr="00D31402">
        <w:rPr>
          <w:rFonts w:eastAsiaTheme="minorEastAsia"/>
          <w:vertAlign w:val="subscript"/>
        </w:rPr>
        <w:t>3</w:t>
      </w:r>
      <w:r>
        <w:rPr>
          <w:rFonts w:eastAsiaTheme="minorEastAsia"/>
        </w:rPr>
        <w:t>CH</w:t>
      </w:r>
      <w:r w:rsidRPr="00D31402">
        <w:rPr>
          <w:rFonts w:eastAsiaTheme="minorEastAsia"/>
          <w:vertAlign w:val="subscript"/>
        </w:rPr>
        <w:t>2</w:t>
      </w:r>
      <w:r>
        <w:rPr>
          <w:rFonts w:eastAsiaTheme="minorEastAsia"/>
        </w:rPr>
        <w:t>CH</w:t>
      </w:r>
      <w:r w:rsidRPr="00D31402">
        <w:rPr>
          <w:rFonts w:eastAsiaTheme="minorEastAsia"/>
          <w:vertAlign w:val="subscript"/>
        </w:rPr>
        <w:t>2</w:t>
      </w:r>
      <w:r>
        <w:rPr>
          <w:rFonts w:eastAsiaTheme="minorEastAsia"/>
        </w:rPr>
        <w:t>NH</w:t>
      </w:r>
      <w:r w:rsidRPr="00D31402">
        <w:rPr>
          <w:rFonts w:eastAsiaTheme="minorEastAsia"/>
          <w:vertAlign w:val="subscript"/>
        </w:rPr>
        <w:t>2</w:t>
      </w:r>
      <w:r>
        <w:rPr>
          <w:rFonts w:eastAsiaTheme="minorEastAsia"/>
        </w:rPr>
        <w:t xml:space="preserve"> and CH</w:t>
      </w:r>
      <w:r w:rsidRPr="00D31402">
        <w:rPr>
          <w:rFonts w:eastAsiaTheme="minorEastAsia"/>
          <w:vertAlign w:val="subscript"/>
        </w:rPr>
        <w:t>3</w:t>
      </w:r>
      <w:r>
        <w:rPr>
          <w:rFonts w:eastAsiaTheme="minorEastAsia"/>
        </w:rPr>
        <w:t>NHCH</w:t>
      </w:r>
      <w:r w:rsidRPr="00D31402">
        <w:rPr>
          <w:rFonts w:eastAsiaTheme="minorEastAsia"/>
          <w:vertAlign w:val="subscript"/>
        </w:rPr>
        <w:t>2</w:t>
      </w:r>
      <w:r>
        <w:rPr>
          <w:rFonts w:eastAsiaTheme="minorEastAsia"/>
        </w:rPr>
        <w:t>CH</w:t>
      </w:r>
      <w:r w:rsidRPr="00D31402">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Reagent: Sodium nitrate and cold concentrated hydrochloric acid.</w:t>
      </w:r>
    </w:p>
    <w:p w:rsidR="00E63212" w:rsidRDefault="00E63212" w:rsidP="00E63212">
      <w:pPr>
        <w:pStyle w:val="NoSpacing"/>
        <w:spacing w:line="360" w:lineRule="auto"/>
        <w:jc w:val="both"/>
        <w:rPr>
          <w:rFonts w:eastAsiaTheme="minorEastAsia"/>
        </w:rPr>
      </w:pPr>
      <w:r>
        <w:rPr>
          <w:rFonts w:eastAsiaTheme="minorEastAsia"/>
        </w:rPr>
        <w:t>Observations</w:t>
      </w:r>
    </w:p>
    <w:p w:rsidR="00E63212" w:rsidRDefault="00E63212" w:rsidP="00E63212">
      <w:pPr>
        <w:pStyle w:val="NoSpacing"/>
        <w:spacing w:line="360" w:lineRule="auto"/>
        <w:jc w:val="both"/>
        <w:rPr>
          <w:rFonts w:eastAsiaTheme="minorEastAsia"/>
        </w:rPr>
      </w:pPr>
      <w:r>
        <w:rPr>
          <w:rFonts w:eastAsiaTheme="minorEastAsia"/>
        </w:rPr>
        <w:t>CH</w:t>
      </w:r>
      <w:r w:rsidRPr="00D31402">
        <w:rPr>
          <w:rFonts w:eastAsiaTheme="minorEastAsia"/>
          <w:vertAlign w:val="subscript"/>
        </w:rPr>
        <w:t>3</w:t>
      </w:r>
      <w:r>
        <w:rPr>
          <w:rFonts w:eastAsiaTheme="minorEastAsia"/>
        </w:rPr>
        <w:t>CH</w:t>
      </w:r>
      <w:r w:rsidRPr="00D31402">
        <w:rPr>
          <w:rFonts w:eastAsiaTheme="minorEastAsia"/>
          <w:vertAlign w:val="subscript"/>
        </w:rPr>
        <w:t>2</w:t>
      </w:r>
      <w:r>
        <w:rPr>
          <w:rFonts w:eastAsiaTheme="minorEastAsia"/>
        </w:rPr>
        <w:t>CH</w:t>
      </w:r>
      <w:r w:rsidRPr="00D31402">
        <w:rPr>
          <w:rFonts w:eastAsiaTheme="minorEastAsia"/>
          <w:vertAlign w:val="subscript"/>
        </w:rPr>
        <w:t>2</w:t>
      </w:r>
      <w:r>
        <w:rPr>
          <w:rFonts w:eastAsiaTheme="minorEastAsia"/>
        </w:rPr>
        <w:t>NH</w:t>
      </w:r>
      <w:r w:rsidRPr="00D31402">
        <w:rPr>
          <w:rFonts w:eastAsiaTheme="minorEastAsia"/>
          <w:vertAlign w:val="subscript"/>
        </w:rPr>
        <w:t>2</w:t>
      </w:r>
      <w:r>
        <w:rPr>
          <w:rFonts w:eastAsiaTheme="minorEastAsia"/>
        </w:rPr>
        <w:t xml:space="preserve">  - gives bubbles of a colourless gas and a colourless solution</w:t>
      </w:r>
    </w:p>
    <w:p w:rsidR="00E63212" w:rsidRDefault="00E63212" w:rsidP="00E63212">
      <w:pPr>
        <w:pStyle w:val="NoSpacing"/>
        <w:spacing w:line="360" w:lineRule="auto"/>
        <w:jc w:val="both"/>
        <w:rPr>
          <w:rFonts w:eastAsiaTheme="minorEastAsia"/>
        </w:rPr>
      </w:pPr>
      <w:r>
        <w:rPr>
          <w:rFonts w:eastAsiaTheme="minorEastAsia"/>
        </w:rPr>
        <w:t>CH</w:t>
      </w:r>
      <w:r w:rsidRPr="00D31402">
        <w:rPr>
          <w:rFonts w:eastAsiaTheme="minorEastAsia"/>
          <w:vertAlign w:val="subscript"/>
        </w:rPr>
        <w:t>3</w:t>
      </w:r>
      <w:r>
        <w:rPr>
          <w:rFonts w:eastAsiaTheme="minorEastAsia"/>
        </w:rPr>
        <w:t>NHCH</w:t>
      </w:r>
      <w:r w:rsidRPr="00D31402">
        <w:rPr>
          <w:rFonts w:eastAsiaTheme="minorEastAsia"/>
          <w:vertAlign w:val="subscript"/>
        </w:rPr>
        <w:t>2</w:t>
      </w:r>
      <w:r>
        <w:rPr>
          <w:rFonts w:eastAsiaTheme="minorEastAsia"/>
        </w:rPr>
        <w:t>CH</w:t>
      </w:r>
      <w:r w:rsidRPr="00D31402">
        <w:rPr>
          <w:rFonts w:eastAsiaTheme="minorEastAsia"/>
          <w:vertAlign w:val="subscript"/>
        </w:rPr>
        <w:t>3</w:t>
      </w:r>
      <w:r>
        <w:rPr>
          <w:rFonts w:eastAsiaTheme="minorEastAsia"/>
        </w:rPr>
        <w:t xml:space="preserve"> – gives a yellow oil</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34802" style="position:absolute;left:0;text-align:left;margin-left:10.35pt;margin-top:9pt;width:85.65pt;height:49.1pt;z-index:257682432" coordorigin="1647,5760" coordsize="1713,885">
            <v:shape id="_x0000_s34803" type="#_x0000_t9" style="position:absolute;left:1626;top:6082;width:585;height:542;rotation:19470439fd"/>
            <v:shape id="_x0000_s34804" type="#_x0000_t32" style="position:absolute;left:1827;top:6450;width:195;height:150;rotation:-1962961fd" o:connectortype="straight"/>
            <v:shape id="_x0000_s34805" type="#_x0000_t32" style="position:absolute;left:2082;top:6165;width:0;height:195;rotation:2655183fd;flip:y" o:connectortype="straight"/>
            <v:shape id="_x0000_s34806" type="#_x0000_t32" style="position:absolute;left:1647;top:6225;width:195;height:75;rotation:-21548190fd;flip:y" o:connectortype="straight"/>
            <v:shape id="_x0000_s34807" type="#_x0000_t32" style="position:absolute;left:2070;top:6045;width:195;height:38;flip:y" o:connectortype="straight"/>
            <v:rect id="_x0000_s34808" style="position:absolute;left:2265;top:5760;width:1095;height:690" stroked="f">
              <v:textbox style="mso-next-textbox:#_x0000_s34808">
                <w:txbxContent>
                  <w:p w:rsidR="00E63212" w:rsidRDefault="00E63212" w:rsidP="00E63212">
                    <w:r>
                      <w:t>CHCH</w:t>
                    </w:r>
                    <w:r>
                      <w:rPr>
                        <w:vertAlign w:val="subscript"/>
                      </w:rPr>
                      <w:t>3</w:t>
                    </w:r>
                  </w:p>
                  <w:p w:rsidR="00E63212" w:rsidRPr="0073177B" w:rsidRDefault="00E63212" w:rsidP="00E63212">
                    <w:r>
                      <w:t>OH</w:t>
                    </w:r>
                  </w:p>
                </w:txbxContent>
              </v:textbox>
            </v:rect>
            <v:shape id="_x0000_s34809" type="#_x0000_t32" style="position:absolute;left:2460;top:6045;width:0;height:120" o:connectortype="straight"/>
          </v:group>
        </w:pict>
      </w:r>
      <w:r>
        <w:rPr>
          <w:rFonts w:eastAsiaTheme="minorEastAsia"/>
          <w:noProof/>
        </w:rPr>
        <w:pict>
          <v:group id="_x0000_s34810" style="position:absolute;left:0;text-align:left;margin-left:154.5pt;margin-top:16.1pt;width:112.5pt;height:44.25pt;z-index:257683456" coordorigin="4530,5902" coordsize="2250,885">
            <v:shape id="_x0000_s34811" type="#_x0000_t9" style="position:absolute;left:4509;top:6224;width:585;height:542;rotation:19470439fd"/>
            <v:shape id="_x0000_s34812" type="#_x0000_t32" style="position:absolute;left:4710;top:6592;width:195;height:150;rotation:-1962961fd" o:connectortype="straight"/>
            <v:shape id="_x0000_s34813" type="#_x0000_t32" style="position:absolute;left:4965;top:6307;width:0;height:195;rotation:2655183fd;flip:y" o:connectortype="straight"/>
            <v:shape id="_x0000_s34814" type="#_x0000_t32" style="position:absolute;left:4530;top:6367;width:195;height:75;rotation:-21548190fd;flip:y" o:connectortype="straight"/>
            <v:shape id="_x0000_s34815" type="#_x0000_t32" style="position:absolute;left:4953;top:6187;width:195;height:38;flip:y" o:connectortype="straight"/>
            <v:rect id="_x0000_s49152" style="position:absolute;left:5148;top:5902;width:1632;height:405" stroked="f">
              <v:textbox style="mso-next-textbox:#_x0000_s49152">
                <w:txbxContent>
                  <w:p w:rsidR="00E63212" w:rsidRPr="00C761D5" w:rsidRDefault="00E63212" w:rsidP="00E63212">
                    <w:r w:rsidRPr="009009A7">
                      <w:t>CH</w:t>
                    </w:r>
                    <w:r w:rsidRPr="009009A7">
                      <w:rPr>
                        <w:vertAlign w:val="subscript"/>
                      </w:rPr>
                      <w:t>2</w:t>
                    </w:r>
                    <w:r>
                      <w:t>CH</w:t>
                    </w:r>
                    <w:r w:rsidRPr="009009A7">
                      <w:rPr>
                        <w:vertAlign w:val="subscript"/>
                      </w:rPr>
                      <w:t>2</w:t>
                    </w:r>
                    <w:r w:rsidRPr="009009A7">
                      <w:t>OH</w:t>
                    </w:r>
                  </w:p>
                </w:txbxContent>
              </v:textbox>
            </v:rect>
          </v:group>
        </w:pict>
      </w:r>
      <w:r w:rsidR="00E63212">
        <w:rPr>
          <w:rFonts w:eastAsiaTheme="minorEastAsia"/>
        </w:rPr>
        <w:t>e)</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 xml:space="preserve">and </w:t>
      </w:r>
    </w:p>
    <w:p w:rsidR="00E63212" w:rsidRDefault="00E63212" w:rsidP="00E63212">
      <w:pPr>
        <w:pStyle w:val="NoSpacing"/>
        <w:spacing w:line="360" w:lineRule="auto"/>
        <w:jc w:val="both"/>
        <w:rPr>
          <w:rFonts w:eastAsiaTheme="minorEastAsia"/>
        </w:rPr>
      </w:pPr>
    </w:p>
    <w:p w:rsidR="00903495" w:rsidRDefault="00903495"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group id="_x0000_s49153" style="position:absolute;left:0;text-align:left;margin-left:96pt;margin-top:17.7pt;width:85.65pt;height:56.4pt;z-index:257684480" coordorigin="1647,5760" coordsize="1713,885">
            <v:shape id="_x0000_s49154" type="#_x0000_t9" style="position:absolute;left:1626;top:6082;width:585;height:542;rotation:19470439fd"/>
            <v:shape id="_x0000_s49155" type="#_x0000_t32" style="position:absolute;left:1827;top:6450;width:195;height:150;rotation:-1962961fd" o:connectortype="straight"/>
            <v:shape id="_x0000_s49156" type="#_x0000_t32" style="position:absolute;left:2082;top:6165;width:0;height:195;rotation:2655183fd;flip:y" o:connectortype="straight"/>
            <v:shape id="_x0000_s49157" type="#_x0000_t32" style="position:absolute;left:1647;top:6225;width:195;height:75;rotation:-21548190fd;flip:y" o:connectortype="straight"/>
            <v:shape id="_x0000_s49158" type="#_x0000_t32" style="position:absolute;left:2070;top:6045;width:195;height:38;flip:y" o:connectortype="straight"/>
            <v:rect id="_x0000_s49159" style="position:absolute;left:2265;top:5760;width:1095;height:690" stroked="f">
              <v:textbox style="mso-next-textbox:#_x0000_s49159">
                <w:txbxContent>
                  <w:p w:rsidR="00E63212" w:rsidRDefault="00E63212" w:rsidP="00E63212">
                    <w:r>
                      <w:t>CHCH</w:t>
                    </w:r>
                    <w:r>
                      <w:rPr>
                        <w:vertAlign w:val="subscript"/>
                      </w:rPr>
                      <w:t>3</w:t>
                    </w:r>
                  </w:p>
                  <w:p w:rsidR="00E63212" w:rsidRPr="0073177B" w:rsidRDefault="00E63212" w:rsidP="00E63212">
                    <w:r>
                      <w:t>OH</w:t>
                    </w:r>
                  </w:p>
                </w:txbxContent>
              </v:textbox>
            </v:rect>
            <v:shape id="_x0000_s49160" type="#_x0000_t32" style="position:absolute;left:2460;top:6045;width:0;height:120" o:connectortype="straight"/>
          </v:group>
        </w:pict>
      </w:r>
      <w:r w:rsidR="00E63212">
        <w:rPr>
          <w:rFonts w:eastAsiaTheme="minorEastAsia"/>
        </w:rPr>
        <w:t>Reagent: Anhydrous Zinc chloride and concentrated hydrochloric acid</w:t>
      </w:r>
    </w:p>
    <w:p w:rsidR="00E63212" w:rsidRDefault="00E63212" w:rsidP="00E63212">
      <w:pPr>
        <w:pStyle w:val="NoSpacing"/>
        <w:spacing w:line="360" w:lineRule="auto"/>
        <w:jc w:val="both"/>
        <w:rPr>
          <w:rFonts w:eastAsiaTheme="minorEastAsia"/>
        </w:rPr>
      </w:pPr>
      <w:r>
        <w:rPr>
          <w:rFonts w:eastAsiaTheme="minorEastAsia"/>
        </w:rPr>
        <w:t>Observation:</w:t>
      </w:r>
    </w:p>
    <w:p w:rsidR="00E63212" w:rsidRDefault="00E63212" w:rsidP="00E63212">
      <w:pPr>
        <w:pStyle w:val="NoSpacing"/>
        <w:numPr>
          <w:ilvl w:val="0"/>
          <w:numId w:val="64"/>
        </w:numPr>
        <w:spacing w:line="360" w:lineRule="auto"/>
        <w:jc w:val="both"/>
        <w:rPr>
          <w:rFonts w:eastAsiaTheme="minorEastAsia"/>
        </w:rPr>
      </w:pPr>
      <w:r>
        <w:rPr>
          <w:rFonts w:eastAsiaTheme="minorEastAsia"/>
        </w:rPr>
        <w:t>Gives cloudy solution within 5-10 minutes</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49161" style="position:absolute;left:0;text-align:left;margin-left:69.15pt;margin-top:17.45pt;width:112.5pt;height:44.25pt;z-index:257685504" coordorigin="4530,5902" coordsize="2250,885">
            <v:shape id="_x0000_s49162" type="#_x0000_t9" style="position:absolute;left:4509;top:6224;width:585;height:542;rotation:19470439fd"/>
            <v:shape id="_x0000_s49163" type="#_x0000_t32" style="position:absolute;left:4710;top:6592;width:195;height:150;rotation:-1962961fd" o:connectortype="straight"/>
            <v:shape id="_x0000_s49164" type="#_x0000_t32" style="position:absolute;left:4965;top:6307;width:0;height:195;rotation:2655183fd;flip:y" o:connectortype="straight"/>
            <v:shape id="_x0000_s49165" type="#_x0000_t32" style="position:absolute;left:4530;top:6367;width:195;height:75;rotation:-21548190fd;flip:y" o:connectortype="straight"/>
            <v:shape id="_x0000_s49166" type="#_x0000_t32" style="position:absolute;left:4953;top:6187;width:195;height:38;flip:y" o:connectortype="straight"/>
            <v:rect id="_x0000_s49167" style="position:absolute;left:5148;top:5902;width:1632;height:405" stroked="f">
              <v:textbox style="mso-next-textbox:#_x0000_s49167">
                <w:txbxContent>
                  <w:p w:rsidR="00E63212" w:rsidRPr="00C761D5" w:rsidRDefault="00E63212" w:rsidP="00E63212">
                    <w:r w:rsidRPr="009009A7">
                      <w:t>CH</w:t>
                    </w:r>
                    <w:r w:rsidRPr="009009A7">
                      <w:rPr>
                        <w:vertAlign w:val="subscript"/>
                      </w:rPr>
                      <w:t>2</w:t>
                    </w:r>
                    <w:r>
                      <w:t>CH</w:t>
                    </w:r>
                    <w:r w:rsidRPr="009009A7">
                      <w:rPr>
                        <w:vertAlign w:val="subscript"/>
                      </w:rPr>
                      <w:t>2</w:t>
                    </w:r>
                    <w:r w:rsidRPr="009009A7">
                      <w:t>OH</w:t>
                    </w:r>
                  </w:p>
                </w:txbxContent>
              </v:textbox>
            </v:rect>
          </v:group>
        </w:pict>
      </w:r>
    </w:p>
    <w:p w:rsidR="00E63212" w:rsidRDefault="00E63212" w:rsidP="00E63212">
      <w:pPr>
        <w:pStyle w:val="NoSpacing"/>
        <w:numPr>
          <w:ilvl w:val="0"/>
          <w:numId w:val="64"/>
        </w:numPr>
        <w:spacing w:line="360" w:lineRule="auto"/>
        <w:jc w:val="both"/>
        <w:rPr>
          <w:rFonts w:eastAsiaTheme="minorEastAsia"/>
        </w:rPr>
      </w:pPr>
      <w:r>
        <w:rPr>
          <w:rFonts w:eastAsiaTheme="minorEastAsia"/>
        </w:rPr>
        <w:t>Cloudy solution not formed at room temperature but on heating it forms</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7. Complete the following equations and in each case write the accepted mechanism for the reaction.</w:t>
      </w:r>
    </w:p>
    <w:p w:rsidR="00E63212" w:rsidRDefault="00645DC8" w:rsidP="00E63212">
      <w:pPr>
        <w:pStyle w:val="NoSpacing"/>
        <w:spacing w:line="360" w:lineRule="auto"/>
        <w:jc w:val="both"/>
        <w:rPr>
          <w:rFonts w:eastAsiaTheme="minorEastAsia"/>
        </w:rPr>
      </w:pPr>
      <w:r>
        <w:rPr>
          <w:rFonts w:eastAsiaTheme="minorEastAsia"/>
          <w:noProof/>
        </w:rPr>
        <w:pict>
          <v:group id="_x0000_s49176" style="position:absolute;left:0;text-align:left;margin-left:307.5pt;margin-top:13.25pt;width:63.15pt;height:29.25pt;z-index:257687552" coordorigin="7590,11640" coordsize="1263,585">
            <v:shape id="_x0000_s49177" type="#_x0000_t32" style="position:absolute;left:8553;top:11940;width:300;height:1" o:connectortype="straight"/>
            <v:shape id="_x0000_s49178" type="#_x0000_t32" style="position:absolute;left:7590;top:11940;width:369;height:1" o:connectortype="straight"/>
            <v:shape id="_x0000_s49179" type="#_x0000_t9" style="position:absolute;left:7989;top:11662;width:585;height:542;rotation:19470439fd"/>
            <v:oval id="_x0000_s49180" style="position:absolute;left:8190;top:11880;width:195;height:121"/>
          </v:group>
        </w:pict>
      </w:r>
      <w:r>
        <w:rPr>
          <w:rFonts w:eastAsiaTheme="minorEastAsia"/>
          <w:noProof/>
        </w:rPr>
        <w:pict>
          <v:group id="_x0000_s49168" style="position:absolute;left:0;text-align:left;margin-left:24.75pt;margin-top:13.25pt;width:63.15pt;height:29.25pt;z-index:257686528" coordorigin="1935,11640" coordsize="1263,585">
            <v:group id="_x0000_s49169" style="position:absolute;left:2355;top:11640;width:543;height:585" coordorigin="2355,11640" coordsize="543,585">
              <v:shape id="_x0000_s49170" type="#_x0000_t9" style="position:absolute;left:2334;top:11662;width:585;height:542;rotation:19470439fd"/>
              <v:shape id="_x0000_s49171" type="#_x0000_t32" style="position:absolute;left:2535;top:12030;width:195;height:150;rotation:-1962961fd" o:connectortype="straight"/>
              <v:shape id="_x0000_s49172" type="#_x0000_t32" style="position:absolute;left:2790;top:11745;width:0;height:195;rotation:2655183fd;flip:y" o:connectortype="straight"/>
              <v:shape id="_x0000_s49173" type="#_x0000_t32" style="position:absolute;left:2355;top:11805;width:195;height:75;rotation:-21548190fd;flip:y" o:connectortype="straight"/>
            </v:group>
            <v:shape id="_x0000_s49174" type="#_x0000_t32" style="position:absolute;left:2898;top:11940;width:300;height:1" o:connectortype="straight"/>
            <v:shape id="_x0000_s49175" type="#_x0000_t32" style="position:absolute;left:1935;top:11940;width:369;height:1" o:connectortype="straight"/>
          </v:group>
        </w:pict>
      </w:r>
      <w:r w:rsidR="00E63212">
        <w:rPr>
          <w:rFonts w:eastAsiaTheme="minorEastAsia"/>
        </w:rPr>
        <w:t xml:space="preserve">a) </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NaOH</w:t>
      </w:r>
      <w:r w:rsidR="00E63212" w:rsidRPr="005C41A7">
        <w:rPr>
          <w:rFonts w:eastAsiaTheme="minorEastAsia"/>
          <w:vertAlign w:val="subscript"/>
        </w:rPr>
        <w:t>(aq)</w:t>
      </w:r>
    </w:p>
    <w:p w:rsidR="00E63212" w:rsidRDefault="00645DC8" w:rsidP="00E63212">
      <w:pPr>
        <w:pStyle w:val="NoSpacing"/>
        <w:spacing w:line="360" w:lineRule="auto"/>
        <w:jc w:val="both"/>
        <w:rPr>
          <w:rFonts w:eastAsiaTheme="minorEastAsia"/>
        </w:rPr>
      </w:pPr>
      <w:r>
        <w:rPr>
          <w:rFonts w:eastAsiaTheme="minorEastAsia"/>
          <w:noProof/>
        </w:rPr>
        <w:pict>
          <v:shape id="_x0000_s49181" type="#_x0000_t32" style="position:absolute;left:0;text-align:left;margin-left:203.25pt;margin-top:7.55pt;width:70.5pt;height:0;z-index:257688576" o:connectortype="straight">
            <v:stroke endarrow="block"/>
          </v:shape>
        </w:pict>
      </w:r>
      <w:r w:rsidR="00E63212">
        <w:rPr>
          <w:rFonts w:eastAsiaTheme="minorEastAsia"/>
        </w:rPr>
        <w:t>HO</w:t>
      </w:r>
      <w:r w:rsidR="00E63212">
        <w:rPr>
          <w:rFonts w:eastAsiaTheme="minorEastAsia"/>
        </w:rPr>
        <w:tab/>
      </w:r>
      <w:r w:rsidR="00E63212">
        <w:rPr>
          <w:rFonts w:eastAsiaTheme="minorEastAsia"/>
        </w:rPr>
        <w:tab/>
        <w:t xml:space="preserve">       CH</w:t>
      </w:r>
      <w:r w:rsidR="00E63212" w:rsidRPr="00FC3280">
        <w:rPr>
          <w:rFonts w:eastAsiaTheme="minorEastAsia"/>
          <w:vertAlign w:val="subscript"/>
        </w:rPr>
        <w:t>3</w:t>
      </w:r>
      <w:r w:rsidR="00E63212">
        <w:rPr>
          <w:rFonts w:eastAsiaTheme="minorEastAsia"/>
        </w:rPr>
        <w:t xml:space="preserve"> + CH</w:t>
      </w:r>
      <w:r w:rsidR="00E63212" w:rsidRPr="00FC3280">
        <w:rPr>
          <w:rFonts w:eastAsiaTheme="minorEastAsia"/>
          <w:vertAlign w:val="subscript"/>
        </w:rPr>
        <w:t>3</w:t>
      </w:r>
      <w:r w:rsidR="00E63212">
        <w:rPr>
          <w:rFonts w:eastAsiaTheme="minorEastAsia"/>
        </w:rPr>
        <w:t>CH</w:t>
      </w:r>
      <w:r w:rsidR="00E63212" w:rsidRPr="00FC3280">
        <w:rPr>
          <w:rFonts w:eastAsiaTheme="minorEastAsia"/>
          <w:vertAlign w:val="subscript"/>
        </w:rPr>
        <w:t>2</w:t>
      </w:r>
      <w:r w:rsidR="00E63212">
        <w:rPr>
          <w:rFonts w:eastAsiaTheme="minorEastAsia"/>
        </w:rPr>
        <w:t xml:space="preserve"> – Cl</w:t>
      </w:r>
      <w:r w:rsidR="00E63212">
        <w:rPr>
          <w:rFonts w:eastAsiaTheme="minorEastAsia"/>
        </w:rPr>
        <w:tab/>
      </w:r>
      <w:r w:rsidR="00E63212">
        <w:rPr>
          <w:rFonts w:eastAsiaTheme="minorEastAsia"/>
        </w:rPr>
        <w:tab/>
        <w:t xml:space="preserve">         CH</w:t>
      </w:r>
      <w:r w:rsidR="00E63212" w:rsidRPr="00FC3280">
        <w:rPr>
          <w:rFonts w:eastAsiaTheme="minorEastAsia"/>
          <w:vertAlign w:val="subscript"/>
        </w:rPr>
        <w:t>3</w:t>
      </w:r>
      <w:r w:rsidR="00E63212">
        <w:rPr>
          <w:rFonts w:eastAsiaTheme="minorEastAsia"/>
        </w:rPr>
        <w:tab/>
      </w:r>
      <w:r w:rsidR="00E63212">
        <w:rPr>
          <w:rFonts w:eastAsiaTheme="minorEastAsia"/>
        </w:rPr>
        <w:tab/>
        <w:t xml:space="preserve">      O – CH</w:t>
      </w:r>
      <w:r w:rsidR="00E63212" w:rsidRPr="00FC3280">
        <w:rPr>
          <w:rFonts w:eastAsiaTheme="minorEastAsia"/>
          <w:vertAlign w:val="subscript"/>
        </w:rPr>
        <w:t>2</w:t>
      </w:r>
      <w:r w:rsidR="00E63212">
        <w:rPr>
          <w:rFonts w:eastAsiaTheme="minorEastAsia"/>
        </w:rPr>
        <w:t>CH</w:t>
      </w:r>
      <w:r w:rsidR="00E63212" w:rsidRPr="00FC3280">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Heat</w:t>
      </w:r>
    </w:p>
    <w:p w:rsidR="00E63212" w:rsidRDefault="00645DC8" w:rsidP="00E63212">
      <w:pPr>
        <w:pStyle w:val="NoSpacing"/>
        <w:spacing w:line="360" w:lineRule="auto"/>
        <w:jc w:val="both"/>
        <w:rPr>
          <w:rFonts w:eastAsiaTheme="minorEastAsia"/>
        </w:rPr>
      </w:pPr>
      <w:r>
        <w:rPr>
          <w:rFonts w:eastAsiaTheme="minorEastAsia"/>
          <w:noProof/>
        </w:rPr>
        <w:pict>
          <v:group id="_x0000_s49188" style="position:absolute;left:0;text-align:left;margin-left:240.6pt;margin-top:14.15pt;width:63.15pt;height:29.25pt;z-index:257691648" coordorigin="7590,11640" coordsize="1263,585">
            <v:shape id="_x0000_s49189" type="#_x0000_t32" style="position:absolute;left:8553;top:11940;width:300;height:1" o:connectortype="straight"/>
            <v:shape id="_x0000_s49190" type="#_x0000_t32" style="position:absolute;left:7590;top:11940;width:369;height:1" o:connectortype="straight"/>
            <v:shape id="_x0000_s49191" type="#_x0000_t9" style="position:absolute;left:7989;top:11662;width:585;height:542;rotation:19470439fd"/>
            <v:oval id="_x0000_s49192" style="position:absolute;left:8190;top:11880;width:195;height:121"/>
          </v:group>
        </w:pict>
      </w:r>
      <w:r>
        <w:rPr>
          <w:rFonts w:eastAsiaTheme="minorEastAsia"/>
          <w:noProof/>
        </w:rPr>
        <w:pict>
          <v:group id="_x0000_s49182" style="position:absolute;left:0;text-align:left;margin-left:24.75pt;margin-top:14.15pt;width:63.15pt;height:29.25pt;z-index:257689600" coordorigin="7590,11640" coordsize="1263,585">
            <v:shape id="_x0000_s49183" type="#_x0000_t32" style="position:absolute;left:8553;top:11940;width:300;height:1" o:connectortype="straight"/>
            <v:shape id="_x0000_s49184" type="#_x0000_t32" style="position:absolute;left:7590;top:11940;width:369;height:1" o:connectortype="straight"/>
            <v:shape id="_x0000_s49185" type="#_x0000_t9" style="position:absolute;left:7989;top:11662;width:585;height:542;rotation:19470439fd"/>
            <v:oval id="_x0000_s49186" style="position:absolute;left:8190;top:11880;width:195;height:121"/>
          </v:group>
        </w:pict>
      </w:r>
      <w:r w:rsidR="00E63212">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49187" type="#_x0000_t32" style="position:absolute;left:0;text-align:left;margin-left:175.65pt;margin-top:8.45pt;width:31.35pt;height:0;z-index:257690624" o:connectortype="straight">
            <v:stroke endarrow="block"/>
          </v:shape>
        </w:pict>
      </w:r>
      <w:r w:rsidR="00E63212">
        <w:rPr>
          <w:rFonts w:eastAsiaTheme="minorEastAsia"/>
        </w:rPr>
        <w:t>CH</w:t>
      </w:r>
      <w:r w:rsidR="00E63212" w:rsidRPr="00415803">
        <w:rPr>
          <w:rFonts w:eastAsiaTheme="minorEastAsia"/>
          <w:vertAlign w:val="subscript"/>
        </w:rPr>
        <w:t>3</w:t>
      </w:r>
      <w:r w:rsidR="00E63212">
        <w:rPr>
          <w:rFonts w:eastAsiaTheme="minorEastAsia"/>
        </w:rPr>
        <w:tab/>
      </w:r>
      <w:r w:rsidR="00E63212">
        <w:rPr>
          <w:rFonts w:eastAsiaTheme="minorEastAsia"/>
        </w:rPr>
        <w:tab/>
        <w:t xml:space="preserve">      OH + NaOH</w:t>
      </w:r>
      <w:r w:rsidR="00E63212" w:rsidRPr="00415803">
        <w:rPr>
          <w:rFonts w:eastAsiaTheme="minorEastAsia"/>
          <w:vertAlign w:val="subscript"/>
        </w:rPr>
        <w:t>(aq)</w:t>
      </w:r>
      <w:r w:rsidR="00E63212">
        <w:rPr>
          <w:rFonts w:eastAsiaTheme="minorEastAsia"/>
        </w:rPr>
        <w:tab/>
      </w:r>
      <w:r w:rsidR="00E63212">
        <w:rPr>
          <w:rFonts w:eastAsiaTheme="minorEastAsia"/>
        </w:rPr>
        <w:tab/>
        <w:t>CH</w:t>
      </w:r>
      <w:r w:rsidR="00E63212" w:rsidRPr="00415803">
        <w:rPr>
          <w:rFonts w:eastAsiaTheme="minorEastAsia"/>
          <w:vertAlign w:val="subscript"/>
        </w:rPr>
        <w:t>3</w:t>
      </w:r>
      <w:r w:rsidR="00E63212">
        <w:rPr>
          <w:rFonts w:eastAsiaTheme="minorEastAsia"/>
        </w:rPr>
        <w:tab/>
      </w:r>
      <w:r w:rsidR="00E63212">
        <w:rPr>
          <w:rFonts w:eastAsiaTheme="minorEastAsia"/>
        </w:rPr>
        <w:tab/>
        <w:t xml:space="preserve">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sidR="00E63212">
        <w:rPr>
          <w:rFonts w:eastAsiaTheme="minorEastAsia"/>
        </w:rPr>
        <w:t>Na</w:t>
      </w:r>
      <w:r w:rsidR="00E63212" w:rsidRPr="001863B8">
        <w:rPr>
          <w:rFonts w:eastAsiaTheme="minorEastAsia"/>
          <w:vertAlign w:val="superscript"/>
        </w:rPr>
        <w:t>+</w:t>
      </w:r>
      <w:r w:rsidR="00E63212">
        <w:rPr>
          <w:rFonts w:eastAsiaTheme="minorEastAsia"/>
        </w:rPr>
        <w:t xml:space="preserve"> + H</w:t>
      </w:r>
      <w:r w:rsidR="00E63212" w:rsidRPr="00415803">
        <w:rPr>
          <w:rFonts w:eastAsiaTheme="minorEastAsia"/>
          <w:vertAlign w:val="subscript"/>
        </w:rPr>
        <w:t>2</w:t>
      </w:r>
      <w:r w:rsidR="00E63212">
        <w:rPr>
          <w:rFonts w:eastAsiaTheme="minorEastAsia"/>
        </w:rPr>
        <w:t>O</w:t>
      </w:r>
    </w:p>
    <w:p w:rsidR="00903495" w:rsidRDefault="00903495"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lastRenderedPageBreak/>
        <w:pict>
          <v:group id="_x0000_s49210" style="position:absolute;left:0;text-align:left;margin-left:185.4pt;margin-top:7.2pt;width:20.85pt;height:15.8pt;z-index:257699840" coordorigin="3555,13725" coordsize="540,316">
            <v:shape id="_x0000_s49211" type="#_x0000_t32" style="position:absolute;left:3555;top:13725;width:348;height:316;flip:y" o:connectortype="straight"/>
            <v:shape id="_x0000_s49212" type="#_x0000_t32" style="position:absolute;left:3903;top:13725;width:192;height:300" o:connectortype="straight">
              <v:stroke endarrow="block"/>
            </v:shape>
          </v:group>
        </w:pict>
      </w:r>
      <w:r>
        <w:rPr>
          <w:rFonts w:eastAsiaTheme="minorEastAsia"/>
          <w:noProof/>
        </w:rPr>
        <w:pict>
          <v:shape id="_x0000_s49209" type="#_x0000_t32" style="position:absolute;left:0;text-align:left;margin-left:146.25pt;margin-top:14pt;width:0;height:8.25pt;z-index:257698816" o:connectortype="straight"/>
        </w:pict>
      </w:r>
      <w:r>
        <w:rPr>
          <w:rFonts w:eastAsiaTheme="minorEastAsia"/>
          <w:noProof/>
        </w:rPr>
        <w:pict>
          <v:rect id="_x0000_s49208" style="position:absolute;left:0;text-align:left;margin-left:137.25pt;margin-top:-.25pt;width:37.65pt;height:21.75pt;z-index:257697792" stroked="f">
            <v:textbox>
              <w:txbxContent>
                <w:p w:rsidR="00E63212" w:rsidRPr="004264A4" w:rsidRDefault="00E63212" w:rsidP="00E63212">
                  <w:r>
                    <w:t>CH</w:t>
                  </w:r>
                  <w:r w:rsidRPr="007F7BF5">
                    <w:rPr>
                      <w:vertAlign w:val="subscript"/>
                    </w:rPr>
                    <w:t>2</w:t>
                  </w:r>
                </w:p>
              </w:txbxContent>
            </v:textbox>
          </v:rect>
        </w:pict>
      </w:r>
      <w:r>
        <w:rPr>
          <w:rFonts w:eastAsiaTheme="minorEastAsia"/>
          <w:noProof/>
        </w:rPr>
        <w:pict>
          <v:group id="_x0000_s49204" style="position:absolute;left:0;text-align:left;margin-left:105.75pt;margin-top:13.25pt;width:27pt;height:15.8pt;z-index:257695744" coordorigin="3555,13725" coordsize="540,316">
            <v:shape id="_x0000_s49205" type="#_x0000_t32" style="position:absolute;left:3555;top:13725;width:348;height:316;flip:y" o:connectortype="straight"/>
            <v:shape id="_x0000_s49206" type="#_x0000_t32" style="position:absolute;left:3903;top:13725;width:192;height:300" o:connectortype="straight">
              <v:stroke endarrow="block"/>
            </v:shape>
          </v:group>
        </w:pict>
      </w:r>
      <w:r>
        <w:rPr>
          <w:rFonts w:eastAsiaTheme="minorEastAsia"/>
          <w:noProof/>
        </w:rPr>
        <w:pict>
          <v:group id="_x0000_s49198" style="position:absolute;left:0;text-align:left;margin-left:275.1pt;margin-top:13.25pt;width:63.15pt;height:29.25pt;z-index:257693696" coordorigin="7590,11640" coordsize="1263,585">
            <v:shape id="_x0000_s49199" type="#_x0000_t32" style="position:absolute;left:8553;top:11940;width:300;height:1" o:connectortype="straight"/>
            <v:shape id="_x0000_s49200" type="#_x0000_t32" style="position:absolute;left:7590;top:11940;width:369;height:1" o:connectortype="straight"/>
            <v:shape id="_x0000_s49201" type="#_x0000_t9" style="position:absolute;left:7989;top:11662;width:585;height:542;rotation:19470439fd"/>
            <v:oval id="_x0000_s49202" style="position:absolute;left:8190;top:11880;width:195;height:121"/>
          </v:group>
        </w:pict>
      </w:r>
      <w:r>
        <w:rPr>
          <w:rFonts w:eastAsiaTheme="minorEastAsia"/>
          <w:noProof/>
        </w:rPr>
        <w:pict>
          <v:group id="_x0000_s49193" style="position:absolute;left:0;text-align:left;margin-left:24pt;margin-top:13.25pt;width:63.15pt;height:29.25pt;z-index:257692672" coordorigin="7590,11640" coordsize="1263,585">
            <v:shape id="_x0000_s49194" type="#_x0000_t32" style="position:absolute;left:8553;top:11940;width:300;height:1" o:connectortype="straight"/>
            <v:shape id="_x0000_s49195" type="#_x0000_t32" style="position:absolute;left:7590;top:11940;width:369;height:1" o:connectortype="straight"/>
            <v:shape id="_x0000_s49196" type="#_x0000_t9" style="position:absolute;left:7989;top:11662;width:585;height:542;rotation:19470439fd"/>
            <v:oval id="_x0000_s49197" style="position:absolute;left:8190;top:11880;width:195;height:121"/>
          </v:group>
        </w:pict>
      </w:r>
    </w:p>
    <w:p w:rsidR="00E63212" w:rsidRPr="00791670" w:rsidRDefault="00645DC8" w:rsidP="00E63212">
      <w:pPr>
        <w:pStyle w:val="NoSpacing"/>
        <w:spacing w:line="360" w:lineRule="auto"/>
        <w:jc w:val="both"/>
        <w:rPr>
          <w:rFonts w:eastAsiaTheme="minorEastAsia"/>
        </w:rPr>
      </w:pPr>
      <w:r>
        <w:rPr>
          <w:rFonts w:eastAsiaTheme="minorEastAsia"/>
          <w:noProof/>
        </w:rPr>
        <w:pict>
          <v:shape id="_x0000_s49207" type="#_x0000_t32" style="position:absolute;left:0;text-align:left;margin-left:3in;margin-top:7.55pt;width:31.35pt;height:0;z-index:257696768" o:connectortype="straight">
            <v:stroke endarrow="block"/>
          </v:shape>
        </w:pict>
      </w:r>
      <w:r>
        <w:rPr>
          <w:rFonts w:eastAsiaTheme="minorEastAsia"/>
          <w:noProof/>
        </w:rPr>
        <w:pict>
          <v:shape id="_x0000_s49203" type="#_x0000_t32" style="position:absolute;left:0;text-align:left;margin-left:168pt;margin-top:8.3pt;width:29.25pt;height:.05pt;flip:y;z-index:257694720" o:connectortype="straight"/>
        </w:pict>
      </w:r>
      <w:r w:rsidR="00E63212">
        <w:rPr>
          <w:rFonts w:eastAsiaTheme="minorEastAsia"/>
        </w:rPr>
        <w:t>CH</w:t>
      </w:r>
      <w:r w:rsidR="00E63212" w:rsidRPr="00415803">
        <w:rPr>
          <w:rFonts w:eastAsiaTheme="minorEastAsia"/>
          <w:vertAlign w:val="subscript"/>
        </w:rPr>
        <w:t>3</w:t>
      </w:r>
      <w:r w:rsidR="00E63212">
        <w:rPr>
          <w:rFonts w:eastAsiaTheme="minorEastAsia"/>
        </w:rPr>
        <w:tab/>
      </w:r>
      <w:r w:rsidR="00E63212">
        <w:rPr>
          <w:rFonts w:eastAsiaTheme="minorEastAsia"/>
        </w:rPr>
        <w:tab/>
        <w:t xml:space="preserve">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sidR="00E63212">
        <w:rPr>
          <w:rFonts w:eastAsiaTheme="minorEastAsia"/>
        </w:rPr>
        <w:t>:</w:t>
      </w:r>
      <w:r w:rsidR="00E63212">
        <w:rPr>
          <w:rFonts w:eastAsiaTheme="minorEastAsia"/>
        </w:rPr>
        <w:tab/>
      </w:r>
      <w:r w:rsidR="00E63212">
        <w:rPr>
          <w:rFonts w:eastAsiaTheme="minorEastAsia"/>
        </w:rPr>
        <w:tab/>
        <w:t>CH</w:t>
      </w:r>
      <w:r w:rsidR="00E63212" w:rsidRPr="00085BB3">
        <w:rPr>
          <w:rFonts w:eastAsiaTheme="minorEastAsia"/>
          <w:vertAlign w:val="subscript"/>
        </w:rPr>
        <w:t>2</w:t>
      </w:r>
      <w:r w:rsidR="00E63212">
        <w:rPr>
          <w:rFonts w:eastAsiaTheme="minorEastAsia"/>
        </w:rPr>
        <w:t xml:space="preserve">            Cl</w:t>
      </w:r>
      <w:r w:rsidR="00E63212">
        <w:rPr>
          <w:rFonts w:eastAsiaTheme="minorEastAsia"/>
        </w:rPr>
        <w:tab/>
      </w:r>
      <w:r w:rsidR="00E63212">
        <w:rPr>
          <w:rFonts w:eastAsiaTheme="minorEastAsia"/>
        </w:rPr>
        <w:tab/>
        <w:t>CH</w:t>
      </w:r>
      <w:r w:rsidR="00E63212" w:rsidRPr="00FC3280">
        <w:rPr>
          <w:rFonts w:eastAsiaTheme="minorEastAsia"/>
          <w:vertAlign w:val="subscript"/>
        </w:rPr>
        <w:t>3</w:t>
      </w:r>
      <w:r w:rsidR="00E63212">
        <w:rPr>
          <w:rFonts w:eastAsiaTheme="minorEastAsia"/>
        </w:rPr>
        <w:tab/>
      </w:r>
      <w:r w:rsidR="00E63212">
        <w:rPr>
          <w:rFonts w:eastAsiaTheme="minorEastAsia"/>
        </w:rPr>
        <w:tab/>
        <w:t xml:space="preserve">      O – CH</w:t>
      </w:r>
      <w:r w:rsidR="00E63212" w:rsidRPr="00FC3280">
        <w:rPr>
          <w:rFonts w:eastAsiaTheme="minorEastAsia"/>
          <w:vertAlign w:val="subscript"/>
        </w:rPr>
        <w:t>2</w:t>
      </w:r>
      <w:r w:rsidR="00E63212">
        <w:rPr>
          <w:rFonts w:eastAsiaTheme="minorEastAsia"/>
        </w:rPr>
        <w:t>CH</w:t>
      </w:r>
      <w:r w:rsidR="00E63212" w:rsidRPr="00FC3280">
        <w:rPr>
          <w:rFonts w:eastAsiaTheme="minorEastAsia"/>
          <w:vertAlign w:val="subscript"/>
        </w:rPr>
        <w:t>3</w:t>
      </w:r>
      <w:r w:rsidR="00E63212">
        <w:rPr>
          <w:rFonts w:eastAsiaTheme="minorEastAsia"/>
          <w:vertAlign w:val="subscript"/>
        </w:rPr>
        <w:t xml:space="preserve"> </w:t>
      </w:r>
      <w:r w:rsidR="00E63212">
        <w:rPr>
          <w:rFonts w:eastAsiaTheme="minorEastAsia"/>
        </w:rPr>
        <w:t>+ Cl</w:t>
      </w:r>
      <w:r w:rsidR="00E63212" w:rsidRPr="00791670">
        <w:rPr>
          <w:rFonts w:eastAsiaTheme="minorEastAsia"/>
          <w:vertAlign w:val="superscript"/>
        </w:rPr>
        <w:t>-</w:t>
      </w:r>
    </w:p>
    <w:p w:rsidR="00E63212" w:rsidRDefault="00645DC8" w:rsidP="00E63212">
      <w:pPr>
        <w:pStyle w:val="NoSpacing"/>
        <w:spacing w:line="360" w:lineRule="auto"/>
        <w:jc w:val="both"/>
        <w:rPr>
          <w:rFonts w:eastAsiaTheme="minorEastAsia"/>
        </w:rPr>
      </w:pPr>
      <w:r>
        <w:rPr>
          <w:rFonts w:eastAsiaTheme="minorEastAsia"/>
          <w:noProof/>
        </w:rPr>
        <w:pict>
          <v:shape id="_x0000_s49216" type="#_x0000_t32" style="position:absolute;left:0;text-align:left;margin-left:216.75pt;margin-top:12.75pt;width:0;height:7.5pt;flip:y;z-index:257703936" o:connectortype="straight"/>
        </w:pict>
      </w:r>
      <w:r>
        <w:rPr>
          <w:rFonts w:eastAsiaTheme="minorEastAsia"/>
          <w:noProof/>
        </w:rPr>
        <w:pict>
          <v:shape id="_x0000_s49214" type="#_x0000_t32" style="position:absolute;left:0;text-align:left;margin-left:27pt;margin-top:12pt;width:0;height:7.5pt;z-index:257701888" o:connectortype="straight"/>
        </w:pict>
      </w:r>
      <w:r>
        <w:rPr>
          <w:rFonts w:eastAsiaTheme="minorEastAsia"/>
          <w:noProof/>
        </w:rPr>
        <w:pict>
          <v:shape id="_x0000_s49213" type="#_x0000_t32" style="position:absolute;left:0;text-align:left;margin-left:24.75pt;margin-top:12pt;width:0;height:7.5pt;z-index:257700864" o:connectortype="straight"/>
        </w:pict>
      </w:r>
      <w:r w:rsidR="00E63212">
        <w:rPr>
          <w:rFonts w:eastAsiaTheme="minorEastAsia"/>
        </w:rPr>
        <w:t>b)    O</w:t>
      </w:r>
      <w:r w:rsidR="00E63212">
        <w:rPr>
          <w:rFonts w:eastAsiaTheme="minorEastAsia"/>
        </w:rPr>
        <w:tab/>
      </w:r>
      <w:r w:rsidR="00E63212">
        <w:rPr>
          <w:rFonts w:eastAsiaTheme="minorEastAsia"/>
        </w:rPr>
        <w:tab/>
      </w:r>
      <w:r w:rsidR="00E63212">
        <w:rPr>
          <w:rFonts w:eastAsiaTheme="minorEastAsia"/>
        </w:rPr>
        <w:tab/>
        <w:t>NaHSO</w:t>
      </w:r>
      <w:r w:rsidR="00E63212" w:rsidRPr="006458DB">
        <w:rPr>
          <w:rFonts w:eastAsiaTheme="minorEastAsia"/>
          <w:vertAlign w:val="subscript"/>
        </w:rPr>
        <w:t>3(aq)</w:t>
      </w:r>
      <w:r w:rsidR="00E63212">
        <w:rPr>
          <w:rFonts w:eastAsiaTheme="minorEastAsia"/>
        </w:rPr>
        <w:tab/>
        <w:t xml:space="preserve">           OH</w:t>
      </w:r>
    </w:p>
    <w:p w:rsidR="00E63212" w:rsidRDefault="00645DC8" w:rsidP="00E63212">
      <w:pPr>
        <w:pStyle w:val="NoSpacing"/>
        <w:spacing w:line="360" w:lineRule="auto"/>
        <w:jc w:val="both"/>
        <w:rPr>
          <w:rFonts w:eastAsiaTheme="minorEastAsia"/>
        </w:rPr>
      </w:pPr>
      <w:r>
        <w:rPr>
          <w:rFonts w:eastAsiaTheme="minorEastAsia"/>
          <w:noProof/>
        </w:rPr>
        <w:pict>
          <v:shape id="_x0000_s49217" type="#_x0000_t32" style="position:absolute;left:0;text-align:left;margin-left:217.5pt;margin-top:13.05pt;width:0;height:7.5pt;flip:y;z-index:257704960" o:connectortype="straight"/>
        </w:pict>
      </w:r>
      <w:r>
        <w:rPr>
          <w:rFonts w:eastAsiaTheme="minorEastAsia"/>
          <w:noProof/>
        </w:rPr>
        <w:pict>
          <v:shape id="_x0000_s49215" type="#_x0000_t32" style="position:absolute;left:0;text-align:left;margin-left:98.25pt;margin-top:5.55pt;width:76.5pt;height:0;z-index:257702912" o:connectortype="straight">
            <v:stroke endarrow="block"/>
          </v:shape>
        </w:pict>
      </w:r>
      <w:r w:rsidR="00E63212">
        <w:rPr>
          <w:rFonts w:eastAsiaTheme="minorEastAsia"/>
        </w:rPr>
        <w:t>CH</w:t>
      </w:r>
      <w:r w:rsidR="00E63212" w:rsidRPr="006458DB">
        <w:rPr>
          <w:rFonts w:eastAsiaTheme="minorEastAsia"/>
          <w:vertAlign w:val="subscript"/>
        </w:rPr>
        <w:t>3</w:t>
      </w:r>
      <w:r w:rsidR="00E63212">
        <w:rPr>
          <w:rFonts w:eastAsiaTheme="minorEastAsia"/>
        </w:rPr>
        <w:t>C – CH</w:t>
      </w:r>
      <w:r w:rsidR="00E63212" w:rsidRPr="006458DB">
        <w:rPr>
          <w:rFonts w:eastAsiaTheme="minorEastAsia"/>
          <w:vertAlign w:val="subscript"/>
        </w:rPr>
        <w:t>2</w:t>
      </w:r>
      <w:r w:rsidR="00E63212">
        <w:rPr>
          <w:rFonts w:eastAsiaTheme="minorEastAsia"/>
        </w:rPr>
        <w:t>CH</w:t>
      </w:r>
      <w:r w:rsidR="00E63212" w:rsidRPr="006458DB">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t>CH</w:t>
      </w:r>
      <w:r w:rsidR="00E63212" w:rsidRPr="006458DB">
        <w:rPr>
          <w:rFonts w:eastAsiaTheme="minorEastAsia"/>
          <w:vertAlign w:val="subscript"/>
        </w:rPr>
        <w:t>3</w:t>
      </w:r>
      <w:r w:rsidR="00E63212">
        <w:rPr>
          <w:rFonts w:eastAsiaTheme="minorEastAsia"/>
        </w:rPr>
        <w:t xml:space="preserve"> – C – CH</w:t>
      </w:r>
      <w:r w:rsidR="00E63212" w:rsidRPr="006458DB">
        <w:rPr>
          <w:rFonts w:eastAsiaTheme="minorEastAsia"/>
          <w:vertAlign w:val="subscript"/>
        </w:rPr>
        <w:t>2</w:t>
      </w:r>
      <w:r w:rsidR="00E63212">
        <w:rPr>
          <w:rFonts w:eastAsiaTheme="minorEastAsia"/>
        </w:rPr>
        <w:t>CH</w:t>
      </w:r>
      <w:r w:rsidR="00E63212" w:rsidRPr="006458DB">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SO</w:t>
      </w:r>
      <w:r w:rsidRPr="001C54D1">
        <w:rPr>
          <w:rFonts w:eastAsiaTheme="minorEastAsia"/>
          <w:vertAlign w:val="superscript"/>
        </w:rPr>
        <w:t>-</w:t>
      </w:r>
      <w:r w:rsidRPr="001C54D1">
        <w:rPr>
          <w:rFonts w:eastAsiaTheme="minorEastAsia"/>
          <w:vertAlign w:val="subscript"/>
        </w:rPr>
        <w:t>3</w:t>
      </w:r>
      <w:r>
        <w:rPr>
          <w:rFonts w:eastAsiaTheme="minorEastAsia"/>
        </w:rPr>
        <w:t>N</w:t>
      </w:r>
      <w:r w:rsidRPr="001C54D1">
        <w:rPr>
          <w:rFonts w:eastAsiaTheme="minorEastAsia"/>
          <w:vertAlign w:val="subscript"/>
        </w:rPr>
        <w:t>a</w:t>
      </w:r>
      <w:r w:rsidRPr="001C54D1">
        <w:rPr>
          <w:rFonts w:eastAsiaTheme="minorEastAsia"/>
          <w:vertAlign w:val="superscript"/>
        </w:rPr>
        <w:t>+</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group id="_x0000_s49243" style="position:absolute;left:0;text-align:left;margin-left:24pt;margin-top:4.25pt;width:11.25pt;height:14.2pt;z-index:257723392" coordorigin="1935,3166" coordsize="225,284">
            <v:shape id="_x0000_s49244" type="#_x0000_t32" style="position:absolute;left:1950;top:3300;width:210;height:150;flip:x y" o:connectortype="straight"/>
            <v:shape id="_x0000_s49245" type="#_x0000_t32" style="position:absolute;left:1935;top:3166;width:225;height:134;flip:y" o:connectortype="straight">
              <v:stroke endarrow="block"/>
            </v:shape>
          </v:group>
        </w:pict>
      </w:r>
      <w:r>
        <w:rPr>
          <w:rFonts w:eastAsiaTheme="minorEastAsia"/>
          <w:noProof/>
        </w:rPr>
        <w:pict>
          <v:shape id="_x0000_s49242" type="#_x0000_t32" style="position:absolute;left:0;text-align:left;margin-left:40.5pt;margin-top:12.45pt;width:0;height:9pt;z-index:257722368" o:connectortype="straight"/>
        </w:pict>
      </w:r>
      <w:r>
        <w:rPr>
          <w:rFonts w:eastAsiaTheme="minorEastAsia"/>
          <w:noProof/>
        </w:rPr>
        <w:pict>
          <v:group id="_x0000_s49237" style="position:absolute;left:0;text-align:left;margin-left:74.25pt;margin-top:267.45pt;width:20.25pt;height:17.25pt;z-index:257721344" coordorigin="6510,3495" coordsize="405,345">
            <v:shape id="_x0000_s49238" type="#_x0000_t32" style="position:absolute;left:6510;top:3630;width:405;height:0" o:connectortype="straight"/>
            <v:shape id="_x0000_s49239" type="#_x0000_t32" style="position:absolute;left:6510;top:3765;width:405;height:0" o:connectortype="straight"/>
            <v:shape id="_x0000_s49240" type="#_x0000_t32" style="position:absolute;left:6510;top:3765;width:240;height:75" o:connectortype="straight"/>
            <v:shape id="_x0000_s49241" type="#_x0000_t32" style="position:absolute;left:6735;top:3495;width:165;height:135;flip:x y" o:connectortype="straight"/>
          </v:group>
        </w:pict>
      </w:r>
      <w:r>
        <w:rPr>
          <w:rFonts w:eastAsiaTheme="minorEastAsia"/>
          <w:noProof/>
        </w:rPr>
        <w:pict>
          <v:group id="_x0000_s49232" style="position:absolute;left:0;text-align:left;margin-left:253.5pt;margin-top:19.95pt;width:20.25pt;height:17.25pt;z-index:257720320" coordorigin="6510,3495" coordsize="405,345">
            <v:shape id="_x0000_s49233" type="#_x0000_t32" style="position:absolute;left:6510;top:3630;width:405;height:0" o:connectortype="straight"/>
            <v:shape id="_x0000_s49234" type="#_x0000_t32" style="position:absolute;left:6510;top:3765;width:405;height:0" o:connectortype="straight"/>
            <v:shape id="_x0000_s49235" type="#_x0000_t32" style="position:absolute;left:6510;top:3765;width:240;height:75" o:connectortype="straight"/>
            <v:shape id="_x0000_s49236" type="#_x0000_t32" style="position:absolute;left:6735;top:3495;width:165;height:135;flip:x y" o:connectortype="straight"/>
          </v:group>
        </w:pict>
      </w:r>
      <w:r>
        <w:rPr>
          <w:rFonts w:eastAsiaTheme="minorEastAsia"/>
          <w:noProof/>
        </w:rPr>
        <w:pict>
          <v:shape id="_x0000_s49228" type="#_x0000_t32" style="position:absolute;left:0;text-align:left;margin-left:37.5pt;margin-top:54.45pt;width:0;height:9pt;z-index:257716224" o:connectortype="straight"/>
        </w:pict>
      </w:r>
      <w:r>
        <w:rPr>
          <w:rFonts w:eastAsiaTheme="minorEastAsia"/>
          <w:noProof/>
        </w:rPr>
        <w:pict>
          <v:shape id="_x0000_s49227" type="#_x0000_t32" style="position:absolute;left:0;text-align:left;margin-left:37.5pt;margin-top:33.45pt;width:0;height:9pt;z-index:257715200" o:connectortype="straight"/>
        </w:pict>
      </w:r>
      <w:r>
        <w:rPr>
          <w:rFonts w:eastAsiaTheme="minorEastAsia"/>
          <w:noProof/>
        </w:rPr>
        <w:pict>
          <v:shape id="_x0000_s49226" type="#_x0000_t32" style="position:absolute;left:0;text-align:left;margin-left:37.5pt;margin-top:12.45pt;width:0;height:9pt;z-index:257714176" o:connectortype="straight"/>
        </w:pict>
      </w:r>
      <w:r>
        <w:rPr>
          <w:rFonts w:eastAsiaTheme="minorEastAsia"/>
          <w:noProof/>
        </w:rPr>
        <w:pict>
          <v:shape id="_x0000_s49225" type="#_x0000_t32" style="position:absolute;left:0;text-align:left;margin-left:180pt;margin-top:54.45pt;width:0;height:9pt;z-index:257713152" o:connectortype="straight"/>
        </w:pict>
      </w:r>
      <w:r>
        <w:rPr>
          <w:rFonts w:eastAsiaTheme="minorEastAsia"/>
          <w:noProof/>
        </w:rPr>
        <w:pict>
          <v:shape id="_x0000_s49224" type="#_x0000_t32" style="position:absolute;left:0;text-align:left;margin-left:180pt;margin-top:33.45pt;width:0;height:9pt;z-index:257712128" o:connectortype="straight"/>
        </w:pict>
      </w:r>
      <w:r>
        <w:rPr>
          <w:rFonts w:eastAsiaTheme="minorEastAsia"/>
          <w:noProof/>
        </w:rPr>
        <w:pict>
          <v:shape id="_x0000_s49223" type="#_x0000_t32" style="position:absolute;left:0;text-align:left;margin-left:180pt;margin-top:12.45pt;width:0;height:9pt;z-index:257711104" o:connectortype="straight"/>
        </w:pict>
      </w:r>
      <w:r>
        <w:rPr>
          <w:rFonts w:eastAsiaTheme="minorEastAsia"/>
          <w:noProof/>
        </w:rPr>
        <w:pict>
          <v:shape id="_x0000_s49222" type="#_x0000_t32" style="position:absolute;left:0;text-align:left;margin-left:327pt;margin-top:11.7pt;width:0;height:9pt;z-index:257710080" o:connectortype="straight"/>
        </w:pict>
      </w:r>
      <w:r w:rsidR="00E63212">
        <w:rPr>
          <w:rFonts w:eastAsiaTheme="minorEastAsia"/>
        </w:rPr>
        <w:tab/>
        <w:t>O</w:t>
      </w:r>
      <w:r w:rsidR="00E63212">
        <w:rPr>
          <w:rFonts w:eastAsiaTheme="minorEastAsia"/>
        </w:rPr>
        <w:tab/>
      </w:r>
      <w:r w:rsidR="00E63212">
        <w:rPr>
          <w:rFonts w:eastAsiaTheme="minorEastAsia"/>
        </w:rPr>
        <w:tab/>
      </w:r>
      <w:r w:rsidR="00E63212">
        <w:rPr>
          <w:rFonts w:eastAsiaTheme="minorEastAsia"/>
        </w:rPr>
        <w:tab/>
        <w:t xml:space="preserve">           O</w:t>
      </w:r>
      <w:r w:rsidR="00E63212">
        <w:rPr>
          <w:rFonts w:eastAsiaTheme="minorEastAsia"/>
        </w:rPr>
        <w:tab/>
      </w:r>
      <w:r w:rsidR="00E63212">
        <w:rPr>
          <w:rFonts w:eastAsiaTheme="minorEastAsia"/>
        </w:rPr>
        <w:tab/>
      </w:r>
      <w:r w:rsidR="00E63212">
        <w:rPr>
          <w:rFonts w:eastAsiaTheme="minorEastAsia"/>
        </w:rPr>
        <w:tab/>
        <w:t xml:space="preserve">            OH</w:t>
      </w:r>
    </w:p>
    <w:p w:rsidR="00E63212" w:rsidRDefault="00645DC8" w:rsidP="00E63212">
      <w:pPr>
        <w:pStyle w:val="NoSpacing"/>
        <w:spacing w:line="360" w:lineRule="auto"/>
        <w:jc w:val="both"/>
        <w:rPr>
          <w:rFonts w:eastAsiaTheme="minorEastAsia"/>
        </w:rPr>
      </w:pPr>
      <w:r>
        <w:rPr>
          <w:rFonts w:eastAsiaTheme="minorEastAsia"/>
          <w:noProof/>
        </w:rPr>
        <w:pict>
          <v:shape id="_x0000_s49229" type="#_x0000_t32" style="position:absolute;left:0;text-align:left;margin-left:105.75pt;margin-top:7.5pt;width:30.75pt;height:0;z-index:257717248" o:connectortype="straight">
            <v:stroke endarrow="block"/>
          </v:shape>
        </w:pict>
      </w:r>
      <w:r>
        <w:rPr>
          <w:rFonts w:eastAsiaTheme="minorEastAsia"/>
          <w:noProof/>
        </w:rPr>
        <w:pict>
          <v:shape id="_x0000_s49221" type="#_x0000_t32" style="position:absolute;left:0;text-align:left;margin-left:325.5pt;margin-top:12.75pt;width:0;height:9pt;z-index:257709056" o:connectortype="straight"/>
        </w:pict>
      </w:r>
      <w:r w:rsidR="00E63212">
        <w:rPr>
          <w:rFonts w:eastAsiaTheme="minorEastAsia"/>
        </w:rPr>
        <w:t>CH</w:t>
      </w:r>
      <w:r w:rsidR="00E63212" w:rsidRPr="00313E17">
        <w:rPr>
          <w:rFonts w:eastAsiaTheme="minorEastAsia"/>
          <w:vertAlign w:val="subscript"/>
        </w:rPr>
        <w:t>3</w:t>
      </w:r>
      <w:r w:rsidR="00E63212">
        <w:rPr>
          <w:rFonts w:eastAsiaTheme="minorEastAsia"/>
        </w:rPr>
        <w:t xml:space="preserve"> – C – CH</w:t>
      </w:r>
      <w:r w:rsidR="00E63212" w:rsidRPr="00313E17">
        <w:rPr>
          <w:rFonts w:eastAsiaTheme="minorEastAsia"/>
          <w:vertAlign w:val="subscript"/>
        </w:rPr>
        <w:t>2</w:t>
      </w:r>
      <w:r w:rsidR="00E63212">
        <w:rPr>
          <w:rFonts w:eastAsiaTheme="minorEastAsia"/>
        </w:rPr>
        <w:t>CH</w:t>
      </w:r>
      <w:r w:rsidR="00E63212" w:rsidRPr="00313E17">
        <w:rPr>
          <w:rFonts w:eastAsiaTheme="minorEastAsia"/>
          <w:vertAlign w:val="subscript"/>
        </w:rPr>
        <w:t>3</w:t>
      </w:r>
      <w:r w:rsidR="00E63212">
        <w:rPr>
          <w:rFonts w:eastAsiaTheme="minorEastAsia"/>
        </w:rPr>
        <w:tab/>
      </w:r>
      <w:r w:rsidR="00E63212">
        <w:rPr>
          <w:rFonts w:eastAsiaTheme="minorEastAsia"/>
        </w:rPr>
        <w:tab/>
        <w:t>CH</w:t>
      </w:r>
      <w:r w:rsidR="00E63212" w:rsidRPr="00313E17">
        <w:rPr>
          <w:rFonts w:eastAsiaTheme="minorEastAsia"/>
          <w:vertAlign w:val="subscript"/>
        </w:rPr>
        <w:t>3</w:t>
      </w:r>
      <w:r w:rsidR="00E63212">
        <w:rPr>
          <w:rFonts w:eastAsiaTheme="minorEastAsia"/>
        </w:rPr>
        <w:t xml:space="preserve"> – C – CH</w:t>
      </w:r>
      <w:r w:rsidR="00E63212" w:rsidRPr="00313E17">
        <w:rPr>
          <w:rFonts w:eastAsiaTheme="minorEastAsia"/>
          <w:vertAlign w:val="subscript"/>
        </w:rPr>
        <w:t>2</w:t>
      </w:r>
      <w:r w:rsidR="00E63212">
        <w:rPr>
          <w:rFonts w:eastAsiaTheme="minorEastAsia"/>
        </w:rPr>
        <w:t>CH</w:t>
      </w:r>
      <w:r w:rsidR="00E63212" w:rsidRPr="00313E17">
        <w:rPr>
          <w:rFonts w:eastAsiaTheme="minorEastAsia"/>
          <w:vertAlign w:val="subscript"/>
        </w:rPr>
        <w:t>3</w:t>
      </w:r>
      <w:r w:rsidR="00E63212">
        <w:rPr>
          <w:rFonts w:eastAsiaTheme="minorEastAsia"/>
        </w:rPr>
        <w:tab/>
      </w:r>
      <w:r w:rsidR="00E63212">
        <w:rPr>
          <w:rFonts w:eastAsiaTheme="minorEastAsia"/>
        </w:rPr>
        <w:tab/>
        <w:t>CH</w:t>
      </w:r>
      <w:r w:rsidR="00E63212" w:rsidRPr="00313E17">
        <w:rPr>
          <w:rFonts w:eastAsiaTheme="minorEastAsia"/>
          <w:vertAlign w:val="subscript"/>
        </w:rPr>
        <w:t>3</w:t>
      </w:r>
      <w:r w:rsidR="00E63212">
        <w:rPr>
          <w:rFonts w:eastAsiaTheme="minorEastAsia"/>
        </w:rPr>
        <w:t xml:space="preserve"> – C – CH</w:t>
      </w:r>
      <w:r w:rsidR="00E63212" w:rsidRPr="00313E17">
        <w:rPr>
          <w:rFonts w:eastAsiaTheme="minorEastAsia"/>
          <w:vertAlign w:val="subscript"/>
        </w:rPr>
        <w:t>2</w:t>
      </w:r>
      <w:r w:rsidR="00E63212">
        <w:rPr>
          <w:rFonts w:eastAsiaTheme="minorEastAsia"/>
        </w:rPr>
        <w:t>CH</w:t>
      </w:r>
      <w:r w:rsidR="00E63212" w:rsidRPr="00313E17">
        <w:rPr>
          <w:rFonts w:eastAsiaTheme="minorEastAsia"/>
          <w:vertAlign w:val="subscript"/>
        </w:rPr>
        <w:t>3</w:t>
      </w:r>
    </w:p>
    <w:p w:rsidR="00E63212" w:rsidRDefault="00645DC8" w:rsidP="00E63212">
      <w:pPr>
        <w:pStyle w:val="NoSpacing"/>
        <w:spacing w:line="360" w:lineRule="auto"/>
        <w:jc w:val="both"/>
        <w:rPr>
          <w:rFonts w:eastAsiaTheme="minorEastAsia"/>
        </w:rPr>
      </w:pPr>
      <w:r>
        <w:rPr>
          <w:rFonts w:eastAsiaTheme="minorEastAsia"/>
          <w:noProof/>
        </w:rPr>
        <w:pict>
          <v:shape id="_x0000_s49220" type="#_x0000_t32" style="position:absolute;left:0;text-align:left;margin-left:325.5pt;margin-top:13.05pt;width:0;height:9pt;z-index:257708032" o:connectortype="straight"/>
        </w:pict>
      </w:r>
      <w:r w:rsidR="00E63212">
        <w:rPr>
          <w:rFonts w:eastAsiaTheme="minorEastAsia"/>
        </w:rPr>
        <w:t xml:space="preserve">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sidR="00E63212">
        <w:rPr>
          <w:rFonts w:eastAsiaTheme="minorEastAsia"/>
        </w:rPr>
        <w:t xml:space="preserve"> - S = O</w:t>
      </w:r>
      <w:r w:rsidR="00E63212">
        <w:rPr>
          <w:rFonts w:eastAsiaTheme="minorEastAsia"/>
        </w:rPr>
        <w:tab/>
      </w:r>
      <w:r w:rsidR="00E63212">
        <w:rPr>
          <w:rFonts w:eastAsiaTheme="minorEastAsia"/>
        </w:rPr>
        <w:tab/>
      </w:r>
      <w:r w:rsidR="00E63212">
        <w:rPr>
          <w:rFonts w:eastAsiaTheme="minorEastAsia"/>
        </w:rPr>
        <w:tab/>
        <w:t xml:space="preserve">    O = S = O</w:t>
      </w:r>
      <w:r w:rsidR="00E63212">
        <w:rPr>
          <w:rFonts w:eastAsiaTheme="minorEastAsia"/>
        </w:rPr>
        <w:tab/>
      </w:r>
      <w:r w:rsidR="00E63212">
        <w:rPr>
          <w:rFonts w:eastAsiaTheme="minorEastAsia"/>
        </w:rPr>
        <w:tab/>
      </w:r>
      <w:r w:rsidR="00E63212">
        <w:rPr>
          <w:rFonts w:eastAsiaTheme="minorEastAsia"/>
        </w:rPr>
        <w:tab/>
        <w:t xml:space="preserve">    O = S = O</w:t>
      </w:r>
    </w:p>
    <w:p w:rsidR="00E63212" w:rsidRDefault="00645DC8" w:rsidP="00E63212">
      <w:pPr>
        <w:pStyle w:val="NoSpacing"/>
        <w:spacing w:line="360" w:lineRule="auto"/>
        <w:jc w:val="both"/>
        <w:rPr>
          <w:rFonts w:eastAsiaTheme="minorEastAsia"/>
        </w:rPr>
      </w:pPr>
      <w:r>
        <w:rPr>
          <w:rFonts w:eastAsiaTheme="minorEastAsia"/>
          <w:noProof/>
        </w:rPr>
        <w:pict>
          <v:shape id="_x0000_s49230" type="#_x0000_t32" style="position:absolute;left:0;text-align:left;margin-left:300pt;margin-top:.6pt;width:15.75pt;height:57pt;flip:x;z-index:257718272" o:connectortype="straight">
            <v:stroke endarrow="block"/>
          </v:shape>
        </w:pict>
      </w:r>
      <w:r w:rsidR="00E63212">
        <w:rPr>
          <w:rFonts w:eastAsiaTheme="minorEastAsia"/>
        </w:rPr>
        <w:tab/>
        <w:t>OH</w:t>
      </w:r>
      <w:r w:rsidR="00E63212">
        <w:rPr>
          <w:rFonts w:eastAsiaTheme="minorEastAsia"/>
        </w:rPr>
        <w:tab/>
      </w:r>
      <w:r w:rsidR="00E63212">
        <w:rPr>
          <w:rFonts w:eastAsiaTheme="minorEastAsia"/>
        </w:rPr>
        <w:tab/>
      </w:r>
      <w:r w:rsidR="00E63212">
        <w:rPr>
          <w:rFonts w:eastAsiaTheme="minorEastAsia"/>
        </w:rPr>
        <w:tab/>
        <w:t xml:space="preserve">           OH</w:t>
      </w:r>
      <w:r w:rsidR="00E63212">
        <w:rPr>
          <w:rFonts w:eastAsiaTheme="minorEastAsia"/>
        </w:rPr>
        <w:tab/>
      </w:r>
      <w:r w:rsidR="00E63212">
        <w:rPr>
          <w:rFonts w:eastAsiaTheme="minorEastAsia"/>
        </w:rPr>
        <w:tab/>
      </w:r>
      <w:r w:rsidR="00E63212">
        <w:rPr>
          <w:rFonts w:eastAsiaTheme="minorEastAsia"/>
        </w:rPr>
        <w:tab/>
        <w:t xml:space="preserve">           </w:t>
      </w:r>
      <w:r w:rsidR="00E63212" w:rsidRPr="00163FD9">
        <w:rPr>
          <w:rFonts w:eastAsiaTheme="minorEastAsia"/>
          <w:u w:val="single"/>
        </w:rPr>
        <w:t>O</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Na+</w:t>
      </w:r>
    </w:p>
    <w:p w:rsidR="00E63212" w:rsidRDefault="00645DC8" w:rsidP="00E63212">
      <w:pPr>
        <w:pStyle w:val="NoSpacing"/>
        <w:spacing w:line="360" w:lineRule="auto"/>
        <w:jc w:val="both"/>
        <w:rPr>
          <w:rFonts w:eastAsiaTheme="minorEastAsia"/>
        </w:rPr>
      </w:pPr>
      <w:r>
        <w:rPr>
          <w:rFonts w:eastAsiaTheme="minorEastAsia"/>
          <w:noProof/>
        </w:rPr>
        <w:pict>
          <v:shape id="_x0000_s49219" type="#_x0000_t32" style="position:absolute;left:0;text-align:left;margin-left:255pt;margin-top:12.45pt;width:0;height:9pt;z-index:257707008" o:connectortype="straight"/>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 xml:space="preserve">            OH</w:t>
      </w:r>
    </w:p>
    <w:p w:rsidR="00E63212" w:rsidRDefault="00645DC8" w:rsidP="00E63212">
      <w:pPr>
        <w:pStyle w:val="NoSpacing"/>
        <w:spacing w:line="360" w:lineRule="auto"/>
        <w:jc w:val="both"/>
        <w:rPr>
          <w:rFonts w:eastAsiaTheme="minorEastAsia"/>
        </w:rPr>
      </w:pPr>
      <w:r>
        <w:rPr>
          <w:rFonts w:eastAsiaTheme="minorEastAsia"/>
          <w:noProof/>
        </w:rPr>
        <w:pict>
          <v:shape id="_x0000_s49218" type="#_x0000_t32" style="position:absolute;left:0;text-align:left;margin-left:253.5pt;margin-top:12pt;width:0;height:9pt;z-index:257705984" o:connectortype="straight"/>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CH</w:t>
      </w:r>
      <w:r w:rsidR="00E63212" w:rsidRPr="00313E17">
        <w:rPr>
          <w:rFonts w:eastAsiaTheme="minorEastAsia"/>
          <w:vertAlign w:val="subscript"/>
        </w:rPr>
        <w:t>3</w:t>
      </w:r>
      <w:r w:rsidR="00E63212">
        <w:rPr>
          <w:rFonts w:eastAsiaTheme="minorEastAsia"/>
        </w:rPr>
        <w:t xml:space="preserve"> – C – CH</w:t>
      </w:r>
      <w:r w:rsidR="00E63212" w:rsidRPr="00313E17">
        <w:rPr>
          <w:rFonts w:eastAsiaTheme="minorEastAsia"/>
          <w:vertAlign w:val="subscript"/>
        </w:rPr>
        <w:t>2</w:t>
      </w:r>
      <w:r w:rsidR="00E63212">
        <w:rPr>
          <w:rFonts w:eastAsiaTheme="minorEastAsia"/>
        </w:rPr>
        <w:t>CH</w:t>
      </w:r>
      <w:r w:rsidR="00E63212" w:rsidRPr="00313E17">
        <w:rPr>
          <w:rFonts w:eastAsiaTheme="minorEastAsia"/>
          <w:vertAlign w:val="subscript"/>
        </w:rPr>
        <w:t>3</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SO</w:t>
      </w:r>
      <w:r w:rsidRPr="00756EBE">
        <w:rPr>
          <w:rFonts w:eastAsiaTheme="minorEastAsia"/>
          <w:vertAlign w:val="superscript"/>
        </w:rPr>
        <w:t>-</w:t>
      </w:r>
      <w:r w:rsidRPr="00756EBE">
        <w:rPr>
          <w:rFonts w:eastAsiaTheme="minorEastAsia"/>
          <w:vertAlign w:val="subscript"/>
        </w:rPr>
        <w:t>3</w:t>
      </w:r>
      <w:r>
        <w:rPr>
          <w:rFonts w:eastAsiaTheme="minorEastAsia"/>
        </w:rPr>
        <w:t>N</w:t>
      </w:r>
      <w:r w:rsidRPr="00756EBE">
        <w:rPr>
          <w:rFonts w:eastAsiaTheme="minorEastAsia"/>
          <w:vertAlign w:val="subscript"/>
        </w:rPr>
        <w:t>a</w:t>
      </w:r>
      <w:r w:rsidRPr="00756EBE">
        <w:rPr>
          <w:rFonts w:eastAsiaTheme="minorEastAsia"/>
          <w:vertAlign w:val="superscript"/>
        </w:rPr>
        <w:t>+</w:t>
      </w:r>
    </w:p>
    <w:p w:rsidR="00E63212" w:rsidRDefault="00E63212" w:rsidP="00E63212">
      <w:pPr>
        <w:pStyle w:val="NoSpacing"/>
        <w:spacing w:line="360" w:lineRule="auto"/>
        <w:jc w:val="both"/>
        <w:rPr>
          <w:rFonts w:eastAsiaTheme="minorEastAsia"/>
        </w:rPr>
      </w:pPr>
    </w:p>
    <w:p w:rsidR="00E63212" w:rsidRDefault="00E63212" w:rsidP="00FD3DB7">
      <w:pPr>
        <w:pStyle w:val="NoSpacing"/>
        <w:numPr>
          <w:ilvl w:val="0"/>
          <w:numId w:val="42"/>
        </w:numPr>
        <w:spacing w:line="360" w:lineRule="auto"/>
        <w:jc w:val="both"/>
        <w:rPr>
          <w:rFonts w:eastAsiaTheme="minorEastAsia"/>
        </w:rPr>
      </w:pPr>
      <w:r>
        <w:rPr>
          <w:rFonts w:eastAsiaTheme="minorEastAsia"/>
        </w:rPr>
        <w:t>Et</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Pr>
          <w:rFonts w:eastAsiaTheme="minorEastAsia"/>
        </w:rPr>
        <w:t xml:space="preserve"> / EtOH</w:t>
      </w:r>
    </w:p>
    <w:p w:rsidR="00E63212" w:rsidRDefault="00645DC8" w:rsidP="00E63212">
      <w:pPr>
        <w:pStyle w:val="NoSpacing"/>
        <w:spacing w:line="360" w:lineRule="auto"/>
        <w:jc w:val="both"/>
        <w:rPr>
          <w:rFonts w:eastAsiaTheme="minorEastAsia"/>
        </w:rPr>
      </w:pPr>
      <w:r>
        <w:rPr>
          <w:rFonts w:eastAsiaTheme="minorEastAsia"/>
          <w:noProof/>
        </w:rPr>
        <w:pict>
          <v:shape id="_x0000_s49231" type="#_x0000_t32" style="position:absolute;left:0;text-align:left;margin-left:69pt;margin-top:7.2pt;width:67.5pt;height:0;z-index:257719296" o:connectortype="straight">
            <v:stroke endarrow="block"/>
          </v:shape>
        </w:pict>
      </w:r>
      <w:r w:rsidR="00E63212">
        <w:rPr>
          <w:rFonts w:eastAsiaTheme="minorEastAsia"/>
        </w:rPr>
        <w:t>(CH</w:t>
      </w:r>
      <w:r w:rsidR="00E63212" w:rsidRPr="00BC1B56">
        <w:rPr>
          <w:rFonts w:eastAsiaTheme="minorEastAsia"/>
          <w:vertAlign w:val="subscript"/>
        </w:rPr>
        <w:t>3</w:t>
      </w:r>
      <w:r w:rsidR="00E63212">
        <w:rPr>
          <w:rFonts w:eastAsiaTheme="minorEastAsia"/>
        </w:rPr>
        <w:t>)</w:t>
      </w:r>
      <w:r w:rsidR="00E63212" w:rsidRPr="00BC1B56">
        <w:rPr>
          <w:rFonts w:eastAsiaTheme="minorEastAsia"/>
          <w:vertAlign w:val="subscript"/>
        </w:rPr>
        <w:t>3</w:t>
      </w:r>
      <w:r w:rsidR="00E63212">
        <w:rPr>
          <w:rFonts w:eastAsiaTheme="minorEastAsia"/>
        </w:rPr>
        <w:t>C – I</w:t>
      </w:r>
      <w:r w:rsidR="00E63212">
        <w:rPr>
          <w:rFonts w:eastAsiaTheme="minorEastAsia"/>
        </w:rPr>
        <w:tab/>
      </w:r>
      <w:r w:rsidR="00E63212">
        <w:rPr>
          <w:rFonts w:eastAsiaTheme="minorEastAsia"/>
        </w:rPr>
        <w:tab/>
      </w:r>
      <w:r w:rsidR="00E63212">
        <w:rPr>
          <w:rFonts w:eastAsiaTheme="minorEastAsia"/>
        </w:rPr>
        <w:tab/>
        <w:t>(CH</w:t>
      </w:r>
      <w:r w:rsidR="00E63212" w:rsidRPr="00BC1B56">
        <w:rPr>
          <w:rFonts w:eastAsiaTheme="minorEastAsia"/>
          <w:vertAlign w:val="subscript"/>
        </w:rPr>
        <w:t>3</w:t>
      </w:r>
      <w:r w:rsidR="00E63212">
        <w:rPr>
          <w:rFonts w:eastAsiaTheme="minorEastAsia"/>
        </w:rPr>
        <w:t>)</w:t>
      </w:r>
      <w:r w:rsidR="00E63212" w:rsidRPr="00BC1B56">
        <w:rPr>
          <w:rFonts w:eastAsiaTheme="minorEastAsia"/>
          <w:vertAlign w:val="subscript"/>
        </w:rPr>
        <w:t>2</w:t>
      </w:r>
      <w:r w:rsidR="00E63212">
        <w:rPr>
          <w:rFonts w:eastAsiaTheme="minorEastAsia"/>
        </w:rPr>
        <w:t>C = CH</w:t>
      </w:r>
      <w:r w:rsidR="00E63212" w:rsidRPr="00BC1B56">
        <w:rPr>
          <w:rFonts w:eastAsiaTheme="minorEastAsia"/>
          <w:vertAlign w:val="subscript"/>
        </w:rPr>
        <w:t>2</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Heat</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(CH</w:t>
      </w:r>
      <w:r w:rsidRPr="00BC1B56">
        <w:rPr>
          <w:rFonts w:eastAsiaTheme="minorEastAsia"/>
          <w:vertAlign w:val="subscript"/>
        </w:rPr>
        <w:t>3</w:t>
      </w:r>
      <w:r>
        <w:rPr>
          <w:rFonts w:eastAsiaTheme="minorEastAsia"/>
        </w:rPr>
        <w:t>)</w:t>
      </w:r>
      <w:r w:rsidRPr="00BC1B56">
        <w:rPr>
          <w:rFonts w:eastAsiaTheme="minorEastAsia"/>
          <w:vertAlign w:val="subscript"/>
        </w:rPr>
        <w:t>3</w:t>
      </w:r>
      <w:r>
        <w:rPr>
          <w:rFonts w:eastAsiaTheme="minorEastAsia"/>
        </w:rPr>
        <w:t>C – I</w:t>
      </w:r>
      <w:r>
        <w:rPr>
          <w:rFonts w:eastAsiaTheme="minorEastAsia"/>
        </w:rPr>
        <w:tab/>
      </w:r>
      <w:r>
        <w:rPr>
          <w:rFonts w:eastAsiaTheme="minorEastAsia"/>
        </w:rPr>
        <w:tab/>
        <w:t>CH</w:t>
      </w:r>
      <w:r w:rsidRPr="004749B3">
        <w:rPr>
          <w:rFonts w:eastAsiaTheme="minorEastAsia"/>
          <w:vertAlign w:val="subscript"/>
        </w:rPr>
        <w:t>3</w:t>
      </w:r>
      <w:r>
        <w:rPr>
          <w:rFonts w:eastAsiaTheme="minorEastAsia"/>
        </w:rPr>
        <w:t xml:space="preserve"> – C</w:t>
      </w:r>
      <w:r w:rsidRPr="004749B3">
        <w:rPr>
          <w:rFonts w:eastAsiaTheme="minorEastAsia"/>
          <w:vertAlign w:val="superscript"/>
        </w:rPr>
        <w:t>+</w:t>
      </w:r>
      <w:r>
        <w:rPr>
          <w:rFonts w:eastAsiaTheme="minorEastAsia"/>
        </w:rPr>
        <w:t>(CH</w:t>
      </w:r>
      <w:r w:rsidRPr="004749B3">
        <w:rPr>
          <w:rFonts w:eastAsiaTheme="minorEastAsia"/>
          <w:vertAlign w:val="subscript"/>
        </w:rPr>
        <w:t>3</w:t>
      </w:r>
      <w:r>
        <w:rPr>
          <w:rFonts w:eastAsiaTheme="minorEastAsia"/>
        </w:rPr>
        <w:t>)</w:t>
      </w:r>
      <w:r w:rsidRPr="004749B3">
        <w:rPr>
          <w:rFonts w:eastAsiaTheme="minorEastAsia"/>
          <w:vertAlign w:val="subscript"/>
        </w:rPr>
        <w:t>2</w:t>
      </w:r>
      <w:r>
        <w:rPr>
          <w:rFonts w:eastAsiaTheme="minorEastAsia"/>
        </w:rPr>
        <w:t xml:space="preserve"> + I</w:t>
      </w:r>
      <w:r w:rsidRPr="004749B3">
        <w:rPr>
          <w:rFonts w:eastAsiaTheme="minorEastAsia"/>
          <w:vertAlign w:val="superscript"/>
        </w:rPr>
        <w:t>-</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p>
    <w:p w:rsidR="00E63212" w:rsidRDefault="00645DC8" w:rsidP="00E63212">
      <w:pPr>
        <w:pStyle w:val="NoSpacing"/>
        <w:spacing w:line="360" w:lineRule="auto"/>
        <w:jc w:val="both"/>
        <w:rPr>
          <w:rFonts w:eastAsiaTheme="minorEastAsia"/>
        </w:rPr>
      </w:pPr>
      <w:r>
        <w:rPr>
          <w:rFonts w:eastAsiaTheme="minorEastAsia"/>
          <w:noProof/>
        </w:rPr>
        <w:pict>
          <v:shape id="_x0000_s49251" type="#_x0000_t32" style="position:absolute;left:0;text-align:left;margin-left:47.25pt;margin-top:7.2pt;width:12.75pt;height:0;z-index:257727488" o:connectortype="straight"/>
        </w:pict>
      </w:r>
      <w:r>
        <w:rPr>
          <w:rFonts w:eastAsiaTheme="minorEastAsia"/>
          <w:noProof/>
        </w:rPr>
        <w:pict>
          <v:shape id="_x0000_s49246" type="#_x0000_t32" style="position:absolute;left:0;text-align:left;margin-left:61.5pt;margin-top:12.45pt;width:0;height:9pt;z-index:257724416" o:connectortype="straight"/>
        </w:pict>
      </w:r>
      <w:r>
        <w:rPr>
          <w:rFonts w:eastAsiaTheme="minorEastAsia"/>
          <w:noProof/>
        </w:rPr>
        <w:pict>
          <v:shape id="_x0000_s49250" type="#_x0000_t32" style="position:absolute;left:0;text-align:left;margin-left:86.25pt;margin-top:7.2pt;width:19.5pt;height:0;z-index:257726464" o:connectortype="straight">
            <v:stroke endarrow="block"/>
          </v:shape>
        </w:pict>
      </w:r>
      <w:r w:rsidR="00E63212">
        <w:rPr>
          <w:rFonts w:eastAsiaTheme="minorEastAsia"/>
        </w:rPr>
        <w:t>(CH</w:t>
      </w:r>
      <w:r w:rsidR="00E63212" w:rsidRPr="00BC1B56">
        <w:rPr>
          <w:rFonts w:eastAsiaTheme="minorEastAsia"/>
          <w:vertAlign w:val="subscript"/>
        </w:rPr>
        <w:t>3</w:t>
      </w:r>
      <w:r w:rsidR="00E63212">
        <w:rPr>
          <w:rFonts w:eastAsiaTheme="minorEastAsia"/>
        </w:rPr>
        <w:t>)</w:t>
      </w:r>
      <w:r w:rsidR="00E63212">
        <w:rPr>
          <w:rFonts w:eastAsiaTheme="minorEastAsia"/>
          <w:vertAlign w:val="subscript"/>
        </w:rPr>
        <w:t>2</w:t>
      </w:r>
      <w:r w:rsidR="00E63212">
        <w:rPr>
          <w:rFonts w:eastAsiaTheme="minorEastAsia"/>
        </w:rPr>
        <w:t>C</w:t>
      </w:r>
      <w:r w:rsidR="00E63212" w:rsidRPr="008900CA">
        <w:rPr>
          <w:rFonts w:eastAsiaTheme="minorEastAsia"/>
          <w:vertAlign w:val="superscript"/>
        </w:rPr>
        <w:t>+</w:t>
      </w:r>
      <w:r w:rsidR="00E63212">
        <w:rPr>
          <w:rFonts w:eastAsiaTheme="minorEastAsia"/>
        </w:rPr>
        <w:t xml:space="preserve">      CH</w:t>
      </w:r>
      <w:r w:rsidR="00E63212" w:rsidRPr="002D6FAA">
        <w:rPr>
          <w:rFonts w:eastAsiaTheme="minorEastAsia"/>
          <w:vertAlign w:val="subscript"/>
        </w:rPr>
        <w:t>2</w:t>
      </w:r>
      <w:r w:rsidR="00E63212">
        <w:rPr>
          <w:rFonts w:eastAsiaTheme="minorEastAsia"/>
        </w:rPr>
        <w:tab/>
        <w:t>(CH</w:t>
      </w:r>
      <w:r w:rsidR="00E63212" w:rsidRPr="002D6FAA">
        <w:rPr>
          <w:rFonts w:eastAsiaTheme="minorEastAsia"/>
          <w:vertAlign w:val="subscript"/>
        </w:rPr>
        <w:t>3</w:t>
      </w:r>
      <w:r w:rsidR="00E63212">
        <w:rPr>
          <w:rFonts w:eastAsiaTheme="minorEastAsia"/>
        </w:rPr>
        <w:t>)</w:t>
      </w:r>
      <w:r w:rsidR="00E63212" w:rsidRPr="002D6FAA">
        <w:rPr>
          <w:rFonts w:eastAsiaTheme="minorEastAsia"/>
          <w:vertAlign w:val="subscript"/>
        </w:rPr>
        <w:t>2</w:t>
      </w:r>
      <w:r w:rsidR="00E63212">
        <w:rPr>
          <w:rFonts w:eastAsiaTheme="minorEastAsia"/>
        </w:rPr>
        <w:t>C = CH</w:t>
      </w:r>
      <w:r w:rsidR="00E63212" w:rsidRPr="002D6FAA">
        <w:rPr>
          <w:rFonts w:eastAsiaTheme="minorEastAsia"/>
          <w:vertAlign w:val="subscript"/>
        </w:rPr>
        <w:t>2</w:t>
      </w:r>
    </w:p>
    <w:p w:rsidR="00E63212" w:rsidRDefault="00645DC8" w:rsidP="00E63212">
      <w:pPr>
        <w:pStyle w:val="NoSpacing"/>
        <w:spacing w:line="360" w:lineRule="auto"/>
        <w:jc w:val="both"/>
        <w:rPr>
          <w:rFonts w:eastAsiaTheme="minorEastAsia"/>
        </w:rPr>
      </w:pPr>
      <w:r>
        <w:rPr>
          <w:rFonts w:eastAsiaTheme="minorEastAsia"/>
          <w:noProof/>
        </w:rPr>
        <w:pict>
          <v:group id="_x0000_s49247" style="position:absolute;left:0;text-align:left;margin-left:48pt;margin-top:11.55pt;width:12.75pt;height:14.25pt;z-index:257725440" coordorigin="3405,9120" coordsize="255,285">
            <v:shape id="_x0000_s49248" type="#_x0000_t32" style="position:absolute;left:3405;top:9120;width:75;height:285;flip:y" o:connectortype="straight"/>
            <v:shape id="_x0000_s49249" type="#_x0000_t32" style="position:absolute;left:3480;top:9120;width:180;height:0" o:connectortype="straight">
              <v:stroke endarrow="block"/>
            </v:shape>
          </v:group>
        </w:pict>
      </w:r>
      <w:r w:rsidR="00E63212">
        <w:rPr>
          <w:rFonts w:eastAsiaTheme="minorEastAsia"/>
        </w:rPr>
        <w:t xml:space="preserve">                    H</w:t>
      </w:r>
    </w:p>
    <w:p w:rsidR="00E63212" w:rsidRDefault="00E63212" w:rsidP="00E63212">
      <w:pPr>
        <w:pStyle w:val="NoSpacing"/>
        <w:spacing w:line="360" w:lineRule="auto"/>
        <w:jc w:val="both"/>
        <w:rPr>
          <w:rFonts w:eastAsiaTheme="minorEastAsia"/>
        </w:rPr>
      </w:pPr>
      <w:r>
        <w:rPr>
          <w:rFonts w:eastAsiaTheme="minorEastAsia"/>
        </w:rPr>
        <w:t xml:space="preserve">        Bt</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Pr>
          <w:rFonts w:eastAsiaTheme="minorEastAsia"/>
        </w:rPr>
        <w:t>:</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8(a) A compound X C</w:t>
      </w:r>
      <w:r w:rsidRPr="00C27C2F">
        <w:rPr>
          <w:rFonts w:eastAsiaTheme="minorEastAsia"/>
          <w:vertAlign w:val="subscript"/>
        </w:rPr>
        <w:t>8</w:t>
      </w:r>
      <w:r>
        <w:rPr>
          <w:rFonts w:eastAsiaTheme="minorEastAsia"/>
        </w:rPr>
        <w:t>H</w:t>
      </w:r>
      <w:r w:rsidRPr="00C27C2F">
        <w:rPr>
          <w:rFonts w:eastAsiaTheme="minorEastAsia"/>
          <w:vertAlign w:val="subscript"/>
        </w:rPr>
        <w:t>9</w:t>
      </w:r>
      <w:r>
        <w:rPr>
          <w:rFonts w:eastAsiaTheme="minorEastAsia"/>
        </w:rPr>
        <w:t>Br burns with a sooty flame write all the possible structural formulae of X.</w:t>
      </w:r>
    </w:p>
    <w:p w:rsidR="00FD3DB7" w:rsidRDefault="00FD3DB7" w:rsidP="00E63212">
      <w:pPr>
        <w:pStyle w:val="NoSpacing"/>
        <w:spacing w:line="360" w:lineRule="auto"/>
        <w:jc w:val="both"/>
        <w:rPr>
          <w:rFonts w:eastAsiaTheme="minorEastAsia"/>
        </w:rPr>
      </w:pPr>
    </w:p>
    <w:p w:rsidR="00FD3DB7" w:rsidRDefault="00FD3DB7" w:rsidP="00E63212">
      <w:pPr>
        <w:pStyle w:val="NoSpacing"/>
        <w:spacing w:line="360" w:lineRule="auto"/>
        <w:jc w:val="both"/>
        <w:rPr>
          <w:rFonts w:eastAsiaTheme="minorEastAsia"/>
        </w:rPr>
      </w:pPr>
    </w:p>
    <w:p w:rsidR="00FD3DB7" w:rsidRDefault="00FD3DB7" w:rsidP="00E63212">
      <w:pPr>
        <w:pStyle w:val="NoSpacing"/>
        <w:spacing w:line="360" w:lineRule="auto"/>
        <w:jc w:val="both"/>
        <w:rPr>
          <w:rFonts w:eastAsiaTheme="minorEastAsia"/>
        </w:rPr>
      </w:pPr>
    </w:p>
    <w:p w:rsidR="00FD3DB7" w:rsidRDefault="00FD3DB7"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lastRenderedPageBreak/>
        <w:pict>
          <v:group id="_x0000_s49279" style="position:absolute;left:0;text-align:left;margin-left:300pt;margin-top:18pt;width:72.75pt;height:93pt;z-index:257731584" coordorigin="7440,12195" coordsize="1455,1860">
            <v:shape id="_x0000_s49280" type="#_x0000_t9" style="position:absolute;left:7440;top:12898;width:585;height:542;rotation:20776132fd"/>
            <v:shape id="_x0000_s49281" type="#_x0000_t32" style="position:absolute;left:7581;top:13266;width:195;height:150;rotation:-47808460fd" o:connectortype="straight"/>
            <v:shape id="_x0000_s49282" type="#_x0000_t32" style="position:absolute;left:7911;top:13041;width:0;height:195;rotation:238877fd;flip:y" o:connectortype="straight"/>
            <v:shape id="_x0000_s49283" type="#_x0000_t32" style="position:absolute;left:7491;top:12996;width:195;height:75;rotation:-22886825fd;flip:y" o:connectortype="straight"/>
            <v:rect id="_x0000_s49284" style="position:absolute;left:7581;top:12195;width:582;height:405" stroked="f">
              <v:textbox style="mso-next-textbox:#_x0000_s49284">
                <w:txbxContent>
                  <w:p w:rsidR="00E63212" w:rsidRPr="00C761D5" w:rsidRDefault="00E63212" w:rsidP="00E63212">
                    <w:r>
                      <w:t>Br</w:t>
                    </w:r>
                  </w:p>
                </w:txbxContent>
              </v:textbox>
            </v:rect>
            <v:shape id="_x0000_s49285" type="#_x0000_t32" style="position:absolute;left:7686;top:12576;width:0;height:322;flip:y" o:connectortype="straight"/>
            <v:shape id="_x0000_s49286" type="#_x0000_t32" style="position:absolute;left:7791;top:13440;width:0;height:210" o:connectortype="straight"/>
            <v:rect id="_x0000_s49287" style="position:absolute;left:7686;top:13650;width:1209;height:405" stroked="f">
              <v:textbox style="mso-next-textbox:#_x0000_s49287">
                <w:txbxContent>
                  <w:p w:rsidR="00E63212" w:rsidRPr="00C761D5" w:rsidRDefault="00E63212" w:rsidP="00E63212">
                    <w:r>
                      <w:t>CH</w:t>
                    </w:r>
                    <w:r w:rsidRPr="00140BBC">
                      <w:rPr>
                        <w:vertAlign w:val="subscript"/>
                      </w:rPr>
                      <w:t>2</w:t>
                    </w:r>
                    <w:r w:rsidRPr="009009A7">
                      <w:t>CH</w:t>
                    </w:r>
                    <w:r>
                      <w:rPr>
                        <w:vertAlign w:val="subscript"/>
                      </w:rPr>
                      <w:t>3</w:t>
                    </w:r>
                  </w:p>
                </w:txbxContent>
              </v:textbox>
            </v:rect>
          </v:group>
        </w:pict>
      </w:r>
      <w:r>
        <w:rPr>
          <w:rFonts w:eastAsiaTheme="minorEastAsia"/>
          <w:noProof/>
        </w:rPr>
        <w:pict>
          <v:group id="_x0000_s49268" style="position:absolute;left:0;text-align:left;margin-left:208.2pt;margin-top:13.05pt;width:61.05pt;height:94.2pt;z-index:257730560" coordorigin="5529,12141" coordsize="1221,1884">
            <v:shape id="_x0000_s49269" type="#_x0000_t9" style="position:absolute;left:5529;top:12868;width:585;height:542;rotation:20776132fd"/>
            <v:shape id="_x0000_s49270" type="#_x0000_t32" style="position:absolute;left:5670;top:13236;width:195;height:150;rotation:-47808460fd" o:connectortype="straight"/>
            <v:shape id="_x0000_s49271" type="#_x0000_t32" style="position:absolute;left:6000;top:13011;width:0;height:195;rotation:238877fd;flip:y" o:connectortype="straight"/>
            <v:shape id="_x0000_s49272" type="#_x0000_t32" style="position:absolute;left:5580;top:12966;width:195;height:75;rotation:-22886825fd;flip:y" o:connectortype="straight"/>
            <v:shape id="_x0000_s49273" type="#_x0000_t32" style="position:absolute;left:6048;top:12891;width:195;height:38;flip:y" o:connectortype="straight"/>
            <v:rect id="_x0000_s49274" style="position:absolute;left:6168;top:12546;width:582;height:405" stroked="f">
              <v:textbox style="mso-next-textbox:#_x0000_s49274">
                <w:txbxContent>
                  <w:p w:rsidR="00E63212" w:rsidRPr="00C761D5" w:rsidRDefault="00E63212" w:rsidP="00E63212">
                    <w:r>
                      <w:t>Br</w:t>
                    </w:r>
                  </w:p>
                </w:txbxContent>
              </v:textbox>
            </v:rect>
            <v:shape id="_x0000_s49275" type="#_x0000_t32" style="position:absolute;left:5775;top:12546;width:0;height:322;flip:y" o:connectortype="straight"/>
            <v:rect id="_x0000_s49276" style="position:absolute;left:5670;top:12141;width:714;height:405" stroked="f">
              <v:textbox style="mso-next-textbox:#_x0000_s49276">
                <w:txbxContent>
                  <w:p w:rsidR="00E63212" w:rsidRPr="00C761D5" w:rsidRDefault="00E63212" w:rsidP="00E63212">
                    <w:r w:rsidRPr="009009A7">
                      <w:t>CH</w:t>
                    </w:r>
                    <w:r>
                      <w:rPr>
                        <w:vertAlign w:val="subscript"/>
                      </w:rPr>
                      <w:t>3</w:t>
                    </w:r>
                  </w:p>
                </w:txbxContent>
              </v:textbox>
            </v:rect>
            <v:shape id="_x0000_s49277" type="#_x0000_t32" style="position:absolute;left:5880;top:13410;width:0;height:210" o:connectortype="straight"/>
            <v:rect id="_x0000_s49278" style="position:absolute;left:5775;top:13620;width:714;height:405" stroked="f">
              <v:textbox style="mso-next-textbox:#_x0000_s49278">
                <w:txbxContent>
                  <w:p w:rsidR="00E63212" w:rsidRPr="00C761D5" w:rsidRDefault="00E63212" w:rsidP="00E63212">
                    <w:r w:rsidRPr="009009A7">
                      <w:t>CH</w:t>
                    </w:r>
                    <w:r>
                      <w:rPr>
                        <w:vertAlign w:val="subscript"/>
                      </w:rPr>
                      <w:t>3</w:t>
                    </w:r>
                  </w:p>
                </w:txbxContent>
              </v:textbox>
            </v:rect>
          </v:group>
        </w:pict>
      </w:r>
      <w:r>
        <w:rPr>
          <w:rFonts w:eastAsiaTheme="minorEastAsia"/>
          <w:noProof/>
        </w:rPr>
        <w:pict>
          <v:group id="_x0000_s49259" style="position:absolute;left:0;text-align:left;margin-left:111pt;margin-top:10.5pt;width:81.75pt;height:63.45pt;z-index:257729536" coordorigin="3660,12045" coordsize="1635,1269">
            <v:shape id="_x0000_s49260" type="#_x0000_t9" style="position:absolute;left:3660;top:12772;width:585;height:542;rotation:20776132fd"/>
            <v:shape id="_x0000_s49261" type="#_x0000_t32" style="position:absolute;left:3801;top:13140;width:195;height:150;rotation:-47808460fd" o:connectortype="straight"/>
            <v:shape id="_x0000_s49262" type="#_x0000_t32" style="position:absolute;left:4131;top:12915;width:0;height:195;rotation:238877fd;flip:y" o:connectortype="straight"/>
            <v:shape id="_x0000_s49263" type="#_x0000_t32" style="position:absolute;left:3711;top:12870;width:195;height:75;rotation:-22886825fd;flip:y" o:connectortype="straight"/>
            <v:shape id="_x0000_s49264" type="#_x0000_t32" style="position:absolute;left:4179;top:12795;width:195;height:38;flip:y" o:connectortype="straight"/>
            <v:rect id="_x0000_s49265" style="position:absolute;left:4299;top:12450;width:996;height:405" stroked="f">
              <v:textbox style="mso-next-textbox:#_x0000_s49265">
                <w:txbxContent>
                  <w:p w:rsidR="00E63212" w:rsidRPr="00C761D5" w:rsidRDefault="00E63212" w:rsidP="00E63212">
                    <w:r w:rsidRPr="009009A7">
                      <w:t>CH</w:t>
                    </w:r>
                    <w:r w:rsidRPr="009009A7">
                      <w:rPr>
                        <w:vertAlign w:val="subscript"/>
                      </w:rPr>
                      <w:t>2</w:t>
                    </w:r>
                    <w:r>
                      <w:t>Br</w:t>
                    </w:r>
                  </w:p>
                </w:txbxContent>
              </v:textbox>
            </v:rect>
            <v:shape id="_x0000_s49266" type="#_x0000_t32" style="position:absolute;left:3906;top:12450;width:0;height:322;flip:y" o:connectortype="straight"/>
            <v:rect id="_x0000_s49267" style="position:absolute;left:3801;top:12045;width:714;height:405" stroked="f">
              <v:textbox style="mso-next-textbox:#_x0000_s49267">
                <w:txbxContent>
                  <w:p w:rsidR="00E63212" w:rsidRPr="00C761D5" w:rsidRDefault="00E63212" w:rsidP="00E63212">
                    <w:r w:rsidRPr="009009A7">
                      <w:t>CH</w:t>
                    </w:r>
                    <w:r>
                      <w:rPr>
                        <w:vertAlign w:val="subscript"/>
                      </w:rPr>
                      <w:t>3</w:t>
                    </w:r>
                  </w:p>
                </w:txbxContent>
              </v:textbox>
            </v:rect>
          </v:group>
        </w:pict>
      </w:r>
      <w:r w:rsidR="00E63212">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group id="_x0000_s49288" style="position:absolute;left:0;text-align:left;margin-left:384.15pt;margin-top:3.3pt;width:102.45pt;height:62.25pt;z-index:257732608" coordorigin="9123,12315" coordsize="2049,1245">
            <v:shape id="_x0000_s49289" type="#_x0000_t9" style="position:absolute;left:9705;top:13018;width:585;height:542;rotation:21770317fd"/>
            <v:shape id="_x0000_s49290" type="#_x0000_t32" style="position:absolute;left:9801;top:13371;width:195;height:150;rotation:-46850630fd" o:connectortype="straight"/>
            <v:shape id="_x0000_s49291" type="#_x0000_t32" style="position:absolute;left:10191;top:13191;width:0;height:195;rotation:-765671fd;flip:y" o:connectortype="straight"/>
            <v:shape id="_x0000_s49292" type="#_x0000_t32" style="position:absolute;left:9801;top:13086;width:195;height:75;rotation:-23881579fd;flip:y" o:connectortype="straight"/>
            <v:rect id="_x0000_s49293" style="position:absolute;left:9846;top:12315;width:582;height:405" stroked="f">
              <v:textbox style="mso-next-textbox:#_x0000_s49293">
                <w:txbxContent>
                  <w:p w:rsidR="00E63212" w:rsidRPr="00C761D5" w:rsidRDefault="00E63212" w:rsidP="00E63212">
                    <w:r>
                      <w:t>Br</w:t>
                    </w:r>
                  </w:p>
                </w:txbxContent>
              </v:textbox>
            </v:rect>
            <v:shape id="_x0000_s49294" type="#_x0000_t32" style="position:absolute;left:9981;top:12735;width:0;height:223;flip:y" o:connectortype="straight"/>
            <v:rect id="_x0000_s49295" style="position:absolute;left:10428;top:12795;width:744;height:405" stroked="f">
              <v:textbox style="mso-next-textbox:#_x0000_s49295">
                <w:txbxContent>
                  <w:p w:rsidR="00E63212" w:rsidRPr="00C761D5" w:rsidRDefault="00E63212" w:rsidP="00E63212">
                    <w:r w:rsidRPr="009009A7">
                      <w:t>CH</w:t>
                    </w:r>
                    <w:r>
                      <w:rPr>
                        <w:vertAlign w:val="subscript"/>
                      </w:rPr>
                      <w:t>3</w:t>
                    </w:r>
                  </w:p>
                </w:txbxContent>
              </v:textbox>
            </v:rect>
            <v:shape id="_x0000_s49296" type="#_x0000_t32" style="position:absolute;left:10236;top:13071;width:252;height:75;flip:y" o:connectortype="straight"/>
            <v:shape id="_x0000_s49297" type="#_x0000_t32" style="position:absolute;left:9555;top:12996;width:150;height:114;flip:x y" o:connectortype="straight"/>
            <v:rect id="_x0000_s49298" style="position:absolute;left:9123;top:12516;width:723;height:405" stroked="f">
              <v:textbox style="mso-next-textbox:#_x0000_s49298">
                <w:txbxContent>
                  <w:p w:rsidR="00E63212" w:rsidRPr="00C761D5" w:rsidRDefault="00E63212" w:rsidP="00E63212">
                    <w:r>
                      <w:t>H</w:t>
                    </w:r>
                    <w:r w:rsidRPr="00D6467F">
                      <w:rPr>
                        <w:vertAlign w:val="subscript"/>
                      </w:rPr>
                      <w:t>3</w:t>
                    </w:r>
                    <w:r>
                      <w:t>C</w:t>
                    </w:r>
                  </w:p>
                </w:txbxContent>
              </v:textbox>
            </v:rect>
          </v:group>
        </w:pict>
      </w:r>
      <w:r>
        <w:rPr>
          <w:rFonts w:eastAsiaTheme="minorEastAsia"/>
          <w:noProof/>
        </w:rPr>
        <w:pict>
          <v:group id="_x0000_s49252" style="position:absolute;left:0;text-align:left;margin-left:-.45pt;margin-top:3.3pt;width:112.5pt;height:44.25pt;z-index:257728512" coordorigin="4530,5902" coordsize="2250,885">
            <v:shape id="_x0000_s49253" type="#_x0000_t9" style="position:absolute;left:4509;top:6224;width:585;height:542;rotation:19470439fd"/>
            <v:shape id="_x0000_s49254" type="#_x0000_t32" style="position:absolute;left:4710;top:6592;width:195;height:150;rotation:-1962961fd" o:connectortype="straight"/>
            <v:shape id="_x0000_s49255" type="#_x0000_t32" style="position:absolute;left:4965;top:6307;width:0;height:195;rotation:2655183fd;flip:y" o:connectortype="straight"/>
            <v:shape id="_x0000_s49256" type="#_x0000_t32" style="position:absolute;left:4530;top:6367;width:195;height:75;rotation:-21548190fd;flip:y" o:connectortype="straight"/>
            <v:shape id="_x0000_s49257" type="#_x0000_t32" style="position:absolute;left:4953;top:6187;width:195;height:38;flip:y" o:connectortype="straight"/>
            <v:rect id="_x0000_s49258" style="position:absolute;left:5148;top:5902;width:1632;height:405" stroked="f">
              <v:textbox style="mso-next-textbox:#_x0000_s49258">
                <w:txbxContent>
                  <w:p w:rsidR="00E63212" w:rsidRPr="00C761D5" w:rsidRDefault="00E63212" w:rsidP="00E63212">
                    <w:r w:rsidRPr="009009A7">
                      <w:t>CH</w:t>
                    </w:r>
                    <w:r w:rsidRPr="009009A7">
                      <w:rPr>
                        <w:vertAlign w:val="subscript"/>
                      </w:rPr>
                      <w:t>2</w:t>
                    </w:r>
                    <w:r>
                      <w:t>CH</w:t>
                    </w:r>
                    <w:r w:rsidRPr="009009A7">
                      <w:rPr>
                        <w:vertAlign w:val="subscript"/>
                      </w:rPr>
                      <w:t>2</w:t>
                    </w:r>
                    <w:r>
                      <w:t>Br</w:t>
                    </w:r>
                  </w:p>
                </w:txbxContent>
              </v:textbox>
            </v:rect>
          </v:group>
        </w:pic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t xml:space="preserve">           ,</w:t>
      </w:r>
      <w:r>
        <w:rPr>
          <w:rFonts w:eastAsiaTheme="minorEastAsia"/>
        </w:rPr>
        <w:tab/>
        <w:t xml:space="preserve">                 ,                        ,                                  ,</w:t>
      </w:r>
    </w:p>
    <w:p w:rsidR="00903495" w:rsidRDefault="00645DC8" w:rsidP="00E63212">
      <w:pPr>
        <w:pStyle w:val="NoSpacing"/>
        <w:spacing w:line="360" w:lineRule="auto"/>
        <w:jc w:val="both"/>
        <w:rPr>
          <w:rFonts w:eastAsiaTheme="minorEastAsia"/>
        </w:rPr>
      </w:pPr>
      <w:r>
        <w:rPr>
          <w:rFonts w:eastAsiaTheme="minorEastAsia"/>
          <w:noProof/>
        </w:rPr>
        <w:pict>
          <v:group id="_x0000_s49299" style="position:absolute;left:0;text-align:left;margin-left:51.15pt;margin-top:3.9pt;width:94.35pt;height:41.25pt;z-index:257733632" coordorigin="2244,13980" coordsize="1887,825">
            <v:shape id="_x0000_s49300" type="#_x0000_t9" style="position:absolute;left:2244;top:14263;width:585;height:542;rotation:21770317fd"/>
            <v:shape id="_x0000_s49301" type="#_x0000_t32" style="position:absolute;left:2340;top:14616;width:195;height:150;rotation:-46850630fd" o:connectortype="straight"/>
            <v:shape id="_x0000_s49302" type="#_x0000_t32" style="position:absolute;left:2730;top:14436;width:0;height:195;rotation:-765671fd;flip:y" o:connectortype="straight"/>
            <v:shape id="_x0000_s49303" type="#_x0000_t32" style="position:absolute;left:2340;top:14331;width:195;height:75;rotation:-23881579fd;flip:y" o:connectortype="straight"/>
            <v:rect id="_x0000_s49304" style="position:absolute;left:2967;top:13980;width:1164;height:786" stroked="f">
              <v:textbox style="mso-next-textbox:#_x0000_s49304">
                <w:txbxContent>
                  <w:p w:rsidR="00E63212" w:rsidRDefault="00E63212" w:rsidP="00E63212">
                    <w:r>
                      <w:t>CH</w:t>
                    </w:r>
                    <w:r w:rsidRPr="009009A7">
                      <w:t>CH</w:t>
                    </w:r>
                    <w:r>
                      <w:rPr>
                        <w:vertAlign w:val="subscript"/>
                      </w:rPr>
                      <w:t xml:space="preserve">3 </w:t>
                    </w:r>
                  </w:p>
                  <w:p w:rsidR="00E63212" w:rsidRPr="003312D0" w:rsidRDefault="00E63212" w:rsidP="00E63212">
                    <w:r>
                      <w:t>Br</w:t>
                    </w:r>
                  </w:p>
                </w:txbxContent>
              </v:textbox>
            </v:rect>
            <v:shape id="_x0000_s49305" type="#_x0000_t32" style="position:absolute;left:2775;top:14316;width:252;height:75;flip:y" o:connectortype="straight"/>
            <v:shape id="_x0000_s49306" type="#_x0000_t32" style="position:absolute;left:3165;top:14278;width:0;height:173" o:connectortype="straight"/>
          </v:group>
        </w:pict>
      </w:r>
    </w:p>
    <w:p w:rsidR="00903495" w:rsidRDefault="00903495"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b) When X was heated under reflux with aqueous sodium hydroxide solution, a compound Q, C</w:t>
      </w:r>
      <w:r w:rsidRPr="00C27C2F">
        <w:rPr>
          <w:rFonts w:eastAsiaTheme="minorEastAsia"/>
          <w:vertAlign w:val="subscript"/>
        </w:rPr>
        <w:t>8</w:t>
      </w:r>
      <w:r>
        <w:rPr>
          <w:rFonts w:eastAsiaTheme="minorEastAsia"/>
        </w:rPr>
        <w:t>H</w:t>
      </w:r>
      <w:r w:rsidRPr="00C27C2F">
        <w:rPr>
          <w:rFonts w:eastAsiaTheme="minorEastAsia"/>
          <w:vertAlign w:val="subscript"/>
        </w:rPr>
        <w:t>9</w:t>
      </w:r>
      <w:r>
        <w:rPr>
          <w:rFonts w:eastAsiaTheme="minorEastAsia"/>
        </w:rPr>
        <w:t>Br was formed.</w:t>
      </w:r>
    </w:p>
    <w:p w:rsidR="00E63212" w:rsidRDefault="00E63212" w:rsidP="00E63212">
      <w:pPr>
        <w:pStyle w:val="NoSpacing"/>
        <w:spacing w:line="360" w:lineRule="auto"/>
        <w:jc w:val="both"/>
        <w:rPr>
          <w:rFonts w:eastAsiaTheme="minorEastAsia"/>
        </w:rPr>
      </w:pPr>
      <w:r>
        <w:rPr>
          <w:rFonts w:eastAsiaTheme="minorEastAsia"/>
        </w:rPr>
        <w:t>i) Identify X and Q</w:t>
      </w:r>
    </w:p>
    <w:p w:rsidR="00E63212" w:rsidRDefault="00645DC8" w:rsidP="00E63212">
      <w:pPr>
        <w:pStyle w:val="NoSpacing"/>
        <w:spacing w:line="360" w:lineRule="auto"/>
        <w:jc w:val="both"/>
        <w:rPr>
          <w:rFonts w:eastAsiaTheme="minorEastAsia"/>
        </w:rPr>
      </w:pPr>
      <w:r>
        <w:rPr>
          <w:rFonts w:eastAsiaTheme="minorEastAsia"/>
          <w:noProof/>
        </w:rPr>
        <w:pict>
          <v:group id="_x0000_s49347" style="position:absolute;left:0;text-align:left;margin-left:226.35pt;margin-top:246.15pt;width:112.5pt;height:44.25pt;z-index:257740800" coordorigin="4530,5902" coordsize="2250,885">
            <v:shape id="_x0000_s49348" type="#_x0000_t9" style="position:absolute;left:4509;top:6224;width:585;height:542;rotation:19470439fd"/>
            <v:shape id="_x0000_s49349" type="#_x0000_t32" style="position:absolute;left:4710;top:6592;width:195;height:150;rotation:-1962961fd" o:connectortype="straight"/>
            <v:shape id="_x0000_s49350" type="#_x0000_t32" style="position:absolute;left:4965;top:6307;width:0;height:195;rotation:2655183fd;flip:y" o:connectortype="straight"/>
            <v:shape id="_x0000_s49351" type="#_x0000_t32" style="position:absolute;left:4530;top:6367;width:195;height:75;rotation:-21548190fd;flip:y" o:connectortype="straight"/>
            <v:shape id="_x0000_s49352" type="#_x0000_t32" style="position:absolute;left:4953;top:6187;width:195;height:38;flip:y" o:connectortype="straight"/>
            <v:rect id="_x0000_s49353" style="position:absolute;left:5148;top:5902;width:1632;height:405" stroked="f">
              <v:textbox style="mso-next-textbox:#_x0000_s49353">
                <w:txbxContent>
                  <w:p w:rsidR="00E63212" w:rsidRPr="00C761D5" w:rsidRDefault="00E63212" w:rsidP="00E63212">
                    <w:r w:rsidRPr="009009A7">
                      <w:t>CH</w:t>
                    </w:r>
                    <w:r w:rsidRPr="009009A7">
                      <w:rPr>
                        <w:vertAlign w:val="subscript"/>
                      </w:rPr>
                      <w:t>2</w:t>
                    </w:r>
                    <w:r>
                      <w:t>CH</w:t>
                    </w:r>
                    <w:r w:rsidRPr="009009A7">
                      <w:rPr>
                        <w:vertAlign w:val="subscript"/>
                      </w:rPr>
                      <w:t>2</w:t>
                    </w:r>
                    <w:r>
                      <w:t>OH</w:t>
                    </w:r>
                  </w:p>
                </w:txbxContent>
              </v:textbox>
            </v:rect>
          </v:group>
        </w:pict>
      </w:r>
      <w:r>
        <w:rPr>
          <w:rFonts w:eastAsiaTheme="minorEastAsia"/>
          <w:noProof/>
        </w:rPr>
        <w:pict>
          <v:group id="_x0000_s49340" style="position:absolute;left:0;text-align:left;margin-left:16.05pt;margin-top:246.15pt;width:112.5pt;height:44.25pt;z-index:257739776" coordorigin="4530,5902" coordsize="2250,885">
            <v:shape id="_x0000_s49341" type="#_x0000_t9" style="position:absolute;left:4509;top:6224;width:585;height:542;rotation:19470439fd"/>
            <v:shape id="_x0000_s49342" type="#_x0000_t32" style="position:absolute;left:4710;top:6592;width:195;height:150;rotation:-1962961fd" o:connectortype="straight"/>
            <v:shape id="_x0000_s49343" type="#_x0000_t32" style="position:absolute;left:4965;top:6307;width:0;height:195;rotation:2655183fd;flip:y" o:connectortype="straight"/>
            <v:shape id="_x0000_s49344" type="#_x0000_t32" style="position:absolute;left:4530;top:6367;width:195;height:75;rotation:-21548190fd;flip:y" o:connectortype="straight"/>
            <v:shape id="_x0000_s49345" type="#_x0000_t32" style="position:absolute;left:4953;top:6187;width:195;height:38;flip:y" o:connectortype="straight"/>
            <v:rect id="_x0000_s49346" style="position:absolute;left:5148;top:5902;width:1632;height:405" stroked="f">
              <v:textbox style="mso-next-textbox:#_x0000_s49346">
                <w:txbxContent>
                  <w:p w:rsidR="00E63212" w:rsidRPr="00C761D5" w:rsidRDefault="00E63212" w:rsidP="00E63212">
                    <w:r w:rsidRPr="009009A7">
                      <w:t>CH</w:t>
                    </w:r>
                    <w:r w:rsidRPr="009009A7">
                      <w:rPr>
                        <w:vertAlign w:val="subscript"/>
                      </w:rPr>
                      <w:t>2</w:t>
                    </w:r>
                    <w:r>
                      <w:t>CH</w:t>
                    </w:r>
                    <w:r w:rsidRPr="009009A7">
                      <w:rPr>
                        <w:vertAlign w:val="subscript"/>
                      </w:rPr>
                      <w:t>2</w:t>
                    </w:r>
                    <w:r>
                      <w:t>Br</w:t>
                    </w:r>
                  </w:p>
                </w:txbxContent>
              </v:textbox>
            </v:rect>
          </v:group>
        </w:pict>
      </w:r>
      <w:r>
        <w:rPr>
          <w:rFonts w:eastAsiaTheme="minorEastAsia"/>
          <w:noProof/>
        </w:rPr>
        <w:pict>
          <v:group id="_x0000_s49323" style="position:absolute;left:0;text-align:left;margin-left:43.35pt;margin-top:103.65pt;width:112.5pt;height:44.25pt;z-index:257736704" coordorigin="4530,5902" coordsize="2250,885">
            <v:shape id="_x0000_s49324" type="#_x0000_t9" style="position:absolute;left:4509;top:6224;width:585;height:542;rotation:19470439fd"/>
            <v:shape id="_x0000_s49325" type="#_x0000_t32" style="position:absolute;left:4710;top:6592;width:195;height:150;rotation:-1962961fd" o:connectortype="straight"/>
            <v:shape id="_x0000_s49326" type="#_x0000_t32" style="position:absolute;left:4965;top:6307;width:0;height:195;rotation:2655183fd;flip:y" o:connectortype="straight"/>
            <v:shape id="_x0000_s49327" type="#_x0000_t32" style="position:absolute;left:4530;top:6367;width:195;height:75;rotation:-21548190fd;flip:y" o:connectortype="straight"/>
            <v:shape id="_x0000_s49328" type="#_x0000_t32" style="position:absolute;left:4953;top:6187;width:195;height:38;flip:y" o:connectortype="straight"/>
            <v:rect id="_x0000_s49329" style="position:absolute;left:5148;top:5902;width:1632;height:405" stroked="f">
              <v:textbox style="mso-next-textbox:#_x0000_s49329">
                <w:txbxContent>
                  <w:p w:rsidR="00E63212" w:rsidRPr="00C761D5" w:rsidRDefault="00E63212" w:rsidP="00E63212">
                    <w:r w:rsidRPr="009009A7">
                      <w:t>CH</w:t>
                    </w:r>
                    <w:r w:rsidRPr="009009A7">
                      <w:rPr>
                        <w:vertAlign w:val="subscript"/>
                      </w:rPr>
                      <w:t>2</w:t>
                    </w:r>
                    <w:r>
                      <w:t>CH</w:t>
                    </w:r>
                    <w:r w:rsidRPr="009009A7">
                      <w:rPr>
                        <w:vertAlign w:val="subscript"/>
                      </w:rPr>
                      <w:t>2</w:t>
                    </w:r>
                    <w:r>
                      <w:t>OH</w:t>
                    </w:r>
                  </w:p>
                </w:txbxContent>
              </v:textbox>
            </v:rect>
          </v:group>
        </w:pict>
      </w:r>
      <w:r>
        <w:rPr>
          <w:rFonts w:eastAsiaTheme="minorEastAsia"/>
          <w:noProof/>
        </w:rPr>
        <w:pict>
          <v:group id="_x0000_s49314" style="position:absolute;left:0;text-align:left;margin-left:207pt;margin-top:12.9pt;width:81.75pt;height:63.45pt;z-index:257735680" coordorigin="3660,12045" coordsize="1635,1269">
            <v:shape id="_x0000_s49315" type="#_x0000_t9" style="position:absolute;left:3660;top:12772;width:585;height:542;rotation:20776132fd"/>
            <v:shape id="_x0000_s49316" type="#_x0000_t32" style="position:absolute;left:3801;top:13140;width:195;height:150;rotation:-47808460fd" o:connectortype="straight"/>
            <v:shape id="_x0000_s49317" type="#_x0000_t32" style="position:absolute;left:4131;top:12915;width:0;height:195;rotation:238877fd;flip:y" o:connectortype="straight"/>
            <v:shape id="_x0000_s49318" type="#_x0000_t32" style="position:absolute;left:3711;top:12870;width:195;height:75;rotation:-22886825fd;flip:y" o:connectortype="straight"/>
            <v:shape id="_x0000_s49319" type="#_x0000_t32" style="position:absolute;left:4179;top:12795;width:195;height:38;flip:y" o:connectortype="straight"/>
            <v:rect id="_x0000_s49320" style="position:absolute;left:4299;top:12450;width:996;height:405" stroked="f">
              <v:textbox style="mso-next-textbox:#_x0000_s49320">
                <w:txbxContent>
                  <w:p w:rsidR="00E63212" w:rsidRPr="00C761D5" w:rsidRDefault="00E63212" w:rsidP="00E63212">
                    <w:r w:rsidRPr="009009A7">
                      <w:t>CH</w:t>
                    </w:r>
                    <w:r w:rsidRPr="009009A7">
                      <w:rPr>
                        <w:vertAlign w:val="subscript"/>
                      </w:rPr>
                      <w:t>2</w:t>
                    </w:r>
                    <w:r>
                      <w:t>Br</w:t>
                    </w:r>
                  </w:p>
                </w:txbxContent>
              </v:textbox>
            </v:rect>
            <v:shape id="_x0000_s49321" type="#_x0000_t32" style="position:absolute;left:3906;top:12450;width:0;height:322;flip:y" o:connectortype="straight"/>
            <v:rect id="_x0000_s49322" style="position:absolute;left:3801;top:12045;width:714;height:405" stroked="f">
              <v:textbox style="mso-next-textbox:#_x0000_s49322">
                <w:txbxContent>
                  <w:p w:rsidR="00E63212" w:rsidRPr="00C761D5" w:rsidRDefault="00E63212" w:rsidP="00E63212">
                    <w:r w:rsidRPr="009009A7">
                      <w:t>CH</w:t>
                    </w:r>
                    <w:r>
                      <w:rPr>
                        <w:vertAlign w:val="subscript"/>
                      </w:rPr>
                      <w:t>3</w:t>
                    </w:r>
                  </w:p>
                </w:txbxContent>
              </v:textbox>
            </v:rect>
          </v:group>
        </w:pict>
      </w:r>
      <w:r>
        <w:rPr>
          <w:rFonts w:eastAsiaTheme="minorEastAsia"/>
          <w:noProof/>
        </w:rPr>
        <w:pict>
          <v:group id="_x0000_s49307" style="position:absolute;left:0;text-align:left;margin-left:48.3pt;margin-top:12.9pt;width:112.5pt;height:44.25pt;z-index:257734656" coordorigin="4530,5902" coordsize="2250,885">
            <v:shape id="_x0000_s49308" type="#_x0000_t9" style="position:absolute;left:4509;top:6224;width:585;height:542;rotation:19470439fd"/>
            <v:shape id="_x0000_s49309" type="#_x0000_t32" style="position:absolute;left:4710;top:6592;width:195;height:150;rotation:-1962961fd" o:connectortype="straight"/>
            <v:shape id="_x0000_s49310" type="#_x0000_t32" style="position:absolute;left:4965;top:6307;width:0;height:195;rotation:2655183fd;flip:y" o:connectortype="straight"/>
            <v:shape id="_x0000_s49311" type="#_x0000_t32" style="position:absolute;left:4530;top:6367;width:195;height:75;rotation:-21548190fd;flip:y" o:connectortype="straight"/>
            <v:shape id="_x0000_s49312" type="#_x0000_t32" style="position:absolute;left:4953;top:6187;width:195;height:38;flip:y" o:connectortype="straight"/>
            <v:rect id="_x0000_s49313" style="position:absolute;left:5148;top:5902;width:1632;height:405" stroked="f">
              <v:textbox style="mso-next-textbox:#_x0000_s49313">
                <w:txbxContent>
                  <w:p w:rsidR="00E63212" w:rsidRPr="00C761D5" w:rsidRDefault="00E63212" w:rsidP="00E63212">
                    <w:r w:rsidRPr="009009A7">
                      <w:t>CH</w:t>
                    </w:r>
                    <w:r w:rsidRPr="009009A7">
                      <w:rPr>
                        <w:vertAlign w:val="subscript"/>
                      </w:rPr>
                      <w:t>2</w:t>
                    </w:r>
                    <w:r>
                      <w:t>CH</w:t>
                    </w:r>
                    <w:r w:rsidRPr="009009A7">
                      <w:rPr>
                        <w:vertAlign w:val="subscript"/>
                      </w:rPr>
                      <w:t>2</w:t>
                    </w:r>
                    <w:r>
                      <w:t>Br</w:t>
                    </w:r>
                  </w:p>
                </w:txbxContent>
              </v:textbox>
            </v:rect>
          </v:group>
        </w:pict>
      </w:r>
      <w:r w:rsidR="00E63212">
        <w:rPr>
          <w:rFonts w:eastAsiaTheme="minorEastAsia"/>
        </w:rPr>
        <w:t>Solution</w:t>
      </w:r>
    </w:p>
    <w:p w:rsidR="00E63212" w:rsidRDefault="00E63212" w:rsidP="00E63212">
      <w:pPr>
        <w:pStyle w:val="NoSpacing"/>
        <w:spacing w:line="360" w:lineRule="auto"/>
        <w:jc w:val="both"/>
        <w:rPr>
          <w:rFonts w:eastAsiaTheme="minorEastAsia"/>
        </w:rPr>
      </w:pPr>
      <w:r>
        <w:rPr>
          <w:rFonts w:eastAsiaTheme="minorEastAsia"/>
        </w:rPr>
        <w:t xml:space="preserve">X – is                                               or         </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49330" style="position:absolute;left:0;text-align:left;margin-left:214.05pt;margin-top:.15pt;width:88.2pt;height:63.45pt;z-index:257737728" coordorigin="5721,4755" coordsize="1764,1269">
            <v:shape id="_x0000_s49331" type="#_x0000_t9" style="position:absolute;left:5721;top:5482;width:585;height:542;rotation:20776132fd"/>
            <v:shape id="_x0000_s49332" type="#_x0000_t32" style="position:absolute;left:5862;top:5850;width:195;height:150;rotation:-47808460fd" o:connectortype="straight"/>
            <v:shape id="_x0000_s49333" type="#_x0000_t32" style="position:absolute;left:6192;top:5625;width:0;height:195;rotation:238877fd;flip:y" o:connectortype="straight"/>
            <v:shape id="_x0000_s49334" type="#_x0000_t32" style="position:absolute;left:5772;top:5580;width:195;height:75;rotation:-22886825fd;flip:y" o:connectortype="straight"/>
            <v:shape id="_x0000_s49335" type="#_x0000_t32" style="position:absolute;left:6240;top:5505;width:195;height:38;flip:y" o:connectortype="straight"/>
            <v:rect id="_x0000_s49336" style="position:absolute;left:6360;top:5160;width:1125;height:405" stroked="f">
              <v:textbox style="mso-next-textbox:#_x0000_s49336">
                <w:txbxContent>
                  <w:p w:rsidR="00E63212" w:rsidRPr="00C761D5" w:rsidRDefault="00E63212" w:rsidP="00E63212">
                    <w:r w:rsidRPr="009009A7">
                      <w:t>CH</w:t>
                    </w:r>
                    <w:r w:rsidRPr="009009A7">
                      <w:rPr>
                        <w:vertAlign w:val="subscript"/>
                      </w:rPr>
                      <w:t>2</w:t>
                    </w:r>
                    <w:r>
                      <w:t>OH</w:t>
                    </w:r>
                  </w:p>
                </w:txbxContent>
              </v:textbox>
            </v:rect>
            <v:shape id="_x0000_s49337" type="#_x0000_t32" style="position:absolute;left:5967;top:5160;width:0;height:322;flip:y" o:connectortype="straight"/>
            <v:rect id="_x0000_s49338" style="position:absolute;left:5862;top:4755;width:714;height:405" stroked="f">
              <v:textbox style="mso-next-textbox:#_x0000_s49338">
                <w:txbxContent>
                  <w:p w:rsidR="00E63212" w:rsidRPr="00C761D5" w:rsidRDefault="00E63212" w:rsidP="00E63212">
                    <w:r w:rsidRPr="009009A7">
                      <w:t>CH</w:t>
                    </w:r>
                    <w:r>
                      <w:rPr>
                        <w:vertAlign w:val="subscript"/>
                      </w:rPr>
                      <w:t>3</w:t>
                    </w:r>
                  </w:p>
                </w:txbxContent>
              </v:textbox>
            </v:rect>
          </v:group>
        </w:pict>
      </w:r>
      <w:r w:rsidR="00E63212">
        <w:rPr>
          <w:rFonts w:eastAsiaTheme="minorEastAsia"/>
        </w:rPr>
        <w:t xml:space="preserve">Q – is                                              or          </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ii) Write an equation and indicate a mechanism for the reaction leading to the formation of Q from X.</w:t>
      </w:r>
    </w:p>
    <w:p w:rsidR="00E63212" w:rsidRDefault="00E63212" w:rsidP="00E63212">
      <w:pPr>
        <w:pStyle w:val="NoSpacing"/>
        <w:spacing w:line="360" w:lineRule="auto"/>
        <w:jc w:val="both"/>
        <w:rPr>
          <w:rFonts w:eastAsiaTheme="minorEastAsia"/>
        </w:rPr>
      </w:pPr>
      <w:r>
        <w:rPr>
          <w:rFonts w:eastAsiaTheme="minorEastAsia"/>
        </w:rPr>
        <w:t>Solution</w:t>
      </w:r>
    </w:p>
    <w:p w:rsidR="00E63212" w:rsidRDefault="00645DC8" w:rsidP="00E63212">
      <w:pPr>
        <w:pStyle w:val="NoSpacing"/>
        <w:spacing w:line="360" w:lineRule="auto"/>
        <w:jc w:val="both"/>
        <w:rPr>
          <w:rFonts w:eastAsiaTheme="minorEastAsia"/>
        </w:rPr>
      </w:pPr>
      <w:r>
        <w:rPr>
          <w:rFonts w:eastAsiaTheme="minorEastAsia"/>
          <w:noProof/>
        </w:rPr>
        <w:pict>
          <v:shape id="_x0000_s49339" type="#_x0000_t32" style="position:absolute;left:0;text-align:left;margin-left:137.25pt;margin-top:16.55pt;width:69.75pt;height:0;z-index:257738752" o:connectortype="straight">
            <v:stroke endarrow="block"/>
          </v:shape>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NaOH</w:t>
      </w:r>
      <w:r w:rsidR="00E63212" w:rsidRPr="003476D1">
        <w:rPr>
          <w:rFonts w:eastAsiaTheme="minorEastAsia"/>
          <w:vertAlign w:val="subscript"/>
        </w:rPr>
        <w:t>(aq)</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Heat</w:t>
      </w:r>
    </w:p>
    <w:p w:rsidR="00E63212" w:rsidRDefault="00E63212"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group id="_x0000_s49354" style="position:absolute;left:0;text-align:left;margin-left:160.8pt;margin-top:19.7pt;width:20.25pt;height:17.25pt;z-index:257741824" coordorigin="6510,3495" coordsize="405,345">
            <v:shape id="_x0000_s49355" type="#_x0000_t32" style="position:absolute;left:6510;top:3630;width:405;height:0" o:connectortype="straight"/>
            <v:shape id="_x0000_s49356" type="#_x0000_t32" style="position:absolute;left:6510;top:3765;width:405;height:0" o:connectortype="straight"/>
            <v:shape id="_x0000_s49357" type="#_x0000_t32" style="position:absolute;left:6510;top:3765;width:240;height:75" o:connectortype="straight"/>
            <v:shape id="_x0000_s49358" type="#_x0000_t32" style="position:absolute;left:6735;top:3495;width:165;height:135;flip:x y" o:connectortype="straight"/>
          </v:group>
        </w:pict>
      </w:r>
      <w:r w:rsidR="00E63212">
        <w:rPr>
          <w:rFonts w:eastAsiaTheme="minorEastAsia"/>
        </w:rPr>
        <w:t>Mechanism</w:t>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t>NaOH</w:t>
      </w:r>
      <w:r w:rsidRPr="00264F66">
        <w:rPr>
          <w:rFonts w:eastAsiaTheme="minorEastAsia"/>
          <w:vertAlign w:val="subscript"/>
        </w:rPr>
        <w:t>(aq)</w:t>
      </w:r>
      <w:r>
        <w:rPr>
          <w:rFonts w:eastAsiaTheme="minorEastAsia"/>
        </w:rPr>
        <w:tab/>
        <w:t xml:space="preserve">    Na</w:t>
      </w:r>
      <w:r w:rsidRPr="00264F66">
        <w:rPr>
          <w:rFonts w:eastAsiaTheme="minorEastAsia"/>
          <w:vertAlign w:val="superscript"/>
        </w:rPr>
        <w:t>+</w:t>
      </w:r>
      <w:r w:rsidRPr="00264F66">
        <w:rPr>
          <w:rFonts w:eastAsiaTheme="minorEastAsia"/>
          <w:vertAlign w:val="subscript"/>
        </w:rPr>
        <w:t>(aq)</w:t>
      </w:r>
      <w:r>
        <w:rPr>
          <w:rFonts w:eastAsiaTheme="minorEastAsia"/>
        </w:rPr>
        <w:t xml:space="preserve"> +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Pr>
          <w:rFonts w:eastAsiaTheme="minorEastAsia"/>
        </w:rPr>
        <w:t>H(aq)</w:t>
      </w:r>
    </w:p>
    <w:p w:rsidR="00E63212" w:rsidRDefault="00645DC8" w:rsidP="00E63212">
      <w:pPr>
        <w:pStyle w:val="NoSpacing"/>
        <w:spacing w:line="360" w:lineRule="auto"/>
        <w:jc w:val="both"/>
        <w:rPr>
          <w:rFonts w:eastAsiaTheme="minorEastAsia"/>
        </w:rPr>
      </w:pPr>
      <w:r>
        <w:rPr>
          <w:rFonts w:eastAsiaTheme="minorEastAsia"/>
          <w:noProof/>
        </w:rPr>
        <w:pict>
          <v:group id="_x0000_s49377" style="position:absolute;left:0;text-align:left;margin-left:96pt;margin-top:15pt;width:14.25pt;height:11.25pt;z-index:257753088" coordorigin="3360,9810" coordsize="285,450">
            <v:shape id="_x0000_s49378" type="#_x0000_t32" style="position:absolute;left:3360;top:9810;width:165;height:450;flip:y" o:connectortype="straight"/>
            <v:shape id="_x0000_s49379" type="#_x0000_t32" style="position:absolute;left:3525;top:9810;width:120;height:360" o:connectortype="straight">
              <v:stroke endarrow="block"/>
            </v:shape>
          </v:group>
        </w:pict>
      </w:r>
      <w:r>
        <w:rPr>
          <w:rFonts w:eastAsiaTheme="minorEastAsia"/>
          <w:noProof/>
        </w:rPr>
        <w:pict>
          <v:group id="_x0000_s49365" style="position:absolute;left:0;text-align:left;margin-left:168.15pt;margin-top:15pt;width:112.5pt;height:44.25pt;z-index:257748992" coordorigin="4530,5902" coordsize="2250,885">
            <v:shape id="_x0000_s49366" type="#_x0000_t9" style="position:absolute;left:4509;top:6224;width:585;height:542;rotation:19470439fd"/>
            <v:shape id="_x0000_s49367" type="#_x0000_t32" style="position:absolute;left:4710;top:6592;width:195;height:150;rotation:-1962961fd" o:connectortype="straight"/>
            <v:shape id="_x0000_s49368" type="#_x0000_t32" style="position:absolute;left:4965;top:6307;width:0;height:195;rotation:2655183fd;flip:y" o:connectortype="straight"/>
            <v:shape id="_x0000_s49369" type="#_x0000_t32" style="position:absolute;left:4530;top:6367;width:195;height:75;rotation:-21548190fd;flip:y" o:connectortype="straight"/>
            <v:shape id="_x0000_s49370" type="#_x0000_t32" style="position:absolute;left:4953;top:6187;width:195;height:38;flip:y" o:connectortype="straight"/>
            <v:rect id="_x0000_s49371" style="position:absolute;left:5148;top:5902;width:1632;height:405" stroked="f">
              <v:textbox style="mso-next-textbox:#_x0000_s49371">
                <w:txbxContent>
                  <w:p w:rsidR="00E63212" w:rsidRPr="00C761D5" w:rsidRDefault="00E63212" w:rsidP="00E63212">
                    <w:r w:rsidRPr="009009A7">
                      <w:t>CH</w:t>
                    </w:r>
                    <w:r w:rsidRPr="009009A7">
                      <w:rPr>
                        <w:vertAlign w:val="subscript"/>
                      </w:rPr>
                      <w:t>2</w:t>
                    </w:r>
                    <w:r>
                      <w:t>CH</w:t>
                    </w:r>
                    <w:r w:rsidRPr="009009A7">
                      <w:rPr>
                        <w:vertAlign w:val="subscript"/>
                      </w:rPr>
                      <w:t>2</w:t>
                    </w:r>
                    <w:r>
                      <w:t>OH</w:t>
                    </w:r>
                  </w:p>
                </w:txbxContent>
              </v:textbox>
            </v:rect>
          </v:group>
        </w:pict>
      </w:r>
      <w:r>
        <w:rPr>
          <w:rFonts w:eastAsiaTheme="minorEastAsia"/>
          <w:noProof/>
        </w:rPr>
        <w:pict>
          <v:rect id="_x0000_s49364" style="position:absolute;left:0;text-align:left;margin-left:35.4pt;margin-top:15pt;width:60.6pt;height:20.25pt;z-index:257747968" stroked="f">
            <v:textbox style="mso-next-textbox:#_x0000_s49364">
              <w:txbxContent>
                <w:p w:rsidR="00E63212" w:rsidRPr="00C761D5" w:rsidRDefault="00E63212" w:rsidP="00E63212">
                  <w:r w:rsidRPr="009009A7">
                    <w:t>CH</w:t>
                  </w:r>
                  <w:r w:rsidRPr="009009A7">
                    <w:rPr>
                      <w:vertAlign w:val="subscript"/>
                    </w:rPr>
                    <w:t>2</w:t>
                  </w:r>
                  <w:r>
                    <w:t>CH</w:t>
                  </w:r>
                  <w:r w:rsidRPr="009009A7">
                    <w:rPr>
                      <w:vertAlign w:val="subscript"/>
                    </w:rPr>
                    <w:t>2</w:t>
                  </w:r>
                </w:p>
              </w:txbxContent>
            </v:textbox>
          </v:rect>
        </w:pict>
      </w:r>
    </w:p>
    <w:p w:rsidR="00E63212" w:rsidRDefault="00645DC8" w:rsidP="00E63212">
      <w:pPr>
        <w:pStyle w:val="NoSpacing"/>
        <w:spacing w:line="360" w:lineRule="auto"/>
        <w:jc w:val="both"/>
        <w:rPr>
          <w:rFonts w:eastAsiaTheme="minorEastAsia"/>
        </w:rPr>
      </w:pPr>
      <w:r>
        <w:rPr>
          <w:rFonts w:eastAsiaTheme="minorEastAsia"/>
          <w:noProof/>
        </w:rPr>
        <w:pict>
          <v:group id="_x0000_s49374" style="position:absolute;left:0;text-align:left;margin-left:62.1pt;margin-top:10.45pt;width:7.35pt;height:13.85pt;z-index:257752064" coordorigin="2682,10358" coordsize="147,277">
            <v:shape id="_x0000_s49375" type="#_x0000_t32" style="position:absolute;left:2682;top:10500;width:147;height:135;flip:x y" o:connectortype="straight"/>
            <v:shape id="_x0000_s49376" type="#_x0000_t32" style="position:absolute;left:2682;top:10358;width:147;height:142;flip:y" o:connectortype="straight">
              <v:stroke endarrow="block"/>
            </v:shape>
          </v:group>
        </w:pict>
      </w:r>
      <w:r>
        <w:rPr>
          <w:rFonts w:eastAsiaTheme="minorEastAsia"/>
          <w:noProof/>
        </w:rPr>
        <w:pict>
          <v:shape id="_x0000_s49373" type="#_x0000_t32" style="position:absolute;left:0;text-align:left;margin-left:128.55pt;margin-top:8.55pt;width:27.3pt;height:0;z-index:257751040" o:connectortype="straight">
            <v:stroke endarrow="block"/>
          </v:shape>
        </w:pict>
      </w:r>
      <w:r>
        <w:rPr>
          <w:rFonts w:eastAsiaTheme="minorEastAsia"/>
          <w:noProof/>
        </w:rPr>
        <w:pict>
          <v:shape id="_x0000_s49372" type="#_x0000_t32" style="position:absolute;left:0;text-align:left;margin-left:90.75pt;margin-top:5.55pt;width:13.5pt;height:0;z-index:257750016" o:connectortype="straight"/>
        </w:pict>
      </w:r>
      <w:r>
        <w:rPr>
          <w:rFonts w:eastAsiaTheme="minorEastAsia"/>
          <w:noProof/>
        </w:rPr>
        <w:pict>
          <v:shape id="_x0000_s49363" type="#_x0000_t32" style="position:absolute;left:0;text-align:left;margin-left:25.65pt;margin-top:8.55pt;width:9.75pt;height:1.9pt;flip:y;z-index:257746944" o:connectortype="straight"/>
        </w:pict>
      </w:r>
      <w:r>
        <w:rPr>
          <w:rFonts w:eastAsiaTheme="minorEastAsia"/>
          <w:noProof/>
        </w:rPr>
        <w:pict>
          <v:shape id="_x0000_s49362" type="#_x0000_t32" style="position:absolute;left:0;text-align:left;margin-left:4.5pt;margin-top:17.55pt;width:9.75pt;height:3.75pt;rotation:-21548190fd;flip:y;z-index:257745920" o:connectortype="straight"/>
        </w:pict>
      </w:r>
      <w:r>
        <w:rPr>
          <w:rFonts w:eastAsiaTheme="minorEastAsia"/>
          <w:noProof/>
        </w:rPr>
        <w:pict>
          <v:shape id="_x0000_s49361" type="#_x0000_t32" style="position:absolute;left:0;text-align:left;margin-left:26.25pt;margin-top:14.55pt;width:0;height:9.75pt;rotation:2655183fd;flip:y;z-index:257744896" o:connectortype="straight"/>
        </w:pict>
      </w:r>
      <w:r>
        <w:rPr>
          <w:rFonts w:eastAsiaTheme="minorEastAsia"/>
          <w:noProof/>
        </w:rPr>
        <w:pict>
          <v:shape id="_x0000_s49359" type="#_x0000_t9" style="position:absolute;left:0;text-align:left;margin-left:3.45pt;margin-top:10.4pt;width:29.25pt;height:27.1pt;rotation:19470439fd;z-index:257742848"/>
        </w:pict>
      </w:r>
      <w:r w:rsidR="00E63212">
        <w:rPr>
          <w:rFonts w:eastAsiaTheme="minorEastAsia"/>
        </w:rPr>
        <w:tab/>
      </w:r>
      <w:r w:rsidR="00E63212">
        <w:rPr>
          <w:rFonts w:eastAsiaTheme="minorEastAsia"/>
        </w:rPr>
        <w:tab/>
      </w:r>
      <w:r w:rsidR="00E63212">
        <w:rPr>
          <w:rFonts w:eastAsiaTheme="minorEastAsia"/>
        </w:rPr>
        <w:tab/>
        <w:t>Br</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 Br</w:t>
      </w:r>
      <w:r w:rsidR="00E63212" w:rsidRPr="00BD03D4">
        <w:rPr>
          <w:rFonts w:eastAsiaTheme="minorEastAsia"/>
          <w:vertAlign w:val="superscript"/>
        </w:rPr>
        <w:t>-</w:t>
      </w:r>
    </w:p>
    <w:p w:rsidR="00E63212" w:rsidRDefault="00645DC8" w:rsidP="00E63212">
      <w:pPr>
        <w:pStyle w:val="NoSpacing"/>
        <w:spacing w:line="360" w:lineRule="auto"/>
        <w:jc w:val="both"/>
        <w:rPr>
          <w:rFonts w:eastAsiaTheme="minorEastAsia"/>
        </w:rPr>
      </w:pPr>
      <w:r>
        <w:rPr>
          <w:rFonts w:eastAsiaTheme="minorEastAsia"/>
          <w:noProof/>
        </w:rPr>
        <w:pict>
          <v:shape id="_x0000_s49360" type="#_x0000_t32" style="position:absolute;left:0;text-align:left;margin-left:13.5pt;margin-top:8.1pt;width:9.75pt;height:7.5pt;rotation:-1962961fd;z-index:257743872" o:connectortype="straight"/>
        </w:pict>
      </w:r>
      <w:r w:rsidR="00E63212">
        <w:rPr>
          <w:rFonts w:eastAsiaTheme="minorEastAsia"/>
        </w:rPr>
        <w:t xml:space="preserve">                   H</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lastRenderedPageBreak/>
        <w:t>c. Q was conver</w:t>
      </w:r>
      <w:r w:rsidR="00903495">
        <w:rPr>
          <w:rFonts w:eastAsiaTheme="minorEastAsia"/>
        </w:rPr>
        <w:t>ted in a one-step reaction to an a</w:t>
      </w:r>
      <w:r>
        <w:rPr>
          <w:rFonts w:eastAsiaTheme="minorEastAsia"/>
        </w:rPr>
        <w:t>lkene. Write equation and outline a mechanism for the reaction.</w:t>
      </w:r>
    </w:p>
    <w:p w:rsidR="00E63212" w:rsidRDefault="00E63212" w:rsidP="00E63212">
      <w:pPr>
        <w:pStyle w:val="NoSpacing"/>
        <w:spacing w:line="360" w:lineRule="auto"/>
        <w:jc w:val="both"/>
        <w:rPr>
          <w:rFonts w:eastAsiaTheme="minorEastAsia"/>
        </w:rPr>
      </w:pPr>
      <w:r>
        <w:rPr>
          <w:rFonts w:eastAsiaTheme="minorEastAsia"/>
        </w:rPr>
        <w:t>Solution</w:t>
      </w:r>
    </w:p>
    <w:p w:rsidR="00903495" w:rsidRDefault="00903495" w:rsidP="00E63212">
      <w:pPr>
        <w:pStyle w:val="NoSpacing"/>
        <w:spacing w:line="360" w:lineRule="auto"/>
        <w:jc w:val="both"/>
        <w:rPr>
          <w:rFonts w:eastAsiaTheme="minorEastAsia"/>
        </w:rPr>
      </w:pPr>
    </w:p>
    <w:p w:rsidR="00E63212" w:rsidRDefault="00645DC8" w:rsidP="00E63212">
      <w:pPr>
        <w:pStyle w:val="NoSpacing"/>
        <w:spacing w:line="360" w:lineRule="auto"/>
        <w:jc w:val="both"/>
        <w:rPr>
          <w:rFonts w:eastAsiaTheme="minorEastAsia"/>
        </w:rPr>
      </w:pPr>
      <w:r>
        <w:rPr>
          <w:rFonts w:eastAsiaTheme="minorEastAsia"/>
          <w:noProof/>
        </w:rPr>
        <w:pict>
          <v:shape id="_x0000_s49394" type="#_x0000_t32" style="position:absolute;left:0;text-align:left;margin-left:145.5pt;margin-top:18.25pt;width:97.8pt;height:0;z-index:257756160" o:connectortype="straight">
            <v:stroke endarrow="block"/>
          </v:shape>
        </w:pict>
      </w:r>
      <w:r>
        <w:rPr>
          <w:rFonts w:eastAsiaTheme="minorEastAsia"/>
          <w:noProof/>
        </w:rPr>
        <w:pict>
          <v:group id="_x0000_s49387" style="position:absolute;left:0;text-align:left;margin-left:267.6pt;margin-top:-.15pt;width:112.5pt;height:44.25pt;z-index:257755136" coordorigin="4530,5902" coordsize="2250,885">
            <v:shape id="_x0000_s49388" type="#_x0000_t9" style="position:absolute;left:4509;top:6224;width:585;height:542;rotation:19470439fd"/>
            <v:shape id="_x0000_s49389" type="#_x0000_t32" style="position:absolute;left:4710;top:6592;width:195;height:150;rotation:-1962961fd" o:connectortype="straight"/>
            <v:shape id="_x0000_s49390" type="#_x0000_t32" style="position:absolute;left:4965;top:6307;width:0;height:195;rotation:2655183fd;flip:y" o:connectortype="straight"/>
            <v:shape id="_x0000_s49391" type="#_x0000_t32" style="position:absolute;left:4530;top:6367;width:195;height:75;rotation:-21548190fd;flip:y" o:connectortype="straight"/>
            <v:shape id="_x0000_s49392" type="#_x0000_t32" style="position:absolute;left:4953;top:6187;width:195;height:38;flip:y" o:connectortype="straight"/>
            <v:rect id="_x0000_s49393" style="position:absolute;left:5148;top:5902;width:1632;height:405" stroked="f">
              <v:textbox style="mso-next-textbox:#_x0000_s49393">
                <w:txbxContent>
                  <w:p w:rsidR="00E63212" w:rsidRPr="00C761D5" w:rsidRDefault="00E63212" w:rsidP="00E63212">
                    <w:r w:rsidRPr="009009A7">
                      <w:t>CH</w:t>
                    </w:r>
                    <w:r>
                      <w:t xml:space="preserve"> = CH</w:t>
                    </w:r>
                    <w:r w:rsidRPr="009009A7">
                      <w:rPr>
                        <w:vertAlign w:val="subscript"/>
                      </w:rPr>
                      <w:t>2</w:t>
                    </w:r>
                  </w:p>
                </w:txbxContent>
              </v:textbox>
            </v:rect>
          </v:group>
        </w:pict>
      </w:r>
      <w:r>
        <w:rPr>
          <w:rFonts w:eastAsiaTheme="minorEastAsia"/>
          <w:noProof/>
        </w:rPr>
        <w:pict>
          <v:group id="_x0000_s49380" style="position:absolute;left:0;text-align:left;margin-left:13.5pt;margin-top:2.1pt;width:112.5pt;height:44.25pt;z-index:257754112" coordorigin="4530,5902" coordsize="2250,885">
            <v:shape id="_x0000_s49381" type="#_x0000_t9" style="position:absolute;left:4509;top:6224;width:585;height:542;rotation:19470439fd"/>
            <v:shape id="_x0000_s49382" type="#_x0000_t32" style="position:absolute;left:4710;top:6592;width:195;height:150;rotation:-1962961fd" o:connectortype="straight"/>
            <v:shape id="_x0000_s49383" type="#_x0000_t32" style="position:absolute;left:4965;top:6307;width:0;height:195;rotation:2655183fd;flip:y" o:connectortype="straight"/>
            <v:shape id="_x0000_s49384" type="#_x0000_t32" style="position:absolute;left:4530;top:6367;width:195;height:75;rotation:-21548190fd;flip:y" o:connectortype="straight"/>
            <v:shape id="_x0000_s49385" type="#_x0000_t32" style="position:absolute;left:4953;top:6187;width:195;height:38;flip:y" o:connectortype="straight"/>
            <v:rect id="_x0000_s49386" style="position:absolute;left:5148;top:5902;width:1632;height:405" stroked="f">
              <v:textbox style="mso-next-textbox:#_x0000_s49386">
                <w:txbxContent>
                  <w:p w:rsidR="00E63212" w:rsidRPr="00C761D5" w:rsidRDefault="00E63212" w:rsidP="00E63212">
                    <w:r w:rsidRPr="009009A7">
                      <w:t>CH</w:t>
                    </w:r>
                    <w:r w:rsidRPr="009009A7">
                      <w:rPr>
                        <w:vertAlign w:val="subscript"/>
                      </w:rPr>
                      <w:t>2</w:t>
                    </w:r>
                    <w:r>
                      <w:t>CH</w:t>
                    </w:r>
                    <w:r w:rsidRPr="009009A7">
                      <w:rPr>
                        <w:vertAlign w:val="subscript"/>
                      </w:rPr>
                      <w:t>2</w:t>
                    </w:r>
                    <w:r>
                      <w:t>OH</w:t>
                    </w:r>
                  </w:p>
                </w:txbxContent>
              </v:textbox>
            </v:rect>
          </v:group>
        </w:pict>
      </w:r>
      <w:r w:rsidR="00903495">
        <w:rPr>
          <w:rFonts w:eastAsiaTheme="minorEastAsia"/>
        </w:rPr>
        <w:tab/>
        <w:t xml:space="preserve">             </w:t>
      </w:r>
      <w:r w:rsidR="00E63212">
        <w:rPr>
          <w:rFonts w:eastAsiaTheme="minorEastAsia"/>
        </w:rPr>
        <w:tab/>
      </w:r>
      <w:r w:rsidR="00E63212">
        <w:rPr>
          <w:rFonts w:eastAsiaTheme="minorEastAsia"/>
        </w:rPr>
        <w:tab/>
        <w:t>Excess Conc H2SO4</w: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r>
    </w:p>
    <w:p w:rsidR="00E63212" w:rsidRDefault="00E63212" w:rsidP="00E63212">
      <w:pPr>
        <w:pStyle w:val="NoSpacing"/>
        <w:spacing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Heat</w:t>
      </w:r>
    </w:p>
    <w:p w:rsidR="00903495" w:rsidRDefault="00903495" w:rsidP="00903495">
      <w:pPr>
        <w:rPr>
          <w:rFonts w:eastAsiaTheme="minorEastAsia"/>
        </w:rPr>
      </w:pPr>
    </w:p>
    <w:p w:rsidR="00E63212" w:rsidRDefault="00645DC8" w:rsidP="00903495">
      <w:pPr>
        <w:rPr>
          <w:rFonts w:eastAsiaTheme="minorEastAsia"/>
        </w:rPr>
      </w:pPr>
      <w:r>
        <w:rPr>
          <w:rFonts w:eastAsiaTheme="minorEastAsia"/>
          <w:noProof/>
        </w:rPr>
        <w:pict>
          <v:group id="_x0000_s49433" style="position:absolute;margin-left:154.5pt;margin-top:162.4pt;width:20.25pt;height:17.25pt;z-index:257769472" coordorigin="6510,3495" coordsize="405,345">
            <v:shape id="_x0000_s49434" type="#_x0000_t32" style="position:absolute;left:6510;top:3630;width:405;height:0" o:connectortype="straight"/>
            <v:shape id="_x0000_s49435" type="#_x0000_t32" style="position:absolute;left:6510;top:3765;width:405;height:0" o:connectortype="straight"/>
            <v:shape id="_x0000_s49436" type="#_x0000_t32" style="position:absolute;left:6510;top:3765;width:240;height:75" o:connectortype="straight"/>
            <v:shape id="_x0000_s49437" type="#_x0000_t32" style="position:absolute;left:6735;top:3495;width:165;height:135;flip:x y" o:connectortype="straight"/>
          </v:group>
        </w:pict>
      </w:r>
      <w:r>
        <w:rPr>
          <w:rFonts w:eastAsiaTheme="minorEastAsia"/>
          <w:noProof/>
        </w:rPr>
        <w:pict>
          <v:group id="_x0000_s49407" style="position:absolute;margin-left:148.5pt;margin-top:78pt;width:20.25pt;height:17.25pt;z-index:257759232" coordorigin="6510,3495" coordsize="405,345">
            <v:shape id="_x0000_s49408" type="#_x0000_t32" style="position:absolute;left:6510;top:3630;width:405;height:0" o:connectortype="straight"/>
            <v:shape id="_x0000_s49409" type="#_x0000_t32" style="position:absolute;left:6510;top:3765;width:405;height:0" o:connectortype="straight"/>
            <v:shape id="_x0000_s49410" type="#_x0000_t32" style="position:absolute;left:6510;top:3765;width:240;height:75" o:connectortype="straight"/>
            <v:shape id="_x0000_s49411" type="#_x0000_t32" style="position:absolute;left:6735;top:3495;width:165;height:135;flip:x y" o:connectortype="straight"/>
          </v:group>
        </w:pict>
      </w:r>
      <w:r>
        <w:rPr>
          <w:rFonts w:eastAsiaTheme="minorEastAsia"/>
          <w:noProof/>
        </w:rPr>
        <w:pict>
          <v:group id="_x0000_s49395" style="position:absolute;margin-left:63.15pt;margin-top:18pt;width:20.25pt;height:17.25pt;z-index:257757184" coordorigin="6510,3495" coordsize="405,345">
            <v:shape id="_x0000_s49396" type="#_x0000_t32" style="position:absolute;left:6510;top:3630;width:405;height:0" o:connectortype="straight"/>
            <v:shape id="_x0000_s49397" type="#_x0000_t32" style="position:absolute;left:6510;top:3765;width:405;height:0" o:connectortype="straight"/>
            <v:shape id="_x0000_s49398" type="#_x0000_t32" style="position:absolute;left:6510;top:3765;width:240;height:75" o:connectortype="straight"/>
            <v:shape id="_x0000_s49399" type="#_x0000_t32" style="position:absolute;left:6735;top:3495;width:165;height:135;flip:x y" o:connectortype="straight"/>
          </v:group>
        </w:pict>
      </w:r>
      <w:r w:rsidR="00E63212">
        <w:rPr>
          <w:rFonts w:eastAsiaTheme="minorEastAsia"/>
        </w:rPr>
        <w:t>Mechanism</w:t>
      </w:r>
    </w:p>
    <w:p w:rsidR="00E63212" w:rsidRDefault="00E63212" w:rsidP="00E63212">
      <w:pPr>
        <w:pStyle w:val="NoSpacing"/>
        <w:spacing w:line="360" w:lineRule="auto"/>
        <w:jc w:val="both"/>
        <w:rPr>
          <w:rFonts w:eastAsiaTheme="minorEastAsia"/>
        </w:rPr>
      </w:pPr>
      <w:r>
        <w:rPr>
          <w:rFonts w:eastAsiaTheme="minorEastAsia"/>
        </w:rPr>
        <w:t>H</w:t>
      </w:r>
      <w:r w:rsidRPr="00F245CB">
        <w:rPr>
          <w:rFonts w:eastAsiaTheme="minorEastAsia"/>
          <w:vertAlign w:val="subscript"/>
        </w:rPr>
        <w:t>2</w:t>
      </w:r>
      <w:r>
        <w:rPr>
          <w:rFonts w:eastAsiaTheme="minorEastAsia"/>
        </w:rPr>
        <w:t>SO</w:t>
      </w:r>
      <w:r w:rsidRPr="00F245CB">
        <w:rPr>
          <w:rFonts w:eastAsiaTheme="minorEastAsia"/>
          <w:vertAlign w:val="subscript"/>
        </w:rPr>
        <w:t>4(aq)</w:t>
      </w:r>
      <w:r>
        <w:rPr>
          <w:rFonts w:eastAsiaTheme="minorEastAsia"/>
        </w:rPr>
        <w:tab/>
      </w:r>
      <w:r>
        <w:rPr>
          <w:rFonts w:eastAsiaTheme="minorEastAsia"/>
        </w:rPr>
        <w:tab/>
        <w:t>H</w:t>
      </w:r>
      <w:r w:rsidRPr="009A7C91">
        <w:rPr>
          <w:rFonts w:eastAsiaTheme="minorEastAsia"/>
          <w:vertAlign w:val="superscript"/>
        </w:rPr>
        <w:t>+</w:t>
      </w:r>
      <w:r>
        <w:rPr>
          <w:rFonts w:eastAsiaTheme="minorEastAsia"/>
        </w:rPr>
        <w:t xml:space="preserve"> +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r>
        <w:rPr>
          <w:rFonts w:eastAsiaTheme="minorEastAsia"/>
        </w:rPr>
        <w:t>SO</w:t>
      </w:r>
      <w:r w:rsidRPr="00F245CB">
        <w:rPr>
          <w:rFonts w:eastAsiaTheme="minorEastAsia"/>
          <w:vertAlign w:val="subscript"/>
        </w:rPr>
        <w:t>3</w:t>
      </w:r>
      <w:r>
        <w:rPr>
          <w:rFonts w:eastAsiaTheme="minorEastAsia"/>
        </w:rPr>
        <w:t>H</w:t>
      </w:r>
    </w:p>
    <w:p w:rsidR="00E63212" w:rsidRDefault="00645DC8" w:rsidP="00E63212">
      <w:pPr>
        <w:pStyle w:val="NoSpacing"/>
        <w:spacing w:line="360" w:lineRule="auto"/>
        <w:jc w:val="both"/>
        <w:rPr>
          <w:rFonts w:eastAsiaTheme="minorEastAsia"/>
        </w:rPr>
      </w:pPr>
      <w:r>
        <w:rPr>
          <w:rFonts w:eastAsiaTheme="minorEastAsia"/>
          <w:noProof/>
        </w:rPr>
        <w:pict>
          <v:group id="_x0000_s49418" style="position:absolute;left:0;text-align:left;margin-left:270pt;margin-top:17.85pt;width:12.05pt;height:10.5pt;z-index:257766400" coordorigin="6840,2640" coordsize="241,210">
            <v:shape id="_x0000_s49419" type="#_x0000_t32" style="position:absolute;left:6840;top:2640;width:120;height:210;flip:y" o:connectortype="straight"/>
            <v:shape id="_x0000_s49420" type="#_x0000_t32" style="position:absolute;left:6960;top:2640;width:121;height:210" o:connectortype="straight">
              <v:stroke endarrow="block"/>
            </v:shape>
          </v:group>
        </w:pict>
      </w:r>
      <w:r>
        <w:rPr>
          <w:rFonts w:eastAsiaTheme="minorEastAsia"/>
          <w:noProof/>
        </w:rPr>
        <w:pict>
          <v:group id="_x0000_s49400" style="position:absolute;left:0;text-align:left;margin-left:-7.05pt;margin-top:17.85pt;width:112.5pt;height:44.25pt;z-index:257758208" coordorigin="4530,5902" coordsize="2250,885">
            <v:shape id="_x0000_s49401" type="#_x0000_t9" style="position:absolute;left:4509;top:6224;width:585;height:542;rotation:19470439fd"/>
            <v:shape id="_x0000_s49402" type="#_x0000_t32" style="position:absolute;left:4710;top:6592;width:195;height:150;rotation:-1962961fd" o:connectortype="straight"/>
            <v:shape id="_x0000_s49403" type="#_x0000_t32" style="position:absolute;left:4965;top:6307;width:0;height:195;rotation:2655183fd;flip:y" o:connectortype="straight"/>
            <v:shape id="_x0000_s49404" type="#_x0000_t32" style="position:absolute;left:4530;top:6367;width:195;height:75;rotation:-21548190fd;flip:y" o:connectortype="straight"/>
            <v:shape id="_x0000_s49405" type="#_x0000_t32" style="position:absolute;left:4953;top:6187;width:195;height:38;flip:y" o:connectortype="straight"/>
            <v:rect id="_x0000_s49406" style="position:absolute;left:5148;top:5902;width:1632;height:405" stroked="f">
              <v:textbox style="mso-next-textbox:#_x0000_s49406">
                <w:txbxContent>
                  <w:p w:rsidR="00E63212" w:rsidRPr="00C761D5" w:rsidRDefault="00E63212" w:rsidP="00E63212">
                    <w:r w:rsidRPr="009009A7">
                      <w:t>CH</w:t>
                    </w:r>
                    <w:r w:rsidRPr="009009A7">
                      <w:rPr>
                        <w:vertAlign w:val="subscript"/>
                      </w:rPr>
                      <w:t>2</w:t>
                    </w:r>
                    <w:r>
                      <w:t>CH</w:t>
                    </w:r>
                    <w:r w:rsidRPr="009009A7">
                      <w:rPr>
                        <w:vertAlign w:val="subscript"/>
                      </w:rPr>
                      <w:t>2</w:t>
                    </w:r>
                    <w:r>
                      <w:t>OH</w:t>
                    </w:r>
                  </w:p>
                </w:txbxContent>
              </v:textbox>
            </v:rect>
          </v:group>
        </w:pict>
      </w:r>
    </w:p>
    <w:p w:rsidR="00E63212" w:rsidRDefault="00645DC8" w:rsidP="00E63212">
      <w:pPr>
        <w:pStyle w:val="NoSpacing"/>
        <w:spacing w:line="360" w:lineRule="auto"/>
        <w:jc w:val="both"/>
        <w:rPr>
          <w:rFonts w:eastAsiaTheme="minorEastAsia"/>
        </w:rPr>
      </w:pPr>
      <w:r>
        <w:rPr>
          <w:rFonts w:eastAsiaTheme="minorEastAsia"/>
          <w:noProof/>
        </w:rPr>
        <w:pict>
          <v:rect id="_x0000_s49417" style="position:absolute;left:0;text-align:left;margin-left:214.5pt;margin-top:2.4pt;width:110.25pt;height:20.25pt;z-index:257765376" stroked="f">
            <v:textbox style="mso-next-textbox:#_x0000_s49417">
              <w:txbxContent>
                <w:p w:rsidR="00E63212" w:rsidRPr="00C761D5" w:rsidRDefault="00E63212" w:rsidP="00E63212">
                  <w:r w:rsidRPr="009009A7">
                    <w:t>CH</w:t>
                  </w:r>
                  <w:r w:rsidRPr="009009A7">
                    <w:rPr>
                      <w:vertAlign w:val="subscript"/>
                    </w:rPr>
                    <w:t>2</w:t>
                  </w:r>
                  <w:r>
                    <w:t>CH</w:t>
                  </w:r>
                  <w:r w:rsidRPr="009009A7">
                    <w:rPr>
                      <w:vertAlign w:val="subscript"/>
                    </w:rPr>
                    <w:t>2</w:t>
                  </w:r>
                  <w:r>
                    <w:t xml:space="preserve"> – OH</w:t>
                  </w:r>
                  <w:r w:rsidRPr="00552964">
                    <w:rPr>
                      <w:vertAlign w:val="subscript"/>
                    </w:rPr>
                    <w:t>2</w:t>
                  </w:r>
                </w:p>
              </w:txbxContent>
            </v:textbox>
          </v:rect>
        </w:pict>
      </w:r>
      <w:r>
        <w:rPr>
          <w:rFonts w:eastAsiaTheme="minorEastAsia"/>
          <w:noProof/>
        </w:rPr>
        <w:pict>
          <v:shape id="_x0000_s49416" type="#_x0000_t32" style="position:absolute;left:0;text-align:left;margin-left:204.75pt;margin-top:16.65pt;width:9.75pt;height:1.9pt;flip:y;z-index:257764352" o:connectortype="straight"/>
        </w:pict>
      </w:r>
      <w:r>
        <w:rPr>
          <w:rFonts w:eastAsiaTheme="minorEastAsia"/>
          <w:noProof/>
        </w:rPr>
        <w:pict>
          <v:shape id="_x0000_s49412" type="#_x0000_t9" style="position:absolute;left:0;text-align:left;margin-left:182.55pt;margin-top:18.5pt;width:29.25pt;height:27.1pt;rotation:19470439fd;z-index:257760256"/>
        </w:pict>
      </w:r>
    </w:p>
    <w:p w:rsidR="00E63212" w:rsidRDefault="00645DC8" w:rsidP="00E63212">
      <w:pPr>
        <w:pStyle w:val="NoSpacing"/>
        <w:spacing w:line="360" w:lineRule="auto"/>
        <w:jc w:val="both"/>
        <w:rPr>
          <w:rFonts w:eastAsiaTheme="minorEastAsia"/>
        </w:rPr>
      </w:pPr>
      <w:r>
        <w:rPr>
          <w:rFonts w:eastAsiaTheme="minorEastAsia"/>
          <w:noProof/>
        </w:rPr>
        <w:pict>
          <v:shape id="_x0000_s49415" type="#_x0000_t32" style="position:absolute;left:0;text-align:left;margin-left:183.6pt;margin-top:4.95pt;width:9.75pt;height:3.75pt;rotation:-21548190fd;flip:y;z-index:257763328" o:connectortype="straight"/>
        </w:pict>
      </w:r>
      <w:r>
        <w:rPr>
          <w:rFonts w:eastAsiaTheme="minorEastAsia"/>
          <w:noProof/>
        </w:rPr>
        <w:pict>
          <v:shape id="_x0000_s49414" type="#_x0000_t32" style="position:absolute;left:0;text-align:left;margin-left:205.35pt;margin-top:1.95pt;width:0;height:9.75pt;rotation:2655183fd;flip:y;z-index:257762304" o:connectortype="straight"/>
        </w:pict>
      </w:r>
      <w:r>
        <w:rPr>
          <w:rFonts w:eastAsiaTheme="minorEastAsia"/>
          <w:noProof/>
        </w:rPr>
        <w:pict>
          <v:shape id="_x0000_s49413" type="#_x0000_t32" style="position:absolute;left:0;text-align:left;margin-left:192.6pt;margin-top:16.2pt;width:9.75pt;height:7.5pt;rotation:-1962961fd;z-index:257761280" o:connectortype="straight"/>
        </w:pict>
      </w:r>
      <w:r w:rsidR="00E63212">
        <w:rPr>
          <w:rFonts w:eastAsiaTheme="minorEastAsia"/>
        </w:rPr>
        <w:tab/>
      </w:r>
      <w:r w:rsidR="00E63212">
        <w:rPr>
          <w:rFonts w:eastAsiaTheme="minorEastAsia"/>
        </w:rPr>
        <w:tab/>
      </w:r>
      <w:r w:rsidR="00E63212">
        <w:rPr>
          <w:rFonts w:eastAsiaTheme="minorEastAsia"/>
        </w:rPr>
        <w:tab/>
        <w:t>+ H</w:t>
      </w:r>
      <w:r w:rsidR="00E63212" w:rsidRPr="00946C62">
        <w:rPr>
          <w:rFonts w:eastAsiaTheme="minorEastAsia"/>
          <w:vertAlign w:val="superscript"/>
        </w:rPr>
        <w:t>+</w:t>
      </w:r>
      <w:r w:rsidR="00E63212">
        <w:rPr>
          <w:rFonts w:eastAsiaTheme="minorEastAsia"/>
        </w:rPr>
        <w:tab/>
      </w:r>
      <w:r w:rsidR="00E63212">
        <w:rPr>
          <w:rFonts w:eastAsiaTheme="minorEastAsia"/>
        </w:rPr>
        <w:tab/>
      </w:r>
    </w:p>
    <w:p w:rsidR="00E63212" w:rsidRDefault="00645DC8" w:rsidP="00E63212">
      <w:pPr>
        <w:pStyle w:val="NoSpacing"/>
        <w:spacing w:line="360" w:lineRule="auto"/>
        <w:jc w:val="both"/>
        <w:rPr>
          <w:rFonts w:eastAsiaTheme="minorEastAsia"/>
        </w:rPr>
      </w:pPr>
      <w:r>
        <w:rPr>
          <w:rFonts w:eastAsiaTheme="minorEastAsia"/>
          <w:noProof/>
        </w:rPr>
        <w:pict>
          <v:group id="_x0000_s49421" style="position:absolute;left:0;text-align:left;margin-left:243pt;margin-top:18pt;width:20.25pt;height:17.25pt;rotation:270;z-index:257767424" coordorigin="6510,3495" coordsize="405,345">
            <v:shape id="_x0000_s49422" type="#_x0000_t32" style="position:absolute;left:6510;top:3630;width:405;height:0" o:connectortype="straight"/>
            <v:shape id="_x0000_s49423" type="#_x0000_t32" style="position:absolute;left:6510;top:3765;width:405;height:0" o:connectortype="straight"/>
            <v:shape id="_x0000_s49424" type="#_x0000_t32" style="position:absolute;left:6510;top:3765;width:240;height:75" o:connectortype="straight"/>
            <v:shape id="_x0000_s49425" type="#_x0000_t32" style="position:absolute;left:6735;top:3495;width:165;height:135;flip:x y" o:connectortype="straight"/>
          </v:group>
        </w:pict>
      </w:r>
    </w:p>
    <w:p w:rsidR="00E63212" w:rsidRDefault="00645DC8" w:rsidP="00E63212">
      <w:pPr>
        <w:pStyle w:val="NoSpacing"/>
        <w:spacing w:line="360" w:lineRule="auto"/>
        <w:jc w:val="both"/>
        <w:rPr>
          <w:rFonts w:eastAsiaTheme="minorEastAsia"/>
        </w:rPr>
      </w:pPr>
      <w:r>
        <w:rPr>
          <w:rFonts w:eastAsiaTheme="minorEastAsia"/>
          <w:noProof/>
        </w:rPr>
        <w:pict>
          <v:group id="_x0000_s49438" style="position:absolute;left:0;text-align:left;margin-left:227.1pt;margin-top:19.05pt;width:97.65pt;height:44.25pt;z-index:257770496" coordorigin="5982,4320" coordsize="1953,885">
            <v:shape id="_x0000_s49439" type="#_x0000_t9" style="position:absolute;left:5961;top:4642;width:585;height:542;rotation:19470439fd"/>
            <v:shape id="_x0000_s49440" type="#_x0000_t32" style="position:absolute;left:6162;top:5010;width:195;height:150;rotation:-1962961fd" o:connectortype="straight"/>
            <v:shape id="_x0000_s49441" type="#_x0000_t32" style="position:absolute;left:6417;top:4725;width:0;height:195;rotation:2655183fd;flip:y" o:connectortype="straight"/>
            <v:shape id="_x0000_s49442" type="#_x0000_t32" style="position:absolute;left:5982;top:4785;width:195;height:75;rotation:-21548190fd;flip:y" o:connectortype="straight"/>
            <v:shape id="_x0000_s49443" type="#_x0000_t32" style="position:absolute;left:6405;top:4605;width:195;height:38;flip:y" o:connectortype="straight"/>
            <v:rect id="_x0000_s49444" style="position:absolute;left:6600;top:4320;width:1335;height:405" stroked="f">
              <v:textbox style="mso-next-textbox:#_x0000_s49444">
                <w:txbxContent>
                  <w:p w:rsidR="00E63212" w:rsidRPr="00C761D5" w:rsidRDefault="00E63212" w:rsidP="00E63212">
                    <w:r>
                      <w:t>CH</w:t>
                    </w:r>
                    <w:r w:rsidRPr="00F11DC7">
                      <w:rPr>
                        <w:vertAlign w:val="subscript"/>
                      </w:rPr>
                      <w:t>2</w:t>
                    </w:r>
                    <w:r w:rsidRPr="00F11DC7">
                      <w:rPr>
                        <w:vertAlign w:val="superscript"/>
                      </w:rPr>
                      <w:t>+</w:t>
                    </w:r>
                    <w:r>
                      <w:t>CH</w:t>
                    </w:r>
                    <w:r w:rsidRPr="009009A7">
                      <w:rPr>
                        <w:vertAlign w:val="subscript"/>
                      </w:rPr>
                      <w:t>2</w:t>
                    </w:r>
                  </w:p>
                </w:txbxContent>
              </v:textbox>
            </v:rect>
          </v:group>
        </w:pict>
      </w:r>
    </w:p>
    <w:p w:rsidR="00E63212" w:rsidRDefault="00645DC8" w:rsidP="00E63212">
      <w:pPr>
        <w:pStyle w:val="NoSpacing"/>
        <w:spacing w:line="360" w:lineRule="auto"/>
        <w:jc w:val="both"/>
        <w:rPr>
          <w:rFonts w:eastAsiaTheme="minorEastAsia"/>
        </w:rPr>
      </w:pPr>
      <w:r>
        <w:rPr>
          <w:rFonts w:eastAsiaTheme="minorEastAsia"/>
          <w:noProof/>
        </w:rPr>
        <w:pict>
          <v:group id="_x0000_s49426" style="position:absolute;left:0;text-align:left;margin-left:24.6pt;margin-top:.6pt;width:97.65pt;height:44.25pt;z-index:257768448" coordorigin="1932,4365" coordsize="1953,885">
            <v:shape id="_x0000_s49427" type="#_x0000_t9" style="position:absolute;left:1911;top:4687;width:585;height:542;rotation:19470439fd"/>
            <v:shape id="_x0000_s49428" type="#_x0000_t32" style="position:absolute;left:2112;top:5055;width:195;height:150;rotation:-1962961fd" o:connectortype="straight"/>
            <v:shape id="_x0000_s49429" type="#_x0000_t32" style="position:absolute;left:2367;top:4770;width:0;height:195;rotation:2655183fd;flip:y" o:connectortype="straight"/>
            <v:shape id="_x0000_s49430" type="#_x0000_t32" style="position:absolute;left:1932;top:4830;width:195;height:75;rotation:-21548190fd;flip:y" o:connectortype="straight"/>
            <v:shape id="_x0000_s49431" type="#_x0000_t32" style="position:absolute;left:2355;top:4650;width:195;height:38;flip:y" o:connectortype="straight"/>
            <v:rect id="_x0000_s49432" style="position:absolute;left:2550;top:4365;width:1335;height:405" stroked="f">
              <v:textbox style="mso-next-textbox:#_x0000_s49432">
                <w:txbxContent>
                  <w:p w:rsidR="00E63212" w:rsidRPr="00C761D5" w:rsidRDefault="00E63212" w:rsidP="00E63212">
                    <w:r>
                      <w:t>CH = CH</w:t>
                    </w:r>
                    <w:r w:rsidRPr="009009A7">
                      <w:rPr>
                        <w:vertAlign w:val="subscript"/>
                      </w:rPr>
                      <w:t>2</w:t>
                    </w:r>
                  </w:p>
                </w:txbxContent>
              </v:textbox>
            </v:rect>
          </v:group>
        </w:pict>
      </w:r>
      <w:r w:rsidR="00E63212">
        <w:rPr>
          <w:rFonts w:eastAsiaTheme="minorEastAsia"/>
        </w:rPr>
        <w:tab/>
      </w:r>
      <w:r w:rsidR="00E63212">
        <w:rPr>
          <w:rFonts w:eastAsiaTheme="minorEastAsia"/>
        </w:rPr>
        <w:tab/>
      </w:r>
      <w:r w:rsidR="00E63212">
        <w:rPr>
          <w:rFonts w:eastAsiaTheme="minorEastAsia"/>
        </w:rPr>
        <w:tab/>
      </w:r>
      <w:r w:rsidR="00E63212">
        <w:rPr>
          <w:rFonts w:eastAsiaTheme="minorEastAsia"/>
        </w:rPr>
        <w:tab/>
        <w:t xml:space="preserve">  - H+ </w:t>
      </w: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p>
    <w:p w:rsidR="00E63212" w:rsidRDefault="00E63212" w:rsidP="00E63212">
      <w:pPr>
        <w:pStyle w:val="NoSpacing"/>
        <w:spacing w:line="360" w:lineRule="auto"/>
        <w:jc w:val="both"/>
        <w:rPr>
          <w:rFonts w:eastAsiaTheme="minorEastAsia"/>
        </w:rPr>
      </w:pPr>
      <w:r>
        <w:rPr>
          <w:rFonts w:eastAsiaTheme="minorEastAsia"/>
        </w:rPr>
        <w:t>d. The Alkene in (c) above was polymerized.</w:t>
      </w:r>
    </w:p>
    <w:p w:rsidR="00E63212" w:rsidRDefault="00E63212" w:rsidP="00E63212">
      <w:pPr>
        <w:pStyle w:val="NoSpacing"/>
        <w:spacing w:line="360" w:lineRule="auto"/>
        <w:jc w:val="both"/>
        <w:rPr>
          <w:rFonts w:eastAsiaTheme="minorEastAsia"/>
        </w:rPr>
      </w:pPr>
      <w:r>
        <w:rPr>
          <w:rFonts w:eastAsiaTheme="minorEastAsia"/>
        </w:rPr>
        <w:t>i) Write the structural formulae of the polymer</w:t>
      </w:r>
    </w:p>
    <w:p w:rsidR="00E63212" w:rsidRDefault="00645DC8" w:rsidP="00E63212">
      <w:pPr>
        <w:rPr>
          <w:rFonts w:eastAsiaTheme="minorEastAsia"/>
        </w:rPr>
      </w:pPr>
      <w:r>
        <w:rPr>
          <w:rFonts w:eastAsiaTheme="minorEastAsia"/>
          <w:noProof/>
        </w:rPr>
        <w:pict>
          <v:group id="_x0000_s49445" style="position:absolute;margin-left:33.6pt;margin-top:19.25pt;width:95.4pt;height:61.2pt;z-index:257771520" coordorigin="2112,8250" coordsize="1908,1224">
            <v:shape id="_x0000_s49446" type="#_x0000_t9" style="position:absolute;left:2334;top:8932;width:585;height:542;rotation:21445450fd"/>
            <v:shape id="_x0000_s49447" type="#_x0000_t32" style="position:absolute;left:2460;top:9300;width:195;height:150" o:connectortype="straight"/>
            <v:shape id="_x0000_s49448" type="#_x0000_t32" style="position:absolute;left:2790;top:9090;width:0;height:195;rotation:1447030fd;flip:y" o:connectortype="straight"/>
            <v:shape id="_x0000_s49449" type="#_x0000_t32" style="position:absolute;left:2415;top:9000;width:195;height:75;rotation:-23539117fd;flip:y" o:connectortype="straight"/>
            <v:shape id="_x0000_s49450" type="#_x0000_t32" style="position:absolute;left:2610;top:8640;width:0;height:240;flip:y" o:connectortype="straight"/>
            <v:rect id="_x0000_s49451" style="position:absolute;left:2307;top:8250;width:1713;height:405" stroked="f">
              <v:textbox style="mso-next-textbox:#_x0000_s49451">
                <w:txbxContent>
                  <w:p w:rsidR="00E63212" w:rsidRPr="00C761D5" w:rsidRDefault="00E63212" w:rsidP="00E63212">
                    <w:r>
                      <w:t>(CH      CH</w:t>
                    </w:r>
                    <w:r w:rsidRPr="00D47461">
                      <w:rPr>
                        <w:vertAlign w:val="subscript"/>
                      </w:rPr>
                      <w:t>2</w:t>
                    </w:r>
                    <w:r>
                      <w:t>)</w:t>
                    </w:r>
                    <w:r w:rsidRPr="005730B3">
                      <w:rPr>
                        <w:vertAlign w:val="subscript"/>
                      </w:rPr>
                      <w:t>n</w:t>
                    </w:r>
                  </w:p>
                </w:txbxContent>
              </v:textbox>
            </v:rect>
            <v:shape id="_x0000_s49452" type="#_x0000_t32" style="position:absolute;left:2112;top:8445;width:363;height:0" o:connectortype="straight"/>
            <v:shape id="_x0000_s49453" type="#_x0000_t32" style="position:absolute;left:3642;top:8445;width:363;height:1" o:connectortype="straight"/>
            <v:shape id="_x0000_s49454" type="#_x0000_t32" style="position:absolute;left:2940;top:8445;width:153;height:0;flip:x" o:connectortype="straight"/>
          </v:group>
        </w:pict>
      </w:r>
      <w:r w:rsidR="00E63212">
        <w:rPr>
          <w:rFonts w:eastAsiaTheme="minorEastAsia"/>
        </w:rPr>
        <w:t>Solution</w:t>
      </w:r>
    </w:p>
    <w:p w:rsidR="00E63212" w:rsidRDefault="00E63212" w:rsidP="00E63212">
      <w:pPr>
        <w:rPr>
          <w:rFonts w:eastAsiaTheme="minorEastAsia"/>
        </w:rPr>
      </w:pPr>
    </w:p>
    <w:p w:rsidR="00E63212" w:rsidRDefault="00E63212" w:rsidP="00E63212">
      <w:pPr>
        <w:rPr>
          <w:rFonts w:eastAsiaTheme="minorEastAsia"/>
        </w:rPr>
      </w:pP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ii) State the type of polymerization involved</w:t>
      </w:r>
    </w:p>
    <w:p w:rsidR="00E63212" w:rsidRDefault="00E63212" w:rsidP="00E63212">
      <w:pPr>
        <w:rPr>
          <w:rFonts w:eastAsiaTheme="minorEastAsia"/>
        </w:rPr>
      </w:pPr>
      <w:r>
        <w:rPr>
          <w:rFonts w:eastAsiaTheme="minorEastAsia"/>
        </w:rPr>
        <w:t>Solution</w:t>
      </w:r>
    </w:p>
    <w:p w:rsidR="00E63212" w:rsidRDefault="00E63212" w:rsidP="00E63212">
      <w:pPr>
        <w:rPr>
          <w:rFonts w:eastAsiaTheme="minorEastAsia"/>
        </w:rPr>
      </w:pPr>
      <w:r>
        <w:rPr>
          <w:rFonts w:eastAsiaTheme="minorEastAsia"/>
        </w:rPr>
        <w:t>Addition polymerization.</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9. Complete the following equations and in each case outline the accepted mechanism for the reaction.</w:t>
      </w:r>
    </w:p>
    <w:p w:rsidR="00FD3DB7" w:rsidRDefault="00FD3DB7" w:rsidP="00E63212">
      <w:pPr>
        <w:rPr>
          <w:rFonts w:eastAsiaTheme="minorEastAsia"/>
        </w:rPr>
      </w:pPr>
    </w:p>
    <w:p w:rsidR="00E63212" w:rsidRDefault="00645DC8" w:rsidP="00E63212">
      <w:pPr>
        <w:rPr>
          <w:rFonts w:eastAsiaTheme="minorEastAsia"/>
        </w:rPr>
      </w:pPr>
      <w:r>
        <w:rPr>
          <w:rFonts w:eastAsiaTheme="minorEastAsia"/>
          <w:noProof/>
        </w:rPr>
        <w:lastRenderedPageBreak/>
        <w:pict>
          <v:shape id="_x0000_s49458" type="#_x0000_t32" style="position:absolute;margin-left:101.25pt;margin-top:10.95pt;width:.05pt;height:12pt;z-index:257775616" o:connectortype="straight"/>
        </w:pict>
      </w:r>
      <w:r>
        <w:rPr>
          <w:rFonts w:eastAsiaTheme="minorEastAsia"/>
          <w:noProof/>
        </w:rPr>
        <w:pict>
          <v:shape id="_x0000_s49457" type="#_x0000_t32" style="position:absolute;margin-left:98.25pt;margin-top:10.95pt;width:.05pt;height:12pt;z-index:257774592" o:connectortype="straight"/>
        </w:pict>
      </w:r>
      <w:r>
        <w:rPr>
          <w:rFonts w:eastAsiaTheme="minorEastAsia"/>
          <w:noProof/>
        </w:rPr>
        <w:pict>
          <v:shape id="_x0000_s49456" type="#_x0000_t32" style="position:absolute;margin-left:239.1pt;margin-top:10.2pt;width:.05pt;height:12.75pt;z-index:257773568" o:connectortype="straight"/>
        </w:pict>
      </w:r>
      <w:r>
        <w:rPr>
          <w:rFonts w:eastAsiaTheme="minorEastAsia"/>
          <w:noProof/>
        </w:rPr>
        <w:pict>
          <v:shape id="_x0000_s49455" type="#_x0000_t32" style="position:absolute;margin-left:236.1pt;margin-top:10.95pt;width:.05pt;height:12.75pt;z-index:257772544" o:connectortype="straight"/>
        </w:pict>
      </w:r>
      <w:r w:rsidR="00E63212">
        <w:rPr>
          <w:rFonts w:eastAsiaTheme="minorEastAsia"/>
        </w:rPr>
        <w:t xml:space="preserve">a) </w:t>
      </w:r>
      <w:r w:rsidR="00E63212">
        <w:rPr>
          <w:rFonts w:eastAsiaTheme="minorEastAsia"/>
        </w:rPr>
        <w:tab/>
      </w:r>
      <w:r w:rsidR="00E63212">
        <w:rPr>
          <w:rFonts w:eastAsiaTheme="minorEastAsia"/>
        </w:rPr>
        <w:tab/>
        <w:t xml:space="preserve">        O</w:t>
      </w:r>
      <w:r w:rsidR="00E63212">
        <w:rPr>
          <w:rFonts w:eastAsiaTheme="minorEastAsia"/>
        </w:rPr>
        <w:tab/>
      </w:r>
      <w:r w:rsidR="00E63212">
        <w:rPr>
          <w:rFonts w:eastAsiaTheme="minorEastAsia"/>
        </w:rPr>
        <w:tab/>
      </w:r>
      <w:r w:rsidR="00E63212">
        <w:rPr>
          <w:rFonts w:eastAsiaTheme="minorEastAsia"/>
        </w:rPr>
        <w:tab/>
        <w:t xml:space="preserve">                  O</w:t>
      </w:r>
    </w:p>
    <w:p w:rsidR="00E63212" w:rsidRDefault="00E63212" w:rsidP="00E63212">
      <w:pPr>
        <w:rPr>
          <w:rFonts w:eastAsiaTheme="minorEastAsia"/>
        </w:rPr>
      </w:pPr>
      <w:r>
        <w:rPr>
          <w:rFonts w:eastAsiaTheme="minorEastAsia"/>
        </w:rPr>
        <w:t>(CH</w:t>
      </w:r>
      <w:r w:rsidRPr="00BE6BDC">
        <w:rPr>
          <w:rFonts w:eastAsiaTheme="minorEastAsia"/>
          <w:vertAlign w:val="subscript"/>
        </w:rPr>
        <w:t>3</w:t>
      </w:r>
      <w:r>
        <w:rPr>
          <w:rFonts w:eastAsiaTheme="minorEastAsia"/>
        </w:rPr>
        <w:t>)</w:t>
      </w:r>
      <w:r w:rsidRPr="00BE6BDC">
        <w:rPr>
          <w:rFonts w:eastAsiaTheme="minorEastAsia"/>
          <w:vertAlign w:val="subscript"/>
        </w:rPr>
        <w:t>2</w:t>
      </w:r>
      <w:r>
        <w:rPr>
          <w:rFonts w:eastAsiaTheme="minorEastAsia"/>
        </w:rPr>
        <w:t>NH + CH</w:t>
      </w:r>
      <w:r w:rsidRPr="00BE6BDC">
        <w:rPr>
          <w:rFonts w:eastAsiaTheme="minorEastAsia"/>
          <w:vertAlign w:val="subscript"/>
        </w:rPr>
        <w:t>3</w:t>
      </w:r>
      <w:r>
        <w:rPr>
          <w:rFonts w:eastAsiaTheme="minorEastAsia"/>
        </w:rPr>
        <w:t xml:space="preserve"> – C – Br</w:t>
      </w:r>
      <w:r>
        <w:rPr>
          <w:rFonts w:eastAsiaTheme="minorEastAsia"/>
        </w:rPr>
        <w:tab/>
      </w:r>
      <w:r>
        <w:rPr>
          <w:rFonts w:eastAsiaTheme="minorEastAsia"/>
        </w:rPr>
        <w:tab/>
        <w:t>(CH</w:t>
      </w:r>
      <w:r w:rsidRPr="00BE6BDC">
        <w:rPr>
          <w:rFonts w:eastAsiaTheme="minorEastAsia"/>
          <w:vertAlign w:val="subscript"/>
        </w:rPr>
        <w:t>3</w:t>
      </w:r>
      <w:r>
        <w:rPr>
          <w:rFonts w:eastAsiaTheme="minorEastAsia"/>
        </w:rPr>
        <w:t>)</w:t>
      </w:r>
      <w:r w:rsidRPr="00BE6BDC">
        <w:rPr>
          <w:rFonts w:eastAsiaTheme="minorEastAsia"/>
          <w:vertAlign w:val="subscript"/>
        </w:rPr>
        <w:t>2</w:t>
      </w:r>
      <w:r>
        <w:rPr>
          <w:rFonts w:eastAsiaTheme="minorEastAsia"/>
        </w:rPr>
        <w:t>N – C – CH</w:t>
      </w:r>
      <w:r w:rsidRPr="00BE6BDC">
        <w:rPr>
          <w:rFonts w:eastAsiaTheme="minorEastAsia"/>
          <w:vertAlign w:val="subscript"/>
        </w:rPr>
        <w:t>3</w:t>
      </w:r>
    </w:p>
    <w:p w:rsidR="00FD3DB7" w:rsidRDefault="00FD3DB7" w:rsidP="00E63212">
      <w:pPr>
        <w:rPr>
          <w:rFonts w:eastAsiaTheme="minorEastAsia"/>
        </w:rPr>
      </w:pPr>
    </w:p>
    <w:p w:rsidR="00E63212" w:rsidRDefault="00E63212" w:rsidP="00E63212">
      <w:pPr>
        <w:rPr>
          <w:rFonts w:eastAsiaTheme="minorEastAsia"/>
        </w:rPr>
      </w:pPr>
      <w:r>
        <w:rPr>
          <w:rFonts w:eastAsiaTheme="minorEastAsia"/>
        </w:rPr>
        <w:t>Solution</w:t>
      </w:r>
    </w:p>
    <w:p w:rsidR="00E63212" w:rsidRDefault="00645DC8" w:rsidP="00E63212">
      <w:pPr>
        <w:rPr>
          <w:rFonts w:eastAsiaTheme="minorEastAsia"/>
        </w:rPr>
      </w:pPr>
      <w:r>
        <w:rPr>
          <w:rFonts w:eastAsiaTheme="minorEastAsia"/>
          <w:noProof/>
        </w:rPr>
        <w:pict>
          <v:group id="_x0000_s49475" style="position:absolute;margin-left:120.6pt;margin-top:14.55pt;width:11.4pt;height:9.75pt;z-index:257786880" coordorigin="3822,2205" coordsize="228,195">
            <v:shape id="_x0000_s49476" type="#_x0000_t32" style="position:absolute;left:3822;top:2205;width:228;height:90;flip:y" o:connectortype="straight"/>
            <v:shape id="_x0000_s49477" type="#_x0000_t32" style="position:absolute;left:4050;top:2205;width:0;height:195" o:connectortype="straight">
              <v:stroke endarrow="block"/>
            </v:shape>
          </v:group>
        </w:pict>
      </w:r>
      <w:r>
        <w:rPr>
          <w:rFonts w:eastAsiaTheme="minorEastAsia"/>
          <w:noProof/>
        </w:rPr>
        <w:pict>
          <v:group id="_x0000_s49469" style="position:absolute;margin-left:273pt;margin-top:13.05pt;width:17.25pt;height:14.25pt;z-index:257784832" coordorigin="6900,2115" coordsize="345,285">
            <v:shape id="_x0000_s49470" type="#_x0000_t32" style="position:absolute;left:7095;top:2115;width:150;height:180;flip:x y" o:connectortype="straight"/>
            <v:shape id="_x0000_s49471" type="#_x0000_t32" style="position:absolute;left:6900;top:2115;width:195;height:285;flip:x" o:connectortype="straight">
              <v:stroke endarrow="block"/>
            </v:shape>
          </v:group>
        </w:pict>
      </w:r>
      <w:r>
        <w:rPr>
          <w:rFonts w:eastAsiaTheme="minorEastAsia"/>
          <w:noProof/>
        </w:rPr>
        <w:pict>
          <v:group id="_x0000_s49464" style="position:absolute;margin-left:38.25pt;margin-top:.3pt;width:63.75pt;height:27.75pt;z-index:257781760" coordorigin="2205,1860" coordsize="1275,555">
            <v:shape id="_x0000_s49465" style="position:absolute;left:2205;top:1860;width:1215;height:555" coordsize="1215,392" path="m30,197c15,159,,122,30,92,60,62,95,22,210,17,325,12,553,,720,62v167,62,331,196,495,330e" filled="f">
              <v:path arrowok="t"/>
            </v:shape>
            <v:shape id="_x0000_s49466" type="#_x0000_t32" style="position:absolute;left:3435;top:2400;width:45;height:15" o:connectortype="straight">
              <v:stroke endarrow="block"/>
            </v:shape>
          </v:group>
        </w:pict>
      </w:r>
      <w:r w:rsidR="00E63212">
        <w:rPr>
          <w:rFonts w:eastAsiaTheme="minorEastAsia"/>
        </w:rPr>
        <w:tab/>
      </w:r>
      <w:r w:rsidR="00E63212">
        <w:rPr>
          <w:rFonts w:eastAsiaTheme="minorEastAsia"/>
        </w:rPr>
        <w:tab/>
        <w:t xml:space="preserve">            CH</w:t>
      </w:r>
      <w:r w:rsidR="00E63212" w:rsidRPr="0011421F">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t xml:space="preserve">            CH</w:t>
      </w:r>
      <w:r w:rsidR="00E63212" w:rsidRPr="0011421F">
        <w:rPr>
          <w:rFonts w:eastAsiaTheme="minorEastAsia"/>
          <w:vertAlign w:val="subscript"/>
        </w:rPr>
        <w:t>3</w:t>
      </w:r>
    </w:p>
    <w:p w:rsidR="00E63212" w:rsidRDefault="00645DC8" w:rsidP="00E63212">
      <w:pPr>
        <w:rPr>
          <w:rFonts w:eastAsiaTheme="minorEastAsia"/>
        </w:rPr>
      </w:pPr>
      <w:r>
        <w:rPr>
          <w:rFonts w:eastAsiaTheme="minorEastAsia"/>
          <w:noProof/>
        </w:rPr>
        <w:pict>
          <v:group id="_x0000_s49472" style="position:absolute;margin-left:240pt;margin-top:16.35pt;width:17.25pt;height:14.25pt;rotation:-5320671fd;z-index:257785856" coordorigin="6900,2115" coordsize="345,285">
            <v:shape id="_x0000_s49473" type="#_x0000_t32" style="position:absolute;left:7095;top:2115;width:150;height:180;flip:x y" o:connectortype="straight"/>
            <v:shape id="_x0000_s49474" type="#_x0000_t32" style="position:absolute;left:6900;top:2115;width:195;height:285;flip:x" o:connectortype="straight">
              <v:stroke endarrow="block"/>
            </v:shape>
          </v:group>
        </w:pict>
      </w:r>
      <w:r>
        <w:rPr>
          <w:rFonts w:eastAsiaTheme="minorEastAsia"/>
          <w:noProof/>
        </w:rPr>
        <w:pict>
          <v:shape id="_x0000_s49468" type="#_x0000_t32" style="position:absolute;margin-left:110.25pt;margin-top:13.35pt;width:0;height:9pt;z-index:257783808" o:connectortype="straight"/>
        </w:pict>
      </w:r>
      <w:r>
        <w:rPr>
          <w:rFonts w:eastAsiaTheme="minorEastAsia"/>
          <w:noProof/>
        </w:rPr>
        <w:pict>
          <v:shape id="_x0000_s49467" type="#_x0000_t32" style="position:absolute;margin-left:110.25pt;margin-top:-7.65pt;width:0;height:9pt;z-index:257782784" o:connectortype="straight"/>
        </w:pict>
      </w:r>
      <w:r>
        <w:rPr>
          <w:rFonts w:eastAsiaTheme="minorEastAsia"/>
          <w:noProof/>
        </w:rPr>
        <w:pict>
          <v:shape id="_x0000_s49463" type="#_x0000_t32" style="position:absolute;margin-left:258pt;margin-top:12.6pt;width:0;height:9pt;z-index:257780736" o:connectortype="straight"/>
        </w:pict>
      </w:r>
      <w:r>
        <w:rPr>
          <w:rFonts w:eastAsiaTheme="minorEastAsia"/>
          <w:noProof/>
        </w:rPr>
        <w:pict>
          <v:shape id="_x0000_s49462" type="#_x0000_t32" style="position:absolute;margin-left:217.5pt;margin-top:12.6pt;width:0;height:9pt;z-index:257779712" o:connectortype="straight"/>
        </w:pict>
      </w:r>
      <w:r>
        <w:rPr>
          <w:rFonts w:eastAsiaTheme="minorEastAsia"/>
          <w:noProof/>
        </w:rPr>
        <w:pict>
          <v:shape id="_x0000_s49461" type="#_x0000_t32" style="position:absolute;margin-left:266.25pt;margin-top:8.1pt;width:16.5pt;height:0;z-index:257778688" o:connectortype="straight"/>
        </w:pict>
      </w:r>
      <w:r>
        <w:rPr>
          <w:rFonts w:eastAsiaTheme="minorEastAsia"/>
          <w:noProof/>
        </w:rPr>
        <w:pict>
          <v:shape id="_x0000_s49460" type="#_x0000_t32" style="position:absolute;margin-left:231pt;margin-top:8.1pt;width:16.5pt;height:0;z-index:257777664" o:connectortype="straight"/>
        </w:pict>
      </w:r>
      <w:r>
        <w:rPr>
          <w:rFonts w:eastAsiaTheme="minorEastAsia"/>
          <w:noProof/>
        </w:rPr>
        <w:pict>
          <v:shape id="_x0000_s49459" type="#_x0000_t32" style="position:absolute;margin-left:146.25pt;margin-top:8.1pt;width:27pt;height:0;z-index:257776640" o:connectortype="straight">
            <v:stroke endarrow="block"/>
          </v:shape>
        </w:pict>
      </w:r>
      <w:r w:rsidR="00E63212">
        <w:rPr>
          <w:rFonts w:eastAsiaTheme="minorEastAsia"/>
        </w:rPr>
        <w:t>(CH</w:t>
      </w:r>
      <w:r w:rsidR="00E63212" w:rsidRPr="0011421F">
        <w:rPr>
          <w:rFonts w:eastAsiaTheme="minorEastAsia"/>
          <w:vertAlign w:val="subscript"/>
        </w:rPr>
        <w:t>3</w:t>
      </w:r>
      <w:r w:rsidR="00E63212">
        <w:rPr>
          <w:rFonts w:eastAsiaTheme="minorEastAsia"/>
        </w:rPr>
        <w:t>)</w:t>
      </w:r>
      <w:r w:rsidR="00E63212" w:rsidRPr="0011421F">
        <w:rPr>
          <w:rFonts w:eastAsiaTheme="minorEastAsia"/>
          <w:vertAlign w:val="subscript"/>
        </w:rPr>
        <w:t>2</w:t>
      </w:r>
      <w:r w:rsidR="00E63212">
        <w:rPr>
          <w:rFonts w:eastAsiaTheme="minorEastAsia"/>
        </w:rPr>
        <w:t>NH</w:t>
      </w:r>
      <w:r w:rsidR="00E63212">
        <w:rPr>
          <w:rFonts w:eastAsiaTheme="minorEastAsia"/>
        </w:rPr>
        <w:tab/>
      </w:r>
      <w:r w:rsidR="00E63212">
        <w:rPr>
          <w:rFonts w:eastAsiaTheme="minorEastAsia"/>
        </w:rPr>
        <w:tab/>
        <w:t>C = O</w:t>
      </w:r>
      <w:r w:rsidR="00E63212">
        <w:rPr>
          <w:rFonts w:eastAsiaTheme="minorEastAsia"/>
        </w:rPr>
        <w:tab/>
      </w:r>
      <w:r w:rsidR="00E63212">
        <w:rPr>
          <w:rFonts w:eastAsiaTheme="minorEastAsia"/>
        </w:rPr>
        <w:tab/>
        <w:t>(CH</w:t>
      </w:r>
      <w:r w:rsidR="00E63212" w:rsidRPr="0011421F">
        <w:rPr>
          <w:rFonts w:eastAsiaTheme="minorEastAsia"/>
          <w:vertAlign w:val="subscript"/>
        </w:rPr>
        <w:t>3</w:t>
      </w:r>
      <w:r w:rsidR="00E63212">
        <w:rPr>
          <w:rFonts w:eastAsiaTheme="minorEastAsia"/>
        </w:rPr>
        <w:t>)</w:t>
      </w:r>
      <w:r w:rsidR="00E63212" w:rsidRPr="0011421F">
        <w:rPr>
          <w:rFonts w:eastAsiaTheme="minorEastAsia"/>
          <w:vertAlign w:val="subscript"/>
        </w:rPr>
        <w:t>2</w:t>
      </w:r>
      <w:r w:rsidR="00E63212">
        <w:rPr>
          <w:rFonts w:eastAsiaTheme="minorEastAsia"/>
        </w:rPr>
        <w:t>N</w:t>
      </w:r>
      <w:r w:rsidR="00E63212" w:rsidRPr="0011421F">
        <w:rPr>
          <w:rFonts w:eastAsiaTheme="minorEastAsia"/>
          <w:vertAlign w:val="superscript"/>
        </w:rPr>
        <w:t>+</w:t>
      </w:r>
      <w:r w:rsidR="00E63212">
        <w:rPr>
          <w:rFonts w:eastAsiaTheme="minorEastAsia"/>
        </w:rPr>
        <w:t xml:space="preserve">         C         </w:t>
      </w:r>
      <m:oMath>
        <m:acc>
          <m:accPr>
            <m:chr m:val="̅"/>
            <m:ctrlPr>
              <w:rPr>
                <w:rFonts w:ascii="Cambria Math" w:eastAsiaTheme="minorEastAsia" w:hAnsi="Cambria Math"/>
                <w:i/>
              </w:rPr>
            </m:ctrlPr>
          </m:accPr>
          <m:e>
            <m:r>
              <m:rPr>
                <m:sty m:val="p"/>
              </m:rPr>
              <w:rPr>
                <w:rFonts w:ascii="Cambria Math" w:eastAsiaTheme="minorEastAsia" w:hAnsi="Cambria Math"/>
              </w:rPr>
              <m:t>O</m:t>
            </m:r>
          </m:e>
        </m:acc>
      </m:oMath>
    </w:p>
    <w:p w:rsidR="00E63212" w:rsidRDefault="00645DC8" w:rsidP="00E63212">
      <w:pPr>
        <w:rPr>
          <w:rFonts w:eastAsiaTheme="minorEastAsia"/>
        </w:rPr>
      </w:pPr>
      <w:r>
        <w:rPr>
          <w:rFonts w:eastAsiaTheme="minorEastAsia"/>
          <w:noProof/>
        </w:rPr>
        <w:pict>
          <v:shape id="_x0000_s49479" type="#_x0000_t32" style="position:absolute;margin-left:226.5pt;margin-top:15.9pt;width:0;height:36.75pt;z-index:257788928" o:connectortype="straight">
            <v:stroke endarrow="block"/>
          </v:shape>
        </w:pict>
      </w:r>
      <w:r w:rsidR="00E63212">
        <w:rPr>
          <w:rFonts w:eastAsiaTheme="minorEastAsia"/>
        </w:rPr>
        <w:tab/>
      </w:r>
      <w:r w:rsidR="00E63212">
        <w:rPr>
          <w:rFonts w:eastAsiaTheme="minorEastAsia"/>
        </w:rPr>
        <w:tab/>
        <w:t xml:space="preserve">            Br</w:t>
      </w:r>
      <w:r w:rsidR="00E63212">
        <w:rPr>
          <w:rFonts w:eastAsiaTheme="minorEastAsia"/>
        </w:rPr>
        <w:tab/>
      </w:r>
      <w:r w:rsidR="00E63212">
        <w:rPr>
          <w:rFonts w:eastAsiaTheme="minorEastAsia"/>
        </w:rPr>
        <w:tab/>
        <w:t xml:space="preserve">           H           Br</w:t>
      </w:r>
    </w:p>
    <w:p w:rsidR="00E63212" w:rsidRDefault="00E63212" w:rsidP="00E63212">
      <w:pPr>
        <w:rPr>
          <w:rFonts w:eastAsiaTheme="minorEastAsia"/>
        </w:rPr>
      </w:pPr>
    </w:p>
    <w:p w:rsidR="00E63212" w:rsidRDefault="00645DC8" w:rsidP="00E63212">
      <w:pPr>
        <w:ind w:firstLine="720"/>
        <w:rPr>
          <w:rFonts w:eastAsiaTheme="minorEastAsia"/>
        </w:rPr>
      </w:pPr>
      <w:r>
        <w:rPr>
          <w:rFonts w:eastAsiaTheme="minorEastAsia"/>
          <w:noProof/>
        </w:rPr>
        <w:pict>
          <v:shape id="_x0000_s49483" type="#_x0000_t32" style="position:absolute;left:0;text-align:left;margin-left:60pt;margin-top:11.25pt;width:0;height:9.75pt;z-index:257793024" o:connectortype="straight"/>
        </w:pict>
      </w:r>
      <w:r>
        <w:rPr>
          <w:rFonts w:eastAsiaTheme="minorEastAsia"/>
          <w:noProof/>
        </w:rPr>
        <w:pict>
          <v:shape id="_x0000_s49482" type="#_x0000_t32" style="position:absolute;left:0;text-align:left;margin-left:56.25pt;margin-top:11.25pt;width:0;height:9.75pt;z-index:257792000" o:connectortype="straight"/>
        </w:pict>
      </w:r>
      <w:r>
        <w:rPr>
          <w:rFonts w:eastAsiaTheme="minorEastAsia"/>
          <w:noProof/>
        </w:rPr>
        <w:pict>
          <v:shape id="_x0000_s49481" type="#_x0000_t32" style="position:absolute;left:0;text-align:left;margin-left:217.5pt;margin-top:32.25pt;width:0;height:9.75pt;z-index:257790976" o:connectortype="straight"/>
        </w:pict>
      </w:r>
      <w:r>
        <w:rPr>
          <w:rFonts w:eastAsiaTheme="minorEastAsia"/>
          <w:noProof/>
        </w:rPr>
        <w:pict>
          <v:shape id="_x0000_s49480" type="#_x0000_t32" style="position:absolute;left:0;text-align:left;margin-left:240.9pt;margin-top:11.25pt;width:0;height:9.75pt;z-index:257789952" o:connectortype="straight"/>
        </w:pict>
      </w:r>
      <w:r w:rsidR="00E63212">
        <w:rPr>
          <w:rFonts w:eastAsiaTheme="minorEastAsia"/>
        </w:rPr>
        <w:t xml:space="preserve">      O</w:t>
      </w:r>
      <w:r w:rsidR="00E63212">
        <w:rPr>
          <w:rFonts w:eastAsiaTheme="minorEastAsia"/>
        </w:rPr>
        <w:tab/>
      </w:r>
      <w:r w:rsidR="00E63212">
        <w:rPr>
          <w:rFonts w:eastAsiaTheme="minorEastAsia"/>
        </w:rPr>
        <w:tab/>
        <w:t xml:space="preserve">        -H+</w:t>
      </w:r>
      <w:r w:rsidR="00E63212">
        <w:rPr>
          <w:rFonts w:eastAsiaTheme="minorEastAsia"/>
        </w:rPr>
        <w:tab/>
      </w:r>
      <w:r w:rsidR="00E63212">
        <w:rPr>
          <w:rFonts w:eastAsiaTheme="minorEastAsia"/>
        </w:rPr>
        <w:tab/>
        <w:t xml:space="preserve">        CH</w:t>
      </w:r>
      <w:r w:rsidR="00E63212" w:rsidRPr="009B354A">
        <w:rPr>
          <w:rFonts w:eastAsiaTheme="minorEastAsia"/>
          <w:vertAlign w:val="subscript"/>
        </w:rPr>
        <w:t>3</w:t>
      </w:r>
    </w:p>
    <w:p w:rsidR="00E63212" w:rsidRDefault="00645DC8" w:rsidP="00E63212">
      <w:pPr>
        <w:rPr>
          <w:rFonts w:eastAsiaTheme="minorEastAsia"/>
        </w:rPr>
      </w:pPr>
      <w:r>
        <w:rPr>
          <w:rFonts w:eastAsiaTheme="minorEastAsia"/>
          <w:noProof/>
        </w:rPr>
        <w:pict>
          <v:shape id="_x0000_s49478" type="#_x0000_t32" style="position:absolute;margin-left:119.1pt;margin-top:7.05pt;width:43.65pt;height:0;flip:x;z-index:257787904" o:connectortype="straight">
            <v:stroke endarrow="block"/>
          </v:shape>
        </w:pict>
      </w:r>
      <w:r w:rsidR="00E63212">
        <w:rPr>
          <w:rFonts w:eastAsiaTheme="minorEastAsia"/>
        </w:rPr>
        <w:t>(CH</w:t>
      </w:r>
      <w:r w:rsidR="00E63212" w:rsidRPr="009B354A">
        <w:rPr>
          <w:rFonts w:eastAsiaTheme="minorEastAsia"/>
          <w:vertAlign w:val="subscript"/>
        </w:rPr>
        <w:t>3</w:t>
      </w:r>
      <w:r w:rsidR="00E63212">
        <w:rPr>
          <w:rFonts w:eastAsiaTheme="minorEastAsia"/>
        </w:rPr>
        <w:t>)</w:t>
      </w:r>
      <w:r w:rsidR="00E63212" w:rsidRPr="009B354A">
        <w:rPr>
          <w:rFonts w:eastAsiaTheme="minorEastAsia"/>
          <w:vertAlign w:val="subscript"/>
        </w:rPr>
        <w:t>2</w:t>
      </w:r>
      <w:r w:rsidR="00E63212">
        <w:rPr>
          <w:rFonts w:eastAsiaTheme="minorEastAsia"/>
        </w:rPr>
        <w:t>N – C – CH</w:t>
      </w:r>
      <w:r w:rsidR="00E63212" w:rsidRPr="009B354A">
        <w:rPr>
          <w:rFonts w:eastAsiaTheme="minorEastAsia"/>
          <w:vertAlign w:val="subscript"/>
        </w:rPr>
        <w:t>3</w:t>
      </w:r>
      <w:r w:rsidR="00E63212">
        <w:rPr>
          <w:rFonts w:eastAsiaTheme="minorEastAsia"/>
        </w:rPr>
        <w:tab/>
      </w:r>
      <w:r w:rsidR="00E63212">
        <w:rPr>
          <w:rFonts w:eastAsiaTheme="minorEastAsia"/>
        </w:rPr>
        <w:tab/>
      </w:r>
      <w:r w:rsidR="00E63212">
        <w:rPr>
          <w:rFonts w:eastAsiaTheme="minorEastAsia"/>
        </w:rPr>
        <w:tab/>
        <w:t>(CH</w:t>
      </w:r>
      <w:r w:rsidR="00E63212" w:rsidRPr="009B354A">
        <w:rPr>
          <w:rFonts w:eastAsiaTheme="minorEastAsia"/>
          <w:vertAlign w:val="subscript"/>
        </w:rPr>
        <w:t>3</w:t>
      </w:r>
      <w:r w:rsidR="00E63212">
        <w:rPr>
          <w:rFonts w:eastAsiaTheme="minorEastAsia"/>
        </w:rPr>
        <w:t>)</w:t>
      </w:r>
      <w:r w:rsidR="00E63212" w:rsidRPr="009B354A">
        <w:rPr>
          <w:rFonts w:eastAsiaTheme="minorEastAsia"/>
          <w:vertAlign w:val="subscript"/>
        </w:rPr>
        <w:t>2</w:t>
      </w:r>
      <w:r w:rsidR="00E63212">
        <w:rPr>
          <w:rFonts w:eastAsiaTheme="minorEastAsia"/>
        </w:rPr>
        <w:t>N</w:t>
      </w:r>
      <w:r w:rsidR="00E63212" w:rsidRPr="00FC23EF">
        <w:rPr>
          <w:rFonts w:eastAsiaTheme="minorEastAsia"/>
          <w:vertAlign w:val="superscript"/>
        </w:rPr>
        <w:t>+</w:t>
      </w:r>
      <w:r w:rsidR="00E63212">
        <w:rPr>
          <w:rFonts w:eastAsiaTheme="minorEastAsia"/>
        </w:rPr>
        <w:t xml:space="preserve">  - C = O</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H</w:t>
      </w:r>
    </w:p>
    <w:p w:rsidR="00E63212" w:rsidRDefault="00645DC8" w:rsidP="00E63212">
      <w:pPr>
        <w:rPr>
          <w:rFonts w:eastAsiaTheme="minorEastAsia"/>
        </w:rPr>
      </w:pPr>
      <w:r>
        <w:rPr>
          <w:rFonts w:eastAsiaTheme="minorEastAsia"/>
          <w:noProof/>
        </w:rPr>
        <w:pict>
          <v:group id="_x0000_s49491" style="position:absolute;margin-left:162.75pt;margin-top:13.65pt;width:69.9pt;height:45pt;z-index:257795072" coordorigin="4695,5040" coordsize="1398,900">
            <v:shape id="_x0000_s49492" type="#_x0000_t9" style="position:absolute;left:4674;top:5302;width:585;height:542;rotation:19470439fd"/>
            <v:shape id="_x0000_s49493" type="#_x0000_t32" style="position:absolute;left:4875;top:5670;width:195;height:150;rotation:-1962961fd" o:connectortype="straight"/>
            <v:shape id="_x0000_s49494" type="#_x0000_t32" style="position:absolute;left:5130;top:5385;width:0;height:195;rotation:2655183fd;flip:y" o:connectortype="straight"/>
            <v:shape id="_x0000_s49495" type="#_x0000_t32" style="position:absolute;left:4695;top:5445;width:195;height:75;rotation:-21548190fd;flip:y" o:connectortype="straight"/>
            <v:shape id="_x0000_s49496" type="#_x0000_t32" style="position:absolute;left:5268;top:5400;width:195;height:135;flip:y" o:connectortype="straight"/>
            <v:rect id="_x0000_s49497" style="position:absolute;left:5313;top:5040;width:780;height:405" stroked="f">
              <v:textbox style="mso-next-textbox:#_x0000_s49497">
                <w:txbxContent>
                  <w:p w:rsidR="00E63212" w:rsidRPr="00C761D5" w:rsidRDefault="00E63212" w:rsidP="00E63212">
                    <w:r>
                      <w:t>CH</w:t>
                    </w:r>
                    <w:r>
                      <w:rPr>
                        <w:vertAlign w:val="subscript"/>
                      </w:rPr>
                      <w:t>3</w:t>
                    </w:r>
                  </w:p>
                </w:txbxContent>
              </v:textbox>
            </v:rect>
            <v:shape id="_x0000_s49498" type="#_x0000_t32" style="position:absolute;left:5283;top:5565;width:270;height:150" o:connectortype="straight"/>
            <v:rect id="_x0000_s49499" style="position:absolute;left:5553;top:5535;width:540;height:405" stroked="f">
              <v:textbox style="mso-next-textbox:#_x0000_s49499">
                <w:txbxContent>
                  <w:p w:rsidR="00E63212" w:rsidRPr="00C761D5" w:rsidRDefault="00E63212" w:rsidP="00E63212">
                    <w:r>
                      <w:t>Br</w:t>
                    </w:r>
                  </w:p>
                </w:txbxContent>
              </v:textbox>
            </v:rect>
          </v:group>
        </w:pict>
      </w:r>
      <w:r>
        <w:rPr>
          <w:rFonts w:eastAsiaTheme="minorEastAsia"/>
          <w:noProof/>
        </w:rPr>
        <w:pict>
          <v:group id="_x0000_s49484" style="position:absolute;margin-left:36.6pt;margin-top:.15pt;width:69.9pt;height:44.25pt;z-index:257794048" coordorigin="2172,4770" coordsize="1398,885">
            <v:shape id="_x0000_s49485" type="#_x0000_t9" style="position:absolute;left:2151;top:5092;width:585;height:542;rotation:19470439fd"/>
            <v:shape id="_x0000_s49486" type="#_x0000_t32" style="position:absolute;left:2352;top:5460;width:195;height:150;rotation:-1962961fd" o:connectortype="straight"/>
            <v:shape id="_x0000_s49487" type="#_x0000_t32" style="position:absolute;left:2607;top:5175;width:0;height:195;rotation:2655183fd;flip:y" o:connectortype="straight"/>
            <v:shape id="_x0000_s49488" type="#_x0000_t32" style="position:absolute;left:2172;top:5235;width:195;height:75;rotation:-21548190fd;flip:y" o:connectortype="straight"/>
            <v:shape id="_x0000_s49489" type="#_x0000_t32" style="position:absolute;left:2595;top:5055;width:195;height:38;flip:y" o:connectortype="straight"/>
            <v:rect id="_x0000_s49490" style="position:absolute;left:2790;top:4770;width:780;height:405" stroked="f">
              <v:textbox style="mso-next-textbox:#_x0000_s49490">
                <w:txbxContent>
                  <w:p w:rsidR="00E63212" w:rsidRPr="00C761D5" w:rsidRDefault="00E63212" w:rsidP="00E63212">
                    <w:r>
                      <w:t>CH</w:t>
                    </w:r>
                    <w:r>
                      <w:rPr>
                        <w:vertAlign w:val="subscript"/>
                      </w:rPr>
                      <w:t>3</w:t>
                    </w:r>
                  </w:p>
                </w:txbxContent>
              </v:textbox>
            </v:rect>
          </v:group>
        </w:pict>
      </w:r>
      <w:r w:rsidR="00E63212">
        <w:rPr>
          <w:rFonts w:eastAsiaTheme="minorEastAsia"/>
        </w:rPr>
        <w:t>b)</w:t>
      </w:r>
    </w:p>
    <w:p w:rsidR="00E63212" w:rsidRDefault="00645DC8" w:rsidP="00E63212">
      <w:pPr>
        <w:rPr>
          <w:rFonts w:eastAsiaTheme="minorEastAsia"/>
        </w:rPr>
      </w:pPr>
      <w:r>
        <w:rPr>
          <w:rFonts w:eastAsiaTheme="minorEastAsia"/>
          <w:noProof/>
        </w:rPr>
        <w:pict>
          <v:shape id="_x0000_s49500" type="#_x0000_t32" style="position:absolute;margin-left:110.25pt;margin-top:16.95pt;width:36pt;height:0;z-index:257796096" o:connectortype="straight">
            <v:stroke endarrow="block"/>
          </v:shape>
        </w:pict>
      </w:r>
      <w:r w:rsidR="00E63212">
        <w:rPr>
          <w:rFonts w:eastAsiaTheme="minorEastAsia"/>
        </w:rPr>
        <w:tab/>
      </w:r>
      <w:r w:rsidR="00E63212">
        <w:rPr>
          <w:rFonts w:eastAsiaTheme="minorEastAsia"/>
        </w:rPr>
        <w:tab/>
      </w:r>
      <w:r w:rsidR="00E63212">
        <w:rPr>
          <w:rFonts w:eastAsiaTheme="minorEastAsia"/>
        </w:rPr>
        <w:tab/>
        <w:t xml:space="preserve">   HBr</w:t>
      </w:r>
    </w:p>
    <w:p w:rsidR="00E63212" w:rsidRDefault="00E63212" w:rsidP="00E63212">
      <w:pPr>
        <w:rPr>
          <w:rFonts w:eastAsiaTheme="minorEastAsia"/>
        </w:rPr>
      </w:pPr>
    </w:p>
    <w:p w:rsidR="00E63212" w:rsidRDefault="00645DC8" w:rsidP="00E63212">
      <w:pPr>
        <w:rPr>
          <w:rFonts w:eastAsiaTheme="minorEastAsia"/>
        </w:rPr>
      </w:pPr>
      <w:r>
        <w:rPr>
          <w:rFonts w:eastAsiaTheme="minorEastAsia"/>
          <w:noProof/>
        </w:rPr>
        <w:pict>
          <v:group id="_x0000_s49510" style="position:absolute;margin-left:327.75pt;margin-top:18.3pt;width:69.6pt;height:49.5pt;z-index:257801216" coordorigin="7995,6375" coordsize="1392,990">
            <v:shape id="_x0000_s49511" type="#_x0000_t9" style="position:absolute;left:7973;top:6802;width:585;height:542;rotation:270"/>
            <v:rect id="_x0000_s49512" style="position:absolute;left:8607;top:6375;width:780;height:405" stroked="f">
              <v:textbox style="mso-next-textbox:#_x0000_s49512">
                <w:txbxContent>
                  <w:p w:rsidR="00E63212" w:rsidRPr="00C761D5" w:rsidRDefault="00E63212" w:rsidP="00E63212">
                    <w:r>
                      <w:t>CH</w:t>
                    </w:r>
                    <w:r>
                      <w:rPr>
                        <w:vertAlign w:val="subscript"/>
                      </w:rPr>
                      <w:t>3</w:t>
                    </w:r>
                  </w:p>
                </w:txbxContent>
              </v:textbox>
            </v:rect>
            <v:shape id="_x0000_s49513" type="#_x0000_t32" style="position:absolute;left:8537;top:6765;width:195;height:143;flip:y" o:connectortype="straight"/>
            <v:shape id="_x0000_s49514" type="#_x0000_t32" style="position:absolute;left:8537;top:6908;width:283;height:149" o:connectortype="straight"/>
            <v:rect id="_x0000_s49515" style="position:absolute;left:8820;top:6908;width:567;height:405" stroked="f">
              <v:textbox style="mso-next-textbox:#_x0000_s49515">
                <w:txbxContent>
                  <w:p w:rsidR="00E63212" w:rsidRPr="00C761D5" w:rsidRDefault="00E63212" w:rsidP="00E63212">
                    <w:r>
                      <w:t>Br</w:t>
                    </w:r>
                  </w:p>
                </w:txbxContent>
              </v:textbox>
            </v:rect>
          </v:group>
        </w:pict>
      </w:r>
      <w:r w:rsidR="00E63212">
        <w:rPr>
          <w:rFonts w:eastAsiaTheme="minorEastAsia"/>
        </w:rPr>
        <w:t>Solution</w:t>
      </w:r>
    </w:p>
    <w:p w:rsidR="00E63212" w:rsidRDefault="00645DC8" w:rsidP="00E63212">
      <w:pPr>
        <w:rPr>
          <w:rFonts w:eastAsiaTheme="minorEastAsia"/>
        </w:rPr>
      </w:pPr>
      <w:r>
        <w:rPr>
          <w:rFonts w:eastAsiaTheme="minorEastAsia"/>
          <w:noProof/>
        </w:rPr>
        <w:pict>
          <v:group id="_x0000_s49516" style="position:absolute;margin-left:193.65pt;margin-top:4.75pt;width:76.35pt;height:42.35pt;z-index:257802240" coordorigin="5313,6518" coordsize="1527,847">
            <v:shape id="_x0000_s49517" type="#_x0000_t9" style="position:absolute;left:5291;top:6802;width:585;height:542;rotation:270"/>
            <v:rect id="_x0000_s49518" style="position:absolute;left:6060;top:6518;width:780;height:405" stroked="f">
              <v:textbox style="mso-next-textbox:#_x0000_s49518">
                <w:txbxContent>
                  <w:p w:rsidR="00E63212" w:rsidRPr="00C761D5" w:rsidRDefault="00E63212" w:rsidP="00E63212">
                    <w:r>
                      <w:t>CH</w:t>
                    </w:r>
                    <w:r>
                      <w:rPr>
                        <w:vertAlign w:val="subscript"/>
                      </w:rPr>
                      <w:t>3</w:t>
                    </w:r>
                  </w:p>
                </w:txbxContent>
              </v:textbox>
            </v:rect>
            <v:shape id="_x0000_s49519" type="#_x0000_t32" style="position:absolute;left:5855;top:6780;width:195;height:143;flip:y" o:connectortype="straight"/>
            <v:shape id="_x0000_s49520" type="#_x0000_t32" style="position:absolute;left:6060;top:7057;width:405;height:256;flip:x y" o:connectortype="straight">
              <v:stroke endarrow="block"/>
            </v:shape>
          </v:group>
        </w:pict>
      </w:r>
      <w:r>
        <w:rPr>
          <w:rFonts w:eastAsiaTheme="minorEastAsia"/>
          <w:noProof/>
        </w:rPr>
        <w:pict>
          <v:group id="_x0000_s49501" style="position:absolute;margin-left:14.9pt;margin-top:1.35pt;width:72.1pt;height:45.75pt;z-index:257797120" coordorigin="1738,6450" coordsize="1442,915">
            <v:shape id="_x0000_s49502" type="#_x0000_t9" style="position:absolute;left:1716;top:6802;width:585;height:542;rotation:270"/>
            <v:shape id="_x0000_s49503" type="#_x0000_t32" style="position:absolute;left:2195;top:6975;width:0;height:172;flip:y" o:connectortype="straight"/>
            <v:shape id="_x0000_s49504" type="#_x0000_t32" style="position:absolute;left:2265;top:6780;width:195;height:143;flip:y" o:connectortype="straight"/>
            <v:rect id="_x0000_s49505" style="position:absolute;left:2400;top:6450;width:780;height:405" stroked="f">
              <v:textbox style="mso-next-textbox:#_x0000_s49505">
                <w:txbxContent>
                  <w:p w:rsidR="00E63212" w:rsidRPr="00C761D5" w:rsidRDefault="00E63212" w:rsidP="00E63212">
                    <w:r>
                      <w:t>CH</w:t>
                    </w:r>
                    <w:r>
                      <w:rPr>
                        <w:vertAlign w:val="subscript"/>
                      </w:rPr>
                      <w:t>3</w:t>
                    </w:r>
                  </w:p>
                </w:txbxContent>
              </v:textbox>
            </v:rect>
            <v:shape id="_x0000_s49506" type="#_x0000_t32" style="position:absolute;left:2205;top:6975;width:780;height:75;flip:y" o:connectortype="straight">
              <v:stroke endarrow="block"/>
            </v:shape>
          </v:group>
        </w:pict>
      </w:r>
    </w:p>
    <w:p w:rsidR="00E63212" w:rsidRDefault="00645DC8" w:rsidP="00E63212">
      <w:pPr>
        <w:rPr>
          <w:rFonts w:eastAsiaTheme="minorEastAsia"/>
        </w:rPr>
      </w:pPr>
      <w:r>
        <w:rPr>
          <w:rFonts w:eastAsiaTheme="minorEastAsia"/>
          <w:noProof/>
        </w:rPr>
        <w:pict>
          <v:shape id="_x0000_s49509" type="#_x0000_t32" style="position:absolute;margin-left:266.25pt;margin-top:11pt;width:40.5pt;height:0;z-index:257800192" o:connectortype="straight">
            <v:stroke endarrow="block"/>
          </v:shape>
        </w:pict>
      </w:r>
      <w:r>
        <w:rPr>
          <w:rFonts w:eastAsiaTheme="minorEastAsia"/>
          <w:noProof/>
        </w:rPr>
        <w:pict>
          <v:shape id="_x0000_s49508" type="#_x0000_t32" style="position:absolute;margin-left:141pt;margin-top:6.9pt;width:40.5pt;height:0;z-index:257799168" o:connectortype="straight">
            <v:stroke endarrow="block"/>
          </v:shape>
        </w:pict>
      </w:r>
      <w:r>
        <w:rPr>
          <w:rFonts w:eastAsiaTheme="minorEastAsia"/>
          <w:noProof/>
        </w:rPr>
        <w:pict>
          <v:shape id="_x0000_s49507" type="#_x0000_t32" style="position:absolute;margin-left:94.5pt;margin-top:6.55pt;width:26.85pt;height:0;z-index:257798144" o:connectortype="straight"/>
        </w:pict>
      </w:r>
      <w:r w:rsidR="00E63212">
        <w:rPr>
          <w:rFonts w:eastAsiaTheme="minorEastAsia"/>
        </w:rPr>
        <w:t xml:space="preserve">                            H           Br                             +</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Br</w:t>
      </w:r>
    </w:p>
    <w:p w:rsidR="00E63212" w:rsidRDefault="00E63212" w:rsidP="00E63212">
      <w:pPr>
        <w:rPr>
          <w:rFonts w:eastAsiaTheme="minorEastAsia"/>
        </w:rPr>
      </w:pPr>
    </w:p>
    <w:p w:rsidR="00E63212" w:rsidRDefault="00645DC8" w:rsidP="00E63212">
      <w:pPr>
        <w:rPr>
          <w:rFonts w:eastAsiaTheme="minorEastAsia"/>
        </w:rPr>
      </w:pPr>
      <w:r>
        <w:rPr>
          <w:rFonts w:eastAsiaTheme="minorEastAsia"/>
          <w:noProof/>
        </w:rPr>
        <w:pict>
          <v:shape id="_x0000_s49521" type="#_x0000_t185" style="position:absolute;margin-left:32.85pt;margin-top:19.05pt;width:50.4pt;height:39pt;z-index:257803264"/>
        </w:pict>
      </w:r>
      <w:r w:rsidR="00E63212">
        <w:rPr>
          <w:rFonts w:eastAsiaTheme="minorEastAsia"/>
        </w:rPr>
        <w:t>10(a) State the conditions for the formation of polyvinyl chloride.</w:t>
      </w:r>
    </w:p>
    <w:p w:rsidR="00E63212" w:rsidRDefault="00645DC8" w:rsidP="00E63212">
      <w:pPr>
        <w:rPr>
          <w:rFonts w:eastAsiaTheme="minorEastAsia"/>
        </w:rPr>
      </w:pPr>
      <w:r>
        <w:rPr>
          <w:rFonts w:eastAsiaTheme="minorEastAsia"/>
          <w:noProof/>
        </w:rPr>
        <w:pict>
          <v:shape id="_x0000_s49524" type="#_x0000_t32" style="position:absolute;margin-left:63.75pt;margin-top:11.1pt;width:0;height:11.25pt;z-index:257806336" o:connectortype="straight"/>
        </w:pict>
      </w:r>
      <w:r>
        <w:rPr>
          <w:rFonts w:eastAsiaTheme="minorEastAsia"/>
          <w:noProof/>
        </w:rPr>
        <w:pict>
          <v:shape id="_x0000_s49523" type="#_x0000_t32" style="position:absolute;margin-left:79.5pt;margin-top:6.6pt;width:15.75pt;height:0;z-index:257805312" o:connectortype="straight"/>
        </w:pict>
      </w:r>
      <w:r>
        <w:rPr>
          <w:rFonts w:eastAsiaTheme="minorEastAsia"/>
          <w:noProof/>
        </w:rPr>
        <w:pict>
          <v:shape id="_x0000_s49522" type="#_x0000_t32" style="position:absolute;margin-left:20.25pt;margin-top:6.6pt;width:14.85pt;height:0;z-index:257804288" o:connectortype="straight"/>
        </w:pict>
      </w:r>
      <w:r w:rsidR="00E63212">
        <w:rPr>
          <w:rFonts w:eastAsiaTheme="minorEastAsia"/>
        </w:rPr>
        <w:tab/>
        <w:t>CH2 CH</w:t>
      </w:r>
    </w:p>
    <w:p w:rsidR="00E63212" w:rsidRDefault="00E63212" w:rsidP="00E63212">
      <w:pPr>
        <w:rPr>
          <w:rFonts w:eastAsiaTheme="minorEastAsia"/>
        </w:rPr>
      </w:pPr>
      <w:r>
        <w:rPr>
          <w:rFonts w:eastAsiaTheme="minorEastAsia"/>
        </w:rPr>
        <w:tab/>
        <w:t xml:space="preserve">         Cl     n</w:t>
      </w:r>
    </w:p>
    <w:p w:rsidR="00E63212" w:rsidRDefault="00E63212" w:rsidP="00E63212">
      <w:pPr>
        <w:rPr>
          <w:rFonts w:eastAsiaTheme="minorEastAsia"/>
        </w:rPr>
      </w:pPr>
      <w:r>
        <w:rPr>
          <w:rFonts w:eastAsiaTheme="minorEastAsia"/>
        </w:rPr>
        <w:t>Solution</w:t>
      </w:r>
    </w:p>
    <w:p w:rsidR="00E63212" w:rsidRDefault="00E63212" w:rsidP="00E63212">
      <w:pPr>
        <w:pStyle w:val="ListParagraph"/>
        <w:numPr>
          <w:ilvl w:val="0"/>
          <w:numId w:val="65"/>
        </w:numPr>
        <w:rPr>
          <w:rFonts w:eastAsiaTheme="minorEastAsia"/>
        </w:rPr>
      </w:pPr>
      <w:r>
        <w:rPr>
          <w:rFonts w:eastAsiaTheme="minorEastAsia"/>
        </w:rPr>
        <w:t>Heat/ High temperature/ or 100</w:t>
      </w:r>
      <w:r w:rsidRPr="00400F29">
        <w:rPr>
          <w:rFonts w:eastAsiaTheme="minorEastAsia"/>
          <w:vertAlign w:val="superscript"/>
        </w:rPr>
        <w:t>0</w:t>
      </w:r>
      <w:r>
        <w:rPr>
          <w:rFonts w:eastAsiaTheme="minorEastAsia"/>
        </w:rPr>
        <w:t>C</w:t>
      </w:r>
    </w:p>
    <w:p w:rsidR="00E63212" w:rsidRDefault="00E63212" w:rsidP="00E63212">
      <w:pPr>
        <w:pStyle w:val="ListParagraph"/>
        <w:numPr>
          <w:ilvl w:val="0"/>
          <w:numId w:val="65"/>
        </w:numPr>
        <w:rPr>
          <w:rFonts w:eastAsiaTheme="minorEastAsia"/>
        </w:rPr>
      </w:pPr>
      <w:r>
        <w:rPr>
          <w:rFonts w:eastAsiaTheme="minorEastAsia"/>
        </w:rPr>
        <w:t>Peroxide or Hydrogen peroxide, Dibenzoyl peroxide</w:t>
      </w:r>
    </w:p>
    <w:p w:rsidR="00E63212" w:rsidRDefault="00E63212" w:rsidP="00E63212">
      <w:pPr>
        <w:pStyle w:val="ListParagraph"/>
        <w:numPr>
          <w:ilvl w:val="0"/>
          <w:numId w:val="65"/>
        </w:numPr>
        <w:rPr>
          <w:rFonts w:eastAsiaTheme="minorEastAsia"/>
        </w:rPr>
      </w:pPr>
      <w:r>
        <w:rPr>
          <w:rFonts w:eastAsiaTheme="minorEastAsia"/>
        </w:rPr>
        <w:t>High pressure</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b) The osmotic pressure of a solution containing 4.00gdm</w:t>
      </w:r>
      <w:r w:rsidRPr="00400F29">
        <w:rPr>
          <w:rFonts w:eastAsiaTheme="minorEastAsia"/>
          <w:vertAlign w:val="superscript"/>
        </w:rPr>
        <w:t>-3</w:t>
      </w:r>
      <w:r>
        <w:rPr>
          <w:rFonts w:eastAsiaTheme="minorEastAsia"/>
        </w:rPr>
        <w:t xml:space="preserve"> of polyvinyl chloride in dioxin is 65Pa at 20</w:t>
      </w:r>
      <w:r w:rsidRPr="00400F29">
        <w:rPr>
          <w:rFonts w:eastAsiaTheme="minorEastAsia"/>
          <w:vertAlign w:val="superscript"/>
        </w:rPr>
        <w:t>0</w:t>
      </w:r>
      <w:r>
        <w:rPr>
          <w:rFonts w:eastAsiaTheme="minorEastAsia"/>
        </w:rPr>
        <w:t>C. Calculate the number of monomers in polyvinyl chloride.</w:t>
      </w:r>
    </w:p>
    <w:p w:rsidR="00FD3DB7" w:rsidRDefault="00FD3DB7" w:rsidP="00E63212">
      <w:pPr>
        <w:rPr>
          <w:rFonts w:eastAsiaTheme="minorEastAsia"/>
        </w:rPr>
      </w:pPr>
    </w:p>
    <w:p w:rsidR="00FD3DB7" w:rsidRDefault="00FD3DB7" w:rsidP="00E63212">
      <w:pPr>
        <w:rPr>
          <w:rFonts w:eastAsiaTheme="minorEastAsia"/>
        </w:rPr>
      </w:pPr>
    </w:p>
    <w:p w:rsidR="00E63212" w:rsidRDefault="00E63212" w:rsidP="00E63212">
      <w:pPr>
        <w:rPr>
          <w:rFonts w:eastAsiaTheme="minorEastAsia"/>
        </w:rPr>
      </w:pPr>
      <w:r>
        <w:rPr>
          <w:rFonts w:eastAsiaTheme="minorEastAsia"/>
        </w:rPr>
        <w:lastRenderedPageBreak/>
        <w:t>Solution</w:t>
      </w:r>
    </w:p>
    <w:p w:rsidR="00E63212" w:rsidRPr="00400F29" w:rsidRDefault="00E63212" w:rsidP="00E63212">
      <w:pPr>
        <w:rPr>
          <w:rFonts w:eastAsiaTheme="minorEastAsia"/>
        </w:rPr>
      </w:pPr>
      <w:r>
        <w:rPr>
          <w:rFonts w:eastAsiaTheme="minorEastAsia"/>
        </w:rPr>
        <w:t>V</w:t>
      </w:r>
      <w:r w:rsidRPr="00374405">
        <w:rPr>
          <w:rFonts w:eastAsiaTheme="minorEastAsia"/>
          <w:vertAlign w:val="subscript"/>
        </w:rPr>
        <w:t>1</w:t>
      </w:r>
      <w:r>
        <w:rPr>
          <w:rFonts w:eastAsiaTheme="minorEastAsia"/>
        </w:rPr>
        <w:t xml:space="preserve"> = 1000cm</w:t>
      </w:r>
      <w:r w:rsidRPr="00374405">
        <w:rPr>
          <w:rFonts w:eastAsiaTheme="minorEastAsia"/>
          <w:vertAlign w:val="superscript"/>
        </w:rPr>
        <w:t>3</w:t>
      </w:r>
      <w:r>
        <w:rPr>
          <w:rFonts w:eastAsiaTheme="minorEastAsia"/>
        </w:rPr>
        <w:t>(ldm</w:t>
      </w:r>
      <w:r w:rsidRPr="00374405">
        <w:rPr>
          <w:rFonts w:eastAsiaTheme="minorEastAsia"/>
          <w:vertAlign w:val="superscript"/>
        </w:rPr>
        <w:t>3</w:t>
      </w:r>
      <w:r>
        <w:rPr>
          <w:rFonts w:eastAsiaTheme="minorEastAsia"/>
        </w:rPr>
        <w:t>)</w:t>
      </w:r>
      <w:r>
        <w:rPr>
          <w:rFonts w:eastAsiaTheme="minorEastAsia"/>
        </w:rPr>
        <w:tab/>
      </w:r>
      <w:r>
        <w:rPr>
          <w:rFonts w:eastAsiaTheme="minorEastAsia"/>
        </w:rPr>
        <w:tab/>
        <w:t>V</w:t>
      </w:r>
      <w:r w:rsidRPr="00374405">
        <w:rPr>
          <w:rFonts w:eastAsiaTheme="minorEastAsia"/>
          <w:vertAlign w:val="subscript"/>
        </w:rPr>
        <w:t>2</w:t>
      </w:r>
      <w:r>
        <w:rPr>
          <w:rFonts w:eastAsiaTheme="minorEastAsia"/>
        </w:rPr>
        <w:t xml:space="preserve"> = ?</w:t>
      </w:r>
    </w:p>
    <w:p w:rsidR="00E63212" w:rsidRDefault="00E63212" w:rsidP="00E63212">
      <w:pPr>
        <w:rPr>
          <w:rFonts w:eastAsiaTheme="minorEastAsia"/>
        </w:rPr>
      </w:pPr>
      <w:r>
        <w:rPr>
          <w:rFonts w:eastAsiaTheme="minorEastAsia"/>
        </w:rPr>
        <w:t>P</w:t>
      </w:r>
      <w:r w:rsidRPr="00374405">
        <w:rPr>
          <w:rFonts w:eastAsiaTheme="minorEastAsia"/>
          <w:vertAlign w:val="subscript"/>
        </w:rPr>
        <w:t>1</w:t>
      </w:r>
      <w:r>
        <w:rPr>
          <w:rFonts w:eastAsiaTheme="minorEastAsia"/>
        </w:rPr>
        <w:t xml:space="preserve"> = 65Pa</w:t>
      </w:r>
      <w:r>
        <w:rPr>
          <w:rFonts w:eastAsiaTheme="minorEastAsia"/>
        </w:rPr>
        <w:tab/>
      </w:r>
      <w:r>
        <w:rPr>
          <w:rFonts w:eastAsiaTheme="minorEastAsia"/>
        </w:rPr>
        <w:tab/>
      </w:r>
      <w:r>
        <w:rPr>
          <w:rFonts w:eastAsiaTheme="minorEastAsia"/>
        </w:rPr>
        <w:tab/>
        <w:t>P</w:t>
      </w:r>
      <w:r w:rsidRPr="00374405">
        <w:rPr>
          <w:rFonts w:eastAsiaTheme="minorEastAsia"/>
          <w:vertAlign w:val="subscript"/>
        </w:rPr>
        <w:t>2</w:t>
      </w:r>
      <w:r>
        <w:rPr>
          <w:rFonts w:eastAsiaTheme="minorEastAsia"/>
        </w:rPr>
        <w:t xml:space="preserve"> = 1.0 x 10</w:t>
      </w:r>
      <w:r w:rsidRPr="00AF6D42">
        <w:rPr>
          <w:rFonts w:eastAsiaTheme="minorEastAsia"/>
          <w:vertAlign w:val="superscript"/>
        </w:rPr>
        <w:t>5</w:t>
      </w:r>
      <w:r>
        <w:rPr>
          <w:rFonts w:eastAsiaTheme="minorEastAsia"/>
        </w:rPr>
        <w:t>Pa</w:t>
      </w:r>
    </w:p>
    <w:p w:rsidR="00E63212" w:rsidRDefault="00E63212" w:rsidP="00E63212">
      <w:pPr>
        <w:rPr>
          <w:rFonts w:eastAsiaTheme="minorEastAsia"/>
        </w:rPr>
      </w:pPr>
      <w:r>
        <w:rPr>
          <w:rFonts w:eastAsiaTheme="minorEastAsia"/>
        </w:rPr>
        <w:t>T</w:t>
      </w:r>
      <w:r w:rsidRPr="00374405">
        <w:rPr>
          <w:rFonts w:eastAsiaTheme="minorEastAsia"/>
          <w:vertAlign w:val="subscript"/>
        </w:rPr>
        <w:t>1</w:t>
      </w:r>
      <w:r>
        <w:rPr>
          <w:rFonts w:eastAsiaTheme="minorEastAsia"/>
        </w:rPr>
        <w:t xml:space="preserve"> = 20 + 273=293k</w:t>
      </w:r>
      <w:r>
        <w:rPr>
          <w:rFonts w:eastAsiaTheme="minorEastAsia"/>
        </w:rPr>
        <w:tab/>
      </w:r>
      <w:r>
        <w:rPr>
          <w:rFonts w:eastAsiaTheme="minorEastAsia"/>
        </w:rPr>
        <w:tab/>
        <w:t>T</w:t>
      </w:r>
      <w:r>
        <w:rPr>
          <w:rFonts w:eastAsiaTheme="minorEastAsia"/>
          <w:vertAlign w:val="subscript"/>
        </w:rPr>
        <w:t>1</w:t>
      </w:r>
      <w:r>
        <w:rPr>
          <w:rFonts w:eastAsiaTheme="minorEastAsia"/>
        </w:rPr>
        <w:t xml:space="preserve"> = 273k</w:t>
      </w:r>
    </w:p>
    <w:p w:rsidR="00E63212" w:rsidRPr="00400F29" w:rsidRDefault="00E63212" w:rsidP="00E63212">
      <w:pPr>
        <w:rPr>
          <w:rFonts w:eastAsiaTheme="minorEastAsia"/>
        </w:rPr>
      </w:pPr>
      <m:oMathPara>
        <m:oMathParaPr>
          <m:jc m:val="left"/>
        </m:oMathParaPr>
        <m:oMath>
          <m:r>
            <w:rPr>
              <w:rFonts w:ascii="Cambria Math" w:eastAsiaTheme="minorEastAsia" w:hAnsi="Cambria Math"/>
            </w:rPr>
            <m:t xml:space="preserve">Using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den>
          </m:f>
        </m:oMath>
      </m:oMathPara>
    </w:p>
    <w:p w:rsidR="00E63212" w:rsidRDefault="00645DC8" w:rsidP="00E6321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1×65×273</m:t>
              </m:r>
            </m:num>
            <m:den>
              <m:r>
                <w:rPr>
                  <w:rFonts w:ascii="Cambria Math" w:eastAsiaTheme="minorEastAsia" w:hAnsi="Cambria Math"/>
                </w:rPr>
                <m:t>293×1.01×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en>
          </m:f>
        </m:oMath>
      </m:oMathPara>
    </w:p>
    <w:p w:rsidR="00E63212" w:rsidRDefault="00E63212" w:rsidP="00E63212">
      <w:pPr>
        <w:rPr>
          <w:rFonts w:eastAsiaTheme="minorEastAsia"/>
        </w:rPr>
      </w:pPr>
      <w:r>
        <w:rPr>
          <w:rFonts w:eastAsiaTheme="minorEastAsia"/>
        </w:rPr>
        <w:t>= 60.56314 x 10</w:t>
      </w:r>
      <w:r w:rsidRPr="004F758B">
        <w:rPr>
          <w:rFonts w:eastAsiaTheme="minorEastAsia"/>
          <w:vertAlign w:val="superscript"/>
        </w:rPr>
        <w:t>-5</w:t>
      </w:r>
      <w:r>
        <w:rPr>
          <w:rFonts w:eastAsiaTheme="minorEastAsia"/>
        </w:rPr>
        <w:t>dm</w:t>
      </w:r>
      <w:r w:rsidRPr="004F758B">
        <w:rPr>
          <w:rFonts w:eastAsiaTheme="minorEastAsia"/>
          <w:vertAlign w:val="superscript"/>
        </w:rPr>
        <w:t>3</w:t>
      </w:r>
    </w:p>
    <w:p w:rsidR="00E63212" w:rsidRDefault="00E63212" w:rsidP="00E63212">
      <w:pPr>
        <w:rPr>
          <w:rFonts w:eastAsiaTheme="minorEastAsia"/>
        </w:rPr>
      </w:pPr>
      <w:r>
        <w:rPr>
          <w:rFonts w:eastAsiaTheme="minorEastAsia"/>
        </w:rPr>
        <w:t xml:space="preserve">Now </w:t>
      </w:r>
    </w:p>
    <w:p w:rsidR="00E63212" w:rsidRDefault="00E63212" w:rsidP="00E63212">
      <w:pPr>
        <w:rPr>
          <w:rFonts w:eastAsiaTheme="minorEastAsia"/>
        </w:rPr>
      </w:pPr>
      <w:r>
        <w:rPr>
          <w:rFonts w:eastAsiaTheme="minorEastAsia"/>
        </w:rPr>
        <w:t>60.56314 x 10</w:t>
      </w:r>
      <w:r w:rsidRPr="004F758B">
        <w:rPr>
          <w:rFonts w:eastAsiaTheme="minorEastAsia"/>
          <w:vertAlign w:val="superscript"/>
        </w:rPr>
        <w:t>-5</w:t>
      </w:r>
      <w:r>
        <w:rPr>
          <w:rFonts w:eastAsiaTheme="minorEastAsia"/>
        </w:rPr>
        <w:t>dm</w:t>
      </w:r>
      <w:r w:rsidRPr="004F758B">
        <w:rPr>
          <w:rFonts w:eastAsiaTheme="minorEastAsia"/>
          <w:vertAlign w:val="superscript"/>
        </w:rPr>
        <w:t>3</w:t>
      </w:r>
      <w:r>
        <w:rPr>
          <w:rFonts w:eastAsiaTheme="minorEastAsia"/>
        </w:rPr>
        <w:t xml:space="preserve"> of polyvinyl chloride contain 4g of polyvinyl chloride</w:t>
      </w:r>
    </w:p>
    <w:p w:rsidR="00E63212" w:rsidRDefault="00E63212" w:rsidP="00E63212">
      <w:pPr>
        <w:rPr>
          <w:rFonts w:eastAsiaTheme="minorEastAsia"/>
        </w:rPr>
      </w:pPr>
      <w:r>
        <w:rPr>
          <w:rFonts w:eastAsiaTheme="minorEastAsia"/>
        </w:rPr>
        <w:t>22.4dm</w:t>
      </w:r>
      <w:r w:rsidRPr="0080615C">
        <w:rPr>
          <w:rFonts w:eastAsiaTheme="minorEastAsia"/>
          <w:vertAlign w:val="superscript"/>
        </w:rPr>
        <w:t>3</w:t>
      </w:r>
      <w:r>
        <w:rPr>
          <w:rFonts w:eastAsiaTheme="minorEastAsia"/>
        </w:rPr>
        <w:t xml:space="preserve"> of polyvinyl chloride contain </w:t>
      </w:r>
      <w:r w:rsidRPr="008D6F2E">
        <w:rPr>
          <w:rFonts w:eastAsiaTheme="minorEastAsia"/>
          <w:u w:val="single"/>
        </w:rPr>
        <w:t>22.4 x 4</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60.56314</w:t>
      </w:r>
      <w:r w:rsidRPr="008D6F2E">
        <w:rPr>
          <w:rFonts w:eastAsiaTheme="minorEastAsia"/>
        </w:rPr>
        <w:t xml:space="preserve"> </w:t>
      </w:r>
      <w:r>
        <w:rPr>
          <w:rFonts w:eastAsiaTheme="minorEastAsia"/>
        </w:rPr>
        <w:t>x 10</w:t>
      </w:r>
      <w:r w:rsidRPr="004F758B">
        <w:rPr>
          <w:rFonts w:eastAsiaTheme="minorEastAsia"/>
          <w:vertAlign w:val="superscript"/>
        </w:rPr>
        <w:t>-5</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1.4794477</w:t>
      </w:r>
      <w:r w:rsidRPr="008D6F2E">
        <w:rPr>
          <w:rFonts w:eastAsiaTheme="minorEastAsia"/>
        </w:rPr>
        <w:t xml:space="preserve"> </w:t>
      </w:r>
      <w:r>
        <w:rPr>
          <w:rFonts w:eastAsiaTheme="minorEastAsia"/>
        </w:rPr>
        <w:t>x 10</w:t>
      </w:r>
      <w:r w:rsidRPr="004F758B">
        <w:rPr>
          <w:rFonts w:eastAsiaTheme="minorEastAsia"/>
          <w:vertAlign w:val="superscript"/>
        </w:rPr>
        <w:t>-5</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147944.77g</w:t>
      </w:r>
    </w:p>
    <w:p w:rsidR="00E63212" w:rsidRDefault="00E63212" w:rsidP="00E63212">
      <w:pPr>
        <w:rPr>
          <w:rFonts w:eastAsiaTheme="minorEastAsia"/>
        </w:rPr>
      </w:pPr>
      <w:r>
        <w:rPr>
          <w:rFonts w:eastAsiaTheme="minorEastAsia"/>
        </w:rPr>
        <w:t>So</w:t>
      </w:r>
    </w:p>
    <w:p w:rsidR="00E63212" w:rsidRDefault="00E63212" w:rsidP="00E63212">
      <w:pPr>
        <w:rPr>
          <w:rFonts w:eastAsiaTheme="minorEastAsia"/>
        </w:rPr>
      </w:pPr>
      <w:r>
        <w:rPr>
          <w:rFonts w:eastAsiaTheme="minorEastAsia"/>
        </w:rPr>
        <w:t>Molar mass of monomer (CH</w:t>
      </w:r>
      <w:r w:rsidRPr="008D6F2E">
        <w:rPr>
          <w:rFonts w:eastAsiaTheme="minorEastAsia"/>
          <w:vertAlign w:val="subscript"/>
        </w:rPr>
        <w:t>2</w:t>
      </w:r>
      <w:r>
        <w:rPr>
          <w:rFonts w:eastAsiaTheme="minorEastAsia"/>
        </w:rPr>
        <w:t xml:space="preserve"> = CHCl) = (12x2) + 3 + 35.5</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 62.5</w:t>
      </w:r>
    </w:p>
    <w:p w:rsidR="00E63212" w:rsidRDefault="00E63212" w:rsidP="00E63212">
      <w:pPr>
        <w:rPr>
          <w:rFonts w:eastAsiaTheme="minorEastAsia"/>
        </w:rPr>
      </w:pPr>
      <w:r>
        <w:rPr>
          <w:rFonts w:eastAsiaTheme="minorEastAsia"/>
        </w:rPr>
        <w:t xml:space="preserve">Therefore </w:t>
      </w:r>
      <w:r w:rsidRPr="00AA1E6C">
        <w:rPr>
          <w:rFonts w:eastAsiaTheme="minorEastAsia"/>
          <w:u w:val="single"/>
        </w:rPr>
        <w:t>62.5n</w:t>
      </w:r>
      <w:r>
        <w:rPr>
          <w:rFonts w:eastAsiaTheme="minorEastAsia"/>
        </w:rPr>
        <w:t xml:space="preserve"> = </w:t>
      </w:r>
      <w:r w:rsidRPr="00AA1E6C">
        <w:rPr>
          <w:rFonts w:eastAsiaTheme="minorEastAsia"/>
          <w:u w:val="single"/>
        </w:rPr>
        <w:t>147944.77</w:t>
      </w:r>
    </w:p>
    <w:p w:rsidR="00E63212" w:rsidRDefault="00E63212" w:rsidP="00E63212">
      <w:pPr>
        <w:rPr>
          <w:rFonts w:eastAsiaTheme="minorEastAsia"/>
        </w:rPr>
      </w:pPr>
      <w:r>
        <w:rPr>
          <w:rFonts w:eastAsiaTheme="minorEastAsia"/>
        </w:rPr>
        <w:tab/>
        <w:t xml:space="preserve">     62.5           62.5</w:t>
      </w:r>
    </w:p>
    <w:p w:rsidR="00E63212" w:rsidRDefault="00E63212" w:rsidP="00E63212">
      <w:pPr>
        <w:rPr>
          <w:rFonts w:eastAsiaTheme="minorEastAsia"/>
        </w:rPr>
      </w:pPr>
      <w:r>
        <w:rPr>
          <w:rFonts w:eastAsiaTheme="minorEastAsia"/>
        </w:rPr>
        <w:t xml:space="preserve">                    n = 2367.1</w:t>
      </w:r>
    </w:p>
    <w:p w:rsidR="00E63212" w:rsidRDefault="00E63212" w:rsidP="00E63212">
      <w:pPr>
        <w:rPr>
          <w:rFonts w:eastAsiaTheme="minorEastAsia"/>
        </w:rPr>
      </w:pPr>
      <w:r>
        <w:rPr>
          <w:rFonts w:eastAsiaTheme="minorEastAsia"/>
        </w:rPr>
        <w:t>Hence n ≈ 2367</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c) State one use of polyvinyl chloride</w:t>
      </w:r>
    </w:p>
    <w:p w:rsidR="00E63212" w:rsidRDefault="00E63212" w:rsidP="00E63212">
      <w:pPr>
        <w:rPr>
          <w:rFonts w:eastAsiaTheme="minorEastAsia"/>
        </w:rPr>
      </w:pPr>
      <w:r>
        <w:rPr>
          <w:rFonts w:eastAsiaTheme="minorEastAsia"/>
        </w:rPr>
        <w:t>Solution</w:t>
      </w:r>
    </w:p>
    <w:p w:rsidR="00E63212" w:rsidRDefault="00E63212" w:rsidP="00E63212">
      <w:pPr>
        <w:rPr>
          <w:rFonts w:eastAsiaTheme="minorEastAsia"/>
        </w:rPr>
      </w:pPr>
      <w:r>
        <w:rPr>
          <w:rFonts w:eastAsiaTheme="minorEastAsia"/>
        </w:rPr>
        <w:t>Making pipes, films, records, insulators for cables rain coats, etc</w:t>
      </w:r>
    </w:p>
    <w:p w:rsidR="00E63212" w:rsidRDefault="00E63212" w:rsidP="00E63212">
      <w:pPr>
        <w:rPr>
          <w:rFonts w:eastAsiaTheme="minorEastAsia"/>
        </w:rPr>
      </w:pPr>
    </w:p>
    <w:p w:rsidR="00E63212" w:rsidRPr="000A4565" w:rsidRDefault="00E63212" w:rsidP="00E63212">
      <w:pPr>
        <w:rPr>
          <w:rFonts w:eastAsiaTheme="minorEastAsia"/>
          <w:b/>
        </w:rPr>
      </w:pPr>
      <w:r w:rsidRPr="000A4565">
        <w:rPr>
          <w:rFonts w:eastAsiaTheme="minorEastAsia"/>
          <w:b/>
        </w:rPr>
        <w:t>Self-check</w:t>
      </w:r>
    </w:p>
    <w:p w:rsidR="00E63212" w:rsidRDefault="00E63212" w:rsidP="00E63212">
      <w:pPr>
        <w:rPr>
          <w:rFonts w:eastAsiaTheme="minorEastAsia"/>
        </w:rPr>
      </w:pPr>
      <w:r>
        <w:rPr>
          <w:rFonts w:eastAsiaTheme="minorEastAsia"/>
        </w:rPr>
        <w:t xml:space="preserve">1.a) Ethyne was bubbled through an ammoniacal silver nitrate </w:t>
      </w:r>
    </w:p>
    <w:p w:rsidR="00E63212" w:rsidRDefault="00E63212" w:rsidP="00E63212">
      <w:pPr>
        <w:rPr>
          <w:rFonts w:eastAsiaTheme="minorEastAsia"/>
        </w:rPr>
      </w:pPr>
      <w:r>
        <w:rPr>
          <w:rFonts w:eastAsiaTheme="minorEastAsia"/>
        </w:rPr>
        <w:t>Solution</w:t>
      </w:r>
    </w:p>
    <w:p w:rsidR="00E63212" w:rsidRDefault="00E63212" w:rsidP="00E63212">
      <w:pPr>
        <w:pStyle w:val="ListParagraph"/>
        <w:numPr>
          <w:ilvl w:val="0"/>
          <w:numId w:val="66"/>
        </w:numPr>
        <w:rPr>
          <w:rFonts w:eastAsiaTheme="minorEastAsia"/>
        </w:rPr>
      </w:pPr>
      <w:r>
        <w:rPr>
          <w:rFonts w:eastAsiaTheme="minorEastAsia"/>
        </w:rPr>
        <w:t>State what was observed</w:t>
      </w:r>
    </w:p>
    <w:p w:rsidR="00E63212" w:rsidRDefault="00E63212" w:rsidP="00E63212">
      <w:pPr>
        <w:pStyle w:val="ListParagraph"/>
        <w:numPr>
          <w:ilvl w:val="0"/>
          <w:numId w:val="66"/>
        </w:numPr>
        <w:rPr>
          <w:rFonts w:eastAsiaTheme="minorEastAsia"/>
        </w:rPr>
      </w:pPr>
      <w:r>
        <w:rPr>
          <w:rFonts w:eastAsiaTheme="minorEastAsia"/>
        </w:rPr>
        <w:t>Write equation of reaction that occurs in (a)(i) above.</w:t>
      </w:r>
    </w:p>
    <w:p w:rsidR="00E63212" w:rsidRDefault="00E63212" w:rsidP="00E63212">
      <w:pPr>
        <w:rPr>
          <w:rFonts w:eastAsiaTheme="minorEastAsia"/>
        </w:rPr>
      </w:pPr>
      <w:r>
        <w:rPr>
          <w:rFonts w:eastAsiaTheme="minorEastAsia"/>
        </w:rPr>
        <w:lastRenderedPageBreak/>
        <w:t>b) Give a reaction scheme to show how the following conversions can be effected in each case indicate the reagents required and the conditions of reaction.</w:t>
      </w:r>
    </w:p>
    <w:p w:rsidR="00E63212" w:rsidRDefault="00E63212" w:rsidP="00E63212">
      <w:pPr>
        <w:pStyle w:val="ListParagraph"/>
        <w:numPr>
          <w:ilvl w:val="0"/>
          <w:numId w:val="67"/>
        </w:numPr>
        <w:rPr>
          <w:rFonts w:eastAsiaTheme="minorEastAsia"/>
        </w:rPr>
      </w:pPr>
      <w:r w:rsidRPr="00B74684">
        <w:rPr>
          <w:rFonts w:eastAsiaTheme="minorEastAsia"/>
        </w:rPr>
        <w:t>ethanol to ethyne</w:t>
      </w:r>
    </w:p>
    <w:p w:rsidR="00E63212" w:rsidRDefault="00E63212" w:rsidP="00E63212">
      <w:pPr>
        <w:pStyle w:val="ListParagraph"/>
        <w:numPr>
          <w:ilvl w:val="0"/>
          <w:numId w:val="67"/>
        </w:numPr>
        <w:rPr>
          <w:rFonts w:eastAsiaTheme="minorEastAsia"/>
        </w:rPr>
      </w:pPr>
      <w:r>
        <w:rPr>
          <w:rFonts w:eastAsiaTheme="minorEastAsia"/>
        </w:rPr>
        <w:t>ethyne to ethanomide</w:t>
      </w:r>
    </w:p>
    <w:p w:rsidR="00E63212" w:rsidRDefault="00645DC8" w:rsidP="00E63212">
      <w:pPr>
        <w:pStyle w:val="ListParagraph"/>
        <w:numPr>
          <w:ilvl w:val="0"/>
          <w:numId w:val="67"/>
        </w:numPr>
        <w:rPr>
          <w:rFonts w:eastAsiaTheme="minorEastAsia"/>
        </w:rPr>
      </w:pPr>
      <w:r>
        <w:rPr>
          <w:rFonts w:eastAsiaTheme="minorEastAsia"/>
          <w:noProof/>
        </w:rPr>
        <w:pict>
          <v:group id="_x0000_s49532" style="position:absolute;left:0;text-align:left;margin-left:142.5pt;margin-top:16.5pt;width:69.9pt;height:44.25pt;z-index:257808384" coordorigin="2172,4770" coordsize="1398,885">
            <v:shape id="_x0000_s49533" type="#_x0000_t9" style="position:absolute;left:2151;top:5092;width:585;height:542;rotation:19470439fd"/>
            <v:shape id="_x0000_s49534" type="#_x0000_t32" style="position:absolute;left:2352;top:5460;width:195;height:150;rotation:-1962961fd" o:connectortype="straight"/>
            <v:shape id="_x0000_s49535" type="#_x0000_t32" style="position:absolute;left:2607;top:5175;width:0;height:195;rotation:2655183fd;flip:y" o:connectortype="straight"/>
            <v:shape id="_x0000_s49536" type="#_x0000_t32" style="position:absolute;left:2172;top:5235;width:195;height:75;rotation:-21548190fd;flip:y" o:connectortype="straight"/>
            <v:shape id="_x0000_s49537" type="#_x0000_t32" style="position:absolute;left:2595;top:5055;width:195;height:38;flip:y" o:connectortype="straight"/>
            <v:rect id="_x0000_s49538" style="position:absolute;left:2790;top:4770;width:780;height:405" stroked="f">
              <v:textbox style="mso-next-textbox:#_x0000_s49538">
                <w:txbxContent>
                  <w:p w:rsidR="00E63212" w:rsidRPr="00C761D5" w:rsidRDefault="00E63212" w:rsidP="00E63212">
                    <w:r>
                      <w:t>NO</w:t>
                    </w:r>
                    <w:r>
                      <w:rPr>
                        <w:vertAlign w:val="subscript"/>
                      </w:rPr>
                      <w:t>2</w:t>
                    </w:r>
                  </w:p>
                </w:txbxContent>
              </v:textbox>
            </v:rect>
          </v:group>
        </w:pict>
      </w:r>
      <w:r>
        <w:rPr>
          <w:rFonts w:eastAsiaTheme="minorEastAsia"/>
          <w:noProof/>
        </w:rPr>
        <w:pict>
          <v:group id="_x0000_s49525" style="position:absolute;left:0;text-align:left;margin-left:41.85pt;margin-top:16.5pt;width:69.9pt;height:44.25pt;z-index:257807360" coordorigin="2172,4770" coordsize="1398,885">
            <v:shape id="_x0000_s49526" type="#_x0000_t9" style="position:absolute;left:2151;top:5092;width:585;height:542;rotation:19470439fd"/>
            <v:shape id="_x0000_s49527" type="#_x0000_t32" style="position:absolute;left:2352;top:5460;width:195;height:150;rotation:-1962961fd" o:connectortype="straight"/>
            <v:shape id="_x0000_s49528" type="#_x0000_t32" style="position:absolute;left:2607;top:5175;width:0;height:195;rotation:2655183fd;flip:y" o:connectortype="straight"/>
            <v:shape id="_x0000_s49529" type="#_x0000_t32" style="position:absolute;left:2172;top:5235;width:195;height:75;rotation:-21548190fd;flip:y" o:connectortype="straight"/>
            <v:shape id="_x0000_s49530" type="#_x0000_t32" style="position:absolute;left:2595;top:5055;width:195;height:38;flip:y" o:connectortype="straight"/>
            <v:rect id="_x0000_s49531" style="position:absolute;left:2790;top:4770;width:780;height:405" stroked="f">
              <v:textbox style="mso-next-textbox:#_x0000_s49531">
                <w:txbxContent>
                  <w:p w:rsidR="00E63212" w:rsidRPr="00C761D5" w:rsidRDefault="00E63212" w:rsidP="00E63212">
                    <w:r>
                      <w:t>CH</w:t>
                    </w:r>
                    <w:r>
                      <w:rPr>
                        <w:vertAlign w:val="subscript"/>
                      </w:rPr>
                      <w:t>3</w:t>
                    </w:r>
                  </w:p>
                </w:txbxContent>
              </v:textbox>
            </v:rect>
          </v:group>
        </w:pict>
      </w:r>
      <w:r w:rsidR="00E63212">
        <w:rPr>
          <w:rFonts w:eastAsiaTheme="minorEastAsia"/>
        </w:rPr>
        <w:t>CH</w:t>
      </w:r>
      <w:r w:rsidR="00E63212" w:rsidRPr="00B74684">
        <w:rPr>
          <w:rFonts w:eastAsiaTheme="minorEastAsia"/>
          <w:vertAlign w:val="subscript"/>
        </w:rPr>
        <w:t>3</w:t>
      </w:r>
      <w:r w:rsidR="00E63212">
        <w:rPr>
          <w:rFonts w:eastAsiaTheme="minorEastAsia"/>
        </w:rPr>
        <w:t>CH</w:t>
      </w:r>
      <w:r w:rsidR="00E63212" w:rsidRPr="00B74684">
        <w:rPr>
          <w:rFonts w:eastAsiaTheme="minorEastAsia"/>
          <w:vertAlign w:val="subscript"/>
        </w:rPr>
        <w:t>2</w:t>
      </w:r>
      <w:r w:rsidR="00E63212">
        <w:rPr>
          <w:rFonts w:eastAsiaTheme="minorEastAsia"/>
        </w:rPr>
        <w:t>CH</w:t>
      </w:r>
      <w:r w:rsidR="00E63212" w:rsidRPr="00B74684">
        <w:rPr>
          <w:rFonts w:eastAsiaTheme="minorEastAsia"/>
          <w:vertAlign w:val="subscript"/>
        </w:rPr>
        <w:t>2</w:t>
      </w:r>
      <w:r w:rsidR="00E63212">
        <w:rPr>
          <w:rFonts w:eastAsiaTheme="minorEastAsia"/>
        </w:rPr>
        <w:t>OH to CH</w:t>
      </w:r>
      <w:r w:rsidR="00E63212" w:rsidRPr="00B74684">
        <w:rPr>
          <w:rFonts w:eastAsiaTheme="minorEastAsia"/>
          <w:vertAlign w:val="subscript"/>
        </w:rPr>
        <w:t>3</w:t>
      </w:r>
      <w:r w:rsidR="00E63212">
        <w:rPr>
          <w:rFonts w:eastAsiaTheme="minorEastAsia"/>
        </w:rPr>
        <w:t>CH</w:t>
      </w:r>
      <w:r w:rsidR="00E63212" w:rsidRPr="00B74684">
        <w:rPr>
          <w:rFonts w:eastAsiaTheme="minorEastAsia"/>
          <w:vertAlign w:val="subscript"/>
        </w:rPr>
        <w:t>2</w:t>
      </w:r>
      <w:r w:rsidR="00E63212">
        <w:rPr>
          <w:rFonts w:eastAsiaTheme="minorEastAsia"/>
        </w:rPr>
        <w:t>NH</w:t>
      </w:r>
      <w:r w:rsidR="00E63212" w:rsidRPr="00B74684">
        <w:rPr>
          <w:rFonts w:eastAsiaTheme="minorEastAsia"/>
          <w:vertAlign w:val="subscript"/>
        </w:rPr>
        <w:t>2</w:t>
      </w:r>
    </w:p>
    <w:p w:rsidR="00E63212" w:rsidRDefault="00E63212" w:rsidP="00E63212">
      <w:pPr>
        <w:pStyle w:val="ListParagraph"/>
        <w:numPr>
          <w:ilvl w:val="0"/>
          <w:numId w:val="67"/>
        </w:numPr>
        <w:rPr>
          <w:rFonts w:eastAsiaTheme="minorEastAsia"/>
        </w:rPr>
      </w:pPr>
      <w:r>
        <w:rPr>
          <w:rFonts w:eastAsiaTheme="minorEastAsia"/>
        </w:rPr>
        <w:t xml:space="preserve">                           to</w:t>
      </w:r>
    </w:p>
    <w:p w:rsidR="00E63212" w:rsidRDefault="00E63212" w:rsidP="00E63212">
      <w:pPr>
        <w:rPr>
          <w:rFonts w:eastAsiaTheme="minorEastAsia"/>
        </w:rPr>
      </w:pPr>
    </w:p>
    <w:p w:rsidR="00E63212" w:rsidRDefault="00E63212" w:rsidP="00E63212">
      <w:pPr>
        <w:rPr>
          <w:rFonts w:eastAsiaTheme="minorEastAsia"/>
        </w:rPr>
      </w:pPr>
    </w:p>
    <w:p w:rsidR="00E63212" w:rsidRDefault="00645DC8" w:rsidP="00E63212">
      <w:pPr>
        <w:rPr>
          <w:rFonts w:eastAsiaTheme="minorEastAsia"/>
        </w:rPr>
      </w:pPr>
      <w:r>
        <w:rPr>
          <w:rFonts w:eastAsiaTheme="minorEastAsia"/>
          <w:noProof/>
        </w:rPr>
        <w:pict>
          <v:group id="_x0000_s49540" style="position:absolute;margin-left:24.5pt;margin-top:19.95pt;width:27.1pt;height:29.25pt;z-index:257810432" coordorigin="1768,4245" coordsize="542,585">
            <v:shape id="_x0000_s49541" type="#_x0000_t9" style="position:absolute;left:1746;top:4267;width:585;height:542;rotation:19470439fd"/>
            <v:oval id="_x0000_s49542" style="position:absolute;left:1980;top:4455;width:195;height:195"/>
          </v:group>
        </w:pict>
      </w:r>
      <w:r w:rsidR="00E63212">
        <w:rPr>
          <w:rFonts w:eastAsiaTheme="minorEastAsia"/>
        </w:rPr>
        <w:t>2. Complete the following equations and in each case suggest the mechanism of reaction.</w:t>
      </w:r>
    </w:p>
    <w:p w:rsidR="00E63212" w:rsidRDefault="00645DC8" w:rsidP="00E63212">
      <w:pPr>
        <w:rPr>
          <w:rFonts w:eastAsiaTheme="minorEastAsia"/>
        </w:rPr>
      </w:pPr>
      <w:r>
        <w:rPr>
          <w:rFonts w:eastAsiaTheme="minorEastAsia"/>
          <w:noProof/>
        </w:rPr>
        <w:pict>
          <v:shape id="_x0000_s49554" type="#_x0000_t32" style="position:absolute;margin-left:240.75pt;margin-top:94.5pt;width:34.65pt;height:0;z-index:257813504" o:connectortype="straight">
            <v:stroke endarrow="block"/>
          </v:shape>
        </w:pict>
      </w:r>
      <w:r>
        <w:rPr>
          <w:rFonts w:eastAsiaTheme="minorEastAsia"/>
          <w:noProof/>
        </w:rPr>
        <w:pict>
          <v:shape id="_x0000_s49543" type="#_x0000_t32" style="position:absolute;margin-left:142.5pt;margin-top:51pt;width:34.65pt;height:0;z-index:257811456" o:connectortype="straight">
            <v:stroke endarrow="block"/>
          </v:shape>
        </w:pict>
      </w:r>
      <w:r>
        <w:rPr>
          <w:rFonts w:eastAsiaTheme="minorEastAsia"/>
          <w:noProof/>
        </w:rPr>
        <w:pict>
          <v:shape id="_x0000_s49539" type="#_x0000_t32" style="position:absolute;margin-left:177.75pt;margin-top:12.75pt;width:34.65pt;height:0;z-index:257809408" o:connectortype="straight">
            <v:stroke endarrow="block"/>
          </v:shape>
        </w:pict>
      </w:r>
      <w:r w:rsidR="00E63212">
        <w:rPr>
          <w:rFonts w:eastAsiaTheme="minorEastAsia"/>
        </w:rPr>
        <w:t xml:space="preserve">a) </w:t>
      </w:r>
      <w:r w:rsidR="00E63212">
        <w:rPr>
          <w:rFonts w:eastAsiaTheme="minorEastAsia"/>
        </w:rPr>
        <w:tab/>
      </w:r>
      <w:r w:rsidR="00E63212">
        <w:rPr>
          <w:rFonts w:eastAsiaTheme="minorEastAsia"/>
        </w:rPr>
        <w:tab/>
        <w:t>+      CH</w:t>
      </w:r>
      <w:r w:rsidR="00E63212" w:rsidRPr="00735564">
        <w:rPr>
          <w:rFonts w:eastAsiaTheme="minorEastAsia"/>
          <w:vertAlign w:val="subscript"/>
        </w:rPr>
        <w:t>3</w:t>
      </w:r>
      <w:r w:rsidR="00E63212">
        <w:rPr>
          <w:rFonts w:eastAsiaTheme="minorEastAsia"/>
        </w:rPr>
        <w:t>CH</w:t>
      </w:r>
      <w:r w:rsidR="00E63212" w:rsidRPr="00735564">
        <w:rPr>
          <w:rFonts w:eastAsiaTheme="minorEastAsia"/>
          <w:vertAlign w:val="subscript"/>
        </w:rPr>
        <w:t>2</w:t>
      </w:r>
      <w:r w:rsidR="00E63212">
        <w:rPr>
          <w:rFonts w:eastAsiaTheme="minorEastAsia"/>
        </w:rPr>
        <w:t>Cl</w:t>
      </w:r>
      <w:r w:rsidR="00E63212">
        <w:rPr>
          <w:rFonts w:eastAsiaTheme="minorEastAsia"/>
        </w:rPr>
        <w:tab/>
        <w:t>AlCl</w:t>
      </w:r>
      <w:r w:rsidR="00E63212" w:rsidRPr="00735564">
        <w:rPr>
          <w:rFonts w:eastAsiaTheme="minorEastAsia"/>
          <w:vertAlign w:val="subscript"/>
        </w:rPr>
        <w:t>3</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b) CH</w:t>
      </w:r>
      <w:r w:rsidRPr="006F4566">
        <w:rPr>
          <w:rFonts w:eastAsiaTheme="minorEastAsia"/>
          <w:vertAlign w:val="subscript"/>
        </w:rPr>
        <w:t>3</w:t>
      </w:r>
      <w:r>
        <w:rPr>
          <w:rFonts w:eastAsiaTheme="minorEastAsia"/>
        </w:rPr>
        <w:t>COCH</w:t>
      </w:r>
      <w:r w:rsidRPr="006F4566">
        <w:rPr>
          <w:rFonts w:eastAsiaTheme="minorEastAsia"/>
          <w:vertAlign w:val="subscript"/>
        </w:rPr>
        <w:t>3</w:t>
      </w:r>
      <w:r>
        <w:rPr>
          <w:rFonts w:eastAsiaTheme="minorEastAsia"/>
        </w:rPr>
        <w:t xml:space="preserve"> + NaHSO</w:t>
      </w:r>
      <w:r w:rsidRPr="006F4566">
        <w:rPr>
          <w:rFonts w:eastAsiaTheme="minorEastAsia"/>
          <w:vertAlign w:val="subscript"/>
        </w:rPr>
        <w:t>3</w:t>
      </w:r>
    </w:p>
    <w:p w:rsidR="00E63212" w:rsidRDefault="00645DC8" w:rsidP="00E63212">
      <w:pPr>
        <w:rPr>
          <w:rFonts w:eastAsiaTheme="minorEastAsia"/>
        </w:rPr>
      </w:pPr>
      <w:r>
        <w:rPr>
          <w:rFonts w:eastAsiaTheme="minorEastAsia"/>
          <w:noProof/>
        </w:rPr>
        <w:pict>
          <v:group id="_x0000_s49544" style="position:absolute;margin-left:129pt;margin-top:12.9pt;width:107.4pt;height:54pt;z-index:257812480" coordorigin="3705,6360" coordsize="2148,1080">
            <v:shape id="_x0000_s49545" type="#_x0000_t9" style="position:absolute;left:4269;top:6382;width:585;height:542;rotation:19470439fd"/>
            <v:shape id="_x0000_s49546" type="#_x0000_t32" style="position:absolute;left:4470;top:6750;width:195;height:150;rotation:-1962961fd" o:connectortype="straight"/>
            <v:shape id="_x0000_s49547" type="#_x0000_t32" style="position:absolute;left:4725;top:6465;width:0;height:195;rotation:2655183fd;flip:y" o:connectortype="straight"/>
            <v:shape id="_x0000_s49548" type="#_x0000_t32" style="position:absolute;left:4290;top:6525;width:195;height:75;rotation:-21548190fd;flip:y" o:connectortype="straight"/>
            <v:shape id="_x0000_s49549" type="#_x0000_t32" style="position:absolute;left:4878;top:6615;width:195;height:0" o:connectortype="straight"/>
            <v:rect id="_x0000_s49550" style="position:absolute;left:5073;top:6405;width:780;height:405" stroked="f">
              <v:textbox style="mso-next-textbox:#_x0000_s49550">
                <w:txbxContent>
                  <w:p w:rsidR="00E63212" w:rsidRPr="00C761D5" w:rsidRDefault="00E63212" w:rsidP="00E63212">
                    <w:r>
                      <w:t>NO</w:t>
                    </w:r>
                    <w:r>
                      <w:rPr>
                        <w:vertAlign w:val="subscript"/>
                      </w:rPr>
                      <w:t>2</w:t>
                    </w:r>
                  </w:p>
                </w:txbxContent>
              </v:textbox>
            </v:rect>
            <v:shape id="_x0000_s49551" type="#_x0000_t32" style="position:absolute;left:4290;top:6900;width:180;height:135;flip:x" o:connectortype="straight"/>
            <v:rect id="_x0000_s49552" style="position:absolute;left:3705;top:7035;width:780;height:405" stroked="f">
              <v:textbox style="mso-next-textbox:#_x0000_s49552">
                <w:txbxContent>
                  <w:p w:rsidR="00E63212" w:rsidRPr="00C761D5" w:rsidRDefault="00E63212" w:rsidP="00E63212">
                    <w:r>
                      <w:t>NO</w:t>
                    </w:r>
                    <w:r>
                      <w:rPr>
                        <w:vertAlign w:val="subscript"/>
                      </w:rPr>
                      <w:t>2</w:t>
                    </w:r>
                  </w:p>
                </w:txbxContent>
              </v:textbox>
            </v:rect>
            <v:shape id="_x0000_s49553" type="#_x0000_t32" style="position:absolute;left:4020;top:6660;width:270;height:0;flip:x" o:connectortype="straight"/>
          </v:group>
        </w:pict>
      </w:r>
    </w:p>
    <w:p w:rsidR="00E63212" w:rsidRDefault="00E63212" w:rsidP="00E63212">
      <w:pPr>
        <w:rPr>
          <w:rFonts w:eastAsiaTheme="minorEastAsia"/>
        </w:rPr>
      </w:pPr>
      <w:r>
        <w:rPr>
          <w:rFonts w:eastAsiaTheme="minorEastAsia"/>
        </w:rPr>
        <w:t>c) CH</w:t>
      </w:r>
      <w:r w:rsidRPr="00AB41D9">
        <w:rPr>
          <w:rFonts w:eastAsiaTheme="minorEastAsia"/>
          <w:vertAlign w:val="subscript"/>
        </w:rPr>
        <w:t>3</w:t>
      </w:r>
      <w:r>
        <w:rPr>
          <w:rFonts w:eastAsiaTheme="minorEastAsia"/>
        </w:rPr>
        <w:t>CH</w:t>
      </w:r>
      <w:r w:rsidRPr="00AB41D9">
        <w:rPr>
          <w:rFonts w:eastAsiaTheme="minorEastAsia"/>
          <w:vertAlign w:val="subscript"/>
        </w:rPr>
        <w:t>2</w:t>
      </w:r>
      <w:r>
        <w:rPr>
          <w:rFonts w:eastAsiaTheme="minorEastAsia"/>
        </w:rPr>
        <w:t>CHO + H</w:t>
      </w:r>
      <w:r w:rsidRPr="00AB41D9">
        <w:rPr>
          <w:rFonts w:eastAsiaTheme="minorEastAsia"/>
          <w:vertAlign w:val="subscript"/>
        </w:rPr>
        <w:t>2</w:t>
      </w:r>
      <w:r>
        <w:rPr>
          <w:rFonts w:eastAsiaTheme="minorEastAsia"/>
        </w:rPr>
        <w:t>N – NH</w:t>
      </w:r>
      <w:r>
        <w:rPr>
          <w:rFonts w:eastAsiaTheme="minorEastAsia"/>
        </w:rPr>
        <w:tab/>
      </w:r>
      <w:r>
        <w:rPr>
          <w:rFonts w:eastAsiaTheme="minorEastAsia"/>
        </w:rPr>
        <w:tab/>
      </w:r>
      <w:r>
        <w:rPr>
          <w:rFonts w:eastAsiaTheme="minorEastAsia"/>
        </w:rPr>
        <w:tab/>
      </w:r>
      <w:r>
        <w:rPr>
          <w:rFonts w:eastAsiaTheme="minorEastAsia"/>
        </w:rPr>
        <w:tab/>
        <w:t>H+</w:t>
      </w:r>
    </w:p>
    <w:p w:rsidR="00E63212" w:rsidRDefault="00E63212" w:rsidP="00E63212">
      <w:pPr>
        <w:rPr>
          <w:rFonts w:eastAsiaTheme="minorEastAsia"/>
        </w:rPr>
      </w:pPr>
    </w:p>
    <w:p w:rsidR="00E63212" w:rsidRDefault="00645DC8" w:rsidP="00E63212">
      <w:pPr>
        <w:rPr>
          <w:rFonts w:eastAsiaTheme="minorEastAsia"/>
        </w:rPr>
      </w:pPr>
      <w:r>
        <w:rPr>
          <w:rFonts w:eastAsiaTheme="minorEastAsia"/>
          <w:noProof/>
        </w:rPr>
        <w:pict>
          <v:group id="_x0000_s49555" style="position:absolute;margin-left:18pt;margin-top:13.8pt;width:97.65pt;height:44.25pt;z-index:257814528" coordorigin="1932,4365" coordsize="1953,885">
            <v:shape id="_x0000_s49556" type="#_x0000_t9" style="position:absolute;left:1911;top:4687;width:585;height:542;rotation:19470439fd"/>
            <v:shape id="_x0000_s49557" type="#_x0000_t32" style="position:absolute;left:2112;top:5055;width:195;height:150;rotation:-1962961fd" o:connectortype="straight"/>
            <v:shape id="_x0000_s49558" type="#_x0000_t32" style="position:absolute;left:2367;top:4770;width:0;height:195;rotation:2655183fd;flip:y" o:connectortype="straight"/>
            <v:shape id="_x0000_s49559" type="#_x0000_t32" style="position:absolute;left:1932;top:4830;width:195;height:75;rotation:-21548190fd;flip:y" o:connectortype="straight"/>
            <v:shape id="_x0000_s49560" type="#_x0000_t32" style="position:absolute;left:2355;top:4650;width:195;height:38;flip:y" o:connectortype="straight"/>
            <v:rect id="_x0000_s49561" style="position:absolute;left:2550;top:4365;width:1335;height:405" stroked="f">
              <v:textbox style="mso-next-textbox:#_x0000_s49561">
                <w:txbxContent>
                  <w:p w:rsidR="00E63212" w:rsidRPr="00C761D5" w:rsidRDefault="00E63212" w:rsidP="00E63212">
                    <w:r>
                      <w:t>CH = CH</w:t>
                    </w:r>
                    <w:r w:rsidRPr="009009A7">
                      <w:rPr>
                        <w:vertAlign w:val="subscript"/>
                      </w:rPr>
                      <w:t>2</w:t>
                    </w:r>
                  </w:p>
                </w:txbxContent>
              </v:textbox>
            </v:rect>
          </v:group>
        </w:pict>
      </w:r>
    </w:p>
    <w:p w:rsidR="00E63212" w:rsidRDefault="00645DC8" w:rsidP="00E63212">
      <w:pPr>
        <w:rPr>
          <w:rFonts w:eastAsiaTheme="minorEastAsia"/>
        </w:rPr>
      </w:pPr>
      <w:r>
        <w:rPr>
          <w:rFonts w:eastAsiaTheme="minorEastAsia"/>
          <w:noProof/>
        </w:rPr>
        <w:pict>
          <v:shape id="_x0000_s49562" type="#_x0000_t32" style="position:absolute;margin-left:117.6pt;margin-top:17.85pt;width:34.65pt;height:0;z-index:257815552" o:connectortype="straight">
            <v:stroke endarrow="block"/>
          </v:shape>
        </w:pict>
      </w:r>
      <w:r w:rsidR="00E63212">
        <w:rPr>
          <w:rFonts w:eastAsiaTheme="minorEastAsia"/>
        </w:rPr>
        <w:t xml:space="preserve">d) </w:t>
      </w:r>
      <w:r w:rsidR="00E63212">
        <w:rPr>
          <w:rFonts w:eastAsiaTheme="minorEastAsia"/>
        </w:rPr>
        <w:tab/>
      </w:r>
      <w:r w:rsidR="00E63212">
        <w:rPr>
          <w:rFonts w:eastAsiaTheme="minorEastAsia"/>
        </w:rPr>
        <w:tab/>
      </w:r>
      <w:r w:rsidR="00E63212">
        <w:rPr>
          <w:rFonts w:eastAsiaTheme="minorEastAsia"/>
        </w:rPr>
        <w:tab/>
        <w:t xml:space="preserve">      Br</w:t>
      </w:r>
      <w:r w:rsidR="00E63212" w:rsidRPr="00B51BAE">
        <w:rPr>
          <w:rFonts w:eastAsiaTheme="minorEastAsia"/>
          <w:vertAlign w:val="subscript"/>
        </w:rPr>
        <w:t>2</w:t>
      </w:r>
    </w:p>
    <w:p w:rsidR="00E63212" w:rsidRDefault="00E63212" w:rsidP="00E63212">
      <w:pPr>
        <w:rPr>
          <w:rFonts w:eastAsiaTheme="minorEastAsia"/>
        </w:rPr>
      </w:pPr>
      <w:r>
        <w:rPr>
          <w:rFonts w:eastAsiaTheme="minorEastAsia"/>
        </w:rPr>
        <w:tab/>
      </w:r>
      <w:r>
        <w:rPr>
          <w:rFonts w:eastAsiaTheme="minorEastAsia"/>
        </w:rPr>
        <w:tab/>
      </w:r>
      <w:r>
        <w:rPr>
          <w:rFonts w:eastAsiaTheme="minorEastAsia"/>
        </w:rPr>
        <w:tab/>
        <w:t xml:space="preserve">      H</w:t>
      </w:r>
      <w:r w:rsidRPr="00B51BAE">
        <w:rPr>
          <w:rFonts w:eastAsiaTheme="minorEastAsia"/>
          <w:vertAlign w:val="subscript"/>
        </w:rPr>
        <w:t>2</w:t>
      </w:r>
      <w:r>
        <w:rPr>
          <w:rFonts w:eastAsiaTheme="minorEastAsia"/>
        </w:rPr>
        <w:t>O</w:t>
      </w:r>
    </w:p>
    <w:p w:rsidR="00E63212" w:rsidRDefault="00E63212" w:rsidP="00E63212">
      <w:pPr>
        <w:rPr>
          <w:rFonts w:eastAsiaTheme="minorEastAsia"/>
        </w:rPr>
      </w:pPr>
    </w:p>
    <w:p w:rsidR="00E63212" w:rsidRDefault="00645DC8" w:rsidP="00E63212">
      <w:pPr>
        <w:rPr>
          <w:rFonts w:eastAsiaTheme="minorEastAsia"/>
        </w:rPr>
      </w:pPr>
      <w:r>
        <w:rPr>
          <w:rFonts w:eastAsiaTheme="minorEastAsia"/>
          <w:noProof/>
        </w:rPr>
        <w:pict>
          <v:shape id="_x0000_s49563" type="#_x0000_t32" style="position:absolute;margin-left:110.85pt;margin-top:18.8pt;width:58.8pt;height:0;z-index:257816576" o:connectortype="straight">
            <v:stroke endarrow="block"/>
          </v:shape>
        </w:pict>
      </w:r>
      <w:r w:rsidR="00E63212">
        <w:rPr>
          <w:rFonts w:eastAsiaTheme="minorEastAsia"/>
        </w:rPr>
        <w:t>e)  (CH</w:t>
      </w:r>
      <w:r w:rsidR="00E63212" w:rsidRPr="00266C77">
        <w:rPr>
          <w:rFonts w:eastAsiaTheme="minorEastAsia"/>
          <w:vertAlign w:val="subscript"/>
        </w:rPr>
        <w:t>3</w:t>
      </w:r>
      <w:r w:rsidR="00E63212">
        <w:rPr>
          <w:rFonts w:eastAsiaTheme="minorEastAsia"/>
        </w:rPr>
        <w:t>)</w:t>
      </w:r>
      <w:r w:rsidR="00E63212" w:rsidRPr="00266C77">
        <w:rPr>
          <w:rFonts w:eastAsiaTheme="minorEastAsia"/>
          <w:vertAlign w:val="subscript"/>
        </w:rPr>
        <w:t>3</w:t>
      </w:r>
      <w:r w:rsidR="00E63212">
        <w:rPr>
          <w:rFonts w:eastAsiaTheme="minorEastAsia"/>
        </w:rPr>
        <w:t>C – OH</w:t>
      </w:r>
      <w:r w:rsidR="00E63212">
        <w:rPr>
          <w:rFonts w:eastAsiaTheme="minorEastAsia"/>
        </w:rPr>
        <w:tab/>
        <w:t>Conc H</w:t>
      </w:r>
      <w:r w:rsidR="00E63212" w:rsidRPr="00266C77">
        <w:rPr>
          <w:rFonts w:eastAsiaTheme="minorEastAsia"/>
          <w:vertAlign w:val="subscript"/>
        </w:rPr>
        <w:t>3</w:t>
      </w:r>
      <w:r w:rsidR="00E63212">
        <w:rPr>
          <w:rFonts w:eastAsiaTheme="minorEastAsia"/>
        </w:rPr>
        <w:t>PO</w:t>
      </w:r>
      <w:r w:rsidR="00E63212" w:rsidRPr="00266C77">
        <w:rPr>
          <w:rFonts w:eastAsiaTheme="minorEastAsia"/>
          <w:vertAlign w:val="subscript"/>
        </w:rPr>
        <w:t>4</w:t>
      </w:r>
    </w:p>
    <w:p w:rsidR="00E63212" w:rsidRDefault="00645DC8" w:rsidP="00E63212">
      <w:pPr>
        <w:rPr>
          <w:rFonts w:eastAsiaTheme="minorEastAsia"/>
        </w:rPr>
      </w:pPr>
      <w:r>
        <w:rPr>
          <w:rFonts w:eastAsiaTheme="minorEastAsia"/>
          <w:noProof/>
        </w:rPr>
        <w:pict>
          <v:group id="_x0000_s49564" style="position:absolute;margin-left:24.55pt;margin-top:13.85pt;width:75.95pt;height:44.25pt;z-index:257817600" coordorigin="1931,8340" coordsize="1519,885">
            <v:shape id="_x0000_s49565" type="#_x0000_t9" style="position:absolute;left:1909;top:8662;width:585;height:542;rotation:19470439fd"/>
            <v:shape id="_x0000_s49566" type="#_x0000_t32" style="position:absolute;left:2353;top:8625;width:195;height:38;flip:y" o:connectortype="straight"/>
            <v:rect id="_x0000_s49567" style="position:absolute;left:2548;top:8340;width:902;height:405" stroked="f">
              <v:textbox style="mso-next-textbox:#_x0000_s49567">
                <w:txbxContent>
                  <w:p w:rsidR="00E63212" w:rsidRPr="00C761D5" w:rsidRDefault="00E63212" w:rsidP="00E63212">
                    <w:r>
                      <w:t>CHO</w:t>
                    </w:r>
                  </w:p>
                </w:txbxContent>
              </v:textbox>
            </v:rect>
            <v:oval id="_x0000_s49568" style="position:absolute;left:2130;top:8865;width:162;height:150"/>
          </v:group>
        </w:pict>
      </w:r>
      <w:r w:rsidR="00E63212">
        <w:rPr>
          <w:rFonts w:eastAsiaTheme="minorEastAsia"/>
        </w:rPr>
        <w:tab/>
      </w:r>
      <w:r w:rsidR="00E63212">
        <w:rPr>
          <w:rFonts w:eastAsiaTheme="minorEastAsia"/>
        </w:rPr>
        <w:tab/>
      </w:r>
      <w:r w:rsidR="00E63212">
        <w:rPr>
          <w:rFonts w:eastAsiaTheme="minorEastAsia"/>
        </w:rPr>
        <w:tab/>
        <w:t xml:space="preserve">       Heat</w:t>
      </w:r>
    </w:p>
    <w:p w:rsidR="00E63212" w:rsidRDefault="00E63212" w:rsidP="00E63212">
      <w:pPr>
        <w:rPr>
          <w:rFonts w:eastAsiaTheme="minorEastAsia"/>
        </w:rPr>
      </w:pPr>
      <w:r>
        <w:rPr>
          <w:rFonts w:eastAsiaTheme="minorEastAsia"/>
        </w:rPr>
        <w:t xml:space="preserve">f) </w:t>
      </w:r>
      <w:r>
        <w:rPr>
          <w:rFonts w:eastAsiaTheme="minorEastAsia"/>
        </w:rPr>
        <w:tab/>
      </w:r>
      <w:r>
        <w:rPr>
          <w:rFonts w:eastAsiaTheme="minorEastAsia"/>
        </w:rPr>
        <w:tab/>
      </w:r>
      <w:r>
        <w:rPr>
          <w:rFonts w:eastAsiaTheme="minorEastAsia"/>
        </w:rPr>
        <w:tab/>
      </w:r>
      <w:r w:rsidRPr="008908E3">
        <w:rPr>
          <w:rFonts w:eastAsiaTheme="minorEastAsia"/>
          <w:vertAlign w:val="superscript"/>
        </w:rPr>
        <w:t>-</w:t>
      </w:r>
      <w:r>
        <w:rPr>
          <w:rFonts w:eastAsiaTheme="minorEastAsia"/>
        </w:rPr>
        <w:t>OA</w:t>
      </w:r>
      <w:r w:rsidRPr="008908E3">
        <w:rPr>
          <w:rFonts w:eastAsiaTheme="minorEastAsia"/>
          <w:vertAlign w:val="subscript"/>
        </w:rPr>
        <w:t>(aq)</w:t>
      </w:r>
    </w:p>
    <w:p w:rsidR="00E63212" w:rsidRDefault="00E63212" w:rsidP="00E63212">
      <w:pPr>
        <w:rPr>
          <w:rFonts w:eastAsiaTheme="minorEastAsia"/>
        </w:rPr>
      </w:pP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3(a) Compound M contains 61% by mass of carbon, 15.3% by mass of hydrogen, the rest being nitrogen. Calculate;</w:t>
      </w:r>
    </w:p>
    <w:p w:rsidR="00E63212" w:rsidRDefault="00E63212" w:rsidP="00E63212">
      <w:pPr>
        <w:pStyle w:val="ListParagraph"/>
        <w:numPr>
          <w:ilvl w:val="0"/>
          <w:numId w:val="68"/>
        </w:numPr>
        <w:rPr>
          <w:rFonts w:eastAsiaTheme="minorEastAsia"/>
        </w:rPr>
      </w:pPr>
      <w:r>
        <w:rPr>
          <w:rFonts w:eastAsiaTheme="minorEastAsia"/>
        </w:rPr>
        <w:t>The empirical formula of M</w:t>
      </w:r>
    </w:p>
    <w:p w:rsidR="00E63212" w:rsidRDefault="00E63212" w:rsidP="00E63212">
      <w:pPr>
        <w:pStyle w:val="ListParagraph"/>
        <w:numPr>
          <w:ilvl w:val="0"/>
          <w:numId w:val="68"/>
        </w:numPr>
        <w:rPr>
          <w:rFonts w:eastAsiaTheme="minorEastAsia"/>
        </w:rPr>
      </w:pPr>
      <w:r>
        <w:rPr>
          <w:rFonts w:eastAsiaTheme="minorEastAsia"/>
        </w:rPr>
        <w:t>The molecular formula of M (Vapour density of M is 29.5)</w:t>
      </w:r>
    </w:p>
    <w:p w:rsidR="00E63212" w:rsidRDefault="00E63212" w:rsidP="00E63212">
      <w:pPr>
        <w:rPr>
          <w:rFonts w:eastAsiaTheme="minorEastAsia"/>
        </w:rPr>
      </w:pPr>
      <w:r>
        <w:rPr>
          <w:rFonts w:eastAsiaTheme="minorEastAsia"/>
        </w:rPr>
        <w:t>b) M reacts with nitrous acid forming gas N and a compound O. O reacts with acidified potassium dichromate (VI) solution on warming forming compound P, which reacts with iodine and potassium hydroxide solution forming a yellow precipitate.</w:t>
      </w:r>
    </w:p>
    <w:p w:rsidR="00E63212" w:rsidRDefault="00E63212" w:rsidP="00E63212">
      <w:pPr>
        <w:rPr>
          <w:rFonts w:eastAsiaTheme="minorEastAsia"/>
        </w:rPr>
      </w:pPr>
      <w:r>
        <w:rPr>
          <w:rFonts w:eastAsiaTheme="minorEastAsia"/>
        </w:rPr>
        <w:lastRenderedPageBreak/>
        <w:t>i) Identify the compounds O, P and M and the gas N.</w:t>
      </w:r>
    </w:p>
    <w:p w:rsidR="00E63212" w:rsidRDefault="00E63212" w:rsidP="00E63212">
      <w:pPr>
        <w:rPr>
          <w:rFonts w:eastAsiaTheme="minorEastAsia"/>
        </w:rPr>
      </w:pPr>
      <w:r>
        <w:rPr>
          <w:rFonts w:eastAsiaTheme="minorEastAsia"/>
        </w:rPr>
        <w:t>ii) Write an equation leading to the formation of the yellow precipitate.</w:t>
      </w:r>
    </w:p>
    <w:p w:rsidR="00E63212" w:rsidRDefault="00E63212" w:rsidP="00E63212">
      <w:pPr>
        <w:rPr>
          <w:rFonts w:eastAsiaTheme="minorEastAsia"/>
        </w:rPr>
      </w:pPr>
      <w:r>
        <w:rPr>
          <w:rFonts w:eastAsiaTheme="minorEastAsia"/>
        </w:rPr>
        <w:t>iii) Write an equation and outline a mechanism for the reaction between P and phenylhydrazine in the presence of dilute sulphoric acid.</w:t>
      </w:r>
    </w:p>
    <w:p w:rsidR="00E63212" w:rsidRDefault="00E63212" w:rsidP="00E63212">
      <w:pPr>
        <w:rPr>
          <w:rFonts w:eastAsiaTheme="minorEastAsia"/>
        </w:rPr>
      </w:pPr>
      <w:r>
        <w:rPr>
          <w:rFonts w:eastAsiaTheme="minorEastAsia"/>
        </w:rPr>
        <w:t>c) Write equations to show how the following conversion can be effected. Indicate reagents and conditions for the reaction.</w:t>
      </w:r>
    </w:p>
    <w:p w:rsidR="00E63212" w:rsidRDefault="00E63212" w:rsidP="00E63212">
      <w:pPr>
        <w:rPr>
          <w:rFonts w:eastAsiaTheme="minorEastAsia"/>
        </w:rPr>
      </w:pPr>
      <w:r>
        <w:rPr>
          <w:rFonts w:eastAsiaTheme="minorEastAsia"/>
        </w:rPr>
        <w:t>(i) P to propan – l – ol</w:t>
      </w:r>
    </w:p>
    <w:p w:rsidR="00E63212" w:rsidRPr="00BB02FD" w:rsidRDefault="00E63212" w:rsidP="00E63212">
      <w:pPr>
        <w:rPr>
          <w:rFonts w:eastAsiaTheme="minorEastAsia"/>
        </w:rPr>
      </w:pPr>
      <w:r>
        <w:rPr>
          <w:rFonts w:eastAsiaTheme="minorEastAsia"/>
        </w:rPr>
        <w:t>(ii) propene to P</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4. When 0.10g of an organic compound X containing carbon, hydrogen and oxygen only was subjected to combustion, it gave 0.227g of carbondioxide and 0.0929g of water. 0.368g of X when vaporized at 37</w:t>
      </w:r>
      <w:r w:rsidRPr="00A747B4">
        <w:rPr>
          <w:rFonts w:eastAsiaTheme="minorEastAsia"/>
          <w:vertAlign w:val="superscript"/>
        </w:rPr>
        <w:t>0</w:t>
      </w:r>
      <w:r>
        <w:rPr>
          <w:rFonts w:eastAsiaTheme="minorEastAsia"/>
        </w:rPr>
        <w:t>C and 760mmHg it occupied a volume of 161.4cm</w:t>
      </w:r>
      <w:r w:rsidRPr="00A747B4">
        <w:rPr>
          <w:rFonts w:eastAsiaTheme="minorEastAsia"/>
          <w:vertAlign w:val="superscript"/>
        </w:rPr>
        <w:t>3</w:t>
      </w:r>
    </w:p>
    <w:p w:rsidR="00E63212" w:rsidRDefault="00E63212" w:rsidP="00E63212">
      <w:pPr>
        <w:rPr>
          <w:rFonts w:eastAsiaTheme="minorEastAsia"/>
        </w:rPr>
      </w:pPr>
      <w:r>
        <w:rPr>
          <w:rFonts w:eastAsiaTheme="minorEastAsia"/>
        </w:rPr>
        <w:t>a(i) Calculate the empirical formula of X.</w:t>
      </w:r>
    </w:p>
    <w:p w:rsidR="00E63212" w:rsidRDefault="00E63212" w:rsidP="00E63212">
      <w:pPr>
        <w:rPr>
          <w:rFonts w:eastAsiaTheme="minorEastAsia"/>
        </w:rPr>
      </w:pPr>
      <w:r>
        <w:rPr>
          <w:rFonts w:eastAsiaTheme="minorEastAsia"/>
        </w:rPr>
        <w:t>(ii) Deduce the molecular formula of X</w:t>
      </w:r>
    </w:p>
    <w:p w:rsidR="00E63212" w:rsidRDefault="00E63212" w:rsidP="00E63212">
      <w:pPr>
        <w:rPr>
          <w:rFonts w:eastAsiaTheme="minorEastAsia"/>
        </w:rPr>
      </w:pPr>
      <w:r>
        <w:rPr>
          <w:rFonts w:eastAsiaTheme="minorEastAsia"/>
        </w:rPr>
        <w:t>b) Determine the structural formulae and their IUPAC names of all the possible Isomes of X.</w:t>
      </w:r>
    </w:p>
    <w:p w:rsidR="00E63212" w:rsidRDefault="00E63212" w:rsidP="00E63212">
      <w:pPr>
        <w:rPr>
          <w:rFonts w:eastAsiaTheme="minorEastAsia"/>
        </w:rPr>
      </w:pPr>
      <w:r>
        <w:rPr>
          <w:rFonts w:eastAsiaTheme="minorEastAsia"/>
        </w:rPr>
        <w:t>c) X reacts with hydrofyl amine in acidic medium but does not react with ammoniacal silver nitrate solution. Identify X.</w:t>
      </w:r>
    </w:p>
    <w:p w:rsidR="00E63212" w:rsidRDefault="00E63212" w:rsidP="00E63212">
      <w:pPr>
        <w:rPr>
          <w:rFonts w:eastAsiaTheme="minorEastAsia"/>
        </w:rPr>
      </w:pPr>
      <w:r>
        <w:rPr>
          <w:rFonts w:eastAsiaTheme="minorEastAsia"/>
        </w:rPr>
        <w:t>d) Write equations to show how;</w:t>
      </w:r>
    </w:p>
    <w:p w:rsidR="00E63212" w:rsidRDefault="00E63212" w:rsidP="00E63212">
      <w:pPr>
        <w:rPr>
          <w:rFonts w:eastAsiaTheme="minorEastAsia"/>
        </w:rPr>
      </w:pPr>
      <w:r>
        <w:rPr>
          <w:rFonts w:eastAsiaTheme="minorEastAsia"/>
        </w:rPr>
        <w:t>i) X can be synthesized from ethanol</w:t>
      </w:r>
    </w:p>
    <w:p w:rsidR="00E63212" w:rsidRDefault="00E63212" w:rsidP="00E63212">
      <w:pPr>
        <w:rPr>
          <w:rFonts w:eastAsiaTheme="minorEastAsia"/>
        </w:rPr>
      </w:pPr>
      <w:r>
        <w:rPr>
          <w:rFonts w:eastAsiaTheme="minorEastAsia"/>
        </w:rPr>
        <w:t>ii) X can be converted to ethanoic acid</w:t>
      </w:r>
    </w:p>
    <w:p w:rsidR="00E63212" w:rsidRDefault="00E63212" w:rsidP="00E63212">
      <w:pPr>
        <w:rPr>
          <w:rFonts w:eastAsiaTheme="minorEastAsia"/>
        </w:rPr>
      </w:pPr>
      <w:r>
        <w:rPr>
          <w:rFonts w:eastAsiaTheme="minorEastAsia"/>
        </w:rPr>
        <w:t>e) Write equation for the reaction between X and dilute sodium hydroxide solution at room temperature.</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5.a) Describe the reactions of amines with nitrous acid. Write equations for the reactions and state the observations.</w:t>
      </w:r>
    </w:p>
    <w:p w:rsidR="00E63212" w:rsidRDefault="00E63212" w:rsidP="00E63212">
      <w:pPr>
        <w:rPr>
          <w:rFonts w:eastAsiaTheme="minorEastAsia"/>
        </w:rPr>
      </w:pPr>
      <w:r>
        <w:rPr>
          <w:rFonts w:eastAsiaTheme="minorEastAsia"/>
        </w:rPr>
        <w:t>b) 0.354g of a compound X containing carbon, hydrogen and nitrogen gave 0.981g of carbondioxide, and 0.233g of water when burnt in excess air. The same mass of X gave 41.5cm</w:t>
      </w:r>
      <w:r w:rsidRPr="001C5466">
        <w:rPr>
          <w:rFonts w:eastAsiaTheme="minorEastAsia"/>
          <w:vertAlign w:val="superscript"/>
        </w:rPr>
        <w:t>3</w:t>
      </w:r>
      <w:r>
        <w:rPr>
          <w:rFonts w:eastAsiaTheme="minorEastAsia"/>
        </w:rPr>
        <w:t xml:space="preserve"> of nitrogen at 0</w:t>
      </w:r>
      <w:r w:rsidRPr="001C5466">
        <w:rPr>
          <w:rFonts w:eastAsiaTheme="minorEastAsia"/>
          <w:vertAlign w:val="superscript"/>
        </w:rPr>
        <w:t>0</w:t>
      </w:r>
      <w:r>
        <w:rPr>
          <w:rFonts w:eastAsiaTheme="minorEastAsia"/>
        </w:rPr>
        <w:t>C and 760mmHg calculate the empirical formula of X.</w:t>
      </w:r>
    </w:p>
    <w:p w:rsidR="00E63212" w:rsidRDefault="00E63212" w:rsidP="00E63212">
      <w:pPr>
        <w:rPr>
          <w:rFonts w:eastAsiaTheme="minorEastAsia"/>
        </w:rPr>
      </w:pPr>
      <w:r>
        <w:rPr>
          <w:rFonts w:eastAsiaTheme="minorEastAsia"/>
        </w:rPr>
        <w:t>c) When X was steam distilled at 98</w:t>
      </w:r>
      <w:r w:rsidRPr="001C5466">
        <w:rPr>
          <w:rFonts w:eastAsiaTheme="minorEastAsia"/>
          <w:vertAlign w:val="superscript"/>
        </w:rPr>
        <w:t>0</w:t>
      </w:r>
      <w:r>
        <w:rPr>
          <w:rFonts w:eastAsiaTheme="minorEastAsia"/>
        </w:rPr>
        <w:t>C and 760mmHg, the distillate was found to contain 72.1% of water. If the vapour pressure of water at 98</w:t>
      </w:r>
      <w:r w:rsidRPr="001C5466">
        <w:rPr>
          <w:rFonts w:eastAsiaTheme="minorEastAsia"/>
          <w:vertAlign w:val="superscript"/>
        </w:rPr>
        <w:t>0</w:t>
      </w:r>
      <w:r>
        <w:rPr>
          <w:rFonts w:eastAsiaTheme="minorEastAsia"/>
        </w:rPr>
        <w:t>C is 707mmHg.</w:t>
      </w:r>
    </w:p>
    <w:p w:rsidR="00E63212" w:rsidRDefault="00E63212" w:rsidP="00E63212">
      <w:pPr>
        <w:rPr>
          <w:rFonts w:eastAsiaTheme="minorEastAsia"/>
        </w:rPr>
      </w:pPr>
      <w:r>
        <w:rPr>
          <w:rFonts w:eastAsiaTheme="minorEastAsia"/>
        </w:rPr>
        <w:t>i) Calculate the relative molecular mass of X.</w:t>
      </w:r>
    </w:p>
    <w:p w:rsidR="00E63212" w:rsidRDefault="00E63212" w:rsidP="00E63212">
      <w:pPr>
        <w:rPr>
          <w:rFonts w:eastAsiaTheme="minorEastAsia"/>
        </w:rPr>
      </w:pPr>
      <w:r>
        <w:rPr>
          <w:rFonts w:eastAsiaTheme="minorEastAsia"/>
        </w:rPr>
        <w:lastRenderedPageBreak/>
        <w:t>ii) Determine molecular formula of X.</w:t>
      </w:r>
    </w:p>
    <w:p w:rsidR="00E63212" w:rsidRDefault="00E63212" w:rsidP="00E63212">
      <w:pPr>
        <w:rPr>
          <w:rFonts w:eastAsiaTheme="minorEastAsia"/>
        </w:rPr>
      </w:pPr>
      <w:r>
        <w:rPr>
          <w:rFonts w:eastAsiaTheme="minorEastAsia"/>
        </w:rPr>
        <w:t>d) Write equations to show how X can be;</w:t>
      </w:r>
    </w:p>
    <w:p w:rsidR="00E63212" w:rsidRDefault="00E63212" w:rsidP="00E63212">
      <w:pPr>
        <w:rPr>
          <w:rFonts w:eastAsiaTheme="minorEastAsia"/>
        </w:rPr>
      </w:pPr>
      <w:r>
        <w:rPr>
          <w:rFonts w:eastAsiaTheme="minorEastAsia"/>
        </w:rPr>
        <w:t>i) prepared from benzene</w:t>
      </w:r>
    </w:p>
    <w:p w:rsidR="00E63212" w:rsidRDefault="00E63212" w:rsidP="00E63212">
      <w:pPr>
        <w:rPr>
          <w:rFonts w:eastAsiaTheme="minorEastAsia"/>
        </w:rPr>
      </w:pPr>
      <w:r>
        <w:rPr>
          <w:rFonts w:eastAsiaTheme="minorEastAsia"/>
        </w:rPr>
        <w:t>ii) converted to benzoic acid</w:t>
      </w:r>
    </w:p>
    <w:p w:rsidR="00E63212" w:rsidRDefault="00E63212" w:rsidP="00E63212">
      <w:pPr>
        <w:rPr>
          <w:rFonts w:eastAsiaTheme="minorEastAsia"/>
        </w:rPr>
      </w:pPr>
      <w:r>
        <w:rPr>
          <w:rFonts w:eastAsiaTheme="minorEastAsia"/>
        </w:rPr>
        <w:t>6(a) Define the term cantenation</w:t>
      </w:r>
    </w:p>
    <w:p w:rsidR="00E63212" w:rsidRDefault="00E63212" w:rsidP="00E63212">
      <w:pPr>
        <w:pStyle w:val="ListParagraph"/>
        <w:numPr>
          <w:ilvl w:val="0"/>
          <w:numId w:val="69"/>
        </w:numPr>
        <w:rPr>
          <w:rFonts w:eastAsiaTheme="minorEastAsia"/>
        </w:rPr>
      </w:pPr>
      <w:r>
        <w:rPr>
          <w:rFonts w:eastAsiaTheme="minorEastAsia"/>
        </w:rPr>
        <w:t>Why does carbon have such a high profile ability to catenate?</w:t>
      </w:r>
    </w:p>
    <w:p w:rsidR="00E63212" w:rsidRDefault="00E63212" w:rsidP="00E63212">
      <w:pPr>
        <w:rPr>
          <w:rFonts w:eastAsiaTheme="minorEastAsia"/>
        </w:rPr>
      </w:pPr>
      <w:r>
        <w:rPr>
          <w:rFonts w:eastAsiaTheme="minorEastAsia"/>
        </w:rPr>
        <w:t>b) Write equation to show how the following compounds can be synthesized.</w:t>
      </w:r>
    </w:p>
    <w:p w:rsidR="00E63212" w:rsidRDefault="00645DC8" w:rsidP="00E63212">
      <w:pPr>
        <w:rPr>
          <w:rFonts w:eastAsiaTheme="minorEastAsia"/>
        </w:rPr>
      </w:pPr>
      <w:r>
        <w:rPr>
          <w:rFonts w:eastAsiaTheme="minorEastAsia"/>
          <w:noProof/>
        </w:rPr>
        <w:pict>
          <v:group id="_x0000_s49576" style="position:absolute;margin-left:98.2pt;margin-top:12.15pt;width:38.35pt;height:29.25pt;z-index:257821696" coordorigin="3851,5257" coordsize="767,585">
            <v:shape id="_x0000_s49577" type="#_x0000_t9" style="position:absolute;left:4054;top:5279;width:585;height:542;rotation:19470439fd"/>
            <v:shape id="_x0000_s49578" type="#_x0000_t32" style="position:absolute;left:3851;top:5550;width:195;height:0" o:connectortype="straight"/>
            <v:oval id="_x0000_s49579" style="position:absolute;left:4275;top:5482;width:162;height:150"/>
          </v:group>
        </w:pict>
      </w:r>
      <w:r>
        <w:rPr>
          <w:rFonts w:eastAsiaTheme="minorEastAsia"/>
          <w:noProof/>
        </w:rPr>
        <w:pict>
          <v:shape id="_x0000_s49569" type="#_x0000_t32" style="position:absolute;margin-left:27.75pt;margin-top:15.15pt;width:8.25pt;height:7.5pt;z-index:257818624" o:connectortype="straight"/>
        </w:pict>
      </w:r>
      <w:r w:rsidR="00E63212">
        <w:rPr>
          <w:rFonts w:eastAsiaTheme="minorEastAsia"/>
        </w:rPr>
        <w:t>i) CH</w:t>
      </w:r>
      <w:r w:rsidR="00E63212" w:rsidRPr="003557D0">
        <w:rPr>
          <w:rFonts w:eastAsiaTheme="minorEastAsia"/>
          <w:vertAlign w:val="subscript"/>
        </w:rPr>
        <w:t>3</w:t>
      </w:r>
    </w:p>
    <w:p w:rsidR="00E63212" w:rsidRDefault="00645DC8" w:rsidP="00E63212">
      <w:pPr>
        <w:rPr>
          <w:rFonts w:eastAsiaTheme="minorEastAsia"/>
        </w:rPr>
      </w:pPr>
      <w:r>
        <w:rPr>
          <w:rFonts w:eastAsiaTheme="minorEastAsia"/>
          <w:noProof/>
        </w:rPr>
        <w:pict>
          <v:shape id="_x0000_s49570" type="#_x0000_t32" style="position:absolute;margin-left:27.75pt;margin-top:12.45pt;width:8.25pt;height:8.25pt;flip:x;z-index:257819648" o:connectortype="straight"/>
        </w:pict>
      </w:r>
      <w:r w:rsidR="00E63212">
        <w:rPr>
          <w:rFonts w:eastAsiaTheme="minorEastAsia"/>
        </w:rPr>
        <w:tab/>
        <w:t>C = N – NH</w:t>
      </w:r>
      <w:r w:rsidR="00E63212">
        <w:rPr>
          <w:rFonts w:eastAsiaTheme="minorEastAsia"/>
        </w:rPr>
        <w:tab/>
      </w:r>
      <w:r w:rsidR="00E63212">
        <w:rPr>
          <w:rFonts w:eastAsiaTheme="minorEastAsia"/>
        </w:rPr>
        <w:tab/>
        <w:t>from propene</w:t>
      </w:r>
    </w:p>
    <w:p w:rsidR="00E63212" w:rsidRDefault="00645DC8" w:rsidP="00E63212">
      <w:pPr>
        <w:rPr>
          <w:rFonts w:eastAsiaTheme="minorEastAsia"/>
        </w:rPr>
      </w:pPr>
      <w:r>
        <w:rPr>
          <w:rFonts w:eastAsiaTheme="minorEastAsia"/>
          <w:noProof/>
        </w:rPr>
        <w:pict>
          <v:group id="_x0000_s49571" style="position:absolute;margin-left:16.3pt;margin-top:20.6pt;width:95.45pt;height:29.25pt;z-index:257820672" coordorigin="1766,5280" coordsize="1909,585">
            <v:shape id="_x0000_s49572" type="#_x0000_t9" style="position:absolute;left:1744;top:5302;width:585;height:542;rotation:19470439fd"/>
            <v:shape id="_x0000_s49573" type="#_x0000_t32" style="position:absolute;left:2338;top:5543;width:195;height:0" o:connectortype="straight"/>
            <v:rect id="_x0000_s49574" style="position:absolute;left:2533;top:5280;width:1142;height:405" stroked="f">
              <v:textbox style="mso-next-textbox:#_x0000_s49574">
                <w:txbxContent>
                  <w:p w:rsidR="00E63212" w:rsidRPr="00C761D5" w:rsidRDefault="00E63212" w:rsidP="00E63212">
                    <w:r>
                      <w:t>NACH</w:t>
                    </w:r>
                    <w:r w:rsidRPr="00EA4B6A">
                      <w:rPr>
                        <w:vertAlign w:val="subscript"/>
                      </w:rPr>
                      <w:t>3</w:t>
                    </w:r>
                  </w:p>
                </w:txbxContent>
              </v:textbox>
            </v:rect>
            <v:oval id="_x0000_s49575" style="position:absolute;left:1965;top:5505;width:162;height:150"/>
          </v:group>
        </w:pict>
      </w:r>
      <w:r w:rsidR="00E63212">
        <w:rPr>
          <w:rFonts w:eastAsiaTheme="minorEastAsia"/>
        </w:rPr>
        <w:t xml:space="preserve">   CH</w:t>
      </w:r>
      <w:r w:rsidR="00E63212" w:rsidRPr="003557D0">
        <w:rPr>
          <w:rFonts w:eastAsiaTheme="minorEastAsia"/>
          <w:vertAlign w:val="subscript"/>
        </w:rPr>
        <w:t>3</w:t>
      </w:r>
    </w:p>
    <w:p w:rsidR="00E63212" w:rsidRDefault="00E63212" w:rsidP="00E63212">
      <w:pPr>
        <w:rPr>
          <w:rFonts w:eastAsiaTheme="minorEastAsia"/>
        </w:rPr>
      </w:pPr>
      <w:r>
        <w:rPr>
          <w:rFonts w:eastAsiaTheme="minorEastAsia"/>
        </w:rPr>
        <w:t xml:space="preserve">ii) </w:t>
      </w:r>
      <w:r>
        <w:rPr>
          <w:rFonts w:eastAsiaTheme="minorEastAsia"/>
        </w:rPr>
        <w:tab/>
      </w:r>
      <w:r>
        <w:rPr>
          <w:rFonts w:eastAsiaTheme="minorEastAsia"/>
        </w:rPr>
        <w:tab/>
        <w:t xml:space="preserve">              from benzene</w:t>
      </w:r>
    </w:p>
    <w:p w:rsidR="00E63212" w:rsidRPr="00043ECC" w:rsidRDefault="00E63212" w:rsidP="00E63212">
      <w:pPr>
        <w:rPr>
          <w:rFonts w:eastAsiaTheme="minorEastAsia"/>
        </w:rPr>
      </w:pPr>
    </w:p>
    <w:p w:rsidR="00E63212" w:rsidRDefault="00E63212" w:rsidP="00E63212">
      <w:pPr>
        <w:rPr>
          <w:rFonts w:eastAsiaTheme="minorEastAsia"/>
        </w:rPr>
      </w:pPr>
      <w:r>
        <w:rPr>
          <w:rFonts w:eastAsiaTheme="minorEastAsia"/>
        </w:rPr>
        <w:t>iii) CH</w:t>
      </w:r>
      <w:r w:rsidRPr="0042363F">
        <w:rPr>
          <w:rFonts w:eastAsiaTheme="minorEastAsia"/>
          <w:vertAlign w:val="subscript"/>
        </w:rPr>
        <w:t>3</w:t>
      </w:r>
      <w:r>
        <w:rPr>
          <w:rFonts w:eastAsiaTheme="minorEastAsia"/>
        </w:rPr>
        <w:t>CO</w:t>
      </w:r>
      <w:r w:rsidRPr="0042363F">
        <w:rPr>
          <w:rFonts w:eastAsiaTheme="minorEastAsia"/>
          <w:vertAlign w:val="subscript"/>
        </w:rPr>
        <w:t>2</w:t>
      </w:r>
      <w:r>
        <w:rPr>
          <w:rFonts w:eastAsiaTheme="minorEastAsia"/>
        </w:rPr>
        <w:t>CH</w:t>
      </w:r>
      <w:r w:rsidRPr="0042363F">
        <w:rPr>
          <w:rFonts w:eastAsiaTheme="minorEastAsia"/>
          <w:vertAlign w:val="subscript"/>
        </w:rPr>
        <w:t>3</w:t>
      </w:r>
      <w:r>
        <w:rPr>
          <w:rFonts w:eastAsiaTheme="minorEastAsia"/>
        </w:rPr>
        <w:t xml:space="preserve"> from bromoethane</w:t>
      </w:r>
    </w:p>
    <w:p w:rsidR="00E63212" w:rsidRDefault="00E63212" w:rsidP="00E63212">
      <w:pPr>
        <w:rPr>
          <w:rFonts w:eastAsiaTheme="minorEastAsia"/>
        </w:rPr>
      </w:pPr>
      <w:r>
        <w:rPr>
          <w:rFonts w:eastAsiaTheme="minorEastAsia"/>
        </w:rPr>
        <w:t>iv) CH</w:t>
      </w:r>
      <w:r w:rsidRPr="001D1575">
        <w:rPr>
          <w:rFonts w:eastAsiaTheme="minorEastAsia"/>
          <w:vertAlign w:val="subscript"/>
        </w:rPr>
        <w:t>3</w:t>
      </w:r>
      <w:r>
        <w:rPr>
          <w:rFonts w:eastAsiaTheme="minorEastAsia"/>
        </w:rPr>
        <w:t>CA</w:t>
      </w:r>
      <w:r w:rsidRPr="001D1575">
        <w:rPr>
          <w:rFonts w:eastAsiaTheme="minorEastAsia"/>
          <w:vertAlign w:val="subscript"/>
        </w:rPr>
        <w:t>2</w:t>
      </w:r>
      <w:r>
        <w:rPr>
          <w:rFonts w:eastAsiaTheme="minorEastAsia"/>
        </w:rPr>
        <w:t>C ≡ CH from ethanol</w:t>
      </w:r>
    </w:p>
    <w:p w:rsidR="00E63212" w:rsidRDefault="00E63212" w:rsidP="00E63212">
      <w:pPr>
        <w:rPr>
          <w:rFonts w:eastAsiaTheme="minorEastAsia"/>
        </w:rPr>
      </w:pPr>
      <w:r>
        <w:rPr>
          <w:rFonts w:eastAsiaTheme="minorEastAsia"/>
        </w:rPr>
        <w:t>v) (CH</w:t>
      </w:r>
      <w:r w:rsidRPr="005E523F">
        <w:rPr>
          <w:rFonts w:eastAsiaTheme="minorEastAsia"/>
          <w:vertAlign w:val="subscript"/>
        </w:rPr>
        <w:t>3</w:t>
      </w:r>
      <w:r>
        <w:rPr>
          <w:rFonts w:eastAsiaTheme="minorEastAsia"/>
        </w:rPr>
        <w:t>)</w:t>
      </w:r>
      <w:r w:rsidRPr="005E523F">
        <w:rPr>
          <w:rFonts w:eastAsiaTheme="minorEastAsia"/>
          <w:vertAlign w:val="subscript"/>
        </w:rPr>
        <w:t>2</w:t>
      </w:r>
      <w:r>
        <w:rPr>
          <w:rFonts w:eastAsiaTheme="minorEastAsia"/>
        </w:rPr>
        <w:t>C = NOH from propene</w:t>
      </w:r>
    </w:p>
    <w:p w:rsidR="00E63212" w:rsidRDefault="00E63212" w:rsidP="00E63212">
      <w:pPr>
        <w:rPr>
          <w:rFonts w:eastAsiaTheme="minorEastAsia"/>
        </w:rPr>
      </w:pPr>
    </w:p>
    <w:p w:rsidR="00E63212" w:rsidRDefault="00E63212" w:rsidP="00E63212">
      <w:pPr>
        <w:rPr>
          <w:rFonts w:eastAsiaTheme="minorEastAsia"/>
        </w:rPr>
      </w:pPr>
      <w:r>
        <w:rPr>
          <w:rFonts w:eastAsiaTheme="minorEastAsia"/>
        </w:rPr>
        <w:t>7. Write short notes on the following;</w:t>
      </w:r>
    </w:p>
    <w:p w:rsidR="00E63212" w:rsidRDefault="00E63212" w:rsidP="00E63212">
      <w:pPr>
        <w:rPr>
          <w:rFonts w:eastAsiaTheme="minorEastAsia"/>
        </w:rPr>
      </w:pPr>
      <w:r>
        <w:rPr>
          <w:rFonts w:eastAsiaTheme="minorEastAsia"/>
        </w:rPr>
        <w:t>a) Elimination ummolecular reaction</w:t>
      </w:r>
    </w:p>
    <w:p w:rsidR="00E63212" w:rsidRDefault="00E63212" w:rsidP="00E63212">
      <w:pPr>
        <w:rPr>
          <w:rFonts w:eastAsiaTheme="minorEastAsia"/>
        </w:rPr>
      </w:pPr>
      <w:r>
        <w:rPr>
          <w:rFonts w:eastAsiaTheme="minorEastAsia"/>
        </w:rPr>
        <w:t>b) Sulphonation reaction</w:t>
      </w:r>
    </w:p>
    <w:p w:rsidR="00E63212" w:rsidRDefault="00E63212" w:rsidP="00E63212">
      <w:pPr>
        <w:rPr>
          <w:rFonts w:eastAsiaTheme="minorEastAsia"/>
        </w:rPr>
      </w:pPr>
      <w:r>
        <w:rPr>
          <w:rFonts w:eastAsiaTheme="minorEastAsia"/>
        </w:rPr>
        <w:t>c) Nitration reaction</w:t>
      </w:r>
    </w:p>
    <w:p w:rsidR="00E63212" w:rsidRDefault="00E63212" w:rsidP="001F2C03">
      <w:r>
        <w:t xml:space="preserve"> </w:t>
      </w:r>
    </w:p>
    <w:p w:rsidR="00AC2EAC" w:rsidRDefault="00AC2EAC" w:rsidP="001F2C03"/>
    <w:p w:rsidR="003E4C0F" w:rsidRPr="00AC2EAC" w:rsidRDefault="0057030D" w:rsidP="00AC2EAC">
      <w:pPr>
        <w:jc w:val="center"/>
        <w:rPr>
          <w:b/>
          <w:i/>
          <w:sz w:val="72"/>
          <w:szCs w:val="72"/>
        </w:rPr>
      </w:pPr>
      <w:r w:rsidRPr="00AC2EAC">
        <w:rPr>
          <w:b/>
          <w:i/>
          <w:sz w:val="72"/>
          <w:szCs w:val="72"/>
        </w:rPr>
        <w:t>-END-</w:t>
      </w:r>
    </w:p>
    <w:sectPr w:rsidR="003E4C0F" w:rsidRPr="00AC2EAC" w:rsidSect="00E56EB8">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274E" w:rsidRDefault="0087274E" w:rsidP="001F2C03">
      <w:r>
        <w:separator/>
      </w:r>
    </w:p>
  </w:endnote>
  <w:endnote w:type="continuationSeparator" w:id="0">
    <w:p w:rsidR="0087274E" w:rsidRDefault="0087274E" w:rsidP="001F2C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42218"/>
      <w:docPartObj>
        <w:docPartGallery w:val="Page Numbers (Bottom of Page)"/>
        <w:docPartUnique/>
      </w:docPartObj>
    </w:sdtPr>
    <w:sdtContent>
      <w:p w:rsidR="00FD3DB7" w:rsidRDefault="00645DC8">
        <w:pPr>
          <w:pStyle w:val="Footer"/>
          <w:jc w:val="center"/>
        </w:pPr>
        <w:fldSimple w:instr=" PAGE   \* MERGEFORMAT ">
          <w:r w:rsidR="001623F2">
            <w:rPr>
              <w:noProof/>
            </w:rPr>
            <w:t>40</w:t>
          </w:r>
        </w:fldSimple>
      </w:p>
    </w:sdtContent>
  </w:sdt>
  <w:p w:rsidR="00FD3DB7" w:rsidRDefault="00FD3D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274E" w:rsidRDefault="0087274E" w:rsidP="001F2C03">
      <w:r>
        <w:separator/>
      </w:r>
    </w:p>
  </w:footnote>
  <w:footnote w:type="continuationSeparator" w:id="0">
    <w:p w:rsidR="0087274E" w:rsidRDefault="0087274E" w:rsidP="001F2C0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E5EB3"/>
    <w:multiLevelType w:val="hybridMultilevel"/>
    <w:tmpl w:val="6D76E850"/>
    <w:lvl w:ilvl="0" w:tplc="003689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E266FB"/>
    <w:multiLevelType w:val="hybridMultilevel"/>
    <w:tmpl w:val="7F984FBC"/>
    <w:lvl w:ilvl="0" w:tplc="7B362980">
      <w:start w:val="1"/>
      <w:numFmt w:val="decimal"/>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
    <w:nsid w:val="03BB5473"/>
    <w:multiLevelType w:val="hybridMultilevel"/>
    <w:tmpl w:val="FCD2A288"/>
    <w:lvl w:ilvl="0" w:tplc="0736044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045C6BCC"/>
    <w:multiLevelType w:val="hybridMultilevel"/>
    <w:tmpl w:val="8B3A91C6"/>
    <w:lvl w:ilvl="0" w:tplc="1922AA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6B0306"/>
    <w:multiLevelType w:val="hybridMultilevel"/>
    <w:tmpl w:val="E9B21862"/>
    <w:lvl w:ilvl="0" w:tplc="F822F1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615C91"/>
    <w:multiLevelType w:val="hybridMultilevel"/>
    <w:tmpl w:val="FD68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A111B8"/>
    <w:multiLevelType w:val="hybridMultilevel"/>
    <w:tmpl w:val="94DE7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C935CE"/>
    <w:multiLevelType w:val="hybridMultilevel"/>
    <w:tmpl w:val="2F6E0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8B5A7C"/>
    <w:multiLevelType w:val="hybridMultilevel"/>
    <w:tmpl w:val="B0B45948"/>
    <w:lvl w:ilvl="0" w:tplc="31CE1B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100968FE"/>
    <w:multiLevelType w:val="hybridMultilevel"/>
    <w:tmpl w:val="C2442878"/>
    <w:lvl w:ilvl="0" w:tplc="2C96CD8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nsid w:val="10E00B61"/>
    <w:multiLevelType w:val="hybridMultilevel"/>
    <w:tmpl w:val="EA4E38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B10942"/>
    <w:multiLevelType w:val="hybridMultilevel"/>
    <w:tmpl w:val="8CBA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97034A"/>
    <w:multiLevelType w:val="hybridMultilevel"/>
    <w:tmpl w:val="056ECAC8"/>
    <w:lvl w:ilvl="0" w:tplc="8AEC00B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196738EA"/>
    <w:multiLevelType w:val="hybridMultilevel"/>
    <w:tmpl w:val="A45C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AB0D91"/>
    <w:multiLevelType w:val="hybridMultilevel"/>
    <w:tmpl w:val="54AA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DB8627C"/>
    <w:multiLevelType w:val="hybridMultilevel"/>
    <w:tmpl w:val="ACB8906C"/>
    <w:lvl w:ilvl="0" w:tplc="4EE0765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nsid w:val="1E8768D1"/>
    <w:multiLevelType w:val="hybridMultilevel"/>
    <w:tmpl w:val="FCE2012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E2429B"/>
    <w:multiLevelType w:val="hybridMultilevel"/>
    <w:tmpl w:val="5316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4B1547E"/>
    <w:multiLevelType w:val="hybridMultilevel"/>
    <w:tmpl w:val="37A04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550235C"/>
    <w:multiLevelType w:val="hybridMultilevel"/>
    <w:tmpl w:val="715074BC"/>
    <w:lvl w:ilvl="0" w:tplc="BBA676F8">
      <w:start w:val="18"/>
      <w:numFmt w:val="bullet"/>
      <w:lvlText w:val="-"/>
      <w:lvlJc w:val="left"/>
      <w:pPr>
        <w:ind w:left="885" w:hanging="360"/>
      </w:pPr>
      <w:rPr>
        <w:rFonts w:ascii="Times New Roman" w:eastAsiaTheme="minorHAnsi" w:hAnsi="Times New Roman" w:cs="Times New Roman"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0">
    <w:nsid w:val="27FB1518"/>
    <w:multiLevelType w:val="hybridMultilevel"/>
    <w:tmpl w:val="747EA2B2"/>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8A871B1"/>
    <w:multiLevelType w:val="hybridMultilevel"/>
    <w:tmpl w:val="2BDE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8C96969"/>
    <w:multiLevelType w:val="hybridMultilevel"/>
    <w:tmpl w:val="F6466C7A"/>
    <w:lvl w:ilvl="0" w:tplc="03868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69207B"/>
    <w:multiLevelType w:val="hybridMultilevel"/>
    <w:tmpl w:val="B74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6E4188"/>
    <w:multiLevelType w:val="hybridMultilevel"/>
    <w:tmpl w:val="DAEE5D2C"/>
    <w:lvl w:ilvl="0" w:tplc="10C83C90">
      <w:start w:val="2"/>
      <w:numFmt w:val="decimal"/>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nsid w:val="31314F3D"/>
    <w:multiLevelType w:val="hybridMultilevel"/>
    <w:tmpl w:val="296E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2441DF6"/>
    <w:multiLevelType w:val="hybridMultilevel"/>
    <w:tmpl w:val="92C05ED2"/>
    <w:lvl w:ilvl="0" w:tplc="23387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37B2C8C"/>
    <w:multiLevelType w:val="hybridMultilevel"/>
    <w:tmpl w:val="C62E7C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4C6460D"/>
    <w:multiLevelType w:val="hybridMultilevel"/>
    <w:tmpl w:val="C99AD6A6"/>
    <w:lvl w:ilvl="0" w:tplc="DA6E64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4DF0C3C"/>
    <w:multiLevelType w:val="hybridMultilevel"/>
    <w:tmpl w:val="39921D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5437A5E"/>
    <w:multiLevelType w:val="hybridMultilevel"/>
    <w:tmpl w:val="9F3C44D4"/>
    <w:lvl w:ilvl="0" w:tplc="2BEC77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nsid w:val="363548E4"/>
    <w:multiLevelType w:val="hybridMultilevel"/>
    <w:tmpl w:val="2FC63D9C"/>
    <w:lvl w:ilvl="0" w:tplc="4BB23A84">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nsid w:val="36620E08"/>
    <w:multiLevelType w:val="hybridMultilevel"/>
    <w:tmpl w:val="75DCD706"/>
    <w:lvl w:ilvl="0" w:tplc="4EE0765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nsid w:val="36BE4882"/>
    <w:multiLevelType w:val="hybridMultilevel"/>
    <w:tmpl w:val="8A489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91765EA"/>
    <w:multiLevelType w:val="hybridMultilevel"/>
    <w:tmpl w:val="5AE8DF8E"/>
    <w:lvl w:ilvl="0" w:tplc="411EA0D2">
      <w:start w:val="5"/>
      <w:numFmt w:val="bullet"/>
      <w:lvlText w:val="-"/>
      <w:lvlJc w:val="left"/>
      <w:pPr>
        <w:ind w:left="4020" w:hanging="360"/>
      </w:pPr>
      <w:rPr>
        <w:rFonts w:ascii="Times New Roman" w:eastAsiaTheme="minorEastAsia" w:hAnsi="Times New Roman" w:cs="Times New Roman" w:hint="default"/>
      </w:rPr>
    </w:lvl>
    <w:lvl w:ilvl="1" w:tplc="04090003" w:tentative="1">
      <w:start w:val="1"/>
      <w:numFmt w:val="bullet"/>
      <w:lvlText w:val="o"/>
      <w:lvlJc w:val="left"/>
      <w:pPr>
        <w:ind w:left="4740" w:hanging="360"/>
      </w:pPr>
      <w:rPr>
        <w:rFonts w:ascii="Courier New" w:hAnsi="Courier New" w:cs="Courier New" w:hint="default"/>
      </w:rPr>
    </w:lvl>
    <w:lvl w:ilvl="2" w:tplc="04090005" w:tentative="1">
      <w:start w:val="1"/>
      <w:numFmt w:val="bullet"/>
      <w:lvlText w:val=""/>
      <w:lvlJc w:val="left"/>
      <w:pPr>
        <w:ind w:left="5460" w:hanging="360"/>
      </w:pPr>
      <w:rPr>
        <w:rFonts w:ascii="Wingdings" w:hAnsi="Wingdings" w:hint="default"/>
      </w:rPr>
    </w:lvl>
    <w:lvl w:ilvl="3" w:tplc="04090001" w:tentative="1">
      <w:start w:val="1"/>
      <w:numFmt w:val="bullet"/>
      <w:lvlText w:val=""/>
      <w:lvlJc w:val="left"/>
      <w:pPr>
        <w:ind w:left="6180" w:hanging="360"/>
      </w:pPr>
      <w:rPr>
        <w:rFonts w:ascii="Symbol" w:hAnsi="Symbol" w:hint="default"/>
      </w:rPr>
    </w:lvl>
    <w:lvl w:ilvl="4" w:tplc="04090003" w:tentative="1">
      <w:start w:val="1"/>
      <w:numFmt w:val="bullet"/>
      <w:lvlText w:val="o"/>
      <w:lvlJc w:val="left"/>
      <w:pPr>
        <w:ind w:left="6900" w:hanging="360"/>
      </w:pPr>
      <w:rPr>
        <w:rFonts w:ascii="Courier New" w:hAnsi="Courier New" w:cs="Courier New" w:hint="default"/>
      </w:rPr>
    </w:lvl>
    <w:lvl w:ilvl="5" w:tplc="04090005" w:tentative="1">
      <w:start w:val="1"/>
      <w:numFmt w:val="bullet"/>
      <w:lvlText w:val=""/>
      <w:lvlJc w:val="left"/>
      <w:pPr>
        <w:ind w:left="7620" w:hanging="360"/>
      </w:pPr>
      <w:rPr>
        <w:rFonts w:ascii="Wingdings" w:hAnsi="Wingdings" w:hint="default"/>
      </w:rPr>
    </w:lvl>
    <w:lvl w:ilvl="6" w:tplc="04090001" w:tentative="1">
      <w:start w:val="1"/>
      <w:numFmt w:val="bullet"/>
      <w:lvlText w:val=""/>
      <w:lvlJc w:val="left"/>
      <w:pPr>
        <w:ind w:left="8340" w:hanging="360"/>
      </w:pPr>
      <w:rPr>
        <w:rFonts w:ascii="Symbol" w:hAnsi="Symbol" w:hint="default"/>
      </w:rPr>
    </w:lvl>
    <w:lvl w:ilvl="7" w:tplc="04090003" w:tentative="1">
      <w:start w:val="1"/>
      <w:numFmt w:val="bullet"/>
      <w:lvlText w:val="o"/>
      <w:lvlJc w:val="left"/>
      <w:pPr>
        <w:ind w:left="9060" w:hanging="360"/>
      </w:pPr>
      <w:rPr>
        <w:rFonts w:ascii="Courier New" w:hAnsi="Courier New" w:cs="Courier New" w:hint="default"/>
      </w:rPr>
    </w:lvl>
    <w:lvl w:ilvl="8" w:tplc="04090005" w:tentative="1">
      <w:start w:val="1"/>
      <w:numFmt w:val="bullet"/>
      <w:lvlText w:val=""/>
      <w:lvlJc w:val="left"/>
      <w:pPr>
        <w:ind w:left="9780" w:hanging="360"/>
      </w:pPr>
      <w:rPr>
        <w:rFonts w:ascii="Wingdings" w:hAnsi="Wingdings" w:hint="default"/>
      </w:rPr>
    </w:lvl>
  </w:abstractNum>
  <w:abstractNum w:abstractNumId="35">
    <w:nsid w:val="39DA0F9A"/>
    <w:multiLevelType w:val="hybridMultilevel"/>
    <w:tmpl w:val="F38856C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nsid w:val="3CD33853"/>
    <w:multiLevelType w:val="hybridMultilevel"/>
    <w:tmpl w:val="5010D42E"/>
    <w:lvl w:ilvl="0" w:tplc="26E21CB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nsid w:val="3DFD43E1"/>
    <w:multiLevelType w:val="hybridMultilevel"/>
    <w:tmpl w:val="46406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E533A8D"/>
    <w:multiLevelType w:val="hybridMultilevel"/>
    <w:tmpl w:val="AFFAAC1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F7368BF"/>
    <w:multiLevelType w:val="hybridMultilevel"/>
    <w:tmpl w:val="8EE8ECAA"/>
    <w:lvl w:ilvl="0" w:tplc="ED16EEEE">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3554730"/>
    <w:multiLevelType w:val="hybridMultilevel"/>
    <w:tmpl w:val="BD3E6C4A"/>
    <w:lvl w:ilvl="0" w:tplc="09DA6310">
      <w:start w:val="1"/>
      <w:numFmt w:val="low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nsid w:val="474605FD"/>
    <w:multiLevelType w:val="hybridMultilevel"/>
    <w:tmpl w:val="B7F49106"/>
    <w:lvl w:ilvl="0" w:tplc="606EBDC4">
      <w:start w:val="1"/>
      <w:numFmt w:val="lowerLetter"/>
      <w:lvlText w:val="%1)"/>
      <w:lvlJc w:val="left"/>
      <w:pPr>
        <w:ind w:left="630" w:hanging="360"/>
      </w:pPr>
      <w:rPr>
        <w:rFonts w:hint="default"/>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nsid w:val="489E1976"/>
    <w:multiLevelType w:val="hybridMultilevel"/>
    <w:tmpl w:val="004007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8FF2621"/>
    <w:multiLevelType w:val="hybridMultilevel"/>
    <w:tmpl w:val="7060A4D6"/>
    <w:lvl w:ilvl="0" w:tplc="C1AC7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B569C0"/>
    <w:multiLevelType w:val="hybridMultilevel"/>
    <w:tmpl w:val="5752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9F20737"/>
    <w:multiLevelType w:val="hybridMultilevel"/>
    <w:tmpl w:val="96106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CF35C59"/>
    <w:multiLevelType w:val="hybridMultilevel"/>
    <w:tmpl w:val="F6165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DCB17B6"/>
    <w:multiLevelType w:val="hybridMultilevel"/>
    <w:tmpl w:val="1CE2940A"/>
    <w:lvl w:ilvl="0" w:tplc="8AD224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181032D"/>
    <w:multiLevelType w:val="hybridMultilevel"/>
    <w:tmpl w:val="9050D15C"/>
    <w:lvl w:ilvl="0" w:tplc="49F6D2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53D00A89"/>
    <w:multiLevelType w:val="hybridMultilevel"/>
    <w:tmpl w:val="8370DF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48C3559"/>
    <w:multiLevelType w:val="hybridMultilevel"/>
    <w:tmpl w:val="8398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5207EC2"/>
    <w:multiLevelType w:val="hybridMultilevel"/>
    <w:tmpl w:val="A1C8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BF22212"/>
    <w:multiLevelType w:val="hybridMultilevel"/>
    <w:tmpl w:val="381CEA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D467DF6"/>
    <w:multiLevelType w:val="hybridMultilevel"/>
    <w:tmpl w:val="51328384"/>
    <w:lvl w:ilvl="0" w:tplc="0292F7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FF57E21"/>
    <w:multiLevelType w:val="hybridMultilevel"/>
    <w:tmpl w:val="17821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2B03AF4"/>
    <w:multiLevelType w:val="hybridMultilevel"/>
    <w:tmpl w:val="DC46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87C2C73"/>
    <w:multiLevelType w:val="hybridMultilevel"/>
    <w:tmpl w:val="B60A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B5749B7"/>
    <w:multiLevelType w:val="hybridMultilevel"/>
    <w:tmpl w:val="F3F4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BC66BBA"/>
    <w:multiLevelType w:val="hybridMultilevel"/>
    <w:tmpl w:val="0B42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D1D5337"/>
    <w:multiLevelType w:val="hybridMultilevel"/>
    <w:tmpl w:val="C6565F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1627A0D"/>
    <w:multiLevelType w:val="hybridMultilevel"/>
    <w:tmpl w:val="D50CB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1A227BB"/>
    <w:multiLevelType w:val="hybridMultilevel"/>
    <w:tmpl w:val="A660492C"/>
    <w:lvl w:ilvl="0" w:tplc="F63272A6">
      <w:start w:val="2"/>
      <w:numFmt w:val="decimal"/>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62">
    <w:nsid w:val="725455C0"/>
    <w:multiLevelType w:val="hybridMultilevel"/>
    <w:tmpl w:val="A3C89F3E"/>
    <w:lvl w:ilvl="0" w:tplc="96E08E4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3">
    <w:nsid w:val="7513225D"/>
    <w:multiLevelType w:val="hybridMultilevel"/>
    <w:tmpl w:val="1F16E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9307351"/>
    <w:multiLevelType w:val="hybridMultilevel"/>
    <w:tmpl w:val="0DD29130"/>
    <w:lvl w:ilvl="0" w:tplc="C8A04B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A611F45"/>
    <w:multiLevelType w:val="hybridMultilevel"/>
    <w:tmpl w:val="7F76357E"/>
    <w:lvl w:ilvl="0" w:tplc="C8A04B1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A6A0299"/>
    <w:multiLevelType w:val="hybridMultilevel"/>
    <w:tmpl w:val="7E809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AD917A8"/>
    <w:multiLevelType w:val="hybridMultilevel"/>
    <w:tmpl w:val="8A2086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7FEF44D7"/>
    <w:multiLevelType w:val="hybridMultilevel"/>
    <w:tmpl w:val="C05ABB5E"/>
    <w:lvl w:ilvl="0" w:tplc="0409000D">
      <w:start w:val="1"/>
      <w:numFmt w:val="bullet"/>
      <w:lvlText w:val=""/>
      <w:lvlJc w:val="left"/>
      <w:pPr>
        <w:ind w:left="3840" w:hanging="360"/>
      </w:pPr>
      <w:rPr>
        <w:rFonts w:ascii="Wingdings" w:hAnsi="Wingdings"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num w:numId="1">
    <w:abstractNumId w:val="3"/>
  </w:num>
  <w:num w:numId="2">
    <w:abstractNumId w:val="7"/>
  </w:num>
  <w:num w:numId="3">
    <w:abstractNumId w:val="67"/>
  </w:num>
  <w:num w:numId="4">
    <w:abstractNumId w:val="6"/>
  </w:num>
  <w:num w:numId="5">
    <w:abstractNumId w:val="20"/>
  </w:num>
  <w:num w:numId="6">
    <w:abstractNumId w:val="35"/>
  </w:num>
  <w:num w:numId="7">
    <w:abstractNumId w:val="11"/>
  </w:num>
  <w:num w:numId="8">
    <w:abstractNumId w:val="54"/>
  </w:num>
  <w:num w:numId="9">
    <w:abstractNumId w:val="27"/>
  </w:num>
  <w:num w:numId="10">
    <w:abstractNumId w:val="33"/>
  </w:num>
  <w:num w:numId="11">
    <w:abstractNumId w:val="62"/>
  </w:num>
  <w:num w:numId="12">
    <w:abstractNumId w:val="60"/>
  </w:num>
  <w:num w:numId="13">
    <w:abstractNumId w:val="21"/>
  </w:num>
  <w:num w:numId="14">
    <w:abstractNumId w:val="13"/>
  </w:num>
  <w:num w:numId="15">
    <w:abstractNumId w:val="50"/>
  </w:num>
  <w:num w:numId="16">
    <w:abstractNumId w:val="8"/>
  </w:num>
  <w:num w:numId="17">
    <w:abstractNumId w:val="26"/>
  </w:num>
  <w:num w:numId="18">
    <w:abstractNumId w:val="45"/>
  </w:num>
  <w:num w:numId="19">
    <w:abstractNumId w:val="53"/>
  </w:num>
  <w:num w:numId="20">
    <w:abstractNumId w:val="31"/>
  </w:num>
  <w:num w:numId="21">
    <w:abstractNumId w:val="30"/>
  </w:num>
  <w:num w:numId="22">
    <w:abstractNumId w:val="28"/>
  </w:num>
  <w:num w:numId="23">
    <w:abstractNumId w:val="19"/>
  </w:num>
  <w:num w:numId="24">
    <w:abstractNumId w:val="48"/>
  </w:num>
  <w:num w:numId="25">
    <w:abstractNumId w:val="47"/>
  </w:num>
  <w:num w:numId="26">
    <w:abstractNumId w:val="0"/>
  </w:num>
  <w:num w:numId="27">
    <w:abstractNumId w:val="4"/>
  </w:num>
  <w:num w:numId="28">
    <w:abstractNumId w:val="12"/>
  </w:num>
  <w:num w:numId="29">
    <w:abstractNumId w:val="66"/>
  </w:num>
  <w:num w:numId="30">
    <w:abstractNumId w:val="9"/>
  </w:num>
  <w:num w:numId="31">
    <w:abstractNumId w:val="40"/>
  </w:num>
  <w:num w:numId="32">
    <w:abstractNumId w:val="39"/>
  </w:num>
  <w:num w:numId="33">
    <w:abstractNumId w:val="2"/>
  </w:num>
  <w:num w:numId="34">
    <w:abstractNumId w:val="32"/>
  </w:num>
  <w:num w:numId="35">
    <w:abstractNumId w:val="15"/>
  </w:num>
  <w:num w:numId="36">
    <w:abstractNumId w:val="46"/>
  </w:num>
  <w:num w:numId="37">
    <w:abstractNumId w:val="42"/>
  </w:num>
  <w:num w:numId="38">
    <w:abstractNumId w:val="59"/>
  </w:num>
  <w:num w:numId="39">
    <w:abstractNumId w:val="49"/>
  </w:num>
  <w:num w:numId="40">
    <w:abstractNumId w:val="16"/>
  </w:num>
  <w:num w:numId="41">
    <w:abstractNumId w:val="41"/>
  </w:num>
  <w:num w:numId="42">
    <w:abstractNumId w:val="52"/>
  </w:num>
  <w:num w:numId="43">
    <w:abstractNumId w:val="18"/>
  </w:num>
  <w:num w:numId="44">
    <w:abstractNumId w:val="44"/>
  </w:num>
  <w:num w:numId="45">
    <w:abstractNumId w:val="14"/>
  </w:num>
  <w:num w:numId="46">
    <w:abstractNumId w:val="5"/>
  </w:num>
  <w:num w:numId="47">
    <w:abstractNumId w:val="58"/>
  </w:num>
  <w:num w:numId="48">
    <w:abstractNumId w:val="55"/>
  </w:num>
  <w:num w:numId="49">
    <w:abstractNumId w:val="17"/>
  </w:num>
  <w:num w:numId="50">
    <w:abstractNumId w:val="56"/>
  </w:num>
  <w:num w:numId="51">
    <w:abstractNumId w:val="51"/>
  </w:num>
  <w:num w:numId="52">
    <w:abstractNumId w:val="25"/>
  </w:num>
  <w:num w:numId="53">
    <w:abstractNumId w:val="68"/>
  </w:num>
  <w:num w:numId="54">
    <w:abstractNumId w:val="57"/>
  </w:num>
  <w:num w:numId="55">
    <w:abstractNumId w:val="10"/>
  </w:num>
  <w:num w:numId="56">
    <w:abstractNumId w:val="38"/>
  </w:num>
  <w:num w:numId="57">
    <w:abstractNumId w:val="37"/>
  </w:num>
  <w:num w:numId="58">
    <w:abstractNumId w:val="1"/>
  </w:num>
  <w:num w:numId="59">
    <w:abstractNumId w:val="23"/>
  </w:num>
  <w:num w:numId="60">
    <w:abstractNumId w:val="29"/>
  </w:num>
  <w:num w:numId="61">
    <w:abstractNumId w:val="36"/>
  </w:num>
  <w:num w:numId="62">
    <w:abstractNumId w:val="61"/>
  </w:num>
  <w:num w:numId="63">
    <w:abstractNumId w:val="24"/>
  </w:num>
  <w:num w:numId="64">
    <w:abstractNumId w:val="34"/>
  </w:num>
  <w:num w:numId="65">
    <w:abstractNumId w:val="63"/>
  </w:num>
  <w:num w:numId="66">
    <w:abstractNumId w:val="64"/>
  </w:num>
  <w:num w:numId="67">
    <w:abstractNumId w:val="65"/>
  </w:num>
  <w:num w:numId="68">
    <w:abstractNumId w:val="43"/>
  </w:num>
  <w:num w:numId="69">
    <w:abstractNumId w:val="22"/>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footnotePr>
    <w:footnote w:id="-1"/>
    <w:footnote w:id="0"/>
  </w:footnotePr>
  <w:endnotePr>
    <w:endnote w:id="-1"/>
    <w:endnote w:id="0"/>
  </w:endnotePr>
  <w:compat/>
  <w:rsids>
    <w:rsidRoot w:val="00FF1B05"/>
    <w:rsid w:val="00001F6A"/>
    <w:rsid w:val="000026DB"/>
    <w:rsid w:val="0000292A"/>
    <w:rsid w:val="00002C43"/>
    <w:rsid w:val="000037B1"/>
    <w:rsid w:val="00003E0B"/>
    <w:rsid w:val="00004060"/>
    <w:rsid w:val="0000453A"/>
    <w:rsid w:val="00004C59"/>
    <w:rsid w:val="00005823"/>
    <w:rsid w:val="00005E2E"/>
    <w:rsid w:val="0000645B"/>
    <w:rsid w:val="00007DDD"/>
    <w:rsid w:val="00010FBB"/>
    <w:rsid w:val="00011DD2"/>
    <w:rsid w:val="00013627"/>
    <w:rsid w:val="00013E4E"/>
    <w:rsid w:val="00014A46"/>
    <w:rsid w:val="00015A6D"/>
    <w:rsid w:val="00016463"/>
    <w:rsid w:val="000172C5"/>
    <w:rsid w:val="00017947"/>
    <w:rsid w:val="00017D75"/>
    <w:rsid w:val="00021C54"/>
    <w:rsid w:val="00021CFD"/>
    <w:rsid w:val="000223B4"/>
    <w:rsid w:val="00022D60"/>
    <w:rsid w:val="000239F0"/>
    <w:rsid w:val="0002653F"/>
    <w:rsid w:val="00030EAC"/>
    <w:rsid w:val="0003156C"/>
    <w:rsid w:val="00033B82"/>
    <w:rsid w:val="000345DD"/>
    <w:rsid w:val="00034BFF"/>
    <w:rsid w:val="00034E8F"/>
    <w:rsid w:val="000352C3"/>
    <w:rsid w:val="000355B1"/>
    <w:rsid w:val="00036ACB"/>
    <w:rsid w:val="00037C5A"/>
    <w:rsid w:val="00040242"/>
    <w:rsid w:val="00041701"/>
    <w:rsid w:val="000417D0"/>
    <w:rsid w:val="000421F3"/>
    <w:rsid w:val="00042F2E"/>
    <w:rsid w:val="0004344D"/>
    <w:rsid w:val="000434F5"/>
    <w:rsid w:val="00045C92"/>
    <w:rsid w:val="00046670"/>
    <w:rsid w:val="000510E1"/>
    <w:rsid w:val="00051C87"/>
    <w:rsid w:val="00052A5B"/>
    <w:rsid w:val="00053774"/>
    <w:rsid w:val="00053A38"/>
    <w:rsid w:val="00053B28"/>
    <w:rsid w:val="00053D7C"/>
    <w:rsid w:val="00053E74"/>
    <w:rsid w:val="00054342"/>
    <w:rsid w:val="000543B2"/>
    <w:rsid w:val="00055F4E"/>
    <w:rsid w:val="0006250D"/>
    <w:rsid w:val="0006290D"/>
    <w:rsid w:val="00063E21"/>
    <w:rsid w:val="00063E30"/>
    <w:rsid w:val="00064EB6"/>
    <w:rsid w:val="00065193"/>
    <w:rsid w:val="0006670C"/>
    <w:rsid w:val="00071B09"/>
    <w:rsid w:val="00071E1F"/>
    <w:rsid w:val="00073749"/>
    <w:rsid w:val="000742C0"/>
    <w:rsid w:val="00075BE8"/>
    <w:rsid w:val="0007690B"/>
    <w:rsid w:val="000819B7"/>
    <w:rsid w:val="00081AAB"/>
    <w:rsid w:val="00081B47"/>
    <w:rsid w:val="00081EF9"/>
    <w:rsid w:val="00082547"/>
    <w:rsid w:val="0008263A"/>
    <w:rsid w:val="000870C9"/>
    <w:rsid w:val="000900CF"/>
    <w:rsid w:val="000902AF"/>
    <w:rsid w:val="000905E3"/>
    <w:rsid w:val="000906F9"/>
    <w:rsid w:val="00090AA0"/>
    <w:rsid w:val="00091110"/>
    <w:rsid w:val="0009159B"/>
    <w:rsid w:val="000915A7"/>
    <w:rsid w:val="00091B24"/>
    <w:rsid w:val="00092A9C"/>
    <w:rsid w:val="00093CBF"/>
    <w:rsid w:val="00094679"/>
    <w:rsid w:val="00094FB0"/>
    <w:rsid w:val="000964E6"/>
    <w:rsid w:val="000A0C39"/>
    <w:rsid w:val="000A154A"/>
    <w:rsid w:val="000A204B"/>
    <w:rsid w:val="000A2055"/>
    <w:rsid w:val="000A33EA"/>
    <w:rsid w:val="000A3D54"/>
    <w:rsid w:val="000A6CC4"/>
    <w:rsid w:val="000B098C"/>
    <w:rsid w:val="000B11A4"/>
    <w:rsid w:val="000B3915"/>
    <w:rsid w:val="000B6A45"/>
    <w:rsid w:val="000B7A1C"/>
    <w:rsid w:val="000B7BC1"/>
    <w:rsid w:val="000C1125"/>
    <w:rsid w:val="000C1B34"/>
    <w:rsid w:val="000C1BEF"/>
    <w:rsid w:val="000C2CF4"/>
    <w:rsid w:val="000C7413"/>
    <w:rsid w:val="000D23AA"/>
    <w:rsid w:val="000D2831"/>
    <w:rsid w:val="000D2CFD"/>
    <w:rsid w:val="000D5095"/>
    <w:rsid w:val="000D5532"/>
    <w:rsid w:val="000D6199"/>
    <w:rsid w:val="000D624B"/>
    <w:rsid w:val="000E2B55"/>
    <w:rsid w:val="000E3410"/>
    <w:rsid w:val="000E4510"/>
    <w:rsid w:val="000E4D1F"/>
    <w:rsid w:val="000E6732"/>
    <w:rsid w:val="000F24EE"/>
    <w:rsid w:val="000F2B4F"/>
    <w:rsid w:val="000F3695"/>
    <w:rsid w:val="000F3AD1"/>
    <w:rsid w:val="000F4249"/>
    <w:rsid w:val="000F4A56"/>
    <w:rsid w:val="000F5834"/>
    <w:rsid w:val="000F623B"/>
    <w:rsid w:val="00100D98"/>
    <w:rsid w:val="00100F16"/>
    <w:rsid w:val="00103E36"/>
    <w:rsid w:val="001046D7"/>
    <w:rsid w:val="0010491D"/>
    <w:rsid w:val="00105A20"/>
    <w:rsid w:val="0011035A"/>
    <w:rsid w:val="00110775"/>
    <w:rsid w:val="00111752"/>
    <w:rsid w:val="00116001"/>
    <w:rsid w:val="00120AA1"/>
    <w:rsid w:val="001217EE"/>
    <w:rsid w:val="00121D9B"/>
    <w:rsid w:val="00123558"/>
    <w:rsid w:val="001308F7"/>
    <w:rsid w:val="00130C92"/>
    <w:rsid w:val="001320E5"/>
    <w:rsid w:val="001328D8"/>
    <w:rsid w:val="00132A8B"/>
    <w:rsid w:val="0013359D"/>
    <w:rsid w:val="0013369B"/>
    <w:rsid w:val="001348C6"/>
    <w:rsid w:val="00136A56"/>
    <w:rsid w:val="00136AB3"/>
    <w:rsid w:val="00137855"/>
    <w:rsid w:val="00137AB1"/>
    <w:rsid w:val="00140CD8"/>
    <w:rsid w:val="00140F51"/>
    <w:rsid w:val="001423E8"/>
    <w:rsid w:val="0014296E"/>
    <w:rsid w:val="00145378"/>
    <w:rsid w:val="00145930"/>
    <w:rsid w:val="0014620E"/>
    <w:rsid w:val="0014716B"/>
    <w:rsid w:val="00147299"/>
    <w:rsid w:val="00151EF0"/>
    <w:rsid w:val="001524C9"/>
    <w:rsid w:val="001539BA"/>
    <w:rsid w:val="001551C8"/>
    <w:rsid w:val="00155A09"/>
    <w:rsid w:val="00157EC1"/>
    <w:rsid w:val="001623F2"/>
    <w:rsid w:val="0016260D"/>
    <w:rsid w:val="0016320D"/>
    <w:rsid w:val="00163FCD"/>
    <w:rsid w:val="00165E9A"/>
    <w:rsid w:val="001700F3"/>
    <w:rsid w:val="00174D8F"/>
    <w:rsid w:val="00175C79"/>
    <w:rsid w:val="00176A0C"/>
    <w:rsid w:val="00177EEE"/>
    <w:rsid w:val="001821DF"/>
    <w:rsid w:val="0018287E"/>
    <w:rsid w:val="00182E0E"/>
    <w:rsid w:val="00183046"/>
    <w:rsid w:val="00186BC8"/>
    <w:rsid w:val="00187735"/>
    <w:rsid w:val="00187B8F"/>
    <w:rsid w:val="001917AE"/>
    <w:rsid w:val="00192E6B"/>
    <w:rsid w:val="00193E5B"/>
    <w:rsid w:val="00194B53"/>
    <w:rsid w:val="00194C5C"/>
    <w:rsid w:val="00197144"/>
    <w:rsid w:val="0019732D"/>
    <w:rsid w:val="001A0E3D"/>
    <w:rsid w:val="001A1084"/>
    <w:rsid w:val="001A23B9"/>
    <w:rsid w:val="001A2DFB"/>
    <w:rsid w:val="001A4576"/>
    <w:rsid w:val="001A706B"/>
    <w:rsid w:val="001A7C11"/>
    <w:rsid w:val="001B168C"/>
    <w:rsid w:val="001B2983"/>
    <w:rsid w:val="001B3972"/>
    <w:rsid w:val="001B66E7"/>
    <w:rsid w:val="001B6DFD"/>
    <w:rsid w:val="001B70F7"/>
    <w:rsid w:val="001C0903"/>
    <w:rsid w:val="001C1B3B"/>
    <w:rsid w:val="001C1D91"/>
    <w:rsid w:val="001C430D"/>
    <w:rsid w:val="001C49CE"/>
    <w:rsid w:val="001C71BC"/>
    <w:rsid w:val="001D09A0"/>
    <w:rsid w:val="001D1045"/>
    <w:rsid w:val="001D2842"/>
    <w:rsid w:val="001D336C"/>
    <w:rsid w:val="001D37D5"/>
    <w:rsid w:val="001D3F77"/>
    <w:rsid w:val="001D40D3"/>
    <w:rsid w:val="001D4CEC"/>
    <w:rsid w:val="001D633F"/>
    <w:rsid w:val="001D7F02"/>
    <w:rsid w:val="001E0B2A"/>
    <w:rsid w:val="001E166C"/>
    <w:rsid w:val="001E1E08"/>
    <w:rsid w:val="001E2AD0"/>
    <w:rsid w:val="001E2E8C"/>
    <w:rsid w:val="001E33DB"/>
    <w:rsid w:val="001E389A"/>
    <w:rsid w:val="001E5CD5"/>
    <w:rsid w:val="001E7875"/>
    <w:rsid w:val="001E7FAD"/>
    <w:rsid w:val="001F2C03"/>
    <w:rsid w:val="001F5DD3"/>
    <w:rsid w:val="001F73BB"/>
    <w:rsid w:val="001F7823"/>
    <w:rsid w:val="00200179"/>
    <w:rsid w:val="00200E91"/>
    <w:rsid w:val="00201051"/>
    <w:rsid w:val="00201496"/>
    <w:rsid w:val="002014B5"/>
    <w:rsid w:val="00202F84"/>
    <w:rsid w:val="00203C1D"/>
    <w:rsid w:val="00204BD0"/>
    <w:rsid w:val="00204F4C"/>
    <w:rsid w:val="00204FEA"/>
    <w:rsid w:val="002052EC"/>
    <w:rsid w:val="002056A8"/>
    <w:rsid w:val="00206584"/>
    <w:rsid w:val="00207C92"/>
    <w:rsid w:val="00210E5A"/>
    <w:rsid w:val="00212378"/>
    <w:rsid w:val="00212BC5"/>
    <w:rsid w:val="00215C25"/>
    <w:rsid w:val="0021616A"/>
    <w:rsid w:val="002208AD"/>
    <w:rsid w:val="00220B8F"/>
    <w:rsid w:val="0022185F"/>
    <w:rsid w:val="0022357E"/>
    <w:rsid w:val="00223A4D"/>
    <w:rsid w:val="002247F9"/>
    <w:rsid w:val="00226EF1"/>
    <w:rsid w:val="00227CED"/>
    <w:rsid w:val="00227F7D"/>
    <w:rsid w:val="002300E5"/>
    <w:rsid w:val="00231158"/>
    <w:rsid w:val="002324FE"/>
    <w:rsid w:val="002326FA"/>
    <w:rsid w:val="00233D20"/>
    <w:rsid w:val="00233FFE"/>
    <w:rsid w:val="0023593A"/>
    <w:rsid w:val="00240EBC"/>
    <w:rsid w:val="00241DF2"/>
    <w:rsid w:val="00242C7D"/>
    <w:rsid w:val="00242D9F"/>
    <w:rsid w:val="00246471"/>
    <w:rsid w:val="002465F0"/>
    <w:rsid w:val="002468F2"/>
    <w:rsid w:val="00246AF5"/>
    <w:rsid w:val="00251642"/>
    <w:rsid w:val="00254701"/>
    <w:rsid w:val="00255B8C"/>
    <w:rsid w:val="00255EC9"/>
    <w:rsid w:val="002569C8"/>
    <w:rsid w:val="00260F40"/>
    <w:rsid w:val="0026452A"/>
    <w:rsid w:val="00267195"/>
    <w:rsid w:val="00267761"/>
    <w:rsid w:val="002703CE"/>
    <w:rsid w:val="00273D18"/>
    <w:rsid w:val="002771FF"/>
    <w:rsid w:val="00277A6F"/>
    <w:rsid w:val="002800B0"/>
    <w:rsid w:val="00280910"/>
    <w:rsid w:val="0028298B"/>
    <w:rsid w:val="00284008"/>
    <w:rsid w:val="00285AA0"/>
    <w:rsid w:val="00285FDA"/>
    <w:rsid w:val="00286EB6"/>
    <w:rsid w:val="00287A95"/>
    <w:rsid w:val="00287B73"/>
    <w:rsid w:val="00290090"/>
    <w:rsid w:val="002917CE"/>
    <w:rsid w:val="00291B49"/>
    <w:rsid w:val="002951F2"/>
    <w:rsid w:val="00297769"/>
    <w:rsid w:val="002A0412"/>
    <w:rsid w:val="002A04A8"/>
    <w:rsid w:val="002A108A"/>
    <w:rsid w:val="002A111D"/>
    <w:rsid w:val="002A2B2F"/>
    <w:rsid w:val="002A386D"/>
    <w:rsid w:val="002A3F1A"/>
    <w:rsid w:val="002A5987"/>
    <w:rsid w:val="002A5BB0"/>
    <w:rsid w:val="002A6277"/>
    <w:rsid w:val="002B0A7E"/>
    <w:rsid w:val="002B0CB7"/>
    <w:rsid w:val="002B3926"/>
    <w:rsid w:val="002B3A16"/>
    <w:rsid w:val="002B41E8"/>
    <w:rsid w:val="002B44ED"/>
    <w:rsid w:val="002B55C3"/>
    <w:rsid w:val="002B6489"/>
    <w:rsid w:val="002B7387"/>
    <w:rsid w:val="002C2B85"/>
    <w:rsid w:val="002C36B5"/>
    <w:rsid w:val="002C48CD"/>
    <w:rsid w:val="002C5C8C"/>
    <w:rsid w:val="002D0F0B"/>
    <w:rsid w:val="002D17C0"/>
    <w:rsid w:val="002D2741"/>
    <w:rsid w:val="002D2D11"/>
    <w:rsid w:val="002D3F83"/>
    <w:rsid w:val="002D4163"/>
    <w:rsid w:val="002D454C"/>
    <w:rsid w:val="002D67AF"/>
    <w:rsid w:val="002D6DFC"/>
    <w:rsid w:val="002E0D13"/>
    <w:rsid w:val="002E1CD8"/>
    <w:rsid w:val="002E3806"/>
    <w:rsid w:val="002E4582"/>
    <w:rsid w:val="002E478E"/>
    <w:rsid w:val="002E4DAA"/>
    <w:rsid w:val="002E5A29"/>
    <w:rsid w:val="002E5F52"/>
    <w:rsid w:val="002E6471"/>
    <w:rsid w:val="002E6D03"/>
    <w:rsid w:val="002E6FFB"/>
    <w:rsid w:val="002F2195"/>
    <w:rsid w:val="002F3313"/>
    <w:rsid w:val="002F3E5D"/>
    <w:rsid w:val="002F4050"/>
    <w:rsid w:val="002F5B70"/>
    <w:rsid w:val="002F66DB"/>
    <w:rsid w:val="002F6AD0"/>
    <w:rsid w:val="003025F3"/>
    <w:rsid w:val="00302C89"/>
    <w:rsid w:val="00303BEB"/>
    <w:rsid w:val="00304139"/>
    <w:rsid w:val="003041F6"/>
    <w:rsid w:val="00304C51"/>
    <w:rsid w:val="00305C09"/>
    <w:rsid w:val="003060B5"/>
    <w:rsid w:val="0030714B"/>
    <w:rsid w:val="00307F8F"/>
    <w:rsid w:val="00307FB1"/>
    <w:rsid w:val="00310151"/>
    <w:rsid w:val="003110CC"/>
    <w:rsid w:val="003111CC"/>
    <w:rsid w:val="003115AA"/>
    <w:rsid w:val="003124A8"/>
    <w:rsid w:val="00312FC8"/>
    <w:rsid w:val="00314675"/>
    <w:rsid w:val="003152F3"/>
    <w:rsid w:val="00317CB5"/>
    <w:rsid w:val="00320372"/>
    <w:rsid w:val="00322861"/>
    <w:rsid w:val="00323C43"/>
    <w:rsid w:val="00323C81"/>
    <w:rsid w:val="00325298"/>
    <w:rsid w:val="00325C12"/>
    <w:rsid w:val="003267B5"/>
    <w:rsid w:val="00327A0A"/>
    <w:rsid w:val="00330C7F"/>
    <w:rsid w:val="003310C0"/>
    <w:rsid w:val="00333DCC"/>
    <w:rsid w:val="00334613"/>
    <w:rsid w:val="00335C2B"/>
    <w:rsid w:val="0033666A"/>
    <w:rsid w:val="003367B9"/>
    <w:rsid w:val="00337210"/>
    <w:rsid w:val="00340892"/>
    <w:rsid w:val="003410B1"/>
    <w:rsid w:val="00341606"/>
    <w:rsid w:val="003430B5"/>
    <w:rsid w:val="003439E2"/>
    <w:rsid w:val="00343A5F"/>
    <w:rsid w:val="00343B76"/>
    <w:rsid w:val="00346303"/>
    <w:rsid w:val="003466DA"/>
    <w:rsid w:val="003525F6"/>
    <w:rsid w:val="00352BB6"/>
    <w:rsid w:val="003559EC"/>
    <w:rsid w:val="00357FFD"/>
    <w:rsid w:val="003610FC"/>
    <w:rsid w:val="003611E5"/>
    <w:rsid w:val="003613E8"/>
    <w:rsid w:val="00361993"/>
    <w:rsid w:val="0036252F"/>
    <w:rsid w:val="0036299E"/>
    <w:rsid w:val="00363864"/>
    <w:rsid w:val="00364D7F"/>
    <w:rsid w:val="00366DB3"/>
    <w:rsid w:val="00367C39"/>
    <w:rsid w:val="003731FA"/>
    <w:rsid w:val="003734DE"/>
    <w:rsid w:val="00373851"/>
    <w:rsid w:val="00374319"/>
    <w:rsid w:val="0037606E"/>
    <w:rsid w:val="003764FD"/>
    <w:rsid w:val="00377CF9"/>
    <w:rsid w:val="00377E2C"/>
    <w:rsid w:val="00377EC4"/>
    <w:rsid w:val="00382BF4"/>
    <w:rsid w:val="00382CB9"/>
    <w:rsid w:val="003835E1"/>
    <w:rsid w:val="003858C0"/>
    <w:rsid w:val="00386255"/>
    <w:rsid w:val="00390EB7"/>
    <w:rsid w:val="0039249D"/>
    <w:rsid w:val="0039429F"/>
    <w:rsid w:val="00394917"/>
    <w:rsid w:val="00394A6A"/>
    <w:rsid w:val="00394E2B"/>
    <w:rsid w:val="003958A0"/>
    <w:rsid w:val="0039708E"/>
    <w:rsid w:val="003A39B6"/>
    <w:rsid w:val="003A3D28"/>
    <w:rsid w:val="003A47D2"/>
    <w:rsid w:val="003A49B3"/>
    <w:rsid w:val="003A51ED"/>
    <w:rsid w:val="003A5D8A"/>
    <w:rsid w:val="003A6850"/>
    <w:rsid w:val="003B27C1"/>
    <w:rsid w:val="003B3337"/>
    <w:rsid w:val="003B3C7D"/>
    <w:rsid w:val="003B59C2"/>
    <w:rsid w:val="003B646E"/>
    <w:rsid w:val="003B71F2"/>
    <w:rsid w:val="003B7960"/>
    <w:rsid w:val="003C0506"/>
    <w:rsid w:val="003C0521"/>
    <w:rsid w:val="003C1F9B"/>
    <w:rsid w:val="003C357F"/>
    <w:rsid w:val="003C46F7"/>
    <w:rsid w:val="003C50B6"/>
    <w:rsid w:val="003C5452"/>
    <w:rsid w:val="003D1309"/>
    <w:rsid w:val="003D2846"/>
    <w:rsid w:val="003D451B"/>
    <w:rsid w:val="003D696F"/>
    <w:rsid w:val="003D7140"/>
    <w:rsid w:val="003D7E1B"/>
    <w:rsid w:val="003E1E83"/>
    <w:rsid w:val="003E3CCB"/>
    <w:rsid w:val="003E4C0F"/>
    <w:rsid w:val="003E6949"/>
    <w:rsid w:val="003F09EE"/>
    <w:rsid w:val="003F1D5C"/>
    <w:rsid w:val="003F532C"/>
    <w:rsid w:val="003F5C82"/>
    <w:rsid w:val="003F653B"/>
    <w:rsid w:val="003F6EFF"/>
    <w:rsid w:val="00402303"/>
    <w:rsid w:val="00402441"/>
    <w:rsid w:val="00402DFF"/>
    <w:rsid w:val="004038CF"/>
    <w:rsid w:val="00403AAC"/>
    <w:rsid w:val="00406375"/>
    <w:rsid w:val="0040720C"/>
    <w:rsid w:val="0041118D"/>
    <w:rsid w:val="00412694"/>
    <w:rsid w:val="00414290"/>
    <w:rsid w:val="00417C10"/>
    <w:rsid w:val="00420707"/>
    <w:rsid w:val="00423BCD"/>
    <w:rsid w:val="00424F86"/>
    <w:rsid w:val="00425365"/>
    <w:rsid w:val="004259EF"/>
    <w:rsid w:val="00426220"/>
    <w:rsid w:val="004262A9"/>
    <w:rsid w:val="00426A26"/>
    <w:rsid w:val="00427DE0"/>
    <w:rsid w:val="00432A56"/>
    <w:rsid w:val="00433191"/>
    <w:rsid w:val="0043469B"/>
    <w:rsid w:val="00435337"/>
    <w:rsid w:val="00435486"/>
    <w:rsid w:val="00436EE1"/>
    <w:rsid w:val="004378CF"/>
    <w:rsid w:val="00440930"/>
    <w:rsid w:val="00441185"/>
    <w:rsid w:val="004412CB"/>
    <w:rsid w:val="004418F7"/>
    <w:rsid w:val="00442787"/>
    <w:rsid w:val="00442F08"/>
    <w:rsid w:val="004434A5"/>
    <w:rsid w:val="004443F8"/>
    <w:rsid w:val="004449DF"/>
    <w:rsid w:val="00444DAE"/>
    <w:rsid w:val="00445892"/>
    <w:rsid w:val="00446230"/>
    <w:rsid w:val="00450106"/>
    <w:rsid w:val="004524DB"/>
    <w:rsid w:val="004529E7"/>
    <w:rsid w:val="00452F2F"/>
    <w:rsid w:val="004550F4"/>
    <w:rsid w:val="00455A01"/>
    <w:rsid w:val="00455FC9"/>
    <w:rsid w:val="00460B12"/>
    <w:rsid w:val="00460D5E"/>
    <w:rsid w:val="0046226E"/>
    <w:rsid w:val="00464159"/>
    <w:rsid w:val="004641E2"/>
    <w:rsid w:val="00464590"/>
    <w:rsid w:val="004652E9"/>
    <w:rsid w:val="004652FE"/>
    <w:rsid w:val="00465F44"/>
    <w:rsid w:val="004669D0"/>
    <w:rsid w:val="0047054C"/>
    <w:rsid w:val="00471661"/>
    <w:rsid w:val="00471EFF"/>
    <w:rsid w:val="00472F5E"/>
    <w:rsid w:val="00475A6E"/>
    <w:rsid w:val="004775CB"/>
    <w:rsid w:val="004808C6"/>
    <w:rsid w:val="00481031"/>
    <w:rsid w:val="00483DE5"/>
    <w:rsid w:val="00485447"/>
    <w:rsid w:val="00486A5D"/>
    <w:rsid w:val="0049050D"/>
    <w:rsid w:val="0049169E"/>
    <w:rsid w:val="0049294C"/>
    <w:rsid w:val="00495503"/>
    <w:rsid w:val="004958B9"/>
    <w:rsid w:val="004961AB"/>
    <w:rsid w:val="004964E8"/>
    <w:rsid w:val="00497505"/>
    <w:rsid w:val="00497B35"/>
    <w:rsid w:val="004A1C68"/>
    <w:rsid w:val="004A44EF"/>
    <w:rsid w:val="004A5958"/>
    <w:rsid w:val="004A5CDF"/>
    <w:rsid w:val="004A5E59"/>
    <w:rsid w:val="004A66E4"/>
    <w:rsid w:val="004A7AFC"/>
    <w:rsid w:val="004B18BA"/>
    <w:rsid w:val="004B18D0"/>
    <w:rsid w:val="004B2596"/>
    <w:rsid w:val="004B4A4C"/>
    <w:rsid w:val="004B549D"/>
    <w:rsid w:val="004B7FA4"/>
    <w:rsid w:val="004C12D7"/>
    <w:rsid w:val="004C3609"/>
    <w:rsid w:val="004C36C1"/>
    <w:rsid w:val="004C3767"/>
    <w:rsid w:val="004C554D"/>
    <w:rsid w:val="004C60BB"/>
    <w:rsid w:val="004C6185"/>
    <w:rsid w:val="004D1275"/>
    <w:rsid w:val="004D1EC5"/>
    <w:rsid w:val="004D4E8B"/>
    <w:rsid w:val="004E092C"/>
    <w:rsid w:val="004E26AD"/>
    <w:rsid w:val="004E2BE3"/>
    <w:rsid w:val="004E349F"/>
    <w:rsid w:val="004E40FA"/>
    <w:rsid w:val="004E4D6B"/>
    <w:rsid w:val="004E5033"/>
    <w:rsid w:val="004E6566"/>
    <w:rsid w:val="004E6B38"/>
    <w:rsid w:val="004E7739"/>
    <w:rsid w:val="004E7C16"/>
    <w:rsid w:val="004F001F"/>
    <w:rsid w:val="004F0AAA"/>
    <w:rsid w:val="004F0EE4"/>
    <w:rsid w:val="004F1409"/>
    <w:rsid w:val="004F1620"/>
    <w:rsid w:val="004F1849"/>
    <w:rsid w:val="004F2772"/>
    <w:rsid w:val="004F3309"/>
    <w:rsid w:val="004F34C4"/>
    <w:rsid w:val="004F58B8"/>
    <w:rsid w:val="005015A0"/>
    <w:rsid w:val="00501614"/>
    <w:rsid w:val="005033C9"/>
    <w:rsid w:val="005041BE"/>
    <w:rsid w:val="00505F50"/>
    <w:rsid w:val="00507138"/>
    <w:rsid w:val="00507F39"/>
    <w:rsid w:val="0051105A"/>
    <w:rsid w:val="00512494"/>
    <w:rsid w:val="005139C0"/>
    <w:rsid w:val="00513B50"/>
    <w:rsid w:val="00513E70"/>
    <w:rsid w:val="00515BA2"/>
    <w:rsid w:val="00515F7A"/>
    <w:rsid w:val="00516B72"/>
    <w:rsid w:val="00521E6D"/>
    <w:rsid w:val="005225A0"/>
    <w:rsid w:val="0052351A"/>
    <w:rsid w:val="005242D9"/>
    <w:rsid w:val="00525DE4"/>
    <w:rsid w:val="00526BF1"/>
    <w:rsid w:val="00530E7B"/>
    <w:rsid w:val="00530E88"/>
    <w:rsid w:val="0053203F"/>
    <w:rsid w:val="00532BEE"/>
    <w:rsid w:val="0053466D"/>
    <w:rsid w:val="005348DF"/>
    <w:rsid w:val="0053540B"/>
    <w:rsid w:val="005371C9"/>
    <w:rsid w:val="0054126D"/>
    <w:rsid w:val="00541788"/>
    <w:rsid w:val="0054198F"/>
    <w:rsid w:val="0054313F"/>
    <w:rsid w:val="00544003"/>
    <w:rsid w:val="005445E3"/>
    <w:rsid w:val="00545AF2"/>
    <w:rsid w:val="00545F28"/>
    <w:rsid w:val="00547408"/>
    <w:rsid w:val="00547894"/>
    <w:rsid w:val="00551505"/>
    <w:rsid w:val="00551620"/>
    <w:rsid w:val="00551CE4"/>
    <w:rsid w:val="0055355A"/>
    <w:rsid w:val="005556F9"/>
    <w:rsid w:val="0055598D"/>
    <w:rsid w:val="00557A60"/>
    <w:rsid w:val="00560A70"/>
    <w:rsid w:val="00560C40"/>
    <w:rsid w:val="00561F6E"/>
    <w:rsid w:val="005622CC"/>
    <w:rsid w:val="00563FEB"/>
    <w:rsid w:val="005641CC"/>
    <w:rsid w:val="00564A87"/>
    <w:rsid w:val="00565F84"/>
    <w:rsid w:val="00566507"/>
    <w:rsid w:val="0056651C"/>
    <w:rsid w:val="00566E9F"/>
    <w:rsid w:val="0057030D"/>
    <w:rsid w:val="00570D77"/>
    <w:rsid w:val="0057101F"/>
    <w:rsid w:val="00571D2F"/>
    <w:rsid w:val="005722FD"/>
    <w:rsid w:val="0057303B"/>
    <w:rsid w:val="00576088"/>
    <w:rsid w:val="005809AE"/>
    <w:rsid w:val="00580BB8"/>
    <w:rsid w:val="00580C5E"/>
    <w:rsid w:val="00580D81"/>
    <w:rsid w:val="00580F8B"/>
    <w:rsid w:val="0058178D"/>
    <w:rsid w:val="00581E96"/>
    <w:rsid w:val="005820F8"/>
    <w:rsid w:val="0058379D"/>
    <w:rsid w:val="00583F8B"/>
    <w:rsid w:val="0058648F"/>
    <w:rsid w:val="00587F77"/>
    <w:rsid w:val="0059037A"/>
    <w:rsid w:val="00591986"/>
    <w:rsid w:val="00592699"/>
    <w:rsid w:val="00592AED"/>
    <w:rsid w:val="00594338"/>
    <w:rsid w:val="005945BC"/>
    <w:rsid w:val="005952F9"/>
    <w:rsid w:val="00597C92"/>
    <w:rsid w:val="00597DE3"/>
    <w:rsid w:val="00597F52"/>
    <w:rsid w:val="005A2B69"/>
    <w:rsid w:val="005A2CF2"/>
    <w:rsid w:val="005A5695"/>
    <w:rsid w:val="005A7A6B"/>
    <w:rsid w:val="005B1288"/>
    <w:rsid w:val="005B164A"/>
    <w:rsid w:val="005B2677"/>
    <w:rsid w:val="005B2AF9"/>
    <w:rsid w:val="005B2B5E"/>
    <w:rsid w:val="005B42E9"/>
    <w:rsid w:val="005B58AD"/>
    <w:rsid w:val="005B7A2D"/>
    <w:rsid w:val="005C08F3"/>
    <w:rsid w:val="005C1DD9"/>
    <w:rsid w:val="005C2098"/>
    <w:rsid w:val="005C26FD"/>
    <w:rsid w:val="005C2AD8"/>
    <w:rsid w:val="005C6AAA"/>
    <w:rsid w:val="005C6C00"/>
    <w:rsid w:val="005D0F02"/>
    <w:rsid w:val="005D3F27"/>
    <w:rsid w:val="005D566E"/>
    <w:rsid w:val="005D7842"/>
    <w:rsid w:val="005E0F46"/>
    <w:rsid w:val="005E18E0"/>
    <w:rsid w:val="005E1A3D"/>
    <w:rsid w:val="005E292C"/>
    <w:rsid w:val="005E316B"/>
    <w:rsid w:val="005E48CD"/>
    <w:rsid w:val="005E4B8B"/>
    <w:rsid w:val="005E56C3"/>
    <w:rsid w:val="005E5774"/>
    <w:rsid w:val="005E63BF"/>
    <w:rsid w:val="005E7659"/>
    <w:rsid w:val="005E7725"/>
    <w:rsid w:val="005E7EBC"/>
    <w:rsid w:val="005F0533"/>
    <w:rsid w:val="005F12D1"/>
    <w:rsid w:val="005F302B"/>
    <w:rsid w:val="005F348D"/>
    <w:rsid w:val="005F62B0"/>
    <w:rsid w:val="006009A3"/>
    <w:rsid w:val="00603E1F"/>
    <w:rsid w:val="00606F32"/>
    <w:rsid w:val="006078AE"/>
    <w:rsid w:val="00613A1F"/>
    <w:rsid w:val="0062008C"/>
    <w:rsid w:val="00620614"/>
    <w:rsid w:val="00620FF7"/>
    <w:rsid w:val="00622093"/>
    <w:rsid w:val="00622755"/>
    <w:rsid w:val="00623112"/>
    <w:rsid w:val="00625E8F"/>
    <w:rsid w:val="00626278"/>
    <w:rsid w:val="0062627A"/>
    <w:rsid w:val="00626C83"/>
    <w:rsid w:val="00627999"/>
    <w:rsid w:val="00627F85"/>
    <w:rsid w:val="00630BD8"/>
    <w:rsid w:val="00631556"/>
    <w:rsid w:val="006328F8"/>
    <w:rsid w:val="00632C62"/>
    <w:rsid w:val="00633267"/>
    <w:rsid w:val="00634A95"/>
    <w:rsid w:val="00635BC2"/>
    <w:rsid w:val="006368DB"/>
    <w:rsid w:val="0063708D"/>
    <w:rsid w:val="00637F43"/>
    <w:rsid w:val="00642E3A"/>
    <w:rsid w:val="00644B34"/>
    <w:rsid w:val="0064568A"/>
    <w:rsid w:val="00645DC8"/>
    <w:rsid w:val="00646E1C"/>
    <w:rsid w:val="00651D13"/>
    <w:rsid w:val="0065235C"/>
    <w:rsid w:val="00653EEB"/>
    <w:rsid w:val="0065402B"/>
    <w:rsid w:val="00654D83"/>
    <w:rsid w:val="0065552E"/>
    <w:rsid w:val="00655A6D"/>
    <w:rsid w:val="0065680A"/>
    <w:rsid w:val="006616D1"/>
    <w:rsid w:val="0066184D"/>
    <w:rsid w:val="00662B63"/>
    <w:rsid w:val="00663CAB"/>
    <w:rsid w:val="00667618"/>
    <w:rsid w:val="00667A06"/>
    <w:rsid w:val="00667D1C"/>
    <w:rsid w:val="006727E1"/>
    <w:rsid w:val="006732DA"/>
    <w:rsid w:val="00673B7B"/>
    <w:rsid w:val="006749F0"/>
    <w:rsid w:val="006763C7"/>
    <w:rsid w:val="006775CD"/>
    <w:rsid w:val="00680062"/>
    <w:rsid w:val="006803F7"/>
    <w:rsid w:val="0068095D"/>
    <w:rsid w:val="00680B4E"/>
    <w:rsid w:val="00681DCA"/>
    <w:rsid w:val="00684A42"/>
    <w:rsid w:val="0068578F"/>
    <w:rsid w:val="0068686C"/>
    <w:rsid w:val="00691353"/>
    <w:rsid w:val="00691D63"/>
    <w:rsid w:val="00692318"/>
    <w:rsid w:val="00692330"/>
    <w:rsid w:val="00695917"/>
    <w:rsid w:val="00696B09"/>
    <w:rsid w:val="006972DC"/>
    <w:rsid w:val="006978BA"/>
    <w:rsid w:val="00697B2E"/>
    <w:rsid w:val="006A01B5"/>
    <w:rsid w:val="006A2103"/>
    <w:rsid w:val="006A75C4"/>
    <w:rsid w:val="006A7D10"/>
    <w:rsid w:val="006B02D0"/>
    <w:rsid w:val="006B1526"/>
    <w:rsid w:val="006B298A"/>
    <w:rsid w:val="006B3567"/>
    <w:rsid w:val="006B52AB"/>
    <w:rsid w:val="006B5F51"/>
    <w:rsid w:val="006B6D0D"/>
    <w:rsid w:val="006C00EE"/>
    <w:rsid w:val="006C139A"/>
    <w:rsid w:val="006C1D9D"/>
    <w:rsid w:val="006C6F7E"/>
    <w:rsid w:val="006D0CE2"/>
    <w:rsid w:val="006D19B6"/>
    <w:rsid w:val="006D1E6D"/>
    <w:rsid w:val="006D20A8"/>
    <w:rsid w:val="006D2C50"/>
    <w:rsid w:val="006D4837"/>
    <w:rsid w:val="006D4AFE"/>
    <w:rsid w:val="006D6581"/>
    <w:rsid w:val="006D722C"/>
    <w:rsid w:val="006D7F27"/>
    <w:rsid w:val="006E07E0"/>
    <w:rsid w:val="006E087B"/>
    <w:rsid w:val="006E0955"/>
    <w:rsid w:val="006E16F1"/>
    <w:rsid w:val="006E19B8"/>
    <w:rsid w:val="006E3134"/>
    <w:rsid w:val="006E6157"/>
    <w:rsid w:val="006E6EDF"/>
    <w:rsid w:val="006E6F37"/>
    <w:rsid w:val="006E71B3"/>
    <w:rsid w:val="006F094E"/>
    <w:rsid w:val="006F2692"/>
    <w:rsid w:val="006F2EA1"/>
    <w:rsid w:val="006F2FE9"/>
    <w:rsid w:val="006F30F8"/>
    <w:rsid w:val="006F357F"/>
    <w:rsid w:val="006F3B4C"/>
    <w:rsid w:val="006F3C29"/>
    <w:rsid w:val="006F6162"/>
    <w:rsid w:val="0070084B"/>
    <w:rsid w:val="0070160D"/>
    <w:rsid w:val="007038AC"/>
    <w:rsid w:val="007038B3"/>
    <w:rsid w:val="00705934"/>
    <w:rsid w:val="0070656C"/>
    <w:rsid w:val="00706C0A"/>
    <w:rsid w:val="00710891"/>
    <w:rsid w:val="00710B5A"/>
    <w:rsid w:val="00710D32"/>
    <w:rsid w:val="0071180B"/>
    <w:rsid w:val="00711877"/>
    <w:rsid w:val="00712F87"/>
    <w:rsid w:val="0071308D"/>
    <w:rsid w:val="00713B3B"/>
    <w:rsid w:val="00715038"/>
    <w:rsid w:val="00715DC6"/>
    <w:rsid w:val="00716C29"/>
    <w:rsid w:val="007202C0"/>
    <w:rsid w:val="00722DCE"/>
    <w:rsid w:val="00725B31"/>
    <w:rsid w:val="00726944"/>
    <w:rsid w:val="00732B26"/>
    <w:rsid w:val="007364EF"/>
    <w:rsid w:val="00740F42"/>
    <w:rsid w:val="00741626"/>
    <w:rsid w:val="00741DBE"/>
    <w:rsid w:val="00741FB3"/>
    <w:rsid w:val="00742503"/>
    <w:rsid w:val="00742771"/>
    <w:rsid w:val="00743D99"/>
    <w:rsid w:val="007469DF"/>
    <w:rsid w:val="00746A7F"/>
    <w:rsid w:val="00746CFB"/>
    <w:rsid w:val="007475F9"/>
    <w:rsid w:val="007477EF"/>
    <w:rsid w:val="007521C6"/>
    <w:rsid w:val="00752D65"/>
    <w:rsid w:val="0075485A"/>
    <w:rsid w:val="0075511D"/>
    <w:rsid w:val="00755691"/>
    <w:rsid w:val="00756EF7"/>
    <w:rsid w:val="00760503"/>
    <w:rsid w:val="007607EE"/>
    <w:rsid w:val="00760D21"/>
    <w:rsid w:val="007626EB"/>
    <w:rsid w:val="0076320F"/>
    <w:rsid w:val="00765464"/>
    <w:rsid w:val="0076603E"/>
    <w:rsid w:val="007666E0"/>
    <w:rsid w:val="00766E81"/>
    <w:rsid w:val="0076744C"/>
    <w:rsid w:val="00770AAD"/>
    <w:rsid w:val="00773DF0"/>
    <w:rsid w:val="00774F01"/>
    <w:rsid w:val="007768B0"/>
    <w:rsid w:val="007776CF"/>
    <w:rsid w:val="00777B28"/>
    <w:rsid w:val="00780529"/>
    <w:rsid w:val="00783AFB"/>
    <w:rsid w:val="00785623"/>
    <w:rsid w:val="007864BE"/>
    <w:rsid w:val="0079135A"/>
    <w:rsid w:val="0079414E"/>
    <w:rsid w:val="007949E1"/>
    <w:rsid w:val="00795C42"/>
    <w:rsid w:val="0079606E"/>
    <w:rsid w:val="00796BD9"/>
    <w:rsid w:val="007A0D46"/>
    <w:rsid w:val="007A2624"/>
    <w:rsid w:val="007A34E5"/>
    <w:rsid w:val="007A47AA"/>
    <w:rsid w:val="007A5413"/>
    <w:rsid w:val="007A6BDA"/>
    <w:rsid w:val="007A7E70"/>
    <w:rsid w:val="007A7F5C"/>
    <w:rsid w:val="007B0C51"/>
    <w:rsid w:val="007B14A8"/>
    <w:rsid w:val="007B1ED1"/>
    <w:rsid w:val="007B439D"/>
    <w:rsid w:val="007B495A"/>
    <w:rsid w:val="007B7EDD"/>
    <w:rsid w:val="007C1DE0"/>
    <w:rsid w:val="007C2789"/>
    <w:rsid w:val="007C2B1E"/>
    <w:rsid w:val="007C39F6"/>
    <w:rsid w:val="007C54FD"/>
    <w:rsid w:val="007C565E"/>
    <w:rsid w:val="007D2653"/>
    <w:rsid w:val="007D365D"/>
    <w:rsid w:val="007D6496"/>
    <w:rsid w:val="007D7EBF"/>
    <w:rsid w:val="007E141F"/>
    <w:rsid w:val="007E2421"/>
    <w:rsid w:val="007E24E3"/>
    <w:rsid w:val="007E2685"/>
    <w:rsid w:val="007E2AA0"/>
    <w:rsid w:val="007E4BCB"/>
    <w:rsid w:val="007E7529"/>
    <w:rsid w:val="007F0779"/>
    <w:rsid w:val="007F266B"/>
    <w:rsid w:val="007F2E84"/>
    <w:rsid w:val="007F3069"/>
    <w:rsid w:val="007F3990"/>
    <w:rsid w:val="007F3EC2"/>
    <w:rsid w:val="007F4CC2"/>
    <w:rsid w:val="007F5771"/>
    <w:rsid w:val="007F58B2"/>
    <w:rsid w:val="007F6836"/>
    <w:rsid w:val="007F7000"/>
    <w:rsid w:val="007F71EE"/>
    <w:rsid w:val="007F747C"/>
    <w:rsid w:val="007F752D"/>
    <w:rsid w:val="008008B1"/>
    <w:rsid w:val="00802661"/>
    <w:rsid w:val="0080269A"/>
    <w:rsid w:val="008050D0"/>
    <w:rsid w:val="00805384"/>
    <w:rsid w:val="008053B3"/>
    <w:rsid w:val="00806188"/>
    <w:rsid w:val="00810D31"/>
    <w:rsid w:val="00811EBB"/>
    <w:rsid w:val="00812E8A"/>
    <w:rsid w:val="00814020"/>
    <w:rsid w:val="00814A22"/>
    <w:rsid w:val="00816233"/>
    <w:rsid w:val="008226C7"/>
    <w:rsid w:val="00822E10"/>
    <w:rsid w:val="0082448D"/>
    <w:rsid w:val="00824582"/>
    <w:rsid w:val="00825DF8"/>
    <w:rsid w:val="00827C26"/>
    <w:rsid w:val="00832D5B"/>
    <w:rsid w:val="00834E01"/>
    <w:rsid w:val="00836426"/>
    <w:rsid w:val="00836F23"/>
    <w:rsid w:val="00841C61"/>
    <w:rsid w:val="00841FCC"/>
    <w:rsid w:val="0084343C"/>
    <w:rsid w:val="008438DA"/>
    <w:rsid w:val="00843973"/>
    <w:rsid w:val="00843BC5"/>
    <w:rsid w:val="00844201"/>
    <w:rsid w:val="00845C05"/>
    <w:rsid w:val="00846DCA"/>
    <w:rsid w:val="00851A8C"/>
    <w:rsid w:val="008521D0"/>
    <w:rsid w:val="00852910"/>
    <w:rsid w:val="00852B89"/>
    <w:rsid w:val="00854BF6"/>
    <w:rsid w:val="00855EBE"/>
    <w:rsid w:val="008568FD"/>
    <w:rsid w:val="00857977"/>
    <w:rsid w:val="00857F50"/>
    <w:rsid w:val="00860C5D"/>
    <w:rsid w:val="00861B78"/>
    <w:rsid w:val="00861CBD"/>
    <w:rsid w:val="0086251B"/>
    <w:rsid w:val="00863BDB"/>
    <w:rsid w:val="00864963"/>
    <w:rsid w:val="008661DF"/>
    <w:rsid w:val="00866F12"/>
    <w:rsid w:val="00870295"/>
    <w:rsid w:val="008709E0"/>
    <w:rsid w:val="00870BA3"/>
    <w:rsid w:val="00870E3C"/>
    <w:rsid w:val="00870F03"/>
    <w:rsid w:val="00871A70"/>
    <w:rsid w:val="0087274E"/>
    <w:rsid w:val="00872767"/>
    <w:rsid w:val="00873420"/>
    <w:rsid w:val="00873D77"/>
    <w:rsid w:val="0087505B"/>
    <w:rsid w:val="00875504"/>
    <w:rsid w:val="00875B34"/>
    <w:rsid w:val="00875D85"/>
    <w:rsid w:val="008762F5"/>
    <w:rsid w:val="00877340"/>
    <w:rsid w:val="00877444"/>
    <w:rsid w:val="0088343D"/>
    <w:rsid w:val="00883D68"/>
    <w:rsid w:val="00884288"/>
    <w:rsid w:val="00886CCF"/>
    <w:rsid w:val="008915C7"/>
    <w:rsid w:val="00892197"/>
    <w:rsid w:val="008926FC"/>
    <w:rsid w:val="00894614"/>
    <w:rsid w:val="00894FC2"/>
    <w:rsid w:val="008957B2"/>
    <w:rsid w:val="00895880"/>
    <w:rsid w:val="00895D0B"/>
    <w:rsid w:val="00895E55"/>
    <w:rsid w:val="008972F6"/>
    <w:rsid w:val="008A0589"/>
    <w:rsid w:val="008A2FC7"/>
    <w:rsid w:val="008A3570"/>
    <w:rsid w:val="008A4B2C"/>
    <w:rsid w:val="008A7181"/>
    <w:rsid w:val="008A77B2"/>
    <w:rsid w:val="008B1562"/>
    <w:rsid w:val="008B156D"/>
    <w:rsid w:val="008B1C37"/>
    <w:rsid w:val="008B241F"/>
    <w:rsid w:val="008B2BF2"/>
    <w:rsid w:val="008B3EA7"/>
    <w:rsid w:val="008B4D6B"/>
    <w:rsid w:val="008B5272"/>
    <w:rsid w:val="008B6F3F"/>
    <w:rsid w:val="008B7BF1"/>
    <w:rsid w:val="008C002B"/>
    <w:rsid w:val="008C0B7F"/>
    <w:rsid w:val="008C3CAD"/>
    <w:rsid w:val="008C55A4"/>
    <w:rsid w:val="008C57E8"/>
    <w:rsid w:val="008C760A"/>
    <w:rsid w:val="008D1B9C"/>
    <w:rsid w:val="008D2B91"/>
    <w:rsid w:val="008D5290"/>
    <w:rsid w:val="008D5F02"/>
    <w:rsid w:val="008D6118"/>
    <w:rsid w:val="008D6177"/>
    <w:rsid w:val="008D7251"/>
    <w:rsid w:val="008D77E3"/>
    <w:rsid w:val="008E2312"/>
    <w:rsid w:val="008E2EC5"/>
    <w:rsid w:val="008E360E"/>
    <w:rsid w:val="008E40C2"/>
    <w:rsid w:val="008E45AD"/>
    <w:rsid w:val="008E4EB3"/>
    <w:rsid w:val="008E6AAE"/>
    <w:rsid w:val="008E7B91"/>
    <w:rsid w:val="008F02AA"/>
    <w:rsid w:val="008F517E"/>
    <w:rsid w:val="008F5A58"/>
    <w:rsid w:val="008F5E9C"/>
    <w:rsid w:val="009007BC"/>
    <w:rsid w:val="00900C2D"/>
    <w:rsid w:val="00900C96"/>
    <w:rsid w:val="009018B9"/>
    <w:rsid w:val="00901EAA"/>
    <w:rsid w:val="00903495"/>
    <w:rsid w:val="00903602"/>
    <w:rsid w:val="00903A56"/>
    <w:rsid w:val="00911B1D"/>
    <w:rsid w:val="009144D0"/>
    <w:rsid w:val="0091623D"/>
    <w:rsid w:val="00917E5D"/>
    <w:rsid w:val="009200AF"/>
    <w:rsid w:val="00920AA0"/>
    <w:rsid w:val="00920D49"/>
    <w:rsid w:val="00921D3E"/>
    <w:rsid w:val="00922A7D"/>
    <w:rsid w:val="009255A1"/>
    <w:rsid w:val="00925D6A"/>
    <w:rsid w:val="00935B87"/>
    <w:rsid w:val="00936B39"/>
    <w:rsid w:val="009402E0"/>
    <w:rsid w:val="00940CB8"/>
    <w:rsid w:val="00941591"/>
    <w:rsid w:val="00941A6A"/>
    <w:rsid w:val="009425C1"/>
    <w:rsid w:val="00942A9E"/>
    <w:rsid w:val="00943154"/>
    <w:rsid w:val="00946009"/>
    <w:rsid w:val="0094622B"/>
    <w:rsid w:val="0094780E"/>
    <w:rsid w:val="0095003F"/>
    <w:rsid w:val="00950051"/>
    <w:rsid w:val="00950BE2"/>
    <w:rsid w:val="00951621"/>
    <w:rsid w:val="00953596"/>
    <w:rsid w:val="00953834"/>
    <w:rsid w:val="00954567"/>
    <w:rsid w:val="00954EF1"/>
    <w:rsid w:val="009557C1"/>
    <w:rsid w:val="00956B25"/>
    <w:rsid w:val="00956F9A"/>
    <w:rsid w:val="00957F70"/>
    <w:rsid w:val="00960326"/>
    <w:rsid w:val="009605EB"/>
    <w:rsid w:val="00960947"/>
    <w:rsid w:val="00960C90"/>
    <w:rsid w:val="00962E8E"/>
    <w:rsid w:val="00965472"/>
    <w:rsid w:val="009654F8"/>
    <w:rsid w:val="00966487"/>
    <w:rsid w:val="0097286C"/>
    <w:rsid w:val="0097363C"/>
    <w:rsid w:val="00976692"/>
    <w:rsid w:val="0097703A"/>
    <w:rsid w:val="00985658"/>
    <w:rsid w:val="009911AB"/>
    <w:rsid w:val="009911F7"/>
    <w:rsid w:val="009922B0"/>
    <w:rsid w:val="00992B01"/>
    <w:rsid w:val="00992B66"/>
    <w:rsid w:val="00992B7E"/>
    <w:rsid w:val="00993717"/>
    <w:rsid w:val="0099439C"/>
    <w:rsid w:val="00994E27"/>
    <w:rsid w:val="0099621B"/>
    <w:rsid w:val="00997922"/>
    <w:rsid w:val="00997CC3"/>
    <w:rsid w:val="00997FB1"/>
    <w:rsid w:val="009A1A8A"/>
    <w:rsid w:val="009A2A66"/>
    <w:rsid w:val="009A30C4"/>
    <w:rsid w:val="009A3B66"/>
    <w:rsid w:val="009A3DD8"/>
    <w:rsid w:val="009A51A7"/>
    <w:rsid w:val="009A7993"/>
    <w:rsid w:val="009B063F"/>
    <w:rsid w:val="009B2056"/>
    <w:rsid w:val="009B23F4"/>
    <w:rsid w:val="009B3416"/>
    <w:rsid w:val="009B36C1"/>
    <w:rsid w:val="009B3B58"/>
    <w:rsid w:val="009B51DF"/>
    <w:rsid w:val="009B5BA9"/>
    <w:rsid w:val="009B6F99"/>
    <w:rsid w:val="009B7513"/>
    <w:rsid w:val="009B7FB1"/>
    <w:rsid w:val="009C1E37"/>
    <w:rsid w:val="009C21E8"/>
    <w:rsid w:val="009C2FCD"/>
    <w:rsid w:val="009C466A"/>
    <w:rsid w:val="009C6216"/>
    <w:rsid w:val="009C7E3C"/>
    <w:rsid w:val="009D0837"/>
    <w:rsid w:val="009D1CB7"/>
    <w:rsid w:val="009D1E6A"/>
    <w:rsid w:val="009D379B"/>
    <w:rsid w:val="009D4B0D"/>
    <w:rsid w:val="009D51E6"/>
    <w:rsid w:val="009D545D"/>
    <w:rsid w:val="009D5761"/>
    <w:rsid w:val="009D6591"/>
    <w:rsid w:val="009D6D55"/>
    <w:rsid w:val="009E0277"/>
    <w:rsid w:val="009E04A5"/>
    <w:rsid w:val="009E08A4"/>
    <w:rsid w:val="009E1B18"/>
    <w:rsid w:val="009E1DFE"/>
    <w:rsid w:val="009E3A10"/>
    <w:rsid w:val="009E3C8C"/>
    <w:rsid w:val="009E540D"/>
    <w:rsid w:val="009E65BB"/>
    <w:rsid w:val="009F0BE6"/>
    <w:rsid w:val="009F225E"/>
    <w:rsid w:val="009F245B"/>
    <w:rsid w:val="009F2B86"/>
    <w:rsid w:val="009F60A9"/>
    <w:rsid w:val="009F61D5"/>
    <w:rsid w:val="009F73A6"/>
    <w:rsid w:val="00A004F0"/>
    <w:rsid w:val="00A0124F"/>
    <w:rsid w:val="00A02634"/>
    <w:rsid w:val="00A029CA"/>
    <w:rsid w:val="00A02AC1"/>
    <w:rsid w:val="00A0344F"/>
    <w:rsid w:val="00A03D5C"/>
    <w:rsid w:val="00A049A9"/>
    <w:rsid w:val="00A06085"/>
    <w:rsid w:val="00A06665"/>
    <w:rsid w:val="00A07CFA"/>
    <w:rsid w:val="00A12699"/>
    <w:rsid w:val="00A12EF0"/>
    <w:rsid w:val="00A15652"/>
    <w:rsid w:val="00A157A7"/>
    <w:rsid w:val="00A15915"/>
    <w:rsid w:val="00A15B00"/>
    <w:rsid w:val="00A16DE4"/>
    <w:rsid w:val="00A16E71"/>
    <w:rsid w:val="00A1751A"/>
    <w:rsid w:val="00A217DA"/>
    <w:rsid w:val="00A2184A"/>
    <w:rsid w:val="00A22041"/>
    <w:rsid w:val="00A225BE"/>
    <w:rsid w:val="00A23347"/>
    <w:rsid w:val="00A23D23"/>
    <w:rsid w:val="00A24F3B"/>
    <w:rsid w:val="00A25730"/>
    <w:rsid w:val="00A25AC7"/>
    <w:rsid w:val="00A25B8C"/>
    <w:rsid w:val="00A263DE"/>
    <w:rsid w:val="00A31155"/>
    <w:rsid w:val="00A33ABE"/>
    <w:rsid w:val="00A33BE5"/>
    <w:rsid w:val="00A33E04"/>
    <w:rsid w:val="00A33F54"/>
    <w:rsid w:val="00A354F5"/>
    <w:rsid w:val="00A35F41"/>
    <w:rsid w:val="00A40C8C"/>
    <w:rsid w:val="00A4124D"/>
    <w:rsid w:val="00A42F5A"/>
    <w:rsid w:val="00A43EA4"/>
    <w:rsid w:val="00A448FE"/>
    <w:rsid w:val="00A44A71"/>
    <w:rsid w:val="00A44F98"/>
    <w:rsid w:val="00A457E8"/>
    <w:rsid w:val="00A45991"/>
    <w:rsid w:val="00A47DA8"/>
    <w:rsid w:val="00A508F4"/>
    <w:rsid w:val="00A50E26"/>
    <w:rsid w:val="00A52248"/>
    <w:rsid w:val="00A52451"/>
    <w:rsid w:val="00A533C3"/>
    <w:rsid w:val="00A551A7"/>
    <w:rsid w:val="00A55476"/>
    <w:rsid w:val="00A578B0"/>
    <w:rsid w:val="00A6098F"/>
    <w:rsid w:val="00A61165"/>
    <w:rsid w:val="00A61408"/>
    <w:rsid w:val="00A61B07"/>
    <w:rsid w:val="00A61B8E"/>
    <w:rsid w:val="00A624AF"/>
    <w:rsid w:val="00A6264D"/>
    <w:rsid w:val="00A63515"/>
    <w:rsid w:val="00A6618D"/>
    <w:rsid w:val="00A662B7"/>
    <w:rsid w:val="00A6751F"/>
    <w:rsid w:val="00A70372"/>
    <w:rsid w:val="00A72439"/>
    <w:rsid w:val="00A73779"/>
    <w:rsid w:val="00A73929"/>
    <w:rsid w:val="00A73A05"/>
    <w:rsid w:val="00A762EB"/>
    <w:rsid w:val="00A77A7F"/>
    <w:rsid w:val="00A802FC"/>
    <w:rsid w:val="00A80462"/>
    <w:rsid w:val="00A82CD5"/>
    <w:rsid w:val="00A831B1"/>
    <w:rsid w:val="00A84248"/>
    <w:rsid w:val="00A84606"/>
    <w:rsid w:val="00A90362"/>
    <w:rsid w:val="00A91D41"/>
    <w:rsid w:val="00A91E4F"/>
    <w:rsid w:val="00A92767"/>
    <w:rsid w:val="00A940DC"/>
    <w:rsid w:val="00A9437E"/>
    <w:rsid w:val="00A9470D"/>
    <w:rsid w:val="00A95D43"/>
    <w:rsid w:val="00A96315"/>
    <w:rsid w:val="00AA1E17"/>
    <w:rsid w:val="00AA2609"/>
    <w:rsid w:val="00AA437B"/>
    <w:rsid w:val="00AA45D0"/>
    <w:rsid w:val="00AA4E52"/>
    <w:rsid w:val="00AA5E08"/>
    <w:rsid w:val="00AA6312"/>
    <w:rsid w:val="00AA632B"/>
    <w:rsid w:val="00AB0106"/>
    <w:rsid w:val="00AB0143"/>
    <w:rsid w:val="00AB0520"/>
    <w:rsid w:val="00AB2BD5"/>
    <w:rsid w:val="00AB38AE"/>
    <w:rsid w:val="00AB4B8C"/>
    <w:rsid w:val="00AB4F97"/>
    <w:rsid w:val="00AB5C23"/>
    <w:rsid w:val="00AB7123"/>
    <w:rsid w:val="00AB7E2E"/>
    <w:rsid w:val="00AC05B6"/>
    <w:rsid w:val="00AC110F"/>
    <w:rsid w:val="00AC13A3"/>
    <w:rsid w:val="00AC245B"/>
    <w:rsid w:val="00AC2DE6"/>
    <w:rsid w:val="00AC2EAC"/>
    <w:rsid w:val="00AC44F4"/>
    <w:rsid w:val="00AC4727"/>
    <w:rsid w:val="00AC5A03"/>
    <w:rsid w:val="00AD0CC3"/>
    <w:rsid w:val="00AD19AC"/>
    <w:rsid w:val="00AD1E64"/>
    <w:rsid w:val="00AD2338"/>
    <w:rsid w:val="00AD23FE"/>
    <w:rsid w:val="00AD296D"/>
    <w:rsid w:val="00AD29EA"/>
    <w:rsid w:val="00AD42D9"/>
    <w:rsid w:val="00AD4A87"/>
    <w:rsid w:val="00AD4CC3"/>
    <w:rsid w:val="00AD5BD3"/>
    <w:rsid w:val="00AD60B3"/>
    <w:rsid w:val="00AD7371"/>
    <w:rsid w:val="00AD76FA"/>
    <w:rsid w:val="00AE1DBB"/>
    <w:rsid w:val="00AE2B3F"/>
    <w:rsid w:val="00AE312A"/>
    <w:rsid w:val="00AE3581"/>
    <w:rsid w:val="00AE38CD"/>
    <w:rsid w:val="00AE47E2"/>
    <w:rsid w:val="00AE5A41"/>
    <w:rsid w:val="00AE611D"/>
    <w:rsid w:val="00AE6B61"/>
    <w:rsid w:val="00AF0616"/>
    <w:rsid w:val="00AF1720"/>
    <w:rsid w:val="00AF1D5A"/>
    <w:rsid w:val="00AF259E"/>
    <w:rsid w:val="00AF2DF6"/>
    <w:rsid w:val="00AF4CC3"/>
    <w:rsid w:val="00AF5D91"/>
    <w:rsid w:val="00AF62F6"/>
    <w:rsid w:val="00AF6DAA"/>
    <w:rsid w:val="00B006AD"/>
    <w:rsid w:val="00B013A5"/>
    <w:rsid w:val="00B01F33"/>
    <w:rsid w:val="00B02B0A"/>
    <w:rsid w:val="00B039B3"/>
    <w:rsid w:val="00B043AD"/>
    <w:rsid w:val="00B047EC"/>
    <w:rsid w:val="00B066FA"/>
    <w:rsid w:val="00B10B36"/>
    <w:rsid w:val="00B12598"/>
    <w:rsid w:val="00B132E7"/>
    <w:rsid w:val="00B14942"/>
    <w:rsid w:val="00B17C44"/>
    <w:rsid w:val="00B2081A"/>
    <w:rsid w:val="00B21123"/>
    <w:rsid w:val="00B21463"/>
    <w:rsid w:val="00B22409"/>
    <w:rsid w:val="00B22426"/>
    <w:rsid w:val="00B22EB3"/>
    <w:rsid w:val="00B235DE"/>
    <w:rsid w:val="00B24915"/>
    <w:rsid w:val="00B25482"/>
    <w:rsid w:val="00B25A41"/>
    <w:rsid w:val="00B307CE"/>
    <w:rsid w:val="00B31433"/>
    <w:rsid w:val="00B314A9"/>
    <w:rsid w:val="00B319A8"/>
    <w:rsid w:val="00B31A4D"/>
    <w:rsid w:val="00B3301B"/>
    <w:rsid w:val="00B349E5"/>
    <w:rsid w:val="00B35459"/>
    <w:rsid w:val="00B35708"/>
    <w:rsid w:val="00B37917"/>
    <w:rsid w:val="00B403FE"/>
    <w:rsid w:val="00B4068F"/>
    <w:rsid w:val="00B4124E"/>
    <w:rsid w:val="00B419E7"/>
    <w:rsid w:val="00B41AC1"/>
    <w:rsid w:val="00B44891"/>
    <w:rsid w:val="00B44971"/>
    <w:rsid w:val="00B4598C"/>
    <w:rsid w:val="00B47AD7"/>
    <w:rsid w:val="00B50B7C"/>
    <w:rsid w:val="00B514EA"/>
    <w:rsid w:val="00B53057"/>
    <w:rsid w:val="00B53A97"/>
    <w:rsid w:val="00B566B9"/>
    <w:rsid w:val="00B57767"/>
    <w:rsid w:val="00B57B38"/>
    <w:rsid w:val="00B63F2B"/>
    <w:rsid w:val="00B66DED"/>
    <w:rsid w:val="00B671A8"/>
    <w:rsid w:val="00B6788E"/>
    <w:rsid w:val="00B704FA"/>
    <w:rsid w:val="00B7070F"/>
    <w:rsid w:val="00B717F3"/>
    <w:rsid w:val="00B72D90"/>
    <w:rsid w:val="00B74289"/>
    <w:rsid w:val="00B80CF8"/>
    <w:rsid w:val="00B83357"/>
    <w:rsid w:val="00B83A1F"/>
    <w:rsid w:val="00B86534"/>
    <w:rsid w:val="00B867F0"/>
    <w:rsid w:val="00B9072A"/>
    <w:rsid w:val="00B9087C"/>
    <w:rsid w:val="00B9176E"/>
    <w:rsid w:val="00B93291"/>
    <w:rsid w:val="00B9399E"/>
    <w:rsid w:val="00B95513"/>
    <w:rsid w:val="00BA0381"/>
    <w:rsid w:val="00BA0896"/>
    <w:rsid w:val="00BA1F0B"/>
    <w:rsid w:val="00BA6C39"/>
    <w:rsid w:val="00BB0F99"/>
    <w:rsid w:val="00BB2AF5"/>
    <w:rsid w:val="00BB343C"/>
    <w:rsid w:val="00BB4300"/>
    <w:rsid w:val="00BB5608"/>
    <w:rsid w:val="00BB6B34"/>
    <w:rsid w:val="00BB7D1E"/>
    <w:rsid w:val="00BC0E5E"/>
    <w:rsid w:val="00BC0E71"/>
    <w:rsid w:val="00BC18A2"/>
    <w:rsid w:val="00BC1B47"/>
    <w:rsid w:val="00BC5667"/>
    <w:rsid w:val="00BC5734"/>
    <w:rsid w:val="00BC5EFC"/>
    <w:rsid w:val="00BC60DA"/>
    <w:rsid w:val="00BC7921"/>
    <w:rsid w:val="00BD09E2"/>
    <w:rsid w:val="00BD0FB9"/>
    <w:rsid w:val="00BD2B8C"/>
    <w:rsid w:val="00BD4485"/>
    <w:rsid w:val="00BD553F"/>
    <w:rsid w:val="00BE062C"/>
    <w:rsid w:val="00BE0A79"/>
    <w:rsid w:val="00BE147F"/>
    <w:rsid w:val="00BE26A9"/>
    <w:rsid w:val="00BE537C"/>
    <w:rsid w:val="00BE5F9A"/>
    <w:rsid w:val="00BE7CE2"/>
    <w:rsid w:val="00BF0BC8"/>
    <w:rsid w:val="00BF189B"/>
    <w:rsid w:val="00BF2C6F"/>
    <w:rsid w:val="00BF32E3"/>
    <w:rsid w:val="00BF40C9"/>
    <w:rsid w:val="00BF6601"/>
    <w:rsid w:val="00BF7701"/>
    <w:rsid w:val="00C03CDC"/>
    <w:rsid w:val="00C04070"/>
    <w:rsid w:val="00C049B4"/>
    <w:rsid w:val="00C04CE1"/>
    <w:rsid w:val="00C065F6"/>
    <w:rsid w:val="00C069D7"/>
    <w:rsid w:val="00C06DCE"/>
    <w:rsid w:val="00C06E2E"/>
    <w:rsid w:val="00C074BC"/>
    <w:rsid w:val="00C103C0"/>
    <w:rsid w:val="00C10D1D"/>
    <w:rsid w:val="00C10E6A"/>
    <w:rsid w:val="00C11963"/>
    <w:rsid w:val="00C13685"/>
    <w:rsid w:val="00C1566D"/>
    <w:rsid w:val="00C15915"/>
    <w:rsid w:val="00C17C49"/>
    <w:rsid w:val="00C205DF"/>
    <w:rsid w:val="00C21B9F"/>
    <w:rsid w:val="00C2208D"/>
    <w:rsid w:val="00C25027"/>
    <w:rsid w:val="00C25CC5"/>
    <w:rsid w:val="00C26E09"/>
    <w:rsid w:val="00C27BE3"/>
    <w:rsid w:val="00C30652"/>
    <w:rsid w:val="00C30BB9"/>
    <w:rsid w:val="00C310E8"/>
    <w:rsid w:val="00C31626"/>
    <w:rsid w:val="00C32F38"/>
    <w:rsid w:val="00C35448"/>
    <w:rsid w:val="00C366F6"/>
    <w:rsid w:val="00C36A43"/>
    <w:rsid w:val="00C40CD0"/>
    <w:rsid w:val="00C40D29"/>
    <w:rsid w:val="00C41208"/>
    <w:rsid w:val="00C426D4"/>
    <w:rsid w:val="00C42BE4"/>
    <w:rsid w:val="00C433D7"/>
    <w:rsid w:val="00C43B72"/>
    <w:rsid w:val="00C44D08"/>
    <w:rsid w:val="00C452E6"/>
    <w:rsid w:val="00C4555E"/>
    <w:rsid w:val="00C45896"/>
    <w:rsid w:val="00C45D11"/>
    <w:rsid w:val="00C45EA8"/>
    <w:rsid w:val="00C46A85"/>
    <w:rsid w:val="00C501BC"/>
    <w:rsid w:val="00C5048A"/>
    <w:rsid w:val="00C5158C"/>
    <w:rsid w:val="00C52596"/>
    <w:rsid w:val="00C52B04"/>
    <w:rsid w:val="00C5363E"/>
    <w:rsid w:val="00C5371F"/>
    <w:rsid w:val="00C5421F"/>
    <w:rsid w:val="00C54604"/>
    <w:rsid w:val="00C546BF"/>
    <w:rsid w:val="00C551DB"/>
    <w:rsid w:val="00C55441"/>
    <w:rsid w:val="00C571B0"/>
    <w:rsid w:val="00C60888"/>
    <w:rsid w:val="00C60B5E"/>
    <w:rsid w:val="00C610A1"/>
    <w:rsid w:val="00C61F4D"/>
    <w:rsid w:val="00C626DE"/>
    <w:rsid w:val="00C62CD8"/>
    <w:rsid w:val="00C65E40"/>
    <w:rsid w:val="00C67534"/>
    <w:rsid w:val="00C7042F"/>
    <w:rsid w:val="00C713C9"/>
    <w:rsid w:val="00C71D51"/>
    <w:rsid w:val="00C725DB"/>
    <w:rsid w:val="00C7575C"/>
    <w:rsid w:val="00C76A58"/>
    <w:rsid w:val="00C82091"/>
    <w:rsid w:val="00C82A7F"/>
    <w:rsid w:val="00C8331B"/>
    <w:rsid w:val="00C840E1"/>
    <w:rsid w:val="00C914FE"/>
    <w:rsid w:val="00C918D7"/>
    <w:rsid w:val="00C91CC0"/>
    <w:rsid w:val="00C93D1F"/>
    <w:rsid w:val="00C94CD8"/>
    <w:rsid w:val="00C94E0B"/>
    <w:rsid w:val="00C94E54"/>
    <w:rsid w:val="00C94E82"/>
    <w:rsid w:val="00C95FEC"/>
    <w:rsid w:val="00C969AA"/>
    <w:rsid w:val="00C97D76"/>
    <w:rsid w:val="00CA0964"/>
    <w:rsid w:val="00CA1DF3"/>
    <w:rsid w:val="00CA2625"/>
    <w:rsid w:val="00CA615B"/>
    <w:rsid w:val="00CA717B"/>
    <w:rsid w:val="00CB00FA"/>
    <w:rsid w:val="00CB04F1"/>
    <w:rsid w:val="00CB0692"/>
    <w:rsid w:val="00CB0D52"/>
    <w:rsid w:val="00CB49B8"/>
    <w:rsid w:val="00CB5156"/>
    <w:rsid w:val="00CB6732"/>
    <w:rsid w:val="00CB7B4D"/>
    <w:rsid w:val="00CC33E4"/>
    <w:rsid w:val="00CC4079"/>
    <w:rsid w:val="00CC4EFB"/>
    <w:rsid w:val="00CC66FC"/>
    <w:rsid w:val="00CC68B4"/>
    <w:rsid w:val="00CC7191"/>
    <w:rsid w:val="00CC7A08"/>
    <w:rsid w:val="00CD1947"/>
    <w:rsid w:val="00CD1A5C"/>
    <w:rsid w:val="00CD3DCA"/>
    <w:rsid w:val="00CD5F18"/>
    <w:rsid w:val="00CD6A30"/>
    <w:rsid w:val="00CD7D02"/>
    <w:rsid w:val="00CE067D"/>
    <w:rsid w:val="00CE0989"/>
    <w:rsid w:val="00CE2157"/>
    <w:rsid w:val="00CE297E"/>
    <w:rsid w:val="00CE533A"/>
    <w:rsid w:val="00CE6356"/>
    <w:rsid w:val="00CE645E"/>
    <w:rsid w:val="00CE7C11"/>
    <w:rsid w:val="00CF04C5"/>
    <w:rsid w:val="00CF13FF"/>
    <w:rsid w:val="00CF394C"/>
    <w:rsid w:val="00CF3A72"/>
    <w:rsid w:val="00CF4C7A"/>
    <w:rsid w:val="00CF5594"/>
    <w:rsid w:val="00D005A3"/>
    <w:rsid w:val="00D005B6"/>
    <w:rsid w:val="00D025A6"/>
    <w:rsid w:val="00D029DF"/>
    <w:rsid w:val="00D04C39"/>
    <w:rsid w:val="00D04DFC"/>
    <w:rsid w:val="00D069B4"/>
    <w:rsid w:val="00D06EBE"/>
    <w:rsid w:val="00D06F7E"/>
    <w:rsid w:val="00D073D4"/>
    <w:rsid w:val="00D077E6"/>
    <w:rsid w:val="00D10A95"/>
    <w:rsid w:val="00D13AE4"/>
    <w:rsid w:val="00D1432B"/>
    <w:rsid w:val="00D1510E"/>
    <w:rsid w:val="00D157FA"/>
    <w:rsid w:val="00D159D6"/>
    <w:rsid w:val="00D1719A"/>
    <w:rsid w:val="00D17DEF"/>
    <w:rsid w:val="00D2126A"/>
    <w:rsid w:val="00D226F4"/>
    <w:rsid w:val="00D241B3"/>
    <w:rsid w:val="00D2582C"/>
    <w:rsid w:val="00D2756C"/>
    <w:rsid w:val="00D27B50"/>
    <w:rsid w:val="00D309C7"/>
    <w:rsid w:val="00D30E87"/>
    <w:rsid w:val="00D31416"/>
    <w:rsid w:val="00D335F8"/>
    <w:rsid w:val="00D33CB8"/>
    <w:rsid w:val="00D35AA1"/>
    <w:rsid w:val="00D37791"/>
    <w:rsid w:val="00D401C1"/>
    <w:rsid w:val="00D40B38"/>
    <w:rsid w:val="00D40ED3"/>
    <w:rsid w:val="00D42F3D"/>
    <w:rsid w:val="00D44371"/>
    <w:rsid w:val="00D4524F"/>
    <w:rsid w:val="00D45CF2"/>
    <w:rsid w:val="00D46128"/>
    <w:rsid w:val="00D47871"/>
    <w:rsid w:val="00D50903"/>
    <w:rsid w:val="00D54797"/>
    <w:rsid w:val="00D54AF9"/>
    <w:rsid w:val="00D551B0"/>
    <w:rsid w:val="00D6018E"/>
    <w:rsid w:val="00D62E98"/>
    <w:rsid w:val="00D62EE1"/>
    <w:rsid w:val="00D6325E"/>
    <w:rsid w:val="00D63646"/>
    <w:rsid w:val="00D63C4C"/>
    <w:rsid w:val="00D64B8B"/>
    <w:rsid w:val="00D656DC"/>
    <w:rsid w:val="00D659AA"/>
    <w:rsid w:val="00D668FB"/>
    <w:rsid w:val="00D67E17"/>
    <w:rsid w:val="00D70D85"/>
    <w:rsid w:val="00D723C2"/>
    <w:rsid w:val="00D73E1D"/>
    <w:rsid w:val="00D73E8D"/>
    <w:rsid w:val="00D74364"/>
    <w:rsid w:val="00D7496F"/>
    <w:rsid w:val="00D80FBF"/>
    <w:rsid w:val="00D817D1"/>
    <w:rsid w:val="00D833FB"/>
    <w:rsid w:val="00D83BA7"/>
    <w:rsid w:val="00D8744B"/>
    <w:rsid w:val="00D90BE2"/>
    <w:rsid w:val="00D94429"/>
    <w:rsid w:val="00D9695B"/>
    <w:rsid w:val="00D96A7C"/>
    <w:rsid w:val="00D97A89"/>
    <w:rsid w:val="00DA0B2A"/>
    <w:rsid w:val="00DA1343"/>
    <w:rsid w:val="00DA2AED"/>
    <w:rsid w:val="00DA3483"/>
    <w:rsid w:val="00DA63E2"/>
    <w:rsid w:val="00DB0DCA"/>
    <w:rsid w:val="00DB1885"/>
    <w:rsid w:val="00DB1E57"/>
    <w:rsid w:val="00DB2461"/>
    <w:rsid w:val="00DB25FF"/>
    <w:rsid w:val="00DB2AAB"/>
    <w:rsid w:val="00DB2DB8"/>
    <w:rsid w:val="00DB2FB0"/>
    <w:rsid w:val="00DB3E0A"/>
    <w:rsid w:val="00DB3E2A"/>
    <w:rsid w:val="00DB444F"/>
    <w:rsid w:val="00DB507B"/>
    <w:rsid w:val="00DB5465"/>
    <w:rsid w:val="00DB636C"/>
    <w:rsid w:val="00DB7FA0"/>
    <w:rsid w:val="00DC0CF2"/>
    <w:rsid w:val="00DC1B37"/>
    <w:rsid w:val="00DC21B0"/>
    <w:rsid w:val="00DC2ADA"/>
    <w:rsid w:val="00DC5205"/>
    <w:rsid w:val="00DC5A6F"/>
    <w:rsid w:val="00DC6A52"/>
    <w:rsid w:val="00DC6BAF"/>
    <w:rsid w:val="00DC6FF1"/>
    <w:rsid w:val="00DC7794"/>
    <w:rsid w:val="00DC7982"/>
    <w:rsid w:val="00DD0E9A"/>
    <w:rsid w:val="00DD23B6"/>
    <w:rsid w:val="00DD2447"/>
    <w:rsid w:val="00DD25EC"/>
    <w:rsid w:val="00DD287D"/>
    <w:rsid w:val="00DD37D8"/>
    <w:rsid w:val="00DD49CB"/>
    <w:rsid w:val="00DD4F91"/>
    <w:rsid w:val="00DD5956"/>
    <w:rsid w:val="00DD6ABF"/>
    <w:rsid w:val="00DD7A1D"/>
    <w:rsid w:val="00DE0541"/>
    <w:rsid w:val="00DE182C"/>
    <w:rsid w:val="00DE511B"/>
    <w:rsid w:val="00DE5138"/>
    <w:rsid w:val="00DE78B3"/>
    <w:rsid w:val="00DF0F83"/>
    <w:rsid w:val="00DF2FC9"/>
    <w:rsid w:val="00DF6FD9"/>
    <w:rsid w:val="00E01837"/>
    <w:rsid w:val="00E018C3"/>
    <w:rsid w:val="00E02A67"/>
    <w:rsid w:val="00E02DD2"/>
    <w:rsid w:val="00E02E6A"/>
    <w:rsid w:val="00E02F09"/>
    <w:rsid w:val="00E056D2"/>
    <w:rsid w:val="00E05AB8"/>
    <w:rsid w:val="00E069D1"/>
    <w:rsid w:val="00E06B9D"/>
    <w:rsid w:val="00E07C17"/>
    <w:rsid w:val="00E07E2A"/>
    <w:rsid w:val="00E1056D"/>
    <w:rsid w:val="00E117B2"/>
    <w:rsid w:val="00E123A3"/>
    <w:rsid w:val="00E13A1B"/>
    <w:rsid w:val="00E13AFB"/>
    <w:rsid w:val="00E158CC"/>
    <w:rsid w:val="00E16060"/>
    <w:rsid w:val="00E16AB5"/>
    <w:rsid w:val="00E16DC2"/>
    <w:rsid w:val="00E21EF1"/>
    <w:rsid w:val="00E22794"/>
    <w:rsid w:val="00E22D94"/>
    <w:rsid w:val="00E23227"/>
    <w:rsid w:val="00E26BAF"/>
    <w:rsid w:val="00E27828"/>
    <w:rsid w:val="00E3036E"/>
    <w:rsid w:val="00E315C6"/>
    <w:rsid w:val="00E316AC"/>
    <w:rsid w:val="00E330A2"/>
    <w:rsid w:val="00E33D3F"/>
    <w:rsid w:val="00E34CFA"/>
    <w:rsid w:val="00E35269"/>
    <w:rsid w:val="00E35BCD"/>
    <w:rsid w:val="00E37E28"/>
    <w:rsid w:val="00E433AD"/>
    <w:rsid w:val="00E43CCA"/>
    <w:rsid w:val="00E50D32"/>
    <w:rsid w:val="00E51110"/>
    <w:rsid w:val="00E52E6A"/>
    <w:rsid w:val="00E533D7"/>
    <w:rsid w:val="00E53837"/>
    <w:rsid w:val="00E54808"/>
    <w:rsid w:val="00E561BC"/>
    <w:rsid w:val="00E5652C"/>
    <w:rsid w:val="00E56C73"/>
    <w:rsid w:val="00E56EB8"/>
    <w:rsid w:val="00E57ACE"/>
    <w:rsid w:val="00E6027D"/>
    <w:rsid w:val="00E603B7"/>
    <w:rsid w:val="00E60A6E"/>
    <w:rsid w:val="00E62255"/>
    <w:rsid w:val="00E63212"/>
    <w:rsid w:val="00E64226"/>
    <w:rsid w:val="00E644D0"/>
    <w:rsid w:val="00E6514C"/>
    <w:rsid w:val="00E6650B"/>
    <w:rsid w:val="00E665CA"/>
    <w:rsid w:val="00E6660A"/>
    <w:rsid w:val="00E67700"/>
    <w:rsid w:val="00E70E6B"/>
    <w:rsid w:val="00E71AB5"/>
    <w:rsid w:val="00E72318"/>
    <w:rsid w:val="00E73EA9"/>
    <w:rsid w:val="00E7584F"/>
    <w:rsid w:val="00E80498"/>
    <w:rsid w:val="00E81616"/>
    <w:rsid w:val="00E81766"/>
    <w:rsid w:val="00E822A4"/>
    <w:rsid w:val="00E82C5D"/>
    <w:rsid w:val="00E83996"/>
    <w:rsid w:val="00E84089"/>
    <w:rsid w:val="00E8463B"/>
    <w:rsid w:val="00E856E1"/>
    <w:rsid w:val="00E85AD0"/>
    <w:rsid w:val="00E85AF2"/>
    <w:rsid w:val="00E85D2C"/>
    <w:rsid w:val="00E85F5F"/>
    <w:rsid w:val="00E86A81"/>
    <w:rsid w:val="00E86B90"/>
    <w:rsid w:val="00E876C3"/>
    <w:rsid w:val="00E87881"/>
    <w:rsid w:val="00E90C28"/>
    <w:rsid w:val="00E90D71"/>
    <w:rsid w:val="00E91A0D"/>
    <w:rsid w:val="00E92598"/>
    <w:rsid w:val="00E92799"/>
    <w:rsid w:val="00E92A0D"/>
    <w:rsid w:val="00E93632"/>
    <w:rsid w:val="00E94944"/>
    <w:rsid w:val="00E94D10"/>
    <w:rsid w:val="00E95402"/>
    <w:rsid w:val="00E961C4"/>
    <w:rsid w:val="00E97553"/>
    <w:rsid w:val="00EA03C9"/>
    <w:rsid w:val="00EA03CA"/>
    <w:rsid w:val="00EA099F"/>
    <w:rsid w:val="00EA0DA9"/>
    <w:rsid w:val="00EA2E57"/>
    <w:rsid w:val="00EA3999"/>
    <w:rsid w:val="00EA5A30"/>
    <w:rsid w:val="00EB0BD2"/>
    <w:rsid w:val="00EB1E56"/>
    <w:rsid w:val="00EB27A8"/>
    <w:rsid w:val="00EB5A91"/>
    <w:rsid w:val="00EB62C0"/>
    <w:rsid w:val="00EC0186"/>
    <w:rsid w:val="00EC08A7"/>
    <w:rsid w:val="00EC0932"/>
    <w:rsid w:val="00EC2115"/>
    <w:rsid w:val="00EC223E"/>
    <w:rsid w:val="00EC58B3"/>
    <w:rsid w:val="00EC643D"/>
    <w:rsid w:val="00ED20B3"/>
    <w:rsid w:val="00ED448F"/>
    <w:rsid w:val="00ED5C2D"/>
    <w:rsid w:val="00ED72FA"/>
    <w:rsid w:val="00EE0027"/>
    <w:rsid w:val="00EE1340"/>
    <w:rsid w:val="00EE4E86"/>
    <w:rsid w:val="00EF0144"/>
    <w:rsid w:val="00EF0419"/>
    <w:rsid w:val="00EF158C"/>
    <w:rsid w:val="00EF430F"/>
    <w:rsid w:val="00EF4490"/>
    <w:rsid w:val="00EF4EFD"/>
    <w:rsid w:val="00EF5254"/>
    <w:rsid w:val="00EF6DD9"/>
    <w:rsid w:val="00F02E1F"/>
    <w:rsid w:val="00F06B65"/>
    <w:rsid w:val="00F10507"/>
    <w:rsid w:val="00F10DCF"/>
    <w:rsid w:val="00F146EA"/>
    <w:rsid w:val="00F14811"/>
    <w:rsid w:val="00F15A06"/>
    <w:rsid w:val="00F16240"/>
    <w:rsid w:val="00F16509"/>
    <w:rsid w:val="00F20F7A"/>
    <w:rsid w:val="00F21724"/>
    <w:rsid w:val="00F23763"/>
    <w:rsid w:val="00F23BE5"/>
    <w:rsid w:val="00F23C56"/>
    <w:rsid w:val="00F23F9F"/>
    <w:rsid w:val="00F23FE8"/>
    <w:rsid w:val="00F24003"/>
    <w:rsid w:val="00F241C8"/>
    <w:rsid w:val="00F24E07"/>
    <w:rsid w:val="00F26277"/>
    <w:rsid w:val="00F264D7"/>
    <w:rsid w:val="00F26802"/>
    <w:rsid w:val="00F26939"/>
    <w:rsid w:val="00F26962"/>
    <w:rsid w:val="00F32A1C"/>
    <w:rsid w:val="00F33778"/>
    <w:rsid w:val="00F351DC"/>
    <w:rsid w:val="00F421FB"/>
    <w:rsid w:val="00F42C22"/>
    <w:rsid w:val="00F42C68"/>
    <w:rsid w:val="00F4344A"/>
    <w:rsid w:val="00F45AC7"/>
    <w:rsid w:val="00F461B3"/>
    <w:rsid w:val="00F479CA"/>
    <w:rsid w:val="00F50010"/>
    <w:rsid w:val="00F50352"/>
    <w:rsid w:val="00F519D6"/>
    <w:rsid w:val="00F559DE"/>
    <w:rsid w:val="00F57F0A"/>
    <w:rsid w:val="00F6021C"/>
    <w:rsid w:val="00F61351"/>
    <w:rsid w:val="00F62427"/>
    <w:rsid w:val="00F62A4B"/>
    <w:rsid w:val="00F62D7D"/>
    <w:rsid w:val="00F63C93"/>
    <w:rsid w:val="00F6409B"/>
    <w:rsid w:val="00F64150"/>
    <w:rsid w:val="00F64491"/>
    <w:rsid w:val="00F6724E"/>
    <w:rsid w:val="00F71744"/>
    <w:rsid w:val="00F7208E"/>
    <w:rsid w:val="00F73864"/>
    <w:rsid w:val="00F73D7B"/>
    <w:rsid w:val="00F73EC1"/>
    <w:rsid w:val="00F755C6"/>
    <w:rsid w:val="00F75745"/>
    <w:rsid w:val="00F760DE"/>
    <w:rsid w:val="00F77E9C"/>
    <w:rsid w:val="00F77EA3"/>
    <w:rsid w:val="00F822BC"/>
    <w:rsid w:val="00F82653"/>
    <w:rsid w:val="00F82C84"/>
    <w:rsid w:val="00F8496F"/>
    <w:rsid w:val="00F85E5D"/>
    <w:rsid w:val="00F85EC6"/>
    <w:rsid w:val="00F93389"/>
    <w:rsid w:val="00F93859"/>
    <w:rsid w:val="00F94407"/>
    <w:rsid w:val="00F956E9"/>
    <w:rsid w:val="00F96366"/>
    <w:rsid w:val="00F9776B"/>
    <w:rsid w:val="00F977DD"/>
    <w:rsid w:val="00FA0C07"/>
    <w:rsid w:val="00FA0D8B"/>
    <w:rsid w:val="00FA2437"/>
    <w:rsid w:val="00FA30F5"/>
    <w:rsid w:val="00FA46A7"/>
    <w:rsid w:val="00FA4DC7"/>
    <w:rsid w:val="00FA52A4"/>
    <w:rsid w:val="00FB0458"/>
    <w:rsid w:val="00FB0A0D"/>
    <w:rsid w:val="00FB2780"/>
    <w:rsid w:val="00FB2DE0"/>
    <w:rsid w:val="00FB39EC"/>
    <w:rsid w:val="00FB4086"/>
    <w:rsid w:val="00FB4A68"/>
    <w:rsid w:val="00FC0AE1"/>
    <w:rsid w:val="00FC1BAB"/>
    <w:rsid w:val="00FC365C"/>
    <w:rsid w:val="00FC6687"/>
    <w:rsid w:val="00FC762D"/>
    <w:rsid w:val="00FD07B8"/>
    <w:rsid w:val="00FD0CF5"/>
    <w:rsid w:val="00FD3425"/>
    <w:rsid w:val="00FD3DB7"/>
    <w:rsid w:val="00FD4650"/>
    <w:rsid w:val="00FD5CED"/>
    <w:rsid w:val="00FE01C9"/>
    <w:rsid w:val="00FE2D26"/>
    <w:rsid w:val="00FE3759"/>
    <w:rsid w:val="00FE3A1C"/>
    <w:rsid w:val="00FE47C5"/>
    <w:rsid w:val="00FE504A"/>
    <w:rsid w:val="00FE51F5"/>
    <w:rsid w:val="00FF0021"/>
    <w:rsid w:val="00FF0F24"/>
    <w:rsid w:val="00FF1043"/>
    <w:rsid w:val="00FF1B05"/>
    <w:rsid w:val="00FF2281"/>
    <w:rsid w:val="00FF3FCB"/>
    <w:rsid w:val="00FF4791"/>
    <w:rsid w:val="00FF4B0E"/>
    <w:rsid w:val="00FF58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colormenu v:ext="edit" fillcolor="none" strokecolor="none"/>
    </o:shapedefaults>
    <o:shapelayout v:ext="edit">
      <o:idmap v:ext="edit" data="1,10,12,21,28,33,48"/>
      <o:rules v:ext="edit">
        <o:r id="V:Rule1652" type="arc" idref="#_x0000_s12715"/>
        <o:r id="V:Rule2082" type="arc" idref="#_x0000_s34431"/>
        <o:r id="V:Rule2109" type="arc" idref="#_x0000_s34442"/>
        <o:r id="V:Rule2190" type="arc" idref="#_x0000_s34450"/>
        <o:r id="V:Rule2195" type="arc" idref="#_x0000_s34453"/>
        <o:r id="V:Rule2200" type="arc" idref="#_x0000_s34455"/>
        <o:r id="V:Rule2243" type="arc" idref="#_x0000_s34467"/>
        <o:r id="V:Rule2273" type="arc" idref="#_x0000_s34478"/>
        <o:r id="V:Rule2289" type="arc" idref="#_x0000_s34488"/>
        <o:r id="V:Rule2299" type="arc" idref="#_x0000_s34493"/>
        <o:r id="V:Rule2311" type="arc" idref="#_x0000_s34498"/>
        <o:r id="V:Rule2375" type="arc" idref="#_x0000_s34516"/>
        <o:r id="V:Rule2556" type="arc" idref="#_x0000_s34530"/>
        <o:r id="V:Rule3149" type="connector" idref="#_x0000_s12466"/>
        <o:r id="V:Rule3150" type="connector" idref="#Straight Arrow Connector 539"/>
        <o:r id="V:Rule3151" type="connector" idref="#_x0000_s34563"/>
        <o:r id="V:Rule3152" type="connector" idref="#_x0000_s29312"/>
        <o:r id="V:Rule3153" type="connector" idref="#_x0000_s49318"/>
        <o:r id="V:Rule3154" type="connector" idref="#_x0000_s10584"/>
        <o:r id="V:Rule3155" type="connector" idref="#_x0000_s12546"/>
        <o:r id="V:Rule3156" type="connector" idref="#_x0000_s34259"/>
        <o:r id="V:Rule3157" type="connector" idref="#_x0000_s34755"/>
        <o:r id="V:Rule3158" type="connector" idref="#_x0000_s29261"/>
        <o:r id="V:Rule3159" type="connector" idref="#_x0000_s34740"/>
        <o:r id="V:Rule3160" type="connector" idref="#_x0000_s34333"/>
        <o:r id="V:Rule3161" type="connector" idref="#_x0000_s12383"/>
        <o:r id="V:Rule3162" type="connector" idref="#_x0000_s28733"/>
        <o:r id="V:Rule3163" type="connector" idref="#_x0000_s11159"/>
        <o:r id="V:Rule3164" type="connector" idref="#_x0000_s28830"/>
        <o:r id="V:Rule3165" type="connector" idref="#_x0000_s34532"/>
        <o:r id="V:Rule3166" type="connector" idref="#_x0000_s12735"/>
        <o:r id="V:Rule3167" type="connector" idref="#_x0000_s34751"/>
        <o:r id="V:Rule3168" type="connector" idref="#_x0000_s10447"/>
        <o:r id="V:Rule3169" type="connector" idref="#_x0000_s33848"/>
        <o:r id="V:Rule3170" type="connector" idref="#_x0000_s22014"/>
        <o:r id="V:Rule3171" type="connector" idref="#_x0000_s29057"/>
        <o:r id="V:Rule3172" type="connector" idref="#_x0000_s12508"/>
        <o:r id="V:Rule3173" type="connector" idref="#_x0000_s10546"/>
        <o:r id="V:Rule3174" type="connector" idref="#_x0000_s22401"/>
        <o:r id="V:Rule3175" type="connector" idref="#_x0000_s34513"/>
        <o:r id="V:Rule3176" type="connector" idref="#_x0000_s12790"/>
        <o:r id="V:Rule3177" type="connector" idref="#_x0000_s34352"/>
        <o:r id="V:Rule3178" type="connector" idref="#_x0000_s22244"/>
        <o:r id="V:Rule3179" type="connector" idref="#_x0000_s10501"/>
        <o:r id="V:Rule3180" type="connector" idref="#Straight Arrow Connector 571"/>
        <o:r id="V:Rule3181" type="connector" idref="#_x0000_s10323"/>
        <o:r id="V:Rule3182" type="connector" idref="#_x0000_s33978"/>
        <o:r id="V:Rule3183" type="connector" idref="#_x0000_s28831"/>
        <o:r id="V:Rule3184" type="connector" idref="#_x0000_s12517"/>
        <o:r id="V:Rule3185" type="connector" idref="#_x0000_s12709"/>
        <o:r id="V:Rule3186" type="connector" idref="#_x0000_s28943"/>
        <o:r id="V:Rule3187" type="connector" idref="#_x0000_s1969"/>
        <o:r id="V:Rule3188" type="connector" idref="#Straight Arrow Connector 213"/>
        <o:r id="V:Rule3189" type="connector" idref="#_x0000_s1998"/>
        <o:r id="V:Rule3190" type="connector" idref="#_x0000_s22167"/>
        <o:r id="V:Rule3191" type="connector" idref="#_x0000_s22453"/>
        <o:r id="V:Rule3192" type="connector" idref="#_x0000_s12876"/>
        <o:r id="V:Rule3193" type="connector" idref="#_x0000_s33937"/>
        <o:r id="V:Rule3194" type="connector" idref="#_x0000_s12515"/>
        <o:r id="V:Rule3195" type="connector" idref="#_x0000_s12380"/>
        <o:r id="V:Rule3196" type="connector" idref="#_x0000_s33801"/>
        <o:r id="V:Rule3197" type="connector" idref="#_x0000_s34049"/>
        <o:r id="V:Rule3198" type="connector" idref="#_x0000_s11050"/>
        <o:r id="V:Rule3199" type="connector" idref="#_x0000_s34003"/>
        <o:r id="V:Rule3200" type="connector" idref="#_x0000_s29462"/>
        <o:r id="V:Rule3201" type="connector" idref="#_x0000_s12460"/>
        <o:r id="V:Rule3202" type="connector" idref="#_x0000_s33800"/>
        <o:r id="V:Rule3203" type="connector" idref="#_x0000_s34364"/>
        <o:r id="V:Rule3204" type="connector" idref="#_x0000_s29241"/>
        <o:r id="V:Rule3205" type="connector" idref="#_x0000_s12327"/>
        <o:r id="V:Rule3206" type="connector" idref="#_x0000_s34249"/>
        <o:r id="V:Rule3207" type="connector" idref="#_x0000_s28772"/>
        <o:r id="V:Rule3208" type="connector" idref="#_x0000_s29547"/>
        <o:r id="V:Rule3209" type="connector" idref="#_x0000_s10967"/>
        <o:r id="V:Rule3210" type="connector" idref="#_x0000_s28927"/>
        <o:r id="V:Rule3211" type="connector" idref="#_x0000_s10586"/>
        <o:r id="V:Rule3212" type="connector" idref="#_x0000_s33939"/>
        <o:r id="V:Rule3213" type="connector" idref="#_x0000_s22525"/>
        <o:r id="V:Rule3214" type="connector" idref="#_x0000_s10930"/>
        <o:r id="V:Rule3215" type="connector" idref="#Straight Arrow Connector 231"/>
        <o:r id="V:Rule3216" type="connector" idref="#_x0000_s22198"/>
        <o:r id="V:Rule3217" type="connector" idref="#Straight Arrow Connector 301"/>
        <o:r id="V:Rule3218" type="connector" idref="#_x0000_s34676"/>
        <o:r id="V:Rule3219" type="connector" idref="#_x0000_s10265"/>
        <o:r id="V:Rule3220" type="connector" idref="#_x0000_s12336"/>
        <o:r id="V:Rule3221" type="connector" idref="#_x0000_s33879"/>
        <o:r id="V:Rule3222" type="connector" idref="#_x0000_s21614"/>
        <o:r id="V:Rule3223" type="connector" idref="#_x0000_s12775"/>
        <o:r id="V:Rule3224" type="connector" idref="#_x0000_s12464"/>
        <o:r id="V:Rule3225" type="connector" idref="#_x0000_s13078"/>
        <o:r id="V:Rule3226" type="connector" idref="#_x0000_s22039"/>
        <o:r id="V:Rule3227" type="connector" idref="#_x0000_s34175"/>
        <o:r id="V:Rule3228" type="connector" idref="#_x0000_s12680"/>
        <o:r id="V:Rule3229" type="connector" idref="#_x0000_s11066"/>
        <o:r id="V:Rule3230" type="connector" idref="#_x0000_s10280"/>
        <o:r id="V:Rule3231" type="connector" idref="#_x0000_s28951"/>
        <o:r id="V:Rule3232" type="connector" idref="#_x0000_s12821"/>
        <o:r id="V:Rule3233" type="connector" idref="#_x0000_s29581"/>
        <o:r id="V:Rule3234" type="connector" idref="#Straight Arrow Connector 266"/>
        <o:r id="V:Rule3235" type="connector" idref="#_x0000_s34726"/>
        <o:r id="V:Rule3236" type="connector" idref="#_x0000_s22277"/>
        <o:r id="V:Rule3237" type="connector" idref="#_x0000_s29623"/>
        <o:r id="V:Rule3238" type="connector" idref="#_x0000_s22025"/>
        <o:r id="V:Rule3239" type="connector" idref="#_x0000_s12350"/>
        <o:r id="V:Rule3240" type="connector" idref="#_x0000_s34388"/>
        <o:r id="V:Rule3241" type="connector" idref="#_x0000_s10568"/>
        <o:r id="V:Rule3242" type="connector" idref="#_x0000_s28852"/>
        <o:r id="V:Rule3243" type="connector" idref="#_x0000_s22185"/>
        <o:r id="V:Rule3244" type="connector" idref="#_x0000_s21701"/>
        <o:r id="V:Rule3245" type="connector" idref="#_x0000_s33975"/>
        <o:r id="V:Rule3246" type="connector" idref="#_x0000_s34370"/>
        <o:r id="V:Rule3247" type="connector" idref="#_x0000_s34435"/>
        <o:r id="V:Rule3248" type="connector" idref="#_x0000_s21908"/>
        <o:r id="V:Rule3249" type="connector" idref="#_x0000_s10879"/>
        <o:r id="V:Rule3250" type="connector" idref="#Straight Arrow Connector 238"/>
        <o:r id="V:Rule3251" type="connector" idref="#_x0000_s12944"/>
        <o:r id="V:Rule3252" type="connector" idref="#_x0000_s12407"/>
        <o:r id="V:Rule3253" type="connector" idref="#_x0000_s11134"/>
        <o:r id="V:Rule3254" type="connector" idref="#_x0000_s29296"/>
        <o:r id="V:Rule3255" type="connector" idref="#_x0000_s34292"/>
        <o:r id="V:Rule3256" type="connector" idref="#_x0000_s22347"/>
        <o:r id="V:Rule3257" type="connector" idref="#_x0000_s21724"/>
        <o:r id="V:Rule3258" type="connector" idref="#_x0000_s29403"/>
        <o:r id="V:Rule3259" type="connector" idref="#_x0000_s10556"/>
        <o:r id="V:Rule3260" type="connector" idref="#_x0000_s49554"/>
        <o:r id="V:Rule3261" type="connector" idref="#_x0000_s34797"/>
        <o:r id="V:Rule3262" type="connector" idref="#_x0000_s34135"/>
        <o:r id="V:Rule3263" type="connector" idref="#_x0000_s1890"/>
        <o:r id="V:Rule3264" type="connector" idref="#_x0000_s21867"/>
        <o:r id="V:Rule3265" type="connector" idref="#_x0000_s34190"/>
        <o:r id="V:Rule3266" type="connector" idref="#Straight Arrow Connector 543"/>
        <o:r id="V:Rule3267" type="connector" idref="#_x0000_s11111"/>
        <o:r id="V:Rule3268" type="connector" idref="#_x0000_s49409"/>
        <o:r id="V:Rule3269" type="connector" idref="#_x0000_s49430"/>
        <o:r id="V:Rule3270" type="connector" idref="#_x0000_s12674"/>
        <o:r id="V:Rule3271" type="connector" idref="#_x0000_s22458"/>
        <o:r id="V:Rule3272" type="connector" idref="#_x0000_s12906"/>
        <o:r id="V:Rule3273" type="connector" idref="#_x0000_s10962"/>
        <o:r id="V:Rule3274" type="connector" idref="#_x0000_s12995"/>
        <o:r id="V:Rule3275" type="connector" idref="#_x0000_s29674"/>
        <o:r id="V:Rule3276" type="connector" idref="#_x0000_s12910"/>
        <o:r id="V:Rule3277" type="connector" idref="#_x0000_s28955"/>
        <o:r id="V:Rule3278" type="connector" idref="#_x0000_s10588"/>
        <o:r id="V:Rule3279" type="connector" idref="#_x0000_s49566"/>
        <o:r id="V:Rule3280" type="connector" idref="#Straight Arrow Connector 489"/>
        <o:r id="V:Rule3281" type="connector" idref="#Straight Arrow Connector 218"/>
        <o:r id="V:Rule3282" type="connector" idref="#_x0000_s12938"/>
        <o:r id="V:Rule3283" type="connector" idref="#_x0000_s12934"/>
        <o:r id="V:Rule3284" type="connector" idref="#_x0000_s1974"/>
        <o:r id="V:Rule3285" type="connector" idref="#_x0000_s21790"/>
        <o:r id="V:Rule3286" type="connector" idref="#_x0000_s10379"/>
        <o:r id="V:Rule3287" type="connector" idref="#Straight Arrow Connector 310"/>
        <o:r id="V:Rule3288" type="connector" idref="#_x0000_s22362"/>
        <o:r id="V:Rule3289" type="connector" idref="#_x0000_s12704"/>
        <o:r id="V:Rule3290" type="connector" idref="#_x0000_s28896"/>
        <o:r id="V:Rule3291" type="connector" idref="#_x0000_s29552"/>
        <o:r id="V:Rule3292" type="connector" idref="#_x0000_s21996"/>
        <o:r id="V:Rule3293" type="connector" idref="#_x0000_s12550"/>
        <o:r id="V:Rule3294" type="connector" idref="#_x0000_s49222"/>
        <o:r id="V:Rule3295" type="connector" idref="#_x0000_s21524"/>
        <o:r id="V:Rule3296" type="connector" idref="#_x0000_s12382"/>
        <o:r id="V:Rule3297" type="connector" idref="#_x0000_s12905"/>
        <o:r id="V:Rule3298" type="connector" idref="#_x0000_s28714"/>
        <o:r id="V:Rule3299" type="connector" idref="#_x0000_s29478"/>
        <o:r id="V:Rule3300" type="connector" idref="#_x0000_s49522"/>
        <o:r id="V:Rule3301" type="connector" idref="#_x0000_s49256"/>
        <o:r id="V:Rule3302" type="connector" idref="#_x0000_s34275"/>
        <o:r id="V:Rule3303" type="connector" idref="#_x0000_s12701"/>
        <o:r id="V:Rule3304" type="connector" idref="#_x0000_s49509"/>
        <o:r id="V:Rule3305" type="connector" idref="#_x0000_s10437"/>
        <o:r id="V:Rule3306" type="connector" idref="#_x0000_s34700"/>
        <o:r id="V:Rule3307" type="connector" idref="#_x0000_s29465"/>
        <o:r id="V:Rule3308" type="connector" idref="#_x0000_s33982"/>
        <o:r id="V:Rule3309" type="connector" idref="#Straight Arrow Connector 418"/>
        <o:r id="V:Rule3310" type="connector" idref="#_x0000_s12446"/>
        <o:r id="V:Rule3311" type="connector" idref="#_x0000_s10690"/>
        <o:r id="V:Rule3312" type="connector" idref="#_x0000_s34263"/>
        <o:r id="V:Rule3313" type="connector" idref="#_x0000_s28796"/>
        <o:r id="V:Rule3314" type="connector" idref="#_x0000_s22477"/>
        <o:r id="V:Rule3315" type="connector" idref="#_x0000_s49402"/>
        <o:r id="V:Rule3316" type="connector" idref="#_x0000_s34497"/>
        <o:r id="V:Rule3317" type="connector" idref="#_x0000_s12942"/>
        <o:r id="V:Rule3318" type="connector" idref="#_x0000_s10921"/>
        <o:r id="V:Rule3319" type="connector" idref="#Straight Arrow Connector 594"/>
        <o:r id="V:Rule3320" type="connector" idref="#_x0000_s29641"/>
        <o:r id="V:Rule3321" type="connector" idref="#_x0000_s34326"/>
        <o:r id="V:Rule3322" type="connector" idref="#_x0000_s22010"/>
        <o:r id="V:Rule3323" type="connector" idref="#_x0000_s28786"/>
        <o:r id="V:Rule3324" type="connector" idref="#_x0000_s13273"/>
        <o:r id="V:Rule3325" type="connector" idref="#_x0000_s12504"/>
        <o:r id="V:Rule3326" type="connector" idref="#_x0000_s29244"/>
        <o:r id="V:Rule3327" type="connector" idref="#_x0000_s49539"/>
        <o:r id="V:Rule3328" type="connector" idref="#_x0000_s10711"/>
        <o:r id="V:Rule3329" type="connector" idref="#Straight Arrow Connector 279"/>
        <o:r id="V:Rule3330" type="connector" idref="#_x0000_s29425"/>
        <o:r id="V:Rule3331" type="connector" idref="#_x0000_s13304"/>
        <o:r id="V:Rule3332" type="connector" idref="#_x0000_s49397"/>
        <o:r id="V:Rule3333" type="connector" idref="#_x0000_s12310"/>
        <o:r id="V:Rule3334" type="connector" idref="#_x0000_s22027"/>
        <o:r id="V:Rule3335" type="connector" idref="#_x0000_s34520"/>
        <o:r id="V:Rule3336" type="connector" idref="#_x0000_s21928"/>
        <o:r id="V:Rule3337" type="connector" idref="#_x0000_s11093"/>
        <o:r id="V:Rule3338" type="connector" idref="#_x0000_s10822"/>
        <o:r id="V:Rule3339" type="connector" idref="#_x0000_s12617"/>
        <o:r id="V:Rule3340" type="connector" idref="#_x0000_s34377"/>
        <o:r id="V:Rule3341" type="connector" idref="#_x0000_s33827"/>
        <o:r id="V:Rule3342" type="connector" idref="#_x0000_s34351"/>
        <o:r id="V:Rule3343" type="connector" idref="#_x0000_s10559"/>
        <o:r id="V:Rule3344" type="connector" idref="#_x0000_s33998"/>
        <o:r id="V:Rule3345" type="connector" idref="#_x0000_s29189"/>
        <o:r id="V:Rule3346" type="connector" idref="#_x0000_s12686"/>
        <o:r id="V:Rule3347" type="connector" idref="#_x0000_s22182"/>
        <o:r id="V:Rule3348" type="connector" idref="#_x0000_s12512"/>
        <o:r id="V:Rule3349" type="connector" idref="#_x0000_s11171"/>
        <o:r id="V:Rule3350" type="connector" idref="#_x0000_s29049"/>
        <o:r id="V:Rule3351" type="connector" idref="#_x0000_s49283"/>
        <o:r id="V:Rule3352" type="connector" idref="#_x0000_s34054"/>
        <o:r id="V:Rule3353" type="connector" idref="#_x0000_s2028"/>
        <o:r id="V:Rule3354" type="connector" idref="#Straight Arrow Connector 144"/>
        <o:r id="V:Rule3355" type="connector" idref="#_x0000_s34767"/>
        <o:r id="V:Rule3356" type="connector" idref="#_x0000_s29471"/>
        <o:r id="V:Rule3357" type="connector" idref="#_x0000_s34048"/>
        <o:r id="V:Rule3358" type="connector" idref="#_x0000_s49415"/>
        <o:r id="V:Rule3359" type="connector" idref="#_x0000_s10321"/>
        <o:r id="V:Rule3360" type="connector" idref="#_x0000_s28674"/>
        <o:r id="V:Rule3361" type="connector" idref="#_x0000_s34738"/>
        <o:r id="V:Rule3362" type="connector" idref="#_x0000_s29350"/>
        <o:r id="V:Rule3363" type="connector" idref="#_x0000_s29188"/>
        <o:r id="V:Rule3364" type="connector" idref="#_x0000_s22164"/>
        <o:r id="V:Rule3365" type="connector" idref="#_x0000_s13029"/>
        <o:r id="V:Rule3366" type="connector" idref="#_x0000_s12551"/>
        <o:r id="V:Rule3367" type="connector" idref="#_x0000_s49282"/>
        <o:r id="V:Rule3368" type="connector" idref="#_x0000_s49234"/>
        <o:r id="V:Rule3369" type="connector" idref="#_x0000_s22117"/>
        <o:r id="V:Rule3370" type="connector" idref="#_x0000_s29125"/>
        <o:r id="V:Rule3371" type="connector" idref="#_x0000_s33880"/>
        <o:r id="V:Rule3372" type="connector" idref="#_x0000_s28897"/>
        <o:r id="V:Rule3373" type="connector" idref="#_x0000_s49163"/>
        <o:r id="V:Rule3374" type="connector" idref="#_x0000_s29210"/>
        <o:r id="V:Rule3375" type="connector" idref="#_x0000_s11147"/>
        <o:r id="V:Rule3376" type="connector" idref="#_x0000_s1795"/>
        <o:r id="V:Rule3377" type="connector" idref="#_x0000_s29525"/>
        <o:r id="V:Rule3378" type="connector" idref="#_x0000_s11004"/>
        <o:r id="V:Rule3379" type="connector" idref="#_x0000_s49379"/>
        <o:r id="V:Rule3380" type="connector" idref="#_x0000_s12684"/>
        <o:r id="V:Rule3381" type="connector" idref="#_x0000_s13260"/>
        <o:r id="V:Rule3382" type="connector" idref="#_x0000_s10992"/>
        <o:r id="V:Rule3383" type="connector" idref="#_x0000_s21936"/>
        <o:r id="V:Rule3384" type="connector" idref="#_x0000_s29078"/>
        <o:r id="V:Rule3385" type="connector" idref="#_x0000_s33993"/>
        <o:r id="V:Rule3386" type="connector" idref="#Straight Arrow Connector 201"/>
        <o:r id="V:Rule3387" type="connector" idref="#_x0000_s33822"/>
        <o:r id="V:Rule3388" type="connector" idref="#_x0000_s13102"/>
        <o:r id="V:Rule3389" type="connector" idref="#_x0000_s22400"/>
        <o:r id="V:Rule3390" type="connector" idref="#_x0000_s12812"/>
        <o:r id="V:Rule3391" type="connector" idref="#_x0000_s49207"/>
        <o:r id="V:Rule3392" type="connector" idref="#_x0000_s11259"/>
        <o:r id="V:Rule3393" type="connector" idref="#_x0000_s34208"/>
        <o:r id="V:Rule3394" type="connector" idref="#_x0000_s29100"/>
        <o:r id="V:Rule3395" type="connector" idref="#_x0000_s22206"/>
        <o:r id="V:Rule3396" type="connector" idref="#_x0000_s12332"/>
        <o:r id="V:Rule3397" type="connector" idref="#_x0000_s11096"/>
        <o:r id="V:Rule3398" type="connector" idref="#_x0000_s34660"/>
        <o:r id="V:Rule3399" type="connector" idref="#_x0000_s21992"/>
        <o:r id="V:Rule3400" type="connector" idref="#_x0000_s34725"/>
        <o:r id="V:Rule3401" type="connector" idref="#_x0000_s49272"/>
        <o:r id="V:Rule3402" type="connector" idref="#_x0000_s34015"/>
        <o:r id="V:Rule3403" type="connector" idref="#Straight Arrow Connector 328"/>
        <o:r id="V:Rule3404" type="connector" idref="#_x0000_s29548"/>
        <o:r id="V:Rule3405" type="connector" idref="#_x0000_s10829"/>
        <o:r id="V:Rule3406" type="connector" idref="#_x0000_s28736"/>
        <o:r id="V:Rule3407" type="connector" idref="#_x0000_s13013"/>
        <o:r id="V:Rule3408" type="connector" idref="#_x0000_s12586"/>
        <o:r id="V:Rule3409" type="connector" idref="#_x0000_s49429"/>
        <o:r id="V:Rule3410" type="connector" idref="#Straight Arrow Connector 470"/>
        <o:r id="V:Rule3411" type="connector" idref="#_x0000_s11136"/>
        <o:r id="V:Rule3412" type="connector" idref="#_x0000_s12761"/>
        <o:r id="V:Rule3413" type="connector" idref="#_x0000_s21719"/>
        <o:r id="V:Rule3414" type="connector" idref="#_x0000_s10589"/>
        <o:r id="V:Rule3415" type="connector" idref="#Straight Arrow Connector 531"/>
        <o:r id="V:Rule3416" type="connector" idref="#_x0000_s12772"/>
        <o:r id="V:Rule3417" type="connector" idref="#_x0000_s21559"/>
        <o:r id="V:Rule3418" type="connector" idref="#_x0000_s49303"/>
        <o:r id="V:Rule3419" type="connector" idref="#_x0000_s34375"/>
        <o:r id="V:Rule3420" type="connector" idref="#_x0000_s11235"/>
        <o:r id="V:Rule3421" type="connector" idref="#_x0000_s34034"/>
        <o:r id="V:Rule3422" type="connector" idref="#_x0000_s29156"/>
        <o:r id="V:Rule3423" type="connector" idref="#_x0000_s12848"/>
        <o:r id="V:Rule3424" type="connector" idref="#_x0000_s28866"/>
        <o:r id="V:Rule3425" type="connector" idref="#_x0000_s33932"/>
        <o:r id="V:Rule3426" type="connector" idref="#_x0000_s21882"/>
        <o:r id="V:Rule3427" type="connector" idref="#_x0000_s12669"/>
        <o:r id="V:Rule3428" type="connector" idref="#_x0000_s10563"/>
        <o:r id="V:Rule3429" type="connector" idref="#_x0000_s12948"/>
        <o:r id="V:Rule3430" type="connector" idref="#_x0000_s12765"/>
        <o:r id="V:Rule3431" type="connector" idref="#Straight Arrow Connector 232"/>
        <o:r id="V:Rule3432" type="connector" idref="#_x0000_s11240"/>
        <o:r id="V:Rule3433" type="connector" idref="#_x0000_s21662"/>
        <o:r id="V:Rule3434" type="connector" idref="#_x0000_s34470"/>
        <o:r id="V:Rule3435" type="connector" idref="#Straight Arrow Connector 303"/>
        <o:r id="V:Rule3436" type="connector" idref="#_x0000_s29383"/>
        <o:r id="V:Rule3437" type="connector" idref="#_x0000_s34256"/>
        <o:r id="V:Rule3438" type="connector" idref="#_x0000_s49413"/>
        <o:r id="V:Rule3439" type="connector" idref="#_x0000_s10307"/>
        <o:r id="V:Rule3440" type="connector" idref="#_x0000_s2025"/>
        <o:r id="V:Rule3441" type="connector" idref="#_x0000_s22006"/>
        <o:r id="V:Rule3442" type="connector" idref="#_x0000_s22149"/>
        <o:r id="V:Rule3443" type="connector" idref="#_x0000_s22410"/>
        <o:r id="V:Rule3444" type="connector" idref="#_x0000_s34390"/>
        <o:r id="V:Rule3445" type="connector" idref="#_x0000_s33841"/>
        <o:r id="V:Rule3446" type="connector" idref="#_x0000_s28672"/>
        <o:r id="V:Rule3447" type="connector" idref="#_x0000_s29081"/>
        <o:r id="V:Rule3448" type="connector" idref="#_x0000_s34749"/>
        <o:r id="V:Rule3449" type="connector" idref="#_x0000_s22408"/>
        <o:r id="V:Rule3450" type="connector" idref="#_x0000_s21857"/>
        <o:r id="V:Rule3451" type="connector" idref="#_x0000_s22127"/>
        <o:r id="V:Rule3452" type="connector" idref="#_x0000_s34224"/>
        <o:r id="V:Rule3453" type="connector" idref="#_x0000_s34266"/>
        <o:r id="V:Rule3454" type="connector" idref="#_x0000_s13119"/>
        <o:r id="V:Rule3455" type="connector" idref="#_x0000_s28678"/>
        <o:r id="V:Rule3456" type="connector" idref="#_x0000_s34656"/>
        <o:r id="V:Rule3457" type="connector" idref="#_x0000_s28727"/>
        <o:r id="V:Rule3458" type="connector" idref="#_x0000_s22390"/>
        <o:r id="V:Rule3459" type="connector" idref="#_x0000_s29437"/>
        <o:r id="V:Rule3460" type="connector" idref="#_x0000_s34730"/>
        <o:r id="V:Rule3461" type="connector" idref="#_x0000_s13126"/>
        <o:r id="V:Rule3462" type="connector" idref="#_x0000_s11077"/>
        <o:r id="V:Rule3463" type="connector" idref="#_x0000_s29411"/>
        <o:r id="V:Rule3464" type="connector" idref="#_x0000_s10821"/>
        <o:r id="V:Rule3465" type="connector" idref="#_x0000_s10511"/>
        <o:r id="V:Rule3466" type="connector" idref="#_x0000_s49216"/>
        <o:r id="V:Rule3467" type="connector" idref="#_x0000_s13191"/>
        <o:r id="V:Rule3468" type="connector" idref="#_x0000_s13059"/>
        <o:r id="V:Rule3469" type="connector" idref="#_x0000_s12982"/>
        <o:r id="V:Rule3470" type="connector" idref="#_x0000_s10685"/>
        <o:r id="V:Rule3471" type="connector" idref="#_x0000_s49431"/>
        <o:r id="V:Rule3472" type="connector" idref="#_x0000_s49326"/>
        <o:r id="V:Rule3473" type="connector" idref="#_x0000_s12520"/>
        <o:r id="V:Rule3474" type="connector" idref="#_x0000_s34277"/>
        <o:r id="V:Rule3475" type="connector" idref="#_x0000_s49319"/>
        <o:r id="V:Rule3476" type="connector" idref="#_x0000_s21874"/>
        <o:r id="V:Rule3477" type="connector" idref="#_x0000_s33830"/>
        <o:r id="V:Rule3478" type="connector" idref="#_x0000_s33991"/>
        <o:r id="V:Rule3479" type="connector" idref="#_x0000_s29458"/>
        <o:r id="V:Rule3480" type="connector" idref="#_x0000_s10937"/>
        <o:r id="V:Rule3481" type="connector" idref="#_x0000_s49242"/>
        <o:r id="V:Rule3482" type="connector" idref="#_x0000_s34747"/>
        <o:r id="V:Rule3483" type="connector" idref="#_x0000_s1979"/>
        <o:r id="V:Rule3484" type="connector" idref="#_x0000_s12331"/>
        <o:r id="V:Rule3485" type="connector" idref="#_x0000_s29194"/>
        <o:r id="V:Rule3486" type="connector" idref="#_x0000_s29388"/>
        <o:r id="V:Rule3487" type="connector" idref="#_x0000_s49358"/>
        <o:r id="V:Rule3488" type="connector" idref="#_x0000_s29184"/>
        <o:r id="V:Rule3489" type="connector" idref="#_x0000_s13061"/>
        <o:r id="V:Rule3490" type="connector" idref="#_x0000_s12796"/>
        <o:r id="V:Rule3491" type="connector" idref="#_x0000_s13085"/>
        <o:r id="V:Rule3492" type="connector" idref="#_x0000_s29587"/>
        <o:r id="V:Rule3493" type="connector" idref="#_x0000_s10945"/>
        <o:r id="V:Rule3494" type="connector" idref="#_x0000_s10751"/>
        <o:r id="V:Rule3495" type="connector" idref="#_x0000_s33870"/>
        <o:r id="V:Rule3496" type="connector" idref="#_x0000_s34027"/>
        <o:r id="V:Rule3497" type="connector" idref="#_x0000_s29315"/>
        <o:r id="V:Rule3498" type="connector" idref="#_x0000_s34212"/>
        <o:r id="V:Rule3499" type="connector" idref="#_x0000_s10482"/>
        <o:r id="V:Rule3500" type="connector" idref="#_x0000_s22395"/>
        <o:r id="V:Rule3501" type="connector" idref="#_x0000_s34490"/>
        <o:r id="V:Rule3502" type="connector" idref="#_x0000_s12323"/>
        <o:r id="V:Rule3503" type="connector" idref="#_x0000_s10472"/>
        <o:r id="V:Rule3504" type="connector" idref="#_x0000_s29334"/>
        <o:r id="V:Rule3505" type="connector" idref="#_x0000_s29675"/>
        <o:r id="V:Rule3506" type="connector" idref="#_x0000_s22145"/>
        <o:r id="V:Rule3507" type="connector" idref="#_x0000_s10483"/>
        <o:r id="V:Rule3508" type="connector" idref="#_x0000_s29268"/>
        <o:r id="V:Rule3509" type="connector" idref="#_x0000_s22165"/>
        <o:r id="V:Rule3510" type="connector" idref="#_x0000_s29000"/>
        <o:r id="V:Rule3511" type="connector" idref="#_x0000_s21589"/>
        <o:r id="V:Rule3512" type="connector" idref="#Straight Arrow Connector 202"/>
        <o:r id="V:Rule3513" type="connector" idref="#_x0000_s2029"/>
        <o:r id="V:Rule3514" type="connector" idref="#_x0000_s28910"/>
        <o:r id="V:Rule3515" type="connector" idref="#_x0000_s34642"/>
        <o:r id="V:Rule3516" type="connector" idref="#_x0000_s34436"/>
        <o:r id="V:Rule3517" type="connector" idref="#_x0000_s28797"/>
        <o:r id="V:Rule3518" type="connector" idref="#_x0000_s34416"/>
        <o:r id="V:Rule3519" type="connector" idref="#Straight Arrow Connector 228"/>
        <o:r id="V:Rule3520" type="connector" idref="#_x0000_s29628"/>
        <o:r id="V:Rule3521" type="connector" idref="#_x0000_s29513"/>
        <o:r id="V:Rule3522" type="connector" idref="#_x0000_s12764"/>
        <o:r id="V:Rule3523" type="connector" idref="#Straight Arrow Connector 298"/>
        <o:r id="V:Rule3524" type="connector" idref="#_x0000_s29117"/>
        <o:r id="V:Rule3525" type="connector" idref="#_x0000_s28755"/>
        <o:r id="V:Rule3526" type="connector" idref="#_x0000_s13028"/>
        <o:r id="V:Rule3527" type="connector" idref="#_x0000_s13084"/>
        <o:r id="V:Rule3528" type="connector" idref="#_x0000_s29496"/>
        <o:r id="V:Rule3529" type="connector" idref="#_x0000_s13118"/>
        <o:r id="V:Rule3530" type="connector" idref="#_x0000_s10562"/>
        <o:r id="V:Rule3531" type="connector" idref="#_x0000_s22009"/>
        <o:r id="V:Rule3532" type="connector" idref="#_x0000_s13090"/>
        <o:r id="V:Rule3533" type="connector" idref="#_x0000_s12528"/>
        <o:r id="V:Rule3534" type="connector" idref="#_x0000_s12819"/>
        <o:r id="V:Rule3535" type="connector" idref="#_x0000_s29693"/>
        <o:r id="V:Rule3536" type="connector" idref="#_x0000_s21956"/>
        <o:r id="V:Rule3537" type="connector" idref="#_x0000_s29555"/>
        <o:r id="V:Rule3538" type="connector" idref="#_x0000_s34345"/>
        <o:r id="V:Rule3539" type="connector" idref="#_x0000_s29492"/>
        <o:r id="V:Rule3540" type="connector" idref="#_x0000_s12678"/>
        <o:r id="V:Rule3541" type="connector" idref="#_x0000_s34492"/>
        <o:r id="V:Rule3542" type="connector" idref="#_x0000_s12385"/>
        <o:r id="V:Rule3543" type="connector" idref="#_x0000_s12505"/>
        <o:r id="V:Rule3544" type="connector" idref="#_x0000_s12799"/>
        <o:r id="V:Rule3545" type="connector" idref="#_x0000_s12640"/>
        <o:r id="V:Rule3546" type="connector" idref="#_x0000_s33820"/>
        <o:r id="V:Rule3547" type="connector" idref="#_x0000_s34195"/>
        <o:r id="V:Rule3548" type="connector" idref="#_x0000_s34262"/>
        <o:r id="V:Rule3549" type="connector" idref="#_x0000_s49317"/>
        <o:r id="V:Rule3550" type="connector" idref="#_x0000_s21921"/>
        <o:r id="V:Rule3551" type="connector" idref="#_x0000_s12554"/>
        <o:r id="V:Rule3552" type="connector" idref="#_x0000_s21539"/>
        <o:r id="V:Rule3553" type="connector" idref="#_x0000_s13177"/>
        <o:r id="V:Rule3554" type="connector" idref="#_x0000_s22038"/>
        <o:r id="V:Rule3555" type="connector" idref="#_x0000_s34626"/>
        <o:r id="V:Rule3556" type="connector" idref="#Straight Arrow Connector 203"/>
        <o:r id="V:Rule3557" type="connector" idref="#_x0000_s21523"/>
        <o:r id="V:Rule3558" type="connector" idref="#_x0000_s34789"/>
        <o:r id="V:Rule3559" type="connector" idref="#Straight Arrow Connector 384"/>
        <o:r id="V:Rule3560" type="connector" idref="#_x0000_s29166"/>
        <o:r id="V:Rule3561" type="connector" idref="#_x0000_s49228"/>
        <o:r id="V:Rule3562" type="connector" idref="#_x0000_s12553"/>
        <o:r id="V:Rule3563" type="connector" idref="#_x0000_s10717"/>
        <o:r id="V:Rule3564" type="connector" idref="#_x0000_s34638"/>
        <o:r id="V:Rule3565" type="connector" idref="#_x0000_s21989"/>
        <o:r id="V:Rule3566" type="connector" idref="#_x0000_s13252"/>
        <o:r id="V:Rule3567" type="connector" idref="#_x0000_s10916"/>
        <o:r id="V:Rule3568" type="connector" idref="#_x0000_s29679"/>
        <o:r id="V:Rule3569" type="connector" idref="#_x0000_s49241"/>
        <o:r id="V:Rule3570" type="connector" idref="#_x0000_s10436"/>
        <o:r id="V:Rule3571" type="connector" idref="#_x0000_s29554"/>
        <o:r id="V:Rule3572" type="connector" idref="#_x0000_s10344"/>
        <o:r id="V:Rule3573" type="connector" idref="#_x0000_s10726"/>
        <o:r id="V:Rule3574" type="connector" idref="#_x0000_s22399"/>
        <o:r id="V:Rule3575" type="connector" idref="#_x0000_s33971"/>
        <o:r id="V:Rule3576" type="connector" idref="#_x0000_s49302"/>
        <o:r id="V:Rule3577" type="connector" idref="#_x0000_s12595"/>
        <o:r id="V:Rule3578" type="connector" idref="#_x0000_s34181"/>
        <o:r id="V:Rule3579" type="connector" idref="#_x0000_s34069"/>
        <o:r id="V:Rule3580" type="connector" idref="#_x0000_s34378"/>
        <o:r id="V:Rule3581" type="connector" idref="#_x0000_s2037"/>
        <o:r id="V:Rule3582" type="connector" idref="#_x0000_s29092"/>
        <o:r id="V:Rule3583" type="connector" idref="#_x0000_s34777"/>
        <o:r id="V:Rule3584" type="connector" idref="#_x0000_s12390"/>
        <o:r id="V:Rule3585" type="connector" idref="#_x0000_s13151"/>
        <o:r id="V:Rule3586" type="connector" idref="#_x0000_s11132"/>
        <o:r id="V:Rule3587" type="connector" idref="#_x0000_s34143"/>
        <o:r id="V:Rule3588" type="connector" idref="#_x0000_s49352"/>
        <o:r id="V:Rule3589" type="connector" idref="#_x0000_s29073"/>
        <o:r id="V:Rule3590" type="connector" idref="#_x0000_s12298"/>
        <o:r id="V:Rule3591" type="connector" idref="#_x0000_s13199"/>
        <o:r id="V:Rule3592" type="connector" idref="#_x0000_s29486"/>
        <o:r id="V:Rule3593" type="connector" idref="#_x0000_s34353"/>
        <o:r id="V:Rule3594" type="connector" idref="#_x0000_s33877"/>
        <o:r id="V:Rule3595" type="connector" idref="#_x0000_s29657"/>
        <o:r id="V:Rule3596" type="connector" idref="#_x0000_s22053"/>
        <o:r id="V:Rule3597" type="connector" idref="#_x0000_s10474"/>
        <o:r id="V:Rule3598" type="connector" idref="#_x0000_s22433"/>
        <o:r id="V:Rule3599" type="connector" idref="#_x0000_s12338"/>
        <o:r id="V:Rule3600" type="connector" idref="#_x0000_s34690"/>
        <o:r id="V:Rule3601" type="connector" idref="#_x0000_s12356"/>
        <o:r id="V:Rule3602" type="connector" idref="#_x0000_s34209"/>
        <o:r id="V:Rule3603" type="connector" idref="#_x0000_s10759"/>
        <o:r id="V:Rule3604" type="connector" idref="#_x0000_s12747"/>
        <o:r id="V:Rule3605" type="connector" idref="#_x0000_s22083"/>
        <o:r id="V:Rule3606" type="connector" idref="#_x0000_s12329"/>
        <o:r id="V:Rule3607" type="connector" idref="#_x0000_s12994"/>
        <o:r id="V:Rule3608" type="connector" idref="#_x0000_s12943"/>
        <o:r id="V:Rule3609" type="connector" idref="#_x0000_s22176"/>
        <o:r id="V:Rule3610" type="connector" idref="#_x0000_s34385"/>
        <o:r id="V:Rule3611" type="connector" idref="#_x0000_s34568"/>
        <o:r id="V:Rule3612" type="connector" idref="#_x0000_s34147"/>
        <o:r id="V:Rule3613" type="connector" idref="#_x0000_s34357"/>
        <o:r id="V:Rule3614" type="connector" idref="#_x0000_s34029"/>
        <o:r id="V:Rule3615" type="connector" idref="#_x0000_s22482"/>
        <o:r id="V:Rule3616" type="connector" idref="#_x0000_s10561"/>
        <o:r id="V:Rule3617" type="connector" idref="#_x0000_s11193"/>
        <o:r id="V:Rule3618" type="connector" idref="#_x0000_s29068"/>
        <o:r id="V:Rule3619" type="connector" idref="#_x0000_s29159"/>
        <o:r id="V:Rule3620" type="connector" idref="#_x0000_s34759"/>
        <o:r id="V:Rule3621" type="connector" idref="#_x0000_s34174"/>
        <o:r id="V:Rule3622" type="connector" idref="#_x0000_s34162"/>
        <o:r id="V:Rule3623" type="connector" idref="#_x0000_s29572"/>
        <o:r id="V:Rule3624" type="connector" idref="#_x0000_s21594"/>
        <o:r id="V:Rule3625" type="connector" idref="#_x0000_s10762"/>
        <o:r id="V:Rule3626" type="connector" idref="#_x0000_s29145"/>
        <o:r id="V:Rule3627" type="connector" idref="#_x0000_s10773"/>
        <o:r id="V:Rule3628" type="connector" idref="#_x0000_s11106"/>
        <o:r id="V:Rule3629" type="connector" idref="#_x0000_s22498"/>
        <o:r id="V:Rule3630" type="connector" idref="#_x0000_s22325"/>
        <o:r id="V:Rule3631" type="connector" idref="#_x0000_s34448"/>
        <o:r id="V:Rule3632" type="connector" idref="#Straight Arrow Connector 226"/>
        <o:r id="V:Rule3633" type="connector" idref="#_x0000_s49573"/>
        <o:r id="V:Rule3634" type="connector" idref="#_x0000_s12822"/>
        <o:r id="V:Rule3635" type="connector" idref="#_x0000_s34074"/>
        <o:r id="V:Rule3636" type="connector" idref="#_x0000_s29039"/>
        <o:r id="V:Rule3637" type="connector" idref="#_x0000_s33973"/>
        <o:r id="V:Rule3638" type="connector" idref="#_x0000_s34047"/>
        <o:r id="V:Rule3639" type="connector" idref="#_x0000_s33922"/>
        <o:r id="V:Rule3640" type="connector" idref="#_x0000_s22207"/>
        <o:r id="V:Rule3641" type="connector" idref="#_x0000_s33816"/>
        <o:r id="V:Rule3642" type="connector" idref="#_x0000_s33836"/>
        <o:r id="V:Rule3643" type="connector" idref="#_x0000_s21598"/>
        <o:r id="V:Rule3644" type="connector" idref="#_x0000_s29123"/>
        <o:r id="V:Rule3645" type="connector" idref="#_x0000_s34179"/>
        <o:r id="V:Rule3646" type="connector" idref="#_x0000_s29082"/>
        <o:r id="V:Rule3647" type="connector" idref="#_x0000_s49251"/>
        <o:r id="V:Rule3648" type="connector" idref="#_x0000_s29054"/>
        <o:r id="V:Rule3649" type="connector" idref="#_x0000_s22000"/>
        <o:r id="V:Rule3650" type="connector" idref="#_x0000_s22075"/>
        <o:r id="V:Rule3651" type="connector" idref="#_x0000_s28750"/>
        <o:r id="V:Rule3652" type="connector" idref="#_x0000_s29450"/>
        <o:r id="V:Rule3653" type="connector" idref="#_x0000_s34123"/>
        <o:r id="V:Rule3654" type="connector" idref="#_x0000_s11202"/>
        <o:r id="V:Rule3655" type="connector" idref="#_x0000_s29053"/>
        <o:r id="V:Rule3656" type="connector" idref="#_x0000_s11200"/>
        <o:r id="V:Rule3657" type="connector" idref="#_x0000_s10366"/>
        <o:r id="V:Rule3658" type="connector" idref="#_x0000_s49297"/>
        <o:r id="V:Rule3659" type="connector" idref="#_x0000_s21964"/>
        <o:r id="V:Rule3660" type="connector" idref="#_x0000_s13024"/>
        <o:r id="V:Rule3661" type="connector" idref="#_x0000_s29449"/>
        <o:r id="V:Rule3662" type="connector" idref="#_x0000_s29143"/>
        <o:r id="V:Rule3663" type="connector" idref="#Straight Arrow Connector 255"/>
        <o:r id="V:Rule3664" type="connector" idref="#_x0000_s34671"/>
        <o:r id="V:Rule3665" type="connector" idref="#_x0000_s34151"/>
        <o:r id="V:Rule3666" type="connector" idref="#Straight Arrow Connector 592"/>
        <o:r id="V:Rule3667" type="connector" idref="#_x0000_s22074"/>
        <o:r id="V:Rule3668" type="connector" idref="#_x0000_s49214"/>
        <o:r id="V:Rule3669" type="connector" idref="#_x0000_s10430"/>
        <o:r id="V:Rule3670" type="connector" idref="#_x0000_s29259"/>
        <o:r id="V:Rule3671" type="connector" idref="#_x0000_s22322"/>
        <o:r id="V:Rule3672" type="connector" idref="#_x0000_s10713"/>
        <o:r id="V:Rule3673" type="connector" idref="#_x0000_s49420"/>
        <o:r id="V:Rule3674" type="connector" idref="#_x0000_s22379"/>
        <o:r id="V:Rule3675" type="connector" idref="#Straight Arrow Connector 471"/>
        <o:r id="V:Rule3676" type="connector" idref="#_x0000_s10404"/>
        <o:r id="V:Rule3677" type="connector" idref="#_x0000_s21901"/>
        <o:r id="V:Rule3678" type="connector" idref="#_x0000_s22081"/>
        <o:r id="V:Rule3679" type="connector" idref="#_x0000_s28867"/>
        <o:r id="V:Rule3680" type="connector" idref="#_x0000_s12425"/>
        <o:r id="V:Rule3681" type="connector" idref="#_x0000_s28679"/>
        <o:r id="V:Rule3682" type="connector" idref="#_x0000_s12599"/>
        <o:r id="V:Rule3683" type="connector" idref="#_x0000_s34635"/>
        <o:r id="V:Rule3684" type="connector" idref="#_x0000_s10466"/>
        <o:r id="V:Rule3685" type="connector" idref="#_x0000_s11233"/>
        <o:r id="V:Rule3686" type="connector" idref="#_x0000_s34338"/>
        <o:r id="V:Rule3687" type="connector" idref="#_x0000_s29535"/>
        <o:r id="V:Rule3688" type="connector" idref="#Straight Arrow Connector 195"/>
        <o:r id="V:Rule3689" type="connector" idref="#_x0000_s11052"/>
        <o:r id="V:Rule3690" type="connector" idref="#_x0000_s21831"/>
        <o:r id="V:Rule3691" type="connector" idref="#_x0000_s34654"/>
        <o:r id="V:Rule3692" type="connector" idref="#_x0000_s28833"/>
        <o:r id="V:Rule3693" type="connector" idref="#_x0000_s12743"/>
        <o:r id="V:Rule3694" type="connector" idref="#_x0000_s1828"/>
        <o:r id="V:Rule3695" type="connector" idref="#_x0000_s12379"/>
        <o:r id="V:Rule3696" type="connector" idref="#_x0000_s29618"/>
        <o:r id="V:Rule3697" type="connector" idref="#_x0000_s21978"/>
        <o:r id="V:Rule3698" type="connector" idref="#_x0000_s22060"/>
        <o:r id="V:Rule3699" type="connector" idref="#_x0000_s22431"/>
        <o:r id="V:Rule3700" type="connector" idref="#_x0000_s49498"/>
        <o:r id="V:Rule3701" type="connector" idref="#_x0000_s49519"/>
        <o:r id="V:Rule3702" type="connector" idref="#_x0000_s22163"/>
        <o:r id="V:Rule3703" type="connector" idref="#_x0000_s12573"/>
        <o:r id="V:Rule3704" type="connector" idref="#_x0000_s21650"/>
        <o:r id="V:Rule3705" type="connector" idref="#_x0000_s22036"/>
        <o:r id="V:Rule3706" type="connector" idref="#_x0000_s34368"/>
        <o:r id="V:Rule3707" type="connector" idref="#_x0000_s49493"/>
        <o:r id="V:Rule3708" type="connector" idref="#_x0000_s21980"/>
        <o:r id="V:Rule3709" type="connector" idref="#_x0000_s28828"/>
        <o:r id="V:Rule3710" type="connector" idref="#_x0000_s12438"/>
        <o:r id="V:Rule3711" type="connector" idref="#_x0000_s29434"/>
        <o:r id="V:Rule3712" type="connector" idref="#_x0000_s28741"/>
        <o:r id="V:Rule3713" type="connector" idref="#_x0000_s29617"/>
        <o:r id="V:Rule3714" type="connector" idref="#_x0000_s22330"/>
        <o:r id="V:Rule3715" type="connector" idref="#_x0000_s49535"/>
        <o:r id="V:Rule3716" type="connector" idref="#_x0000_s29574"/>
        <o:r id="V:Rule3717" type="connector" idref="#_x0000_s29664"/>
        <o:r id="V:Rule3718" type="connector" idref="#_x0000_s11230"/>
        <o:r id="V:Rule3719" type="connector" idref="#_x0000_s21886"/>
        <o:r id="V:Rule3720" type="connector" idref="#_x0000_s10306"/>
        <o:r id="V:Rule3721" type="connector" idref="#_x0000_s33834"/>
        <o:r id="V:Rule3722" type="connector" idref="#_x0000_s10741"/>
        <o:r id="V:Rule3723" type="connector" idref="#_x0000_s10890"/>
        <o:r id="V:Rule3724" type="connector" idref="#_x0000_s49487"/>
        <o:r id="V:Rule3725" type="connector" idref="#_x0000_s29511"/>
        <o:r id="V:Rule3726" type="connector" idref="#_x0000_s34161"/>
        <o:r id="V:Rule3727" type="connector" idref="#_x0000_s12827"/>
        <o:r id="V:Rule3728" type="connector" idref="#_x0000_s21571"/>
        <o:r id="V:Rule3729" type="connector" idref="#_x0000_s34471"/>
        <o:r id="V:Rule3730" type="connector" idref="#_x0000_s34692"/>
        <o:r id="V:Rule3731" type="connector" idref="#_x0000_s29121"/>
        <o:r id="V:Rule3732" type="connector" idref="#Straight Arrow Connector 133"/>
        <o:r id="V:Rule3733" type="connector" idref="#_x0000_s28993"/>
        <o:r id="V:Rule3734" type="connector" idref="#_x0000_s29688"/>
        <o:r id="V:Rule3735" type="connector" idref="#_x0000_s21903"/>
        <o:r id="V:Rule3736" type="connector" idref="#_x0000_s11196"/>
        <o:r id="V:Rule3737" type="connector" idref="#_x0000_s21881"/>
        <o:r id="V:Rule3738" type="connector" idref="#_x0000_s10981"/>
        <o:r id="V:Rule3739" type="connector" idref="#_x0000_s12448"/>
        <o:r id="V:Rule3740" type="connector" idref="#_x0000_s34358"/>
        <o:r id="V:Rule3741" type="connector" idref="#_x0000_s49249"/>
        <o:r id="V:Rule3742" type="connector" idref="#_x0000_s29260"/>
        <o:r id="V:Rule3743" type="connector" idref="#_x0000_s33957"/>
        <o:r id="V:Rule3744" type="connector" idref="#_x0000_s12788"/>
        <o:r id="V:Rule3745" type="connector" idref="#_x0000_s10815"/>
        <o:r id="V:Rule3746" type="connector" idref="#_x0000_s34128"/>
        <o:r id="V:Rule3747" type="connector" idref="#_x0000_s29077"/>
        <o:r id="V:Rule3748" type="connector" idref="#_x0000_s49578"/>
        <o:r id="V:Rule3749" type="connector" idref="#_x0000_s21640"/>
        <o:r id="V:Rule3750" type="connector" idref="#_x0000_s34587"/>
        <o:r id="V:Rule3751" type="connector" idref="#_x0000_s49240"/>
        <o:r id="V:Rule3752" type="connector" idref="#_x0000_s49385"/>
        <o:r id="V:Rule3753" type="connector" idref="#_x0000_s34712"/>
        <o:r id="V:Rule3754" type="connector" idref="#_x0000_s29094"/>
        <o:r id="V:Rule3755" type="connector" idref="#_x0000_s28777"/>
        <o:r id="V:Rule3756" type="connector" idref="#_x0000_s22409"/>
        <o:r id="V:Rule3757" type="connector" idref="#_x0000_s34002"/>
        <o:r id="V:Rule3758" type="connector" idref="#_x0000_s21895"/>
        <o:r id="V:Rule3759" type="connector" idref="#Straight Arrow Connector 364"/>
        <o:r id="V:Rule3760" type="connector" idref="#_x0000_s34093"/>
        <o:r id="V:Rule3761" type="connector" idref="#_x0000_s10958"/>
        <o:r id="V:Rule3762" type="connector" idref="#_x0000_s11258"/>
        <o:r id="V:Rule3763" type="connector" idref="#_x0000_s34065"/>
        <o:r id="V:Rule3764" type="connector" idref="#_x0000_s49235"/>
        <o:r id="V:Rule3765" type="connector" idref="#_x0000_s11139"/>
        <o:r id="V:Rule3766" type="connector" idref="#_x0000_s12930"/>
        <o:r id="V:Rule3767" type="connector" idref="#_x0000_s33833"/>
        <o:r id="V:Rule3768" type="connector" idref="#_x0000_s10708"/>
        <o:r id="V:Rule3769" type="connector" idref="#_x0000_s10558"/>
        <o:r id="V:Rule3770" type="connector" idref="#_x0000_s12959"/>
        <o:r id="V:Rule3771" type="connector" idref="#_x0000_s12384"/>
        <o:r id="V:Rule3772" type="connector" idref="#_x0000_s12302"/>
        <o:r id="V:Rule3773" type="connector" idref="#_x0000_s49462"/>
        <o:r id="V:Rule3774" type="connector" idref="#_x0000_s12896"/>
        <o:r id="V:Rule3775" type="connector" idref="#_x0000_s22308"/>
        <o:r id="V:Rule3776" type="connector" idref="#_x0000_s49229"/>
        <o:r id="V:Rule3777" type="connector" idref="#_x0000_s29316"/>
        <o:r id="V:Rule3778" type="connector" idref="#_x0000_s33935"/>
        <o:r id="V:Rule3779" type="connector" idref="#_x0000_s28829"/>
        <o:r id="V:Rule3780" type="connector" idref="#Straight Arrow Connector 695"/>
        <o:r id="V:Rule3781" type="connector" idref="#_x0000_s29695"/>
        <o:r id="V:Rule3782" type="connector" idref="#_x0000_s29050"/>
        <o:r id="V:Rule3783" type="connector" idref="#_x0000_s12911"/>
        <o:r id="V:Rule3784" type="connector" idref="#_x0000_s12679"/>
        <o:r id="V:Rule3785" type="connector" idref="#_x0000_s12757"/>
        <o:r id="V:Rule3786" type="connector" idref="#_x0000_s34000"/>
        <o:r id="V:Rule3787" type="connector" idref="#_x0000_s49507"/>
        <o:r id="V:Rule3788" type="connector" idref="#_x0000_s29013"/>
        <o:r id="V:Rule3789" type="connector" idref="#_x0000_s34793"/>
        <o:r id="V:Rule3790" type="connector" idref="#_x0000_s12729"/>
        <o:r id="V:Rule3791" type="connector" idref="#_x0000_s22514"/>
        <o:r id="V:Rule3792" type="connector" idref="#_x0000_s34720"/>
        <o:r id="V:Rule3793" type="connector" idref="#_x0000_s12614"/>
        <o:r id="V:Rule3794" type="connector" idref="#_x0000_s49316"/>
        <o:r id="V:Rule3795" type="connector" idref="#_x0000_s28845"/>
        <o:r id="V:Rule3796" type="connector" idref="#_x0000_s34115"/>
        <o:r id="V:Rule3797" type="connector" idref="#_x0000_s12960"/>
        <o:r id="V:Rule3798" type="connector" idref="#_x0000_s10750"/>
        <o:r id="V:Rule3799" type="connector" idref="#Straight Arrow Connector 353"/>
        <o:r id="V:Rule3800" type="connector" idref="#_x0000_s21821"/>
        <o:r id="V:Rule3801" type="connector" idref="#_x0000_s12578"/>
        <o:r id="V:Rule3802" type="connector" idref="#_x0000_s11182"/>
        <o:r id="V:Rule3803" type="connector" idref="#_x0000_s22509"/>
        <o:r id="V:Rule3804" type="connector" idref="#_x0000_s49177"/>
        <o:r id="V:Rule3805" type="connector" idref="#_x0000_s28728"/>
        <o:r id="V:Rule3806" type="connector" idref="#_x0000_s21946"/>
        <o:r id="V:Rule3807" type="connector" idref="#_x0000_s21910"/>
        <o:r id="V:Rule3808" type="connector" idref="#_x0000_s12500"/>
        <o:r id="V:Rule3809" type="connector" idref="#_x0000_s12929"/>
        <o:r id="V:Rule3810" type="connector" idref="#_x0000_s34131"/>
        <o:r id="V:Rule3811" type="connector" idref="#_x0000_s21641"/>
        <o:r id="V:Rule3812" type="connector" idref="#_x0000_s22478"/>
        <o:r id="V:Rule3813" type="connector" idref="#_x0000_s11251"/>
        <o:r id="V:Rule3814" type="connector" idref="#_x0000_s10814"/>
        <o:r id="V:Rule3815" type="connector" idref="#_x0000_s28858"/>
        <o:r id="V:Rule3816" type="connector" idref="#_x0000_s12878"/>
        <o:r id="V:Rule3817" type="connector" idref="#_x0000_s34213"/>
        <o:r id="V:Rule3818" type="connector" idref="#_x0000_s29558"/>
        <o:r id="V:Rule3819" type="connector" idref="#_x0000_s12732"/>
        <o:r id="V:Rule3820" type="connector" idref="#_x0000_s22111"/>
        <o:r id="V:Rule3821" type="connector" idref="#Straight Arrow Connector 111"/>
        <o:r id="V:Rule3822" type="connector" idref="#_x0000_s49466"/>
        <o:r id="V:Rule3823" type="connector" idref="#_x0000_s29543"/>
        <o:r id="V:Rule3824" type="connector" idref="#Straight Arrow Connector 523"/>
        <o:r id="V:Rule3825" type="connector" idref="#_x0000_s33967"/>
        <o:r id="V:Rule3826" type="connector" idref="#_x0000_s28912"/>
        <o:r id="V:Rule3827" type="connector" idref="#_x0000_s11031"/>
        <o:r id="V:Rule3828" type="connector" idref="#_x0000_s34253"/>
        <o:r id="V:Rule3829" type="connector" idref="#_x0000_s22406"/>
        <o:r id="V:Rule3830" type="connector" idref="#_x0000_s10756"/>
        <o:r id="V:Rule3831" type="connector" idref="#_x0000_s49245"/>
        <o:r id="V:Rule3832" type="connector" idref="#_x0000_s34464"/>
        <o:r id="V:Rule3833" type="connector" idref="#_x0000_s10729"/>
        <o:r id="V:Rule3834" type="connector" idref="#_x0000_s11149"/>
        <o:r id="V:Rule3835" type="connector" idref="#_x0000_s29643"/>
        <o:r id="V:Rule3836" type="connector" idref="#_x0000_s12369"/>
        <o:r id="V:Rule3837" type="connector" idref="#_x0000_s34016"/>
        <o:r id="V:Rule3838" type="connector" idref="#Straight Arrow Connector 355"/>
        <o:r id="V:Rule3839" type="connector" idref="#_x0000_s49549"/>
        <o:r id="V:Rule3840" type="connector" idref="#_x0000_s29532"/>
        <o:r id="V:Rule3841" type="connector" idref="#_x0000_s34206"/>
        <o:r id="V:Rule3842" type="connector" idref="#_x0000_s34594"/>
        <o:r id="V:Rule3843" type="connector" idref="#_x0000_s34112"/>
        <o:r id="V:Rule3844" type="connector" idref="#_x0000_s12543"/>
        <o:r id="V:Rule3845" type="connector" idref="#_x0000_s10311"/>
        <o:r id="V:Rule3846" type="connector" idref="#_x0000_s1977"/>
        <o:r id="V:Rule3847" type="connector" idref="#_x0000_s34187"/>
        <o:r id="V:Rule3848" type="connector" idref="#_x0000_s29317"/>
        <o:r id="V:Rule3849" type="connector" idref="#_x0000_s49551"/>
        <o:r id="V:Rule3850" type="connector" idref="#_x0000_s12506"/>
        <o:r id="V:Rule3851" type="connector" idref="#_x0000_s29579"/>
        <o:r id="V:Rule3852" type="connector" idref="#_x0000_s49514"/>
        <o:r id="V:Rule3853" type="connector" idref="#_x0000_s10676"/>
        <o:r id="V:Rule3854" type="connector" idref="#_x0000_s29157"/>
        <o:r id="V:Rule3855" type="connector" idref="#_x0000_s21898"/>
        <o:r id="V:Rule3856" type="connector" idref="#_x0000_s12296"/>
        <o:r id="V:Rule3857" type="connector" idref="#_x0000_s49456"/>
        <o:r id="V:Rule3858" type="connector" idref="#_x0000_s12357"/>
        <o:r id="V:Rule3859" type="connector" idref="#_x0000_s12501"/>
        <o:r id="V:Rule3860" type="connector" idref="#Straight Arrow Connector 278"/>
        <o:r id="V:Rule3861" type="connector" idref="#_x0000_s12330"/>
        <o:r id="V:Rule3862" type="connector" idref="#_x0000_s10918"/>
        <o:r id="V:Rule3863" type="connector" idref="#_x0000_s34094"/>
        <o:r id="V:Rule3864" type="connector" idref="#_x0000_s34073"/>
        <o:r id="V:Rule3865" type="connector" idref="#_x0000_s49460"/>
        <o:r id="V:Rule3866" type="connector" idref="#_x0000_s34723"/>
        <o:r id="V:Rule3867" type="connector" idref="#_x0000_s33811"/>
        <o:r id="V:Rule3868" type="connector" idref="#_x0000_s33987"/>
        <o:r id="V:Rule3869" type="connector" idref="#_x0000_s28781"/>
        <o:r id="V:Rule3870" type="connector" idref="#_x0000_s33808"/>
        <o:r id="V:Rule3871" type="connector" idref="#_x0000_s34035"/>
        <o:r id="V:Rule3872" type="connector" idref="#_x0000_s11065"/>
        <o:r id="V:Rule3873" type="connector" idref="#_x0000_s29561"/>
        <o:r id="V:Rule3874" type="connector" idref="#_x0000_s34552"/>
        <o:r id="V:Rule3875" type="connector" idref="#_x0000_s34417"/>
        <o:r id="V:Rule3876" type="connector" idref="#_x0000_s10917"/>
        <o:r id="V:Rule3877" type="connector" idref="#_x0000_s34234"/>
        <o:r id="V:Rule3878" type="connector" idref="#_x0000_s29232"/>
        <o:r id="V:Rule3879" type="connector" idref="#_x0000_s10624"/>
        <o:r id="V:Rule3880" type="connector" idref="#_x0000_s12488"/>
        <o:r id="V:Rule3881" type="connector" idref="#_x0000_s49474"/>
        <o:r id="V:Rule3882" type="connector" idref="#_x0000_s22337"/>
        <o:r id="V:Rule3883" type="connector" idref="#Straight Arrow Connector 302"/>
        <o:r id="V:Rule3884" type="connector" idref="#_x0000_s11120"/>
        <o:r id="V:Rule3885" type="connector" idref="#_x0000_s13270"/>
        <o:r id="V:Rule3886" type="connector" idref="#_x0000_s12744"/>
        <o:r id="V:Rule3887" type="connector" idref="#_x0000_s28843"/>
        <o:r id="V:Rule3888" type="connector" idref="#_x0000_s28754"/>
        <o:r id="V:Rule3889" type="connector" idref="#_x0000_s34101"/>
        <o:r id="V:Rule3890" type="connector" idref="#_x0000_s33980"/>
        <o:r id="V:Rule3891" type="connector" idref="#_x0000_s29633"/>
        <o:r id="V:Rule3892" type="connector" idref="#_x0000_s33793"/>
        <o:r id="V:Rule3893" type="connector" idref="#_x0000_s49423"/>
        <o:r id="V:Rule3894" type="connector" idref="#_x0000_s29575"/>
        <o:r id="V:Rule3895" type="connector" idref="#_x0000_s22059"/>
        <o:r id="V:Rule3896" type="connector" idref="#_x0000_s11253"/>
        <o:r id="V:Rule3897" type="connector" idref="#_x0000_s34125"/>
        <o:r id="V:Rule3898" type="connector" idref="#_x0000_s33832"/>
        <o:r id="V:Rule3899" type="connector" idref="#_x0000_s29615"/>
        <o:r id="V:Rule3900" type="connector" idref="#_x0000_s13202"/>
        <o:r id="V:Rule3901" type="connector" idref="#_x0000_s12862"/>
        <o:r id="V:Rule3902" type="connector" idref="#_x0000_s13246"/>
        <o:r id="V:Rule3903" type="connector" idref="#_x0000_s10544"/>
        <o:r id="V:Rule3904" type="connector" idref="#_x0000_s49496"/>
        <o:r id="V:Rule3905" type="connector" idref="#_x0000_s29409"/>
        <o:r id="V:Rule3906" type="connector" idref="#_x0000_s22324"/>
        <o:r id="V:Rule3907" type="connector" idref="#_x0000_s12907"/>
        <o:r id="V:Rule3908" type="connector" idref="#_x0000_s34173"/>
        <o:r id="V:Rule3909" type="connector" idref="#_x0000_s21938"/>
        <o:r id="V:Rule3910" type="connector" idref="#_x0000_s29079"/>
        <o:r id="V:Rule3911" type="connector" idref="#_x0000_s22471"/>
        <o:r id="V:Rule3912" type="connector" idref="#_x0000_s12456"/>
        <o:r id="V:Rule3913" type="connector" idref="#_x0000_s28735"/>
        <o:r id="V:Rule3914" type="connector" idref="#Straight Arrow Connector 604"/>
        <o:r id="V:Rule3915" type="connector" idref="#_x0000_s28864"/>
        <o:r id="V:Rule3916" type="connector" idref="#_x0000_s22466"/>
        <o:r id="V:Rule3917" type="connector" idref="#_x0000_s22486"/>
        <o:r id="V:Rule3918" type="connector" idref="#_x0000_s21994"/>
        <o:r id="V:Rule3919" type="connector" idref="#Straight Arrow Connector 515"/>
        <o:r id="V:Rule3920" type="connector" idref="#_x0000_s28925"/>
        <o:r id="V:Rule3921" type="connector" idref="#_x0000_s34272"/>
        <o:r id="V:Rule3922" type="connector" idref="#_x0000_s10792"/>
        <o:r id="V:Rule3923" type="connector" idref="#_x0000_s34644"/>
        <o:r id="V:Rule3924" type="connector" idref="#_x0000_s34812"/>
        <o:r id="V:Rule3925" type="connector" idref="#_x0000_s10354"/>
        <o:r id="V:Rule3926" type="connector" idref="#_x0000_s11119"/>
        <o:r id="V:Rule3927" type="connector" idref="#_x0000_s12491"/>
        <o:r id="V:Rule3928" type="connector" idref="#_x0000_s29541"/>
        <o:r id="V:Rule3929" type="connector" idref="#_x0000_s12924"/>
        <o:r id="V:Rule3930" type="connector" idref="#_x0000_s33941"/>
        <o:r id="V:Rule3931" type="connector" idref="#_x0000_s1836"/>
        <o:r id="V:Rule3932" type="connector" idref="#_x0000_s10709"/>
        <o:r id="V:Rule3933" type="connector" idref="#_x0000_s49367"/>
        <o:r id="V:Rule3934" type="connector" idref="#_x0000_s34075"/>
        <o:r id="V:Rule3935" type="connector" idref="#_x0000_s34659"/>
        <o:r id="V:Rule3936" type="connector" idref="#_x0000_s12366"/>
        <o:r id="V:Rule3937" type="connector" idref="#_x0000_s28673"/>
        <o:r id="V:Rule3938" type="connector" idref="#_x0000_s13278"/>
        <o:r id="V:Rule3939" type="connector" idref="#_x0000_s12347"/>
        <o:r id="V:Rule3940" type="connector" idref="#_x0000_s34783"/>
        <o:r id="V:Rule3941" type="connector" idref="#Straight Arrow Connector 730"/>
        <o:r id="V:Rule3942" type="connector" idref="#_x0000_s34550"/>
        <o:r id="V:Rule3943" type="connector" idref="#_x0000_s49530"/>
        <o:r id="V:Rule3944" type="connector" idref="#_x0000_s49178"/>
        <o:r id="V:Rule3945" type="connector" idref="#_x0000_s22484"/>
        <o:r id="V:Rule3946" type="connector" idref="#_x0000_s34678"/>
        <o:r id="V:Rule3947" type="connector" idref="#_x0000_s34144"/>
        <o:r id="V:Rule3948" type="connector" idref="#_x0000_s34255"/>
        <o:r id="V:Rule3949" type="connector" idref="#_x0000_s21845"/>
        <o:r id="V:Rule3950" type="connector" idref="#_x0000_s29508"/>
        <o:r id="V:Rule3951" type="connector" idref="#_x0000_s10343"/>
        <o:r id="V:Rule3952" type="connector" idref="#_x0000_s12367"/>
        <o:r id="V:Rule3953" type="connector" idref="#_x0000_s33995"/>
        <o:r id="V:Rule3954" type="connector" idref="#_x0000_s33972"/>
        <o:r id="V:Rule3955" type="connector" idref="#_x0000_s34679"/>
        <o:r id="V:Rule3956" type="connector" idref="#_x0000_s10412"/>
        <o:r id="V:Rule3957" type="connector" idref="#_x0000_s21519"/>
        <o:r id="V:Rule3958" type="connector" idref="#_x0000_s29482"/>
        <o:r id="V:Rule3959" type="connector" idref="#_x0000_s12756"/>
        <o:r id="V:Rule3960" type="connector" idref="#_x0000_s34459"/>
        <o:r id="V:Rule3961" type="connector" idref="#_x0000_s29659"/>
        <o:r id="V:Rule3962" type="connector" idref="#_x0000_s33981"/>
        <o:r id="V:Rule3963" type="connector" idref="#_x0000_s49306"/>
        <o:r id="V:Rule3964" type="connector" idref="#_x0000_s34494"/>
        <o:r id="V:Rule3965" type="connector" idref="#_x0000_s33799"/>
        <o:r id="V:Rule3966" type="connector" idref="#_x0000_s29243"/>
        <o:r id="V:Rule3967" type="connector" idref="#_x0000_s29361"/>
        <o:r id="V:Rule3968" type="connector" idref="#_x0000_s28834"/>
        <o:r id="V:Rule3969" type="connector" idref="#_x0000_s34556"/>
        <o:r id="V:Rule3970" type="connector" idref="#_x0000_s29332"/>
        <o:r id="V:Rule3971" type="connector" idref="#_x0000_s49345"/>
        <o:r id="V:Rule3972" type="connector" idref="#_x0000_s12360"/>
        <o:r id="V:Rule3973" type="connector" idref="#_x0000_s12292"/>
        <o:r id="V:Rule3974" type="connector" idref="#_x0000_s13178"/>
        <o:r id="V:Rule3975" type="connector" idref="#_x0000_s12462"/>
        <o:r id="V:Rule3976" type="connector" idref="#_x0000_s34491"/>
        <o:r id="V:Rule3977" type="connector" idref="#Straight Arrow Connector 382"/>
        <o:r id="V:Rule3978" type="connector" idref="#Straight Arrow Connector 55"/>
        <o:r id="V:Rule3979" type="connector" idref="#_x0000_s49396"/>
        <o:r id="V:Rule3980" type="connector" idref="#_x0000_s10965"/>
        <o:r id="V:Rule3981" type="connector" idref="#_x0000_s13176"/>
        <o:r id="V:Rule3982" type="connector" idref="#_x0000_s34774"/>
        <o:r id="V:Rule3983" type="connector" idref="#_x0000_s21852"/>
        <o:r id="V:Rule3984" type="connector" idref="#_x0000_s34258"/>
        <o:r id="V:Rule3985" type="connector" idref="#_x0000_s29215"/>
        <o:r id="V:Rule3986" type="connector" idref="#_x0000_s29583"/>
        <o:r id="V:Rule3987" type="connector" idref="#_x0000_s49305"/>
        <o:r id="V:Rule3988" type="connector" idref="#_x0000_s12763"/>
        <o:r id="V:Rule3989" type="connector" idref="#_x0000_s12730"/>
        <o:r id="V:Rule3990" type="connector" idref="#_x0000_s12340"/>
        <o:r id="V:Rule3991" type="connector" idref="#_x0000_s29096"/>
        <o:r id="V:Rule3992" type="connector" idref="#_x0000_s10532"/>
        <o:r id="V:Rule3993" type="connector" idref="#_x0000_s33878"/>
        <o:r id="V:Rule3994" type="connector" idref="#_x0000_s21789"/>
        <o:r id="V:Rule3995" type="connector" idref="#_x0000_s12916"/>
        <o:r id="V:Rule3996" type="connector" idref="#_x0000_s49157"/>
        <o:r id="V:Rule3997" type="connector" idref="#_x0000_s28906"/>
        <o:r id="V:Rule3998" type="connector" idref="#_x0000_s34056"/>
        <o:r id="V:Rule3999" type="connector" idref="#_x0000_s12351"/>
        <o:r id="V:Rule4000" type="connector" idref="#_x0000_s1896"/>
        <o:r id="V:Rule4001" type="connector" idref="#_x0000_s33992"/>
        <o:r id="V:Rule4002" type="connector" idref="#_x0000_s34334"/>
        <o:r id="V:Rule4003" type="connector" idref="#_x0000_s34662"/>
        <o:r id="V:Rule4004" type="connector" idref="#_x0000_s22412"/>
        <o:r id="V:Rule4005" type="connector" idref="#_x0000_s11121"/>
        <o:r id="V:Rule4006" type="connector" idref="#_x0000_s1975"/>
        <o:r id="V:Rule4007" type="connector" idref="#_x0000_s22284"/>
        <o:r id="V:Rule4008" type="connector" idref="#_x0000_s12926"/>
        <o:r id="V:Rule4009" type="connector" idref="#_x0000_s33860"/>
        <o:r id="V:Rule4010" type="connector" idref="#_x0000_s33888"/>
        <o:r id="V:Rule4011" type="connector" idref="#_x0000_s10844"/>
        <o:r id="V:Rule4012" type="connector" idref="#_x0000_s34596"/>
        <o:r id="V:Rule4013" type="connector" idref="#_x0000_s21870"/>
        <o:r id="V:Rule4014" type="connector" idref="#_x0000_s34046"/>
        <o:r id="V:Rule4015" type="connector" idref="#_x0000_s29620"/>
        <o:r id="V:Rule4016" type="connector" idref="#_x0000_s34677"/>
        <o:r id="V:Rule4017" type="connector" idref="#_x0000_s34434"/>
        <o:r id="V:Rule4018" type="connector" idref="#_x0000_s33845"/>
        <o:r id="V:Rule4019" type="connector" idref="#_x0000_s10763"/>
        <o:r id="V:Rule4020" type="connector" idref="#_x0000_s22266"/>
        <o:r id="V:Rule4021" type="connector" idref="#_x0000_s11262"/>
        <o:r id="V:Rule4022" type="connector" idref="#_x0000_s34424"/>
        <o:r id="V:Rule4023" type="connector" idref="#_x0000_s29003"/>
        <o:r id="V:Rule4024" type="connector" idref="#_x0000_s29348"/>
        <o:r id="V:Rule4025" type="connector" idref="#_x0000_s12607"/>
        <o:r id="V:Rule4026" type="connector" idref="#_x0000_s13310"/>
        <o:r id="V:Rule4027" type="connector" idref="#_x0000_s33974"/>
        <o:r id="V:Rule4028" type="connector" idref="#_x0000_s28730"/>
        <o:r id="V:Rule4029" type="connector" idref="#_x0000_s29405"/>
        <o:r id="V:Rule4030" type="connector" idref="#_x0000_s49292"/>
        <o:r id="V:Rule4031" type="connector" idref="#_x0000_s49422"/>
        <o:r id="V:Rule4032" type="connector" idref="#_x0000_s12545"/>
        <o:r id="V:Rule4033" type="connector" idref="#_x0000_s22112"/>
        <o:r id="V:Rule4034" type="connector" idref="#_x0000_s49310"/>
        <o:r id="V:Rule4035" type="connector" idref="#_x0000_s12510"/>
        <o:r id="V:Rule4036" type="connector" idref="#_x0000_s12568"/>
        <o:r id="V:Rule4037" type="connector" idref="#_x0000_s29152"/>
        <o:r id="V:Rule4038" type="connector" idref="#_x0000_s12391"/>
        <o:r id="V:Rule4039" type="connector" idref="#_x0000_s49160"/>
        <o:r id="V:Rule4040" type="connector" idref="#_x0000_s12341"/>
        <o:r id="V:Rule4041" type="connector" idref="#_x0000_s22505"/>
        <o:r id="V:Rule4042" type="connector" idref="#_x0000_s10831"/>
        <o:r id="V:Rule4043" type="connector" idref="#_x0000_s49454"/>
        <o:r id="V:Rule4044" type="connector" idref="#_x0000_s34265"/>
        <o:r id="V:Rule4045" type="connector" idref="#_x0000_s33962"/>
        <o:r id="V:Rule4046" type="connector" idref="#_x0000_s34798"/>
        <o:r id="V:Rule4047" type="connector" idref="#_x0000_s29609"/>
        <o:r id="V:Rule4048" type="connector" idref="#_x0000_s34715"/>
        <o:r id="V:Rule4049" type="connector" idref="#_x0000_s11243"/>
        <o:r id="V:Rule4050" type="connector" idref="#_x0000_s12770"/>
        <o:r id="V:Rule4051" type="connector" idref="#_x0000_s22413"/>
        <o:r id="V:Rule4052" type="connector" idref="#_x0000_s12898"/>
        <o:r id="V:Rule4053" type="connector" idref="#_x0000_s34732"/>
        <o:r id="V:Rule4054" type="connector" idref="#_x0000_s10378"/>
        <o:r id="V:Rule4055" type="connector" idref="#_x0000_s22148"/>
        <o:r id="V:Rule4056" type="connector" idref="#_x0000_s12655"/>
        <o:r id="V:Rule4057" type="connector" idref="#_x0000_s34413"/>
        <o:r id="V:Rule4058" type="connector" idref="#_x0000_s11180"/>
        <o:r id="V:Rule4059" type="connector" idref="#_x0000_s13120"/>
        <o:r id="V:Rule4060" type="connector" idref="#_x0000_s34806"/>
        <o:r id="V:Rule4061" type="connector" idref="#_x0000_s49428"/>
        <o:r id="V:Rule4062" type="connector" idref="#_x0000_s11075"/>
        <o:r id="V:Rule4063" type="connector" idref="#_x0000_s29052"/>
        <o:r id="V:Rule4064" type="connector" idref="#_x0000_s49570"/>
        <o:r id="V:Rule4065" type="connector" idref="#_x0000_s22040"/>
        <o:r id="V:Rule4066" type="connector" idref="#_x0000_s12416"/>
        <o:r id="V:Rule4067" type="connector" idref="#_x0000_s22504"/>
        <o:r id="V:Rule4068" type="connector" idref="#_x0000_s29335"/>
        <o:r id="V:Rule4069" type="connector" idref="#_x0000_s33977"/>
        <o:r id="V:Rule4070" type="connector" idref="#_x0000_s10355"/>
        <o:r id="V:Rule4071" type="connector" idref="#_x0000_s12493"/>
        <o:r id="V:Rule4072" type="connector" idref="#_x0000_s10753"/>
        <o:r id="V:Rule4073" type="connector" idref="#_x0000_s29622"/>
        <o:r id="V:Rule4074" type="connector" idref="#_x0000_s21506"/>
        <o:r id="V:Rule4075" type="connector" idref="#_x0000_s12874"/>
        <o:r id="V:Rule4076" type="connector" idref="#_x0000_s10934"/>
        <o:r id="V:Rule4077" type="connector" idref="#_x0000_s12620"/>
        <o:r id="V:Rule4078" type="connector" idref="#_x0000_s29314"/>
        <o:r id="V:Rule4079" type="connector" idref="#_x0000_s11138"/>
        <o:r id="V:Rule4080" type="connector" idref="#_x0000_s49224"/>
        <o:r id="V:Rule4081" type="connector" idref="#_x0000_s12449"/>
        <o:r id="V:Rule4082" type="connector" idref="#_x0000_s49503"/>
        <o:r id="V:Rule4083" type="connector" idref="#_x0000_s29512"/>
        <o:r id="V:Rule4084" type="connector" idref="#_x0000_s12795"/>
        <o:r id="V:Rule4085" type="connector" idref="#_x0000_s22080"/>
        <o:r id="V:Rule4086" type="connector" idref="#_x0000_s13169"/>
        <o:r id="V:Rule4087" type="connector" idref="#_x0000_s33850"/>
        <o:r id="V:Rule4088" type="connector" idref="#_x0000_s29047"/>
        <o:r id="V:Rule4089" type="connector" idref="#_x0000_s28681"/>
        <o:r id="V:Rule4090" type="connector" idref="#_x0000_s34124"/>
        <o:r id="V:Rule4091" type="connector" idref="#_x0000_s28789"/>
        <o:r id="V:Rule4092" type="connector" idref="#_x0000_s12947"/>
        <o:r id="V:Rule4093" type="connector" idref="#_x0000_s29463"/>
        <o:r id="V:Rule4094" type="connector" idref="#_x0000_s29131"/>
        <o:r id="V:Rule4095" type="connector" idref="#_x0000_s34584"/>
        <o:r id="V:Rule4096" type="connector" idref="#_x0000_s49285"/>
        <o:r id="V:Rule4097" type="connector" idref="#_x0000_s11181"/>
        <o:r id="V:Rule4098" type="connector" idref="#_x0000_s21863"/>
        <o:r id="V:Rule4099" type="connector" idref="#_x0000_s12396"/>
        <o:r id="V:Rule4100" type="connector" idref="#_x0000_s34815"/>
        <o:r id="V:Rule4101" type="connector" idref="#_x0000_s34317"/>
        <o:r id="V:Rule4102" type="connector" idref="#_x0000_s34514"/>
        <o:r id="V:Rule4103" type="connector" idref="#_x0000_s34384"/>
        <o:r id="V:Rule4104" type="connector" idref="#_x0000_s10716"/>
        <o:r id="V:Rule4105" type="connector" idref="#_x0000_s29322"/>
        <o:r id="V:Rule4106" type="connector" idref="#_x0000_s10665"/>
        <o:r id="V:Rule4107" type="connector" idref="#_x0000_s12349"/>
        <o:r id="V:Rule4108" type="connector" idref="#_x0000_s12904"/>
        <o:r id="V:Rule4109" type="connector" idref="#_x0000_s21527"/>
        <o:r id="V:Rule4110" type="connector" idref="#_x0000_s34365"/>
        <o:r id="V:Rule4111" type="connector" idref="#_x0000_s34230"/>
        <o:r id="V:Rule4112" type="connector" idref="#_x0000_s1912"/>
        <o:r id="V:Rule4113" type="connector" idref="#_x0000_s49200"/>
        <o:r id="V:Rule4114" type="connector" idref="#_x0000_s29128"/>
        <o:r id="V:Rule4115" type="connector" idref="#_x0000_s34592"/>
        <o:r id="V:Rule4116" type="connector" idref="#_x0000_s34704"/>
        <o:r id="V:Rule4117" type="connector" idref="#_x0000_s29467"/>
        <o:r id="V:Rule4118" type="connector" idref="#_x0000_s34361"/>
        <o:r id="V:Rule4119" type="connector" idref="#_x0000_s12457"/>
        <o:r id="V:Rule4120" type="connector" idref="#_x0000_s34104"/>
        <o:r id="V:Rule4121" type="connector" idref="#Straight Arrow Connector 126"/>
        <o:r id="V:Rule4122" type="connector" idref="#_x0000_s12920"/>
        <o:r id="V:Rule4123" type="connector" idref="#_x0000_s29417"/>
        <o:r id="V:Rule4124" type="connector" idref="#_x0000_s29468"/>
        <o:r id="V:Rule4125" type="connector" idref="#_x0000_s10891"/>
        <o:r id="V:Rule4126" type="connector" idref="#_x0000_s49233"/>
        <o:r id="V:Rule4127" type="connector" idref="#_x0000_s13210"/>
        <o:r id="V:Rule4128" type="connector" idref="#_x0000_s21914"/>
        <o:r id="V:Rule4129" type="connector" idref="#_x0000_s34100"/>
        <o:r id="V:Rule4130" type="connector" idref="#_x0000_s13282"/>
        <o:r id="V:Rule4131" type="connector" idref="#_x0000_s34071"/>
        <o:r id="V:Rule4132" type="connector" idref="#_x0000_s34319"/>
        <o:r id="V:Rule4133" type="connector" idref="#_x0000_s11016"/>
        <o:r id="V:Rule4134" type="connector" idref="#_x0000_s34339"/>
        <o:r id="V:Rule4135" type="connector" idref="#_x0000_s29407"/>
        <o:r id="V:Rule4136" type="connector" idref="#_x0000_s34438"/>
        <o:r id="V:Rule4137" type="connector" idref="#_x0000_s12807"/>
        <o:r id="V:Rule4138" type="connector" idref="#_x0000_s21603"/>
        <o:r id="V:Rule4139" type="connector" idref="#_x0000_s49190"/>
        <o:r id="V:Rule4140" type="connector" idref="#_x0000_s10564"/>
        <o:r id="V:Rule4141" type="connector" idref="#_x0000_s34328"/>
        <o:r id="V:Rule4142" type="connector" idref="#_x0000_s33907"/>
        <o:r id="V:Rule4143" type="connector" idref="#_x0000_s34215"/>
        <o:r id="V:Rule4144" type="connector" idref="#_x0000_s34736"/>
        <o:r id="V:Rule4145" type="connector" idref="#_x0000_s28752"/>
        <o:r id="V:Rule4146" type="connector" idref="#_x0000_s12601"/>
        <o:r id="V:Rule4147" type="connector" idref="#_x0000_s28958"/>
        <o:r id="V:Rule4148" type="connector" idref="#_x0000_s10866"/>
        <o:r id="V:Rule4149" type="connector" idref="#_x0000_s11246"/>
        <o:r id="V:Rule4150" type="connector" idref="#_x0000_s34148"/>
        <o:r id="V:Rule4151" type="connector" idref="#_x0000_s12583"/>
        <o:r id="V:Rule4152" type="connector" idref="#_x0000_s33936"/>
        <o:r id="V:Rule4153" type="connector" idref="#_x0000_s29074"/>
        <o:r id="V:Rule4154" type="connector" idref="#_x0000_s29005"/>
        <o:r id="V:Rule4155" type="connector" idref="#_x0000_s49441"/>
        <o:r id="V:Rule4156" type="connector" idref="#_x0000_s28798"/>
        <o:r id="V:Rule4157" type="connector" idref="#_x0000_s49450"/>
        <o:r id="V:Rule4158" type="connector" idref="#_x0000_s49547"/>
        <o:r id="V:Rule4159" type="connector" idref="#_x0000_s22354"/>
        <o:r id="V:Rule4160" type="connector" idref="#_x0000_s22068"/>
        <o:r id="V:Rule4161" type="connector" idref="#_x0000_s34347"/>
        <o:r id="V:Rule4162" type="connector" idref="#_x0000_s21536"/>
        <o:r id="V:Rule4163" type="connector" idref="#_x0000_s29147"/>
        <o:r id="V:Rule4164" type="connector" idref="#_x0000_s34669"/>
        <o:r id="V:Rule4165" type="connector" idref="#_x0000_s12632"/>
        <o:r id="V:Rule4166" type="connector" idref="#_x0000_s10565"/>
        <o:r id="V:Rule4167" type="connector" idref="#_x0000_s12656"/>
        <o:r id="V:Rule4168" type="connector" idref="#_x0000_s11148"/>
        <o:r id="V:Rule4169" type="connector" idref="#_x0000_s10414"/>
        <o:r id="V:Rule4170" type="connector" idref="#Straight Arrow Connector 566"/>
        <o:r id="V:Rule4171" type="connector" idref="#_x0000_s12612"/>
        <o:r id="V:Rule4172" type="connector" idref="#_x0000_s33891"/>
        <o:r id="V:Rule4173" type="connector" idref="#_x0000_s49164"/>
        <o:r id="V:Rule4174" type="connector" idref="#_x0000_s34727"/>
        <o:r id="V:Rule4175" type="connector" idref="#_x0000_s12734"/>
        <o:r id="V:Rule4176" type="connector" idref="#_x0000_s33952"/>
        <o:r id="V:Rule4177" type="connector" idref="#_x0000_s10591"/>
        <o:r id="V:Rule4178" type="connector" idref="#_x0000_s29580"/>
        <o:r id="V:Rule4179" type="connector" idref="#_x0000_s29083"/>
        <o:r id="V:Rule4180" type="connector" idref="#_x0000_s33976"/>
        <o:r id="V:Rule4181" type="connector" idref="#_x0000_s10566"/>
        <o:r id="V:Rule4182" type="connector" idref="#_x0000_s22479"/>
        <o:r id="V:Rule4183" type="connector" idref="#_x0000_s10706"/>
        <o:r id="V:Rule4184" type="connector" idref="#_x0000_s29132"/>
        <o:r id="V:Rule4185" type="connector" idref="#_x0000_s33825"/>
        <o:r id="V:Rule4186" type="connector" idref="#_x0000_s34207"/>
        <o:r id="V:Rule4187" type="connector" idref="#_x0000_s11236"/>
        <o:r id="V:Rule4188" type="connector" idref="#_x0000_s33844"/>
        <o:r id="V:Rule4189" type="connector" idref="#_x0000_s12829"/>
        <o:r id="V:Rule4190" type="connector" idref="#_x0000_s13143"/>
        <o:r id="V:Rule4191" type="connector" idref="#_x0000_s34096"/>
        <o:r id="V:Rule4192" type="connector" idref="#_x0000_s49199"/>
        <o:r id="V:Rule4193" type="connector" idref="#_x0000_s33803"/>
        <o:r id="V:Rule4194" type="connector" idref="#_x0000_s34418"/>
        <o:r id="V:Rule4195" type="connector" idref="#_x0000_s49408"/>
        <o:r id="V:Rule4196" type="connector" idref="#_x0000_s10425"/>
        <o:r id="V:Rule4197" type="connector" idref="#_x0000_s33835"/>
        <o:r id="V:Rule4198" type="connector" idref="#_x0000_s12507"/>
        <o:r id="V:Rule4199" type="connector" idref="#_x0000_s28865"/>
        <o:r id="V:Rule4200" type="connector" idref="#_x0000_s49436"/>
        <o:r id="V:Rule4201" type="connector" idref="#Straight Arrow Connector 524"/>
        <o:r id="V:Rule4202" type="connector" idref="#_x0000_s12939"/>
        <o:r id="V:Rule4203" type="connector" idref="#_x0000_s13254"/>
        <o:r id="V:Rule4204" type="connector" idref="#_x0000_s10443"/>
        <o:r id="V:Rule4205" type="connector" idref="#_x0000_s22304"/>
        <o:r id="V:Rule4206" type="connector" idref="#_x0000_s28836"/>
        <o:r id="V:Rule4207" type="connector" idref="#_x0000_s10777"/>
        <o:r id="V:Rule4208" type="connector" idref="#_x0000_s21976"/>
        <o:r id="V:Rule4209" type="connector" idref="#_x0000_s29020"/>
        <o:r id="V:Rule4210" type="connector" idref="#_x0000_s1894"/>
        <o:r id="V:Rule4211" type="connector" idref="#_x0000_s49416"/>
        <o:r id="V:Rule4212" type="connector" idref="#_x0000_s49368"/>
        <o:r id="V:Rule4213" type="connector" idref="#_x0000_s34693"/>
        <o:r id="V:Rule4214" type="connector" idref="#_x0000_s10626"/>
        <o:r id="V:Rule4215" type="connector" idref="#_x0000_s12459"/>
        <o:r id="V:Rule4216" type="connector" idref="#_x0000_s12629"/>
        <o:r id="V:Rule4217" type="connector" idref="#_x0000_s34294"/>
        <o:r id="V:Rule4218" type="connector" idref="#_x0000_s11125"/>
        <o:r id="V:Rule4219" type="connector" idref="#_x0000_s1893"/>
        <o:r id="V:Rule4220" type="connector" idref="#_x0000_s29604"/>
        <o:r id="V:Rule4221" type="connector" idref="#_x0000_s29219"/>
        <o:r id="V:Rule4222" type="connector" idref="#Straight Arrow Connector 609"/>
        <o:r id="V:Rule4223" type="connector" idref="#_x0000_s49181"/>
        <o:r id="V:Rule4224" type="connector" idref="#_x0000_s34422"/>
        <o:r id="V:Rule4225" type="connector" idref="#Straight Arrow Connector 158"/>
        <o:r id="V:Rule4226" type="connector" idref="#_x0000_s22383"/>
        <o:r id="V:Rule4227" type="connector" idref="#_x0000_s21659"/>
        <o:r id="V:Rule4228" type="connector" idref="#_x0000_s12359"/>
        <o:r id="V:Rule4229" type="connector" idref="#_x0000_s28933"/>
        <o:r id="V:Rule4230" type="connector" idref="#_x0000_s11122"/>
        <o:r id="V:Rule4231" type="connector" idref="#_x0000_s49437"/>
        <o:r id="V:Rule4232" type="connector" idref="#_x0000_s10359"/>
        <o:r id="V:Rule4233" type="connector" idref="#_x0000_s21843"/>
        <o:r id="V:Rule4234" type="connector" idref="#_x0000_s29144"/>
        <o:r id="V:Rule4235" type="connector" idref="#_x0000_s1973"/>
        <o:r id="V:Rule4236" type="connector" idref="#_x0000_s13283"/>
        <o:r id="V:Rule4237" type="connector" idref="#_x0000_s12606"/>
        <o:r id="V:Rule4238" type="connector" idref="#_x0000_s12783"/>
        <o:r id="V:Rule4239" type="connector" idref="#_x0000_s34318"/>
        <o:r id="V:Rule4240" type="connector" idref="#_x0000_s10484"/>
        <o:r id="V:Rule4241" type="connector" idref="#_x0000_s21943"/>
        <o:r id="V:Rule4242" type="connector" idref="#_x0000_s28966"/>
        <o:r id="V:Rule4243" type="connector" idref="#_x0000_s10530"/>
        <o:r id="V:Rule4244" type="connector" idref="#_x0000_s34657"/>
        <o:r id="V:Rule4245" type="connector" idref="#_x0000_s49391"/>
        <o:r id="V:Rule4246" type="connector" idref="#_x0000_s29594"/>
        <o:r id="V:Rule4247" type="connector" idref="#_x0000_s12835"/>
        <o:r id="V:Rule4248" type="connector" idref="#_x0000_s13066"/>
        <o:r id="V:Rule4249" type="connector" idref="#_x0000_s12945"/>
        <o:r id="V:Rule4250" type="connector" idref="#_x0000_s33857"/>
        <o:r id="V:Rule4251" type="connector" idref="#_x0000_s34139"/>
        <o:r id="V:Rule4252" type="connector" idref="#_x0000_s12503"/>
        <o:r id="V:Rule4253" type="connector" idref="#_x0000_s34606"/>
        <o:r id="V:Rule4254" type="connector" idref="#_x0000_s34381"/>
        <o:r id="V:Rule4255" type="connector" idref="#_x0000_s22272"/>
        <o:r id="V:Rule4256" type="connector" idref="#_x0000_s22184"/>
        <o:r id="V:Rule4257" type="connector" idref="#_x0000_s29591"/>
        <o:r id="V:Rule4258" type="connector" idref="#_x0000_s29453"/>
        <o:r id="V:Rule4259" type="connector" idref="#_x0000_s49255"/>
        <o:r id="V:Rule4260" type="connector" idref="#_x0000_s29017"/>
        <o:r id="V:Rule4261" type="connector" idref="#_x0000_s34040"/>
        <o:r id="V:Rule4262" type="connector" idref="#_x0000_s29055"/>
        <o:r id="V:Rule4263" type="connector" idref="#_x0000_s22067"/>
        <o:r id="V:Rule4264" type="connector" idref="#Straight Arrow Connector 344"/>
        <o:r id="V:Rule4265" type="connector" idref="#_x0000_s22404"/>
        <o:r id="V:Rule4266" type="connector" idref="#_x0000_s28862"/>
        <o:r id="V:Rule4267" type="connector" idref="#_x0000_s12778"/>
        <o:r id="V:Rule4268" type="connector" idref="#_x0000_s34804"/>
        <o:r id="V:Rule4269" type="connector" idref="#_x0000_s10924"/>
        <o:r id="V:Rule4270" type="connector" idref="#_x0000_s22405"/>
        <o:r id="V:Rule4271" type="connector" idref="#_x0000_s21703"/>
        <o:r id="V:Rule4272" type="connector" idref="#_x0000_s21879"/>
        <o:r id="V:Rule4273" type="connector" idref="#Straight Arrow Connector 300"/>
        <o:r id="V:Rule4274" type="connector" idref="#_x0000_s12427"/>
        <o:r id="V:Rule4275" type="connector" idref="#_x0000_s12825"/>
        <o:r id="V:Rule4276" type="connector" idref="#_x0000_s12688"/>
        <o:r id="V:Rule4277" type="connector" idref="#_x0000_s21880"/>
        <o:r id="V:Rule4278" type="connector" idref="#_x0000_s12832"/>
        <o:r id="V:Rule4279" type="connector" idref="#_x0000_s49221"/>
        <o:r id="V:Rule4280" type="connector" idref="#_x0000_s22349"/>
        <o:r id="V:Rule4281" type="connector" idref="#_x0000_s12963"/>
        <o:r id="V:Rule4282" type="connector" idref="#_x0000_s12708"/>
        <o:r id="V:Rule4283" type="connector" idref="#_x0000_s34745"/>
        <o:r id="V:Rule4284" type="connector" idref="#_x0000_s34768"/>
        <o:r id="V:Rule4285" type="connector" idref="#_x0000_s22468"/>
        <o:r id="V:Rule4286" type="connector" idref="#_x0000_s29447"/>
        <o:r id="V:Rule4287" type="connector" idref="#_x0000_s2040"/>
        <o:r id="V:Rule4288" type="connector" idref="#Straight Arrow Connector 414"/>
        <o:r id="V:Rule4289" type="connector" idref="#_x0000_s12352"/>
        <o:r id="V:Rule4290" type="connector" idref="#Straight Arrow Connector 198"/>
        <o:r id="V:Rule4291" type="connector" idref="#_x0000_s34655"/>
        <o:r id="V:Rule4292" type="connector" idref="#_x0000_s12365"/>
        <o:r id="V:Rule4293" type="connector" idref="#_x0000_s49301"/>
        <o:r id="V:Rule4294" type="connector" idref="#_x0000_s29534"/>
        <o:r id="V:Rule4295" type="connector" idref="#_x0000_s12751"/>
        <o:r id="V:Rule4296" type="connector" idref="#_x0000_s10452"/>
        <o:r id="V:Rule4297" type="connector" idref="#_x0000_s34001"/>
        <o:r id="V:Rule4298" type="connector" idref="#_x0000_s21991"/>
        <o:r id="V:Rule4299" type="connector" idref="#_x0000_s22493"/>
        <o:r id="V:Rule4300" type="connector" idref="#_x0000_s10426"/>
        <o:r id="V:Rule4301" type="connector" idref="#_x0000_s12702"/>
        <o:r id="V:Rule4302" type="connector" idref="#_x0000_s29342"/>
        <o:r id="V:Rule4303" type="connector" idref="#_x0000_s34814"/>
        <o:r id="V:Rule4304" type="connector" idref="#_x0000_s22233"/>
        <o:r id="V:Rule4305" type="connector" idref="#Straight Arrow Connector 288"/>
        <o:r id="V:Rule4306" type="connector" idref="#_x0000_s33984"/>
        <o:r id="V:Rule4307" type="connector" idref="#_x0000_s29613"/>
        <o:r id="V:Rule4308" type="connector" idref="#_x0000_s34019"/>
        <o:r id="V:Rule4309" type="connector" idref="#Straight Arrow Connector 597"/>
        <o:r id="V:Rule4310" type="connector" idref="#_x0000_s21595"/>
        <o:r id="V:Rule4311" type="connector" idref="#_x0000_s22387"/>
        <o:r id="V:Rule4312" type="connector" idref="#Straight Arrow Connector 230"/>
        <o:r id="V:Rule4313" type="connector" idref="#_x0000_s34781"/>
        <o:r id="V:Rule4314" type="connector" idref="#_x0000_s12389"/>
        <o:r id="V:Rule4315" type="connector" idref="#_x0000_s12935"/>
        <o:r id="V:Rule4316" type="connector" idref="#_x0000_s22527"/>
        <o:r id="V:Rule4317" type="connector" idref="#_x0000_s29071"/>
        <o:r id="V:Rule4318" type="connector" idref="#_x0000_s13243"/>
        <o:r id="V:Rule4319" type="connector" idref="#_x0000_s11254"/>
        <o:r id="V:Rule4320" type="connector" idref="#_x0000_s33997"/>
        <o:r id="V:Rule4321" type="connector" idref="#_x0000_s34264"/>
        <o:r id="V:Rule4322" type="connector" idref="#_x0000_s11051"/>
        <o:r id="V:Rule4323" type="connector" idref="#_x0000_s34011"/>
        <o:r id="V:Rule4324" type="connector" idref="#_x0000_s33874"/>
        <o:r id="V:Rule4325" type="connector" idref="#_x0000_s34472"/>
        <o:r id="V:Rule4326" type="connector" idref="#_x0000_s21521"/>
        <o:r id="V:Rule4327" type="connector" idref="#_x0000_s34486"/>
        <o:r id="V:Rule4328" type="connector" idref="#Straight Arrow Connector 481"/>
        <o:r id="V:Rule4329" type="connector" idref="#_x0000_s11123"/>
        <o:r id="V:Rule4330" type="connector" idref="#_x0000_s22029"/>
        <o:r id="V:Rule4331" type="connector" idref="#_x0000_s21557"/>
        <o:r id="V:Rule4332" type="connector" idref="#_x0000_s34512"/>
        <o:r id="V:Rule4333" type="connector" idref="#_x0000_s12659"/>
        <o:r id="V:Rule4334" type="connector" idref="#_x0000_s34196"/>
        <o:r id="V:Rule4335" type="connector" idref="#_x0000_s10795"/>
        <o:r id="V:Rule4336" type="connector" idref="#_x0000_s34437"/>
        <o:r id="V:Rule4337" type="connector" idref="#_x0000_s12467"/>
        <o:r id="V:Rule4338" type="connector" idref="#_x0000_s49424"/>
        <o:r id="V:Rule4339" type="connector" idref="#_x0000_s34643"/>
        <o:r id="V:Rule4340" type="connector" idref="#Straight Arrow Connector 249"/>
        <o:r id="V:Rule4341" type="connector" idref="#_x0000_s21986"/>
        <o:r id="V:Rule4342" type="connector" idref="#_x0000_s34130"/>
        <o:r id="V:Rule4343" type="connector" idref="#_x0000_s34332"/>
        <o:r id="V:Rule4344" type="connector" idref="#_x0000_s12776"/>
        <o:r id="V:Rule4345" type="connector" idref="#_x0000_s49477"/>
        <o:r id="V:Rule4346" type="connector" idref="#_x0000_s12335"/>
        <o:r id="V:Rule4347" type="connector" idref="#Straight Arrow Connector 324"/>
        <o:r id="V:Rule4348" type="connector" idref="#_x0000_s34521"/>
        <o:r id="V:Rule4349" type="connector" idref="#_x0000_s28859"/>
        <o:r id="V:Rule4350" type="connector" idref="#_x0000_s12780"/>
        <o:r id="V:Rule4351" type="connector" idref="#Straight Arrow Connector 741"/>
        <o:r id="V:Rule4352" type="connector" idref="#_x0000_s28738"/>
        <o:r id="V:Rule4353" type="connector" idref="#_x0000_s21935"/>
        <o:r id="V:Rule4354" type="connector" idref="#_x0000_s12509"/>
        <o:r id="V:Rule4355" type="connector" idref="#_x0000_s29427"/>
        <o:r id="V:Rule4356" type="connector" idref="#_x0000_s34511"/>
        <o:r id="V:Rule4357" type="connector" idref="#_x0000_s13186"/>
        <o:r id="V:Rule4358" type="connector" idref="#_x0000_s10978"/>
        <o:r id="V:Rule4359" type="connector" idref="#_x0000_s33826"/>
        <o:r id="V:Rule4360" type="connector" idref="#_x0000_s22261"/>
        <o:r id="V:Rule4361" type="connector" idref="#_x0000_s29502"/>
        <o:r id="V:Rule4362" type="connector" idref="#_x0000_s12979"/>
        <o:r id="V:Rule4363" type="connector" idref="#_x0000_s10705"/>
        <o:r id="V:Rule4364" type="connector" idref="#_x0000_s34180"/>
        <o:r id="V:Rule4365" type="connector" idref="#_x0000_s34022"/>
        <o:r id="V:Rule4366" type="connector" idref="#Straight Arrow Connector 225"/>
        <o:r id="V:Rule4367" type="connector" idref="#_x0000_s34784"/>
        <o:r id="V:Rule4368" type="connector" idref="#_x0000_s28853"/>
        <o:r id="V:Rule4369" type="connector" idref="#_x0000_s34163"/>
        <o:r id="V:Rule4370" type="connector" idref="#_x0000_s21909"/>
        <o:r id="V:Rule4371" type="connector" idref="#_x0000_s12820"/>
        <o:r id="V:Rule4372" type="connector" idref="#_x0000_s49414"/>
        <o:r id="V:Rule4373" type="connector" idref="#_x0000_s33970"/>
        <o:r id="V:Rule4374" type="connector" idref="#_x0000_s29652"/>
        <o:r id="V:Rule4375" type="connector" idref="#_x0000_s12461"/>
        <o:r id="V:Rule4376" type="connector" idref="#_x0000_s29595"/>
        <o:r id="V:Rule4377" type="connector" idref="#_x0000_s13275"/>
        <o:r id="V:Rule4378" type="connector" idref="#_x0000_s34051"/>
        <o:r id="V:Rule4379" type="connector" idref="#_x0000_s12818"/>
        <o:r id="V:Rule4380" type="connector" idref="#_x0000_s28918"/>
        <o:r id="V:Rule4381" type="connector" idref="#_x0000_s33806"/>
        <o:r id="V:Rule4382" type="connector" idref="#_x0000_s12961"/>
        <o:r id="V:Rule4383" type="connector" idref="#_x0000_s12981"/>
        <o:r id="V:Rule4384" type="connector" idref="#_x0000_s12375"/>
        <o:r id="V:Rule4385" type="connector" idref="#_x0000_s28909"/>
        <o:r id="V:Rule4386" type="connector" idref="#_x0000_s29404"/>
        <o:r id="V:Rule4387" type="connector" idref="#_x0000_s13098"/>
        <o:r id="V:Rule4388" type="connector" idref="#_x0000_s33842"/>
        <o:r id="V:Rule4389" type="connector" idref="#_x0000_s29007"/>
        <o:r id="V:Rule4390" type="connector" idref="#_x0000_s10470"/>
        <o:r id="V:Rule4391" type="connector" idref="#_x0000_s49349"/>
        <o:r id="V:Rule4392" type="connector" idref="#_x0000_s34621"/>
        <o:r id="V:Rule4393" type="connector" idref="#Straight Arrow Connector 372"/>
        <o:r id="V:Rule4394" type="connector" idref="#_x0000_s22425"/>
        <o:r id="V:Rule4395" type="connector" idref="#_x0000_s12393"/>
        <o:r id="V:Rule4396" type="connector" idref="#_x0000_s21525"/>
        <o:r id="V:Rule4397" type="connector" idref="#_x0000_s33876"/>
        <o:r id="V:Rule4398" type="connector" idref="#_x0000_s12529"/>
        <o:r id="V:Rule4399" type="connector" idref="#_x0000_s21786"/>
        <o:r id="V:Rule4400" type="connector" idref="#_x0000_s29666"/>
        <o:r id="V:Rule4401" type="connector" idref="#_x0000_s29470"/>
        <o:r id="V:Rule4402" type="connector" idref="#_x0000_s34735"/>
        <o:r id="V:Rule4403" type="connector" idref="#Straight Arrow Connector 591"/>
        <o:r id="V:Rule4404" type="connector" idref="#_x0000_s34369"/>
        <o:r id="V:Rule4405" type="connector" idref="#_x0000_s21696"/>
        <o:r id="V:Rule4406" type="connector" idref="#Straight Arrow Connector 280"/>
        <o:r id="V:Rule4407" type="connector" idref="#_x0000_s29624"/>
        <o:r id="V:Rule4408" type="connector" idref="#_x0000_s10817"/>
        <o:r id="V:Rule4409" type="connector" idref="#_x0000_s28919"/>
        <o:r id="V:Rule4410" type="connector" idref="#_x0000_s29362"/>
        <o:r id="V:Rule4411" type="connector" idref="#_x0000_s34168"/>
        <o:r id="V:Rule4412" type="connector" idref="#_x0000_s2030"/>
        <o:r id="V:Rule4413" type="connector" idref="#_x0000_s13226"/>
        <o:r id="V:Rule4414" type="connector" idref="#_x0000_s10473"/>
        <o:r id="V:Rule4415" type="connector" idref="#Straight Arrow Connector 488"/>
        <o:r id="V:Rule4416" type="connector" idref="#_x0000_s29567"/>
        <o:r id="V:Rule4417" type="connector" idref="#_x0000_s10521"/>
        <o:r id="V:Rule4418" type="connector" idref="#Straight Arrow Connector 427"/>
        <o:r id="V:Rule4419" type="connector" idref="#_x0000_s12726"/>
        <o:r id="V:Rule4420" type="connector" idref="#_x0000_s33817"/>
        <o:r id="V:Rule4421" type="connector" idref="#_x0000_s12579"/>
        <o:r id="V:Rule4422" type="connector" idref="#Straight Arrow Connector 294"/>
        <o:r id="V:Rule4423" type="connector" idref="#_x0000_s12815"/>
        <o:r id="V:Rule4424" type="connector" idref="#_x0000_s13060"/>
        <o:r id="V:Rule4425" type="connector" idref="#_x0000_s10445"/>
        <o:r id="V:Rule4426" type="connector" idref="#_x0000_s34729"/>
        <o:r id="V:Rule4427" type="connector" idref="#_x0000_s1837"/>
        <o:r id="V:Rule4428" type="connector" idref="#_x0000_s12566"/>
        <o:r id="V:Rule4429" type="connector" idref="#_x0000_s29015"/>
        <o:r id="V:Rule4430" type="connector" idref="#_x0000_s33866"/>
        <o:r id="V:Rule4431" type="connector" idref="#_x0000_s28795"/>
        <o:r id="V:Rule4432" type="connector" idref="#_x0000_s34761"/>
        <o:r id="V:Rule4433" type="connector" idref="#_x0000_s34009"/>
        <o:r id="V:Rule4434" type="connector" idref="#_x0000_s29479"/>
        <o:r id="V:Rule4435" type="connector" idref="#_x0000_s22271"/>
        <o:r id="V:Rule4436" type="connector" idref="#_x0000_s29654"/>
        <o:r id="V:Rule4437" type="connector" idref="#_x0000_s49158"/>
        <o:r id="V:Rule4438" type="connector" idref="#_x0000_s21826"/>
        <o:r id="V:Rule4439" type="connector" idref="#_x0000_s22099"/>
        <o:r id="V:Rule4440" type="connector" idref="#_x0000_s21638"/>
        <o:r id="V:Rule4441" type="connector" idref="#_x0000_s49174"/>
        <o:r id="V:Rule4442" type="connector" idref="#_x0000_s12966"/>
        <o:r id="V:Rule4443" type="connector" idref="#_x0000_s49250"/>
        <o:r id="V:Rule4444" type="connector" idref="#_x0000_s29076"/>
        <o:r id="V:Rule4445" type="connector" idref="#_x0000_s12676"/>
        <o:r id="V:Rule4446" type="connector" idref="#_x0000_s12908"/>
        <o:r id="V:Rule4447" type="connector" idref="#_x0000_s12972"/>
        <o:r id="V:Rule4448" type="connector" idref="#_x0000_s10915"/>
        <o:r id="V:Rule4449" type="connector" idref="#_x0000_s10451"/>
        <o:r id="V:Rule4450" type="connector" idref="#_x0000_s21587"/>
        <o:r id="V:Rule4451" type="connector" idref="#_x0000_s12975"/>
        <o:r id="V:Rule4452" type="connector" idref="#_x0000_s29428"/>
        <o:r id="V:Rule4453" type="connector" idref="#_x0000_s22305"/>
        <o:r id="V:Rule4454" type="connector" idref="#_x0000_s10324"/>
        <o:r id="V:Rule4455" type="connector" idref="#_x0000_s29168"/>
        <o:r id="V:Rule4456" type="connector" idref="#_x0000_s34666"/>
        <o:r id="V:Rule4457" type="connector" idref="#_x0000_s49543"/>
        <o:r id="V:Rule4458" type="connector" idref="#_x0000_s12673"/>
        <o:r id="V:Rule4459" type="connector" idref="#_x0000_s49212"/>
        <o:r id="V:Rule4460" type="connector" idref="#_x0000_s22342"/>
        <o:r id="V:Rule4461" type="connector" idref="#_x0000_s49398"/>
        <o:r id="V:Rule4462" type="connector" idref="#Straight Arrow Connector 585"/>
        <o:r id="V:Rule4463" type="connector" idref="#_x0000_s22414"/>
        <o:r id="V:Rule4464" type="connector" idref="#_x0000_s34451"/>
        <o:r id="V:Rule4465" type="connector" idref="#_x0000_s34648"/>
        <o:r id="V:Rule4466" type="connector" idref="#_x0000_s29649"/>
        <o:r id="V:Rule4467" type="connector" idref="#_x0000_s21957"/>
        <o:r id="V:Rule4468" type="connector" idref="#_x0000_s21883"/>
        <o:r id="V:Rule4469" type="connector" idref="#_x0000_s34349"/>
        <o:r id="V:Rule4470" type="connector" idref="#_x0000_s12925"/>
        <o:r id="V:Rule4471" type="connector" idref="#_x0000_s11105"/>
        <o:r id="V:Rule4472" type="connector" idref="#_x0000_s49334"/>
        <o:r id="V:Rule4473" type="connector" idref="#_x0000_s22004"/>
        <o:r id="V:Rule4474" type="connector" idref="#_x0000_s12833"/>
        <o:r id="V:Rule4475" type="connector" idref="#_x0000_s12980"/>
        <o:r id="V:Rule4476" type="connector" idref="#_x0000_s12492"/>
        <o:r id="V:Rule4477" type="connector" idref="#_x0000_s34544"/>
        <o:r id="V:Rule4478" type="connector" idref="#_x0000_s49184"/>
        <o:r id="V:Rule4479" type="connector" idref="#_x0000_s49389"/>
        <o:r id="V:Rule4480" type="connector" idref="#_x0000_s12297"/>
        <o:r id="V:Rule4481" type="connector" idref="#_x0000_s11244"/>
        <o:r id="V:Rule4482" type="connector" idref="#_x0000_s12613"/>
        <o:r id="V:Rule4483" type="connector" idref="#_x0000_s34185"/>
        <o:r id="V:Rule4484" type="connector" idref="#_x0000_s33893"/>
        <o:r id="V:Rule4485" type="connector" idref="#_x0000_s34401"/>
        <o:r id="V:Rule4486" type="connector" idref="#Straight Arrow Connector 348"/>
        <o:r id="V:Rule4487" type="connector" idref="#_x0000_s34202"/>
        <o:r id="V:Rule4488" type="connector" idref="#_x0000_s10826"/>
        <o:r id="V:Rule4489" type="connector" idref="#_x0000_s34250"/>
        <o:r id="V:Rule4490" type="connector" idref="#_x0000_s33807"/>
        <o:r id="V:Rule4491" type="connector" idref="#_x0000_s10545"/>
        <o:r id="V:Rule4492" type="connector" idref="#_x0000_s49333"/>
        <o:r id="V:Rule4493" type="connector" idref="#_x0000_s22491"/>
        <o:r id="V:Rule4494" type="connector" idref="#_x0000_s29610"/>
        <o:r id="V:Rule4495" type="connector" idref="#_x0000_s34746"/>
        <o:r id="V:Rule4496" type="connector" idref="#_x0000_s12653"/>
        <o:r id="V:Rule4497" type="connector" idref="#_x0000_s29333"/>
        <o:r id="V:Rule4498" type="connector" idref="#_x0000_s34775"/>
        <o:r id="V:Rule4499" type="connector" idref="#Straight Arrow Connector 627"/>
        <o:r id="V:Rule4500" type="connector" idref="#Straight Arrow Connector 159"/>
        <o:r id="V:Rule4501" type="connector" idref="#_x0000_s1940"/>
        <o:r id="V:Rule4502" type="connector" idref="#_x0000_s21887"/>
        <o:r id="V:Rule4503" type="connector" idref="#_x0000_s12749"/>
        <o:r id="V:Rule4504" type="connector" idref="#_x0000_s12295"/>
        <o:r id="V:Rule4505" type="connector" idref="#_x0000_s34569"/>
        <o:r id="V:Rule4506" type="connector" idref="#_x0000_s10933"/>
        <o:r id="V:Rule4507" type="connector" idref="#_x0000_s12615"/>
        <o:r id="V:Rule4508" type="connector" idref="#_x0000_s49332"/>
        <o:r id="V:Rule4509" type="connector" idref="#_x0000_s12548"/>
        <o:r id="V:Rule4510" type="connector" idref="#_x0000_s49443"/>
        <o:r id="V:Rule4511" type="connector" idref="#_x0000_s12392"/>
        <o:r id="V:Rule4512" type="connector" idref="#_x0000_s29495"/>
        <o:r id="V:Rule4513" type="connector" idref="#_x0000_s22228"/>
        <o:r id="V:Rule4514" type="connector" idref="#_x0000_s34507"/>
        <o:r id="V:Rule4515" type="connector" idref="#_x0000_s34165"/>
        <o:r id="V:Rule4516" type="connector" idref="#_x0000_s12771"/>
        <o:r id="V:Rule4517" type="connector" idref="#_x0000_s33947"/>
        <o:r id="V:Rule4518" type="connector" idref="#_x0000_s28753"/>
        <o:r id="V:Rule4519" type="connector" idref="#_x0000_s21631"/>
        <o:r id="V:Rule4520" type="connector" idref="#_x0000_s10944"/>
        <o:r id="V:Rule4521" type="connector" idref="#_x0000_s33812"/>
        <o:r id="V:Rule4522" type="connector" idref="#_x0000_s12567"/>
        <o:r id="V:Rule4523" type="connector" idref="#_x0000_s49394"/>
        <o:r id="V:Rule4524" type="connector" idref="#_x0000_s29201"/>
        <o:r id="V:Rule4525" type="connector" idref="#_x0000_s34200"/>
        <o:r id="V:Rule4526" type="connector" idref="#_x0000_s49356"/>
        <o:r id="V:Rule4527" type="connector" idref="#_x0000_s34728"/>
        <o:r id="V:Rule4528" type="connector" idref="#_x0000_s34327"/>
        <o:r id="V:Rule4529" type="connector" idref="#_x0000_s13274"/>
        <o:r id="V:Rule4530" type="connector" idref="#_x0000_s10283"/>
        <o:r id="V:Rule4531" type="connector" idref="#_x0000_s10880"/>
        <o:r id="V:Rule4532" type="connector" idref="#_x0000_s22292"/>
        <o:r id="V:Rule4533" type="connector" idref="#_x0000_s29151"/>
        <o:r id="V:Rule4534" type="connector" idref="#_x0000_s21670"/>
        <o:r id="V:Rule4535" type="connector" idref="#_x0000_s11005"/>
        <o:r id="V:Rule4536" type="connector" idref="#_x0000_s12914"/>
        <o:r id="V:Rule4537" type="connector" idref="#_x0000_s12591"/>
        <o:r id="V:Rule4538" type="connector" idref="#_x0000_s29551"/>
        <o:r id="V:Rule4539" type="connector" idref="#_x0000_s12618"/>
        <o:r id="V:Rule4540" type="connector" idref="#_x0000_s33923"/>
        <o:r id="V:Rule4541" type="connector" idref="#_x0000_s12644"/>
        <o:r id="V:Rule4542" type="connector" idref="#_x0000_s29611"/>
        <o:r id="V:Rule4543" type="connector" idref="#_x0000_s12426"/>
        <o:r id="V:Rule4544" type="connector" idref="#_x0000_s22085"/>
        <o:r id="V:Rule4545" type="connector" idref="#_x0000_s21520"/>
        <o:r id="V:Rule4546" type="connector" idref="#_x0000_s11036"/>
        <o:r id="V:Rule4547" type="connector" idref="#_x0000_s34145"/>
        <o:r id="V:Rule4548" type="connector" idref="#_x0000_s28986"/>
        <o:r id="V:Rule4549" type="connector" idref="#_x0000_s22424"/>
        <o:r id="V:Rule4550" type="connector" idref="#_x0000_s29161"/>
        <o:r id="V:Rule4551" type="connector" idref="#_x0000_s34008"/>
        <o:r id="V:Rule4552" type="connector" idref="#_x0000_s10502"/>
        <o:r id="V:Rule4553" type="connector" idref="#Straight Arrow Connector 281"/>
        <o:r id="V:Rule4554" type="connector" idref="#_x0000_s12562"/>
        <o:r id="V:Rule4555" type="connector" idref="#_x0000_s22366"/>
        <o:r id="V:Rule4556" type="connector" idref="#_x0000_s21677"/>
        <o:r id="V:Rule4557" type="connector" idref="#_x0000_s28846"/>
        <o:r id="V:Rule4558" type="connector" idref="#_x0000_s49461"/>
        <o:r id="V:Rule4559" type="connector" idref="#_x0000_s12720"/>
        <o:r id="V:Rule4560" type="connector" idref="#_x0000_s34336"/>
        <o:r id="V:Rule4561" type="connector" idref="#_x0000_s33810"/>
        <o:r id="V:Rule4562" type="connector" idref="#_x0000_s10798"/>
        <o:r id="V:Rule4563" type="connector" idref="#_x0000_s34407"/>
        <o:r id="V:Rule4564" type="connector" idref="#_x0000_s29398"/>
        <o:r id="V:Rule4565" type="connector" idref="#_x0000_s49362"/>
        <o:r id="V:Rule4566" type="connector" idref="#_x0000_s22496"/>
        <o:r id="V:Rule4567" type="connector" idref="#_x0000_s34429"/>
        <o:r id="V:Rule4568" type="connector" idref="#_x0000_s10867"/>
        <o:r id="V:Rule4569" type="connector" idref="#_x0000_s10481"/>
        <o:r id="V:Rule4570" type="connector" idref="#_x0000_s10695"/>
        <o:r id="V:Rule4571" type="connector" idref="#_x0000_s29122"/>
        <o:r id="V:Rule4572" type="connector" idref="#_x0000_s29384"/>
        <o:r id="V:Rule4573" type="connector" idref="#_x0000_s12789"/>
        <o:r id="V:Rule4574" type="connector" idref="#_x0000_s34602"/>
        <o:r id="V:Rule4575" type="connector" idref="#_x0000_s33814"/>
        <o:r id="V:Rule4576" type="connector" idref="#_x0000_s49403"/>
        <o:r id="V:Rule4577" type="connector" idref="#_x0000_s29481"/>
        <o:r id="V:Rule4578" type="connector" idref="#_x0000_s21661"/>
        <o:r id="V:Rule4579" type="connector" idref="#_x0000_s10294"/>
        <o:r id="V:Rule4580" type="connector" idref="#_x0000_s29126"/>
        <o:r id="V:Rule4581" type="connector" idref="#_x0000_s12967"/>
        <o:r id="V:Rule4582" type="connector" idref="#_x0000_s10794"/>
        <o:r id="V:Rule4583" type="connector" idref="#_x0000_s2021"/>
        <o:r id="V:Rule4584" type="connector" idref="#Straight Arrow Connector 525"/>
        <o:r id="V:Rule4585" type="connector" idref="#_x0000_s29400"/>
        <o:r id="V:Rule4586" type="connector" idref="#_x0000_s1798"/>
        <o:r id="V:Rule4587" type="connector" idref="#_x0000_s22204"/>
        <o:r id="V:Rule4588" type="connector" idref="#_x0000_s34099"/>
        <o:r id="V:Rule4589" type="connector" idref="#_x0000_s12901"/>
        <o:r id="V:Rule4590" type="connector" idref="#_x0000_s21987"/>
        <o:r id="V:Rule4591" type="connector" idref="#_x0000_s12923"/>
        <o:r id="V:Rule4592" type="connector" idref="#_x0000_s21947"/>
        <o:r id="V:Rule4593" type="connector" idref="#_x0000_s33990"/>
        <o:r id="V:Rule4594" type="connector" idref="#_x0000_s29101"/>
        <o:r id="V:Rule4595" type="connector" idref="#_x0000_s22473"/>
        <o:r id="V:Rule4596" type="connector" idref="#_x0000_s22436"/>
        <o:r id="V:Rule4597" type="connector" idref="#_x0000_s12502"/>
        <o:r id="V:Rule4598" type="connector" idref="#_x0000_s22024"/>
        <o:r id="V:Rule4599" type="connector" idref="#_x0000_s12773"/>
        <o:r id="V:Rule4600" type="connector" idref="#_x0000_s29429"/>
        <o:r id="V:Rule4601" type="connector" idref="#_x0000_s29460"/>
        <o:r id="V:Rule4602" type="connector" idref="#Straight Arrow Connector 335"/>
        <o:r id="V:Rule4603" type="connector" idref="#_x0000_s10799"/>
        <o:r id="V:Rule4604" type="connector" idref="#_x0000_s21999"/>
        <o:r id="V:Rule4605" type="connector" idref="#_x0000_s13157"/>
        <o:r id="V:Rule4606" type="connector" idref="#_x0000_s12320"/>
        <o:r id="V:Rule4607" type="connector" idref="#_x0000_s34097"/>
        <o:r id="V:Rule4608" type="connector" idref="#_x0000_s34653"/>
        <o:r id="V:Rule4609" type="connector" idref="#Straight Arrow Connector 696"/>
        <o:r id="V:Rule4610" type="connector" idref="#_x0000_s10752"/>
        <o:r id="V:Rule4611" type="connector" idref="#_x0000_s33889"/>
        <o:r id="V:Rule4612" type="connector" idref="#_x0000_s28683"/>
        <o:r id="V:Rule4613" type="connector" idref="#_x0000_s12766"/>
        <o:r id="V:Rule4614" type="connector" idref="#_x0000_s34043"/>
        <o:r id="V:Rule4615" type="connector" idref="#_x0000_s12843"/>
        <o:r id="V:Rule4616" type="connector" idref="#_x0000_s49225"/>
        <o:r id="V:Rule4617" type="connector" idref="#_x0000_s28775"/>
        <o:r id="V:Rule4618" type="connector" idref="#_x0000_s21937"/>
        <o:r id="V:Rule4619" type="connector" idref="#_x0000_s34374"/>
        <o:r id="V:Rule4620" type="connector" idref="#_x0000_s29665"/>
        <o:r id="V:Rule4621" type="connector" idref="#_x0000_s29686"/>
        <o:r id="V:Rule4622" type="connector" idref="#_x0000_s49262"/>
        <o:r id="V:Rule4623" type="connector" idref="#_x0000_s12552"/>
        <o:r id="V:Rule4624" type="connector" idref="#_x0000_s34063"/>
        <o:r id="V:Rule4625" type="connector" idref="#_x0000_s12713"/>
        <o:r id="V:Rule4626" type="connector" idref="#_x0000_s10485"/>
        <o:r id="V:Rule4627" type="connector" idref="#_x0000_s12373"/>
        <o:r id="V:Rule4628" type="connector" idref="#_x0000_s33969"/>
        <o:r id="V:Rule4629" type="connector" idref="#_x0000_s34476"/>
        <o:r id="V:Rule4630" type="connector" idref="#_x0000_s34684"/>
        <o:r id="V:Rule4631" type="connector" idref="#_x0000_s34235"/>
        <o:r id="V:Rule4632" type="connector" idref="#_x0000_s12703"/>
        <o:r id="V:Rule4633" type="connector" idref="#_x0000_s34791"/>
        <o:r id="V:Rule4634" type="connector" idref="#_x0000_s22307"/>
        <o:r id="V:Rule4635" type="connector" idref="#_x0000_s34337"/>
        <o:r id="V:Rule4636" type="connector" idref="#_x0000_s29021"/>
        <o:r id="V:Rule4637" type="connector" idref="#_x0000_s13272"/>
        <o:r id="V:Rule4638" type="connector" idref="#_x0000_s29424"/>
        <o:r id="V:Rule4639" type="connector" idref="#_x0000_s28799"/>
        <o:r id="V:Rule4640" type="connector" idref="#_x0000_s11190"/>
        <o:r id="V:Rule4641" type="connector" idref="#_x0000_s21541"/>
        <o:r id="V:Rule4642" type="connector" idref="#_x0000_s34554"/>
        <o:r id="V:Rule4643" type="connector" idref="#_x0000_s12362"/>
        <o:r id="V:Rule4644" type="connector" idref="#_x0000_s21529"/>
        <o:r id="V:Rule4645" type="connector" idref="#_x0000_s22005"/>
        <o:r id="V:Rule4646" type="connector" idref="#_x0000_s10393"/>
        <o:r id="V:Rule4647" type="connector" idref="#_x0000_s49404"/>
        <o:r id="V:Rule4648" type="connector" idref="#_x0000_s22100"/>
        <o:r id="V:Rule4649" type="connector" idref="#_x0000_s49236"/>
        <o:r id="V:Rule4650" type="connector" idref="#_x0000_s34116"/>
        <o:r id="V:Rule4651" type="connector" idref="#_x0000_s12915"/>
        <o:r id="V:Rule4652" type="connector" idref="#_x0000_s33871"/>
        <o:r id="V:Rule4653" type="connector" idref="#_x0000_s12490"/>
        <o:r id="V:Rule4654" type="connector" idref="#_x0000_s28800"/>
        <o:r id="V:Rule4655" type="connector" idref="#Straight Arrow Connector 243"/>
        <o:r id="V:Rule4656" type="connector" idref="#_x0000_s29588"/>
        <o:r id="V:Rule4657" type="connector" idref="#_x0000_s22516"/>
        <o:r id="V:Rule4658" type="connector" idref="#_x0000_s34158"/>
        <o:r id="V:Rule4659" type="connector" idref="#_x0000_s29629"/>
        <o:r id="V:Rule4660" type="connector" idref="#_x0000_s12346"/>
        <o:r id="V:Rule4661" type="connector" idref="#_x0000_s11199"/>
        <o:r id="V:Rule4662" type="connector" idref="#_x0000_s33804"/>
        <o:r id="V:Rule4663" type="connector" idref="#_x0000_s34731"/>
        <o:r id="V:Rule4664" type="connector" idref="#_x0000_s29619"/>
        <o:r id="V:Rule4665" type="connector" idref="#_x0000_s21869"/>
        <o:r id="V:Rule4666" type="connector" idref="#_x0000_s22429"/>
        <o:r id="V:Rule4667" type="connector" idref="#_x0000_s22462"/>
        <o:r id="V:Rule4668" type="connector" idref="#_x0000_s29464"/>
        <o:r id="V:Rule4669" type="connector" idref="#_x0000_s29203"/>
        <o:r id="V:Rule4670" type="connector" idref="#_x0000_s49376"/>
        <o:r id="V:Rule4671" type="connector" idref="#_x0000_s34199"/>
        <o:r id="V:Rule4672" type="connector" idref="#_x0000_s34067"/>
        <o:r id="V:Rule4673" type="connector" idref="#_x0000_s12311"/>
        <o:r id="V:Rule4674" type="connector" idref="#_x0000_s49211"/>
        <o:r id="V:Rule4675" type="connector" idref="#_x0000_s12394"/>
        <o:r id="V:Rule4676" type="connector" idref="#_x0000_s33869"/>
        <o:r id="V:Rule4677" type="connector" idref="#_x0000_s29399"/>
        <o:r id="V:Rule4678" type="connector" idref="#_x0000_s12468"/>
        <o:r id="V:Rule4679" type="connector" idref="#_x0000_s13101"/>
        <o:r id="V:Rule4680" type="connector" idref="#_x0000_s12879"/>
        <o:r id="V:Rule4681" type="connector" idref="#_x0000_s21617"/>
        <o:r id="V:Rule4682" type="connector" idref="#_x0000_s21866"/>
        <o:r id="V:Rule4683" type="connector" idref="#_x0000_s33917"/>
        <o:r id="V:Rule4684" type="connector" idref="#_x0000_s12683"/>
        <o:r id="V:Rule4685" type="connector" idref="#_x0000_s49467"/>
        <o:r id="V:Rule4686" type="connector" idref="#_x0000_s22411"/>
        <o:r id="V:Rule4687" type="connector" idref="#_x0000_s29630"/>
        <o:r id="V:Rule4688" type="connector" idref="#_x0000_s34609"/>
        <o:r id="V:Rule4689" type="connector" idref="#_x0000_s34619"/>
        <o:r id="V:Rule4690" type="connector" idref="#_x0000_s22348"/>
        <o:r id="V:Rule4691" type="connector" idref="#_x0000_s12838"/>
        <o:r id="V:Rule4692" type="connector" idref="#_x0000_s12307"/>
        <o:r id="V:Rule4693" type="connector" idref="#_x0000_s21945"/>
        <o:r id="V:Rule4694" type="connector" idref="#_x0000_s12689"/>
        <o:r id="V:Rule4695" type="connector" idref="#_x0000_s10446"/>
        <o:r id="V:Rule4696" type="connector" idref="#_x0000_s21888"/>
        <o:r id="V:Rule4697" type="connector" idref="#_x0000_s34433"/>
        <o:r id="V:Rule4698" type="connector" idref="#_x0000_s34359"/>
        <o:r id="V:Rule4699" type="connector" idref="#_x0000_s34072"/>
        <o:r id="V:Rule4700" type="connector" idref="#_x0000_s12519"/>
        <o:r id="V:Rule4701" type="connector" idref="#_x0000_s10878"/>
        <o:r id="V:Rule4702" type="connector" idref="#_x0000_s10518"/>
        <o:r id="V:Rule4703" type="connector" idref="#_x0000_s10811"/>
        <o:r id="V:Rule4704" type="connector" idref="#_x0000_s10461"/>
        <o:r id="V:Rule4705" type="connector" idref="#_x0000_s49453"/>
        <o:r id="V:Rule4706" type="connector" idref="#_x0000_s28939"/>
        <o:r id="V:Rule4707" type="connector" idref="#Straight Arrow Connector 394"/>
        <o:r id="V:Rule4708" type="connector" idref="#_x0000_s11015"/>
        <o:r id="V:Rule4709" type="connector" idref="#_x0000_s22007"/>
        <o:r id="V:Rule4710" type="connector" idref="#_x0000_s34194"/>
        <o:r id="V:Rule4711" type="connector" idref="#_x0000_s29275"/>
        <o:r id="V:Rule4712" type="connector" idref="#_x0000_s12767"/>
        <o:r id="V:Rule4713" type="connector" idref="#Straight Arrow Connector 283"/>
        <o:r id="V:Rule4714" type="connector" idref="#_x0000_s29441"/>
        <o:r id="V:Rule4715" type="connector" idref="#_x0000_s10329"/>
        <o:r id="V:Rule4716" type="connector" idref="#_x0000_s34239"/>
        <o:r id="V:Rule4717" type="connector" idref="#_x0000_s49337"/>
        <o:r id="V:Rule4718" type="connector" idref="#_x0000_s49311"/>
        <o:r id="V:Rule4719" type="connector" idref="#_x0000_s29459"/>
        <o:r id="V:Rule4720" type="connector" idref="#_x0000_s49434"/>
        <o:r id="V:Rule4721" type="connector" idref="#_x0000_s12513"/>
        <o:r id="V:Rule4722" type="connector" idref="#_x0000_s49378"/>
        <o:r id="V:Rule4723" type="connector" idref="#_x0000_s34427"/>
        <o:r id="V:Rule4724" type="connector" idref="#_x0000_s12313"/>
        <o:r id="V:Rule4725" type="connector" idref="#_x0000_s34132"/>
        <o:r id="V:Rule4726" type="connector" idref="#_x0000_s29553"/>
        <o:r id="V:Rule4727" type="connector" idref="#Straight Arrow Connector 416"/>
        <o:r id="V:Rule4728" type="connector" idref="#_x0000_s22472"/>
        <o:r id="V:Rule4729" type="connector" idref="#_x0000_s49296"/>
        <o:r id="V:Rule4730" type="connector" idref="#_x0000_s34363"/>
        <o:r id="V:Rule4731" type="connector" idref="#_x0000_s29472"/>
        <o:r id="V:Rule4732" type="connector" idref="#_x0000_s49254"/>
        <o:r id="V:Rule4733" type="connector" idref="#_x0000_s34403"/>
        <o:r id="V:Rule4734" type="connector" idref="#_x0000_s34633"/>
        <o:r id="V:Rule4735" type="connector" idref="#_x0000_s22041"/>
        <o:r id="V:Rule4736" type="connector" idref="#_x0000_s12746"/>
        <o:r id="V:Rule4737" type="connector" idref="#_x0000_s12811"/>
        <o:r id="V:Rule4738" type="connector" idref="#_x0000_s10771"/>
        <o:r id="V:Rule4739" type="connector" idref="#_x0000_s12718"/>
        <o:r id="V:Rule4740" type="connector" idref="#_x0000_s49442"/>
        <o:r id="V:Rule4741" type="connector" idref="#_x0000_s28826"/>
        <o:r id="V:Rule4742" type="connector" idref="#_x0000_s12639"/>
        <o:r id="V:Rule4743" type="connector" idref="#Straight Arrow Connector 428"/>
        <o:r id="V:Rule4744" type="connector" idref="#_x0000_s13113"/>
        <o:r id="V:Rule4745" type="connector" idref="#_x0000_s28932"/>
        <o:r id="V:Rule4746" type="connector" idref="#_x0000_s21600"/>
        <o:r id="V:Rule4747" type="connector" idref="#_x0000_s29451"/>
        <o:r id="V:Rule4748" type="connector" idref="#_x0000_s22494"/>
        <o:r id="V:Rule4749" type="connector" idref="#_x0000_s33940"/>
        <o:r id="V:Rule4750" type="connector" idref="#_x0000_s2039"/>
        <o:r id="V:Rule4751" type="connector" idref="#_x0000_s21566"/>
        <o:r id="V:Rule4752" type="connector" idref="#_x0000_s29382"/>
        <o:r id="V:Rule4753" type="connector" idref="#_x0000_s49559"/>
        <o:r id="V:Rule4754" type="connector" idref="#_x0000_s29678"/>
        <o:r id="V:Rule4755" type="connector" idref="#_x0000_s10391"/>
        <o:r id="V:Rule4756" type="connector" idref="#_x0000_s28940"/>
        <o:r id="V:Rule4757" type="connector" idref="#_x0000_s22077"/>
        <o:r id="V:Rule4758" type="connector" idref="#_x0000_s49360"/>
        <o:r id="V:Rule4759" type="connector" idref="#_x0000_s34129"/>
        <o:r id="V:Rule4760" type="connector" idref="#_x0000_s29439"/>
        <o:r id="V:Rule4761" type="connector" idref="#_x0000_s29658"/>
        <o:r id="V:Rule4762" type="connector" idref="#_x0000_s12834"/>
        <o:r id="V:Rule4763" type="connector" idref="#_x0000_s49238"/>
        <o:r id="V:Rule4764" type="connector" idref="#_x0000_s12608"/>
        <o:r id="V:Rule4765" type="connector" idref="#_x0000_s34443"/>
        <o:r id="V:Rule4766" type="connector" idref="#_x0000_s13175"/>
        <o:r id="V:Rule4767" type="connector" idref="#_x0000_s49473"/>
        <o:r id="V:Rule4768" type="connector" idref="#_x0000_s34014"/>
        <o:r id="V:Rule4769" type="connector" idref="#_x0000_s29086"/>
        <o:r id="V:Rule4770" type="connector" idref="#_x0000_s13064"/>
        <o:r id="V:Rule4771" type="connector" idref="#_x0000_s22374"/>
        <o:r id="V:Rule4772" type="connector" idref="#_x0000_s34600"/>
        <o:r id="V:Rule4773" type="connector" idref="#_x0000_s12802"/>
        <o:r id="V:Rule4774" type="connector" idref="#_x0000_s29642"/>
        <o:r id="V:Rule4775" type="connector" idref="#_x0000_s21836"/>
        <o:r id="V:Rule4776" type="connector" idref="#_x0000_s29111"/>
        <o:r id="V:Rule4777" type="connector" idref="#_x0000_s28761"/>
        <o:r id="V:Rule4778" type="connector" idref="#_x0000_s34376"/>
        <o:r id="V:Rule4779" type="connector" idref="#Straight Arrow Connector 438"/>
        <o:r id="V:Rule4780" type="connector" idref="#_x0000_s29246"/>
        <o:r id="V:Rule4781" type="connector" idref="#_x0000_s10625"/>
        <o:r id="V:Rule4782" type="connector" idref="#_x0000_s13305"/>
        <o:r id="V:Rule4783" type="connector" idref="#_x0000_s34201"/>
        <o:r id="V:Rule4784" type="connector" idref="#_x0000_s21597"/>
        <o:r id="V:Rule4785" type="connector" idref="#_x0000_s33847"/>
        <o:r id="V:Rule4786" type="connector" idref="#_x0000_s21934"/>
        <o:r id="V:Rule4787" type="connector" idref="#_x0000_s34033"/>
        <o:r id="V:Rule4788" type="connector" idref="#_x0000_s49468"/>
        <o:r id="V:Rule4789" type="connector" idref="#_x0000_s13040"/>
        <o:r id="V:Rule4790" type="connector" idref="#_x0000_s29537"/>
        <o:r id="V:Rule4791" type="connector" idref="#_x0000_s12602"/>
        <o:r id="V:Rule4792" type="connector" idref="#_x0000_s49410"/>
        <o:r id="V:Rule4793" type="connector" idref="#_x0000_s33901"/>
        <o:r id="V:Rule4794" type="connector" idref="#_x0000_s34586"/>
        <o:r id="V:Rule4795" type="connector" idref="#_x0000_s12855"/>
        <o:r id="V:Rule4796" type="connector" idref="#_x0000_s12903"/>
        <o:r id="V:Rule4797" type="connector" idref="#_x0000_s34474"/>
        <o:r id="V:Rule4798" type="connector" idref="#_x0000_s12572"/>
        <o:r id="V:Rule4799" type="connector" idref="#_x0000_s33839"/>
        <o:r id="V:Rule4800" type="connector" idref="#_x0000_s34580"/>
        <o:r id="V:Rule4801" type="connector" idref="#_x0000_s34473"/>
        <o:r id="V:Rule4802" type="connector" idref="#_x0000_s34325"/>
        <o:r id="V:Rule4803" type="connector" idref="#_x0000_s34006"/>
        <o:r id="V:Rule4804" type="connector" idref="#_x0000_s12842"/>
        <o:r id="V:Rule4805" type="connector" idref="#_x0000_s34188"/>
        <o:r id="V:Rule4806" type="connector" idref="#_x0000_s13197"/>
        <o:r id="V:Rule4807" type="connector" idref="#_x0000_s21958"/>
        <o:r id="V:Rule4808" type="connector" idref="#_x0000_s34555"/>
        <o:r id="V:Rule4809" type="connector" idref="#_x0000_s12580"/>
        <o:r id="V:Rule4810" type="connector" idref="#_x0000_s12570"/>
        <o:r id="V:Rule4811" type="connector" idref="#_x0000_s22023"/>
        <o:r id="V:Rule4812" type="connector" idref="#_x0000_s10919"/>
        <o:r id="V:Rule4813" type="connector" idref="#_x0000_s34610"/>
        <o:r id="V:Rule4814" type="connector" idref="#_x0000_s29272"/>
        <o:r id="V:Rule4815" type="connector" idref="#_x0000_s10405"/>
        <o:r id="V:Rule4816" type="connector" idref="#_x0000_s22215"/>
        <o:r id="V:Rule4817" type="connector" idref="#_x0000_s1970"/>
        <o:r id="V:Rule4818" type="connector" idref="#_x0000_s49175"/>
        <o:r id="V:Rule4819" type="connector" idref="#_x0000_s10797"/>
        <o:r id="V:Rule4820" type="connector" idref="#_x0000_s29019"/>
        <o:r id="V:Rule4821" type="connector" idref="#_x0000_s34721"/>
        <o:r id="V:Rule4822" type="connector" idref="#_x0000_s34126"/>
        <o:r id="V:Rule4823" type="connector" idref="#_x0000_s34663"/>
        <o:r id="V:Rule4824" type="connector" idref="#_x0000_s22392"/>
        <o:r id="V:Rule4825" type="connector" idref="#_x0000_s13099"/>
        <o:r id="V:Rule4826" type="connector" idref="#_x0000_s10881"/>
        <o:r id="V:Rule4827" type="connector" idref="#_x0000_s33867"/>
        <o:r id="V:Rule4828" type="connector" idref="#_x0000_s10440"/>
        <o:r id="V:Rule4829" type="connector" idref="#Straight Arrow Connector 420"/>
        <o:r id="V:Rule4830" type="connector" idref="#_x0000_s33894"/>
        <o:r id="V:Rule4831" type="connector" idref="#_x0000_s34526"/>
        <o:r id="V:Rule4832" type="connector" idref="#_x0000_s12867"/>
        <o:r id="V:Rule4833" type="connector" idref="#Straight Arrow Connector 233"/>
        <o:r id="V:Rule4834" type="connector" idref="#_x0000_s22474"/>
        <o:r id="V:Rule4835" type="connector" idref="#_x0000_s49448"/>
        <o:r id="V:Rule4836" type="connector" idref="#_x0000_s12584"/>
        <o:r id="V:Rule4837" type="connector" idref="#_x0000_s28997"/>
        <o:r id="V:Rule4838" type="connector" idref="#_x0000_s34380"/>
        <o:r id="V:Rule4839" type="connector" idref="#_x0000_s34462"/>
        <o:r id="V:Rule4840" type="connector" idref="#_x0000_s22419"/>
        <o:r id="V:Rule4841" type="connector" idref="#_x0000_s12585"/>
        <o:r id="V:Rule4842" type="connector" idref="#_x0000_s34146"/>
        <o:r id="V:Rule4843" type="connector" idref="#_x0000_s34769"/>
        <o:r id="V:Rule4844" type="connector" idref="#_x0000_s29531"/>
        <o:r id="V:Rule4845" type="connector" idref="#_x0000_s22459"/>
        <o:r id="V:Rule4846" type="connector" idref="#_x0000_s29612"/>
        <o:r id="V:Rule4847" type="connector" idref="#_x0000_s33912"/>
        <o:r id="V:Rule4848" type="connector" idref="#_x0000_s12856"/>
        <o:r id="V:Rule4849" type="connector" idref="#_x0000_s10471"/>
        <o:r id="V:Rule4850" type="connector" idref="#_x0000_s12794"/>
        <o:r id="V:Rule4851" type="connector" idref="#_x0000_s49392"/>
        <o:r id="V:Rule4852" type="connector" idref="#_x0000_s34528"/>
        <o:r id="V:Rule4853" type="connector" idref="#_x0000_s10668"/>
        <o:r id="V:Rule4854" type="connector" idref="#_x0000_s21967"/>
        <o:r id="V:Rule4855" type="connector" idref="#_x0000_s34079"/>
        <o:r id="V:Rule4856" type="connector" idref="#_x0000_s21981"/>
        <o:r id="V:Rule4857" type="connector" idref="#_x0000_s34483"/>
        <o:r id="V:Rule4858" type="connector" idref="#_x0000_s12374"/>
        <o:r id="V:Rule4859" type="connector" idref="#_x0000_s34273"/>
        <o:r id="V:Rule4860" type="connector" idref="#_x0000_s11169"/>
        <o:r id="V:Rule4861" type="connector" idref="#_x0000_s12970"/>
        <o:r id="V:Rule4862" type="connector" idref="#_x0000_s29510"/>
        <o:r id="V:Rule4863" type="connector" idref="#_x0000_s21985"/>
        <o:r id="V:Rule4864" type="connector" idref="#_x0000_s29667"/>
        <o:r id="V:Rule4865" type="connector" idref="#Straight Arrow Connector 145"/>
        <o:r id="V:Rule4866" type="connector" idref="#_x0000_s29206"/>
        <o:r id="V:Rule4867" type="connector" idref="#_x0000_s34356"/>
        <o:r id="V:Rule4868" type="connector" idref="#Straight Arrow Connector 193"/>
        <o:r id="V:Rule4869" type="connector" idref="#_x0000_s21825"/>
        <o:r id="V:Rule4870" type="connector" idref="#_x0000_s21871"/>
        <o:r id="V:Rule4871" type="connector" idref="#_x0000_s12690"/>
        <o:r id="V:Rule4872" type="connector" idref="#_x0000_s34425"/>
        <o:r id="V:Rule4873" type="connector" idref="#_x0000_s12388"/>
        <o:r id="V:Rule4874" type="connector" idref="#_x0000_s10569"/>
        <o:r id="V:Rule4875" type="connector" idref="#_x0000_s34134"/>
        <o:r id="V:Rule4876" type="connector" idref="#_x0000_s21949"/>
        <o:r id="V:Rule4877" type="connector" idref="#_x0000_s22019"/>
        <o:r id="V:Rule4878" type="connector" idref="#Straight Arrow Connector 200"/>
        <o:r id="V:Rule4879" type="connector" idref="#_x0000_s29231"/>
        <o:r id="V:Rule4880" type="connector" idref="#_x0000_s12294"/>
        <o:r id="V:Rule4881" type="connector" idref="#_x0000_s34593"/>
        <o:r id="V:Rule4882" type="connector" idref="#_x0000_s29088"/>
        <o:r id="V:Rule4883" type="connector" idref="#Straight Arrow Connector 192"/>
        <o:r id="V:Rule4884" type="connector" idref="#_x0000_s13244"/>
        <o:r id="V:Rule4885" type="connector" idref="#_x0000_s22084"/>
        <o:r id="V:Rule4886" type="connector" idref="#_x0000_s49215"/>
        <o:r id="V:Rule4887" type="connector" idref="#_x0000_s1796"/>
        <o:r id="V:Rule4888" type="connector" idref="#_x0000_s22361"/>
        <o:r id="V:Rule4889" type="connector" idref="#_x0000_s11256"/>
        <o:r id="V:Rule4890" type="connector" idref="#_x0000_s10441"/>
        <o:r id="V:Rule4891" type="connector" idref="#_x0000_s21973"/>
        <o:r id="V:Rule4892" type="connector" idref="#_x0000_s28778"/>
        <o:r id="V:Rule4893" type="connector" idref="#_x0000_s34293"/>
        <o:r id="V:Rule4894" type="connector" idref="#_x0000_s28684"/>
        <o:r id="V:Rule4895" type="connector" idref="#_x0000_s12645"/>
        <o:r id="V:Rule4896" type="connector" idref="#_x0000_s33853"/>
        <o:r id="V:Rule4897" type="connector" idref="#_x0000_s12299"/>
        <o:r id="V:Rule4898" type="connector" idref="#_x0000_s13238"/>
        <o:r id="V:Rule4899" type="connector" idref="#_x0000_s21977"/>
        <o:r id="V:Rule4900" type="connector" idref="#_x0000_s34577"/>
        <o:r id="V:Rule4901" type="connector" idref="#_x0000_s33863"/>
        <o:r id="V:Rule4902" type="connector" idref="#_x0000_s11260"/>
        <o:r id="V:Rule4903" type="connector" idref="#_x0000_s10868"/>
        <o:r id="V:Rule4904" type="connector" idref="#_x0000_s22098"/>
        <o:r id="V:Rule4905" type="connector" idref="#_x0000_s28851"/>
        <o:r id="V:Rule4906" type="connector" idref="#_x0000_s29120"/>
        <o:r id="V:Rule4907" type="connector" idref="#_x0000_s10654"/>
        <o:r id="V:Rule4908" type="connector" idref="#_x0000_s29245"/>
        <o:r id="V:Rule4909" type="connector" idref="#_x0000_s12637"/>
        <o:r id="V:Rule4910" type="connector" idref="#_x0000_s22078"/>
        <o:r id="V:Rule4911" type="connector" idref="#_x0000_s29192"/>
        <o:r id="V:Rule4912" type="connector" idref="#_x0000_s29098"/>
        <o:r id="V:Rule4913" type="connector" idref="#_x0000_s10557"/>
        <o:r id="V:Rule4914" type="connector" idref="#_x0000_s29509"/>
        <o:r id="V:Rule4915" type="connector" idref="#_x0000_s34268"/>
        <o:r id="V:Rule4916" type="connector" idref="#_x0000_s21872"/>
        <o:r id="V:Rule4917" type="connector" idref="#_x0000_s34776"/>
        <o:r id="V:Rule4918" type="connector" idref="#_x0000_s11118"/>
        <o:r id="V:Rule4919" type="connector" idref="#_x0000_s22205"/>
        <o:r id="V:Rule4920" type="connector" idref="#Straight Arrow Connector 610"/>
        <o:r id="V:Rule4921" type="connector" idref="#_x0000_s29116"/>
        <o:r id="V:Rule4922" type="connector" idref="#_x0000_s29165"/>
        <o:r id="V:Rule4923" type="connector" idref="#_x0000_s21944"/>
        <o:r id="V:Rule4924" type="connector" idref="#_x0000_s29138"/>
        <o:r id="V:Rule4925" type="connector" idref="#_x0000_s13145"/>
        <o:r id="V:Rule4926" type="connector" idref="#_x0000_s29632"/>
        <o:r id="V:Rule4927" type="connector" idref="#_x0000_s28889"/>
        <o:r id="V:Rule4928" type="connector" idref="#_x0000_s34186"/>
        <o:r id="V:Rule4929" type="connector" idref="#_x0000_s29148"/>
        <o:r id="V:Rule4930" type="connector" idref="#_x0000_s22069"/>
        <o:r id="V:Rule4931" type="connector" idref="#_x0000_s22113"/>
        <o:r id="V:Rule4932" type="connector" idref="#_x0000_s34013"/>
        <o:r id="V:Rule4933" type="connector" idref="#_x0000_s11137"/>
        <o:r id="V:Rule4934" type="connector" idref="#_x0000_s21971"/>
        <o:r id="V:Rule4935" type="connector" idref="#Straight Arrow Connector 319"/>
        <o:r id="V:Rule4936" type="connector" idref="#_x0000_s11183"/>
        <o:r id="V:Rule4937" type="connector" idref="#_x0000_s34226"/>
        <o:r id="V:Rule4938" type="connector" idref="#_x0000_s34664"/>
        <o:r id="V:Rule4939" type="connector" idref="#_x0000_s11250"/>
        <o:r id="V:Rule4940" type="connector" idref="#_x0000_s34379"/>
        <o:r id="V:Rule4941" type="connector" idref="#_x0000_s33882"/>
        <o:r id="V:Rule4942" type="connector" idref="#_x0000_s22047"/>
        <o:r id="V:Rule4943" type="connector" idref="#_x0000_s12946"/>
        <o:r id="V:Rule4944" type="connector" idref="#_x0000_s29536"/>
        <o:r id="V:Rule4945" type="connector" idref="#_x0000_s49524"/>
        <o:r id="V:Rule4946" type="connector" idref="#_x0000_s12458"/>
        <o:r id="V:Rule4947" type="connector" idref="#_x0000_s1978"/>
        <o:r id="V:Rule4948" type="connector" idref="#_x0000_s22031"/>
        <o:r id="V:Rule4949" type="connector" idref="#_x0000_s12600"/>
        <o:r id="V:Rule4950" type="connector" idref="#_x0000_s34095"/>
        <o:r id="V:Rule4951" type="connector" idref="#_x0000_s1918"/>
        <o:r id="V:Rule4952" type="connector" idref="#_x0000_s49562"/>
        <o:r id="V:Rule4953" type="connector" idref="#_x0000_s28760"/>
        <o:r id="V:Rule4954" type="connector" idref="#_x0000_s29266"/>
        <o:r id="V:Rule4955" type="connector" idref="#_x0000_s10276"/>
        <o:r id="V:Rule4956" type="connector" idref="#_x0000_s29340"/>
        <o:r id="V:Rule4957" type="connector" idref="#_x0000_s33885"/>
        <o:r id="V:Rule4958" type="connector" idref="#_x0000_s22146"/>
        <o:r id="V:Rule4959" type="connector" idref="#_x0000_s34430"/>
        <o:r id="V:Rule4960" type="connector" idref="#_x0000_s34037"/>
        <o:r id="V:Rule4961" type="connector" idref="#_x0000_s34320"/>
        <o:r id="V:Rule4962" type="connector" idref="#_x0000_s10828"/>
        <o:r id="V:Rule4963" type="connector" idref="#_x0000_s29230"/>
        <o:r id="V:Rule4964" type="connector" idref="#Straight Arrow Connector 626"/>
        <o:r id="V:Rule4965" type="connector" idref="#_x0000_s28749"/>
        <o:r id="V:Rule4966" type="connector" idref="#_x0000_s21954"/>
        <o:r id="V:Rule4967" type="connector" idref="#_x0000_s11255"/>
        <o:r id="V:Rule4968" type="connector" idref="#_x0000_s11172"/>
        <o:r id="V:Rule4969" type="connector" idref="#_x0000_s22166"/>
        <o:r id="V:Rule4970" type="connector" idref="#_x0000_s12782"/>
        <o:r id="V:Rule4971" type="connector" idref="#_x0000_s34149"/>
        <o:r id="V:Rule4972" type="connector" idref="#_x0000_s49275"/>
        <o:r id="V:Rule4973" type="connector" idref="#_x0000_s21896"/>
        <o:r id="V:Rule4974" type="connector" idref="#_x0000_s13049"/>
        <o:r id="V:Rule4975" type="connector" idref="#_x0000_s29660"/>
        <o:r id="V:Rule4976" type="connector" idref="#_x0000_s34348"/>
        <o:r id="V:Rule4977" type="connector" idref="#_x0000_s34228"/>
        <o:r id="V:Rule4978" type="connector" idref="#_x0000_s12544"/>
        <o:r id="V:Rule4979" type="connector" idref="#_x0000_s34523"/>
        <o:r id="V:Rule4980" type="connector" idref="#_x0000_s49558"/>
        <o:r id="V:Rule4981" type="connector" idref="#_x0000_s21596"/>
        <o:r id="V:Rule4982" type="connector" idref="#_x0000_s34402"/>
        <o:r id="V:Rule4983" type="connector" idref="#_x0000_s10364"/>
        <o:r id="V:Rule4984" type="connector" idref="#_x0000_s29689"/>
        <o:r id="V:Rule4985" type="connector" idref="#_x0000_s34714"/>
        <o:r id="V:Rule4986" type="connector" idref="#_x0000_s33994"/>
        <o:r id="V:Rule4987" type="connector" idref="#_x0000_s29436"/>
        <o:r id="V:Rule4988" type="connector" idref="#Straight Arrow Connector 127"/>
        <o:r id="V:Rule4989" type="connector" idref="#_x0000_s33884"/>
        <o:r id="V:Rule4990" type="connector" idref="#_x0000_s49529"/>
        <o:r id="V:Rule4991" type="connector" idref="#_x0000_s34007"/>
        <o:r id="V:Rule4992" type="connector" idref="#_x0000_s34167"/>
        <o:r id="V:Rule4993" type="connector" idref="#_x0000_s12797"/>
        <o:r id="V:Rule4994" type="connector" idref="#_x0000_s34329"/>
        <o:r id="V:Rule4995" type="connector" idref="#_x0000_s33979"/>
        <o:r id="V:Rule4996" type="connector" idref="#_x0000_s34613"/>
        <o:r id="V:Rule4997" type="connector" idref="#_x0000_s34150"/>
        <o:r id="V:Rule4998" type="connector" idref="#_x0000_s10275"/>
        <o:r id="V:Rule4999" type="connector" idref="#_x0000_s49478"/>
        <o:r id="V:Rule5000" type="connector" idref="#_x0000_s29419"/>
        <o:r id="V:Rule5001" type="connector" idref="#_x0000_s34140"/>
        <o:r id="V:Rule5002" type="connector" idref="#_x0000_s34813"/>
        <o:r id="V:Rule5003" type="connector" idref="#_x0000_s49195"/>
        <o:r id="V:Rule5004" type="connector" idref="#_x0000_s49513"/>
        <o:r id="V:Rule5005" type="connector" idref="#_x0000_s49213"/>
        <o:r id="V:Rule5006" type="connector" idref="#_x0000_s34599"/>
        <o:r id="V:Rule5007" type="connector" idref="#_x0000_s10519"/>
        <o:r id="V:Rule5008" type="connector" idref="#Straight Arrow Connector 542"/>
        <o:r id="V:Rule5009" type="connector" idref="#_x0000_s34080"/>
        <o:r id="V:Rule5010" type="connector" idref="#_x0000_s12658"/>
        <o:r id="V:Rule5011" type="connector" idref="#_x0000_s29426"/>
        <o:r id="V:Rule5012" type="connector" idref="#_x0000_s29474"/>
        <o:r id="V:Rule5013" type="connector" idref="#_x0000_s22015"/>
        <o:r id="V:Rule5014" type="connector" idref="#_x0000_s49342"/>
        <o:r id="V:Rule5015" type="connector" idref="#_x0000_s12968"/>
        <o:r id="V:Rule5016" type="connector" idref="#_x0000_s10381"/>
        <o:r id="V:Rule5017" type="connector" idref="#Straight Arrow Connector 219"/>
        <o:r id="V:Rule5018" type="connector" idref="#_x0000_s34604"/>
        <o:r id="V:Rule5019" type="connector" idref="#_x0000_s34076"/>
        <o:r id="V:Rule5020" type="connector" idref="#_x0000_s49449"/>
        <o:r id="V:Rule5021" type="connector" idref="#_x0000_s34699"/>
        <o:r id="V:Rule5022" type="connector" idref="#_x0000_s49369"/>
        <o:r id="V:Rule5023" type="connector" idref="#_x0000_s21649"/>
        <o:r id="V:Rule5024" type="connector" idref="#_x0000_s10742"/>
        <o:r id="V:Rule5025" type="connector" idref="#_x0000_s34260"/>
        <o:r id="V:Rule5026" type="connector" idref="#_x0000_s29538"/>
        <o:r id="V:Rule5027" type="connector" idref="#_x0000_s49459"/>
        <o:r id="V:Rule5028" type="connector" idref="#_x0000_s33955"/>
        <o:r id="V:Rule5029" type="connector" idref="#_x0000_s12630"/>
        <o:r id="V:Rule5030" type="connector" idref="#_x0000_s10383"/>
        <o:r id="V:Rule5031" type="connector" idref="#_x0000_s12719"/>
        <o:r id="V:Rule5032" type="connector" idref="#_x0000_s34070"/>
        <o:r id="V:Rule5033" type="connector" idref="#_x0000_s11054"/>
        <o:r id="V:Rule5034" type="connector" idref="#_x0000_s11247"/>
        <o:r id="V:Rule5035" type="connector" idref="#_x0000_s34502"/>
        <o:r id="V:Rule5036" type="connector" idref="#_x0000_s11214"/>
        <o:r id="V:Rule5037" type="connector" idref="#_x0000_s29503"/>
        <o:r id="V:Rule5038" type="connector" idref="#_x0000_s12319"/>
        <o:r id="V:Rule5039" type="connector" idref="#_x0000_s34630"/>
        <o:r id="V:Rule5040" type="connector" idref="#Straight Arrow Connector 206"/>
        <o:r id="V:Rule5041" type="connector" idref="#_x0000_s49223"/>
        <o:r id="V:Rule5042" type="connector" idref="#_x0000_s12395"/>
        <o:r id="V:Rule5043" type="connector" idref="#_x0000_s34172"/>
        <o:r id="V:Rule5044" type="connector" idref="#_x0000_s29202"/>
        <o:r id="V:Rule5045" type="connector" idref="#_x0000_s22283"/>
        <o:r id="V:Rule5046" type="connector" idref="#_x0000_s34500"/>
        <o:r id="V:Rule5047" type="connector" idref="#_x0000_s29578"/>
        <o:r id="V:Rule5048" type="connector" idref="#_x0000_s29065"/>
        <o:r id="V:Rule5049" type="connector" idref="#_x0000_s12499"/>
        <o:r id="V:Rule5050" type="connector" idref="#_x0000_s28972"/>
        <o:r id="V:Rule5051" type="connector" idref="#_x0000_s21858"/>
        <o:r id="V:Rule5052" type="connector" idref="#_x0000_s22253"/>
        <o:r id="V:Rule5053" type="connector" idref="#_x0000_s12793"/>
        <o:r id="V:Rule5054" type="connector" idref="#_x0000_s22367"/>
        <o:r id="V:Rule5055" type="connector" idref="#_x0000_s1792"/>
        <o:r id="V:Rule5056" type="connector" idref="#_x0000_s34391"/>
        <o:r id="V:Rule5057" type="connector" idref="#_x0000_s29258"/>
        <o:r id="V:Rule5058" type="connector" idref="#_x0000_s34525"/>
        <o:r id="V:Rule5059" type="connector" idref="#_x0000_s12489"/>
        <o:r id="V:Rule5060" type="connector" idref="#_x0000_s49471"/>
        <o:r id="V:Rule5061" type="connector" idref="#_x0000_s34383"/>
        <o:r id="V:Rule5062" type="connector" idref="#Straight Arrow Connector 214"/>
        <o:r id="V:Rule5063" type="connector" idref="#_x0000_s34227"/>
        <o:r id="V:Rule5064" type="connector" idref="#_x0000_s34341"/>
        <o:r id="V:Rule5065" type="connector" idref="#_x0000_s21639"/>
        <o:r id="V:Rule5066" type="connector" idref="#_x0000_s22421"/>
        <o:r id="V:Rule5067" type="connector" idref="#_x0000_s49165"/>
        <o:r id="V:Rule5068" type="connector" idref="#_x0000_s29520"/>
        <o:r id="V:Rule5069" type="connector" idref="#_x0000_s29457"/>
        <o:r id="V:Rule5070" type="connector" idref="#_x0000_s49309"/>
        <o:r id="V:Rule5071" type="connector" idref="#_x0000_s29103"/>
        <o:r id="V:Rule5072" type="connector" idref="#Straight Arrow Connector 204"/>
        <o:r id="V:Rule5073" type="connector" idref="#_x0000_s11095"/>
        <o:r id="V:Rule5074" type="connector" idref="#_x0000_s33831"/>
        <o:r id="V:Rule5075" type="connector" idref="#_x0000_s21588"/>
        <o:r id="V:Rule5076" type="connector" idref="#_x0000_s12733"/>
        <o:r id="V:Rule5077" type="connector" idref="#_x0000_s33883"/>
        <o:r id="V:Rule5078" type="connector" idref="#_x0000_s33818"/>
        <o:r id="V:Rule5079" type="connector" idref="#_x0000_s13044"/>
        <o:r id="V:Rule5080" type="connector" idref="#_x0000_s34573"/>
        <o:r id="V:Rule5081" type="connector" idref="#_x0000_s49328"/>
        <o:r id="V:Rule5082" type="connector" idref="#_x0000_s34098"/>
        <o:r id="V:Rule5083" type="connector" idref="#_x0000_s22393"/>
        <o:r id="V:Rule5084" type="connector" idref="#_x0000_s28900"/>
        <o:r id="V:Rule5085" type="connector" idref="#_x0000_s34698"/>
        <o:r id="V:Rule5086" type="connector" idref="#_x0000_s34257"/>
        <o:r id="V:Rule5087" type="connector" idref="#_x0000_s13030"/>
        <o:r id="V:Rule5088" type="connector" idref="#_x0000_s28720"/>
        <o:r id="V:Rule5089" type="connector" idref="#_x0000_s29616"/>
        <o:r id="V:Rule5090" type="connector" idref="#_x0000_s21556"/>
        <o:r id="V:Rule5091" type="connector" idref="#_x0000_s34421"/>
        <o:r id="V:Rule5092" type="connector" idref="#_x0000_s29529"/>
        <o:r id="V:Rule5093" type="connector" idref="#_x0000_s22435"/>
        <o:r id="V:Rule5094" type="connector" idref="#_x0000_s12969"/>
        <o:r id="V:Rule5095" type="connector" idref="#_x0000_s21995"/>
        <o:r id="V:Rule5096" type="connector" idref="#_x0000_s22003"/>
        <o:r id="V:Rule5097" type="connector" idref="#_x0000_s13276"/>
        <o:r id="V:Rule5098" type="connector" idref="#_x0000_s49375"/>
        <o:r id="V:Rule5099" type="connector" idref="#Straight Arrow Connector 449"/>
        <o:r id="V:Rule5100" type="connector" idref="#_x0000_s12363"/>
        <o:r id="V:Rule5101" type="connector" idref="#_x0000_s1895"/>
        <o:r id="V:Rule5102" type="connector" idref="#_x0000_s1913"/>
        <o:r id="V:Rule5103" type="connector" idref="#_x0000_s12681"/>
        <o:r id="V:Rule5104" type="connector" idref="#_x0000_s13121"/>
        <o:r id="V:Rule5105" type="connector" idref="#Straight Arrow Connector 473"/>
        <o:r id="V:Rule5106" type="connector" idref="#Straight Arrow Connector 220"/>
        <o:r id="V:Rule5107" type="connector" idref="#_x0000_s49569"/>
        <o:r id="V:Rule5108" type="connector" idref="#_x0000_s21791"/>
        <o:r id="V:Rule5109" type="connector" idref="#_x0000_s12823"/>
        <o:r id="V:Rule5110" type="connector" idref="#_x0000_s34323"/>
        <o:r id="V:Rule5111" type="connector" idref="#_x0000_s29432"/>
        <o:r id="V:Rule5112" type="connector" idref="#_x0000_s10816"/>
        <o:r id="V:Rule5113" type="connector" idref="#_x0000_s10749"/>
        <o:r id="V:Rule5114" type="connector" idref="#_x0000_s29380"/>
        <o:r id="V:Rule5115" type="connector" idref="#_x0000_s12813"/>
        <o:r id="V:Rule5116" type="connector" idref="#_x0000_s29067"/>
        <o:r id="V:Rule5117" type="connector" idref="#_x0000_s29448"/>
        <o:r id="V:Rule5118" type="connector" idref="#_x0000_s29606"/>
        <o:r id="V:Rule5119" type="connector" idref="#_x0000_s13233"/>
        <o:r id="V:Rule5120" type="connector" idref="#_x0000_s34360"/>
        <o:r id="V:Rule5121" type="connector" idref="#_x0000_s21673"/>
        <o:r id="V:Rule5122" type="connector" idref="#_x0000_s10390"/>
        <o:r id="V:Rule5123" type="connector" idref="#_x0000_s12333"/>
        <o:r id="V:Rule5124" type="connector" idref="#_x0000_s34415"/>
        <o:r id="V:Rule5125" type="connector" idref="#_x0000_s34548"/>
        <o:r id="V:Rule5126" type="connector" idref="#_x0000_s22526"/>
        <o:r id="V:Rule5127" type="connector" idref="#_x0000_s12650"/>
        <o:r id="V:Rule5128" type="connector" idref="#_x0000_s29656"/>
        <o:r id="V:Rule5129" type="connector" idref="#_x0000_s33819"/>
        <o:r id="V:Rule5130" type="connector" idref="#_x0000_s10398"/>
        <o:r id="V:Rule5131" type="connector" idref="#_x0000_s10429"/>
        <o:r id="V:Rule5132" type="connector" idref="#_x0000_s10922"/>
        <o:r id="V:Rule5133" type="connector" idref="#_x0000_s34218"/>
        <o:r id="V:Rule5134" type="connector" idref="#_x0000_s49458"/>
        <o:r id="V:Rule5135" type="connector" idref="#_x0000_s21899"/>
        <o:r id="V:Rule5136" type="connector" idref="#_x0000_s34517"/>
        <o:r id="V:Rule5137" type="connector" idref="#_x0000_s12779"/>
        <o:r id="V:Rule5138" type="connector" idref="#_x0000_s49384"/>
        <o:r id="V:Rule5139" type="connector" idref="#_x0000_s12768"/>
        <o:r id="V:Rule5140" type="connector" idref="#_x0000_s29687"/>
        <o:r id="V:Rule5141" type="connector" idref="#_x0000_s21593"/>
        <o:r id="V:Rule5142" type="connector" idref="#_x0000_s34754"/>
        <o:r id="V:Rule5143" type="connector" idref="#_x0000_s21658"/>
        <o:r id="V:Rule5144" type="connector" idref="#_x0000_s29444"/>
        <o:r id="V:Rule5145" type="connector" idref="#_x0000_s29318"/>
        <o:r id="V:Rule5146" type="connector" idref="#_x0000_s1794"/>
        <o:r id="V:Rule5147" type="connector" idref="#_x0000_s21599"/>
        <o:r id="V:Rule5148" type="connector" idref="#_x0000_s10966"/>
        <o:r id="V:Rule5149" type="connector" idref="#_x0000_s22391"/>
        <o:r id="V:Rule5150" type="connector" idref="#_x0000_s11158"/>
        <o:r id="V:Rule5151" type="connector" idref="#_x0000_s21604"/>
        <o:r id="V:Rule5152" type="connector" idref="#_x0000_s12741"/>
        <o:r id="V:Rule5153" type="connector" idref="#_x0000_s49527"/>
        <o:r id="V:Rule5154" type="connector" idref="#_x0000_s21553"/>
        <o:r id="V:Rule5155" type="connector" idref="#_x0000_s49483"/>
        <o:r id="V:Rule5156" type="connector" idref="#_x0000_s34495"/>
        <o:r id="V:Rule5157" type="connector" idref="#_x0000_s34166"/>
        <o:r id="V:Rule5158" type="connector" idref="#_x0000_s29004"/>
        <o:r id="V:Rule5159" type="connector" idref="#_x0000_s33983"/>
        <o:r id="V:Rule5160" type="connector" idref="#_x0000_s11197"/>
        <o:r id="V:Rule5161" type="connector" idref="#_x0000_s49419"/>
        <o:r id="V:Rule5162" type="connector" idref="#_x0000_s12418"/>
        <o:r id="V:Rule5163" type="connector" idref="#_x0000_s49335"/>
        <o:r id="V:Rule5164" type="connector" idref="#_x0000_s12682"/>
        <o:r id="V:Rule5165" type="connector" idref="#_x0000_s12758"/>
        <o:r id="V:Rule5166" type="connector" idref="#_x0000_s22219"/>
        <o:r id="V:Rule5167" type="connector" idref="#_x0000_s28938"/>
        <o:r id="V:Rule5168" type="connector" idref="#_x0000_s28825"/>
        <o:r id="V:Rule5169" type="connector" idref="#_x0000_s1917"/>
        <o:r id="V:Rule5170" type="connector" idref="#_x0000_s34733"/>
        <o:r id="V:Rule5171" type="connector" idref="#_x0000_s33953"/>
        <o:r id="V:Rule5172" type="connector" idref="#_x0000_s34371"/>
        <o:r id="V:Rule5173" type="connector" idref="#_x0000_s21894"/>
        <o:r id="V:Rule5174" type="connector" idref="#_x0000_s28944"/>
        <o:r id="V:Rule5175" type="connector" idref="#_x0000_s29490"/>
        <o:r id="V:Rule5176" type="connector" idref="#_x0000_s33846"/>
        <o:r id="V:Rule5177" type="connector" idref="#_x0000_s12840"/>
        <o:r id="V:Rule5178" type="connector" idref="#_x0000_s12671"/>
        <o:r id="V:Rule5179" type="connector" idref="#_x0000_s13216"/>
        <o:r id="V:Rule5180" type="connector" idref="#_x0000_s34547"/>
        <o:r id="V:Rule5181" type="connector" idref="#_x0000_s34807"/>
        <o:r id="V:Rule5182" type="connector" idref="#_x0000_s28872"/>
        <o:r id="V:Rule5183" type="connector" idref="#Straight Arrow Connector 599"/>
        <o:r id="V:Rule5184" type="connector" idref="#_x0000_s10413"/>
        <o:r id="V:Rule5185" type="connector" idref="#_x0000_s28779"/>
        <o:r id="V:Rule5186" type="connector" idref="#_x0000_s29521"/>
        <o:r id="V:Rule5187" type="connector" idref="#_x0000_s29001"/>
        <o:r id="V:Rule5188" type="connector" idref="#_x0000_s34023"/>
        <o:r id="V:Rule5189" type="connector" idref="#Straight Arrow Connector 247"/>
        <o:r id="V:Rule5190" type="connector" idref="#_x0000_s34639"/>
        <o:r id="V:Rule5191" type="connector" idref="#_x0000_s28947"/>
        <o:r id="V:Rule5192" type="connector" idref="#_x0000_s22364"/>
        <o:r id="V:Rule5193" type="connector" idref="#_x0000_s10450"/>
        <o:r id="V:Rule5194" type="connector" idref="#_x0000_s49209"/>
        <o:r id="V:Rule5195" type="connector" idref="#Straight Arrow Connector 400"/>
        <o:r id="V:Rule5196" type="connector" idref="#_x0000_s21615"/>
        <o:r id="V:Rule5197" type="connector" idref="#_x0000_s34270"/>
        <o:r id="V:Rule5198" type="connector" idref="#_x0000_s29386"/>
        <o:r id="V:Rule5199" type="connector" idref="#_x0000_s29435"/>
        <o:r id="V:Rule5200" type="connector" idref="#_x0000_s13209"/>
        <o:r id="V:Rule5201" type="connector" idref="#_x0000_s12497"/>
        <o:r id="V:Rule5202" type="connector" idref="#_x0000_s34439"/>
        <o:r id="V:Rule5203" type="connector" idref="#_x0000_s11140"/>
        <o:r id="V:Rule5204" type="connector" idref="#_x0000_s29603"/>
        <o:r id="V:Rule5205" type="connector" idref="#_x0000_s34750"/>
        <o:r id="V:Rule5206" type="connector" idref="#_x0000_s28980"/>
        <o:r id="V:Rule5207" type="connector" idref="#_x0000_s34454"/>
        <o:r id="V:Rule5208" type="connector" idref="#_x0000_s12814"/>
        <o:r id="V:Rule5209" type="connector" idref="#_x0000_s21554"/>
        <o:r id="V:Rule5210" type="connector" idref="#_x0000_s22515"/>
        <o:r id="V:Rule5211" type="connector" idref="#_x0000_s10779"/>
        <o:r id="V:Rule5212" type="connector" idref="#_x0000_s49506"/>
        <o:r id="V:Rule5213" type="connector" idref="#Straight Arrow Connector 215"/>
        <o:r id="V:Rule5214" type="connector" idref="#Straight Arrow Connector 110"/>
        <o:r id="V:Rule5215" type="connector" idref="#_x0000_s34102"/>
        <o:r id="V:Rule5216" type="connector" idref="#_x0000_s29461"/>
        <o:r id="V:Rule5217" type="connector" idref="#_x0000_s29127"/>
        <o:r id="V:Rule5218" type="connector" idref="#_x0000_s10757"/>
        <o:r id="V:Rule5219" type="connector" idref="#_x0000_s34077"/>
        <o:r id="V:Rule5220" type="connector" idref="#_x0000_s28788"/>
        <o:r id="V:Rule5221" type="connector" idref="#_x0000_s12976"/>
        <o:r id="V:Rule5222" type="connector" idref="#_x0000_s22389"/>
        <o:r id="V:Rule5223" type="connector" idref="#_x0000_s28756"/>
        <o:r id="V:Rule5224" type="connector" idref="#_x0000_s29099"/>
        <o:r id="V:Rule5225" type="connector" idref="#_x0000_s10677"/>
        <o:r id="V:Rule5226" type="connector" idref="#_x0000_s29690"/>
        <o:r id="V:Rule5227" type="connector" idref="#_x0000_s22398"/>
        <o:r id="V:Rule5228" type="connector" idref="#_x0000_s13017"/>
        <o:r id="V:Rule5229" type="connector" idref="#_x0000_s11024"/>
        <o:r id="V:Rule5230" type="connector" idref="#_x0000_s10936"/>
        <o:r id="V:Rule5231" type="connector" idref="#_x0000_s22500"/>
        <o:r id="V:Rule5232" type="connector" idref="#_x0000_s21537"/>
        <o:r id="V:Rule5233" type="connector" idref="#_x0000_s12643"/>
        <o:r id="V:Rule5234" type="connector" idref="#_x0000_s29339"/>
        <o:r id="V:Rule5235" type="connector" idref="#_x0000_s11203"/>
        <o:r id="V:Rule5236" type="connector" idref="#_x0000_s10854"/>
        <o:r id="V:Rule5237" type="connector" idref="#_x0000_s12717"/>
        <o:r id="V:Rule5238" type="connector" idref="#_x0000_s28934"/>
        <o:r id="V:Rule5239" type="connector" idref="#_x0000_s34010"/>
        <o:r id="V:Rule5240" type="connector" idref="#Straight Arrow Connector 287"/>
        <o:r id="V:Rule5241" type="connector" idref="#_x0000_s49553"/>
        <o:r id="V:Rule5242" type="connector" idref="#_x0000_s10743"/>
        <o:r id="V:Rule5243" type="connector" idref="#Straight Arrow Connector 290"/>
        <o:r id="V:Rule5244" type="connector" idref="#_x0000_s10264"/>
        <o:r id="V:Rule5245" type="connector" idref="#_x0000_s28758"/>
        <o:r id="V:Rule5246" type="connector" idref="#_x0000_s49560"/>
        <o:r id="V:Rule5247" type="connector" idref="#_x0000_s22359"/>
        <o:r id="V:Rule5248" type="connector" idref="#_x0000_s34685"/>
        <o:r id="V:Rule5249" type="connector" idref="#_x0000_s10397"/>
        <o:r id="V:Rule5250" type="connector" idref="#_x0000_s29146"/>
        <o:r id="V:Rule5251" type="connector" idref="#_x0000_s10582"/>
        <o:r id="V:Rule5252" type="connector" idref="#_x0000_s49261"/>
        <o:r id="V:Rule5253" type="connector" idref="#_x0000_s34447"/>
        <o:r id="V:Rule5254" type="connector" idref="#_x0000_s29545"/>
        <o:r id="V:Rule5255" type="connector" idref="#_x0000_s10380"/>
        <o:r id="V:Rule5256" type="connector" idref="#_x0000_s22302"/>
        <o:r id="V:Rule5257" type="connector" idref="#_x0000_s34469"/>
        <o:r id="V:Rule5258" type="connector" idref="#_x0000_s10768"/>
        <o:r id="V:Rule5259" type="connector" idref="#_x0000_s10529"/>
        <o:r id="V:Rule5260" type="connector" idref="#_x0000_s13133"/>
        <o:r id="V:Rule5261" type="connector" idref="#_x0000_s11003"/>
        <o:r id="V:Rule5262" type="connector" idref="#_x0000_s22463"/>
        <o:r id="V:Rule5263" type="connector" idref="#_x0000_s10585"/>
        <o:r id="V:Rule5264" type="connector" idref="#_x0000_s34801"/>
        <o:r id="V:Rule5265" type="connector" idref="#_x0000_s29648"/>
        <o:r id="V:Rule5266" type="connector" idref="#_x0000_s49481"/>
        <o:r id="V:Rule5267" type="connector" idref="#_x0000_s34540"/>
        <o:r id="V:Rule5268" type="connector" idref="#_x0000_s28824"/>
        <o:r id="V:Rule5269" type="connector" idref="#_x0000_s11049"/>
        <o:r id="V:Rule5270" type="connector" idref="#Straight Arrow Connector 502"/>
        <o:r id="V:Rule5271" type="connector" idref="#_x0000_s49325"/>
        <o:r id="V:Rule5272" type="connector" idref="#_x0000_s21548"/>
        <o:r id="V:Rule5273" type="connector" idref="#_x0000_s11131"/>
        <o:r id="V:Rule5274" type="connector" idref="#_x0000_s10271"/>
        <o:r id="V:Rule5275" type="connector" idref="#_x0000_s22028"/>
        <o:r id="V:Rule5276" type="connector" idref="#_x0000_s10980"/>
        <o:r id="V:Rule5277" type="connector" idref="#_x0000_s49351"/>
        <o:r id="V:Rule5278" type="connector" idref="#_x0000_s12408"/>
        <o:r id="V:Rule5279" type="connector" idref="#_x0000_s33999"/>
        <o:r id="V:Rule5280" type="connector" idref="#_x0000_s21953"/>
        <o:r id="V:Rule5281" type="connector" idref="#_x0000_s12740"/>
        <o:r id="V:Rule5282" type="connector" idref="#_x0000_s21966"/>
        <o:r id="V:Rule5283" type="connector" idref="#_x0000_s22402"/>
        <o:r id="V:Rule5284" type="connector" idref="#_x0000_s12575"/>
        <o:r id="V:Rule5285" type="connector" idref="#_x0000_s49355"/>
        <o:r id="V:Rule5286" type="connector" idref="#_x0000_s21522"/>
        <o:r id="V:Rule5287" type="connector" idref="#_x0000_s34044"/>
        <o:r id="V:Rule5288" type="connector" idref="#_x0000_s22415"/>
        <o:r id="V:Rule5289" type="connector" idref="#_x0000_s34734"/>
        <o:r id="V:Rule5290" type="connector" idref="#_x0000_s10449"/>
        <o:r id="V:Rule5291" type="connector" idref="#_x0000_s11002"/>
        <o:r id="V:Rule5292" type="connector" idref="#_x0000_s49171"/>
        <o:r id="V:Rule5293" type="connector" idref="#_x0000_s22008"/>
        <o:r id="V:Rule5294" type="connector" idref="#_x0000_s10963"/>
        <o:r id="V:Rule5295" type="connector" idref="#_x0000_s22026"/>
        <o:r id="V:Rule5296" type="connector" idref="#_x0000_s12496"/>
        <o:r id="V:Rule5297" type="connector" idref="#_x0000_s21970"/>
        <o:r id="V:Rule5298" type="connector" idref="#Straight Arrow Connector 646"/>
        <o:r id="V:Rule5299" type="connector" idref="#_x0000_s34204"/>
        <o:r id="V:Rule5300" type="connector" idref="#_x0000_s29381"/>
        <o:r id="V:Rule5301" type="connector" idref="#_x0000_s11058"/>
        <o:r id="V:Rule5302" type="connector" idref="#_x0000_s10744"/>
        <o:r id="V:Rule5303" type="connector" idref="#_x0000_s22037"/>
        <o:r id="V:Rule5304" type="connector" idref="#_x0000_s29359"/>
        <o:r id="V:Rule5305" type="connector" idref="#_x0000_s10793"/>
        <o:r id="V:Rule5306" type="connector" idref="#_x0000_s10767"/>
        <o:r id="V:Rule5307" type="connector" idref="#_x0000_s10931"/>
        <o:r id="V:Rule5308" type="connector" idref="#_x0000_s13152"/>
        <o:r id="V:Rule5309" type="connector" idref="#_x0000_s12750"/>
        <o:r id="V:Rule5310" type="connector" idref="#_x0000_s28924"/>
        <o:r id="V:Rule5311" type="connector" idref="#_x0000_s34683"/>
        <o:r id="V:Rule5312" type="connector" idref="#_x0000_s21663"/>
        <o:r id="V:Rule5313" type="connector" idref="#_x0000_s11229"/>
        <o:r id="V:Rule5314" type="connector" idref="#_x0000_s11261"/>
        <o:r id="V:Rule5315" type="connector" idref="#_x0000_s10403"/>
        <o:r id="V:Rule5316" type="connector" idref="#_x0000_s12628"/>
        <o:r id="V:Rule5317" type="connector" idref="#_x0000_s34758"/>
        <o:r id="V:Rule5318" type="connector" idref="#_x0000_s21592"/>
        <o:r id="V:Rule5319" type="connector" idref="#Straight Arrow Connector 526"/>
        <o:r id="V:Rule5320" type="connector" idref="#_x0000_s12787"/>
        <o:r id="V:Rule5321" type="connector" idref="#_x0000_s12873"/>
        <o:r id="V:Rule5322" type="connector" idref="#_x0000_s29008"/>
        <o:r id="V:Rule5323" type="connector" idref="#_x0000_s13146"/>
        <o:r id="V:Rule5324" type="connector" idref="#Straight Arrow Connector 446"/>
        <o:r id="V:Rule5325" type="connector" idref="#_x0000_s21979"/>
        <o:r id="V:Rule5326" type="connector" idref="#_x0000_s10853"/>
        <o:r id="V:Rule5327" type="connector" idref="#_x0000_s22427"/>
        <o:r id="V:Rule5328" type="connector" idref="#_x0000_s29401"/>
        <o:r id="V:Rule5329" type="connector" idref="#_x0000_s29242"/>
        <o:r id="V:Rule5330" type="connector" idref="#_x0000_s49425"/>
        <o:r id="V:Rule5331" type="connector" idref="#_x0000_s33989"/>
        <o:r id="V:Rule5332" type="connector" idref="#_x0000_s49534"/>
        <o:r id="V:Rule5333" type="connector" idref="#_x0000_s2031"/>
        <o:r id="V:Rule5334" type="connector" idref="#_x0000_s29498"/>
        <o:r id="V:Rule5335" type="connector" idref="#_x0000_s2020"/>
        <o:r id="V:Rule5336" type="connector" idref="#_x0000_s10522"/>
        <o:r id="V:Rule5337" type="connector" idref="#_x0000_s49231"/>
        <o:r id="V:Rule5338" type="connector" idref="#_x0000_s34615"/>
        <o:r id="V:Rule5339" type="connector" idref="#_x0000_s21530"/>
        <o:r id="V:Rule5340" type="connector" idref="#_x0000_s28903"/>
        <o:r id="V:Rule5341" type="connector" idref="#Straight Arrow Connector 727"/>
        <o:r id="V:Rule5342" type="connector" idref="#_x0000_s49370"/>
        <o:r id="V:Rule5343" type="connector" idref="#_x0000_s49205"/>
        <o:r id="V:Rule5344" type="connector" idref="#Straight Arrow Connector 532"/>
        <o:r id="V:Rule5345" type="connector" idref="#_x0000_s10957"/>
        <o:r id="V:Rule5346" type="connector" idref="#_x0000_s28739"/>
        <o:r id="V:Rule5347" type="connector" idref="#_x0000_s34192"/>
        <o:r id="V:Rule5348" type="connector" idref="#_x0000_s29208"/>
        <o:r id="V:Rule5349" type="connector" idref="#_x0000_s21660"/>
        <o:r id="V:Rule5350" type="connector" idref="#_x0000_s29522"/>
        <o:r id="V:Rule5351" type="connector" idref="#_x0000_s10467"/>
        <o:r id="V:Rule5352" type="connector" idref="#_x0000_s13265"/>
        <o:r id="V:Rule5353" type="connector" idref="#_x0000_s34238"/>
        <o:r id="V:Rule5354" type="connector" idref="#_x0000_s28848"/>
        <o:r id="V:Rule5355" type="connector" idref="#_x0000_s33890"/>
        <o:r id="V:Rule5356" type="connector" idref="#_x0000_s33821"/>
        <o:r id="V:Rule5357" type="connector" idref="#_x0000_s34038"/>
        <o:r id="V:Rule5358" type="connector" idref="#_x0000_s11239"/>
        <o:r id="V:Rule5359" type="connector" idref="#_x0000_s49470"/>
        <o:r id="V:Rule5360" type="connector" idref="#_x0000_s11194"/>
        <o:r id="V:Rule5361" type="connector" idref="#_x0000_s34362"/>
        <o:r id="V:Rule5362" type="connector" idref="#_x0000_s13034"/>
        <o:r id="V:Rule5363" type="connector" idref="#_x0000_s34617"/>
        <o:r id="V:Rule5364" type="connector" idref="#_x0000_s34060"/>
        <o:r id="V:Rule5365" type="connector" idref="#_x0000_s22454"/>
        <o:r id="V:Rule5366" type="connector" idref="#_x0000_s12597"/>
        <o:r id="V:Rule5367" type="connector" idref="#_x0000_s12303"/>
        <o:r id="V:Rule5368" type="connector" idref="#_x0000_s34018"/>
        <o:r id="V:Rule5369" type="connector" idref="#_x0000_s34799"/>
        <o:r id="V:Rule5370" type="connector" idref="#_x0000_s12381"/>
        <o:r id="V:Rule5371" type="connector" idref="#_x0000_s22476"/>
        <o:r id="V:Rule5372" type="connector" idref="#_x0000_s11027"/>
        <o:r id="V:Rule5373" type="connector" idref="#_x0000_s12417"/>
        <o:r id="V:Rule5374" type="connector" idref="#_x0000_s34066"/>
        <o:r id="V:Rule5375" type="connector" idref="#_x0000_s28827"/>
        <o:r id="V:Rule5376" type="connector" idref="#_x0000_s49350"/>
        <o:r id="V:Rule5377" type="connector" idref="#_x0000_s29491"/>
        <o:r id="V:Rule5378" type="connector" idref="#_x0000_s34276"/>
        <o:r id="V:Rule5379" type="connector" idref="#_x0000_s22469"/>
        <o:r id="V:Rule5380" type="connector" idref="#_x0000_s33813"/>
        <o:r id="V:Rule5381" type="connector" idref="#_x0000_s21507"/>
        <o:r id="V:Rule5382" type="connector" idref="#_x0000_s29195"/>
        <o:r id="V:Rule5383" type="connector" idref="#Straight Arrow Connector 540"/>
        <o:r id="V:Rule5384" type="connector" idref="#_x0000_s21885"/>
        <o:r id="V:Rule5385" type="connector" idref="#_x0000_s28675"/>
        <o:r id="V:Rule5386" type="connector" idref="#_x0000_s22467"/>
        <o:r id="V:Rule5387" type="connector" idref="#_x0000_s12654"/>
        <o:r id="V:Rule5388" type="connector" idref="#_x0000_s22490"/>
        <o:r id="V:Rule5389" type="connector" idref="#_x0000_s22315"/>
        <o:r id="V:Rule5390" type="connector" idref="#_x0000_s34603"/>
        <o:r id="V:Rule5391" type="connector" idref="#_x0000_s34231"/>
        <o:r id="V:Rule5392" type="connector" idref="#_x0000_s34631"/>
        <o:r id="V:Rule5393" type="connector" idref="#_x0000_s29256"/>
        <o:r id="V:Rule5394" type="connector" idref="#_x0000_s33942"/>
        <o:r id="V:Rule5395" type="connector" idref="#_x0000_s33986"/>
        <o:r id="V:Rule5396" type="connector" idref="#_x0000_s29064"/>
        <o:r id="V:Rule5397" type="connector" idref="#_x0000_s29489"/>
        <o:r id="V:Rule5398" type="connector" idref="#_x0000_s12677"/>
        <o:r id="V:Rule5399" type="connector" idref="#_x0000_s29040"/>
        <o:r id="V:Rule5400" type="connector" idref="#_x0000_s29347"/>
        <o:r id="V:Rule5401" type="connector" idref="#_x0000_s10317"/>
        <o:r id="V:Rule5402" type="connector" idref="#_x0000_s21915"/>
        <o:r id="V:Rule5403" type="connector" idref="#Straight Arrow Connector 386"/>
        <o:r id="V:Rule5404" type="connector" idref="#_x0000_s29683"/>
        <o:r id="V:Rule5405" type="connector" idref="#_x0000_s29685"/>
        <o:r id="V:Rule5406" type="connector" idref="#_x0000_s12631"/>
        <o:r id="V:Rule5407" type="connector" idref="#_x0000_s13296"/>
        <o:r id="V:Rule5408" type="connector" idref="#_x0000_s34748"/>
        <o:r id="V:Rule5409" type="connector" idref="#_x0000_s21504"/>
        <o:r id="V:Rule5410" type="connector" idref="#_x0000_s12913"/>
        <o:r id="V:Rule5411" type="connector" idref="#_x0000_s34267"/>
        <o:r id="V:Rule5412" type="connector" idref="#_x0000_s10305"/>
        <o:r id="V:Rule5413" type="connector" idref="#_x0000_s29155"/>
        <o:r id="V:Rule5414" type="connector" idref="#_x0000_s29163"/>
        <o:r id="V:Rule5415" type="connector" idref="#_x0000_s12293"/>
        <o:r id="V:Rule5416" type="connector" idref="#_x0000_s29573"/>
        <o:r id="V:Rule5417" type="connector" idref="#_x0000_s49405"/>
        <o:r id="V:Rule5418" type="connector" idref="#_x0000_s29115"/>
        <o:r id="V:Rule5419" type="connector" idref="#_x0000_s12940"/>
        <o:r id="V:Rule5420" type="connector" idref="#_x0000_s21982"/>
        <o:r id="V:Rule5421" type="connector" idref="#_x0000_s49239"/>
        <o:r id="V:Rule5422" type="connector" idref="#_x0000_s28704"/>
        <o:r id="V:Rule5423" type="connector" idref="#_x0000_s10710"/>
        <o:r id="V:Rule5424" type="connector" idref="#Straight Arrow Connector 529"/>
        <o:r id="V:Rule5425" type="connector" idref="#_x0000_s21665"/>
        <o:r id="V:Rule5426" type="connector" idref="#_x0000_s34549"/>
        <o:r id="V:Rule5427" type="connector" idref="#_x0000_s12831"/>
        <o:r id="V:Rule5428" type="connector" idref="#_x0000_s29325"/>
        <o:r id="V:Rule5429" type="connector" idref="#_x0000_s34461"/>
        <o:r id="V:Rule5430" type="connector" idref="#_x0000_s12928"/>
        <o:r id="V:Rule5431" type="connector" idref="#Straight Arrow Connector 740"/>
        <o:r id="V:Rule5432" type="connector" idref="#_x0000_s1793"/>
        <o:r id="V:Rule5433" type="connector" idref="#Straight Arrow Connector 170"/>
        <o:r id="V:Rule5434" type="connector" idref="#_x0000_s13271"/>
        <o:r id="V:Rule5435" type="connector" idref="#_x0000_s12892"/>
        <o:r id="V:Rule5436" type="connector" idref="#_x0000_s49277"/>
        <o:r id="V:Rule5437" type="connector" idref="#_x0000_s12798"/>
        <o:r id="V:Rule5438" type="connector" idref="#_x0000_s29299"/>
        <o:r id="V:Rule5439" type="connector" idref="#_x0000_s34686"/>
        <o:r id="V:Rule5440" type="connector" idref="#_x0000_s49206"/>
        <o:r id="V:Rule5441" type="connector" idref="#_x0000_s34649"/>
        <o:r id="V:Rule5442" type="connector" idref="#_x0000_s49528"/>
        <o:r id="V:Rule5443" type="connector" idref="#Straight Arrow Connector 429"/>
        <o:r id="V:Rule5444" type="connector" idref="#_x0000_s21868"/>
        <o:r id="V:Rule5445" type="connector" idref="#_x0000_s12642"/>
        <o:r id="V:Rule5446" type="connector" idref="#_x0000_s22483"/>
        <o:r id="V:Rule5447" type="connector" idref="#_x0000_s29634"/>
        <o:r id="V:Rule5448" type="connector" idref="#_x0000_s12547"/>
        <o:r id="V:Rule5449" type="connector" idref="#_x0000_s34229"/>
        <o:r id="V:Rule5450" type="connector" idref="#_x0000_s10304"/>
        <o:r id="V:Rule5451" type="connector" idref="#_x0000_s29307"/>
        <o:r id="V:Rule5452" type="connector" idref="#_x0000_s22368"/>
        <o:r id="V:Rule5453" type="connector" idref="#_x0000_s10728"/>
        <o:r id="V:Rule5454" type="connector" idref="#_x0000_s13072"/>
        <o:r id="V:Rule5455" type="connector" idref="#_x0000_s28757"/>
        <o:r id="V:Rule5456" type="connector" idref="#_x0000_s34622"/>
        <o:r id="V:Rule5457" type="connector" idref="#_x0000_s29114"/>
        <o:r id="V:Rule5458" type="connector" idref="#_x0000_s28937"/>
        <o:r id="V:Rule5459" type="connector" idref="#_x0000_s13174"/>
        <o:r id="V:Rule5460" type="connector" idref="#_x0000_s21601"/>
        <o:r id="V:Rule5461" type="connector" idref="#_x0000_s12409"/>
        <o:r id="V:Rule5462" type="connector" idref="#_x0000_s22426"/>
        <o:r id="V:Rule5463" type="connector" idref="#_x0000_s49327"/>
        <o:r id="V:Rule5464" type="connector" idref="#_x0000_s12785"/>
        <o:r id="V:Rule5465" type="connector" idref="#_x0000_s11257"/>
        <o:r id="V:Rule5466" type="connector" idref="#_x0000_s34477"/>
        <o:r id="V:Rule5467" type="connector" idref="#_x0000_s29236"/>
        <o:r id="V:Rule5468" type="connector" idref="#_x0000_s11248"/>
        <o:r id="V:Rule5469" type="connector" idref="#_x0000_s34620"/>
        <o:r id="V:Rule5470" type="connector" idref="#_x0000_s21844"/>
        <o:r id="V:Rule5471" type="connector" idref="#_x0000_s28723"/>
        <o:r id="V:Rule5472" type="connector" idref="#_x0000_s10416"/>
        <o:r id="V:Rule5473" type="connector" idref="#_x0000_s34137"/>
        <o:r id="V:Rule5474" type="connector" idref="#_x0000_s49495"/>
        <o:r id="V:Rule5475" type="connector" idref="#_x0000_s10435"/>
        <o:r id="V:Rule5476" type="connector" idref="#_x0000_s29190"/>
        <o:r id="V:Rule5477" type="connector" idref="#_x0000_s34171"/>
        <o:r id="V:Rule5478" type="connector" idref="#_x0000_s21983"/>
        <o:r id="V:Rule5479" type="connector" idref="#_x0000_s28926"/>
        <o:r id="V:Rule5480" type="connector" idref="#_x0000_s10531"/>
        <o:r id="V:Rule5481" type="connector" idref="#_x0000_s29084"/>
        <o:r id="V:Rule5482" type="connector" idref="#_x0000_s33896"/>
        <o:r id="V:Rule5483" type="connector" idref="#_x0000_s34634"/>
        <o:r id="V:Rule5484" type="connector" idref="#_x0000_s10505"/>
        <o:r id="V:Rule5485" type="connector" idref="#_x0000_s34254"/>
        <o:r id="V:Rule5486" type="connector" idref="#_x0000_s34504"/>
        <o:r id="V:Rule5487" type="connector" idref="#_x0000_s22199"/>
        <o:r id="V:Rule5488" type="connector" idref="#_x0000_s34737"/>
        <o:r id="V:Rule5489" type="connector" idref="#_x0000_s34203"/>
        <o:r id="V:Rule5490" type="connector" idref="#_x0000_s49312"/>
        <o:r id="V:Rule5491" type="connector" idref="#_x0000_s10889"/>
        <o:r id="V:Rule5492" type="connector" idref="#_x0000_s12786"/>
        <o:r id="V:Rule5493" type="connector" idref="#_x0000_s29487"/>
        <o:r id="V:Rule5494" type="connector" idref="#_x0000_s22278"/>
        <o:r id="V:Rule5495" type="connector" idref="#_x0000_s49546"/>
        <o:r id="V:Rule5496" type="connector" idref="#_x0000_s21904"/>
        <o:r id="V:Rule5497" type="connector" idref="#_x0000_s34670"/>
        <o:r id="V:Rule5498" type="connector" idref="#_x0000_s13164"/>
        <o:r id="V:Rule5499" type="connector" idref="#_x0000_s34031"/>
        <o:r id="V:Rule5500" type="connector" idref="#Straight Arrow Connector 104"/>
        <o:r id="V:Rule5501" type="connector" idref="#_x0000_s12635"/>
        <o:r id="V:Rule5502" type="connector" idref="#_x0000_s29006"/>
        <o:r id="V:Rule5503" type="connector" idref="#_x0000_s34572"/>
        <o:r id="V:Rule5504" type="connector" idref="#_x0000_s34343"/>
        <o:r id="V:Rule5505" type="connector" idref="#_x0000_s34496"/>
        <o:r id="V:Rule5506" type="connector" idref="#Straight Arrow Connector 606"/>
        <o:r id="V:Rule5507" type="connector" idref="#_x0000_s49321"/>
        <o:r id="V:Rule5508" type="connector" idref="#_x0000_s34527"/>
        <o:r id="V:Rule5509" type="connector" idref="#_x0000_s1827"/>
        <o:r id="V:Rule5510" type="connector" idref="#_x0000_s34138"/>
        <o:r id="V:Rule5511" type="connector" idref="#_x0000_s22481"/>
        <o:r id="V:Rule5512" type="connector" idref="#_x0000_s34193"/>
        <o:r id="V:Rule5513" type="connector" idref="#_x0000_s34691"/>
        <o:r id="V:Rule5514" type="connector" idref="#_x0000_s13144"/>
        <o:r id="V:Rule5515" type="connector" idref="#_x0000_s10782"/>
        <o:r id="V:Rule5516" type="connector" idref="#_x0000_s22076"/>
        <o:r id="V:Rule5517" type="connector" idref="#_x0000_s29154"/>
        <o:r id="V:Rule5518" type="connector" idref="#Straight Arrow Connector 742"/>
        <o:r id="V:Rule5519" type="connector" idref="#_x0000_s34219"/>
        <o:r id="V:Rule5520" type="connector" idref="#_x0000_s34291"/>
        <o:r id="V:Rule5521" type="connector" idref="#_x0000_s34724"/>
        <o:r id="V:Rule5522" type="connector" idref="#_x0000_s22255"/>
        <o:r id="V:Rule5523" type="connector" idref="#_x0000_s49557"/>
        <o:r id="V:Rule5524" type="connector" idref="#_x0000_s34159"/>
        <o:r id="V:Rule5525" type="connector" idref="#_x0000_s12922"/>
        <o:r id="V:Rule5526" type="connector" idref="#_x0000_s34278"/>
        <o:r id="V:Rule5527" type="connector" idref="#_x0000_s49271"/>
        <o:r id="V:Rule5528" type="connector" idref="#_x0000_s21952"/>
        <o:r id="V:Rule5529" type="connector" idref="#_x0000_s29676"/>
        <o:r id="V:Rule5530" type="connector" idref="#_x0000_s34419"/>
        <o:r id="V:Rule5531" type="connector" idref="#_x0000_s34342"/>
        <o:r id="V:Rule5532" type="connector" idref="#_x0000_s29533"/>
        <o:r id="V:Rule5533" type="connector" idref="#_x0000_s49537"/>
        <o:r id="V:Rule5534" type="connector" idref="#_x0000_s22397"/>
        <o:r id="V:Rule5535" type="connector" idref="#_x0000_s49457"/>
        <o:r id="V:Rule5536" type="connector" idref="#_x0000_s49217"/>
        <o:r id="V:Rule5537" type="connector" idref="#_x0000_s12755"/>
        <o:r id="V:Rule5538" type="connector" idref="#_x0000_s21621"/>
        <o:r id="V:Rule5539" type="connector" idref="#_x0000_s12353"/>
        <o:r id="V:Rule5540" type="connector" idref="#Straight Arrow Connector 380"/>
        <o:r id="V:Rule5541" type="connector" idref="#_x0000_s33931"/>
        <o:r id="V:Rule5542" type="connector" idref="#_x0000_s29589"/>
        <o:r id="V:Rule5543" type="connector" idref="#_x0000_s34508"/>
        <o:r id="V:Rule5544" type="connector" idref="#_x0000_s28998"/>
        <o:r id="V:Rule5545" type="connector" idref="#_x0000_s10946"/>
        <o:r id="V:Rule5546" type="connector" idref="#_x0000_s10667"/>
        <o:r id="V:Rule5547" type="connector" idref="#_x0000_s10845"/>
        <o:r id="V:Rule5548" type="connector" idref="#_x0000_s10835"/>
        <o:r id="V:Rule5549" type="connector" idref="#_x0000_s34771"/>
        <o:r id="V:Rule5550" type="connector" idref="#Straight Arrow Connector 538"/>
        <o:r id="V:Rule5551" type="connector" idref="#_x0000_s49344"/>
        <o:r id="V:Rule5552" type="connector" idref="#_x0000_s34366"/>
        <o:r id="V:Rule5553" type="connector" idref="#Straight Arrow Connector 216"/>
        <o:r id="V:Rule5554" type="connector" idref="#_x0000_s29385"/>
        <o:r id="V:Rule5555" type="connector" idref="#_x0000_s29118"/>
        <o:r id="V:Rule5556" type="connector" idref="#_x0000_s12877"/>
        <o:r id="V:Rule5557" type="connector" idref="#_x0000_s49373"/>
        <o:r id="V:Rule5558" type="connector" idref="#_x0000_s12657"/>
        <o:r id="V:Rule5559" type="connector" idref="#_x0000_s22360"/>
        <o:r id="V:Rule5560" type="connector" idref="#_x0000_s21884"/>
        <o:r id="V:Rule5561" type="connector" idref="#_x0000_s10812"/>
        <o:r id="V:Rule5562" type="connector" idref="#_x0000_s12714"/>
        <o:r id="V:Rule5563" type="connector" idref="#_x0000_s13251"/>
        <o:r id="V:Rule5564" type="connector" idref="#_x0000_s10956"/>
        <o:r id="V:Rule5565" type="connector" idref="#_x0000_s34062"/>
        <o:r id="V:Rule5566" type="connector" idref="#_x0000_s33856"/>
        <o:r id="V:Rule5567" type="connector" idref="#_x0000_s10718"/>
        <o:r id="V:Rule5568" type="connector" idref="#_x0000_s29104"/>
        <o:r id="V:Rule5569" type="connector" idref="#_x0000_s12893"/>
        <o:r id="V:Rule5570" type="connector" idref="#_x0000_s34103"/>
        <o:r id="V:Rule5571" type="connector" idref="#_x0000_s12542"/>
        <o:r id="V:Rule5572" type="connector" idref="#_x0000_s10253"/>
        <o:r id="V:Rule5573" type="connector" idref="#_x0000_s22297"/>
        <o:r id="V:Rule5574" type="connector" idref="#_x0000_s21965"/>
        <o:r id="V:Rule5575" type="connector" idref="#_x0000_s34290"/>
        <o:r id="V:Rule5576" type="connector" idref="#_x0000_s34742"/>
        <o:r id="V:Rule5577" type="connector" idref="#_x0000_s34672"/>
        <o:r id="V:Rule5578" type="connector" idref="#_x0000_s28731"/>
        <o:r id="V:Rule5579" type="connector" idref="#_x0000_s22512"/>
        <o:r id="V:Rule5580" type="connector" idref="#_x0000_s12973"/>
        <o:r id="V:Rule5581" type="connector" idref="#_x0000_s29480"/>
        <o:r id="V:Rule5582" type="connector" idref="#_x0000_s12700"/>
        <o:r id="V:Rule5583" type="connector" idref="#_x0000_s29010"/>
        <o:r id="V:Rule5584" type="connector" idref="#_x0000_s49411"/>
        <o:r id="V:Rule5585" type="connector" idref="#_x0000_s12685"/>
        <o:r id="V:Rule5586" type="connector" idref="#_x0000_s34515"/>
        <o:r id="V:Rule5587" type="connector" idref="#_x0000_s11026"/>
        <o:r id="V:Rule5588" type="connector" idref="#_x0000_s34322"/>
        <o:r id="V:Rule5589" type="connector" idref="#_x0000_s13221"/>
        <o:r id="V:Rule5590" type="connector" idref="#_x0000_s29167"/>
        <o:r id="V:Rule5591" type="connector" idref="#Straight Arrow Connector 399"/>
        <o:r id="V:Rule5592" type="connector" idref="#_x0000_s1829"/>
        <o:r id="V:Rule5593" type="connector" idref="#_x0000_s29518"/>
        <o:r id="V:Rule5594" type="connector" idref="#_x0000_s34405"/>
        <o:r id="V:Rule5595" type="connector" idref="#_x0000_s33988"/>
        <o:r id="V:Rule5596" type="connector" idref="#_x0000_s29571"/>
        <o:r id="V:Rule5597" type="connector" idref="#_x0000_s34271"/>
        <o:r id="V:Rule5598" type="connector" idref="#_x0000_s12358"/>
        <o:r id="V:Rule5599" type="connector" idref="#_x0000_s28941"/>
        <o:r id="V:Rule5600" type="connector" idref="#_x0000_s21635"/>
        <o:r id="V:Rule5601" type="connector" idref="#_x0000_s12324"/>
        <o:r id="V:Rule5602" type="connector" idref="#_x0000_s28863"/>
        <o:r id="V:Rule5603" type="connector" idref="#_x0000_s12762"/>
        <o:r id="V:Rule5604" type="connector" idref="#_x0000_s21900"/>
        <o:r id="V:Rule5605" type="connector" idref="#_x0000_s49286"/>
        <o:r id="V:Rule5606" type="connector" idref="#_x0000_s12824"/>
        <o:r id="V:Rule5607" type="connector" idref="#_x0000_s33837"/>
        <o:r id="V:Rule5608" type="connector" idref="#_x0000_s12909"/>
        <o:r id="V:Rule5609" type="connector" idref="#_x0000_s34059"/>
        <o:r id="V:Rule5610" type="connector" idref="#_x0000_s12774"/>
        <o:r id="V:Rule5611" type="connector" idref="#_x0000_s10328"/>
        <o:r id="V:Rule5612" type="connector" idref="#_x0000_s22420"/>
        <o:r id="V:Rule5613" type="connector" idref="#_x0000_s49270"/>
        <o:r id="V:Rule5614" type="connector" idref="#_x0000_s10707"/>
        <o:r id="V:Rule5615" type="connector" idref="#_x0000_s12962"/>
        <o:r id="V:Rule5616" type="connector" idref="#_x0000_s12334"/>
        <o:r id="V:Rule5617" type="connector" idref="#_x0000_s12745"/>
        <o:r id="V:Rule5618" type="connector" idref="#_x0000_s21889"/>
        <o:r id="V:Rule5619" type="connector" idref="#_x0000_s11245"/>
        <o:r id="V:Rule5620" type="connector" idref="#_x0000_s49440"/>
        <o:r id="V:Rule5621" type="connector" idref="#_x0000_s11078"/>
        <o:r id="V:Rule5622" type="connector" idref="#_x0000_s29446"/>
        <o:r id="V:Rule5623" type="connector" idref="#Straight Arrow Connector 456"/>
        <o:r id="V:Rule5624" type="connector" idref="#_x0000_s29560"/>
        <o:r id="V:Rule5625" type="connector" idref="#Straight Arrow Connector 190"/>
        <o:r id="V:Rule5626" type="connector" idref="#_x0000_s21720"/>
        <o:r id="V:Rule5627" type="connector" idref="#_x0000_s49488"/>
        <o:r id="V:Rule5628" type="connector" idref="#_x0000_s22030"/>
        <o:r id="V:Rule5629" type="connector" idref="#_x0000_s33895"/>
        <o:r id="V:Rule5630" type="connector" idref="#_x0000_s29592"/>
        <o:r id="V:Rule5631" type="connector" idref="#_x0000_s10439"/>
        <o:r id="V:Rule5632" type="connector" idref="#_x0000_s34524"/>
        <o:r id="V:Rule5633" type="connector" idref="#_x0000_s28873"/>
        <o:r id="V:Rule5634" type="connector" idref="#_x0000_s34373"/>
        <o:r id="V:Rule5635" type="connector" idref="#_x0000_s34578"/>
        <o:r id="V:Rule5636" type="connector" idref="#_x0000_s34197"/>
        <o:r id="V:Rule5637" type="connector" idref="#_x0000_s21711"/>
        <o:r id="V:Rule5638" type="connector" idref="#_x0000_s34052"/>
        <o:r id="V:Rule5639" type="connector" idref="#_x0000_s12792"/>
        <o:r id="V:Rule5640" type="connector" idref="#_x0000_s12574"/>
        <o:r id="V:Rule5641" type="connector" idref="#_x0000_s22018"/>
        <o:r id="V:Rule5642" type="connector" idref="#_x0000_s13196"/>
        <o:r id="V:Rule5643" type="connector" idref="#_x0000_s22181"/>
        <o:r id="V:Rule5644" type="connector" idref="#_x0000_s21990"/>
        <o:r id="V:Rule5645" type="connector" idref="#_x0000_s12636"/>
        <o:r id="V:Rule5646" type="connector" idref="#_x0000_s12598"/>
        <o:r id="V:Rule5647" type="connector" idref="#_x0000_s11242"/>
        <o:r id="V:Rule5648" type="connector" idref="#_x0000_s29565"/>
        <o:r id="V:Rule5649" type="connector" idref="#_x0000_s12828"/>
        <o:r id="V:Rule5650" type="connector" idref="#_x0000_s13091"/>
        <o:r id="V:Rule5651" type="connector" idref="#_x0000_s29506"/>
        <o:r id="V:Rule5652" type="connector" idref="#_x0000_s34741"/>
        <o:r id="V:Rule5653" type="connector" idref="#_x0000_s29680"/>
        <o:r id="V:Rule5654" type="connector" idref="#_x0000_s10686"/>
        <o:r id="V:Rule5655" type="connector" idref="#_x0000_s34428"/>
        <o:r id="V:Rule5656" type="connector" idref="#_x0000_s22464"/>
        <o:r id="V:Rule5657" type="connector" idref="#_x0000_s13201"/>
        <o:r id="V:Rule5658" type="connector" idref="#_x0000_s22011"/>
        <o:r id="V:Rule5659" type="connector" idref="#_x0000_s22134"/>
        <o:r id="V:Rule5660" type="connector" idref="#Straight Arrow Connector 376"/>
        <o:r id="V:Rule5661" type="connector" idref="#_x0000_s34484"/>
        <o:r id="V:Rule5662" type="connector" idref="#_x0000_s21785"/>
        <o:r id="V:Rule5663" type="connector" idref="#_x0000_s12897"/>
        <o:r id="V:Rule5664" type="connector" idref="#_x0000_s10979"/>
        <o:r id="V:Rule5665" type="connector" idref="#_x0000_s49244"/>
        <o:r id="V:Rule5666" type="connector" idref="#_x0000_s12900"/>
        <o:r id="V:Rule5667" type="connector" idref="#_x0000_s34024"/>
        <o:r id="V:Rule5668" type="connector" idref="#_x0000_s34178"/>
        <o:r id="V:Rule5669" type="connector" idref="#_x0000_s22118"/>
        <o:r id="V:Rule5670" type="connector" idref="#_x0000_s34232"/>
        <o:r id="V:Rule5671" type="connector" idref="#_x0000_s28820"/>
        <o:r id="V:Rule5672" type="connector" idref="#_x0000_s34004"/>
        <o:r id="V:Rule5673" type="connector" idref="#_x0000_s28988"/>
        <o:r id="V:Rule5674" type="connector" idref="#_x0000_s34412"/>
        <o:r id="V:Rule5675" type="connector" idref="#_x0000_s49257"/>
        <o:r id="V:Rule5676" type="connector" idref="#_x0000_s10417"/>
        <o:r id="V:Rule5677" type="connector" idref="#_x0000_s34468"/>
        <o:r id="V:Rule5678" type="connector" idref="#_x0000_s28814"/>
        <o:r id="V:Rule5679" type="connector" idref="#Straight Arrow Connector 151"/>
        <o:r id="V:Rule5680" type="connector" idref="#Straight Arrow Connector 689"/>
        <o:r id="V:Rule5681" type="connector" idref="#_x0000_s29412"/>
        <o:r id="V:Rule5682" type="connector" idref="#_x0000_s49489"/>
        <o:r id="V:Rule5683" type="connector" idref="#_x0000_s11017"/>
        <o:r id="V:Rule5684" type="connector" idref="#_x0000_s34753"/>
        <o:r id="V:Rule5685" type="connector" idref="#_x0000_s10270"/>
        <o:r id="V:Rule5686" type="connector" idref="#_x0000_s49189"/>
        <o:r id="V:Rule5687" type="connector" idref="#_x0000_s10920"/>
        <o:r id="V:Rule5688" type="connector" idref="#_x0000_s22396"/>
        <o:r id="V:Rule5689" type="connector" idref="#_x0000_s12322"/>
        <o:r id="V:Rule5690" type="connector" idref="#_x0000_s34503"/>
        <o:r id="V:Rule5691" type="connector" idref="#_x0000_s29544"/>
        <o:r id="V:Rule5692" type="connector" idref="#_x0000_s34170"/>
        <o:r id="V:Rule5693" type="connector" idref="#_x0000_s12872"/>
        <o:r id="V:Rule5694" type="connector" idref="#_x0000_s49173"/>
        <o:r id="V:Rule5695" type="connector" idref="#_x0000_s34567"/>
        <o:r id="V:Rule5696" type="connector" idref="#_x0000_s12337"/>
        <o:r id="V:Rule5697" type="connector" idref="#_x0000_s12370"/>
        <o:r id="V:Rule5698" type="connector" idref="#_x0000_s33864"/>
        <o:r id="V:Rule5699" type="connector" idref="#_x0000_s34625"/>
        <o:r id="V:Rule5700" type="connector" idref="#_x0000_s49500"/>
        <o:r id="V:Rule5701" type="connector" idref="#_x0000_s12990"/>
        <o:r id="V:Rule5702" type="connector" idref="#_x0000_s12368"/>
        <o:r id="V:Rule5703" type="connector" idref="#_x0000_s22162"/>
        <o:r id="V:Rule5704" type="connector" idref="#_x0000_s34279"/>
        <o:r id="V:Rule5705" type="connector" idref="#_x0000_s34160"/>
        <o:r id="V:Rule5706" type="connector" idref="#_x0000_s28726"/>
        <o:r id="V:Rule5707" type="connector" idref="#_x0000_s21920"/>
        <o:r id="V:Rule5708" type="connector" idref="#_x0000_s29524"/>
        <o:r id="V:Rule5709" type="connector" idref="#_x0000_s12569"/>
        <o:r id="V:Rule5710" type="connector" idref="#Straight Arrow Connector 541"/>
        <o:r id="V:Rule5711" type="connector" idref="#_x0000_s12996"/>
        <o:r id="V:Rule5712" type="connector" idref="#_x0000_s34529"/>
        <o:r id="V:Rule5713" type="connector" idref="#_x0000_s28969"/>
        <o:r id="V:Rule5714" type="connector" idref="#_x0000_s33887"/>
        <o:r id="V:Rule5715" type="connector" idref="#_x0000_s34114"/>
        <o:r id="V:Rule5716" type="connector" idref="#_x0000_s28953"/>
        <o:r id="V:Rule5717" type="connector" idref="#_x0000_s28907"/>
        <o:r id="V:Rule5718" type="connector" idref="#_x0000_s28917"/>
        <o:r id="V:Rule5719" type="connector" idref="#Straight Arrow Connector 688"/>
        <o:r id="V:Rule5720" type="connector" idref="#_x0000_s34463"/>
        <o:r id="V:Rule5721" type="connector" idref="#_x0000_s13035"/>
        <o:r id="V:Rule5722" type="connector" idref="#_x0000_s49494"/>
        <o:r id="V:Rule5723" type="connector" idref="#_x0000_s13295"/>
        <o:r id="V:Rule5724" type="connector" idref="#_x0000_s10322"/>
        <o:r id="V:Rule5725" type="connector" idref="#_x0000_s12801"/>
        <o:r id="V:Rule5726" type="connector" idref="#_x0000_s12710"/>
        <o:r id="V:Rule5727" type="connector" idref="#_x0000_s21893"/>
        <o:r id="V:Rule5728" type="connector" idref="#_x0000_s29191"/>
        <o:r id="V:Rule5729" type="connector" idref="#_x0000_s10358"/>
        <o:r id="V:Rule5730" type="connector" idref="#_x0000_s12611"/>
        <o:r id="V:Rule5731" type="connector" idref="#_x0000_s10796"/>
        <o:r id="V:Rule5732" type="connector" idref="#_x0000_s21514"/>
        <o:r id="V:Rule5733" type="connector" idref="#Straight Arrow Connector 309"/>
        <o:r id="V:Rule5734" type="connector" idref="#_x0000_s49390"/>
        <o:r id="V:Rule5735" type="connector" idref="#_x0000_s49548"/>
        <o:r id="V:Rule5736" type="connector" idref="#_x0000_s13063"/>
        <o:r id="V:Rule5737" type="connector" idref="#_x0000_s49294"/>
        <o:r id="V:Rule5738" type="connector" idref="#_x0000_s49382"/>
        <o:r id="V:Rule5739" type="connector" idref="#_x0000_s21612"/>
        <o:r id="V:Rule5740" type="connector" idref="#_x0000_s29069"/>
        <o:r id="V:Rule5741" type="connector" idref="#_x0000_s22385"/>
        <o:r id="V:Rule5742" type="connector" idref="#_x0000_s34546"/>
        <o:r id="V:Rule5743" type="connector" idref="#_x0000_s10725"/>
        <o:r id="V:Rule5744" type="connector" idref="#_x0000_s34763"/>
        <o:r id="V:Rule5745" type="connector" idref="#_x0000_s12752"/>
        <o:r id="V:Rule5746" type="connector" idref="#_x0000_s29187"/>
        <o:r id="V:Rule5747" type="connector" idref="#_x0000_s34061"/>
        <o:r id="V:Rule5748" type="connector" idref="#_x0000_s33875"/>
        <o:r id="V:Rule5749" type="connector" idref="#_x0000_s22403"/>
        <o:r id="V:Rule5750" type="connector" idref="#_x0000_s34805"/>
        <o:r id="V:Rule5751" type="connector" idref="#_x0000_s12355"/>
        <o:r id="V:Rule5752" type="connector" idref="#_x0000_s29562"/>
        <o:r id="V:Rule5753" type="connector" idref="#_x0000_s22517"/>
        <o:r id="V:Rule5754" type="connector" idref="#_x0000_s33815"/>
        <o:r id="V:Rule5755" type="connector" idref="#_x0000_s12290"/>
        <o:r id="V:Rule5756" type="connector" idref="#_x0000_s29542"/>
        <o:r id="V:Rule5757" type="connector" idref="#_x0000_s34661"/>
        <o:r id="V:Rule5758" type="connector" idref="#_x0000_s34697"/>
        <o:r id="V:Rule5759" type="connector" idref="#_x0000_s11104"/>
        <o:r id="V:Rule5760" type="connector" idref="#Straight Arrow Connector 212"/>
        <o:r id="V:Rule5761" type="connector" idref="#_x0000_s10664"/>
        <o:r id="V:Rule5762" type="connector" idref="#_x0000_s21632"/>
        <o:r id="V:Rule5763" type="connector" idref="#_x0000_s10684"/>
        <o:r id="V:Rule5764" type="connector" idref="#_x0000_s34372"/>
        <o:r id="V:Rule5765" type="connector" idref="#_x0000_s34012"/>
        <o:r id="V:Rule5766" type="connector" idref="#_x0000_s12921"/>
        <o:r id="V:Rule5767" type="connector" idref="#_x0000_s13100"/>
        <o:r id="V:Rule5768" type="connector" idref="#_x0000_s34214"/>
        <o:r id="V:Rule5769" type="connector" idref="#_x0000_s29625"/>
        <o:r id="V:Rule5770" type="connector" idref="#_x0000_s21968"/>
        <o:r id="V:Rule5771" type="connector" idref="#_x0000_s12781"/>
        <o:r id="V:Rule5772" type="connector" idref="#Straight Arrow Connector 136"/>
        <o:r id="V:Rule5773" type="connector" idref="#_x0000_s12937"/>
        <o:r id="V:Rule5774" type="connector" idref="#_x0000_s34354"/>
        <o:r id="V:Rule5775" type="connector" idref="#_x0000_s10964"/>
        <o:r id="V:Rule5776" type="connector" idref="#_x0000_s10758"/>
        <o:r id="V:Rule5777" type="connector" idref="#_x0000_s29185"/>
        <o:r id="V:Rule5778" type="connector" idref="#_x0000_s10438"/>
        <o:r id="V:Rule5779" type="connector" idref="#_x0000_s10469"/>
        <o:r id="V:Rule5780" type="connector" idref="#_x0000_s34766"/>
        <o:r id="V:Rule5781" type="connector" idref="#_x0000_s29694"/>
        <o:r id="V:Rule5782" type="connector" idref="#_x0000_s22012"/>
        <o:r id="V:Rule5783" type="connector" idref="#_x0000_s12965"/>
        <o:r id="V:Rule5784" type="connector" idref="#_x0000_s33859"/>
        <o:r id="V:Rule5785" type="connector" idref="#_x0000_s11201"/>
        <o:r id="V:Rule5786" type="connector" idref="#Straight Arrow Connector 694"/>
        <o:r id="V:Rule5787" type="connector" idref="#_x0000_s34344"/>
        <o:r id="V:Rule5788" type="connector" idref="#_x0000_s34558"/>
        <o:r id="V:Rule5789" type="connector" idref="#_x0000_s34409"/>
        <o:r id="V:Rule5790" type="connector" idref="#_x0000_s34531"/>
        <o:r id="V:Rule5791" type="connector" idref="#_x0000_s49563"/>
        <o:r id="V:Rule5792" type="connector" idref="#_x0000_s13290"/>
        <o:r id="V:Rule5793" type="connector" idref="#_x0000_s34627"/>
        <o:r id="V:Rule5794" type="connector" idref="#_x0000_s12301"/>
        <o:r id="V:Rule5795" type="connector" idref="#_x0000_s33906"/>
        <o:r id="V:Rule5796" type="connector" idref="#_x0000_s34269"/>
        <o:r id="V:Rule5797" type="connector" idref="#_x0000_s33797"/>
        <o:r id="V:Rule5798" type="connector" idref="#_x0000_s10494"/>
        <o:r id="V:Rule5799" type="connector" idref="#_x0000_s49339"/>
        <o:r id="V:Rule5800" type="connector" idref="#_x0000_s49194"/>
        <o:r id="V:Rule5801" type="connector" idref="#_x0000_s34078"/>
        <o:r id="V:Rule5802" type="connector" idref="#_x0000_s13248"/>
        <o:r id="V:Rule5803" type="connector" idref="#_x0000_s29647"/>
        <o:r id="V:Rule5804" type="connector" idref="#_x0000_s49361"/>
        <o:r id="V:Rule5805" type="connector" idref="#Straight Arrow Connector 205"/>
        <o:r id="V:Rule5806" type="connector" idref="#_x0000_s29497"/>
        <o:r id="V:Rule5807" type="connector" idref="#_x0000_s12465"/>
        <o:r id="V:Rule5808" type="connector" idref="#_x0000_s29072"/>
        <o:r id="V:Rule5809" type="connector" idref="#_x0000_s12596"/>
        <o:r id="V:Rule5810" type="connector" idref="#_x0000_s10719"/>
        <o:r id="V:Rule5811" type="connector" idref="#_x0000_s29387"/>
        <o:r id="V:Rule5812" type="connector" idref="#_x0000_s33956"/>
        <o:r id="V:Rule5813" type="connector" idref="#_x0000_s29557"/>
        <o:r id="V:Rule5814" type="connector" idref="#_x0000_s34752"/>
        <o:r id="V:Rule5815" type="connector" idref="#_x0000_s34191"/>
        <o:r id="V:Rule5816" type="connector" idref="#_x0000_s29228"/>
        <o:r id="V:Rule5817" type="connector" idref="#_x0000_s33954"/>
        <o:r id="V:Rule5818" type="connector" idref="#_x0000_s11006"/>
        <o:r id="V:Rule5819" type="connector" idref="#_x0000_s1996"/>
        <o:r id="V:Rule5820" type="connector" idref="#_x0000_s22363"/>
        <o:r id="V:Rule5821" type="connector" idref="#_x0000_s10666"/>
        <o:r id="V:Rule5822" type="connector" idref="#Straight Arrow Connector 417"/>
        <o:r id="V:Rule5823" type="connector" idref="#_x0000_s21699"/>
        <o:r id="V:Rule5824" type="connector" idref="#_x0000_s12354"/>
        <o:r id="V:Rule5825" type="connector" idref="#_x0000_s34519"/>
        <o:r id="V:Rule5826" type="connector" idref="#_x0000_s21959"/>
        <o:r id="V:Rule5827" type="connector" idref="#_x0000_s33823"/>
        <o:r id="V:Rule5828" type="connector" idref="#_x0000_s34796"/>
        <o:r id="V:Rule5829" type="connector" idref="#_x0000_s29278"/>
        <o:r id="V:Rule5830" type="connector" idref="#_x0000_s10460"/>
        <o:r id="V:Rule5831" type="connector" idref="#_x0000_s29484"/>
        <o:r id="V:Rule5832" type="connector" idref="#_x0000_s22285"/>
        <o:r id="V:Rule5833" type="connector" idref="#_x0000_s29134"/>
        <o:r id="V:Rule5834" type="connector" idref="#_x0000_s12592"/>
        <o:r id="V:Rule5835" type="connector" idref="#_x0000_s29550"/>
        <o:r id="V:Rule5836" type="connector" idref="#_x0000_s29644"/>
        <o:r id="V:Rule5837" type="connector" idref="#_x0000_s33824"/>
        <o:r id="V:Rule5838" type="connector" idref="#_x0000_s10590"/>
        <o:r id="V:Rule5839" type="connector" idref="#_x0000_s10520"/>
        <o:r id="V:Rule5840" type="connector" idref="#_x0000_s33805"/>
        <o:r id="V:Rule5841" type="connector" idref="#_x0000_s28987"/>
        <o:r id="V:Rule5842" type="connector" idref="#_x0000_s12672"/>
        <o:r id="V:Rule5843" type="connector" idref="#_x0000_s12805"/>
        <o:r id="V:Rule5844" type="connector" idref="#_x0000_s28931"/>
        <o:r id="V:Rule5845" type="connector" idref="#_x0000_s10830"/>
        <o:r id="V:Rule5846" type="connector" idref="#_x0000_s28699"/>
        <o:r id="V:Rule5847" type="connector" idref="#_x0000_s29645"/>
        <o:r id="V:Rule5848" type="connector" idref="#_x0000_s11184"/>
        <o:r id="V:Rule5849" type="connector" idref="#_x0000_s12902"/>
        <o:r id="V:Rule5850" type="connector" idref="#_x0000_s49248"/>
        <o:r id="V:Rule5851" type="connector" idref="#_x0000_s28850"/>
        <o:r id="V:Rule5852" type="connector" idref="#_x0000_s12899"/>
        <o:r id="V:Rule5853" type="connector" idref="#_x0000_s12364"/>
        <o:r id="V:Rule5854" type="connector" idref="#_x0000_s49476"/>
        <o:r id="V:Rule5855" type="connector" idref="#_x0000_s28677"/>
        <o:r id="V:Rule5856" type="connector" idref="#_x0000_s29507"/>
        <o:r id="V:Rule5857" type="connector" idref="#_x0000_s22306"/>
        <o:r id="V:Rule5858" type="connector" idref="#_x0000_s12687"/>
        <o:r id="V:Rule5859" type="connector" idref="#_x0000_s33809"/>
        <o:r id="V:Rule5860" type="connector" idref="#_x0000_s29344"/>
        <o:r id="V:Rule5861" type="connector" idref="#_x0000_s12518"/>
        <o:r id="V:Rule5862" type="connector" idref="#_x0000_s34057"/>
        <o:r id="V:Rule5863" type="connector" idref="#_x0000_s49435"/>
        <o:r id="V:Rule5864" type="connector" idref="#_x0000_s29119"/>
        <o:r id="V:Rule5865" type="connector" idref="#_x0000_s34420"/>
        <o:r id="V:Rule5866" type="connector" idref="#_x0000_s33996"/>
        <o:r id="V:Rule5867" type="connector" idref="#_x0000_s33851"/>
        <o:r id="V:Rule5868" type="connector" idref="#Straight Arrow Connector 671"/>
        <o:r id="V:Rule5869" type="connector" idref="#_x0000_s34665"/>
        <o:r id="V:Rule5870" type="connector" idref="#_x0000_s29090"/>
        <o:r id="V:Rule5871" type="connector" idref="#_x0000_s33858"/>
        <o:r id="V:Rule5872" type="connector" idref="#_x0000_s34506"/>
        <o:r id="V:Rule5873" type="connector" idref="#_x0000_s12445"/>
        <o:r id="V:Rule5874" type="connector" idref="#_x0000_s34658"/>
        <o:r id="V:Rule5875" type="connector" idref="#_x0000_s22303"/>
        <o:r id="V:Rule5876" type="connector" idref="#_x0000_s29563"/>
        <o:r id="V:Rule5877" type="connector" idref="#_x0000_s29091"/>
        <o:r id="V:Rule5878" type="connector" idref="#_x0000_s49523"/>
        <o:r id="V:Rule5879" type="connector" idref="#_x0000_s10842"/>
        <o:r id="V:Rule5880" type="connector" idref="#_x0000_s1880"/>
        <o:r id="V:Rule5881" type="connector" idref="#_x0000_s22139"/>
        <o:r id="V:Rule5882" type="connector" idref="#_x0000_s12706"/>
        <o:r id="V:Rule5883" type="connector" idref="#_x0000_s34005"/>
        <o:r id="V:Rule5884" type="connector" idref="#_x0000_s11030"/>
        <o:r id="V:Rule5885" type="connector" idref="#_x0000_s22465"/>
        <o:r id="V:Rule5886" type="connector" idref="#_x0000_s49218"/>
        <o:r id="V:Rule5887" type="connector" idref="#_x0000_s29205"/>
        <o:r id="V:Rule5888" type="connector" idref="#_x0000_s34321"/>
        <o:r id="V:Rule5889" type="connector" idref="#_x0000_s21526"/>
        <o:r id="V:Rule5890" type="connector" idref="#_x0000_s49155"/>
        <o:r id="V:Rule5891" type="connector" idref="#Straight Arrow Connector 304"/>
        <o:r id="V:Rule5892" type="connector" idref="#_x0000_s49508"/>
        <o:r id="V:Rule5893" type="connector" idref="#_x0000_s29546"/>
        <o:r id="V:Rule5894" type="connector" idref="#_x0000_s21509"/>
        <o:r id="V:Rule5895" type="connector" idref="#_x0000_s12738"/>
        <o:r id="V:Rule5896" type="connector" idref="#_x0000_s11029"/>
        <o:r id="V:Rule5897" type="connector" idref="#_x0000_s13245"/>
        <o:r id="V:Rule5898" type="connector" idref="#_x0000_s28904"/>
        <o:r id="V:Rule5899" type="connector" idref="#_x0000_s49363"/>
        <o:r id="V:Rule5900" type="connector" idref="#_x0000_s34719"/>
        <o:r id="V:Rule5901" type="connector" idref="#_x0000_s49399"/>
        <o:r id="V:Rule5902" type="connector" idref="#_x0000_s29257"/>
        <o:r id="V:Rule5903" type="connector" idref="#_x0000_s10754"/>
        <o:r id="V:Rule5904" type="connector" idref="#_x0000_s49463"/>
        <o:r id="V:Rule5905" type="connector" idref="#_x0000_s11053"/>
        <o:r id="V:Rule5906" type="connector" idref="#_x0000_s29048"/>
        <o:r id="V:Rule5907" type="connector" idref="#_x0000_s13062"/>
        <o:r id="V:Rule5908" type="connector" idref="#_x0000_s12861"/>
        <o:r id="V:Rule5909" type="connector" idref="#_x0000_s10943"/>
        <o:r id="V:Rule5910" type="connector" idref="#_x0000_s22457"/>
        <o:r id="V:Rule5911" type="connector" idref="#_x0000_s22428"/>
        <o:r id="V:Rule5912" type="connector" idref="#_x0000_s29240"/>
        <o:r id="V:Rule5913" type="connector" idref="#_x0000_s10938"/>
        <o:r id="V:Rule5914" type="connector" idref="#_x0000_s34585"/>
        <o:r id="V:Rule5915" type="connector" idref="#_x0000_s29343"/>
        <o:r id="V:Rule5916" type="connector" idref="#_x0000_s29569"/>
        <o:r id="V:Rule5917" type="connector" idref="#_x0000_s34553"/>
        <o:r id="V:Rule5918" type="connector" idref="#_x0000_s12326"/>
        <o:r id="V:Rule5919" type="connector" idref="#Straight Arrow Connector 112"/>
        <o:r id="V:Rule5920" type="connector" idref="#_x0000_s33865"/>
        <o:r id="V:Rule5921" type="connector" idref="#_x0000_s12581"/>
        <o:r id="V:Rule5922" type="connector" idref="#_x0000_s29124"/>
        <o:r id="V:Rule5923" type="connector" idref="#_x0000_s34025"/>
        <o:r id="V:Rule5924" type="connector" idref="#_x0000_s34489"/>
        <o:r id="V:Rule5925" type="connector" idref="#_x0000_s22238"/>
        <o:r id="V:Rule5926" type="connector" idref="#_x0000_s21671"/>
        <o:r id="V:Rule5927" type="connector" idref="#_x0000_s13045"/>
        <o:r id="V:Rule5928" type="connector" idref="#Straight Arrow Connector 670"/>
        <o:r id="V:Rule5929" type="connector" idref="#_x0000_s29677"/>
        <o:r id="V:Rule5930" type="connector" idref="#_x0000_s22489"/>
        <o:r id="V:Rule5931" type="connector" idref="#_x0000_s10780"/>
        <o:r id="V:Rule5932" type="connector" idref="#_x0000_s12651"/>
        <o:r id="V:Rule5933" type="connector" idref="#_x0000_s22082"/>
        <o:r id="V:Rule5934" type="connector" idref="#_x0000_s10778"/>
        <o:r id="V:Rule5935" type="connector" idref="#_x0000_s13047"/>
        <o:r id="V:Rule5936" type="connector" idref="#_x0000_s12974"/>
        <o:r id="V:Rule5937" type="connector" idref="#_x0000_s29112"/>
        <o:r id="V:Rule5938" type="connector" idref="#_x0000_s29505"/>
        <o:r id="V:Rule5939" type="connector" idref="#_x0000_s22430"/>
        <o:r id="V:Rule5940" type="connector" idref="#_x0000_s12516"/>
        <o:r id="V:Rule5941" type="connector" idref="#_x0000_s28956"/>
        <o:r id="V:Rule5942" type="connector" idref="#_x0000_s34055"/>
        <o:r id="V:Rule5943" type="connector" idref="#_x0000_s22388"/>
        <o:r id="V:Rule5944" type="connector" idref="#_x0000_s11128"/>
        <o:r id="V:Rule5945" type="connector" idref="#_x0000_s33852"/>
        <o:r id="V:Rule5946" type="connector" idref="#_x0000_s12927"/>
        <o:r id="V:Rule5947" type="connector" idref="#_x0000_s21812"/>
        <o:r id="V:Rule5948" type="connector" idref="#_x0000_s13138"/>
        <o:r id="V:Rule5949" type="connector" idref="#_x0000_s49479"/>
        <o:r id="V:Rule5950" type="connector" idref="#_x0000_s34030"/>
        <o:r id="V:Rule5951" type="connector" idref="#_x0000_s10739"/>
        <o:r id="V:Rule5952" type="connector" idref="#_x0000_s34629"/>
        <o:r id="V:Rule5953" type="connector" idref="#_x0000_s28771"/>
        <o:r id="V:Rule5954" type="connector" idref="#_x0000_s11192"/>
        <o:r id="V:Rule5955" type="connector" idref="#_x0000_s10583"/>
        <o:r id="V:Rule5956" type="connector" idref="#_x0000_s10560"/>
        <o:r id="V:Rule5957" type="connector" idref="#_x0000_s29682"/>
        <o:r id="V:Rule5958" type="connector" idref="#_x0000_s29568"/>
        <o:r id="V:Rule5959" type="connector" idref="#_x0000_s49172"/>
        <o:r id="V:Rule5960" type="connector" idref="#Straight Arrow Connector 320"/>
        <o:r id="V:Rule5961" type="connector" idref="#_x0000_s13285"/>
        <o:r id="V:Rule5962" type="connector" idref="#_x0000_s29621"/>
        <o:r id="V:Rule5963" type="connector" idref="#_x0000_s10772"/>
        <o:r id="V:Rule5964" type="connector" idref="#_x0000_s21682"/>
        <o:r id="V:Rule5965" type="connector" idref="#_x0000_s34216"/>
        <o:r id="V:Rule5966" type="connector" idref="#_x0000_s29269"/>
        <o:r id="V:Rule5967" type="connector" idref="#_x0000_s34782"/>
        <o:r id="V:Rule5968" type="connector" idref="#_x0000_s10448"/>
        <o:r id="V:Rule5969" type="connector" idref="#_x0000_s34248"/>
        <o:r id="V:Rule5970" type="connector" idref="#_x0000_s13048"/>
        <o:r id="V:Rule5971" type="connector" idref="#_x0000_s10852"/>
        <o:r id="V:Rule5972" type="connector" idref="#_x0000_s29539"/>
        <o:r id="V:Rule5973" type="connector" idref="#_x0000_s22086"/>
        <o:r id="V:Rule5974" type="connector" idref="#_x0000_s29066"/>
        <o:r id="V:Rule5975" type="connector" idref="#_x0000_s12830"/>
        <o:r id="V:Rule5976" type="connector" idref="#_x0000_s28901"/>
        <o:r id="V:Rule5977" type="connector" idref="#_x0000_s34237"/>
        <o:r id="V:Rule5978" type="connector" idref="#_x0000_s21955"/>
        <o:r id="V:Rule5979" type="connector" idref="#_x0000_s34743"/>
        <o:r id="V:Rule5980" type="connector" idref="#_x0000_s28700"/>
        <o:r id="V:Rule5981" type="connector" idref="#_x0000_s34701"/>
        <o:r id="V:Rule5982" type="connector" idref="#_x0000_s49281"/>
        <o:r id="V:Rule5983" type="connector" idref="#_x0000_s34707"/>
        <o:r id="V:Rule5984" type="connector" idref="#_x0000_s49343"/>
        <o:r id="V:Rule5985" type="connector" idref="#_x0000_s34790"/>
        <o:r id="V:Rule5986" type="connector" idref="#_x0000_s29204"/>
        <o:r id="V:Rule5987" type="connector" idref="#_x0000_s21702"/>
        <o:r id="V:Rule5988" type="connector" idref="#_x0000_s28780"/>
        <o:r id="V:Rule5989" type="connector" idref="#_x0000_s12648"/>
        <o:r id="V:Rule5990" type="connector" idref="#_x0000_s11025"/>
        <o:r id="V:Rule5991" type="connector" idref="#_x0000_s29438"/>
        <o:r id="V:Rule5992" type="connector" idref="#_x0000_s29530"/>
        <o:r id="V:Rule5993" type="connector" idref="#_x0000_s1897"/>
        <o:r id="V:Rule5994" type="connector" idref="#_x0000_s21972"/>
        <o:r id="V:Rule5995" type="connector" idref="#_x0000_s34350"/>
        <o:r id="V:Rule5996" type="connector" idref="#_x0000_s29540"/>
        <o:r id="V:Rule5997" type="connector" idref="#_x0000_s49263"/>
        <o:r id="V:Rule5998" type="connector" idref="#_x0000_s12593"/>
        <o:r id="V:Rule5999" type="connector" idref="#Straight Arrow Connector 631"/>
        <o:r id="V:Rule6000" type="connector" idref="#_x0000_s29341"/>
        <o:r id="V:Rule6001" type="connector" idref="#_x0000_s49273"/>
        <o:r id="V:Rule6002" type="connector" idref="#_x0000_s28952"/>
        <o:r id="V:Rule6003" type="connector" idref="#_x0000_s34036"/>
        <o:r id="V:Rule6004" type="connector" idref="#_x0000_s34650"/>
        <o:r id="V:Rule6005" type="connector" idref="#_x0000_s34557"/>
        <o:r id="V:Rule6006" type="connector" idref="#_x0000_s49504"/>
        <o:r id="V:Rule6007" type="connector" idref="#_x0000_s34335"/>
        <o:r id="V:Rule6008" type="connector" idref="#_x0000_s21902"/>
        <o:r id="V:Rule6009" type="connector" idref="#_x0000_s12837"/>
        <o:r id="V:Rule6010" type="connector" idref="#_x0000_s11057"/>
        <o:r id="V:Rule6011" type="connector" idref="#_x0000_s34058"/>
        <o:r id="V:Rule6012" type="connector" idref="#_x0000_s21933"/>
        <o:r id="V:Rule6013" type="connector" idref="#_x0000_s10939"/>
        <o:r id="V:Rule6014" type="connector" idref="#_x0000_s29164"/>
        <o:r id="V:Rule6015" type="connector" idref="#_x0000_s13018"/>
        <o:r id="V:Rule6016" type="connector" idref="#_x0000_s21620"/>
        <o:r id="V:Rule6017" type="connector" idref="#_x0000_s49447"/>
        <o:r id="V:Rule6018" type="connector" idref="#_x0000_s1920"/>
        <o:r id="V:Rule6019" type="connector" idref="#_x0000_s29556"/>
        <o:r id="V:Rule6020" type="connector" idref="#_x0000_s21540"/>
        <o:r id="V:Rule6021" type="connector" idref="#_x0000_s34217"/>
        <o:r id="V:Rule6022" type="connector" idref="#_x0000_s10781"/>
        <o:r id="V:Rule6023" type="connector" idref="#_x0000_s12321"/>
        <o:r id="V:Rule6024" type="connector" idref="#_x0000_s22432"/>
        <o:r id="V:Rule6025" type="connector" idref="#_x0000_s10377"/>
        <o:r id="V:Rule6026" type="connector" idref="#_x0000_s49486"/>
        <o:r id="V:Rule6027" type="connector" idref="#_x0000_s21560"/>
        <o:r id="V:Rule6028" type="connector" idref="#_x0000_s34760"/>
        <o:r id="V:Rule6029" type="connector" idref="#_x0000_s29454"/>
        <o:r id="V:Rule6030" type="connector" idref="#_x0000_s34142"/>
        <o:r id="V:Rule6031" type="connector" idref="#_x0000_s28922"/>
        <o:r id="V:Rule6032" type="connector" idref="#_x0000_s10765"/>
        <o:r id="V:Rule6033" type="connector" idref="#_x0000_s34499"/>
        <o:r id="V:Rule6034" type="connector" idref="#_x0000_s21672"/>
        <o:r id="V:Rule6035" type="connector" idref="#_x0000_s13107"/>
        <o:r id="V:Rule6036" type="connector" idref="#_x0000_s12769"/>
        <o:r id="V:Rule6037" type="connector" idref="#_x0000_s12436"/>
        <o:r id="V:Rule6038" type="connector" idref="#_x0000_s11231"/>
        <o:r id="V:Rule6039" type="connector" idref="#Straight Arrow Connector 530"/>
        <o:r id="V:Rule6040" type="connector" idref="#_x0000_s10543"/>
        <o:r id="V:Rule6041" type="connector" idref="#_x0000_s11048"/>
        <o:r id="V:Rule6042" type="connector" idref="#_x0000_s49266"/>
        <o:r id="V:Rule6043" type="connector" idref="#_x0000_s21668"/>
        <o:r id="V:Rule6044" type="connector" idref="#_x0000_s34367"/>
        <o:r id="V:Rule6045" type="connector" idref="#_x0000_s49220"/>
        <o:r id="V:Rule6046" type="connector" idref="#_x0000_s34739"/>
        <o:r id="V:Rule6047" type="connector" idref="#_x0000_s12641"/>
        <o:r id="V:Rule6048" type="connector" idref="#_x0000_s12376"/>
        <o:r id="V:Rule6049" type="connector" idref="#_x0000_s22369"/>
        <o:r id="V:Rule6050" type="connector" idref="#_x0000_s34176"/>
        <o:r id="V:Rule6051" type="connector" idref="#_x0000_s22485"/>
        <o:r id="V:Rule6052" type="connector" idref="#_x0000_s21897"/>
        <o:r id="V:Rule6053" type="connector" idref="#_x0000_s34487"/>
        <o:r id="V:Rule6054" type="connector" idref="#_x0000_s21515"/>
        <o:r id="V:Rule6055" type="connector" idref="#_x0000_s10770"/>
        <o:r id="V:Rule6056" type="connector" idref="#_x0000_s1919"/>
        <o:r id="V:Rule6057" type="connector" idref="#Straight Arrow Connector 244"/>
        <o:r id="V:Rule6058" type="connector" idref="#_x0000_s29410"/>
        <o:r id="V:Rule6059" type="connector" idref="#_x0000_s10444"/>
        <o:r id="V:Rule6060" type="connector" idref="#_x0000_s22386"/>
        <o:r id="V:Rule6061" type="connector" idref="#_x0000_s11028"/>
        <o:r id="V:Rule6062" type="connector" idref="#_x0000_s34645"/>
        <o:r id="V:Rule6063" type="connector" idref="#_x0000_s21824"/>
        <o:r id="V:Rule6064" type="connector" idref="#_x0000_s29153"/>
        <o:r id="V:Rule6065" type="connector" idref="#_x0000_s29605"/>
        <o:r id="V:Rule6066" type="connector" idref="#_x0000_s12289"/>
        <o:r id="V:Rule6067" type="connector" idref="#_x0000_s34274"/>
        <o:r id="V:Rule6068" type="connector" idref="#_x0000_s49226"/>
        <o:r id="V:Rule6069" type="connector" idref="#_x0000_s34017"/>
        <o:r id="V:Rule6070" type="connector" idref="#_x0000_s29045"/>
        <o:r id="V:Rule6071" type="connector" idref="#_x0000_s10738"/>
        <o:r id="V:Rule6072" type="connector" idref="#_x0000_s49452"/>
        <o:r id="V:Rule6073" type="connector" idref="#_x0000_s13065"/>
        <o:r id="V:Rule6074" type="connector" idref="#_x0000_s49520"/>
        <o:r id="V:Rule6075" type="connector" idref="#_x0000_s29576"/>
        <o:r id="V:Rule6076" type="connector" idref="#_x0000_s29585"/>
        <o:r id="V:Rule6077" type="connector" idref="#_x0000_s12777"/>
        <o:r id="V:Rule6078" type="connector" idref="#_x0000_s49166"/>
        <o:r id="V:Rule6079" type="connector" idref="#_x0000_s1800"/>
        <o:r id="V:Rule6080" type="connector" idref="#_x0000_s21875"/>
        <o:r id="V:Rule6081" type="connector" idref="#_x0000_s12514"/>
        <o:r id="V:Rule6082" type="connector" idref="#_x0000_s22321"/>
        <o:r id="V:Rule6083" type="connector" idref="#_x0000_s49203"/>
        <o:r id="V:Rule6084" type="connector" idref="#_x0000_s21878"/>
        <o:r id="V:Rule6085" type="connector" idref="#_x0000_s34809"/>
        <o:r id="V:Rule6086" type="connector" idref="#_x0000_s12784"/>
        <o:r id="V:Rule6087" type="connector" idref="#Straight Arrow Connector 739"/>
        <o:r id="V:Rule6088" type="connector" idref="#_x0000_s29255"/>
        <o:r id="V:Rule6089" type="connector" idref="#_x0000_s10394"/>
        <o:r id="V:Rule6090" type="connector" idref="#_x0000_s22513"/>
        <o:r id="V:Rule6091" type="connector" idref="#_x0000_s11129"/>
        <o:r id="V:Rule6092" type="connector" idref="#_x0000_s34571"/>
        <o:r id="V:Rule6093" type="connector" idref="#_x0000_s10365"/>
        <o:r id="V:Rule6094" type="connector" idref="#_x0000_s10876"/>
        <o:r id="V:Rule6095" type="connector" idref="#_x0000_s29058"/>
        <o:r id="V:Rule6096" type="connector" idref="#_x0000_s49290"/>
        <o:r id="V:Rule6097" type="connector" idref="#_x0000_s22384"/>
        <o:r id="V:Rule6098" type="connector" idref="#_x0000_s12348"/>
        <o:r id="V:Rule6099" type="connector" idref="#_x0000_s34460"/>
        <o:r id="V:Rule6100" type="connector" idref="#_x0000_s49227"/>
        <o:r id="V:Rule6101" type="connector" idref="#_x0000_s49383"/>
        <o:r id="V:Rule6102" type="connector" idref="#_x0000_s34346"/>
        <o:r id="V:Rule6103" type="connector" idref="#_x0000_s29593"/>
        <o:r id="V:Rule6104" type="connector" idref="#_x0000_s21538"/>
        <o:r id="V:Rule6105" type="connector" idref="#_x0000_s21534"/>
        <o:r id="V:Rule6106" type="connector" idref="#_x0000_s29584"/>
        <o:r id="V:Rule6107" type="connector" idref="#_x0000_s21531"/>
        <o:r id="V:Rule6108" type="connector" idref="#_x0000_s33840"/>
        <o:r id="V:Rule6109" type="connector" idref="#_x0000_s34505"/>
        <o:r id="V:Rule6110" type="connector" idref="#_x0000_s12616"/>
        <o:r id="V:Rule6111" type="connector" idref="#_x0000_s34021"/>
        <o:r id="V:Rule6112" type="connector" idref="#_x0000_s28794"/>
        <o:r id="V:Rule6113" type="connector" idref="#_x0000_s21912"/>
        <o:r id="V:Rule6114" type="connector" idref="#_x0000_s34589"/>
        <o:r id="V:Rule6115" type="connector" idref="#_x0000_s29196"/>
        <o:r id="V:Rule6116" type="connector" idref="#_x0000_s10268"/>
        <o:r id="V:Rule6117" type="connector" idref="#_x0000_s29137"/>
        <o:r id="V:Rule6118" type="connector" idref="#_x0000_s29087"/>
        <o:r id="V:Rule6119" type="connector" idref="#_x0000_s12711"/>
        <o:r id="V:Rule6120" type="connector" idref="#_x0000_s13255"/>
        <o:r id="V:Rule6121" type="connector" idref="#_x0000_s21532"/>
        <o:r id="V:Rule6122" type="connector" idref="#_x0000_s21876"/>
        <o:r id="V:Rule6123" type="connector" idref="#_x0000_s10567"/>
        <o:r id="V:Rule6124" type="connector" idref="#_x0000_s49291"/>
        <o:r id="V:Rule6125" type="connector" idref="#_x0000_s29646"/>
        <o:r id="V:Rule6126" type="connector" idref="#_x0000_s49482"/>
        <o:r id="V:Rule6127" type="connector" idref="#_x0000_s29631"/>
        <o:r id="V:Rule6128" type="connector" idref="#_x0000_s49480"/>
        <o:r id="V:Rule6129" type="connector" idref="#_x0000_s34579"/>
        <o:r id="V:Rule6130" type="connector" idref="#_x0000_s12619"/>
        <o:r id="V:Rule6131" type="connector" idref="#_x0000_s34236"/>
        <o:r id="V:Rule6132" type="connector" idref="#_x0000_s49187"/>
        <o:r id="V:Rule6133" type="connector" idref="#_x0000_s28999"/>
        <o:r id="V:Rule6134" type="connector" idref="#_x0000_s34261"/>
        <o:r id="V:Rule6135" type="connector" idref="#_x0000_s49183"/>
        <o:r id="V:Rule6136" type="connector" idref="#_x0000_s21558"/>
        <o:r id="V:Rule6137" type="connector" idref="#_x0000_s22032"/>
        <o:r id="V:Rule6138" type="connector" idref="#_x0000_s49264"/>
        <o:r id="V:Rule6139" type="connector" idref="#_x0000_s34032"/>
        <o:r id="V:Rule6140" type="connector" idref="#_x0000_s28682"/>
        <o:r id="V:Rule6141" type="connector" idref="#_x0000_s34706"/>
        <o:r id="V:Rule6142" type="connector" idref="#_x0000_s34713"/>
        <o:r id="V:Rule6143" type="connector" idref="#_x0000_s22506"/>
        <o:r id="V:Rule6144" type="connector" idref="#_x0000_s10319"/>
        <o:r id="V:Rule6145" type="connector" idref="#_x0000_s28849"/>
        <o:r id="V:Rule6146" type="connector" idref="#_x0000_s34050"/>
        <o:r id="V:Rule6147" type="connector" idref="#_x0000_s12447"/>
        <o:r id="V:Rule6148" type="connector" idref="#_x0000_s21619"/>
        <o:r id="V:Rule6149" type="connector" idref="#_x0000_s29684"/>
        <o:r id="V:Rule6150" type="connector" idref="#_x0000_s13247"/>
        <o:r id="V:Rule6151" type="connector" idref="#_x0000_s49357"/>
        <o:r id="V:Rule6152" type="connector" idref="#_x0000_s33849"/>
        <o:r id="V:Rule6153" type="connector" idref="#Straight Arrow Connector 381"/>
        <o:r id="V:Rule6154" type="connector" idref="#_x0000_s34225"/>
        <o:r id="V:Rule6155" type="connector" idref="#_x0000_s28782"/>
        <o:r id="V:Rule6156" type="connector" idref="#_x0000_s28899"/>
        <o:r id="V:Rule6157" type="connector" idref="#_x0000_s34465"/>
        <o:r id="V:Rule6158" type="connector" idref="#_x0000_s22460"/>
        <o:r id="V:Rule6159" type="connector" idref="#_x0000_s28844"/>
        <o:r id="V:Rule6160" type="connector" idref="#_x0000_s21913"/>
        <o:r id="V:Rule6161" type="connector" idref="#_x0000_s11160"/>
        <o:r id="V:Rule6162" type="connector" idref="#_x0000_s13083"/>
        <o:r id="V:Rule6163" type="connector" idref="#_x0000_s34533"/>
        <o:r id="V:Rule6164" type="connector" idref="#_x0000_s11215"/>
        <o:r id="V:Rule6165" type="connector" idref="#_x0000_s2038"/>
        <o:r id="V:Rule6166" type="connector" idref="#_x0000_s10803"/>
        <o:r id="V:Rule6167" type="connector" idref="#_x0000_s29477"/>
        <o:r id="V:Rule6168" type="connector" idref="#_x0000_s22128"/>
        <o:r id="V:Rule6169" type="connector" idref="#_x0000_s12936"/>
        <o:r id="V:Rule6170" type="connector" idref="#_x0000_s49156"/>
        <o:r id="V:Rule6171" type="connector" idref="#_x0000_s29456"/>
        <o:r id="V:Rule6172" type="connector" idref="#_x0000_s49536"/>
        <o:r id="V:Rule6173" type="connector" idref="#Straight Arrow Connector 155"/>
        <o:r id="V:Rule6174" type="connector" idref="#_x0000_s49230"/>
        <o:r id="V:Rule6175" type="connector" idref="#_x0000_s21960"/>
        <o:r id="V:Rule6176" type="connector" idref="#_x0000_s22434"/>
        <o:r id="V:Rule6177" type="connector" idref="#_x0000_s34651"/>
        <o:r id="V:Rule6178" type="connector" idref="#_x0000_s10766"/>
        <o:r id="V:Rule6179" type="connector" idref="#_x0000_s10415"/>
        <o:r id="V:Rule6180" type="connector" idref="#Straight Arrow Connector 508"/>
        <o:r id="V:Rule6181" type="connector" idref="#Straight Arrow Connector 607"/>
        <o:r id="V:Rule6182" type="connector" idref="#_x0000_s34039"/>
        <o:r id="V:Rule6183" type="connector" idref="#_x0000_s11252"/>
        <o:r id="V:Rule6184" type="connector" idref="#_x0000_s29523"/>
        <o:r id="V:Rule6185" type="connector" idref="#_x0000_s34705"/>
        <o:r id="V:Rule6186" type="connector" idref="#_x0000_s22323"/>
        <o:r id="V:Rule6187" type="connector" idref="#_x0000_s29602"/>
        <o:r id="V:Rule6188" type="connector" idref="#_x0000_s29501"/>
        <o:r id="V:Rule6189" type="connector" idref="#_x0000_s29095"/>
        <o:r id="V:Rule6190" type="connector" idref="#Straight Arrow Connector 307"/>
        <o:r id="V:Rule6191" type="connector" idref="#_x0000_s12590"/>
        <o:r id="V:Rule6192" type="connector" idref="#_x0000_s34611"/>
        <o:r id="V:Rule6193" type="connector" idref="#_x0000_s12839"/>
        <o:r id="V:Rule6194" type="connector" idref="#_x0000_s34522"/>
        <o:r id="V:Rule6195" type="connector" idref="#_x0000_s10954"/>
        <o:r id="V:Rule6196" type="connector" idref="#_x0000_s34113"/>
        <o:r id="V:Rule6197" type="connector" idref="#_x0000_s11213"/>
        <o:r id="V:Rule6198" type="connector" idref="#_x0000_s21633"/>
        <o:r id="V:Rule6199" type="connector" idref="#_x0000_s29379"/>
        <o:r id="V:Rule6200" type="connector" idref="#_x0000_s21942"/>
        <o:r id="V:Rule6201" type="connector" idref="#_x0000_s1879"/>
        <o:r id="V:Rule6202" type="connector" idref="#_x0000_s29233"/>
        <o:r id="V:Rule6203" type="connector" idref="#_x0000_s10334"/>
        <o:r id="V:Rule6204" type="connector" idref="#_x0000_s1921"/>
        <o:r id="V:Rule6205" type="connector" idref="#_x0000_s29476"/>
        <o:r id="V:Rule6206" type="connector" idref="#_x0000_s21577"/>
        <o:r id="V:Rule6207" type="connector" idref="#_x0000_s34640"/>
        <o:r id="V:Rule6208" type="connector" idref="#_x0000_s34068"/>
        <o:r id="V:Rule6209" type="connector" idref="#_x0000_s22511"/>
        <o:r id="V:Rule6210" type="connector" idref="#Straight Arrow Connector 628"/>
        <o:r id="V:Rule6211" type="connector" idref="#_x0000_s49372"/>
        <o:r id="V:Rule6212" type="connector" idref="#Straight Arrow Connector 700"/>
        <o:r id="V:Rule6213" type="connector" idref="#_x0000_s10714"/>
        <o:r id="V:Rule6214" type="connector" idref="#_x0000_s22079"/>
        <o:r id="V:Rule6215" type="connector" idref="#_x0000_s10825"/>
        <o:r id="V:Rule6216" type="connector" idref="#_x0000_s12844"/>
        <o:r id="V:Rule6217" type="connector" idref="#_x0000_s21835"/>
        <o:r id="V:Rule6218" type="connector" idref="#_x0000_s12610"/>
        <o:r id="V:Rule6219" type="connector" idref="#_x0000_s34406"/>
        <o:r id="V:Rule6220" type="connector" idref="#_x0000_s22423"/>
        <o:r id="V:Rule6221" type="connector" idref="#_x0000_s34632"/>
        <o:r id="V:Rule6222" type="connector" idref="#_x0000_s34064"/>
        <o:r id="V:Rule6223" type="connector" idref="#_x0000_s29549"/>
        <o:r id="V:Rule6224" type="connector" idref="#_x0000_s33873"/>
        <o:r id="V:Rule6225" type="connector" idref="#_x0000_s12605"/>
        <o:r id="V:Rule6226" type="connector" idref="#_x0000_s49219"/>
        <o:r id="V:Rule6227" type="connector" idref="#_x0000_s33968"/>
        <o:r id="V:Rule6228" type="connector" idref="#_x0000_s12875"/>
        <o:r id="V:Rule6229" type="connector" idref="#_x0000_s29566"/>
        <o:r id="V:Rule6230" type="connector" idref="#_x0000_s11094"/>
        <o:r id="V:Rule6231" type="connector" idref="#_x0000_s34324"/>
        <o:r id="V:Rule6232" type="connector" idref="#_x0000_s10877"/>
        <o:r id="V:Rule6233" type="connector" idref="#_x0000_s28746"/>
        <o:r id="V:Rule6234" type="connector" idref="#_x0000_s49455"/>
        <o:r id="V:Rule6235" type="connector" idref="#_x0000_s13253"/>
        <o:r id="V:Rule6236" type="connector" idref="#_x0000_s29614"/>
        <o:r id="V:Rule6237" type="connector" idref="#_x0000_s21963"/>
        <o:r id="V:Rule6238" type="connector" idref="#_x0000_s33938"/>
        <o:r id="V:Rule6239" type="connector" idref="#_x0000_s21997"/>
        <o:r id="V:Rule6240" type="connector" idref="#_x0000_s29590"/>
        <o:r id="V:Rule6241" type="connector" idref="#_x0000_s33838"/>
        <o:r id="V:Rule6242" type="connector" idref="#_x0000_s22501"/>
        <o:r id="V:Rule6243" type="connector" idref="#_x0000_s21988"/>
        <o:r id="V:Rule6244" type="connector" idref="#_x0000_s28702"/>
        <o:r id="V:Rule6245" type="connector" idref="#_x0000_s34788"/>
        <o:r id="V:Rule6246" type="connector" idref="#_x0000_s29360"/>
        <o:r id="V:Rule6247" type="connector" idref="#_x0000_s29043"/>
        <o:r id="V:Rule6248" type="connector" idref="#_x0000_s22499"/>
        <o:r id="V:Rule6249" type="connector" idref="#_x0000_s21683"/>
        <o:r id="V:Rule6250" type="connector" idref="#_x0000_s13215"/>
        <o:r id="V:Rule6251" type="connector" idref="#_x0000_s10293"/>
        <o:r id="V:Rule6252" type="connector" idref="#_x0000_s11189"/>
        <o:r id="V:Rule6253" type="connector" idref="#_x0000_s34340"/>
        <o:r id="V:Rule6254" type="connector" idref="#_x0000_s11124"/>
        <o:r id="V:Rule6255" type="connector" idref="#_x0000_s21877"/>
        <o:r id="V:Rule6256" type="connector" idref="#Straight Arrow Connector 697"/>
        <o:r id="V:Rule6257" type="connector" idref="#_x0000_s1976"/>
        <o:r id="V:Rule6258" type="connector" idref="#_x0000_s12739"/>
        <o:r id="V:Rule6259" type="connector" idref="#_x0000_s22503"/>
        <o:r id="V:Rule6260" type="connector" idref="#_x0000_s29582"/>
        <o:r id="V:Rule6261" type="connector" idref="#_x0000_s29193"/>
        <o:r id="V:Rule6262" type="connector" idref="#_x0000_s29056"/>
        <o:r id="V:Rule6263" type="connector" idref="#_x0000_s11070"/>
        <o:r id="V:Rule6264" type="connector" idref="#_x0000_s34414"/>
        <o:r id="V:Rule6265" type="connector" idref="#Straight Arrow Connector 583"/>
        <o:r id="V:Rule6266" type="connector" idref="#_x0000_s21602"/>
        <o:r id="V:Rule6267" type="connector" idref="#_x0000_s11037"/>
        <o:r id="V:Rule6268" type="connector" idref="#_x0000_s34020"/>
        <o:r id="V:Rule6269" type="connector" idref="#_x0000_s11135"/>
        <o:r id="V:Rule6270" type="connector" idref="#_x0000_s22394"/>
        <o:r id="V:Rule6271" type="connector" idref="#_x0000_s28743"/>
        <o:r id="V:Rule6272" type="connector" idref="#_x0000_s12386"/>
        <o:r id="V:Rule6273" type="connector" idref="#_x0000_s29586"/>
        <o:r id="V:Rule6274" type="connector" idref="#_x0000_s34518"/>
        <o:r id="V:Rule6275" type="connector" idref="#_x0000_s21669"/>
        <o:r id="V:Rule6276" type="connector" idref="#_x0000_s28930"/>
        <o:r id="V:Rule6277" type="connector" idref="#_x0000_s12404"/>
        <o:r id="V:Rule6278" type="connector" idref="#_x0000_s34744"/>
        <o:r id="V:Rule6279" type="connector" idref="#_x0000_s34127"/>
        <o:r id="V:Rule6280" type="connector" idref="#_x0000_s29681"/>
        <o:r id="V:Rule6281" type="connector" idref="#_x0000_s29653"/>
        <o:r id="V:Rule6282" type="connector" idref="#_x0000_s29308"/>
        <o:r id="V:Rule6283" type="connector" idref="#_x0000_s49246"/>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0"/>
        <o:entry new="18" old="0"/>
        <o:entry new="19" old="0"/>
        <o:entry new="20" old="0"/>
        <o:entry new="21" old="0"/>
        <o:entry new="22" old="0"/>
        <o:entry new="23" old="0"/>
        <o:entry new="24" old="0"/>
        <o:entry new="25" old="0"/>
        <o:entry new="26" old="0"/>
        <o:entry new="27" old="0"/>
        <o:entry new="28" old="0"/>
        <o:entry new="29" old="0"/>
        <o:entry new="30" old="0"/>
        <o:entry new="31" old="0"/>
        <o:entry new="32" old="0"/>
        <o:entry new="33" old="0"/>
        <o:entry new="34" old="0"/>
        <o:entry new="35" old="0"/>
        <o:entry new="36" old="0"/>
        <o:entry new="37" old="0"/>
        <o:entry new="38" old="0"/>
        <o:entry new="39" old="0"/>
        <o:entry new="40" old="0"/>
        <o:entry new="41" old="0"/>
        <o:entry new="42" old="0"/>
        <o:entry new="43" old="0"/>
        <o:entry new="44" old="0"/>
        <o:entry new="45" old="0"/>
        <o:entry new="46" old="0"/>
        <o:entry new="47" old="0"/>
        <o:entry new="48" old="0"/>
        <o:entry new="49" old="0"/>
        <o:entry new="50" old="0"/>
        <o:entry new="51" old="0"/>
        <o:entry new="52" old="0"/>
        <o:entry new="53" old="0"/>
        <o:entry new="54" old="0"/>
        <o:entry new="55" old="0"/>
        <o:entry new="56" old="0"/>
        <o:entry new="57" old="0"/>
        <o:entry new="58" old="0"/>
        <o:entry new="59" old="0"/>
        <o:entry new="60" old="0"/>
        <o:entry new="61" old="0"/>
        <o:entry new="62" old="0"/>
        <o:entry new="63" old="0"/>
        <o:entry new="64" old="0"/>
        <o:entry new="65" old="0"/>
        <o:entry new="66" old="0"/>
        <o:entry new="67" old="0"/>
        <o:entry new="68" old="0"/>
        <o:entry new="69" old="0"/>
        <o:entry new="70" old="0"/>
        <o:entry new="71" old="0"/>
        <o:entry new="72" old="0"/>
        <o:entry new="73" old="0"/>
        <o:entry new="74" old="0"/>
        <o:entry new="75" old="0"/>
        <o:entry new="76" old="0"/>
        <o:entry new="77" old="0"/>
        <o:entry new="78" old="0"/>
        <o:entry new="79" old="0"/>
        <o:entry new="80" old="0"/>
        <o:entry new="81" old="0"/>
        <o:entry new="82" old="0"/>
        <o:entry new="83" old="0"/>
        <o:entry new="84" old="0"/>
        <o:entry new="85" old="0"/>
        <o:entry new="86" old="0"/>
        <o:entry new="87" old="0"/>
        <o:entry new="88" old="0"/>
        <o:entry new="89" old="0"/>
        <o:entry new="90" old="0"/>
        <o:entry new="91" old="0"/>
        <o:entry new="92" old="0"/>
        <o:entry new="93" old="0"/>
        <o:entry new="94" old="0"/>
        <o:entry new="95" old="0"/>
        <o:entry new="96" old="0"/>
        <o:entry new="97" old="0"/>
        <o:entry new="98" old="0"/>
        <o:entry new="99" old="0"/>
        <o:entry new="100" old="0"/>
        <o:entry new="101" old="46"/>
        <o:entry new="103" old="0"/>
        <o:entry new="104" old="0"/>
        <o:entry new="105" old="0"/>
        <o:entry new="106" old="0"/>
        <o:entry new="107" old="0"/>
        <o:entry new="108" old="0"/>
        <o:entry new="109" old="0"/>
        <o:entry new="110" old="0"/>
        <o:entry new="111" old="0"/>
        <o:entry new="112" old="0"/>
        <o:entry new="113" old="0"/>
        <o:entry new="114" old="0"/>
        <o:entry new="115" old="0"/>
        <o:entry new="116" old="0"/>
        <o:entry new="117" old="0"/>
        <o:entry new="118" old="0"/>
        <o:entry new="119" old="0"/>
        <o:entry new="120" old="0"/>
        <o:entry new="121" old="0"/>
        <o:entry new="122" old="0"/>
        <o:entry new="123" old="0"/>
        <o:entry new="124" old="0"/>
        <o:entry new="125" old="0"/>
        <o:entry new="126" old="0"/>
        <o:entry new="127" old="0"/>
        <o:entry new="128" old="0"/>
        <o:entry new="129" old="0"/>
        <o:entry new="130" old="0"/>
        <o:entry new="131" old="0"/>
        <o:entry new="132" old="0"/>
        <o:entry new="133" old="0"/>
        <o:entry new="134" old="0"/>
        <o:entry new="135" old="0"/>
        <o:entry new="136" old="0"/>
        <o:entry new="137" old="0"/>
        <o:entry new="138" old="0"/>
        <o:entry new="139" old="0"/>
        <o:entry new="140" old="0"/>
        <o:entry new="141" old="0"/>
        <o:entry new="142" old="0"/>
        <o:entry new="143" old="0"/>
        <o:entry new="144" old="0"/>
        <o:entry new="145" old="0"/>
        <o:entry new="146" old="0"/>
        <o:entry new="147" old="0"/>
        <o:entry new="148" old="147"/>
        <o:entry new="149" old="0"/>
        <o:entry new="150" old="149"/>
        <o:entry new="151" old="0"/>
        <o:entry new="152" old="0"/>
        <o:entry new="153" old="0"/>
        <o:entry new="154" old="0"/>
        <o:entry new="155" old="0"/>
        <o:entry new="156" old="155"/>
        <o:entry new="157" old="0"/>
        <o:entry new="158" old="0"/>
        <o:entry new="159" old="158"/>
        <o:entry new="160" old="0"/>
        <o:entry new="161" old="160"/>
        <o:entry new="162" old="160"/>
        <o:entry new="163" old="160"/>
        <o:entry new="164" old="0"/>
        <o:entry new="165" old="164"/>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C03"/>
    <w:pPr>
      <w:spacing w:after="0" w:line="36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A6F"/>
    <w:pPr>
      <w:ind w:left="720"/>
      <w:contextualSpacing/>
    </w:pPr>
  </w:style>
  <w:style w:type="table" w:styleId="TableGrid">
    <w:name w:val="Table Grid"/>
    <w:basedOn w:val="TableNormal"/>
    <w:uiPriority w:val="59"/>
    <w:rsid w:val="00E330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452A"/>
    <w:pPr>
      <w:tabs>
        <w:tab w:val="center" w:pos="4680"/>
        <w:tab w:val="right" w:pos="9360"/>
      </w:tabs>
      <w:spacing w:line="240" w:lineRule="auto"/>
    </w:pPr>
  </w:style>
  <w:style w:type="character" w:customStyle="1" w:styleId="HeaderChar">
    <w:name w:val="Header Char"/>
    <w:basedOn w:val="DefaultParagraphFont"/>
    <w:link w:val="Header"/>
    <w:uiPriority w:val="99"/>
    <w:rsid w:val="0026452A"/>
  </w:style>
  <w:style w:type="paragraph" w:styleId="Footer">
    <w:name w:val="footer"/>
    <w:basedOn w:val="Normal"/>
    <w:link w:val="FooterChar"/>
    <w:uiPriority w:val="99"/>
    <w:unhideWhenUsed/>
    <w:rsid w:val="0026452A"/>
    <w:pPr>
      <w:tabs>
        <w:tab w:val="center" w:pos="4680"/>
        <w:tab w:val="right" w:pos="9360"/>
      </w:tabs>
      <w:spacing w:line="240" w:lineRule="auto"/>
    </w:pPr>
  </w:style>
  <w:style w:type="character" w:customStyle="1" w:styleId="FooterChar">
    <w:name w:val="Footer Char"/>
    <w:basedOn w:val="DefaultParagraphFont"/>
    <w:link w:val="Footer"/>
    <w:uiPriority w:val="99"/>
    <w:rsid w:val="0026452A"/>
  </w:style>
  <w:style w:type="paragraph" w:styleId="BalloonText">
    <w:name w:val="Balloon Text"/>
    <w:basedOn w:val="Normal"/>
    <w:link w:val="BalloonTextChar"/>
    <w:uiPriority w:val="99"/>
    <w:semiHidden/>
    <w:unhideWhenUsed/>
    <w:rsid w:val="00AD29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96D"/>
    <w:rPr>
      <w:rFonts w:ascii="Tahoma" w:hAnsi="Tahoma" w:cs="Tahoma"/>
      <w:sz w:val="16"/>
      <w:szCs w:val="16"/>
    </w:rPr>
  </w:style>
  <w:style w:type="character" w:styleId="PlaceholderText">
    <w:name w:val="Placeholder Text"/>
    <w:basedOn w:val="DefaultParagraphFont"/>
    <w:uiPriority w:val="99"/>
    <w:semiHidden/>
    <w:rsid w:val="009911F7"/>
    <w:rPr>
      <w:color w:val="808080"/>
    </w:rPr>
  </w:style>
  <w:style w:type="paragraph" w:styleId="NoSpacing">
    <w:name w:val="No Spacing"/>
    <w:uiPriority w:val="1"/>
    <w:qFormat/>
    <w:rsid w:val="00580D81"/>
    <w:pPr>
      <w:spacing w:after="0" w:line="240" w:lineRule="auto"/>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EF8D2-DC6B-4288-AAD4-460F33303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Pages>
  <Words>28196</Words>
  <Characters>160718</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BLOODLINE</dc:creator>
  <cp:lastModifiedBy>CHRISTIAN</cp:lastModifiedBy>
  <cp:revision>13</cp:revision>
  <dcterms:created xsi:type="dcterms:W3CDTF">2014-08-06T13:54:00Z</dcterms:created>
  <dcterms:modified xsi:type="dcterms:W3CDTF">2015-05-12T21:35:00Z</dcterms:modified>
</cp:coreProperties>
</file>