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EF7" w:rsidRPr="00A377FA" w:rsidRDefault="00F86EF7" w:rsidP="005B1F6A">
      <w:pPr>
        <w:rPr>
          <w:rFonts w:asciiTheme="majorHAnsi" w:hAnsiTheme="majorHAnsi"/>
          <w:b/>
          <w:sz w:val="27"/>
          <w:szCs w:val="27"/>
        </w:rPr>
      </w:pPr>
    </w:p>
    <w:p w:rsidR="00164A6D" w:rsidRDefault="00A377FA" w:rsidP="00A377FA">
      <w:pPr>
        <w:pStyle w:val="ListParagraph"/>
        <w:numPr>
          <w:ilvl w:val="0"/>
          <w:numId w:val="13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</w:t>
      </w:r>
      <w:proofErr w:type="gramStart"/>
      <w:r>
        <w:rPr>
          <w:rFonts w:asciiTheme="majorHAnsi" w:hAnsiTheme="majorHAnsi"/>
          <w:sz w:val="27"/>
          <w:szCs w:val="27"/>
        </w:rPr>
        <w:t>a</w:t>
      </w:r>
      <w:proofErr w:type="gramEnd"/>
      <w:r>
        <w:rPr>
          <w:rFonts w:asciiTheme="majorHAnsi" w:hAnsiTheme="majorHAnsi"/>
          <w:sz w:val="27"/>
          <w:szCs w:val="27"/>
        </w:rPr>
        <w:t xml:space="preserve">).  </w:t>
      </w:r>
      <w:r w:rsidR="00025D29" w:rsidRPr="00A377FA">
        <w:rPr>
          <w:rFonts w:asciiTheme="majorHAnsi" w:hAnsiTheme="majorHAnsi"/>
          <w:sz w:val="27"/>
          <w:szCs w:val="27"/>
        </w:rPr>
        <w:t xml:space="preserve">Write </w:t>
      </w:r>
      <w:r w:rsidR="00025D29" w:rsidRPr="00CB093D">
        <w:rPr>
          <w:rFonts w:asciiTheme="majorHAnsi" w:hAnsiTheme="majorHAnsi"/>
          <w:b/>
          <w:sz w:val="27"/>
          <w:szCs w:val="27"/>
        </w:rPr>
        <w:t>the electronic configur</w:t>
      </w:r>
      <w:r w:rsidRPr="00CB093D">
        <w:rPr>
          <w:rFonts w:asciiTheme="majorHAnsi" w:hAnsiTheme="majorHAnsi"/>
          <w:b/>
          <w:sz w:val="27"/>
          <w:szCs w:val="27"/>
        </w:rPr>
        <w:t>ation</w:t>
      </w:r>
      <w:r w:rsidRPr="00A377FA">
        <w:rPr>
          <w:rFonts w:asciiTheme="majorHAnsi" w:hAnsiTheme="majorHAnsi"/>
          <w:sz w:val="27"/>
          <w:szCs w:val="27"/>
        </w:rPr>
        <w:t xml:space="preserve"> of element </w:t>
      </w:r>
      <w:r w:rsidRPr="00CB093D">
        <w:rPr>
          <w:rFonts w:asciiTheme="majorHAnsi" w:hAnsiTheme="majorHAnsi"/>
          <w:b/>
          <w:sz w:val="27"/>
          <w:szCs w:val="27"/>
        </w:rPr>
        <w:t>Gallium</w:t>
      </w:r>
      <w:r w:rsidRPr="00A377FA">
        <w:rPr>
          <w:rFonts w:asciiTheme="majorHAnsi" w:hAnsiTheme="majorHAnsi"/>
          <w:sz w:val="27"/>
          <w:szCs w:val="27"/>
        </w:rPr>
        <w:t xml:space="preserve"> (Ga)</w:t>
      </w:r>
      <w:r>
        <w:rPr>
          <w:rFonts w:asciiTheme="majorHAnsi" w:hAnsiTheme="majorHAnsi"/>
          <w:sz w:val="27"/>
          <w:szCs w:val="27"/>
        </w:rPr>
        <w:t xml:space="preserve">.                    </w:t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</w:t>
      </w:r>
      <w:r w:rsidR="00025D29" w:rsidRPr="00A377FA">
        <w:rPr>
          <w:rFonts w:asciiTheme="majorHAnsi" w:hAnsiTheme="majorHAnsi"/>
          <w:sz w:val="27"/>
          <w:szCs w:val="27"/>
        </w:rPr>
        <w:t>(</w:t>
      </w:r>
      <w:r>
        <w:rPr>
          <w:rFonts w:asciiTheme="majorHAnsi" w:hAnsiTheme="majorHAnsi"/>
          <w:sz w:val="27"/>
          <w:szCs w:val="27"/>
        </w:rPr>
        <w:t>0</w:t>
      </w:r>
      <w:r w:rsidR="00025D29" w:rsidRPr="00A377FA">
        <w:rPr>
          <w:rFonts w:asciiTheme="majorHAnsi" w:hAnsiTheme="majorHAnsi"/>
          <w:sz w:val="27"/>
          <w:szCs w:val="27"/>
        </w:rPr>
        <w:t xml:space="preserve"> ½ marks)</w:t>
      </w:r>
    </w:p>
    <w:p w:rsidR="00A377FA" w:rsidRDefault="00A377FA" w:rsidP="00A377FA">
      <w:pPr>
        <w:pStyle w:val="ListParagraph"/>
        <w:ind w:left="1350" w:hanging="63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(b).   Natural Gallium consists of isotopes </w:t>
      </w:r>
      <w:r w:rsidRPr="00A377FA">
        <w:rPr>
          <w:rFonts w:asciiTheme="majorHAnsi" w:hAnsiTheme="majorHAnsi"/>
          <w:b/>
          <w:sz w:val="27"/>
          <w:szCs w:val="27"/>
          <w:vertAlign w:val="superscript"/>
        </w:rPr>
        <w:t>69</w:t>
      </w:r>
      <w:r w:rsidRPr="00A377FA">
        <w:rPr>
          <w:rFonts w:asciiTheme="majorHAnsi" w:hAnsiTheme="majorHAnsi"/>
          <w:b/>
          <w:sz w:val="27"/>
          <w:szCs w:val="27"/>
        </w:rPr>
        <w:t>Ga</w:t>
      </w:r>
      <w:r w:rsidRPr="00A377FA">
        <w:rPr>
          <w:rFonts w:asciiTheme="majorHAnsi" w:hAnsiTheme="majorHAnsi"/>
          <w:sz w:val="27"/>
          <w:szCs w:val="27"/>
        </w:rPr>
        <w:t xml:space="preserve"> and </w:t>
      </w:r>
      <w:r w:rsidRPr="00A377FA">
        <w:rPr>
          <w:rFonts w:asciiTheme="majorHAnsi" w:hAnsiTheme="majorHAnsi"/>
          <w:b/>
          <w:sz w:val="27"/>
          <w:szCs w:val="27"/>
          <w:vertAlign w:val="superscript"/>
        </w:rPr>
        <w:t>71</w:t>
      </w:r>
      <w:r w:rsidRPr="00A377FA">
        <w:rPr>
          <w:rFonts w:asciiTheme="majorHAnsi" w:hAnsiTheme="majorHAnsi"/>
          <w:b/>
          <w:sz w:val="27"/>
          <w:szCs w:val="27"/>
        </w:rPr>
        <w:t xml:space="preserve"> Ga</w:t>
      </w:r>
      <w:r>
        <w:rPr>
          <w:rFonts w:asciiTheme="majorHAnsi" w:hAnsiTheme="majorHAnsi"/>
          <w:b/>
          <w:sz w:val="27"/>
          <w:szCs w:val="27"/>
        </w:rPr>
        <w:t xml:space="preserve"> </w:t>
      </w:r>
      <w:r>
        <w:rPr>
          <w:rFonts w:asciiTheme="majorHAnsi" w:hAnsiTheme="majorHAnsi"/>
          <w:sz w:val="27"/>
          <w:szCs w:val="27"/>
        </w:rPr>
        <w:t xml:space="preserve">in atomic ratio </w:t>
      </w:r>
      <w:r w:rsidRPr="00C64145">
        <w:rPr>
          <w:rFonts w:asciiTheme="majorHAnsi" w:hAnsiTheme="majorHAnsi"/>
          <w:b/>
          <w:sz w:val="27"/>
          <w:szCs w:val="27"/>
        </w:rPr>
        <w:t>3:2</w:t>
      </w:r>
      <w:r>
        <w:rPr>
          <w:rFonts w:asciiTheme="majorHAnsi" w:hAnsiTheme="majorHAnsi"/>
          <w:sz w:val="27"/>
          <w:szCs w:val="27"/>
        </w:rPr>
        <w:t xml:space="preserve">.The relative isotopic masses of </w:t>
      </w:r>
      <w:r w:rsidRPr="00A377FA">
        <w:rPr>
          <w:rFonts w:asciiTheme="majorHAnsi" w:hAnsiTheme="majorHAnsi"/>
          <w:b/>
          <w:sz w:val="27"/>
          <w:szCs w:val="27"/>
          <w:vertAlign w:val="superscript"/>
        </w:rPr>
        <w:t>69</w:t>
      </w:r>
      <w:r w:rsidRPr="00A377FA">
        <w:rPr>
          <w:rFonts w:asciiTheme="majorHAnsi" w:hAnsiTheme="majorHAnsi"/>
          <w:b/>
          <w:sz w:val="27"/>
          <w:szCs w:val="27"/>
        </w:rPr>
        <w:t>Ga</w:t>
      </w:r>
      <w:r w:rsidRPr="00A377FA">
        <w:rPr>
          <w:rFonts w:asciiTheme="majorHAnsi" w:hAnsiTheme="majorHAnsi"/>
          <w:sz w:val="27"/>
          <w:szCs w:val="27"/>
        </w:rPr>
        <w:t xml:space="preserve"> and </w:t>
      </w:r>
      <w:r w:rsidRPr="00A377FA">
        <w:rPr>
          <w:rFonts w:asciiTheme="majorHAnsi" w:hAnsiTheme="majorHAnsi"/>
          <w:b/>
          <w:sz w:val="27"/>
          <w:szCs w:val="27"/>
          <w:vertAlign w:val="superscript"/>
        </w:rPr>
        <w:t>71</w:t>
      </w:r>
      <w:r w:rsidRPr="00A377FA">
        <w:rPr>
          <w:rFonts w:asciiTheme="majorHAnsi" w:hAnsiTheme="majorHAnsi"/>
          <w:b/>
          <w:sz w:val="27"/>
          <w:szCs w:val="27"/>
        </w:rPr>
        <w:t xml:space="preserve"> Ga</w:t>
      </w:r>
      <w:r>
        <w:rPr>
          <w:rFonts w:asciiTheme="majorHAnsi" w:hAnsiTheme="majorHAnsi"/>
          <w:b/>
          <w:sz w:val="27"/>
          <w:szCs w:val="27"/>
        </w:rPr>
        <w:t xml:space="preserve"> </w:t>
      </w:r>
      <w:r>
        <w:rPr>
          <w:rFonts w:asciiTheme="majorHAnsi" w:hAnsiTheme="majorHAnsi"/>
          <w:sz w:val="27"/>
          <w:szCs w:val="27"/>
        </w:rPr>
        <w:t xml:space="preserve">are </w:t>
      </w:r>
      <w:r w:rsidRPr="007701B7">
        <w:rPr>
          <w:rFonts w:asciiTheme="majorHAnsi" w:hAnsiTheme="majorHAnsi"/>
          <w:b/>
          <w:sz w:val="27"/>
          <w:szCs w:val="27"/>
        </w:rPr>
        <w:t>68.9</w:t>
      </w:r>
      <w:r>
        <w:rPr>
          <w:rFonts w:asciiTheme="majorHAnsi" w:hAnsiTheme="majorHAnsi"/>
          <w:sz w:val="27"/>
          <w:szCs w:val="27"/>
        </w:rPr>
        <w:t xml:space="preserve"> and </w:t>
      </w:r>
      <w:r w:rsidRPr="007701B7">
        <w:rPr>
          <w:rFonts w:asciiTheme="majorHAnsi" w:hAnsiTheme="majorHAnsi"/>
          <w:b/>
          <w:sz w:val="27"/>
          <w:szCs w:val="27"/>
        </w:rPr>
        <w:t>70.9</w:t>
      </w:r>
      <w:r>
        <w:rPr>
          <w:rFonts w:asciiTheme="majorHAnsi" w:hAnsiTheme="majorHAnsi"/>
          <w:sz w:val="27"/>
          <w:szCs w:val="27"/>
        </w:rPr>
        <w:t xml:space="preserve"> respectively.</w:t>
      </w:r>
      <w:r w:rsidRPr="00A377FA">
        <w:rPr>
          <w:rFonts w:asciiTheme="majorHAnsi" w:hAnsiTheme="majorHAnsi"/>
          <w:sz w:val="27"/>
          <w:szCs w:val="27"/>
        </w:rPr>
        <w:t xml:space="preserve"> </w:t>
      </w:r>
    </w:p>
    <w:p w:rsidR="00A377FA" w:rsidRDefault="00A377FA" w:rsidP="00A377FA">
      <w:pPr>
        <w:pStyle w:val="ListParagraph"/>
        <w:ind w:left="1350" w:hanging="63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 w:rsidR="007701B7">
        <w:rPr>
          <w:rFonts w:asciiTheme="majorHAnsi" w:hAnsiTheme="majorHAnsi"/>
          <w:sz w:val="27"/>
          <w:szCs w:val="27"/>
        </w:rPr>
        <w:t>(</w:t>
      </w:r>
      <w:proofErr w:type="spellStart"/>
      <w:r w:rsidR="007701B7">
        <w:rPr>
          <w:rFonts w:asciiTheme="majorHAnsi" w:hAnsiTheme="majorHAnsi"/>
          <w:sz w:val="27"/>
          <w:szCs w:val="27"/>
        </w:rPr>
        <w:t>i</w:t>
      </w:r>
      <w:proofErr w:type="spellEnd"/>
      <w:r w:rsidR="007701B7">
        <w:rPr>
          <w:rFonts w:asciiTheme="majorHAnsi" w:hAnsiTheme="majorHAnsi"/>
          <w:sz w:val="27"/>
          <w:szCs w:val="27"/>
        </w:rPr>
        <w:t>)</w:t>
      </w:r>
      <w:proofErr w:type="gramStart"/>
      <w:r w:rsidR="007701B7">
        <w:rPr>
          <w:rFonts w:asciiTheme="majorHAnsi" w:hAnsiTheme="majorHAnsi"/>
          <w:sz w:val="27"/>
          <w:szCs w:val="27"/>
        </w:rPr>
        <w:t xml:space="preserve">.  </w:t>
      </w:r>
      <w:r w:rsidRPr="00A377FA">
        <w:rPr>
          <w:rFonts w:asciiTheme="majorHAnsi" w:hAnsiTheme="majorHAnsi"/>
          <w:sz w:val="27"/>
          <w:szCs w:val="27"/>
        </w:rPr>
        <w:t>Calculate</w:t>
      </w:r>
      <w:proofErr w:type="gramEnd"/>
      <w:r w:rsidRPr="00A377FA">
        <w:rPr>
          <w:rFonts w:asciiTheme="majorHAnsi" w:hAnsiTheme="majorHAnsi"/>
          <w:sz w:val="27"/>
          <w:szCs w:val="27"/>
        </w:rPr>
        <w:t xml:space="preserve"> the approximate relative atomic mass of Gallium.</w:t>
      </w:r>
      <w:r>
        <w:rPr>
          <w:rFonts w:asciiTheme="majorHAnsi" w:hAnsiTheme="majorHAnsi"/>
          <w:sz w:val="27"/>
          <w:szCs w:val="27"/>
        </w:rPr>
        <w:t xml:space="preserve">           </w:t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          (01½ marks)</w:t>
      </w:r>
    </w:p>
    <w:p w:rsidR="00B21BE8" w:rsidRPr="00A377FA" w:rsidRDefault="00B21BE8" w:rsidP="00B21BE8">
      <w:pPr>
        <w:pStyle w:val="ListParagraph"/>
        <w:ind w:left="1890" w:hanging="54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(ii). Explain how the mass spectrum can be used to obtain the relative atomic mass of Gallium.                                       </w:t>
      </w:r>
      <w:r w:rsidR="00EC09BD">
        <w:rPr>
          <w:rFonts w:asciiTheme="majorHAnsi" w:hAnsiTheme="majorHAnsi"/>
          <w:sz w:val="27"/>
          <w:szCs w:val="27"/>
        </w:rPr>
        <w:t>(09</w:t>
      </w:r>
      <w:r>
        <w:rPr>
          <w:rFonts w:asciiTheme="majorHAnsi" w:hAnsiTheme="majorHAnsi"/>
          <w:sz w:val="27"/>
          <w:szCs w:val="27"/>
        </w:rPr>
        <w:t xml:space="preserve"> marks)</w:t>
      </w:r>
    </w:p>
    <w:p w:rsidR="00015527" w:rsidRDefault="00025D29" w:rsidP="00015527">
      <w:pPr>
        <w:pStyle w:val="ListParagraph"/>
        <w:rPr>
          <w:rFonts w:asciiTheme="majorHAnsi" w:hAnsiTheme="majorHAnsi"/>
          <w:sz w:val="27"/>
          <w:szCs w:val="27"/>
        </w:rPr>
      </w:pPr>
      <w:r w:rsidRPr="009A57BB">
        <w:rPr>
          <w:rFonts w:asciiTheme="majorHAnsi" w:hAnsiTheme="majorHAnsi"/>
          <w:sz w:val="27"/>
          <w:szCs w:val="27"/>
        </w:rPr>
        <w:t>(c)</w:t>
      </w:r>
      <w:r w:rsidR="009A57BB">
        <w:rPr>
          <w:rFonts w:asciiTheme="majorHAnsi" w:hAnsiTheme="majorHAnsi"/>
          <w:sz w:val="27"/>
          <w:szCs w:val="27"/>
        </w:rPr>
        <w:t xml:space="preserve">.  </w:t>
      </w:r>
      <w:r w:rsidRPr="009A57BB">
        <w:rPr>
          <w:rFonts w:asciiTheme="majorHAnsi" w:hAnsiTheme="majorHAnsi"/>
          <w:sz w:val="27"/>
          <w:szCs w:val="27"/>
        </w:rPr>
        <w:t xml:space="preserve"> </w:t>
      </w:r>
      <w:r w:rsidR="00F55716">
        <w:rPr>
          <w:rFonts w:asciiTheme="majorHAnsi" w:hAnsiTheme="majorHAnsi"/>
          <w:sz w:val="27"/>
          <w:szCs w:val="27"/>
        </w:rPr>
        <w:t>(</w:t>
      </w:r>
      <w:proofErr w:type="spellStart"/>
      <w:r w:rsidR="00F55716">
        <w:rPr>
          <w:rFonts w:asciiTheme="majorHAnsi" w:hAnsiTheme="majorHAnsi"/>
          <w:sz w:val="27"/>
          <w:szCs w:val="27"/>
        </w:rPr>
        <w:t>i</w:t>
      </w:r>
      <w:proofErr w:type="spellEnd"/>
      <w:r w:rsidR="00F55716">
        <w:rPr>
          <w:rFonts w:asciiTheme="majorHAnsi" w:hAnsiTheme="majorHAnsi"/>
          <w:sz w:val="27"/>
          <w:szCs w:val="27"/>
        </w:rPr>
        <w:t xml:space="preserve">).   </w:t>
      </w:r>
      <w:r w:rsidRPr="009A57BB">
        <w:rPr>
          <w:rFonts w:asciiTheme="majorHAnsi" w:hAnsiTheme="majorHAnsi"/>
          <w:sz w:val="27"/>
          <w:szCs w:val="27"/>
        </w:rPr>
        <w:t xml:space="preserve">The figure </w:t>
      </w:r>
      <w:r w:rsidRPr="009A57BB">
        <w:rPr>
          <w:rFonts w:asciiTheme="majorHAnsi" w:hAnsiTheme="majorHAnsi"/>
          <w:b/>
          <w:sz w:val="27"/>
          <w:szCs w:val="27"/>
        </w:rPr>
        <w:t>1.0</w:t>
      </w:r>
      <w:r w:rsidRPr="009A57BB">
        <w:rPr>
          <w:rFonts w:asciiTheme="majorHAnsi" w:hAnsiTheme="majorHAnsi"/>
          <w:sz w:val="27"/>
          <w:szCs w:val="27"/>
        </w:rPr>
        <w:t xml:space="preserve"> below represents a mass spectrometer. </w:t>
      </w:r>
    </w:p>
    <w:p w:rsidR="00835115" w:rsidRPr="00015527" w:rsidRDefault="00835115" w:rsidP="00015527">
      <w:pPr>
        <w:pStyle w:val="ListParagraph"/>
        <w:rPr>
          <w:rFonts w:asciiTheme="majorHAnsi" w:hAnsiTheme="majorHAnsi"/>
          <w:sz w:val="27"/>
          <w:szCs w:val="27"/>
        </w:rPr>
      </w:pPr>
      <w:r w:rsidRPr="00A377FA"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6B19126" wp14:editId="151A5D96">
                <wp:simplePos x="0" y="0"/>
                <wp:positionH relativeFrom="column">
                  <wp:posOffset>361950</wp:posOffset>
                </wp:positionH>
                <wp:positionV relativeFrom="paragraph">
                  <wp:posOffset>170180</wp:posOffset>
                </wp:positionV>
                <wp:extent cx="5695950" cy="1771650"/>
                <wp:effectExtent l="0" t="0" r="19050" b="19050"/>
                <wp:wrapNone/>
                <wp:docPr id="7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5950" cy="1771650"/>
                          <a:chOff x="2370" y="7200"/>
                          <a:chExt cx="8970" cy="3780"/>
                        </a:xfrm>
                      </wpg:grpSpPr>
                      <wpg:grpSp>
                        <wpg:cNvPr id="80" name="Group 3"/>
                        <wpg:cNvGrpSpPr>
                          <a:grpSpLocks/>
                        </wpg:cNvGrpSpPr>
                        <wpg:grpSpPr bwMode="auto">
                          <a:xfrm>
                            <a:off x="2370" y="7200"/>
                            <a:ext cx="8970" cy="3780"/>
                            <a:chOff x="2370" y="7200"/>
                            <a:chExt cx="8970" cy="3780"/>
                          </a:xfrm>
                        </wpg:grpSpPr>
                        <wpg:grpSp>
                          <wpg:cNvPr id="81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2850" y="7200"/>
                              <a:ext cx="7230" cy="3780"/>
                              <a:chOff x="1335" y="7200"/>
                              <a:chExt cx="7230" cy="3780"/>
                            </a:xfrm>
                          </wpg:grpSpPr>
                          <wps:wsp>
                            <wps:cNvPr id="82" name="Freeform 5" descr="Wide upward diagonal"/>
                            <wps:cNvSpPr>
                              <a:spLocks/>
                            </wps:cNvSpPr>
                            <wps:spPr bwMode="auto">
                              <a:xfrm>
                                <a:off x="7113" y="7373"/>
                                <a:ext cx="1152" cy="1732"/>
                              </a:xfrm>
                              <a:custGeom>
                                <a:avLst/>
                                <a:gdLst>
                                  <a:gd name="T0" fmla="*/ 762 w 1064"/>
                                  <a:gd name="T1" fmla="*/ 2392 h 2407"/>
                                  <a:gd name="T2" fmla="*/ 792 w 1064"/>
                                  <a:gd name="T3" fmla="*/ 727 h 2407"/>
                                  <a:gd name="T4" fmla="*/ 432 w 1064"/>
                                  <a:gd name="T5" fmla="*/ 307 h 2407"/>
                                  <a:gd name="T6" fmla="*/ 57 w 1064"/>
                                  <a:gd name="T7" fmla="*/ 307 h 2407"/>
                                  <a:gd name="T8" fmla="*/ 87 w 1064"/>
                                  <a:gd name="T9" fmla="*/ 187 h 2407"/>
                                  <a:gd name="T10" fmla="*/ 102 w 1064"/>
                                  <a:gd name="T11" fmla="*/ 52 h 2407"/>
                                  <a:gd name="T12" fmla="*/ 387 w 1064"/>
                                  <a:gd name="T13" fmla="*/ 37 h 2407"/>
                                  <a:gd name="T14" fmla="*/ 867 w 1064"/>
                                  <a:gd name="T15" fmla="*/ 277 h 2407"/>
                                  <a:gd name="T16" fmla="*/ 1047 w 1064"/>
                                  <a:gd name="T17" fmla="*/ 1402 h 2407"/>
                                  <a:gd name="T18" fmla="*/ 972 w 1064"/>
                                  <a:gd name="T19" fmla="*/ 2407 h 24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064" h="2407">
                                    <a:moveTo>
                                      <a:pt x="762" y="2392"/>
                                    </a:moveTo>
                                    <a:cubicBezTo>
                                      <a:pt x="767" y="2117"/>
                                      <a:pt x="847" y="1074"/>
                                      <a:pt x="792" y="727"/>
                                    </a:cubicBezTo>
                                    <a:cubicBezTo>
                                      <a:pt x="737" y="380"/>
                                      <a:pt x="554" y="377"/>
                                      <a:pt x="432" y="307"/>
                                    </a:cubicBezTo>
                                    <a:cubicBezTo>
                                      <a:pt x="310" y="237"/>
                                      <a:pt x="114" y="327"/>
                                      <a:pt x="57" y="307"/>
                                    </a:cubicBezTo>
                                    <a:cubicBezTo>
                                      <a:pt x="0" y="287"/>
                                      <a:pt x="80" y="229"/>
                                      <a:pt x="87" y="187"/>
                                    </a:cubicBezTo>
                                    <a:cubicBezTo>
                                      <a:pt x="94" y="145"/>
                                      <a:pt x="52" y="77"/>
                                      <a:pt x="102" y="52"/>
                                    </a:cubicBezTo>
                                    <a:cubicBezTo>
                                      <a:pt x="152" y="27"/>
                                      <a:pt x="260" y="0"/>
                                      <a:pt x="387" y="37"/>
                                    </a:cubicBezTo>
                                    <a:cubicBezTo>
                                      <a:pt x="514" y="74"/>
                                      <a:pt x="757" y="50"/>
                                      <a:pt x="867" y="277"/>
                                    </a:cubicBezTo>
                                    <a:cubicBezTo>
                                      <a:pt x="977" y="504"/>
                                      <a:pt x="1030" y="1047"/>
                                      <a:pt x="1047" y="1402"/>
                                    </a:cubicBezTo>
                                    <a:cubicBezTo>
                                      <a:pt x="1064" y="1757"/>
                                      <a:pt x="988" y="2198"/>
                                      <a:pt x="972" y="2407"/>
                                    </a:cubicBezTo>
                                  </a:path>
                                </a:pathLst>
                              </a:custGeom>
                              <a:pattFill prst="wd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Line 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610" y="7575"/>
                                <a:ext cx="4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595" y="7575"/>
                                <a:ext cx="15" cy="375"/>
                              </a:xfrm>
                              <a:custGeom>
                                <a:avLst/>
                                <a:gdLst>
                                  <a:gd name="T0" fmla="*/ 15 w 15"/>
                                  <a:gd name="T1" fmla="*/ 0 h 375"/>
                                  <a:gd name="T2" fmla="*/ 0 w 15"/>
                                  <a:gd name="T3" fmla="*/ 375 h 3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5" h="375">
                                    <a:moveTo>
                                      <a:pt x="15" y="0"/>
                                    </a:moveTo>
                                    <a:lnTo>
                                      <a:pt x="0" y="37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595" y="8115"/>
                                <a:ext cx="15" cy="375"/>
                              </a:xfrm>
                              <a:custGeom>
                                <a:avLst/>
                                <a:gdLst>
                                  <a:gd name="T0" fmla="*/ 15 w 15"/>
                                  <a:gd name="T1" fmla="*/ 0 h 375"/>
                                  <a:gd name="T2" fmla="*/ 0 w 15"/>
                                  <a:gd name="T3" fmla="*/ 375 h 3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5" h="375">
                                    <a:moveTo>
                                      <a:pt x="15" y="0"/>
                                    </a:moveTo>
                                    <a:lnTo>
                                      <a:pt x="0" y="37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6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35" y="7755"/>
                                <a:ext cx="1260" cy="540"/>
                                <a:chOff x="1215" y="7740"/>
                                <a:chExt cx="1260" cy="540"/>
                              </a:xfrm>
                            </wpg:grpSpPr>
                            <wps:wsp>
                              <wps:cNvPr id="87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5" y="7740"/>
                                  <a:ext cx="54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55" y="8100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55" y="7935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0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2535" y="8242"/>
                                <a:ext cx="5315" cy="2348"/>
                              </a:xfrm>
                              <a:custGeom>
                                <a:avLst/>
                                <a:gdLst>
                                  <a:gd name="T0" fmla="*/ 0 w 5315"/>
                                  <a:gd name="T1" fmla="*/ 233 h 2348"/>
                                  <a:gd name="T2" fmla="*/ 4500 w 5315"/>
                                  <a:gd name="T3" fmla="*/ 353 h 2348"/>
                                  <a:gd name="T4" fmla="*/ 4890 w 5315"/>
                                  <a:gd name="T5" fmla="*/ 2348 h 234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5315" h="2348">
                                    <a:moveTo>
                                      <a:pt x="0" y="233"/>
                                    </a:moveTo>
                                    <a:cubicBezTo>
                                      <a:pt x="750" y="253"/>
                                      <a:pt x="3685" y="0"/>
                                      <a:pt x="4500" y="353"/>
                                    </a:cubicBezTo>
                                    <a:cubicBezTo>
                                      <a:pt x="5315" y="706"/>
                                      <a:pt x="4809" y="1933"/>
                                      <a:pt x="4890" y="2348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Freeform 14" descr="Wide upward diagonal"/>
                            <wps:cNvSpPr>
                              <a:spLocks/>
                            </wps:cNvSpPr>
                            <wps:spPr bwMode="auto">
                              <a:xfrm>
                                <a:off x="6620" y="8474"/>
                                <a:ext cx="907" cy="1336"/>
                              </a:xfrm>
                              <a:custGeom>
                                <a:avLst/>
                                <a:gdLst>
                                  <a:gd name="T0" fmla="*/ 595 w 907"/>
                                  <a:gd name="T1" fmla="*/ 1336 h 1336"/>
                                  <a:gd name="T2" fmla="*/ 629 w 907"/>
                                  <a:gd name="T3" fmla="*/ 551 h 1336"/>
                                  <a:gd name="T4" fmla="*/ 295 w 907"/>
                                  <a:gd name="T5" fmla="*/ 316 h 1336"/>
                                  <a:gd name="T6" fmla="*/ 70 w 907"/>
                                  <a:gd name="T7" fmla="*/ 316 h 1336"/>
                                  <a:gd name="T8" fmla="*/ 115 w 907"/>
                                  <a:gd name="T9" fmla="*/ 1 h 1336"/>
                                  <a:gd name="T10" fmla="*/ 761 w 907"/>
                                  <a:gd name="T11" fmla="*/ 325 h 1336"/>
                                  <a:gd name="T12" fmla="*/ 895 w 907"/>
                                  <a:gd name="T13" fmla="*/ 976 h 1336"/>
                                  <a:gd name="T14" fmla="*/ 835 w 907"/>
                                  <a:gd name="T15" fmla="*/ 1321 h 13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907" h="1336">
                                    <a:moveTo>
                                      <a:pt x="595" y="1336"/>
                                    </a:moveTo>
                                    <a:cubicBezTo>
                                      <a:pt x="603" y="1205"/>
                                      <a:pt x="679" y="721"/>
                                      <a:pt x="629" y="551"/>
                                    </a:cubicBezTo>
                                    <a:cubicBezTo>
                                      <a:pt x="579" y="381"/>
                                      <a:pt x="388" y="355"/>
                                      <a:pt x="295" y="316"/>
                                    </a:cubicBezTo>
                                    <a:cubicBezTo>
                                      <a:pt x="202" y="277"/>
                                      <a:pt x="100" y="368"/>
                                      <a:pt x="70" y="316"/>
                                    </a:cubicBezTo>
                                    <a:cubicBezTo>
                                      <a:pt x="40" y="264"/>
                                      <a:pt x="0" y="0"/>
                                      <a:pt x="115" y="1"/>
                                    </a:cubicBezTo>
                                    <a:cubicBezTo>
                                      <a:pt x="230" y="2"/>
                                      <a:pt x="631" y="163"/>
                                      <a:pt x="761" y="325"/>
                                    </a:cubicBezTo>
                                    <a:cubicBezTo>
                                      <a:pt x="891" y="487"/>
                                      <a:pt x="883" y="810"/>
                                      <a:pt x="895" y="976"/>
                                    </a:cubicBezTo>
                                    <a:cubicBezTo>
                                      <a:pt x="907" y="1142"/>
                                      <a:pt x="847" y="1249"/>
                                      <a:pt x="835" y="1321"/>
                                    </a:cubicBezTo>
                                  </a:path>
                                </a:pathLst>
                              </a:custGeom>
                              <a:pattFill prst="wd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7935" y="8895"/>
                                <a:ext cx="30" cy="1740"/>
                              </a:xfrm>
                              <a:custGeom>
                                <a:avLst/>
                                <a:gdLst>
                                  <a:gd name="T0" fmla="*/ 0 w 30"/>
                                  <a:gd name="T1" fmla="*/ 0 h 1740"/>
                                  <a:gd name="T2" fmla="*/ 30 w 30"/>
                                  <a:gd name="T3" fmla="*/ 1740 h 17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30" h="1740">
                                    <a:moveTo>
                                      <a:pt x="0" y="0"/>
                                    </a:moveTo>
                                    <a:lnTo>
                                      <a:pt x="30" y="174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10" y="10605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375" y="8070"/>
                                <a:ext cx="720" cy="847"/>
                              </a:xfrm>
                              <a:custGeom>
                                <a:avLst/>
                                <a:gdLst>
                                  <a:gd name="T0" fmla="*/ 5 w 720"/>
                                  <a:gd name="T1" fmla="*/ 833 h 847"/>
                                  <a:gd name="T2" fmla="*/ 18 w 720"/>
                                  <a:gd name="T3" fmla="*/ 127 h 847"/>
                                  <a:gd name="T4" fmla="*/ 117 w 720"/>
                                  <a:gd name="T5" fmla="*/ 68 h 847"/>
                                  <a:gd name="T6" fmla="*/ 210 w 720"/>
                                  <a:gd name="T7" fmla="*/ 300 h 847"/>
                                  <a:gd name="T8" fmla="*/ 90 w 720"/>
                                  <a:gd name="T9" fmla="*/ 315 h 847"/>
                                  <a:gd name="T10" fmla="*/ 223 w 720"/>
                                  <a:gd name="T11" fmla="*/ 77 h 847"/>
                                  <a:gd name="T12" fmla="*/ 318 w 720"/>
                                  <a:gd name="T13" fmla="*/ 35 h 847"/>
                                  <a:gd name="T14" fmla="*/ 424 w 720"/>
                                  <a:gd name="T15" fmla="*/ 127 h 847"/>
                                  <a:gd name="T16" fmla="*/ 340 w 720"/>
                                  <a:gd name="T17" fmla="*/ 329 h 847"/>
                                  <a:gd name="T18" fmla="*/ 340 w 720"/>
                                  <a:gd name="T19" fmla="*/ 127 h 847"/>
                                  <a:gd name="T20" fmla="*/ 508 w 720"/>
                                  <a:gd name="T21" fmla="*/ 26 h 847"/>
                                  <a:gd name="T22" fmla="*/ 592 w 720"/>
                                  <a:gd name="T23" fmla="*/ 127 h 847"/>
                                  <a:gd name="T24" fmla="*/ 580 w 720"/>
                                  <a:gd name="T25" fmla="*/ 315 h 847"/>
                                  <a:gd name="T26" fmla="*/ 508 w 720"/>
                                  <a:gd name="T27" fmla="*/ 329 h 847"/>
                                  <a:gd name="T28" fmla="*/ 508 w 720"/>
                                  <a:gd name="T29" fmla="*/ 228 h 847"/>
                                  <a:gd name="T30" fmla="*/ 683 w 720"/>
                                  <a:gd name="T31" fmla="*/ 60 h 847"/>
                                  <a:gd name="T32" fmla="*/ 718 w 720"/>
                                  <a:gd name="T33" fmla="*/ 295 h 847"/>
                                  <a:gd name="T34" fmla="*/ 699 w 720"/>
                                  <a:gd name="T35" fmla="*/ 847 h 84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720" h="847">
                                    <a:moveTo>
                                      <a:pt x="5" y="833"/>
                                    </a:moveTo>
                                    <a:cubicBezTo>
                                      <a:pt x="9" y="714"/>
                                      <a:pt x="0" y="254"/>
                                      <a:pt x="18" y="127"/>
                                    </a:cubicBezTo>
                                    <a:cubicBezTo>
                                      <a:pt x="37" y="0"/>
                                      <a:pt x="85" y="39"/>
                                      <a:pt x="117" y="68"/>
                                    </a:cubicBezTo>
                                    <a:cubicBezTo>
                                      <a:pt x="149" y="97"/>
                                      <a:pt x="214" y="259"/>
                                      <a:pt x="210" y="300"/>
                                    </a:cubicBezTo>
                                    <a:cubicBezTo>
                                      <a:pt x="206" y="341"/>
                                      <a:pt x="88" y="352"/>
                                      <a:pt x="90" y="315"/>
                                    </a:cubicBezTo>
                                    <a:cubicBezTo>
                                      <a:pt x="92" y="278"/>
                                      <a:pt x="185" y="124"/>
                                      <a:pt x="223" y="77"/>
                                    </a:cubicBezTo>
                                    <a:cubicBezTo>
                                      <a:pt x="261" y="30"/>
                                      <a:pt x="285" y="26"/>
                                      <a:pt x="318" y="35"/>
                                    </a:cubicBezTo>
                                    <a:cubicBezTo>
                                      <a:pt x="351" y="43"/>
                                      <a:pt x="420" y="78"/>
                                      <a:pt x="424" y="127"/>
                                    </a:cubicBezTo>
                                    <a:cubicBezTo>
                                      <a:pt x="428" y="176"/>
                                      <a:pt x="354" y="329"/>
                                      <a:pt x="340" y="329"/>
                                    </a:cubicBezTo>
                                    <a:cubicBezTo>
                                      <a:pt x="326" y="329"/>
                                      <a:pt x="312" y="177"/>
                                      <a:pt x="340" y="127"/>
                                    </a:cubicBezTo>
                                    <a:cubicBezTo>
                                      <a:pt x="368" y="77"/>
                                      <a:pt x="466" y="26"/>
                                      <a:pt x="508" y="26"/>
                                    </a:cubicBezTo>
                                    <a:cubicBezTo>
                                      <a:pt x="550" y="26"/>
                                      <a:pt x="580" y="79"/>
                                      <a:pt x="592" y="127"/>
                                    </a:cubicBezTo>
                                    <a:cubicBezTo>
                                      <a:pt x="604" y="175"/>
                                      <a:pt x="594" y="281"/>
                                      <a:pt x="580" y="315"/>
                                    </a:cubicBezTo>
                                    <a:cubicBezTo>
                                      <a:pt x="566" y="348"/>
                                      <a:pt x="520" y="344"/>
                                      <a:pt x="508" y="329"/>
                                    </a:cubicBezTo>
                                    <a:cubicBezTo>
                                      <a:pt x="496" y="314"/>
                                      <a:pt x="479" y="273"/>
                                      <a:pt x="508" y="228"/>
                                    </a:cubicBezTo>
                                    <a:cubicBezTo>
                                      <a:pt x="536" y="183"/>
                                      <a:pt x="648" y="49"/>
                                      <a:pt x="683" y="60"/>
                                    </a:cubicBezTo>
                                    <a:cubicBezTo>
                                      <a:pt x="718" y="71"/>
                                      <a:pt x="715" y="164"/>
                                      <a:pt x="718" y="295"/>
                                    </a:cubicBezTo>
                                    <a:cubicBezTo>
                                      <a:pt x="720" y="426"/>
                                      <a:pt x="703" y="732"/>
                                      <a:pt x="699" y="847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720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0" y="7740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7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7560"/>
                                <a:ext cx="1" cy="855"/>
                                <a:chOff x="5040" y="7560"/>
                                <a:chExt cx="1" cy="855"/>
                              </a:xfrm>
                            </wpg:grpSpPr>
                            <wps:wsp>
                              <wps:cNvPr id="98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7560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0" y="8100"/>
                                  <a:ext cx="1" cy="315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315"/>
                                    <a:gd name="T2" fmla="*/ 0 w 1"/>
                                    <a:gd name="T3" fmla="*/ 315 h 3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315">
                                      <a:moveTo>
                                        <a:pt x="0" y="0"/>
                                      </a:moveTo>
                                      <a:lnTo>
                                        <a:pt x="0" y="31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0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5" y="7560"/>
                                <a:ext cx="1" cy="855"/>
                                <a:chOff x="5040" y="7560"/>
                                <a:chExt cx="1" cy="855"/>
                              </a:xfrm>
                            </wpg:grpSpPr>
                            <wps:wsp>
                              <wps:cNvPr id="101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7560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0" y="8100"/>
                                  <a:ext cx="1" cy="315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315"/>
                                    <a:gd name="T2" fmla="*/ 0 w 1"/>
                                    <a:gd name="T3" fmla="*/ 315 h 3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315">
                                      <a:moveTo>
                                        <a:pt x="0" y="0"/>
                                      </a:moveTo>
                                      <a:lnTo>
                                        <a:pt x="0" y="31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3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0" y="8010"/>
                                <a:ext cx="2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7020" y="8040"/>
                                <a:ext cx="730" cy="2220"/>
                              </a:xfrm>
                              <a:custGeom>
                                <a:avLst/>
                                <a:gdLst>
                                  <a:gd name="T0" fmla="*/ 0 w 730"/>
                                  <a:gd name="T1" fmla="*/ 0 h 2220"/>
                                  <a:gd name="T2" fmla="*/ 315 w 730"/>
                                  <a:gd name="T3" fmla="*/ 150 h 2220"/>
                                  <a:gd name="T4" fmla="*/ 540 w 730"/>
                                  <a:gd name="T5" fmla="*/ 420 h 2220"/>
                                  <a:gd name="T6" fmla="*/ 705 w 730"/>
                                  <a:gd name="T7" fmla="*/ 1155 h 2220"/>
                                  <a:gd name="T8" fmla="*/ 690 w 730"/>
                                  <a:gd name="T9" fmla="*/ 2220 h 22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30" h="2220">
                                    <a:moveTo>
                                      <a:pt x="0" y="0"/>
                                    </a:moveTo>
                                    <a:cubicBezTo>
                                      <a:pt x="52" y="25"/>
                                      <a:pt x="225" y="80"/>
                                      <a:pt x="315" y="150"/>
                                    </a:cubicBezTo>
                                    <a:cubicBezTo>
                                      <a:pt x="405" y="220"/>
                                      <a:pt x="475" y="253"/>
                                      <a:pt x="540" y="420"/>
                                    </a:cubicBezTo>
                                    <a:cubicBezTo>
                                      <a:pt x="605" y="587"/>
                                      <a:pt x="680" y="855"/>
                                      <a:pt x="705" y="1155"/>
                                    </a:cubicBezTo>
                                    <a:cubicBezTo>
                                      <a:pt x="730" y="1455"/>
                                      <a:pt x="693" y="1998"/>
                                      <a:pt x="690" y="222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7020" y="8040"/>
                                <a:ext cx="370" cy="795"/>
                              </a:xfrm>
                              <a:custGeom>
                                <a:avLst/>
                                <a:gdLst>
                                  <a:gd name="T0" fmla="*/ 0 w 370"/>
                                  <a:gd name="T1" fmla="*/ 0 h 795"/>
                                  <a:gd name="T2" fmla="*/ 180 w 370"/>
                                  <a:gd name="T3" fmla="*/ 211 h 795"/>
                                  <a:gd name="T4" fmla="*/ 345 w 370"/>
                                  <a:gd name="T5" fmla="*/ 450 h 795"/>
                                  <a:gd name="T6" fmla="*/ 330 w 370"/>
                                  <a:gd name="T7" fmla="*/ 795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70" h="795">
                                    <a:moveTo>
                                      <a:pt x="0" y="0"/>
                                    </a:moveTo>
                                    <a:cubicBezTo>
                                      <a:pt x="32" y="35"/>
                                      <a:pt x="122" y="136"/>
                                      <a:pt x="180" y="211"/>
                                    </a:cubicBezTo>
                                    <a:cubicBezTo>
                                      <a:pt x="238" y="286"/>
                                      <a:pt x="320" y="352"/>
                                      <a:pt x="345" y="450"/>
                                    </a:cubicBezTo>
                                    <a:cubicBezTo>
                                      <a:pt x="370" y="547"/>
                                      <a:pt x="333" y="723"/>
                                      <a:pt x="330" y="79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7395" y="8025"/>
                                <a:ext cx="570" cy="705"/>
                              </a:xfrm>
                              <a:custGeom>
                                <a:avLst/>
                                <a:gdLst>
                                  <a:gd name="T0" fmla="*/ 0 w 570"/>
                                  <a:gd name="T1" fmla="*/ 0 h 705"/>
                                  <a:gd name="T2" fmla="*/ 240 w 570"/>
                                  <a:gd name="T3" fmla="*/ 120 h 705"/>
                                  <a:gd name="T4" fmla="*/ 435 w 570"/>
                                  <a:gd name="T5" fmla="*/ 375 h 705"/>
                                  <a:gd name="T6" fmla="*/ 570 w 570"/>
                                  <a:gd name="T7" fmla="*/ 705 h 7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0" h="705">
                                    <a:moveTo>
                                      <a:pt x="0" y="0"/>
                                    </a:moveTo>
                                    <a:cubicBezTo>
                                      <a:pt x="40" y="20"/>
                                      <a:pt x="168" y="58"/>
                                      <a:pt x="240" y="120"/>
                                    </a:cubicBezTo>
                                    <a:cubicBezTo>
                                      <a:pt x="312" y="182"/>
                                      <a:pt x="380" y="278"/>
                                      <a:pt x="435" y="375"/>
                                    </a:cubicBezTo>
                                    <a:cubicBezTo>
                                      <a:pt x="490" y="472"/>
                                      <a:pt x="542" y="636"/>
                                      <a:pt x="570" y="70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AutoShape 30"/>
                            <wps:cNvSpPr>
                              <a:spLocks/>
                            </wps:cNvSpPr>
                            <wps:spPr bwMode="auto">
                              <a:xfrm rot="5210243">
                                <a:off x="7599" y="10042"/>
                                <a:ext cx="179" cy="330"/>
                              </a:xfrm>
                              <a:prstGeom prst="rightBracket">
                                <a:avLst>
                                  <a:gd name="adj" fmla="val 15363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95" y="10260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5" y="843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05" y="8445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90" y="8175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00" y="825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00" y="8640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45" y="10215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5" name="AutoShap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0" y="8535"/>
                              <a:ext cx="3135" cy="72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Pr="004D320C" w:rsidRDefault="00835115" w:rsidP="00025D29">
                                <w:pP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>Vapourized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 </w:t>
                                </w:r>
                                <w:r w:rsidR="00B83D4D" w:rsidRPr="004D320C"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 sample</w:t>
                                </w:r>
                                <w:proofErr w:type="gramEnd"/>
                                <w:r w:rsidR="00B83D4D" w:rsidRPr="004D320C"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0" y="7200"/>
                              <a:ext cx="1980" cy="72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Pr="004D320C" w:rsidRDefault="00B83D4D" w:rsidP="00025D29">
                                <w:pP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4D320C"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Magnet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AutoShap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0" y="9900"/>
                              <a:ext cx="540" cy="69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Pr="004D320C" w:rsidRDefault="00B83D4D" w:rsidP="00025D29">
                                <w:pP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</w:pPr>
                                <w:r w:rsidRPr="004D320C"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F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0" y="8670"/>
                              <a:ext cx="900" cy="72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Default="00B83D4D" w:rsidP="00025D29">
                                <w:r>
                                  <w:t xml:space="preserve">E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AutoShap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95" y="7650"/>
                              <a:ext cx="1080" cy="54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Default="00B83D4D" w:rsidP="00025D29">
                                <w:r>
                                  <w:t xml:space="preserve">C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00" y="8850"/>
                              <a:ext cx="2160" cy="72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3D4D" w:rsidRPr="004D320C" w:rsidRDefault="00B83D4D" w:rsidP="00025D29">
                                <w:pPr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</w:pPr>
                                <w:r>
                                  <w:t xml:space="preserve">      </w:t>
                                </w:r>
                                <w:r w:rsidRPr="004D320C">
                                  <w:rPr>
                                    <w:rFonts w:asciiTheme="majorHAnsi" w:hAnsiTheme="majorHAnsi"/>
                                    <w:sz w:val="27"/>
                                    <w:szCs w:val="27"/>
                                  </w:rPr>
                                  <w:t xml:space="preserve">To vacuum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1" name="AutoShape 44"/>
                        <wps:cNvSpPr>
                          <a:spLocks noChangeArrowheads="1"/>
                        </wps:cNvSpPr>
                        <wps:spPr bwMode="auto">
                          <a:xfrm>
                            <a:off x="8715" y="7500"/>
                            <a:ext cx="900" cy="54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B83D4D" w:rsidRDefault="00B83D4D" w:rsidP="00025D29">
                              <w:r>
                                <w:t xml:space="preserve">D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19126" id="Group 2" o:spid="_x0000_s1026" style="position:absolute;left:0;text-align:left;margin-left:28.5pt;margin-top:13.4pt;width:448.5pt;height:139.5pt;z-index:251647488" coordorigin="2370,7200" coordsize="8970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EaUxUAAN6vAAAOAAAAZHJzL2Uyb0RvYy54bWzsXVtv4zqSfl9g/4PgxwW6Y+ou4+QMznSS&#10;swucnT2Y6cE8K7YTe8exvLLT6Z7B/Pf9qngRqVCxkjhO0q1+6NgSXSSLda8i+dMfvt6sgi/zerus&#10;1qcj8XE8CubraTVbrq9PR3/9fPEhHwXbXbmelatqPT8dfZtvR3/4+d//7ae7zWQeVotqNZvXAYCs&#10;t5O7zelosdttJicn2+liflNuP1ab+Rovr6r6ptzha319MqvLO0C/WZ2E43F6clfVs01dTefbLZ6e&#10;yZejnxn+1dV8uvufq6vtfBesTkcY247/r/n/S/r/5Oefysl1XW4Wy6kaRvmEUdyUyzU6NaDOyl0Z&#10;3NbLe6BultO62lZXu4/T6uakurpaTuc8B8xGjFuz+bWubjc8l+vJ3fXGoAmobeHpyWCnf/ryex0s&#10;Z6ejrBgF6/IGa8TdBiHh5m5zPUGTX+vNXza/13KC+PhbNf37Fq9P2u/p+7VsHFze/Xc1A7jydlcx&#10;br5e1TcEArMOvvISfDNLMP+6C6Z4mKRFUiRYqSneiSwTKb7wIk0XWEn6XRhleI/XGQhAvztXv88L&#10;ekk/jrKc356UE9kxD1YNTs6Mv5hJKjzgVw4eopfGg2c+Ghv3Z1NOjoYH4eIhfnE85LTuzrpqPGRh&#10;1FpVCw8iipLW76YLTQ/3f9lJDxBA24bHts/jsb8sys2cWXdLDKRpK9Q4vajnc5JqAYY+m2+nEEl/&#10;W87mwe3mrqxnwWxZXlfrciVxziA0A25t7rPe3G22ky2YdC/fZUJEEl9RxsRdTjSehUgwQsl6EQsA&#10;gy0g/Ha7+3VeMQuXX37b7qTsnOETC4aZYpvPWKqrmxXE6H+cBFkaBneBGKdMPpCPphXIy7QKoyIM&#10;FkEYjzPJ0E0zjMc0y9DKDwwTalqFWQes2GoVR12wsCIGVjTugpVarZKsY1iZ1agbFFSk6TDvAgXp&#10;bBoJtPJjS9i4F+OuKQob+UkX6oWN+6hzZERNZmhR58hs5Odp1zSFjf0w64Rmo1+M405w9gqIGAjp&#10;wJu9BkXWiTd7FYhaLXDglGvNC+VCs8f061rxBz4FJVlFY1aGm2pLyoyYBSLvsyC6Bwi0ImbqaIwF&#10;ocbMtXsbA+HUOOkFGfikxsx+eyEDWdS46AWZSJJag+b6TJGIjpv3m6RQswTd9IKu5in6TVSomQpn&#10;qhI/allrmJht47IeBTAuL2lE5WRT7oga9MfgDnYNicNgAVOGBB69uam+zD9X3GZHZAGxyWggwagm&#10;1jSZ3l4up3+c/8P9ASgdeAuFnBr6ZUB5LJ+LcaYksHwOUcrts9BgwoHq7SOSsCJpWOkukkSuQZQp&#10;4S17gIDlHiD39NLs7SFSxAKTSCGPJyHUKkdysKZjNZxHdCBpMcwd8GTxEepCXmUNHW3oKWRt7+EX&#10;EhEiZmLUgEilApCLHchmfoqXim73Iod1M43TGXyYytErS1jiHsKaoUs0Er3uhZ4oHLfIJJGAtBGu&#10;iCqVTyGfe4++QFtCQzJ26FCMybIjPEOIO2tO3/kFpHbvXiRnEbgMI5f8xyRU5JKVQ1HkzvNMroM2&#10;PVq4wlfiXxbNhpG5TWML4fnuYrlaBZt6C//ybvbXzRnMN+brq+tPq5rYeltfX+Jj8KUkR5T/qUmZ&#10;Jpfethf8T7VVTeSouFOCvVqTUCmSMOE+t9VqOaMBPdyv0wyO5nrG6FrMy9m5+rwrlyv5GT2uoJjg&#10;Qkkjk5ym7eSymn2DwVlX0q1GGAAfFlX9j1FwB5f6dLT9v9uyno+C1X+tYU8XIo6x2Dv+Eidw30ZB&#10;bb+5tN+U6ylAnY52I6hN+vhph2/4ye2mXl4v0JPg6a6rX+BgXi3JHOXxyVGpLzDp5Vhf3raHGST9&#10;59+W63mQ0pIRkmD9f1pL3xlaXfnOwbr6tIA1MGc/4fO3DfxkqR+dn2h0+2364Gq13PynxoPyqsNU&#10;yVAwgBJD2rqPc5IVZN27jjFoHJRLpr0i4RUmwLjVZj4RnGpCRLWuiLyYXI5He+ylKEVKM+Loyj+L&#10;cXGen+fxhzhMzz/E47OzD79cfIo/pBeQAGfR2adPZ+JfNBcRTxbL2Wy+ZlaVASc87OflqZiTjNGY&#10;WI9Bw4kLnaUFhqj/8qC9rKNJ9ohUChUlqdR4oCwnFdkdzMkMEcVh8X2fDMnElwEabbPpwNCTPEyR&#10;kPOlSL3xG20PZwwzPdLc0DSB5Dd+y9gLxPVskgYMGOJVjH30CyHyHNMTyIfhSdggTm6MSqnZaW0s&#10;+dC8Xq1taxNiBK0USlk30FuSEvuUpeGZY6qttyc6HOXr2AaOvreaPVnGDOqZw9s5KLsl+NgQfDHB&#10;lyOYJi1NrX8HwdcvBCAtcjfKMQg+SxaUk572+iD4yGF4w36Jypbdy0EhTGXn4jgw0c61UbLxULm4&#10;JoeSJW2pxREGMtgSeG9s9JsUlAiVwZBlzbtzlYoT7R+Ch/2ZuGNkXhBMkBj9MwJ28LxWc2QlLB+t&#10;ZfkaB+2Xuq7uyCmGA+t4aPIHD3toZGIpv8yDKq0XCK9sESsEGzw1XpdyzCjY+JBj5siIXmbFQcyw&#10;m+UOSfzV8uZ0lJvQRjkZQgl7M/wdaULEqiSxcihBRs6VofJCsQSbUkkEkH2fC51f15TKIZshgIBY&#10;348bQDBlIpI2OTZ7fNrMCiT9WRkNtPkegltN8c2RwrEFdGrL30OiGhRzeIdPlZ/kYczM0JRTJJF2&#10;+cIoZm/TUu1PCnZRmIqhMuk3oSw72hVGEaWlVY92yYUd8IqTcRcwJ+qVdAFDINFEz+K86AIGVWKa&#10;0ZisoQEZrxJE60yvy/SdmzHHIJ8XcZNEQMleWhFf0E1G07BsRJ7or4m6uWk7GaLLVJVUmHB72Iic&#10;4IpSinDo2J1+SqssY3WyNc1mfyqQyRagsjFnMQywfAzhj+eikGNtXhC34YUmulY3+DoEBttFn/6c&#10;wuMt+CEw2MYslQT7ymn9xnYB2dlWFBAERy7KS1PKhoKFULChEuTasClQ3yBr8qKI+RHs9KyMCVIz&#10;UCME9gEtgohACllNf9rNbDWShoUflq1EkkR0gLKVSNg1LFuFRKJrVHZFWEbayDNBINIoo25I8L5M&#10;KwRx/aDsSrCu2VEm1kDKUuGH5BTjRSFlmXxYd6rx8i5cOcV4RdaFLCr2MCPLo445kvViWokotOcJ&#10;Inz7yrtT039f5W6kbp+VFWQRAxOF6c5nouhsriZM9PiwlZKOIQDIVAjHyk+TZkpK2wzwPAs5mKYt&#10;CIgRfgxJoYygHmaKAhXlDqhIVfpEOpApO4Z04R7A9r17CFWRlqpz0oOlsAjNASaXFI3KMFNPH9EB&#10;Bf4AKNTV0RKQfOgUdFEuidHZf+yqrkq5JAr7EZQdrUrq2I4QTXJCqCCSJuh+7OekNwEqbtXS5XLd&#10;ETuycQN5xa0hkXr3wERJgxXar5KTMCWNYewW7Ck/jASVpxOQ7F4jdCjlGkq5ZihUg4XTNgmZMw4d&#10;O+AoFnFRTgzC1pi2+vSGF6EyKyDfZxl9ZBEB5gMWH1XJ6N66ogaRH4xt7BEICxLG/Sp2Avp9nk6k&#10;BSCVSPj3qURLSqOvRhu6lTJKCmu8oqV8jw97pdFQK8OIH1xiWdd6vCLBAvxs559YZx8txp/FqoIV&#10;xdzaeNRS0aRKWZKBibRM1OWpQwXrR+9eYH+0yUiYJweRyFwkyjgiccJ1bSvnFylhjai+kZXzGHuK&#10;HeVs8qBkixIKGkJ8Ulif/G+C+YB2zjmqr/rrUs8i9wNy9HNIu9Y8gOyQAHYR+SEBIyYikFIw3wPI&#10;jsSEgiwGz9ycUAxSEV5IdiSGMwweQHYgBoFrPyAnEhOGkX9MTiSG9x56ZufEYaIujDtxGMRXvNNz&#10;ojBxGHeMysa5CDtWD15nszIRTDAv1oWDdsTu/OOy8d4Ny8Z857gorGkoJhl3ECg8tqZVSFErD+ZD&#10;O/CY8F5gDz2EvYg9tKk9yTvQBX+4GVYncYU26run2Av1oY36blg26sOwgw/J9jSoT/MOoqeQQNOq&#10;gxFpL59plHURPbJCTSsK53qXMbJRnxYUP/YsIznzpkcQQwMLwvZVPIrOYCLmAxfOTRt2Nv6+Io+d&#10;0yRxREiBwJH6Ec4YeVH449sF7d9o29lc5Uo+N4GeB6GT4KDBQDT0GQzJBm5uomEPQ1dTbXbSPtwc&#10;HM7QnT3FnVNVDuRnsGmfsatNt59NMvlhvBMv0mBkMQ04i5vLv8/YZUL8TM4zCXGf7wzeRq8wadSc&#10;Gu/ZDTzKgJ8MDWfQlmwfyYfS/Q6x99h6qMgIykgja2+yW+1pVraXijDK8UVOeJE2VtOoZdCXULQX&#10;tkCAkn5S8HB0+DgktY+n2CJljx2WEj+OZNFdrw5CJOgJVBQ7IXATAXeCvypHT8l9RUl7J6A2iYeZ&#10;E+gWqtJAgFEs5MOs4sE8YlMwNiuqOTuAFHzoVQs8TC3Ztv/wI2QTCD2xE+2OlfRwJwXzi9s+hnZi&#10;0taAL2RUWy9wpDfEuxvKYUjJCcjHvRY4ItuCFrgFSp2SgAOSHBSpHh4zB0piUA8upDiV/bpLAHuE&#10;28qnvSaQ6GoVZy1hcMlOHQ6AScdPHzP8FNvJ5RKo+Knk4ERtxQ/d3JDu9zE8kChUmHoq1YOioih2&#10;mECjSC1YLxzFhVpkV8LFKr8V6lN6VMd6EUB8ffk4QRKfsYTsjMVSKQqS6LGbR4GlyE+xWbgvfFiE&#10;/JPMEUOZTlq56S3dmDJyvTtQ2MYuX3sCmcoyZvKwIs2AMCp5OMqHaC0Cvg6h13bNjD8+NIRejx7d&#10;gulhh16Zx48WeuUz81gbmKP1dOQVAtvaAwQeGiKvP9rZAaSmbNpk5X082jR2m9lrpmmT3Y1hW8qb&#10;3ZbSscsRbpGiJ3XiKBscL7nNEYcPKcMzkdZNU6sPT4EoKNdVQ2aPo+c3zfGS7q+MVGx2O9DBLyo/&#10;Yo5vfZGjJXGskc2cMjJyNOb0IEkzp1IckTEnB8XxwykOmOOtlB1CcrD9FX229t6SU+C8oS/bPkeb&#10;GjK8v3VRcWrj+WkyfFLCjvIFytfxb8KhOLrqqytZ54VhR9Dx+wYKZMurRL3RL2KCz4gFAvGIBBIu&#10;fJFAKY61p9nEAd0qGtmqWbuhhoYOR39Eon9w5CxHrtHOJIE6jBMu8pVCS1knHDp5UeukoHwjxeK+&#10;O+tEjCEGLN9BRo4H84ROS1BBMIdF3+35Lu+xoojPYm3bJxybdKwQHOL53KPXB/uEzp4kO+Bgx18P&#10;9ol12uu7FRuO8Ot1cM2TKxbf/nl4rn1yhMORcAizq52PW/DbSEVcgSPTOzp4gA3lKn6g1aR22161&#10;4Jc6Pyu3C3mc8wyf5LDfLf+9T7WN1G9bbXM+/NBqOxur9GNO8UOEJ5qwYUb1ORQ4DEO0kelMTaJP&#10;jiwQUO6lO7agu+sKLlDsAHV19wHZAQaRUJjCBwqYNcV3qLn3g4KzYhohON8BCkkD0yobd4zKro3E&#10;XkeKe/iGhRingZXKguD7M0SwyTQiIBas1wqidFZ3yeKFY5UOPttWYmpHNIfX5jHhHLdWSldQsLMr&#10;95zq1H2oXGD3igmK/HD9gryHgOaxt3Ypxt4R+o3iS91BrIr6W8en8MYStKYkk+Ti/T3Q7hTqIXG3&#10;wKaquMWkEuR0QftyDiDv3l0wwtEFrpRw6ltS2qJDzwv3OgMwhZq0dx5A3FD6MJQ+vM0LFAQxSFuf&#10;2/UPB0sTPKDP+W5B0ueZqU56tjonmHvUueqtS5sL3qDggWNrc1z9A1XngWQr8ygmDeyBBNwbrYlT&#10;o/yQbF0eyb3A9+dm63KMpoH0/WnfZytUJjcoVFq15+pTfd+SoyiEqn0X+hgfqYxAUFJPNLdy7VWo&#10;YSSL/MLcqcGLlG0cyauMtJ4FoXEPoKXe2o6xQQrVvQooon0lxJKyft/0QKa3w6m2yh5Uneei2aHK&#10;723cFYSdzfdVnV1OdThVF0GyEJfkY21o69hKom/KJcv0QJ4rwdyn6mRvXaoOF3FBQXng2KoOpwqR&#10;WrkPyVZ1MR9r5YFkqzrs8fVDslUdYPjH5Kg6+LZmTIOqu3fpIS0EVQLQqj1X1akqLunjaH0g1E6G&#10;hG1G/RT0xPQPkumvh/T2itzZQEP3HhIrtbbDgM74cXMdjq2H2q6q1L+x8tNiXD/H/KJcYpx0RD2k&#10;rrZm1JGmM4xq9zBoukHTvdlb8XDvqNZ0pHr5CE51DtFBorQym5Ng81yIXV4kV9R9C1miNoGgkEOf&#10;H6Y1n6CdNeTkwYdpab5WWoFvGvxjXU7/PrcuXqBuTGi2nP2vdp1wuSNuIovk4WpgS74+j0+H0GDp&#10;lybWfpC7F95tymFI+VklScQLL35DpaCdY1YRjtxSrNjw5e+VyFJlioJX29XXUKwcdDFKWgddNOME&#10;9OF0NNxMWV3tPk4rc7GI36MzIubJWXLyBxRRHqmAXdDh4jZ12hXCL0+dqdCOUqxTSlpdKOIcKth/&#10;3FtPBG3Ot4lTFYO+5PW+ljGT6mRWHiOsxg7DQJzv4dqT4+h1OrfKJk7ekX40vS4S5czmuHLZS5x7&#10;7zV7ZbUe7PgC7pKuesPV5aejm/kMl5bP1/IT89u9u9Df3t2K71LrU6jFpl2moKPRLihTxnTyUOYp&#10;msoepfUH2h3uUr/23xwi6JA/m3aPWzaZ0klBHNqHeeCVu+/JYt0vgxFQWfEZYjB91H40MoJu6+Xp&#10;6J/FuDjPz/P4A04IOf8Qj8/OPvxy8SkeaLeTdpEqsWnXLpx8eW8ry1V6GLEAeR5VI3jfyW7+/QRb&#10;Tn48o+H4tetUGigJ2QowP1A2dPCbfUNdtpAn8hi9hpQjQbmhXpGtSxlk/r1c1hzGVrHjBwLNaZoy&#10;0x400HzB/1RQ3AnRDoFmjuRr5cPRMdqULsNju6+XX+EnkOF6Wc2+/V6//W0mR/JNTaWDxZ4PlDoc&#10;nD0LsoLITIJeaZlJoqCM7sCer2o9OULmpbZ+EXsGS1ztwoc2DFyqT96AnGKsCE+WVjoVyhVvFSQd&#10;nEuRpVXVFUXRZlOuzScupep2Skx0Hj42KNF/kfEg4sliOZvN1xfLQ50JdVwuNamfQZdOpn/6YrjU&#10;5G8bXSpP/j0Sl8Lk1CEHXein8xDEtYMqfd1AxHGZ1KTABiZ1mNSksS0mNQIN3PzSqjTRV11maTum&#10;jQoQxaV7w9qDKv0+VKnJBQ5canMpbVppR43kMfHHUqWsMGHU5nmbS0NBWnZwS38gt9RkPd8Llx4/&#10;zktXRN3jWCPdjqBXc32efZa0PVRj/A5q9dWycMc1fk2q910x7N31hsMn13W5WSynZ+WutL/j891m&#10;Mg+rRbWazeuf/18AAAAA//8DAFBLAwQUAAYACAAAACEA1IHRC+AAAAAJAQAADwAAAGRycy9kb3du&#10;cmV2LnhtbEyPwU7CQBCG7ya+w2ZMvMm2YBFrt4QQ9URIBBPCbegObUN3t+kubXl7x5MeZ/7JP9+X&#10;LUfTiJ46XzurIJ5EIMgWTte2VPC9/3hagPABrcbGWVJwIw/L/P4uw1S7wX5Rvwul4BLrU1RQhdCm&#10;UvqiIoN+4lqynJ1dZzDw2JVSdzhwuWnkNIrm0mBt+UOFLa0rKi67q1HwOeCwmsXv/eZyXt+O+2R7&#10;2MSk1OPDuHoDEWgMf8fwi8/okDPTyV2t9qJRkLywSlAwnbMB56/JMy9OCmZRsgCZZ/K/Qf4DAAD/&#10;/wMAUEsBAi0AFAAGAAgAAAAhALaDOJL+AAAA4QEAABMAAAAAAAAAAAAAAAAAAAAAAFtDb250ZW50&#10;X1R5cGVzXS54bWxQSwECLQAUAAYACAAAACEAOP0h/9YAAACUAQAACwAAAAAAAAAAAAAAAAAvAQAA&#10;X3JlbHMvLnJlbHNQSwECLQAUAAYACAAAACEAOqxBGlMVAADerwAADgAAAAAAAAAAAAAAAAAuAgAA&#10;ZHJzL2Uyb0RvYy54bWxQSwECLQAUAAYACAAAACEA1IHRC+AAAAAJAQAADwAAAAAAAAAAAAAAAACt&#10;FwAAZHJzL2Rvd25yZXYueG1sUEsFBgAAAAAEAAQA8wAAALoYAAAAAA==&#10;">
                <v:group id="Group 3" o:spid="_x0000_s1027" style="position:absolute;left:2370;top:7200;width:8970;height:3780" coordorigin="2370,7200" coordsize="8970,3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 4" o:spid="_x0000_s1028" style="position:absolute;left:2850;top:7200;width:7230;height:3780" coordorigin="1335,7200" coordsize="7230,3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Freeform 5" o:spid="_x0000_s1029" alt="Wide upward diagonal" style="position:absolute;left:7113;top:7373;width:1152;height:1732;visibility:visible;mso-wrap-style:square;v-text-anchor:top" coordsize="1064,24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fnTcIA&#10;AADbAAAADwAAAGRycy9kb3ducmV2LnhtbESPQWsCMRSE7wX/Q3iCl6JZ1yKyGkUKhd5sV/H82Dw3&#10;i5uXNUnX9d83QqHHYWa+YTa7wbaiJx8axwrmswwEceV0w7WC0/FjugIRIrLG1jEpeFCA3Xb0ssFC&#10;uzt/U1/GWiQIhwIVmBi7QspQGbIYZq4jTt7FeYsxSV9L7fGe4LaVeZYtpcWG04LBjt4NVdfyxyp4&#10;M/NbV3qpD+f68LWg1zzrb2elJuNhvwYRaYj/4b/2p1awyuH5Jf0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d+dNwgAAANsAAAAPAAAAAAAAAAAAAAAAAJgCAABkcnMvZG93&#10;bnJldi54bWxQSwUGAAAAAAQABAD1AAAAhwMAAAAA&#10;" path="m762,2392v5,-275,85,-1318,30,-1665c737,380,554,377,432,307,310,237,114,327,57,307,,287,80,229,87,187,94,145,52,77,102,52,152,27,260,,387,37,514,74,757,50,867,277v110,227,163,770,180,1125c1064,1757,988,2198,972,2407e" fillcolor="black">
                      <v:fill r:id="rId8" o:title="" type="pattern"/>
                      <v:path arrowok="t" o:connecttype="custom" o:connectlocs="825,1721;858,523;468,221;62,221;94,135;110,37;419,27;939,199;1134,1009;1052,1732" o:connectangles="0,0,0,0,0,0,0,0,0,0"/>
                    </v:shape>
                    <v:line id="Line 6" o:spid="_x0000_s1030" style="position:absolute;flip:x;visibility:visible;mso-wrap-style:square" from="2610,7575" to="7470,7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spk8YAAADbAAAADwAAAGRycy9kb3ducmV2LnhtbESPQWsCMRSE7wX/Q3iCl1KztaWsW6OI&#10;IPTgRS0rvT03r5tlNy/bJNXtvzeFQo/DzHzDLFaD7cSFfGgcK3icZiCIK6cbrhW8H7cPOYgQkTV2&#10;jknBDwVYLUd3Cyy0u/KeLodYiwThUKACE2NfSBkqQxbD1PXEyft03mJM0tdSe7wmuO3kLMtepMWG&#10;04LBnjaGqvbwbRXIfHf/5dfn57ZsT6e5Kauy/9gpNRkP61cQkYb4H/5rv2kF+R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bKZPGAAAA2wAAAA8AAAAAAAAA&#10;AAAAAAAAoQIAAGRycy9kb3ducmV2LnhtbFBLBQYAAAAABAAEAPkAAACUAwAAAAA=&#10;"/>
                    <v:shape id="Freeform 7" o:spid="_x0000_s1031" style="position:absolute;left:2595;top:7575;width:15;height:375;visibility:visible;mso-wrap-style:square;v-text-anchor:top" coordsize="15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I0cUA&#10;AADbAAAADwAAAGRycy9kb3ducmV2LnhtbESPQWvCQBSE7wX/w/KE3pqNQYqmWUUEoR5CaqrS4yP7&#10;moRm34bsVtP++q4g9DjMzDdMth5NJy40uNayglkUgyCurG65VnB83z0tQDiPrLGzTAp+yMF6NXnI&#10;MNX2yge6lL4WAcIuRQWN930qpasaMugi2xMH79MOBn2QQy31gNcAN51M4vhZGmw5LDTY07ah6qv8&#10;Ngr2XXVMkt/TsmyX+RsWuTl8FGelHqfj5gWEp9H/h+/tV61gMYfbl/AD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rUjRxQAAANsAAAAPAAAAAAAAAAAAAAAAAJgCAABkcnMv&#10;ZG93bnJldi54bWxQSwUGAAAAAAQABAD1AAAAigMAAAAA&#10;" path="m15,l,375e" filled="f">
                      <v:path arrowok="t" o:connecttype="custom" o:connectlocs="15,0;0,375" o:connectangles="0,0"/>
                    </v:shape>
                    <v:shape id="Freeform 8" o:spid="_x0000_s1032" style="position:absolute;left:2595;top:8115;width:15;height:375;visibility:visible;mso-wrap-style:square;v-text-anchor:top" coordsize="15,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HtSsUA&#10;AADbAAAADwAAAGRycy9kb3ducmV2LnhtbESPQWvCQBSE7wX/w/KE3pqNAYumWUUEoR5CaqrS4yP7&#10;moRm34bsVtP++q4g9DjMzDdMth5NJy40uNayglkUgyCurG65VnB83z0tQDiPrLGzTAp+yMF6NXnI&#10;MNX2yge6lL4WAcIuRQWN930qpasaMugi2xMH79MOBn2QQy31gNcAN51M4vhZGmw5LDTY07ah6qv8&#10;Ngr2XXVMkt/TsmyX+RsWuTl8FGelHqfj5gWEp9H/h+/tV61gMYfbl/AD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4e1KxQAAANsAAAAPAAAAAAAAAAAAAAAAAJgCAABkcnMv&#10;ZG93bnJldi54bWxQSwUGAAAAAAQABAD1AAAAigMAAAAA&#10;" path="m15,l,375e" filled="f">
                      <v:path arrowok="t" o:connecttype="custom" o:connectlocs="15,0;0,375" o:connectangles="0,0"/>
                    </v:shape>
                    <v:group id="Group 9" o:spid="_x0000_s1033" style="position:absolute;left:1335;top:7755;width:1260;height:540" coordorigin="1215,7740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<v:rect id="Rectangle 10" o:spid="_x0000_s1034" style="position:absolute;left:1215;top:7740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xAbcQA&#10;AADbAAAADwAAAGRycy9kb3ducmV2LnhtbESPQWvCQBSE70L/w/IKvemmCjaNrlIqKfaoyaW3Z/Y1&#10;SZt9G7JrEv313YLgcZiZb5j1djSN6KlztWUFz7MIBHFhdc2lgjxLpzEI55E1NpZJwYUcbDcPkzUm&#10;2g58oP7oSxEg7BJUUHnfJlK6oiKDbmZb4uB9286gD7Irpe5wCHDTyHkULaXBmsNChS29V1T8Hs9G&#10;wame53g9ZB+ReU0X/nPMfs5fO6WeHse3FQhPo7+Hb+29VhC/wP+X8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MQG3EAAAA2wAAAA8AAAAAAAAAAAAAAAAAmAIAAGRycy9k&#10;b3ducmV2LnhtbFBLBQYAAAAABAAEAPUAAACJAwAAAAA=&#10;"/>
                      <v:line id="Line 11" o:spid="_x0000_s1035" style="position:absolute;visibility:visible;mso-wrap-style:square" from="1755,8100" to="2475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      <v:line id="Line 12" o:spid="_x0000_s1036" style="position:absolute;visibility:visible;mso-wrap-style:square" from="1755,7935" to="2475,7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    </v:group>
                    <v:shape id="Freeform 13" o:spid="_x0000_s1037" style="position:absolute;left:2535;top:8242;width:5315;height:2348;visibility:visible;mso-wrap-style:square;v-text-anchor:top" coordsize="5315,2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08MIA&#10;AADbAAAADwAAAGRycy9kb3ducmV2LnhtbERPXWvCMBR9H+w/hDvwTVOHbtoZZQwEwQ1cVfDxrrk2&#10;ZclNaWKt/355EPZ4ON+LVe+s6KgNtWcF41EGgrj0uuZKwWG/Hs5AhIis0XomBTcKsFo+Piww1/7K&#10;39QVsRIphEOOCkyMTS5lKA05DCPfECfu7FuHMcG2krrFawp3Vj5n2Yt0WHNqMNjQh6Hyt7g4Bcfz&#10;dOfWk8+Tqb9+trYIW9uNX5UaPPXvbyAi9fFffHdvtIJ5Wp++pB8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/TwwgAAANsAAAAPAAAAAAAAAAAAAAAAAJgCAABkcnMvZG93&#10;bnJldi54bWxQSwUGAAAAAAQABAD1AAAAhwMAAAAA&#10;" path="m,233c750,253,3685,,4500,353v815,353,309,1580,390,1995e" filled="f">
                      <v:path arrowok="t" o:connecttype="custom" o:connectlocs="0,233;4500,353;4890,2348" o:connectangles="0,0,0"/>
                    </v:shape>
                    <v:shape id="Freeform 14" o:spid="_x0000_s1038" alt="Wide upward diagonal" style="position:absolute;left:6620;top:8474;width:907;height:1336;visibility:visible;mso-wrap-style:square;v-text-anchor:top" coordsize="907,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YOdsQA&#10;AADbAAAADwAAAGRycy9kb3ducmV2LnhtbESPQWuDQBSE74X+h+UVequrpYTUuglBaElPSbSHHh/u&#10;i5q4b8XdRv333UAgx2FmvmGy9WQ6caHBtZYVJFEMgriyuuVawU/5+bIE4Tyyxs4yKZjJwXr1+JBh&#10;qu3IB7oUvhYBwi5FBY33fSqlqxoy6CLbEwfvaAeDPsihlnrAMcBNJ1/jeCENthwWGuwpb6g6F39G&#10;wfb4+1UudbLb8GnOcf/2Xeb7Xqnnp2nzAcLT5O/hW3urFbwncP0Sf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GDnbEAAAA2wAAAA8AAAAAAAAAAAAAAAAAmAIAAGRycy9k&#10;b3ducmV2LnhtbFBLBQYAAAAABAAEAPUAAACJAwAAAAA=&#10;" path="m595,1336v8,-131,84,-615,34,-785c579,381,388,355,295,316v-93,-39,-195,52,-225,c40,264,,,115,1,230,2,631,163,761,325,891,487,883,810,895,976v12,166,-48,273,-60,345e" fillcolor="black">
                      <v:fill r:id="rId8" o:title="" type="pattern"/>
                      <v:path arrowok="t" o:connecttype="custom" o:connectlocs="595,1336;629,551;295,316;70,316;115,1;761,325;895,976;835,1321" o:connectangles="0,0,0,0,0,0,0,0"/>
                    </v:shape>
                    <v:shape id="Freeform 15" o:spid="_x0000_s1039" style="position:absolute;left:7935;top:8895;width:30;height:1740;visibility:visible;mso-wrap-style:square;v-text-anchor:top" coordsize="30,1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mrMMA&#10;AADbAAAADwAAAGRycy9kb3ducmV2LnhtbESPQYvCMBSE74L/IbwFb5qqINo1isguiqyodcHrs3nb&#10;FpuX0kSt/34jCB6HmfmGmc4bU4ob1a6wrKDfi0AQp1YXnCn4PX53xyCcR9ZYWiYFD3Iwn7VbU4y1&#10;vfOBbonPRICwi1FB7n0VS+nSnAy6nq2Ig/dna4M+yDqTusZ7gJtSDqJoJA0WHBZyrGiZU3pJrkbB&#10;kXf782I7Gn5d6EcWm+tqkvZPSnU+msUnCE+Nf4df7bVWMBnA80v4AX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qmrMMAAADbAAAADwAAAAAAAAAAAAAAAACYAgAAZHJzL2Rv&#10;d25yZXYueG1sUEsFBgAAAAAEAAQA9QAAAIgDAAAAAA==&#10;" path="m,l30,1740e" filled="f">
                      <v:path arrowok="t" o:connecttype="custom" o:connectlocs="0,0;30,1740" o:connectangles="0,0"/>
                    </v:shape>
                    <v:line id="Line 16" o:spid="_x0000_s1040" style="position:absolute;visibility:visible;mso-wrap-style:square" from="7410,10605" to="7950,10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    <v:shape id="Freeform 17" o:spid="_x0000_s1041" style="position:absolute;left:3375;top:8070;width:720;height:847;visibility:visible;mso-wrap-style:square;v-text-anchor:top" coordsize="720,8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9zSMIA&#10;AADbAAAADwAAAGRycy9kb3ducmV2LnhtbESPQUsDMRSE74L/ITyhN5tVpOjatBSLsNduhXp8bl43&#10;q5uXbfJst/++KQgeh5n5hpkvR9+rI8XUBTbwMC1AETfBdtwa+Ni+3z+DSoJssQ9MBs6UYLm4vZlj&#10;acOJN3SspVUZwqlEA05kKLVOjSOPaRoG4uztQ/QoWcZW24inDPe9fiyKmfbYcV5wONCbo+an/vUG&#10;Dt8a11xL9SVutYtx9pn2rjJmcjeuXkEJjfIf/mtX1sDLE1y/5B+gF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3NIwgAAANsAAAAPAAAAAAAAAAAAAAAAAJgCAABkcnMvZG93&#10;bnJldi54bWxQSwUGAAAAAAQABAD1AAAAhwMAAAAA&#10;" path="m5,833c9,714,,254,18,127,37,,85,39,117,68v32,29,97,191,93,232c206,341,88,352,90,315,92,278,185,124,223,77,261,30,285,26,318,35v33,8,102,43,106,92c428,176,354,329,340,329v-14,,-28,-152,,-202c368,77,466,26,508,26v42,,72,53,84,101c604,175,594,281,580,315v-14,33,-60,29,-72,14c496,314,479,273,508,228,536,183,648,49,683,60v35,11,32,104,35,235c720,426,703,732,699,847e" filled="f">
                      <v:path arrowok="t" o:connecttype="custom" o:connectlocs="5,833;18,127;117,68;210,300;90,315;223,77;318,35;424,127;340,329;340,127;508,26;592,127;580,315;508,329;508,228;683,60;718,295;699,847" o:connectangles="0,0,0,0,0,0,0,0,0,0,0,0,0,0,0,0,0,0"/>
                    </v:shape>
                    <v:line id="Line 18" o:spid="_x0000_s1042" style="position:absolute;visibility:visible;mso-wrap-style:square" from="3780,7200" to="3780,7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      <v:line id="Line 19" o:spid="_x0000_s1043" style="position:absolute;visibility:visible;mso-wrap-style:square" from="3420,7740" to="4140,7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1Pc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K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XNT3GAAAA2wAAAA8AAAAAAAAA&#10;AAAAAAAAoQIAAGRycy9kb3ducmV2LnhtbFBLBQYAAAAABAAEAPkAAACUAwAAAAA=&#10;"/>
                    <v:group id="Group 20" o:spid="_x0000_s1044" style="position:absolute;left:5040;top:7560;width:1;height:855" coordorigin="5040,7560" coordsize="1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<v:line id="Line 21" o:spid="_x0000_s1045" style="position:absolute;visibility:visible;mso-wrap-style:square" from="5040,7560" to="5040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QE1M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EBNTDAAAA2wAAAA8AAAAAAAAAAAAA&#10;AAAAoQIAAGRycy9kb3ducmV2LnhtbFBLBQYAAAAABAAEAPkAAACRAwAAAAA=&#10;"/>
                      <v:shape id="Freeform 22" o:spid="_x0000_s1046" style="position:absolute;left:5040;top:8100;width:1;height:315;visibility:visible;mso-wrap-style:square;v-text-anchor:top" coordsize="1,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7KPcQA&#10;AADbAAAADwAAAGRycy9kb3ducmV2LnhtbESPQWsCMRSE74X+h/AKvdWseyh1axQRSkWh1FWKx0fy&#10;3CxuXpZNVtd/bwqCx2FmvmGm88E14kxdqD0rGI8yEMTam5orBfvd19sHiBCRDTaeScGVAsxnz09T&#10;LIy/8JbOZaxEgnAoUIGNsS2kDNqSwzDyLXHyjr5zGJPsKmk6vCS4a2SeZe/SYc1pwWJLS0v6VPZO&#10;Af6WWvfb02K9+bl+H47537K3uVKvL8PiE0SkIT7C9/bKKJhM4P9L+gF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uyj3EAAAA2wAAAA8AAAAAAAAAAAAAAAAAmAIAAGRycy9k&#10;b3ducmV2LnhtbFBLBQYAAAAABAAEAPUAAACJAwAAAAA=&#10;" path="m,l,315e" filled="f">
                        <v:path arrowok="t" o:connecttype="custom" o:connectlocs="0,0;0,315" o:connectangles="0,0"/>
                      </v:shape>
                    </v:group>
                    <v:group id="Group 23" o:spid="_x0000_s1047" style="position:absolute;left:5925;top:7560;width:1;height:855" coordorigin="5040,7560" coordsize="1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  <v:line id="Line 24" o:spid="_x0000_s1048" style="position:absolute;visibility:visible;mso-wrap-style:square" from="5040,7560" to="5040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      <v:shape id="Freeform 25" o:spid="_x0000_s1049" style="position:absolute;left:5040;top:8100;width:1;height:315;visibility:visible;mso-wrap-style:square;v-text-anchor:top" coordsize="1,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6RCsIA&#10;AADcAAAADwAAAGRycy9kb3ducmV2LnhtbERP32vCMBB+F/Y/hBN809Q+yOiMIoJsTJBZZfh4JGdT&#10;bC6lSbX+98tgsLf7+H7ecj24RtypC7VnBfNZBoJYe1NzpeB82k1fQYSIbLDxTAqeFGC9ehktsTD+&#10;wUe6l7ESKYRDgQpsjG0hZdCWHIaZb4kTd/Wdw5hgV0nT4SOFu0bmWbaQDmtODRZb2lrSt7J3CvCr&#10;1Lo/3jaf+8Pz/XLNv7e9zZWajIfNG4hIQ/wX/7k/TJqf5fD7TLpAr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zpEKwgAAANwAAAAPAAAAAAAAAAAAAAAAAJgCAABkcnMvZG93&#10;bnJldi54bWxQSwUGAAAAAAQABAD1AAAAhwMAAAAA&#10;" path="m,l,315e" filled="f">
                        <v:path arrowok="t" o:connecttype="custom" o:connectlocs="0,0;0,315" o:connectangles="0,0"/>
                      </v:shape>
                    </v:group>
                    <v:line id="Line 26" o:spid="_x0000_s1050" style="position:absolute;visibility:visible;mso-wrap-style:square" from="5040,8010" to="7380,8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jOvcQAAADcAAAADwAAAGRycy9kb3ducmV2LnhtbESPT4vCMBDF78J+hzAL3jRdBXG7RpEF&#10;wYN/UJc9D83YVptJTWKt394IgrcZ3pv3ezOZtaYSDTlfWlbw1U9AEGdWl5wr+DssemMQPiBrrCyT&#10;gjt5mE0/OhNMtb3xjpp9yEUMYZ+igiKEOpXSZwUZ9H1bE0ftaJ3BEFeXS+3wFsNNJQdJMpIGS46E&#10;Amv6LSg7768mcrN85S7/p3O7PK5Xiws335vDVqnuZzv/ARGoDW/z63qpY/1kCM9n4gRy+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+M69xAAAANwAAAAPAAAAAAAAAAAA&#10;AAAAAKECAABkcnMvZG93bnJldi54bWxQSwUGAAAAAAQABAD5AAAAkgMAAAAA&#10;">
                      <v:stroke dashstyle="dash"/>
                    </v:line>
                    <v:shape id="Freeform 27" o:spid="_x0000_s1051" style="position:absolute;left:7020;top:8040;width:730;height:2220;visibility:visible;mso-wrap-style:square;v-text-anchor:top" coordsize="730,2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AlDMAA&#10;AADcAAAADwAAAGRycy9kb3ducmV2LnhtbERPyWrDMBC9F/oPYgK9mFpyMcW4VkJoCLTHOul9sMYL&#10;tUbGUmL376tAoLd5vHWq3WpHcaXZD441ZKkCQdw4M3Cn4Xw6PhcgfEA2ODomDb/kYbd9fKiwNG7h&#10;L7rWoRMxhH2JGvoQplJK3/Rk0aduIo5c62aLIcK5k2bGJYbbUb4o9SotDhwbepzovafmp75YDXWb&#10;1ChPB5N/H9Rg8iL7TJpM66fNun8DEWgN/+K7+8PE+SqH2zPxAr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AlDMAAAADcAAAADwAAAAAAAAAAAAAAAACYAgAAZHJzL2Rvd25y&#10;ZXYueG1sUEsFBgAAAAAEAAQA9QAAAIUDAAAAAA==&#10;" path="m,c52,25,225,80,315,150v90,70,160,103,225,270c605,587,680,855,705,1155v25,300,-12,843,-15,1065e" filled="f">
                      <v:path arrowok="t" o:connecttype="custom" o:connectlocs="0,0;315,150;540,420;705,1155;690,2220" o:connectangles="0,0,0,0,0"/>
                    </v:shape>
                    <v:shape id="Freeform 28" o:spid="_x0000_s1052" style="position:absolute;left:7020;top:8040;width:370;height:795;visibility:visible;mso-wrap-style:square;v-text-anchor:top" coordsize="370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d17MIA&#10;AADcAAAADwAAAGRycy9kb3ducmV2LnhtbERPyWrDMBC9F/IPYgq9NXIKbY0TJTQmgV7tJIfcBmtq&#10;m1ojI6le+vVVINDbPN46m91kOjGQ861lBatlAoK4srrlWsH5dHxOQfiArLGzTApm8rDbLh42mGk7&#10;ckFDGWoRQ9hnqKAJoc+k9FVDBv3S9sSR+7LOYIjQ1VI7HGO46eRLkrxJgy3HhgZ7yhuqvssfo8Dl&#10;aTGdLu+/6f46j4j5ecXyoNTT4/SxBhFoCv/iu/tTx/nJK9yeiR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R3XswgAAANwAAAAPAAAAAAAAAAAAAAAAAJgCAABkcnMvZG93&#10;bnJldi54bWxQSwUGAAAAAAQABAD1AAAAhwMAAAAA&#10;" path="m,c32,35,122,136,180,211v58,75,140,141,165,239c370,547,333,723,330,795e" filled="f">
                      <v:path arrowok="t" o:connecttype="custom" o:connectlocs="0,0;180,211;345,450;330,795" o:connectangles="0,0,0,0"/>
                    </v:shape>
                    <v:shape id="Freeform 29" o:spid="_x0000_s1053" style="position:absolute;left:7395;top:8025;width:570;height:705;visibility:visible;mso-wrap-style:square;v-text-anchor:top" coordsize="570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M6McEA&#10;AADcAAAADwAAAGRycy9kb3ducmV2LnhtbERPTWsCMRC9C/6HMIXeNGkrIlujaGlpD15cBa/jZrpZ&#10;3EyWJF23/74pCN7m8T5nuR5cK3oKsfGs4WmqQBBX3jRcazgePiYLEDEhG2w9k4ZfirBejUdLLIy/&#10;8p76MtUih3AsUINNqSukjJUlh3HqO+LMffvgMGUYamkCXnO4a+WzUnPpsOHcYLGjN0vVpfxxGuLL&#10;+zl10aoZtr2cnbbh87Q7a/34MGxeQSQa0l18c3+ZPF/N4f+ZfIF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DOjHBAAAA3AAAAA8AAAAAAAAAAAAAAAAAmAIAAGRycy9kb3du&#10;cmV2LnhtbFBLBQYAAAAABAAEAPUAAACGAwAAAAA=&#10;" path="m,c40,20,168,58,240,120v72,62,140,158,195,255c490,472,542,636,570,705e" filled="f">
                      <v:path arrowok="t" o:connecttype="custom" o:connectlocs="0,0;240,120;435,375;570,705" o:connectangles="0,0,0,0"/>
                    </v:shape>
                    <v:shapetype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AutoShape 30" o:spid="_x0000_s1054" type="#_x0000_t86" style="position:absolute;left:7599;top:10042;width:179;height:330;rotation:5690975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v78QA&#10;AADcAAAADwAAAGRycy9kb3ducmV2LnhtbERPS2vCQBC+F/wPywi91U2lapu6EZEWRL2YlNLjNDt5&#10;YHY2zW41/ntXELzNx/ec+aI3jThS52rLCp5HEQji3OqaSwVf2efTKwjnkTU2lknBmRwsksHDHGNt&#10;T7ynY+pLEULYxaig8r6NpXR5RQbdyLbEgStsZ9AH2JVSd3gK4aaR4yiaSoM1h4YKW1pVlB/Sf6Og&#10;n3xvs9lv8YEvdvez3P6tNm9ZrdTjsF++g/DU+7v45l7rMD+awfWZcIFML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zb+/EAAAA3AAAAA8AAAAAAAAAAAAAAAAAmAIAAGRycy9k&#10;b3ducmV2LnhtbFBLBQYAAAAABAAEAPUAAACJAwAAAAA=&#10;"/>
                    <v:line id="Line 31" o:spid="_x0000_s1055" style="position:absolute;visibility:visible;mso-wrap-style:square" from="7695,10260" to="7695,10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        <v:line id="Line 32" o:spid="_x0000_s1056" style="position:absolute;visibility:visible;mso-wrap-style:square" from="6195,8430" to="6195,8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OpQ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w6lDxAAAANwAAAAPAAAAAAAAAAAA&#10;AAAAAKECAABkcnMvZG93bnJldi54bWxQSwUGAAAAAAQABAD5AAAAkgMAAAAA&#10;"/>
                    <v:line id="Line 33" o:spid="_x0000_s1057" style="position:absolute;visibility:visible;mso-wrap-style:square" from="6405,8445" to="6405,8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CWA8cAAADcAAAADwAAAGRycy9kb3ducmV2LnhtbESPQUvDQBCF70L/wzIFb3ZThSCx21Ja&#10;hNaD2CrY4zQ7TaLZ2bC7JvHfOwehtxnem/e+WaxG16qeQmw8G5jPMlDEpbcNVwY+3p/vHkHFhGyx&#10;9UwGfinCajm5WWBh/cAH6o+pUhLCsUADdUpdoXUsa3IYZ74jFu3ig8Mka6i0DThIuGv1fZbl2mHD&#10;0lBjR5uayu/jjzPw+vCW9+v9y2783Ofncns4n76GYMztdFw/gUo0pqv5/3pnBX8u+PKMTK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TIJYDxwAAANwAAAAPAAAAAAAA&#10;AAAAAAAAAKECAABkcnMvZG93bnJldi54bWxQSwUGAAAAAAQABAD5AAAAlQMAAAAA&#10;"/>
                    <v:line id="Line 34" o:spid="_x0000_s1058" style="position:absolute;visibility:visible;mso-wrap-style:square" from="1590,8175" to="1590,8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4sx8QAAADcAAAADwAAAGRycy9kb3ducmV2LnhtbESPT2sCMRDF70K/Q5iCt5qNUmm3ZqXY&#10;lupNtwWv42b2D24myybV9dsboeBthvfm/d4sloNtxYl63zjWoCYJCOLCmYYrDb8/X08vIHxANtg6&#10;Jg0X8rDMHkYLTI07845OeahEDGGfooY6hC6V0hc1WfQT1xFHrXS9xRDXvpKmx3MMt62cJslcWmw4&#10;EmrsaFVTccz/bOSWhxl9HlWzfU6+P/Zuo165arUePw7vbyACDeFu/r9em1hfKbg9EyeQ2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rizHxAAAANwAAAAPAAAAAAAAAAAA&#10;AAAAAKECAABkcnMvZG93bnJldi54bWxQSwUGAAAAAAQABAD5AAAAkgMAAAAA&#10;">
                      <v:stroke startarrow="open"/>
                    </v:line>
                    <v:line id="Line 35" o:spid="_x0000_s1059" style="position:absolute;visibility:visible;mso-wrap-style:square" from="5400,8250" to="5400,8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yysMQAAADcAAAADwAAAGRycy9kb3ducmV2LnhtbESPQWvCQBCF7wX/wzKCt2aTiMXGrCK2&#10;RXtTW+h1zI5JMDsbstsY/70rFHqb4b1535t8NZhG9NS52rKCJIpBEBdW11wq+P76eJ6DcB5ZY2OZ&#10;FNzIwWo5esox0/bKB+qPvhQhhF2GCirv20xKV1Rk0EW2JQ7a2XYGfVi7UuoOryHcNDKN4xdpsOZA&#10;qLClTUXF5fhrAvd8mtL7Jan3s3j79mM/k1cuG6Um42G9AOFp8P/mv+udDvWTFB7PhAn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fLKwxAAAANwAAAAPAAAAAAAAAAAA&#10;AAAAAKECAABkcnMvZG93bnJldi54bWxQSwUGAAAAAAQABAD5AAAAkgMAAAAA&#10;">
                      <v:stroke startarrow="open"/>
                    </v:line>
                    <v:line id="Line 36" o:spid="_x0000_s1060" style="position:absolute;visibility:visible;mso-wrap-style:square" from="6300,8640" to="6300,9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rxR8MAAADcAAAADwAAAGRycy9kb3ducmV2LnhtbERPzWrCQBC+F3yHZQpeRDcqtTZ1FREE&#10;6aFg7AOM2TFZmp2N2TVGn94tCL3Nx/c7i1VnK9FS441jBeNRAoI4d9pwoeDnsB3OQfiArLFyTApu&#10;5GG17L0sMNXuyntqs1CIGMI+RQVlCHUqpc9LsuhHriaO3Mk1FkOETSF1g9cYbis5SZKZtGg4NpRY&#10;06ak/De7WAVv5nx+P12+q3b9hR9Hex+YoySl+q/d+hNEoC78i5/unY7zx1P4eyZe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a8UfDAAAA3AAAAA8AAAAAAAAAAAAA&#10;AAAAoQIAAGRycy9kb3ducmV2LnhtbFBLBQYAAAAABAAEAPkAAACRAwAAAAA=&#10;">
                      <v:stroke endarrow="open"/>
                    </v:line>
                    <v:line id="Line 37" o:spid="_x0000_s1061" style="position:absolute;visibility:visible;mso-wrap-style:square" from="7845,10215" to="8565,10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mPX8UAAADcAAAADwAAAGRycy9kb3ducmV2LnhtbESPS2/CMBCE75X6H6ytxI04AVq1aQxC&#10;PATc2rRSr9t48xDxOooNhH+PKyH1tquZnW82WwymFWfqXWNZQRLFIIgLqxuuFHx/bcevIJxH1tha&#10;JgVXcrCYPz5kmGp74U86574SIYRdigpq77tUSlfUZNBFtiMOWml7gz6sfSV1j5cQblo5ieMXabDh&#10;QKixo1VNxTE/mcAtf6e0OSbNx3O8W//YQ/LGVavU6GlYvoPwNPh/8/16r0P9ZAZ/z4QJ5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dmPX8UAAADcAAAADwAAAAAAAAAA&#10;AAAAAAChAgAAZHJzL2Rvd25yZXYueG1sUEsFBgAAAAAEAAQA+QAAAJMDAAAAAA==&#10;">
                      <v:stroke startarrow="open"/>
                    </v:line>
                  </v:group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38" o:spid="_x0000_s1062" type="#_x0000_t185" style="position:absolute;left:2370;top:8535;width:3135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qv4MIA&#10;AADcAAAADwAAAGRycy9kb3ducmV2LnhtbERPTWuDQBC9B/oflin0FtdYIsFmE1LbQG8h2ktvgztV&#10;iTtr3a3af98NBHKbx/uc7X42nRhpcK1lBasoBkFcWd1yreCzPC43IJxH1thZJgV/5GC/e1hsMdN2&#10;4jONha9FCGGXoYLG+z6T0lUNGXSR7YkD920Hgz7AoZZ6wCmEm04mcZxKgy2HhgZ7yhuqLsWvUZB8&#10;vZ3KPP15ndL357qkY4tc5Uo9Pc6HFxCeZn8X39wfOsxfreH6TLhA7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iq/gwgAAANwAAAAPAAAAAAAAAAAAAAAAAJgCAABkcnMvZG93&#10;bnJldi54bWxQSwUGAAAAAAQABAD1AAAAhwMAAAAA&#10;" strokecolor="white">
                    <v:textbox>
                      <w:txbxContent>
                        <w:p w:rsidR="00B83D4D" w:rsidRPr="004D320C" w:rsidRDefault="00835115" w:rsidP="00025D29">
                          <w:pP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>Vapourized</w:t>
                          </w:r>
                          <w:proofErr w:type="spellEnd"/>
                          <w: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 </w:t>
                          </w:r>
                          <w:r w:rsidR="00B83D4D" w:rsidRPr="004D320C"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 sample</w:t>
                          </w:r>
                          <w:proofErr w:type="gramEnd"/>
                          <w:r w:rsidR="00B83D4D" w:rsidRPr="004D320C"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AutoShape 39" o:spid="_x0000_s1063" type="#_x0000_t185" style="position:absolute;left:9360;top:7200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gxl8EA&#10;AADcAAAADwAAAGRycy9kb3ducmV2LnhtbERPTWuDQBC9F/Iflgn01qxJQYpxDYmt0FuI9tLb4E5U&#10;4s4adxvtv+8GAr3N431OuptNL240us6ygvUqAkFcW91xo+CrKl7eQDiPrLG3TAp+ycEuWzylmGg7&#10;8YlupW9ECGGXoILW+yGR0tUtGXQrOxAH7mxHgz7AsZF6xCmEm15uoiiWBjsODS0OlLdUX8ofo2Dz&#10;/X6s8vh6mOKP16aiokOuc6Wel/N+C8LT7P/FD/enDvPXMdyfCRfI7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YMZfBAAAA3AAAAA8AAAAAAAAAAAAAAAAAmAIAAGRycy9kb3du&#10;cmV2LnhtbFBLBQYAAAAABAAEAPUAAACGAwAAAAA=&#10;" strokecolor="white">
                    <v:textbox>
                      <w:txbxContent>
                        <w:p w:rsidR="00B83D4D" w:rsidRPr="004D320C" w:rsidRDefault="00B83D4D" w:rsidP="00025D29">
                          <w:pP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</w:pPr>
                          <w:r>
                            <w:t xml:space="preserve">  </w:t>
                          </w:r>
                          <w:r w:rsidRPr="004D320C"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Magnet </w:t>
                          </w:r>
                        </w:p>
                      </w:txbxContent>
                    </v:textbox>
                  </v:shape>
                  <v:shape id="AutoShape 40" o:spid="_x0000_s1064" type="#_x0000_t185" style="position:absolute;left:10080;top:9900;width:540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SUDMIA&#10;AADcAAAADwAAAGRycy9kb3ducmV2LnhtbERPTWuDQBC9B/oflin0FtdYMMFmE1LbQG8h2ktvgztV&#10;iTtr3a3af98NBHKbx/uc7X42nRhpcK1lBasoBkFcWd1yreCzPC43IJxH1thZJgV/5GC/e1hsMdN2&#10;4jONha9FCGGXoYLG+z6T0lUNGXSR7YkD920Hgz7AoZZ6wCmEm04mcZxKgy2HhgZ7yhuqLsWvUZB8&#10;vZ3KPP15ndL357qkY4tc5Uo9Pc6HFxCeZn8X39wfOsxfreH6TLhA7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FJQMwgAAANwAAAAPAAAAAAAAAAAAAAAAAJgCAABkcnMvZG93&#10;bnJldi54bWxQSwUGAAAAAAQABAD1AAAAhwMAAAAA&#10;" strokecolor="white">
                    <v:textbox>
                      <w:txbxContent>
                        <w:p w:rsidR="00B83D4D" w:rsidRPr="004D320C" w:rsidRDefault="00B83D4D" w:rsidP="00025D29">
                          <w:pP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</w:pPr>
                          <w:r w:rsidRPr="004D320C"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F </w:t>
                          </w:r>
                        </w:p>
                      </w:txbxContent>
                    </v:textbox>
                  </v:shape>
                  <v:shape id="AutoShape 41" o:spid="_x0000_s1065" type="#_x0000_t185" style="position:absolute;left:6660;top:8670;width:9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sAfsQA&#10;AADcAAAADwAAAGRycy9kb3ducmV2LnhtbESPQWvCQBCF7wX/wzKCt7pRIUh0lTZW6K1ovHgbstMk&#10;NDsbs1uT/vvOQfA2w3vz3jfb/ehadac+NJ4NLOYJKOLS24YrA5fi+LoGFSKyxdYzGfijAPvd5GWL&#10;mfUDn+h+jpWSEA4ZGqhj7DKtQ1mTwzD3HbFo3753GGXtK217HCTctXqZJKl22LA01NhRXlP5c/51&#10;BpbXw1eRp7f3If1YVQUdG+QyN2Y2Hd82oCKN8Wl+XH9awV8IrTwjE+jd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LAH7EAAAA3AAAAA8AAAAAAAAAAAAAAAAAmAIAAGRycy9k&#10;b3ducmV2LnhtbFBLBQYAAAAABAAEAPUAAACJAwAAAAA=&#10;" strokecolor="white">
                    <v:textbox>
                      <w:txbxContent>
                        <w:p w:rsidR="00B83D4D" w:rsidRDefault="00B83D4D" w:rsidP="00025D29">
                          <w:r>
                            <w:t xml:space="preserve">E </w:t>
                          </w:r>
                        </w:p>
                      </w:txbxContent>
                    </v:textbox>
                  </v:shape>
                  <v:shape id="AutoShape 42" o:spid="_x0000_s1066" type="#_x0000_t185" style="position:absolute;left:5295;top:7650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el5cIA&#10;AADcAAAADwAAAGRycy9kb3ducmV2LnhtbERPTWuDQBC9B/oflin0FtdYkMRmE1LbQG8h2ktvgztV&#10;iTtr3a3af98NBHKbx/uc7X42nRhpcK1lBasoBkFcWd1yreCzPC7XIJxH1thZJgV/5GC/e1hsMdN2&#10;4jONha9FCGGXoYLG+z6T0lUNGXSR7YkD920Hgz7AoZZ6wCmEm04mcZxKgy2HhgZ7yhuqLsWvUZB8&#10;vZ3KPP15ndL357qkY4tc5Uo9Pc6HFxCeZn8X39wfOsxfbeD6TLhA7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x6XlwgAAANwAAAAPAAAAAAAAAAAAAAAAAJgCAABkcnMvZG93&#10;bnJldi54bWxQSwUGAAAAAAQABAD1AAAAhwMAAAAA&#10;" strokecolor="white">
                    <v:textbox>
                      <w:txbxContent>
                        <w:p w:rsidR="00B83D4D" w:rsidRDefault="00B83D4D" w:rsidP="00025D29">
                          <w:r>
                            <w:t xml:space="preserve">C </w:t>
                          </w:r>
                        </w:p>
                      </w:txbxContent>
                    </v:textbox>
                  </v:shape>
                  <v:shape id="AutoShape 43" o:spid="_x0000_s1067" type="#_x0000_t185" style="position:absolute;left:6900;top:8850;width:21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HGxcQA&#10;AADcAAAADwAAAGRycy9kb3ducmV2LnhtbESPQWvCQBCF7wX/wzKCt7oxQiipq9RYobdS48XbkJ0m&#10;odnZmN2a9N93DoK3Gd6b977Z7CbXqRsNofVsYLVMQBFX3rZcGziXx+cXUCEiW+w8k4E/CrDbzp42&#10;mFs/8hfdTrFWEsIhRwNNjH2udagachiWvicW7dsPDqOsQ63tgKOEu06nSZJphy1LQ4M9FQ1VP6df&#10;ZyC9HD7LIrvux+x9XZd0bJGrwpjFfHp7BRVpig/z/frDCn4q+PKMTKC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RxsXEAAAA3AAAAA8AAAAAAAAAAAAAAAAAmAIAAGRycy9k&#10;b3ducmV2LnhtbFBLBQYAAAAABAAEAPUAAACJAwAAAAA=&#10;" strokecolor="white">
                    <v:textbox>
                      <w:txbxContent>
                        <w:p w:rsidR="00B83D4D" w:rsidRPr="004D320C" w:rsidRDefault="00B83D4D" w:rsidP="00025D29">
                          <w:pPr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</w:pPr>
                          <w:r>
                            <w:t xml:space="preserve">      </w:t>
                          </w:r>
                          <w:r w:rsidRPr="004D320C">
                            <w:rPr>
                              <w:rFonts w:asciiTheme="majorHAnsi" w:hAnsiTheme="majorHAnsi"/>
                              <w:sz w:val="27"/>
                              <w:szCs w:val="27"/>
                            </w:rPr>
                            <w:t xml:space="preserve">To vacuum </w:t>
                          </w:r>
                        </w:p>
                      </w:txbxContent>
                    </v:textbox>
                  </v:shape>
                </v:group>
                <v:shape id="AutoShape 44" o:spid="_x0000_s1068" type="#_x0000_t185" style="position:absolute;left:8715;top:7500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1jXsAA&#10;AADcAAAADwAAAGRycy9kb3ducmV2LnhtbERPTYvCMBC9C/sfwix409QuFOkaxa0reBOtF29DM9sW&#10;m0m3ibb+eyMI3ubxPmexGkwjbtS52rKC2TQCQVxYXXOp4JRvJ3MQziNrbCyTgjs5WC0/RgtMte35&#10;QLejL0UIYZeigsr7NpXSFRUZdFPbEgfuz3YGfYBdKXWHfQg3jYyjKJEGaw4NFbaUVVRcjlejID5v&#10;9nmW/P/0ye9XmdO2Ri4ypcafw/obhKfBv8Uv906H+fEMns+EC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d1jXsAAAADcAAAADwAAAAAAAAAAAAAAAACYAgAAZHJzL2Rvd25y&#10;ZXYueG1sUEsFBgAAAAAEAAQA9QAAAIUDAAAAAA==&#10;" strokecolor="white">
                  <v:textbox>
                    <w:txbxContent>
                      <w:p w:rsidR="00B83D4D" w:rsidRDefault="00B83D4D" w:rsidP="00025D29">
                        <w:r>
                          <w:t xml:space="preserve">D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25D29" w:rsidRDefault="00025D29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E779C" w:rsidRDefault="000E779C" w:rsidP="00025D29">
      <w:pPr>
        <w:ind w:left="360"/>
        <w:rPr>
          <w:rFonts w:asciiTheme="majorHAnsi" w:hAnsiTheme="majorHAnsi"/>
          <w:sz w:val="27"/>
          <w:szCs w:val="27"/>
        </w:rPr>
      </w:pPr>
    </w:p>
    <w:p w:rsidR="000E779C" w:rsidRPr="00A377FA" w:rsidRDefault="000E779C" w:rsidP="00025D29">
      <w:pPr>
        <w:ind w:left="360"/>
        <w:rPr>
          <w:rFonts w:asciiTheme="majorHAnsi" w:hAnsiTheme="majorHAnsi"/>
          <w:sz w:val="27"/>
          <w:szCs w:val="27"/>
        </w:rPr>
      </w:pPr>
    </w:p>
    <w:p w:rsidR="008265C7" w:rsidRPr="00C70460" w:rsidRDefault="00025D29" w:rsidP="00C70460">
      <w:pPr>
        <w:pStyle w:val="ListParagraph"/>
        <w:rPr>
          <w:rFonts w:asciiTheme="majorHAnsi" w:hAnsiTheme="majorHAnsi"/>
          <w:sz w:val="27"/>
          <w:szCs w:val="27"/>
        </w:rPr>
      </w:pPr>
      <w:r w:rsidRPr="00C70460">
        <w:rPr>
          <w:rFonts w:asciiTheme="majorHAnsi" w:hAnsiTheme="majorHAnsi"/>
          <w:sz w:val="27"/>
          <w:szCs w:val="27"/>
        </w:rPr>
        <w:t xml:space="preserve">Name </w:t>
      </w:r>
      <w:r w:rsidR="00C70460">
        <w:rPr>
          <w:rFonts w:asciiTheme="majorHAnsi" w:hAnsiTheme="majorHAnsi"/>
          <w:sz w:val="27"/>
          <w:szCs w:val="27"/>
        </w:rPr>
        <w:t>and state the function</w:t>
      </w:r>
      <w:r w:rsidR="002F6384">
        <w:rPr>
          <w:rFonts w:asciiTheme="majorHAnsi" w:hAnsiTheme="majorHAnsi"/>
          <w:sz w:val="27"/>
          <w:szCs w:val="27"/>
        </w:rPr>
        <w:t>s</w:t>
      </w:r>
      <w:r w:rsidR="00C70460">
        <w:rPr>
          <w:rFonts w:asciiTheme="majorHAnsi" w:hAnsiTheme="majorHAnsi"/>
          <w:sz w:val="27"/>
          <w:szCs w:val="27"/>
        </w:rPr>
        <w:t xml:space="preserve"> of </w:t>
      </w:r>
      <w:r w:rsidR="002F6384">
        <w:rPr>
          <w:rFonts w:asciiTheme="majorHAnsi" w:hAnsiTheme="majorHAnsi"/>
          <w:sz w:val="27"/>
          <w:szCs w:val="27"/>
        </w:rPr>
        <w:t xml:space="preserve">the following </w:t>
      </w:r>
      <w:r w:rsidR="00C70460">
        <w:rPr>
          <w:rFonts w:asciiTheme="majorHAnsi" w:hAnsiTheme="majorHAnsi"/>
          <w:sz w:val="27"/>
          <w:szCs w:val="27"/>
        </w:rPr>
        <w:t>parts.</w:t>
      </w:r>
      <w:r w:rsidR="00C70460" w:rsidRPr="00C70460">
        <w:rPr>
          <w:rFonts w:asciiTheme="majorHAnsi" w:hAnsiTheme="majorHAnsi"/>
          <w:sz w:val="27"/>
          <w:szCs w:val="27"/>
        </w:rPr>
        <w:t xml:space="preserve"> </w:t>
      </w:r>
      <w:r w:rsidR="00C70460">
        <w:rPr>
          <w:rFonts w:asciiTheme="majorHAnsi" w:hAnsiTheme="majorHAnsi"/>
          <w:sz w:val="27"/>
          <w:szCs w:val="27"/>
        </w:rPr>
        <w:t xml:space="preserve">                </w:t>
      </w:r>
      <w:r w:rsidR="002F6384">
        <w:rPr>
          <w:rFonts w:asciiTheme="majorHAnsi" w:hAnsiTheme="majorHAnsi"/>
          <w:sz w:val="27"/>
          <w:szCs w:val="27"/>
        </w:rPr>
        <w:t xml:space="preserve">  </w:t>
      </w:r>
      <w:r w:rsidR="00C70460" w:rsidRPr="00A377FA">
        <w:rPr>
          <w:rFonts w:asciiTheme="majorHAnsi" w:hAnsiTheme="majorHAnsi"/>
          <w:sz w:val="27"/>
          <w:szCs w:val="27"/>
        </w:rPr>
        <w:t>(04 marks)</w:t>
      </w:r>
    </w:p>
    <w:p w:rsidR="0081402D" w:rsidRPr="00A377FA" w:rsidRDefault="0081402D" w:rsidP="0081402D">
      <w:pPr>
        <w:ind w:left="360"/>
        <w:rPr>
          <w:rFonts w:asciiTheme="majorHAnsi" w:hAnsiTheme="majorHAnsi"/>
          <w:sz w:val="27"/>
          <w:szCs w:val="27"/>
        </w:rPr>
      </w:pPr>
    </w:p>
    <w:p w:rsidR="00025D29" w:rsidRPr="00A377FA" w:rsidRDefault="00025D29" w:rsidP="00C70460">
      <w:pPr>
        <w:spacing w:after="240" w:line="360" w:lineRule="auto"/>
        <w:ind w:left="360" w:firstLine="630"/>
        <w:rPr>
          <w:rFonts w:asciiTheme="majorHAnsi" w:hAnsiTheme="majorHAnsi"/>
          <w:sz w:val="27"/>
          <w:szCs w:val="27"/>
        </w:rPr>
      </w:pPr>
      <w:r w:rsidRPr="00A377FA">
        <w:rPr>
          <w:rFonts w:asciiTheme="majorHAnsi" w:hAnsiTheme="majorHAnsi"/>
          <w:sz w:val="27"/>
          <w:szCs w:val="27"/>
        </w:rPr>
        <w:t>C ………………………………………………………</w:t>
      </w:r>
    </w:p>
    <w:p w:rsidR="0035793A" w:rsidRDefault="00025D29" w:rsidP="0035793A">
      <w:pPr>
        <w:spacing w:after="240" w:line="360" w:lineRule="auto"/>
        <w:ind w:left="360" w:firstLine="630"/>
        <w:rPr>
          <w:rFonts w:asciiTheme="majorHAnsi" w:hAnsiTheme="majorHAnsi"/>
          <w:sz w:val="27"/>
          <w:szCs w:val="27"/>
        </w:rPr>
      </w:pPr>
      <w:r w:rsidRPr="00A377FA">
        <w:rPr>
          <w:rFonts w:asciiTheme="majorHAnsi" w:hAnsiTheme="majorHAnsi"/>
          <w:sz w:val="27"/>
          <w:szCs w:val="27"/>
        </w:rPr>
        <w:t>D ……………………………………………………….</w:t>
      </w:r>
      <w:r w:rsidR="0035793A">
        <w:rPr>
          <w:rFonts w:asciiTheme="majorHAnsi" w:hAnsiTheme="majorHAnsi"/>
          <w:sz w:val="27"/>
          <w:szCs w:val="27"/>
        </w:rPr>
        <w:t xml:space="preserve"> </w:t>
      </w:r>
    </w:p>
    <w:p w:rsidR="00025D29" w:rsidRPr="00A377FA" w:rsidRDefault="00025D29" w:rsidP="0035793A">
      <w:pPr>
        <w:spacing w:after="240" w:line="360" w:lineRule="auto"/>
        <w:ind w:left="360" w:firstLine="630"/>
        <w:rPr>
          <w:rFonts w:asciiTheme="majorHAnsi" w:hAnsiTheme="majorHAnsi"/>
          <w:sz w:val="27"/>
          <w:szCs w:val="27"/>
        </w:rPr>
      </w:pPr>
      <w:r w:rsidRPr="00A377FA">
        <w:rPr>
          <w:rFonts w:asciiTheme="majorHAnsi" w:hAnsiTheme="majorHAnsi"/>
          <w:sz w:val="27"/>
          <w:szCs w:val="27"/>
        </w:rPr>
        <w:t>E ………………………………………………………..</w:t>
      </w:r>
    </w:p>
    <w:p w:rsidR="00F55716" w:rsidRDefault="00025D29" w:rsidP="00ED31CF">
      <w:pPr>
        <w:spacing w:after="240" w:line="360" w:lineRule="auto"/>
        <w:ind w:left="360" w:firstLine="630"/>
        <w:rPr>
          <w:rFonts w:asciiTheme="majorHAnsi" w:hAnsiTheme="majorHAnsi"/>
          <w:sz w:val="27"/>
          <w:szCs w:val="27"/>
        </w:rPr>
      </w:pPr>
      <w:r w:rsidRPr="00A377FA">
        <w:rPr>
          <w:rFonts w:asciiTheme="majorHAnsi" w:hAnsiTheme="majorHAnsi"/>
          <w:sz w:val="27"/>
          <w:szCs w:val="27"/>
        </w:rPr>
        <w:t>F ………………………………………………………..</w:t>
      </w:r>
      <w:r w:rsidR="00FD00ED" w:rsidRPr="00A377FA">
        <w:rPr>
          <w:rFonts w:asciiTheme="majorHAnsi" w:hAnsiTheme="majorHAnsi"/>
          <w:sz w:val="27"/>
          <w:szCs w:val="27"/>
        </w:rPr>
        <w:t xml:space="preserve">     </w:t>
      </w:r>
    </w:p>
    <w:p w:rsidR="00F55716" w:rsidRDefault="00F55716" w:rsidP="00F55716">
      <w:pPr>
        <w:pStyle w:val="ListParagraph"/>
        <w:contextualSpacing w:val="0"/>
        <w:rPr>
          <w:rFonts w:asciiTheme="majorHAnsi" w:hAnsiTheme="majorHAnsi"/>
          <w:sz w:val="27"/>
          <w:szCs w:val="27"/>
        </w:rPr>
      </w:pPr>
      <w:r w:rsidRPr="00F55716">
        <w:rPr>
          <w:rFonts w:asciiTheme="majorHAnsi" w:hAnsiTheme="majorHAnsi"/>
          <w:sz w:val="27"/>
          <w:szCs w:val="27"/>
        </w:rPr>
        <w:t xml:space="preserve">(ii).Explain why the values of </w:t>
      </w:r>
      <w:r w:rsidRPr="004F792D">
        <w:rPr>
          <w:rFonts w:asciiTheme="majorHAnsi" w:hAnsiTheme="majorHAnsi"/>
          <w:b/>
          <w:sz w:val="27"/>
          <w:szCs w:val="27"/>
        </w:rPr>
        <w:t>relative atomic masses</w:t>
      </w:r>
      <w:r w:rsidRPr="00F55716">
        <w:rPr>
          <w:rFonts w:asciiTheme="majorHAnsi" w:hAnsiTheme="majorHAnsi"/>
          <w:sz w:val="27"/>
          <w:szCs w:val="27"/>
        </w:rPr>
        <w:t xml:space="preserve"> have </w:t>
      </w:r>
      <w:r w:rsidRPr="004F792D">
        <w:rPr>
          <w:rFonts w:asciiTheme="majorHAnsi" w:hAnsiTheme="majorHAnsi"/>
          <w:b/>
          <w:sz w:val="27"/>
          <w:szCs w:val="27"/>
        </w:rPr>
        <w:t>no units</w:t>
      </w:r>
      <w:r w:rsidRPr="00F55716">
        <w:rPr>
          <w:rFonts w:asciiTheme="majorHAnsi" w:hAnsiTheme="majorHAnsi"/>
          <w:sz w:val="27"/>
          <w:szCs w:val="27"/>
        </w:rPr>
        <w:t xml:space="preserve">. </w:t>
      </w:r>
    </w:p>
    <w:p w:rsidR="00F55716" w:rsidRPr="00F55716" w:rsidRDefault="00F55716" w:rsidP="00F55716">
      <w:pPr>
        <w:pStyle w:val="ListParagraph"/>
        <w:contextualSpacing w:val="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    </w:t>
      </w:r>
      <w:r w:rsidRPr="00F55716">
        <w:rPr>
          <w:rFonts w:asciiTheme="majorHAnsi" w:hAnsiTheme="majorHAnsi"/>
          <w:sz w:val="27"/>
          <w:szCs w:val="27"/>
        </w:rPr>
        <w:t>(01 mark)</w:t>
      </w:r>
    </w:p>
    <w:p w:rsidR="00025D29" w:rsidRPr="00F55716" w:rsidRDefault="00F55716" w:rsidP="00F55716">
      <w:pPr>
        <w:pStyle w:val="ListParagraph"/>
        <w:ind w:left="1260" w:hanging="540"/>
        <w:contextualSpacing w:val="0"/>
        <w:rPr>
          <w:rFonts w:asciiTheme="majorHAnsi" w:hAnsiTheme="majorHAnsi"/>
          <w:sz w:val="27"/>
          <w:szCs w:val="27"/>
        </w:rPr>
      </w:pPr>
      <w:r w:rsidRPr="00F55716">
        <w:rPr>
          <w:rFonts w:asciiTheme="majorHAnsi" w:hAnsiTheme="majorHAnsi"/>
          <w:sz w:val="27"/>
          <w:szCs w:val="27"/>
        </w:rPr>
        <w:t xml:space="preserve">(iii).State </w:t>
      </w:r>
      <w:r w:rsidRPr="004F792D">
        <w:rPr>
          <w:rFonts w:asciiTheme="majorHAnsi" w:hAnsiTheme="majorHAnsi"/>
          <w:b/>
          <w:sz w:val="27"/>
          <w:szCs w:val="27"/>
        </w:rPr>
        <w:t>two limitations</w:t>
      </w:r>
      <w:r w:rsidRPr="00F55716">
        <w:rPr>
          <w:rFonts w:asciiTheme="majorHAnsi" w:hAnsiTheme="majorHAnsi"/>
          <w:sz w:val="27"/>
          <w:szCs w:val="27"/>
        </w:rPr>
        <w:t xml:space="preserve"> of using </w:t>
      </w:r>
      <w:r w:rsidRPr="004F792D">
        <w:rPr>
          <w:rFonts w:asciiTheme="majorHAnsi" w:hAnsiTheme="majorHAnsi"/>
          <w:b/>
          <w:sz w:val="27"/>
          <w:szCs w:val="27"/>
        </w:rPr>
        <w:t>mass spectrum</w:t>
      </w:r>
      <w:r w:rsidRPr="00F55716">
        <w:rPr>
          <w:rFonts w:asciiTheme="majorHAnsi" w:hAnsiTheme="majorHAnsi"/>
          <w:sz w:val="27"/>
          <w:szCs w:val="27"/>
        </w:rPr>
        <w:t xml:space="preserve"> for the determination of relative atomic mass. </w:t>
      </w:r>
      <w:r>
        <w:rPr>
          <w:rFonts w:asciiTheme="majorHAnsi" w:hAnsiTheme="majorHAnsi"/>
          <w:sz w:val="27"/>
          <w:szCs w:val="27"/>
        </w:rPr>
        <w:t xml:space="preserve">                                                                </w:t>
      </w:r>
      <w:r w:rsidRPr="00F55716">
        <w:rPr>
          <w:rFonts w:asciiTheme="majorHAnsi" w:hAnsiTheme="majorHAnsi"/>
          <w:sz w:val="27"/>
          <w:szCs w:val="27"/>
        </w:rPr>
        <w:t>(02 marks)</w:t>
      </w:r>
      <w:r w:rsidR="00FD00ED" w:rsidRPr="00F55716">
        <w:rPr>
          <w:rFonts w:asciiTheme="majorHAnsi" w:hAnsiTheme="majorHAnsi"/>
          <w:sz w:val="27"/>
          <w:szCs w:val="27"/>
        </w:rPr>
        <w:t xml:space="preserve">                              </w:t>
      </w:r>
    </w:p>
    <w:p w:rsidR="001E67D7" w:rsidRDefault="001E67D7" w:rsidP="001E67D7">
      <w:pPr>
        <w:pStyle w:val="ListParagraph"/>
        <w:ind w:left="1170" w:hanging="45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(d)  Determine the co-ordination number</w:t>
      </w:r>
      <w:r w:rsidR="0035793A">
        <w:rPr>
          <w:rFonts w:asciiTheme="majorHAnsi" w:hAnsiTheme="majorHAnsi"/>
          <w:sz w:val="27"/>
          <w:szCs w:val="27"/>
        </w:rPr>
        <w:t>s</w:t>
      </w:r>
      <w:r>
        <w:rPr>
          <w:rFonts w:asciiTheme="majorHAnsi" w:hAnsiTheme="majorHAnsi"/>
          <w:sz w:val="27"/>
          <w:szCs w:val="27"/>
        </w:rPr>
        <w:t xml:space="preserve"> and oxidation states of the    central metal atom/ion in the following complexes.              (02 marks)</w:t>
      </w:r>
    </w:p>
    <w:p w:rsidR="001E67D7" w:rsidRDefault="001E67D7" w:rsidP="001E67D7">
      <w:pPr>
        <w:pStyle w:val="ListParagraph"/>
      </w:pPr>
      <w:r>
        <w:object w:dxaOrig="7283" w:dyaOrig="23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115.5pt" o:ole="">
            <v:imagedata r:id="rId9" o:title=""/>
          </v:shape>
          <o:OLEObject Type="Embed" ProgID="ChemDraw.Document.6.0" ShapeID="_x0000_i1025" DrawAspect="Content" ObjectID="_1619095574" r:id="rId10"/>
        </w:object>
      </w:r>
    </w:p>
    <w:p w:rsidR="00277E0A" w:rsidRDefault="00277E0A" w:rsidP="00277E0A">
      <w:pPr>
        <w:pStyle w:val="ListParagraph"/>
        <w:numPr>
          <w:ilvl w:val="0"/>
          <w:numId w:val="13"/>
        </w:numPr>
        <w:rPr>
          <w:rFonts w:asciiTheme="majorHAnsi" w:hAnsiTheme="majorHAnsi"/>
          <w:sz w:val="27"/>
          <w:szCs w:val="27"/>
        </w:rPr>
      </w:pPr>
      <w:r w:rsidRPr="00277E0A">
        <w:rPr>
          <w:rFonts w:asciiTheme="majorHAnsi" w:hAnsiTheme="majorHAnsi"/>
          <w:b/>
          <w:sz w:val="27"/>
          <w:szCs w:val="27"/>
        </w:rPr>
        <w:t>10.0cm</w:t>
      </w:r>
      <w:r w:rsidRPr="00277E0A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277E0A">
        <w:rPr>
          <w:rFonts w:asciiTheme="majorHAnsi" w:hAnsiTheme="majorHAnsi"/>
          <w:sz w:val="27"/>
          <w:szCs w:val="27"/>
        </w:rPr>
        <w:t xml:space="preserve"> of a hydrocarbon </w:t>
      </w:r>
      <w:r w:rsidRPr="00277E0A">
        <w:rPr>
          <w:rFonts w:asciiTheme="majorHAnsi" w:hAnsiTheme="majorHAnsi"/>
          <w:b/>
          <w:sz w:val="27"/>
          <w:szCs w:val="27"/>
        </w:rPr>
        <w:t>P</w:t>
      </w:r>
      <w:r w:rsidRPr="00277E0A">
        <w:rPr>
          <w:rFonts w:asciiTheme="majorHAnsi" w:hAnsiTheme="majorHAnsi"/>
          <w:sz w:val="27"/>
          <w:szCs w:val="27"/>
        </w:rPr>
        <w:t>, [</w:t>
      </w:r>
      <w:proofErr w:type="spellStart"/>
      <w:r w:rsidRPr="00277E0A">
        <w:rPr>
          <w:rFonts w:asciiTheme="majorHAnsi" w:hAnsiTheme="majorHAnsi"/>
          <w:b/>
          <w:sz w:val="27"/>
          <w:szCs w:val="27"/>
        </w:rPr>
        <w:t>C</w:t>
      </w:r>
      <w:r w:rsidRPr="00277E0A">
        <w:rPr>
          <w:rFonts w:asciiTheme="majorHAnsi" w:hAnsiTheme="majorHAnsi"/>
          <w:b/>
          <w:sz w:val="27"/>
          <w:szCs w:val="27"/>
          <w:vertAlign w:val="subscript"/>
        </w:rPr>
        <w:t>x</w:t>
      </w:r>
      <w:r w:rsidRPr="00277E0A">
        <w:rPr>
          <w:rFonts w:asciiTheme="majorHAnsi" w:hAnsiTheme="majorHAnsi"/>
          <w:b/>
          <w:sz w:val="27"/>
          <w:szCs w:val="27"/>
        </w:rPr>
        <w:t>H</w:t>
      </w:r>
      <w:r w:rsidRPr="00277E0A">
        <w:rPr>
          <w:rFonts w:asciiTheme="majorHAnsi" w:hAnsiTheme="majorHAnsi"/>
          <w:b/>
          <w:sz w:val="27"/>
          <w:szCs w:val="27"/>
          <w:vertAlign w:val="subscript"/>
        </w:rPr>
        <w:t>y</w:t>
      </w:r>
      <w:proofErr w:type="spellEnd"/>
      <w:r w:rsidRPr="00277E0A">
        <w:rPr>
          <w:rFonts w:asciiTheme="majorHAnsi" w:hAnsiTheme="majorHAnsi"/>
          <w:sz w:val="27"/>
          <w:szCs w:val="27"/>
        </w:rPr>
        <w:t xml:space="preserve">] was exploded in </w:t>
      </w:r>
      <w:r w:rsidRPr="00277E0A">
        <w:rPr>
          <w:rFonts w:asciiTheme="majorHAnsi" w:hAnsiTheme="majorHAnsi"/>
          <w:b/>
          <w:sz w:val="27"/>
          <w:szCs w:val="27"/>
        </w:rPr>
        <w:t>90.0cm</w:t>
      </w:r>
      <w:r w:rsidRPr="00277E0A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277E0A">
        <w:rPr>
          <w:rFonts w:asciiTheme="majorHAnsi" w:hAnsiTheme="majorHAnsi"/>
          <w:sz w:val="27"/>
          <w:szCs w:val="27"/>
        </w:rPr>
        <w:t xml:space="preserve"> of oxygen gas. On cooling to room temperature, the residual gases occupied </w:t>
      </w:r>
      <w:r w:rsidRPr="00277E0A">
        <w:rPr>
          <w:rFonts w:asciiTheme="majorHAnsi" w:hAnsiTheme="majorHAnsi"/>
          <w:b/>
          <w:sz w:val="27"/>
          <w:szCs w:val="27"/>
        </w:rPr>
        <w:t>70.0cm</w:t>
      </w:r>
      <w:r w:rsidRPr="00277E0A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277E0A">
        <w:rPr>
          <w:rFonts w:asciiTheme="majorHAnsi" w:hAnsiTheme="majorHAnsi"/>
          <w:sz w:val="27"/>
          <w:szCs w:val="27"/>
        </w:rPr>
        <w:t xml:space="preserve">.When the residual gases were passed via potassium hydroxide solution, the volume was reduced to </w:t>
      </w:r>
      <w:r w:rsidRPr="00277E0A">
        <w:rPr>
          <w:rFonts w:asciiTheme="majorHAnsi" w:hAnsiTheme="majorHAnsi"/>
          <w:b/>
          <w:sz w:val="27"/>
          <w:szCs w:val="27"/>
        </w:rPr>
        <w:t>40.0cm</w:t>
      </w:r>
      <w:r w:rsidRPr="00277E0A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277E0A">
        <w:rPr>
          <w:rFonts w:asciiTheme="majorHAnsi" w:hAnsiTheme="majorHAnsi"/>
          <w:sz w:val="27"/>
          <w:szCs w:val="27"/>
        </w:rPr>
        <w:t>.</w:t>
      </w:r>
    </w:p>
    <w:p w:rsidR="00D943C0" w:rsidRDefault="005A1A54" w:rsidP="00D943C0">
      <w:pPr>
        <w:pStyle w:val="ListParagraph"/>
        <w:numPr>
          <w:ilvl w:val="0"/>
          <w:numId w:val="15"/>
        </w:numPr>
        <w:ind w:left="1170" w:hanging="45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</w:t>
      </w:r>
      <w:proofErr w:type="spellStart"/>
      <w:r>
        <w:rPr>
          <w:rFonts w:asciiTheme="majorHAnsi" w:hAnsiTheme="majorHAnsi"/>
          <w:sz w:val="27"/>
          <w:szCs w:val="27"/>
        </w:rPr>
        <w:t>i</w:t>
      </w:r>
      <w:proofErr w:type="spellEnd"/>
      <w:r>
        <w:rPr>
          <w:rFonts w:asciiTheme="majorHAnsi" w:hAnsiTheme="majorHAnsi"/>
          <w:sz w:val="27"/>
          <w:szCs w:val="27"/>
        </w:rPr>
        <w:t xml:space="preserve">). </w:t>
      </w:r>
      <w:r w:rsidR="00D943C0" w:rsidRPr="00D943C0">
        <w:rPr>
          <w:rFonts w:asciiTheme="majorHAnsi" w:hAnsiTheme="majorHAnsi"/>
          <w:sz w:val="27"/>
          <w:szCs w:val="27"/>
        </w:rPr>
        <w:t xml:space="preserve">Write </w:t>
      </w:r>
      <w:r w:rsidR="00D943C0">
        <w:rPr>
          <w:rFonts w:asciiTheme="majorHAnsi" w:hAnsiTheme="majorHAnsi"/>
          <w:sz w:val="27"/>
          <w:szCs w:val="27"/>
        </w:rPr>
        <w:t xml:space="preserve">equation for the reaction between </w:t>
      </w:r>
      <w:r w:rsidR="00D943C0" w:rsidRPr="00D943C0">
        <w:rPr>
          <w:rFonts w:asciiTheme="majorHAnsi" w:hAnsiTheme="majorHAnsi"/>
          <w:b/>
          <w:sz w:val="27"/>
          <w:szCs w:val="27"/>
        </w:rPr>
        <w:t>P</w:t>
      </w:r>
      <w:r w:rsidR="00D943C0">
        <w:rPr>
          <w:rFonts w:asciiTheme="majorHAnsi" w:hAnsiTheme="majorHAnsi"/>
          <w:sz w:val="27"/>
          <w:szCs w:val="27"/>
        </w:rPr>
        <w:t xml:space="preserve"> and </w:t>
      </w:r>
      <w:r w:rsidR="00D943C0" w:rsidRPr="00D943C0">
        <w:rPr>
          <w:rFonts w:asciiTheme="majorHAnsi" w:hAnsiTheme="majorHAnsi"/>
          <w:b/>
          <w:sz w:val="27"/>
          <w:szCs w:val="27"/>
        </w:rPr>
        <w:t>oxygen gas</w:t>
      </w:r>
      <w:r w:rsidR="00D943C0">
        <w:rPr>
          <w:rFonts w:asciiTheme="majorHAnsi" w:hAnsiTheme="majorHAnsi"/>
          <w:sz w:val="27"/>
          <w:szCs w:val="27"/>
        </w:rPr>
        <w:t>.</w:t>
      </w:r>
      <w:r>
        <w:rPr>
          <w:rFonts w:asciiTheme="majorHAnsi" w:hAnsiTheme="majorHAnsi"/>
          <w:sz w:val="27"/>
          <w:szCs w:val="27"/>
        </w:rPr>
        <w:t xml:space="preserve">          </w:t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    </w:t>
      </w:r>
      <w:r w:rsidR="00D943C0">
        <w:rPr>
          <w:rFonts w:asciiTheme="majorHAnsi" w:hAnsiTheme="majorHAnsi"/>
          <w:sz w:val="27"/>
          <w:szCs w:val="27"/>
        </w:rPr>
        <w:t>(01 mark)</w:t>
      </w:r>
    </w:p>
    <w:p w:rsidR="005A1A54" w:rsidRDefault="005A1A54" w:rsidP="005A1A54">
      <w:pPr>
        <w:pStyle w:val="ListParagraph"/>
        <w:ind w:left="117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(ii).Determine the molecular formula of hydrocarbon</w:t>
      </w:r>
      <w:r w:rsidRPr="005A1A54">
        <w:rPr>
          <w:rFonts w:asciiTheme="majorHAnsi" w:hAnsiTheme="majorHAnsi"/>
          <w:b/>
          <w:sz w:val="27"/>
          <w:szCs w:val="27"/>
        </w:rPr>
        <w:t xml:space="preserve"> P</w:t>
      </w:r>
      <w:r>
        <w:rPr>
          <w:rFonts w:asciiTheme="majorHAnsi" w:hAnsiTheme="majorHAnsi"/>
          <w:sz w:val="27"/>
          <w:szCs w:val="27"/>
        </w:rPr>
        <w:t>.     (03 marks)</w:t>
      </w:r>
    </w:p>
    <w:p w:rsidR="002722A0" w:rsidRDefault="002722A0" w:rsidP="005A1A54">
      <w:pPr>
        <w:pStyle w:val="ListParagraph"/>
        <w:ind w:left="117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(iii).Write the structural formula and name of hydrocarbon P.</w:t>
      </w:r>
    </w:p>
    <w:p w:rsidR="002722A0" w:rsidRDefault="002722A0" w:rsidP="005A1A54">
      <w:pPr>
        <w:pStyle w:val="ListParagraph"/>
        <w:ind w:left="117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    (01 mark)</w:t>
      </w:r>
    </w:p>
    <w:p w:rsidR="001C4A73" w:rsidRDefault="001C4A73" w:rsidP="001C4A73">
      <w:pPr>
        <w:pStyle w:val="ListParagraph"/>
        <w:ind w:left="1710" w:hanging="54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(iv).Write a balanced equation for the combustion of hydrocarbon </w:t>
      </w:r>
      <w:proofErr w:type="gramStart"/>
      <w:r w:rsidRPr="001C4A73">
        <w:rPr>
          <w:rFonts w:asciiTheme="majorHAnsi" w:hAnsiTheme="majorHAnsi"/>
          <w:b/>
          <w:sz w:val="27"/>
          <w:szCs w:val="27"/>
        </w:rPr>
        <w:t xml:space="preserve">P </w:t>
      </w:r>
      <w:r>
        <w:rPr>
          <w:rFonts w:asciiTheme="majorHAnsi" w:hAnsiTheme="majorHAnsi"/>
          <w:sz w:val="27"/>
          <w:szCs w:val="27"/>
        </w:rPr>
        <w:t xml:space="preserve"> and</w:t>
      </w:r>
      <w:proofErr w:type="gramEnd"/>
      <w:r>
        <w:rPr>
          <w:rFonts w:asciiTheme="majorHAnsi" w:hAnsiTheme="majorHAnsi"/>
          <w:sz w:val="27"/>
          <w:szCs w:val="27"/>
        </w:rPr>
        <w:t xml:space="preserve"> oxygen gas.                                                                     (01½ marks)</w:t>
      </w:r>
    </w:p>
    <w:p w:rsidR="005A1A54" w:rsidRDefault="005A1A54" w:rsidP="005A1A54">
      <w:pPr>
        <w:pStyle w:val="ListParagraph"/>
        <w:numPr>
          <w:ilvl w:val="0"/>
          <w:numId w:val="15"/>
        </w:numPr>
        <w:ind w:left="1080"/>
        <w:rPr>
          <w:rFonts w:asciiTheme="majorHAnsi" w:hAnsiTheme="majorHAnsi"/>
          <w:sz w:val="27"/>
          <w:szCs w:val="27"/>
        </w:rPr>
      </w:pPr>
      <w:r w:rsidRPr="005A1A54">
        <w:rPr>
          <w:rFonts w:asciiTheme="majorHAnsi" w:hAnsiTheme="majorHAnsi"/>
          <w:sz w:val="27"/>
          <w:szCs w:val="27"/>
        </w:rPr>
        <w:t xml:space="preserve">Write equation to show how hydrocarbon </w:t>
      </w:r>
      <w:r w:rsidRPr="005A1A54">
        <w:rPr>
          <w:rFonts w:asciiTheme="majorHAnsi" w:hAnsiTheme="majorHAnsi"/>
          <w:b/>
          <w:sz w:val="27"/>
          <w:szCs w:val="27"/>
        </w:rPr>
        <w:t>P</w:t>
      </w:r>
      <w:r w:rsidRPr="005A1A54">
        <w:rPr>
          <w:rFonts w:asciiTheme="majorHAnsi" w:hAnsiTheme="majorHAnsi"/>
          <w:sz w:val="27"/>
          <w:szCs w:val="27"/>
        </w:rPr>
        <w:t xml:space="preserve"> can be prepared from a named alcohol.</w:t>
      </w:r>
      <w:r>
        <w:rPr>
          <w:rFonts w:asciiTheme="majorHAnsi" w:hAnsiTheme="majorHAnsi"/>
          <w:sz w:val="27"/>
          <w:szCs w:val="27"/>
        </w:rPr>
        <w:t xml:space="preserve">                                                                                     (03 marks)</w:t>
      </w:r>
    </w:p>
    <w:p w:rsidR="00934D7F" w:rsidRDefault="00934D7F" w:rsidP="005A1A54">
      <w:pPr>
        <w:pStyle w:val="ListParagraph"/>
        <w:numPr>
          <w:ilvl w:val="0"/>
          <w:numId w:val="15"/>
        </w:numPr>
        <w:ind w:left="108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Discuss the following types of reaction </w:t>
      </w:r>
    </w:p>
    <w:p w:rsidR="0084579A" w:rsidRDefault="00934D7F" w:rsidP="0084579A">
      <w:pPr>
        <w:pStyle w:val="ListParagraph"/>
        <w:numPr>
          <w:ilvl w:val="0"/>
          <w:numId w:val="16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Nucleophilic substitution reaction </w:t>
      </w:r>
      <w:r w:rsidR="0084579A">
        <w:rPr>
          <w:rFonts w:asciiTheme="majorHAnsi" w:hAnsiTheme="majorHAnsi"/>
          <w:sz w:val="27"/>
          <w:szCs w:val="27"/>
        </w:rPr>
        <w:t xml:space="preserve">                                   </w:t>
      </w:r>
      <w:r>
        <w:rPr>
          <w:rFonts w:asciiTheme="majorHAnsi" w:hAnsiTheme="majorHAnsi"/>
          <w:sz w:val="27"/>
          <w:szCs w:val="27"/>
        </w:rPr>
        <w:t>(03 marks)</w:t>
      </w:r>
    </w:p>
    <w:p w:rsidR="0084579A" w:rsidRDefault="00934D7F" w:rsidP="0084579A">
      <w:pPr>
        <w:pStyle w:val="ListParagraph"/>
        <w:numPr>
          <w:ilvl w:val="0"/>
          <w:numId w:val="16"/>
        </w:numPr>
        <w:rPr>
          <w:rFonts w:asciiTheme="majorHAnsi" w:hAnsiTheme="majorHAnsi"/>
          <w:sz w:val="27"/>
          <w:szCs w:val="27"/>
        </w:rPr>
      </w:pPr>
      <w:r w:rsidRPr="0084579A">
        <w:rPr>
          <w:rFonts w:asciiTheme="majorHAnsi" w:hAnsiTheme="majorHAnsi"/>
          <w:sz w:val="27"/>
          <w:szCs w:val="27"/>
        </w:rPr>
        <w:t xml:space="preserve">Electrophilic addition reaction </w:t>
      </w:r>
      <w:r w:rsidR="0084579A">
        <w:rPr>
          <w:rFonts w:asciiTheme="majorHAnsi" w:hAnsiTheme="majorHAnsi"/>
          <w:sz w:val="27"/>
          <w:szCs w:val="27"/>
        </w:rPr>
        <w:t xml:space="preserve">                                          </w:t>
      </w:r>
      <w:r w:rsidRPr="0084579A">
        <w:rPr>
          <w:rFonts w:asciiTheme="majorHAnsi" w:hAnsiTheme="majorHAnsi"/>
          <w:sz w:val="27"/>
          <w:szCs w:val="27"/>
        </w:rPr>
        <w:t>(03 marks)</w:t>
      </w:r>
    </w:p>
    <w:p w:rsidR="00934D7F" w:rsidRDefault="00934D7F" w:rsidP="0084579A">
      <w:pPr>
        <w:pStyle w:val="ListParagraph"/>
        <w:numPr>
          <w:ilvl w:val="0"/>
          <w:numId w:val="16"/>
        </w:numPr>
        <w:rPr>
          <w:rFonts w:asciiTheme="majorHAnsi" w:hAnsiTheme="majorHAnsi"/>
          <w:sz w:val="27"/>
          <w:szCs w:val="27"/>
        </w:rPr>
      </w:pPr>
      <w:r w:rsidRPr="0084579A">
        <w:rPr>
          <w:rFonts w:asciiTheme="majorHAnsi" w:hAnsiTheme="majorHAnsi"/>
          <w:sz w:val="27"/>
          <w:szCs w:val="27"/>
        </w:rPr>
        <w:t xml:space="preserve">Elimination reaction </w:t>
      </w:r>
      <w:r w:rsidR="0084579A">
        <w:rPr>
          <w:rFonts w:asciiTheme="majorHAnsi" w:hAnsiTheme="majorHAnsi"/>
          <w:sz w:val="27"/>
          <w:szCs w:val="27"/>
        </w:rPr>
        <w:t xml:space="preserve">                                                             </w:t>
      </w:r>
      <w:r w:rsidRPr="0084579A">
        <w:rPr>
          <w:rFonts w:asciiTheme="majorHAnsi" w:hAnsiTheme="majorHAnsi"/>
          <w:sz w:val="27"/>
          <w:szCs w:val="27"/>
        </w:rPr>
        <w:t>(03 marks)</w:t>
      </w:r>
    </w:p>
    <w:p w:rsidR="007F005F" w:rsidRDefault="000A594D" w:rsidP="007F005F">
      <w:pPr>
        <w:pStyle w:val="ListParagraph"/>
        <w:numPr>
          <w:ilvl w:val="0"/>
          <w:numId w:val="15"/>
        </w:numPr>
        <w:ind w:left="1080"/>
        <w:rPr>
          <w:rFonts w:asciiTheme="majorHAnsi" w:hAnsiTheme="majorHAnsi"/>
          <w:sz w:val="27"/>
          <w:szCs w:val="27"/>
        </w:rPr>
      </w:pPr>
      <w:r w:rsidRPr="007F005F">
        <w:rPr>
          <w:rFonts w:asciiTheme="majorHAnsi" w:hAnsiTheme="majorHAnsi"/>
          <w:sz w:val="27"/>
          <w:szCs w:val="27"/>
        </w:rPr>
        <w:t xml:space="preserve">When propene is reacted with bromine gas in presence of </w:t>
      </w:r>
      <w:proofErr w:type="spellStart"/>
      <w:r w:rsidRPr="007F005F">
        <w:rPr>
          <w:rFonts w:asciiTheme="majorHAnsi" w:hAnsiTheme="majorHAnsi"/>
          <w:sz w:val="27"/>
          <w:szCs w:val="27"/>
        </w:rPr>
        <w:t>tetrachloromethane</w:t>
      </w:r>
      <w:proofErr w:type="spellEnd"/>
      <w:r w:rsidR="007F005F" w:rsidRPr="007F005F">
        <w:rPr>
          <w:rFonts w:asciiTheme="majorHAnsi" w:hAnsiTheme="majorHAnsi"/>
          <w:sz w:val="27"/>
          <w:szCs w:val="27"/>
        </w:rPr>
        <w:t>, 1, 2</w:t>
      </w:r>
      <w:r w:rsidRPr="007F005F">
        <w:rPr>
          <w:rFonts w:asciiTheme="majorHAnsi" w:hAnsiTheme="majorHAnsi"/>
          <w:sz w:val="27"/>
          <w:szCs w:val="27"/>
        </w:rPr>
        <w:t>-dibromopropane is formed but if propene is reacted with bromine gas in presence of sodium chloride solution</w:t>
      </w:r>
      <w:r w:rsidR="007F005F" w:rsidRPr="007F005F">
        <w:rPr>
          <w:rFonts w:asciiTheme="majorHAnsi" w:hAnsiTheme="majorHAnsi"/>
          <w:sz w:val="27"/>
          <w:szCs w:val="27"/>
        </w:rPr>
        <w:t>, 1</w:t>
      </w:r>
      <w:r w:rsidRPr="007F005F">
        <w:rPr>
          <w:rFonts w:asciiTheme="majorHAnsi" w:hAnsiTheme="majorHAnsi"/>
          <w:sz w:val="27"/>
          <w:szCs w:val="27"/>
        </w:rPr>
        <w:t xml:space="preserve">-bromo-2-chloropropane is </w:t>
      </w:r>
      <w:r w:rsidR="007F005F" w:rsidRPr="007F005F">
        <w:rPr>
          <w:rFonts w:asciiTheme="majorHAnsi" w:hAnsiTheme="majorHAnsi"/>
          <w:sz w:val="27"/>
          <w:szCs w:val="27"/>
        </w:rPr>
        <w:t>formed. Explain</w:t>
      </w:r>
      <w:r w:rsidRPr="007F005F">
        <w:rPr>
          <w:rFonts w:asciiTheme="majorHAnsi" w:hAnsiTheme="majorHAnsi"/>
          <w:sz w:val="27"/>
          <w:szCs w:val="27"/>
        </w:rPr>
        <w:t xml:space="preserve"> the observations.</w:t>
      </w:r>
      <w:r w:rsidR="007F005F">
        <w:rPr>
          <w:rFonts w:asciiTheme="majorHAnsi" w:hAnsiTheme="majorHAnsi"/>
          <w:sz w:val="27"/>
          <w:szCs w:val="27"/>
        </w:rPr>
        <w:t xml:space="preserve"> </w:t>
      </w:r>
    </w:p>
    <w:p w:rsidR="000A594D" w:rsidRDefault="007F005F" w:rsidP="007F005F">
      <w:pPr>
        <w:pStyle w:val="ListParagraph"/>
        <w:ind w:left="108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(01½ marks)</w:t>
      </w:r>
    </w:p>
    <w:p w:rsidR="002317DC" w:rsidRDefault="002317DC" w:rsidP="007F005F">
      <w:pPr>
        <w:pStyle w:val="ListParagraph"/>
        <w:ind w:left="1080"/>
        <w:rPr>
          <w:rFonts w:asciiTheme="majorHAnsi" w:hAnsiTheme="majorHAnsi"/>
          <w:sz w:val="27"/>
          <w:szCs w:val="27"/>
        </w:rPr>
      </w:pPr>
    </w:p>
    <w:p w:rsidR="00B37063" w:rsidRDefault="00773C95" w:rsidP="00B37063">
      <w:pPr>
        <w:pStyle w:val="ListParagraph"/>
        <w:numPr>
          <w:ilvl w:val="0"/>
          <w:numId w:val="13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</w:t>
      </w:r>
      <w:proofErr w:type="gramStart"/>
      <w:r>
        <w:rPr>
          <w:rFonts w:asciiTheme="majorHAnsi" w:hAnsiTheme="majorHAnsi"/>
          <w:sz w:val="27"/>
          <w:szCs w:val="27"/>
        </w:rPr>
        <w:t>a</w:t>
      </w:r>
      <w:proofErr w:type="gramEnd"/>
      <w:r>
        <w:rPr>
          <w:rFonts w:asciiTheme="majorHAnsi" w:hAnsiTheme="majorHAnsi"/>
          <w:sz w:val="27"/>
          <w:szCs w:val="27"/>
        </w:rPr>
        <w:t xml:space="preserve">). </w:t>
      </w:r>
      <w:r w:rsidR="00B37063" w:rsidRPr="00B37063">
        <w:rPr>
          <w:rFonts w:asciiTheme="majorHAnsi" w:hAnsiTheme="majorHAnsi"/>
          <w:sz w:val="27"/>
          <w:szCs w:val="27"/>
        </w:rPr>
        <w:t>Explain the variation of ionization energy</w:t>
      </w:r>
      <w:r w:rsidR="00B37063">
        <w:rPr>
          <w:rFonts w:asciiTheme="majorHAnsi" w:hAnsiTheme="majorHAnsi"/>
          <w:sz w:val="27"/>
          <w:szCs w:val="27"/>
        </w:rPr>
        <w:t xml:space="preserve"> down group (II) elements.</w:t>
      </w:r>
      <w:r w:rsidR="00701949">
        <w:rPr>
          <w:rFonts w:asciiTheme="majorHAnsi" w:hAnsiTheme="majorHAnsi"/>
          <w:sz w:val="27"/>
          <w:szCs w:val="27"/>
        </w:rPr>
        <w:t xml:space="preserve">           </w:t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</w:r>
      <w:r w:rsidR="00701949">
        <w:rPr>
          <w:rFonts w:asciiTheme="majorHAnsi" w:hAnsiTheme="majorHAnsi"/>
          <w:sz w:val="27"/>
          <w:szCs w:val="27"/>
        </w:rPr>
        <w:tab/>
        <w:t xml:space="preserve">       (02½ marks)</w:t>
      </w:r>
    </w:p>
    <w:p w:rsidR="00773C95" w:rsidRDefault="00773C95" w:rsidP="00773C95">
      <w:pPr>
        <w:pStyle w:val="ListParagraph"/>
        <w:rPr>
          <w:rFonts w:ascii="Cambria Math" w:hAnsi="Cambria Math"/>
        </w:rPr>
      </w:pPr>
      <w:r>
        <w:rPr>
          <w:rFonts w:asciiTheme="majorHAnsi" w:hAnsiTheme="majorHAnsi"/>
          <w:sz w:val="27"/>
          <w:szCs w:val="27"/>
        </w:rPr>
        <w:t xml:space="preserve">(b). </w:t>
      </w:r>
      <w:proofErr w:type="gramStart"/>
      <w:r w:rsidRPr="00773C95">
        <w:rPr>
          <w:rFonts w:asciiTheme="majorHAnsi" w:hAnsiTheme="majorHAnsi"/>
          <w:sz w:val="27"/>
          <w:szCs w:val="27"/>
        </w:rPr>
        <w:t>The</w:t>
      </w:r>
      <w:proofErr w:type="gramEnd"/>
      <w:r w:rsidRPr="00773C95">
        <w:rPr>
          <w:rFonts w:asciiTheme="majorHAnsi" w:hAnsiTheme="majorHAnsi"/>
          <w:sz w:val="27"/>
          <w:szCs w:val="27"/>
        </w:rPr>
        <w:t xml:space="preserve"> table below shows the elements in</w:t>
      </w:r>
      <w:r>
        <w:rPr>
          <w:rFonts w:asciiTheme="majorHAnsi" w:hAnsiTheme="majorHAnsi"/>
          <w:sz w:val="27"/>
          <w:szCs w:val="27"/>
        </w:rPr>
        <w:t xml:space="preserve"> period 2</w:t>
      </w:r>
      <w:r w:rsidRPr="00773C95">
        <w:rPr>
          <w:rFonts w:asciiTheme="majorHAnsi" w:hAnsiTheme="majorHAnsi"/>
          <w:sz w:val="27"/>
          <w:szCs w:val="27"/>
        </w:rPr>
        <w:t xml:space="preserve"> of the periodic table</w:t>
      </w:r>
      <w:r w:rsidRPr="00E55347">
        <w:rPr>
          <w:rFonts w:ascii="Cambria Math" w:hAnsi="Cambria Math"/>
        </w:rPr>
        <w:t>.</w:t>
      </w:r>
    </w:p>
    <w:p w:rsidR="00154FDF" w:rsidRPr="00154FDF" w:rsidRDefault="00154FDF" w:rsidP="00154FDF">
      <w:pPr>
        <w:pStyle w:val="ListParagraph"/>
        <w:spacing w:after="200" w:line="276" w:lineRule="auto"/>
        <w:ind w:left="1440" w:hanging="720"/>
        <w:rPr>
          <w:rFonts w:ascii="Cambria Math" w:hAnsi="Cambria Math"/>
        </w:rPr>
      </w:pPr>
      <w:r>
        <w:object w:dxaOrig="8883" w:dyaOrig="1788">
          <v:shape id="_x0000_i1026" type="#_x0000_t75" style="width:444pt;height:89.25pt" o:ole="">
            <v:imagedata r:id="rId11" o:title=""/>
          </v:shape>
          <o:OLEObject Type="Embed" ProgID="ChemDraw.Document.6.0" ShapeID="_x0000_i1026" DrawAspect="Content" ObjectID="_1619095575" r:id="rId12"/>
        </w:object>
      </w:r>
      <w:r>
        <w:t xml:space="preserve"> </w:t>
      </w:r>
    </w:p>
    <w:p w:rsidR="00A40012" w:rsidRPr="00A40012" w:rsidRDefault="00154FDF" w:rsidP="00154FDF">
      <w:pPr>
        <w:pStyle w:val="ListParagraph"/>
        <w:numPr>
          <w:ilvl w:val="0"/>
          <w:numId w:val="20"/>
        </w:numPr>
        <w:spacing w:after="200" w:line="276" w:lineRule="auto"/>
        <w:ind w:hanging="90"/>
        <w:rPr>
          <w:rFonts w:ascii="Cambria Math" w:hAnsi="Cambria Math"/>
        </w:rPr>
      </w:pPr>
      <w:r w:rsidRPr="00154FDF">
        <w:rPr>
          <w:rFonts w:asciiTheme="majorHAnsi" w:hAnsiTheme="majorHAnsi"/>
          <w:sz w:val="27"/>
          <w:szCs w:val="27"/>
        </w:rPr>
        <w:t>Plot a graph of first ionization energy against atomic number.</w:t>
      </w:r>
    </w:p>
    <w:p w:rsidR="00154FDF" w:rsidRPr="00C0235B" w:rsidRDefault="00A40012" w:rsidP="00A40012">
      <w:pPr>
        <w:pStyle w:val="ListParagraph"/>
        <w:spacing w:after="200" w:line="276" w:lineRule="auto"/>
        <w:ind w:left="1440"/>
        <w:rPr>
          <w:rFonts w:ascii="Cambria Math" w:hAnsi="Cambria Math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</w:t>
      </w:r>
      <w:r w:rsidR="008733F9">
        <w:rPr>
          <w:rFonts w:asciiTheme="majorHAnsi" w:hAnsiTheme="majorHAnsi"/>
          <w:sz w:val="27"/>
          <w:szCs w:val="27"/>
        </w:rPr>
        <w:t>(02½</w:t>
      </w:r>
      <w:r>
        <w:rPr>
          <w:rFonts w:asciiTheme="majorHAnsi" w:hAnsiTheme="majorHAnsi"/>
          <w:sz w:val="27"/>
          <w:szCs w:val="27"/>
        </w:rPr>
        <w:t xml:space="preserve"> marks)</w:t>
      </w:r>
    </w:p>
    <w:p w:rsidR="00C0235B" w:rsidRPr="008E51BB" w:rsidRDefault="00C0235B" w:rsidP="00154FDF">
      <w:pPr>
        <w:pStyle w:val="ListParagraph"/>
        <w:numPr>
          <w:ilvl w:val="0"/>
          <w:numId w:val="20"/>
        </w:numPr>
        <w:spacing w:after="200" w:line="276" w:lineRule="auto"/>
        <w:ind w:hanging="90"/>
        <w:rPr>
          <w:rFonts w:ascii="Cambria Math" w:hAnsi="Cambria Math"/>
        </w:rPr>
      </w:pPr>
      <w:r>
        <w:rPr>
          <w:rFonts w:asciiTheme="majorHAnsi" w:hAnsiTheme="majorHAnsi"/>
          <w:sz w:val="27"/>
          <w:szCs w:val="27"/>
        </w:rPr>
        <w:t>Explain the shape of the graph.</w:t>
      </w:r>
      <w:r w:rsidR="006A6655">
        <w:rPr>
          <w:rFonts w:asciiTheme="majorHAnsi" w:hAnsiTheme="majorHAnsi"/>
          <w:sz w:val="27"/>
          <w:szCs w:val="27"/>
        </w:rPr>
        <w:t xml:space="preserve">                </w:t>
      </w:r>
      <w:r w:rsidR="008733F9">
        <w:rPr>
          <w:rFonts w:asciiTheme="majorHAnsi" w:hAnsiTheme="majorHAnsi"/>
          <w:sz w:val="27"/>
          <w:szCs w:val="27"/>
        </w:rPr>
        <w:t xml:space="preserve">                            </w:t>
      </w:r>
      <w:r w:rsidR="006A6655">
        <w:rPr>
          <w:rFonts w:asciiTheme="majorHAnsi" w:hAnsiTheme="majorHAnsi"/>
          <w:sz w:val="27"/>
          <w:szCs w:val="27"/>
        </w:rPr>
        <w:t>(0</w:t>
      </w:r>
      <w:r w:rsidR="008733F9">
        <w:rPr>
          <w:rFonts w:asciiTheme="majorHAnsi" w:hAnsiTheme="majorHAnsi"/>
          <w:sz w:val="27"/>
          <w:szCs w:val="27"/>
        </w:rPr>
        <w:t>6½</w:t>
      </w:r>
      <w:r w:rsidR="006A6655">
        <w:rPr>
          <w:rFonts w:asciiTheme="majorHAnsi" w:hAnsiTheme="majorHAnsi"/>
          <w:sz w:val="27"/>
          <w:szCs w:val="27"/>
        </w:rPr>
        <w:t xml:space="preserve"> marks)</w:t>
      </w:r>
    </w:p>
    <w:p w:rsidR="002317DC" w:rsidRDefault="008E51BB" w:rsidP="008E51BB">
      <w:pPr>
        <w:pStyle w:val="ListParagraph"/>
        <w:spacing w:after="200" w:line="276" w:lineRule="auto"/>
        <w:ind w:left="1260" w:hanging="54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lastRenderedPageBreak/>
        <w:t>(c)</w:t>
      </w:r>
      <w:proofErr w:type="gramStart"/>
      <w:r>
        <w:rPr>
          <w:rFonts w:asciiTheme="majorHAnsi" w:hAnsiTheme="majorHAnsi"/>
          <w:sz w:val="27"/>
          <w:szCs w:val="27"/>
        </w:rPr>
        <w:t xml:space="preserve">.  </w:t>
      </w:r>
      <w:r w:rsidR="0026636D">
        <w:rPr>
          <w:rFonts w:asciiTheme="majorHAnsi" w:hAnsiTheme="majorHAnsi"/>
          <w:sz w:val="27"/>
          <w:szCs w:val="27"/>
        </w:rPr>
        <w:t>Li</w:t>
      </w:r>
      <w:proofErr w:type="gramEnd"/>
      <w:r w:rsidR="0026636D">
        <w:rPr>
          <w:rFonts w:asciiTheme="majorHAnsi" w:hAnsiTheme="majorHAnsi"/>
          <w:sz w:val="27"/>
          <w:szCs w:val="27"/>
        </w:rPr>
        <w:t>, Na, and K</w:t>
      </w:r>
      <w:r w:rsidRPr="008E51BB">
        <w:rPr>
          <w:rFonts w:asciiTheme="majorHAnsi" w:hAnsiTheme="majorHAnsi"/>
          <w:sz w:val="27"/>
          <w:szCs w:val="27"/>
        </w:rPr>
        <w:t xml:space="preserve"> belong to group (I) metal elements of the periodic table. Describe the</w:t>
      </w:r>
      <w:r>
        <w:rPr>
          <w:rFonts w:asciiTheme="majorHAnsi" w:hAnsiTheme="majorHAnsi"/>
          <w:sz w:val="27"/>
          <w:szCs w:val="27"/>
        </w:rPr>
        <w:t xml:space="preserve"> reactions of t</w:t>
      </w:r>
      <w:r w:rsidR="008733F9">
        <w:rPr>
          <w:rFonts w:asciiTheme="majorHAnsi" w:hAnsiTheme="majorHAnsi"/>
          <w:sz w:val="27"/>
          <w:szCs w:val="27"/>
        </w:rPr>
        <w:t>he elements with oxygen gas.</w:t>
      </w:r>
    </w:p>
    <w:p w:rsidR="00A443F0" w:rsidRDefault="002317DC" w:rsidP="008E51BB">
      <w:pPr>
        <w:pStyle w:val="ListParagraph"/>
        <w:spacing w:after="200" w:line="276" w:lineRule="auto"/>
        <w:ind w:left="1260" w:hanging="54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</w:t>
      </w:r>
      <w:r w:rsidR="008733F9">
        <w:rPr>
          <w:rFonts w:asciiTheme="majorHAnsi" w:hAnsiTheme="majorHAnsi"/>
          <w:sz w:val="27"/>
          <w:szCs w:val="27"/>
        </w:rPr>
        <w:t>(08½</w:t>
      </w:r>
      <w:r w:rsidR="00A443F0">
        <w:rPr>
          <w:rFonts w:asciiTheme="majorHAnsi" w:hAnsiTheme="majorHAnsi"/>
          <w:sz w:val="27"/>
          <w:szCs w:val="27"/>
        </w:rPr>
        <w:t xml:space="preserve"> marks)</w:t>
      </w:r>
    </w:p>
    <w:p w:rsidR="008E51BB" w:rsidRDefault="008E51BB" w:rsidP="008E51BB">
      <w:pPr>
        <w:pStyle w:val="ListParagraph"/>
        <w:spacing w:after="200" w:line="276" w:lineRule="auto"/>
        <w:ind w:left="1260" w:hanging="54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                                                                       </w:t>
      </w:r>
      <w:r w:rsidR="00DF1DE0">
        <w:rPr>
          <w:rFonts w:asciiTheme="majorHAnsi" w:hAnsiTheme="majorHAnsi"/>
          <w:sz w:val="27"/>
          <w:szCs w:val="27"/>
        </w:rPr>
        <w:t xml:space="preserve">                         </w:t>
      </w:r>
      <w:r w:rsidR="007E180D">
        <w:rPr>
          <w:rFonts w:asciiTheme="majorHAnsi" w:hAnsiTheme="majorHAnsi"/>
          <w:sz w:val="27"/>
          <w:szCs w:val="27"/>
        </w:rPr>
        <w:t xml:space="preserve">    </w:t>
      </w:r>
    </w:p>
    <w:p w:rsidR="004473C1" w:rsidRDefault="004473C1" w:rsidP="004473C1">
      <w:pPr>
        <w:pStyle w:val="ListParagraph"/>
        <w:numPr>
          <w:ilvl w:val="0"/>
          <w:numId w:val="13"/>
        </w:numPr>
        <w:spacing w:after="200" w:line="276" w:lineRule="auto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</w:t>
      </w:r>
      <w:proofErr w:type="gramStart"/>
      <w:r>
        <w:rPr>
          <w:rFonts w:asciiTheme="majorHAnsi" w:hAnsiTheme="majorHAnsi"/>
          <w:sz w:val="27"/>
          <w:szCs w:val="27"/>
        </w:rPr>
        <w:t>a</w:t>
      </w:r>
      <w:proofErr w:type="gramEnd"/>
      <w:r>
        <w:rPr>
          <w:rFonts w:asciiTheme="majorHAnsi" w:hAnsiTheme="majorHAnsi"/>
          <w:sz w:val="27"/>
          <w:szCs w:val="27"/>
        </w:rPr>
        <w:t>). (</w:t>
      </w:r>
      <w:proofErr w:type="spellStart"/>
      <w:r>
        <w:rPr>
          <w:rFonts w:asciiTheme="majorHAnsi" w:hAnsiTheme="majorHAnsi"/>
          <w:sz w:val="27"/>
          <w:szCs w:val="27"/>
        </w:rPr>
        <w:t>i</w:t>
      </w:r>
      <w:proofErr w:type="spellEnd"/>
      <w:r>
        <w:rPr>
          <w:rFonts w:asciiTheme="majorHAnsi" w:hAnsiTheme="majorHAnsi"/>
          <w:sz w:val="27"/>
          <w:szCs w:val="27"/>
        </w:rPr>
        <w:t>). State the difference between ideal and real gas.               (02 marks)</w:t>
      </w:r>
    </w:p>
    <w:p w:rsidR="004473C1" w:rsidRDefault="004473C1" w:rsidP="004473C1">
      <w:pPr>
        <w:pStyle w:val="ListParagraph"/>
        <w:spacing w:after="200" w:line="276" w:lineRule="auto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        (ii). State two assumptions of the kinetic theory for ideal gases. </w:t>
      </w:r>
    </w:p>
    <w:p w:rsidR="004473C1" w:rsidRDefault="004473C1" w:rsidP="004473C1">
      <w:pPr>
        <w:pStyle w:val="ListParagraph"/>
        <w:spacing w:after="200" w:line="276" w:lineRule="auto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    (02 marks)</w:t>
      </w:r>
    </w:p>
    <w:p w:rsidR="004473C1" w:rsidRDefault="004C2B87" w:rsidP="004473C1">
      <w:pPr>
        <w:pStyle w:val="ListParagraph"/>
        <w:spacing w:after="200" w:line="276" w:lineRule="auto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(b). Explain how </w:t>
      </w:r>
      <w:proofErr w:type="spellStart"/>
      <w:r>
        <w:rPr>
          <w:rFonts w:asciiTheme="majorHAnsi" w:hAnsiTheme="majorHAnsi"/>
          <w:sz w:val="27"/>
          <w:szCs w:val="27"/>
        </w:rPr>
        <w:t>liquidifaction</w:t>
      </w:r>
      <w:proofErr w:type="spellEnd"/>
      <w:r>
        <w:rPr>
          <w:rFonts w:asciiTheme="majorHAnsi" w:hAnsiTheme="majorHAnsi"/>
          <w:sz w:val="27"/>
          <w:szCs w:val="27"/>
        </w:rPr>
        <w:t xml:space="preserve"> of a gas can be affected by:</w:t>
      </w:r>
    </w:p>
    <w:p w:rsidR="004C2B87" w:rsidRDefault="004C2B87" w:rsidP="004C2B87">
      <w:pPr>
        <w:pStyle w:val="ListParagraph"/>
        <w:numPr>
          <w:ilvl w:val="0"/>
          <w:numId w:val="22"/>
        </w:numPr>
        <w:spacing w:after="200" w:line="276" w:lineRule="auto"/>
        <w:ind w:hanging="9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Temperature.                                                                             (02½ marks)</w:t>
      </w:r>
    </w:p>
    <w:p w:rsidR="004C2B87" w:rsidRDefault="004C2B87" w:rsidP="004C2B87">
      <w:pPr>
        <w:pStyle w:val="ListParagraph"/>
        <w:numPr>
          <w:ilvl w:val="0"/>
          <w:numId w:val="22"/>
        </w:numPr>
        <w:spacing w:after="200" w:line="276" w:lineRule="auto"/>
        <w:ind w:hanging="90"/>
        <w:rPr>
          <w:rFonts w:asciiTheme="majorHAnsi" w:hAnsiTheme="majorHAnsi"/>
          <w:sz w:val="27"/>
          <w:szCs w:val="27"/>
        </w:rPr>
      </w:pPr>
      <w:r w:rsidRPr="004C2B87">
        <w:rPr>
          <w:rFonts w:asciiTheme="majorHAnsi" w:hAnsiTheme="majorHAnsi"/>
          <w:sz w:val="27"/>
          <w:szCs w:val="27"/>
        </w:rPr>
        <w:t xml:space="preserve">Pressure. </w:t>
      </w:r>
      <w:r>
        <w:rPr>
          <w:rFonts w:asciiTheme="majorHAnsi" w:hAnsiTheme="majorHAnsi"/>
          <w:sz w:val="27"/>
          <w:szCs w:val="27"/>
        </w:rPr>
        <w:t xml:space="preserve">                                                                                     </w:t>
      </w:r>
      <w:r w:rsidRPr="004C2B87">
        <w:rPr>
          <w:rFonts w:asciiTheme="majorHAnsi" w:hAnsiTheme="majorHAnsi"/>
          <w:sz w:val="27"/>
          <w:szCs w:val="27"/>
        </w:rPr>
        <w:t>(02½ marks)</w:t>
      </w:r>
    </w:p>
    <w:p w:rsidR="006A6655" w:rsidRDefault="00B343AA" w:rsidP="001371EA">
      <w:pPr>
        <w:pStyle w:val="ListParagraph"/>
      </w:pPr>
      <w:r>
        <w:rPr>
          <w:rFonts w:asciiTheme="majorHAnsi" w:hAnsiTheme="majorHAnsi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644818</wp:posOffset>
                </wp:positionH>
                <wp:positionV relativeFrom="paragraph">
                  <wp:posOffset>496930</wp:posOffset>
                </wp:positionV>
                <wp:extent cx="9144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3AA" w:rsidRDefault="00F9406D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PV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RT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9" type="#_x0000_t202" style="position:absolute;left:0;text-align:left;margin-left:50.75pt;margin-top:39.15pt;width:1in;height:1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+YohgIAAI4FAAAOAAAAZHJzL2Uyb0RvYy54bWysVE1v2zAMvQ/YfxB0X51k/diCOkXWosOA&#10;oi3WDj0rspQYk0VBUhNnv35Psp1kXS8ddrEp8ZEUyUeeX7SNYWvlQ0225OOjEWfKSqpquyz5j8fr&#10;D584C1HYShiyquRbFfjF7P27842bqgmtyFTKMzixYbpxJV/F6KZFEeRKNSIckVMWSk2+ERFHvywq&#10;Lzbw3phiMhqdFhvylfMkVQi4veqUfJb9a61kvNM6qMhMyfG2mL8+fxfpW8zOxXTphVvVsn+G+IdX&#10;NKK2CLpzdSWiYM++/stVU0tPgXQ8ktQUpHUtVc4B2YxHL7J5WAmnci4oTnC7MoX/51beru89q6uS&#10;TzizokGLHlUb2Rdq2SRVZ+PCFKAHB1hscY0uD/cBlynpVvsm/ZEOgx513u5qm5xJXH4eHx+PoJFQ&#10;9TK8F3tj50P8qqhhSSi5R+tyRcX6JsQOOkBSrECmrq5rY/Ih0UVdGs/WAo1eLPMT4fwPlLFsU/LT&#10;jyej7NhSMu88G5vcqEyYPlxKvEswS3FrVMIY+11pFCzn+UpsIaWycYif0QmlEeothj1+/6q3GHd5&#10;wCJHJht3xk1tyefs84TtS1b9HJ6sOzx6c5B3EmO7aDNTzob+L6jaghaeurEKTl7XaN6NCPFeeMwR&#10;+o3dEO/w0YZQfOolzlbkf712n/CgN7ScbTCXJbdYHJyZbxa0z8zBGOfD8cnZBBH8oWZxqLHPzSWB&#10;D2PsICezmPDRDKL21DxhgcxTTKiElYhc8jiIl7HbFVhAUs3nGYTBdSLe2Acnk+tU40TMx/ZJeNez&#10;N4L2tzTMr5i+IHGHTZaW5s+RdJ0Znqrc1bSvPoY+z0i/oNJWOTxn1H6Nzn4DAAD//wMAUEsDBBQA&#10;BgAIAAAAIQCDKlCK4QAAAAoBAAAPAAAAZHJzL2Rvd25yZXYueG1sTI9La8MwEITvhf4HsYXeGjnO&#10;E9dySAKBkh5KHrRXxdrYptbKWIrt/PtuT+1tZ3eY/SZdDbYWHba+cqRgPIpAIOXOVFQoOJ92L0sQ&#10;PmgyunaECu7oYZU9PqQ6Ma6nA3bHUAgOIZ9oBWUITSKlz0u02o9cg8S3q2utDizbQppW9xxuaxlH&#10;0VxaXRF/KHWD2xLz7+PNKpjvT1/33eH6/vkR+n3Rd1Oz2b4p9fw0rF9BBBzCnxl+8RkdMma6uBsZ&#10;L2rW0XjGVgWL5QQEG+LpjBcXHuJ4AjJL5f8K2Q8AAAD//wMAUEsBAi0AFAAGAAgAAAAhALaDOJL+&#10;AAAA4QEAABMAAAAAAAAAAAAAAAAAAAAAAFtDb250ZW50X1R5cGVzXS54bWxQSwECLQAUAAYACAAA&#10;ACEAOP0h/9YAAACUAQAACwAAAAAAAAAAAAAAAAAvAQAAX3JlbHMvLnJlbHNQSwECLQAUAAYACAAA&#10;ACEA2QPmKIYCAACOBQAADgAAAAAAAAAAAAAAAAAuAgAAZHJzL2Uyb0RvYy54bWxQSwECLQAUAAYA&#10;CAAAACEAgypQiuEAAAAKAQAADwAAAAAAAAAAAAAAAADgBAAAZHJzL2Rvd25yZXYueG1sUEsFBgAA&#10;AAAEAAQA8wAAAO4FAAAAAA==&#10;" fillcolor="white [3212]" stroked="f" strokeweight=".5pt">
                <v:textbox>
                  <w:txbxContent>
                    <w:p w:rsidR="00B343AA" w:rsidRDefault="00F9406D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543F4">
        <w:rPr>
          <w:rFonts w:asciiTheme="majorHAnsi" w:hAnsiTheme="majorHAnsi"/>
          <w:sz w:val="27"/>
          <w:szCs w:val="27"/>
        </w:rPr>
        <w:t>(c).</w:t>
      </w:r>
      <w:r w:rsidR="009543F4" w:rsidRPr="009543F4">
        <w:rPr>
          <w:rFonts w:asciiTheme="majorHAnsi" w:hAnsiTheme="majorHAnsi"/>
          <w:sz w:val="27"/>
          <w:szCs w:val="27"/>
        </w:rPr>
        <w:t>The curve below shows deviations of some gases from ideal behavior</w:t>
      </w:r>
      <w:r w:rsidR="00343C37">
        <w:rPr>
          <w:rFonts w:asciiTheme="majorHAnsi" w:hAnsiTheme="majorHAnsi"/>
          <w:sz w:val="27"/>
          <w:szCs w:val="27"/>
        </w:rPr>
        <w:t>.</w:t>
      </w:r>
    </w:p>
    <w:p w:rsidR="0017779C" w:rsidRPr="0017779C" w:rsidRDefault="0017779C" w:rsidP="0017779C"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474662" wp14:editId="1A63BF06">
                <wp:simplePos x="0" y="0"/>
                <wp:positionH relativeFrom="page">
                  <wp:posOffset>1143000</wp:posOffset>
                </wp:positionH>
                <wp:positionV relativeFrom="page">
                  <wp:posOffset>3714750</wp:posOffset>
                </wp:positionV>
                <wp:extent cx="7661910" cy="2858135"/>
                <wp:effectExtent l="0" t="0" r="0" b="0"/>
                <wp:wrapTopAndBottom/>
                <wp:docPr id="351278" name="Group 35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1910" cy="2858135"/>
                          <a:chOff x="0" y="0"/>
                          <a:chExt cx="7662373" cy="2858233"/>
                        </a:xfrm>
                      </wpg:grpSpPr>
                      <wps:wsp>
                        <wps:cNvPr id="5223" name="Rectangle 5223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921969" y="370332"/>
                            <a:ext cx="258614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3037662" y="370332"/>
                            <a:ext cx="5574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2" name="Rectangle 5232"/>
                        <wps:cNvSpPr/>
                        <wps:spPr>
                          <a:xfrm>
                            <a:off x="3457016" y="370332"/>
                            <a:ext cx="1576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" name="Rectangle 5233"/>
                        <wps:cNvSpPr/>
                        <wps:spPr>
                          <a:xfrm>
                            <a:off x="3574364" y="434954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" name="Rectangle 5234"/>
                        <wps:cNvSpPr/>
                        <wps:spPr>
                          <a:xfrm>
                            <a:off x="3626180" y="370332"/>
                            <a:ext cx="25133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" name="Rectangle 5238"/>
                        <wps:cNvSpPr/>
                        <wps:spPr>
                          <a:xfrm>
                            <a:off x="4132149" y="3703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" name="Rectangle 5239"/>
                        <wps:cNvSpPr/>
                        <wps:spPr>
                          <a:xfrm>
                            <a:off x="457149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0" name="Rectangle 5240"/>
                        <wps:cNvSpPr/>
                        <wps:spPr>
                          <a:xfrm>
                            <a:off x="914349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1" name="Rectangle 5241"/>
                        <wps:cNvSpPr/>
                        <wps:spPr>
                          <a:xfrm>
                            <a:off x="1371549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2" name="Rectangle 5242"/>
                        <wps:cNvSpPr/>
                        <wps:spPr>
                          <a:xfrm>
                            <a:off x="1829130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3" name="Rectangle 5243"/>
                        <wps:cNvSpPr/>
                        <wps:spPr>
                          <a:xfrm>
                            <a:off x="2286330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4" name="Rectangle 5244"/>
                        <wps:cNvSpPr/>
                        <wps:spPr>
                          <a:xfrm>
                            <a:off x="2743530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5" name="Rectangle 5245"/>
                        <wps:cNvSpPr/>
                        <wps:spPr>
                          <a:xfrm>
                            <a:off x="3200730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6" name="Rectangle 5246"/>
                        <wps:cNvSpPr/>
                        <wps:spPr>
                          <a:xfrm>
                            <a:off x="3658185" y="5916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7" name="Rectangle 5247"/>
                        <wps:cNvSpPr/>
                        <wps:spPr>
                          <a:xfrm>
                            <a:off x="4115385" y="591693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8" name="Rectangle 5248"/>
                        <wps:cNvSpPr/>
                        <wps:spPr>
                          <a:xfrm>
                            <a:off x="4191585" y="591693"/>
                            <a:ext cx="30359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9" name="Rectangle 5249"/>
                        <wps:cNvSpPr/>
                        <wps:spPr>
                          <a:xfrm>
                            <a:off x="4420185" y="656316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1" name="Rectangle 5251"/>
                        <wps:cNvSpPr/>
                        <wps:spPr>
                          <a:xfrm>
                            <a:off x="4472000" y="591693"/>
                            <a:ext cx="31903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3" name="Rectangle 5253"/>
                        <wps:cNvSpPr/>
                        <wps:spPr>
                          <a:xfrm>
                            <a:off x="0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Rectangle 5254"/>
                        <wps:cNvSpPr/>
                        <wps:spPr>
                          <a:xfrm>
                            <a:off x="457149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5" name="Rectangle 5255"/>
                        <wps:cNvSpPr/>
                        <wps:spPr>
                          <a:xfrm>
                            <a:off x="914349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6" name="Rectangle 5256"/>
                        <wps:cNvSpPr/>
                        <wps:spPr>
                          <a:xfrm>
                            <a:off x="1371549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7" name="Rectangle 5257"/>
                        <wps:cNvSpPr/>
                        <wps:spPr>
                          <a:xfrm>
                            <a:off x="1829130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8" name="Rectangle 5258"/>
                        <wps:cNvSpPr/>
                        <wps:spPr>
                          <a:xfrm>
                            <a:off x="2286330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9" name="Rectangle 5259"/>
                        <wps:cNvSpPr/>
                        <wps:spPr>
                          <a:xfrm>
                            <a:off x="2743530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0" name="Rectangle 5260"/>
                        <wps:cNvSpPr/>
                        <wps:spPr>
                          <a:xfrm>
                            <a:off x="3200730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Rectangle 5261"/>
                        <wps:cNvSpPr/>
                        <wps:spPr>
                          <a:xfrm>
                            <a:off x="3658185" y="792861"/>
                            <a:ext cx="24806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3844112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3" name="Rectangle 5263"/>
                        <wps:cNvSpPr/>
                        <wps:spPr>
                          <a:xfrm>
                            <a:off x="0" y="9909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4" name="Rectangle 5264"/>
                        <wps:cNvSpPr/>
                        <wps:spPr>
                          <a:xfrm>
                            <a:off x="819861" y="990981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5" name="Rectangle 5265"/>
                        <wps:cNvSpPr/>
                        <wps:spPr>
                          <a:xfrm>
                            <a:off x="1010361" y="9909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6" name="Rectangle 5266"/>
                        <wps:cNvSpPr/>
                        <wps:spPr>
                          <a:xfrm>
                            <a:off x="4220540" y="9909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7" name="Rectangle 5267"/>
                        <wps:cNvSpPr/>
                        <wps:spPr>
                          <a:xfrm>
                            <a:off x="0" y="13201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8" name="Rectangle 5268"/>
                        <wps:cNvSpPr/>
                        <wps:spPr>
                          <a:xfrm>
                            <a:off x="931772" y="149708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9" name="Rectangle 5269"/>
                        <wps:cNvSpPr/>
                        <wps:spPr>
                          <a:xfrm>
                            <a:off x="896061" y="13201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0" name="Rectangle 5270"/>
                        <wps:cNvSpPr/>
                        <wps:spPr>
                          <a:xfrm>
                            <a:off x="4220540" y="1320166"/>
                            <a:ext cx="7230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>Ideal gas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1" name="Rectangle 5271"/>
                        <wps:cNvSpPr/>
                        <wps:spPr>
                          <a:xfrm>
                            <a:off x="4766133" y="13201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2" name="Rectangle 5272"/>
                        <wps:cNvSpPr/>
                        <wps:spPr>
                          <a:xfrm>
                            <a:off x="0" y="164782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3" name="Rectangle 5273"/>
                        <wps:cNvSpPr/>
                        <wps:spPr>
                          <a:xfrm>
                            <a:off x="76200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4" name="Rectangle 5274"/>
                        <wps:cNvSpPr/>
                        <wps:spPr>
                          <a:xfrm>
                            <a:off x="457149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5" name="Rectangle 5275"/>
                        <wps:cNvSpPr/>
                        <wps:spPr>
                          <a:xfrm>
                            <a:off x="914349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6" name="Rectangle 5276"/>
                        <wps:cNvSpPr/>
                        <wps:spPr>
                          <a:xfrm>
                            <a:off x="1371549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7" name="Rectangle 5277"/>
                        <wps:cNvSpPr/>
                        <wps:spPr>
                          <a:xfrm>
                            <a:off x="1829130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8" name="Rectangle 5278"/>
                        <wps:cNvSpPr/>
                        <wps:spPr>
                          <a:xfrm>
                            <a:off x="2286330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9" name="Rectangle 5279"/>
                        <wps:cNvSpPr/>
                        <wps:spPr>
                          <a:xfrm>
                            <a:off x="2743530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0" name="Rectangle 5280"/>
                        <wps:cNvSpPr/>
                        <wps:spPr>
                          <a:xfrm>
                            <a:off x="3200730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1" name="Rectangle 5281"/>
                        <wps:cNvSpPr/>
                        <wps:spPr>
                          <a:xfrm>
                            <a:off x="3658185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2" name="Rectangle 5282"/>
                        <wps:cNvSpPr/>
                        <wps:spPr>
                          <a:xfrm>
                            <a:off x="4115385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3" name="Rectangle 5283"/>
                        <wps:cNvSpPr/>
                        <wps:spPr>
                          <a:xfrm>
                            <a:off x="4572585" y="16478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4" name="Rectangle 5284"/>
                        <wps:cNvSpPr/>
                        <wps:spPr>
                          <a:xfrm>
                            <a:off x="0" y="19770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5" name="Rectangle 5285"/>
                        <wps:cNvSpPr/>
                        <wps:spPr>
                          <a:xfrm>
                            <a:off x="1543761" y="19770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6" name="Rectangle 5286"/>
                        <wps:cNvSpPr/>
                        <wps:spPr>
                          <a:xfrm>
                            <a:off x="0" y="23061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7" name="Rectangle 5287"/>
                        <wps:cNvSpPr/>
                        <wps:spPr>
                          <a:xfrm>
                            <a:off x="3553028" y="23061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8" name="Rectangle 5288"/>
                        <wps:cNvSpPr/>
                        <wps:spPr>
                          <a:xfrm>
                            <a:off x="0" y="26338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9" name="Rectangle 5289"/>
                        <wps:cNvSpPr/>
                        <wps:spPr>
                          <a:xfrm>
                            <a:off x="3553028" y="2633853"/>
                            <a:ext cx="18039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>Pressure (atmosphere)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0" name="Rectangle 5290"/>
                        <wps:cNvSpPr/>
                        <wps:spPr>
                          <a:xfrm>
                            <a:off x="4911293" y="26338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779C" w:rsidRDefault="0017779C" w:rsidP="0017779C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1" name="Shape 5351"/>
                        <wps:cNvSpPr/>
                        <wps:spPr>
                          <a:xfrm>
                            <a:off x="1047445" y="117501"/>
                            <a:ext cx="7620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53365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7625" y="76200"/>
                                </a:lnTo>
                                <a:lnTo>
                                  <a:pt x="47625" y="2533650"/>
                                </a:lnTo>
                                <a:lnTo>
                                  <a:pt x="28575" y="2533650"/>
                                </a:ln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1076020" y="2613051"/>
                            <a:ext cx="3562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76200">
                                <a:moveTo>
                                  <a:pt x="3486150" y="0"/>
                                </a:moveTo>
                                <a:lnTo>
                                  <a:pt x="3562350" y="38100"/>
                                </a:lnTo>
                                <a:lnTo>
                                  <a:pt x="3486150" y="76200"/>
                                </a:lnTo>
                                <a:lnTo>
                                  <a:pt x="348615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8575"/>
                                </a:lnTo>
                                <a:lnTo>
                                  <a:pt x="3486150" y="28575"/>
                                </a:lnTo>
                                <a:lnTo>
                                  <a:pt x="3486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1084021" y="1564666"/>
                            <a:ext cx="983869" cy="23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869" h="235966">
                                <a:moveTo>
                                  <a:pt x="983869" y="114173"/>
                                </a:moveTo>
                                <a:cubicBezTo>
                                  <a:pt x="644652" y="235966"/>
                                  <a:pt x="281686" y="193929"/>
                                  <a:pt x="0" y="0"/>
                                </a:cubicBez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2049475" y="365785"/>
                            <a:ext cx="1402080" cy="134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0" h="1340485">
                                <a:moveTo>
                                  <a:pt x="0" y="1340485"/>
                                </a:moveTo>
                                <a:lnTo>
                                  <a:pt x="140208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1082370" y="890295"/>
                            <a:ext cx="253238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2380" h="651510">
                                <a:moveTo>
                                  <a:pt x="0" y="651510"/>
                                </a:moveTo>
                                <a:lnTo>
                                  <a:pt x="253238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1101547" y="1608481"/>
                            <a:ext cx="1188212" cy="4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212" h="453644">
                                <a:moveTo>
                                  <a:pt x="1188212" y="370713"/>
                                </a:moveTo>
                                <a:cubicBezTo>
                                  <a:pt x="733044" y="453644"/>
                                  <a:pt x="289941" y="315468"/>
                                  <a:pt x="0" y="0"/>
                                </a:cubicBez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2272357" y="657251"/>
                            <a:ext cx="186436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4360" h="1318895">
                                <a:moveTo>
                                  <a:pt x="0" y="1318895"/>
                                </a:moveTo>
                                <a:lnTo>
                                  <a:pt x="186436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1082370" y="1571651"/>
                            <a:ext cx="3044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190">
                                <a:moveTo>
                                  <a:pt x="0" y="0"/>
                                </a:moveTo>
                                <a:lnTo>
                                  <a:pt x="304419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600000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74662" id="Group 351278" o:spid="_x0000_s1070" style="position:absolute;margin-left:90pt;margin-top:292.5pt;width:603.3pt;height:225.05pt;z-index:251659264;mso-position-horizontal-relative:page;mso-position-vertical-relative:page;mso-width-relative:margin;mso-height-relative:margin" coordsize="76623,2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4BZowsAAM+GAAAOAAAAZHJzL2Uyb0RvYy54bWzsXd1u47gVvi/QdzB834lIivoxJrNod7qD&#10;AkV3sbt9AMWWfwDZMiTNJLNP34+keCTHTEaatpEQJheJIlHUET+eH34kdd7/8HAsFl/yqj6Up9sl&#10;excsF/lpXW4Op93t8t+///SXZLmom+y0yYrylN8uv+b18ocPf/7T+/vzKuflviw2ebVAJad6dX++&#10;Xe6b5ry6uanX+/yY1e/Kc37CxW1ZHbMG/1a7m02V3aP2Y3HDgyC6uS+rzbkq13ld4+xHc3H5Qde/&#10;3ebr5uftts6bRXG7hGyN/l3p33fq982H99lqV2Xn/WHdipF9hxTH7HDCQ6mqj1mTLT5Xh6uqjod1&#10;Vdbltnm3Lo835XZ7WOf6HfA2LHj0Np+q8vNZv8tudb87UzOhaR+103dXu/7Xl1+qxWFzuxSS8Rho&#10;nbIjcNKPXrTn0Ej3590KZT9V59/Ov1TtiZ35T733w7Y6qr94o8WDbt6v1Lz5Q7NY42QcRSxlQGGN&#10;azyRCRPSALDeA6Wr+9b7v3d3chGL7k4uhLrzxj74RslH4tyf0Znqrr3q/669fttn51zDUKs2aNtL&#10;cg6BTGv9in6WnXZFvtBndfPostRY9apGuw1tKRlE9LY8FInup/Sy2epc1c2nvDwu1MHtssLjde/L&#10;vvyzbky72CLqkcVJ/T6VPx2KwlxVZ9BmVip11DzcPeiOkKiWVWfuys1XvOy+rP74GSq+Lcr722XZ&#10;Hi2V1uPZ6upyUfzjhEZWCmYPKntwZw+qpvix1GpopPnr56bcHrS43dNasYCekeElYKROfwEjNQMg&#10;/zaMKWdplC4X6NkiDoTgpmPbrs9lErEQD9Jd/8UhTT2DVDCXZuLsGM0UgYDF4k9iKmUcBtYmvTik&#10;sKN+qSlUymFtjaIp+zFITUUo44BFT2LKJCC3HurlMaUO6onphRd3Yap9+3BMoYciCjWmoQhTGV7a&#10;3ihOA/QdZXmZhGnWl1/KmTLtCDr/9uq9KZrXBalu9OGQRjxiiHqedqdMiMm8KaP+6YuaOiMkADDG&#10;nYZMcBY+HSJNGvMy6p++QAogrscuggLFQd4UztQiKlMWpVovspUNeqdFVA8tPTK8IczlNaI4O0ZJ&#10;U6Y8qLa780M0sq/iiY6GzlEMzo5BlImYydlCGtt38QVS5yAmpCBxkNllCU+ZMNHR/LSUogJfIHWO&#10;YUKKEQdBynkSidlCSlGBL5A6xzAhxYjDIMWoVM4VUk5hgS+QSmd0REHiIEgFZpzi2UJKcYEvkILG&#10;cwS8FCUOgzTCNFSCzgF2aHa+lFNc4AuksRNSihIHQRoyJsUzkLKAiRB9Z5qpGEwa+sXbq1kvh5pS&#10;mDgQ05TJZzDFXI1MMW6dCFOKDHzRUyd7hFHmmJFpGGLJQ4tpJCOBaRnc3tFHk/L2nCIDTyCVTrIB&#10;Z8dBGiNEenpkKliKSdXJ5kw5xQa+gOocm0pyQYNsr4EzTjFE1b2h09BJCV5OUYEvYDpHpWa2c/DM&#10;Wo+ynx+iFBP4gqhzUCrJ9QxSzx5lPz9EKSLwBVHnmFSS3xmEaJ+ynx2koD/8Gr9I55gUZ8cERn3K&#10;fn6QUpDni5Y6h6SS3M8gLe1T9vOD1DfmSDpHpDg7Rkt5j7KfH6QUtXuipWod5jVxhLNjIO1T9vOD&#10;1DfeCANIF6TkfwYZXtGj7F2Q8jAJ1HLQabhAs6XFo3VHaoW8Q03JAQ3DNAlB26MmTMO4MJ2UaRAU&#10;vvtieZ20UUQOaBCkhjZK0yBN5kQbCQrcfQHTSRvBQI5xowlLFfun1NOFKJcCVnkyk0uBuy+QOnkj&#10;ADAGUkyDBuIZTKc1uRS4+wKpkziKyPMMMrkh54FU64CfUNNJIe1WIvsCqZM4isj/DILUgImtE9i1&#10;pjvDTGZfulXIvqDp5Iwicj2D0EwFi2MT5WLjRBwkjyCddmlKtwzZF0ydpBG2cY/xo0kaBa0bnaGa&#10;UszuCaSxkzTC2TGQ9v2oE9OYqwVHU8W73UJkX0B10kbxONooVJ8fURuOERw5QZ02OqLg3RdMnbQR&#10;nOMYRW2joyiME7Ngq4uOJnalFLj7AqeTMsJSrzFwxhFWjxkFdUE6rYJS3O4Lok7eKB7HG/WWG7H5&#10;QUrBuy+QOnmjmFzPsDFMt0V4hpBS7O4LpE7eKCb3MwjS/oKj+WEqKXj3BVMncRSTAxqGaW+T8Awx&#10;pdjdF0yd9BG+tzgmPuovOZohphS7+4Kpkz6KyQUN0tP+mqMZYkoBvCeYqo9OXa9mMB/gHLzIvr/o&#10;aIaYUgjvC6ZO+sisShiOaW/V0QwxpRjeF0yd9FFCLmiQ7e3vFJ4hphTE+4Kpk0NKyAUNw1TG+Ngu&#10;BrqK5p0d5dBtG/AFUyeLlJALGoRpywmmcRwEOrrqaN5JOcFux4AvaDoJJGjbmFEMPkeGDyubxWRs&#10;fphS+O4Lpk4GyaxMGBwdGQ3FrCi+8K/t9Uw0tNst4AuaTu4oGccdCYkPV3EwFvChM8TUN+4ocXJH&#10;ODvG6rYaiq/MJWb//1w0lEJ2XzTUyRol5HYGRUQXGurCFF/PFliYNNUSlW6vgCeopmjqa94IZ8fo&#10;aJhiDwz8p7a7LlQnjXa7LQN+YIrkRxZTnQFoIdWZMXiyIIzDsB2LslgG+vbO8LbrHfRGNb2DQneX&#10;XmqC9WeT50d9Fsnm9kGOqY3J8oNze3u0fjjZQ5UN6Nl0V+esUfepStXhAll9Wkn28PetIOrqEcl+&#10;fi91uUZlZxIJa9dnWEG7EsWpX7JbyWGO0Gp4LVvG/j3rWrEwC4t3VJ8fU9bK+VzNyDGFyW2tTRfN&#10;a59v/xo5utLflsN402+Xu24x+8x1Uda5EV6BoNuHgEFb9aEvTgojZcwzpEjbFpnJ9nQ8NMidVhyO&#10;YDo4hsYWFEdyp7r5WuQKyOL0a75Fmiedo0udqKvd3Y9FtfiSqdRM+sekkirO+6w9qzo9RGqLtlCi&#10;HnX/FjmlqEqmb3VVaWpoC6v7cp2cje4MzJ3rVhqToQ15zvDSNk8bJKCb9JPLU0P3n5BdTouphizt&#10;26pDY6rU09V/L5hWSkhiKMl6UKgzyMezII4CfKjVeAN88NlYn858CBlxgdlxvdO13xdtMrZ+H/q/&#10;mg+SBAbECKIA6oyDUTARYg+ZkheqbvtqV8YqRlvWvhvKGiUyPciWsn+va+43hC1l/16XNsbnubqN&#10;vEPLGSPyXH39VhhX2raZfZs3E6LyO5IJeIUmhAhxMiHjyHAWJGHAW6pNRmH0eA9RmohEpa3TIQg+&#10;oWmuw9K+uAmxkqgQxAjiMiG2FKwCYyEz60shbmdG1p/vDuu/5X/0o5EoDCNljnFXWzcUFMGPDj94&#10;wiKwXeoiuKuUtwSzuXhprPp146ED/Ta+eaiN9IXvRmbP08aaidY7mQyRPQd24a6/5Vu1Z9d+se+R&#10;W6X4PifvlbumiQrStXGTFDwI07ANN7EZOjaseOetGTQxUMsLlK7hC8RBaEpMoWwkC7TNiuJSN9P9&#10;bQnTXTtVs37IqArVide79FRvqoLY+TVFtsRHkqqM4yLhlpDO13SuBMn5Uj2B1KkKxnZcJb3VqhJJ&#10;Jk2yyyk0hUSBprSSPK0oF6I+pSdU45uevPbwjZhe0pNxLC/DJiYZYkZHeYwIsdzjL6kwliRcfTZH&#10;+ZRQIgum9llTKAqJAkVpJXEpChWDwDABscmlCIE7delHWTZIi5EcB++mGqJ7TXuRJ2mqcmWpKtFe&#10;Zk+2vWisjHVI/brf3NLrckvd9+KsunWzv4MIF86xr1d97hMdCQEcf8y3sCRCotnWLTEB3TOOaxJ1&#10;s7LoCM6I4tI30/0vhe1U7VEEZ+vE+1uFMSXeVOWVqcrVzAbW4yC8V2PPQarSj+CQM5sh8lH3dyGc&#10;MtcY+BrPZDvTi5MKVoqnNcOK9pRO2BqUTbBl/yc6objZj1kN4j9bberFBibHkO+LGhx/KNU/Le/e&#10;L/rGGwyl+UH471b3u7OerthV2Xl/WH/Mmqz/vyZeVjkv92WxyasP/wEAAP//AwBQSwMEFAAGAAgA&#10;AAAhAEcH3A3hAAAADQEAAA8AAABkcnMvZG93bnJldi54bWxMj0Frg0AQhe+F/odlCr01qxVFrGsI&#10;oe0pFJoUSm8bd6ISd1bcjZp/38mpvb3HPN58r1wvthcTjr5zpCBeRSCQamc6ahR8Hd6echA+aDK6&#10;d4QKruhhXd3flbowbqZPnPahEVxCvtAK2hCGQkpft2i1X7kBiW8nN1od2I6NNKOeudz28jmKMml1&#10;R/yh1QNuW6zP+4tV8D7reZPEr9PufNpefw7px/cuRqUeH5bNC4iAS/gLww2f0aFipqO7kPGiZ59H&#10;vCUoSPOUxS2R5FkG4sgqStIYZFXK/yuqXwAAAP//AwBQSwECLQAUAAYACAAAACEAtoM4kv4AAADh&#10;AQAAEwAAAAAAAAAAAAAAAAAAAAAAW0NvbnRlbnRfVHlwZXNdLnhtbFBLAQItABQABgAIAAAAIQA4&#10;/SH/1gAAAJQBAAALAAAAAAAAAAAAAAAAAC8BAABfcmVscy8ucmVsc1BLAQItABQABgAIAAAAIQCO&#10;64BZowsAAM+GAAAOAAAAAAAAAAAAAAAAAC4CAABkcnMvZTJvRG9jLnhtbFBLAQItABQABgAIAAAA&#10;IQBHB9wN4QAAAA0BAAAPAAAAAAAAAAAAAAAAAP0NAABkcnMvZG93bnJldi54bWxQSwUGAAAAAAQA&#10;BADzAAAACw8AAAAA&#10;">
                <v:rect id="Rectangle 5223" o:spid="_x0000_s1071" style="position:absolute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169c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WMkuQN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tevX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28" o:spid="_x0000_s1072" style="position:absolute;left:9219;top:3703;width:2586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nohMMA&#10;AADdAAAADwAAAGRycy9kb3ducmV2LnhtbERPy4rCMBTdD/gP4QruxnQKiu0YRXygy/EB6u7S3GnL&#10;NDelibb69ZOF4PJw3tN5Zypxp8aVlhV8DSMQxJnVJecKTsfN5wSE88gaK8uk4EEO5rPexxRTbVve&#10;0/3gcxFC2KWooPC+TqV0WUEG3dDWxIH7tY1BH2CTS91gG8JNJeMoGkuDJYeGAmtaFpT9HW5GwXZS&#10;Ly47+2zzan3dnn/OyeqYeKUG/W7xDcJT59/il3unFYziOMwN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snohM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                                        </w:t>
                        </w:r>
                      </w:p>
                    </w:txbxContent>
                  </v:textbox>
                </v:rect>
                <v:rect id="Rectangle 5231" o:spid="_x0000_s1073" style="position:absolute;left:30376;top:3703;width:557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rXxM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z7g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rXx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5232" o:spid="_x0000_s1074" style="position:absolute;left:34570;top:3703;width:157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Js8cA&#10;AADdAAAADwAAAGRycy9kb3ducmV2LnhtbESPQWvCQBSE74X+h+UVems2TVFidBWpih6tFlJvj+xr&#10;Epp9G7Krif31XUHocZiZb5jZYjCNuFDnassKXqMYBHFhdc2lgs/j5iUF4TyyxsYyKbiSg8X88WGG&#10;mbY9f9Dl4EsRIOwyVFB532ZSuqIigy6yLXHwvm1n0AfZlVJ32Ae4aWQSx2NpsOawUGFL7xUVP4ez&#10;UbBN2+XXzv72ZbM+bfN9PlkdJ16p56dhOQXhafD/4Xt7pxWMkrc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4SbP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rect>
                <v:rect id="Rectangle 5233" o:spid="_x0000_s1075" style="position:absolute;left:35743;top:4349;width:679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sKMYA&#10;AADdAAAADwAAAGRycy9kb3ducmV2LnhtbESPT4vCMBTE7wt+h/AEb2uq4qLVKLKr6NE/C+rt0Tzb&#10;YvNSmmirn94IC3scZuY3zHTemELcqXK5ZQW9bgSCOLE651TB72H1OQLhPLLGwjIpeJCD+az1McVY&#10;25p3dN/7VAQIuxgVZN6XsZQuycig69qSOHgXWxn0QVap1BXWAW4K2Y+iL2kw57CQYUnfGSXX/c0o&#10;WI/KxWljn3VaLM/r4/Y4/jmMvVKddrOYgPDU+P/wX3ujFQz7g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TsK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5234" o:spid="_x0000_s1076" style="position:absolute;left:36261;top:3703;width:25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10XM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D99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ddFz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5238" o:spid="_x0000_s1077" style="position:absolute;left:41321;top:3703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B+WcMA&#10;AADdAAAADwAAAGRycy9kb3ducmV2LnhtbERPTYvCMBC9C/sfwix403RdFK1GEV3Ro1sX1NvQjG3Z&#10;ZlKaaKu/3hwEj4/3PVu0phQ3ql1hWcFXPwJBnFpdcKbg77DpjUE4j6yxtEwK7uRgMf/ozDDWtuFf&#10;uiU+EyGEXYwKcu+rWEqX5mTQ9W1FHLiLrQ36AOtM6hqbEG5KOYiikTRYcGjIsaJVTul/cjUKtuNq&#10;edrZR5OVP+ftcX+crA8Tr1T3s11OQXhq/Vv8cu+0guHgO8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B+Wc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9" o:spid="_x0000_s1078" style="position:absolute;left:4571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zbwsYA&#10;AADdAAAADwAAAGRycy9kb3ducmV2LnhtbESPQWvCQBSE74L/YXkFb7qpUjExq4it6LFqIfX2yL4m&#10;odm3IbuatL++WxA8DjPzDZOue1OLG7WusqzgeRKBIM6trrhQ8HHejRcgnEfWWFsmBT/kYL0aDlJM&#10;tO34SLeTL0SAsEtQQel9k0jp8pIMuoltiIP3ZVuDPsi2kLrFLsBNLadRNJcGKw4LJTa0LSn/Pl2N&#10;gv2i2Xwe7G9X1G+Xffaexa/n2Cs1euo3SxCeev8I39sHreBlOov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zbws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0" o:spid="_x0000_s1079" style="position:absolute;left:9143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ABIsMA&#10;AADdAAAADwAAAGRycy9kb3ducmV2LnhtbERPTYvCMBC9C/sfwix403RlFa1GEV3Ro1sX1NvQjG3Z&#10;ZlKaaKu/3hwEj4/3PVu0phQ3ql1hWcFXPwJBnFpdcKbg77DpjUE4j6yxtEwK7uRgMf/ozDDWtuFf&#10;uiU+EyGEXYwKcu+rWEqX5mTQ9W1FHLiLrQ36AOtM6hqbEG5KOYiikTRYcGjIsaJVTul/cjUKtuNq&#10;edrZR5OVP+ftcX+crA8Tr1T3s11OQXhq/Vv8cu+0guHgO+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WABIs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1" o:spid="_x0000_s1080" style="position:absolute;left:13715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kucYA&#10;AADdAAAADwAAAGRycy9kb3ducmV2LnhtbESPT4vCMBTE78J+h/AWvGmqqGg1iqyKHv2z4O7t0Tzb&#10;ss1LaaKtfnojCHscZuY3zGzRmELcqHK5ZQW9bgSCOLE651TB92nTGYNwHlljYZkU3MnBYv7RmmGs&#10;bc0Huh19KgKEXYwKMu/LWEqXZGTQdW1JHLyLrQz6IKtU6grrADeF7EfRSBrMOSxkWNJXRsnf8WoU&#10;bMfl8mdnH3VarH+35/15sjpNvFLtz2Y5BeGp8f/hd3unFQz7g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ykuc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2" o:spid="_x0000_s1081" style="position:absolute;left:18291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46zscA&#10;AADdAAAADwAAAGRycy9kb3ducmV2LnhtbESPQWvCQBSE74X+h+UVems2DVVidBWpih6tFlJvj+xr&#10;Epp9G7Krif31XUHocZiZb5jZYjCNuFDnassKXqMYBHFhdc2lgs/j5iUF4TyyxsYyKbiSg8X88WGG&#10;mbY9f9Dl4EsRIOwyVFB532ZSuqIigy6yLXHwvm1n0AfZlVJ32Ae4aWQSx2NpsOawUGFL7xUVP4ez&#10;UbBN2+XXzv72ZbM+bfN9PlkdJ16p56dhOQXhafD/4Xt7pxWMkrc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7+Os7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3" o:spid="_x0000_s1082" style="position:absolute;left:22863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KfVc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D0d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yn1X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4" o:spid="_x0000_s1083" style="position:absolute;left:27435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sHIcYA&#10;AADdAAAADwAAAGRycy9kb3ducmV2LnhtbESPT4vCMBTE7wt+h/AEb2uq6KLVKLKr6NE/C+rt0Tzb&#10;YvNSmmirn94IC3scZuY3zHTemELcqXK5ZQW9bgSCOLE651TB72H1OQLhPLLGwjIpeJCD+az1McVY&#10;25p3dN/7VAQIuxgVZN6XsZQuycig69qSOHgXWxn0QVap1BXWAW4K2Y+iL2kw57CQYUnfGSXX/c0o&#10;WI/KxWljn3VaLM/r4/Y4/jmMvVKddrOYgPDU+P/wX3ujFQz7g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sHIc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5" o:spid="_x0000_s1084" style="position:absolute;left:32007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eiusYA&#10;AADdAAAADwAAAGRycy9kb3ducmV2LnhtbESPT4vCMBTE74LfITzBm6Yrq2g1iuiKHv2z4O7t0Tzb&#10;ss1LaaKtfnojCHscZuY3zGzRmELcqHK5ZQUf/QgEcWJ1zqmC79OmNwbhPLLGwjIpuJODxbzdmmGs&#10;bc0Huh19KgKEXYwKMu/LWEqXZGTQ9W1JHLyLrQz6IKtU6grrADeFHETRSBrMOSxkWNIqo+TveDUK&#10;tuNy+bOzjzotvn635/15sj5NvFLdTrOcgvDU+P/wu73TCoaDz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Reius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6" o:spid="_x0000_s1085" style="position:absolute;left:36581;top:591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U8zc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pepy8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FPM3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7" o:spid="_x0000_s1086" style="position:absolute;left:41153;top:5916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mZVs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WMhm/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6JmVb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248" o:spid="_x0000_s1087" style="position:absolute;left:41915;top:5916;width:303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YNJMMA&#10;AADdAAAADwAAAGRycy9kb3ducmV2LnhtbERPTYvCMBC9C/sfwix403RlFa1GEV3Ro1sX1NvQjG3Z&#10;ZlKaaKu/3hwEj4/3PVu0phQ3ql1hWcFXPwJBnFpdcKbg77DpjUE4j6yxtEwK7uRgMf/ozDDWtuFf&#10;uiU+EyGEXYwKcu+rWEqX5mTQ9W1FHLiLrQ36AOtM6hqbEG5KOYiikTRYcGjIsaJVTul/cjUKtuNq&#10;edrZR5OVP+ftcX+crA8Tr1T3s11OQXhq/Vv8cu+0guHgO8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YNJM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CO</w:t>
                        </w:r>
                      </w:p>
                    </w:txbxContent>
                  </v:textbox>
                </v:rect>
                <v:rect id="Rectangle 5249" o:spid="_x0000_s1088" style="position:absolute;left:44201;top:6563;width:679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qov8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eBlOov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qov8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5251" o:spid="_x0000_s1089" style="position:absolute;left:44720;top:5916;width:3190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UyZMcA&#10;AADdAAAADwAAAGRycy9kb3ducmV2LnhtbESPQWvCQBSE7wX/w/IKvTWbCBaNrhJsix6rEdLeHtln&#10;Epp9G7Jbk/bXdwXB4zAz3zCrzWhacaHeNZYVJFEMgri0uuFKwSl/f56DcB5ZY2uZFPySg8168rDC&#10;VNuBD3Q5+koECLsUFdTed6mUrqzJoItsRxy8s+0N+iD7SuoehwA3rZzG8Ys02HBYqLGjbU3l9/HH&#10;KNjNu+xzb/+Gqn372hUfxeI1X3ilnh7HbAnC0+jv4Vt7rxXMprME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v1MmT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                                                    </w:t>
                        </w:r>
                      </w:p>
                    </w:txbxContent>
                  </v:textbox>
                </v:rect>
                <v:rect id="Rectangle 5253" o:spid="_x0000_s1090" style="position:absolute;top:7928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sJiMYA&#10;AADdAAAADwAAAGRycy9kb3ducmV2LnhtbESPT4vCMBTE74LfITzBm6bromg1iuiKHv2z4O7t0Tzb&#10;ss1LaaKtfnojCHscZuY3zGzRmELcqHK5ZQUf/QgEcWJ1zqmC79OmNwbhPLLGwjIpuJODxbzdmmGs&#10;bc0Huh19KgKEXYwKMu/LWEqXZGTQ9W1JHLyLrQz6IKtU6grrADeFHETRSBrMOSxkWNIqo+TveDUK&#10;tuNy+bOzjzotvn635/15sj5NvFLdTrOcgvDU+P/wu73TCoaD4Se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sJi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4" o:spid="_x0000_s1091" style="position:absolute;left:4571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KR/MYA&#10;AADdAAAADwAAAGRycy9kb3ducmV2LnhtbESPT4vCMBTE74LfITzBm6Yrq2g1iuiKHv2z4O7t0Tzb&#10;ss1LaaKtfnojCHscZuY3zGzRmELcqHK5ZQUf/QgEcWJ1zqmC79OmNwbhPLLGwjIpuJODxbzdmmGs&#10;bc0Huh19KgKEXYwKMu/LWEqXZGTQ9W1JHLyLrQz6IKtU6grrADeFHETRSBrMOSxkWNIqo+TveDUK&#10;tuNy+bOzjzotvn635/15sj5NvFLdTrOcgvDU+P/wu73TCoaD4Se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KR/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5" o:spid="_x0000_s1092" style="position:absolute;left:9143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40Z8cA&#10;AADdAAAADwAAAGRycy9kb3ducmV2LnhtbESPQWvCQBSE74L/YXlCb7pRSNHoGoKtmGMbC9bbI/ua&#10;hGbfhuxq0v76bqHQ4zAz3zC7dDStuFPvGssKlosIBHFpdcOVgrfzcb4G4TyyxtYyKfgiB+l+Otlh&#10;ou3Ar3QvfCUChF2CCmrvu0RKV9Zk0C1sRxy8D9sb9EH2ldQ9DgFuWrmKokdpsOGwUGNHh5rKz+Jm&#10;FJzWXfae2++hap+vp8vLZfN03nilHmZjtgXhafT/4b92rhXEqzi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ONGf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6" o:spid="_x0000_s1093" style="position:absolute;left:13715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qEMUA&#10;AADdAAAADwAAAGRycy9kb3ducmV2LnhtbESPQYvCMBSE74L/ITxhb5quoGg1iqiLHtUuuHt7NM+2&#10;bPNSmmirv94Iwh6HmfmGmS9bU4ob1a6wrOBzEIEgTq0uOFPwnXz1JyCcR9ZYWiYFd3KwXHQ7c4y1&#10;bfhIt5PPRICwi1FB7n0VS+nSnAy6ga2Ig3extUEfZJ1JXWMT4KaUwygaS4MFh4UcK1rnlP6drkbB&#10;blKtfvb20WTl9nd3Ppynm2TqlfrotasZCE+t/w+/23utYDQcjeH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KoQ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7" o:spid="_x0000_s1094" style="position:absolute;left:18291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APi8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gb9wRe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1APi8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8" o:spid="_x0000_s1095" style="position:absolute;left:22863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+b+cEA&#10;AADdAAAADwAAAGRycy9kb3ducmV2LnhtbERPy4rCMBTdC/5DuMLsNFVw0GoU8YEufYG6uzTXttjc&#10;lCbazny9WQguD+c9nTemEC+qXG5ZQb8XgSBOrM45VXA+bbojEM4jaywsk4I/cjCftVtTjLWt+UCv&#10;o09FCGEXo4LM+zKW0iUZGXQ9WxIH7m4rgz7AKpW6wjqEm0IOouhXGsw5NGRY0jKj5HF8GgXbUbm4&#10;7ux/nRbr2/ayv4xXp7FX6qfTLCYgPDX+K/64d1rBcDAMc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Pm/nBAAAA3QAAAA8AAAAAAAAAAAAAAAAAmAIAAGRycy9kb3du&#10;cmV2LnhtbFBLBQYAAAAABAAEAPUAAACG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9" o:spid="_x0000_s1096" style="position:absolute;left:27435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M+YsUA&#10;AADdAAAADwAAAGRycy9kb3ducmV2LnhtbESPQYvCMBSE74L/ITxhb5oqKLYaRdwVPboqqLdH82yL&#10;zUtpou36683Cwh6HmfmGmS9bU4on1a6wrGA4iEAQp1YXnCk4HTf9KQjnkTWWlknBDzlYLrqdOSba&#10;NvxNz4PPRICwS1BB7n2VSOnSnAy6ga2Ig3eztUEfZJ1JXWMT4KaUoyiaSIMFh4UcK1rnlN4PD6Ng&#10;O61Wl519NVn5dd2e9+f48xh7pT567WoGwlPr/8N/7Z1WMB6NY/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gz5i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0" o:spid="_x0000_s1097" style="position:absolute;left:32007;top:792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VdQs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5vAj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VdQs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1" o:spid="_x0000_s1098" style="position:absolute;left:36581;top:7928;width:248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42c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eBlOkv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n42c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He</w:t>
                        </w:r>
                      </w:p>
                    </w:txbxContent>
                  </v:textbox>
                </v:rect>
                <v:rect id="Rectangle 5262" o:spid="_x0000_s1099" style="position:absolute;left:38441;top:7928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tmrs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WP8Sq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LZq7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3" o:spid="_x0000_s1100" style="position:absolute;top:9909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fDNc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ep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HwzX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4" o:spid="_x0000_s1101" style="position:absolute;left:8198;top:9909;width:253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5bQc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pep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uW0H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5265" o:spid="_x0000_s1102" style="position:absolute;left:10103;top:9909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+2sUA&#10;AADdAAAADwAAAGRycy9kb3ducmV2LnhtbESPQYvCMBSE74L/ITxhb5quoGg1iqiLHtUuuHt7NM+2&#10;bPNSmmirv94Iwh6HmfmGmS9bU4ob1a6wrOBzEIEgTq0uOFPwnXz1JyCcR9ZYWiYFd3KwXHQ7c4y1&#10;bfhIt5PPRICwi1FB7n0VS+nSnAy6ga2Ig3extUEfZJ1JXWMT4KaUwygaS4MFh4UcK1rnlP6drkbB&#10;blKtfvb20WTl9nd3Ppynm2TqlfrotasZCE+t/w+/23utYDQcj+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v7a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6" o:spid="_x0000_s1103" style="position:absolute;left:42205;top:9909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BgrcUA&#10;AADdAAAADwAAAGRycy9kb3ducmV2LnhtbESPT4vCMBTE7wv7HcJb8LamK1i0GkVWFz36D9Tbo3m2&#10;xealNFlb/fRGEDwOM/MbZjxtTSmuVLvCsoKfbgSCOLW64EzBfvf3PQDhPLLG0jIpuJGD6eTzY4yJ&#10;tg1v6Lr1mQgQdgkqyL2vEildmpNB17UVcfDOtjbog6wzqWtsAtyUshdFsTRYcFjIsaLfnNLL9t8o&#10;WA6q2XFl701WLk7Lw/ownO+GXqnOVzsbgfDU+nf41V5pBf1eH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GCt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7" o:spid="_x0000_s1104" style="position:absolute;top:13201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zFNs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vA5GI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zFNs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8" o:spid="_x0000_s1105" style="position:absolute;left:9317;top:14970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NRRM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5vAh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NRRM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>Z</w:t>
                        </w:r>
                      </w:p>
                    </w:txbxContent>
                  </v:textbox>
                </v:rect>
                <v:rect id="Rectangle 5269" o:spid="_x0000_s1106" style="position:absolute;left:8960;top:1320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/038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n5vE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/Tf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0" o:spid="_x0000_s1107" style="position:absolute;left:42205;top:13201;width:7230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zLn8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r4Ho7A/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zLn8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>Ideal gas</w:t>
                        </w:r>
                      </w:p>
                    </w:txbxContent>
                  </v:textbox>
                </v:rect>
                <v:rect id="Rectangle 5271" o:spid="_x0000_s1108" style="position:absolute;left:47661;top:1320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BuBM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j0Rz1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BuB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2" o:spid="_x0000_s1109" style="position:absolute;top:16478;width:101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Lwc8cA&#10;AADdAAAADwAAAGRycy9kb3ducmV2LnhtbESPQWvCQBSE74X+h+UVems2DVRjdBWpih6tFlJvj+xr&#10;Epp9G7Krif31XUHocZiZb5jZYjCNuFDnassKXqMYBHFhdc2lgs/j5iUF4TyyxsYyKbiSg8X88WGG&#10;mbY9f9Dl4EsRIOwyVFB532ZSuqIigy6yLXHwvm1n0AfZlVJ32Ae4aWQSxyNpsOawUGFL7xUVP4ez&#10;UbBN2+XXzv72ZbM+bfN9PlkdJ16p56dhOQXhafD/4Xt7pxW8JeM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S8HP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5273" o:spid="_x0000_s1110" style="position:absolute;left:762;top:16478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5V6M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WMhu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/eVej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4" o:spid="_x0000_s1111" style="position:absolute;left:4571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NnM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WMhu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3zZz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5" o:spid="_x0000_s1112" style="position:absolute;left:9143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toB8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gb9r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toB8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6" o:spid="_x0000_s1113" style="position:absolute;left:13715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n2cM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vA5GA3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6n2c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7" o:spid="_x0000_s1114" style="position:absolute;left:18291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VT68cA&#10;AADdAAAADwAAAGRycy9kb3ducmV2LnhtbESPQWvCQBSE7wX/w/KE3uqmQqtGVxFtSY41Cra3R/aZ&#10;hGbfhuw2SfvrXaHgcZiZb5jVZjC16Kh1lWUFz5MIBHFudcWFgtPx/WkOwnlkjbVlUvBLDjbr0cMK&#10;Y217PlCX+UIECLsYFZTeN7GULi/JoJvYhjh4F9sa9EG2hdQt9gFuajmNoldpsOKwUGJDu5Ly7+zH&#10;KEjmzfYztX99Ub99JeeP82J/XHilHsfDdgnC0+Dv4f92qhW8TGc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lU+v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8" o:spid="_x0000_s1115" style="position:absolute;left:22863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rHmcMA&#10;AADdAAAADwAAAGRycy9kb3ducmV2LnhtbERPy4rCMBTdC/MP4Q6403SE8VGNIjqiS6cOqLtLc23L&#10;NDelibb69WYhuDyc92zRmlLcqHaFZQVf/QgEcWp1wZmCv8OmNwbhPLLG0jIpuJODxfyjM8NY24Z/&#10;6Zb4TIQQdjEqyL2vYildmpNB17cVceAutjboA6wzqWtsQrgp5SCKhtJgwaEhx4pWOaX/ydUo2I6r&#10;5WlnH01W/py3x/1xsj5MvFLdz3Y5BeGp9W/xy73TCr4Ho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rHmcMAAADdAAAADwAAAAAAAAAAAAAAAACYAgAAZHJzL2Rv&#10;d25yZXYueG1sUEsFBgAAAAAEAAQA9QAAAIg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79" o:spid="_x0000_s1116" style="position:absolute;left:27435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ZiAsYA&#10;AADdAAAADwAAAGRycy9kb3ducmV2LnhtbESPQWvCQBSE74L/YXkFb7qpYDUxq4it6LFqIfX2yL4m&#10;odm3IbuatL++WxA8DjPzDZOue1OLG7WusqzgeRKBIM6trrhQ8HHejRcgnEfWWFsmBT/kYL0aDlJM&#10;tO34SLeTL0SAsEtQQel9k0jp8pIMuoltiIP3ZVuDPsi2kLrFLsBNLadR9CINVhwWSmxoW1L+fboa&#10;BftFs/k82N+uqN8u++w9i1/PsVdq9NRvliA89f4RvrcPWsFsOo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ZiAs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0" o:spid="_x0000_s1117" style="position:absolute;left:32007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m7uMIA&#10;AADdAAAADwAAAGRycy9kb3ducmV2LnhtbERPTYvCMBC9C/6HMMLeNFVQajWK6IoeXRXU29CMbbGZ&#10;lCZru/56c1jw+Hjf82VrSvGk2hWWFQwHEQji1OqCMwXn07Yfg3AeWWNpmRT8kYPlotuZY6Jtwz/0&#10;PPpMhBB2CSrIva8SKV2ak0E3sBVx4O62NugDrDOpa2xCuCnlKIom0mDBoSHHitY5pY/jr1Gwi6vV&#10;dW9fTVZ+33aXw2W6OU29Ul+9djUD4an1H/G/e68VjEd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2bu4wgAAAN0AAAAPAAAAAAAAAAAAAAAAAJgCAABkcnMvZG93&#10;bnJldi54bWxQSwUGAAAAAAQABAD1AAAAhw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1" o:spid="_x0000_s1118" style="position:absolute;left:36581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UeI8cA&#10;AADdAAAADwAAAGRycy9kb3ducmV2LnhtbESPQWvCQBSE7wX/w/KE3upGoSVG1xC0JTm2Kqi3R/aZ&#10;BLNvQ3Zr0v76bqHQ4zAz3zDrdDStuFPvGssK5rMIBHFpdcOVguPh7SkG4TyyxtYyKfgiB+lm8rDG&#10;RNuBP+i+95UIEHYJKqi97xIpXVmTQTezHXHwrrY36IPsK6l7HALctHIRRS/SYMNhocaOtjWVt/2n&#10;UZDHXXYu7PdQta+X/PR+Wu4OS6/U43TMViA8jf4//NcutILnRTyH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VHiP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2" o:spid="_x0000_s1119" style="position:absolute;left:41153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eAVMYA&#10;AADdAAAADwAAAGRycy9kb3ducmV2LnhtbESPQWvCQBSE7wX/w/KE3urGQEtMXUXUokc1gu3tkX1N&#10;gtm3IbuatL/eFQSPw8x8w0znvanFlVpXWVYwHkUgiHOrKy4UHLOvtwSE88gaa8uk4I8czGeDlymm&#10;2na8p+vBFyJA2KWooPS+SaV0eUkG3cg2xMH7ta1BH2RbSN1iF+CmlnEUfUiDFYeFEhtalpSfDxej&#10;YJM0i++t/e+Kev2zOe1Ok1U28Uq9DvvFJwhPvX+GH+2tVvAeJzH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eAV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3" o:spid="_x0000_s1120" style="position:absolute;left:45725;top:1647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slz8YA&#10;AADdAAAADwAAAGRycy9kb3ducmV2LnhtbESPT2vCQBTE74V+h+UJvdWNlkqMriJtRY/+A/X2yD6T&#10;YPZtyK4m9dO7guBxmJnfMONpa0pxpdoVlhX0uhEI4tTqgjMFu+38MwbhPLLG0jIp+CcH08n72xgT&#10;bRte03XjMxEg7BJUkHtfJVK6NCeDrmsr4uCdbG3QB1lnUtfYBLgpZT+KBtJgwWEhx4p+ckrPm4tR&#10;sIir2WFpb01W/h0X+9V++LsdeqU+Ou1sBMJT61/hZ3upFXz34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slz8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4" o:spid="_x0000_s1121" style="position:absolute;top:19770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9u8YA&#10;AADdAAAADwAAAGRycy9kb3ducmV2LnhtbESPT2vCQBTE74V+h+UJvdWN0kqMriJtRY/+A/X2yD6T&#10;YPZtyK4m9dO7guBxmJnfMONpa0pxpdoVlhX0uhEI4tTqgjMFu+38MwbhPLLG0jIp+CcH08n72xgT&#10;bRte03XjMxEg7BJUkHtfJVK6NCeDrmsr4uCdbG3QB1lnUtfYBLgpZT+KBtJgwWEhx4p+ckrPm4tR&#10;sIir2WFpb01W/h0X+9V++LsdeqU+Ou1sBMJT61/hZ3upFXz34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K9u8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5" o:spid="_x0000_s1122" style="position:absolute;left:15437;top:19770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4YIMUA&#10;AADdAAAADwAAAGRycy9kb3ducmV2LnhtbESPQYvCMBSE74L/ITxhb5oquNRqFHFX9OiqoN4ezbMt&#10;Ni+liba7v94sCB6HmfmGmS1aU4oH1a6wrGA4iEAQp1YXnCk4Htb9GITzyBpLy6Tglxws5t3ODBNt&#10;G/6hx95nIkDYJagg975KpHRpTgbdwFbEwbva2qAPss6krrEJcFPKURR9SoMFh4UcK1rllN72d6Ng&#10;E1fL89b+NVn5fdmcdqfJ12HilfrotcspCE+tf4df7a1WMB7F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hggxQAAAN0AAAAPAAAAAAAAAAAAAAAAAJgCAABkcnMv&#10;ZG93bnJldi54bWxQSwUGAAAAAAQABAD1AAAAig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6" o:spid="_x0000_s1123" style="position:absolute;top:23061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yGV8cA&#10;AADdAAAADwAAAGRycy9kb3ducmV2LnhtbESPQWvCQBSE74L/YXlCb7pRaIjRNQRbMcdWC9bbI/ua&#10;hGbfhuxq0v76bqHQ4zAz3zDbbDStuFPvGssKlosIBHFpdcOVgrfzYZ6AcB5ZY2uZFHyRg2w3nWwx&#10;1XbgV7qffCUChF2KCmrvu1RKV9Zk0C1sRxy8D9sb9EH2ldQ9DgFuWrmKolgabDgs1NjRvqby83Qz&#10;Co5Jl78X9nuo2ufr8fJyWT+d116ph9mYb0B4Gv1/+K9daAWPqySG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8hlfHAAAA3QAAAA8AAAAAAAAAAAAAAAAAmAIAAGRy&#10;cy9kb3ducmV2LnhtbFBLBQYAAAAABAAEAPUAAACMAwAAAAA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7" o:spid="_x0000_s1124" style="position:absolute;left:35530;top:2306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AjzM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/jqxwN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AjzM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8" o:spid="_x0000_s1125" style="position:absolute;top:26338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+3vsIA&#10;AADdAAAADwAAAGRycy9kb3ducmV2LnhtbERPTYvCMBC9C/6HMMLeNFVQajWK6IoeXRXU29CMbbGZ&#10;lCZru/56c1jw+Hjf82VrSvGk2hWWFQwHEQji1OqCMwXn07Yfg3AeWWNpmRT8kYPlotuZY6Jtwz/0&#10;PPpMhBB2CSrIva8SKV2ak0E3sBVx4O62NugDrDOpa2xCuCnlKIom0mDBoSHHitY5pY/jr1Gwi6vV&#10;dW9fTVZ+33aXw2W6OU29Ul+9djUD4an1H/G/e68VjEdxmBv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r7e+wgAAAN0AAAAPAAAAAAAAAAAAAAAAAJgCAABkcnMvZG93&#10;bnJldi54bWxQSwUGAAAAAAQABAD1AAAAhw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89" o:spid="_x0000_s1126" style="position:absolute;left:35530;top:26338;width:18039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MSJcYA&#10;AADdAAAADwAAAGRycy9kb3ducmV2LnhtbESPT2vCQBTE74LfYXlCb7pRsCSpq4h/0KNVwfb2yL4m&#10;wezbkF1N2k/vFgSPw8z8hpktOlOJOzWutKxgPIpAEGdWl5wrOJ+2wxiE88gaK8uk4JccLOb93gxT&#10;bVv+pPvR5yJA2KWooPC+TqV0WUEG3cjWxMH7sY1BH2STS91gG+CmkpMoepcGSw4LBda0Kii7Hm9G&#10;wS6ul197+9fm1eZ7dzlckvUp8Uq9DbrlBwhPnX+Fn+29VjCdxA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MSJcYAAADdAAAADwAAAAAAAAAAAAAAAACYAgAAZHJz&#10;L2Rvd25yZXYueG1sUEsFBgAAAAAEAAQA9QAAAIsDAAAAAA==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>Pressure (atmosphere)</w:t>
                        </w:r>
                      </w:p>
                    </w:txbxContent>
                  </v:textbox>
                </v:rect>
                <v:rect id="Rectangle 5290" o:spid="_x0000_s1127" style="position:absolute;left:49112;top:26338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tZcIA&#10;AADdAAAADwAAAGRycy9kb3ducmV2LnhtbERPTYvCMBC9C/6HMMLeNFVQbDWK6IoeXRXU29CMbbGZ&#10;lCZru/56c1jw+Hjf82VrSvGk2hWWFQwHEQji1OqCMwXn07Y/BeE8ssbSMin4IwfLRbczx0Tbhn/o&#10;efSZCCHsElSQe18lUro0J4NuYCviwN1tbdAHWGdS19iEcFPKURRNpMGCQ0OOFa1zSh/HX6NgN61W&#10;1719NVn5fdtdDpd4c4q9Ul+9djUD4an1H/G/e68VjEd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AC1lwgAAAN0AAAAPAAAAAAAAAAAAAAAAAJgCAABkcnMvZG93&#10;bnJldi54bWxQSwUGAAAAAAQABAD1AAAAhwMAAAAA&#10;" filled="f" stroked="f">
                  <v:textbox inset="0,0,0,0">
                    <w:txbxContent>
                      <w:p w:rsidR="0017779C" w:rsidRDefault="0017779C" w:rsidP="0017779C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51" o:spid="_x0000_s1128" style="position:absolute;left:10474;top:1175;width:762;height:25336;visibility:visible;mso-wrap-style:square;v-text-anchor:top" coordsize="76200,2533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Lt08QA&#10;AADdAAAADwAAAGRycy9kb3ducmV2LnhtbESPQWvCQBSE74X+h+UVvNWN2pQ2dRUpKL2qFXp8ZJ/J&#10;YvZtyL7G+O9dQfA4zMw3zHw5+Eb11EUX2MBknIEiLoN1XBn43a9fP0BFQbbYBCYDF4qwXDw/zbGw&#10;4cxb6ndSqQThWKCBWqQttI5lTR7jOLTEyTuGzqMk2VXadnhOcN/oaZa9a4+O00KNLX3XVJ52/96A&#10;HPPG6UN/cqv8U/6Gw+byNt0YM3oZVl+ghAZ5hO/tH2sgn+UTuL1JT0Av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7dPEAAAA3QAAAA8AAAAAAAAAAAAAAAAAmAIAAGRycy9k&#10;b3ducmV2LnhtbFBLBQYAAAAABAAEAPUAAACJAwAAAAA=&#10;" path="m38100,l76200,76200r-28575,l47625,2533650r-19050,l28575,76200,,76200,38100,xe" fillcolor="black" stroked="f" strokeweight="0">
                  <v:stroke miterlimit="83231f" joinstyle="miter"/>
                  <v:path arrowok="t" textboxrect="0,0,76200,2533650"/>
                </v:shape>
                <v:shape id="Shape 5352" o:spid="_x0000_s1129" style="position:absolute;left:10760;top:26130;width:35623;height:762;visibility:visible;mso-wrap-style:square;v-text-anchor:top" coordsize="35623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DausMA&#10;AADdAAAADwAAAGRycy9kb3ducmV2LnhtbESP3YrCMBSE74V9h3AWvNPUX6RrWpbiordqH+Bsc2yL&#10;zUlp0lrf3ggLeznMzDfMPh1NIwbqXG1ZwWIegSAurK65VJBff2Y7EM4ja2wsk4InOUiTj8keY20f&#10;fKbh4ksRIOxiVFB538ZSuqIig25uW+Lg3Wxn0AfZlVJ3+Ahw08hlFG2lwZrDQoUtZRUV90tvFPQo&#10;e/c7rI/nJt/l+S071GN2UGr6OX5/gfA0+v/wX/ukFWxWmyW834QnIJ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DausMAAADdAAAADwAAAAAAAAAAAAAAAACYAgAAZHJzL2Rv&#10;d25yZXYueG1sUEsFBgAAAAAEAAQA9QAAAIgDAAAAAA==&#10;" path="m3486150,r76200,38100l3486150,76200r,-28575l,47625,,28575r3486150,l3486150,xe" fillcolor="black" stroked="f" strokeweight="0">
                  <v:stroke miterlimit="83231f" joinstyle="miter"/>
                  <v:path arrowok="t" textboxrect="0,0,3562350,76200"/>
                </v:shape>
                <v:shape id="Shape 5353" o:spid="_x0000_s1130" style="position:absolute;left:10840;top:15646;width:9838;height:2360;visibility:visible;mso-wrap-style:square;v-text-anchor:top" coordsize="983869,235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ZIh8cA&#10;AADdAAAADwAAAGRycy9kb3ducmV2LnhtbESPQWvCQBSE74L/YXmFXqRuakwoqWswhaIXD00DpbdH&#10;9jUJZt+G7FbTf+8KQo/DzHzDbPLJ9OJMo+ssK3heRiCIa6s7bhRUn+9PLyCcR9bYWyYFf+Qg385n&#10;G8y0vfAHnUvfiABhl6GC1vshk9LVLRl0SzsQB+/HjgZ9kGMj9YiXADe9XEVRKg12HBZaHOitpfpU&#10;/hoFdiX94nTcrw9FKovvuPqquyRW6vFh2r2C8DT5//C9fdAKkjiJ4fYmPAG5v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mSIfHAAAA3QAAAA8AAAAAAAAAAAAAAAAAmAIAAGRy&#10;cy9kb3ducmV2LnhtbFBLBQYAAAAABAAEAPUAAACMAwAAAAA=&#10;" path="m983869,114173c644652,235966,281686,193929,,e" filled="f" strokeweight="1.5pt">
                  <v:path arrowok="t" textboxrect="0,0,983869,235966"/>
                </v:shape>
                <v:shape id="Shape 5354" o:spid="_x0000_s1131" style="position:absolute;left:20494;top:3657;width:14021;height:13405;visibility:visible;mso-wrap-style:square;v-text-anchor:top" coordsize="1402080,134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Yn3ccA&#10;AADdAAAADwAAAGRycy9kb3ducmV2LnhtbESPT2sCMRTE70K/Q3hCbzVrq0VWo5TSlkrtwT8HvT2S&#10;5+7SzcuySdfopzeFgsdhZn7DzBbR1qKj1leOFQwHGQhi7UzFhYLd9v1hAsIHZIO1Y1JwJg+L+V1v&#10;hrlxJ15TtwmFSBD2OSooQ2hyKb0uyaIfuIY4eUfXWgxJtoU0LZ4S3NbyMcuepcWK00KJDb2WpH82&#10;v1ZBt3yLX6Tt/lLH7+0HH1Z0OGul7vvxZQoiUAy38H/70ygYP41H8PcmPQ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GJ93HAAAA3QAAAA8AAAAAAAAAAAAAAAAAmAIAAGRy&#10;cy9kb3ducmV2LnhtbFBLBQYAAAAABAAEAPUAAACMAwAAAAA=&#10;" path="m,1340485l1402080,e" filled="f" strokeweight="1.5pt">
                  <v:path arrowok="t" textboxrect="0,0,1402080,1340485"/>
                </v:shape>
                <v:shape id="Shape 5358" o:spid="_x0000_s1132" style="position:absolute;left:10823;top:8902;width:25324;height:6516;visibility:visible;mso-wrap-style:square;v-text-anchor:top" coordsize="2532380,651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zt7sQA&#10;AADdAAAADwAAAGRycy9kb3ducmV2LnhtbERPTWsCMRC9C/6HMAUvRbNarLIaRURBqB6q4nnYTHe3&#10;TSbrJurqrzeHgsfH+57OG2vElWpfOlbQ7yUgiDOnS84VHA/r7hiED8gajWNScCcP81m7NcVUuxt/&#10;03UfchFD2KeooAihSqX0WUEWfc9VxJH7cbXFEGGdS13jLYZbIwdJ8iktlhwbCqxoWVD2t79YBV9b&#10;HjVnc1+tzr/vj0dyyndjs1Cq89YsJiACNeEl/ndvtILhxzDOjW/iE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87e7EAAAA3QAAAA8AAAAAAAAAAAAAAAAAmAIAAGRycy9k&#10;b3ducmV2LnhtbFBLBQYAAAAABAAEAPUAAACJAwAAAAA=&#10;" path="m,651510l2532380,e" filled="f" strokeweight="1.5pt">
                  <v:path arrowok="t" textboxrect="0,0,2532380,651510"/>
                </v:shape>
                <v:shape id="Shape 5359" o:spid="_x0000_s1133" style="position:absolute;left:11015;top:16084;width:11882;height:4537;visibility:visible;mso-wrap-style:square;v-text-anchor:top" coordsize="1188212,453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15WsgA&#10;AADdAAAADwAAAGRycy9kb3ducmV2LnhtbESPT2vCQBTE7wW/w/KEXopuWrGY1FWkUNriQfyD52f2&#10;JZuafRuyW02+vVsQehxm5jfMfNnZWlyo9ZVjBc/jBARx7nTFpYLD/mM0A+EDssbaMSnoycNyMXiY&#10;Y6bdlbd02YVSRAj7DBWYEJpMSp8bsujHriGOXuFaiyHKtpS6xWuE21q+JMmrtFhxXDDY0Luh/Lz7&#10;tQrs5vvpp++Pk3q9LzbF7HObnlKj1OOwW72BCNSF//C9/aUVTCfTFP7exCcgF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jXlayAAAAN0AAAAPAAAAAAAAAAAAAAAAAJgCAABk&#10;cnMvZG93bnJldi54bWxQSwUGAAAAAAQABAD1AAAAjQMAAAAA&#10;" path="m1188212,370713c733044,453644,289941,315468,,e" filled="f" strokeweight="1.5pt">
                  <v:path arrowok="t" textboxrect="0,0,1188212,453644"/>
                </v:shape>
                <v:shape id="Shape 5360" o:spid="_x0000_s1134" style="position:absolute;left:22723;top:6572;width:18644;height:13189;visibility:visible;mso-wrap-style:square;v-text-anchor:top" coordsize="1864360,1318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UTnsIA&#10;AADdAAAADwAAAGRycy9kb3ducmV2LnhtbERPTYvCMBC9L/gfwgje1lRFkWoUUZQ9LIpVPI/N2Bab&#10;SWiidvfXm8PCHh/ve75sTS2e1PjKsoJBPwFBnFtdcaHgfNp+TkH4gKyxtkwKfsjDctH5mGOq7YuP&#10;9MxCIWII+xQVlCG4VEqfl2TQ960jjtzNNgZDhE0hdYOvGG5qOUySiTRYcWwo0dG6pPyePYyCw+EX&#10;N9+nfP/YOXO52bu74nWsVK/brmYgArXhX/zn/tIKxqNJ3B/fx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NROewgAAAN0AAAAPAAAAAAAAAAAAAAAAAJgCAABkcnMvZG93&#10;bnJldi54bWxQSwUGAAAAAAQABAD1AAAAhwMAAAAA&#10;" path="m,1318895l1864360,e" filled="f" strokeweight="1.5pt">
                  <v:path arrowok="t" textboxrect="0,0,1864360,1318895"/>
                </v:shape>
                <v:shape id="Shape 5361" o:spid="_x0000_s1135" style="position:absolute;left:10823;top:15716;width:30442;height:0;visibility:visible;mso-wrap-style:square;v-text-anchor:top" coordsize="30441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Yyl8YA&#10;AADdAAAADwAAAGRycy9kb3ducmV2LnhtbESPQWsCMRSE74L/IbxCbzWrxbVsjSKWgggLVXvp7bF5&#10;3aTdvGw3qbv+e1MoeBxm5htmuR5cI87UBetZwXSSgSCuvLZcK3g/vT48gQgRWWPjmRRcKMB6NR4t&#10;sdC+5wOdj7EWCcKhQAUmxraQMlSGHIaJb4mT9+k7hzHJrpa6wz7BXSNnWZZLh5bTgsGWtoaq7+Ov&#10;U/DW5mUWPsqvn7Knhdu/2IsJVqn7u2HzDCLSEG/h//ZOK5g/5lP4e5Oe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Yyl8YAAADdAAAADwAAAAAAAAAAAAAAAACYAgAAZHJz&#10;L2Rvd25yZXYueG1sUEsFBgAAAAAEAAQA9QAAAIsDAAAAAA==&#10;" path="m,l3044190,e" filled="f" strokeweight="1.5pt">
                  <v:path arrowok="t" textboxrect="0,0,3044190,0"/>
                </v:shape>
                <w10:wrap type="topAndBottom" anchorx="page" anchory="page"/>
              </v:group>
            </w:pict>
          </mc:Fallback>
        </mc:AlternateContent>
      </w:r>
    </w:p>
    <w:p w:rsidR="00773C95" w:rsidRDefault="00343C37" w:rsidP="00343C37">
      <w:pPr>
        <w:pStyle w:val="ListParagraph"/>
        <w:numPr>
          <w:ilvl w:val="0"/>
          <w:numId w:val="23"/>
        </w:numPr>
        <w:rPr>
          <w:rFonts w:asciiTheme="majorHAnsi" w:hAnsiTheme="majorHAnsi"/>
          <w:sz w:val="27"/>
          <w:szCs w:val="27"/>
        </w:rPr>
      </w:pPr>
      <w:r w:rsidRPr="00343C37">
        <w:rPr>
          <w:rFonts w:asciiTheme="majorHAnsi" w:hAnsiTheme="majorHAnsi"/>
          <w:sz w:val="27"/>
          <w:szCs w:val="27"/>
        </w:rPr>
        <w:t xml:space="preserve">State why Helium shows a small deviation from ideal behavior compared to other gases. </w:t>
      </w:r>
      <w:r>
        <w:rPr>
          <w:rFonts w:asciiTheme="majorHAnsi" w:hAnsiTheme="majorHAnsi"/>
          <w:sz w:val="27"/>
          <w:szCs w:val="27"/>
        </w:rPr>
        <w:t xml:space="preserve">                                                      </w:t>
      </w:r>
      <w:r w:rsidRPr="00343C37">
        <w:rPr>
          <w:rFonts w:asciiTheme="majorHAnsi" w:hAnsiTheme="majorHAnsi"/>
          <w:sz w:val="27"/>
          <w:szCs w:val="27"/>
        </w:rPr>
        <w:t>(01½ marks)</w:t>
      </w:r>
    </w:p>
    <w:p w:rsidR="00343C37" w:rsidRDefault="00343C37" w:rsidP="00343C37">
      <w:pPr>
        <w:pStyle w:val="ListParagraph"/>
        <w:numPr>
          <w:ilvl w:val="0"/>
          <w:numId w:val="23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Compare the deviation of oxygen and carbon dioxide gas from ideal behavior.                                                                           (02½ marks)</w:t>
      </w:r>
    </w:p>
    <w:p w:rsidR="00343C37" w:rsidRPr="00343C37" w:rsidRDefault="00343C37" w:rsidP="00343C37">
      <w:pPr>
        <w:pStyle w:val="ListParagraph"/>
        <w:numPr>
          <w:ilvl w:val="0"/>
          <w:numId w:val="23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Briefly explain why at point </w:t>
      </w:r>
      <w:r w:rsidRPr="00C1251A">
        <w:rPr>
          <w:rFonts w:asciiTheme="majorHAnsi" w:hAnsiTheme="majorHAnsi"/>
          <w:b/>
          <w:sz w:val="27"/>
          <w:szCs w:val="27"/>
        </w:rPr>
        <w:t>Z</w:t>
      </w:r>
      <w:r>
        <w:rPr>
          <w:rFonts w:asciiTheme="majorHAnsi" w:hAnsiTheme="majorHAnsi"/>
          <w:sz w:val="27"/>
          <w:szCs w:val="27"/>
        </w:rPr>
        <w:t xml:space="preserve">, </w:t>
      </w:r>
      <w:r w:rsidR="009B1549">
        <w:rPr>
          <w:rFonts w:asciiTheme="majorHAnsi" w:hAnsiTheme="majorHAnsi"/>
          <w:sz w:val="27"/>
          <w:szCs w:val="27"/>
        </w:rPr>
        <w:t>oxygen, helium</w:t>
      </w:r>
      <w:r>
        <w:rPr>
          <w:rFonts w:asciiTheme="majorHAnsi" w:hAnsiTheme="majorHAnsi"/>
          <w:sz w:val="27"/>
          <w:szCs w:val="27"/>
        </w:rPr>
        <w:t xml:space="preserve"> and carbon dioxide have the same pressure with the ideal gas.                          (02 marks)</w:t>
      </w:r>
    </w:p>
    <w:p w:rsidR="00343C37" w:rsidRDefault="00CA1A6D" w:rsidP="00CA1A6D">
      <w:pPr>
        <w:pStyle w:val="ListParagraph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(d)</w:t>
      </w:r>
      <w:proofErr w:type="gramStart"/>
      <w:r>
        <w:rPr>
          <w:rFonts w:asciiTheme="majorHAnsi" w:hAnsiTheme="majorHAnsi"/>
          <w:sz w:val="27"/>
          <w:szCs w:val="27"/>
        </w:rPr>
        <w:t xml:space="preserve">.  </w:t>
      </w:r>
      <w:r w:rsidRPr="00CA1A6D">
        <w:rPr>
          <w:rFonts w:asciiTheme="majorHAnsi" w:hAnsiTheme="majorHAnsi"/>
          <w:sz w:val="27"/>
          <w:szCs w:val="27"/>
        </w:rPr>
        <w:t>A</w:t>
      </w:r>
      <w:proofErr w:type="gramEnd"/>
      <w:r w:rsidRPr="00CA1A6D">
        <w:rPr>
          <w:rFonts w:asciiTheme="majorHAnsi" w:hAnsiTheme="majorHAnsi"/>
          <w:sz w:val="27"/>
          <w:szCs w:val="27"/>
        </w:rPr>
        <w:t xml:space="preserve"> gas </w:t>
      </w:r>
      <w:r w:rsidRPr="00CA1A6D">
        <w:rPr>
          <w:rFonts w:asciiTheme="majorHAnsi" w:hAnsiTheme="majorHAnsi"/>
          <w:b/>
          <w:sz w:val="27"/>
          <w:szCs w:val="27"/>
        </w:rPr>
        <w:t>Q</w:t>
      </w:r>
      <w:r w:rsidRPr="00CA1A6D">
        <w:rPr>
          <w:rFonts w:asciiTheme="majorHAnsi" w:hAnsiTheme="majorHAnsi"/>
          <w:sz w:val="27"/>
          <w:szCs w:val="27"/>
        </w:rPr>
        <w:t xml:space="preserve"> contains </w:t>
      </w:r>
      <w:r w:rsidRPr="00CA1A6D">
        <w:rPr>
          <w:rFonts w:asciiTheme="majorHAnsi" w:hAnsiTheme="majorHAnsi"/>
          <w:b/>
          <w:sz w:val="27"/>
          <w:szCs w:val="27"/>
        </w:rPr>
        <w:t>30.43%</w:t>
      </w:r>
      <w:r w:rsidRPr="00CA1A6D">
        <w:rPr>
          <w:rFonts w:asciiTheme="majorHAnsi" w:hAnsiTheme="majorHAnsi"/>
          <w:sz w:val="27"/>
          <w:szCs w:val="27"/>
        </w:rPr>
        <w:t xml:space="preserve"> nitrogen and the rest being oxygen gas.</w:t>
      </w:r>
    </w:p>
    <w:p w:rsidR="00CA1A6D" w:rsidRDefault="00CA1A6D" w:rsidP="00CA1A6D">
      <w:pPr>
        <w:pStyle w:val="ListParagraph"/>
        <w:ind w:left="1260"/>
        <w:rPr>
          <w:rFonts w:asciiTheme="majorHAnsi" w:hAnsiTheme="majorHAnsi"/>
          <w:sz w:val="27"/>
          <w:szCs w:val="27"/>
        </w:rPr>
      </w:pPr>
      <w:r w:rsidRPr="00CA1A6D">
        <w:rPr>
          <w:rFonts w:asciiTheme="majorHAnsi" w:hAnsiTheme="majorHAnsi"/>
          <w:b/>
          <w:sz w:val="27"/>
          <w:szCs w:val="27"/>
        </w:rPr>
        <w:t>0.23g</w:t>
      </w:r>
      <w:r>
        <w:rPr>
          <w:rFonts w:asciiTheme="majorHAnsi" w:hAnsiTheme="majorHAnsi"/>
          <w:sz w:val="27"/>
          <w:szCs w:val="27"/>
        </w:rPr>
        <w:t xml:space="preserve"> of </w:t>
      </w:r>
      <w:r w:rsidRPr="00CA1A6D">
        <w:rPr>
          <w:rFonts w:asciiTheme="majorHAnsi" w:hAnsiTheme="majorHAnsi"/>
          <w:b/>
          <w:sz w:val="27"/>
          <w:szCs w:val="27"/>
        </w:rPr>
        <w:t>Q</w:t>
      </w:r>
      <w:r>
        <w:rPr>
          <w:rFonts w:asciiTheme="majorHAnsi" w:hAnsiTheme="majorHAnsi"/>
          <w:sz w:val="27"/>
          <w:szCs w:val="27"/>
        </w:rPr>
        <w:t xml:space="preserve"> occupied </w:t>
      </w:r>
      <w:r w:rsidRPr="00CA1A6D">
        <w:rPr>
          <w:rFonts w:asciiTheme="majorHAnsi" w:hAnsiTheme="majorHAnsi"/>
          <w:b/>
          <w:sz w:val="27"/>
          <w:szCs w:val="27"/>
        </w:rPr>
        <w:t>154.11cm</w:t>
      </w:r>
      <w:r w:rsidRPr="00CA1A6D">
        <w:rPr>
          <w:rFonts w:asciiTheme="majorHAnsi" w:hAnsiTheme="majorHAnsi"/>
          <w:b/>
          <w:sz w:val="27"/>
          <w:szCs w:val="27"/>
          <w:vertAlign w:val="superscript"/>
        </w:rPr>
        <w:t>3</w:t>
      </w:r>
      <w:r>
        <w:rPr>
          <w:rFonts w:asciiTheme="majorHAnsi" w:hAnsiTheme="majorHAnsi"/>
          <w:sz w:val="27"/>
          <w:szCs w:val="27"/>
        </w:rPr>
        <w:t xml:space="preserve"> at </w:t>
      </w:r>
      <w:r w:rsidRPr="00CA1A6D">
        <w:rPr>
          <w:rFonts w:asciiTheme="majorHAnsi" w:hAnsiTheme="majorHAnsi"/>
          <w:b/>
          <w:sz w:val="27"/>
          <w:szCs w:val="27"/>
        </w:rPr>
        <w:t>150°C</w:t>
      </w:r>
      <w:r>
        <w:rPr>
          <w:rFonts w:asciiTheme="majorHAnsi" w:hAnsiTheme="majorHAnsi"/>
          <w:sz w:val="27"/>
          <w:szCs w:val="27"/>
        </w:rPr>
        <w:t xml:space="preserve"> and </w:t>
      </w:r>
      <w:r>
        <w:rPr>
          <w:rFonts w:asciiTheme="majorHAnsi" w:hAnsiTheme="majorHAnsi"/>
          <w:b/>
          <w:sz w:val="27"/>
          <w:szCs w:val="27"/>
        </w:rPr>
        <w:t>840mmH</w:t>
      </w:r>
      <w:r w:rsidRPr="00CA1A6D">
        <w:rPr>
          <w:rFonts w:asciiTheme="majorHAnsi" w:hAnsiTheme="majorHAnsi"/>
          <w:b/>
          <w:sz w:val="27"/>
          <w:szCs w:val="27"/>
        </w:rPr>
        <w:t>g</w:t>
      </w:r>
      <w:r>
        <w:rPr>
          <w:rFonts w:asciiTheme="majorHAnsi" w:hAnsiTheme="majorHAnsi"/>
          <w:sz w:val="27"/>
          <w:szCs w:val="27"/>
        </w:rPr>
        <w:t>.</w:t>
      </w:r>
    </w:p>
    <w:p w:rsidR="00CA1A6D" w:rsidRDefault="00CA1A6D" w:rsidP="00CA1A6D">
      <w:pPr>
        <w:pStyle w:val="ListParagraph"/>
        <w:ind w:left="126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Determine the:</w:t>
      </w:r>
    </w:p>
    <w:p w:rsidR="00CA1A6D" w:rsidRDefault="00CA1A6D" w:rsidP="00CA1A6D">
      <w:pPr>
        <w:pStyle w:val="ListParagraph"/>
        <w:numPr>
          <w:ilvl w:val="0"/>
          <w:numId w:val="24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Empirical formula of </w:t>
      </w:r>
      <w:r w:rsidRPr="006F5748">
        <w:rPr>
          <w:rFonts w:asciiTheme="majorHAnsi" w:hAnsiTheme="majorHAnsi"/>
          <w:b/>
          <w:sz w:val="27"/>
          <w:szCs w:val="27"/>
        </w:rPr>
        <w:t>gas Q</w:t>
      </w:r>
      <w:r>
        <w:rPr>
          <w:rFonts w:asciiTheme="majorHAnsi" w:hAnsiTheme="majorHAnsi"/>
          <w:sz w:val="27"/>
          <w:szCs w:val="27"/>
        </w:rPr>
        <w:t xml:space="preserve">.               </w:t>
      </w:r>
      <w:r w:rsidR="006F5748">
        <w:rPr>
          <w:rFonts w:asciiTheme="majorHAnsi" w:hAnsiTheme="majorHAnsi"/>
          <w:sz w:val="27"/>
          <w:szCs w:val="27"/>
        </w:rPr>
        <w:t xml:space="preserve">                               </w:t>
      </w:r>
      <w:r>
        <w:rPr>
          <w:rFonts w:asciiTheme="majorHAnsi" w:hAnsiTheme="majorHAnsi"/>
          <w:sz w:val="27"/>
          <w:szCs w:val="27"/>
        </w:rPr>
        <w:t>(02 marks)</w:t>
      </w:r>
    </w:p>
    <w:p w:rsidR="00CA1A6D" w:rsidRDefault="00CA1A6D" w:rsidP="00582124">
      <w:pPr>
        <w:pStyle w:val="ListParagraph"/>
        <w:numPr>
          <w:ilvl w:val="0"/>
          <w:numId w:val="24"/>
        </w:numPr>
        <w:rPr>
          <w:rFonts w:asciiTheme="majorHAnsi" w:hAnsiTheme="majorHAnsi"/>
          <w:sz w:val="27"/>
          <w:szCs w:val="27"/>
        </w:rPr>
      </w:pPr>
      <w:r w:rsidRPr="00CA1A6D">
        <w:rPr>
          <w:rFonts w:asciiTheme="majorHAnsi" w:hAnsiTheme="majorHAnsi"/>
          <w:sz w:val="27"/>
          <w:szCs w:val="27"/>
        </w:rPr>
        <w:t xml:space="preserve">Molecular formula of </w:t>
      </w:r>
      <w:r w:rsidRPr="00EF0F76">
        <w:rPr>
          <w:rFonts w:asciiTheme="majorHAnsi" w:hAnsiTheme="majorHAnsi"/>
          <w:b/>
          <w:sz w:val="27"/>
          <w:szCs w:val="27"/>
        </w:rPr>
        <w:t>gas Q</w:t>
      </w:r>
      <w:r w:rsidRPr="00CA1A6D">
        <w:rPr>
          <w:rFonts w:asciiTheme="majorHAnsi" w:hAnsiTheme="majorHAnsi"/>
          <w:sz w:val="27"/>
          <w:szCs w:val="27"/>
        </w:rPr>
        <w:t>.</w:t>
      </w:r>
      <w:r>
        <w:rPr>
          <w:rFonts w:asciiTheme="majorHAnsi" w:hAnsiTheme="majorHAnsi"/>
          <w:sz w:val="27"/>
          <w:szCs w:val="27"/>
        </w:rPr>
        <w:t xml:space="preserve">                   </w:t>
      </w:r>
      <w:r w:rsidR="00EF0F76">
        <w:rPr>
          <w:rFonts w:asciiTheme="majorHAnsi" w:hAnsiTheme="majorHAnsi"/>
          <w:sz w:val="27"/>
          <w:szCs w:val="27"/>
        </w:rPr>
        <w:t xml:space="preserve">                          </w:t>
      </w:r>
      <w:r w:rsidRPr="00CA1A6D">
        <w:rPr>
          <w:rFonts w:asciiTheme="majorHAnsi" w:hAnsiTheme="majorHAnsi"/>
          <w:sz w:val="27"/>
          <w:szCs w:val="27"/>
        </w:rPr>
        <w:t>(03 marks)</w:t>
      </w:r>
    </w:p>
    <w:p w:rsidR="009E1FA4" w:rsidRDefault="009E1FA4" w:rsidP="009E1FA4">
      <w:pPr>
        <w:ind w:left="126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[</w:t>
      </w:r>
      <w:r w:rsidRPr="008A30C4">
        <w:rPr>
          <w:rFonts w:asciiTheme="majorHAnsi" w:hAnsiTheme="majorHAnsi"/>
          <w:b/>
          <w:sz w:val="27"/>
          <w:szCs w:val="27"/>
        </w:rPr>
        <w:t>1 mole</w:t>
      </w:r>
      <w:r>
        <w:rPr>
          <w:rFonts w:asciiTheme="majorHAnsi" w:hAnsiTheme="majorHAnsi"/>
          <w:sz w:val="27"/>
          <w:szCs w:val="27"/>
        </w:rPr>
        <w:t xml:space="preserve"> of a gas occupies </w:t>
      </w:r>
      <w:r w:rsidRPr="008A30C4">
        <w:rPr>
          <w:rFonts w:asciiTheme="majorHAnsi" w:hAnsiTheme="majorHAnsi"/>
          <w:b/>
          <w:sz w:val="27"/>
          <w:szCs w:val="27"/>
        </w:rPr>
        <w:t>24dm</w:t>
      </w:r>
      <w:r w:rsidRPr="008A30C4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8A30C4">
        <w:rPr>
          <w:rFonts w:asciiTheme="majorHAnsi" w:hAnsiTheme="majorHAnsi"/>
          <w:b/>
          <w:sz w:val="27"/>
          <w:szCs w:val="27"/>
        </w:rPr>
        <w:t xml:space="preserve"> </w:t>
      </w:r>
      <w:r>
        <w:rPr>
          <w:rFonts w:asciiTheme="majorHAnsi" w:hAnsiTheme="majorHAnsi"/>
          <w:sz w:val="27"/>
          <w:szCs w:val="27"/>
        </w:rPr>
        <w:t xml:space="preserve">at a temperature of </w:t>
      </w:r>
      <w:r w:rsidRPr="008A30C4">
        <w:rPr>
          <w:rFonts w:asciiTheme="majorHAnsi" w:hAnsiTheme="majorHAnsi"/>
          <w:b/>
          <w:sz w:val="27"/>
          <w:szCs w:val="27"/>
        </w:rPr>
        <w:t>25°C</w:t>
      </w:r>
      <w:r>
        <w:rPr>
          <w:rFonts w:asciiTheme="majorHAnsi" w:hAnsiTheme="majorHAnsi"/>
          <w:sz w:val="27"/>
          <w:szCs w:val="27"/>
        </w:rPr>
        <w:t xml:space="preserve"> and pressure of </w:t>
      </w:r>
      <w:r w:rsidRPr="008A30C4">
        <w:rPr>
          <w:rFonts w:asciiTheme="majorHAnsi" w:hAnsiTheme="majorHAnsi"/>
          <w:b/>
          <w:sz w:val="27"/>
          <w:szCs w:val="27"/>
        </w:rPr>
        <w:t>760mmHg</w:t>
      </w:r>
      <w:r>
        <w:rPr>
          <w:rFonts w:asciiTheme="majorHAnsi" w:hAnsiTheme="majorHAnsi"/>
          <w:sz w:val="27"/>
          <w:szCs w:val="27"/>
        </w:rPr>
        <w:t>]</w:t>
      </w:r>
    </w:p>
    <w:p w:rsidR="00A51E17" w:rsidRDefault="00A51E17" w:rsidP="00A51E17">
      <w:pPr>
        <w:ind w:left="1080" w:hanging="36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lastRenderedPageBreak/>
        <w:t xml:space="preserve">(e).When a mixture of </w:t>
      </w:r>
      <w:r w:rsidRPr="00A51E17">
        <w:rPr>
          <w:rFonts w:asciiTheme="majorHAnsi" w:hAnsiTheme="majorHAnsi"/>
          <w:b/>
          <w:sz w:val="27"/>
          <w:szCs w:val="27"/>
        </w:rPr>
        <w:t>Q</w:t>
      </w:r>
      <w:r>
        <w:rPr>
          <w:rFonts w:asciiTheme="majorHAnsi" w:hAnsiTheme="majorHAnsi"/>
          <w:sz w:val="27"/>
          <w:szCs w:val="27"/>
        </w:rPr>
        <w:t xml:space="preserve"> and oxygen was bubbled through water, a compound </w:t>
      </w:r>
      <w:r w:rsidRPr="00A51E17">
        <w:rPr>
          <w:rFonts w:asciiTheme="majorHAnsi" w:hAnsiTheme="majorHAnsi"/>
          <w:b/>
          <w:sz w:val="27"/>
          <w:szCs w:val="27"/>
        </w:rPr>
        <w:t>Y</w:t>
      </w:r>
      <w:r>
        <w:rPr>
          <w:rFonts w:asciiTheme="majorHAnsi" w:hAnsiTheme="majorHAnsi"/>
          <w:sz w:val="27"/>
          <w:szCs w:val="27"/>
        </w:rPr>
        <w:t xml:space="preserve"> was formed.</w:t>
      </w:r>
    </w:p>
    <w:p w:rsidR="00A51E17" w:rsidRDefault="00A51E17" w:rsidP="00A51E17">
      <w:pPr>
        <w:pStyle w:val="ListParagraph"/>
        <w:numPr>
          <w:ilvl w:val="0"/>
          <w:numId w:val="27"/>
        </w:numPr>
        <w:ind w:hanging="450"/>
        <w:rPr>
          <w:rFonts w:asciiTheme="majorHAnsi" w:hAnsiTheme="majorHAnsi"/>
          <w:sz w:val="27"/>
          <w:szCs w:val="27"/>
        </w:rPr>
      </w:pPr>
      <w:r w:rsidRPr="00A51E17">
        <w:rPr>
          <w:rFonts w:asciiTheme="majorHAnsi" w:hAnsiTheme="majorHAnsi"/>
          <w:sz w:val="27"/>
          <w:szCs w:val="27"/>
        </w:rPr>
        <w:t xml:space="preserve">Identify </w:t>
      </w:r>
      <w:r w:rsidRPr="00A51E17">
        <w:rPr>
          <w:rFonts w:asciiTheme="majorHAnsi" w:hAnsiTheme="majorHAnsi"/>
          <w:b/>
          <w:sz w:val="27"/>
          <w:szCs w:val="27"/>
        </w:rPr>
        <w:t>Y</w:t>
      </w:r>
      <w:r w:rsidRPr="00A51E17">
        <w:rPr>
          <w:rFonts w:asciiTheme="majorHAnsi" w:hAnsiTheme="majorHAnsi"/>
          <w:sz w:val="27"/>
          <w:szCs w:val="27"/>
        </w:rPr>
        <w:t>.</w:t>
      </w:r>
    </w:p>
    <w:p w:rsidR="00A51E17" w:rsidRDefault="00A51E17" w:rsidP="00A51E17">
      <w:pPr>
        <w:pStyle w:val="ListParagraph"/>
        <w:numPr>
          <w:ilvl w:val="0"/>
          <w:numId w:val="27"/>
        </w:numPr>
        <w:ind w:hanging="450"/>
        <w:rPr>
          <w:rFonts w:asciiTheme="majorHAnsi" w:hAnsiTheme="majorHAnsi"/>
          <w:sz w:val="27"/>
          <w:szCs w:val="27"/>
        </w:rPr>
      </w:pPr>
      <w:r w:rsidRPr="00A51E17">
        <w:rPr>
          <w:rFonts w:asciiTheme="majorHAnsi" w:hAnsiTheme="majorHAnsi"/>
          <w:sz w:val="27"/>
          <w:szCs w:val="27"/>
        </w:rPr>
        <w:t xml:space="preserve">Write equation for the reaction leading to the formation of </w:t>
      </w:r>
      <w:r w:rsidRPr="00A51E17">
        <w:rPr>
          <w:rFonts w:asciiTheme="majorHAnsi" w:hAnsiTheme="majorHAnsi"/>
          <w:b/>
          <w:sz w:val="27"/>
          <w:szCs w:val="27"/>
        </w:rPr>
        <w:t>Y</w:t>
      </w:r>
      <w:r w:rsidRPr="00A51E17">
        <w:rPr>
          <w:rFonts w:asciiTheme="majorHAnsi" w:hAnsiTheme="majorHAnsi"/>
          <w:sz w:val="27"/>
          <w:szCs w:val="27"/>
        </w:rPr>
        <w:t>.</w:t>
      </w:r>
    </w:p>
    <w:p w:rsidR="006D5801" w:rsidRPr="00A51E17" w:rsidRDefault="00A51E17" w:rsidP="00A51E17">
      <w:pPr>
        <w:pStyle w:val="ListParagraph"/>
        <w:numPr>
          <w:ilvl w:val="0"/>
          <w:numId w:val="27"/>
        </w:numPr>
        <w:ind w:hanging="450"/>
        <w:rPr>
          <w:rFonts w:asciiTheme="majorHAnsi" w:hAnsiTheme="majorHAnsi"/>
          <w:sz w:val="27"/>
          <w:szCs w:val="27"/>
        </w:rPr>
      </w:pPr>
      <w:r w:rsidRPr="00A51E17">
        <w:rPr>
          <w:rFonts w:asciiTheme="majorHAnsi" w:hAnsiTheme="majorHAnsi"/>
          <w:sz w:val="27"/>
          <w:szCs w:val="27"/>
        </w:rPr>
        <w:t>Briefly describe a test(</w:t>
      </w:r>
      <w:bookmarkStart w:id="0" w:name="_GoBack"/>
      <w:bookmarkEnd w:id="0"/>
      <w:r w:rsidRPr="00A51E17">
        <w:rPr>
          <w:rFonts w:asciiTheme="majorHAnsi" w:hAnsiTheme="majorHAnsi"/>
          <w:sz w:val="27"/>
          <w:szCs w:val="27"/>
        </w:rPr>
        <w:t xml:space="preserve">s) that can be carried out to identify </w:t>
      </w:r>
      <w:r w:rsidRPr="00A51E17">
        <w:rPr>
          <w:rFonts w:asciiTheme="majorHAnsi" w:hAnsiTheme="majorHAnsi"/>
          <w:b/>
          <w:sz w:val="27"/>
          <w:szCs w:val="27"/>
        </w:rPr>
        <w:t>Y</w:t>
      </w:r>
      <w:r w:rsidRPr="00A51E17">
        <w:rPr>
          <w:rFonts w:asciiTheme="majorHAnsi" w:hAnsiTheme="majorHAnsi"/>
          <w:sz w:val="27"/>
          <w:szCs w:val="27"/>
        </w:rPr>
        <w:t>.</w:t>
      </w:r>
    </w:p>
    <w:p w:rsidR="006D5801" w:rsidRDefault="006D5801" w:rsidP="006D5801">
      <w:pPr>
        <w:pStyle w:val="ListParagraph"/>
        <w:numPr>
          <w:ilvl w:val="0"/>
          <w:numId w:val="13"/>
        </w:numPr>
        <w:rPr>
          <w:rFonts w:asciiTheme="majorHAnsi" w:hAnsiTheme="majorHAnsi"/>
          <w:sz w:val="27"/>
          <w:szCs w:val="27"/>
        </w:rPr>
      </w:pPr>
      <w:r w:rsidRPr="006D5801">
        <w:rPr>
          <w:rFonts w:asciiTheme="majorHAnsi" w:hAnsiTheme="majorHAnsi"/>
          <w:sz w:val="27"/>
          <w:szCs w:val="27"/>
        </w:rPr>
        <w:t xml:space="preserve">When </w:t>
      </w:r>
      <w:r w:rsidRPr="006D5801">
        <w:rPr>
          <w:rFonts w:asciiTheme="majorHAnsi" w:hAnsiTheme="majorHAnsi"/>
          <w:b/>
          <w:sz w:val="27"/>
          <w:szCs w:val="27"/>
        </w:rPr>
        <w:t>8.8g</w:t>
      </w:r>
      <w:r w:rsidRPr="006D5801">
        <w:rPr>
          <w:rFonts w:asciiTheme="majorHAnsi" w:hAnsiTheme="majorHAnsi"/>
          <w:sz w:val="27"/>
          <w:szCs w:val="27"/>
        </w:rPr>
        <w:t xml:space="preserve"> of hydrocarbon, </w:t>
      </w:r>
      <w:r w:rsidRPr="006D5801">
        <w:rPr>
          <w:rFonts w:asciiTheme="majorHAnsi" w:hAnsiTheme="majorHAnsi"/>
          <w:b/>
          <w:sz w:val="27"/>
          <w:szCs w:val="27"/>
        </w:rPr>
        <w:t>Z</w:t>
      </w:r>
      <w:r w:rsidRPr="006D5801">
        <w:rPr>
          <w:rFonts w:asciiTheme="majorHAnsi" w:hAnsiTheme="majorHAnsi"/>
          <w:sz w:val="27"/>
          <w:szCs w:val="27"/>
        </w:rPr>
        <w:t xml:space="preserve"> was burnt in excess air,</w:t>
      </w:r>
      <w:r w:rsidR="00C67FC4">
        <w:rPr>
          <w:rFonts w:asciiTheme="majorHAnsi" w:hAnsiTheme="majorHAnsi"/>
          <w:sz w:val="27"/>
          <w:szCs w:val="27"/>
        </w:rPr>
        <w:t xml:space="preserve"> </w:t>
      </w:r>
      <w:r w:rsidRPr="006D5801">
        <w:rPr>
          <w:rFonts w:asciiTheme="majorHAnsi" w:hAnsiTheme="majorHAnsi"/>
          <w:b/>
          <w:sz w:val="27"/>
          <w:szCs w:val="27"/>
        </w:rPr>
        <w:t>14.4g</w:t>
      </w:r>
      <w:r w:rsidRPr="006D5801">
        <w:rPr>
          <w:rFonts w:asciiTheme="majorHAnsi" w:hAnsiTheme="majorHAnsi"/>
          <w:sz w:val="27"/>
          <w:szCs w:val="27"/>
        </w:rPr>
        <w:t xml:space="preserve"> of steam and </w:t>
      </w:r>
      <w:r w:rsidRPr="006D5801">
        <w:rPr>
          <w:rFonts w:asciiTheme="majorHAnsi" w:hAnsiTheme="majorHAnsi"/>
          <w:b/>
          <w:sz w:val="27"/>
          <w:szCs w:val="27"/>
        </w:rPr>
        <w:t>13.44dm</w:t>
      </w:r>
      <w:r w:rsidRPr="006D5801">
        <w:rPr>
          <w:rFonts w:asciiTheme="majorHAnsi" w:hAnsiTheme="majorHAnsi"/>
          <w:b/>
          <w:sz w:val="27"/>
          <w:szCs w:val="27"/>
          <w:vertAlign w:val="superscript"/>
        </w:rPr>
        <w:t>3</w:t>
      </w:r>
      <w:r w:rsidRPr="006D5801">
        <w:rPr>
          <w:rFonts w:asciiTheme="majorHAnsi" w:hAnsiTheme="majorHAnsi"/>
          <w:sz w:val="27"/>
          <w:szCs w:val="27"/>
        </w:rPr>
        <w:t xml:space="preserve"> of carbon dioxide gas were obtained at </w:t>
      </w:r>
      <w:proofErr w:type="spellStart"/>
      <w:r w:rsidRPr="006D5801">
        <w:rPr>
          <w:rFonts w:asciiTheme="majorHAnsi" w:hAnsiTheme="majorHAnsi"/>
          <w:sz w:val="27"/>
          <w:szCs w:val="27"/>
        </w:rPr>
        <w:t>s.t.p</w:t>
      </w:r>
      <w:proofErr w:type="spellEnd"/>
      <w:r>
        <w:rPr>
          <w:rFonts w:asciiTheme="majorHAnsi" w:hAnsiTheme="majorHAnsi"/>
          <w:sz w:val="27"/>
          <w:szCs w:val="27"/>
        </w:rPr>
        <w:t>.</w:t>
      </w:r>
    </w:p>
    <w:p w:rsidR="00825454" w:rsidRDefault="00825454" w:rsidP="00825454">
      <w:pPr>
        <w:pStyle w:val="ListParagraph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[1 mole of a gas at </w:t>
      </w:r>
      <w:proofErr w:type="spellStart"/>
      <w:r>
        <w:rPr>
          <w:rFonts w:asciiTheme="majorHAnsi" w:hAnsiTheme="majorHAnsi"/>
          <w:sz w:val="27"/>
          <w:szCs w:val="27"/>
        </w:rPr>
        <w:t>s.t.p</w:t>
      </w:r>
      <w:proofErr w:type="spellEnd"/>
      <w:r>
        <w:rPr>
          <w:rFonts w:asciiTheme="majorHAnsi" w:hAnsiTheme="majorHAnsi"/>
          <w:sz w:val="27"/>
          <w:szCs w:val="27"/>
        </w:rPr>
        <w:t xml:space="preserve"> occupies 22.4dm</w:t>
      </w:r>
      <w:r w:rsidRPr="00825454">
        <w:rPr>
          <w:rFonts w:asciiTheme="majorHAnsi" w:hAnsiTheme="majorHAnsi"/>
          <w:sz w:val="27"/>
          <w:szCs w:val="27"/>
          <w:vertAlign w:val="superscript"/>
        </w:rPr>
        <w:t>3</w:t>
      </w:r>
      <w:r>
        <w:rPr>
          <w:rFonts w:asciiTheme="majorHAnsi" w:hAnsiTheme="majorHAnsi"/>
          <w:sz w:val="27"/>
          <w:szCs w:val="27"/>
        </w:rPr>
        <w:t>]</w:t>
      </w:r>
    </w:p>
    <w:p w:rsidR="00C404FD" w:rsidRDefault="00C404FD" w:rsidP="00C404FD">
      <w:pPr>
        <w:pStyle w:val="ListParagraph"/>
        <w:numPr>
          <w:ilvl w:val="0"/>
          <w:numId w:val="25"/>
        </w:numPr>
        <w:ind w:left="108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Determine the empirical formula of hydrocarbon, </w:t>
      </w:r>
      <w:r w:rsidRPr="00C404FD">
        <w:rPr>
          <w:rFonts w:asciiTheme="majorHAnsi" w:hAnsiTheme="majorHAnsi"/>
          <w:b/>
          <w:sz w:val="27"/>
          <w:szCs w:val="27"/>
        </w:rPr>
        <w:t>Z</w:t>
      </w:r>
      <w:r>
        <w:rPr>
          <w:rFonts w:asciiTheme="majorHAnsi" w:hAnsiTheme="majorHAnsi"/>
          <w:sz w:val="27"/>
          <w:szCs w:val="27"/>
        </w:rPr>
        <w:t>.          (03½ marks)</w:t>
      </w:r>
    </w:p>
    <w:p w:rsidR="00C404FD" w:rsidRDefault="00C404FD" w:rsidP="00C404FD">
      <w:pPr>
        <w:pStyle w:val="ListParagraph"/>
        <w:numPr>
          <w:ilvl w:val="0"/>
          <w:numId w:val="25"/>
        </w:numPr>
        <w:ind w:left="108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 xml:space="preserve">The </w:t>
      </w:r>
      <w:proofErr w:type="spellStart"/>
      <w:r>
        <w:rPr>
          <w:rFonts w:asciiTheme="majorHAnsi" w:hAnsiTheme="majorHAnsi"/>
          <w:sz w:val="27"/>
          <w:szCs w:val="27"/>
        </w:rPr>
        <w:t>vapour</w:t>
      </w:r>
      <w:proofErr w:type="spellEnd"/>
      <w:r>
        <w:rPr>
          <w:rFonts w:asciiTheme="majorHAnsi" w:hAnsiTheme="majorHAnsi"/>
          <w:sz w:val="27"/>
          <w:szCs w:val="27"/>
        </w:rPr>
        <w:t xml:space="preserve"> density of hydrocarbon, Z is </w:t>
      </w:r>
      <w:r w:rsidRPr="00C404FD">
        <w:rPr>
          <w:rFonts w:asciiTheme="majorHAnsi" w:hAnsiTheme="majorHAnsi"/>
          <w:b/>
          <w:sz w:val="27"/>
          <w:szCs w:val="27"/>
        </w:rPr>
        <w:t>22</w:t>
      </w:r>
      <w:r>
        <w:rPr>
          <w:rFonts w:asciiTheme="majorHAnsi" w:hAnsiTheme="majorHAnsi"/>
          <w:sz w:val="27"/>
          <w:szCs w:val="27"/>
        </w:rPr>
        <w:t xml:space="preserve">.Write the name of </w:t>
      </w:r>
      <w:r w:rsidRPr="00C404FD">
        <w:rPr>
          <w:rFonts w:asciiTheme="majorHAnsi" w:hAnsiTheme="majorHAnsi"/>
          <w:sz w:val="27"/>
          <w:szCs w:val="27"/>
        </w:rPr>
        <w:t>hydrocarbon</w:t>
      </w:r>
      <w:r w:rsidRPr="00C404FD">
        <w:rPr>
          <w:rFonts w:asciiTheme="majorHAnsi" w:hAnsiTheme="majorHAnsi"/>
          <w:b/>
          <w:sz w:val="27"/>
          <w:szCs w:val="27"/>
        </w:rPr>
        <w:t xml:space="preserve"> Z</w:t>
      </w:r>
      <w:r>
        <w:rPr>
          <w:rFonts w:asciiTheme="majorHAnsi" w:hAnsiTheme="majorHAnsi"/>
          <w:sz w:val="27"/>
          <w:szCs w:val="27"/>
        </w:rPr>
        <w:t xml:space="preserve"> after determining the molecular formula. (02½ marks)</w:t>
      </w:r>
    </w:p>
    <w:p w:rsidR="007B4B9F" w:rsidRDefault="007B4B9F" w:rsidP="007B4B9F">
      <w:pPr>
        <w:pStyle w:val="ListParagraph"/>
        <w:numPr>
          <w:ilvl w:val="0"/>
          <w:numId w:val="25"/>
        </w:numPr>
        <w:ind w:left="990" w:hanging="27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</w:t>
      </w:r>
      <w:proofErr w:type="spellStart"/>
      <w:r>
        <w:rPr>
          <w:rFonts w:asciiTheme="majorHAnsi" w:hAnsiTheme="majorHAnsi"/>
          <w:sz w:val="27"/>
          <w:szCs w:val="27"/>
        </w:rPr>
        <w:t>i</w:t>
      </w:r>
      <w:proofErr w:type="spellEnd"/>
      <w:r>
        <w:rPr>
          <w:rFonts w:asciiTheme="majorHAnsi" w:hAnsiTheme="majorHAnsi"/>
          <w:sz w:val="27"/>
          <w:szCs w:val="27"/>
        </w:rPr>
        <w:t>)</w:t>
      </w:r>
      <w:proofErr w:type="gramStart"/>
      <w:r>
        <w:rPr>
          <w:rFonts w:asciiTheme="majorHAnsi" w:hAnsiTheme="majorHAnsi"/>
          <w:sz w:val="27"/>
          <w:szCs w:val="27"/>
        </w:rPr>
        <w:t>.  Write</w:t>
      </w:r>
      <w:proofErr w:type="gramEnd"/>
      <w:r>
        <w:rPr>
          <w:rFonts w:asciiTheme="majorHAnsi" w:hAnsiTheme="majorHAnsi"/>
          <w:sz w:val="27"/>
          <w:szCs w:val="27"/>
        </w:rPr>
        <w:t xml:space="preserve"> equation indicating conditions to show how hydrocarbon </w:t>
      </w:r>
      <w:r w:rsidRPr="001F253C">
        <w:rPr>
          <w:rFonts w:asciiTheme="majorHAnsi" w:hAnsiTheme="majorHAnsi"/>
          <w:b/>
          <w:sz w:val="27"/>
          <w:szCs w:val="27"/>
        </w:rPr>
        <w:t>Z</w:t>
      </w:r>
      <w:r>
        <w:rPr>
          <w:rFonts w:asciiTheme="majorHAnsi" w:hAnsiTheme="majorHAnsi"/>
          <w:sz w:val="27"/>
          <w:szCs w:val="27"/>
        </w:rPr>
        <w:t xml:space="preserve"> </w:t>
      </w:r>
      <w:r>
        <w:rPr>
          <w:rFonts w:asciiTheme="majorHAnsi" w:hAnsiTheme="majorHAnsi"/>
          <w:sz w:val="27"/>
          <w:szCs w:val="27"/>
        </w:rPr>
        <w:tab/>
        <w:t>can be synthesized from a named alcohol.</w:t>
      </w:r>
      <w:r w:rsidR="001F253C">
        <w:rPr>
          <w:rFonts w:asciiTheme="majorHAnsi" w:hAnsiTheme="majorHAnsi"/>
          <w:sz w:val="27"/>
          <w:szCs w:val="27"/>
        </w:rPr>
        <w:t xml:space="preserve">                            (03 marks)</w:t>
      </w:r>
    </w:p>
    <w:p w:rsidR="00D33268" w:rsidRDefault="00AA6EB5" w:rsidP="00AA6EB5">
      <w:pPr>
        <w:pStyle w:val="ListParagraph"/>
        <w:ind w:left="99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(ii).Indicate the mechanism for the first stage of the reaction.</w:t>
      </w:r>
    </w:p>
    <w:p w:rsidR="00AA6EB5" w:rsidRDefault="00D33268" w:rsidP="00AA6EB5">
      <w:pPr>
        <w:pStyle w:val="ListParagraph"/>
        <w:ind w:left="990"/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</w:r>
      <w:r>
        <w:rPr>
          <w:rFonts w:asciiTheme="majorHAnsi" w:hAnsiTheme="majorHAnsi"/>
          <w:sz w:val="27"/>
          <w:szCs w:val="27"/>
        </w:rPr>
        <w:tab/>
        <w:t xml:space="preserve">       (03½ marks)</w:t>
      </w:r>
    </w:p>
    <w:p w:rsidR="004A216E" w:rsidRDefault="004A216E" w:rsidP="00B2721B">
      <w:pPr>
        <w:pStyle w:val="ListParagraph"/>
        <w:numPr>
          <w:ilvl w:val="0"/>
          <w:numId w:val="25"/>
        </w:numPr>
        <w:ind w:left="990" w:hanging="270"/>
        <w:rPr>
          <w:rFonts w:asciiTheme="majorHAnsi" w:hAnsiTheme="majorHAnsi"/>
          <w:sz w:val="27"/>
          <w:szCs w:val="27"/>
        </w:rPr>
      </w:pPr>
      <w:r w:rsidRPr="00B2721B">
        <w:rPr>
          <w:rFonts w:asciiTheme="majorHAnsi" w:hAnsiTheme="majorHAnsi"/>
          <w:sz w:val="27"/>
          <w:szCs w:val="27"/>
        </w:rPr>
        <w:t xml:space="preserve">Name the reagent used to differentiate the following compounds and in each case </w:t>
      </w:r>
      <w:r w:rsidR="00627071">
        <w:rPr>
          <w:rFonts w:asciiTheme="majorHAnsi" w:hAnsiTheme="majorHAnsi"/>
          <w:sz w:val="27"/>
          <w:szCs w:val="27"/>
        </w:rPr>
        <w:t xml:space="preserve">state what is observed and </w:t>
      </w:r>
      <w:r w:rsidRPr="00B2721B">
        <w:rPr>
          <w:rFonts w:asciiTheme="majorHAnsi" w:hAnsiTheme="majorHAnsi"/>
          <w:sz w:val="27"/>
          <w:szCs w:val="27"/>
        </w:rPr>
        <w:t>write the equation of reaction where possible.</w:t>
      </w:r>
    </w:p>
    <w:p w:rsidR="00627071" w:rsidRDefault="00627071" w:rsidP="00627071">
      <w:pPr>
        <w:pStyle w:val="ListParagraph"/>
        <w:numPr>
          <w:ilvl w:val="0"/>
          <w:numId w:val="26"/>
        </w:numPr>
        <w:rPr>
          <w:rFonts w:asciiTheme="majorHAnsi" w:hAnsiTheme="majorHAnsi"/>
          <w:sz w:val="27"/>
          <w:szCs w:val="27"/>
        </w:rPr>
      </w:pPr>
      <w:r>
        <w:rPr>
          <w:rFonts w:asciiTheme="majorHAnsi" w:hAnsiTheme="majorHAnsi"/>
          <w:sz w:val="27"/>
          <w:szCs w:val="27"/>
        </w:rPr>
        <w:t>CH</w:t>
      </w:r>
      <w:r>
        <w:rPr>
          <w:rFonts w:asciiTheme="majorHAnsi" w:hAnsiTheme="majorHAnsi"/>
          <w:sz w:val="27"/>
          <w:szCs w:val="27"/>
          <w:vertAlign w:val="subscript"/>
        </w:rPr>
        <w:t>3</w:t>
      </w:r>
      <w:r>
        <w:rPr>
          <w:rFonts w:asciiTheme="majorHAnsi" w:hAnsiTheme="majorHAnsi"/>
          <w:sz w:val="27"/>
          <w:szCs w:val="27"/>
        </w:rPr>
        <w:t>HC=CH</w:t>
      </w:r>
      <w:r>
        <w:rPr>
          <w:rFonts w:asciiTheme="majorHAnsi" w:hAnsiTheme="majorHAnsi"/>
          <w:sz w:val="27"/>
          <w:szCs w:val="27"/>
          <w:vertAlign w:val="subscript"/>
        </w:rPr>
        <w:t>2</w:t>
      </w:r>
      <w:r>
        <w:rPr>
          <w:rFonts w:asciiTheme="majorHAnsi" w:hAnsiTheme="majorHAnsi"/>
          <w:sz w:val="27"/>
          <w:szCs w:val="27"/>
        </w:rPr>
        <w:t xml:space="preserve"> and CH</w:t>
      </w:r>
      <w:r>
        <w:rPr>
          <w:rFonts w:asciiTheme="majorHAnsi" w:hAnsiTheme="majorHAnsi"/>
          <w:sz w:val="27"/>
          <w:szCs w:val="27"/>
          <w:vertAlign w:val="subscript"/>
        </w:rPr>
        <w:t>3</w:t>
      </w:r>
      <w:r>
        <w:rPr>
          <w:rFonts w:asciiTheme="majorHAnsi" w:hAnsiTheme="majorHAnsi"/>
          <w:sz w:val="27"/>
          <w:szCs w:val="27"/>
        </w:rPr>
        <w:t>CH</w:t>
      </w:r>
      <w:r>
        <w:rPr>
          <w:rFonts w:asciiTheme="majorHAnsi" w:hAnsiTheme="majorHAnsi"/>
          <w:sz w:val="27"/>
          <w:szCs w:val="27"/>
          <w:vertAlign w:val="subscript"/>
        </w:rPr>
        <w:t>2</w:t>
      </w:r>
      <w:r>
        <w:rPr>
          <w:rFonts w:asciiTheme="majorHAnsi" w:hAnsiTheme="majorHAnsi"/>
          <w:sz w:val="27"/>
          <w:szCs w:val="27"/>
        </w:rPr>
        <w:t>CH</w:t>
      </w:r>
      <w:r>
        <w:rPr>
          <w:rFonts w:asciiTheme="majorHAnsi" w:hAnsiTheme="majorHAnsi"/>
          <w:sz w:val="27"/>
          <w:szCs w:val="27"/>
          <w:vertAlign w:val="subscript"/>
        </w:rPr>
        <w:t xml:space="preserve">3                                                                          </w:t>
      </w:r>
      <w:r>
        <w:rPr>
          <w:rFonts w:asciiTheme="majorHAnsi" w:hAnsiTheme="majorHAnsi"/>
          <w:sz w:val="27"/>
          <w:szCs w:val="27"/>
        </w:rPr>
        <w:t>(03 marks)</w:t>
      </w:r>
    </w:p>
    <w:p w:rsidR="00627071" w:rsidRDefault="00627071" w:rsidP="00627071">
      <w:pPr>
        <w:pStyle w:val="ListParagraph"/>
        <w:numPr>
          <w:ilvl w:val="0"/>
          <w:numId w:val="26"/>
        </w:numPr>
        <w:rPr>
          <w:rFonts w:asciiTheme="majorHAnsi" w:hAnsiTheme="majorHAnsi"/>
          <w:sz w:val="27"/>
          <w:szCs w:val="27"/>
        </w:rPr>
      </w:pPr>
      <w:r w:rsidRPr="00627071">
        <w:rPr>
          <w:rFonts w:asciiTheme="majorHAnsi" w:hAnsiTheme="majorHAnsi"/>
          <w:sz w:val="27"/>
          <w:szCs w:val="27"/>
        </w:rPr>
        <w:t>Ca</w:t>
      </w:r>
      <w:r w:rsidRPr="00627071">
        <w:rPr>
          <w:rFonts w:asciiTheme="majorHAnsi" w:hAnsiTheme="majorHAnsi"/>
          <w:sz w:val="27"/>
          <w:szCs w:val="27"/>
          <w:vertAlign w:val="superscript"/>
        </w:rPr>
        <w:t>2+</w:t>
      </w:r>
      <w:r w:rsidRPr="00627071">
        <w:rPr>
          <w:rFonts w:asciiTheme="majorHAnsi" w:hAnsiTheme="majorHAnsi"/>
          <w:sz w:val="27"/>
          <w:szCs w:val="27"/>
        </w:rPr>
        <w:t xml:space="preserve"> and Mg</w:t>
      </w:r>
      <w:r w:rsidRPr="00627071">
        <w:rPr>
          <w:rFonts w:asciiTheme="majorHAnsi" w:hAnsiTheme="majorHAnsi"/>
          <w:sz w:val="27"/>
          <w:szCs w:val="27"/>
          <w:vertAlign w:val="superscript"/>
        </w:rPr>
        <w:t>2+</w:t>
      </w:r>
      <w:r w:rsidRPr="00627071">
        <w:rPr>
          <w:rFonts w:asciiTheme="majorHAnsi" w:hAnsiTheme="majorHAnsi"/>
          <w:sz w:val="27"/>
          <w:szCs w:val="27"/>
        </w:rPr>
        <w:t xml:space="preserve">                      </w:t>
      </w:r>
      <w:r>
        <w:rPr>
          <w:rFonts w:asciiTheme="majorHAnsi" w:hAnsiTheme="majorHAnsi"/>
          <w:sz w:val="27"/>
          <w:szCs w:val="27"/>
        </w:rPr>
        <w:t xml:space="preserve">                                                       </w:t>
      </w:r>
      <w:r w:rsidRPr="00627071">
        <w:rPr>
          <w:rFonts w:asciiTheme="majorHAnsi" w:hAnsiTheme="majorHAnsi"/>
          <w:sz w:val="27"/>
          <w:szCs w:val="27"/>
        </w:rPr>
        <w:t>(03 marks)</w:t>
      </w:r>
    </w:p>
    <w:p w:rsidR="00627071" w:rsidRPr="00356CD5" w:rsidRDefault="00846799" w:rsidP="008C3F9F">
      <w:pPr>
        <w:pStyle w:val="ListParagraph"/>
        <w:numPr>
          <w:ilvl w:val="0"/>
          <w:numId w:val="25"/>
        </w:numPr>
        <w:ind w:left="990" w:hanging="270"/>
        <w:rPr>
          <w:rFonts w:asciiTheme="majorHAnsi" w:hAnsiTheme="majorHAnsi"/>
          <w:sz w:val="27"/>
          <w:szCs w:val="27"/>
          <w:vertAlign w:val="subscript"/>
        </w:rPr>
      </w:pPr>
      <w:r>
        <w:rPr>
          <w:rFonts w:asciiTheme="majorHAnsi" w:hAnsiTheme="majorHAnsi"/>
          <w:sz w:val="27"/>
          <w:szCs w:val="27"/>
        </w:rPr>
        <w:t>Explain why dehydration of butan-1-ol and butan-2-ol forms but-2-ene as the major product but not but-1-ene</w:t>
      </w:r>
      <w:r w:rsidR="008C3F9F" w:rsidRPr="008C3F9F">
        <w:rPr>
          <w:rFonts w:asciiTheme="majorHAnsi" w:hAnsiTheme="majorHAnsi"/>
          <w:sz w:val="27"/>
          <w:szCs w:val="27"/>
        </w:rPr>
        <w:t>.</w:t>
      </w:r>
      <w:r w:rsidR="008C3F9F">
        <w:rPr>
          <w:rFonts w:asciiTheme="majorHAnsi" w:hAnsiTheme="majorHAnsi"/>
          <w:sz w:val="27"/>
          <w:szCs w:val="27"/>
        </w:rPr>
        <w:t xml:space="preserve">         </w:t>
      </w:r>
      <w:r>
        <w:rPr>
          <w:rFonts w:asciiTheme="majorHAnsi" w:hAnsiTheme="majorHAnsi"/>
          <w:sz w:val="27"/>
          <w:szCs w:val="27"/>
        </w:rPr>
        <w:t xml:space="preserve">                   </w:t>
      </w:r>
      <w:r w:rsidR="008C3F9F">
        <w:rPr>
          <w:rFonts w:asciiTheme="majorHAnsi" w:hAnsiTheme="majorHAnsi"/>
          <w:sz w:val="27"/>
          <w:szCs w:val="27"/>
        </w:rPr>
        <w:t xml:space="preserve"> </w:t>
      </w:r>
      <w:r>
        <w:rPr>
          <w:rFonts w:asciiTheme="majorHAnsi" w:hAnsiTheme="majorHAnsi"/>
          <w:sz w:val="27"/>
          <w:szCs w:val="27"/>
        </w:rPr>
        <w:t xml:space="preserve">      (01½ marks)</w:t>
      </w:r>
      <w:r w:rsidR="008C3F9F">
        <w:rPr>
          <w:rFonts w:asciiTheme="majorHAnsi" w:hAnsiTheme="majorHAnsi"/>
          <w:sz w:val="27"/>
          <w:szCs w:val="27"/>
        </w:rPr>
        <w:t xml:space="preserve">                                                                   </w:t>
      </w:r>
      <w:r>
        <w:rPr>
          <w:rFonts w:asciiTheme="majorHAnsi" w:hAnsiTheme="majorHAnsi"/>
          <w:sz w:val="27"/>
          <w:szCs w:val="27"/>
        </w:rPr>
        <w:t xml:space="preserve">       </w:t>
      </w:r>
    </w:p>
    <w:p w:rsidR="00356CD5" w:rsidRPr="008C3F9F" w:rsidRDefault="00356CD5" w:rsidP="00356CD5">
      <w:pPr>
        <w:pStyle w:val="ListParagraph"/>
        <w:ind w:left="990"/>
        <w:rPr>
          <w:rFonts w:asciiTheme="majorHAnsi" w:hAnsiTheme="majorHAnsi"/>
          <w:sz w:val="27"/>
          <w:szCs w:val="27"/>
          <w:vertAlign w:val="subscript"/>
        </w:rPr>
      </w:pPr>
    </w:p>
    <w:sectPr w:rsidR="00356CD5" w:rsidRPr="008C3F9F" w:rsidSect="00DD360B">
      <w:headerReference w:type="even" r:id="rId13"/>
      <w:headerReference w:type="default" r:id="rId14"/>
      <w:footerReference w:type="default" r:id="rId15"/>
      <w:pgSz w:w="12240" w:h="15840"/>
      <w:pgMar w:top="1260" w:right="126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06D" w:rsidRDefault="00F9406D">
      <w:r>
        <w:separator/>
      </w:r>
    </w:p>
  </w:endnote>
  <w:endnote w:type="continuationSeparator" w:id="0">
    <w:p w:rsidR="00F9406D" w:rsidRDefault="00F9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radley Hand ITC" w:hAnsi="Bradley Hand ITC"/>
        <w:b/>
        <w:sz w:val="36"/>
      </w:rPr>
      <w:id w:val="982118129"/>
      <w:docPartObj>
        <w:docPartGallery w:val="Page Numbers (Bottom of Page)"/>
        <w:docPartUnique/>
      </w:docPartObj>
    </w:sdtPr>
    <w:sdtEndPr/>
    <w:sdtContent>
      <w:p w:rsidR="00B83D4D" w:rsidRPr="003B72DA" w:rsidRDefault="003B72DA" w:rsidP="003B72DA">
        <w:pPr>
          <w:pStyle w:val="Footer"/>
          <w:jc w:val="center"/>
          <w:rPr>
            <w:rFonts w:ascii="Bradley Hand ITC" w:hAnsi="Bradley Hand ITC"/>
            <w:b/>
            <w:sz w:val="36"/>
          </w:rPr>
        </w:pPr>
        <w:r w:rsidRPr="003B72DA">
          <w:rPr>
            <w:rFonts w:ascii="Bradley Hand ITC" w:hAnsi="Bradley Hand ITC"/>
            <w:b/>
            <w:noProof/>
            <w:sz w:val="36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9420225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3" name="Folded Corne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B72DA" w:rsidRDefault="003B72DA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51E17" w:rsidRPr="00A51E17">
                                <w:rPr>
                                  <w:noProof/>
                                  <w:sz w:val="16"/>
                                  <w:szCs w:val="16"/>
                                </w:rPr>
                                <w:t>4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lded Corner 3" o:spid="_x0000_s1136" type="#_x0000_t65" style="position:absolute;left:0;text-align:left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IwcNQIAAHEEAAAOAAAAZHJzL2Uyb0RvYy54bWysVNuO0zAQfUfiHyy/0/TeUjVdrboUIS2w&#10;0sIHuLbTGByPGbtNy9fvxElLCzwhEsmaydjHZ86xs7w7VpYdNAYDLueDXp8z7SQo43Y5//pl82bO&#10;WYjCKWHB6ZyfdOB3q9evlrVf6CGUYJVGRiAuLGqf8zJGv8iyIEtdidADrx0VC8BKREpxlykUNaFX&#10;Nhv2+9OsBlQeQeoQ6OtDW+SrhF8UWsbPRRF0ZDbnxC2mEdO4bcZstRSLHQpfGtnREP/AohLG0aYX&#10;qAcRBduj+QOqMhIhQBF7EqoMisJInXqgbgb937p5LoXXqRcSJ/iLTOH/wcpPhydkRuV8xJkTFVm0&#10;aTxRbA3oyJpRI1Htw4JmPvsnbJoM/hHk98AcrEvhdvoeEepSC0XEBs387GZBkwRayrb1R1C0g9hH&#10;SGodC6waQNKBHZMpp4sp+hiZpI+j6XzUJ+sklYaz8WiYTMvE4rzYY4jvNVSsCXJeJPot+7SJODyG&#10;mLxRXYdCfeOsqCw5fRCWjcaT6Rm0m0zwZ9jUMFijNsbalOBuu7bIaCmJlZ7UM+lyPc06VhP7wWyS&#10;WNzUwjXEvN+8f4NA2DuVTmgj7rsujsLYNiaW1nVqNwK3RsXj9th5tgV1It0R2nNP95SCEvAnZzWd&#10;+ZyHH3uBmjP7wZF3bwfjcXNJUjKezEhqhteV7XVFOElQOY+cteE6thdr79HsStppkDp3cE9+Fyae&#10;D0bLquNN55qim4tznadZv/4UqxcAAAD//wMAUEsDBBQABgAIAAAAIQB1vJVG2QAAAAMBAAAPAAAA&#10;ZHJzL2Rvd25yZXYueG1sTI/NTsMwEITvSLyDtUjcqEPLjxXiVBUIiSst0Os23iYR8TqK3Sbl6Vm4&#10;wGWk0axmvi2Wk+/UkYbYBrZwPctAEVfBtVxbeNs8XxlQMSE77AKThRNFWJbnZwXmLoz8Ssd1qpWU&#10;cMzRQpNSn2sdq4Y8xlnoiSXbh8FjEjvU2g04Srnv9DzL7rTHlmWhwZ4eG6o+1wdv4cusjNkvso9T&#10;H57M+9hu71/S1trLi2n1ACrRlP6O4Qdf0KEUpl04sIuqsyCPpF+V7NaI21m4WcxBl4X+z15+AwAA&#10;//8DAFBLAQItABQABgAIAAAAIQC2gziS/gAAAOEBAAATAAAAAAAAAAAAAAAAAAAAAABbQ29udGVu&#10;dF9UeXBlc10ueG1sUEsBAi0AFAAGAAgAAAAhADj9If/WAAAAlAEAAAsAAAAAAAAAAAAAAAAALwEA&#10;AF9yZWxzLy5yZWxzUEsBAi0AFAAGAAgAAAAhAJFwjBw1AgAAcQQAAA4AAAAAAAAAAAAAAAAALgIA&#10;AGRycy9lMm9Eb2MueG1sUEsBAi0AFAAGAAgAAAAhAHW8lUbZAAAAAwEAAA8AAAAAAAAAAAAAAAAA&#10;jwQAAGRycy9kb3ducmV2LnhtbFBLBQYAAAAABAAEAPMAAACVBQAAAAA=&#10;" o:allowincell="f" adj="14135" strokecolor="gray" strokeweight=".25pt">
                  <v:textbox>
                    <w:txbxContent>
                      <w:p w:rsidR="003B72DA" w:rsidRDefault="003B72DA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A51E17" w:rsidRPr="00A51E17">
                          <w:rPr>
                            <w:noProof/>
                            <w:sz w:val="16"/>
                            <w:szCs w:val="16"/>
                          </w:rPr>
                          <w:t>4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3B72DA">
          <w:rPr>
            <w:rFonts w:ascii="Bradley Hand ITC" w:hAnsi="Bradley Hand ITC"/>
            <w:b/>
            <w:sz w:val="36"/>
          </w:rPr>
          <w:t>RESPECT IS WISDOM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06D" w:rsidRDefault="00F9406D">
      <w:r>
        <w:separator/>
      </w:r>
    </w:p>
  </w:footnote>
  <w:footnote w:type="continuationSeparator" w:id="0">
    <w:p w:rsidR="00F9406D" w:rsidRDefault="00F940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D4D" w:rsidRDefault="00FE5FED" w:rsidP="00DC3A9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83D4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3D4D" w:rsidRDefault="00B83D4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D4D" w:rsidRDefault="00B83D4D" w:rsidP="00C81451">
    <w:pPr>
      <w:pStyle w:val="Header"/>
      <w:framePr w:wrap="around" w:vAnchor="text" w:hAnchor="margin" w:xAlign="center" w:y="1"/>
      <w:rPr>
        <w:rStyle w:val="PageNumber"/>
      </w:rPr>
    </w:pPr>
  </w:p>
  <w:p w:rsidR="00B83D4D" w:rsidRDefault="00B83D4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A2CEA"/>
    <w:multiLevelType w:val="hybridMultilevel"/>
    <w:tmpl w:val="EBFCC778"/>
    <w:lvl w:ilvl="0" w:tplc="3DB818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4323"/>
    <w:multiLevelType w:val="hybridMultilevel"/>
    <w:tmpl w:val="C95EB214"/>
    <w:lvl w:ilvl="0" w:tplc="069275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A12DA6"/>
    <w:multiLevelType w:val="hybridMultilevel"/>
    <w:tmpl w:val="B89CCFEA"/>
    <w:lvl w:ilvl="0" w:tplc="BC823B56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7266DC"/>
    <w:multiLevelType w:val="singleLevel"/>
    <w:tmpl w:val="A3F47B80"/>
    <w:lvl w:ilvl="0">
      <w:start w:val="3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AD33F88"/>
    <w:multiLevelType w:val="singleLevel"/>
    <w:tmpl w:val="1F242E6A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1C981B63"/>
    <w:multiLevelType w:val="singleLevel"/>
    <w:tmpl w:val="BDD66A1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11B459C"/>
    <w:multiLevelType w:val="hybridMultilevel"/>
    <w:tmpl w:val="897A6DFA"/>
    <w:lvl w:ilvl="0" w:tplc="29700524">
      <w:start w:val="9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39675D2"/>
    <w:multiLevelType w:val="hybridMultilevel"/>
    <w:tmpl w:val="C05619F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1106AF"/>
    <w:multiLevelType w:val="hybridMultilevel"/>
    <w:tmpl w:val="31C6C338"/>
    <w:lvl w:ilvl="0" w:tplc="069275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006AD"/>
    <w:multiLevelType w:val="hybridMultilevel"/>
    <w:tmpl w:val="D0862A20"/>
    <w:lvl w:ilvl="0" w:tplc="0D1E77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952A09"/>
    <w:multiLevelType w:val="singleLevel"/>
    <w:tmpl w:val="ADFAEBCC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2F2E2B98"/>
    <w:multiLevelType w:val="hybridMultilevel"/>
    <w:tmpl w:val="D370EB96"/>
    <w:lvl w:ilvl="0" w:tplc="73141F7C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563A1"/>
    <w:multiLevelType w:val="hybridMultilevel"/>
    <w:tmpl w:val="3AFC21DC"/>
    <w:lvl w:ilvl="0" w:tplc="210664E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1E78DF"/>
    <w:multiLevelType w:val="hybridMultilevel"/>
    <w:tmpl w:val="3BE4F10C"/>
    <w:lvl w:ilvl="0" w:tplc="F84287A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95950AF"/>
    <w:multiLevelType w:val="hybridMultilevel"/>
    <w:tmpl w:val="F1C0029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B336CA"/>
    <w:multiLevelType w:val="hybridMultilevel"/>
    <w:tmpl w:val="5C48D010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6" w15:restartNumberingAfterBreak="0">
    <w:nsid w:val="3C1C32DF"/>
    <w:multiLevelType w:val="hybridMultilevel"/>
    <w:tmpl w:val="DE84E986"/>
    <w:lvl w:ilvl="0" w:tplc="F3E40540">
      <w:start w:val="9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68B16AD"/>
    <w:multiLevelType w:val="hybridMultilevel"/>
    <w:tmpl w:val="207CBE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94B027A"/>
    <w:multiLevelType w:val="hybridMultilevel"/>
    <w:tmpl w:val="1D42EA2E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9C300F"/>
    <w:multiLevelType w:val="hybridMultilevel"/>
    <w:tmpl w:val="80EEAE2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266D3"/>
    <w:multiLevelType w:val="hybridMultilevel"/>
    <w:tmpl w:val="FDC8A1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6927524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5C46CC4"/>
    <w:multiLevelType w:val="hybridMultilevel"/>
    <w:tmpl w:val="D41E3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918B4"/>
    <w:multiLevelType w:val="hybridMultilevel"/>
    <w:tmpl w:val="B8203AEA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3" w15:restartNumberingAfterBreak="0">
    <w:nsid w:val="69DA1ADE"/>
    <w:multiLevelType w:val="hybridMultilevel"/>
    <w:tmpl w:val="CE423A5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EB73E5B"/>
    <w:multiLevelType w:val="hybridMultilevel"/>
    <w:tmpl w:val="BDE2F7C8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 w15:restartNumberingAfterBreak="0">
    <w:nsid w:val="7A6E137D"/>
    <w:multiLevelType w:val="hybridMultilevel"/>
    <w:tmpl w:val="BCFEF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25DDA"/>
    <w:multiLevelType w:val="hybridMultilevel"/>
    <w:tmpl w:val="DFB015F6"/>
    <w:lvl w:ilvl="0" w:tplc="FEF6E1AA">
      <w:start w:val="1"/>
      <w:numFmt w:val="lowerLetter"/>
      <w:lvlText w:val="(%1)"/>
      <w:lvlJc w:val="left"/>
      <w:pPr>
        <w:tabs>
          <w:tab w:val="num" w:pos="2640"/>
        </w:tabs>
        <w:ind w:left="2640" w:hanging="2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13"/>
  </w:num>
  <w:num w:numId="4">
    <w:abstractNumId w:val="18"/>
  </w:num>
  <w:num w:numId="5">
    <w:abstractNumId w:val="6"/>
  </w:num>
  <w:num w:numId="6">
    <w:abstractNumId w:val="12"/>
  </w:num>
  <w:num w:numId="7">
    <w:abstractNumId w:val="26"/>
  </w:num>
  <w:num w:numId="8">
    <w:abstractNumId w:val="10"/>
  </w:num>
  <w:num w:numId="9">
    <w:abstractNumId w:val="4"/>
  </w:num>
  <w:num w:numId="10">
    <w:abstractNumId w:val="3"/>
  </w:num>
  <w:num w:numId="11">
    <w:abstractNumId w:val="5"/>
  </w:num>
  <w:num w:numId="12">
    <w:abstractNumId w:val="19"/>
  </w:num>
  <w:num w:numId="13">
    <w:abstractNumId w:val="21"/>
  </w:num>
  <w:num w:numId="14">
    <w:abstractNumId w:val="0"/>
  </w:num>
  <w:num w:numId="15">
    <w:abstractNumId w:val="1"/>
  </w:num>
  <w:num w:numId="16">
    <w:abstractNumId w:val="23"/>
  </w:num>
  <w:num w:numId="17">
    <w:abstractNumId w:val="8"/>
  </w:num>
  <w:num w:numId="18">
    <w:abstractNumId w:val="25"/>
  </w:num>
  <w:num w:numId="19">
    <w:abstractNumId w:val="9"/>
  </w:num>
  <w:num w:numId="20">
    <w:abstractNumId w:val="14"/>
  </w:num>
  <w:num w:numId="21">
    <w:abstractNumId w:val="11"/>
  </w:num>
  <w:num w:numId="22">
    <w:abstractNumId w:val="7"/>
  </w:num>
  <w:num w:numId="23">
    <w:abstractNumId w:val="17"/>
  </w:num>
  <w:num w:numId="24">
    <w:abstractNumId w:val="24"/>
  </w:num>
  <w:num w:numId="25">
    <w:abstractNumId w:val="2"/>
  </w:num>
  <w:num w:numId="26">
    <w:abstractNumId w:val="2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8B"/>
    <w:rsid w:val="00007A43"/>
    <w:rsid w:val="00015527"/>
    <w:rsid w:val="000202EF"/>
    <w:rsid w:val="00025D29"/>
    <w:rsid w:val="00034021"/>
    <w:rsid w:val="000418F6"/>
    <w:rsid w:val="00042679"/>
    <w:rsid w:val="00047719"/>
    <w:rsid w:val="000571B5"/>
    <w:rsid w:val="000954F7"/>
    <w:rsid w:val="000968DB"/>
    <w:rsid w:val="000A481C"/>
    <w:rsid w:val="000A57D6"/>
    <w:rsid w:val="000A594D"/>
    <w:rsid w:val="000C54AD"/>
    <w:rsid w:val="000E779C"/>
    <w:rsid w:val="000E7E10"/>
    <w:rsid w:val="000F0502"/>
    <w:rsid w:val="00101EEC"/>
    <w:rsid w:val="00102945"/>
    <w:rsid w:val="00107C89"/>
    <w:rsid w:val="001150C5"/>
    <w:rsid w:val="001169CE"/>
    <w:rsid w:val="001234CC"/>
    <w:rsid w:val="001371EA"/>
    <w:rsid w:val="00141866"/>
    <w:rsid w:val="00146F82"/>
    <w:rsid w:val="001522F5"/>
    <w:rsid w:val="00154FDF"/>
    <w:rsid w:val="00164A6D"/>
    <w:rsid w:val="0016780F"/>
    <w:rsid w:val="0017779C"/>
    <w:rsid w:val="00184576"/>
    <w:rsid w:val="001848D0"/>
    <w:rsid w:val="001A3EAD"/>
    <w:rsid w:val="001B1F2F"/>
    <w:rsid w:val="001B2484"/>
    <w:rsid w:val="001B402B"/>
    <w:rsid w:val="001B5B44"/>
    <w:rsid w:val="001C4A73"/>
    <w:rsid w:val="001C5C8E"/>
    <w:rsid w:val="001E67D7"/>
    <w:rsid w:val="001E6FD9"/>
    <w:rsid w:val="001F253C"/>
    <w:rsid w:val="002028AA"/>
    <w:rsid w:val="00202A09"/>
    <w:rsid w:val="002041EF"/>
    <w:rsid w:val="002157D2"/>
    <w:rsid w:val="00217D2D"/>
    <w:rsid w:val="002317DC"/>
    <w:rsid w:val="0023642C"/>
    <w:rsid w:val="00242C80"/>
    <w:rsid w:val="00263ECC"/>
    <w:rsid w:val="00265410"/>
    <w:rsid w:val="0026636D"/>
    <w:rsid w:val="002703A9"/>
    <w:rsid w:val="002722A0"/>
    <w:rsid w:val="00277E0A"/>
    <w:rsid w:val="00291541"/>
    <w:rsid w:val="00293FE2"/>
    <w:rsid w:val="00294493"/>
    <w:rsid w:val="0029585E"/>
    <w:rsid w:val="002A0A1D"/>
    <w:rsid w:val="002B0167"/>
    <w:rsid w:val="002C0F8A"/>
    <w:rsid w:val="002C28B7"/>
    <w:rsid w:val="002C5ED2"/>
    <w:rsid w:val="002F2CF1"/>
    <w:rsid w:val="002F60DD"/>
    <w:rsid w:val="002F6384"/>
    <w:rsid w:val="00300832"/>
    <w:rsid w:val="00303057"/>
    <w:rsid w:val="00305593"/>
    <w:rsid w:val="003137E9"/>
    <w:rsid w:val="0032190E"/>
    <w:rsid w:val="003238AC"/>
    <w:rsid w:val="00332004"/>
    <w:rsid w:val="00336114"/>
    <w:rsid w:val="0033774A"/>
    <w:rsid w:val="00343C37"/>
    <w:rsid w:val="003462FA"/>
    <w:rsid w:val="00347A7E"/>
    <w:rsid w:val="00356CD5"/>
    <w:rsid w:val="00357554"/>
    <w:rsid w:val="0035793A"/>
    <w:rsid w:val="003655F0"/>
    <w:rsid w:val="00375DA4"/>
    <w:rsid w:val="0038541E"/>
    <w:rsid w:val="00391264"/>
    <w:rsid w:val="003B72DA"/>
    <w:rsid w:val="003D2D67"/>
    <w:rsid w:val="003D3853"/>
    <w:rsid w:val="00422980"/>
    <w:rsid w:val="004344DD"/>
    <w:rsid w:val="00434AE1"/>
    <w:rsid w:val="00436134"/>
    <w:rsid w:val="0044733A"/>
    <w:rsid w:val="004473C1"/>
    <w:rsid w:val="00447D64"/>
    <w:rsid w:val="0046150C"/>
    <w:rsid w:val="004650DB"/>
    <w:rsid w:val="0046550B"/>
    <w:rsid w:val="004750C7"/>
    <w:rsid w:val="004750CF"/>
    <w:rsid w:val="004A132C"/>
    <w:rsid w:val="004A1BF3"/>
    <w:rsid w:val="004A216E"/>
    <w:rsid w:val="004A2510"/>
    <w:rsid w:val="004A3B2E"/>
    <w:rsid w:val="004A7BDC"/>
    <w:rsid w:val="004B6BDB"/>
    <w:rsid w:val="004C2B87"/>
    <w:rsid w:val="004D320C"/>
    <w:rsid w:val="004D364A"/>
    <w:rsid w:val="004E29B3"/>
    <w:rsid w:val="004E3B0B"/>
    <w:rsid w:val="004E5739"/>
    <w:rsid w:val="004F792D"/>
    <w:rsid w:val="004F7EA3"/>
    <w:rsid w:val="005113B6"/>
    <w:rsid w:val="00516341"/>
    <w:rsid w:val="00521998"/>
    <w:rsid w:val="00522983"/>
    <w:rsid w:val="0055043D"/>
    <w:rsid w:val="00552AB5"/>
    <w:rsid w:val="00573B37"/>
    <w:rsid w:val="00576738"/>
    <w:rsid w:val="00582124"/>
    <w:rsid w:val="00587BB5"/>
    <w:rsid w:val="005903FA"/>
    <w:rsid w:val="00597357"/>
    <w:rsid w:val="005A1A54"/>
    <w:rsid w:val="005A1E83"/>
    <w:rsid w:val="005B1CA5"/>
    <w:rsid w:val="005B1F6A"/>
    <w:rsid w:val="005C2B44"/>
    <w:rsid w:val="005D13C0"/>
    <w:rsid w:val="005F0A95"/>
    <w:rsid w:val="005F4E1F"/>
    <w:rsid w:val="00600A8C"/>
    <w:rsid w:val="00606CEB"/>
    <w:rsid w:val="00611AF2"/>
    <w:rsid w:val="00613BC9"/>
    <w:rsid w:val="006209D2"/>
    <w:rsid w:val="00621338"/>
    <w:rsid w:val="00623350"/>
    <w:rsid w:val="00627071"/>
    <w:rsid w:val="006271E6"/>
    <w:rsid w:val="00630488"/>
    <w:rsid w:val="00634636"/>
    <w:rsid w:val="006403ED"/>
    <w:rsid w:val="00655254"/>
    <w:rsid w:val="00655DCB"/>
    <w:rsid w:val="006641F1"/>
    <w:rsid w:val="006657BA"/>
    <w:rsid w:val="00676506"/>
    <w:rsid w:val="00677E28"/>
    <w:rsid w:val="0069596A"/>
    <w:rsid w:val="0069798C"/>
    <w:rsid w:val="006A228B"/>
    <w:rsid w:val="006A4B85"/>
    <w:rsid w:val="006A6655"/>
    <w:rsid w:val="006A7D2F"/>
    <w:rsid w:val="006B389D"/>
    <w:rsid w:val="006B67D4"/>
    <w:rsid w:val="006B7962"/>
    <w:rsid w:val="006D385F"/>
    <w:rsid w:val="006D4400"/>
    <w:rsid w:val="006D5801"/>
    <w:rsid w:val="006D5D5B"/>
    <w:rsid w:val="006E17F4"/>
    <w:rsid w:val="006E7238"/>
    <w:rsid w:val="006F5748"/>
    <w:rsid w:val="00701949"/>
    <w:rsid w:val="0070448E"/>
    <w:rsid w:val="0070752F"/>
    <w:rsid w:val="00721B31"/>
    <w:rsid w:val="00727EFB"/>
    <w:rsid w:val="00746FC8"/>
    <w:rsid w:val="007607DC"/>
    <w:rsid w:val="00760DA5"/>
    <w:rsid w:val="007701B7"/>
    <w:rsid w:val="00773C95"/>
    <w:rsid w:val="00784347"/>
    <w:rsid w:val="007942AA"/>
    <w:rsid w:val="00794768"/>
    <w:rsid w:val="007A2BEC"/>
    <w:rsid w:val="007B32FC"/>
    <w:rsid w:val="007B3944"/>
    <w:rsid w:val="007B4B9F"/>
    <w:rsid w:val="007C1AB7"/>
    <w:rsid w:val="007C49B7"/>
    <w:rsid w:val="007D12B6"/>
    <w:rsid w:val="007D621F"/>
    <w:rsid w:val="007E180D"/>
    <w:rsid w:val="007E5BAC"/>
    <w:rsid w:val="007F005F"/>
    <w:rsid w:val="007F4EBA"/>
    <w:rsid w:val="0080361E"/>
    <w:rsid w:val="00812181"/>
    <w:rsid w:val="0081402D"/>
    <w:rsid w:val="0082141D"/>
    <w:rsid w:val="00823792"/>
    <w:rsid w:val="008242D0"/>
    <w:rsid w:val="00825454"/>
    <w:rsid w:val="008265C7"/>
    <w:rsid w:val="008329A0"/>
    <w:rsid w:val="00835115"/>
    <w:rsid w:val="0084579A"/>
    <w:rsid w:val="00846799"/>
    <w:rsid w:val="00854556"/>
    <w:rsid w:val="008549FE"/>
    <w:rsid w:val="008620B0"/>
    <w:rsid w:val="00862ED5"/>
    <w:rsid w:val="00871CC0"/>
    <w:rsid w:val="008733F9"/>
    <w:rsid w:val="00885BC0"/>
    <w:rsid w:val="008A30C4"/>
    <w:rsid w:val="008B4511"/>
    <w:rsid w:val="008C3F9F"/>
    <w:rsid w:val="008C78DD"/>
    <w:rsid w:val="008D240F"/>
    <w:rsid w:val="008D38F3"/>
    <w:rsid w:val="008D46B4"/>
    <w:rsid w:val="008D6D61"/>
    <w:rsid w:val="008E3582"/>
    <w:rsid w:val="008E396B"/>
    <w:rsid w:val="008E4ABD"/>
    <w:rsid w:val="008E51BB"/>
    <w:rsid w:val="008E7544"/>
    <w:rsid w:val="008E7C9A"/>
    <w:rsid w:val="00902654"/>
    <w:rsid w:val="00904512"/>
    <w:rsid w:val="0090594A"/>
    <w:rsid w:val="009140F5"/>
    <w:rsid w:val="009256E9"/>
    <w:rsid w:val="00925A73"/>
    <w:rsid w:val="009345B9"/>
    <w:rsid w:val="00934D7F"/>
    <w:rsid w:val="0093782A"/>
    <w:rsid w:val="009543F4"/>
    <w:rsid w:val="00960079"/>
    <w:rsid w:val="009678A1"/>
    <w:rsid w:val="00977D20"/>
    <w:rsid w:val="009806A0"/>
    <w:rsid w:val="00987ED4"/>
    <w:rsid w:val="009930F1"/>
    <w:rsid w:val="009A57BB"/>
    <w:rsid w:val="009A7A2F"/>
    <w:rsid w:val="009B1549"/>
    <w:rsid w:val="009C05CA"/>
    <w:rsid w:val="009C0D43"/>
    <w:rsid w:val="009C4F08"/>
    <w:rsid w:val="009E1FA4"/>
    <w:rsid w:val="009E328A"/>
    <w:rsid w:val="009F3E01"/>
    <w:rsid w:val="00A01DB0"/>
    <w:rsid w:val="00A02DAC"/>
    <w:rsid w:val="00A0677B"/>
    <w:rsid w:val="00A117EC"/>
    <w:rsid w:val="00A221E7"/>
    <w:rsid w:val="00A35371"/>
    <w:rsid w:val="00A377FA"/>
    <w:rsid w:val="00A40012"/>
    <w:rsid w:val="00A423C3"/>
    <w:rsid w:val="00A443F0"/>
    <w:rsid w:val="00A50F8B"/>
    <w:rsid w:val="00A51E17"/>
    <w:rsid w:val="00A60C16"/>
    <w:rsid w:val="00A77D7F"/>
    <w:rsid w:val="00A8140F"/>
    <w:rsid w:val="00A8377B"/>
    <w:rsid w:val="00A8451B"/>
    <w:rsid w:val="00A92495"/>
    <w:rsid w:val="00A92676"/>
    <w:rsid w:val="00A95620"/>
    <w:rsid w:val="00A9576C"/>
    <w:rsid w:val="00A95DEB"/>
    <w:rsid w:val="00A96590"/>
    <w:rsid w:val="00AA044A"/>
    <w:rsid w:val="00AA6EB5"/>
    <w:rsid w:val="00AB2BBE"/>
    <w:rsid w:val="00AB38FF"/>
    <w:rsid w:val="00AC2F82"/>
    <w:rsid w:val="00AE02EC"/>
    <w:rsid w:val="00AF3C56"/>
    <w:rsid w:val="00AF613E"/>
    <w:rsid w:val="00B0243E"/>
    <w:rsid w:val="00B21BE8"/>
    <w:rsid w:val="00B225FA"/>
    <w:rsid w:val="00B2721B"/>
    <w:rsid w:val="00B30186"/>
    <w:rsid w:val="00B31634"/>
    <w:rsid w:val="00B343AA"/>
    <w:rsid w:val="00B35ADE"/>
    <w:rsid w:val="00B37063"/>
    <w:rsid w:val="00B422DC"/>
    <w:rsid w:val="00B7116C"/>
    <w:rsid w:val="00B83D4D"/>
    <w:rsid w:val="00B945FF"/>
    <w:rsid w:val="00B97670"/>
    <w:rsid w:val="00BA60F5"/>
    <w:rsid w:val="00BB29ED"/>
    <w:rsid w:val="00BC792A"/>
    <w:rsid w:val="00BD449B"/>
    <w:rsid w:val="00BE0345"/>
    <w:rsid w:val="00BE578B"/>
    <w:rsid w:val="00BE71A6"/>
    <w:rsid w:val="00BF5543"/>
    <w:rsid w:val="00C0235B"/>
    <w:rsid w:val="00C10F40"/>
    <w:rsid w:val="00C1251A"/>
    <w:rsid w:val="00C404FD"/>
    <w:rsid w:val="00C4274D"/>
    <w:rsid w:val="00C515BE"/>
    <w:rsid w:val="00C61FC6"/>
    <w:rsid w:val="00C64145"/>
    <w:rsid w:val="00C67FC4"/>
    <w:rsid w:val="00C70460"/>
    <w:rsid w:val="00C758E4"/>
    <w:rsid w:val="00C81451"/>
    <w:rsid w:val="00C87218"/>
    <w:rsid w:val="00C909AA"/>
    <w:rsid w:val="00C93692"/>
    <w:rsid w:val="00C93F9B"/>
    <w:rsid w:val="00CA1A6D"/>
    <w:rsid w:val="00CA3791"/>
    <w:rsid w:val="00CA4986"/>
    <w:rsid w:val="00CA7BDE"/>
    <w:rsid w:val="00CB093D"/>
    <w:rsid w:val="00CB28B5"/>
    <w:rsid w:val="00CB470F"/>
    <w:rsid w:val="00CB7FCD"/>
    <w:rsid w:val="00CC3407"/>
    <w:rsid w:val="00CC4CCF"/>
    <w:rsid w:val="00CC6751"/>
    <w:rsid w:val="00CC78E8"/>
    <w:rsid w:val="00CD423F"/>
    <w:rsid w:val="00CD499A"/>
    <w:rsid w:val="00CE2557"/>
    <w:rsid w:val="00CE2839"/>
    <w:rsid w:val="00CE5751"/>
    <w:rsid w:val="00CE61CB"/>
    <w:rsid w:val="00D05388"/>
    <w:rsid w:val="00D108FF"/>
    <w:rsid w:val="00D25451"/>
    <w:rsid w:val="00D32A9D"/>
    <w:rsid w:val="00D33268"/>
    <w:rsid w:val="00D629A5"/>
    <w:rsid w:val="00D756C8"/>
    <w:rsid w:val="00D943C0"/>
    <w:rsid w:val="00D96299"/>
    <w:rsid w:val="00D96540"/>
    <w:rsid w:val="00DA311E"/>
    <w:rsid w:val="00DA78CE"/>
    <w:rsid w:val="00DB1043"/>
    <w:rsid w:val="00DB6EEB"/>
    <w:rsid w:val="00DC2499"/>
    <w:rsid w:val="00DC3646"/>
    <w:rsid w:val="00DC3A9C"/>
    <w:rsid w:val="00DD360B"/>
    <w:rsid w:val="00DD597E"/>
    <w:rsid w:val="00DE00AA"/>
    <w:rsid w:val="00DE08C6"/>
    <w:rsid w:val="00DE46D3"/>
    <w:rsid w:val="00DF1DE0"/>
    <w:rsid w:val="00DF3A08"/>
    <w:rsid w:val="00E13CB0"/>
    <w:rsid w:val="00E151EA"/>
    <w:rsid w:val="00E373E2"/>
    <w:rsid w:val="00E5098B"/>
    <w:rsid w:val="00E51938"/>
    <w:rsid w:val="00E60A65"/>
    <w:rsid w:val="00E630C6"/>
    <w:rsid w:val="00E7093C"/>
    <w:rsid w:val="00E75348"/>
    <w:rsid w:val="00E839A4"/>
    <w:rsid w:val="00E91183"/>
    <w:rsid w:val="00E913F2"/>
    <w:rsid w:val="00E92AD8"/>
    <w:rsid w:val="00E95281"/>
    <w:rsid w:val="00E96BCC"/>
    <w:rsid w:val="00EA3E8F"/>
    <w:rsid w:val="00EA4265"/>
    <w:rsid w:val="00EB31D8"/>
    <w:rsid w:val="00EB3AE8"/>
    <w:rsid w:val="00EC09BD"/>
    <w:rsid w:val="00ED11AD"/>
    <w:rsid w:val="00ED31CF"/>
    <w:rsid w:val="00ED643E"/>
    <w:rsid w:val="00ED7459"/>
    <w:rsid w:val="00EE25C6"/>
    <w:rsid w:val="00EF0F76"/>
    <w:rsid w:val="00F12F8A"/>
    <w:rsid w:val="00F1513C"/>
    <w:rsid w:val="00F164B5"/>
    <w:rsid w:val="00F22228"/>
    <w:rsid w:val="00F55716"/>
    <w:rsid w:val="00F604F5"/>
    <w:rsid w:val="00F76846"/>
    <w:rsid w:val="00F77F3C"/>
    <w:rsid w:val="00F82A13"/>
    <w:rsid w:val="00F86EF7"/>
    <w:rsid w:val="00F9168F"/>
    <w:rsid w:val="00F9406D"/>
    <w:rsid w:val="00F95DBA"/>
    <w:rsid w:val="00F979A7"/>
    <w:rsid w:val="00FA77D2"/>
    <w:rsid w:val="00FA7E43"/>
    <w:rsid w:val="00FB0C70"/>
    <w:rsid w:val="00FB0CE5"/>
    <w:rsid w:val="00FC6324"/>
    <w:rsid w:val="00FD00ED"/>
    <w:rsid w:val="00FE40AD"/>
    <w:rsid w:val="00FE5FED"/>
    <w:rsid w:val="00FF14FB"/>
    <w:rsid w:val="00FF2C45"/>
    <w:rsid w:val="00FF4325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47BEA2D-936B-48D4-B9FB-50FBF180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98B"/>
    <w:rPr>
      <w:sz w:val="24"/>
      <w:szCs w:val="24"/>
    </w:rPr>
  </w:style>
  <w:style w:type="paragraph" w:styleId="Heading1">
    <w:name w:val="heading 1"/>
    <w:basedOn w:val="Normal"/>
    <w:next w:val="Normal"/>
    <w:qFormat/>
    <w:rsid w:val="00025D29"/>
    <w:pPr>
      <w:keepNext/>
      <w:outlineLvl w:val="0"/>
    </w:pPr>
    <w:rPr>
      <w:sz w:val="32"/>
      <w:szCs w:val="20"/>
      <w:lang w:val="en-GB"/>
    </w:rPr>
  </w:style>
  <w:style w:type="paragraph" w:styleId="Heading2">
    <w:name w:val="heading 2"/>
    <w:basedOn w:val="Normal"/>
    <w:next w:val="Normal"/>
    <w:qFormat/>
    <w:rsid w:val="00025D29"/>
    <w:pPr>
      <w:keepNext/>
      <w:outlineLvl w:val="1"/>
    </w:pPr>
    <w:rPr>
      <w:b/>
      <w:szCs w:val="20"/>
      <w:lang w:val="en-GB"/>
    </w:rPr>
  </w:style>
  <w:style w:type="paragraph" w:styleId="Heading3">
    <w:name w:val="heading 3"/>
    <w:basedOn w:val="Normal"/>
    <w:next w:val="Normal"/>
    <w:qFormat/>
    <w:rsid w:val="00025D29"/>
    <w:pPr>
      <w:keepNext/>
      <w:outlineLvl w:val="2"/>
    </w:pPr>
    <w:rPr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rmal"/>
    <w:rsid w:val="007D12B6"/>
    <w:pPr>
      <w:pBdr>
        <w:right w:val="single" w:sz="4" w:space="4" w:color="auto"/>
      </w:pBdr>
      <w:ind w:left="720"/>
      <w:jc w:val="both"/>
    </w:pPr>
  </w:style>
  <w:style w:type="table" w:styleId="TableGrid">
    <w:name w:val="Table Grid"/>
    <w:basedOn w:val="TableNormal"/>
    <w:rsid w:val="00025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222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22228"/>
  </w:style>
  <w:style w:type="paragraph" w:styleId="Footer">
    <w:name w:val="footer"/>
    <w:basedOn w:val="Normal"/>
    <w:link w:val="FooterChar"/>
    <w:rsid w:val="00C758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758E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451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43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29CA3-F37B-40C6-A6ED-C49087EE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………………………………………………………………Centre/Index No……</vt:lpstr>
    </vt:vector>
  </TitlesOfParts>
  <Company>NAMUGONGO</Company>
  <LinksUpToDate>false</LinksUpToDate>
  <CharactersWithSpaces>6188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………………………………………………………………Centre/Index No……</dc:title>
  <dc:creator>UMSSN</dc:creator>
  <cp:lastModifiedBy>Luo Acoli Boy</cp:lastModifiedBy>
  <cp:revision>97</cp:revision>
  <cp:lastPrinted>2019-04-18T07:03:00Z</cp:lastPrinted>
  <dcterms:created xsi:type="dcterms:W3CDTF">2017-06-23T08:18:00Z</dcterms:created>
  <dcterms:modified xsi:type="dcterms:W3CDTF">2019-05-11T13:00:00Z</dcterms:modified>
</cp:coreProperties>
</file>