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6BF" w:rsidRPr="00A82C19" w:rsidRDefault="00C526BF" w:rsidP="00C526BF">
      <w:pPr>
        <w:rPr>
          <w:b/>
        </w:rPr>
      </w:pPr>
      <w:r w:rsidRPr="00A82C19">
        <w:rPr>
          <w:b/>
        </w:rPr>
        <w:t xml:space="preserve">       P525/2</w:t>
      </w:r>
    </w:p>
    <w:p w:rsidR="00C526BF" w:rsidRPr="00A82C19" w:rsidRDefault="00C526BF" w:rsidP="00C526BF">
      <w:pPr>
        <w:rPr>
          <w:b/>
        </w:rPr>
      </w:pPr>
      <w:r w:rsidRPr="00A82C19">
        <w:rPr>
          <w:b/>
        </w:rPr>
        <w:t xml:space="preserve"> CHEMISTRY</w:t>
      </w:r>
    </w:p>
    <w:p w:rsidR="00C526BF" w:rsidRPr="00A82C19" w:rsidRDefault="00C526BF" w:rsidP="00C526BF">
      <w:pPr>
        <w:rPr>
          <w:b/>
        </w:rPr>
      </w:pPr>
      <w:r w:rsidRPr="00A82C19">
        <w:rPr>
          <w:b/>
        </w:rPr>
        <w:t xml:space="preserve">       Paper 2</w:t>
      </w:r>
    </w:p>
    <w:p w:rsidR="00C526BF" w:rsidRPr="00A82C19" w:rsidRDefault="00505B94" w:rsidP="00C526BF">
      <w:pPr>
        <w:rPr>
          <w:b/>
        </w:rPr>
      </w:pPr>
      <w:r>
        <w:rPr>
          <w:b/>
        </w:rPr>
        <w:t>June / July</w:t>
      </w:r>
      <w:r w:rsidR="00C526BF" w:rsidRPr="00A82C19">
        <w:rPr>
          <w:b/>
        </w:rPr>
        <w:t>l  2017</w:t>
      </w:r>
    </w:p>
    <w:p w:rsidR="00C526BF" w:rsidRPr="00A82C19" w:rsidRDefault="00C526BF" w:rsidP="00C526BF">
      <w:pPr>
        <w:rPr>
          <w:b/>
        </w:rPr>
      </w:pPr>
      <w:r w:rsidRPr="00A82C19">
        <w:rPr>
          <w:b/>
        </w:rPr>
        <w:t xml:space="preserve">      2½ hours </w:t>
      </w:r>
    </w:p>
    <w:p w:rsidR="00C526BF" w:rsidRPr="00A82C19" w:rsidRDefault="00C526BF" w:rsidP="00C526BF">
      <w:pPr>
        <w:rPr>
          <w:b/>
        </w:rPr>
      </w:pPr>
      <w:r w:rsidRPr="00A82C19">
        <w:rPr>
          <w:b/>
        </w:rPr>
        <w:t xml:space="preserve"> </w:t>
      </w:r>
    </w:p>
    <w:p w:rsidR="00C526BF" w:rsidRPr="00A82C19" w:rsidRDefault="00C526BF" w:rsidP="00C526BF">
      <w:pPr>
        <w:jc w:val="center"/>
        <w:rPr>
          <w:b/>
        </w:rPr>
      </w:pPr>
    </w:p>
    <w:p w:rsidR="00C526BF" w:rsidRDefault="00505B94" w:rsidP="00C526BF">
      <w:pPr>
        <w:jc w:val="center"/>
        <w:rPr>
          <w:b/>
        </w:rPr>
      </w:pPr>
      <w:r>
        <w:rPr>
          <w:b/>
        </w:rPr>
        <w:t>UACE RESOURCEFUL MOCK EXAMINATION</w:t>
      </w:r>
    </w:p>
    <w:p w:rsidR="00505B94" w:rsidRPr="00A82C19" w:rsidRDefault="00505B94" w:rsidP="00C526BF">
      <w:pPr>
        <w:jc w:val="center"/>
        <w:rPr>
          <w:b/>
        </w:rPr>
      </w:pPr>
    </w:p>
    <w:p w:rsidR="00C526BF" w:rsidRPr="00A82C19" w:rsidRDefault="00C526BF" w:rsidP="00C526BF">
      <w:pPr>
        <w:jc w:val="center"/>
        <w:rPr>
          <w:b/>
        </w:rPr>
      </w:pPr>
      <w:r w:rsidRPr="00A82C19">
        <w:rPr>
          <w:b/>
        </w:rPr>
        <w:t>CHEMISTRY</w:t>
      </w:r>
    </w:p>
    <w:p w:rsidR="00C526BF" w:rsidRPr="00A82C19" w:rsidRDefault="00C526BF" w:rsidP="00C526BF">
      <w:pPr>
        <w:jc w:val="center"/>
        <w:rPr>
          <w:b/>
        </w:rPr>
      </w:pPr>
    </w:p>
    <w:p w:rsidR="00C526BF" w:rsidRPr="00A82C19" w:rsidRDefault="00C526BF" w:rsidP="00C526BF">
      <w:pPr>
        <w:jc w:val="center"/>
        <w:rPr>
          <w:b/>
        </w:rPr>
      </w:pPr>
      <w:r w:rsidRPr="00A82C19">
        <w:rPr>
          <w:b/>
        </w:rPr>
        <w:t xml:space="preserve">Paper 2 </w:t>
      </w:r>
    </w:p>
    <w:p w:rsidR="00C526BF" w:rsidRPr="00A82C19" w:rsidRDefault="00C526BF" w:rsidP="00C526BF">
      <w:pPr>
        <w:jc w:val="center"/>
        <w:rPr>
          <w:b/>
        </w:rPr>
      </w:pPr>
    </w:p>
    <w:p w:rsidR="00C526BF" w:rsidRPr="00A82C19" w:rsidRDefault="00C526BF" w:rsidP="00C526BF">
      <w:pPr>
        <w:jc w:val="center"/>
        <w:rPr>
          <w:b/>
        </w:rPr>
      </w:pPr>
      <w:r w:rsidRPr="00A82C19">
        <w:rPr>
          <w:b/>
        </w:rPr>
        <w:t>2 hours 30 minutes</w:t>
      </w:r>
    </w:p>
    <w:p w:rsidR="00C526BF" w:rsidRPr="00A82C19" w:rsidRDefault="00C526BF" w:rsidP="00C526BF">
      <w:pPr>
        <w:rPr>
          <w:b/>
        </w:rPr>
      </w:pPr>
    </w:p>
    <w:p w:rsidR="00C526BF" w:rsidRPr="00A82C19" w:rsidRDefault="00C526BF" w:rsidP="00C526BF">
      <w:pPr>
        <w:rPr>
          <w:b/>
        </w:rPr>
      </w:pPr>
      <w:r w:rsidRPr="00A82C19">
        <w:rPr>
          <w:b/>
        </w:rPr>
        <w:t>INSTRUCTIONS TO CANDIDATES:</w:t>
      </w:r>
    </w:p>
    <w:p w:rsidR="00C526BF" w:rsidRPr="00A82C19" w:rsidRDefault="00C526BF" w:rsidP="00C526BF">
      <w:pPr>
        <w:spacing w:line="276" w:lineRule="auto"/>
      </w:pPr>
      <w:r w:rsidRPr="00A82C19">
        <w:t xml:space="preserve">Answer </w:t>
      </w:r>
      <w:r w:rsidRPr="00A82C19">
        <w:rPr>
          <w:b/>
        </w:rPr>
        <w:t xml:space="preserve">five </w:t>
      </w:r>
      <w:r w:rsidRPr="00A82C19">
        <w:t xml:space="preserve">questions including </w:t>
      </w:r>
      <w:r w:rsidRPr="00A82C19">
        <w:rPr>
          <w:b/>
        </w:rPr>
        <w:t>three</w:t>
      </w:r>
      <w:r w:rsidRPr="00A82C19">
        <w:t xml:space="preserve"> questions from section </w:t>
      </w:r>
      <w:r w:rsidRPr="00A82C19">
        <w:rPr>
          <w:b/>
        </w:rPr>
        <w:t>A</w:t>
      </w:r>
      <w:r w:rsidRPr="00A82C19">
        <w:t xml:space="preserve"> and any </w:t>
      </w:r>
      <w:r w:rsidRPr="00A82C19">
        <w:rPr>
          <w:b/>
        </w:rPr>
        <w:t>two</w:t>
      </w:r>
      <w:r w:rsidRPr="00A82C19">
        <w:t xml:space="preserve"> questions from section </w:t>
      </w:r>
      <w:r w:rsidRPr="00A82C19">
        <w:rPr>
          <w:b/>
        </w:rPr>
        <w:t>B</w:t>
      </w:r>
      <w:r w:rsidRPr="00A82C19">
        <w:t>.</w:t>
      </w:r>
    </w:p>
    <w:p w:rsidR="00C526BF" w:rsidRPr="00A82C19" w:rsidRDefault="00C526BF" w:rsidP="00C526BF">
      <w:pPr>
        <w:spacing w:line="276" w:lineRule="auto"/>
      </w:pPr>
      <w:r w:rsidRPr="00A82C19">
        <w:t xml:space="preserve">Begin </w:t>
      </w:r>
      <w:r w:rsidRPr="00A82C19">
        <w:rPr>
          <w:b/>
        </w:rPr>
        <w:t>each</w:t>
      </w:r>
      <w:r w:rsidRPr="00A82C19">
        <w:t xml:space="preserve"> question on a </w:t>
      </w:r>
      <w:r w:rsidRPr="00A82C19">
        <w:rPr>
          <w:b/>
        </w:rPr>
        <w:t>fresh page.</w:t>
      </w:r>
    </w:p>
    <w:p w:rsidR="00C526BF" w:rsidRPr="00A82C19" w:rsidRDefault="00C526BF" w:rsidP="00C526BF">
      <w:pPr>
        <w:spacing w:line="276" w:lineRule="auto"/>
      </w:pPr>
      <w:r w:rsidRPr="00A82C19">
        <w:t>Mathematical tables and graph papers are provided.</w:t>
      </w:r>
    </w:p>
    <w:p w:rsidR="00C526BF" w:rsidRPr="00A82C19" w:rsidRDefault="00C526BF" w:rsidP="00C526BF">
      <w:pPr>
        <w:spacing w:line="276" w:lineRule="auto"/>
      </w:pPr>
      <w:r w:rsidRPr="00A82C19">
        <w:t>Non- programmable scientific electronic calculator may be used.</w:t>
      </w:r>
    </w:p>
    <w:p w:rsidR="00C526BF" w:rsidRPr="00A82C19" w:rsidRDefault="00C526BF" w:rsidP="00C526BF">
      <w:pPr>
        <w:spacing w:line="276" w:lineRule="auto"/>
      </w:pPr>
      <w:r w:rsidRPr="00A82C19">
        <w:t>Illustrate yours answers with equations where applicable.</w:t>
      </w:r>
    </w:p>
    <w:p w:rsidR="00C526BF" w:rsidRPr="00A82C19" w:rsidRDefault="00C526BF" w:rsidP="00C526BF">
      <w:pPr>
        <w:spacing w:line="276" w:lineRule="auto"/>
      </w:pPr>
      <w:r w:rsidRPr="00A82C19">
        <w:t xml:space="preserve"> Where possible use H = 1, C = 12, N = 14, O = 16, Na = 23,</w:t>
      </w:r>
    </w:p>
    <w:p w:rsidR="00C526BF" w:rsidRPr="00A82C19" w:rsidRDefault="00C526BF" w:rsidP="00C526BF">
      <w:pPr>
        <w:spacing w:line="276" w:lineRule="auto"/>
      </w:pPr>
      <w:r w:rsidRPr="00A82C19">
        <w:t xml:space="preserve"> Cl = 35.5 ,Al = 27</w:t>
      </w:r>
    </w:p>
    <w:p w:rsidR="00C526BF" w:rsidRPr="00A82C19" w:rsidRDefault="00C526BF" w:rsidP="00C526BF">
      <w:pPr>
        <w:spacing w:line="276" w:lineRule="auto"/>
      </w:pPr>
      <w:r w:rsidRPr="00A82C19">
        <w:t>1 mole of a gas occupies 22.4dm</w:t>
      </w:r>
      <w:r w:rsidRPr="00A82C19">
        <w:rPr>
          <w:vertAlign w:val="superscript"/>
        </w:rPr>
        <w:t>3</w:t>
      </w:r>
      <w:r w:rsidRPr="00A82C19">
        <w:t xml:space="preserve"> at s.t.p</w:t>
      </w:r>
    </w:p>
    <w:p w:rsidR="00C526BF" w:rsidRPr="00A82C19" w:rsidRDefault="00C526BF" w:rsidP="00C526BF">
      <w:pPr>
        <w:spacing w:line="276" w:lineRule="auto"/>
      </w:pPr>
      <w:r w:rsidRPr="00A82C19">
        <w:t>1 mole of a gas occupies 24dm</w:t>
      </w:r>
      <w:r w:rsidRPr="00A82C19">
        <w:rPr>
          <w:vertAlign w:val="superscript"/>
        </w:rPr>
        <w:t>3</w:t>
      </w:r>
      <w:r w:rsidRPr="00A82C19">
        <w:t xml:space="preserve"> at room temperature</w:t>
      </w:r>
    </w:p>
    <w:p w:rsidR="00C526BF" w:rsidRPr="00A82C19" w:rsidRDefault="00C526BF" w:rsidP="00C526BF">
      <w:pPr>
        <w:spacing w:line="276" w:lineRule="auto"/>
      </w:pPr>
      <w:r w:rsidRPr="00A82C19">
        <w:t>Molar gas constant = 8.314JK</w:t>
      </w:r>
      <w:r w:rsidRPr="00A82C19">
        <w:rPr>
          <w:vertAlign w:val="superscript"/>
        </w:rPr>
        <w:t>-</w:t>
      </w:r>
      <w:r w:rsidRPr="00A82C19">
        <w:t>mol</w:t>
      </w:r>
      <w:r w:rsidRPr="00A82C19">
        <w:rPr>
          <w:vertAlign w:val="superscript"/>
        </w:rPr>
        <w:t>-1</w:t>
      </w:r>
      <w:r w:rsidRPr="00A82C19">
        <w:t xml:space="preserve"> </w:t>
      </w:r>
    </w:p>
    <w:p w:rsidR="00C526BF" w:rsidRPr="00A82C19" w:rsidRDefault="00C526BF" w:rsidP="00C526BF"/>
    <w:p w:rsidR="00C526BF" w:rsidRPr="00A82C19" w:rsidRDefault="00C526BF" w:rsidP="00C526BF">
      <w:r w:rsidRPr="00A82C19">
        <w:t>Indicate the questions attempt in the grid below.</w:t>
      </w:r>
    </w:p>
    <w:p w:rsidR="00C526BF" w:rsidRPr="00A82C19" w:rsidRDefault="00C526BF" w:rsidP="00C526BF"/>
    <w:p w:rsidR="00C526BF" w:rsidRPr="00A82C19" w:rsidRDefault="00C526BF" w:rsidP="00C526B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48"/>
        <w:gridCol w:w="1234"/>
        <w:gridCol w:w="1234"/>
        <w:gridCol w:w="1235"/>
        <w:gridCol w:w="1235"/>
        <w:gridCol w:w="1235"/>
        <w:gridCol w:w="1235"/>
      </w:tblGrid>
      <w:tr w:rsidR="00C526BF" w:rsidRPr="00A82C19" w:rsidTr="006753AB">
        <w:tc>
          <w:tcPr>
            <w:tcW w:w="1448" w:type="dxa"/>
          </w:tcPr>
          <w:p w:rsidR="00C526BF" w:rsidRPr="00A82C19" w:rsidRDefault="00C526BF" w:rsidP="006753AB">
            <w:pPr>
              <w:spacing w:line="360" w:lineRule="auto"/>
            </w:pPr>
            <w:r w:rsidRPr="00A82C19">
              <w:t xml:space="preserve">Questions </w:t>
            </w:r>
          </w:p>
        </w:tc>
        <w:tc>
          <w:tcPr>
            <w:tcW w:w="1234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4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  <w:r w:rsidRPr="00A82C19">
              <w:t>Total</w:t>
            </w:r>
          </w:p>
        </w:tc>
      </w:tr>
      <w:tr w:rsidR="00C526BF" w:rsidRPr="00A82C19" w:rsidTr="006753AB">
        <w:tc>
          <w:tcPr>
            <w:tcW w:w="1448" w:type="dxa"/>
          </w:tcPr>
          <w:p w:rsidR="00C526BF" w:rsidRPr="00A82C19" w:rsidRDefault="00C526BF" w:rsidP="006753AB">
            <w:pPr>
              <w:spacing w:line="360" w:lineRule="auto"/>
            </w:pPr>
            <w:r w:rsidRPr="00A82C19">
              <w:t>Marks</w:t>
            </w:r>
          </w:p>
        </w:tc>
        <w:tc>
          <w:tcPr>
            <w:tcW w:w="1234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4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</w:tr>
      <w:tr w:rsidR="00C526BF" w:rsidRPr="00A82C19" w:rsidTr="006753AB">
        <w:tc>
          <w:tcPr>
            <w:tcW w:w="1448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4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4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  <w:tc>
          <w:tcPr>
            <w:tcW w:w="1235" w:type="dxa"/>
          </w:tcPr>
          <w:p w:rsidR="00C526BF" w:rsidRPr="00A82C19" w:rsidRDefault="00C526BF" w:rsidP="006753AB">
            <w:pPr>
              <w:spacing w:line="360" w:lineRule="auto"/>
            </w:pPr>
          </w:p>
        </w:tc>
      </w:tr>
    </w:tbl>
    <w:p w:rsidR="00C526BF" w:rsidRPr="00A82C19" w:rsidRDefault="00C526BF" w:rsidP="00C526BF"/>
    <w:p w:rsidR="00C526BF" w:rsidRPr="00A82C19" w:rsidRDefault="00C526BF" w:rsidP="00C526BF">
      <w:pPr>
        <w:jc w:val="right"/>
        <w:rPr>
          <w:b/>
        </w:rPr>
      </w:pPr>
      <w:r w:rsidRPr="00A82C19">
        <w:rPr>
          <w:b/>
        </w:rPr>
        <w:t>Turn Over</w:t>
      </w: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>
      <w:pPr>
        <w:jc w:val="right"/>
        <w:rPr>
          <w:b/>
        </w:rPr>
      </w:pPr>
    </w:p>
    <w:p w:rsidR="00C526BF" w:rsidRPr="00A82C19" w:rsidRDefault="00C526BF" w:rsidP="00C526BF"/>
    <w:p w:rsidR="00C526BF" w:rsidRPr="00A82C19" w:rsidRDefault="00C526BF" w:rsidP="00C526BF">
      <w:pPr>
        <w:jc w:val="center"/>
        <w:rPr>
          <w:b/>
        </w:rPr>
      </w:pPr>
      <w:r w:rsidRPr="00A82C19">
        <w:rPr>
          <w:b/>
        </w:rPr>
        <w:t xml:space="preserve">SECTION A </w:t>
      </w:r>
    </w:p>
    <w:p w:rsidR="00C526BF" w:rsidRDefault="00C526BF" w:rsidP="00C526BF">
      <w:pPr>
        <w:jc w:val="center"/>
        <w:rPr>
          <w:i/>
        </w:rPr>
      </w:pPr>
      <w:r w:rsidRPr="00A82C19">
        <w:rPr>
          <w:i/>
        </w:rPr>
        <w:t xml:space="preserve">Answer </w:t>
      </w:r>
      <w:r w:rsidRPr="00A82C19">
        <w:rPr>
          <w:b/>
          <w:i/>
        </w:rPr>
        <w:t xml:space="preserve">three </w:t>
      </w:r>
      <w:r w:rsidRPr="00A82C19">
        <w:rPr>
          <w:i/>
        </w:rPr>
        <w:t>questions from this section.</w:t>
      </w:r>
    </w:p>
    <w:p w:rsidR="00420EED" w:rsidRPr="00A82C19" w:rsidRDefault="00420EED" w:rsidP="00C526BF">
      <w:pPr>
        <w:jc w:val="center"/>
        <w:rPr>
          <w:i/>
        </w:rPr>
      </w:pPr>
    </w:p>
    <w:p w:rsidR="00C526BF" w:rsidRPr="00A82C19" w:rsidRDefault="00420EED" w:rsidP="00C526BF">
      <w:pPr>
        <w:ind w:left="720" w:hanging="720"/>
      </w:pPr>
      <w:r>
        <w:rPr>
          <w:b/>
        </w:rPr>
        <w:t>1</w:t>
      </w:r>
      <w:r w:rsidR="00C526BF" w:rsidRPr="00A82C19">
        <w:rPr>
          <w:b/>
        </w:rPr>
        <w:t>.</w:t>
      </w:r>
      <w:r w:rsidR="00C526BF" w:rsidRPr="00A82C19">
        <w:tab/>
        <w:t>(a)</w:t>
      </w:r>
      <w:r w:rsidR="00C526BF" w:rsidRPr="00A82C19">
        <w:tab/>
        <w:t xml:space="preserve">Write the outer most electronic configuration of Group I and Group II </w:t>
      </w:r>
    </w:p>
    <w:p w:rsidR="00C526BF" w:rsidRPr="00A82C19" w:rsidRDefault="00C526BF" w:rsidP="00C526BF">
      <w:pPr>
        <w:ind w:left="720" w:firstLine="720"/>
      </w:pPr>
      <w:r w:rsidRPr="00A82C19">
        <w:t>Elements.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(02marks)</w:t>
      </w:r>
    </w:p>
    <w:p w:rsidR="00C526BF" w:rsidRPr="00A82C19" w:rsidRDefault="00C526BF" w:rsidP="00C526BF">
      <w:pPr>
        <w:ind w:firstLine="720"/>
      </w:pPr>
      <w:r w:rsidRPr="00A82C19">
        <w:t>(b)</w:t>
      </w:r>
      <w:r w:rsidRPr="00A82C19">
        <w:tab/>
        <w:t>Describe the reactions of lithium and sodium with:.</w:t>
      </w:r>
    </w:p>
    <w:p w:rsidR="00C526BF" w:rsidRPr="00A82C19" w:rsidRDefault="00C526BF" w:rsidP="00C526BF"/>
    <w:p w:rsidR="00C526BF" w:rsidRPr="00A82C19" w:rsidRDefault="00C526BF" w:rsidP="00C526BF">
      <w:pPr>
        <w:pStyle w:val="ListParagraph"/>
        <w:numPr>
          <w:ilvl w:val="0"/>
          <w:numId w:val="6"/>
        </w:numPr>
      </w:pPr>
      <w:r w:rsidRPr="00A82C19">
        <w:t>air</w:t>
      </w:r>
    </w:p>
    <w:p w:rsidR="00C526BF" w:rsidRPr="00A82C19" w:rsidRDefault="00C526BF" w:rsidP="00C526BF">
      <w:pPr>
        <w:pStyle w:val="ListParagraph"/>
        <w:numPr>
          <w:ilvl w:val="0"/>
          <w:numId w:val="6"/>
        </w:numPr>
      </w:pPr>
      <w:r w:rsidRPr="00A82C19">
        <w:t>bromine</w:t>
      </w:r>
    </w:p>
    <w:p w:rsidR="00C526BF" w:rsidRPr="00A82C19" w:rsidRDefault="00C526BF" w:rsidP="00C526BF">
      <w:pPr>
        <w:pStyle w:val="ListParagraph"/>
        <w:numPr>
          <w:ilvl w:val="0"/>
          <w:numId w:val="6"/>
        </w:numPr>
      </w:pPr>
      <w:r w:rsidRPr="00A82C19">
        <w:t>nitrogen gas.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(06marks)</w:t>
      </w:r>
    </w:p>
    <w:p w:rsidR="00C526BF" w:rsidRPr="00A82C19" w:rsidRDefault="00C526BF" w:rsidP="00C526BF">
      <w:pPr>
        <w:ind w:left="2160" w:hanging="720"/>
      </w:pPr>
    </w:p>
    <w:p w:rsidR="00C526BF" w:rsidRPr="00A82C19" w:rsidRDefault="00C526BF" w:rsidP="00C526BF">
      <w:pPr>
        <w:ind w:left="1440" w:hanging="720"/>
      </w:pPr>
      <w:r w:rsidRPr="00A82C19">
        <w:t>(c)</w:t>
      </w:r>
      <w:r w:rsidRPr="00A82C19">
        <w:tab/>
        <w:t>Briefly describe how sodium hydroxide can be manufactured on a large scale.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(06marks)</w:t>
      </w:r>
    </w:p>
    <w:p w:rsidR="00C526BF" w:rsidRPr="00A82C19" w:rsidRDefault="00C526BF" w:rsidP="00C526BF">
      <w:pPr>
        <w:ind w:left="2160" w:hanging="720"/>
      </w:pPr>
    </w:p>
    <w:p w:rsidR="00C526BF" w:rsidRPr="00A82C19" w:rsidRDefault="00C526BF" w:rsidP="00C526BF">
      <w:pPr>
        <w:ind w:left="1440" w:hanging="720"/>
      </w:pPr>
      <w:r w:rsidRPr="00A82C19">
        <w:t>(b)</w:t>
      </w:r>
      <w:r w:rsidRPr="00A82C19">
        <w:tab/>
        <w:t>Describe the reactions of group II elements with water.</w:t>
      </w:r>
      <w:r w:rsidRPr="00A82C19">
        <w:tab/>
        <w:t>(06marks)</w:t>
      </w:r>
      <w:r w:rsidRPr="00A82C19">
        <w:tab/>
      </w:r>
      <w:r w:rsidRPr="00A82C19">
        <w:tab/>
        <w:t xml:space="preserve"> </w:t>
      </w:r>
    </w:p>
    <w:p w:rsidR="00C526BF" w:rsidRPr="00A82C19" w:rsidRDefault="00C526BF" w:rsidP="00C526BF"/>
    <w:p w:rsidR="00420EED" w:rsidRPr="00A82C19" w:rsidRDefault="00420EED" w:rsidP="00420EED">
      <w:r>
        <w:rPr>
          <w:b/>
        </w:rPr>
        <w:t>2</w:t>
      </w:r>
      <w:r w:rsidR="00C526BF" w:rsidRPr="00A82C19">
        <w:rPr>
          <w:b/>
        </w:rPr>
        <w:t>.</w:t>
      </w:r>
      <w:r w:rsidR="00C526BF" w:rsidRPr="00A82C19">
        <w:tab/>
      </w:r>
      <w:r w:rsidRPr="00A82C19">
        <w:t>Write equations to show how the following compounds can be synthesized</w:t>
      </w:r>
    </w:p>
    <w:p w:rsidR="00420EED" w:rsidRPr="00A82C19" w:rsidRDefault="00420EED" w:rsidP="00420EED">
      <w:pPr>
        <w:pStyle w:val="ListParagraph"/>
        <w:ind w:left="2160"/>
      </w:pPr>
    </w:p>
    <w:p w:rsidR="00420EED" w:rsidRPr="00A82C19" w:rsidRDefault="00420EED" w:rsidP="00420EED">
      <w:r w:rsidRPr="00A82C19">
        <w:rPr>
          <w:rFonts w:eastAsia="BatangChe"/>
        </w:rPr>
        <w:tab/>
        <w:t xml:space="preserve">                                                           </w:t>
      </w:r>
    </w:p>
    <w:p w:rsidR="00420EED" w:rsidRPr="00A82C19" w:rsidRDefault="00420EED" w:rsidP="00420EED">
      <w:pPr>
        <w:tabs>
          <w:tab w:val="left" w:pos="720"/>
          <w:tab w:val="left" w:pos="1440"/>
          <w:tab w:val="center" w:pos="4680"/>
        </w:tabs>
        <w:rPr>
          <w:rFonts w:eastAsia="BatangChe"/>
        </w:rPr>
      </w:pPr>
      <w:r w:rsidRPr="00A82C19">
        <w:rPr>
          <w:rFonts w:eastAsiaTheme="min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109.85pt;margin-top:9.55pt;width:16.05pt;height:9pt;flip:y;z-index:251666432" o:connectortype="straight"/>
        </w:pict>
      </w:r>
      <w:r w:rsidRPr="00A82C19">
        <w:rPr>
          <w:rFonts w:eastAsiaTheme="minorHAnsi"/>
          <w:noProof/>
        </w:rPr>
        <w:pict>
          <v:shape id="_x0000_s1052" type="#_x0000_t32" style="position:absolute;margin-left:105.95pt;margin-top:21.55pt;width:0;height:15.7pt;z-index:251667456" o:connectortype="straight"/>
        </w:pict>
      </w:r>
      <w:r w:rsidRPr="00A82C19">
        <w:rPr>
          <w:rFonts w:eastAsiaTheme="minorHAnsi"/>
          <w:noProof/>
        </w:rPr>
        <w:pict>
          <v:shape id="_x0000_s1050" type="#_x0000_t32" style="position:absolute;margin-left:83.2pt;margin-top:11.75pt;width:8.25pt;height:5.65pt;flip:x;z-index:251665408" o:connectortype="straight"/>
        </w:pict>
      </w:r>
      <w:r w:rsidRPr="00A82C19">
        <w:rPr>
          <w:rFonts w:eastAsiaTheme="minorHAnsi"/>
          <w:noProof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48" type="#_x0000_t9" style="position:absolute;margin-left:69.95pt;margin-top:13.1pt;width:46.4pt;height:30.9pt;rotation:-5653487fd;z-index:251663360"/>
        </w:pict>
      </w:r>
      <w:r w:rsidRPr="00A82C19">
        <w:rPr>
          <w:rFonts w:eastAsiaTheme="minorHAnsi"/>
          <w:noProof/>
        </w:rPr>
        <w:pict>
          <v:shape id="_x0000_s1047" type="#_x0000_t32" style="position:absolute;margin-left:100.35pt;margin-top:20.65pt;width:0;height:21.75pt;z-index:251662336" o:connectortype="straight"/>
        </w:pict>
      </w:r>
      <w:r w:rsidRPr="00A82C19">
        <w:rPr>
          <w:rFonts w:eastAsia="BatangChe"/>
        </w:rPr>
        <w:t xml:space="preserve">                                          CH</w:t>
      </w:r>
      <w:r w:rsidRPr="00A82C19">
        <w:rPr>
          <w:rFonts w:eastAsia="BatangChe"/>
          <w:vertAlign w:val="subscript"/>
        </w:rPr>
        <w:t>2</w:t>
      </w:r>
      <w:r w:rsidRPr="00A82C19">
        <w:rPr>
          <w:rFonts w:eastAsia="BatangChe"/>
        </w:rPr>
        <w:t xml:space="preserve">OH          </w:t>
      </w:r>
    </w:p>
    <w:p w:rsidR="00420EED" w:rsidRPr="00A82C19" w:rsidRDefault="00420EED" w:rsidP="00420EED">
      <w:pPr>
        <w:pStyle w:val="ListParagraph"/>
        <w:numPr>
          <w:ilvl w:val="0"/>
          <w:numId w:val="2"/>
        </w:numPr>
        <w:spacing w:line="276" w:lineRule="auto"/>
      </w:pPr>
      <w:r w:rsidRPr="00A82C19">
        <w:t xml:space="preserve">                                       from benzene             </w:t>
      </w:r>
      <w:r w:rsidRPr="00A82C19">
        <w:tab/>
        <w:t xml:space="preserve">   </w:t>
      </w:r>
      <w:r w:rsidRPr="00A82C19">
        <w:tab/>
      </w:r>
      <w:r w:rsidRPr="00A82C19">
        <w:tab/>
        <w:t>(04 marks)</w:t>
      </w:r>
    </w:p>
    <w:p w:rsidR="00420EED" w:rsidRPr="00A82C19" w:rsidRDefault="00420EED" w:rsidP="00420EED">
      <w:r w:rsidRPr="00A82C19">
        <w:rPr>
          <w:noProof/>
        </w:rPr>
        <w:pict>
          <v:shape id="_x0000_s1049" type="#_x0000_t32" style="position:absolute;margin-left:80.8pt;margin-top:8.3pt;width:11.4pt;height:10pt;z-index:251664384" o:connectortype="straight"/>
        </w:pict>
      </w:r>
    </w:p>
    <w:p w:rsidR="00420EED" w:rsidRPr="00A82C19" w:rsidRDefault="00420EED" w:rsidP="00420EED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A82C19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:rsidR="00420EED" w:rsidRPr="00A82C19" w:rsidRDefault="00420EED" w:rsidP="00420EE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82C19">
        <w:rPr>
          <w:rFonts w:ascii="Times New Roman" w:hAnsi="Times New Roman" w:cs="Times New Roman"/>
          <w:noProof/>
          <w:sz w:val="24"/>
          <w:szCs w:val="24"/>
        </w:rPr>
        <w:pict>
          <v:group id="_x0000_s1042" style="position:absolute;left:0;text-align:left;margin-left:76.85pt;margin-top:9.7pt;width:38.25pt;height:51.55pt;z-index:251661312" coordorigin="2947,4748" coordsize="765,1140">
            <v:shape id="_x0000_s1043" type="#_x0000_t9" style="position:absolute;left:2760;top:4935;width:1140;height:765;rotation:-5653487fd"/>
            <v:shape id="_x0000_s1044" type="#_x0000_t32" style="position:absolute;left:3607;top:5147;width:0;height:435" o:connectortype="straight"/>
            <v:shape id="_x0000_s1045" type="#_x0000_t32" style="position:absolute;left:2992;top:5553;width:324;height:256" o:connectortype="straight"/>
            <v:shape id="_x0000_s1046" type="#_x0000_t32" style="position:absolute;left:3045;top:4907;width:315;height:180;flip:x" o:connectortype="straight"/>
          </v:group>
        </w:pict>
      </w:r>
      <w:r w:rsidRPr="00A82C19">
        <w:rPr>
          <w:rFonts w:ascii="Times New Roman" w:hAnsi="Times New Roman" w:cs="Times New Roman"/>
          <w:noProof/>
          <w:sz w:val="24"/>
          <w:szCs w:val="24"/>
        </w:rPr>
        <w:pict>
          <v:shape id="_x0000_s1041" type="#_x0000_t32" style="position:absolute;left:0;text-align:left;margin-left:96pt;margin-top:9.7pt;width:1.5pt;height:0;z-index:251660288" o:connectortype="straight"/>
        </w:pict>
      </w:r>
      <w:r w:rsidRPr="00A82C19">
        <w:rPr>
          <w:rFonts w:ascii="Times New Roman" w:hAnsi="Times New Roman" w:cs="Times New Roman"/>
          <w:sz w:val="24"/>
          <w:szCs w:val="24"/>
        </w:rPr>
        <w:t xml:space="preserve">(b)                        </w:t>
      </w:r>
    </w:p>
    <w:p w:rsidR="00420EED" w:rsidRPr="00A82C19" w:rsidRDefault="00420EED" w:rsidP="00420EE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A82C19"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32" style="position:absolute;left:0;text-align:left;margin-left:114.35pt;margin-top:7.2pt;width:17.65pt;height:4.05pt;flip:y;z-index:251668480" o:connectortype="straight"/>
        </w:pict>
      </w:r>
      <w:r w:rsidRPr="00A82C19">
        <w:rPr>
          <w:rFonts w:ascii="Times New Roman" w:hAnsi="Times New Roman" w:cs="Times New Roman"/>
          <w:sz w:val="24"/>
          <w:szCs w:val="24"/>
        </w:rPr>
        <w:t xml:space="preserve">                                CH CH</w:t>
      </w:r>
      <w:r w:rsidRPr="00A82C1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A82C19">
        <w:rPr>
          <w:rFonts w:ascii="Times New Roman" w:hAnsi="Times New Roman" w:cs="Times New Roman"/>
          <w:sz w:val="24"/>
          <w:szCs w:val="24"/>
        </w:rPr>
        <w:tab/>
        <w:t>from benzoic acid</w:t>
      </w:r>
      <w:r w:rsidRPr="00A82C19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A82C19">
        <w:rPr>
          <w:rFonts w:ascii="Times New Roman" w:hAnsi="Times New Roman" w:cs="Times New Roman"/>
          <w:sz w:val="24"/>
          <w:szCs w:val="24"/>
        </w:rPr>
        <w:tab/>
        <w:t>(04marks)</w:t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  <w:t xml:space="preserve">                    │</w:t>
      </w:r>
      <w:r w:rsidRPr="00A82C19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  <w:t xml:space="preserve">        OH</w:t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</w:r>
      <w:r w:rsidRPr="00A82C19">
        <w:rPr>
          <w:rFonts w:ascii="Times New Roman" w:hAnsi="Times New Roman" w:cs="Times New Roman"/>
          <w:sz w:val="24"/>
          <w:szCs w:val="24"/>
        </w:rPr>
        <w:tab/>
        <w:t xml:space="preserve">                                   </w:t>
      </w:r>
      <w:r w:rsidRPr="00A82C19">
        <w:rPr>
          <w:rFonts w:ascii="Times New Roman" w:eastAsia="BatangChe" w:hAnsi="Times New Roman" w:cs="Times New Roman"/>
          <w:sz w:val="24"/>
          <w:szCs w:val="24"/>
        </w:rPr>
        <w:t xml:space="preserve">                    </w:t>
      </w:r>
    </w:p>
    <w:p w:rsidR="00420EED" w:rsidRPr="00A82C19" w:rsidRDefault="00420EED" w:rsidP="00420EED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center" w:pos="4680"/>
        </w:tabs>
        <w:spacing w:after="200" w:line="276" w:lineRule="auto"/>
        <w:rPr>
          <w:rFonts w:eastAsia="BatangChe"/>
        </w:rPr>
      </w:pPr>
      <w:r w:rsidRPr="00A82C19">
        <w:rPr>
          <w:rFonts w:eastAsia="BatangChe"/>
        </w:rPr>
        <w:t xml:space="preserve"> Cyclohexane- 1,2- diol from phenol                                          (04 marks)</w:t>
      </w:r>
    </w:p>
    <w:p w:rsidR="00420EED" w:rsidRPr="00A82C19" w:rsidRDefault="00420EED" w:rsidP="00420EED">
      <w:pPr>
        <w:pStyle w:val="ListParagraph"/>
        <w:tabs>
          <w:tab w:val="left" w:pos="720"/>
          <w:tab w:val="left" w:pos="1440"/>
          <w:tab w:val="center" w:pos="4680"/>
        </w:tabs>
        <w:ind w:left="1080"/>
        <w:rPr>
          <w:rFonts w:eastAsia="BatangChe"/>
        </w:rPr>
      </w:pPr>
    </w:p>
    <w:p w:rsidR="00420EED" w:rsidRPr="00A82C19" w:rsidRDefault="00420EED" w:rsidP="00420EED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center" w:pos="4680"/>
        </w:tabs>
        <w:spacing w:after="200" w:line="276" w:lineRule="auto"/>
        <w:rPr>
          <w:rFonts w:eastAsia="BatangChe"/>
        </w:rPr>
      </w:pPr>
      <w:r w:rsidRPr="00A82C19">
        <w:rPr>
          <w:rFonts w:eastAsia="BatangChe"/>
        </w:rPr>
        <w:t xml:space="preserve">2,2- dichloropropane    from  propan-1- ol </w:t>
      </w:r>
      <w:r w:rsidRPr="00A82C19">
        <w:rPr>
          <w:rFonts w:eastAsia="BatangChe"/>
        </w:rPr>
        <w:tab/>
        <w:t xml:space="preserve">                      (04 marks)</w:t>
      </w:r>
    </w:p>
    <w:p w:rsidR="00420EED" w:rsidRPr="00A82C19" w:rsidRDefault="00420EED" w:rsidP="00420EED">
      <w:pPr>
        <w:pStyle w:val="ListParagraph"/>
        <w:tabs>
          <w:tab w:val="left" w:pos="720"/>
          <w:tab w:val="left" w:pos="1440"/>
          <w:tab w:val="center" w:pos="4680"/>
        </w:tabs>
        <w:ind w:left="1080"/>
        <w:rPr>
          <w:rFonts w:eastAsia="BatangChe"/>
        </w:rPr>
      </w:pPr>
      <w:r w:rsidRPr="00A82C19">
        <w:rPr>
          <w:rFonts w:eastAsia="BatangChe"/>
        </w:rPr>
        <w:t xml:space="preserve">        </w:t>
      </w:r>
    </w:p>
    <w:p w:rsidR="00420EED" w:rsidRPr="00A82C19" w:rsidRDefault="00420EED" w:rsidP="00420EED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center" w:pos="4680"/>
        </w:tabs>
        <w:spacing w:after="200" w:line="276" w:lineRule="auto"/>
        <w:rPr>
          <w:rFonts w:eastAsia="BatangChe"/>
        </w:rPr>
      </w:pPr>
      <w:r w:rsidRPr="00A82C19">
        <w:rPr>
          <w:rFonts w:eastAsia="BatangChe"/>
        </w:rPr>
        <w:t>Propan- 1- ol  from  propyne                                                     (04 marks)</w:t>
      </w:r>
    </w:p>
    <w:p w:rsidR="00420EED" w:rsidRPr="00A82C19" w:rsidRDefault="00420EED" w:rsidP="00420EED">
      <w:pPr>
        <w:pStyle w:val="ListParagraph"/>
        <w:tabs>
          <w:tab w:val="left" w:pos="720"/>
          <w:tab w:val="left" w:pos="1440"/>
          <w:tab w:val="center" w:pos="4680"/>
        </w:tabs>
        <w:ind w:left="1080"/>
        <w:rPr>
          <w:rFonts w:eastAsia="BatangChe"/>
        </w:rPr>
      </w:pPr>
    </w:p>
    <w:p w:rsidR="00420EED" w:rsidRPr="00A82C19" w:rsidRDefault="00420EED" w:rsidP="00420EED">
      <w:pPr>
        <w:jc w:val="center"/>
        <w:rPr>
          <w:b/>
        </w:rPr>
      </w:pPr>
    </w:p>
    <w:p w:rsidR="00420EED" w:rsidRDefault="00420EED" w:rsidP="00C526BF">
      <w:pPr>
        <w:ind w:left="720" w:hanging="720"/>
      </w:pPr>
    </w:p>
    <w:p w:rsidR="007E7881" w:rsidRPr="00A454AA" w:rsidRDefault="00420EED" w:rsidP="00C526BF">
      <w:pPr>
        <w:ind w:left="720" w:hanging="720"/>
      </w:pPr>
      <w:r w:rsidRPr="00A454AA">
        <w:rPr>
          <w:b/>
        </w:rPr>
        <w:t>3.</w:t>
      </w:r>
      <w:r w:rsidRPr="00A454AA">
        <w:tab/>
        <w:t>(a)</w:t>
      </w:r>
      <w:r w:rsidRPr="00A454AA">
        <w:tab/>
      </w:r>
      <w:r w:rsidR="007E7881" w:rsidRPr="00A454AA">
        <w:t>Ammonia is  a weak base.</w:t>
      </w:r>
    </w:p>
    <w:p w:rsidR="00420EED" w:rsidRPr="00A454AA" w:rsidRDefault="007E7881" w:rsidP="007E7881">
      <w:pPr>
        <w:ind w:left="720" w:firstLine="720"/>
      </w:pPr>
      <w:r w:rsidRPr="00A454AA">
        <w:t>(i)</w:t>
      </w:r>
      <w:r w:rsidRPr="00A454AA">
        <w:tab/>
      </w:r>
      <w:r w:rsidR="00420EED" w:rsidRPr="00A454AA">
        <w:t>What is meant by the term we</w:t>
      </w:r>
      <w:r w:rsidRPr="00A454AA">
        <w:t>a</w:t>
      </w:r>
      <w:r w:rsidR="00420EED" w:rsidRPr="00A454AA">
        <w:t>k base?</w:t>
      </w:r>
      <w:r w:rsidR="00420EED" w:rsidRPr="00A454AA">
        <w:tab/>
      </w:r>
      <w:r w:rsidR="00420EED" w:rsidRPr="00A454AA">
        <w:tab/>
        <w:t>(01mark)</w:t>
      </w:r>
    </w:p>
    <w:p w:rsidR="007E7881" w:rsidRPr="00A454AA" w:rsidRDefault="007E7881" w:rsidP="007E7881">
      <w:pPr>
        <w:ind w:left="720" w:firstLine="720"/>
      </w:pPr>
      <w:r w:rsidRPr="00A454AA">
        <w:t>(ii)</w:t>
      </w:r>
      <w:r w:rsidRPr="00A454AA">
        <w:tab/>
        <w:t>Write equation for the ionization of ammonia in water.</w:t>
      </w:r>
    </w:p>
    <w:p w:rsidR="007E7881" w:rsidRPr="00A454AA" w:rsidRDefault="007E7881" w:rsidP="007E7881">
      <w:pPr>
        <w:ind w:left="720" w:firstLine="720"/>
      </w:pP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(01mark)</w:t>
      </w:r>
    </w:p>
    <w:p w:rsidR="007E7881" w:rsidRPr="00A454AA" w:rsidRDefault="007E7881" w:rsidP="007E7881">
      <w:pPr>
        <w:ind w:left="720" w:firstLine="720"/>
      </w:pPr>
      <w:r w:rsidRPr="00A454AA">
        <w:t>(iii)</w:t>
      </w:r>
      <w:r w:rsidRPr="00A454AA">
        <w:tab/>
        <w:t>Write an expression for base ionization constant for ammonia.</w:t>
      </w:r>
    </w:p>
    <w:p w:rsidR="007E7881" w:rsidRDefault="007E7881" w:rsidP="007E7881">
      <w:pPr>
        <w:ind w:left="720" w:firstLine="720"/>
      </w:pP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(01mark)</w:t>
      </w:r>
    </w:p>
    <w:p w:rsidR="00505B94" w:rsidRPr="00A454AA" w:rsidRDefault="00505B94" w:rsidP="007E7881">
      <w:pPr>
        <w:ind w:left="720" w:firstLine="720"/>
      </w:pPr>
    </w:p>
    <w:p w:rsidR="00420EED" w:rsidRPr="00A454AA" w:rsidRDefault="00420EED" w:rsidP="00C526BF">
      <w:pPr>
        <w:ind w:left="720" w:hanging="720"/>
      </w:pPr>
    </w:p>
    <w:p w:rsidR="00420EED" w:rsidRPr="00A454AA" w:rsidRDefault="00420EED" w:rsidP="00C526BF">
      <w:pPr>
        <w:ind w:left="720" w:hanging="720"/>
      </w:pPr>
      <w:r w:rsidRPr="00A454AA">
        <w:lastRenderedPageBreak/>
        <w:tab/>
        <w:t>(b)</w:t>
      </w:r>
      <w:r w:rsidRPr="00A454AA">
        <w:tab/>
      </w:r>
      <w:r w:rsidR="007E7881" w:rsidRPr="00A454AA">
        <w:t xml:space="preserve">Calculate the pH of </w:t>
      </w:r>
    </w:p>
    <w:p w:rsidR="007E7881" w:rsidRPr="00A454AA" w:rsidRDefault="007E7881" w:rsidP="00C526BF">
      <w:pPr>
        <w:ind w:left="720" w:hanging="720"/>
      </w:pPr>
      <w:r w:rsidRPr="00A454AA">
        <w:tab/>
      </w:r>
      <w:r w:rsidRPr="00A454AA">
        <w:tab/>
        <w:t>(i)</w:t>
      </w:r>
      <w:r w:rsidRPr="00A454AA">
        <w:tab/>
        <w:t>a 0.02M ammonia solution</w:t>
      </w:r>
      <w:r w:rsidRPr="00A454AA">
        <w:tab/>
      </w:r>
      <w:r w:rsidRPr="00A454AA">
        <w:tab/>
      </w:r>
      <w:r w:rsidRPr="00A454AA">
        <w:tab/>
      </w:r>
      <w:r w:rsidRPr="00A454AA">
        <w:tab/>
        <w:t>(2</w:t>
      </w:r>
      <w:r w:rsidR="00A454AA" w:rsidRPr="00A454AA">
        <w:t>½</w:t>
      </w:r>
      <w:r w:rsidRPr="00A454AA">
        <w:t>marks)</w:t>
      </w:r>
    </w:p>
    <w:p w:rsidR="007E7881" w:rsidRPr="00A454AA" w:rsidRDefault="007E7881" w:rsidP="00C526BF">
      <w:pPr>
        <w:ind w:left="720" w:hanging="720"/>
      </w:pPr>
      <w:r w:rsidRPr="00A454AA">
        <w:tab/>
      </w:r>
      <w:r w:rsidRPr="00A454AA">
        <w:tab/>
        <w:t>(ii)</w:t>
      </w:r>
      <w:r w:rsidRPr="00A454AA">
        <w:tab/>
        <w:t>a solution made mixing 35cm</w:t>
      </w:r>
      <w:r w:rsidRPr="00A454AA">
        <w:rPr>
          <w:vertAlign w:val="superscript"/>
        </w:rPr>
        <w:t>3</w:t>
      </w:r>
      <w:r w:rsidRPr="00A454AA">
        <w:t xml:space="preserve"> 0.02M ammonia solution and </w:t>
      </w:r>
    </w:p>
    <w:p w:rsidR="007E7881" w:rsidRPr="00A454AA" w:rsidRDefault="007E7881" w:rsidP="007E7881">
      <w:pPr>
        <w:ind w:left="1440" w:firstLine="720"/>
      </w:pPr>
      <w:r w:rsidRPr="00A454AA">
        <w:t>15cm</w:t>
      </w:r>
      <w:r w:rsidRPr="00A454AA">
        <w:rPr>
          <w:vertAlign w:val="superscript"/>
        </w:rPr>
        <w:t>3</w:t>
      </w:r>
      <w:r w:rsidRPr="00A454AA">
        <w:t xml:space="preserve"> of 0.02M ammonium chloride solution.</w:t>
      </w:r>
      <w:r w:rsidRPr="00A454AA">
        <w:tab/>
        <w:t>(3</w:t>
      </w:r>
      <w:r w:rsidR="00A454AA" w:rsidRPr="00A454AA">
        <w:t>½</w:t>
      </w:r>
      <w:r w:rsidRPr="00A454AA">
        <w:t>marks)</w:t>
      </w:r>
    </w:p>
    <w:p w:rsidR="007E7881" w:rsidRPr="00A454AA" w:rsidRDefault="007E7881" w:rsidP="007E7881">
      <w:pPr>
        <w:ind w:left="1440" w:firstLine="720"/>
      </w:pPr>
      <w:r w:rsidRPr="00A454AA">
        <w:tab/>
        <w:t>( Kw = 1.0 x 10</w:t>
      </w:r>
      <w:r w:rsidRPr="00A454AA">
        <w:rPr>
          <w:vertAlign w:val="superscript"/>
        </w:rPr>
        <w:t>-14</w:t>
      </w:r>
      <w:r w:rsidR="00A454AA">
        <w:t xml:space="preserve"> and</w:t>
      </w:r>
      <w:r w:rsidRPr="00A454AA">
        <w:t xml:space="preserve"> pKb for ammonia = 4.74 )</w:t>
      </w:r>
    </w:p>
    <w:p w:rsidR="007E7881" w:rsidRPr="00A454AA" w:rsidRDefault="007E7881" w:rsidP="007E7881">
      <w:r w:rsidRPr="00A454AA">
        <w:tab/>
        <w:t>(c)</w:t>
      </w:r>
      <w:r w:rsidRPr="00A454AA">
        <w:tab/>
        <w:t>Comment on the answer in (b)</w:t>
      </w:r>
      <w:r w:rsidRPr="00A454AA">
        <w:tab/>
      </w:r>
      <w:r w:rsidRPr="00A454AA">
        <w:tab/>
      </w:r>
      <w:r w:rsidRPr="00A454AA">
        <w:tab/>
      </w:r>
      <w:r w:rsidRPr="00A454AA">
        <w:tab/>
        <w:t>(04marks)</w:t>
      </w:r>
    </w:p>
    <w:p w:rsidR="007E7881" w:rsidRPr="00A454AA" w:rsidRDefault="007E7881" w:rsidP="007E7881">
      <w:r w:rsidRPr="00A454AA">
        <w:tab/>
      </w:r>
    </w:p>
    <w:p w:rsidR="00A454AA" w:rsidRDefault="007E7881" w:rsidP="007E7881">
      <w:r w:rsidRPr="00A454AA">
        <w:tab/>
        <w:t>(d)</w:t>
      </w:r>
      <w:r w:rsidRPr="00A454AA">
        <w:tab/>
        <w:t>(i)</w:t>
      </w:r>
      <w:r w:rsidRPr="00A454AA">
        <w:tab/>
        <w:t>Sketch a graph of</w:t>
      </w:r>
      <w:r w:rsidR="00A454AA">
        <w:t xml:space="preserve"> pH against volume of hydrochloric acid when  </w:t>
      </w:r>
    </w:p>
    <w:p w:rsidR="007E7881" w:rsidRPr="00A454AA" w:rsidRDefault="007E7881" w:rsidP="007E7881">
      <w:pPr>
        <w:ind w:left="1440" w:firstLine="720"/>
      </w:pPr>
      <w:r w:rsidRPr="00A454AA">
        <w:t>ammonia solution</w:t>
      </w:r>
      <w:r w:rsidR="00A454AA">
        <w:t xml:space="preserve"> is being titrated </w:t>
      </w:r>
      <w:r w:rsidRPr="00A454AA">
        <w:t xml:space="preserve"> with </w:t>
      </w:r>
      <w:r w:rsidR="00A454AA">
        <w:t xml:space="preserve"> hydroch</w:t>
      </w:r>
      <w:r w:rsidRPr="00A454AA">
        <w:t>loric acid.</w:t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="00A454AA">
        <w:tab/>
      </w:r>
      <w:r w:rsidR="00A454AA">
        <w:tab/>
      </w:r>
      <w:r w:rsidR="00A454AA">
        <w:tab/>
      </w:r>
      <w:r w:rsidR="00A454AA">
        <w:tab/>
      </w:r>
      <w:r w:rsidR="00A454AA">
        <w:tab/>
      </w:r>
      <w:r w:rsidRPr="00A454AA">
        <w:t>(02marks)</w:t>
      </w:r>
    </w:p>
    <w:p w:rsidR="007E7881" w:rsidRPr="00A454AA" w:rsidRDefault="007E7881" w:rsidP="007E7881">
      <w:r w:rsidRPr="00A454AA">
        <w:tab/>
      </w:r>
      <w:r w:rsidRPr="00A454AA">
        <w:tab/>
        <w:t>(ii)</w:t>
      </w:r>
      <w:r w:rsidRPr="00A454AA">
        <w:tab/>
        <w:t>Explain the shape of the graph.</w:t>
      </w:r>
      <w:r w:rsidRPr="00A454AA">
        <w:tab/>
      </w:r>
      <w:r w:rsidRPr="00A454AA">
        <w:tab/>
      </w:r>
      <w:r w:rsidRPr="00A454AA">
        <w:tab/>
        <w:t>(</w:t>
      </w:r>
      <w:r w:rsidR="00A454AA" w:rsidRPr="00A454AA">
        <w:t>05marks</w:t>
      </w:r>
      <w:r w:rsidRPr="00A454AA">
        <w:t>)</w:t>
      </w:r>
    </w:p>
    <w:p w:rsidR="007E7881" w:rsidRPr="00A454AA" w:rsidRDefault="007E7881" w:rsidP="00C526BF">
      <w:pPr>
        <w:ind w:left="720" w:hanging="720"/>
      </w:pPr>
    </w:p>
    <w:p w:rsidR="00420EED" w:rsidRPr="00A454AA" w:rsidRDefault="00420EED" w:rsidP="00C526BF">
      <w:pPr>
        <w:ind w:left="720" w:hanging="720"/>
      </w:pPr>
    </w:p>
    <w:p w:rsidR="00C526BF" w:rsidRPr="00A82C19" w:rsidRDefault="00C526BF" w:rsidP="00C526BF">
      <w:r w:rsidRPr="00A82C19">
        <w:tab/>
      </w:r>
    </w:p>
    <w:p w:rsidR="00C526BF" w:rsidRPr="00A82C19" w:rsidRDefault="00C526BF" w:rsidP="00C526BF">
      <w:r w:rsidRPr="00A82C19">
        <w:rPr>
          <w:b/>
        </w:rPr>
        <w:t>4.</w:t>
      </w:r>
      <w:r w:rsidRPr="00A82C19">
        <w:rPr>
          <w:b/>
        </w:rPr>
        <w:tab/>
        <w:t>(</w:t>
      </w:r>
      <w:r w:rsidRPr="00A82C19">
        <w:t xml:space="preserve">a)  </w:t>
      </w:r>
      <w:r w:rsidRPr="00A82C19">
        <w:tab/>
        <w:t xml:space="preserve">State </w:t>
      </w:r>
      <w:r w:rsidRPr="00A82C19">
        <w:rPr>
          <w:b/>
        </w:rPr>
        <w:t xml:space="preserve">three </w:t>
      </w:r>
      <w:r w:rsidRPr="00A82C19">
        <w:t>characteristics of equilibrium reactions.</w:t>
      </w:r>
      <w:r w:rsidRPr="00A82C19">
        <w:tab/>
      </w:r>
      <w:r w:rsidRPr="00A82C19">
        <w:tab/>
        <w:t xml:space="preserve">    (1½ marks) </w:t>
      </w:r>
    </w:p>
    <w:p w:rsidR="00C526BF" w:rsidRPr="00A82C19" w:rsidRDefault="00C526BF" w:rsidP="00C526BF"/>
    <w:p w:rsidR="00C526BF" w:rsidRPr="00A82C19" w:rsidRDefault="00C526BF" w:rsidP="00C526BF">
      <w:pPr>
        <w:pStyle w:val="ListParagraph"/>
        <w:spacing w:after="200" w:line="276" w:lineRule="auto"/>
      </w:pPr>
      <w:r w:rsidRPr="00A82C19">
        <w:t>(b)</w:t>
      </w:r>
      <w:r w:rsidRPr="00A82C19">
        <w:tab/>
        <w:t xml:space="preserve">Nitrogen react reversibly and exothermically with hydrogen to form </w:t>
      </w:r>
    </w:p>
    <w:p w:rsidR="00C526BF" w:rsidRPr="00A82C19" w:rsidRDefault="00C526BF" w:rsidP="00C526BF">
      <w:pPr>
        <w:pStyle w:val="ListParagraph"/>
        <w:spacing w:after="200" w:line="276" w:lineRule="auto"/>
        <w:ind w:firstLine="720"/>
      </w:pPr>
      <w:r w:rsidRPr="00A82C19">
        <w:t>ammonia .</w:t>
      </w:r>
    </w:p>
    <w:p w:rsidR="00C526BF" w:rsidRPr="00A82C19" w:rsidRDefault="00C526BF" w:rsidP="00C526BF">
      <w:pPr>
        <w:pStyle w:val="ListParagraph"/>
        <w:numPr>
          <w:ilvl w:val="0"/>
          <w:numId w:val="5"/>
        </w:numPr>
        <w:spacing w:after="200" w:line="276" w:lineRule="auto"/>
      </w:pPr>
      <w:r w:rsidRPr="00A82C19">
        <w:t xml:space="preserve">State </w:t>
      </w:r>
      <w:r w:rsidRPr="00A82C19">
        <w:rPr>
          <w:b/>
        </w:rPr>
        <w:t>two</w:t>
      </w:r>
      <w:r w:rsidRPr="00A82C19">
        <w:t xml:space="preserve"> conditions necessary for optimum yield of ammonia.</w:t>
      </w:r>
    </w:p>
    <w:p w:rsidR="00C526BF" w:rsidRPr="00A82C19" w:rsidRDefault="00C526BF" w:rsidP="00C526BF">
      <w:pPr>
        <w:pStyle w:val="ListParagraph"/>
        <w:spacing w:after="200" w:line="276" w:lineRule="auto"/>
        <w:ind w:left="7200"/>
      </w:pPr>
      <w:r w:rsidRPr="00A82C19">
        <w:t>(02marks)</w:t>
      </w:r>
    </w:p>
    <w:p w:rsidR="00C526BF" w:rsidRPr="00A82C19" w:rsidRDefault="00C526BF" w:rsidP="00C526BF">
      <w:pPr>
        <w:pStyle w:val="ListParagraph"/>
        <w:numPr>
          <w:ilvl w:val="0"/>
          <w:numId w:val="5"/>
        </w:numPr>
        <w:spacing w:after="200" w:line="276" w:lineRule="auto"/>
      </w:pPr>
      <w:r w:rsidRPr="00A82C19">
        <w:t>Write equation for reaction leading to the formation of ammonia.</w:t>
      </w:r>
    </w:p>
    <w:p w:rsidR="00C526BF" w:rsidRPr="00A82C19" w:rsidRDefault="00C526BF" w:rsidP="00C526BF">
      <w:pPr>
        <w:pStyle w:val="ListParagraph"/>
        <w:spacing w:after="200" w:line="276" w:lineRule="auto"/>
        <w:ind w:left="6480" w:firstLine="720"/>
      </w:pPr>
      <w:r w:rsidRPr="00A82C19">
        <w:t>(1½ marks)</w:t>
      </w:r>
    </w:p>
    <w:p w:rsidR="00C526BF" w:rsidRPr="00A82C19" w:rsidRDefault="00C526BF" w:rsidP="00C526BF">
      <w:pPr>
        <w:pStyle w:val="ListParagraph"/>
        <w:numPr>
          <w:ilvl w:val="0"/>
          <w:numId w:val="5"/>
        </w:numPr>
        <w:spacing w:after="200" w:line="276" w:lineRule="auto"/>
      </w:pPr>
      <w:r w:rsidRPr="00A82C19">
        <w:t>Write the expression for the equilibrium constant in terms of partial pressures.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(01mark)</w:t>
      </w:r>
    </w:p>
    <w:p w:rsidR="00C526BF" w:rsidRPr="00A82C19" w:rsidRDefault="00C526BF" w:rsidP="00C526BF">
      <w:pPr>
        <w:spacing w:after="200" w:line="276" w:lineRule="auto"/>
        <w:ind w:left="720"/>
      </w:pPr>
      <w:r w:rsidRPr="00A82C19">
        <w:t>(c)</w:t>
      </w:r>
      <w:r w:rsidRPr="00A82C19">
        <w:tab/>
        <w:t xml:space="preserve">State and explain how the following changes affect the equilibrium </w:t>
      </w:r>
    </w:p>
    <w:p w:rsidR="00C526BF" w:rsidRPr="00A82C19" w:rsidRDefault="00C526BF" w:rsidP="00C526BF">
      <w:pPr>
        <w:spacing w:after="200" w:line="276" w:lineRule="auto"/>
        <w:ind w:left="720" w:firstLine="720"/>
      </w:pPr>
      <w:r w:rsidRPr="00A82C19">
        <w:t xml:space="preserve">position and equilibrium constant for the reaction in b(ii) above. </w:t>
      </w:r>
    </w:p>
    <w:p w:rsidR="00C526BF" w:rsidRPr="00A82C19" w:rsidRDefault="00C526BF" w:rsidP="00C526BF">
      <w:pPr>
        <w:pStyle w:val="ListParagraph"/>
        <w:spacing w:after="200" w:line="276" w:lineRule="auto"/>
        <w:ind w:left="1440"/>
      </w:pPr>
      <w:r w:rsidRPr="00A82C19">
        <w:t>(i)</w:t>
      </w:r>
      <w:r w:rsidRPr="00A82C19">
        <w:tab/>
        <w:t xml:space="preserve">Increasing the pressure .  </w:t>
      </w:r>
      <w:r w:rsidRPr="00A82C19">
        <w:tab/>
      </w:r>
      <w:r w:rsidRPr="00A82C19">
        <w:tab/>
      </w:r>
      <w:r w:rsidRPr="00A82C19">
        <w:tab/>
      </w:r>
      <w:r w:rsidRPr="00A82C19">
        <w:tab/>
        <w:t xml:space="preserve"> (2 ½marks)</w:t>
      </w:r>
    </w:p>
    <w:p w:rsidR="00C526BF" w:rsidRPr="00A82C19" w:rsidRDefault="00C526BF" w:rsidP="00C526BF">
      <w:pPr>
        <w:pStyle w:val="ListParagraph"/>
        <w:numPr>
          <w:ilvl w:val="0"/>
          <w:numId w:val="1"/>
        </w:numPr>
        <w:spacing w:after="200" w:line="276" w:lineRule="auto"/>
      </w:pPr>
      <w:r w:rsidRPr="00A82C19">
        <w:t xml:space="preserve">Increasing the temperature </w:t>
      </w:r>
      <w:r w:rsidRPr="00A82C19">
        <w:tab/>
      </w:r>
      <w:r w:rsidRPr="00A82C19">
        <w:tab/>
      </w:r>
      <w:r w:rsidRPr="00A82C19">
        <w:tab/>
        <w:t xml:space="preserve">.  </w:t>
      </w:r>
      <w:r w:rsidRPr="00A82C19">
        <w:tab/>
        <w:t xml:space="preserve"> (2½marks)</w:t>
      </w:r>
    </w:p>
    <w:p w:rsidR="00C526BF" w:rsidRPr="00A82C19" w:rsidRDefault="00C526BF" w:rsidP="00C526BF">
      <w:pPr>
        <w:pStyle w:val="ListParagraph"/>
        <w:numPr>
          <w:ilvl w:val="0"/>
          <w:numId w:val="1"/>
        </w:numPr>
        <w:spacing w:after="200" w:line="276" w:lineRule="auto"/>
      </w:pPr>
      <w:r w:rsidRPr="00A82C19">
        <w:t xml:space="preserve">Adding the finely divided iron   </w:t>
      </w:r>
      <w:r w:rsidRPr="00A82C19">
        <w:tab/>
      </w:r>
      <w:r w:rsidRPr="00A82C19">
        <w:tab/>
      </w:r>
      <w:r w:rsidRPr="00A82C19">
        <w:tab/>
        <w:t xml:space="preserve">    (01 mark)</w:t>
      </w:r>
    </w:p>
    <w:p w:rsidR="00C526BF" w:rsidRPr="00A82C19" w:rsidRDefault="00C526BF" w:rsidP="00C526BF">
      <w:pPr>
        <w:spacing w:line="276" w:lineRule="auto"/>
        <w:ind w:left="720"/>
        <w:rPr>
          <w:rFonts w:eastAsiaTheme="minorEastAsia"/>
        </w:rPr>
      </w:pPr>
      <w:r w:rsidRPr="00A82C19">
        <w:t>(d)</w:t>
      </w:r>
      <w:r w:rsidRPr="00A82C19">
        <w:tab/>
        <w:t xml:space="preserve">1 mole of nitrogen gas was mixed with 2 moles of hydrogen gas at </w:t>
      </w:r>
      <m:oMath>
        <m:r>
          <m:rPr>
            <m:sty m:val="p"/>
          </m:rPr>
          <w:rPr>
            <w:rFonts w:asci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℃</m:t>
        </m:r>
      </m:oMath>
      <w:r w:rsidRPr="00A82C19">
        <w:rPr>
          <w:rFonts w:eastAsiaTheme="minorEastAsia"/>
        </w:rPr>
        <w:t xml:space="preserve"> </w:t>
      </w:r>
    </w:p>
    <w:p w:rsidR="00C526BF" w:rsidRPr="00A82C19" w:rsidRDefault="00C526BF" w:rsidP="00C526BF">
      <w:pPr>
        <w:spacing w:line="276" w:lineRule="auto"/>
        <w:ind w:left="1440"/>
      </w:pPr>
      <w:r w:rsidRPr="00A82C19">
        <w:rPr>
          <w:rFonts w:eastAsiaTheme="minorEastAsia"/>
        </w:rPr>
        <w:t xml:space="preserve">and </w:t>
      </w:r>
      <m:oMath>
        <m:r>
          <m:rPr>
            <m:sty m:val="p"/>
          </m:rPr>
          <w:rPr>
            <w:rFonts w:ascii="Cambria Math" w:eastAsiaTheme="minorEastAsia"/>
          </w:rPr>
          <m:t>10atm</m:t>
        </m:r>
      </m:oMath>
      <w:r w:rsidRPr="00A82C19">
        <w:rPr>
          <w:rFonts w:eastAsiaTheme="minorEastAsia"/>
        </w:rPr>
        <w:t>, and the system allowed to attain equilibrium. The equilibrium mixture was found to contain 30.95% nitrogen.</w:t>
      </w:r>
    </w:p>
    <w:p w:rsidR="00C526BF" w:rsidRPr="00A82C19" w:rsidRDefault="00C526BF" w:rsidP="00C526BF">
      <w:pPr>
        <w:pStyle w:val="ListParagraph"/>
        <w:spacing w:line="276" w:lineRule="auto"/>
        <w:ind w:left="1080" w:firstLine="360"/>
      </w:pPr>
      <w:r w:rsidRPr="00A82C19">
        <w:t xml:space="preserve">Calculate the value of </w:t>
      </w:r>
      <m:oMath>
        <m:sSub>
          <m:sSubPr>
            <m:ctrlPr>
              <w:rPr>
                <w:rFonts w:asci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/>
              </w:rPr>
              <m:t>p</m:t>
            </m:r>
          </m:sub>
        </m:sSub>
      </m:oMath>
      <w:r w:rsidRPr="00A82C19">
        <w:rPr>
          <w:rFonts w:eastAsiaTheme="minorEastAsia"/>
        </w:rPr>
        <w:t xml:space="preserve"> at </w:t>
      </w:r>
      <m:oMath>
        <m:r>
          <m:rPr>
            <m:sty m:val="p"/>
          </m:rPr>
          <w:rPr>
            <w:rFonts w:asci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℃</m:t>
        </m:r>
      </m:oMath>
      <w:r w:rsidRPr="00A82C19">
        <w:rPr>
          <w:rFonts w:eastAsiaTheme="minorEastAsia"/>
        </w:rPr>
        <w:t xml:space="preserve"> and clearly state its units.   (05 marks)</w:t>
      </w:r>
    </w:p>
    <w:p w:rsidR="00C526BF" w:rsidRPr="00A82C19" w:rsidRDefault="00420EED" w:rsidP="00420EED">
      <w:pPr>
        <w:pStyle w:val="ListParagraph"/>
        <w:spacing w:line="276" w:lineRule="auto"/>
        <w:ind w:left="1080" w:hanging="360"/>
      </w:pPr>
      <w:r>
        <w:t>(e)</w:t>
      </w:r>
      <w:r>
        <w:tab/>
      </w:r>
      <w:r w:rsidR="00C526BF" w:rsidRPr="00A82C19">
        <w:t xml:space="preserve">Using equations, show how nitric acid can be manufactured from ammonia.   </w:t>
      </w:r>
      <w:r w:rsidR="00C526BF" w:rsidRPr="00A82C19">
        <w:tab/>
      </w:r>
      <w:r w:rsidR="00C526BF" w:rsidRPr="00A82C19">
        <w:tab/>
      </w:r>
      <w:r w:rsidR="00C526BF" w:rsidRPr="00A82C19">
        <w:tab/>
        <w:t xml:space="preserve">          </w:t>
      </w:r>
      <w:r w:rsidR="00C526BF" w:rsidRPr="00A82C19">
        <w:tab/>
      </w:r>
      <w:r w:rsidR="00C526BF" w:rsidRPr="00A82C19">
        <w:tab/>
      </w:r>
      <w:r w:rsidR="00C526BF" w:rsidRPr="00A82C19">
        <w:tab/>
      </w:r>
      <w:r w:rsidR="00C526BF" w:rsidRPr="00A82C19">
        <w:tab/>
      </w:r>
      <w:r w:rsidR="00C526BF" w:rsidRPr="00A82C19">
        <w:tab/>
      </w:r>
      <w:r w:rsidR="00C526BF" w:rsidRPr="00A82C19">
        <w:tab/>
        <w:t xml:space="preserve"> </w:t>
      </w:r>
      <w:r w:rsidR="00C526BF" w:rsidRPr="00A82C19">
        <w:tab/>
        <w:t xml:space="preserve"> (03 marks)</w:t>
      </w:r>
    </w:p>
    <w:p w:rsidR="00C526BF" w:rsidRPr="00A82C19" w:rsidRDefault="00C526BF" w:rsidP="00C526BF">
      <w:pPr>
        <w:spacing w:line="276" w:lineRule="auto"/>
      </w:pPr>
    </w:p>
    <w:p w:rsidR="00C526BF" w:rsidRPr="00A82C19" w:rsidRDefault="00C526BF" w:rsidP="00C526BF">
      <w:pPr>
        <w:spacing w:line="276" w:lineRule="auto"/>
      </w:pPr>
    </w:p>
    <w:p w:rsidR="00C526BF" w:rsidRDefault="00C526BF" w:rsidP="00C526BF">
      <w:pPr>
        <w:spacing w:line="276" w:lineRule="auto"/>
      </w:pPr>
    </w:p>
    <w:p w:rsidR="00035A8A" w:rsidRDefault="00035A8A" w:rsidP="00C526BF">
      <w:pPr>
        <w:spacing w:line="276" w:lineRule="auto"/>
      </w:pPr>
    </w:p>
    <w:p w:rsidR="00035A8A" w:rsidRDefault="00035A8A" w:rsidP="00C526BF">
      <w:pPr>
        <w:spacing w:line="276" w:lineRule="auto"/>
      </w:pPr>
    </w:p>
    <w:p w:rsidR="00035A8A" w:rsidRPr="00A82C19" w:rsidRDefault="00035A8A" w:rsidP="00C526BF">
      <w:pPr>
        <w:spacing w:line="276" w:lineRule="auto"/>
      </w:pPr>
    </w:p>
    <w:p w:rsidR="00C526BF" w:rsidRPr="00A82C19" w:rsidRDefault="00C526BF" w:rsidP="00C526BF">
      <w:pPr>
        <w:spacing w:line="276" w:lineRule="auto"/>
        <w:jc w:val="center"/>
        <w:rPr>
          <w:b/>
        </w:rPr>
      </w:pPr>
      <w:r w:rsidRPr="00A82C19">
        <w:rPr>
          <w:b/>
        </w:rPr>
        <w:t>SECTION B</w:t>
      </w:r>
    </w:p>
    <w:p w:rsidR="00C526BF" w:rsidRPr="00A82C19" w:rsidRDefault="00C526BF" w:rsidP="00C526BF">
      <w:pPr>
        <w:jc w:val="center"/>
        <w:rPr>
          <w:i/>
        </w:rPr>
      </w:pPr>
      <w:r w:rsidRPr="00A82C19">
        <w:rPr>
          <w:i/>
        </w:rPr>
        <w:t xml:space="preserve">Attempt any </w:t>
      </w:r>
      <w:r w:rsidRPr="00A82C19">
        <w:rPr>
          <w:b/>
          <w:i/>
        </w:rPr>
        <w:t>two</w:t>
      </w:r>
      <w:r w:rsidRPr="00A82C19">
        <w:rPr>
          <w:i/>
        </w:rPr>
        <w:t xml:space="preserve"> questions from this section.</w:t>
      </w:r>
    </w:p>
    <w:p w:rsidR="00C526BF" w:rsidRPr="00A82C19" w:rsidRDefault="00C526BF" w:rsidP="00C526BF">
      <w:pPr>
        <w:spacing w:line="276" w:lineRule="auto"/>
      </w:pPr>
    </w:p>
    <w:p w:rsidR="00C526BF" w:rsidRPr="00A82C19" w:rsidRDefault="00C526BF" w:rsidP="00420EED">
      <w:r w:rsidRPr="00A82C19">
        <w:rPr>
          <w:b/>
        </w:rPr>
        <w:t>5.</w:t>
      </w:r>
      <w:r w:rsidR="00420EED" w:rsidRPr="00A82C19">
        <w:rPr>
          <w:b/>
        </w:rPr>
        <w:t xml:space="preserve"> </w:t>
      </w:r>
      <w:r w:rsidRPr="00A82C19">
        <w:tab/>
        <w:t xml:space="preserve">Propanone reacts with iodine in the presence of dilute sulphuric acid </w:t>
      </w:r>
    </w:p>
    <w:p w:rsidR="00C526BF" w:rsidRPr="00A82C19" w:rsidRDefault="00C526BF" w:rsidP="00C526BF">
      <w:pPr>
        <w:ind w:left="720" w:firstLine="720"/>
      </w:pPr>
      <w:r w:rsidRPr="00A82C19">
        <w:t>according to the following equation.</w:t>
      </w:r>
    </w:p>
    <w:p w:rsidR="00C526BF" w:rsidRPr="00A82C19" w:rsidRDefault="00C526BF" w:rsidP="00C526BF">
      <w:pPr>
        <w:ind w:left="720" w:hanging="720"/>
      </w:pPr>
      <w:r w:rsidRPr="00A82C19">
        <w:t xml:space="preserve">                              O                                                                  </w:t>
      </w:r>
      <w:r w:rsidR="00420EED">
        <w:t xml:space="preserve"> </w:t>
      </w:r>
      <w:r w:rsidRPr="00A82C19">
        <w:t xml:space="preserve">    O       </w:t>
      </w:r>
    </w:p>
    <w:p w:rsidR="00C526BF" w:rsidRPr="00A82C19" w:rsidRDefault="00C526BF" w:rsidP="00C526BF">
      <w:pPr>
        <w:ind w:left="720" w:hanging="720"/>
      </w:pPr>
      <w:r w:rsidRPr="00A82C19">
        <w:t xml:space="preserve">                              ║                                      </w:t>
      </w:r>
      <w:r w:rsidR="00420EED">
        <w:t xml:space="preserve">   </w:t>
      </w:r>
      <w:r w:rsidRPr="00A82C19">
        <w:t xml:space="preserve">  H</w:t>
      </w:r>
      <w:r w:rsidRPr="00A82C19">
        <w:rPr>
          <w:vertAlign w:val="superscript"/>
        </w:rPr>
        <w:t>+</w:t>
      </w:r>
      <w:r w:rsidRPr="00A82C19">
        <w:t xml:space="preserve">(aq)                 ║                                                                                   </w:t>
      </w:r>
    </w:p>
    <w:p w:rsidR="00C526BF" w:rsidRPr="00A82C19" w:rsidRDefault="00C526BF" w:rsidP="00C526BF">
      <w:pPr>
        <w:ind w:left="720" w:hanging="720"/>
      </w:pPr>
      <w:r w:rsidRPr="00A82C19">
        <w:rPr>
          <w:noProof/>
        </w:rPr>
        <w:pict>
          <v:line id="_x0000_s1026" style="position:absolute;left:0;text-align:left;z-index:251658240" from="220.5pt,8.1pt" to="265.5pt,8.1pt">
            <v:stroke endarrow="block"/>
          </v:line>
        </w:pict>
      </w:r>
      <w:r w:rsidRPr="00A82C19">
        <w:t xml:space="preserve">                   CH</w:t>
      </w:r>
      <w:r w:rsidRPr="00A82C19">
        <w:rPr>
          <w:vertAlign w:val="subscript"/>
        </w:rPr>
        <w:t>3</w:t>
      </w:r>
      <w:r w:rsidRPr="00A82C19">
        <w:t xml:space="preserve"> – C -   CH</w:t>
      </w:r>
      <w:r w:rsidRPr="00A82C19">
        <w:rPr>
          <w:vertAlign w:val="subscript"/>
        </w:rPr>
        <w:t>3</w:t>
      </w:r>
      <w:r w:rsidRPr="00A82C19">
        <w:t xml:space="preserve"> (aq)   +   I</w:t>
      </w:r>
      <w:r w:rsidRPr="00A82C19">
        <w:rPr>
          <w:vertAlign w:val="subscript"/>
        </w:rPr>
        <w:t>2</w:t>
      </w:r>
      <w:r w:rsidRPr="00A82C19">
        <w:t>(aq))                      CH</w:t>
      </w:r>
      <w:r w:rsidRPr="00A82C19">
        <w:rPr>
          <w:vertAlign w:val="subscript"/>
        </w:rPr>
        <w:t>3</w:t>
      </w:r>
      <w:r w:rsidRPr="00A82C19">
        <w:t xml:space="preserve"> – C – CH</w:t>
      </w:r>
      <w:r w:rsidRPr="00A82C19">
        <w:rPr>
          <w:vertAlign w:val="subscript"/>
        </w:rPr>
        <w:t>2</w:t>
      </w:r>
      <w:r w:rsidRPr="00A82C19">
        <w:t>I (aq)  + HI(aq)</w:t>
      </w:r>
    </w:p>
    <w:p w:rsidR="00C526BF" w:rsidRPr="00A82C19" w:rsidRDefault="00C526BF" w:rsidP="00C526BF">
      <w:pPr>
        <w:ind w:left="720" w:hanging="720"/>
      </w:pPr>
    </w:p>
    <w:p w:rsidR="00C526BF" w:rsidRPr="00A82C19" w:rsidRDefault="00C526BF" w:rsidP="00C526BF">
      <w:pPr>
        <w:ind w:left="1440" w:hanging="720"/>
      </w:pPr>
      <w:r w:rsidRPr="00A82C19">
        <w:t>The reaction is first order with respect to propanone and zero order with respect to iodine.</w:t>
      </w:r>
    </w:p>
    <w:p w:rsidR="00C526BF" w:rsidRPr="00A82C19" w:rsidRDefault="00C526BF" w:rsidP="00C526BF">
      <w:pPr>
        <w:ind w:left="1440" w:hanging="720"/>
        <w:rPr>
          <w:b/>
        </w:rPr>
      </w:pPr>
      <w:r w:rsidRPr="00A82C19">
        <w:tab/>
        <w:t xml:space="preserve">(i) </w:t>
      </w:r>
      <w:r w:rsidRPr="00A82C19">
        <w:tab/>
        <w:t xml:space="preserve">Explain what is meant by the term </w:t>
      </w:r>
      <w:r w:rsidRPr="00A82C19">
        <w:rPr>
          <w:b/>
        </w:rPr>
        <w:t>order of reaction.</w:t>
      </w:r>
    </w:p>
    <w:p w:rsidR="00C526BF" w:rsidRPr="00A82C19" w:rsidRDefault="00C526BF" w:rsidP="00C526BF">
      <w:pPr>
        <w:ind w:left="6480" w:firstLine="720"/>
      </w:pPr>
      <w:r w:rsidRPr="00A82C19">
        <w:t>(02mark)</w:t>
      </w:r>
    </w:p>
    <w:p w:rsidR="00C526BF" w:rsidRPr="00A82C19" w:rsidRDefault="00C526BF" w:rsidP="00C526BF">
      <w:pPr>
        <w:ind w:left="1440" w:hanging="720"/>
      </w:pPr>
      <w:r w:rsidRPr="00A82C19">
        <w:tab/>
        <w:t>(ii)</w:t>
      </w:r>
      <w:r w:rsidRPr="00A82C19">
        <w:tab/>
        <w:t>Write the expression for the rate law for the reaction.</w:t>
      </w:r>
      <w:r w:rsidRPr="00A82C19">
        <w:tab/>
      </w:r>
    </w:p>
    <w:p w:rsidR="00C526BF" w:rsidRPr="00A82C19" w:rsidRDefault="00C526BF" w:rsidP="00C526BF"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(01marks)</w:t>
      </w:r>
    </w:p>
    <w:p w:rsidR="00C526BF" w:rsidRPr="00A82C19" w:rsidRDefault="00C526BF" w:rsidP="00C526BF">
      <w:r w:rsidRPr="00A82C19">
        <w:tab/>
      </w:r>
      <w:r w:rsidRPr="00A82C19">
        <w:tab/>
        <w:t>(iii)</w:t>
      </w:r>
      <w:r w:rsidRPr="00A82C19">
        <w:tab/>
        <w:t xml:space="preserve">Describe an experiment to show how you would determine the </w:t>
      </w:r>
    </w:p>
    <w:p w:rsidR="00C526BF" w:rsidRPr="00A82C19" w:rsidRDefault="00C526BF" w:rsidP="00C526BF">
      <w:pPr>
        <w:ind w:left="1440" w:firstLine="720"/>
      </w:pPr>
      <w:r w:rsidRPr="00A82C19">
        <w:t>order of reaction with respect to iodine.</w:t>
      </w:r>
      <w:r w:rsidRPr="00A82C19">
        <w:tab/>
      </w:r>
      <w:r w:rsidRPr="00A82C19">
        <w:tab/>
        <w:t>(06marks)</w:t>
      </w:r>
    </w:p>
    <w:p w:rsidR="00C526BF" w:rsidRPr="00A82C19" w:rsidRDefault="00C526BF" w:rsidP="00C526BF">
      <w:pPr>
        <w:ind w:left="1440" w:firstLine="720"/>
      </w:pPr>
    </w:p>
    <w:p w:rsidR="00C526BF" w:rsidRPr="00A82C19" w:rsidRDefault="00C526BF" w:rsidP="00C526BF">
      <w:pPr>
        <w:ind w:left="1440" w:hanging="720"/>
      </w:pPr>
      <w:r w:rsidRPr="00A82C19">
        <w:t>(b)</w:t>
      </w:r>
      <w:r w:rsidRPr="00A82C19">
        <w:tab/>
        <w:t>The rate equation for a reaction between substances A, B and C is in the form:</w:t>
      </w:r>
    </w:p>
    <w:p w:rsidR="00C526BF" w:rsidRPr="00A82C19" w:rsidRDefault="00C526BF" w:rsidP="00C526BF">
      <w:r w:rsidRPr="00A82C19">
        <w:t xml:space="preserve">                      Rate  = k [A]</w:t>
      </w:r>
      <w:r w:rsidRPr="00A82C19">
        <w:rPr>
          <w:vertAlign w:val="superscript"/>
        </w:rPr>
        <w:t>x</w:t>
      </w:r>
      <w:r w:rsidRPr="00A82C19">
        <w:t>[B]</w:t>
      </w:r>
      <w:r w:rsidRPr="00A82C19">
        <w:rPr>
          <w:vertAlign w:val="superscript"/>
        </w:rPr>
        <w:t>y</w:t>
      </w:r>
      <w:r w:rsidRPr="00A82C19">
        <w:t>[C]</w:t>
      </w:r>
      <w:r w:rsidRPr="00A82C19">
        <w:rPr>
          <w:vertAlign w:val="superscript"/>
        </w:rPr>
        <w:t>z</w:t>
      </w:r>
      <w:r w:rsidRPr="00A82C19">
        <w:t xml:space="preserve"> where x + y + z = 4</w:t>
      </w:r>
    </w:p>
    <w:p w:rsidR="00C526BF" w:rsidRPr="00A82C19" w:rsidRDefault="00C526BF" w:rsidP="00C526BF">
      <w:pPr>
        <w:ind w:left="720"/>
      </w:pPr>
      <w:r w:rsidRPr="00A82C19">
        <w:t>The following data were obtained in a series of experiments at a constant temperature.</w:t>
      </w:r>
    </w:p>
    <w:p w:rsidR="00C526BF" w:rsidRPr="00A82C19" w:rsidRDefault="00C526BF" w:rsidP="00C526BF"/>
    <w:p w:rsidR="00C526BF" w:rsidRPr="00A82C19" w:rsidRDefault="00C526BF" w:rsidP="00C526B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71"/>
        <w:gridCol w:w="1771"/>
        <w:gridCol w:w="1771"/>
        <w:gridCol w:w="1771"/>
        <w:gridCol w:w="1772"/>
      </w:tblGrid>
      <w:tr w:rsidR="00C526BF" w:rsidRPr="00A82C19" w:rsidTr="006753AB"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>Experiment</w:t>
            </w:r>
          </w:p>
        </w:tc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 xml:space="preserve">Initial concentrations of </w:t>
            </w:r>
            <w:r w:rsidRPr="00A82C19">
              <w:rPr>
                <w:b/>
              </w:rPr>
              <w:t>A</w:t>
            </w:r>
            <w:r w:rsidRPr="00A82C19">
              <w:t>/ moldm</w:t>
            </w:r>
            <w:r w:rsidRPr="00A82C19">
              <w:rPr>
                <w:vertAlign w:val="superscript"/>
              </w:rPr>
              <w:t>-3</w:t>
            </w:r>
          </w:p>
        </w:tc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 xml:space="preserve">Initial concentration of </w:t>
            </w:r>
            <w:r w:rsidRPr="00A82C19">
              <w:rPr>
                <w:b/>
              </w:rPr>
              <w:t>B</w:t>
            </w:r>
            <w:r w:rsidRPr="00A82C19">
              <w:t xml:space="preserve"> / moldm</w:t>
            </w:r>
            <w:r w:rsidRPr="00A82C19">
              <w:rPr>
                <w:vertAlign w:val="superscript"/>
              </w:rPr>
              <w:t>-3</w:t>
            </w:r>
          </w:p>
        </w:tc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 xml:space="preserve">Initial concentration of </w:t>
            </w:r>
            <w:r w:rsidRPr="00A82C19">
              <w:rPr>
                <w:b/>
              </w:rPr>
              <w:t>C</w:t>
            </w:r>
            <w:r w:rsidRPr="00A82C19">
              <w:t xml:space="preserve"> / moldm</w:t>
            </w:r>
            <w:r w:rsidRPr="00A82C19">
              <w:rPr>
                <w:vertAlign w:val="superscript"/>
              </w:rPr>
              <w:t>-3</w:t>
            </w:r>
          </w:p>
        </w:tc>
        <w:tc>
          <w:tcPr>
            <w:tcW w:w="1772" w:type="dxa"/>
          </w:tcPr>
          <w:p w:rsidR="00C526BF" w:rsidRPr="00A82C19" w:rsidRDefault="00C526BF" w:rsidP="006753AB">
            <w:pPr>
              <w:jc w:val="center"/>
            </w:pPr>
            <w:r w:rsidRPr="00A82C19">
              <w:t>Initial rate / moldm</w:t>
            </w:r>
            <w:r w:rsidRPr="00A82C19">
              <w:rPr>
                <w:vertAlign w:val="superscript"/>
              </w:rPr>
              <w:t>-3</w:t>
            </w:r>
            <w:r w:rsidRPr="00A82C19">
              <w:t xml:space="preserve"> s</w:t>
            </w:r>
            <w:r w:rsidRPr="00A82C19">
              <w:rPr>
                <w:vertAlign w:val="superscript"/>
              </w:rPr>
              <w:t>-1</w:t>
            </w:r>
          </w:p>
        </w:tc>
      </w:tr>
      <w:tr w:rsidR="00C526BF" w:rsidRPr="00A82C19" w:rsidTr="006753AB"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>1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2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3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4</w:t>
            </w:r>
          </w:p>
        </w:tc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>0.10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0.10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0.05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0.10</w:t>
            </w:r>
          </w:p>
        </w:tc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>0.20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0.05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0.10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0.10</w:t>
            </w:r>
          </w:p>
        </w:tc>
        <w:tc>
          <w:tcPr>
            <w:tcW w:w="1771" w:type="dxa"/>
          </w:tcPr>
          <w:p w:rsidR="00C526BF" w:rsidRPr="00A82C19" w:rsidRDefault="00C526BF" w:rsidP="006753AB">
            <w:pPr>
              <w:jc w:val="center"/>
            </w:pPr>
            <w:r w:rsidRPr="00A82C19">
              <w:t>0.20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0.20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0.20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0.10</w:t>
            </w:r>
          </w:p>
        </w:tc>
        <w:tc>
          <w:tcPr>
            <w:tcW w:w="1772" w:type="dxa"/>
          </w:tcPr>
          <w:p w:rsidR="00C526BF" w:rsidRPr="00A82C19" w:rsidRDefault="00C526BF" w:rsidP="006753AB">
            <w:pPr>
              <w:jc w:val="center"/>
            </w:pPr>
            <w:r w:rsidRPr="00A82C19">
              <w:t>8.0 x 10</w:t>
            </w:r>
            <w:r w:rsidRPr="00A82C19">
              <w:rPr>
                <w:vertAlign w:val="superscript"/>
              </w:rPr>
              <w:t>-5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2.0 x 10</w:t>
            </w:r>
            <w:r w:rsidRPr="00A82C19">
              <w:rPr>
                <w:vertAlign w:val="superscript"/>
              </w:rPr>
              <w:t>-5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2.0 x 10</w:t>
            </w:r>
            <w:r w:rsidRPr="00A82C19">
              <w:rPr>
                <w:vertAlign w:val="superscript"/>
              </w:rPr>
              <w:t>-5</w:t>
            </w:r>
          </w:p>
          <w:p w:rsidR="00C526BF" w:rsidRPr="00A82C19" w:rsidRDefault="00C526BF" w:rsidP="006753AB">
            <w:pPr>
              <w:jc w:val="center"/>
            </w:pPr>
            <w:r w:rsidRPr="00A82C19">
              <w:t>y</w:t>
            </w:r>
          </w:p>
        </w:tc>
      </w:tr>
    </w:tbl>
    <w:p w:rsidR="00C526BF" w:rsidRPr="00A82C19" w:rsidRDefault="00C526BF" w:rsidP="00C526BF"/>
    <w:p w:rsidR="00C526BF" w:rsidRPr="00A82C19" w:rsidRDefault="00C526BF" w:rsidP="00C526BF">
      <w:pPr>
        <w:ind w:left="2160" w:hanging="720"/>
      </w:pPr>
      <w:r w:rsidRPr="00A82C19">
        <w:t>(i)</w:t>
      </w:r>
      <w:r w:rsidRPr="00A82C19">
        <w:tab/>
        <w:t xml:space="preserve">Use the data in the table to deduce the order of reaction with respect to </w:t>
      </w:r>
      <w:r w:rsidRPr="00A82C19">
        <w:rPr>
          <w:b/>
        </w:rPr>
        <w:t xml:space="preserve">B </w:t>
      </w:r>
      <w:r w:rsidRPr="00A82C19">
        <w:t xml:space="preserve">and the order of reaction with respect to </w:t>
      </w:r>
      <w:r w:rsidRPr="00A82C19">
        <w:rPr>
          <w:b/>
        </w:rPr>
        <w:t>A.</w:t>
      </w:r>
      <w:r w:rsidRPr="00A82C19">
        <w:t xml:space="preserve"> Hence deduce the order of reaction with respect to </w:t>
      </w:r>
      <w:r w:rsidRPr="00A82C19">
        <w:rPr>
          <w:b/>
        </w:rPr>
        <w:t>C</w:t>
      </w:r>
      <w:r w:rsidRPr="00A82C19">
        <w:t>.</w:t>
      </w:r>
      <w:r w:rsidRPr="00A82C19">
        <w:tab/>
        <w:t>(03marks)</w:t>
      </w:r>
    </w:p>
    <w:p w:rsidR="00C526BF" w:rsidRPr="00A82C19" w:rsidRDefault="00C526BF" w:rsidP="00C526BF">
      <w:pPr>
        <w:ind w:left="2160" w:hanging="720"/>
      </w:pPr>
      <w:r w:rsidRPr="00A82C19">
        <w:t>(ii)</w:t>
      </w:r>
      <w:r w:rsidRPr="00A82C19">
        <w:tab/>
        <w:t>Determine the value of y.</w:t>
      </w:r>
      <w:r w:rsidRPr="00A82C19">
        <w:tab/>
      </w:r>
      <w:r w:rsidRPr="00A82C19">
        <w:tab/>
      </w:r>
      <w:r w:rsidRPr="00A82C19">
        <w:tab/>
      </w:r>
      <w:r w:rsidRPr="00A82C19">
        <w:tab/>
        <w:t>(02marks)</w:t>
      </w:r>
    </w:p>
    <w:p w:rsidR="00C526BF" w:rsidRPr="00A82C19" w:rsidRDefault="00C526BF" w:rsidP="00C526BF">
      <w:pPr>
        <w:ind w:left="2160" w:hanging="720"/>
      </w:pPr>
      <w:r w:rsidRPr="00A82C19">
        <w:t>(ii)</w:t>
      </w:r>
      <w:r w:rsidRPr="00A82C19">
        <w:tab/>
        <w:t>Calculate the value the rate constant k , and state its units.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(03marks)</w:t>
      </w:r>
    </w:p>
    <w:p w:rsidR="00C526BF" w:rsidRPr="00A82C19" w:rsidRDefault="00C526BF" w:rsidP="00C526BF">
      <w:pPr>
        <w:ind w:left="2160" w:hanging="720"/>
      </w:pPr>
      <w:r w:rsidRPr="00A82C19">
        <w:t>(iii)</w:t>
      </w:r>
      <w:r w:rsidRPr="00A82C19">
        <w:tab/>
        <w:t>How does the value of k change when the temperature of the reaction is increased?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(01mark)</w:t>
      </w:r>
    </w:p>
    <w:p w:rsidR="00C526BF" w:rsidRPr="00A82C19" w:rsidRDefault="00C526BF" w:rsidP="00C526BF">
      <w:pPr>
        <w:ind w:left="1440" w:hanging="720"/>
      </w:pPr>
      <w:r w:rsidRPr="00A82C19">
        <w:rPr>
          <w:noProof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185" style="position:absolute;left:0;text-align:left;margin-left:186pt;margin-top:18.35pt;width:39.75pt;height:18pt;z-index:251658240"/>
        </w:pict>
      </w:r>
      <w:r w:rsidRPr="00A82C19">
        <w:t>(c)</w:t>
      </w:r>
      <w:r w:rsidRPr="00A82C19">
        <w:tab/>
        <w:t>The  integrated rate equation for the first order reaction is given by the expression  2.303log</w:t>
      </w:r>
      <w:r w:rsidRPr="00A82C19">
        <w:rPr>
          <w:vertAlign w:val="subscript"/>
        </w:rPr>
        <w:t xml:space="preserve">10     </w:t>
      </w:r>
      <w:r w:rsidRPr="00A82C19">
        <w:rPr>
          <w:u w:val="single"/>
        </w:rPr>
        <w:t>C</w:t>
      </w:r>
      <w:r w:rsidRPr="00A82C19">
        <w:rPr>
          <w:u w:val="single"/>
          <w:vertAlign w:val="subscript"/>
        </w:rPr>
        <w:t>o</w:t>
      </w:r>
      <w:r w:rsidRPr="00A82C19">
        <w:rPr>
          <w:u w:val="single"/>
        </w:rPr>
        <w:t xml:space="preserve"> – x </w:t>
      </w:r>
      <w:r w:rsidRPr="00A82C19">
        <w:t xml:space="preserve">    = -kt ;  where C</w:t>
      </w:r>
      <w:r w:rsidRPr="00A82C19">
        <w:rPr>
          <w:vertAlign w:val="subscript"/>
        </w:rPr>
        <w:t>o</w:t>
      </w:r>
      <w:r w:rsidRPr="00A82C19">
        <w:t xml:space="preserve"> is the initial </w:t>
      </w:r>
    </w:p>
    <w:p w:rsidR="00C526BF" w:rsidRPr="00A82C19" w:rsidRDefault="00C526BF" w:rsidP="00C526BF">
      <w:pPr>
        <w:rPr>
          <w:vertAlign w:val="subscript"/>
        </w:rPr>
      </w:pPr>
      <w:r w:rsidRPr="00A82C19">
        <w:t xml:space="preserve">                                                                   C</w:t>
      </w:r>
      <w:r w:rsidRPr="00A82C19">
        <w:rPr>
          <w:vertAlign w:val="subscript"/>
        </w:rPr>
        <w:t>o</w:t>
      </w:r>
    </w:p>
    <w:p w:rsidR="00C526BF" w:rsidRPr="00A82C19" w:rsidRDefault="00C526BF" w:rsidP="00C526BF">
      <w:r w:rsidRPr="00A82C19">
        <w:t xml:space="preserve">                     concentration of the reactant and ( C</w:t>
      </w:r>
      <w:r w:rsidRPr="00A82C19">
        <w:rPr>
          <w:vertAlign w:val="subscript"/>
        </w:rPr>
        <w:t>o</w:t>
      </w:r>
      <w:r w:rsidRPr="00A82C19">
        <w:t xml:space="preserve"> – x) is the concentration of the                       </w:t>
      </w:r>
    </w:p>
    <w:p w:rsidR="00C526BF" w:rsidRPr="00A82C19" w:rsidRDefault="00C526BF" w:rsidP="00C526BF">
      <w:r w:rsidRPr="00A82C19">
        <w:lastRenderedPageBreak/>
        <w:t xml:space="preserve">                      reactant after  time t </w:t>
      </w:r>
      <w:r w:rsidRPr="00A82C19">
        <w:sym w:font="Symbol" w:char="F03E"/>
      </w:r>
      <w:r w:rsidRPr="00A82C19">
        <w:t xml:space="preserve"> 0</w:t>
      </w:r>
    </w:p>
    <w:p w:rsidR="00C526BF" w:rsidRPr="00A82C19" w:rsidRDefault="00C526BF" w:rsidP="00C526BF">
      <w:r w:rsidRPr="00A82C19">
        <w:tab/>
      </w:r>
      <w:r w:rsidRPr="00A82C19">
        <w:tab/>
        <w:t>(i)</w:t>
      </w:r>
      <w:r w:rsidRPr="00A82C19">
        <w:tab/>
        <w:t xml:space="preserve"> derive an expression for the half- life for the reaction.</w:t>
      </w:r>
    </w:p>
    <w:p w:rsidR="00C526BF" w:rsidRPr="00A82C19" w:rsidRDefault="00C526BF" w:rsidP="00C526BF">
      <w:r w:rsidRPr="00A82C19">
        <w:t xml:space="preserve">                                                        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(02marks)</w:t>
      </w:r>
    </w:p>
    <w:p w:rsidR="00C526BF" w:rsidRDefault="00C526BF" w:rsidP="00C526BF">
      <w:pPr>
        <w:ind w:left="2160" w:hanging="720"/>
      </w:pPr>
      <w:r w:rsidRPr="00A82C19">
        <w:t>(ii)</w:t>
      </w:r>
      <w:r w:rsidRPr="00A82C19">
        <w:tab/>
        <w:t>calculate the time taken for the concentration of the reactant to decrease to one third of its initial concentration if the rate constant is 2.0 x10</w:t>
      </w:r>
      <w:r w:rsidRPr="00A82C19">
        <w:rPr>
          <w:vertAlign w:val="superscript"/>
        </w:rPr>
        <w:t>-5</w:t>
      </w:r>
      <w:r w:rsidRPr="00A82C19">
        <w:t xml:space="preserve"> s</w:t>
      </w:r>
      <w:r w:rsidRPr="00A82C19">
        <w:rPr>
          <w:vertAlign w:val="superscript"/>
        </w:rPr>
        <w:t>-1</w:t>
      </w:r>
      <w:r w:rsidRPr="00A82C19">
        <w:t>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(02marks)</w:t>
      </w:r>
    </w:p>
    <w:p w:rsidR="00035A8A" w:rsidRPr="00A82C19" w:rsidRDefault="00035A8A" w:rsidP="00C526BF">
      <w:pPr>
        <w:ind w:left="2160" w:hanging="720"/>
      </w:pPr>
    </w:p>
    <w:p w:rsidR="00A82C19" w:rsidRPr="00A82C19" w:rsidRDefault="00420EED" w:rsidP="00A82C19">
      <w:pPr>
        <w:ind w:left="720" w:hanging="720"/>
      </w:pPr>
      <w:r>
        <w:rPr>
          <w:b/>
        </w:rPr>
        <w:t>6</w:t>
      </w:r>
      <w:r w:rsidR="00C526BF" w:rsidRPr="00A82C19">
        <w:rPr>
          <w:b/>
        </w:rPr>
        <w:t>.</w:t>
      </w:r>
      <w:r w:rsidR="00A82C19" w:rsidRPr="00A82C19">
        <w:rPr>
          <w:b/>
        </w:rPr>
        <w:tab/>
      </w:r>
      <w:r w:rsidR="00A82C19" w:rsidRPr="00A82C19">
        <w:t xml:space="preserve">An organic compound </w:t>
      </w:r>
      <w:r w:rsidR="00A82C19" w:rsidRPr="00A82C19">
        <w:rPr>
          <w:b/>
        </w:rPr>
        <w:t>Y</w:t>
      </w:r>
      <w:r w:rsidR="00A82C19" w:rsidRPr="00A82C19">
        <w:t xml:space="preserve"> on complete combustion yielded 22g of carbon dioxide and 3.375g of water.</w:t>
      </w:r>
      <w:r w:rsidR="00A82C19">
        <w:t xml:space="preserve"> </w:t>
      </w:r>
      <w:r w:rsidR="00A82C19" w:rsidRPr="00A82C19">
        <w:t>When vaporized at 65</w:t>
      </w:r>
      <w:r w:rsidR="00A82C19" w:rsidRPr="00A82C19">
        <w:rPr>
          <w:vertAlign w:val="superscript"/>
        </w:rPr>
        <w:t>o</w:t>
      </w:r>
      <w:r w:rsidR="00A82C19" w:rsidRPr="00A82C19">
        <w:t xml:space="preserve">C and 750mmHg, 0.2g of </w:t>
      </w:r>
      <w:r w:rsidR="00A82C19" w:rsidRPr="00A82C19">
        <w:rPr>
          <w:b/>
        </w:rPr>
        <w:t>Y</w:t>
      </w:r>
      <w:r w:rsidR="00A82C19" w:rsidRPr="00A82C19">
        <w:t xml:space="preserve"> occupied a volume of 55.11cm</w:t>
      </w:r>
      <w:r w:rsidR="00A82C19" w:rsidRPr="00A82C19">
        <w:rPr>
          <w:vertAlign w:val="superscript"/>
        </w:rPr>
        <w:t>3</w:t>
      </w:r>
      <w:r w:rsidR="00A82C19">
        <w:t xml:space="preserve"> . </w:t>
      </w:r>
      <w:r w:rsidR="00A82C19" w:rsidRPr="00A82C19">
        <w:tab/>
      </w:r>
      <w:r w:rsidR="00A82C19" w:rsidRPr="00A82C19">
        <w:tab/>
      </w:r>
      <w:r w:rsidR="00A82C19" w:rsidRPr="00A82C19">
        <w:tab/>
      </w:r>
    </w:p>
    <w:p w:rsidR="00A82C19" w:rsidRPr="00A82C19" w:rsidRDefault="00A82C19" w:rsidP="00A82C19">
      <w:pPr>
        <w:ind w:firstLine="720"/>
      </w:pPr>
      <w:r>
        <w:t>(a)</w:t>
      </w:r>
      <w:r>
        <w:tab/>
      </w:r>
      <w:r w:rsidRPr="00A82C19">
        <w:t>Calculate the</w:t>
      </w:r>
    </w:p>
    <w:p w:rsidR="00A82C19" w:rsidRPr="00A82C19" w:rsidRDefault="00A82C19" w:rsidP="00A82C19">
      <w:pPr>
        <w:pStyle w:val="ListParagraph"/>
        <w:ind w:left="1080"/>
      </w:pPr>
      <w:r w:rsidRPr="00A82C19">
        <w:t>(i)</w:t>
      </w:r>
      <w:r w:rsidRPr="00A82C19">
        <w:tab/>
        <w:t xml:space="preserve"> empirical formula of </w:t>
      </w:r>
      <w:r w:rsidRPr="00A82C19">
        <w:rPr>
          <w:b/>
        </w:rPr>
        <w:t>Y</w:t>
      </w:r>
      <w:r w:rsidRPr="00A82C19">
        <w:t>.</w:t>
      </w:r>
      <w:r w:rsidRPr="00A82C19">
        <w:tab/>
      </w:r>
      <w:r w:rsidRPr="00A82C19">
        <w:tab/>
      </w:r>
      <w:r w:rsidRPr="00A82C19">
        <w:tab/>
      </w:r>
      <w:r w:rsidRPr="00A82C19">
        <w:tab/>
      </w:r>
      <w:r w:rsidRPr="00A82C19">
        <w:tab/>
        <w:t>(03marks)</w:t>
      </w:r>
    </w:p>
    <w:p w:rsidR="00A82C19" w:rsidRDefault="00A82C19" w:rsidP="00A82C19">
      <w:pPr>
        <w:pStyle w:val="ListParagraph"/>
        <w:ind w:left="1080"/>
      </w:pPr>
      <w:r w:rsidRPr="00A82C19">
        <w:t xml:space="preserve">(ii) </w:t>
      </w:r>
      <w:r w:rsidRPr="00A82C19">
        <w:tab/>
        <w:t xml:space="preserve">determine the molecular formula of </w:t>
      </w:r>
      <w:r w:rsidRPr="00A82C19">
        <w:rPr>
          <w:b/>
        </w:rPr>
        <w:t>Y.</w:t>
      </w:r>
      <w:r w:rsidRPr="00A82C19">
        <w:rPr>
          <w:b/>
        </w:rPr>
        <w:tab/>
      </w:r>
      <w:r w:rsidRPr="00A82C19">
        <w:rPr>
          <w:b/>
        </w:rPr>
        <w:tab/>
      </w:r>
      <w:r w:rsidRPr="00A82C19">
        <w:rPr>
          <w:b/>
        </w:rPr>
        <w:tab/>
      </w:r>
      <w:r w:rsidRPr="00A82C19">
        <w:t>(03marks)</w:t>
      </w:r>
    </w:p>
    <w:p w:rsidR="00A82C19" w:rsidRPr="00A82C19" w:rsidRDefault="00A82C19" w:rsidP="00A82C19">
      <w:pPr>
        <w:pStyle w:val="ListParagraph"/>
        <w:ind w:left="1080"/>
      </w:pPr>
    </w:p>
    <w:p w:rsidR="00A82C19" w:rsidRPr="00A82C19" w:rsidRDefault="00A82C19" w:rsidP="00A82C19">
      <w:pPr>
        <w:ind w:left="1440" w:hanging="720"/>
      </w:pPr>
      <w:r w:rsidRPr="00A82C19">
        <w:t xml:space="preserve"> </w:t>
      </w:r>
      <w:r>
        <w:t>(b</w:t>
      </w:r>
      <w:r w:rsidRPr="00A82C19">
        <w:t>)</w:t>
      </w:r>
      <w:r w:rsidRPr="00A82C19">
        <w:tab/>
      </w:r>
      <w:r w:rsidRPr="00A82C19">
        <w:rPr>
          <w:b/>
        </w:rPr>
        <w:t>Y</w:t>
      </w:r>
      <w:r w:rsidRPr="00A82C19">
        <w:t xml:space="preserve"> burns with a sooty flame. Write name and structural formula of </w:t>
      </w:r>
      <w:r w:rsidRPr="00A82C19">
        <w:rPr>
          <w:b/>
        </w:rPr>
        <w:t>Y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(0</w:t>
      </w:r>
      <w:r w:rsidR="00420EED">
        <w:t>1</w:t>
      </w:r>
      <w:r w:rsidRPr="00A82C19">
        <w:t xml:space="preserve">mark) </w:t>
      </w:r>
    </w:p>
    <w:p w:rsidR="00A82C19" w:rsidRDefault="00A82C19" w:rsidP="00A82C19">
      <w:pPr>
        <w:ind w:left="1440" w:hanging="720"/>
      </w:pPr>
      <w:r w:rsidRPr="00A82C19">
        <w:t xml:space="preserve"> </w:t>
      </w:r>
      <w:r>
        <w:t>(c</w:t>
      </w:r>
      <w:r w:rsidRPr="00A82C19">
        <w:t>)</w:t>
      </w:r>
      <w:r w:rsidRPr="00A82C19">
        <w:tab/>
      </w:r>
      <w:r>
        <w:t xml:space="preserve">Name a reagent that can be used to test the function group in </w:t>
      </w:r>
      <w:r w:rsidRPr="00A82C19">
        <w:rPr>
          <w:b/>
        </w:rPr>
        <w:t xml:space="preserve">Y </w:t>
      </w:r>
      <w:r>
        <w:t>and state what would be observed and write equation for the reaction that take place..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(03marks)</w:t>
      </w:r>
    </w:p>
    <w:p w:rsidR="00A82C19" w:rsidRDefault="00A82C19" w:rsidP="00A82C19">
      <w:pPr>
        <w:ind w:left="1440" w:hanging="720"/>
      </w:pPr>
      <w:r>
        <w:t>(d)</w:t>
      </w:r>
      <w:r>
        <w:tab/>
        <w:t>Write equation and sugge</w:t>
      </w:r>
      <w:r w:rsidR="00420EED">
        <w:t>s</w:t>
      </w:r>
      <w:r>
        <w:t>t a mechanism for the reaction between Y and excess</w:t>
      </w:r>
    </w:p>
    <w:p w:rsidR="00A82C19" w:rsidRDefault="00A82C19" w:rsidP="00A82C19">
      <w:pPr>
        <w:ind w:left="1440" w:hanging="720"/>
      </w:pPr>
      <w:r>
        <w:tab/>
        <w:t>(i)</w:t>
      </w:r>
      <w:r>
        <w:tab/>
        <w:t>bromine in tetrachloromethane</w:t>
      </w:r>
      <w:r>
        <w:tab/>
      </w:r>
      <w:r>
        <w:tab/>
      </w:r>
      <w:r>
        <w:tab/>
        <w:t>(04marks)</w:t>
      </w:r>
    </w:p>
    <w:p w:rsidR="00A82C19" w:rsidRDefault="00A82C19" w:rsidP="00A82C19">
      <w:pPr>
        <w:ind w:left="1440" w:hanging="720"/>
      </w:pPr>
      <w:r>
        <w:tab/>
        <w:t>(ii)</w:t>
      </w:r>
      <w:r>
        <w:tab/>
        <w:t>hydrogen chloride gas</w:t>
      </w:r>
      <w:r>
        <w:tab/>
      </w:r>
      <w:r>
        <w:tab/>
      </w:r>
      <w:r>
        <w:tab/>
      </w:r>
      <w:r>
        <w:tab/>
      </w:r>
      <w:r>
        <w:tab/>
        <w:t>(04marks)</w:t>
      </w:r>
    </w:p>
    <w:p w:rsidR="00A82C19" w:rsidRDefault="00A82C19" w:rsidP="00A82C19">
      <w:pPr>
        <w:ind w:left="1440" w:hanging="720"/>
      </w:pPr>
    </w:p>
    <w:p w:rsidR="00420EED" w:rsidRPr="00A454AA" w:rsidRDefault="00A82C19" w:rsidP="00A454AA">
      <w:pPr>
        <w:ind w:left="1440" w:hanging="720"/>
      </w:pPr>
      <w:r>
        <w:t>(e</w:t>
      </w:r>
      <w:r w:rsidRPr="00A82C19">
        <w:t>)</w:t>
      </w:r>
      <w:r w:rsidRPr="00A82C19">
        <w:tab/>
      </w:r>
      <w:r>
        <w:t>Using equations only show how Y can be conver</w:t>
      </w:r>
      <w:r w:rsidR="00420EED">
        <w:t>ted to benzenzaldehyde.</w:t>
      </w:r>
      <w:r>
        <w:tab/>
      </w:r>
      <w:r>
        <w:tab/>
      </w:r>
      <w:r>
        <w:tab/>
      </w:r>
      <w:r w:rsidR="00420EED">
        <w:tab/>
      </w:r>
      <w:r w:rsidR="00420EED">
        <w:tab/>
      </w:r>
      <w:r w:rsidR="00420EED">
        <w:tab/>
      </w:r>
      <w:r w:rsidR="00420EED">
        <w:tab/>
      </w:r>
      <w:r w:rsidR="00420EED">
        <w:tab/>
      </w:r>
      <w:r w:rsidR="00420EED">
        <w:tab/>
      </w:r>
      <w:r>
        <w:t>(</w:t>
      </w:r>
      <w:r w:rsidR="00420EED">
        <w:t>02</w:t>
      </w:r>
      <w:r>
        <w:t>marks)</w:t>
      </w:r>
      <w:r w:rsidRPr="00A82C19">
        <w:t>.</w:t>
      </w:r>
      <w:r w:rsidRPr="00A82C19">
        <w:tab/>
      </w:r>
    </w:p>
    <w:p w:rsidR="00A454AA" w:rsidRPr="00A454AA" w:rsidRDefault="00A454AA" w:rsidP="00A454AA">
      <w:r w:rsidRPr="00A454AA">
        <w:rPr>
          <w:b/>
        </w:rPr>
        <w:t>7.</w:t>
      </w:r>
      <w:r w:rsidRPr="00A454AA">
        <w:tab/>
        <w:t>Explain each of the following observations</w:t>
      </w:r>
    </w:p>
    <w:p w:rsidR="00A454AA" w:rsidRPr="00A454AA" w:rsidRDefault="00A454AA" w:rsidP="00A454AA">
      <w:pPr>
        <w:ind w:left="1440" w:hanging="720"/>
      </w:pPr>
      <w:r w:rsidRPr="00A454AA">
        <w:t>(a)</w:t>
      </w:r>
      <w:r w:rsidRPr="00A454AA">
        <w:tab/>
        <w:t>When hydrogen peroxide was added to lead(II) sulphide , black solid turned white.</w:t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(04marks)</w:t>
      </w:r>
    </w:p>
    <w:p w:rsidR="00A454AA" w:rsidRPr="00A454AA" w:rsidRDefault="00A454AA" w:rsidP="00A454AA">
      <w:pPr>
        <w:ind w:left="1440" w:hanging="720"/>
      </w:pPr>
      <w:r w:rsidRPr="00A454AA">
        <w:t>(b)</w:t>
      </w:r>
      <w:r w:rsidRPr="00A454AA">
        <w:tab/>
        <w:t xml:space="preserve">Beryllium oxide is insoluble in nitric acid but soluble in sodium hydroxide solution.  </w:t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(04mark)</w:t>
      </w:r>
    </w:p>
    <w:p w:rsidR="00A454AA" w:rsidRPr="00A454AA" w:rsidRDefault="00A454AA" w:rsidP="00A454AA">
      <w:pPr>
        <w:spacing w:before="240"/>
        <w:ind w:left="1440" w:hanging="720"/>
      </w:pPr>
      <w:r w:rsidRPr="00A454AA">
        <w:t>(c)</w:t>
      </w:r>
      <w:r w:rsidRPr="00A454AA">
        <w:tab/>
        <w:t>Carbonic acid (H</w:t>
      </w:r>
      <w:r w:rsidRPr="00A454AA">
        <w:rPr>
          <w:vertAlign w:val="subscript"/>
        </w:rPr>
        <w:t>2</w:t>
      </w:r>
      <w:r w:rsidRPr="00A454AA">
        <w:t>CO</w:t>
      </w:r>
      <w:r w:rsidRPr="00A454AA">
        <w:rPr>
          <w:vertAlign w:val="subscript"/>
        </w:rPr>
        <w:t>3</w:t>
      </w:r>
      <w:r w:rsidRPr="00A454AA">
        <w:t>) and sulphurous acid  (H</w:t>
      </w:r>
      <w:r w:rsidRPr="00A454AA">
        <w:rPr>
          <w:vertAlign w:val="subscript"/>
        </w:rPr>
        <w:t>2</w:t>
      </w:r>
      <w:r w:rsidRPr="00A454AA">
        <w:t>SO</w:t>
      </w:r>
      <w:r w:rsidRPr="00A454AA">
        <w:rPr>
          <w:vertAlign w:val="subscript"/>
        </w:rPr>
        <w:t>3</w:t>
      </w:r>
      <w:r w:rsidRPr="00A454AA">
        <w:t>) are both weak acid but they exhibit different bond angles.</w:t>
      </w:r>
      <w:r w:rsidRPr="00A454AA">
        <w:tab/>
      </w:r>
      <w:r w:rsidRPr="00A454AA">
        <w:tab/>
      </w:r>
      <w:r w:rsidRPr="00A454AA">
        <w:tab/>
        <w:t>(04marks)</w:t>
      </w:r>
      <w:r w:rsidRPr="00A454AA">
        <w:tab/>
      </w:r>
    </w:p>
    <w:p w:rsidR="00A454AA" w:rsidRPr="00A454AA" w:rsidRDefault="00A454AA" w:rsidP="00A454AA">
      <w:pPr>
        <w:ind w:left="1440" w:hanging="720"/>
      </w:pPr>
      <w:r w:rsidRPr="00A454AA">
        <w:t>(d)</w:t>
      </w:r>
      <w:r w:rsidRPr="00A454AA">
        <w:tab/>
        <w:t>When ammonia solution was added to nickel(II) sulphate solution , green precipitate was formed which dissolved to form a blue  solution.</w:t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(04marks)</w:t>
      </w:r>
    </w:p>
    <w:p w:rsidR="00A454AA" w:rsidRDefault="00A454AA" w:rsidP="00A454AA">
      <w:pPr>
        <w:ind w:left="1440" w:hanging="720"/>
      </w:pPr>
      <w:r w:rsidRPr="00A454AA">
        <w:t>(e)</w:t>
      </w:r>
      <w:r w:rsidRPr="00A454AA">
        <w:tab/>
        <w:t>When methanoic acid was warmed with Fehling’s solution a red precipitate was formed whereas with ethanoic acid , there was no observable change.</w:t>
      </w:r>
      <w:r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(04marks)</w:t>
      </w:r>
    </w:p>
    <w:p w:rsidR="00A454AA" w:rsidRPr="00A454AA" w:rsidRDefault="00A454AA" w:rsidP="00A454AA">
      <w:pPr>
        <w:ind w:left="1440" w:hanging="720"/>
      </w:pPr>
    </w:p>
    <w:p w:rsidR="00A454AA" w:rsidRPr="00A454AA" w:rsidRDefault="00A454AA" w:rsidP="00A454AA">
      <w:r w:rsidRPr="00A454AA">
        <w:rPr>
          <w:b/>
        </w:rPr>
        <w:t>8.</w:t>
      </w:r>
      <w:r w:rsidRPr="00A454AA">
        <w:tab/>
        <w:t>(a)</w:t>
      </w:r>
      <w:r w:rsidRPr="00A454AA">
        <w:tab/>
        <w:t>Soap can be prepared from a vegetable oil or animal fat.</w:t>
      </w:r>
    </w:p>
    <w:p w:rsidR="00A454AA" w:rsidRPr="00A454AA" w:rsidRDefault="00A454AA" w:rsidP="00A454AA">
      <w:r w:rsidRPr="00A454AA">
        <w:tab/>
      </w:r>
      <w:r w:rsidRPr="00A454AA">
        <w:tab/>
        <w:t>(i)</w:t>
      </w:r>
      <w:r w:rsidRPr="00A454AA">
        <w:tab/>
        <w:t>Distinguish between a vegetable oil and animal fat.</w:t>
      </w:r>
      <w:r w:rsidRPr="00A454AA">
        <w:tab/>
        <w:t>(02marks)</w:t>
      </w:r>
    </w:p>
    <w:p w:rsidR="00A454AA" w:rsidRPr="00A454AA" w:rsidRDefault="00A454AA" w:rsidP="00A454AA">
      <w:r w:rsidRPr="00A454AA">
        <w:tab/>
      </w:r>
      <w:r w:rsidRPr="00A454AA">
        <w:tab/>
        <w:t>(ii)</w:t>
      </w:r>
      <w:r w:rsidRPr="00A454AA">
        <w:tab/>
        <w:t xml:space="preserve">Briefly plain how vegetable oil can be extracted from a natural </w:t>
      </w:r>
    </w:p>
    <w:p w:rsidR="00A454AA" w:rsidRPr="00A454AA" w:rsidRDefault="00A454AA" w:rsidP="00A454AA">
      <w:pPr>
        <w:ind w:left="1440" w:firstLine="720"/>
      </w:pPr>
      <w:r w:rsidRPr="00A454AA">
        <w:t>source.</w:t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(03marks)</w:t>
      </w:r>
    </w:p>
    <w:p w:rsidR="00A454AA" w:rsidRPr="00A454AA" w:rsidRDefault="00A454AA" w:rsidP="00A454AA">
      <w:pPr>
        <w:ind w:left="1440" w:hanging="720"/>
      </w:pPr>
      <w:r w:rsidRPr="00A454AA">
        <w:t>(b)</w:t>
      </w:r>
      <w:r w:rsidRPr="00A454AA">
        <w:tab/>
        <w:t>(i)</w:t>
      </w:r>
      <w:r w:rsidRPr="00A454AA">
        <w:tab/>
        <w:t xml:space="preserve">Briefly describe how soap can be prepared  from a vegetable </w:t>
      </w:r>
    </w:p>
    <w:p w:rsidR="00A454AA" w:rsidRPr="00A454AA" w:rsidRDefault="00A454AA" w:rsidP="00A454AA">
      <w:pPr>
        <w:ind w:left="1440" w:firstLine="720"/>
      </w:pPr>
      <w:r w:rsidRPr="00A454AA">
        <w:lastRenderedPageBreak/>
        <w:t>oil. State the chemical principles involved.</w:t>
      </w:r>
      <w:r w:rsidRPr="00A454AA">
        <w:tab/>
      </w:r>
      <w:r w:rsidRPr="00A454AA">
        <w:tab/>
        <w:t>(3½marks)</w:t>
      </w:r>
    </w:p>
    <w:p w:rsidR="00A454AA" w:rsidRPr="00A454AA" w:rsidRDefault="00A454AA" w:rsidP="00A454AA">
      <w:r w:rsidRPr="00A454AA">
        <w:tab/>
      </w:r>
      <w:r w:rsidRPr="00A454AA">
        <w:tab/>
        <w:t>(ii)</w:t>
      </w:r>
      <w:r w:rsidRPr="00A454AA">
        <w:tab/>
        <w:t>Write equation for the reaction leading to the formation of soap.</w:t>
      </w:r>
    </w:p>
    <w:p w:rsidR="00A454AA" w:rsidRPr="00A454AA" w:rsidRDefault="00A454AA" w:rsidP="00A454AA"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54AA">
        <w:t>(01mark)</w:t>
      </w:r>
    </w:p>
    <w:p w:rsidR="00A454AA" w:rsidRPr="00A454AA" w:rsidRDefault="00A454AA" w:rsidP="00A454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</w:pPr>
      <w:r w:rsidRPr="00A454AA">
        <w:t>(iii)</w:t>
      </w:r>
      <w:r w:rsidRPr="00A454AA">
        <w:tab/>
        <w:t xml:space="preserve">State one advantage and one disadvantage of using soap. </w:t>
      </w:r>
      <w:r w:rsidRPr="00A454AA">
        <w:tab/>
      </w:r>
      <w:r w:rsidRPr="00A454AA">
        <w:tab/>
      </w:r>
    </w:p>
    <w:p w:rsidR="00A454AA" w:rsidRPr="00A454AA" w:rsidRDefault="00A454AA" w:rsidP="00A454AA">
      <w:pPr>
        <w:pStyle w:val="ListParagraph"/>
        <w:numPr>
          <w:ilvl w:val="0"/>
          <w:numId w:val="8"/>
        </w:numPr>
        <w:spacing w:after="200" w:line="276" w:lineRule="auto"/>
      </w:pPr>
      <w:r w:rsidRPr="00A454AA">
        <w:t>Briefly exp</w:t>
      </w:r>
      <w:r w:rsidR="00035A8A">
        <w:t>l</w:t>
      </w:r>
      <w:r w:rsidRPr="00A454AA">
        <w:t>ain he cleansing action of soap.</w:t>
      </w:r>
      <w:r w:rsidRPr="00A454AA">
        <w:tab/>
      </w:r>
      <w:r w:rsidRPr="00A454AA">
        <w:tab/>
        <w:t>(2½marks)</w:t>
      </w:r>
    </w:p>
    <w:p w:rsidR="00A454AA" w:rsidRPr="00A454AA" w:rsidRDefault="00A454AA" w:rsidP="00A454AA">
      <w:pPr>
        <w:pStyle w:val="ListParagraph"/>
        <w:numPr>
          <w:ilvl w:val="0"/>
          <w:numId w:val="8"/>
        </w:numPr>
        <w:spacing w:after="200" w:line="276" w:lineRule="auto"/>
      </w:pPr>
      <w:r w:rsidRPr="00A454AA">
        <w:t>Explain why an aqueous solution of soap is alka</w:t>
      </w:r>
      <w:r>
        <w:t>l</w:t>
      </w:r>
      <w:r w:rsidRPr="00A454AA">
        <w:t>ine.</w:t>
      </w:r>
      <w:r w:rsidRPr="00A454AA">
        <w:tab/>
      </w:r>
    </w:p>
    <w:p w:rsidR="00A454AA" w:rsidRPr="00A454AA" w:rsidRDefault="00A454AA" w:rsidP="00A454AA">
      <w:pPr>
        <w:ind w:left="6480" w:firstLine="720"/>
      </w:pPr>
      <w:r w:rsidRPr="00A454AA">
        <w:t>(02mrks)</w:t>
      </w:r>
    </w:p>
    <w:p w:rsidR="00A454AA" w:rsidRPr="00A454AA" w:rsidRDefault="00A454AA" w:rsidP="00A454AA">
      <w:r w:rsidRPr="00A454AA">
        <w:tab/>
        <w:t>(c)</w:t>
      </w:r>
      <w:r w:rsidRPr="00A454AA">
        <w:tab/>
        <w:t>(i)</w:t>
      </w:r>
      <w:r w:rsidRPr="00A454AA">
        <w:tab/>
        <w:t>Distinguish between soap and non- soapy detergent .</w:t>
      </w:r>
      <w:r w:rsidRPr="00A454AA">
        <w:tab/>
      </w:r>
    </w:p>
    <w:p w:rsidR="00A454AA" w:rsidRPr="00A454AA" w:rsidRDefault="00A454AA" w:rsidP="00A454AA"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54AA">
        <w:t>(02mark)</w:t>
      </w:r>
    </w:p>
    <w:p w:rsidR="00A454AA" w:rsidRPr="00A454AA" w:rsidRDefault="00A454AA" w:rsidP="00A454AA">
      <w:pPr>
        <w:ind w:left="2160" w:hanging="720"/>
      </w:pPr>
      <w:r w:rsidRPr="00A454AA">
        <w:t>(ii)</w:t>
      </w:r>
      <w:r w:rsidRPr="00A454AA">
        <w:tab/>
        <w:t>Starting from duodecan- 1- ol write equations to show how you would prepare a detergent.</w:t>
      </w:r>
      <w:r w:rsidRPr="00A454AA">
        <w:tab/>
      </w:r>
      <w:r w:rsidRPr="00A454AA">
        <w:tab/>
      </w:r>
      <w:r w:rsidRPr="00A454AA">
        <w:tab/>
      </w:r>
      <w:r w:rsidRPr="00A454AA">
        <w:tab/>
        <w:t>(02marks)</w:t>
      </w:r>
    </w:p>
    <w:p w:rsidR="00A454AA" w:rsidRPr="00A454AA" w:rsidRDefault="00A454AA" w:rsidP="00A454AA">
      <w:pPr>
        <w:pStyle w:val="ListParagraph"/>
        <w:numPr>
          <w:ilvl w:val="0"/>
          <w:numId w:val="7"/>
        </w:numPr>
        <w:spacing w:after="200" w:line="276" w:lineRule="auto"/>
      </w:pPr>
      <w:r w:rsidRPr="00A454AA">
        <w:t>State one advantage and one disadvantage of using a detergent in washing.</w:t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</w:r>
      <w:r w:rsidRPr="00A454AA">
        <w:tab/>
        <w:t>(02mark)</w:t>
      </w:r>
    </w:p>
    <w:p w:rsidR="00A454AA" w:rsidRPr="00A454AA" w:rsidRDefault="00A454AA" w:rsidP="00A454AA">
      <w:pPr>
        <w:pStyle w:val="ListParagraph"/>
        <w:ind w:left="2880"/>
      </w:pPr>
    </w:p>
    <w:p w:rsidR="00A454AA" w:rsidRPr="00A454AA" w:rsidRDefault="00A454AA" w:rsidP="00A454AA">
      <w:pPr>
        <w:jc w:val="center"/>
        <w:rPr>
          <w:b/>
        </w:rPr>
      </w:pPr>
      <w:r w:rsidRPr="00A454AA">
        <w:rPr>
          <w:b/>
        </w:rPr>
        <w:t>END</w:t>
      </w:r>
    </w:p>
    <w:p w:rsidR="00420EED" w:rsidRPr="00A454AA" w:rsidRDefault="00420EED" w:rsidP="00420EED"/>
    <w:p w:rsidR="00420EED" w:rsidRPr="00A454AA" w:rsidRDefault="00420EED" w:rsidP="00420EED"/>
    <w:p w:rsidR="00420EED" w:rsidRPr="00A454AA" w:rsidRDefault="00420EED" w:rsidP="00420EED"/>
    <w:p w:rsidR="00420EED" w:rsidRPr="00A454AA" w:rsidRDefault="00420EED" w:rsidP="00420EED"/>
    <w:p w:rsidR="00420EED" w:rsidRDefault="00420EED" w:rsidP="00420EED"/>
    <w:p w:rsidR="00C526BF" w:rsidRPr="00A82C19" w:rsidRDefault="00A82C19" w:rsidP="00A82C19">
      <w:r w:rsidRPr="00A82C19">
        <w:tab/>
      </w:r>
    </w:p>
    <w:p w:rsidR="00553B60" w:rsidRPr="00A82C19" w:rsidRDefault="00553B60"/>
    <w:sectPr w:rsidR="00553B60" w:rsidRPr="00A82C19" w:rsidSect="00496385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56B9" w:rsidRDefault="00D856B9" w:rsidP="00A454AA">
      <w:r>
        <w:separator/>
      </w:r>
    </w:p>
  </w:endnote>
  <w:endnote w:type="continuationSeparator" w:id="1">
    <w:p w:rsidR="00D856B9" w:rsidRDefault="00D856B9" w:rsidP="00A454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E7B" w:rsidRDefault="00D856B9" w:rsidP="00425E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B2E7B" w:rsidRDefault="00D856B9" w:rsidP="00425E7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69226"/>
      <w:docPartObj>
        <w:docPartGallery w:val="Page Numbers (Bottom of Page)"/>
        <w:docPartUnique/>
      </w:docPartObj>
    </w:sdtPr>
    <w:sdtContent>
      <w:p w:rsidR="00A454AA" w:rsidRDefault="00A454AA">
        <w:pPr>
          <w:pStyle w:val="Footer"/>
          <w:jc w:val="right"/>
        </w:pPr>
        <w:fldSimple w:instr=" PAGE   \* MERGEFORMAT ">
          <w:r w:rsidR="00505B94">
            <w:rPr>
              <w:noProof/>
            </w:rPr>
            <w:t>6</w:t>
          </w:r>
        </w:fldSimple>
      </w:p>
    </w:sdtContent>
  </w:sdt>
  <w:p w:rsidR="009B2E7B" w:rsidRDefault="00D856B9" w:rsidP="00425E7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56B9" w:rsidRDefault="00D856B9" w:rsidP="00A454AA">
      <w:r>
        <w:separator/>
      </w:r>
    </w:p>
  </w:footnote>
  <w:footnote w:type="continuationSeparator" w:id="1">
    <w:p w:rsidR="00D856B9" w:rsidRDefault="00D856B9" w:rsidP="00A454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83DDC"/>
    <w:multiLevelType w:val="hybridMultilevel"/>
    <w:tmpl w:val="3D72A7FE"/>
    <w:lvl w:ilvl="0" w:tplc="8A5431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4063C18"/>
    <w:multiLevelType w:val="hybridMultilevel"/>
    <w:tmpl w:val="6BC6E76E"/>
    <w:lvl w:ilvl="0" w:tplc="0F2C76C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33187D"/>
    <w:multiLevelType w:val="hybridMultilevel"/>
    <w:tmpl w:val="2B2A43F4"/>
    <w:lvl w:ilvl="0" w:tplc="A82E68A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1D75055"/>
    <w:multiLevelType w:val="hybridMultilevel"/>
    <w:tmpl w:val="005AD70E"/>
    <w:lvl w:ilvl="0" w:tplc="AC8276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B828C5"/>
    <w:multiLevelType w:val="hybridMultilevel"/>
    <w:tmpl w:val="04D4A476"/>
    <w:lvl w:ilvl="0" w:tplc="1F5E9E64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1741B5C"/>
    <w:multiLevelType w:val="hybridMultilevel"/>
    <w:tmpl w:val="FFB44826"/>
    <w:lvl w:ilvl="0" w:tplc="F2E0136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5C23B58"/>
    <w:multiLevelType w:val="hybridMultilevel"/>
    <w:tmpl w:val="FF12ECD8"/>
    <w:lvl w:ilvl="0" w:tplc="E208F2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A9F7077"/>
    <w:multiLevelType w:val="hybridMultilevel"/>
    <w:tmpl w:val="D4F8C8D6"/>
    <w:lvl w:ilvl="0" w:tplc="F18666D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6BF"/>
    <w:rsid w:val="00035A8A"/>
    <w:rsid w:val="00420EED"/>
    <w:rsid w:val="00505B94"/>
    <w:rsid w:val="00553B60"/>
    <w:rsid w:val="007E7881"/>
    <w:rsid w:val="00A454AA"/>
    <w:rsid w:val="00A82C19"/>
    <w:rsid w:val="00C526BF"/>
    <w:rsid w:val="00D85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1" type="connector" idref="#_x0000_s1045"/>
        <o:r id="V:Rule12" type="connector" idref="#_x0000_s1051"/>
        <o:r id="V:Rule13" type="connector" idref="#_x0000_s1049"/>
        <o:r id="V:Rule14" type="connector" idref="#_x0000_s1050"/>
        <o:r id="V:Rule15" type="connector" idref="#_x0000_s1046"/>
        <o:r id="V:Rule16" type="connector" idref="#_x0000_s1041"/>
        <o:r id="V:Rule17" type="connector" idref="#_x0000_s1047"/>
        <o:r id="V:Rule18" type="connector" idref="#_x0000_s1044"/>
        <o:r id="V:Rule19" type="connector" idref="#_x0000_s1053"/>
        <o:r id="V:Rule20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6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526B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26B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526BF"/>
  </w:style>
  <w:style w:type="paragraph" w:styleId="ListParagraph">
    <w:name w:val="List Paragraph"/>
    <w:basedOn w:val="Normal"/>
    <w:uiPriority w:val="34"/>
    <w:qFormat/>
    <w:rsid w:val="00C526BF"/>
    <w:pPr>
      <w:ind w:left="720"/>
      <w:contextualSpacing/>
    </w:pPr>
  </w:style>
  <w:style w:type="paragraph" w:styleId="NoSpacing">
    <w:name w:val="No Spacing"/>
    <w:uiPriority w:val="1"/>
    <w:qFormat/>
    <w:rsid w:val="00C526B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26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6B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454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54A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9127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 COLLEGE BUDO</dc:creator>
  <cp:lastModifiedBy>KINGS COLLEGE BUDO</cp:lastModifiedBy>
  <cp:revision>3</cp:revision>
  <dcterms:created xsi:type="dcterms:W3CDTF">2017-06-05T09:09:00Z</dcterms:created>
  <dcterms:modified xsi:type="dcterms:W3CDTF">2017-06-05T10:01:00Z</dcterms:modified>
</cp:coreProperties>
</file>