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FE3" w:rsidRDefault="00935FE3" w:rsidP="00935FE3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INTERNAL MOCK EXAMINATIONS – 2018 </w:t>
      </w:r>
    </w:p>
    <w:p w:rsidR="00935FE3" w:rsidRPr="00935FE3" w:rsidRDefault="00935FE3" w:rsidP="00935FE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4"/>
          <w:lang w:val="en-GB"/>
        </w:rPr>
      </w:pPr>
      <w:r>
        <w:rPr>
          <w:rFonts w:ascii="Times New Roman" w:hAnsi="Times New Roman" w:cs="Times New Roman"/>
          <w:b/>
          <w:i/>
          <w:sz w:val="32"/>
          <w:szCs w:val="36"/>
        </w:rPr>
        <w:t>Uganda Advanced Certificate of Education</w:t>
      </w:r>
    </w:p>
    <w:p w:rsidR="004C2A03" w:rsidRDefault="004C2A03" w:rsidP="004C2A0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CHEMISTRY P525/3</w:t>
      </w:r>
    </w:p>
    <w:p w:rsidR="004C2A03" w:rsidRDefault="004C2A03" w:rsidP="009A5B6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MARKING GUIDE     </w:t>
      </w:r>
    </w:p>
    <w:p w:rsidR="0047167A" w:rsidRPr="0047167A" w:rsidRDefault="00C07BF8" w:rsidP="00AC153F">
      <w:pPr>
        <w:spacing w:after="0" w:line="360" w:lineRule="auto"/>
        <w:ind w:left="288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474.5pt;margin-top:19.75pt;width:0;height:612pt;z-index:251658240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7" type="#_x0000_t32" style="position:absolute;left:0;text-align:left;margin-left:-4.5pt;margin-top:19.75pt;width:517pt;height:0;z-index:251669504" o:connectortype="straight"/>
        </w:pict>
      </w:r>
      <w:r w:rsidR="003C133E">
        <w:rPr>
          <w:rFonts w:ascii="Times New Roman" w:hAnsi="Times New Roman" w:cs="Times New Roman"/>
          <w:b/>
          <w:sz w:val="28"/>
          <w:szCs w:val="28"/>
        </w:rPr>
        <w:t>Marking</w:t>
      </w:r>
      <w:r w:rsidR="0047167A">
        <w:rPr>
          <w:rFonts w:ascii="Times New Roman" w:hAnsi="Times New Roman" w:cs="Times New Roman"/>
          <w:b/>
          <w:sz w:val="28"/>
          <w:szCs w:val="28"/>
        </w:rPr>
        <w:t xml:space="preserve"> points</w:t>
      </w:r>
      <w:r w:rsidR="009A5B6A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9A5B6A">
        <w:rPr>
          <w:rFonts w:ascii="Times New Roman" w:hAnsi="Times New Roman" w:cs="Times New Roman"/>
          <w:b/>
          <w:sz w:val="28"/>
          <w:szCs w:val="28"/>
        </w:rPr>
        <w:tab/>
      </w:r>
      <w:r w:rsidR="009A5B6A">
        <w:rPr>
          <w:rFonts w:ascii="Times New Roman" w:hAnsi="Times New Roman" w:cs="Times New Roman"/>
          <w:b/>
          <w:sz w:val="28"/>
          <w:szCs w:val="28"/>
        </w:rPr>
        <w:tab/>
      </w:r>
      <w:r w:rsidR="009A5B6A">
        <w:rPr>
          <w:rFonts w:ascii="Times New Roman" w:hAnsi="Times New Roman" w:cs="Times New Roman"/>
          <w:b/>
          <w:sz w:val="28"/>
          <w:szCs w:val="28"/>
        </w:rPr>
        <w:tab/>
      </w:r>
      <w:r w:rsidR="009A5B6A">
        <w:rPr>
          <w:rFonts w:ascii="Times New Roman" w:hAnsi="Times New Roman" w:cs="Times New Roman"/>
          <w:b/>
          <w:sz w:val="28"/>
          <w:szCs w:val="28"/>
        </w:rPr>
        <w:tab/>
        <w:t xml:space="preserve">      </w:t>
      </w:r>
      <w:r w:rsidR="00866FAD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9A5B6A">
        <w:rPr>
          <w:rFonts w:ascii="Times New Roman" w:hAnsi="Times New Roman" w:cs="Times New Roman"/>
          <w:b/>
          <w:sz w:val="28"/>
          <w:szCs w:val="28"/>
        </w:rPr>
        <w:t xml:space="preserve"> Score</w:t>
      </w:r>
    </w:p>
    <w:p w:rsidR="004C2A03" w:rsidRDefault="004C2A03" w:rsidP="004C2A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 w:rsidR="00AC153F">
        <w:rPr>
          <w:rFonts w:ascii="Times New Roman" w:hAnsi="Times New Roman" w:cs="Times New Roman"/>
          <w:sz w:val="28"/>
          <w:szCs w:val="28"/>
        </w:rPr>
        <w:t xml:space="preserve">Mass of </w:t>
      </w:r>
      <w:proofErr w:type="gramStart"/>
      <w:r w:rsidR="00AC153F">
        <w:rPr>
          <w:rFonts w:ascii="Times New Roman" w:hAnsi="Times New Roman" w:cs="Times New Roman"/>
          <w:sz w:val="28"/>
          <w:szCs w:val="28"/>
        </w:rPr>
        <w:t xml:space="preserve">beaker 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+ W = 32.6g</m:t>
        </m:r>
      </m:oMath>
      <w:r w:rsidR="00AC153F">
        <w:rPr>
          <w:rFonts w:ascii="Times New Roman" w:hAnsi="Times New Roman" w:cs="Times New Roman"/>
          <w:sz w:val="28"/>
          <w:szCs w:val="28"/>
        </w:rPr>
        <w:t>.</w:t>
      </w:r>
    </w:p>
    <w:p w:rsidR="00AC153F" w:rsidRDefault="00AC153F" w:rsidP="004C2A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Mass of beaker </w:t>
      </w:r>
      <m:oMath>
        <m:r>
          <w:rPr>
            <w:rFonts w:ascii="Cambria Math" w:hAnsi="Cambria Math" w:cs="Times New Roman"/>
            <w:sz w:val="28"/>
            <w:szCs w:val="28"/>
          </w:rPr>
          <m:t>= 31.2g</m:t>
        </m:r>
      </m:oMath>
    </w:p>
    <w:p w:rsidR="00AC153F" w:rsidRDefault="00AC153F" w:rsidP="004C2A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Mass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of 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W = 1.4g</m:t>
        </m:r>
      </m:oMath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AC153F">
        <w:rPr>
          <w:rFonts w:ascii="Times New Roman" w:hAnsi="Times New Roman" w:cs="Times New Roman"/>
          <w:i/>
          <w:sz w:val="28"/>
          <w:szCs w:val="28"/>
        </w:rPr>
        <w:t>1½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53DE8" w:rsidRPr="00AC153F" w:rsidRDefault="00AC153F" w:rsidP="00253DE8">
      <w:pPr>
        <w:spacing w:after="0" w:line="360" w:lineRule="auto"/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 w:rsidRPr="00AC153F">
        <w:rPr>
          <w:rFonts w:ascii="Times New Roman" w:hAnsi="Times New Roman" w:cs="Times New Roman"/>
          <w:b/>
          <w:sz w:val="28"/>
          <w:szCs w:val="28"/>
        </w:rPr>
        <w:t>Procedure I</w:t>
      </w:r>
    </w:p>
    <w:p w:rsidR="000E2381" w:rsidRDefault="000E2381" w:rsidP="00253DE8">
      <w:pPr>
        <w:spacing w:after="0" w:line="360" w:lineRule="auto"/>
        <w:ind w:left="720" w:firstLine="720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Volume of pipette used </w:t>
      </w:r>
      <w:r w:rsidRPr="004C2A03">
        <w:rPr>
          <w:rFonts w:ascii="Times New Roman" w:hAnsi="Times New Roman" w:cs="Times New Roman"/>
          <w:i/>
          <w:sz w:val="28"/>
          <w:szCs w:val="28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25.0 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  <w:t xml:space="preserve">    ½ </w:t>
      </w:r>
    </w:p>
    <w:p w:rsidR="00AC153F" w:rsidRPr="00AC153F" w:rsidRDefault="00AC153F" w:rsidP="00253DE8">
      <w:pPr>
        <w:spacing w:after="0" w:line="360" w:lineRule="auto"/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 w:rsidRPr="00AC153F">
        <w:rPr>
          <w:rFonts w:ascii="Times New Roman" w:eastAsiaTheme="minorEastAsia" w:hAnsi="Times New Roman" w:cs="Times New Roman"/>
          <w:b/>
          <w:sz w:val="28"/>
          <w:szCs w:val="28"/>
        </w:rPr>
        <w:t>Table 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8"/>
        <w:gridCol w:w="1664"/>
        <w:gridCol w:w="1486"/>
        <w:gridCol w:w="1530"/>
      </w:tblGrid>
      <w:tr w:rsidR="000E2381" w:rsidTr="001E4471">
        <w:trPr>
          <w:jc w:val="center"/>
        </w:trPr>
        <w:tc>
          <w:tcPr>
            <w:tcW w:w="3618" w:type="dxa"/>
          </w:tcPr>
          <w:p w:rsidR="000E2381" w:rsidRDefault="000E2381" w:rsidP="001E44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Final burette reading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</w:p>
        </w:tc>
        <w:tc>
          <w:tcPr>
            <w:tcW w:w="1664" w:type="dxa"/>
          </w:tcPr>
          <w:p w:rsidR="000E2381" w:rsidRDefault="00AC153F" w:rsidP="001E44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25.60</m:t>
                </m:r>
              </m:oMath>
            </m:oMathPara>
          </w:p>
        </w:tc>
        <w:tc>
          <w:tcPr>
            <w:tcW w:w="1486" w:type="dxa"/>
          </w:tcPr>
          <w:p w:rsidR="000E2381" w:rsidRDefault="00AC153F" w:rsidP="000E238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29.40</m:t>
                </m:r>
              </m:oMath>
            </m:oMathPara>
          </w:p>
        </w:tc>
        <w:tc>
          <w:tcPr>
            <w:tcW w:w="1530" w:type="dxa"/>
          </w:tcPr>
          <w:p w:rsidR="000E2381" w:rsidRDefault="00AC153F" w:rsidP="001E44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35.40</m:t>
                </m:r>
              </m:oMath>
            </m:oMathPara>
          </w:p>
        </w:tc>
      </w:tr>
      <w:tr w:rsidR="000E2381" w:rsidTr="001E4471">
        <w:trPr>
          <w:jc w:val="center"/>
        </w:trPr>
        <w:tc>
          <w:tcPr>
            <w:tcW w:w="3618" w:type="dxa"/>
          </w:tcPr>
          <w:p w:rsidR="000E2381" w:rsidRDefault="000E2381" w:rsidP="001E44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Initial burette reading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(cm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</w:p>
        </w:tc>
        <w:tc>
          <w:tcPr>
            <w:tcW w:w="1664" w:type="dxa"/>
          </w:tcPr>
          <w:p w:rsidR="000E2381" w:rsidRDefault="000E2381" w:rsidP="001E44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0.00</m:t>
                </m:r>
              </m:oMath>
            </m:oMathPara>
          </w:p>
        </w:tc>
        <w:tc>
          <w:tcPr>
            <w:tcW w:w="1486" w:type="dxa"/>
          </w:tcPr>
          <w:p w:rsidR="000E2381" w:rsidRDefault="00AC153F" w:rsidP="001E44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4.00</m:t>
                </m:r>
              </m:oMath>
            </m:oMathPara>
          </w:p>
        </w:tc>
        <w:tc>
          <w:tcPr>
            <w:tcW w:w="1530" w:type="dxa"/>
          </w:tcPr>
          <w:p w:rsidR="000E2381" w:rsidRDefault="000E2381" w:rsidP="001E44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10.00</m:t>
                </m:r>
              </m:oMath>
            </m:oMathPara>
          </w:p>
        </w:tc>
      </w:tr>
      <w:tr w:rsidR="000E2381" w:rsidTr="001E4471">
        <w:trPr>
          <w:jc w:val="center"/>
        </w:trPr>
        <w:tc>
          <w:tcPr>
            <w:tcW w:w="3618" w:type="dxa"/>
          </w:tcPr>
          <w:p w:rsidR="000E2381" w:rsidRDefault="000E2381" w:rsidP="001E44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Volume of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BA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1 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used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(cm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</w:p>
        </w:tc>
        <w:tc>
          <w:tcPr>
            <w:tcW w:w="1664" w:type="dxa"/>
          </w:tcPr>
          <w:p w:rsidR="000E2381" w:rsidRDefault="00AC153F" w:rsidP="001E44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25.60</m:t>
                </m:r>
              </m:oMath>
            </m:oMathPara>
          </w:p>
        </w:tc>
        <w:tc>
          <w:tcPr>
            <w:tcW w:w="1486" w:type="dxa"/>
          </w:tcPr>
          <w:p w:rsidR="000E2381" w:rsidRDefault="00AC153F" w:rsidP="001E44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25.40</m:t>
                </m:r>
              </m:oMath>
            </m:oMathPara>
          </w:p>
        </w:tc>
        <w:tc>
          <w:tcPr>
            <w:tcW w:w="1530" w:type="dxa"/>
          </w:tcPr>
          <w:p w:rsidR="000E2381" w:rsidRDefault="00AC153F" w:rsidP="000E238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25.40</m:t>
                </m:r>
              </m:oMath>
            </m:oMathPara>
          </w:p>
        </w:tc>
      </w:tr>
    </w:tbl>
    <w:p w:rsidR="000E2381" w:rsidRDefault="000E2381" w:rsidP="0038190A">
      <w:pPr>
        <w:spacing w:after="0" w:line="240" w:lineRule="auto"/>
        <w:ind w:left="720" w:firstLine="72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0E2381">
        <w:rPr>
          <w:rFonts w:ascii="Times New Roman" w:hAnsi="Times New Roman" w:cs="Times New Roman"/>
          <w:i/>
          <w:sz w:val="28"/>
          <w:szCs w:val="28"/>
        </w:rPr>
        <w:t>03</w:t>
      </w:r>
    </w:p>
    <w:p w:rsidR="000E2381" w:rsidRPr="000E2381" w:rsidRDefault="00AC153F" w:rsidP="00253DE8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Values used to calculate average volume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</m:t>
        </m:r>
      </m:oMath>
      <w:r w:rsidR="000E2381" w:rsidRPr="000E238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</w:p>
    <w:p w:rsidR="000E2381" w:rsidRDefault="00AC153F" w:rsidP="00253DE8">
      <w:pPr>
        <w:spacing w:after="0" w:line="360" w:lineRule="auto"/>
        <w:ind w:left="720" w:firstLine="720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25.40</m:t>
        </m:r>
      </m:oMath>
      <w:r w:rsidR="000E2381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proofErr w:type="gramStart"/>
      <w:r w:rsidR="000E2381">
        <w:rPr>
          <w:rFonts w:ascii="Times New Roman" w:eastAsiaTheme="minorEastAsia" w:hAnsi="Times New Roman" w:cs="Times New Roman"/>
          <w:i/>
          <w:sz w:val="28"/>
          <w:szCs w:val="28"/>
        </w:rPr>
        <w:t>and</w:t>
      </w:r>
      <w:proofErr w:type="gramEnd"/>
      <w:r w:rsidR="000E2381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25.40</m:t>
        </m:r>
      </m:oMath>
      <w:r w:rsidR="000E2381">
        <w:rPr>
          <w:rFonts w:ascii="Times New Roman" w:eastAsiaTheme="minorEastAsia" w:hAnsi="Times New Roman" w:cs="Times New Roman"/>
          <w:i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0E2381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0E2381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0E2381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0E2381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0E2381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0E2381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0E2381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0E2381">
        <w:rPr>
          <w:rFonts w:ascii="Times New Roman" w:eastAsiaTheme="minorEastAsia" w:hAnsi="Times New Roman" w:cs="Times New Roman"/>
          <w:i/>
          <w:sz w:val="28"/>
          <w:szCs w:val="28"/>
        </w:rPr>
        <w:tab/>
        <w:t xml:space="preserve">    ½ </w:t>
      </w:r>
    </w:p>
    <w:p w:rsidR="000E2381" w:rsidRPr="000E2381" w:rsidRDefault="000E2381" w:rsidP="000E2381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Average v</w:t>
      </w:r>
      <w:r w:rsidRPr="000E2381">
        <w:rPr>
          <w:rFonts w:ascii="Times New Roman" w:hAnsi="Times New Roman" w:cs="Times New Roman"/>
          <w:sz w:val="28"/>
          <w:szCs w:val="28"/>
        </w:rPr>
        <w:t xml:space="preserve">olume of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</m:t>
        </m:r>
      </m:oMath>
      <w:r w:rsidRPr="000E2381">
        <w:rPr>
          <w:rFonts w:ascii="Times New Roman" w:hAnsi="Times New Roman" w:cs="Times New Roman"/>
          <w:sz w:val="28"/>
          <w:szCs w:val="28"/>
        </w:rPr>
        <w:t xml:space="preserve"> used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25.40+25.40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1E4471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064112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</w:p>
    <w:p w:rsidR="00064112" w:rsidRDefault="001E4471" w:rsidP="00064112">
      <w:pPr>
        <w:spacing w:after="0" w:line="240" w:lineRule="auto"/>
        <w:ind w:left="1440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 </w:t>
      </w:r>
      <m:oMath>
        <m:r>
          <w:rPr>
            <w:rFonts w:ascii="Cambria Math" w:hAnsi="Cambria Math" w:cs="Times New Roman"/>
            <w:sz w:val="28"/>
            <w:szCs w:val="28"/>
          </w:rPr>
          <m:t>=25.40</m:t>
        </m:r>
      </m:oMath>
      <w:r w:rsidR="000E2381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064112"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  </w:t>
      </w:r>
      <w:r w:rsidR="00DB6F3D">
        <w:rPr>
          <w:rFonts w:ascii="Times New Roman" w:eastAsiaTheme="minorEastAsia" w:hAnsi="Times New Roman" w:cs="Times New Roman"/>
          <w:i/>
          <w:sz w:val="28"/>
          <w:szCs w:val="28"/>
        </w:rPr>
        <w:tab/>
        <w:t xml:space="preserve">  </w:t>
      </w:r>
      <w:r w:rsidR="00AC153F"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     </w:t>
      </w:r>
      <w:r w:rsidR="001A127D"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            </w:t>
      </w:r>
      <w:r w:rsidR="00DB6F3D">
        <w:rPr>
          <w:rFonts w:ascii="Times New Roman" w:eastAsiaTheme="minorEastAsia" w:hAnsi="Times New Roman" w:cs="Times New Roman"/>
          <w:i/>
          <w:sz w:val="28"/>
          <w:szCs w:val="28"/>
        </w:rPr>
        <w:t xml:space="preserve"> 2½ </w:t>
      </w:r>
    </w:p>
    <w:p w:rsidR="000E2381" w:rsidRPr="00064112" w:rsidRDefault="00064112" w:rsidP="001A127D">
      <w:pPr>
        <w:spacing w:after="0" w:line="240" w:lineRule="auto"/>
        <w:ind w:left="144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                                                                                    </m:t>
          </m:r>
        </m:oMath>
      </m:oMathPara>
    </w:p>
    <w:p w:rsidR="00253DE8" w:rsidRPr="005879DB" w:rsidRDefault="005879DB" w:rsidP="00253DE8">
      <w:pPr>
        <w:spacing w:after="0" w:line="36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5879DB">
        <w:rPr>
          <w:rFonts w:ascii="Times New Roman" w:hAnsi="Times New Roman" w:cs="Times New Roman"/>
          <w:b/>
          <w:sz w:val="28"/>
          <w:szCs w:val="28"/>
        </w:rPr>
        <w:t>Procedure II</w:t>
      </w:r>
    </w:p>
    <w:p w:rsidR="004C2A03" w:rsidRDefault="004C2A03" w:rsidP="0038190A">
      <w:pPr>
        <w:spacing w:after="0" w:line="240" w:lineRule="auto"/>
        <w:ind w:left="1440" w:firstLine="720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Volume of pipette used </w:t>
      </w:r>
      <w:proofErr w:type="gramStart"/>
      <w:r w:rsidRPr="004C2A03">
        <w:rPr>
          <w:rFonts w:ascii="Times New Roman" w:hAnsi="Times New Roman" w:cs="Times New Roman"/>
          <w:i/>
          <w:sz w:val="28"/>
          <w:szCs w:val="28"/>
        </w:rPr>
        <w:t xml:space="preserve">=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25.0 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253DE8">
        <w:rPr>
          <w:rFonts w:ascii="Times New Roman" w:eastAsiaTheme="minorEastAsia" w:hAnsi="Times New Roman" w:cs="Times New Roman"/>
          <w:i/>
          <w:sz w:val="28"/>
          <w:szCs w:val="28"/>
        </w:rPr>
        <w:t>.</w:t>
      </w:r>
      <w:r w:rsidR="00DB6F3D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DB6F3D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DB6F3D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DB6F3D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DB6F3D">
        <w:rPr>
          <w:rFonts w:ascii="Times New Roman" w:eastAsiaTheme="minorEastAsia" w:hAnsi="Times New Roman" w:cs="Times New Roman"/>
          <w:i/>
          <w:sz w:val="28"/>
          <w:szCs w:val="28"/>
        </w:rPr>
        <w:tab/>
        <w:t xml:space="preserve">    ½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8"/>
        <w:gridCol w:w="1664"/>
        <w:gridCol w:w="1486"/>
        <w:gridCol w:w="1530"/>
      </w:tblGrid>
      <w:tr w:rsidR="005879DB" w:rsidTr="0060463D">
        <w:trPr>
          <w:jc w:val="center"/>
        </w:trPr>
        <w:tc>
          <w:tcPr>
            <w:tcW w:w="3618" w:type="dxa"/>
          </w:tcPr>
          <w:p w:rsidR="005879DB" w:rsidRDefault="005879DB" w:rsidP="006046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Final burette reading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</w:p>
        </w:tc>
        <w:tc>
          <w:tcPr>
            <w:tcW w:w="1664" w:type="dxa"/>
          </w:tcPr>
          <w:p w:rsidR="005879DB" w:rsidRDefault="005879DB" w:rsidP="008A29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25.50</m:t>
                </m:r>
              </m:oMath>
            </m:oMathPara>
          </w:p>
        </w:tc>
        <w:tc>
          <w:tcPr>
            <w:tcW w:w="1486" w:type="dxa"/>
          </w:tcPr>
          <w:p w:rsidR="005879DB" w:rsidRDefault="005879DB" w:rsidP="008A29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31.30</m:t>
                </m:r>
              </m:oMath>
            </m:oMathPara>
          </w:p>
        </w:tc>
        <w:tc>
          <w:tcPr>
            <w:tcW w:w="1530" w:type="dxa"/>
          </w:tcPr>
          <w:p w:rsidR="005879DB" w:rsidRDefault="005879DB" w:rsidP="008A29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35.20</m:t>
                </m:r>
              </m:oMath>
            </m:oMathPara>
          </w:p>
        </w:tc>
      </w:tr>
      <w:tr w:rsidR="004C2A03" w:rsidTr="0060463D">
        <w:trPr>
          <w:jc w:val="center"/>
        </w:trPr>
        <w:tc>
          <w:tcPr>
            <w:tcW w:w="3618" w:type="dxa"/>
          </w:tcPr>
          <w:p w:rsidR="004C2A03" w:rsidRDefault="004C2A03" w:rsidP="006046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Initial burette reading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(cm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</w:p>
        </w:tc>
        <w:tc>
          <w:tcPr>
            <w:tcW w:w="1664" w:type="dxa"/>
          </w:tcPr>
          <w:p w:rsidR="004C2A03" w:rsidRDefault="00253DE8" w:rsidP="006046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0.00</m:t>
                </m:r>
              </m:oMath>
            </m:oMathPara>
          </w:p>
        </w:tc>
        <w:tc>
          <w:tcPr>
            <w:tcW w:w="1486" w:type="dxa"/>
          </w:tcPr>
          <w:p w:rsidR="004C2A03" w:rsidRDefault="00DB6F3D" w:rsidP="006046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6.00</m:t>
                </m:r>
              </m:oMath>
            </m:oMathPara>
          </w:p>
        </w:tc>
        <w:tc>
          <w:tcPr>
            <w:tcW w:w="1530" w:type="dxa"/>
          </w:tcPr>
          <w:p w:rsidR="004C2A03" w:rsidRDefault="00DB6F3D" w:rsidP="005879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10.00</m:t>
                </m:r>
              </m:oMath>
            </m:oMathPara>
          </w:p>
        </w:tc>
      </w:tr>
      <w:tr w:rsidR="005879DB" w:rsidTr="0060463D">
        <w:trPr>
          <w:jc w:val="center"/>
        </w:trPr>
        <w:tc>
          <w:tcPr>
            <w:tcW w:w="3618" w:type="dxa"/>
          </w:tcPr>
          <w:p w:rsidR="005879DB" w:rsidRDefault="005879DB" w:rsidP="005879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Volume of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BA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used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(cm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</w:p>
        </w:tc>
        <w:tc>
          <w:tcPr>
            <w:tcW w:w="1664" w:type="dxa"/>
          </w:tcPr>
          <w:p w:rsidR="005879DB" w:rsidRDefault="005879DB" w:rsidP="008A29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25.50</m:t>
                </m:r>
              </m:oMath>
            </m:oMathPara>
          </w:p>
        </w:tc>
        <w:tc>
          <w:tcPr>
            <w:tcW w:w="1486" w:type="dxa"/>
          </w:tcPr>
          <w:p w:rsidR="005879DB" w:rsidRDefault="005879DB" w:rsidP="005879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25.30</m:t>
                </m:r>
              </m:oMath>
            </m:oMathPara>
          </w:p>
        </w:tc>
        <w:tc>
          <w:tcPr>
            <w:tcW w:w="1530" w:type="dxa"/>
          </w:tcPr>
          <w:p w:rsidR="005879DB" w:rsidRDefault="005879DB" w:rsidP="008A299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25.20</m:t>
                </m:r>
              </m:oMath>
            </m:oMathPara>
          </w:p>
        </w:tc>
      </w:tr>
    </w:tbl>
    <w:p w:rsidR="00DB6F3D" w:rsidRPr="00DB6F3D" w:rsidRDefault="00253DE8" w:rsidP="00222CC1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="00DB6F3D">
        <w:rPr>
          <w:rFonts w:ascii="Times New Roman" w:hAnsi="Times New Roman" w:cs="Times New Roman"/>
          <w:i/>
          <w:sz w:val="28"/>
          <w:szCs w:val="28"/>
        </w:rPr>
        <w:tab/>
      </w:r>
      <w:r w:rsidR="00DB6F3D">
        <w:rPr>
          <w:rFonts w:ascii="Times New Roman" w:hAnsi="Times New Roman" w:cs="Times New Roman"/>
          <w:i/>
          <w:sz w:val="28"/>
          <w:szCs w:val="28"/>
        </w:rPr>
        <w:tab/>
      </w:r>
      <w:r w:rsidR="00DB6F3D">
        <w:rPr>
          <w:rFonts w:ascii="Times New Roman" w:hAnsi="Times New Roman" w:cs="Times New Roman"/>
          <w:i/>
          <w:sz w:val="28"/>
          <w:szCs w:val="28"/>
        </w:rPr>
        <w:tab/>
      </w:r>
      <w:r w:rsidR="00DB6F3D">
        <w:rPr>
          <w:rFonts w:ascii="Times New Roman" w:hAnsi="Times New Roman" w:cs="Times New Roman"/>
          <w:i/>
          <w:sz w:val="28"/>
          <w:szCs w:val="28"/>
        </w:rPr>
        <w:tab/>
      </w:r>
      <w:r w:rsidR="00DB6F3D">
        <w:rPr>
          <w:rFonts w:ascii="Times New Roman" w:hAnsi="Times New Roman" w:cs="Times New Roman"/>
          <w:i/>
          <w:sz w:val="28"/>
          <w:szCs w:val="28"/>
        </w:rPr>
        <w:tab/>
      </w:r>
      <w:r w:rsidR="00DB6F3D">
        <w:rPr>
          <w:rFonts w:ascii="Times New Roman" w:hAnsi="Times New Roman" w:cs="Times New Roman"/>
          <w:i/>
          <w:sz w:val="28"/>
          <w:szCs w:val="28"/>
        </w:rPr>
        <w:tab/>
      </w:r>
      <w:r w:rsidR="00DB6F3D">
        <w:rPr>
          <w:rFonts w:ascii="Times New Roman" w:hAnsi="Times New Roman" w:cs="Times New Roman"/>
          <w:i/>
          <w:sz w:val="28"/>
          <w:szCs w:val="28"/>
        </w:rPr>
        <w:tab/>
      </w:r>
      <w:r w:rsidR="00DB6F3D">
        <w:rPr>
          <w:rFonts w:ascii="Times New Roman" w:hAnsi="Times New Roman" w:cs="Times New Roman"/>
          <w:i/>
          <w:sz w:val="28"/>
          <w:szCs w:val="28"/>
        </w:rPr>
        <w:tab/>
      </w:r>
      <w:r w:rsidR="00DB6F3D">
        <w:rPr>
          <w:rFonts w:ascii="Times New Roman" w:hAnsi="Times New Roman" w:cs="Times New Roman"/>
          <w:i/>
          <w:sz w:val="28"/>
          <w:szCs w:val="28"/>
        </w:rPr>
        <w:tab/>
      </w:r>
      <w:r w:rsidR="00DB6F3D">
        <w:rPr>
          <w:rFonts w:ascii="Times New Roman" w:hAnsi="Times New Roman" w:cs="Times New Roman"/>
          <w:i/>
          <w:sz w:val="28"/>
          <w:szCs w:val="28"/>
        </w:rPr>
        <w:tab/>
      </w:r>
      <w:r w:rsidR="00DB6F3D">
        <w:rPr>
          <w:rFonts w:ascii="Times New Roman" w:hAnsi="Times New Roman" w:cs="Times New Roman"/>
          <w:i/>
          <w:sz w:val="28"/>
          <w:szCs w:val="28"/>
        </w:rPr>
        <w:tab/>
      </w:r>
      <w:r w:rsidR="00DB6F3D">
        <w:rPr>
          <w:rFonts w:ascii="Times New Roman" w:hAnsi="Times New Roman" w:cs="Times New Roman"/>
          <w:i/>
          <w:sz w:val="28"/>
          <w:szCs w:val="28"/>
        </w:rPr>
        <w:tab/>
        <w:t xml:space="preserve">     03</w:t>
      </w:r>
    </w:p>
    <w:p w:rsidR="00FB48F9" w:rsidRDefault="00FB48F9" w:rsidP="00FB48F9">
      <w:pPr>
        <w:spacing w:after="0" w:line="360" w:lineRule="auto"/>
        <w:ind w:left="720" w:firstLine="720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Values used to calculate average volume </w:t>
      </w:r>
      <w:r w:rsidR="00386E68">
        <w:rPr>
          <w:rFonts w:ascii="Times New Roman" w:hAnsi="Times New Roman" w:cs="Times New Roman"/>
          <w:sz w:val="28"/>
          <w:szCs w:val="28"/>
        </w:rPr>
        <w:t xml:space="preserve">= </w:t>
      </w:r>
      <m:oMath>
        <m:r>
          <w:rPr>
            <w:rFonts w:ascii="Cambria Math" w:hAnsi="Cambria Math" w:cs="Times New Roman"/>
            <w:sz w:val="28"/>
            <w:szCs w:val="28"/>
          </w:rPr>
          <m:t>25.30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386E68">
        <w:rPr>
          <w:rFonts w:ascii="Times New Roman" w:eastAsiaTheme="minorEastAsia" w:hAnsi="Times New Roman" w:cs="Times New Roman"/>
          <w:sz w:val="28"/>
          <w:szCs w:val="28"/>
        </w:rPr>
        <w:t>and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25.20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386E68"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  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½ </w:t>
      </w:r>
    </w:p>
    <w:p w:rsidR="00FB48F9" w:rsidRPr="000E2381" w:rsidRDefault="00FB48F9" w:rsidP="00FB48F9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Average v</w:t>
      </w:r>
      <w:r w:rsidRPr="000E2381">
        <w:rPr>
          <w:rFonts w:ascii="Times New Roman" w:hAnsi="Times New Roman" w:cs="Times New Roman"/>
          <w:sz w:val="28"/>
          <w:szCs w:val="28"/>
        </w:rPr>
        <w:t xml:space="preserve">olume of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</m:t>
        </m:r>
      </m:oMath>
      <w:r w:rsidRPr="000E2381">
        <w:rPr>
          <w:rFonts w:ascii="Times New Roman" w:hAnsi="Times New Roman" w:cs="Times New Roman"/>
          <w:sz w:val="28"/>
          <w:szCs w:val="28"/>
        </w:rPr>
        <w:t xml:space="preserve"> used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25.30 + 25.20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</w:p>
    <w:p w:rsidR="00FB48F9" w:rsidRDefault="00FB48F9" w:rsidP="00FB48F9">
      <w:pPr>
        <w:spacing w:after="0" w:line="240" w:lineRule="auto"/>
        <w:ind w:left="1440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 </w:t>
      </w:r>
      <m:oMath>
        <m:r>
          <w:rPr>
            <w:rFonts w:ascii="Cambria Math" w:hAnsi="Cambria Math" w:cs="Times New Roman"/>
            <w:sz w:val="28"/>
            <w:szCs w:val="28"/>
          </w:rPr>
          <m:t>=25.25</m:t>
        </m:r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  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  <w:t xml:space="preserve">                                  2½ </w:t>
      </w:r>
    </w:p>
    <w:p w:rsidR="006B5EDE" w:rsidRPr="00810DFC" w:rsidRDefault="00C07BF8" w:rsidP="00E01099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28" type="#_x0000_t32" style="position:absolute;margin-left:469.5pt;margin-top:1.65pt;width:0;height:716pt;z-index:251659264" o:connectortype="straight"/>
        </w:pict>
      </w:r>
      <w:r w:rsidR="008E27AD">
        <w:rPr>
          <w:rFonts w:ascii="Times New Roman" w:eastAsiaTheme="minorEastAsia" w:hAnsi="Times New Roman" w:cs="Times New Roman"/>
          <w:i/>
          <w:sz w:val="28"/>
          <w:szCs w:val="28"/>
        </w:rPr>
        <w:tab/>
      </w:r>
    </w:p>
    <w:p w:rsidR="00070B28" w:rsidRDefault="00E01099" w:rsidP="00253DE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  <w:t>(</w:t>
      </w:r>
      <w:r w:rsidR="00BD1539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8451AA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8451AA"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proofErr w:type="spellStart"/>
      <w:proofErr w:type="gramStart"/>
      <w:r w:rsidR="008451AA"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proofErr w:type="gramEnd"/>
      <w:r w:rsidR="008451AA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8451AA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RFM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 w:rsidR="001013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=2×23+2×12+4×16</m:t>
        </m:r>
      </m:oMath>
    </w:p>
    <w:p w:rsidR="000322F6" w:rsidRPr="00F42EE7" w:rsidRDefault="000322F6" w:rsidP="00253DE8">
      <w:pPr>
        <w:spacing w:after="0" w:line="360" w:lineRule="auto"/>
        <w:rPr>
          <w:rFonts w:ascii="Cambria Math" w:hAnsi="Cambria Math" w:cs="Times New Roman"/>
          <w:sz w:val="28"/>
          <w:szCs w:val="28"/>
          <w:oMath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=134</m:t>
        </m:r>
      </m:oMath>
      <w:r w:rsidR="00F42EE7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F42EE7">
        <w:rPr>
          <w:rFonts w:ascii="Times New Roman" w:eastAsiaTheme="minorEastAsia" w:hAnsi="Times New Roman" w:cs="Times New Roman"/>
          <w:sz w:val="28"/>
          <w:szCs w:val="28"/>
        </w:rPr>
        <w:tab/>
      </w:r>
      <w:r w:rsidR="00F42EE7">
        <w:rPr>
          <w:rFonts w:ascii="Times New Roman" w:eastAsiaTheme="minorEastAsia" w:hAnsi="Times New Roman" w:cs="Times New Roman"/>
          <w:sz w:val="28"/>
          <w:szCs w:val="28"/>
        </w:rPr>
        <w:tab/>
      </w:r>
      <w:r w:rsidR="00F42EE7">
        <w:rPr>
          <w:rFonts w:ascii="Times New Roman" w:eastAsiaTheme="minorEastAsia" w:hAnsi="Times New Roman" w:cs="Times New Roman"/>
          <w:sz w:val="28"/>
          <w:szCs w:val="28"/>
        </w:rPr>
        <w:tab/>
      </w:r>
      <w:r w:rsidR="00F42EE7">
        <w:rPr>
          <w:rFonts w:ascii="Times New Roman" w:eastAsiaTheme="minorEastAsia" w:hAnsi="Times New Roman" w:cs="Times New Roman"/>
          <w:sz w:val="28"/>
          <w:szCs w:val="28"/>
        </w:rPr>
        <w:tab/>
      </w:r>
      <w:r w:rsidR="00F42EE7">
        <w:rPr>
          <w:rFonts w:ascii="Times New Roman" w:eastAsiaTheme="minorEastAsia" w:hAnsi="Times New Roman" w:cs="Times New Roman"/>
          <w:sz w:val="28"/>
          <w:szCs w:val="28"/>
        </w:rPr>
        <w:tab/>
      </w:r>
      <w:r w:rsidR="00F42EE7">
        <w:rPr>
          <w:rFonts w:ascii="Times New Roman" w:eastAsiaTheme="minorEastAsia" w:hAnsi="Times New Roman" w:cs="Times New Roman"/>
          <w:sz w:val="28"/>
          <w:szCs w:val="28"/>
        </w:rPr>
        <w:tab/>
      </w:r>
      <w:r w:rsidR="00F42EE7">
        <w:rPr>
          <w:rFonts w:ascii="Times New Roman" w:eastAsiaTheme="minorEastAsia" w:hAnsi="Times New Roman" w:cs="Times New Roman"/>
          <w:sz w:val="28"/>
          <w:szCs w:val="28"/>
        </w:rPr>
        <w:tab/>
      </w:r>
      <w:r w:rsidR="00F42EE7">
        <w:rPr>
          <w:rFonts w:ascii="Times New Roman" w:eastAsiaTheme="minorEastAsia" w:hAnsi="Times New Roman" w:cs="Times New Roman"/>
          <w:sz w:val="28"/>
          <w:szCs w:val="28"/>
        </w:rPr>
        <w:tab/>
        <w:t xml:space="preserve"> </w:t>
      </w:r>
      <w:r w:rsidR="00F42EE7" w:rsidRPr="00F42EE7">
        <w:rPr>
          <w:rFonts w:ascii="Times New Roman" w:eastAsiaTheme="minorEastAsia" w:hAnsi="Times New Roman" w:cs="Times New Roman"/>
          <w:i/>
          <w:sz w:val="28"/>
          <w:szCs w:val="28"/>
        </w:rPr>
        <w:t xml:space="preserve">½ </w:t>
      </w:r>
    </w:p>
    <w:p w:rsidR="008451AA" w:rsidRPr="008451AA" w:rsidRDefault="00C07BF8" w:rsidP="006B5EDE">
      <w:pPr>
        <w:spacing w:after="0" w:line="360" w:lineRule="auto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250 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B7416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B7416C">
        <w:rPr>
          <w:rFonts w:ascii="Times New Roman" w:eastAsiaTheme="minorEastAsia" w:hAnsi="Times New Roman" w:cs="Times New Roman"/>
          <w:sz w:val="28"/>
          <w:szCs w:val="28"/>
        </w:rPr>
        <w:t>of</w:t>
      </w:r>
      <w:proofErr w:type="gramEnd"/>
      <w:r w:rsidR="00B7416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4</m:t>
        </m:r>
      </m:oMath>
      <w:r w:rsidR="00B7416C">
        <w:rPr>
          <w:rFonts w:ascii="Times New Roman" w:eastAsiaTheme="minorEastAsia" w:hAnsi="Times New Roman" w:cs="Times New Roman"/>
          <w:sz w:val="28"/>
          <w:szCs w:val="28"/>
        </w:rPr>
        <w:t xml:space="preserve"> contain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1.4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134</m:t>
            </m:r>
          </m:den>
        </m:f>
      </m:oMath>
      <w:r w:rsidR="00B7416C">
        <w:rPr>
          <w:rFonts w:ascii="Times New Roman" w:eastAsiaTheme="minorEastAsia" w:hAnsi="Times New Roman" w:cs="Times New Roman"/>
          <w:sz w:val="28"/>
          <w:szCs w:val="28"/>
        </w:rPr>
        <w:t xml:space="preserve"> moles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</w:p>
    <w:p w:rsidR="00860800" w:rsidRPr="0090414B" w:rsidRDefault="00C07BF8" w:rsidP="0090414B">
      <w:pPr>
        <w:spacing w:after="0" w:line="360" w:lineRule="auto"/>
        <w:ind w:left="1440" w:firstLine="720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1000 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6B64D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6B64D7">
        <w:rPr>
          <w:rFonts w:ascii="Times New Roman" w:eastAsiaTheme="minorEastAsia" w:hAnsi="Times New Roman" w:cs="Times New Roman"/>
          <w:sz w:val="28"/>
          <w:szCs w:val="28"/>
        </w:rPr>
        <w:t>of</w:t>
      </w:r>
      <w:proofErr w:type="gramEnd"/>
      <w:r w:rsidR="006B64D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4</m:t>
        </m:r>
      </m:oMath>
      <w:r w:rsidR="006B64D7">
        <w:rPr>
          <w:rFonts w:ascii="Times New Roman" w:eastAsiaTheme="minorEastAsia" w:hAnsi="Times New Roman" w:cs="Times New Roman"/>
          <w:sz w:val="28"/>
          <w:szCs w:val="28"/>
        </w:rPr>
        <w:t xml:space="preserve"> contain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1.4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134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×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1000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250</m:t>
                </m:r>
              </m:den>
            </m:f>
          </m:e>
        </m:d>
      </m:oMath>
      <w:r w:rsidR="001A5CC9">
        <w:rPr>
          <w:rFonts w:ascii="Times New Roman" w:eastAsiaTheme="minorEastAsia" w:hAnsi="Times New Roman" w:cs="Times New Roman"/>
          <w:sz w:val="28"/>
          <w:szCs w:val="28"/>
        </w:rPr>
        <w:t xml:space="preserve"> moles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 w:rsidR="006B5EDE">
        <w:rPr>
          <w:rFonts w:ascii="Times New Roman" w:eastAsiaTheme="minorEastAsia" w:hAnsi="Times New Roman" w:cs="Times New Roman"/>
          <w:sz w:val="28"/>
          <w:szCs w:val="28"/>
        </w:rPr>
        <w:tab/>
      </w:r>
      <w:r w:rsidR="006B5EDE">
        <w:rPr>
          <w:rFonts w:ascii="Times New Roman" w:hAnsi="Times New Roman" w:cs="Times New Roman"/>
          <w:sz w:val="28"/>
          <w:szCs w:val="28"/>
        </w:rPr>
        <w:t xml:space="preserve"> </w:t>
      </w:r>
      <w:r w:rsidR="001A5CC9" w:rsidRPr="001A5CC9">
        <w:rPr>
          <w:rFonts w:ascii="Times New Roman" w:hAnsi="Times New Roman" w:cs="Times New Roman"/>
          <w:i/>
          <w:sz w:val="28"/>
          <w:szCs w:val="28"/>
        </w:rPr>
        <w:t>0</w:t>
      </w:r>
      <w:r w:rsidR="001A5CC9">
        <w:rPr>
          <w:rFonts w:ascii="Times New Roman" w:hAnsi="Times New Roman" w:cs="Times New Roman"/>
          <w:i/>
          <w:sz w:val="28"/>
          <w:szCs w:val="28"/>
        </w:rPr>
        <w:t>1</w:t>
      </w:r>
      <w:r w:rsidR="00B7416C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5D082E" w:rsidRDefault="00382CC3" w:rsidP="005D082E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BA2578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 w:rsidR="005D082E">
        <w:rPr>
          <w:rFonts w:ascii="Times New Roman" w:eastAsiaTheme="minorEastAsia" w:hAnsi="Times New Roman" w:cs="Times New Roman"/>
          <w:sz w:val="28"/>
          <w:szCs w:val="28"/>
        </w:rPr>
        <w:tab/>
      </w:r>
      <w:r w:rsidR="00B75E01">
        <w:rPr>
          <w:rFonts w:ascii="Times New Roman" w:eastAsiaTheme="minorEastAsia" w:hAnsi="Times New Roman" w:cs="Times New Roman"/>
          <w:sz w:val="28"/>
          <w:szCs w:val="28"/>
        </w:rPr>
        <w:t xml:space="preserve">Concentration of sodium oxalate in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4</m:t>
        </m:r>
      </m:oMath>
      <w:r w:rsidR="00B75E01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=0.042mol 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 w:rsidR="00B75E01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B75E01" w:rsidRPr="00B75E01">
        <w:rPr>
          <w:rFonts w:ascii="Times New Roman" w:eastAsiaTheme="minorEastAsia" w:hAnsi="Times New Roman" w:cs="Times New Roman"/>
          <w:i/>
          <w:sz w:val="28"/>
          <w:szCs w:val="28"/>
        </w:rPr>
        <w:t>½</w:t>
      </w:r>
      <w:r w:rsidR="00B75E0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5D082E" w:rsidRDefault="00987A3F" w:rsidP="00810DFC">
      <w:pPr>
        <w:spacing w:after="0" w:line="240" w:lineRule="auto"/>
        <w:ind w:left="1440" w:firstLine="720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29160B" w:rsidRPr="0029160B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</w:p>
    <w:p w:rsidR="004A27AD" w:rsidRDefault="0029160B" w:rsidP="0029160B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Pr="0029160B">
        <w:rPr>
          <w:rFonts w:ascii="Times New Roman" w:eastAsiaTheme="minorEastAsia" w:hAnsi="Times New Roman" w:cs="Times New Roman"/>
          <w:sz w:val="28"/>
          <w:szCs w:val="28"/>
        </w:rPr>
        <w:t>(ii)</w:t>
      </w:r>
      <w:r w:rsidR="004A27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A27AD">
        <w:rPr>
          <w:rFonts w:ascii="Times New Roman" w:eastAsiaTheme="minorEastAsia" w:hAnsi="Times New Roman" w:cs="Times New Roman"/>
          <w:sz w:val="28"/>
          <w:szCs w:val="28"/>
        </w:rPr>
        <w:tab/>
      </w:r>
      <w:r w:rsidR="007102AF">
        <w:rPr>
          <w:rFonts w:ascii="Times New Roman" w:eastAsiaTheme="minorEastAsia" w:hAnsi="Times New Roman" w:cs="Times New Roman"/>
          <w:sz w:val="28"/>
          <w:szCs w:val="28"/>
        </w:rPr>
        <w:t xml:space="preserve">Number of moles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 w:rsidR="007102AF">
        <w:rPr>
          <w:rFonts w:ascii="Times New Roman" w:eastAsiaTheme="minorEastAsia" w:hAnsi="Times New Roman" w:cs="Times New Roman"/>
          <w:sz w:val="28"/>
          <w:szCs w:val="28"/>
        </w:rPr>
        <w:t xml:space="preserve"> in BA4 that reacted </w:t>
      </w:r>
      <w:r w:rsidR="004A27AD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0.042 × 25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1000</m:t>
            </m:r>
          </m:den>
        </m:f>
      </m:oMath>
      <w:r w:rsidR="004A27AD">
        <w:rPr>
          <w:rFonts w:ascii="Times New Roman" w:eastAsiaTheme="minorEastAsia" w:hAnsi="Times New Roman" w:cs="Times New Roman"/>
          <w:sz w:val="28"/>
          <w:szCs w:val="28"/>
        </w:rPr>
        <w:tab/>
      </w:r>
      <w:r w:rsidR="00EA0E74">
        <w:rPr>
          <w:rFonts w:ascii="Times New Roman" w:eastAsiaTheme="minorEastAsia" w:hAnsi="Times New Roman" w:cs="Times New Roman"/>
          <w:sz w:val="28"/>
          <w:szCs w:val="28"/>
        </w:rPr>
        <w:tab/>
      </w:r>
      <w:r w:rsidR="00EA0E74">
        <w:rPr>
          <w:rFonts w:ascii="Times New Roman" w:eastAsiaTheme="minorEastAsia" w:hAnsi="Times New Roman" w:cs="Times New Roman"/>
          <w:sz w:val="28"/>
          <w:szCs w:val="28"/>
        </w:rPr>
        <w:tab/>
      </w:r>
      <w:r w:rsidR="00EA0E74">
        <w:rPr>
          <w:rFonts w:ascii="Times New Roman" w:eastAsiaTheme="minorEastAsia" w:hAnsi="Times New Roman" w:cs="Times New Roman"/>
          <w:sz w:val="28"/>
          <w:szCs w:val="28"/>
        </w:rPr>
        <w:tab/>
      </w:r>
      <w:r w:rsidR="004A27AD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=0.00105</m:t>
        </m:r>
      </m:oMath>
      <w:r w:rsidR="00EA0E74">
        <w:rPr>
          <w:rFonts w:ascii="Times New Roman" w:eastAsiaTheme="minorEastAsia" w:hAnsi="Times New Roman" w:cs="Times New Roman"/>
          <w:sz w:val="28"/>
          <w:szCs w:val="28"/>
        </w:rPr>
        <w:t xml:space="preserve"> moles </w:t>
      </w:r>
      <w:r w:rsidR="00EA0E74">
        <w:rPr>
          <w:rFonts w:ascii="Times New Roman" w:eastAsiaTheme="minorEastAsia" w:hAnsi="Times New Roman" w:cs="Times New Roman"/>
          <w:sz w:val="28"/>
          <w:szCs w:val="28"/>
        </w:rPr>
        <w:tab/>
      </w:r>
      <w:r w:rsidR="00EA0E74">
        <w:rPr>
          <w:rFonts w:ascii="Times New Roman" w:eastAsiaTheme="minorEastAsia" w:hAnsi="Times New Roman" w:cs="Times New Roman"/>
          <w:sz w:val="28"/>
          <w:szCs w:val="28"/>
        </w:rPr>
        <w:tab/>
      </w:r>
      <w:r w:rsidR="00EA0E74">
        <w:rPr>
          <w:rFonts w:ascii="Times New Roman" w:eastAsiaTheme="minorEastAsia" w:hAnsi="Times New Roman" w:cs="Times New Roman"/>
          <w:sz w:val="28"/>
          <w:szCs w:val="28"/>
        </w:rPr>
        <w:tab/>
      </w:r>
      <w:r w:rsidR="00EA0E74">
        <w:rPr>
          <w:rFonts w:ascii="Times New Roman" w:eastAsiaTheme="minorEastAsia" w:hAnsi="Times New Roman" w:cs="Times New Roman"/>
          <w:sz w:val="28"/>
          <w:szCs w:val="28"/>
        </w:rPr>
        <w:tab/>
      </w:r>
      <w:r w:rsidR="00EA0E74">
        <w:rPr>
          <w:rFonts w:ascii="Times New Roman" w:eastAsiaTheme="minorEastAsia" w:hAnsi="Times New Roman" w:cs="Times New Roman"/>
          <w:sz w:val="28"/>
          <w:szCs w:val="28"/>
        </w:rPr>
        <w:tab/>
      </w:r>
      <w:r w:rsidR="00EA0E74"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    </w:t>
      </w:r>
      <w:r w:rsidR="004A27AD" w:rsidRPr="004A27AD">
        <w:rPr>
          <w:rFonts w:ascii="Times New Roman" w:eastAsiaTheme="minorEastAsia" w:hAnsi="Times New Roman" w:cs="Times New Roman"/>
          <w:i/>
          <w:sz w:val="28"/>
          <w:szCs w:val="28"/>
        </w:rPr>
        <w:t>1½</w:t>
      </w:r>
      <w:r w:rsidR="004A27A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DD05F7" w:rsidRDefault="00227275" w:rsidP="00CF75AB">
      <w:pPr>
        <w:spacing w:after="0" w:line="360" w:lineRule="auto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Mole ratio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: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=5:2</m:t>
        </m:r>
      </m:oMath>
      <w:r w:rsidR="00417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175E4">
        <w:rPr>
          <w:rFonts w:ascii="Times New Roman" w:eastAsiaTheme="minorEastAsia" w:hAnsi="Times New Roman" w:cs="Times New Roman"/>
          <w:sz w:val="28"/>
          <w:szCs w:val="28"/>
        </w:rPr>
        <w:tab/>
      </w:r>
      <w:r w:rsidR="004175E4">
        <w:rPr>
          <w:rFonts w:ascii="Times New Roman" w:eastAsiaTheme="minorEastAsia" w:hAnsi="Times New Roman" w:cs="Times New Roman"/>
          <w:sz w:val="28"/>
          <w:szCs w:val="28"/>
        </w:rPr>
        <w:tab/>
      </w:r>
      <w:r w:rsidR="004175E4">
        <w:rPr>
          <w:rFonts w:ascii="Times New Roman" w:eastAsiaTheme="minorEastAsia" w:hAnsi="Times New Roman" w:cs="Times New Roman"/>
          <w:sz w:val="28"/>
          <w:szCs w:val="28"/>
        </w:rPr>
        <w:tab/>
      </w:r>
      <w:r w:rsidR="004175E4">
        <w:rPr>
          <w:rFonts w:ascii="Times New Roman" w:eastAsiaTheme="minorEastAsia" w:hAnsi="Times New Roman" w:cs="Times New Roman"/>
          <w:sz w:val="28"/>
          <w:szCs w:val="28"/>
        </w:rPr>
        <w:tab/>
        <w:t xml:space="preserve"> </w:t>
      </w:r>
      <w:r w:rsidR="004175E4" w:rsidRPr="004175E4">
        <w:rPr>
          <w:rFonts w:ascii="Times New Roman" w:eastAsiaTheme="minorEastAsia" w:hAnsi="Times New Roman" w:cs="Times New Roman"/>
          <w:i/>
          <w:sz w:val="28"/>
          <w:szCs w:val="28"/>
        </w:rPr>
        <w:t>½</w:t>
      </w:r>
      <w:r w:rsidR="00417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CF75AB" w:rsidRDefault="004175E4" w:rsidP="005402CC">
      <w:pPr>
        <w:spacing w:after="0" w:line="360" w:lineRule="auto"/>
        <w:ind w:left="21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Number of moles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that reacted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×0.00105</m:t>
        </m:r>
      </m:oMath>
      <w:r w:rsidR="00363E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63ED4" w:rsidRDefault="006B5EDE" w:rsidP="00CF75AB">
      <w:pPr>
        <w:spacing w:after="0" w:line="360" w:lineRule="auto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=0.00042</m:t>
        </m:r>
      </m:oMath>
      <w:r w:rsidR="004175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4175E4">
        <w:rPr>
          <w:rFonts w:ascii="Times New Roman" w:eastAsiaTheme="minorEastAsia" w:hAnsi="Times New Roman" w:cs="Times New Roman"/>
          <w:sz w:val="28"/>
          <w:szCs w:val="28"/>
        </w:rPr>
        <w:t>moles</w:t>
      </w:r>
      <w:proofErr w:type="gramEnd"/>
      <w:r w:rsidR="00363ED4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363ED4">
        <w:rPr>
          <w:rFonts w:ascii="Times New Roman" w:eastAsiaTheme="minorEastAsia" w:hAnsi="Times New Roman" w:cs="Times New Roman"/>
          <w:sz w:val="28"/>
          <w:szCs w:val="28"/>
        </w:rPr>
        <w:tab/>
      </w:r>
      <w:r w:rsidR="00363ED4">
        <w:rPr>
          <w:rFonts w:ascii="Times New Roman" w:eastAsiaTheme="minorEastAsia" w:hAnsi="Times New Roman" w:cs="Times New Roman"/>
          <w:sz w:val="28"/>
          <w:szCs w:val="28"/>
        </w:rPr>
        <w:tab/>
      </w:r>
      <w:r w:rsidR="00363ED4">
        <w:rPr>
          <w:rFonts w:ascii="Times New Roman" w:eastAsiaTheme="minorEastAsia" w:hAnsi="Times New Roman" w:cs="Times New Roman"/>
          <w:sz w:val="28"/>
          <w:szCs w:val="28"/>
        </w:rPr>
        <w:tab/>
      </w:r>
      <w:r w:rsidR="00363ED4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63ED4" w:rsidRPr="00363ED4">
        <w:rPr>
          <w:rFonts w:ascii="Times New Roman" w:eastAsiaTheme="minorEastAsia" w:hAnsi="Times New Roman" w:cs="Times New Roman"/>
          <w:i/>
          <w:sz w:val="28"/>
          <w:szCs w:val="28"/>
        </w:rPr>
        <w:t>½</w:t>
      </w:r>
      <w:r w:rsidR="00363E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8E130C" w:rsidRDefault="00C07BF8" w:rsidP="00CF75AB">
      <w:pPr>
        <w:spacing w:after="0" w:line="360" w:lineRule="auto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25.40 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8E13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8E130C">
        <w:rPr>
          <w:rFonts w:ascii="Times New Roman" w:eastAsiaTheme="minorEastAsia" w:hAnsi="Times New Roman" w:cs="Times New Roman"/>
          <w:sz w:val="28"/>
          <w:szCs w:val="28"/>
        </w:rPr>
        <w:t>of</w:t>
      </w:r>
      <w:proofErr w:type="gramEnd"/>
      <w:r w:rsidR="008E130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 w:rsidR="008E130C">
        <w:rPr>
          <w:rFonts w:ascii="Times New Roman" w:eastAsiaTheme="minorEastAsia" w:hAnsi="Times New Roman" w:cs="Times New Roman"/>
          <w:sz w:val="28"/>
          <w:szCs w:val="28"/>
        </w:rPr>
        <w:t xml:space="preserve"> contain 0.00042 moles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: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KMnO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</w:p>
    <w:p w:rsidR="003516AA" w:rsidRDefault="00C07BF8" w:rsidP="008E130C">
      <w:pPr>
        <w:spacing w:after="0" w:line="360" w:lineRule="auto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1000cm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of 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contain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1000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25.40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×0.00042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moles of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 w:rsidR="00351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63E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77F31" w:rsidRPr="00877F31">
        <w:rPr>
          <w:rFonts w:ascii="Times New Roman" w:eastAsiaTheme="minorEastAsia" w:hAnsi="Times New Roman" w:cs="Times New Roman"/>
          <w:i/>
          <w:sz w:val="28"/>
          <w:szCs w:val="28"/>
        </w:rPr>
        <w:t>1½</w:t>
      </w:r>
      <w:r w:rsidR="00877F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63ED4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</w:p>
    <w:p w:rsidR="00382429" w:rsidRDefault="003516AA" w:rsidP="00382429">
      <w:pPr>
        <w:spacing w:after="0" w:line="360" w:lineRule="auto"/>
        <w:ind w:left="144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Concentration of potassium permanganate in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1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=0.0165mol 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363ED4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5D1E87">
        <w:rPr>
          <w:rFonts w:ascii="Times New Roman" w:eastAsiaTheme="minorEastAsia" w:hAnsi="Times New Roman" w:cs="Times New Roman"/>
          <w:sz w:val="28"/>
          <w:szCs w:val="28"/>
        </w:rPr>
        <w:t>iii</w:t>
      </w:r>
      <w:r w:rsidR="00363ED4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482B5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2B5C">
        <w:rPr>
          <w:rFonts w:ascii="Times New Roman" w:eastAsiaTheme="minorEastAsia" w:hAnsi="Times New Roman" w:cs="Times New Roman"/>
          <w:sz w:val="28"/>
          <w:szCs w:val="28"/>
        </w:rPr>
        <w:tab/>
      </w:r>
      <w:r w:rsidR="005D1E87">
        <w:rPr>
          <w:rFonts w:ascii="Times New Roman" w:eastAsiaTheme="minorEastAsia" w:hAnsi="Times New Roman" w:cs="Times New Roman"/>
          <w:sz w:val="28"/>
          <w:szCs w:val="28"/>
        </w:rPr>
        <w:t xml:space="preserve">number of moles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 w:rsidR="005D1E87">
        <w:rPr>
          <w:rFonts w:ascii="Times New Roman" w:eastAsiaTheme="minorEastAsia" w:hAnsi="Times New Roman" w:cs="Times New Roman"/>
          <w:sz w:val="28"/>
          <w:szCs w:val="28"/>
        </w:rPr>
        <w:t xml:space="preserve"> in BA1 that reacted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0.0165×25.25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1000</m:t>
            </m:r>
          </m:den>
        </m:f>
      </m:oMath>
    </w:p>
    <w:p w:rsidR="00F64FA5" w:rsidRDefault="00492EB6" w:rsidP="00363ED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=0.000416625</m:t>
        </m:r>
      </m:oMath>
      <w:r w:rsidR="003824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382429">
        <w:rPr>
          <w:rFonts w:ascii="Times New Roman" w:eastAsiaTheme="minorEastAsia" w:hAnsi="Times New Roman" w:cs="Times New Roman"/>
          <w:sz w:val="28"/>
          <w:szCs w:val="28"/>
        </w:rPr>
        <w:t>moles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     </w:t>
      </w:r>
      <w:r w:rsidR="00382429">
        <w:rPr>
          <w:rFonts w:ascii="Times New Roman" w:eastAsiaTheme="minorEastAsia" w:hAnsi="Times New Roman" w:cs="Times New Roman"/>
          <w:sz w:val="28"/>
          <w:szCs w:val="28"/>
        </w:rPr>
        <w:t xml:space="preserve">                    </w:t>
      </w:r>
      <w:r w:rsidRPr="00492EB6">
        <w:rPr>
          <w:rFonts w:ascii="Times New Roman" w:eastAsiaTheme="minorEastAsia" w:hAnsi="Times New Roman" w:cs="Times New Roman"/>
          <w:i/>
          <w:sz w:val="28"/>
          <w:szCs w:val="28"/>
        </w:rPr>
        <w:t>1½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556D7D" w:rsidRDefault="00382429" w:rsidP="00556D7D">
      <w:pPr>
        <w:spacing w:after="0" w:line="360" w:lineRule="auto"/>
        <w:ind w:left="216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82429">
        <w:rPr>
          <w:rFonts w:ascii="Times New Roman" w:eastAsiaTheme="minorEastAsia" w:hAnsi="Times New Roman" w:cs="Times New Roman"/>
          <w:sz w:val="28"/>
          <w:szCs w:val="28"/>
        </w:rPr>
        <w:t>Mole ratio of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: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FeSO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.X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O=1:5</m:t>
        </m:r>
      </m:oMath>
      <w:r w:rsidR="00492EB6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</w:t>
      </w:r>
      <w:r w:rsidRPr="00382429">
        <w:rPr>
          <w:rFonts w:ascii="Times New Roman" w:eastAsiaTheme="minorEastAsia" w:hAnsi="Times New Roman" w:cs="Times New Roman"/>
          <w:i/>
          <w:sz w:val="28"/>
          <w:szCs w:val="28"/>
        </w:rPr>
        <w:t>½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492EB6"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  <w:r w:rsidR="00556D7D">
        <w:rPr>
          <w:rFonts w:ascii="Times New Roman" w:eastAsiaTheme="minorEastAsia" w:hAnsi="Times New Roman" w:cs="Times New Roman"/>
          <w:sz w:val="28"/>
          <w:szCs w:val="28"/>
        </w:rPr>
        <w:t xml:space="preserve">number of moles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FeSO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.X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O</m:t>
        </m:r>
      </m:oMath>
      <w:r w:rsidR="00556D7D" w:rsidRPr="00492EB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556D7D" w:rsidRPr="00556D7D">
        <w:rPr>
          <w:rFonts w:ascii="Times New Roman" w:eastAsiaTheme="minorEastAsia" w:hAnsi="Times New Roman" w:cs="Times New Roman"/>
          <w:sz w:val="28"/>
          <w:szCs w:val="28"/>
        </w:rPr>
        <w:t>that reacted</w:t>
      </w:r>
      <w:r w:rsidR="00556D7D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</w:p>
    <w:p w:rsidR="00556D7D" w:rsidRDefault="00556D7D" w:rsidP="00556D7D">
      <w:pPr>
        <w:spacing w:after="0" w:line="360" w:lineRule="auto"/>
        <w:ind w:left="216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5×0.000416625</m:t>
          </m:r>
        </m:oMath>
      </m:oMathPara>
    </w:p>
    <w:p w:rsidR="00AF18AC" w:rsidRDefault="00556D7D" w:rsidP="00556D7D">
      <w:pPr>
        <w:spacing w:after="0" w:line="360" w:lineRule="auto"/>
        <w:ind w:left="216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=0.002083125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moles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</w:t>
      </w:r>
      <w:r w:rsidRPr="00556D7D">
        <w:rPr>
          <w:rFonts w:ascii="Times New Roman" w:eastAsiaTheme="minorEastAsia" w:hAnsi="Times New Roman" w:cs="Times New Roman"/>
          <w:i/>
          <w:sz w:val="28"/>
          <w:szCs w:val="28"/>
        </w:rPr>
        <w:t>½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F33F01" w:rsidRDefault="00FB7ED2" w:rsidP="00FB7ED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25.0 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of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contain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0.002083125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moles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FeSO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.X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O</m:t>
        </m:r>
      </m:oMath>
    </w:p>
    <w:p w:rsidR="00492EB6" w:rsidRDefault="00406AA2" w:rsidP="00FB7ED2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1000 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of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contain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1000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25.0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×0.002083125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moles of</w:t>
      </w:r>
      <w:r w:rsidR="00FB7ED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FeSO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.X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O</m:t>
        </m:r>
      </m:oMath>
      <w:r w:rsidR="00FB7ED2" w:rsidRPr="00492EB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</w:p>
    <w:p w:rsidR="00C9505A" w:rsidRDefault="00C9505A" w:rsidP="00FB7ED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Concentration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FeSO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.X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O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=0.083mol 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</w:t>
      </w:r>
      <w:r w:rsidRPr="00C9505A">
        <w:rPr>
          <w:rFonts w:ascii="Times New Roman" w:eastAsiaTheme="minorEastAsia" w:hAnsi="Times New Roman" w:cs="Times New Roman"/>
          <w:i/>
          <w:sz w:val="28"/>
          <w:szCs w:val="28"/>
        </w:rPr>
        <w:t>1½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200F9A" w:rsidRDefault="00200F9A" w:rsidP="00FB7ED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(b)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0.083 moles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FeSO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.X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O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weigh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11.5×2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g</m:t>
        </m:r>
      </m:oMath>
    </w:p>
    <w:p w:rsidR="009057D7" w:rsidRDefault="009057D7" w:rsidP="00FB7ED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</w:t>
      </w:r>
      <w:r w:rsidR="00CB1E57">
        <w:rPr>
          <w:rFonts w:ascii="Times New Roman" w:eastAsiaTheme="minorEastAsia" w:hAnsi="Times New Roman" w:cs="Times New Roman"/>
          <w:sz w:val="28"/>
          <w:szCs w:val="28"/>
        </w:rPr>
        <w:t xml:space="preserve">1 mole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FeSO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.X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O</m:t>
        </m:r>
      </m:oMath>
      <w:r w:rsidR="00CB1E57">
        <w:rPr>
          <w:rFonts w:ascii="Times New Roman" w:eastAsiaTheme="minorEastAsia" w:hAnsi="Times New Roman" w:cs="Times New Roman"/>
          <w:sz w:val="28"/>
          <w:szCs w:val="28"/>
        </w:rPr>
        <w:t xml:space="preserve"> weigh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11.5×2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0.083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g</m:t>
        </m:r>
      </m:oMath>
    </w:p>
    <w:p w:rsidR="00E56D3F" w:rsidRDefault="00E56D3F" w:rsidP="00FB7ED2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Molar mass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FeSO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.X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O=277.1g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</w:t>
      </w:r>
      <w:r w:rsidRPr="00E56D3F">
        <w:rPr>
          <w:rFonts w:ascii="Times New Roman" w:eastAsiaTheme="minorEastAsia" w:hAnsi="Times New Roman" w:cs="Times New Roman"/>
          <w:i/>
          <w:sz w:val="28"/>
          <w:szCs w:val="28"/>
        </w:rPr>
        <w:t>02</w:t>
      </w:r>
    </w:p>
    <w:p w:rsidR="00F10028" w:rsidRDefault="00C07BF8" w:rsidP="00FB7ED2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noProof/>
          <w:sz w:val="28"/>
          <w:szCs w:val="28"/>
        </w:rPr>
        <w:pict>
          <v:shape id="_x0000_s1040" type="#_x0000_t32" style="position:absolute;margin-left:470.5pt;margin-top:-.35pt;width:0;height:212.3pt;z-index:251671552" o:connectortype="straight"/>
        </w:pict>
      </w:r>
    </w:p>
    <w:p w:rsidR="00D73C10" w:rsidRDefault="00D73C10" w:rsidP="00FB7ED2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lastRenderedPageBreak/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FeSO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.X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O=277.1</m:t>
        </m:r>
      </m:oMath>
    </w:p>
    <w:p w:rsidR="00D73C10" w:rsidRDefault="00D73C10" w:rsidP="00FB7ED2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56+32+64+18x=277.1</m:t>
          </m:r>
        </m:oMath>
      </m:oMathPara>
    </w:p>
    <w:p w:rsidR="00D73C10" w:rsidRPr="00047B1D" w:rsidRDefault="00047B1D" w:rsidP="00FB7ED2">
      <w:pPr>
        <w:spacing w:after="0" w:line="360" w:lineRule="auto"/>
        <w:rPr>
          <w:rFonts w:ascii="Cambria Math" w:eastAsiaTheme="minorEastAsia" w:hAnsi="Cambria Math" w:cs="Times New Roman"/>
          <w:sz w:val="28"/>
          <w:szCs w:val="28"/>
          <w:oMath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152+18x=277.1</m:t>
        </m:r>
      </m:oMath>
    </w:p>
    <w:p w:rsidR="00D73C10" w:rsidRDefault="00047B1D" w:rsidP="00FB7ED2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18x=277.1-152</m:t>
        </m:r>
      </m:oMath>
    </w:p>
    <w:p w:rsidR="00047B1D" w:rsidRDefault="002379A0" w:rsidP="00FB7ED2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125.1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18</m:t>
            </m:r>
          </m:den>
        </m:f>
      </m:oMath>
    </w:p>
    <w:p w:rsidR="00047B1D" w:rsidRPr="002379A0" w:rsidRDefault="002379A0" w:rsidP="002379A0">
      <w:pPr>
        <w:spacing w:after="0" w:line="360" w:lineRule="auto"/>
        <w:rPr>
          <w:rFonts w:ascii="Cambria Math" w:eastAsiaTheme="minorEastAsia" w:hAnsi="Cambria Math" w:cs="Times New Roman"/>
          <w:sz w:val="28"/>
          <w:szCs w:val="28"/>
          <w:oMath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                          </w:t>
      </w:r>
      <w:r w:rsidR="00B50F2B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=6.95</m:t>
        </m:r>
      </m:oMath>
      <w:r w:rsidR="00B50F2B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B50F2B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B50F2B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B50F2B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B50F2B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B50F2B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B50F2B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B50F2B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B50F2B">
        <w:rPr>
          <w:rFonts w:ascii="Times New Roman" w:eastAsiaTheme="minorEastAsia" w:hAnsi="Times New Roman" w:cs="Times New Roman"/>
          <w:i/>
          <w:sz w:val="28"/>
          <w:szCs w:val="28"/>
        </w:rPr>
        <w:tab/>
        <w:t xml:space="preserve">               01</w:t>
      </w:r>
    </w:p>
    <w:p w:rsidR="00D73C10" w:rsidRPr="003A433F" w:rsidRDefault="00C07BF8" w:rsidP="00FB7ED2">
      <w:pPr>
        <w:spacing w:after="0" w:line="360" w:lineRule="auto"/>
        <w:rPr>
          <w:rFonts w:ascii="Cambria Math" w:eastAsiaTheme="minorEastAsia" w:hAnsi="Cambria Math" w:cs="Times New Roman"/>
          <w:sz w:val="28"/>
          <w:szCs w:val="28"/>
          <w:u w:val="single"/>
          <w:oMath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1" type="#_x0000_t32" style="position:absolute;margin-left:-31.5pt;margin-top:21.1pt;width:578pt;height:0;z-index:251663360" o:connectortype="straight"/>
        </w:pict>
      </w:r>
      <w:r w:rsidR="002379A0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2379A0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2379A0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2379A0">
        <w:rPr>
          <w:rFonts w:ascii="Times New Roman" w:eastAsiaTheme="minorEastAsia" w:hAnsi="Times New Roman" w:cs="Times New Roman"/>
          <w:i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  <w:u w:val="single"/>
          </w:rPr>
          <m:t>~</m:t>
        </m:r>
      </m:oMath>
      <w:r w:rsidR="002379A0" w:rsidRPr="002379A0">
        <w:rPr>
          <w:rFonts w:ascii="Times New Roman" w:eastAsiaTheme="minorEastAsia" w:hAnsi="Times New Roman" w:cs="Times New Roman"/>
          <w:sz w:val="28"/>
          <w:szCs w:val="28"/>
        </w:rPr>
        <w:t xml:space="preserve"> 7</w:t>
      </w:r>
    </w:p>
    <w:p w:rsidR="00D30C1F" w:rsidRDefault="00C07BF8" w:rsidP="00420DA5">
      <w:pPr>
        <w:spacing w:after="0" w:line="240" w:lineRule="auto"/>
        <w:jc w:val="right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9" type="#_x0000_t32" style="position:absolute;left:0;text-align:left;margin-left:-31.5pt;margin-top:20.9pt;width:578pt;height:0;z-index:251670528" o:connectortype="straight"/>
        </w:pict>
      </w:r>
      <w:r w:rsidR="00377384">
        <w:rPr>
          <w:rFonts w:ascii="Times New Roman" w:hAnsi="Times New Roman" w:cs="Times New Roman"/>
          <w:b/>
          <w:noProof/>
          <w:sz w:val="28"/>
          <w:szCs w:val="28"/>
        </w:rPr>
        <w:t xml:space="preserve">                                                                                                                              </w:t>
      </w:r>
      <w:r w:rsidR="00DE7EC7" w:rsidRPr="00DE7EC7">
        <w:rPr>
          <w:rFonts w:ascii="Times New Roman" w:hAnsi="Times New Roman" w:cs="Times New Roman"/>
          <w:b/>
          <w:noProof/>
          <w:sz w:val="28"/>
          <w:szCs w:val="28"/>
        </w:rPr>
        <w:t xml:space="preserve">27½ </w:t>
      </w:r>
      <w:r w:rsidR="00D30C1F">
        <w:rPr>
          <w:rFonts w:ascii="Times New Roman" w:eastAsiaTheme="minorEastAsia" w:hAnsi="Times New Roman" w:cs="Times New Roman"/>
          <w:sz w:val="28"/>
          <w:szCs w:val="28"/>
        </w:rPr>
        <w:tab/>
      </w:r>
      <w:r w:rsidR="00D30C1F">
        <w:rPr>
          <w:rFonts w:ascii="Times New Roman" w:eastAsiaTheme="minorEastAsia" w:hAnsi="Times New Roman" w:cs="Times New Roman"/>
          <w:sz w:val="28"/>
          <w:szCs w:val="28"/>
        </w:rPr>
        <w:tab/>
      </w:r>
      <w:r w:rsidR="00D30C1F">
        <w:rPr>
          <w:rFonts w:ascii="Times New Roman" w:eastAsiaTheme="minorEastAsia" w:hAnsi="Times New Roman" w:cs="Times New Roman"/>
          <w:sz w:val="28"/>
          <w:szCs w:val="28"/>
        </w:rPr>
        <w:tab/>
      </w:r>
      <w:r w:rsidR="00D30C1F">
        <w:rPr>
          <w:rFonts w:ascii="Times New Roman" w:eastAsiaTheme="minorEastAsia" w:hAnsi="Times New Roman" w:cs="Times New Roman"/>
          <w:sz w:val="28"/>
          <w:szCs w:val="28"/>
        </w:rPr>
        <w:tab/>
      </w:r>
      <w:r w:rsidR="00D30C1F">
        <w:rPr>
          <w:rFonts w:ascii="Times New Roman" w:eastAsiaTheme="minorEastAsia" w:hAnsi="Times New Roman" w:cs="Times New Roman"/>
          <w:sz w:val="28"/>
          <w:szCs w:val="28"/>
        </w:rPr>
        <w:tab/>
      </w:r>
      <w:r w:rsidR="00D30C1F">
        <w:rPr>
          <w:rFonts w:ascii="Times New Roman" w:eastAsiaTheme="minorEastAsia" w:hAnsi="Times New Roman" w:cs="Times New Roman"/>
          <w:sz w:val="28"/>
          <w:szCs w:val="28"/>
        </w:rPr>
        <w:tab/>
      </w:r>
      <w:r w:rsidR="00D30C1F">
        <w:rPr>
          <w:rFonts w:ascii="Times New Roman" w:eastAsiaTheme="minorEastAsia" w:hAnsi="Times New Roman" w:cs="Times New Roman"/>
          <w:sz w:val="28"/>
          <w:szCs w:val="28"/>
        </w:rPr>
        <w:tab/>
      </w:r>
      <w:r w:rsidR="00D30C1F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703FBD" w:rsidRDefault="00377384" w:rsidP="003A6A0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3"/>
        <w:gridCol w:w="3306"/>
        <w:gridCol w:w="885"/>
      </w:tblGrid>
      <w:tr w:rsidR="00BE2112" w:rsidTr="00D2197E">
        <w:trPr>
          <w:jc w:val="center"/>
        </w:trPr>
        <w:tc>
          <w:tcPr>
            <w:tcW w:w="5583" w:type="dxa"/>
          </w:tcPr>
          <w:p w:rsidR="00BE2112" w:rsidRPr="00382358" w:rsidRDefault="00BE2112" w:rsidP="00EF10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358">
              <w:rPr>
                <w:rFonts w:ascii="Times New Roman" w:hAnsi="Times New Roman" w:cs="Times New Roman"/>
                <w:b/>
                <w:sz w:val="28"/>
                <w:szCs w:val="28"/>
              </w:rPr>
              <w:t>Observation</w:t>
            </w:r>
          </w:p>
        </w:tc>
        <w:tc>
          <w:tcPr>
            <w:tcW w:w="3306" w:type="dxa"/>
          </w:tcPr>
          <w:p w:rsidR="00BE2112" w:rsidRPr="00382358" w:rsidRDefault="00BE2112" w:rsidP="00A5329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358">
              <w:rPr>
                <w:rFonts w:ascii="Times New Roman" w:hAnsi="Times New Roman" w:cs="Times New Roman"/>
                <w:b/>
                <w:sz w:val="28"/>
                <w:szCs w:val="28"/>
              </w:rPr>
              <w:t>Deduction</w:t>
            </w:r>
          </w:p>
        </w:tc>
        <w:tc>
          <w:tcPr>
            <w:tcW w:w="885" w:type="dxa"/>
          </w:tcPr>
          <w:p w:rsidR="00BE2112" w:rsidRPr="00382358" w:rsidRDefault="00BE2112" w:rsidP="00A5329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358">
              <w:rPr>
                <w:rFonts w:ascii="Times New Roman" w:hAnsi="Times New Roman" w:cs="Times New Roman"/>
                <w:b/>
                <w:sz w:val="28"/>
                <w:szCs w:val="28"/>
              </w:rPr>
              <w:t>Score</w:t>
            </w:r>
          </w:p>
        </w:tc>
      </w:tr>
      <w:tr w:rsidR="00BE2112" w:rsidTr="00D2197E">
        <w:trPr>
          <w:jc w:val="center"/>
        </w:trPr>
        <w:tc>
          <w:tcPr>
            <w:tcW w:w="5583" w:type="dxa"/>
          </w:tcPr>
          <w:p w:rsidR="00C825A0" w:rsidRPr="00524C00" w:rsidRDefault="00BE2112" w:rsidP="00DE0DD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825A0">
              <w:rPr>
                <w:rFonts w:ascii="Times New Roman" w:hAnsi="Times New Roman" w:cs="Times New Roman"/>
                <w:sz w:val="28"/>
                <w:szCs w:val="28"/>
              </w:rPr>
              <w:t xml:space="preserve">-  </w:t>
            </w:r>
            <w:r w:rsidR="00311A0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C00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825A0">
              <w:rPr>
                <w:rFonts w:ascii="Times New Roman" w:hAnsi="Times New Roman" w:cs="Times New Roman"/>
                <w:sz w:val="28"/>
                <w:szCs w:val="28"/>
              </w:rPr>
              <w:t>White powdered crystalline solid</w:t>
            </w:r>
          </w:p>
          <w:p w:rsidR="0069628D" w:rsidRPr="00CC0016" w:rsidRDefault="00C825A0" w:rsidP="00DE0DD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02B5B">
              <w:rPr>
                <w:rFonts w:ascii="Times New Roman" w:hAnsi="Times New Roman" w:cs="Times New Roman"/>
                <w:sz w:val="28"/>
                <w:szCs w:val="28"/>
              </w:rPr>
              <w:t xml:space="preserve">liquid condensate that turns white </w:t>
            </w:r>
            <w:proofErr w:type="gramStart"/>
            <w:r w:rsidR="00C02B5B">
              <w:rPr>
                <w:rFonts w:ascii="Times New Roman" w:hAnsi="Times New Roman" w:cs="Times New Roman"/>
                <w:sz w:val="28"/>
                <w:szCs w:val="28"/>
              </w:rPr>
              <w:t>copper(</w:t>
            </w:r>
            <w:proofErr w:type="gramEnd"/>
            <w:r w:rsidR="00C02B5B">
              <w:rPr>
                <w:rFonts w:ascii="Times New Roman" w:hAnsi="Times New Roman" w:cs="Times New Roman"/>
                <w:sz w:val="28"/>
                <w:szCs w:val="28"/>
              </w:rPr>
              <w:t xml:space="preserve">II) </w:t>
            </w:r>
            <w:proofErr w:type="spellStart"/>
            <w:r w:rsidR="00C02B5B">
              <w:rPr>
                <w:rFonts w:ascii="Times New Roman" w:hAnsi="Times New Roman" w:cs="Times New Roman"/>
                <w:sz w:val="28"/>
                <w:szCs w:val="28"/>
              </w:rPr>
              <w:t>sulphate</w:t>
            </w:r>
            <w:proofErr w:type="spellEnd"/>
            <w:r w:rsidR="00C02B5B">
              <w:rPr>
                <w:rFonts w:ascii="Times New Roman" w:hAnsi="Times New Roman" w:cs="Times New Roman"/>
                <w:sz w:val="28"/>
                <w:szCs w:val="28"/>
              </w:rPr>
              <w:t xml:space="preserve"> blue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C825A0" w:rsidRDefault="00CC0016" w:rsidP="00DE0DD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White sublimate.</w:t>
            </w:r>
          </w:p>
          <w:p w:rsidR="00CC0016" w:rsidRDefault="00CC0016" w:rsidP="00DE0DD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gas that turns red – litmus paper blue.</w:t>
            </w:r>
          </w:p>
          <w:p w:rsidR="00CC0016" w:rsidRPr="0020639C" w:rsidRDefault="00CC0016" w:rsidP="00DE0DD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Yellow solid when hot and white when cold.</w:t>
            </w:r>
          </w:p>
          <w:p w:rsidR="00BE2112" w:rsidRPr="00382358" w:rsidRDefault="00BE2112" w:rsidP="00C825A0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06" w:type="dxa"/>
          </w:tcPr>
          <w:p w:rsidR="00A620A6" w:rsidRDefault="00A620A6" w:rsidP="00A5329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BE2112" w:rsidRDefault="004D0405" w:rsidP="00311A00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Hydrated salt.</w:t>
            </w:r>
          </w:p>
          <w:p w:rsidR="00BE2112" w:rsidRDefault="00BE2112" w:rsidP="00A532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33B99" w:rsidRDefault="004D0405" w:rsidP="004D040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Ammoniam</w:t>
            </w:r>
            <w:proofErr w:type="spellEnd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salt.</w:t>
            </w:r>
          </w:p>
          <w:p w:rsidR="004D0405" w:rsidRDefault="004D0405" w:rsidP="004D040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Gas is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;.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</m:sup>
              </m:sSubSup>
            </m:oMath>
            <w:r w:rsidR="008651C9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present</w:t>
            </w:r>
          </w:p>
          <w:p w:rsidR="00AF299D" w:rsidRDefault="00AF299D" w:rsidP="004D040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8651C9" w:rsidRPr="004D0405" w:rsidRDefault="00AF299D" w:rsidP="00AF299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ZnO;,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suspected</w:t>
            </w:r>
            <w:proofErr w:type="gramEnd"/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85" w:type="dxa"/>
          </w:tcPr>
          <w:p w:rsidR="00BE2112" w:rsidRDefault="00BE2112" w:rsidP="00A532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E2112" w:rsidRDefault="00BE2112" w:rsidP="00A532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E2112" w:rsidRDefault="00BE2112" w:rsidP="00A532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E2112" w:rsidRDefault="00BE2112" w:rsidP="00A532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E2112" w:rsidRDefault="00BE2112" w:rsidP="00A5329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E2112" w:rsidRPr="00D16C81" w:rsidRDefault="00AF299D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07</w:t>
            </w:r>
            <w:r w:rsidR="00BE2112" w:rsidRPr="00D16C8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</w:tr>
      <w:tr w:rsidR="00BE2112" w:rsidTr="00D2197E">
        <w:trPr>
          <w:jc w:val="center"/>
        </w:trPr>
        <w:tc>
          <w:tcPr>
            <w:tcW w:w="5583" w:type="dxa"/>
          </w:tcPr>
          <w:p w:rsidR="00BE2112" w:rsidRDefault="00C825A0" w:rsidP="00C45506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AF299D" w:rsidRPr="00090BB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M</w:t>
            </w:r>
            <w:r w:rsidR="00AF299D">
              <w:rPr>
                <w:rFonts w:ascii="Times New Roman" w:hAnsi="Times New Roman" w:cs="Times New Roman"/>
                <w:sz w:val="28"/>
                <w:szCs w:val="28"/>
              </w:rPr>
              <w:t xml:space="preserve"> partially dissolves</w:t>
            </w:r>
          </w:p>
          <w:p w:rsidR="00C825A0" w:rsidRPr="00300DB9" w:rsidRDefault="00AF299D" w:rsidP="00300DB9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Filtrate is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</w:p>
          <w:p w:rsidR="00C825A0" w:rsidRDefault="00AF299D" w:rsidP="00C825A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Residue is white solid</w:t>
            </w:r>
          </w:p>
          <w:p w:rsidR="00BE2112" w:rsidRPr="00C825A0" w:rsidRDefault="00BE2112" w:rsidP="00C825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6" w:type="dxa"/>
          </w:tcPr>
          <w:p w:rsidR="00BE2112" w:rsidRDefault="00C07BF8" w:rsidP="00AF29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</m:sup>
              </m:sSubSup>
            </m:oMath>
            <w:r w:rsidR="005A30BE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AF299D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Pb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AF299D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Al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3+</m:t>
                  </m:r>
                </m:sup>
              </m:sSup>
            </m:oMath>
            <w:r w:rsidR="00AF299D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w:r w:rsidR="005A30B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,Mg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5A30B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5A30B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5A30B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suspected</w:t>
            </w:r>
          </w:p>
        </w:tc>
        <w:tc>
          <w:tcPr>
            <w:tcW w:w="885" w:type="dxa"/>
          </w:tcPr>
          <w:p w:rsidR="00BE2112" w:rsidRPr="00D16C81" w:rsidRDefault="00BE2112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BE2112" w:rsidRPr="00D16C81" w:rsidRDefault="00BE2112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BE2112" w:rsidRPr="00D16C81" w:rsidRDefault="00BE2112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BE2112" w:rsidRPr="00D16C81" w:rsidRDefault="00AF299D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03</w:t>
            </w:r>
            <w:r w:rsidR="00BE2112" w:rsidRPr="00D16C8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</w:tr>
      <w:tr w:rsidR="00BE2112" w:rsidTr="00D2197E">
        <w:trPr>
          <w:jc w:val="center"/>
        </w:trPr>
        <w:tc>
          <w:tcPr>
            <w:tcW w:w="5583" w:type="dxa"/>
          </w:tcPr>
          <w:p w:rsidR="00BE2112" w:rsidRPr="001A0599" w:rsidRDefault="00BE2112" w:rsidP="00A5329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E2112" w:rsidRDefault="00C825A0" w:rsidP="0077377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="0077377E"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  <w:r w:rsidR="0077377E">
              <w:rPr>
                <w:rFonts w:ascii="Times New Roman" w:hAnsi="Times New Roman" w:cs="Times New Roman"/>
                <w:sz w:val="28"/>
                <w:szCs w:val="28"/>
              </w:rPr>
              <w:t xml:space="preserve"> solution evolves a    </w:t>
            </w:r>
            <w:r w:rsidR="00090BB5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</w:t>
            </w:r>
            <w:proofErr w:type="spellStart"/>
            <w:r w:rsidR="0077377E"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  <w:r w:rsidR="0077377E">
              <w:rPr>
                <w:rFonts w:ascii="Times New Roman" w:hAnsi="Times New Roman" w:cs="Times New Roman"/>
                <w:sz w:val="28"/>
                <w:szCs w:val="28"/>
              </w:rPr>
              <w:t xml:space="preserve"> gas that turns a red litmus paper blue and forms dense white fumes with hydrogen chloride gas</w:t>
            </w:r>
            <w:r w:rsidR="00BE211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BE2112" w:rsidRPr="00C825A0" w:rsidRDefault="00BE2112" w:rsidP="00C825A0">
            <w:pPr>
              <w:ind w:left="18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6" w:type="dxa"/>
          </w:tcPr>
          <w:p w:rsidR="006F7BDE" w:rsidRDefault="006F7BDE" w:rsidP="006F7BDE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BE2112" w:rsidRDefault="00090BB5" w:rsidP="001A0599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006621">
              <w:rPr>
                <w:rFonts w:ascii="Times New Roman" w:hAnsi="Times New Roman" w:cs="Times New Roman"/>
                <w:sz w:val="28"/>
                <w:szCs w:val="28"/>
              </w:rPr>
              <w:t xml:space="preserve">Gas is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oMath>
          </w:p>
          <w:p w:rsidR="00006621" w:rsidRDefault="006D3AB1" w:rsidP="001A059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∴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</m:sup>
              </m:sSubSup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confirmed</w:t>
            </w:r>
          </w:p>
        </w:tc>
        <w:tc>
          <w:tcPr>
            <w:tcW w:w="885" w:type="dxa"/>
          </w:tcPr>
          <w:p w:rsidR="00BE2112" w:rsidRPr="00D16C81" w:rsidRDefault="00BE2112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BE2112" w:rsidRDefault="00BE2112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BE2112" w:rsidRPr="00D16C81" w:rsidRDefault="006D3AB1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2½ </w:t>
            </w:r>
          </w:p>
        </w:tc>
      </w:tr>
      <w:tr w:rsidR="00BE2112" w:rsidTr="00D2197E">
        <w:trPr>
          <w:jc w:val="center"/>
        </w:trPr>
        <w:tc>
          <w:tcPr>
            <w:tcW w:w="5583" w:type="dxa"/>
          </w:tcPr>
          <w:p w:rsidR="00BE2112" w:rsidRPr="00333B99" w:rsidRDefault="00BE2112" w:rsidP="00A5329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825A0" w:rsidRPr="00C825A0" w:rsidRDefault="00C825A0" w:rsidP="000525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(ii) </w:t>
            </w:r>
            <w:r w:rsidR="009401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5254D">
              <w:rPr>
                <w:rFonts w:ascii="Times New Roman" w:hAnsi="Times New Roman" w:cs="Times New Roman"/>
                <w:sz w:val="28"/>
                <w:szCs w:val="28"/>
              </w:rPr>
              <w:t>White precipitate formed</w:t>
            </w:r>
          </w:p>
          <w:p w:rsidR="00BE2112" w:rsidRPr="00940106" w:rsidRDefault="00BE2112" w:rsidP="009401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6" w:type="dxa"/>
          </w:tcPr>
          <w:p w:rsidR="00BE2112" w:rsidRDefault="00BE2112" w:rsidP="00A5329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BE2112" w:rsidRPr="00A21490" w:rsidRDefault="00C07BF8" w:rsidP="00A5329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Cl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2-</m:t>
                  </m:r>
                </m:sup>
              </m:sSubSup>
            </m:oMath>
            <w:r w:rsidR="00A2149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A21490">
              <w:rPr>
                <w:rFonts w:ascii="Times New Roman" w:hAnsi="Times New Roman" w:cs="Times New Roman"/>
                <w:sz w:val="28"/>
                <w:szCs w:val="28"/>
              </w:rPr>
              <w:t>Suspected</w:t>
            </w:r>
          </w:p>
        </w:tc>
        <w:tc>
          <w:tcPr>
            <w:tcW w:w="885" w:type="dxa"/>
          </w:tcPr>
          <w:p w:rsidR="00BE2112" w:rsidRDefault="00BE2112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BE2112" w:rsidRPr="00D16C81" w:rsidRDefault="00BE2112" w:rsidP="00993CA2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D16C81">
              <w:rPr>
                <w:rFonts w:ascii="Times New Roman" w:hAnsi="Times New Roman" w:cs="Times New Roman"/>
                <w:i/>
                <w:sz w:val="28"/>
                <w:szCs w:val="28"/>
              </w:rPr>
              <w:t>1</w:t>
            </w:r>
            <w:r w:rsidR="00A2149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½ </w:t>
            </w:r>
            <w:r w:rsidRPr="00D16C8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</w:tr>
      <w:tr w:rsidR="00940106" w:rsidTr="00D2197E">
        <w:trPr>
          <w:jc w:val="center"/>
        </w:trPr>
        <w:tc>
          <w:tcPr>
            <w:tcW w:w="5583" w:type="dxa"/>
          </w:tcPr>
          <w:p w:rsidR="00940106" w:rsidRPr="00940106" w:rsidRDefault="00940106" w:rsidP="00D219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2197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0106">
              <w:rPr>
                <w:rFonts w:ascii="Times New Roman" w:hAnsi="Times New Roman" w:cs="Times New Roman"/>
                <w:sz w:val="28"/>
                <w:szCs w:val="28"/>
              </w:rPr>
              <w:t xml:space="preserve">(iii)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D2197E">
              <w:rPr>
                <w:rFonts w:ascii="Times New Roman" w:hAnsi="Times New Roman" w:cs="Times New Roman"/>
                <w:sz w:val="28"/>
                <w:szCs w:val="28"/>
              </w:rPr>
              <w:t>No observable change</w:t>
            </w:r>
          </w:p>
        </w:tc>
        <w:tc>
          <w:tcPr>
            <w:tcW w:w="3306" w:type="dxa"/>
          </w:tcPr>
          <w:p w:rsidR="00940106" w:rsidRPr="001C369C" w:rsidRDefault="00C07BF8" w:rsidP="00A53295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Cl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885" w:type="dxa"/>
          </w:tcPr>
          <w:p w:rsidR="00940106" w:rsidRDefault="00E14B21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01</w:t>
            </w:r>
          </w:p>
          <w:p w:rsidR="00E14B21" w:rsidRDefault="00E14B21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D2197E" w:rsidTr="00D2197E">
        <w:trPr>
          <w:jc w:val="center"/>
        </w:trPr>
        <w:tc>
          <w:tcPr>
            <w:tcW w:w="5583" w:type="dxa"/>
          </w:tcPr>
          <w:p w:rsidR="00D2197E" w:rsidRDefault="00D2197E" w:rsidP="00D219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(iv) </w:t>
            </w:r>
            <w:r w:rsidR="007D3FBC">
              <w:rPr>
                <w:rFonts w:ascii="Times New Roman" w:hAnsi="Times New Roman" w:cs="Times New Roman"/>
                <w:sz w:val="28"/>
                <w:szCs w:val="28"/>
              </w:rPr>
              <w:t>White precipitate insoluble in acid</w:t>
            </w:r>
          </w:p>
        </w:tc>
        <w:tc>
          <w:tcPr>
            <w:tcW w:w="3306" w:type="dxa"/>
          </w:tcPr>
          <w:p w:rsidR="00D2197E" w:rsidRPr="001C369C" w:rsidRDefault="00C07BF8" w:rsidP="008A299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Cl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</m:sup>
              </m:sSup>
            </m:oMath>
            <w:r w:rsidR="007D3FBC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confirmed </w:t>
            </w:r>
          </w:p>
        </w:tc>
        <w:tc>
          <w:tcPr>
            <w:tcW w:w="885" w:type="dxa"/>
          </w:tcPr>
          <w:p w:rsidR="00D2197E" w:rsidRDefault="00D2197E" w:rsidP="008A299B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1</w:t>
            </w:r>
            <w:r w:rsidR="007D3FB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½ </w:t>
            </w:r>
          </w:p>
        </w:tc>
      </w:tr>
      <w:tr w:rsidR="00D2197E" w:rsidTr="00D2197E">
        <w:trPr>
          <w:jc w:val="center"/>
        </w:trPr>
        <w:tc>
          <w:tcPr>
            <w:tcW w:w="5583" w:type="dxa"/>
          </w:tcPr>
          <w:p w:rsidR="00D2197E" w:rsidRDefault="00D2197E" w:rsidP="00333B99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2197E" w:rsidRDefault="00D2197E" w:rsidP="001C369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- </w:t>
            </w:r>
            <w:r w:rsidR="00090BB5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Residue dissolves forming 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D2197E" w:rsidRPr="00090BB5" w:rsidRDefault="00D2197E" w:rsidP="00090BB5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r w:rsidR="00090BB5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gramStart"/>
            <w:r w:rsidRPr="00090BB5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  <w:proofErr w:type="gramEnd"/>
            <w:r w:rsidRPr="00090B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D2197E" w:rsidRDefault="00336FDC" w:rsidP="00610A2A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White precipitate formed insoluble in excess</w:t>
            </w:r>
            <w:r w:rsidR="00D2197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336FDC" w:rsidRDefault="00336FDC" w:rsidP="00610A2A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Filtrate is 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solution</w:t>
            </w:r>
          </w:p>
          <w:p w:rsidR="00336FDC" w:rsidRDefault="00336FDC" w:rsidP="00610A2A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Residue is a white solid </w:t>
            </w:r>
          </w:p>
          <w:p w:rsidR="00D2197E" w:rsidRPr="001C369C" w:rsidRDefault="00D2197E" w:rsidP="00610A2A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6" w:type="dxa"/>
          </w:tcPr>
          <w:p w:rsidR="007D3FBC" w:rsidRDefault="007D3FBC" w:rsidP="00D457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D2197E" w:rsidRDefault="00C07BF8" w:rsidP="00D457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proofErr w:type="gramStart"/>
            <w:r w:rsidR="006223FB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w:proofErr w:type="gramEnd"/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Pb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</m:oMath>
            <w:r w:rsidR="006223FB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Al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w:lastRenderedPageBreak/>
                <m:t xml:space="preserve"> 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2+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Ca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D2197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Mg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6223FB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or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6223FB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D2197E">
              <w:rPr>
                <w:rFonts w:ascii="Times New Roman" w:eastAsiaTheme="minorEastAsia" w:hAnsi="Times New Roman" w:cs="Times New Roman"/>
                <w:sz w:val="28"/>
                <w:szCs w:val="28"/>
              </w:rPr>
              <w:t>suspected.</w:t>
            </w:r>
          </w:p>
          <w:p w:rsidR="006223FB" w:rsidRDefault="006223FB" w:rsidP="00D457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6223FB" w:rsidRDefault="006223FB" w:rsidP="00D457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985070" w:rsidRDefault="00C07BF8" w:rsidP="00D457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98507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present </w:t>
            </w:r>
          </w:p>
          <w:p w:rsidR="006223FB" w:rsidRDefault="00C07BF8" w:rsidP="00D4575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Pb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Al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</m:oMath>
            <w:r w:rsidR="0098507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Mg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98507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985070">
              <w:rPr>
                <w:rFonts w:ascii="Times New Roman" w:eastAsiaTheme="minorEastAsia" w:hAnsi="Times New Roman" w:cs="Times New Roman"/>
                <w:sz w:val="28"/>
                <w:szCs w:val="28"/>
              </w:rPr>
              <w:t>or</w:t>
            </w:r>
            <w:proofErr w:type="gramEnd"/>
            <w:r w:rsidR="0098507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98507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suspected.</w:t>
            </w:r>
          </w:p>
          <w:p w:rsidR="00D2197E" w:rsidRDefault="00D2197E" w:rsidP="00620C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5" w:type="dxa"/>
          </w:tcPr>
          <w:p w:rsidR="00D2197E" w:rsidRDefault="00D2197E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197E" w:rsidRDefault="00D2197E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197E" w:rsidRDefault="00D2197E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197E" w:rsidRDefault="00D2197E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197E" w:rsidRDefault="00D2197E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197E" w:rsidRPr="00D16C81" w:rsidRDefault="00AD6B79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4</w:t>
            </w:r>
            <w:r w:rsidR="00D2197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½ </w:t>
            </w:r>
          </w:p>
        </w:tc>
      </w:tr>
      <w:tr w:rsidR="00D2197E" w:rsidTr="00DD1184">
        <w:trPr>
          <w:trHeight w:val="1120"/>
          <w:jc w:val="center"/>
        </w:trPr>
        <w:tc>
          <w:tcPr>
            <w:tcW w:w="5583" w:type="dxa"/>
            <w:tcBorders>
              <w:bottom w:val="single" w:sz="4" w:space="0" w:color="auto"/>
            </w:tcBorders>
          </w:tcPr>
          <w:p w:rsidR="00D2197E" w:rsidRDefault="00D2197E" w:rsidP="006F7BDE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D6B79" w:rsidRDefault="00AD6B79" w:rsidP="00AD6B7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906E52">
              <w:rPr>
                <w:rFonts w:ascii="Times New Roman" w:hAnsi="Times New Roman" w:cs="Times New Roman"/>
                <w:sz w:val="28"/>
                <w:szCs w:val="28"/>
              </w:rPr>
              <w:t xml:space="preserve">White precipitate </w:t>
            </w:r>
            <w:r w:rsidR="00D2197E">
              <w:rPr>
                <w:rFonts w:ascii="Times New Roman" w:hAnsi="Times New Roman" w:cs="Times New Roman"/>
                <w:sz w:val="28"/>
                <w:szCs w:val="28"/>
              </w:rPr>
              <w:t>soluble in excess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D2197E" w:rsidRPr="00610A2A" w:rsidRDefault="00AD6B79" w:rsidP="00AD6B79">
            <w:pPr>
              <w:pStyle w:val="ListParagraph"/>
              <w:spacing w:line="360" w:lineRule="auto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forming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solution.</w:t>
            </w:r>
          </w:p>
        </w:tc>
        <w:tc>
          <w:tcPr>
            <w:tcW w:w="3306" w:type="dxa"/>
            <w:tcBorders>
              <w:bottom w:val="single" w:sz="4" w:space="0" w:color="auto"/>
            </w:tcBorders>
          </w:tcPr>
          <w:p w:rsidR="00D2197E" w:rsidRDefault="00D2197E" w:rsidP="00F26CCE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D2197E" w:rsidRPr="00620CAA" w:rsidRDefault="00C07BF8" w:rsidP="00B84F2C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B84F2C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present</w:t>
            </w:r>
          </w:p>
        </w:tc>
        <w:tc>
          <w:tcPr>
            <w:tcW w:w="885" w:type="dxa"/>
            <w:tcBorders>
              <w:bottom w:val="single" w:sz="4" w:space="0" w:color="auto"/>
            </w:tcBorders>
          </w:tcPr>
          <w:p w:rsidR="00D2197E" w:rsidRPr="00D16C81" w:rsidRDefault="00D2197E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197E" w:rsidRDefault="00D2197E" w:rsidP="000030B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197E" w:rsidRPr="00D16C81" w:rsidRDefault="00D2197E" w:rsidP="000030B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D16C81">
              <w:rPr>
                <w:rFonts w:ascii="Times New Roman" w:hAnsi="Times New Roman" w:cs="Times New Roman"/>
                <w:i/>
                <w:sz w:val="28"/>
                <w:szCs w:val="28"/>
              </w:rPr>
              <w:t>0</w:t>
            </w:r>
            <w:r w:rsidR="00B84F2C"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</w:p>
        </w:tc>
      </w:tr>
      <w:tr w:rsidR="00DD1184" w:rsidTr="00906E52">
        <w:trPr>
          <w:trHeight w:val="827"/>
          <w:jc w:val="center"/>
        </w:trPr>
        <w:tc>
          <w:tcPr>
            <w:tcW w:w="5583" w:type="dxa"/>
            <w:tcBorders>
              <w:top w:val="single" w:sz="4" w:space="0" w:color="auto"/>
            </w:tcBorders>
          </w:tcPr>
          <w:p w:rsidR="00DD1184" w:rsidRPr="00906E52" w:rsidRDefault="00DD1184" w:rsidP="00906E5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D6B79">
              <w:rPr>
                <w:rFonts w:ascii="Times New Roman" w:hAnsi="Times New Roman" w:cs="Times New Roman"/>
                <w:sz w:val="28"/>
                <w:szCs w:val="28"/>
              </w:rPr>
              <w:t xml:space="preserve">White precipitate soluble in excess forming a </w:t>
            </w:r>
            <w:proofErr w:type="spellStart"/>
            <w:r w:rsidRPr="00AD6B79"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  <w:r w:rsidRPr="00AD6B79">
              <w:rPr>
                <w:rFonts w:ascii="Times New Roman" w:hAnsi="Times New Roman" w:cs="Times New Roman"/>
                <w:sz w:val="28"/>
                <w:szCs w:val="28"/>
              </w:rPr>
              <w:t xml:space="preserve"> solution. </w:t>
            </w:r>
          </w:p>
        </w:tc>
        <w:tc>
          <w:tcPr>
            <w:tcW w:w="3306" w:type="dxa"/>
            <w:tcBorders>
              <w:top w:val="single" w:sz="4" w:space="0" w:color="auto"/>
            </w:tcBorders>
          </w:tcPr>
          <w:p w:rsidR="00DD1184" w:rsidRDefault="00C07BF8" w:rsidP="00620CAA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906E52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present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:rsidR="00DD1184" w:rsidRPr="00D16C81" w:rsidRDefault="00906E52" w:rsidP="000030B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02</w:t>
            </w:r>
          </w:p>
        </w:tc>
      </w:tr>
      <w:tr w:rsidR="00906E52" w:rsidTr="00DD1184">
        <w:trPr>
          <w:trHeight w:val="1280"/>
          <w:jc w:val="center"/>
        </w:trPr>
        <w:tc>
          <w:tcPr>
            <w:tcW w:w="5583" w:type="dxa"/>
            <w:tcBorders>
              <w:top w:val="single" w:sz="4" w:space="0" w:color="auto"/>
            </w:tcBorders>
          </w:tcPr>
          <w:p w:rsidR="00906E52" w:rsidRPr="00AD6B79" w:rsidRDefault="00906E52" w:rsidP="00906E5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D6B79">
              <w:rPr>
                <w:rFonts w:ascii="Times New Roman" w:hAnsi="Times New Roman" w:cs="Times New Roman"/>
                <w:sz w:val="28"/>
                <w:szCs w:val="28"/>
              </w:rPr>
              <w:t>White precipitate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formed soluble in excess forming 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solution.</w:t>
            </w:r>
          </w:p>
        </w:tc>
        <w:tc>
          <w:tcPr>
            <w:tcW w:w="3306" w:type="dxa"/>
            <w:tcBorders>
              <w:top w:val="single" w:sz="4" w:space="0" w:color="auto"/>
            </w:tcBorders>
          </w:tcPr>
          <w:p w:rsidR="00906E52" w:rsidRPr="00DC56CB" w:rsidRDefault="00C07BF8" w:rsidP="00620CA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906E52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confirmed</w:t>
            </w:r>
          </w:p>
        </w:tc>
        <w:tc>
          <w:tcPr>
            <w:tcW w:w="885" w:type="dxa"/>
            <w:tcBorders>
              <w:top w:val="single" w:sz="4" w:space="0" w:color="auto"/>
            </w:tcBorders>
          </w:tcPr>
          <w:p w:rsidR="00906E52" w:rsidRDefault="00906E52" w:rsidP="000030B6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02</w:t>
            </w:r>
          </w:p>
        </w:tc>
      </w:tr>
      <w:tr w:rsidR="00D2197E" w:rsidTr="00D2197E">
        <w:trPr>
          <w:jc w:val="center"/>
        </w:trPr>
        <w:tc>
          <w:tcPr>
            <w:tcW w:w="5583" w:type="dxa"/>
          </w:tcPr>
          <w:p w:rsidR="00D2197E" w:rsidRPr="00333B99" w:rsidRDefault="00D2197E" w:rsidP="00A5329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06E52" w:rsidRDefault="00D2197E" w:rsidP="00906E5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906E52">
              <w:rPr>
                <w:rFonts w:ascii="Times New Roman" w:hAnsi="Times New Roman" w:cs="Times New Roman"/>
                <w:sz w:val="28"/>
                <w:szCs w:val="28"/>
              </w:rPr>
              <w:t xml:space="preserve">Residue dissolves forming a </w:t>
            </w:r>
            <w:proofErr w:type="spellStart"/>
            <w:r w:rsidR="00906E52"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  <w:r w:rsidR="00906E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D2197E" w:rsidRPr="006C2E1B" w:rsidRDefault="00906E52" w:rsidP="00906E52">
            <w:pPr>
              <w:pStyle w:val="ListParagraph"/>
              <w:ind w:left="5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  <w:proofErr w:type="gramEnd"/>
            <w:r w:rsidR="00D2197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306" w:type="dxa"/>
          </w:tcPr>
          <w:p w:rsidR="00D2197E" w:rsidRDefault="00D2197E" w:rsidP="00B936CD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906E52" w:rsidRDefault="00C07BF8" w:rsidP="00906E52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Al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2+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2+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</m:e>
                <m:sup/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Mg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D2197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D2197E">
              <w:rPr>
                <w:rFonts w:ascii="Times New Roman" w:eastAsiaTheme="minorEastAsia" w:hAnsi="Times New Roman" w:cs="Times New Roman"/>
                <w:sz w:val="28"/>
                <w:szCs w:val="28"/>
              </w:rPr>
              <w:t>or</w:t>
            </w:r>
            <w:proofErr w:type="gramEnd"/>
            <w:r w:rsidR="00D2197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="00D2197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suspected. </w:t>
            </w:r>
          </w:p>
          <w:p w:rsidR="00D2197E" w:rsidRPr="00906E52" w:rsidRDefault="00906E52" w:rsidP="00906E52">
            <w:pPr>
              <w:spacing w:line="360" w:lineRule="auto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w:proofErr w:type="spellStart"/>
            <w:r w:rsidRPr="00906E5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>Rej</w:t>
            </w:r>
            <w:proofErr w:type="spellEnd"/>
            <w:r w:rsidRPr="00906E52"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  <w:t xml:space="preserve">.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Pb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</w:p>
        </w:tc>
        <w:tc>
          <w:tcPr>
            <w:tcW w:w="885" w:type="dxa"/>
          </w:tcPr>
          <w:p w:rsidR="00D2197E" w:rsidRDefault="00D2197E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197E" w:rsidRDefault="00D2197E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197E" w:rsidRPr="00D16C81" w:rsidRDefault="00670337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1½ </w:t>
            </w:r>
            <w:r w:rsidR="00D2197E" w:rsidRPr="00D16C8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</w:tr>
      <w:tr w:rsidR="00D2197E" w:rsidTr="00D2197E">
        <w:trPr>
          <w:jc w:val="center"/>
        </w:trPr>
        <w:tc>
          <w:tcPr>
            <w:tcW w:w="5583" w:type="dxa"/>
          </w:tcPr>
          <w:p w:rsidR="00963D66" w:rsidRDefault="00963D66" w:rsidP="00963D66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2197E" w:rsidRPr="00610A2A" w:rsidRDefault="00D2197E" w:rsidP="00610A2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White precipitate </w:t>
            </w:r>
            <w:r w:rsidR="00670337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soluble in exce</w:t>
            </w:r>
            <w:r w:rsidR="00670337">
              <w:rPr>
                <w:rFonts w:ascii="Times New Roman" w:hAnsi="Times New Roman" w:cs="Times New Roman"/>
                <w:sz w:val="28"/>
                <w:szCs w:val="28"/>
              </w:rPr>
              <w:t>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306" w:type="dxa"/>
          </w:tcPr>
          <w:p w:rsidR="00D2197E" w:rsidRDefault="00D2197E" w:rsidP="0060463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D2197E" w:rsidRPr="001A2F04" w:rsidRDefault="00C07BF8" w:rsidP="00670337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Mg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proofErr w:type="gramStart"/>
            <w:r w:rsidR="00D2197E">
              <w:rPr>
                <w:rFonts w:ascii="Times New Roman" w:eastAsiaTheme="minorEastAsia" w:hAnsi="Times New Roman" w:cs="Times New Roman"/>
                <w:sz w:val="28"/>
                <w:szCs w:val="28"/>
              </w:rPr>
              <w:t>or</w:t>
            </w:r>
            <w:proofErr w:type="gramEnd"/>
            <w:r w:rsidR="00670337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oMath>
            <w:r w:rsidR="00D2197E">
              <w:rPr>
                <w:rFonts w:ascii="Times New Roman" w:eastAsiaTheme="minorEastAsia" w:hAnsi="Times New Roman" w:cs="Times New Roman"/>
                <w:sz w:val="28"/>
                <w:szCs w:val="28"/>
              </w:rPr>
              <w:t>suspected.</w:t>
            </w:r>
          </w:p>
        </w:tc>
        <w:tc>
          <w:tcPr>
            <w:tcW w:w="885" w:type="dxa"/>
          </w:tcPr>
          <w:p w:rsidR="00D2197E" w:rsidRPr="00D16C81" w:rsidRDefault="00D2197E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197E" w:rsidRPr="00D16C81" w:rsidRDefault="00D2197E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197E" w:rsidRPr="00D16C81" w:rsidRDefault="00D2197E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197E" w:rsidRPr="00D16C81" w:rsidRDefault="00670337" w:rsidP="00D16C81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1½ </w:t>
            </w:r>
            <w:r w:rsidR="00D2197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</w:tr>
      <w:tr w:rsidR="00D2197E" w:rsidTr="00D2197E">
        <w:trPr>
          <w:jc w:val="center"/>
        </w:trPr>
        <w:tc>
          <w:tcPr>
            <w:tcW w:w="5583" w:type="dxa"/>
          </w:tcPr>
          <w:p w:rsidR="00D2197E" w:rsidRDefault="00A15B7B" w:rsidP="00610A2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 observable change</w:t>
            </w:r>
            <w:r w:rsidR="00D2197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D2197E" w:rsidRPr="00057123" w:rsidRDefault="00D2197E" w:rsidP="00057123">
            <w:pPr>
              <w:pStyle w:val="ListParagraph"/>
              <w:ind w:left="108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306" w:type="dxa"/>
          </w:tcPr>
          <w:p w:rsidR="00D2197E" w:rsidRDefault="00C07BF8" w:rsidP="0060463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Mg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D2197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present</w:t>
            </w:r>
          </w:p>
        </w:tc>
        <w:tc>
          <w:tcPr>
            <w:tcW w:w="885" w:type="dxa"/>
          </w:tcPr>
          <w:p w:rsidR="00D2197E" w:rsidRPr="00D16C81" w:rsidRDefault="00D2197E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0</w:t>
            </w:r>
            <w:r w:rsidR="00A15B7B">
              <w:rPr>
                <w:rFonts w:ascii="Times New Roman" w:hAnsi="Times New Roman" w:cs="Times New Roman"/>
                <w:i/>
                <w:sz w:val="28"/>
                <w:szCs w:val="28"/>
              </w:rPr>
              <w:t>1</w:t>
            </w:r>
          </w:p>
        </w:tc>
      </w:tr>
      <w:tr w:rsidR="00D2197E" w:rsidTr="00D2197E">
        <w:trPr>
          <w:jc w:val="center"/>
        </w:trPr>
        <w:tc>
          <w:tcPr>
            <w:tcW w:w="5583" w:type="dxa"/>
          </w:tcPr>
          <w:p w:rsidR="00D2197E" w:rsidRPr="00057123" w:rsidRDefault="00D2197E" w:rsidP="00057123">
            <w:pPr>
              <w:pStyle w:val="ListParagraph"/>
              <w:ind w:left="108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2197E" w:rsidRDefault="00A15B7B" w:rsidP="00610A2A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Test: Add solid ammonium – chloride followed by disodium hydrogen phosphate solution followed by ammonia solution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dropwise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until in excess.</w:t>
            </w:r>
          </w:p>
          <w:p w:rsidR="00A15B7B" w:rsidRDefault="00A15B7B" w:rsidP="00A15B7B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  <w:r w:rsidRPr="00605AE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Observation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White precipitate insoluble in ex</w:t>
            </w:r>
            <w:r w:rsidR="009645FA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ess.</w:t>
            </w:r>
          </w:p>
          <w:p w:rsidR="00D2197E" w:rsidRPr="00057123" w:rsidRDefault="00D2197E" w:rsidP="00057123">
            <w:pPr>
              <w:pStyle w:val="ListParagraph"/>
              <w:ind w:left="108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306" w:type="dxa"/>
          </w:tcPr>
          <w:p w:rsidR="00D2197E" w:rsidRPr="00057123" w:rsidRDefault="00D2197E" w:rsidP="008A299B">
            <w:pPr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</w:p>
          <w:p w:rsidR="00A15B7B" w:rsidRDefault="00A15B7B" w:rsidP="008A299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D2197E" w:rsidRDefault="00C07BF8" w:rsidP="008A299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Mg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2+</m:t>
                  </m:r>
                </m:sup>
              </m:sSup>
            </m:oMath>
            <w:r w:rsidR="00D2197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confirmed</w:t>
            </w:r>
          </w:p>
        </w:tc>
        <w:tc>
          <w:tcPr>
            <w:tcW w:w="885" w:type="dxa"/>
          </w:tcPr>
          <w:p w:rsidR="00A15B7B" w:rsidRDefault="00A15B7B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A15B7B" w:rsidRDefault="00A15B7B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197E" w:rsidRPr="00D16C81" w:rsidRDefault="00A15B7B" w:rsidP="00A53295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2½ </w:t>
            </w:r>
          </w:p>
        </w:tc>
      </w:tr>
    </w:tbl>
    <w:p w:rsidR="002B7A88" w:rsidRPr="003D7D89" w:rsidRDefault="002B7A88" w:rsidP="003D7D8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B7A88" w:rsidRPr="002B7A88" w:rsidRDefault="002B7A88" w:rsidP="003D7D89">
      <w:pPr>
        <w:spacing w:after="0"/>
        <w:ind w:left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    </w:t>
      </w:r>
      <w:r w:rsidRPr="002B7A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B7A8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B7A88">
        <w:rPr>
          <w:rFonts w:ascii="Times New Roman" w:hAnsi="Times New Roman" w:cs="Times New Roman"/>
          <w:sz w:val="28"/>
          <w:szCs w:val="28"/>
        </w:rPr>
        <w:t xml:space="preserve">)   </w:t>
      </w:r>
      <w:proofErr w:type="spellStart"/>
      <w:r w:rsidRPr="002B7A88">
        <w:rPr>
          <w:rFonts w:ascii="Times New Roman" w:hAnsi="Times New Roman" w:cs="Times New Roman"/>
          <w:sz w:val="28"/>
          <w:szCs w:val="28"/>
        </w:rPr>
        <w:t>Cations</w:t>
      </w:r>
      <w:proofErr w:type="spellEnd"/>
      <w:r w:rsidRPr="002B7A88">
        <w:rPr>
          <w:rFonts w:ascii="Times New Roman" w:hAnsi="Times New Roman" w:cs="Times New Roman"/>
          <w:sz w:val="28"/>
          <w:szCs w:val="28"/>
        </w:rPr>
        <w:t xml:space="preserve"> in </w:t>
      </w:r>
      <m:oMath>
        <m:r>
          <w:rPr>
            <w:rFonts w:ascii="Cambria Math" w:hAnsi="Cambria Math" w:cs="Times New Roman"/>
            <w:sz w:val="28"/>
            <w:szCs w:val="28"/>
          </w:rPr>
          <m:t>M: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NH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</m:sup>
        </m:sSubSup>
      </m:oMath>
      <w:r w:rsidRPr="002B7A8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Zn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2+</m:t>
            </m:r>
          </m:sup>
        </m:sSup>
      </m:oMath>
      <w:r w:rsidRPr="002B7A88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2+</m:t>
            </m:r>
          </m:sup>
        </m:sSup>
      </m:oMath>
      <w:r w:rsidRPr="002B7A8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D7D89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</w:t>
      </w:r>
      <w:r w:rsidRPr="002B7A88">
        <w:rPr>
          <w:rFonts w:ascii="Times New Roman" w:eastAsiaTheme="minorEastAsia" w:hAnsi="Times New Roman" w:cs="Times New Roman"/>
          <w:i/>
          <w:sz w:val="28"/>
          <w:szCs w:val="28"/>
        </w:rPr>
        <w:t>02</w:t>
      </w:r>
    </w:p>
    <w:p w:rsidR="002B7A88" w:rsidRDefault="002B7A88" w:rsidP="002B7A88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(ii) </w:t>
      </w:r>
      <w:r w:rsidRPr="002B7A88">
        <w:rPr>
          <w:rFonts w:ascii="Times New Roman" w:eastAsiaTheme="minorEastAsia" w:hAnsi="Times New Roman" w:cs="Times New Roman"/>
          <w:sz w:val="28"/>
          <w:szCs w:val="28"/>
        </w:rPr>
        <w:t xml:space="preserve">Anion in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M: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</m:oMath>
    </w:p>
    <w:p w:rsidR="00A03297" w:rsidRPr="006B0336" w:rsidRDefault="00C07BF8" w:rsidP="006B0336">
      <w:pPr>
        <w:pStyle w:val="ListParagraph"/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34" type="#_x0000_t32" style="position:absolute;left:0;text-align:left;margin-left:-33.5pt;margin-top:19.15pt;width:578pt;height:0;z-index:25166643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3" type="#_x0000_t32" style="position:absolute;left:0;text-align:left;margin-left:-33.5pt;margin-top:.15pt;width:578pt;height:0;z-index:251665408" o:connectortype="straight"/>
        </w:pict>
      </w:r>
      <w:r w:rsidR="009E749D">
        <w:rPr>
          <w:rFonts w:ascii="Times New Roman" w:hAnsi="Times New Roman" w:cs="Times New Roman"/>
          <w:sz w:val="28"/>
          <w:szCs w:val="28"/>
        </w:rPr>
        <w:tab/>
      </w:r>
      <w:r w:rsidR="009E749D">
        <w:rPr>
          <w:rFonts w:ascii="Times New Roman" w:hAnsi="Times New Roman" w:cs="Times New Roman"/>
          <w:sz w:val="28"/>
          <w:szCs w:val="28"/>
        </w:rPr>
        <w:tab/>
      </w:r>
      <w:r w:rsidR="009E749D">
        <w:rPr>
          <w:rFonts w:ascii="Times New Roman" w:hAnsi="Times New Roman" w:cs="Times New Roman"/>
          <w:sz w:val="28"/>
          <w:szCs w:val="28"/>
        </w:rPr>
        <w:tab/>
      </w:r>
      <w:r w:rsidR="006B0336" w:rsidRPr="006B0336">
        <w:rPr>
          <w:rFonts w:ascii="Times New Roman" w:eastAsiaTheme="minorEastAsia" w:hAnsi="Times New Roman" w:cs="Times New Roman"/>
          <w:i/>
          <w:sz w:val="28"/>
          <w:szCs w:val="28"/>
        </w:rPr>
        <w:t xml:space="preserve">Award with correct confirmatory tests </w:t>
      </w:r>
      <w:r w:rsidR="009E749D" w:rsidRPr="006B0336">
        <w:rPr>
          <w:rFonts w:ascii="Times New Roman" w:hAnsi="Times New Roman" w:cs="Times New Roman"/>
          <w:sz w:val="28"/>
          <w:szCs w:val="28"/>
        </w:rPr>
        <w:tab/>
      </w:r>
      <w:r w:rsidR="009E749D" w:rsidRPr="006B0336">
        <w:rPr>
          <w:rFonts w:ascii="Times New Roman" w:hAnsi="Times New Roman" w:cs="Times New Roman"/>
          <w:sz w:val="28"/>
          <w:szCs w:val="28"/>
        </w:rPr>
        <w:tab/>
      </w:r>
      <w:r w:rsidR="006B0336">
        <w:rPr>
          <w:rFonts w:ascii="Times New Roman" w:hAnsi="Times New Roman" w:cs="Times New Roman"/>
          <w:sz w:val="28"/>
          <w:szCs w:val="28"/>
        </w:rPr>
        <w:t xml:space="preserve">        </w:t>
      </w:r>
      <w:r w:rsidR="009E749D" w:rsidRPr="006B0336">
        <w:rPr>
          <w:rFonts w:ascii="Times New Roman" w:hAnsi="Times New Roman" w:cs="Times New Roman"/>
          <w:b/>
          <w:sz w:val="28"/>
          <w:szCs w:val="28"/>
        </w:rPr>
        <w:t>3</w:t>
      </w:r>
      <w:r w:rsidR="00DE7ABE" w:rsidRPr="006B0336">
        <w:rPr>
          <w:rFonts w:ascii="Times New Roman" w:hAnsi="Times New Roman" w:cs="Times New Roman"/>
          <w:b/>
          <w:sz w:val="28"/>
          <w:szCs w:val="28"/>
        </w:rPr>
        <w:t>5</w:t>
      </w:r>
      <w:r w:rsidR="006B0336">
        <w:rPr>
          <w:rFonts w:ascii="Times New Roman" w:hAnsi="Times New Roman" w:cs="Times New Roman"/>
          <w:b/>
          <w:sz w:val="28"/>
          <w:szCs w:val="28"/>
        </w:rPr>
        <w:t xml:space="preserve">½ </w:t>
      </w:r>
    </w:p>
    <w:p w:rsidR="00810DFC" w:rsidRDefault="00810DFC" w:rsidP="00D77B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D3D84" w:rsidRDefault="005D3D84" w:rsidP="00D77B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E6960" w:rsidRDefault="00811213" w:rsidP="00D77B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t>3.</w:t>
      </w:r>
    </w:p>
    <w:p w:rsidR="00810DFC" w:rsidRDefault="00810DFC" w:rsidP="00D77B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59"/>
        <w:gridCol w:w="3876"/>
        <w:gridCol w:w="930"/>
      </w:tblGrid>
      <w:tr w:rsidR="00E4633C" w:rsidTr="00C44D55">
        <w:trPr>
          <w:jc w:val="center"/>
        </w:trPr>
        <w:tc>
          <w:tcPr>
            <w:tcW w:w="4959" w:type="dxa"/>
          </w:tcPr>
          <w:p w:rsidR="00E4633C" w:rsidRPr="00382358" w:rsidRDefault="00E4633C" w:rsidP="001F316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358">
              <w:rPr>
                <w:rFonts w:ascii="Times New Roman" w:hAnsi="Times New Roman" w:cs="Times New Roman"/>
                <w:b/>
                <w:sz w:val="28"/>
                <w:szCs w:val="28"/>
              </w:rPr>
              <w:t>Observation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</w:p>
        </w:tc>
        <w:tc>
          <w:tcPr>
            <w:tcW w:w="3876" w:type="dxa"/>
          </w:tcPr>
          <w:p w:rsidR="00E4633C" w:rsidRPr="00382358" w:rsidRDefault="00E4633C" w:rsidP="001F316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358">
              <w:rPr>
                <w:rFonts w:ascii="Times New Roman" w:hAnsi="Times New Roman" w:cs="Times New Roman"/>
                <w:b/>
                <w:sz w:val="28"/>
                <w:szCs w:val="28"/>
              </w:rPr>
              <w:t>Deduction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</w:p>
        </w:tc>
        <w:tc>
          <w:tcPr>
            <w:tcW w:w="930" w:type="dxa"/>
          </w:tcPr>
          <w:p w:rsidR="00E4633C" w:rsidRPr="00382358" w:rsidRDefault="00E4633C" w:rsidP="001F316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358">
              <w:rPr>
                <w:rFonts w:ascii="Times New Roman" w:hAnsi="Times New Roman" w:cs="Times New Roman"/>
                <w:b/>
                <w:sz w:val="28"/>
                <w:szCs w:val="28"/>
              </w:rPr>
              <w:t>Score</w:t>
            </w:r>
          </w:p>
        </w:tc>
      </w:tr>
      <w:tr w:rsidR="00E4633C" w:rsidTr="00C44D55">
        <w:trPr>
          <w:jc w:val="center"/>
        </w:trPr>
        <w:tc>
          <w:tcPr>
            <w:tcW w:w="4959" w:type="dxa"/>
          </w:tcPr>
          <w:p w:rsidR="00887409" w:rsidRPr="00887409" w:rsidRDefault="00887409" w:rsidP="00887409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4633C" w:rsidRPr="00C44D55" w:rsidRDefault="00C44D55" w:rsidP="0088740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874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="00887409" w:rsidRPr="008874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P</w:t>
            </w:r>
            <w:r w:rsidR="00887409"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urns with a </w:t>
            </w:r>
            <w:r w:rsidR="00887409">
              <w:rPr>
                <w:rFonts w:ascii="Times New Roman" w:hAnsi="Times New Roman" w:cs="Times New Roman"/>
                <w:sz w:val="28"/>
                <w:szCs w:val="28"/>
              </w:rPr>
              <w:t xml:space="preserve">yellow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sooty flame</w:t>
            </w:r>
          </w:p>
        </w:tc>
        <w:tc>
          <w:tcPr>
            <w:tcW w:w="3876" w:type="dxa"/>
          </w:tcPr>
          <w:p w:rsidR="00E4633C" w:rsidRPr="005615EE" w:rsidRDefault="00E4633C" w:rsidP="00A843C3">
            <w:pPr>
              <w:pStyle w:val="ListParagraph"/>
              <w:ind w:left="540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E4633C" w:rsidRPr="00371625" w:rsidRDefault="00887409" w:rsidP="003716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Aromatic compound present</w:t>
            </w:r>
          </w:p>
        </w:tc>
        <w:tc>
          <w:tcPr>
            <w:tcW w:w="930" w:type="dxa"/>
          </w:tcPr>
          <w:p w:rsidR="00E4633C" w:rsidRDefault="00E4633C" w:rsidP="00A843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4633C" w:rsidRDefault="00371625" w:rsidP="004629A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1½ </w:t>
            </w:r>
          </w:p>
          <w:p w:rsidR="00887409" w:rsidRPr="00D16C81" w:rsidRDefault="00887409" w:rsidP="004629A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E4633C" w:rsidTr="00C44D55">
        <w:trPr>
          <w:jc w:val="center"/>
        </w:trPr>
        <w:tc>
          <w:tcPr>
            <w:tcW w:w="4959" w:type="dxa"/>
          </w:tcPr>
          <w:p w:rsidR="00E4633C" w:rsidRDefault="00E4633C" w:rsidP="000571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4633C" w:rsidRPr="00371625" w:rsidRDefault="00371625" w:rsidP="0088740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87409" w:rsidRPr="008874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P</w:t>
            </w:r>
            <w:r w:rsidR="00887409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gramStart"/>
            <w:r w:rsidR="00887409">
              <w:rPr>
                <w:rFonts w:ascii="Times New Roman" w:hAnsi="Times New Roman" w:cs="Times New Roman"/>
                <w:sz w:val="28"/>
                <w:szCs w:val="28"/>
              </w:rPr>
              <w:t>dissolves</w:t>
            </w:r>
            <w:proofErr w:type="gramEnd"/>
            <w:r w:rsidR="00887409">
              <w:rPr>
                <w:rFonts w:ascii="Times New Roman" w:hAnsi="Times New Roman" w:cs="Times New Roman"/>
                <w:sz w:val="28"/>
                <w:szCs w:val="28"/>
              </w:rPr>
              <w:t xml:space="preserve"> to form 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solution.</w:t>
            </w:r>
          </w:p>
        </w:tc>
        <w:tc>
          <w:tcPr>
            <w:tcW w:w="3876" w:type="dxa"/>
          </w:tcPr>
          <w:p w:rsidR="00333B99" w:rsidRDefault="00333B99" w:rsidP="00A843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4633C" w:rsidRDefault="00887409" w:rsidP="00A843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Phenol or carboxylic acid suspected.</w:t>
            </w:r>
          </w:p>
          <w:p w:rsidR="00333B99" w:rsidRDefault="00333B99" w:rsidP="00A843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0" w:type="dxa"/>
          </w:tcPr>
          <w:p w:rsidR="00E4633C" w:rsidRDefault="00E4633C" w:rsidP="00A843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4633C" w:rsidRDefault="00E4633C" w:rsidP="00A843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4633C" w:rsidRDefault="00E4633C" w:rsidP="004629A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0</w:t>
            </w:r>
            <w:r w:rsidR="00887409"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  <w:r w:rsidRPr="00D16C8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  <w:p w:rsidR="00057123" w:rsidRPr="00D16C81" w:rsidRDefault="00057123" w:rsidP="004629A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D256CD" w:rsidTr="00C44D55">
        <w:trPr>
          <w:jc w:val="center"/>
        </w:trPr>
        <w:tc>
          <w:tcPr>
            <w:tcW w:w="4959" w:type="dxa"/>
          </w:tcPr>
          <w:p w:rsidR="003D7D89" w:rsidRPr="003D7D89" w:rsidRDefault="003D7D89" w:rsidP="003D7D89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256CD" w:rsidRPr="00D256CD" w:rsidRDefault="00D256CD" w:rsidP="00D256CD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256C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P</w:t>
            </w:r>
            <w:r w:rsidRPr="00D256CD">
              <w:rPr>
                <w:rFonts w:ascii="Times New Roman" w:hAnsi="Times New Roman" w:cs="Times New Roman"/>
                <w:sz w:val="28"/>
                <w:szCs w:val="28"/>
              </w:rPr>
              <w:t xml:space="preserve"> dissolves on warming to form a </w:t>
            </w:r>
            <w:proofErr w:type="spellStart"/>
            <w:r w:rsidRPr="00D256CD"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  <w:r w:rsidRPr="00D256CD">
              <w:rPr>
                <w:rFonts w:ascii="Times New Roman" w:hAnsi="Times New Roman" w:cs="Times New Roman"/>
                <w:sz w:val="28"/>
                <w:szCs w:val="28"/>
              </w:rPr>
              <w:t xml:space="preserve"> which turns a blue litmus paper red.</w:t>
            </w:r>
          </w:p>
        </w:tc>
        <w:tc>
          <w:tcPr>
            <w:tcW w:w="3876" w:type="dxa"/>
          </w:tcPr>
          <w:p w:rsidR="003D7D89" w:rsidRDefault="003D7D89" w:rsidP="00A843C3">
            <w:pPr>
              <w:rPr>
                <w:rFonts w:ascii="Cambria Math" w:eastAsiaTheme="minorEastAsia" w:hAnsi="Cambria Math" w:cs="Times New Roman"/>
                <w:sz w:val="28"/>
                <w:szCs w:val="28"/>
              </w:rPr>
            </w:pPr>
          </w:p>
          <w:p w:rsidR="00D256CD" w:rsidRDefault="00986983" w:rsidP="00A843C3">
            <w:pPr>
              <w:rPr>
                <w:rFonts w:ascii="Cambria Math" w:eastAsiaTheme="minorEastAsia" w:hAnsi="Cambria Math" w:cs="Times New Roman"/>
                <w:sz w:val="28"/>
                <w:szCs w:val="28"/>
              </w:rPr>
            </w:pPr>
            <w:r>
              <w:rPr>
                <w:rFonts w:ascii="Cambria Math" w:eastAsiaTheme="minorEastAsia" w:hAnsi="Cambria Math" w:cs="Times New Roman"/>
                <w:sz w:val="28"/>
                <w:szCs w:val="28"/>
              </w:rPr>
              <w:t>Phenol or carboxylic acid suspected.</w:t>
            </w:r>
          </w:p>
        </w:tc>
        <w:tc>
          <w:tcPr>
            <w:tcW w:w="930" w:type="dxa"/>
          </w:tcPr>
          <w:p w:rsidR="003D7D89" w:rsidRDefault="003D7D89" w:rsidP="00A843C3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D256CD" w:rsidRPr="00986983" w:rsidRDefault="00986983" w:rsidP="00A843C3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8698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2½ </w:t>
            </w:r>
          </w:p>
        </w:tc>
      </w:tr>
      <w:tr w:rsidR="00E4633C" w:rsidTr="00C44D55">
        <w:trPr>
          <w:jc w:val="center"/>
        </w:trPr>
        <w:tc>
          <w:tcPr>
            <w:tcW w:w="4959" w:type="dxa"/>
          </w:tcPr>
          <w:p w:rsidR="005C275F" w:rsidRDefault="00EA415D" w:rsidP="00A843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</w:p>
          <w:p w:rsidR="0066021D" w:rsidRDefault="0066021D" w:rsidP="00A843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86983" w:rsidRDefault="005C275F" w:rsidP="00986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="00EA415D">
              <w:rPr>
                <w:rFonts w:ascii="Times New Roman" w:hAnsi="Times New Roman" w:cs="Times New Roman"/>
                <w:sz w:val="28"/>
                <w:szCs w:val="28"/>
              </w:rPr>
              <w:t xml:space="preserve">  (</w:t>
            </w:r>
            <w:proofErr w:type="spellStart"/>
            <w:r w:rsidR="00EA415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="00EA415D">
              <w:rPr>
                <w:rFonts w:ascii="Times New Roman" w:hAnsi="Times New Roman" w:cs="Times New Roman"/>
                <w:sz w:val="28"/>
                <w:szCs w:val="28"/>
              </w:rPr>
              <w:t xml:space="preserve">)    </w:t>
            </w:r>
            <w:r w:rsidR="00986983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EA415D">
              <w:rPr>
                <w:rFonts w:ascii="Times New Roman" w:hAnsi="Times New Roman" w:cs="Times New Roman"/>
                <w:sz w:val="28"/>
                <w:szCs w:val="28"/>
              </w:rPr>
              <w:t xml:space="preserve">ffervescence </w:t>
            </w:r>
            <w:r w:rsidR="00986983">
              <w:rPr>
                <w:rFonts w:ascii="Times New Roman" w:hAnsi="Times New Roman" w:cs="Times New Roman"/>
                <w:sz w:val="28"/>
                <w:szCs w:val="28"/>
              </w:rPr>
              <w:t xml:space="preserve">of a </w:t>
            </w:r>
            <w:proofErr w:type="spellStart"/>
            <w:r w:rsidR="00986983">
              <w:rPr>
                <w:rFonts w:ascii="Times New Roman" w:hAnsi="Times New Roman" w:cs="Times New Roman"/>
                <w:sz w:val="28"/>
                <w:szCs w:val="28"/>
              </w:rPr>
              <w:t>colourless</w:t>
            </w:r>
            <w:proofErr w:type="spellEnd"/>
            <w:r w:rsidR="0098698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986983" w:rsidRDefault="00986983" w:rsidP="00986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gas which turns blue litmus red   </w:t>
            </w:r>
          </w:p>
          <w:p w:rsidR="00E4633C" w:rsidRDefault="00986983" w:rsidP="009869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lime water milky. </w:t>
            </w:r>
          </w:p>
          <w:p w:rsidR="003D7D89" w:rsidRDefault="003D7D89" w:rsidP="009869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6" w:type="dxa"/>
          </w:tcPr>
          <w:p w:rsidR="005C275F" w:rsidRDefault="005C275F" w:rsidP="00A843C3">
            <w:pPr>
              <w:rPr>
                <w:rFonts w:ascii="Cambria Math" w:eastAsiaTheme="minorEastAsia" w:hAnsi="Cambria Math" w:cs="Times New Roman"/>
                <w:sz w:val="28"/>
                <w:szCs w:val="28"/>
              </w:rPr>
            </w:pPr>
          </w:p>
          <w:p w:rsidR="0066021D" w:rsidRDefault="0066021D" w:rsidP="00A843C3">
            <w:pPr>
              <w:rPr>
                <w:rFonts w:ascii="Cambria Math" w:eastAsiaTheme="minorEastAsia" w:hAnsi="Cambria Math" w:cs="Times New Roman"/>
                <w:sz w:val="28"/>
                <w:szCs w:val="28"/>
              </w:rPr>
            </w:pPr>
          </w:p>
          <w:p w:rsidR="00E4633C" w:rsidRPr="00EA415D" w:rsidRDefault="005C275F" w:rsidP="00A843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C</w:t>
            </w:r>
            <w:r w:rsidR="00EA415D" w:rsidRPr="00EA415D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arboxylic acid </w:t>
            </w:r>
            <w:r w:rsidR="00986983">
              <w:rPr>
                <w:rFonts w:ascii="Times New Roman" w:eastAsiaTheme="minorEastAsia" w:hAnsi="Times New Roman" w:cs="Times New Roman"/>
                <w:sz w:val="28"/>
                <w:szCs w:val="28"/>
              </w:rPr>
              <w:t>present</w:t>
            </w:r>
          </w:p>
        </w:tc>
        <w:tc>
          <w:tcPr>
            <w:tcW w:w="930" w:type="dxa"/>
          </w:tcPr>
          <w:p w:rsidR="00E4633C" w:rsidRDefault="00E4633C" w:rsidP="00A843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6021D" w:rsidRDefault="0066021D" w:rsidP="00A843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4633C" w:rsidRPr="00D16C81" w:rsidRDefault="00986983" w:rsidP="002B5B7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2½ </w:t>
            </w:r>
            <w:r w:rsidR="00E4633C" w:rsidRPr="00D16C8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</w:t>
            </w:r>
          </w:p>
        </w:tc>
      </w:tr>
      <w:tr w:rsidR="00E4633C" w:rsidTr="00C44D55">
        <w:trPr>
          <w:jc w:val="center"/>
        </w:trPr>
        <w:tc>
          <w:tcPr>
            <w:tcW w:w="4959" w:type="dxa"/>
          </w:tcPr>
          <w:p w:rsidR="00E4633C" w:rsidRDefault="00EA415D" w:rsidP="00A843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(ii)   N</w:t>
            </w:r>
            <w:r w:rsidRPr="0098698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="0098698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observable change</w:t>
            </w:r>
          </w:p>
        </w:tc>
        <w:tc>
          <w:tcPr>
            <w:tcW w:w="3876" w:type="dxa"/>
          </w:tcPr>
          <w:p w:rsidR="00E4633C" w:rsidRDefault="00434A2E" w:rsidP="00A843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Phenol absent</w:t>
            </w:r>
          </w:p>
        </w:tc>
        <w:tc>
          <w:tcPr>
            <w:tcW w:w="930" w:type="dxa"/>
          </w:tcPr>
          <w:p w:rsidR="00E4633C" w:rsidRDefault="00E4633C" w:rsidP="00A843C3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E4633C" w:rsidRPr="00D16C81" w:rsidRDefault="00E4633C" w:rsidP="00A843C3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0</w:t>
            </w:r>
            <w:r w:rsidR="00434A2E">
              <w:rPr>
                <w:rFonts w:ascii="Times New Roman" w:hAnsi="Times New Roman" w:cs="Times New Roman"/>
                <w:i/>
                <w:sz w:val="28"/>
                <w:szCs w:val="28"/>
              </w:rPr>
              <w:t>1</w:t>
            </w:r>
          </w:p>
        </w:tc>
      </w:tr>
      <w:tr w:rsidR="00E4633C" w:rsidTr="00C44D55">
        <w:trPr>
          <w:jc w:val="center"/>
        </w:trPr>
        <w:tc>
          <w:tcPr>
            <w:tcW w:w="4959" w:type="dxa"/>
          </w:tcPr>
          <w:p w:rsidR="005C275F" w:rsidRDefault="005C275F" w:rsidP="005C275F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4633C" w:rsidRPr="00434A2E" w:rsidRDefault="005C275F" w:rsidP="0098698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86983">
              <w:rPr>
                <w:rFonts w:ascii="Times New Roman" w:hAnsi="Times New Roman" w:cs="Times New Roman"/>
                <w:sz w:val="28"/>
                <w:szCs w:val="28"/>
              </w:rPr>
              <w:t>Sweet fruity smell produced</w:t>
            </w:r>
          </w:p>
        </w:tc>
        <w:tc>
          <w:tcPr>
            <w:tcW w:w="3876" w:type="dxa"/>
          </w:tcPr>
          <w:p w:rsidR="005C275F" w:rsidRPr="005C275F" w:rsidRDefault="005C275F" w:rsidP="003C73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4633C" w:rsidRDefault="00986983" w:rsidP="003C7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Ester formed.</w:t>
            </w:r>
          </w:p>
          <w:p w:rsidR="00EB2CCC" w:rsidRDefault="00EB2CCC" w:rsidP="003C73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86983" w:rsidRDefault="006A198E" w:rsidP="003C7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mbria Math" w:hAnsi="Cambria Math" w:cs="Times New Roman"/>
                <w:sz w:val="28"/>
                <w:szCs w:val="28"/>
              </w:rPr>
              <w:t>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B2CCC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arboxylic acid confirmed</w:t>
            </w:r>
          </w:p>
          <w:p w:rsidR="005C275F" w:rsidRPr="005C275F" w:rsidRDefault="005C275F" w:rsidP="003C73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30" w:type="dxa"/>
          </w:tcPr>
          <w:p w:rsidR="00E4633C" w:rsidRDefault="00E4633C" w:rsidP="003C73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4633C" w:rsidRPr="00BC5C00" w:rsidRDefault="00E4633C" w:rsidP="003C738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C5C00">
              <w:rPr>
                <w:rFonts w:ascii="Times New Roman" w:hAnsi="Times New Roman" w:cs="Times New Roman"/>
                <w:i/>
                <w:sz w:val="28"/>
                <w:szCs w:val="28"/>
              </w:rPr>
              <w:t>1</w:t>
            </w:r>
            <w:r w:rsidR="006A198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½ </w:t>
            </w:r>
          </w:p>
        </w:tc>
      </w:tr>
    </w:tbl>
    <w:p w:rsidR="000B2E2A" w:rsidRPr="002C36FD" w:rsidRDefault="002C36FD" w:rsidP="002C36FD">
      <w:pPr>
        <w:pStyle w:val="ListParagraph"/>
        <w:numPr>
          <w:ilvl w:val="0"/>
          <w:numId w:val="12"/>
        </w:numPr>
        <w:spacing w:after="0" w:line="360" w:lineRule="auto"/>
        <w:ind w:hanging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 is an aromatic carboxylic acid.</w:t>
      </w:r>
    </w:p>
    <w:p w:rsidR="00236137" w:rsidRPr="00A03297" w:rsidRDefault="00C07BF8" w:rsidP="00A03297">
      <w:pPr>
        <w:spacing w:after="0" w:line="360" w:lineRule="auto"/>
        <w:ind w:left="864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6" type="#_x0000_t32" style="position:absolute;left:0;text-align:left;margin-left:-26.5pt;margin-top:18.2pt;width:555pt;height:0;z-index:251668480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5" type="#_x0000_t32" style="position:absolute;left:0;text-align:left;margin-left:-26.5pt;margin-top:1.2pt;width:555pt;height:0;z-index:251667456" o:connectortype="straight"/>
        </w:pict>
      </w:r>
      <w:r w:rsidR="00236137" w:rsidRPr="00A03297">
        <w:rPr>
          <w:rFonts w:ascii="Times New Roman" w:hAnsi="Times New Roman" w:cs="Times New Roman"/>
          <w:b/>
          <w:sz w:val="28"/>
          <w:szCs w:val="28"/>
        </w:rPr>
        <w:t>1</w:t>
      </w:r>
      <w:r w:rsidR="008F6624">
        <w:rPr>
          <w:rFonts w:ascii="Times New Roman" w:hAnsi="Times New Roman" w:cs="Times New Roman"/>
          <w:b/>
          <w:sz w:val="28"/>
          <w:szCs w:val="28"/>
        </w:rPr>
        <w:t>2</w:t>
      </w:r>
    </w:p>
    <w:p w:rsidR="00236137" w:rsidRDefault="00A96111" w:rsidP="00A96111">
      <w:pPr>
        <w:spacing w:after="0" w:line="360" w:lineRule="auto"/>
        <w:ind w:left="5760" w:firstLine="72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 w:rsidR="00236137" w:rsidRPr="00A96111">
        <w:rPr>
          <w:rFonts w:ascii="Times New Roman" w:hAnsi="Times New Roman" w:cs="Times New Roman"/>
          <w:b/>
          <w:i/>
          <w:sz w:val="28"/>
          <w:szCs w:val="28"/>
        </w:rPr>
        <w:t xml:space="preserve">TOTAL = </w:t>
      </w:r>
      <w:r w:rsidR="008F6624">
        <w:rPr>
          <w:rFonts w:ascii="Times New Roman" w:hAnsi="Times New Roman" w:cs="Times New Roman"/>
          <w:b/>
          <w:i/>
          <w:sz w:val="28"/>
          <w:szCs w:val="28"/>
        </w:rPr>
        <w:t>75</w:t>
      </w:r>
    </w:p>
    <w:p w:rsidR="005615EE" w:rsidRDefault="005615EE" w:rsidP="00A96111">
      <w:pPr>
        <w:spacing w:after="0" w:line="360" w:lineRule="auto"/>
        <w:ind w:left="5760" w:firstLine="720"/>
        <w:rPr>
          <w:rFonts w:ascii="Times New Roman" w:hAnsi="Times New Roman" w:cs="Times New Roman"/>
          <w:b/>
          <w:i/>
          <w:sz w:val="28"/>
          <w:szCs w:val="28"/>
        </w:rPr>
      </w:pPr>
    </w:p>
    <w:p w:rsidR="005615EE" w:rsidRDefault="005615EE" w:rsidP="00A96111">
      <w:pPr>
        <w:spacing w:after="0" w:line="360" w:lineRule="auto"/>
        <w:ind w:left="5760" w:firstLine="720"/>
        <w:rPr>
          <w:rFonts w:ascii="Times New Roman" w:hAnsi="Times New Roman" w:cs="Times New Roman"/>
          <w:b/>
          <w:i/>
          <w:sz w:val="28"/>
          <w:szCs w:val="28"/>
        </w:rPr>
      </w:pPr>
    </w:p>
    <w:p w:rsidR="005615EE" w:rsidRDefault="005615EE" w:rsidP="00314BDB">
      <w:pPr>
        <w:spacing w:after="0" w:line="360" w:lineRule="auto"/>
        <w:rPr>
          <w:rFonts w:ascii="Times New Roman" w:hAnsi="Times New Roman" w:cs="Times New Roman"/>
          <w:b/>
          <w:i/>
          <w:sz w:val="28"/>
          <w:szCs w:val="28"/>
        </w:rPr>
      </w:pPr>
    </w:p>
    <w:p w:rsidR="005615EE" w:rsidRDefault="005615EE" w:rsidP="005615EE">
      <w:pPr>
        <w:spacing w:after="0" w:line="480" w:lineRule="auto"/>
        <w:ind w:left="5760" w:firstLine="720"/>
        <w:rPr>
          <w:rFonts w:ascii="Times New Roman" w:eastAsiaTheme="minorEastAsia" w:hAnsi="Times New Roman" w:cs="Times New Roman"/>
          <w:b/>
          <w:i/>
          <w:sz w:val="28"/>
          <w:szCs w:val="28"/>
        </w:rPr>
      </w:pPr>
    </w:p>
    <w:p w:rsidR="008A1D1C" w:rsidRDefault="008A1D1C" w:rsidP="00EB26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A1D1C" w:rsidRDefault="008A1D1C" w:rsidP="00EB26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D7D89" w:rsidRDefault="003D7D89" w:rsidP="00EB26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B2638" w:rsidRPr="00EB2638" w:rsidRDefault="00EB2638" w:rsidP="00EB26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END</w:t>
      </w:r>
    </w:p>
    <w:sectPr w:rsidR="00EB2638" w:rsidRPr="00EB2638" w:rsidSect="0043170E">
      <w:footerReference w:type="default" r:id="rId7"/>
      <w:pgSz w:w="12240" w:h="15840"/>
      <w:pgMar w:top="630" w:right="1260" w:bottom="540" w:left="990" w:header="720" w:footer="3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7BF8" w:rsidRDefault="00C07BF8" w:rsidP="005C4DDD">
      <w:pPr>
        <w:spacing w:after="0" w:line="240" w:lineRule="auto"/>
      </w:pPr>
      <w:r>
        <w:separator/>
      </w:r>
    </w:p>
  </w:endnote>
  <w:endnote w:type="continuationSeparator" w:id="0">
    <w:p w:rsidR="00C07BF8" w:rsidRDefault="00C07BF8" w:rsidP="005C4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94017"/>
      <w:docPartObj>
        <w:docPartGallery w:val="Page Numbers (Bottom of Page)"/>
        <w:docPartUnique/>
      </w:docPartObj>
    </w:sdtPr>
    <w:sdtEndPr/>
    <w:sdtContent>
      <w:p w:rsidR="008A299B" w:rsidRDefault="0014293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3D84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8A299B" w:rsidRDefault="008A2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7BF8" w:rsidRDefault="00C07BF8" w:rsidP="005C4DDD">
      <w:pPr>
        <w:spacing w:after="0" w:line="240" w:lineRule="auto"/>
      </w:pPr>
      <w:r>
        <w:separator/>
      </w:r>
    </w:p>
  </w:footnote>
  <w:footnote w:type="continuationSeparator" w:id="0">
    <w:p w:rsidR="00C07BF8" w:rsidRDefault="00C07BF8" w:rsidP="005C4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9200F"/>
    <w:multiLevelType w:val="hybridMultilevel"/>
    <w:tmpl w:val="D8F612C6"/>
    <w:lvl w:ilvl="0" w:tplc="B2969AD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621A5E"/>
    <w:multiLevelType w:val="hybridMultilevel"/>
    <w:tmpl w:val="C45EF95A"/>
    <w:lvl w:ilvl="0" w:tplc="13FE53F2">
      <w:start w:val="1"/>
      <w:numFmt w:val="lowerRoman"/>
      <w:lvlText w:val="(%1)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0F6D6BB3"/>
    <w:multiLevelType w:val="hybridMultilevel"/>
    <w:tmpl w:val="707CA9DA"/>
    <w:lvl w:ilvl="0" w:tplc="C46CEFC8">
      <w:start w:val="1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18D31A98"/>
    <w:multiLevelType w:val="hybridMultilevel"/>
    <w:tmpl w:val="C0CE1B1E"/>
    <w:lvl w:ilvl="0" w:tplc="B5FE5100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ED41F3"/>
    <w:multiLevelType w:val="hybridMultilevel"/>
    <w:tmpl w:val="90DE2B14"/>
    <w:lvl w:ilvl="0" w:tplc="67CED6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752EA4"/>
    <w:multiLevelType w:val="hybridMultilevel"/>
    <w:tmpl w:val="5388E70A"/>
    <w:lvl w:ilvl="0" w:tplc="683C267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3842DC1"/>
    <w:multiLevelType w:val="hybridMultilevel"/>
    <w:tmpl w:val="2C566B4A"/>
    <w:lvl w:ilvl="0" w:tplc="7D5EF708">
      <w:start w:val="1"/>
      <w:numFmt w:val="lowerLetter"/>
      <w:lvlText w:val="(%1)"/>
      <w:lvlJc w:val="left"/>
      <w:pPr>
        <w:ind w:left="54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255F708A"/>
    <w:multiLevelType w:val="hybridMultilevel"/>
    <w:tmpl w:val="52ACF42E"/>
    <w:lvl w:ilvl="0" w:tplc="0F4E9EFA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DC106D1"/>
    <w:multiLevelType w:val="hybridMultilevel"/>
    <w:tmpl w:val="52ACF42E"/>
    <w:lvl w:ilvl="0" w:tplc="0F4E9EFA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6B62702"/>
    <w:multiLevelType w:val="hybridMultilevel"/>
    <w:tmpl w:val="A412F860"/>
    <w:lvl w:ilvl="0" w:tplc="423ED91C">
      <w:start w:val="1"/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6A02BE8"/>
    <w:multiLevelType w:val="hybridMultilevel"/>
    <w:tmpl w:val="1BA01DB2"/>
    <w:lvl w:ilvl="0" w:tplc="67C8DD2A">
      <w:start w:val="1"/>
      <w:numFmt w:val="lowerRoman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>
    <w:nsid w:val="4D713D57"/>
    <w:multiLevelType w:val="hybridMultilevel"/>
    <w:tmpl w:val="3620BD84"/>
    <w:lvl w:ilvl="0" w:tplc="82BE42DA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86D7828"/>
    <w:multiLevelType w:val="hybridMultilevel"/>
    <w:tmpl w:val="2C566B4A"/>
    <w:lvl w:ilvl="0" w:tplc="7D5EF708">
      <w:start w:val="1"/>
      <w:numFmt w:val="lowerLetter"/>
      <w:lvlText w:val="(%1)"/>
      <w:lvlJc w:val="left"/>
      <w:pPr>
        <w:ind w:left="54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>
    <w:nsid w:val="775C4FA5"/>
    <w:multiLevelType w:val="hybridMultilevel"/>
    <w:tmpl w:val="040480EC"/>
    <w:lvl w:ilvl="0" w:tplc="64BE3120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12"/>
  </w:num>
  <w:num w:numId="5">
    <w:abstractNumId w:val="3"/>
  </w:num>
  <w:num w:numId="6">
    <w:abstractNumId w:val="11"/>
  </w:num>
  <w:num w:numId="7">
    <w:abstractNumId w:val="2"/>
  </w:num>
  <w:num w:numId="8">
    <w:abstractNumId w:val="0"/>
  </w:num>
  <w:num w:numId="9">
    <w:abstractNumId w:val="1"/>
  </w:num>
  <w:num w:numId="10">
    <w:abstractNumId w:val="9"/>
  </w:num>
  <w:num w:numId="11">
    <w:abstractNumId w:val="4"/>
  </w:num>
  <w:num w:numId="12">
    <w:abstractNumId w:val="13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2A03"/>
    <w:rsid w:val="000030B6"/>
    <w:rsid w:val="000036F9"/>
    <w:rsid w:val="00004CF7"/>
    <w:rsid w:val="00006621"/>
    <w:rsid w:val="000322F6"/>
    <w:rsid w:val="00047B1D"/>
    <w:rsid w:val="000513C3"/>
    <w:rsid w:val="0005254D"/>
    <w:rsid w:val="00057123"/>
    <w:rsid w:val="00062306"/>
    <w:rsid w:val="00064112"/>
    <w:rsid w:val="00070B28"/>
    <w:rsid w:val="0008731F"/>
    <w:rsid w:val="00090BB5"/>
    <w:rsid w:val="00091517"/>
    <w:rsid w:val="000954EE"/>
    <w:rsid w:val="000B2E2A"/>
    <w:rsid w:val="000C455E"/>
    <w:rsid w:val="000C5B9B"/>
    <w:rsid w:val="000D2FBF"/>
    <w:rsid w:val="000D5B5A"/>
    <w:rsid w:val="000E080F"/>
    <w:rsid w:val="000E2381"/>
    <w:rsid w:val="000F565F"/>
    <w:rsid w:val="0010136A"/>
    <w:rsid w:val="001024BA"/>
    <w:rsid w:val="00115AA7"/>
    <w:rsid w:val="00131D21"/>
    <w:rsid w:val="00142938"/>
    <w:rsid w:val="0016713B"/>
    <w:rsid w:val="00176E26"/>
    <w:rsid w:val="001837B4"/>
    <w:rsid w:val="00191C16"/>
    <w:rsid w:val="001A0599"/>
    <w:rsid w:val="001A127D"/>
    <w:rsid w:val="001A2F04"/>
    <w:rsid w:val="001A5CC9"/>
    <w:rsid w:val="001B3062"/>
    <w:rsid w:val="001C26CA"/>
    <w:rsid w:val="001C369C"/>
    <w:rsid w:val="001C6408"/>
    <w:rsid w:val="001E2F0D"/>
    <w:rsid w:val="001E4471"/>
    <w:rsid w:val="001F3163"/>
    <w:rsid w:val="00200F9A"/>
    <w:rsid w:val="0020639C"/>
    <w:rsid w:val="00216935"/>
    <w:rsid w:val="00222CC1"/>
    <w:rsid w:val="00227275"/>
    <w:rsid w:val="0023022C"/>
    <w:rsid w:val="00235DE8"/>
    <w:rsid w:val="00236137"/>
    <w:rsid w:val="002379A0"/>
    <w:rsid w:val="00253DE8"/>
    <w:rsid w:val="002631CC"/>
    <w:rsid w:val="00276001"/>
    <w:rsid w:val="00287CC6"/>
    <w:rsid w:val="0029160B"/>
    <w:rsid w:val="002B5B7A"/>
    <w:rsid w:val="002B739F"/>
    <w:rsid w:val="002B7A88"/>
    <w:rsid w:val="002C36FD"/>
    <w:rsid w:val="002D5868"/>
    <w:rsid w:val="002E6960"/>
    <w:rsid w:val="002F0ECF"/>
    <w:rsid w:val="002F4F11"/>
    <w:rsid w:val="002F784C"/>
    <w:rsid w:val="002F7C82"/>
    <w:rsid w:val="00300DB9"/>
    <w:rsid w:val="00311A00"/>
    <w:rsid w:val="00314BDB"/>
    <w:rsid w:val="00333B99"/>
    <w:rsid w:val="00336FDC"/>
    <w:rsid w:val="00337516"/>
    <w:rsid w:val="00344E8E"/>
    <w:rsid w:val="003516AA"/>
    <w:rsid w:val="00363ED4"/>
    <w:rsid w:val="0037136D"/>
    <w:rsid w:val="00371625"/>
    <w:rsid w:val="003740CE"/>
    <w:rsid w:val="00377384"/>
    <w:rsid w:val="0038190A"/>
    <w:rsid w:val="00382358"/>
    <w:rsid w:val="00382429"/>
    <w:rsid w:val="00382CC3"/>
    <w:rsid w:val="00386E68"/>
    <w:rsid w:val="003A10AB"/>
    <w:rsid w:val="003A433F"/>
    <w:rsid w:val="003A6A0E"/>
    <w:rsid w:val="003C133E"/>
    <w:rsid w:val="003C49F4"/>
    <w:rsid w:val="003C738A"/>
    <w:rsid w:val="003D54F2"/>
    <w:rsid w:val="003D7D89"/>
    <w:rsid w:val="003E218B"/>
    <w:rsid w:val="00406AA2"/>
    <w:rsid w:val="004175E4"/>
    <w:rsid w:val="0041762D"/>
    <w:rsid w:val="00420DA5"/>
    <w:rsid w:val="00426E9B"/>
    <w:rsid w:val="0043170E"/>
    <w:rsid w:val="00434A2E"/>
    <w:rsid w:val="00441434"/>
    <w:rsid w:val="004629AA"/>
    <w:rsid w:val="0047167A"/>
    <w:rsid w:val="00482B5C"/>
    <w:rsid w:val="00492EB6"/>
    <w:rsid w:val="004A27AD"/>
    <w:rsid w:val="004A4EA0"/>
    <w:rsid w:val="004B64B9"/>
    <w:rsid w:val="004C2A03"/>
    <w:rsid w:val="004C6B8F"/>
    <w:rsid w:val="004C6CD8"/>
    <w:rsid w:val="004D0405"/>
    <w:rsid w:val="004D0A6D"/>
    <w:rsid w:val="004E32B6"/>
    <w:rsid w:val="004E58C7"/>
    <w:rsid w:val="004F0CC3"/>
    <w:rsid w:val="00520828"/>
    <w:rsid w:val="00521ED6"/>
    <w:rsid w:val="00524C00"/>
    <w:rsid w:val="00526DCC"/>
    <w:rsid w:val="005402CC"/>
    <w:rsid w:val="00543B67"/>
    <w:rsid w:val="00556D7D"/>
    <w:rsid w:val="005615EE"/>
    <w:rsid w:val="00562C4D"/>
    <w:rsid w:val="005879DB"/>
    <w:rsid w:val="005A2332"/>
    <w:rsid w:val="005A30BE"/>
    <w:rsid w:val="005A4134"/>
    <w:rsid w:val="005B2193"/>
    <w:rsid w:val="005B6EA9"/>
    <w:rsid w:val="005C275F"/>
    <w:rsid w:val="005C2A8F"/>
    <w:rsid w:val="005C4DDD"/>
    <w:rsid w:val="005D082E"/>
    <w:rsid w:val="005D1E87"/>
    <w:rsid w:val="005D3D84"/>
    <w:rsid w:val="005E06AF"/>
    <w:rsid w:val="005E1377"/>
    <w:rsid w:val="006005AA"/>
    <w:rsid w:val="00602850"/>
    <w:rsid w:val="0060463D"/>
    <w:rsid w:val="00605AEC"/>
    <w:rsid w:val="00610A2A"/>
    <w:rsid w:val="0061155D"/>
    <w:rsid w:val="00620AFB"/>
    <w:rsid w:val="00620CAA"/>
    <w:rsid w:val="006223FB"/>
    <w:rsid w:val="00632A94"/>
    <w:rsid w:val="00636D6F"/>
    <w:rsid w:val="00646C9C"/>
    <w:rsid w:val="0064799C"/>
    <w:rsid w:val="006508C1"/>
    <w:rsid w:val="00655E44"/>
    <w:rsid w:val="0066021D"/>
    <w:rsid w:val="00662038"/>
    <w:rsid w:val="00665147"/>
    <w:rsid w:val="00670337"/>
    <w:rsid w:val="00673C2E"/>
    <w:rsid w:val="006937B2"/>
    <w:rsid w:val="00693EF5"/>
    <w:rsid w:val="0069628D"/>
    <w:rsid w:val="006A198E"/>
    <w:rsid w:val="006B0336"/>
    <w:rsid w:val="006B5EDE"/>
    <w:rsid w:val="006B64D7"/>
    <w:rsid w:val="006C2E1B"/>
    <w:rsid w:val="006C6C4B"/>
    <w:rsid w:val="006C7B0F"/>
    <w:rsid w:val="006C7C65"/>
    <w:rsid w:val="006D3AB1"/>
    <w:rsid w:val="006D6F95"/>
    <w:rsid w:val="006F7BDE"/>
    <w:rsid w:val="00703FBD"/>
    <w:rsid w:val="007102AF"/>
    <w:rsid w:val="00710311"/>
    <w:rsid w:val="0072778F"/>
    <w:rsid w:val="00746A57"/>
    <w:rsid w:val="00747D11"/>
    <w:rsid w:val="00757319"/>
    <w:rsid w:val="00770276"/>
    <w:rsid w:val="0077377E"/>
    <w:rsid w:val="00783D3F"/>
    <w:rsid w:val="007840A2"/>
    <w:rsid w:val="00792A25"/>
    <w:rsid w:val="007A07A8"/>
    <w:rsid w:val="007B5488"/>
    <w:rsid w:val="007C39F1"/>
    <w:rsid w:val="007C52DB"/>
    <w:rsid w:val="007C7495"/>
    <w:rsid w:val="007D3FBC"/>
    <w:rsid w:val="007F7BC5"/>
    <w:rsid w:val="00801193"/>
    <w:rsid w:val="00810DFC"/>
    <w:rsid w:val="00811213"/>
    <w:rsid w:val="00811E86"/>
    <w:rsid w:val="008451AA"/>
    <w:rsid w:val="008471D4"/>
    <w:rsid w:val="00850673"/>
    <w:rsid w:val="00853E3A"/>
    <w:rsid w:val="00860800"/>
    <w:rsid w:val="008651C9"/>
    <w:rsid w:val="00866FAD"/>
    <w:rsid w:val="00877F31"/>
    <w:rsid w:val="00887409"/>
    <w:rsid w:val="008945B4"/>
    <w:rsid w:val="008A1D1C"/>
    <w:rsid w:val="008A299B"/>
    <w:rsid w:val="008A6F02"/>
    <w:rsid w:val="008C1303"/>
    <w:rsid w:val="008E130C"/>
    <w:rsid w:val="008E27AD"/>
    <w:rsid w:val="008E5379"/>
    <w:rsid w:val="008E7D50"/>
    <w:rsid w:val="008F6624"/>
    <w:rsid w:val="0090414B"/>
    <w:rsid w:val="009057D7"/>
    <w:rsid w:val="00906E52"/>
    <w:rsid w:val="00911F1A"/>
    <w:rsid w:val="00916C5B"/>
    <w:rsid w:val="0093124E"/>
    <w:rsid w:val="00935FE3"/>
    <w:rsid w:val="00940106"/>
    <w:rsid w:val="00952549"/>
    <w:rsid w:val="00957DDD"/>
    <w:rsid w:val="00960D68"/>
    <w:rsid w:val="009625F2"/>
    <w:rsid w:val="00963369"/>
    <w:rsid w:val="00963D66"/>
    <w:rsid w:val="009645FA"/>
    <w:rsid w:val="00985070"/>
    <w:rsid w:val="00986983"/>
    <w:rsid w:val="00987A3F"/>
    <w:rsid w:val="00993CA2"/>
    <w:rsid w:val="009945D1"/>
    <w:rsid w:val="009972E6"/>
    <w:rsid w:val="009A5B6A"/>
    <w:rsid w:val="009B6D91"/>
    <w:rsid w:val="009D6ECD"/>
    <w:rsid w:val="009E749D"/>
    <w:rsid w:val="009F6267"/>
    <w:rsid w:val="009F6FFE"/>
    <w:rsid w:val="00A03297"/>
    <w:rsid w:val="00A14256"/>
    <w:rsid w:val="00A15B7B"/>
    <w:rsid w:val="00A21490"/>
    <w:rsid w:val="00A26006"/>
    <w:rsid w:val="00A338AB"/>
    <w:rsid w:val="00A41A05"/>
    <w:rsid w:val="00A51CE7"/>
    <w:rsid w:val="00A53295"/>
    <w:rsid w:val="00A56D20"/>
    <w:rsid w:val="00A620A6"/>
    <w:rsid w:val="00A724DF"/>
    <w:rsid w:val="00A7342F"/>
    <w:rsid w:val="00A8382B"/>
    <w:rsid w:val="00A843C3"/>
    <w:rsid w:val="00A861A4"/>
    <w:rsid w:val="00A96111"/>
    <w:rsid w:val="00AA2DBE"/>
    <w:rsid w:val="00AB3981"/>
    <w:rsid w:val="00AC153F"/>
    <w:rsid w:val="00AD6B79"/>
    <w:rsid w:val="00AE25A8"/>
    <w:rsid w:val="00AE4487"/>
    <w:rsid w:val="00AF18AC"/>
    <w:rsid w:val="00AF299D"/>
    <w:rsid w:val="00AF2CCC"/>
    <w:rsid w:val="00AF4CDD"/>
    <w:rsid w:val="00B00F40"/>
    <w:rsid w:val="00B11BB9"/>
    <w:rsid w:val="00B11E78"/>
    <w:rsid w:val="00B23E23"/>
    <w:rsid w:val="00B341E7"/>
    <w:rsid w:val="00B50F2B"/>
    <w:rsid w:val="00B534D0"/>
    <w:rsid w:val="00B5404E"/>
    <w:rsid w:val="00B630E2"/>
    <w:rsid w:val="00B7416C"/>
    <w:rsid w:val="00B75E01"/>
    <w:rsid w:val="00B84F2C"/>
    <w:rsid w:val="00B936CD"/>
    <w:rsid w:val="00BA2578"/>
    <w:rsid w:val="00BA442C"/>
    <w:rsid w:val="00BB0730"/>
    <w:rsid w:val="00BC5C00"/>
    <w:rsid w:val="00BD1539"/>
    <w:rsid w:val="00BE2112"/>
    <w:rsid w:val="00BF573A"/>
    <w:rsid w:val="00C0003E"/>
    <w:rsid w:val="00C02B5B"/>
    <w:rsid w:val="00C05179"/>
    <w:rsid w:val="00C07BF8"/>
    <w:rsid w:val="00C25AB3"/>
    <w:rsid w:val="00C445A3"/>
    <w:rsid w:val="00C44D55"/>
    <w:rsid w:val="00C45506"/>
    <w:rsid w:val="00C530FE"/>
    <w:rsid w:val="00C54FFB"/>
    <w:rsid w:val="00C76F59"/>
    <w:rsid w:val="00C825A0"/>
    <w:rsid w:val="00C9505A"/>
    <w:rsid w:val="00C97793"/>
    <w:rsid w:val="00CA51BA"/>
    <w:rsid w:val="00CB1E57"/>
    <w:rsid w:val="00CB50FB"/>
    <w:rsid w:val="00CC0016"/>
    <w:rsid w:val="00CE2081"/>
    <w:rsid w:val="00CF5F78"/>
    <w:rsid w:val="00CF75AB"/>
    <w:rsid w:val="00D01633"/>
    <w:rsid w:val="00D067F7"/>
    <w:rsid w:val="00D13636"/>
    <w:rsid w:val="00D16044"/>
    <w:rsid w:val="00D16C81"/>
    <w:rsid w:val="00D2197E"/>
    <w:rsid w:val="00D256CD"/>
    <w:rsid w:val="00D3002F"/>
    <w:rsid w:val="00D30C1F"/>
    <w:rsid w:val="00D3128E"/>
    <w:rsid w:val="00D41D94"/>
    <w:rsid w:val="00D44C58"/>
    <w:rsid w:val="00D4564A"/>
    <w:rsid w:val="00D4575D"/>
    <w:rsid w:val="00D65967"/>
    <w:rsid w:val="00D71FBC"/>
    <w:rsid w:val="00D73C10"/>
    <w:rsid w:val="00D77B8C"/>
    <w:rsid w:val="00D825FB"/>
    <w:rsid w:val="00D82D2A"/>
    <w:rsid w:val="00D92CCB"/>
    <w:rsid w:val="00D97365"/>
    <w:rsid w:val="00DB6F3D"/>
    <w:rsid w:val="00DC4F78"/>
    <w:rsid w:val="00DC56CB"/>
    <w:rsid w:val="00DD05F7"/>
    <w:rsid w:val="00DD1184"/>
    <w:rsid w:val="00DD43C2"/>
    <w:rsid w:val="00DE0DD6"/>
    <w:rsid w:val="00DE1A1F"/>
    <w:rsid w:val="00DE3B48"/>
    <w:rsid w:val="00DE7ABE"/>
    <w:rsid w:val="00DE7EC7"/>
    <w:rsid w:val="00DF7BE9"/>
    <w:rsid w:val="00E01099"/>
    <w:rsid w:val="00E01B3D"/>
    <w:rsid w:val="00E11733"/>
    <w:rsid w:val="00E14B21"/>
    <w:rsid w:val="00E4633C"/>
    <w:rsid w:val="00E464B8"/>
    <w:rsid w:val="00E535D1"/>
    <w:rsid w:val="00E56D3F"/>
    <w:rsid w:val="00E90726"/>
    <w:rsid w:val="00E93466"/>
    <w:rsid w:val="00E9630D"/>
    <w:rsid w:val="00E9704D"/>
    <w:rsid w:val="00EA0E74"/>
    <w:rsid w:val="00EA415D"/>
    <w:rsid w:val="00EB2638"/>
    <w:rsid w:val="00EB2CCC"/>
    <w:rsid w:val="00EF10C9"/>
    <w:rsid w:val="00F0038B"/>
    <w:rsid w:val="00F10028"/>
    <w:rsid w:val="00F26CCE"/>
    <w:rsid w:val="00F30755"/>
    <w:rsid w:val="00F33F01"/>
    <w:rsid w:val="00F42EE7"/>
    <w:rsid w:val="00F46755"/>
    <w:rsid w:val="00F46802"/>
    <w:rsid w:val="00F478AA"/>
    <w:rsid w:val="00F5498D"/>
    <w:rsid w:val="00F64FA5"/>
    <w:rsid w:val="00F9170F"/>
    <w:rsid w:val="00F9190B"/>
    <w:rsid w:val="00FB48F9"/>
    <w:rsid w:val="00FB6E53"/>
    <w:rsid w:val="00FB7ED2"/>
    <w:rsid w:val="00FC24A7"/>
    <w:rsid w:val="00FF50A5"/>
    <w:rsid w:val="00F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_x0000_s1035"/>
        <o:r id="V:Rule2" type="connector" idref="#_x0000_s1040"/>
        <o:r id="V:Rule3" type="connector" idref="#_x0000_s1028"/>
        <o:r id="V:Rule4" type="connector" idref="#_x0000_s1034"/>
        <o:r id="V:Rule5" type="connector" idref="#_x0000_s1033"/>
        <o:r id="V:Rule6" type="connector" idref="#_x0000_s1031"/>
        <o:r id="V:Rule7" type="connector" idref="#_x0000_s1039"/>
        <o:r id="V:Rule8" type="connector" idref="#_x0000_s1026"/>
        <o:r id="V:Rule9" type="connector" idref="#_x0000_s1036"/>
        <o:r id="V:Rule10" type="connector" idref="#_x0000_s1037"/>
      </o:rules>
    </o:shapelayout>
  </w:shapeDefaults>
  <w:decimalSymbol w:val="."/>
  <w:listSeparator w:val=","/>
  <w15:docId w15:val="{D04342FF-108A-4A99-8BC4-0743AF587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2A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A03"/>
    <w:pPr>
      <w:ind w:left="720"/>
      <w:contextualSpacing/>
    </w:pPr>
  </w:style>
  <w:style w:type="table" w:styleId="TableGrid">
    <w:name w:val="Table Grid"/>
    <w:basedOn w:val="TableNormal"/>
    <w:uiPriority w:val="59"/>
    <w:rsid w:val="004C2A0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A8382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38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82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C4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4DDD"/>
  </w:style>
  <w:style w:type="paragraph" w:styleId="Footer">
    <w:name w:val="footer"/>
    <w:basedOn w:val="Normal"/>
    <w:link w:val="FooterChar"/>
    <w:uiPriority w:val="99"/>
    <w:unhideWhenUsed/>
    <w:rsid w:val="005C4D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2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RUMIX</Company>
  <LinksUpToDate>false</LinksUpToDate>
  <CharactersWithSpaces>6540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</dc:creator>
  <cp:keywords/>
  <dc:description/>
  <cp:lastModifiedBy>Rahab</cp:lastModifiedBy>
  <cp:revision>100</cp:revision>
  <cp:lastPrinted>2016-09-28T15:46:00Z</cp:lastPrinted>
  <dcterms:created xsi:type="dcterms:W3CDTF">2017-07-24T14:24:00Z</dcterms:created>
  <dcterms:modified xsi:type="dcterms:W3CDTF">2018-07-10T08:03:00Z</dcterms:modified>
</cp:coreProperties>
</file>