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71295" w:rsidRPr="004D6C74" w:rsidTr="005E7327">
        <w:tc>
          <w:tcPr>
            <w:tcW w:w="3192" w:type="dxa"/>
          </w:tcPr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P425/1</w:t>
            </w:r>
          </w:p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</w:t>
            </w:r>
            <w:r w:rsidR="00D71E8F" w:rsidRPr="00AF2B0B">
              <w:rPr>
                <w:rFonts w:ascii="Cambria" w:hAnsi="Cambria"/>
                <w:b/>
                <w:i/>
                <w:sz w:val="28"/>
                <w:szCs w:val="28"/>
              </w:rPr>
              <w:t>ure</w:t>
            </w:r>
            <w:r w:rsidR="00D71E8F">
              <w:rPr>
                <w:rFonts w:ascii="Cambria" w:hAnsi="Cambria"/>
                <w:b/>
                <w:i/>
                <w:sz w:val="28"/>
                <w:szCs w:val="28"/>
              </w:rPr>
              <w:t xml:space="preserve"> </w:t>
            </w: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M</w:t>
            </w:r>
            <w:r w:rsidR="00D71E8F" w:rsidRPr="00D71E8F">
              <w:rPr>
                <w:rFonts w:ascii="Cambria" w:hAnsi="Cambria"/>
                <w:b/>
                <w:i/>
                <w:sz w:val="28"/>
                <w:szCs w:val="28"/>
              </w:rPr>
              <w:t>athematics</w:t>
            </w:r>
          </w:p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</w:t>
            </w:r>
            <w:r w:rsidR="00D71E8F" w:rsidRPr="00AF2B0B">
              <w:rPr>
                <w:rFonts w:ascii="Cambria" w:hAnsi="Cambria"/>
                <w:b/>
                <w:i/>
                <w:sz w:val="28"/>
                <w:szCs w:val="28"/>
              </w:rPr>
              <w:t>aper 1</w:t>
            </w:r>
          </w:p>
          <w:p w:rsidR="00471295" w:rsidRPr="00AF2B0B" w:rsidRDefault="00AF2B0B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July</w:t>
            </w:r>
            <w:r w:rsidR="00B16C0A">
              <w:rPr>
                <w:rFonts w:ascii="Cambria" w:hAnsi="Cambria"/>
                <w:b/>
                <w:i/>
                <w:sz w:val="28"/>
                <w:szCs w:val="28"/>
              </w:rPr>
              <w:t>/Aug.</w:t>
            </w:r>
            <w:r w:rsidR="00471295" w:rsidRPr="00AF2B0B">
              <w:rPr>
                <w:rFonts w:ascii="Cambria" w:hAnsi="Cambria"/>
                <w:b/>
                <w:i/>
                <w:sz w:val="28"/>
                <w:szCs w:val="28"/>
              </w:rPr>
              <w:t xml:space="preserve"> 2018</w:t>
            </w:r>
          </w:p>
          <w:p w:rsidR="00471295" w:rsidRPr="00AF2B0B" w:rsidRDefault="00471295" w:rsidP="005E7327">
            <w:pPr>
              <w:rPr>
                <w:rFonts w:ascii="Cambria" w:hAnsi="Cambria"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i/>
                <w:sz w:val="28"/>
                <w:szCs w:val="28"/>
              </w:rPr>
              <w:t>3 hours</w:t>
            </w:r>
          </w:p>
        </w:tc>
        <w:tc>
          <w:tcPr>
            <w:tcW w:w="3192" w:type="dxa"/>
          </w:tcPr>
          <w:p w:rsidR="00471295" w:rsidRPr="004D6C74" w:rsidRDefault="00471295" w:rsidP="005E7327">
            <w:pPr>
              <w:tabs>
                <w:tab w:val="left" w:pos="810"/>
                <w:tab w:val="left" w:pos="1440"/>
              </w:tabs>
              <w:jc w:val="center"/>
              <w:rPr>
                <w:rFonts w:ascii="Cambria" w:hAnsi="Cambria"/>
                <w:b/>
                <w:sz w:val="28"/>
                <w:szCs w:val="28"/>
              </w:rPr>
            </w:pPr>
          </w:p>
        </w:tc>
        <w:tc>
          <w:tcPr>
            <w:tcW w:w="3192" w:type="dxa"/>
          </w:tcPr>
          <w:p w:rsidR="00471295" w:rsidRPr="004D6C74" w:rsidRDefault="00471295" w:rsidP="005E7327">
            <w:pPr>
              <w:tabs>
                <w:tab w:val="left" w:pos="810"/>
                <w:tab w:val="left" w:pos="1440"/>
              </w:tabs>
              <w:rPr>
                <w:rFonts w:ascii="Cambria" w:hAnsi="Cambria"/>
                <w:b/>
                <w:sz w:val="28"/>
                <w:szCs w:val="28"/>
              </w:rPr>
            </w:pPr>
          </w:p>
        </w:tc>
      </w:tr>
    </w:tbl>
    <w:p w:rsidR="00606D64" w:rsidRDefault="00606D64" w:rsidP="00637900">
      <w:pPr>
        <w:rPr>
          <w:rFonts w:ascii="Cambria" w:hAnsi="Cambria"/>
          <w:b/>
          <w:sz w:val="36"/>
          <w:szCs w:val="36"/>
        </w:rPr>
      </w:pPr>
    </w:p>
    <w:p w:rsidR="00637900" w:rsidRDefault="00637900" w:rsidP="00637900">
      <w:pPr>
        <w:jc w:val="center"/>
        <w:rPr>
          <w:sz w:val="22"/>
          <w:szCs w:val="22"/>
        </w:rPr>
      </w:pPr>
      <w:r>
        <w:rPr>
          <w:b/>
          <w:noProof/>
        </w:rPr>
        <w:drawing>
          <wp:inline distT="0" distB="0" distL="0" distR="0">
            <wp:extent cx="904875" cy="1104900"/>
            <wp:effectExtent l="0" t="0" r="0" b="0"/>
            <wp:docPr id="1" name="Picture 1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900" w:rsidRDefault="00637900" w:rsidP="00637900">
      <w:pPr>
        <w:jc w:val="center"/>
        <w:rPr>
          <w:b/>
        </w:rPr>
      </w:pPr>
      <w:r>
        <w:rPr>
          <w:b/>
          <w:sz w:val="28"/>
          <w:szCs w:val="28"/>
        </w:rPr>
        <w:t>ACEITEKA JOINT MOCK EXAMINATIONS 2018</w:t>
      </w:r>
    </w:p>
    <w:p w:rsidR="00471295" w:rsidRPr="00AF2B0B" w:rsidRDefault="00471295" w:rsidP="00471295">
      <w:pPr>
        <w:jc w:val="center"/>
        <w:rPr>
          <w:rFonts w:ascii="Cambria" w:hAnsi="Cambria"/>
          <w:b/>
          <w:sz w:val="36"/>
          <w:szCs w:val="36"/>
        </w:rPr>
      </w:pPr>
      <w:r w:rsidRPr="00AF2B0B">
        <w:rPr>
          <w:rFonts w:ascii="Cambria" w:hAnsi="Cambria"/>
          <w:b/>
          <w:sz w:val="36"/>
          <w:szCs w:val="36"/>
        </w:rPr>
        <w:t>Uganda Advanced Certificate of Education</w:t>
      </w:r>
    </w:p>
    <w:p w:rsidR="00471295" w:rsidRPr="00507C7F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sz w:val="44"/>
          <w:szCs w:val="28"/>
        </w:rPr>
      </w:pPr>
      <w:r>
        <w:rPr>
          <w:rFonts w:ascii="Cambria" w:hAnsi="Cambria"/>
          <w:sz w:val="44"/>
          <w:szCs w:val="28"/>
        </w:rPr>
        <w:t>Pure</w:t>
      </w:r>
      <w:r w:rsidRPr="00277C83">
        <w:rPr>
          <w:rFonts w:ascii="Cambria" w:hAnsi="Cambria"/>
          <w:sz w:val="44"/>
          <w:szCs w:val="28"/>
        </w:rPr>
        <w:t xml:space="preserve"> Mathematics Paper 1</w:t>
      </w:r>
    </w:p>
    <w:p w:rsidR="00471295" w:rsidRPr="001C3FCC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>Time: 3</w:t>
      </w:r>
      <w:r w:rsidRPr="00D02A64">
        <w:rPr>
          <w:rFonts w:ascii="Cambria" w:hAnsi="Cambria"/>
          <w:b/>
          <w:sz w:val="36"/>
          <w:szCs w:val="36"/>
        </w:rPr>
        <w:t xml:space="preserve"> Hour</w:t>
      </w:r>
      <w:r>
        <w:rPr>
          <w:rFonts w:ascii="Cambria" w:hAnsi="Cambria"/>
          <w:b/>
          <w:sz w:val="36"/>
          <w:szCs w:val="36"/>
        </w:rPr>
        <w:t>s</w:t>
      </w:r>
    </w:p>
    <w:p w:rsidR="00471295" w:rsidRPr="004D6C74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b/>
          <w:sz w:val="28"/>
          <w:szCs w:val="28"/>
        </w:rPr>
      </w:pPr>
    </w:p>
    <w:p w:rsidR="00471295" w:rsidRPr="004D6C74" w:rsidRDefault="00471295" w:rsidP="00471295">
      <w:pPr>
        <w:tabs>
          <w:tab w:val="left" w:pos="720"/>
          <w:tab w:val="left" w:pos="1350"/>
        </w:tabs>
        <w:ind w:left="-90"/>
        <w:rPr>
          <w:rFonts w:ascii="Cambria" w:hAnsi="Cambria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0"/>
        <w:gridCol w:w="236"/>
      </w:tblGrid>
      <w:tr w:rsidR="00471295" w:rsidRPr="004D2D9E" w:rsidTr="00A72D8F">
        <w:tc>
          <w:tcPr>
            <w:tcW w:w="9340" w:type="dxa"/>
          </w:tcPr>
          <w:p w:rsidR="00A72D8F" w:rsidRPr="004D2D9E" w:rsidRDefault="00A72D8F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</w:p>
          <w:p w:rsidR="00471295" w:rsidRPr="004D2D9E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INSTRUCTIONS TO CANDIDATES: </w:t>
            </w:r>
          </w:p>
          <w:p w:rsidR="001525B7" w:rsidRPr="004D2D9E" w:rsidRDefault="001525B7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Answer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all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the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eight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questions in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S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ection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A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a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nd only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five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questions in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S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ection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B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>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Indicate the five questions attempted in section B in the table aside. 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Additional question(s) answered will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not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>be marked.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All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working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must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 be shown clearly.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>Graph paper is provided.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>Silent, non-programmable scientific calculators and mathematical tables with a list of formulae may be used.</w:t>
            </w:r>
          </w:p>
          <w:p w:rsidR="00D71E8F" w:rsidRPr="004D2D9E" w:rsidRDefault="00D71E8F" w:rsidP="00D71E8F">
            <w:pPr>
              <w:spacing w:line="360" w:lineRule="auto"/>
              <w:rPr>
                <w:rFonts w:ascii="Cambria" w:hAnsi="Cambria"/>
                <w:i/>
                <w:sz w:val="28"/>
                <w:szCs w:val="28"/>
              </w:rPr>
            </w:pPr>
          </w:p>
          <w:p w:rsidR="00D71E8F" w:rsidRPr="004D2D9E" w:rsidRDefault="00D71E8F" w:rsidP="00D71E8F">
            <w:pPr>
              <w:spacing w:line="360" w:lineRule="auto"/>
              <w:rPr>
                <w:rFonts w:ascii="Cambria" w:hAnsi="Cambria"/>
                <w:i/>
                <w:sz w:val="28"/>
                <w:szCs w:val="28"/>
              </w:rPr>
            </w:pPr>
          </w:p>
        </w:tc>
        <w:tc>
          <w:tcPr>
            <w:tcW w:w="236" w:type="dxa"/>
          </w:tcPr>
          <w:p w:rsidR="00471295" w:rsidRPr="004D2D9E" w:rsidRDefault="00471295" w:rsidP="005E7327">
            <w:pPr>
              <w:pStyle w:val="NoSpacing"/>
              <w:rPr>
                <w:rFonts w:ascii="Cambria" w:hAnsi="Cambria"/>
                <w:b/>
                <w:i/>
                <w:sz w:val="28"/>
                <w:szCs w:val="28"/>
              </w:rPr>
            </w:pPr>
          </w:p>
        </w:tc>
      </w:tr>
    </w:tbl>
    <w:p w:rsidR="00637900" w:rsidRDefault="00637900" w:rsidP="00637900">
      <w:pPr>
        <w:rPr>
          <w:rFonts w:ascii="Cambria" w:hAnsi="Cambria"/>
          <w:b/>
          <w:sz w:val="28"/>
          <w:szCs w:val="28"/>
        </w:rPr>
      </w:pPr>
    </w:p>
    <w:p w:rsidR="006A44E3" w:rsidRDefault="006A44E3" w:rsidP="00637900">
      <w:pPr>
        <w:rPr>
          <w:rFonts w:ascii="Cambria" w:hAnsi="Cambria"/>
          <w:b/>
          <w:sz w:val="28"/>
          <w:szCs w:val="28"/>
        </w:rPr>
      </w:pPr>
      <w:bookmarkStart w:id="0" w:name="_GoBack"/>
      <w:bookmarkEnd w:id="0"/>
    </w:p>
    <w:p w:rsidR="00BB3631" w:rsidRPr="00A527B1" w:rsidRDefault="00EC15EC" w:rsidP="003A251D">
      <w:pPr>
        <w:jc w:val="center"/>
        <w:rPr>
          <w:rFonts w:ascii="Cambria" w:hAnsi="Cambria"/>
          <w:b/>
          <w:sz w:val="28"/>
          <w:szCs w:val="28"/>
        </w:rPr>
      </w:pPr>
      <w:r w:rsidRPr="00A527B1">
        <w:rPr>
          <w:rFonts w:ascii="Cambria" w:hAnsi="Cambria"/>
          <w:b/>
          <w:sz w:val="28"/>
          <w:szCs w:val="28"/>
        </w:rPr>
        <w:lastRenderedPageBreak/>
        <w:t>SECTION A (40 MARKS)</w:t>
      </w:r>
    </w:p>
    <w:p w:rsidR="00471295" w:rsidRDefault="00471295" w:rsidP="003A251D">
      <w:pPr>
        <w:ind w:left="720" w:hanging="720"/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1: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An arithmetic progression contains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3A251D">
        <w:rPr>
          <w:rFonts w:ascii="Cambria" w:hAnsi="Cambria"/>
          <w:sz w:val="28"/>
          <w:szCs w:val="28"/>
        </w:rPr>
        <w:t xml:space="preserve"> terms. The first term is 2 and its common difference </w:t>
      </w:r>
      <w:proofErr w:type="gramStart"/>
      <w:r w:rsidRPr="003A251D">
        <w:rPr>
          <w:rFonts w:ascii="Cambria" w:hAnsi="Cambria"/>
          <w:sz w:val="28"/>
          <w:szCs w:val="28"/>
        </w:rPr>
        <w:t xml:space="preserve">is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den>
        </m:f>
      </m:oMath>
      <w:r w:rsidRPr="003A251D">
        <w:rPr>
          <w:rFonts w:ascii="Cambria" w:hAnsi="Cambria"/>
          <w:sz w:val="28"/>
          <w:szCs w:val="28"/>
        </w:rPr>
        <w:t xml:space="preserve"> . If the sum of the last four terms is 72 more than the sum of the first four terms, </w:t>
      </w:r>
      <w:r w:rsidR="00D71E8F" w:rsidRPr="003A251D">
        <w:rPr>
          <w:rFonts w:ascii="Cambria" w:hAnsi="Cambria"/>
          <w:sz w:val="28"/>
          <w:szCs w:val="28"/>
        </w:rPr>
        <w:t>find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2: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Find the equation of a circle which touches the line </w:t>
      </w:r>
      <m:oMath>
        <m:r>
          <w:rPr>
            <w:rFonts w:ascii="Cambria Math" w:hAnsi="Cambria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"/>
            <w:sz w:val="28"/>
            <w:szCs w:val="28"/>
          </w:rPr>
          <m:t>+4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"/>
            <w:sz w:val="28"/>
            <w:szCs w:val="28"/>
          </w:rPr>
          <m:t>=9</m:t>
        </m:r>
      </m:oMath>
      <w:r w:rsidR="003A251D">
        <w:rPr>
          <w:rFonts w:ascii="Cambria" w:hAnsi="Cambria"/>
          <w:sz w:val="28"/>
          <w:szCs w:val="28"/>
        </w:rPr>
        <w:t xml:space="preserve"> has</w:t>
      </w:r>
      <w:r w:rsidRPr="003A251D">
        <w:rPr>
          <w:rFonts w:ascii="Cambria" w:hAnsi="Cambria"/>
          <w:sz w:val="28"/>
          <w:szCs w:val="28"/>
        </w:rPr>
        <w:t xml:space="preserve"> a </w:t>
      </w:r>
      <w:proofErr w:type="spellStart"/>
      <w:proofErr w:type="gramStart"/>
      <w:r w:rsidRPr="003A251D">
        <w:rPr>
          <w:rFonts w:ascii="Cambria" w:hAnsi="Cambria"/>
          <w:sz w:val="28"/>
          <w:szCs w:val="28"/>
        </w:rPr>
        <w:t>centre</w:t>
      </w:r>
      <w:proofErr w:type="spellEnd"/>
      <w:r w:rsidRPr="003A251D">
        <w:rPr>
          <w:rFonts w:ascii="Cambria" w:hAnsi="Cambria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"/>
            <w:sz w:val="28"/>
            <w:szCs w:val="28"/>
          </w:rPr>
          <m:t xml:space="preserve">(4, </m:t>
        </m:r>
        <m:r>
          <w:rPr>
            <w:rFonts w:ascii="Cambria Math" w:hAnsi="Cambria"/>
            <w:sz w:val="28"/>
            <w:szCs w:val="28"/>
          </w:rPr>
          <m:t>-</m:t>
        </m:r>
        <m:r>
          <w:rPr>
            <w:rFonts w:ascii="Cambria Math" w:hAnsi="Cambria"/>
            <w:sz w:val="28"/>
            <w:szCs w:val="28"/>
          </w:rPr>
          <m:t>7)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3: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Differentiate </w:t>
      </w:r>
      <m:oMath>
        <m:func>
          <m:func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"/>
                <w:sz w:val="28"/>
                <w:szCs w:val="28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"/>
            <w:sz w:val="28"/>
            <w:szCs w:val="28"/>
          </w:rPr>
          <m:t xml:space="preserve"> </m:t>
        </m:r>
      </m:oMath>
      <w:r w:rsidRPr="003A251D">
        <w:rPr>
          <w:rFonts w:ascii="Cambria" w:hAnsi="Cambria"/>
          <w:sz w:val="28"/>
          <w:szCs w:val="28"/>
        </w:rPr>
        <w:t xml:space="preserve">from first principles.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4: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Four letters of the word “</w:t>
      </w:r>
      <w:r w:rsidRPr="003A251D">
        <w:rPr>
          <w:rFonts w:ascii="Cambria" w:eastAsiaTheme="minorEastAsia" w:hAnsi="Cambria"/>
          <w:b/>
          <w:sz w:val="28"/>
          <w:szCs w:val="28"/>
        </w:rPr>
        <w:t>HYPERBOLA</w:t>
      </w:r>
      <w:r w:rsidRPr="003A251D">
        <w:rPr>
          <w:rFonts w:ascii="Cambria" w:eastAsiaTheme="minorEastAsia" w:hAnsi="Cambria"/>
          <w:sz w:val="28"/>
          <w:szCs w:val="28"/>
        </w:rPr>
        <w:t xml:space="preserve">” are to be arranged in a row. In how many of these arrangements are the vowels separate?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hAnsi="Cambria"/>
          <w:b/>
          <w:sz w:val="28"/>
          <w:szCs w:val="28"/>
        </w:rPr>
      </w:pPr>
    </w:p>
    <w:p w:rsidR="004512AE" w:rsidRPr="003A251D" w:rsidRDefault="004512AE" w:rsidP="003A251D">
      <w:pPr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="00D731BA" w:rsidRPr="003A251D">
        <w:rPr>
          <w:rFonts w:ascii="Cambria" w:hAnsi="Cambria"/>
          <w:b/>
          <w:sz w:val="28"/>
          <w:szCs w:val="28"/>
        </w:rPr>
        <w:t xml:space="preserve"> 5</w:t>
      </w:r>
      <w:r w:rsidRPr="003A251D">
        <w:rPr>
          <w:rFonts w:ascii="Cambria" w:hAnsi="Cambria"/>
          <w:b/>
          <w:sz w:val="28"/>
          <w:szCs w:val="28"/>
        </w:rPr>
        <w:t>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Solve </w:t>
      </w:r>
      <w:proofErr w:type="gramStart"/>
      <w:r w:rsidRPr="003A251D">
        <w:rPr>
          <w:rFonts w:ascii="Cambria" w:hAnsi="Cambria"/>
          <w:sz w:val="28"/>
          <w:szCs w:val="28"/>
        </w:rPr>
        <w:t xml:space="preserve">for </w:t>
      </w:r>
      <w:proofErr w:type="gramEnd"/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3A251D">
        <w:rPr>
          <w:rFonts w:ascii="Cambria" w:hAnsi="Cambria"/>
          <w:sz w:val="28"/>
          <w:szCs w:val="28"/>
        </w:rPr>
        <w:t xml:space="preserve">, </w:t>
      </w:r>
      <m:oMath>
        <m:r>
          <w:rPr>
            <w:rFonts w:ascii="Cambria Math" w:hAnsi="Cambria"/>
            <w:sz w:val="28"/>
            <w:szCs w:val="28"/>
          </w:rPr>
          <m:t>2</m:t>
        </m:r>
        <m:func>
          <m:funcPr>
            <m:ctrlPr>
              <w:rPr>
                <w:rFonts w:ascii="Cambria Math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"/>
            <w:sz w:val="28"/>
            <w:szCs w:val="28"/>
          </w:rPr>
          <m:t>-</m:t>
        </m:r>
        <m:func>
          <m:funcPr>
            <m:ctrlPr>
              <w:rPr>
                <w:rFonts w:ascii="Cambria Math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"/>
            <w:sz w:val="28"/>
            <w:szCs w:val="28"/>
          </w:rPr>
          <m:t>+1=0</m:t>
        </m:r>
      </m:oMath>
      <w:r w:rsidRPr="003A251D">
        <w:rPr>
          <w:rFonts w:ascii="Cambria" w:hAnsi="Cambria"/>
          <w:sz w:val="28"/>
          <w:szCs w:val="28"/>
        </w:rPr>
        <w:t xml:space="preserve">, where </w:t>
      </w:r>
      <m:oMath>
        <m:r>
          <w:rPr>
            <w:rFonts w:ascii="Cambria Math" w:hAnsi="Cambria"/>
            <w:sz w:val="28"/>
            <w:szCs w:val="28"/>
          </w:rPr>
          <m:t>0</m:t>
        </m:r>
        <m:r>
          <w:rPr>
            <w:rFonts w:ascii="Cambria Math" w:hAnsi="Cambria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"/>
            <w:sz w:val="28"/>
            <w:szCs w:val="28"/>
          </w:rPr>
          <m:t>≤</m:t>
        </m:r>
        <m:r>
          <w:rPr>
            <w:rFonts w:ascii="Cambria Math" w:hAnsi="Cambria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π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6: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that the integral of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cosec</m:t>
            </m:r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for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between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4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is </w:t>
      </w:r>
      <w:proofErr w:type="gramEnd"/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  <w:r w:rsidR="003A251D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7: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shortest distance of a point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(1, 6, 3)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from the line </w:t>
      </w:r>
      <w:r w:rsidR="003A251D">
        <w:rPr>
          <w:rFonts w:ascii="Cambria" w:eastAsiaTheme="minorEastAsia" w:hAnsi="Cambria"/>
          <w:sz w:val="28"/>
          <w:szCs w:val="28"/>
        </w:rPr>
        <w:tab/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=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j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β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  <m:r>
              <w:rPr>
                <w:rFonts w:ascii="Cambria Math" w:eastAsiaTheme="minorEastAsia" w:hAnsi="Cambria"/>
                <w:sz w:val="28"/>
                <w:szCs w:val="28"/>
              </w:rPr>
              <m:t>+2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</m:e>
        </m:d>
      </m:oMath>
      <w:r w:rsidRPr="003A251D">
        <w:rPr>
          <w:rFonts w:ascii="Cambria" w:eastAsiaTheme="minorEastAsia" w:hAnsi="Cambria"/>
          <w:sz w:val="28"/>
          <w:szCs w:val="28"/>
        </w:rPr>
        <w:t>.</w:t>
      </w:r>
      <w:r w:rsidR="00D71E8F">
        <w:rPr>
          <w:rFonts w:ascii="Cambria" w:eastAsiaTheme="minorEastAsia" w:hAnsi="Cambria"/>
          <w:sz w:val="28"/>
          <w:szCs w:val="28"/>
        </w:rPr>
        <w:t xml:space="preserve">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eastAsiaTheme="minorEastAsia" w:hAnsi="Cambria"/>
          <w:b/>
          <w:sz w:val="28"/>
          <w:szCs w:val="28"/>
        </w:rPr>
      </w:pPr>
    </w:p>
    <w:p w:rsidR="00872339" w:rsidRPr="003A251D" w:rsidRDefault="00872339" w:rsidP="003A251D">
      <w:pPr>
        <w:ind w:left="720" w:hanging="720"/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="004E2D2A" w:rsidRPr="003A251D">
        <w:rPr>
          <w:rFonts w:ascii="Cambria" w:eastAsiaTheme="minorEastAsia" w:hAnsi="Cambria"/>
          <w:b/>
          <w:sz w:val="28"/>
          <w:szCs w:val="28"/>
        </w:rPr>
        <w:t xml:space="preserve"> 8</w:t>
      </w:r>
      <w:r w:rsidRPr="003A251D">
        <w:rPr>
          <w:rFonts w:ascii="Cambria" w:eastAsiaTheme="minorEastAsia" w:hAnsi="Cambria"/>
          <w:b/>
          <w:sz w:val="28"/>
          <w:szCs w:val="28"/>
        </w:rPr>
        <w:t>:</w:t>
      </w:r>
      <w:r w:rsidRP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The surface area of a sphere is decreasing at a rate of </w:t>
      </w:r>
      <m:oMath>
        <m:r>
          <w:rPr>
            <w:rFonts w:ascii="Cambria Math" w:eastAsiaTheme="minorEastAsia" w:hAnsi="Cambria"/>
            <w:sz w:val="28"/>
            <w:szCs w:val="28"/>
          </w:rPr>
          <m:t xml:space="preserve">0.9 </m:t>
        </m:r>
        <m:f>
          <m:fPr>
            <m:type m:val="lin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s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when the radius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is </w:t>
      </w:r>
      <w:proofErr w:type="gramEnd"/>
      <m:oMath>
        <m:r>
          <w:rPr>
            <w:rFonts w:ascii="Cambria Math" w:eastAsiaTheme="minorEastAsia" w:hAnsi="Cambria"/>
            <w:sz w:val="28"/>
            <w:szCs w:val="28"/>
          </w:rPr>
          <m:t xml:space="preserve">0.6 </m:t>
        </m:r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m</m:t>
        </m:r>
      </m:oMath>
      <w:r w:rsidRPr="003A251D">
        <w:rPr>
          <w:rFonts w:ascii="Cambria" w:eastAsiaTheme="minorEastAsia" w:hAnsi="Cambria"/>
          <w:sz w:val="28"/>
          <w:szCs w:val="28"/>
        </w:rPr>
        <w:t>. Find the rate of change of the volume of the s</w:t>
      </w:r>
      <w:proofErr w:type="spellStart"/>
      <w:r w:rsidR="00D71E8F">
        <w:rPr>
          <w:rFonts w:ascii="Cambria" w:eastAsiaTheme="minorEastAsia" w:hAnsi="Cambria"/>
          <w:sz w:val="28"/>
          <w:szCs w:val="28"/>
        </w:rPr>
        <w:t>phere</w:t>
      </w:r>
      <w:proofErr w:type="spellEnd"/>
      <w:r w:rsidR="00D71E8F">
        <w:rPr>
          <w:rFonts w:ascii="Cambria" w:eastAsiaTheme="minorEastAsia" w:hAnsi="Cambria"/>
          <w:sz w:val="28"/>
          <w:szCs w:val="28"/>
        </w:rPr>
        <w:t xml:space="preserve"> at this instant.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E13B12" w:rsidRPr="003A251D" w:rsidRDefault="00E13B12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BB3631" w:rsidRPr="00A527B1" w:rsidRDefault="00BB3631" w:rsidP="003A251D">
      <w:pPr>
        <w:jc w:val="center"/>
        <w:rPr>
          <w:rFonts w:ascii="Cambria" w:hAnsi="Cambria"/>
          <w:b/>
          <w:sz w:val="28"/>
          <w:szCs w:val="28"/>
        </w:rPr>
      </w:pPr>
      <w:r w:rsidRPr="00A527B1">
        <w:rPr>
          <w:rFonts w:ascii="Cambria" w:hAnsi="Cambria"/>
          <w:b/>
          <w:sz w:val="28"/>
          <w:szCs w:val="28"/>
        </w:rPr>
        <w:t>SECTION B (60 MARKS)</w:t>
      </w:r>
    </w:p>
    <w:p w:rsidR="00E13B12" w:rsidRPr="003A251D" w:rsidRDefault="00E13B12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9662DF" w:rsidRPr="003A251D" w:rsidRDefault="009662DF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9:</w:t>
      </w:r>
    </w:p>
    <w:p w:rsidR="00754D6A" w:rsidRPr="003A251D" w:rsidRDefault="00471295" w:rsidP="003A251D">
      <w:pPr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>(</w:t>
      </w:r>
      <w:proofErr w:type="gramStart"/>
      <w:r>
        <w:rPr>
          <w:rFonts w:ascii="Cambria" w:eastAsiaTheme="minorEastAsia" w:hAnsi="Cambria"/>
          <w:sz w:val="28"/>
          <w:szCs w:val="28"/>
        </w:rPr>
        <w:t>a</w:t>
      </w:r>
      <w:proofErr w:type="gramEnd"/>
      <w:r>
        <w:rPr>
          <w:rFonts w:ascii="Cambria" w:eastAsiaTheme="minorEastAsia" w:hAnsi="Cambria"/>
          <w:sz w:val="28"/>
          <w:szCs w:val="28"/>
        </w:rPr>
        <w:t>).</w:t>
      </w:r>
      <w:r>
        <w:rPr>
          <w:rFonts w:ascii="Cambria" w:eastAsiaTheme="minorEastAsia" w:hAnsi="Cambria"/>
          <w:sz w:val="28"/>
          <w:szCs w:val="28"/>
        </w:rPr>
        <w:tab/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If the roots of the equation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+1)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 are </w:t>
      </w:r>
      <m:oMath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β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; 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that</w:t>
      </w:r>
      <w:r w:rsidR="00D71E8F">
        <w:rPr>
          <w:rFonts w:ascii="Cambria" w:eastAsiaTheme="minorEastAsia" w:hAnsi="Cambria"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End"/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</m:d>
      </m:oMath>
      <w:r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a quadratic equation whose roots are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w:proofErr w:type="gramEnd"/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Given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w:proofErr w:type="gramEnd"/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&lt;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, expand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1+5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1+2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rad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upto the term in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471295">
      <w:pPr>
        <w:ind w:left="144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lastRenderedPageBreak/>
        <w:t xml:space="preserve">(ii). 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By substituting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=0.04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in (b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)(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>i) above, deduce the approxi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mation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 of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e>
            </m:rad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co</w:t>
      </w:r>
      <w:proofErr w:type="spellStart"/>
      <w:r w:rsidR="00D71E8F">
        <w:rPr>
          <w:rFonts w:ascii="Cambria" w:eastAsiaTheme="minorEastAsia" w:hAnsi="Cambria"/>
          <w:sz w:val="28"/>
          <w:szCs w:val="28"/>
        </w:rPr>
        <w:t>rrect</w:t>
      </w:r>
      <w:proofErr w:type="spellEnd"/>
      <w:r w:rsidR="00D71E8F">
        <w:rPr>
          <w:rFonts w:ascii="Cambria" w:eastAsiaTheme="minorEastAsia" w:hAnsi="Cambria"/>
          <w:sz w:val="28"/>
          <w:szCs w:val="28"/>
        </w:rPr>
        <w:t xml:space="preserve"> to 4 decimal places.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471295">
        <w:rPr>
          <w:rFonts w:ascii="Cambria" w:eastAsiaTheme="minorEastAsia" w:hAnsi="Cambria"/>
          <w:sz w:val="28"/>
          <w:szCs w:val="28"/>
        </w:rPr>
        <w:t>[12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="00471295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10: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Given that</w:t>
      </w:r>
      <w:r w:rsidR="004E2D2A" w:rsidRPr="003A251D">
        <w:rPr>
          <w:rFonts w:ascii="Cambria" w:eastAsiaTheme="minorEastAsia" w:hAnsi="Cambr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+2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that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and hence express the exact value of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15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°</m:t>
            </m:r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in the form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q</m:t>
        </m:r>
        <m:rad>
          <m:radPr>
            <m:degHide m:val="1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</m:rad>
      </m:oMath>
      <w:r w:rsidRPr="003A251D">
        <w:rPr>
          <w:rFonts w:ascii="Cambria" w:eastAsiaTheme="minorEastAsia" w:hAnsi="Cambria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>q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are integers. </w:t>
      </w:r>
    </w:p>
    <w:p w:rsidR="004E2D2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Hence find the 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between </w:t>
      </w:r>
      <m:oMath>
        <m:r>
          <w:rPr>
            <w:rFonts w:ascii="Cambria Math" w:eastAsiaTheme="minorEastAsia" w:hAnsi="Cambria"/>
            <w:sz w:val="28"/>
            <w:szCs w:val="28"/>
          </w:rPr>
          <m:t>0</m:t>
        </m:r>
        <m:r>
          <w:rPr>
            <w:rFonts w:ascii="Cambria Math" w:eastAsiaTheme="minorEastAsia" w:hAnsi="Cambria"/>
            <w:sz w:val="28"/>
            <w:szCs w:val="28"/>
          </w:rPr>
          <m:t>°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"/>
            <w:sz w:val="28"/>
            <w:szCs w:val="28"/>
          </w:rPr>
          <m:t>360</m:t>
        </m:r>
        <m:r>
          <w:rPr>
            <w:rFonts w:ascii="Cambria Math" w:eastAsiaTheme="minorEastAsia" w:hAnsi="Cambria"/>
            <w:sz w:val="28"/>
            <w:szCs w:val="28"/>
          </w:rPr>
          <m:t>°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for which </w:t>
      </w:r>
    </w:p>
    <w:p w:rsidR="00754D6A" w:rsidRPr="003A251D" w:rsidRDefault="00471295" w:rsidP="003A251D">
      <w:pPr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"/>
            <w:sz w:val="28"/>
            <w:szCs w:val="28"/>
          </w:rPr>
          <m:t>2</m:t>
        </m:r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sec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. 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4E2D2A"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="004E2D2A"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11: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Given the curve 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25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12</m:t>
            </m:r>
          </m:num>
          <m:den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+5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 ;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the: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for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which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proofErr w:type="spellStart"/>
      <w:r w:rsidR="00986FD3">
        <w:rPr>
          <w:rFonts w:ascii="Cambria" w:eastAsiaTheme="minorEastAsia" w:hAnsi="Cambria"/>
          <w:sz w:val="28"/>
          <w:szCs w:val="28"/>
        </w:rPr>
        <w:t>a</w:t>
      </w:r>
      <w:r w:rsidRPr="003A251D">
        <w:rPr>
          <w:rFonts w:ascii="Cambria" w:eastAsiaTheme="minorEastAsia" w:hAnsi="Cambria"/>
          <w:sz w:val="28"/>
          <w:szCs w:val="28"/>
        </w:rPr>
        <w:t>ssymptotes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for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intercepts for the curve. 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Sketch the curve.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12:</w:t>
      </w:r>
    </w:p>
    <w:p w:rsidR="005829FE" w:rsidRPr="003A251D" w:rsidRDefault="005829FE" w:rsidP="003A251D">
      <w:pPr>
        <w:rPr>
          <w:rFonts w:ascii="Cambr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A point representing the complex number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moves such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" w:eastAsiaTheme="minorEastAsia" w:hAnsi="Cambria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" w:eastAsiaTheme="minorEastAsia" w:hAnsi="Cambria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"/>
            <w:sz w:val="28"/>
            <w:szCs w:val="28"/>
          </w:rPr>
          <m:t>&gt;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</m:oMath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that the locus of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is a circle.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centre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 and radius of this circle.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Represent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on the argand diagram.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(iv).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State the least and greatest values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w:proofErr w:type="gramEnd"/>
      <m:oMath>
        <m:d>
          <m:dPr>
            <m:begChr m:val="|"/>
            <m:endChr m:val="|"/>
            <m:ctrlPr>
              <w:rPr>
                <w:rFonts w:ascii="Cambria Math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13: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Given two vectors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eastAsiaTheme="minorEastAsia" w:hAnsi="Cambria"/>
            <w:sz w:val="28"/>
            <w:szCs w:val="28"/>
          </w:rPr>
          <m:t>=</m:t>
        </m:r>
        <m:r>
          <w:rPr>
            <w:rFonts w:ascii="Cambria Math" w:eastAsiaTheme="minorEastAsia" w:hAnsi="Cambria"/>
            <w:sz w:val="28"/>
            <w:szCs w:val="28"/>
          </w:rPr>
          <m:t>3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12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j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r>
          <w:rPr>
            <w:rFonts w:ascii="Cambria Math" w:hAnsi="Cambria"/>
            <w:sz w:val="28"/>
            <w:szCs w:val="28"/>
          </w:rPr>
          <m:t>4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eastAsiaTheme="minorEastAsia" w:hAnsi="Cambria"/>
            <w:sz w:val="28"/>
            <w:szCs w:val="28"/>
          </w:rPr>
          <m:t>=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sz w:val="28"/>
          <w:szCs w:val="28"/>
        </w:rPr>
        <w:t xml:space="preserve"> ; find: </w:t>
      </w:r>
    </w:p>
    <w:p w:rsidR="00754D6A" w:rsidRPr="003A251D" w:rsidRDefault="00754D6A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the angle between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w:proofErr w:type="gramEnd"/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>,</w:t>
      </w:r>
    </w:p>
    <w:p w:rsidR="00754D6A" w:rsidRPr="003A251D" w:rsidRDefault="00471295" w:rsidP="00471295">
      <w:pPr>
        <w:ind w:firstLine="720"/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 xml:space="preserve">(ii). </w:t>
      </w:r>
      <w:r>
        <w:rPr>
          <w:rFonts w:ascii="Cambria" w:eastAsiaTheme="minorEastAsia" w:hAnsi="Cambria"/>
          <w:sz w:val="28"/>
          <w:szCs w:val="28"/>
        </w:rPr>
        <w:tab/>
        <w:t>a</w:t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 vector that makes a right angle with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="00754D6A"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and </w:t>
      </w:r>
      <w:proofErr w:type="gramStart"/>
      <w:r w:rsidR="00754D6A" w:rsidRPr="003A251D">
        <w:rPr>
          <w:rFonts w:ascii="Cambria" w:eastAsiaTheme="minorEastAsia" w:hAnsi="Cambria"/>
          <w:sz w:val="28"/>
          <w:szCs w:val="28"/>
        </w:rPr>
        <w:t xml:space="preserve">with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w:proofErr w:type="gramEnd"/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="00754D6A"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="00754D6A"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equation of the plane passing through the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points </w:t>
      </w:r>
      <w:proofErr w:type="gramEnd"/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"/>
            <w:sz w:val="28"/>
            <w:szCs w:val="28"/>
          </w:rPr>
          <m:t>(1, 1, 0)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  <m:r>
          <w:rPr>
            <w:rFonts w:ascii="Cambria Math" w:eastAsiaTheme="minorEastAsia" w:hAnsi="Cambria"/>
            <w:sz w:val="28"/>
            <w:szCs w:val="28"/>
          </w:rPr>
          <m:t xml:space="preserve">(3, </m:t>
        </m:r>
        <m:r>
          <w:rPr>
            <w:rFonts w:ascii="Cambria Math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1, 1)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C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1, 0, 3)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find the shrotest distance of the point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"/>
            <w:sz w:val="28"/>
            <w:szCs w:val="28"/>
          </w:rPr>
          <m:t>(3, 2, 1)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to the plane.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CB3AE5" w:rsidRDefault="00CB3AE5">
      <w:pPr>
        <w:spacing w:after="160" w:line="259" w:lineRule="auto"/>
        <w:rPr>
          <w:rFonts w:ascii="Cambria" w:eastAsiaTheme="minorEastAsia" w:hAnsi="Cambria"/>
          <w:b/>
          <w:sz w:val="28"/>
          <w:szCs w:val="28"/>
        </w:rPr>
      </w:pPr>
      <w:r>
        <w:rPr>
          <w:rFonts w:ascii="Cambria" w:eastAsiaTheme="minorEastAsia" w:hAnsi="Cambria"/>
          <w:b/>
          <w:sz w:val="28"/>
          <w:szCs w:val="28"/>
        </w:rPr>
        <w:br w:type="page"/>
      </w: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lastRenderedPageBreak/>
        <w:t>Question 14:</w:t>
      </w:r>
    </w:p>
    <w:p w:rsidR="00872339" w:rsidRPr="003A251D" w:rsidRDefault="004E2D2A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="00872339" w:rsidRPr="003A251D">
        <w:rPr>
          <w:rFonts w:ascii="Cambria" w:eastAsiaTheme="minorEastAsia" w:hAnsi="Cambria"/>
          <w:sz w:val="28"/>
          <w:szCs w:val="28"/>
        </w:rPr>
        <w:t xml:space="preserve">Using calculus of small increments, or otherwise, find </w:t>
      </w:r>
      <m:oMath>
        <m:rad>
          <m:radPr>
            <m:degHide m:val="1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"/>
                <w:sz w:val="28"/>
                <w:szCs w:val="28"/>
              </w:rPr>
              <m:t>98</m:t>
            </m:r>
          </m:e>
        </m:rad>
      </m:oMath>
      <w:r w:rsidR="00872339" w:rsidRPr="003A251D">
        <w:rPr>
          <w:rFonts w:ascii="Cambria" w:eastAsiaTheme="minorEastAsia" w:hAnsi="Cambria"/>
          <w:sz w:val="28"/>
          <w:szCs w:val="28"/>
        </w:rPr>
        <w:t xml:space="preserve"> correct</w:t>
      </w:r>
      <w:r w:rsidR="00D16CBF">
        <w:rPr>
          <w:rFonts w:ascii="Cambria" w:eastAsiaTheme="minorEastAsia" w:hAnsi="Cambria"/>
          <w:sz w:val="28"/>
          <w:szCs w:val="28"/>
        </w:rPr>
        <w:t xml:space="preserve"> to one decimal place.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872339" w:rsidRPr="003A251D">
        <w:rPr>
          <w:rFonts w:ascii="Cambria" w:eastAsiaTheme="minorEastAsia" w:hAnsi="Cambria"/>
          <w:sz w:val="28"/>
          <w:szCs w:val="28"/>
        </w:rPr>
        <w:t>[4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="00872339" w:rsidRPr="003A251D">
        <w:rPr>
          <w:rFonts w:ascii="Cambria" w:eastAsiaTheme="minorEastAsia" w:hAnsi="Cambria"/>
          <w:sz w:val="28"/>
          <w:szCs w:val="28"/>
        </w:rPr>
        <w:t>]</w:t>
      </w:r>
    </w:p>
    <w:p w:rsidR="00872339" w:rsidRPr="003A251D" w:rsidRDefault="00872339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Use Maclaurin’s theorem to expand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(1+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ax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)</m:t>
            </m:r>
          </m:e>
        </m:func>
        <m:r>
          <w:rPr>
            <w:rFonts w:ascii="Cambria Math" w:eastAsiaTheme="minorEastAsia" w:hAnsi="Cambria"/>
            <w:sz w:val="28"/>
            <w:szCs w:val="28"/>
          </w:rPr>
          <m:t xml:space="preserve">, 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where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is a constant. Hence or otherwise expand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1+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" w:eastAsiaTheme="minorEastAsia" w:hAnsi="Cambria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up to the term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in </w:t>
      </w:r>
      <w:proofErr w:type="gramEnd"/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. For what 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r w:rsidR="00D16CBF">
        <w:rPr>
          <w:rFonts w:ascii="Cambria" w:eastAsiaTheme="minorEastAsia" w:hAnsi="Cambria"/>
          <w:sz w:val="28"/>
          <w:szCs w:val="28"/>
        </w:rPr>
        <w:t xml:space="preserve">is the expansion valid?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[8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15:</w:t>
      </w:r>
    </w:p>
    <w:p w:rsidR="006345BE" w:rsidRPr="003A251D" w:rsidRDefault="00487695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A tangent to the ellipse </w:t>
      </w:r>
      <m:oMath>
        <m:f>
          <m:f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36</m:t>
            </m:r>
          </m:den>
        </m:f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16</m:t>
            </m:r>
          </m:den>
        </m:f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=1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at a p</w:t>
      </w:r>
      <w:proofErr w:type="spellStart"/>
      <w:r w:rsidR="003F25E5" w:rsidRPr="003A251D">
        <w:rPr>
          <w:rFonts w:ascii="Cambria" w:eastAsiaTheme="minorEastAsia" w:hAnsi="Cambria"/>
          <w:sz w:val="28"/>
          <w:szCs w:val="28"/>
        </w:rPr>
        <w:t>oint</w:t>
      </w:r>
      <w:proofErr w:type="spellEnd"/>
      <w:r w:rsidR="003F25E5" w:rsidRPr="003A251D">
        <w:rPr>
          <w:rFonts w:ascii="Cambria" w:eastAsiaTheme="minorEastAsia" w:hAnsi="Cambr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"/>
                <w:sz w:val="28"/>
                <w:szCs w:val="28"/>
              </w:rPr>
              <m:t>6</m:t>
            </m:r>
            <m:func>
              <m:func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,4</m:t>
            </m:r>
            <m:func>
              <m:func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func>
          </m:e>
        </m:d>
      </m:oMath>
      <w:r w:rsidRPr="003A251D">
        <w:rPr>
          <w:rFonts w:ascii="Cambria" w:eastAsiaTheme="minorEastAsia" w:hAnsi="Cambria"/>
          <w:sz w:val="28"/>
          <w:szCs w:val="28"/>
        </w:rPr>
        <w:t xml:space="preserve"> meet</w:t>
      </w:r>
      <w:proofErr w:type="spellStart"/>
      <w:r w:rsidR="006345BE" w:rsidRPr="003A251D">
        <w:rPr>
          <w:rFonts w:ascii="Cambria" w:eastAsiaTheme="minorEastAsia" w:hAnsi="Cambria"/>
          <w:sz w:val="28"/>
          <w:szCs w:val="28"/>
        </w:rPr>
        <w:t>s</w:t>
      </w:r>
      <w:proofErr w:type="spellEnd"/>
      <w:r w:rsidR="006345BE" w:rsidRPr="003A251D">
        <w:rPr>
          <w:rFonts w:ascii="Cambria" w:eastAsiaTheme="minorEastAsia" w:hAnsi="Cambria"/>
          <w:sz w:val="28"/>
          <w:szCs w:val="28"/>
        </w:rPr>
        <w:t xml:space="preserve"> the minor axis </w:t>
      </w:r>
      <w:proofErr w:type="gramStart"/>
      <w:r w:rsidR="006345BE" w:rsidRPr="003A251D">
        <w:rPr>
          <w:rFonts w:ascii="Cambria" w:eastAsiaTheme="minorEastAsia" w:hAnsi="Cambria"/>
          <w:sz w:val="28"/>
          <w:szCs w:val="28"/>
        </w:rPr>
        <w:t xml:space="preserve">at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>. I</w:t>
      </w:r>
      <w:proofErr w:type="spellStart"/>
      <w:r w:rsidR="006345BE" w:rsidRPr="003A251D">
        <w:rPr>
          <w:rFonts w:ascii="Cambria" w:eastAsiaTheme="minorEastAsia" w:hAnsi="Cambria"/>
          <w:sz w:val="28"/>
          <w:szCs w:val="28"/>
        </w:rPr>
        <w:t>f</w:t>
      </w:r>
      <w:proofErr w:type="spellEnd"/>
      <w:r w:rsidR="006345BE" w:rsidRPr="003A251D">
        <w:rPr>
          <w:rFonts w:ascii="Cambria" w:eastAsiaTheme="minorEastAsia" w:hAnsi="Cambria"/>
          <w:sz w:val="28"/>
          <w:szCs w:val="28"/>
        </w:rPr>
        <w:t xml:space="preserve"> the normal at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345BE" w:rsidRPr="003A251D">
        <w:rPr>
          <w:rFonts w:ascii="Cambria" w:eastAsiaTheme="minorEastAsia" w:hAnsi="Cambria"/>
          <w:sz w:val="28"/>
          <w:szCs w:val="28"/>
        </w:rPr>
        <w:t xml:space="preserve"> meets the major axis </w:t>
      </w:r>
      <w:proofErr w:type="gramStart"/>
      <w:r w:rsidR="006345BE" w:rsidRPr="003A251D">
        <w:rPr>
          <w:rFonts w:ascii="Cambria" w:eastAsiaTheme="minorEastAsia" w:hAnsi="Cambria"/>
          <w:sz w:val="28"/>
          <w:szCs w:val="28"/>
        </w:rPr>
        <w:t xml:space="preserve">at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</m:oMath>
      <w:r w:rsidR="00A53023" w:rsidRPr="003A251D">
        <w:rPr>
          <w:rFonts w:ascii="Cambria" w:eastAsiaTheme="minorEastAsia" w:hAnsi="Cambria"/>
          <w:sz w:val="28"/>
          <w:szCs w:val="28"/>
        </w:rPr>
        <w:t>, find the</w:t>
      </w:r>
      <w:r w:rsidR="006345BE" w:rsidRPr="003A251D">
        <w:rPr>
          <w:rFonts w:ascii="Cambria" w:eastAsiaTheme="minorEastAsia" w:hAnsi="Cambria"/>
          <w:sz w:val="28"/>
          <w:szCs w:val="28"/>
        </w:rPr>
        <w:t>:</w:t>
      </w:r>
    </w:p>
    <w:p w:rsidR="006345BE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Coordinates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>,</w:t>
      </w:r>
    </w:p>
    <w:p w:rsidR="006345BE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Coordinates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</w:p>
    <w:p w:rsidR="00487695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Locus of the midpoint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AB</m:t>
        </m:r>
      </m:oMath>
      <w:r w:rsidR="00487695" w:rsidRPr="003A251D">
        <w:rPr>
          <w:rFonts w:ascii="Cambria" w:eastAsiaTheme="minorEastAsia" w:hAnsi="Cambria"/>
          <w:sz w:val="28"/>
          <w:szCs w:val="28"/>
        </w:rPr>
        <w:t>.</w:t>
      </w:r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16: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general solution of </w:t>
      </w:r>
    </w:p>
    <w:p w:rsidR="005829FE" w:rsidRPr="003A251D" w:rsidRDefault="005259F3" w:rsidP="003A251D">
      <w:pPr>
        <w:rPr>
          <w:rFonts w:ascii="Cambria" w:eastAsiaTheme="minorEastAsia" w:hAnsi="Cambria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"/>
                  <w:sz w:val="28"/>
                  <w:szCs w:val="28"/>
                </w:rPr>
                <m:t>+1</m:t>
              </m:r>
            </m:e>
          </m:d>
          <m:f>
            <m:fPr>
              <m:ctrlPr>
                <w:rPr>
                  <w:rFonts w:ascii="Cambria Math" w:eastAsiaTheme="minorEastAsia" w:hAnsi="Cambr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r>
            <w:rPr>
              <w:rFonts w:ascii="Cambria Math" w:eastAsiaTheme="minorEastAsia" w:hAnsi="Cambria"/>
              <w:sz w:val="28"/>
              <w:szCs w:val="28"/>
            </w:rPr>
            <m:t>+2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" w:eastAsiaTheme="minorEastAsia" w:hAnsi="Cambria"/>
              <w:sz w:val="28"/>
              <w:szCs w:val="28"/>
            </w:rPr>
            <m:t>-</m:t>
          </m:r>
          <m:r>
            <w:rPr>
              <w:rFonts w:ascii="Cambria Math" w:eastAsiaTheme="minorEastAsia" w:hAnsi="Cambria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xy</m:t>
          </m:r>
          <m:r>
            <w:rPr>
              <w:rFonts w:ascii="Cambria Math" w:eastAsiaTheme="minorEastAsia" w:hAnsi="Cambria"/>
              <w:sz w:val="28"/>
              <w:szCs w:val="28"/>
            </w:rPr>
            <m:t>=0</m:t>
          </m:r>
        </m:oMath>
      </m:oMathPara>
    </w:p>
    <w:p w:rsidR="005829FE" w:rsidRPr="003A251D" w:rsidRDefault="005829FE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A moth ball evaporates at a rate proportional to its volume, losing half of its volume every 4 weeks. If the volume of the moth ball is initially </w:t>
      </w:r>
      <m:oMath>
        <m:r>
          <w:rPr>
            <w:rFonts w:ascii="Cambria Math" w:eastAsiaTheme="minorEastAsia" w:hAnsi="Cambria"/>
            <w:sz w:val="28"/>
            <w:szCs w:val="28"/>
          </w:rPr>
          <m:t xml:space="preserve">15 </m:t>
        </m:r>
        <m:sSup>
          <m:sSup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 and becomes ineffective when its volume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reaches </w:t>
      </w:r>
      <w:proofErr w:type="gramEnd"/>
      <m:oMath>
        <m:r>
          <w:rPr>
            <w:rFonts w:ascii="Cambria Math" w:eastAsiaTheme="minorEastAsia" w:hAnsi="Cambria"/>
            <w:sz w:val="28"/>
            <w:szCs w:val="28"/>
          </w:rPr>
          <m:t>1</m:t>
        </m:r>
        <m:sSup>
          <m:sSup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 xml:space="preserve"> 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>, how long is the moth ball effective?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 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DB4B56" w:rsidRPr="003A251D" w:rsidRDefault="00DB4B56" w:rsidP="003A251D">
      <w:pPr>
        <w:pStyle w:val="NoSpacing"/>
        <w:rPr>
          <w:rFonts w:ascii="Cambria" w:hAnsi="Cambria"/>
          <w:sz w:val="28"/>
          <w:szCs w:val="28"/>
        </w:rPr>
      </w:pPr>
    </w:p>
    <w:p w:rsidR="00EC15EC" w:rsidRPr="003A251D" w:rsidRDefault="001B34AD" w:rsidP="003A251D">
      <w:pPr>
        <w:jc w:val="center"/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***END***</w:t>
      </w:r>
    </w:p>
    <w:p w:rsidR="00600EA6" w:rsidRPr="003A251D" w:rsidRDefault="00855DDE" w:rsidP="003A251D">
      <w:pPr>
        <w:rPr>
          <w:rFonts w:ascii="Cambria" w:eastAsiaTheme="minorEastAsia" w:hAnsi="Cambria"/>
          <w:b/>
          <w:sz w:val="28"/>
          <w:szCs w:val="28"/>
          <w:highlight w:val="green"/>
        </w:rPr>
      </w:pPr>
      <w:r w:rsidRPr="003A251D">
        <w:rPr>
          <w:rFonts w:ascii="Cambria" w:eastAsiaTheme="minorEastAsia" w:hAnsi="Cambria"/>
          <w:b/>
          <w:sz w:val="28"/>
          <w:szCs w:val="28"/>
          <w:highlight w:val="green"/>
        </w:rPr>
        <w:t xml:space="preserve"> </w:t>
      </w:r>
    </w:p>
    <w:sectPr w:rsidR="00600EA6" w:rsidRPr="003A251D" w:rsidSect="00AF2B0B">
      <w:footerReference w:type="default" r:id="rId9"/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9F3" w:rsidRDefault="005259F3" w:rsidP="00471441">
      <w:r>
        <w:separator/>
      </w:r>
    </w:p>
  </w:endnote>
  <w:endnote w:type="continuationSeparator" w:id="0">
    <w:p w:rsidR="005259F3" w:rsidRDefault="005259F3" w:rsidP="00471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2A6" w:rsidRDefault="003D42A6" w:rsidP="003D42A6">
    <w:pPr>
      <w:pStyle w:val="Footer"/>
      <w:rPr>
        <w:i/>
        <w:sz w:val="22"/>
        <w:szCs w:val="22"/>
      </w:rPr>
    </w:pPr>
    <w:r>
      <w:rPr>
        <w:i/>
      </w:rPr>
      <w:t xml:space="preserve">© </w:t>
    </w:r>
    <w:proofErr w:type="spellStart"/>
    <w:r>
      <w:rPr>
        <w:i/>
      </w:rPr>
      <w:t>Aceiteka</w:t>
    </w:r>
    <w:proofErr w:type="spellEnd"/>
    <w:r>
      <w:rPr>
        <w:i/>
      </w:rPr>
      <w:t xml:space="preserve"> Joint Mock Examinations 2018</w:t>
    </w:r>
  </w:p>
  <w:p w:rsidR="00754D6A" w:rsidRPr="00471441" w:rsidRDefault="00754D6A">
    <w:pPr>
      <w:pStyle w:val="Footer"/>
      <w:pBdr>
        <w:top w:val="thinThickSmallGap" w:sz="24" w:space="1" w:color="823B0B" w:themeColor="accent2" w:themeShade="7F"/>
      </w:pBdr>
      <w:rPr>
        <w:rFonts w:ascii="Cambria" w:hAnsi="Cambria"/>
        <w:b/>
      </w:rPr>
    </w:pPr>
    <w:r w:rsidRPr="00471441">
      <w:rPr>
        <w:rFonts w:ascii="Cambria" w:hAnsi="Cambria"/>
        <w:b/>
      </w:rPr>
      <w:ptab w:relativeTo="margin" w:alignment="right" w:leader="none"/>
    </w:r>
    <w:r w:rsidRPr="00471441">
      <w:rPr>
        <w:rFonts w:ascii="Cambria" w:hAnsi="Cambria"/>
        <w:b/>
      </w:rPr>
      <w:t xml:space="preserve">Page </w:t>
    </w:r>
    <w:r w:rsidR="00FA3D35" w:rsidRPr="00471441">
      <w:rPr>
        <w:rFonts w:ascii="Cambria" w:hAnsi="Cambria"/>
        <w:b/>
      </w:rPr>
      <w:fldChar w:fldCharType="begin"/>
    </w:r>
    <w:r w:rsidRPr="00471441">
      <w:rPr>
        <w:rFonts w:ascii="Cambria" w:hAnsi="Cambria"/>
        <w:b/>
      </w:rPr>
      <w:instrText xml:space="preserve"> PAGE   \* MERGEFORMAT </w:instrText>
    </w:r>
    <w:r w:rsidR="00FA3D35" w:rsidRPr="00471441">
      <w:rPr>
        <w:rFonts w:ascii="Cambria" w:hAnsi="Cambria"/>
        <w:b/>
      </w:rPr>
      <w:fldChar w:fldCharType="separate"/>
    </w:r>
    <w:r w:rsidR="006A44E3">
      <w:rPr>
        <w:rFonts w:ascii="Cambria" w:hAnsi="Cambria"/>
        <w:b/>
        <w:noProof/>
      </w:rPr>
      <w:t>3</w:t>
    </w:r>
    <w:r w:rsidR="00FA3D35" w:rsidRPr="00471441">
      <w:rPr>
        <w:rFonts w:ascii="Cambria" w:hAnsi="Cambria"/>
        <w:b/>
      </w:rPr>
      <w:fldChar w:fldCharType="end"/>
    </w:r>
  </w:p>
  <w:p w:rsidR="00754D6A" w:rsidRDefault="00754D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9F3" w:rsidRDefault="005259F3" w:rsidP="00471441">
      <w:r>
        <w:separator/>
      </w:r>
    </w:p>
  </w:footnote>
  <w:footnote w:type="continuationSeparator" w:id="0">
    <w:p w:rsidR="005259F3" w:rsidRDefault="005259F3" w:rsidP="00471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E7E59"/>
    <w:multiLevelType w:val="hybridMultilevel"/>
    <w:tmpl w:val="A37C779E"/>
    <w:lvl w:ilvl="0" w:tplc="35C885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A6BE7582">
      <w:start w:val="1"/>
      <w:numFmt w:val="lowerRoman"/>
      <w:lvlText w:val="(%2)"/>
      <w:lvlJc w:val="left"/>
      <w:pPr>
        <w:tabs>
          <w:tab w:val="num" w:pos="2340"/>
        </w:tabs>
        <w:ind w:left="234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20"/>
        </w:tabs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80"/>
        </w:tabs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180"/>
      </w:pPr>
    </w:lvl>
  </w:abstractNum>
  <w:abstractNum w:abstractNumId="1">
    <w:nsid w:val="1CEF362C"/>
    <w:multiLevelType w:val="hybridMultilevel"/>
    <w:tmpl w:val="61B4A14C"/>
    <w:lvl w:ilvl="0" w:tplc="88BE849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44359"/>
    <w:multiLevelType w:val="hybridMultilevel"/>
    <w:tmpl w:val="E4426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986BAA"/>
    <w:multiLevelType w:val="hybridMultilevel"/>
    <w:tmpl w:val="F0BC0DBE"/>
    <w:lvl w:ilvl="0" w:tplc="2982A3A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B21668"/>
    <w:multiLevelType w:val="hybridMultilevel"/>
    <w:tmpl w:val="A0C2DA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DC2233"/>
    <w:multiLevelType w:val="hybridMultilevel"/>
    <w:tmpl w:val="1870DD56"/>
    <w:lvl w:ilvl="0" w:tplc="0809000F">
      <w:start w:val="1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2662D8E"/>
    <w:multiLevelType w:val="hybridMultilevel"/>
    <w:tmpl w:val="045A7488"/>
    <w:lvl w:ilvl="0" w:tplc="CE949A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2541154">
      <w:start w:val="13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3076AD1A">
      <w:start w:val="1"/>
      <w:numFmt w:val="lowerRoman"/>
      <w:lvlText w:val="(%3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79766DC7"/>
    <w:multiLevelType w:val="hybridMultilevel"/>
    <w:tmpl w:val="16BC7C00"/>
    <w:lvl w:ilvl="0" w:tplc="4BFA146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1441"/>
    <w:rsid w:val="000033DD"/>
    <w:rsid w:val="00004AD6"/>
    <w:rsid w:val="000101AC"/>
    <w:rsid w:val="00022F0B"/>
    <w:rsid w:val="0002324F"/>
    <w:rsid w:val="00034EC6"/>
    <w:rsid w:val="00046904"/>
    <w:rsid w:val="00055C05"/>
    <w:rsid w:val="00065E2A"/>
    <w:rsid w:val="00077397"/>
    <w:rsid w:val="00083573"/>
    <w:rsid w:val="000910C8"/>
    <w:rsid w:val="00091C34"/>
    <w:rsid w:val="00092F02"/>
    <w:rsid w:val="00093473"/>
    <w:rsid w:val="000A6597"/>
    <w:rsid w:val="000A7D2D"/>
    <w:rsid w:val="000B6A78"/>
    <w:rsid w:val="000B6C50"/>
    <w:rsid w:val="000C4B56"/>
    <w:rsid w:val="000C54B6"/>
    <w:rsid w:val="000D07A8"/>
    <w:rsid w:val="000E29BD"/>
    <w:rsid w:val="000F29D0"/>
    <w:rsid w:val="001228A4"/>
    <w:rsid w:val="00127FD6"/>
    <w:rsid w:val="0013494F"/>
    <w:rsid w:val="00137384"/>
    <w:rsid w:val="001401BE"/>
    <w:rsid w:val="001401D5"/>
    <w:rsid w:val="001525B7"/>
    <w:rsid w:val="00165B6B"/>
    <w:rsid w:val="0017029A"/>
    <w:rsid w:val="00173CC6"/>
    <w:rsid w:val="0017765C"/>
    <w:rsid w:val="00177821"/>
    <w:rsid w:val="00177A7D"/>
    <w:rsid w:val="00180770"/>
    <w:rsid w:val="001901C3"/>
    <w:rsid w:val="00192FAA"/>
    <w:rsid w:val="00194D52"/>
    <w:rsid w:val="00194EC7"/>
    <w:rsid w:val="001A2DA3"/>
    <w:rsid w:val="001B04A5"/>
    <w:rsid w:val="001B34AD"/>
    <w:rsid w:val="001B74E1"/>
    <w:rsid w:val="001C208D"/>
    <w:rsid w:val="001C5900"/>
    <w:rsid w:val="001E1699"/>
    <w:rsid w:val="001E42CD"/>
    <w:rsid w:val="001E5EF4"/>
    <w:rsid w:val="001F20E7"/>
    <w:rsid w:val="001F35DC"/>
    <w:rsid w:val="001F61F2"/>
    <w:rsid w:val="0020192A"/>
    <w:rsid w:val="00207AFC"/>
    <w:rsid w:val="00213A9A"/>
    <w:rsid w:val="002227F9"/>
    <w:rsid w:val="00223551"/>
    <w:rsid w:val="00227C1C"/>
    <w:rsid w:val="002341B0"/>
    <w:rsid w:val="00234B2D"/>
    <w:rsid w:val="00237780"/>
    <w:rsid w:val="0024150D"/>
    <w:rsid w:val="00244071"/>
    <w:rsid w:val="00257ED0"/>
    <w:rsid w:val="002608A5"/>
    <w:rsid w:val="00265761"/>
    <w:rsid w:val="002841C9"/>
    <w:rsid w:val="00290104"/>
    <w:rsid w:val="002946E9"/>
    <w:rsid w:val="002A32E5"/>
    <w:rsid w:val="002A5BB3"/>
    <w:rsid w:val="002B1839"/>
    <w:rsid w:val="002C4AC3"/>
    <w:rsid w:val="002C5E8B"/>
    <w:rsid w:val="002D182E"/>
    <w:rsid w:val="002D3B1D"/>
    <w:rsid w:val="002E1149"/>
    <w:rsid w:val="002E450D"/>
    <w:rsid w:val="002F047F"/>
    <w:rsid w:val="002F1FC5"/>
    <w:rsid w:val="002F7EA6"/>
    <w:rsid w:val="00305C19"/>
    <w:rsid w:val="00315AAB"/>
    <w:rsid w:val="0031770F"/>
    <w:rsid w:val="0032162A"/>
    <w:rsid w:val="003323D5"/>
    <w:rsid w:val="00341B0F"/>
    <w:rsid w:val="00345E51"/>
    <w:rsid w:val="00362DCA"/>
    <w:rsid w:val="00363682"/>
    <w:rsid w:val="003641B5"/>
    <w:rsid w:val="00365EC8"/>
    <w:rsid w:val="00367C82"/>
    <w:rsid w:val="00370258"/>
    <w:rsid w:val="00370893"/>
    <w:rsid w:val="0037139A"/>
    <w:rsid w:val="00381A25"/>
    <w:rsid w:val="003924FB"/>
    <w:rsid w:val="003A251D"/>
    <w:rsid w:val="003B305F"/>
    <w:rsid w:val="003B53CE"/>
    <w:rsid w:val="003C1DF0"/>
    <w:rsid w:val="003C426C"/>
    <w:rsid w:val="003D0809"/>
    <w:rsid w:val="003D41DB"/>
    <w:rsid w:val="003D42A6"/>
    <w:rsid w:val="003D46A2"/>
    <w:rsid w:val="003F25E5"/>
    <w:rsid w:val="003F4930"/>
    <w:rsid w:val="0040035E"/>
    <w:rsid w:val="00404E53"/>
    <w:rsid w:val="004061C2"/>
    <w:rsid w:val="004075A6"/>
    <w:rsid w:val="004114FB"/>
    <w:rsid w:val="00414CD9"/>
    <w:rsid w:val="00422BAF"/>
    <w:rsid w:val="00425758"/>
    <w:rsid w:val="00426C45"/>
    <w:rsid w:val="00430113"/>
    <w:rsid w:val="00432AF6"/>
    <w:rsid w:val="004512AE"/>
    <w:rsid w:val="00454BC7"/>
    <w:rsid w:val="00454DB9"/>
    <w:rsid w:val="00461143"/>
    <w:rsid w:val="00465567"/>
    <w:rsid w:val="00471295"/>
    <w:rsid w:val="00471441"/>
    <w:rsid w:val="00474907"/>
    <w:rsid w:val="00476AE0"/>
    <w:rsid w:val="00487695"/>
    <w:rsid w:val="00490B9E"/>
    <w:rsid w:val="004962F7"/>
    <w:rsid w:val="00496B4C"/>
    <w:rsid w:val="004A5DAA"/>
    <w:rsid w:val="004A69F2"/>
    <w:rsid w:val="004C1EE6"/>
    <w:rsid w:val="004C2C26"/>
    <w:rsid w:val="004C4A9B"/>
    <w:rsid w:val="004D1A3A"/>
    <w:rsid w:val="004D2D9E"/>
    <w:rsid w:val="004E2CCA"/>
    <w:rsid w:val="004E2D2A"/>
    <w:rsid w:val="004E5EBF"/>
    <w:rsid w:val="004E7BE4"/>
    <w:rsid w:val="004E7DDE"/>
    <w:rsid w:val="004F0DAB"/>
    <w:rsid w:val="004F2818"/>
    <w:rsid w:val="005021DF"/>
    <w:rsid w:val="00502241"/>
    <w:rsid w:val="005259F3"/>
    <w:rsid w:val="005430E4"/>
    <w:rsid w:val="00543368"/>
    <w:rsid w:val="00545716"/>
    <w:rsid w:val="00547541"/>
    <w:rsid w:val="00556B95"/>
    <w:rsid w:val="00557D06"/>
    <w:rsid w:val="00562900"/>
    <w:rsid w:val="00562EB2"/>
    <w:rsid w:val="00576564"/>
    <w:rsid w:val="005829FE"/>
    <w:rsid w:val="0058760B"/>
    <w:rsid w:val="00591861"/>
    <w:rsid w:val="0059375B"/>
    <w:rsid w:val="00593CB9"/>
    <w:rsid w:val="00594240"/>
    <w:rsid w:val="005A22D2"/>
    <w:rsid w:val="005A4E14"/>
    <w:rsid w:val="005B0262"/>
    <w:rsid w:val="005B16BB"/>
    <w:rsid w:val="005B31EF"/>
    <w:rsid w:val="005B3B1F"/>
    <w:rsid w:val="005B7183"/>
    <w:rsid w:val="005B76E2"/>
    <w:rsid w:val="005B7A3C"/>
    <w:rsid w:val="005C02A7"/>
    <w:rsid w:val="005D2504"/>
    <w:rsid w:val="005D5815"/>
    <w:rsid w:val="005D5CF8"/>
    <w:rsid w:val="005E73A5"/>
    <w:rsid w:val="005F6D21"/>
    <w:rsid w:val="00600EA6"/>
    <w:rsid w:val="00604F56"/>
    <w:rsid w:val="00606190"/>
    <w:rsid w:val="00606D64"/>
    <w:rsid w:val="00610446"/>
    <w:rsid w:val="00621A69"/>
    <w:rsid w:val="00633BC7"/>
    <w:rsid w:val="006345BE"/>
    <w:rsid w:val="00637900"/>
    <w:rsid w:val="00641EFD"/>
    <w:rsid w:val="0065007E"/>
    <w:rsid w:val="006546CB"/>
    <w:rsid w:val="00656622"/>
    <w:rsid w:val="00656E8D"/>
    <w:rsid w:val="006604C1"/>
    <w:rsid w:val="0066065E"/>
    <w:rsid w:val="006642F9"/>
    <w:rsid w:val="0068036A"/>
    <w:rsid w:val="00684185"/>
    <w:rsid w:val="00687606"/>
    <w:rsid w:val="00687B39"/>
    <w:rsid w:val="006A1E5C"/>
    <w:rsid w:val="006A4067"/>
    <w:rsid w:val="006A42EF"/>
    <w:rsid w:val="006A44E3"/>
    <w:rsid w:val="006A5BA0"/>
    <w:rsid w:val="006C1834"/>
    <w:rsid w:val="006D2321"/>
    <w:rsid w:val="006D6DD2"/>
    <w:rsid w:val="006E029E"/>
    <w:rsid w:val="006E21F3"/>
    <w:rsid w:val="006E3070"/>
    <w:rsid w:val="00700FC9"/>
    <w:rsid w:val="00717352"/>
    <w:rsid w:val="00717593"/>
    <w:rsid w:val="00724A72"/>
    <w:rsid w:val="00725E0F"/>
    <w:rsid w:val="00733EE2"/>
    <w:rsid w:val="00754D6A"/>
    <w:rsid w:val="00765356"/>
    <w:rsid w:val="00767B51"/>
    <w:rsid w:val="00775C39"/>
    <w:rsid w:val="00783FAD"/>
    <w:rsid w:val="00787082"/>
    <w:rsid w:val="0079666D"/>
    <w:rsid w:val="00797F26"/>
    <w:rsid w:val="007A3957"/>
    <w:rsid w:val="007A39FC"/>
    <w:rsid w:val="007A6416"/>
    <w:rsid w:val="007D5E9B"/>
    <w:rsid w:val="007E1ACD"/>
    <w:rsid w:val="007F7E83"/>
    <w:rsid w:val="008144E9"/>
    <w:rsid w:val="00822274"/>
    <w:rsid w:val="008223C3"/>
    <w:rsid w:val="00835973"/>
    <w:rsid w:val="00851CB6"/>
    <w:rsid w:val="00855DDE"/>
    <w:rsid w:val="008648E3"/>
    <w:rsid w:val="008667E3"/>
    <w:rsid w:val="00872220"/>
    <w:rsid w:val="00872339"/>
    <w:rsid w:val="0087638D"/>
    <w:rsid w:val="0088399B"/>
    <w:rsid w:val="00885875"/>
    <w:rsid w:val="008963E7"/>
    <w:rsid w:val="008A405A"/>
    <w:rsid w:val="008B35A2"/>
    <w:rsid w:val="008C17D2"/>
    <w:rsid w:val="008C7FE6"/>
    <w:rsid w:val="008D704D"/>
    <w:rsid w:val="008F2ECF"/>
    <w:rsid w:val="008F3124"/>
    <w:rsid w:val="009023EF"/>
    <w:rsid w:val="00921E5F"/>
    <w:rsid w:val="009313D6"/>
    <w:rsid w:val="009559A9"/>
    <w:rsid w:val="009662DF"/>
    <w:rsid w:val="00986256"/>
    <w:rsid w:val="00986FD3"/>
    <w:rsid w:val="00992218"/>
    <w:rsid w:val="009A3405"/>
    <w:rsid w:val="009B1C77"/>
    <w:rsid w:val="009D6DBB"/>
    <w:rsid w:val="009D6FC9"/>
    <w:rsid w:val="009E7328"/>
    <w:rsid w:val="009F549C"/>
    <w:rsid w:val="00A05F14"/>
    <w:rsid w:val="00A16E6E"/>
    <w:rsid w:val="00A178B0"/>
    <w:rsid w:val="00A35E69"/>
    <w:rsid w:val="00A4376A"/>
    <w:rsid w:val="00A45C57"/>
    <w:rsid w:val="00A527B1"/>
    <w:rsid w:val="00A53023"/>
    <w:rsid w:val="00A55C53"/>
    <w:rsid w:val="00A570C8"/>
    <w:rsid w:val="00A62C1D"/>
    <w:rsid w:val="00A63BE2"/>
    <w:rsid w:val="00A71330"/>
    <w:rsid w:val="00A72D8F"/>
    <w:rsid w:val="00A77E8D"/>
    <w:rsid w:val="00A8700C"/>
    <w:rsid w:val="00A9439B"/>
    <w:rsid w:val="00A950F4"/>
    <w:rsid w:val="00A96ED6"/>
    <w:rsid w:val="00AA2386"/>
    <w:rsid w:val="00AC086B"/>
    <w:rsid w:val="00AC7F94"/>
    <w:rsid w:val="00AD1F6D"/>
    <w:rsid w:val="00AE06DF"/>
    <w:rsid w:val="00AE1C0E"/>
    <w:rsid w:val="00AE5FFB"/>
    <w:rsid w:val="00AF02CD"/>
    <w:rsid w:val="00AF2B0B"/>
    <w:rsid w:val="00AF3B9A"/>
    <w:rsid w:val="00B015A9"/>
    <w:rsid w:val="00B027B5"/>
    <w:rsid w:val="00B06B8B"/>
    <w:rsid w:val="00B10F64"/>
    <w:rsid w:val="00B14114"/>
    <w:rsid w:val="00B16C0A"/>
    <w:rsid w:val="00B27AC8"/>
    <w:rsid w:val="00B45238"/>
    <w:rsid w:val="00B466C6"/>
    <w:rsid w:val="00B5249A"/>
    <w:rsid w:val="00B56A85"/>
    <w:rsid w:val="00B56F1A"/>
    <w:rsid w:val="00B61C8D"/>
    <w:rsid w:val="00B733D1"/>
    <w:rsid w:val="00B80084"/>
    <w:rsid w:val="00B82D67"/>
    <w:rsid w:val="00B92C14"/>
    <w:rsid w:val="00B96CCB"/>
    <w:rsid w:val="00BA0D12"/>
    <w:rsid w:val="00BA1E34"/>
    <w:rsid w:val="00BB3631"/>
    <w:rsid w:val="00BD399D"/>
    <w:rsid w:val="00BD5C6D"/>
    <w:rsid w:val="00BE2199"/>
    <w:rsid w:val="00BE575A"/>
    <w:rsid w:val="00C00CCD"/>
    <w:rsid w:val="00C116A0"/>
    <w:rsid w:val="00C129B4"/>
    <w:rsid w:val="00C22801"/>
    <w:rsid w:val="00C3018A"/>
    <w:rsid w:val="00C479E2"/>
    <w:rsid w:val="00C5229E"/>
    <w:rsid w:val="00C53F1F"/>
    <w:rsid w:val="00C56BBB"/>
    <w:rsid w:val="00C62E25"/>
    <w:rsid w:val="00C671BB"/>
    <w:rsid w:val="00C71059"/>
    <w:rsid w:val="00C7272E"/>
    <w:rsid w:val="00C77801"/>
    <w:rsid w:val="00C8141E"/>
    <w:rsid w:val="00C90680"/>
    <w:rsid w:val="00C93D9F"/>
    <w:rsid w:val="00C97980"/>
    <w:rsid w:val="00C97A98"/>
    <w:rsid w:val="00CA1AD8"/>
    <w:rsid w:val="00CA233A"/>
    <w:rsid w:val="00CA27D8"/>
    <w:rsid w:val="00CA3950"/>
    <w:rsid w:val="00CA47AE"/>
    <w:rsid w:val="00CB0005"/>
    <w:rsid w:val="00CB3AE5"/>
    <w:rsid w:val="00CB62CF"/>
    <w:rsid w:val="00CC0B86"/>
    <w:rsid w:val="00CD7154"/>
    <w:rsid w:val="00CF1908"/>
    <w:rsid w:val="00CF3F38"/>
    <w:rsid w:val="00CF53F1"/>
    <w:rsid w:val="00D16CBF"/>
    <w:rsid w:val="00D259A5"/>
    <w:rsid w:val="00D2758A"/>
    <w:rsid w:val="00D57D86"/>
    <w:rsid w:val="00D62577"/>
    <w:rsid w:val="00D7093B"/>
    <w:rsid w:val="00D71E8F"/>
    <w:rsid w:val="00D731BA"/>
    <w:rsid w:val="00D73ED8"/>
    <w:rsid w:val="00D75342"/>
    <w:rsid w:val="00D81948"/>
    <w:rsid w:val="00D81DA5"/>
    <w:rsid w:val="00D85EEA"/>
    <w:rsid w:val="00DA6FDD"/>
    <w:rsid w:val="00DB1568"/>
    <w:rsid w:val="00DB2B8B"/>
    <w:rsid w:val="00DB4B56"/>
    <w:rsid w:val="00DB5262"/>
    <w:rsid w:val="00DC09E3"/>
    <w:rsid w:val="00DC41CB"/>
    <w:rsid w:val="00DF4520"/>
    <w:rsid w:val="00E133BD"/>
    <w:rsid w:val="00E13B12"/>
    <w:rsid w:val="00E16A9C"/>
    <w:rsid w:val="00E2537F"/>
    <w:rsid w:val="00E274C4"/>
    <w:rsid w:val="00E30808"/>
    <w:rsid w:val="00E31F21"/>
    <w:rsid w:val="00E36A35"/>
    <w:rsid w:val="00E402BA"/>
    <w:rsid w:val="00E429C5"/>
    <w:rsid w:val="00E449A7"/>
    <w:rsid w:val="00E468B2"/>
    <w:rsid w:val="00E5465D"/>
    <w:rsid w:val="00E61225"/>
    <w:rsid w:val="00E64655"/>
    <w:rsid w:val="00E75256"/>
    <w:rsid w:val="00E7638A"/>
    <w:rsid w:val="00E76BDB"/>
    <w:rsid w:val="00E77014"/>
    <w:rsid w:val="00E776FC"/>
    <w:rsid w:val="00E77B1E"/>
    <w:rsid w:val="00E852DB"/>
    <w:rsid w:val="00EA19EB"/>
    <w:rsid w:val="00EA7DD3"/>
    <w:rsid w:val="00EB4CC2"/>
    <w:rsid w:val="00EC15EC"/>
    <w:rsid w:val="00ED0E8F"/>
    <w:rsid w:val="00ED6591"/>
    <w:rsid w:val="00EE243C"/>
    <w:rsid w:val="00EE7E5D"/>
    <w:rsid w:val="00EF1A4B"/>
    <w:rsid w:val="00EF6467"/>
    <w:rsid w:val="00F00EC0"/>
    <w:rsid w:val="00F043E8"/>
    <w:rsid w:val="00F072B9"/>
    <w:rsid w:val="00F131C2"/>
    <w:rsid w:val="00F13C7A"/>
    <w:rsid w:val="00F15140"/>
    <w:rsid w:val="00F256FA"/>
    <w:rsid w:val="00F334FA"/>
    <w:rsid w:val="00F41101"/>
    <w:rsid w:val="00F42120"/>
    <w:rsid w:val="00F42E0A"/>
    <w:rsid w:val="00F472FE"/>
    <w:rsid w:val="00F53E72"/>
    <w:rsid w:val="00F55B3D"/>
    <w:rsid w:val="00F72FF0"/>
    <w:rsid w:val="00F80292"/>
    <w:rsid w:val="00F842DF"/>
    <w:rsid w:val="00F85404"/>
    <w:rsid w:val="00F855A5"/>
    <w:rsid w:val="00F86F29"/>
    <w:rsid w:val="00F9522E"/>
    <w:rsid w:val="00F95562"/>
    <w:rsid w:val="00FA14DD"/>
    <w:rsid w:val="00FA3D35"/>
    <w:rsid w:val="00FB0830"/>
    <w:rsid w:val="00FB3930"/>
    <w:rsid w:val="00FB4E54"/>
    <w:rsid w:val="00FC5476"/>
    <w:rsid w:val="00FD7475"/>
    <w:rsid w:val="00FE5155"/>
    <w:rsid w:val="00FF0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7425B6-A05A-4196-BA0F-63DDC070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4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220"/>
    <w:pPr>
      <w:keepNext/>
      <w:keepLines/>
      <w:outlineLvl w:val="0"/>
    </w:pPr>
    <w:rPr>
      <w:rFonts w:ascii="Cambria" w:eastAsiaTheme="majorEastAsia" w:hAnsi="Cambr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3D9F"/>
    <w:pPr>
      <w:keepNext/>
      <w:keepLines/>
      <w:outlineLvl w:val="1"/>
    </w:pPr>
    <w:rPr>
      <w:rFonts w:ascii="Cambria" w:eastAsiaTheme="majorEastAsia" w:hAnsi="Cambr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20"/>
    <w:rPr>
      <w:rFonts w:ascii="Cambria" w:eastAsiaTheme="majorEastAsia" w:hAnsi="Cambria" w:cstheme="majorBidi"/>
      <w:b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4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4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1441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nhideWhenUsed/>
    <w:rsid w:val="00471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71441"/>
  </w:style>
  <w:style w:type="paragraph" w:styleId="Footer">
    <w:name w:val="footer"/>
    <w:basedOn w:val="Normal"/>
    <w:link w:val="FooterChar"/>
    <w:uiPriority w:val="99"/>
    <w:unhideWhenUsed/>
    <w:rsid w:val="00471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441"/>
  </w:style>
  <w:style w:type="table" w:styleId="TableGrid">
    <w:name w:val="Table Grid"/>
    <w:basedOn w:val="TableNormal"/>
    <w:uiPriority w:val="39"/>
    <w:rsid w:val="00E133B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3D9F"/>
    <w:rPr>
      <w:rFonts w:ascii="Cambria" w:eastAsiaTheme="majorEastAsia" w:hAnsi="Cambria" w:cstheme="majorBidi"/>
      <w:b/>
      <w:bCs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D85EEA"/>
    <w:rPr>
      <w:color w:val="808080"/>
    </w:rPr>
  </w:style>
  <w:style w:type="paragraph" w:styleId="NoSpacing">
    <w:name w:val="No Spacing"/>
    <w:uiPriority w:val="1"/>
    <w:qFormat/>
    <w:rsid w:val="00213A9A"/>
    <w:pPr>
      <w:spacing w:after="0" w:line="240" w:lineRule="auto"/>
    </w:pPr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535308-13DB-4A4A-BFB1-1144FAF7A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 Walugada Ronald</dc:creator>
  <cp:lastModifiedBy>Rahab</cp:lastModifiedBy>
  <cp:revision>18</cp:revision>
  <cp:lastPrinted>2018-05-03T05:28:00Z</cp:lastPrinted>
  <dcterms:created xsi:type="dcterms:W3CDTF">2018-06-08T08:40:00Z</dcterms:created>
  <dcterms:modified xsi:type="dcterms:W3CDTF">2018-08-13T22:21:00Z</dcterms:modified>
</cp:coreProperties>
</file>