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&lt;meta name="viewport" content="width=device-width, initial-scale=1.0"&gt;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&lt;title&gt;Trustly ABA — Business Tracker&lt;/title&gt;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&lt;link href="https://fonts.googleapis.com/css2?family=Plus+Jakarta+Sans:wght@300;400;500;600;700&amp;family=DM+Serif+Display:ital@0;1&amp;display=swap" rel="stylesheet"&gt;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&lt;style&gt;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*{box-sizing:border-box;margin:0;padding:0}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:root{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--brand:#f06d59;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--brand-dark:#d4533f;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--brand-light:#fde8e5;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--brand-mid:#f9b5ab;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--bg:#dcf0fa;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--bg2:#cce6f5;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--bg3:#b8d8ee;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--surface:#ffffff;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--surface2:#f0f9ff;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--ink:#1a2e38;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--muted:#4a6b7a;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--text-secondary:#5a7d8e;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--text-tertiary:#8aaab8;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--border:#c2dcea;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--border2:#a8ccd8;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--amber:#c17c1a;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--amber-pale:#fef3e0;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--teal:#1D9E75;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--teal-pale:#E1F5EE;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--teal-mid:#9FE1CB;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--teal-dark:#0F6E56;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font-family:'Plus Jakarta Sans',sans-serif;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body{background:var(--bg);color:var(--ink);min-height:100vh}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.header{background:var(--surface);border-bottom:1.5px solid var(--border);padding:1rem 2rem;display:flex;align-items:center;justify-content:space-between;gap:1rem;flex-wrap:wrap;position:sticky;top:0;z-index:50;box-shadow:0 2px 12px rgba(26,46,56,.06)}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.logo-area{display:flex;align-items:center;gap:1rem}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.logo-img{height:52px;width:auto}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.header-text .header-title{font-size:12px;font-weight:700;color:var(--brand);letter-spacing:.1em;text-transform:uppercase}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.header-text .header-sub{font-size:11px;color:var(--text-tertiary);margin-top:2px}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.phase-badge{font-size:12px;padding:6px 16px;border-radius:20px;background:var(--brand-light);color:var(--brand-dark);font-weight:700;border:1.5px solid var(--brand-mid);white-space:nowrap}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.page{max-width:920px;margin:0 auto;padding:2rem 1.5rem 3rem}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.metrics{display:grid;grid-template-columns:repeat(4,1fr);gap:12px;margin-bottom:1.75rem}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@media(max-width:640px){.metrics{grid-template-columns:repeat(2,1fr)}}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.metric{background:var(--surface);border-radius:14px;padding:1.125rem 1.25rem;border:1.5px solid var(--border);position:relative;overflow:hidden}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.metric::before{content:'';position:absolute;top:0;left:0;right:0;height:3px;background:linear-gradient(90deg,var(--brand),var(--brand-mid))}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.metric-label{font-size:10px;color:var(--text-tertiary);margin-bottom:6px;text-transform:uppercase;letter-spacing:.08em;font-weight:700}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.metric-val{font-size:26px;font-weight:700;color:var(--ink);letter-spacing:-.02em;line-height:1}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.metric-sub{font-size:11px;color:var(--text-secondary);margin-top:5px}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.overall-card{background:var(--surface);border:1.5px solid var(--border);border-radius:16px;padding:1.25rem 1.5rem;margin-bottom:1.75rem}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.overall-top{display:flex;justify-content:space-between;align-items:center;margin-bottom:.875rem}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.overall-title{font-family:'DM Serif Display',serif;font-size:16px;color:var(--ink)}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.overall-pct{font-size:16px;font-weight:700;color:var(--brand)}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.bar-track{height:10px;background:var(--bg2);border-radius:5px;overflow:hidden;border:1px solid var(--border)}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.bar-fill{height:100%;border-radius:5px;background:linear-gradient(90deg,var(--brand-dark),var(--brand),#f4957f);transition:width .5s cubic-bezier(.4,0,.2,1)}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.phase-dots{display:flex;justify-content:space-between;margin-top:10px}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.phase-dot-label{font-size:10px;color:var(--text-tertiary);text-align:center;width:14%;font-weight:500}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.phase-dot-label.active-dot{color:var(--brand-dark);font-weight:700}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.legend-row{display:flex;gap:1rem;margin-bottom:1.25rem;flex-wrap:wrap;align-items:center}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.leg{display:flex;align-items:center;gap:6px;font-size:12px;color:var(--text-secondary);font-weight:500}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.leg-dot{width:9px;height:9px;border-radius:3px;flex-shrink:0}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.hint{font-size:11px;color:var(--text-tertiary);margin-left:auto;font-style:italic}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.phase-nav{display:flex;gap:6px;margin-bottom:1.25rem;flex-wrap:wrap}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.phase-btn{font-size:12px;padding:6px 14px;border-radius:20px;border:1.5px solid var(--border2);background:var(--surface);color:var(--text-secondary);cursor:pointer;font-family:inherit;font-weight:500;transition:all .15s;white-space:nowrap}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.phase-btn:hover{background:var(--bg2);border-color:var(--brand-mid)}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.phase-btn.active{background:var(--brand);color:#fff;border-color:var(--brand);font-weight:700}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.phase-btn.current-phase:not(.active){border-color:var(--brand);color:var(--brand-dark);font-weight:600}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.phase-panel{background:var(--surface);border:1.5px solid var(--border);border-radius:20px;overflow:hidden;margin-bottom:1.25rem}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.phase-header{padding:1.25rem 1.5rem;border-bottom:1.5px solid var(--border);display:flex;align-items:center;justify-content:space-between;gap:1rem;background:var(--surface2)}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.phase-title-group{display:flex;align-items:center;gap:.875rem}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.phase-num{width:34px;height:34px;border-radius:50%;display:flex;align-items:center;justify-content:center;font-size:13px;font-weight:700;flex-shrink:0}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.phase-name{font-family:'DM Serif Display',serif;font-size:19px;color:var(--ink);display:flex;align-items:center;gap:.625rem;flex-wrap:wrap}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.phase-desc{font-size:12px;color:var(--text-secondary);margin-top:3px}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.phase-pct{font-size:18px;font-weight:700;min-width:44px;text-align:right;letter-spacing:-.02em}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.current-pill{font-size:10px;background:var(--brand-light);color:var(--brand-dark);padding:3px 10px;border-radius:20px;font-weight:700;border:1.5px solid var(--brand-mid);font-family:'Plus Jakarta Sans',sans-serif;letter-spacing:.04em;text-transform:uppercase}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.ws-list{padding:1rem 1.25rem;display:flex;flex-direction:column;gap:.625rem}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.ws-row{border:1.5px solid var(--border);border-radius:10px;overflow:hidden;transition:border-color .15s}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.ws-row:hover{border-color:var(--brand-mid)}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.ws-header-row{display:flex;align-items:center;gap:.75rem;padding:.875rem 1rem;cursor:pointer;background:var(--surface);user-select:none;transition:background .15s}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.ws-header-row:hover{background:var(--surface2)}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.ws-title-text{font-size:13px;font-weight:600;color:var(--ink);flex:1}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.ws-count{font-size:12px;color:var(--text-tertiary);min-width:30px;text-align:right;font-weight:500}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.mini-bar{width:72px;height:5px;background:var(--bg2);border-radius:3px;overflow:hidden;flex-shrink:0}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.mini-fill{height:100%;border-radius:3px;transition:width .3s}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.chevron{font-size:9px;color:var(--text-tertiary);transition:transform .2s;flex-shrink:0}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.chevron.open{transform:rotate(90deg)}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.task-list{border-top:1.5px solid var(--border);background:var(--surface2);padding:.75rem 1rem;display:none;flex-direction:column;gap:2px}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.task-list.open{display:flex}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.task-row{display:flex;align-items:center;gap:.75rem;padding:7px 6px;cursor:pointer;border-radius:8px;transition:background .1s}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.task-row:hover{background:var(--bg2)}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.task-check{width:18px;height:18px;border-radius:5px;border:1.5px solid var(--border2);display:flex;align-items:center;justify-content:center;flex-shrink:0;transition:all .15s;background:white}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.task-check.done{background:var(--teal);border-color:var(--teal)}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.task-check.prog{background:var(--amber-pale);border-color:var(--amber)}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.task-check svg{width:10px;height:10px}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.task-label{font-size:13px;color:var(--ink);flex:1;line-height:1.45}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.task-label.done{color:var(--text-tertiary);text-decoration:line-through;text-decoration-color:var(--border2)}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.task-tag{font-size:10px;padding:3px 9px;border-radius:20px;white-space:nowrap;flex-shrink:0;font-weight:600;letter-spacing:.02em}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.footer{text-align:center;padding:2.5rem 0 1rem;font-size:12px;color:var(--text-tertiary)}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.footer em{color:var(--brand);font-style:normal;font-weight:600}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&lt;/style&gt;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&lt;div class="header"&gt;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&lt;div class="logo-area"&gt;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&lt;img src="5.png" class="logo-img" alt="Trustly ABA" onerror="this.style.display='none';document.getElementById('fallback-logo').style.display='block'"&gt;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&lt;div id="fallback-logo" style="display:none;font-family:'DM Serif Display',serif;font-size:22px;color:var(--brand)"&gt;trustly &lt;span style="font-size:14px;font-family:'Plus Jakarta Sans',sans-serif;font-weight:600;color:var(--text-secondary)"&gt;aba&lt;/span&gt;&lt;/div&gt;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&lt;div class="header-text"&gt;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&lt;div class="header-title"&gt;Business Tracker&lt;/div&gt;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&lt;div class="header-sub"&gt;Click any task to update · progress auto-saved&lt;/div&gt;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&lt;div class="phase-badge" id="current-phase-badge"&gt;Phase 3 — Formation&lt;/div&gt;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&lt;div class="page"&gt;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&lt;div class="metrics"&gt;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&lt;div class="metric"&gt;&lt;div class="metric-label"&gt;Current phase&lt;/div&gt;&lt;div class="metric-val" id="m-phase"&gt;3 of 7&lt;/div&gt;&lt;div class="metric-sub" id="m-phase-sub"&gt;Formation&lt;/div&gt;&lt;/div&gt;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&lt;div class="metric"&gt;&lt;div class="metric-label"&gt;Tasks complete&lt;/div&gt;&lt;div class="metric-val" id="m-done"&gt;0&lt;/div&gt;&lt;div class="metric-sub" id="m-done-sub"&gt;of 0 total&lt;/div&gt;&lt;/div&gt;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&lt;div class="metric"&gt;&lt;div class="metric-label"&gt;Phase progress&lt;/div&gt;&lt;div class="metric-val" id="m-pct"&gt;0%&lt;/div&gt;&lt;div class="metric-sub"&gt;active phase&lt;/div&gt;&lt;/div&gt;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&lt;div class="metric"&gt;&lt;div class="metric-label"&gt;Overall progress&lt;/div&gt;&lt;div class="metric-val" id="m-overall"&gt;0%&lt;/div&gt;&lt;div class="metric-sub"&gt;across all phases&lt;/div&gt;&lt;/div&gt;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&lt;div class="overall-card"&gt;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&lt;div class="overall-top"&gt;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&lt;div class="overall-title"&gt;Overall journey&lt;/div&gt;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&lt;div class="overall-pct" id="overall-pct-label"&gt;0%&lt;/div&gt;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&lt;div class="bar-track"&gt;&lt;div class="bar-fill" id="overall-bar" style="width:0%"&gt;&lt;/div&gt;&lt;/div&gt;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&lt;div class="phase-dots"&gt;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&lt;div class="phase-dot-label" id="pdot-0"&gt;Ideation&lt;/div&gt;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&lt;div class="phase-dot-label" id="pdot-1"&gt;Validation&lt;/div&gt;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&lt;div class="phase-dot-label active-dot" id="pdot-2"&gt;Formation&lt;/div&gt;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&lt;div class="phase-dot-label" id="pdot-3"&gt;Pre-launch&lt;/div&gt;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&lt;div class="phase-dot-label" id="pdot-4"&gt;Launch&lt;/div&gt;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&lt;div class="phase-dot-label" id="pdot-5"&gt;Growth&lt;/div&gt;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&lt;div class="phase-dot-label" id="pdot-6"&gt;Scale&lt;/div&gt;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&lt;div class="legend-row"&gt;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&lt;div class="leg"&gt;&lt;div class="leg-dot" style="background:var(--teal)"&gt;&lt;/div&gt;Complete&lt;/div&gt;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&lt;div class="leg"&gt;&lt;div class="leg-dot" style="background:var(--amber)"&gt;&lt;/div&gt;In progress&lt;/div&gt;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&lt;div class="leg"&gt;&lt;div class="leg-dot" style="background:var(--border2)"&gt;&lt;/div&gt;Not started&lt;/div&gt;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&lt;div class="hint"&gt;Click any task to cycle status →&lt;/div&gt;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&lt;div class="phase-nav" id="phase-nav"&gt;&lt;/div&gt;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&lt;div id="phase-content"&gt;&lt;/div&gt;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&lt;div class="footer"&gt;Made with care for &lt;em&gt;trustly aba&lt;/em&gt; · Find the clinics that deserve you.&lt;/div&gt;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const STORAGE_KEY='trustly_tracker_v2';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const phases=[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{name:"Ideation",desc:"Problem, concept, initial research",workstreams:[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{name:"Problem definition",tasks:[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{label:"Identify core problem for BCBAs",s:"done"},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{label:"Define target audience",s:"done"},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{label:"Research competitive landscape",s:"done"}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]},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{name:"Concept development",tasks:[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{label:"Platform concept articulated",s:"done"},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{label:"Core value proposition written",s:"done"}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]}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]},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{name:"Validation",desc:"Test assumptions, find PMF signal",workstreams:[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{name:"Market research",tasks:[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{label:"BCBA interviews / surveys conducted",s:"done"},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{label:"Clinic pain points documented",s:"done"},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{label:"Demand signal confirmed",s:"done"}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]},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{name:"Concept testing",tasks:[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{label:"Concept shared with BCBA network",s:"done"},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{label:"Feedback incorporated into platform design",s:"done"},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{label:"Early interest list started",s:"done"}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]}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]},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{name:"Formation",desc:"Entity, brand, systems, early partners",workstreams:[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{name:"Legal &amp; entity",tasks:[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{label:"Business entity formed",s:"done"},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{label:"Contractor agreement — Danielle (NJ, profit share)",s:"done"},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{label:"IP ownership documented",s:"prog"},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{label:"Terms of service + privacy policy drafted",s:"todo"},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{label:"Ambassador / affiliate agreement template",s:"todo"}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]},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{name:"Brand &amp; identity",tasks:[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{label:"Name, tagline, brand voice finalized",s:"done"},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{label:"Color system established",s:"done"},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{label:"Logo created",s:"done"},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{label:"Platform pillars named",s:"done"},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{label:"Homepage live — waitlist capturing",s:"prog"}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]},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{name:"Product architecture",tasks:[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{label:"Platform structure + user flows defined",s:"done"},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{label:"Trustly Verified standard scoped",s:"done"},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{label:"Clinivise API integration proposal",s:"prog"},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{label:"MVP build — The Board + waitlist",s:"todo"},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{label:"Clinic-facing Talent Hub dashboard",s:"todo"}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]},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{name:"Revenue model",tasks:[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{label:"Placement fee model defined",s:"done"},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{label:"Referral / affiliate fee structure scoped",s:"done"},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{label:"Clinivise licensing + rev share formalizing",s:"prog"},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{label:"Clinic subscription / Verified access pricing",s:"todo"},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{label:"Financial model — unit economics, runway",s:"todo"}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]},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{name:"Distribution &amp; partnerships",tasks:[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{label:"Ambassador program structure defined",s:"done"},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{label:"Christina Torres (ABA Made Ez) outreach",s:"prog"},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{label:"Social content strategy — IG carousels + reels",s:"prog"},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{label:"First 5–10 clinics in Verified pipeline",s:"todo"},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{label:"First 500 BCBA waitlist signups",s:"todo"}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]}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]},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{name:"Pre-launch",desc:"Waitlist, ambassadors, product build",workstreams:[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{name:"Audience building",tasks:[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{label:"Ambassador program live (Phase 1)",s:"todo"},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{label:"500 BCBA signups reached",s:"todo"},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{label:"10 verified clinics onboarded",s:"todo"}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]},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{name:"Product readiness",tasks:[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{label:"The Board MVP functional",s:"todo"},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{label:"Trustly Verified process end-to-end tested",s:"todo"},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{label:"Talent Hub clinic dashboard functional",s:"todo"},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{label:"Payment / billing infrastructure set up",s:"todo"}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]},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{name:"Go-to-market prep",tasks:[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{label:"Launch announcement drafted",s:"todo"},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{label:"Email sequence for waitlist built",s:"todo"},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{label:"Social launch campaign ready",s:"todo"}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]}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]},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{name:"Launch",desc:"Go live, first users, first revenue",workstreams:[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{name:"Platform launch",tasks:[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{label:"The Board publicly live",s:"todo"},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{label:"First 10 job listings posted",s:"todo"},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{label:"collABArate community open",s:"todo"}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]},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{name:"First revenue",tasks:[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{label:"First BCBA placement completed",s:"todo"},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{label:"First clinic Trustly Verified subscription",s:"todo"},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{label:"Ambassador Phase 2 bonuses paid out",s:"todo"}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]}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]},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{name:"Growth",desc:"Scale users, revenue, team, partnerships",workstreams:[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{name:"User growth",tasks:[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{label:"2,500 active BCBAs on platform",s:"todo"},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{label:"50 verified clinics",s:"todo"},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{label:"Presence in 15+ states",s:"todo"}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]},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{name:"Revenue scale",tasks:[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{label:"10+ placements per month",s:"todo"},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{label:"Recurring clinic subscription revenue",s:"todo"},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{label:"Profitable unit economics confirmed",s:"todo"}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]}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]},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{name:"Scale",desc:"Optimize, expand, defend position",workstreams:[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{name:"Expansion",tasks:[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{label:"National coverage — all 50 states",s:"todo"},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{label:"RBT and other ABA roles added",s:"todo"},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{label:"Enterprise clinic partnerships",s:"todo"}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]},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{name:"Platform maturity",tasks:[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{label:"Data / insights product for clinics",s:"todo"},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{label:"BCBA credentialing API licensed to 3rd parties",s:"todo"}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]}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]}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const sBg={done:'#E1F5EE',prog:'#fef3e0',todo:'#eef6fb'};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const sCol={done:'#085041',prog:'#8a5200',todo:'#6a9ab0'};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const sLbl={done:'Done ✓',prog:'In progress',todo:'Not started'};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let state={},active=2;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function load(){try{const s=localStorage.getItem(STORAGE_KEY);if(s)state=JSON.parse(s);else init();}catch(e){init();}}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function save(){try{localStorage.setItem(STORAGE_KEY,JSON.stringify(state));}catch(e){}}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function init(){phases.forEach((p,pi)=&gt;p.workstreams.forEach((w,wi)=&gt;w.tasks.forEach((t,ti)=&gt;{state[`${pi}-${wi}-${ti}`]=t.s;})));}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function cycle(k){const o=['todo','prog','done'];state[k]=o[(o.indexOf(state[k])+1)%3];save();renderAll();}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function prog(pi){let t=0,d=0;phases[pi].workstreams.forEach((w,wi)=&gt;w.tasks.forEach((_,ti)=&gt;{t++;if(state[`${pi}-${wi}-${ti}`]==='done')d++;}));return{t,d,pct:t?Math.round(d/t*100):0};}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function overall(){let t=0,d=0;phases.forEach((_,i)=&gt;{const p=prog(i);t+=p.t;d+=p.d;});return t?Math.round(d/t*100):0;}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function curPhase(){for(let i=0;i&lt;phases.length;i++){if(prog(i).pct&lt;100)return i;}return phases.length-1;}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function renderNav(){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document.getElementById('phase-nav').innerHTML=phases.map((p,i)=&gt;{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const {pct}=prog(i),cur=i===curPhase();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return`&lt;button class="phase-btn${i===active?' active':''}${cur?' current-phase':''}" onclick="setPhase(${i})"&gt;${i+1}. ${p.name}${pct&gt;0?' · '+pct+'%':''}&lt;/button&gt;`;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}).join('');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function renderPhase(){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const ph=phases[active];const{pct}=prog(active);const cur=active===curPhase();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const nBg=cur?'#fde8e5':'#eef6fb',nCol=cur?'#d4533f':'#6a9ab0';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const pCol=pct===100?'var(--teal)':pct&gt;0?'var(--amber)':'var(--text-tertiary)';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let html=`&lt;div class="phase-panel"&gt;&lt;div class="phase-header"&gt;&lt;div class="phase-title-group"&gt;&lt;div class="phase-num" style="background:${nBg};color:${nCol}"&gt;${active+1}&lt;/div&gt;&lt;div&gt;&lt;div class="phase-name"&gt;${ph.name}${cur?'&lt;span class="current-pill"&gt;Now&lt;/span&gt;':''}&lt;/div&gt;&lt;div class="phase-desc"&gt;${ph.desc}&lt;/div&gt;&lt;/div&gt;&lt;/div&gt;&lt;div class="phase-pct" style="color:${pCol}"&gt;${pct}%&lt;/div&gt;&lt;/div&gt;&lt;div class="ws-list"&gt;`;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ph.workstreams.forEach((ws,wi)=&gt;{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const wd=ws.tasks.filter((_,ti)=&gt;state[`${active}-${wi}-${ti}`]==='done').length;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const wt=ws.tasks.length,wp=wt?Math.round(wd/wt*100):0;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const id=`ws-${active}-${wi}`,bc=wp===100?'var(--teal)':wp&gt;0?'var(--amber)':'var(--border2)';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html+=`&lt;div class="ws-row"&gt;&lt;div class="ws-header-row" onclick="toggleWs('${id}')"&gt;&lt;div class="chevron" id="chev-${id}"&gt;▶&lt;/div&gt;&lt;div class="ws-title-text"&gt;${ws.name}&lt;/div&gt;&lt;div class="mini-bar"&gt;&lt;div class="mini-fill" style="width:${wp}%;background:${bc}"&gt;&lt;/div&gt;&lt;/div&gt;&lt;div class="ws-count"&gt;${wd}/${wt}&lt;/div&gt;&lt;/div&gt;&lt;div class="task-list" id="${id}"&gt;`;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ws.tasks.forEach((_,ti)=&gt;{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const k=`${active}-${wi}-${ti}`,s=state[k],lbl=ws.tasks[ti].label;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const chk=s==='done'?`&lt;svg viewBox="0 0 10 10" fill="none" stroke="white" stroke-width="2.2" stroke-linecap="round"&gt;&lt;path d="M1.5 5l2.5 2.5 4.5-4.5"/&gt;&lt;/svg&gt;`:s==='prog'?`&lt;svg viewBox="0 0 10 10" fill="none" stroke="#c17c1a" stroke-width="2" stroke-linecap="round"&gt;&lt;path d="M5 2v3l2 2"/&gt;&lt;/svg&gt;`:'';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html+=`&lt;div class="task-row" onclick="cycle('${k}')"&gt;&lt;div class="task-check ${s}"&gt;${chk}&lt;/div&gt;&lt;div class="task-label${s==='done'?' done':''}"&gt;${lbl}&lt;/div&gt;&lt;div class="task-tag" style="background:${sBg[s]};color:${sCol[s]}"&gt;${sLbl[s]}&lt;/div&gt;&lt;/div&gt;`;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html+=`&lt;/div&gt;&lt;/div&gt;`;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html+=`&lt;/div&gt;&lt;/div&gt;`;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document.getElementById('phase-content').innerHTML=html;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function renderMetrics(){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const c=curPhase();const{pct}=prog(c);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const at=phases.reduce((a,_,i)=&gt;a+prog(i).t,0);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const ad=phases.reduce((a,_,i)=&gt;a+prog(i).d,0);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const ov=overall();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document.getElementById('m-phase').textContent=`${c+1} of 7`;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document.getElementById('m-phase-sub').textContent=phases[c].name;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document.getElementById('m-done').textContent=ad;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document.getElementById('m-done-sub').textContent=`of ${at} total`;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document.getElementById('m-pct').textContent=pct+'%';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document.getElementById('m-overall').textContent=ov+'%';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document.getElementById('overall-bar').style.width=ov+'%';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document.getElementById('overall-pct-label').textContent=ov+'%';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document.getElementById('current-phase-badge').textContent=`Phase ${c+1} — ${phases[c].name}`;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for(let i=0;i&lt;7;i++){const e=document.getElementById(`pdot-${i}`);if(e)e.className='phase-dot-label'+(i===c?' active-dot':'');}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function renderAll(){renderMetrics();renderNav();renderPhase();}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function setPhase(i){active=i;renderAll();}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function toggleWs(id){const e=document.getElementById(id),ch=document.getElementById('chev-'+id);e.classList.toggle('open');if(ch)ch.classList.toggle('open',e.classList.contains('open'));}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load();renderAll();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