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CD927" w14:textId="55C1C4AD" w:rsidR="00815979" w:rsidRDefault="00815979" w:rsidP="00815979">
      <w:pPr>
        <w:jc w:val="center"/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</w:pPr>
      <w:r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 xml:space="preserve">         </w:t>
      </w:r>
      <w:r w:rsidRPr="00815979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>Syeda Shanzay Shah</w:t>
      </w:r>
      <w:r w:rsidRPr="00815979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ab/>
      </w:r>
      <w:r w:rsidRPr="00815979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ab/>
      </w:r>
    </w:p>
    <w:p w14:paraId="5D1617FC" w14:textId="124FD80E" w:rsidR="00815979" w:rsidRDefault="00815979" w:rsidP="00815979">
      <w:pPr>
        <w:jc w:val="center"/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</w:pPr>
      <w:r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 xml:space="preserve">          </w:t>
      </w:r>
      <w:r w:rsidRPr="00815979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>Short Report</w:t>
      </w:r>
      <w:r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ab/>
      </w:r>
      <w:r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ab/>
      </w:r>
    </w:p>
    <w:p w14:paraId="00AFE775" w14:textId="145004A3" w:rsidR="00815979" w:rsidRPr="00815979" w:rsidRDefault="00815979" w:rsidP="00815979">
      <w:pPr>
        <w:jc w:val="center"/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</w:pPr>
      <w:r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 xml:space="preserve">       </w:t>
      </w:r>
      <w:r w:rsidRPr="00815979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>Week 1 Tas</w:t>
      </w:r>
      <w:r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 xml:space="preserve">k    </w:t>
      </w:r>
      <w:r w:rsidRPr="0081597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highlight w:val="black"/>
        </w:rPr>
        <w:t xml:space="preserve"> k</w:t>
      </w:r>
    </w:p>
    <w:p w14:paraId="2F6982C6" w14:textId="6A98AF8F" w:rsidR="00B540BB" w:rsidRDefault="00815979" w:rsidP="00815979">
      <w:pPr>
        <w:jc w:val="both"/>
        <w:rPr>
          <w:rFonts w:asciiTheme="majorBidi" w:hAnsiTheme="majorBidi" w:cstheme="majorBidi"/>
        </w:rPr>
      </w:pPr>
      <w:r w:rsidRPr="00815979">
        <w:rPr>
          <w:rFonts w:asciiTheme="majorBidi" w:hAnsiTheme="majorBidi" w:cstheme="majorBidi"/>
        </w:rPr>
        <w:t xml:space="preserve">For the Week 1 task, I curated a labeled dataset for age and gender classification using the UTKFace dataset. A total of </w:t>
      </w:r>
      <w:r w:rsidRPr="00815979">
        <w:rPr>
          <w:rFonts w:asciiTheme="majorBidi" w:hAnsiTheme="majorBidi" w:cstheme="majorBidi"/>
          <w:b/>
          <w:bCs/>
        </w:rPr>
        <w:t>55</w:t>
      </w:r>
      <w:r w:rsidR="00F95970">
        <w:rPr>
          <w:rFonts w:asciiTheme="majorBidi" w:hAnsiTheme="majorBidi" w:cstheme="majorBidi"/>
          <w:b/>
          <w:bCs/>
        </w:rPr>
        <w:t>8</w:t>
      </w:r>
      <w:r w:rsidRPr="00815979">
        <w:rPr>
          <w:rFonts w:asciiTheme="majorBidi" w:hAnsiTheme="majorBidi" w:cstheme="majorBidi"/>
          <w:b/>
          <w:bCs/>
        </w:rPr>
        <w:t xml:space="preserve"> images</w:t>
      </w:r>
      <w:r w:rsidRPr="00815979">
        <w:rPr>
          <w:rFonts w:asciiTheme="majorBidi" w:hAnsiTheme="majorBidi" w:cstheme="majorBidi"/>
        </w:rPr>
        <w:t xml:space="preserve"> were organized into six categories: </w:t>
      </w:r>
    </w:p>
    <w:p w14:paraId="26EA2E81" w14:textId="77777777" w:rsidR="00B540BB" w:rsidRPr="00B540BB" w:rsidRDefault="00815979" w:rsidP="00B540BB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B540BB">
        <w:rPr>
          <w:rFonts w:asciiTheme="majorBidi" w:hAnsiTheme="majorBidi" w:cstheme="majorBidi"/>
        </w:rPr>
        <w:t>child_male (100)</w:t>
      </w:r>
    </w:p>
    <w:p w14:paraId="315F601A" w14:textId="77777777" w:rsidR="00B540BB" w:rsidRPr="00B540BB" w:rsidRDefault="00815979" w:rsidP="00B540BB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B540BB">
        <w:rPr>
          <w:rFonts w:asciiTheme="majorBidi" w:hAnsiTheme="majorBidi" w:cstheme="majorBidi"/>
        </w:rPr>
        <w:t>child_female (100)</w:t>
      </w:r>
    </w:p>
    <w:p w14:paraId="2CE0A815" w14:textId="40729637" w:rsidR="00B540BB" w:rsidRPr="00B540BB" w:rsidRDefault="00815979" w:rsidP="00B540BB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B540BB">
        <w:rPr>
          <w:rFonts w:asciiTheme="majorBidi" w:hAnsiTheme="majorBidi" w:cstheme="majorBidi"/>
        </w:rPr>
        <w:t>adult_male (9</w:t>
      </w:r>
      <w:r w:rsidR="00D84128">
        <w:rPr>
          <w:rFonts w:asciiTheme="majorBidi" w:hAnsiTheme="majorBidi" w:cstheme="majorBidi"/>
        </w:rPr>
        <w:t>8</w:t>
      </w:r>
      <w:r w:rsidRPr="00B540BB">
        <w:rPr>
          <w:rFonts w:asciiTheme="majorBidi" w:hAnsiTheme="majorBidi" w:cstheme="majorBidi"/>
        </w:rPr>
        <w:t>)</w:t>
      </w:r>
    </w:p>
    <w:p w14:paraId="35C2B38B" w14:textId="77777777" w:rsidR="00B540BB" w:rsidRPr="00B540BB" w:rsidRDefault="00815979" w:rsidP="00B540BB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B540BB">
        <w:rPr>
          <w:rFonts w:asciiTheme="majorBidi" w:hAnsiTheme="majorBidi" w:cstheme="majorBidi"/>
        </w:rPr>
        <w:t>adult_female (100)</w:t>
      </w:r>
    </w:p>
    <w:p w14:paraId="213EE067" w14:textId="77777777" w:rsidR="00B540BB" w:rsidRPr="00B540BB" w:rsidRDefault="00815979" w:rsidP="00B540BB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B540BB">
        <w:rPr>
          <w:rFonts w:asciiTheme="majorBidi" w:hAnsiTheme="majorBidi" w:cstheme="majorBidi"/>
        </w:rPr>
        <w:t>aged_male (80)</w:t>
      </w:r>
    </w:p>
    <w:p w14:paraId="2E8A08CA" w14:textId="41B03D63" w:rsidR="00B540BB" w:rsidRPr="00B540BB" w:rsidRDefault="00815979" w:rsidP="00B540BB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B540BB">
        <w:rPr>
          <w:rFonts w:asciiTheme="majorBidi" w:hAnsiTheme="majorBidi" w:cstheme="majorBidi"/>
        </w:rPr>
        <w:t>aged_female (</w:t>
      </w:r>
      <w:r w:rsidR="00D84128">
        <w:rPr>
          <w:rFonts w:asciiTheme="majorBidi" w:hAnsiTheme="majorBidi" w:cstheme="majorBidi"/>
        </w:rPr>
        <w:t>80</w:t>
      </w:r>
      <w:r w:rsidRPr="00B540BB">
        <w:rPr>
          <w:rFonts w:asciiTheme="majorBidi" w:hAnsiTheme="majorBidi" w:cstheme="majorBidi"/>
        </w:rPr>
        <w:t xml:space="preserve">) </w:t>
      </w:r>
    </w:p>
    <w:p w14:paraId="72D0DF55" w14:textId="4FB42903" w:rsidR="00B540BB" w:rsidRDefault="00815979" w:rsidP="00815979">
      <w:pPr>
        <w:jc w:val="both"/>
        <w:rPr>
          <w:rFonts w:asciiTheme="majorBidi" w:hAnsiTheme="majorBidi" w:cstheme="majorBidi"/>
        </w:rPr>
      </w:pPr>
      <w:r w:rsidRPr="00815979">
        <w:rPr>
          <w:rFonts w:asciiTheme="majorBidi" w:hAnsiTheme="majorBidi" w:cstheme="majorBidi"/>
        </w:rPr>
        <w:t xml:space="preserve">Each image was parsed and categorized based on the </w:t>
      </w:r>
      <w:r w:rsidRPr="00815979">
        <w:rPr>
          <w:rFonts w:asciiTheme="majorBidi" w:hAnsiTheme="majorBidi" w:cstheme="majorBidi"/>
          <w:b/>
          <w:bCs/>
        </w:rPr>
        <w:t xml:space="preserve">age, </w:t>
      </w:r>
      <w:r w:rsidR="00765CE7">
        <w:rPr>
          <w:rFonts w:asciiTheme="majorBidi" w:hAnsiTheme="majorBidi" w:cstheme="majorBidi"/>
          <w:b/>
          <w:bCs/>
        </w:rPr>
        <w:t xml:space="preserve">and </w:t>
      </w:r>
      <w:r w:rsidRPr="00815979">
        <w:rPr>
          <w:rFonts w:asciiTheme="majorBidi" w:hAnsiTheme="majorBidi" w:cstheme="majorBidi"/>
          <w:b/>
          <w:bCs/>
        </w:rPr>
        <w:t>gender in its filename</w:t>
      </w:r>
      <w:r w:rsidRPr="00815979">
        <w:rPr>
          <w:rFonts w:asciiTheme="majorBidi" w:hAnsiTheme="majorBidi" w:cstheme="majorBidi"/>
        </w:rPr>
        <w:t xml:space="preserve">. The defined </w:t>
      </w:r>
      <w:r w:rsidRPr="00B40865">
        <w:rPr>
          <w:rFonts w:asciiTheme="majorBidi" w:hAnsiTheme="majorBidi" w:cstheme="majorBidi"/>
          <w:b/>
          <w:bCs/>
        </w:rPr>
        <w:t>age ranges</w:t>
      </w:r>
      <w:r w:rsidRPr="00815979">
        <w:rPr>
          <w:rFonts w:asciiTheme="majorBidi" w:hAnsiTheme="majorBidi" w:cstheme="majorBidi"/>
        </w:rPr>
        <w:t xml:space="preserve"> were: </w:t>
      </w:r>
    </w:p>
    <w:p w14:paraId="6622EB4A" w14:textId="77777777" w:rsidR="00B540BB" w:rsidRPr="00986E63" w:rsidRDefault="00815979" w:rsidP="00B540BB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</w:rPr>
      </w:pPr>
      <w:r w:rsidRPr="00986E63">
        <w:rPr>
          <w:rFonts w:asciiTheme="majorBidi" w:hAnsiTheme="majorBidi" w:cstheme="majorBidi"/>
          <w:b/>
          <w:bCs/>
        </w:rPr>
        <w:t>1–17</w:t>
      </w:r>
      <w:r w:rsidRPr="00986E63">
        <w:rPr>
          <w:rFonts w:asciiTheme="majorBidi" w:hAnsiTheme="majorBidi" w:cstheme="majorBidi"/>
        </w:rPr>
        <w:t xml:space="preserve"> for children</w:t>
      </w:r>
    </w:p>
    <w:p w14:paraId="4E6CDCED" w14:textId="77777777" w:rsidR="00B540BB" w:rsidRPr="00986E63" w:rsidRDefault="00815979" w:rsidP="00B540BB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</w:rPr>
      </w:pPr>
      <w:r w:rsidRPr="00986E63">
        <w:rPr>
          <w:rFonts w:asciiTheme="majorBidi" w:hAnsiTheme="majorBidi" w:cstheme="majorBidi"/>
          <w:b/>
          <w:bCs/>
        </w:rPr>
        <w:t>18–60</w:t>
      </w:r>
      <w:r w:rsidRPr="00986E63">
        <w:rPr>
          <w:rFonts w:asciiTheme="majorBidi" w:hAnsiTheme="majorBidi" w:cstheme="majorBidi"/>
        </w:rPr>
        <w:t xml:space="preserve"> for adults</w:t>
      </w:r>
    </w:p>
    <w:p w14:paraId="4D3087F1" w14:textId="77777777" w:rsidR="00B540BB" w:rsidRPr="00986E63" w:rsidRDefault="00B540BB" w:rsidP="00B540BB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</w:rPr>
      </w:pPr>
      <w:r w:rsidRPr="00986E63">
        <w:rPr>
          <w:rFonts w:asciiTheme="majorBidi" w:hAnsiTheme="majorBidi" w:cstheme="majorBidi"/>
          <w:b/>
          <w:bCs/>
        </w:rPr>
        <w:t>6</w:t>
      </w:r>
      <w:r w:rsidR="00815979" w:rsidRPr="00986E63">
        <w:rPr>
          <w:rFonts w:asciiTheme="majorBidi" w:hAnsiTheme="majorBidi" w:cstheme="majorBidi"/>
          <w:b/>
          <w:bCs/>
        </w:rPr>
        <w:t>1–100</w:t>
      </w:r>
      <w:r w:rsidR="00815979" w:rsidRPr="00986E63">
        <w:rPr>
          <w:rFonts w:asciiTheme="majorBidi" w:hAnsiTheme="majorBidi" w:cstheme="majorBidi"/>
        </w:rPr>
        <w:t xml:space="preserve"> for aged</w:t>
      </w:r>
    </w:p>
    <w:p w14:paraId="36CE4645" w14:textId="42D2286F" w:rsidR="00815979" w:rsidRPr="00815979" w:rsidRDefault="00815979" w:rsidP="00815979">
      <w:pPr>
        <w:jc w:val="both"/>
        <w:rPr>
          <w:rFonts w:asciiTheme="majorBidi" w:hAnsiTheme="majorBidi" w:cstheme="majorBidi"/>
        </w:rPr>
      </w:pPr>
      <w:r w:rsidRPr="00815979">
        <w:rPr>
          <w:rFonts w:asciiTheme="majorBidi" w:hAnsiTheme="majorBidi" w:cstheme="majorBidi"/>
        </w:rPr>
        <w:t>The final dataset ensures proper labeling, consistent file naming, and directory structure for ease of access during model training.</w:t>
      </w:r>
    </w:p>
    <w:p w14:paraId="56AB3B49" w14:textId="77777777" w:rsidR="00814029" w:rsidRDefault="00032E29" w:rsidP="00814029">
      <w:pPr>
        <w:jc w:val="both"/>
        <w:rPr>
          <w:rFonts w:asciiTheme="majorBidi" w:hAnsiTheme="majorBidi" w:cstheme="majorBidi"/>
        </w:rPr>
      </w:pPr>
      <w:r w:rsidRPr="00032E29">
        <w:rPr>
          <w:rFonts w:asciiTheme="majorBidi" w:hAnsiTheme="majorBidi" w:cstheme="majorBidi"/>
        </w:rPr>
        <w:t xml:space="preserve">To promote fairness and diversity, </w:t>
      </w:r>
      <w:r w:rsidR="00D228D2">
        <w:rPr>
          <w:rFonts w:asciiTheme="majorBidi" w:hAnsiTheme="majorBidi" w:cstheme="majorBidi"/>
        </w:rPr>
        <w:t xml:space="preserve">as </w:t>
      </w:r>
      <w:r w:rsidRPr="00032E29">
        <w:rPr>
          <w:rFonts w:asciiTheme="majorBidi" w:hAnsiTheme="majorBidi" w:cstheme="majorBidi"/>
        </w:rPr>
        <w:t xml:space="preserve">images were sourced from the </w:t>
      </w:r>
      <w:hyperlink r:id="rId5" w:history="1">
        <w:r w:rsidRPr="00D228D2">
          <w:rPr>
            <w:rStyle w:val="Hyperlink"/>
            <w:rFonts w:asciiTheme="majorBidi" w:hAnsiTheme="majorBidi" w:cstheme="majorBidi"/>
          </w:rPr>
          <w:t>UTKFace dataset</w:t>
        </w:r>
      </w:hyperlink>
      <w:r w:rsidRPr="00032E29">
        <w:rPr>
          <w:rFonts w:asciiTheme="majorBidi" w:hAnsiTheme="majorBidi" w:cstheme="majorBidi"/>
        </w:rPr>
        <w:t xml:space="preserve">, which includes </w:t>
      </w:r>
      <w:r w:rsidRPr="00B40865">
        <w:rPr>
          <w:rFonts w:asciiTheme="majorBidi" w:hAnsiTheme="majorBidi" w:cstheme="majorBidi"/>
          <w:b/>
          <w:bCs/>
        </w:rPr>
        <w:t>five racial groups</w:t>
      </w:r>
      <w:r w:rsidRPr="00032E29">
        <w:rPr>
          <w:rFonts w:asciiTheme="majorBidi" w:hAnsiTheme="majorBidi" w:cstheme="majorBidi"/>
        </w:rPr>
        <w:t xml:space="preserve">: White, Black, Indian, Asian, and Others. </w:t>
      </w:r>
      <w:r w:rsidR="00814029" w:rsidRPr="00814029">
        <w:rPr>
          <w:rFonts w:asciiTheme="majorBidi" w:hAnsiTheme="majorBidi" w:cstheme="majorBidi"/>
        </w:rPr>
        <w:t xml:space="preserve">To support deeper analysis and fairness, each category folder is further </w:t>
      </w:r>
      <w:r w:rsidR="00814029" w:rsidRPr="00814029">
        <w:rPr>
          <w:rFonts w:asciiTheme="majorBidi" w:hAnsiTheme="majorBidi" w:cstheme="majorBidi"/>
          <w:b/>
          <w:bCs/>
        </w:rPr>
        <w:t>divided into five subfolders based on race</w:t>
      </w:r>
      <w:r w:rsidR="00814029">
        <w:rPr>
          <w:rFonts w:asciiTheme="majorBidi" w:hAnsiTheme="majorBidi" w:cstheme="majorBidi"/>
        </w:rPr>
        <w:t>:</w:t>
      </w:r>
    </w:p>
    <w:p w14:paraId="51A4A055" w14:textId="33E075D6" w:rsidR="00814029" w:rsidRPr="00814029" w:rsidRDefault="00814029" w:rsidP="00814029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>0</w:t>
      </w:r>
      <w:r w:rsidR="00B40865">
        <w:rPr>
          <w:rFonts w:asciiTheme="majorBidi" w:hAnsiTheme="majorBidi" w:cstheme="majorBidi"/>
        </w:rPr>
        <w:t>/</w:t>
      </w:r>
      <w:r w:rsidRPr="00814029">
        <w:rPr>
          <w:rFonts w:asciiTheme="majorBidi" w:hAnsiTheme="majorBidi" w:cstheme="majorBidi"/>
        </w:rPr>
        <w:t xml:space="preserve"> (White)</w:t>
      </w:r>
    </w:p>
    <w:p w14:paraId="7216001F" w14:textId="45156ADC" w:rsidR="00814029" w:rsidRPr="00814029" w:rsidRDefault="00814029" w:rsidP="00814029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>1</w:t>
      </w:r>
      <w:r w:rsidR="00B40865">
        <w:rPr>
          <w:rFonts w:asciiTheme="majorBidi" w:hAnsiTheme="majorBidi" w:cstheme="majorBidi"/>
        </w:rPr>
        <w:t>/</w:t>
      </w:r>
      <w:r w:rsidRPr="00814029">
        <w:rPr>
          <w:rFonts w:asciiTheme="majorBidi" w:hAnsiTheme="majorBidi" w:cstheme="majorBidi"/>
        </w:rPr>
        <w:t xml:space="preserve"> (Black)</w:t>
      </w:r>
    </w:p>
    <w:p w14:paraId="28754AF6" w14:textId="61B144C6" w:rsidR="00814029" w:rsidRPr="00814029" w:rsidRDefault="00814029" w:rsidP="00814029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>2</w:t>
      </w:r>
      <w:r w:rsidR="00B40865">
        <w:rPr>
          <w:rFonts w:asciiTheme="majorBidi" w:hAnsiTheme="majorBidi" w:cstheme="majorBidi"/>
        </w:rPr>
        <w:t>/</w:t>
      </w:r>
      <w:r w:rsidRPr="00814029">
        <w:rPr>
          <w:rFonts w:asciiTheme="majorBidi" w:hAnsiTheme="majorBidi" w:cstheme="majorBidi"/>
        </w:rPr>
        <w:t xml:space="preserve"> (Indian) </w:t>
      </w:r>
    </w:p>
    <w:p w14:paraId="4AEC5395" w14:textId="68A84B60" w:rsidR="00814029" w:rsidRPr="00814029" w:rsidRDefault="00814029" w:rsidP="00814029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>3</w:t>
      </w:r>
      <w:r w:rsidR="00B40865">
        <w:rPr>
          <w:rFonts w:asciiTheme="majorBidi" w:hAnsiTheme="majorBidi" w:cstheme="majorBidi"/>
        </w:rPr>
        <w:t>/</w:t>
      </w:r>
      <w:r w:rsidRPr="00814029">
        <w:rPr>
          <w:rFonts w:asciiTheme="majorBidi" w:hAnsiTheme="majorBidi" w:cstheme="majorBidi"/>
        </w:rPr>
        <w:t xml:space="preserve"> (Asian)</w:t>
      </w:r>
    </w:p>
    <w:p w14:paraId="6B27CC7E" w14:textId="1B608DD9" w:rsidR="00814029" w:rsidRPr="00814029" w:rsidRDefault="00814029" w:rsidP="00814029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>4</w:t>
      </w:r>
      <w:r w:rsidR="00B40865">
        <w:rPr>
          <w:rFonts w:asciiTheme="majorBidi" w:hAnsiTheme="majorBidi" w:cstheme="majorBidi"/>
        </w:rPr>
        <w:t>/</w:t>
      </w:r>
      <w:r w:rsidRPr="00814029">
        <w:rPr>
          <w:rFonts w:asciiTheme="majorBidi" w:hAnsiTheme="majorBidi" w:cstheme="majorBidi"/>
        </w:rPr>
        <w:t xml:space="preserve"> (Others)</w:t>
      </w:r>
    </w:p>
    <w:p w14:paraId="55A6C1E2" w14:textId="083659DE" w:rsidR="00937DB2" w:rsidRDefault="00814029" w:rsidP="00814029">
      <w:pPr>
        <w:jc w:val="both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Each subfolder contains an equal number of images </w:t>
      </w:r>
      <w:r w:rsidRPr="00372FD3">
        <w:rPr>
          <w:rFonts w:asciiTheme="majorBidi" w:hAnsiTheme="majorBidi" w:cstheme="majorBidi"/>
          <w:i/>
          <w:iCs/>
        </w:rPr>
        <w:t>(where available)</w:t>
      </w:r>
      <w:r w:rsidRPr="00814029">
        <w:rPr>
          <w:rFonts w:asciiTheme="majorBidi" w:hAnsiTheme="majorBidi" w:cstheme="majorBidi"/>
        </w:rPr>
        <w:t xml:space="preserve">, selected to ensure diversity not only in ethnicity but also in age distribution within the group. </w:t>
      </w:r>
      <w:r w:rsidR="00815979" w:rsidRPr="00815979">
        <w:rPr>
          <w:rFonts w:asciiTheme="majorBidi" w:hAnsiTheme="majorBidi" w:cstheme="majorBidi"/>
        </w:rPr>
        <w:t xml:space="preserve">The dataset was created using a custom Python script that automated filtering, renaming, and organization. </w:t>
      </w:r>
      <w:r w:rsidR="00815979" w:rsidRPr="003C061D">
        <w:rPr>
          <w:rFonts w:asciiTheme="majorBidi" w:hAnsiTheme="majorBidi" w:cstheme="majorBidi"/>
          <w:i/>
          <w:iCs/>
        </w:rPr>
        <w:t>Images that did not meet clarity, or age criteria were excluded.</w:t>
      </w:r>
      <w:r w:rsidR="00815979" w:rsidRPr="00815979">
        <w:rPr>
          <w:rFonts w:asciiTheme="majorBidi" w:hAnsiTheme="majorBidi" w:cstheme="majorBidi"/>
        </w:rPr>
        <w:t xml:space="preserve"> </w:t>
      </w:r>
    </w:p>
    <w:p w14:paraId="09684D22" w14:textId="66D006EE" w:rsidR="009A267F" w:rsidRDefault="009A267F" w:rsidP="00032E29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directories are organized as follows:</w:t>
      </w:r>
    </w:p>
    <w:p w14:paraId="35EC0372" w14:textId="77777777" w:rsidR="009A267F" w:rsidRPr="009A267F" w:rsidRDefault="009A267F" w:rsidP="009A267F">
      <w:pPr>
        <w:spacing w:after="0"/>
        <w:ind w:firstLine="720"/>
        <w:rPr>
          <w:rFonts w:asciiTheme="majorBidi" w:hAnsiTheme="majorBidi" w:cstheme="majorBidi"/>
        </w:rPr>
      </w:pPr>
      <w:r w:rsidRPr="009A267F">
        <w:rPr>
          <w:rFonts w:asciiTheme="majorBidi" w:hAnsiTheme="majorBidi" w:cstheme="majorBidi"/>
          <w:highlight w:val="lightGray"/>
        </w:rPr>
        <w:t>age_gender_dataset/</w:t>
      </w:r>
    </w:p>
    <w:p w14:paraId="3A4D0A73" w14:textId="77777777" w:rsidR="009A267F" w:rsidRDefault="009A267F" w:rsidP="009A267F">
      <w:pPr>
        <w:spacing w:after="0"/>
        <w:ind w:left="720" w:firstLine="720"/>
        <w:rPr>
          <w:rFonts w:asciiTheme="majorBidi" w:hAnsiTheme="majorBidi" w:cstheme="majorBidi"/>
        </w:rPr>
      </w:pPr>
      <w:r w:rsidRPr="009A267F">
        <w:rPr>
          <w:rFonts w:asciiTheme="majorBidi" w:hAnsiTheme="majorBidi" w:cstheme="majorBidi"/>
        </w:rPr>
        <w:t xml:space="preserve">├── </w:t>
      </w:r>
      <w:r w:rsidRPr="009A267F">
        <w:rPr>
          <w:rFonts w:asciiTheme="majorBidi" w:hAnsiTheme="majorBidi" w:cstheme="majorBidi"/>
          <w:highlight w:val="darkGray"/>
        </w:rPr>
        <w:t>child_male/</w:t>
      </w:r>
    </w:p>
    <w:p w14:paraId="4FF07A32" w14:textId="1D95D9E7" w:rsidR="00814029" w:rsidRPr="00814029" w:rsidRDefault="00814029" w:rsidP="00814029">
      <w:pPr>
        <w:spacing w:after="0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814029">
        <w:rPr>
          <w:rFonts w:asciiTheme="majorBidi" w:hAnsiTheme="majorBidi" w:cstheme="majorBidi"/>
        </w:rPr>
        <w:t xml:space="preserve">├── 0/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White)</w:t>
      </w:r>
    </w:p>
    <w:p w14:paraId="578CA163" w14:textId="33413EB3" w:rsidR="00814029" w:rsidRPr="00814029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├── 1/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Black)</w:t>
      </w:r>
    </w:p>
    <w:p w14:paraId="491828E8" w14:textId="23A2AFDC" w:rsidR="00814029" w:rsidRPr="00814029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lastRenderedPageBreak/>
        <w:t xml:space="preserve">├── 2/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Indian)</w:t>
      </w:r>
    </w:p>
    <w:p w14:paraId="3EE6333C" w14:textId="7C2E9F50" w:rsidR="00814029" w:rsidRPr="00814029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├── 3/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Asian)</w:t>
      </w:r>
    </w:p>
    <w:p w14:paraId="4FA40B8A" w14:textId="1F00C913" w:rsidR="00814029" w:rsidRPr="009A267F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└── 4/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Others)</w:t>
      </w:r>
    </w:p>
    <w:p w14:paraId="3896B60B" w14:textId="77777777" w:rsidR="009A267F" w:rsidRDefault="009A267F" w:rsidP="009A267F">
      <w:pPr>
        <w:spacing w:after="0"/>
        <w:ind w:left="720" w:firstLine="720"/>
        <w:rPr>
          <w:rFonts w:asciiTheme="majorBidi" w:hAnsiTheme="majorBidi" w:cstheme="majorBidi"/>
          <w:highlight w:val="darkGray"/>
        </w:rPr>
      </w:pPr>
      <w:r w:rsidRPr="009A267F">
        <w:rPr>
          <w:rFonts w:asciiTheme="majorBidi" w:hAnsiTheme="majorBidi" w:cstheme="majorBidi"/>
        </w:rPr>
        <w:t xml:space="preserve">├── </w:t>
      </w:r>
      <w:r w:rsidRPr="009A267F">
        <w:rPr>
          <w:rFonts w:asciiTheme="majorBidi" w:hAnsiTheme="majorBidi" w:cstheme="majorBidi"/>
          <w:highlight w:val="darkGray"/>
        </w:rPr>
        <w:t>child_female/</w:t>
      </w:r>
    </w:p>
    <w:p w14:paraId="747786C6" w14:textId="77777777" w:rsidR="00814029" w:rsidRPr="00814029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├── 0/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White)</w:t>
      </w:r>
    </w:p>
    <w:p w14:paraId="287A4EBF" w14:textId="77777777" w:rsidR="00814029" w:rsidRPr="00814029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├── 1/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Black)</w:t>
      </w:r>
    </w:p>
    <w:p w14:paraId="772BAFC1" w14:textId="77777777" w:rsidR="00814029" w:rsidRPr="00814029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├── 2/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Indian)</w:t>
      </w:r>
    </w:p>
    <w:p w14:paraId="62026C0F" w14:textId="77777777" w:rsidR="00814029" w:rsidRPr="00814029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├── 3/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Asian)</w:t>
      </w:r>
    </w:p>
    <w:p w14:paraId="6E1D489C" w14:textId="424AF99B" w:rsidR="00814029" w:rsidRPr="00814029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└── 4/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Others)</w:t>
      </w:r>
    </w:p>
    <w:p w14:paraId="08D29CCA" w14:textId="77777777" w:rsidR="009A267F" w:rsidRDefault="009A267F" w:rsidP="009A267F">
      <w:pPr>
        <w:spacing w:after="0"/>
        <w:ind w:left="720" w:firstLine="720"/>
        <w:rPr>
          <w:rFonts w:asciiTheme="majorBidi" w:hAnsiTheme="majorBidi" w:cstheme="majorBidi"/>
        </w:rPr>
      </w:pPr>
      <w:r w:rsidRPr="009A267F">
        <w:rPr>
          <w:rFonts w:asciiTheme="majorBidi" w:hAnsiTheme="majorBidi" w:cstheme="majorBidi"/>
        </w:rPr>
        <w:t xml:space="preserve">├── </w:t>
      </w:r>
      <w:r w:rsidRPr="009A267F">
        <w:rPr>
          <w:rFonts w:asciiTheme="majorBidi" w:hAnsiTheme="majorBidi" w:cstheme="majorBidi"/>
          <w:highlight w:val="darkGray"/>
        </w:rPr>
        <w:t>adult_male/</w:t>
      </w:r>
    </w:p>
    <w:p w14:paraId="149E05EB" w14:textId="77777777" w:rsidR="00814029" w:rsidRPr="00814029" w:rsidRDefault="00814029" w:rsidP="00814029">
      <w:pPr>
        <w:spacing w:after="0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814029">
        <w:rPr>
          <w:rFonts w:asciiTheme="majorBidi" w:hAnsiTheme="majorBidi" w:cstheme="majorBidi"/>
        </w:rPr>
        <w:t xml:space="preserve">├── 0/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White)</w:t>
      </w:r>
    </w:p>
    <w:p w14:paraId="0D55C0DF" w14:textId="77777777" w:rsidR="00814029" w:rsidRPr="00814029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├── 1/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Black)</w:t>
      </w:r>
    </w:p>
    <w:p w14:paraId="2DD4DCD7" w14:textId="77777777" w:rsidR="00814029" w:rsidRPr="00814029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├── 2/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Indian)</w:t>
      </w:r>
    </w:p>
    <w:p w14:paraId="5A28F5ED" w14:textId="77777777" w:rsidR="00814029" w:rsidRPr="00814029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├── 3/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Asian)</w:t>
      </w:r>
    </w:p>
    <w:p w14:paraId="7CFE2952" w14:textId="7866AF8B" w:rsidR="00814029" w:rsidRPr="009A267F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└── 4/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Others)</w:t>
      </w:r>
    </w:p>
    <w:p w14:paraId="12D5AE3A" w14:textId="77777777" w:rsidR="009A267F" w:rsidRDefault="009A267F" w:rsidP="009A267F">
      <w:pPr>
        <w:spacing w:after="0"/>
        <w:ind w:left="720" w:firstLine="720"/>
        <w:rPr>
          <w:rFonts w:asciiTheme="majorBidi" w:hAnsiTheme="majorBidi" w:cstheme="majorBidi"/>
        </w:rPr>
      </w:pPr>
      <w:r w:rsidRPr="009A267F">
        <w:rPr>
          <w:rFonts w:asciiTheme="majorBidi" w:hAnsiTheme="majorBidi" w:cstheme="majorBidi"/>
        </w:rPr>
        <w:t xml:space="preserve">├── </w:t>
      </w:r>
      <w:r w:rsidRPr="009A267F">
        <w:rPr>
          <w:rFonts w:asciiTheme="majorBidi" w:hAnsiTheme="majorBidi" w:cstheme="majorBidi"/>
          <w:highlight w:val="darkGray"/>
        </w:rPr>
        <w:t>adult_female/</w:t>
      </w:r>
    </w:p>
    <w:p w14:paraId="253D8441" w14:textId="77777777" w:rsidR="00814029" w:rsidRPr="00814029" w:rsidRDefault="00814029" w:rsidP="00814029">
      <w:pPr>
        <w:spacing w:after="0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814029">
        <w:rPr>
          <w:rFonts w:asciiTheme="majorBidi" w:hAnsiTheme="majorBidi" w:cstheme="majorBidi"/>
        </w:rPr>
        <w:t xml:space="preserve">├── 0/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White)</w:t>
      </w:r>
    </w:p>
    <w:p w14:paraId="4407836F" w14:textId="77777777" w:rsidR="00814029" w:rsidRPr="00814029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├── 1/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Black)</w:t>
      </w:r>
    </w:p>
    <w:p w14:paraId="6F4A20A6" w14:textId="77777777" w:rsidR="00814029" w:rsidRPr="00814029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├── 2/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Indian)</w:t>
      </w:r>
    </w:p>
    <w:p w14:paraId="09D36CA8" w14:textId="77777777" w:rsidR="00814029" w:rsidRPr="00814029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├── 3/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Asian)</w:t>
      </w:r>
    </w:p>
    <w:p w14:paraId="662EDF04" w14:textId="3873A788" w:rsidR="00814029" w:rsidRPr="009A267F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└── 4/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Others)</w:t>
      </w:r>
    </w:p>
    <w:p w14:paraId="2A89AD6E" w14:textId="77777777" w:rsidR="009A267F" w:rsidRDefault="009A267F" w:rsidP="009A267F">
      <w:pPr>
        <w:spacing w:after="0"/>
        <w:ind w:left="720" w:firstLine="720"/>
        <w:rPr>
          <w:rFonts w:asciiTheme="majorBidi" w:hAnsiTheme="majorBidi" w:cstheme="majorBidi"/>
        </w:rPr>
      </w:pPr>
      <w:r w:rsidRPr="009A267F">
        <w:rPr>
          <w:rFonts w:asciiTheme="majorBidi" w:hAnsiTheme="majorBidi" w:cstheme="majorBidi"/>
        </w:rPr>
        <w:t xml:space="preserve">├── </w:t>
      </w:r>
      <w:r w:rsidRPr="009A267F">
        <w:rPr>
          <w:rFonts w:asciiTheme="majorBidi" w:hAnsiTheme="majorBidi" w:cstheme="majorBidi"/>
          <w:highlight w:val="darkGray"/>
        </w:rPr>
        <w:t>aged_male/</w:t>
      </w:r>
    </w:p>
    <w:p w14:paraId="6FA39D2D" w14:textId="77777777" w:rsidR="00814029" w:rsidRPr="00814029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├── 0/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White)</w:t>
      </w:r>
    </w:p>
    <w:p w14:paraId="72D1C094" w14:textId="77777777" w:rsidR="00814029" w:rsidRPr="00814029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├── 1/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Black)</w:t>
      </w:r>
    </w:p>
    <w:p w14:paraId="73D5EA12" w14:textId="77777777" w:rsidR="00814029" w:rsidRPr="00814029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├── 2/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Indian)</w:t>
      </w:r>
    </w:p>
    <w:p w14:paraId="70819B90" w14:textId="77777777" w:rsidR="00814029" w:rsidRPr="00814029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├── 3/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Asian)</w:t>
      </w:r>
    </w:p>
    <w:p w14:paraId="32011C33" w14:textId="1C934F1A" w:rsidR="00814029" w:rsidRPr="009A267F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└── 4/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Others)</w:t>
      </w:r>
    </w:p>
    <w:p w14:paraId="2BE9C133" w14:textId="7ECF1DF0" w:rsidR="009A267F" w:rsidRDefault="009A267F" w:rsidP="009A267F">
      <w:pPr>
        <w:spacing w:after="0"/>
        <w:ind w:left="720" w:firstLine="720"/>
        <w:rPr>
          <w:rFonts w:asciiTheme="majorBidi" w:hAnsiTheme="majorBidi" w:cstheme="majorBidi"/>
          <w:highlight w:val="darkGray"/>
        </w:rPr>
      </w:pPr>
      <w:r w:rsidRPr="009A267F">
        <w:rPr>
          <w:rFonts w:asciiTheme="majorBidi" w:hAnsiTheme="majorBidi" w:cstheme="majorBidi"/>
        </w:rPr>
        <w:t xml:space="preserve">└── </w:t>
      </w:r>
      <w:r w:rsidRPr="009A267F">
        <w:rPr>
          <w:rFonts w:asciiTheme="majorBidi" w:hAnsiTheme="majorBidi" w:cstheme="majorBidi"/>
          <w:highlight w:val="darkGray"/>
        </w:rPr>
        <w:t>aged_female/</w:t>
      </w:r>
    </w:p>
    <w:p w14:paraId="6361330B" w14:textId="77777777" w:rsidR="00814029" w:rsidRPr="00814029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├── 0/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White)</w:t>
      </w:r>
    </w:p>
    <w:p w14:paraId="22F011A0" w14:textId="77777777" w:rsidR="00814029" w:rsidRPr="00814029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├── 1/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Black)</w:t>
      </w:r>
    </w:p>
    <w:p w14:paraId="6EE0FECA" w14:textId="77777777" w:rsidR="00814029" w:rsidRPr="00814029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├── 2/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Indian)</w:t>
      </w:r>
    </w:p>
    <w:p w14:paraId="489B7927" w14:textId="77777777" w:rsidR="00814029" w:rsidRPr="00814029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├── 3/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Asian)</w:t>
      </w:r>
    </w:p>
    <w:p w14:paraId="0F83AB0E" w14:textId="77777777" w:rsidR="00814029" w:rsidRPr="009A267F" w:rsidRDefault="00814029" w:rsidP="00814029">
      <w:pPr>
        <w:spacing w:after="0"/>
        <w:ind w:left="1440" w:firstLine="720"/>
        <w:rPr>
          <w:rFonts w:asciiTheme="majorBidi" w:hAnsiTheme="majorBidi" w:cstheme="majorBidi"/>
        </w:rPr>
      </w:pPr>
      <w:r w:rsidRPr="00814029">
        <w:rPr>
          <w:rFonts w:asciiTheme="majorBidi" w:hAnsiTheme="majorBidi" w:cstheme="majorBidi"/>
        </w:rPr>
        <w:t xml:space="preserve">└── 4/ </w:t>
      </w:r>
      <w:r>
        <w:rPr>
          <w:rFonts w:asciiTheme="majorBidi" w:hAnsiTheme="majorBidi" w:cstheme="majorBidi"/>
        </w:rPr>
        <w:t>(</w:t>
      </w:r>
      <w:r w:rsidRPr="00814029">
        <w:rPr>
          <w:rFonts w:asciiTheme="majorBidi" w:hAnsiTheme="majorBidi" w:cstheme="majorBidi"/>
        </w:rPr>
        <w:t>→ 20 images Others)</w:t>
      </w:r>
    </w:p>
    <w:p w14:paraId="0CE25EF2" w14:textId="77777777" w:rsidR="00814029" w:rsidRPr="00815979" w:rsidRDefault="00814029" w:rsidP="009A267F">
      <w:pPr>
        <w:spacing w:after="0"/>
        <w:ind w:left="720" w:firstLine="720"/>
        <w:rPr>
          <w:rFonts w:asciiTheme="majorBidi" w:hAnsiTheme="majorBidi" w:cstheme="majorBidi"/>
          <w:highlight w:val="darkGray"/>
        </w:rPr>
      </w:pPr>
    </w:p>
    <w:p w14:paraId="574DB6BD" w14:textId="4E6267CA" w:rsidR="00680786" w:rsidRPr="00815979" w:rsidRDefault="00F449FA" w:rsidP="009A267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48B32" wp14:editId="09C2FEF6">
                <wp:simplePos x="0" y="0"/>
                <wp:positionH relativeFrom="column">
                  <wp:posOffset>1097280</wp:posOffset>
                </wp:positionH>
                <wp:positionV relativeFrom="paragraph">
                  <wp:posOffset>708025</wp:posOffset>
                </wp:positionV>
                <wp:extent cx="3284220" cy="0"/>
                <wp:effectExtent l="0" t="0" r="0" b="0"/>
                <wp:wrapNone/>
                <wp:docPr id="14517291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2C41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55.75pt" to="34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sectPr w:rsidR="00680786" w:rsidRPr="00815979" w:rsidSect="0068078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69E8"/>
    <w:multiLevelType w:val="hybridMultilevel"/>
    <w:tmpl w:val="57DE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21A75"/>
    <w:multiLevelType w:val="hybridMultilevel"/>
    <w:tmpl w:val="5BC629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FF5C56"/>
    <w:multiLevelType w:val="multilevel"/>
    <w:tmpl w:val="154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E5B72"/>
    <w:multiLevelType w:val="multilevel"/>
    <w:tmpl w:val="E46E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B3DC0"/>
    <w:multiLevelType w:val="hybridMultilevel"/>
    <w:tmpl w:val="74A4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106A7"/>
    <w:multiLevelType w:val="hybridMultilevel"/>
    <w:tmpl w:val="BA04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83E4B"/>
    <w:multiLevelType w:val="hybridMultilevel"/>
    <w:tmpl w:val="1E40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94205"/>
    <w:multiLevelType w:val="hybridMultilevel"/>
    <w:tmpl w:val="02D8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56E61"/>
    <w:multiLevelType w:val="multilevel"/>
    <w:tmpl w:val="DC8A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039CA"/>
    <w:multiLevelType w:val="hybridMultilevel"/>
    <w:tmpl w:val="8FA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11A06"/>
    <w:multiLevelType w:val="multilevel"/>
    <w:tmpl w:val="2A84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F6952"/>
    <w:multiLevelType w:val="hybridMultilevel"/>
    <w:tmpl w:val="94F0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90599"/>
    <w:multiLevelType w:val="multilevel"/>
    <w:tmpl w:val="DC8A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286115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899632261">
    <w:abstractNumId w:val="4"/>
  </w:num>
  <w:num w:numId="3" w16cid:durableId="1260286103">
    <w:abstractNumId w:val="2"/>
  </w:num>
  <w:num w:numId="4" w16cid:durableId="1014766790">
    <w:abstractNumId w:val="0"/>
  </w:num>
  <w:num w:numId="5" w16cid:durableId="1882983606">
    <w:abstractNumId w:val="11"/>
  </w:num>
  <w:num w:numId="6" w16cid:durableId="519317064">
    <w:abstractNumId w:val="12"/>
  </w:num>
  <w:num w:numId="7" w16cid:durableId="1386640949">
    <w:abstractNumId w:val="1"/>
  </w:num>
  <w:num w:numId="8" w16cid:durableId="1240754228">
    <w:abstractNumId w:val="10"/>
  </w:num>
  <w:num w:numId="9" w16cid:durableId="521283427">
    <w:abstractNumId w:val="8"/>
  </w:num>
  <w:num w:numId="10" w16cid:durableId="651452220">
    <w:abstractNumId w:val="9"/>
  </w:num>
  <w:num w:numId="11" w16cid:durableId="564804946">
    <w:abstractNumId w:val="7"/>
  </w:num>
  <w:num w:numId="12" w16cid:durableId="1383022206">
    <w:abstractNumId w:val="6"/>
  </w:num>
  <w:num w:numId="13" w16cid:durableId="1135755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86"/>
    <w:rsid w:val="00032E29"/>
    <w:rsid w:val="001F139E"/>
    <w:rsid w:val="0037148A"/>
    <w:rsid w:val="00372FD3"/>
    <w:rsid w:val="003C061D"/>
    <w:rsid w:val="00477637"/>
    <w:rsid w:val="00521D02"/>
    <w:rsid w:val="00586E2B"/>
    <w:rsid w:val="005A258C"/>
    <w:rsid w:val="005A7610"/>
    <w:rsid w:val="00680786"/>
    <w:rsid w:val="006D0182"/>
    <w:rsid w:val="00761DB3"/>
    <w:rsid w:val="00765CE7"/>
    <w:rsid w:val="00814029"/>
    <w:rsid w:val="00815979"/>
    <w:rsid w:val="008620B5"/>
    <w:rsid w:val="00864590"/>
    <w:rsid w:val="00937DB2"/>
    <w:rsid w:val="0097474C"/>
    <w:rsid w:val="00982EAA"/>
    <w:rsid w:val="00986E63"/>
    <w:rsid w:val="009A267F"/>
    <w:rsid w:val="00A727A8"/>
    <w:rsid w:val="00AF50C0"/>
    <w:rsid w:val="00B40865"/>
    <w:rsid w:val="00B540BB"/>
    <w:rsid w:val="00B6316B"/>
    <w:rsid w:val="00BB6F80"/>
    <w:rsid w:val="00C9495A"/>
    <w:rsid w:val="00D228D2"/>
    <w:rsid w:val="00D84128"/>
    <w:rsid w:val="00DA0B4B"/>
    <w:rsid w:val="00DC4ADF"/>
    <w:rsid w:val="00E6690F"/>
    <w:rsid w:val="00F23729"/>
    <w:rsid w:val="00F449FA"/>
    <w:rsid w:val="00F9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8BB5"/>
  <w15:chartTrackingRefBased/>
  <w15:docId w15:val="{3869E162-57EE-46E1-97C3-B0ADDC5A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029"/>
  </w:style>
  <w:style w:type="paragraph" w:styleId="Heading1">
    <w:name w:val="heading 1"/>
    <w:basedOn w:val="Normal"/>
    <w:next w:val="Normal"/>
    <w:link w:val="Heading1Char"/>
    <w:uiPriority w:val="9"/>
    <w:qFormat/>
    <w:rsid w:val="0068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7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7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7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7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7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786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8078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80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80786"/>
    <w:rPr>
      <w:b/>
      <w:bCs/>
    </w:rPr>
  </w:style>
  <w:style w:type="character" w:styleId="Hyperlink">
    <w:name w:val="Hyperlink"/>
    <w:basedOn w:val="DefaultParagraphFont"/>
    <w:uiPriority w:val="99"/>
    <w:unhideWhenUsed/>
    <w:rsid w:val="00D22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8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28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angedoo/utkface-new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ISB_IT Syed Jasim Ali Shah</cp:lastModifiedBy>
  <cp:revision>24</cp:revision>
  <dcterms:created xsi:type="dcterms:W3CDTF">2025-07-13T19:19:00Z</dcterms:created>
  <dcterms:modified xsi:type="dcterms:W3CDTF">2025-07-14T12:07:00Z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fb98264-2f0b-48a7-9eca-da387564105e_Enabled">
    <vt:lpwstr>true</vt:lpwstr>
  </property>
  <property fmtid="{D5CDD505-2E9C-101B-9397-08002B2CF9AE}" pid="3" name="MSIP_Label_efb98264-2f0b-48a7-9eca-da387564105e_SetDate">
    <vt:lpwstr>2025-07-14T09:30:16Z</vt:lpwstr>
  </property>
  <property fmtid="{D5CDD505-2E9C-101B-9397-08002B2CF9AE}" pid="4" name="MSIP_Label_efb98264-2f0b-48a7-9eca-da387564105e_Method">
    <vt:lpwstr>Standard</vt:lpwstr>
  </property>
  <property fmtid="{D5CDD505-2E9C-101B-9397-08002B2CF9AE}" pid="5" name="MSIP_Label_efb98264-2f0b-48a7-9eca-da387564105e_Name">
    <vt:lpwstr>2nd</vt:lpwstr>
  </property>
  <property fmtid="{D5CDD505-2E9C-101B-9397-08002B2CF9AE}" pid="6" name="MSIP_Label_efb98264-2f0b-48a7-9eca-da387564105e_SiteId">
    <vt:lpwstr>c71a9526-962d-4756-b93d-4f5b3f154bbb</vt:lpwstr>
  </property>
  <property fmtid="{D5CDD505-2E9C-101B-9397-08002B2CF9AE}" pid="7" name="MSIP_Label_efb98264-2f0b-48a7-9eca-da387564105e_ActionId">
    <vt:lpwstr>5ac50ef4-dc23-417a-9002-cf5cbf816335</vt:lpwstr>
  </property>
  <property fmtid="{D5CDD505-2E9C-101B-9397-08002B2CF9AE}" pid="8" name="MSIP_Label_efb98264-2f0b-48a7-9eca-da387564105e_ContentBits">
    <vt:lpwstr>0</vt:lpwstr>
  </property>
  <property fmtid="{D5CDD505-2E9C-101B-9397-08002B2CF9AE}" pid="9" name="MSIP_Label_efb98264-2f0b-48a7-9eca-da387564105e_Tag">
    <vt:lpwstr>10, 3, 0, 1</vt:lpwstr>
  </property>
</Properties>
</file>