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C766" w14:textId="6ABE7B46" w:rsidR="001B5D7C" w:rsidRDefault="002034F1">
      <w:r>
        <w:rPr>
          <w:noProof/>
        </w:rPr>
        <w:drawing>
          <wp:inline distT="0" distB="0" distL="0" distR="0" wp14:anchorId="15F1DC53" wp14:editId="3D47135C">
            <wp:extent cx="5934075" cy="3638550"/>
            <wp:effectExtent l="0" t="0" r="9525" b="0"/>
            <wp:docPr id="76426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17"/>
    <w:rsid w:val="001B5D7C"/>
    <w:rsid w:val="002034F1"/>
    <w:rsid w:val="00737B17"/>
    <w:rsid w:val="00C7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C7A15-541F-4C8B-B25A-1358E76A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Aleksandr</dc:creator>
  <cp:keywords/>
  <dc:description/>
  <cp:lastModifiedBy>Kim Aleksandr</cp:lastModifiedBy>
  <cp:revision>3</cp:revision>
  <dcterms:created xsi:type="dcterms:W3CDTF">2023-02-05T19:01:00Z</dcterms:created>
  <dcterms:modified xsi:type="dcterms:W3CDTF">2023-02-07T19:38:00Z</dcterms:modified>
</cp:coreProperties>
</file>