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5CFA0" w14:textId="66FE42C5" w:rsidR="00C95D18" w:rsidRDefault="00D90A5E">
      <w:r>
        <w:t>CPU</w:t>
      </w:r>
      <w:r w:rsidR="00D83098">
        <w:t>: Intel i5 10500H, base 2.5GHz freq.</w:t>
      </w:r>
      <w:r w:rsidR="003A4617">
        <w:t xml:space="preserve"> turbo to 4.5GHz</w:t>
      </w:r>
    </w:p>
    <w:p w14:paraId="32C5AA04" w14:textId="5423522F" w:rsidR="003A4617" w:rsidRDefault="003A4617">
      <w:r>
        <w:tab/>
        <w:t>6 cores, 12 logical</w:t>
      </w:r>
    </w:p>
    <w:p w14:paraId="461CD272" w14:textId="7E4A0AA2" w:rsidR="00D90A5E" w:rsidRDefault="00D90A5E">
      <w:r>
        <w:t>GPU: 3050 Ti Notebook version</w:t>
      </w:r>
    </w:p>
    <w:p w14:paraId="7917F05B" w14:textId="230D3E7A" w:rsidR="00D83098" w:rsidRDefault="00D83098">
      <w:r w:rsidRPr="00D90A5E">
        <w:rPr>
          <w:b/>
          <w:bCs/>
          <w:sz w:val="48"/>
          <w:szCs w:val="48"/>
        </w:rPr>
        <w:t>CPU-Z Benchmark</w:t>
      </w:r>
      <w:r w:rsidR="00D90A5E">
        <w:t xml:space="preserve"> (pe baterie, in priza cam dublu)</w:t>
      </w:r>
    </w:p>
    <w:p w14:paraId="617F02F8" w14:textId="03A5F806" w:rsidR="00D90A5E" w:rsidRDefault="00D90A5E">
      <w:r w:rsidRPr="00D90A5E">
        <w:rPr>
          <w:noProof/>
        </w:rPr>
        <w:drawing>
          <wp:inline distT="0" distB="0" distL="0" distR="0" wp14:anchorId="1128BCAC" wp14:editId="62DAD8B1">
            <wp:extent cx="3772227" cy="3299746"/>
            <wp:effectExtent l="0" t="0" r="0" b="0"/>
            <wp:docPr id="26294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42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B4E3" w14:textId="5ABAD840" w:rsidR="00D90A5E" w:rsidRPr="00D90A5E" w:rsidRDefault="00D90A5E">
      <w:pPr>
        <w:rPr>
          <w:b/>
          <w:bCs/>
          <w:sz w:val="48"/>
          <w:szCs w:val="48"/>
        </w:rPr>
      </w:pPr>
      <w:r w:rsidRPr="00D90A5E">
        <w:rPr>
          <w:b/>
          <w:bCs/>
          <w:sz w:val="48"/>
          <w:szCs w:val="48"/>
        </w:rPr>
        <w:t>SuperPi Benchmark</w:t>
      </w:r>
    </w:p>
    <w:p w14:paraId="21CEF37D" w14:textId="58F148E1" w:rsidR="00D90A5E" w:rsidRDefault="00D90A5E">
      <w:r>
        <w:rPr>
          <w:noProof/>
        </w:rPr>
        <w:lastRenderedPageBreak/>
        <w:drawing>
          <wp:inline distT="0" distB="0" distL="0" distR="0" wp14:anchorId="5350E9BC" wp14:editId="4D949A53">
            <wp:extent cx="3489960" cy="2956560"/>
            <wp:effectExtent l="0" t="0" r="0" b="0"/>
            <wp:docPr id="11977383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18B3E" w14:textId="77777777" w:rsidR="00D90A5E" w:rsidRDefault="00D90A5E"/>
    <w:p w14:paraId="240A1888" w14:textId="77777777" w:rsidR="00D90A5E" w:rsidRDefault="00D90A5E"/>
    <w:p w14:paraId="0A6D6222" w14:textId="55F6DA39" w:rsidR="00D90A5E" w:rsidRDefault="00D90A5E">
      <w:r w:rsidRPr="00D90A5E">
        <w:rPr>
          <w:b/>
          <w:bCs/>
          <w:sz w:val="48"/>
          <w:szCs w:val="48"/>
        </w:rPr>
        <w:lastRenderedPageBreak/>
        <w:t>NovaBench Benchmark</w:t>
      </w:r>
      <w:r>
        <w:rPr>
          <w:noProof/>
        </w:rPr>
        <w:drawing>
          <wp:inline distT="0" distB="0" distL="0" distR="0" wp14:anchorId="758127FC" wp14:editId="2C29ADA2">
            <wp:extent cx="5935980" cy="6400800"/>
            <wp:effectExtent l="0" t="0" r="7620" b="0"/>
            <wp:docPr id="762946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6030" w14:textId="77777777" w:rsidR="00D90A5E" w:rsidRDefault="00D90A5E"/>
    <w:p w14:paraId="40989EBE" w14:textId="77777777" w:rsidR="00D90A5E" w:rsidRDefault="00D90A5E"/>
    <w:p w14:paraId="5EDD0A3A" w14:textId="77777777" w:rsidR="00D90A5E" w:rsidRDefault="00D90A5E"/>
    <w:p w14:paraId="490B7A2F" w14:textId="77777777" w:rsidR="00D90A5E" w:rsidRDefault="00D90A5E"/>
    <w:p w14:paraId="3E1A2365" w14:textId="77777777" w:rsidR="00D90A5E" w:rsidRDefault="00D90A5E"/>
    <w:p w14:paraId="03120412" w14:textId="0BCCBCE6" w:rsidR="00D90A5E" w:rsidRDefault="00D90A5E">
      <w:pPr>
        <w:rPr>
          <w:b/>
          <w:bCs/>
          <w:sz w:val="48"/>
          <w:szCs w:val="48"/>
        </w:rPr>
      </w:pPr>
      <w:r w:rsidRPr="00D90A5E">
        <w:rPr>
          <w:b/>
          <w:bCs/>
          <w:sz w:val="48"/>
          <w:szCs w:val="48"/>
        </w:rPr>
        <w:t>Sandra Benchmarks</w:t>
      </w:r>
      <w:r>
        <w:rPr>
          <w:noProof/>
        </w:rPr>
        <w:drawing>
          <wp:inline distT="0" distB="0" distL="0" distR="0" wp14:anchorId="1F9E2E2A" wp14:editId="405BA359">
            <wp:extent cx="5623560" cy="5554980"/>
            <wp:effectExtent l="0" t="0" r="0" b="7620"/>
            <wp:docPr id="8508707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1B9F6A" wp14:editId="6EA2BDE2">
            <wp:extent cx="5570220" cy="2598420"/>
            <wp:effectExtent l="0" t="0" r="0" b="0"/>
            <wp:docPr id="542148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B79F5" wp14:editId="0694855B">
            <wp:extent cx="5646420" cy="4983480"/>
            <wp:effectExtent l="0" t="0" r="0" b="7620"/>
            <wp:docPr id="2519539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218B83" wp14:editId="59E3280B">
            <wp:extent cx="5402580" cy="2438400"/>
            <wp:effectExtent l="0" t="0" r="7620" b="0"/>
            <wp:docPr id="1710654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F571E" wp14:editId="524A35B8">
            <wp:extent cx="5608320" cy="5097780"/>
            <wp:effectExtent l="0" t="0" r="0" b="7620"/>
            <wp:docPr id="5752202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5FD8" w14:textId="77777777" w:rsidR="0025382E" w:rsidRDefault="0025382E">
      <w:pPr>
        <w:rPr>
          <w:b/>
          <w:bCs/>
          <w:sz w:val="48"/>
          <w:szCs w:val="48"/>
        </w:rPr>
      </w:pPr>
    </w:p>
    <w:p w14:paraId="5822B983" w14:textId="7DCBCE60" w:rsidR="0025382E" w:rsidRDefault="0025382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Exercise 2</w:t>
      </w:r>
    </w:p>
    <w:p w14:paraId="72A747D2" w14:textId="3E284294" w:rsidR="0025382E" w:rsidRDefault="0025382E">
      <w:r>
        <w:rPr>
          <w:b/>
          <w:bCs/>
          <w:noProof/>
          <w:sz w:val="48"/>
          <w:szCs w:val="48"/>
        </w:rPr>
        <w:drawing>
          <wp:inline distT="0" distB="0" distL="0" distR="0" wp14:anchorId="3EF19BF1" wp14:editId="2893837E">
            <wp:extent cx="5935980" cy="3947160"/>
            <wp:effectExtent l="0" t="0" r="7620" b="0"/>
            <wp:docPr id="7967205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84D5" w14:textId="77777777" w:rsidR="00466700" w:rsidRDefault="00466700"/>
    <w:p w14:paraId="5608B5AD" w14:textId="272E91E1" w:rsidR="00466700" w:rsidRDefault="00466700">
      <w:r>
        <w:br w:type="page"/>
      </w:r>
    </w:p>
    <w:p w14:paraId="2A7879AF" w14:textId="7B9635CA" w:rsidR="00466700" w:rsidRPr="00466700" w:rsidRDefault="00466700">
      <w:pPr>
        <w:rPr>
          <w:b/>
          <w:bCs/>
          <w:sz w:val="52"/>
          <w:szCs w:val="52"/>
        </w:rPr>
      </w:pPr>
      <w:r w:rsidRPr="00466700">
        <w:rPr>
          <w:b/>
          <w:bCs/>
          <w:sz w:val="52"/>
          <w:szCs w:val="52"/>
        </w:rPr>
        <w:lastRenderedPageBreak/>
        <w:t>Lab 2</w:t>
      </w:r>
    </w:p>
    <w:p w14:paraId="1EAEEF22" w14:textId="02E87260" w:rsidR="00466700" w:rsidRPr="00466700" w:rsidRDefault="00466700">
      <w:pPr>
        <w:rPr>
          <w:b/>
          <w:bCs/>
          <w:sz w:val="48"/>
          <w:szCs w:val="48"/>
        </w:rPr>
      </w:pPr>
      <w:r w:rsidRPr="00466700">
        <w:rPr>
          <w:b/>
          <w:bCs/>
          <w:sz w:val="48"/>
          <w:szCs w:val="48"/>
        </w:rPr>
        <w:t>Exercise 1</w:t>
      </w:r>
    </w:p>
    <w:p w14:paraId="409F2B05" w14:textId="45BBB645" w:rsidR="00466700" w:rsidRDefault="00466700">
      <w:r w:rsidRPr="00466700">
        <w:drawing>
          <wp:inline distT="0" distB="0" distL="0" distR="0" wp14:anchorId="4D4C4ADC" wp14:editId="013D72F0">
            <wp:extent cx="4534533" cy="2896004"/>
            <wp:effectExtent l="0" t="0" r="0" b="0"/>
            <wp:docPr id="805303273" name="Picture 1" descr="A white rectangular tabl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03273" name="Picture 1" descr="A white rectangular table with black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BB2E" w14:textId="503C9FF3" w:rsidR="00466700" w:rsidRDefault="00466700">
      <w:r w:rsidRPr="00466700">
        <w:drawing>
          <wp:inline distT="0" distB="0" distL="0" distR="0" wp14:anchorId="40D1064B" wp14:editId="348FBCA2">
            <wp:extent cx="5877745" cy="2010056"/>
            <wp:effectExtent l="0" t="0" r="0" b="9525"/>
            <wp:docPr id="1489194445" name="Picture 1" descr="A table with numbers and a few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94445" name="Picture 1" descr="A table with numbers and a few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5B63" w14:textId="77777777" w:rsidR="00466700" w:rsidRDefault="00466700">
      <w:pPr>
        <w:rPr>
          <w:b/>
          <w:bCs/>
          <w:sz w:val="48"/>
          <w:szCs w:val="48"/>
        </w:rPr>
      </w:pPr>
    </w:p>
    <w:p w14:paraId="7AAE1D0B" w14:textId="77777777" w:rsidR="00466700" w:rsidRDefault="00466700">
      <w:pPr>
        <w:rPr>
          <w:b/>
          <w:bCs/>
          <w:sz w:val="48"/>
          <w:szCs w:val="48"/>
        </w:rPr>
      </w:pPr>
    </w:p>
    <w:p w14:paraId="1D288947" w14:textId="77777777" w:rsidR="00466700" w:rsidRDefault="00466700">
      <w:pPr>
        <w:rPr>
          <w:b/>
          <w:bCs/>
          <w:sz w:val="48"/>
          <w:szCs w:val="48"/>
        </w:rPr>
      </w:pPr>
    </w:p>
    <w:p w14:paraId="736E697C" w14:textId="77777777" w:rsidR="00466700" w:rsidRDefault="00466700">
      <w:pPr>
        <w:rPr>
          <w:b/>
          <w:bCs/>
          <w:sz w:val="48"/>
          <w:szCs w:val="48"/>
        </w:rPr>
      </w:pPr>
    </w:p>
    <w:p w14:paraId="5D3E7047" w14:textId="372722CA" w:rsidR="00466700" w:rsidRDefault="00466700">
      <w:pPr>
        <w:rPr>
          <w:b/>
          <w:bCs/>
          <w:sz w:val="48"/>
          <w:szCs w:val="48"/>
        </w:rPr>
      </w:pPr>
      <w:r w:rsidRPr="00466700">
        <w:rPr>
          <w:b/>
          <w:bCs/>
          <w:sz w:val="48"/>
          <w:szCs w:val="48"/>
        </w:rPr>
        <w:lastRenderedPageBreak/>
        <w:t>Exercise 2</w:t>
      </w:r>
    </w:p>
    <w:p w14:paraId="49FFCD69" w14:textId="03164487" w:rsidR="00466700" w:rsidRDefault="00466700">
      <w:pPr>
        <w:rPr>
          <w:b/>
          <w:bCs/>
          <w:sz w:val="48"/>
          <w:szCs w:val="48"/>
        </w:rPr>
      </w:pPr>
      <w:r w:rsidRPr="00466700">
        <w:rPr>
          <w:b/>
          <w:bCs/>
          <w:sz w:val="48"/>
          <w:szCs w:val="48"/>
        </w:rPr>
        <w:drawing>
          <wp:inline distT="0" distB="0" distL="0" distR="0" wp14:anchorId="084FB208" wp14:editId="44A434B2">
            <wp:extent cx="5943600" cy="3181350"/>
            <wp:effectExtent l="0" t="0" r="0" b="0"/>
            <wp:docPr id="36266610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66105" name="Picture 1" descr="A screenshot of a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C36F" w14:textId="4C01AA14" w:rsidR="00466700" w:rsidRDefault="00466700">
      <w:pPr>
        <w:rPr>
          <w:b/>
          <w:bCs/>
          <w:sz w:val="48"/>
          <w:szCs w:val="48"/>
        </w:rPr>
      </w:pPr>
      <w:r w:rsidRPr="00466700">
        <w:rPr>
          <w:b/>
          <w:bCs/>
          <w:sz w:val="48"/>
          <w:szCs w:val="48"/>
        </w:rPr>
        <w:drawing>
          <wp:inline distT="0" distB="0" distL="0" distR="0" wp14:anchorId="76E698B4" wp14:editId="6A0EC7AD">
            <wp:extent cx="5943600" cy="3637915"/>
            <wp:effectExtent l="0" t="0" r="0" b="635"/>
            <wp:docPr id="191449217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92170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DF2E" w14:textId="3EB4968D" w:rsidR="00466700" w:rsidRPr="00466700" w:rsidRDefault="00466700">
      <w:r>
        <w:t>Se poate observa ca diferenta intre static si dynamic este una neglijabila. In schimb, complexitatea algoritmului ( Bubblesort O(n^2) vs std::sort (quicksort hybrid + alte optimizari) O(n*logn)).</w:t>
      </w:r>
    </w:p>
    <w:sectPr w:rsidR="00466700" w:rsidRPr="0046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98"/>
    <w:rsid w:val="000610A4"/>
    <w:rsid w:val="0025382E"/>
    <w:rsid w:val="0028039B"/>
    <w:rsid w:val="003A4617"/>
    <w:rsid w:val="00466700"/>
    <w:rsid w:val="004A3121"/>
    <w:rsid w:val="004D2ED4"/>
    <w:rsid w:val="005A63EB"/>
    <w:rsid w:val="007363E0"/>
    <w:rsid w:val="00C95D18"/>
    <w:rsid w:val="00D55382"/>
    <w:rsid w:val="00D83098"/>
    <w:rsid w:val="00D9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CF8D"/>
  <w15:chartTrackingRefBased/>
  <w15:docId w15:val="{70F8DF3C-47CD-4969-8942-2E3CACF1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0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0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Truta</dc:creator>
  <cp:keywords/>
  <dc:description/>
  <cp:lastModifiedBy>Andrei Truta</cp:lastModifiedBy>
  <cp:revision>5</cp:revision>
  <cp:lastPrinted>2024-10-05T13:26:00Z</cp:lastPrinted>
  <dcterms:created xsi:type="dcterms:W3CDTF">2024-10-05T12:14:00Z</dcterms:created>
  <dcterms:modified xsi:type="dcterms:W3CDTF">2024-10-12T09:53:00Z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2024-10-05T13:21:54Z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824702e1-2eb8-4b0d-a48c-e21976b1bb39</vt:lpwstr>
  </property>
  <property fmtid="{D5CDD505-2E9C-101B-9397-08002B2CF9AE}" pid="8" name="MSIP_Label_5b58b62f-6f94-46bd-8089-18e64b0a9abb_ContentBits">
    <vt:lpwstr>0</vt:lpwstr>
  </property>
</Properties>
</file>