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52" w:rsidRPr="00EE068C" w:rsidRDefault="00EE06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Rime of Polybius The Thinker</w:t>
      </w:r>
      <w:bookmarkStart w:id="0" w:name="_GoBack"/>
      <w:bookmarkEnd w:id="0"/>
    </w:p>
    <w:p w:rsidR="00EE068C" w:rsidRPr="00EE068C" w:rsidRDefault="00EE068C">
      <w:pPr>
        <w:rPr>
          <w:sz w:val="28"/>
          <w:szCs w:val="28"/>
        </w:rPr>
      </w:pP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Believe can I not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The truth of life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Ultimate existence, rid of strife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Achieve, I will not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Life beyond this I cannot perceive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The truth none can acquire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Life’s secret burning fire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This is all that I believe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Reality is nothing true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The truth is what you cannot see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I know the truth is not free</w:t>
      </w:r>
    </w:p>
    <w:p w:rsidR="0054425C" w:rsidRPr="00EE068C" w:rsidRDefault="0054425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It comes with a price if only you knew</w:t>
      </w:r>
    </w:p>
    <w:p w:rsidR="00EE068C" w:rsidRPr="00EE068C" w:rsidRDefault="00EE068C" w:rsidP="0054425C">
      <w:pPr>
        <w:spacing w:line="240" w:lineRule="auto"/>
        <w:rPr>
          <w:sz w:val="28"/>
          <w:szCs w:val="28"/>
        </w:rPr>
      </w:pPr>
    </w:p>
    <w:p w:rsidR="00EE068C" w:rsidRPr="00EE068C" w:rsidRDefault="00EE068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Night and day are but the same</w:t>
      </w:r>
    </w:p>
    <w:p w:rsidR="00EE068C" w:rsidRPr="00EE068C" w:rsidRDefault="00EE068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An endless dance of moon and sun</w:t>
      </w:r>
    </w:p>
    <w:p w:rsidR="00EE068C" w:rsidRPr="00EE068C" w:rsidRDefault="00EE068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God alone knows when it’s done</w:t>
      </w:r>
    </w:p>
    <w:p w:rsidR="00EE068C" w:rsidRPr="00EE068C" w:rsidRDefault="00EE068C" w:rsidP="0054425C">
      <w:pPr>
        <w:spacing w:line="240" w:lineRule="auto"/>
        <w:rPr>
          <w:sz w:val="28"/>
          <w:szCs w:val="28"/>
        </w:rPr>
      </w:pPr>
      <w:r w:rsidRPr="00EE068C">
        <w:rPr>
          <w:sz w:val="28"/>
          <w:szCs w:val="28"/>
        </w:rPr>
        <w:t>In reality, all is one and the same</w:t>
      </w:r>
    </w:p>
    <w:p w:rsidR="00EE068C" w:rsidRDefault="00EE068C" w:rsidP="0054425C">
      <w:pPr>
        <w:spacing w:line="240" w:lineRule="auto"/>
      </w:pPr>
    </w:p>
    <w:sectPr w:rsidR="00EE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5C"/>
    <w:rsid w:val="0054425C"/>
    <w:rsid w:val="00EE068C"/>
    <w:rsid w:val="00F5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7260C-C321-4DC7-A628-60E1010B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sudra</dc:creator>
  <cp:keywords/>
  <dc:description/>
  <cp:lastModifiedBy>sudra</cp:lastModifiedBy>
  <cp:revision>1</cp:revision>
  <dcterms:created xsi:type="dcterms:W3CDTF">2015-07-29T09:18:00Z</dcterms:created>
  <dcterms:modified xsi:type="dcterms:W3CDTF">2015-07-29T09:38:00Z</dcterms:modified>
</cp:coreProperties>
</file>