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D4606" w14:textId="77777777" w:rsidR="006244D0" w:rsidRPr="006244D0" w:rsidRDefault="006244D0" w:rsidP="00624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6244D0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Chapter 1 - Answers</w:t>
      </w:r>
    </w:p>
    <w:p w14:paraId="06C42328" w14:textId="77777777" w:rsidR="006244D0" w:rsidRPr="006244D0" w:rsidRDefault="006244D0" w:rsidP="00624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6244D0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Self-Review Exercises 1.1</w:t>
      </w:r>
    </w:p>
    <w:p w14:paraId="2D857A3E" w14:textId="77777777" w:rsidR="006244D0" w:rsidRPr="006244D0" w:rsidRDefault="006244D0" w:rsidP="00624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6244D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a) Computers process data under the control of sets of instructions called </w:t>
      </w:r>
      <w:r w:rsidRPr="006244D0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programs</w:t>
      </w:r>
      <w:r w:rsidRPr="006244D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.</w:t>
      </w:r>
    </w:p>
    <w:p w14:paraId="74AF65A7" w14:textId="77777777" w:rsidR="006244D0" w:rsidRPr="006244D0" w:rsidRDefault="006244D0" w:rsidP="00624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6244D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b) The key logical units of the computer are the </w:t>
      </w:r>
      <w:r w:rsidRPr="006244D0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input unit, output unit, memory unit, arithmetic and logic unit, central processing unit, and secondary storage unit</w:t>
      </w:r>
      <w:r w:rsidRPr="006244D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.</w:t>
      </w:r>
    </w:p>
    <w:p w14:paraId="07DB9C4D" w14:textId="77777777" w:rsidR="006244D0" w:rsidRPr="006244D0" w:rsidRDefault="006244D0" w:rsidP="00624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6244D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c) The three types of languages are </w:t>
      </w:r>
      <w:r w:rsidRPr="006244D0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machine language, assembly language, and high-level language</w:t>
      </w:r>
      <w:r w:rsidRPr="006244D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.</w:t>
      </w:r>
    </w:p>
    <w:p w14:paraId="0F07E75B" w14:textId="77777777" w:rsidR="006244D0" w:rsidRPr="006244D0" w:rsidRDefault="006244D0" w:rsidP="00624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6244D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d) The programs that translate high-level language programs into machine language are called </w:t>
      </w:r>
      <w:r w:rsidRPr="006244D0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compilers</w:t>
      </w:r>
      <w:r w:rsidRPr="006244D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.</w:t>
      </w:r>
    </w:p>
    <w:p w14:paraId="3D433612" w14:textId="77777777" w:rsidR="006244D0" w:rsidRPr="006244D0" w:rsidRDefault="006244D0" w:rsidP="00624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6244D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e) </w:t>
      </w:r>
      <w:r w:rsidRPr="006244D0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Android</w:t>
      </w:r>
      <w:r w:rsidRPr="006244D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is an operating system for mobile devices based on the Linux kernel and Java.</w:t>
      </w:r>
    </w:p>
    <w:p w14:paraId="567E2A3A" w14:textId="77777777" w:rsidR="006244D0" w:rsidRPr="006244D0" w:rsidRDefault="006244D0" w:rsidP="00624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6244D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f) </w:t>
      </w:r>
      <w:r w:rsidRPr="006244D0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Beta</w:t>
      </w:r>
      <w:r w:rsidRPr="006244D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software is generally feature complete, (supposedly) bug-free, and ready for use by the community.</w:t>
      </w:r>
    </w:p>
    <w:p w14:paraId="4126DD2B" w14:textId="77777777" w:rsidR="006244D0" w:rsidRPr="006244D0" w:rsidRDefault="006244D0" w:rsidP="00624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6244D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g) The Wii Remote, as well as many smartphones, use a(n) </w:t>
      </w:r>
      <w:r w:rsidRPr="006244D0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accelerometer</w:t>
      </w:r>
      <w:r w:rsidRPr="006244D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, which allows the device to respond to motion.</w:t>
      </w:r>
    </w:p>
    <w:p w14:paraId="0AFF9C42" w14:textId="77777777" w:rsidR="006244D0" w:rsidRPr="006244D0" w:rsidRDefault="006244D0" w:rsidP="00624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6244D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pict w14:anchorId="6B24846F">
          <v:rect id="_x0000_i1025" style="width:0;height:1.5pt" o:hralign="center" o:hrstd="t" o:hr="t" fillcolor="#a0a0a0" stroked="f"/>
        </w:pict>
      </w:r>
    </w:p>
    <w:p w14:paraId="0B1A3718" w14:textId="77777777" w:rsidR="006244D0" w:rsidRPr="006244D0" w:rsidRDefault="006244D0" w:rsidP="00624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6244D0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1.2 Java Environment</w:t>
      </w:r>
    </w:p>
    <w:p w14:paraId="07C04028" w14:textId="77777777" w:rsidR="006244D0" w:rsidRPr="006244D0" w:rsidRDefault="006244D0" w:rsidP="00624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6244D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a) The </w:t>
      </w:r>
      <w:r w:rsidRPr="006244D0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java</w:t>
      </w:r>
      <w:r w:rsidRPr="006244D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command from the JDK executes a Java application.</w:t>
      </w:r>
    </w:p>
    <w:p w14:paraId="7569E6FD" w14:textId="77777777" w:rsidR="006244D0" w:rsidRPr="006244D0" w:rsidRDefault="006244D0" w:rsidP="00624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6244D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b) The </w:t>
      </w:r>
      <w:proofErr w:type="spellStart"/>
      <w:r w:rsidRPr="006244D0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javac</w:t>
      </w:r>
      <w:proofErr w:type="spellEnd"/>
      <w:r w:rsidRPr="006244D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command from the JDK compiles a Java program.</w:t>
      </w:r>
    </w:p>
    <w:p w14:paraId="7ACF7B68" w14:textId="77777777" w:rsidR="006244D0" w:rsidRPr="006244D0" w:rsidRDefault="006244D0" w:rsidP="00624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6244D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c) A Java source code file must end with the </w:t>
      </w:r>
      <w:r w:rsidRPr="006244D0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.java</w:t>
      </w:r>
      <w:r w:rsidRPr="006244D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file extension.</w:t>
      </w:r>
    </w:p>
    <w:p w14:paraId="04BE3C98" w14:textId="77777777" w:rsidR="006244D0" w:rsidRPr="006244D0" w:rsidRDefault="006244D0" w:rsidP="00624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6244D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d) When a Java program is compiled, the file produced by the compiler ends with the </w:t>
      </w:r>
      <w:r w:rsidRPr="006244D0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.class</w:t>
      </w:r>
      <w:r w:rsidRPr="006244D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file extension.</w:t>
      </w:r>
    </w:p>
    <w:p w14:paraId="112757C8" w14:textId="77777777" w:rsidR="006244D0" w:rsidRPr="006244D0" w:rsidRDefault="006244D0" w:rsidP="00624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6244D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e) The file produced by the Java compiler contains </w:t>
      </w:r>
      <w:r w:rsidRPr="006244D0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bytecodes</w:t>
      </w:r>
      <w:r w:rsidRPr="006244D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that are executed by the Java Virtual Machine.</w:t>
      </w:r>
    </w:p>
    <w:p w14:paraId="2D5F4EDA" w14:textId="77777777" w:rsidR="006244D0" w:rsidRPr="006244D0" w:rsidRDefault="006244D0" w:rsidP="00624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6244D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pict w14:anchorId="72F98E6E">
          <v:rect id="_x0000_i1026" style="width:0;height:1.5pt" o:hralign="center" o:hrstd="t" o:hr="t" fillcolor="#a0a0a0" stroked="f"/>
        </w:pict>
      </w:r>
    </w:p>
    <w:p w14:paraId="3C60C7B4" w14:textId="77777777" w:rsidR="006244D0" w:rsidRPr="006244D0" w:rsidRDefault="006244D0" w:rsidP="00624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6244D0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1.3 Object-Oriented Concepts</w:t>
      </w:r>
    </w:p>
    <w:p w14:paraId="67DA1B4E" w14:textId="77777777" w:rsidR="006244D0" w:rsidRPr="006244D0" w:rsidRDefault="006244D0" w:rsidP="00624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6244D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a) Objects enable the design practice of </w:t>
      </w:r>
      <w:r w:rsidRPr="006244D0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encapsulation</w:t>
      </w:r>
      <w:r w:rsidRPr="006244D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.</w:t>
      </w:r>
    </w:p>
    <w:p w14:paraId="35567426" w14:textId="77777777" w:rsidR="006244D0" w:rsidRPr="006244D0" w:rsidRDefault="006244D0" w:rsidP="00624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6244D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b) Java programmers concentrate on creating </w:t>
      </w:r>
      <w:r w:rsidRPr="006244D0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classes</w:t>
      </w:r>
      <w:r w:rsidRPr="006244D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, which contain fields and methods.</w:t>
      </w:r>
    </w:p>
    <w:p w14:paraId="50B2B676" w14:textId="77777777" w:rsidR="006244D0" w:rsidRPr="006244D0" w:rsidRDefault="006244D0" w:rsidP="00624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6244D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c) The process of </w:t>
      </w:r>
      <w:proofErr w:type="spellStart"/>
      <w:r w:rsidRPr="006244D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analyzing</w:t>
      </w:r>
      <w:proofErr w:type="spellEnd"/>
      <w:r w:rsidRPr="006244D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and designing a system from an object-oriented point of view is called </w:t>
      </w:r>
      <w:r w:rsidRPr="006244D0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object-oriented analysis and design (OOAD)</w:t>
      </w:r>
      <w:r w:rsidRPr="006244D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.</w:t>
      </w:r>
    </w:p>
    <w:p w14:paraId="730EB2D8" w14:textId="77777777" w:rsidR="006244D0" w:rsidRPr="006244D0" w:rsidRDefault="006244D0" w:rsidP="00624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6244D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lastRenderedPageBreak/>
        <w:t xml:space="preserve">d) A new class of objects can be created conveniently by </w:t>
      </w:r>
      <w:r w:rsidRPr="006244D0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inheritance</w:t>
      </w:r>
      <w:r w:rsidRPr="006244D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.</w:t>
      </w:r>
    </w:p>
    <w:p w14:paraId="15EFEA7A" w14:textId="77777777" w:rsidR="006244D0" w:rsidRPr="006244D0" w:rsidRDefault="006244D0" w:rsidP="00624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6244D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e) </w:t>
      </w:r>
      <w:r w:rsidRPr="006244D0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 xml:space="preserve">UML (Unified </w:t>
      </w:r>
      <w:proofErr w:type="spellStart"/>
      <w:r w:rsidRPr="006244D0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Modeling</w:t>
      </w:r>
      <w:proofErr w:type="spellEnd"/>
      <w:r w:rsidRPr="006244D0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 xml:space="preserve"> Language)</w:t>
      </w:r>
      <w:r w:rsidRPr="006244D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is a graphical language for designing software systems.</w:t>
      </w:r>
    </w:p>
    <w:p w14:paraId="30031447" w14:textId="77777777" w:rsidR="006244D0" w:rsidRPr="006244D0" w:rsidRDefault="006244D0" w:rsidP="00624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6244D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f) The size, shape, </w:t>
      </w:r>
      <w:proofErr w:type="spellStart"/>
      <w:r w:rsidRPr="006244D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color</w:t>
      </w:r>
      <w:proofErr w:type="spellEnd"/>
      <w:r w:rsidRPr="006244D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, and weight of an object are considered </w:t>
      </w:r>
      <w:r w:rsidRPr="006244D0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attributes</w:t>
      </w:r>
      <w:r w:rsidRPr="006244D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of the object’s class.</w:t>
      </w:r>
    </w:p>
    <w:p w14:paraId="012DA5FD" w14:textId="77777777" w:rsidR="006244D0" w:rsidRPr="006244D0" w:rsidRDefault="006244D0" w:rsidP="00624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6244D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pict w14:anchorId="6ADA18C1">
          <v:rect id="_x0000_i1027" style="width:0;height:1.5pt" o:hralign="center" o:hrstd="t" o:hr="t" fillcolor="#a0a0a0" stroked="f"/>
        </w:pict>
      </w:r>
    </w:p>
    <w:p w14:paraId="4F45853E" w14:textId="77777777" w:rsidR="006244D0" w:rsidRPr="006244D0" w:rsidRDefault="006244D0" w:rsidP="00624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6244D0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1.4 Computer System Components</w:t>
      </w:r>
    </w:p>
    <w:p w14:paraId="39158D6B" w14:textId="77777777" w:rsidR="006244D0" w:rsidRPr="006244D0" w:rsidRDefault="006244D0" w:rsidP="00624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6244D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a) The logical unit that receives information from outside the computer is the </w:t>
      </w:r>
      <w:r w:rsidRPr="006244D0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input unit</w:t>
      </w:r>
      <w:r w:rsidRPr="006244D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.</w:t>
      </w:r>
    </w:p>
    <w:p w14:paraId="0ADF0469" w14:textId="77777777" w:rsidR="006244D0" w:rsidRPr="006244D0" w:rsidRDefault="006244D0" w:rsidP="00624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6244D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b) The process of instructing the computer to solve a problem is called </w:t>
      </w:r>
      <w:r w:rsidRPr="006244D0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programming</w:t>
      </w:r>
      <w:r w:rsidRPr="006244D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.</w:t>
      </w:r>
    </w:p>
    <w:p w14:paraId="28B8EF03" w14:textId="77777777" w:rsidR="006244D0" w:rsidRPr="006244D0" w:rsidRDefault="006244D0" w:rsidP="00624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6244D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c) </w:t>
      </w:r>
      <w:r w:rsidRPr="006244D0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Assembly language</w:t>
      </w:r>
      <w:r w:rsidRPr="006244D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uses English-like abbreviations for machine-language instructions.</w:t>
      </w:r>
    </w:p>
    <w:p w14:paraId="59B608C6" w14:textId="77777777" w:rsidR="006244D0" w:rsidRPr="006244D0" w:rsidRDefault="006244D0" w:rsidP="00624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6244D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d) </w:t>
      </w:r>
      <w:r w:rsidRPr="006244D0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Output unit</w:t>
      </w:r>
      <w:r w:rsidRPr="006244D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sends processed information to various devices for external use.</w:t>
      </w:r>
    </w:p>
    <w:p w14:paraId="377B8718" w14:textId="77777777" w:rsidR="006244D0" w:rsidRPr="006244D0" w:rsidRDefault="006244D0" w:rsidP="00624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6244D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e) </w:t>
      </w:r>
      <w:r w:rsidRPr="006244D0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Memory unit</w:t>
      </w:r>
      <w:r w:rsidRPr="006244D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and </w:t>
      </w:r>
      <w:r w:rsidRPr="006244D0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secondary storage unit</w:t>
      </w:r>
      <w:r w:rsidRPr="006244D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are logical units that retain information.</w:t>
      </w:r>
    </w:p>
    <w:p w14:paraId="18FA8487" w14:textId="77777777" w:rsidR="006244D0" w:rsidRPr="006244D0" w:rsidRDefault="006244D0" w:rsidP="00624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6244D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f) </w:t>
      </w:r>
      <w:r w:rsidRPr="006244D0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Arithmetic and logic unit (ALU)</w:t>
      </w:r>
      <w:r w:rsidRPr="006244D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performs calculations.</w:t>
      </w:r>
    </w:p>
    <w:p w14:paraId="5DBAFC98" w14:textId="77777777" w:rsidR="006244D0" w:rsidRPr="006244D0" w:rsidRDefault="006244D0" w:rsidP="00624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6244D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g) </w:t>
      </w:r>
      <w:r w:rsidRPr="006244D0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Central processing unit (CPU)</w:t>
      </w:r>
      <w:r w:rsidRPr="006244D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makes logical decisions.</w:t>
      </w:r>
    </w:p>
    <w:p w14:paraId="69792CFB" w14:textId="77777777" w:rsidR="006244D0" w:rsidRPr="006244D0" w:rsidRDefault="006244D0" w:rsidP="00624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6244D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h) </w:t>
      </w:r>
      <w:r w:rsidRPr="006244D0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High-level languages</w:t>
      </w:r>
      <w:r w:rsidRPr="006244D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are most convenient for writing programs quickly and easily.</w:t>
      </w:r>
    </w:p>
    <w:p w14:paraId="68BF8A40" w14:textId="77777777" w:rsidR="006244D0" w:rsidRPr="006244D0" w:rsidRDefault="006244D0" w:rsidP="00624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proofErr w:type="spellStart"/>
      <w:r w:rsidRPr="006244D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i</w:t>
      </w:r>
      <w:proofErr w:type="spellEnd"/>
      <w:r w:rsidRPr="006244D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) The only language a computer can directly understand is </w:t>
      </w:r>
      <w:r w:rsidRPr="006244D0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machine language</w:t>
      </w:r>
      <w:r w:rsidRPr="006244D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.</w:t>
      </w:r>
    </w:p>
    <w:p w14:paraId="172796C3" w14:textId="77777777" w:rsidR="006244D0" w:rsidRPr="006244D0" w:rsidRDefault="006244D0" w:rsidP="00624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6244D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j) </w:t>
      </w:r>
      <w:r w:rsidRPr="006244D0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Control unit</w:t>
      </w:r>
      <w:r w:rsidRPr="006244D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coordinates the activities of all other logical units.</w:t>
      </w:r>
    </w:p>
    <w:p w14:paraId="64CF84B0" w14:textId="77777777" w:rsidR="006244D0" w:rsidRPr="006244D0" w:rsidRDefault="006244D0" w:rsidP="00624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6244D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pict w14:anchorId="4BF49BA0">
          <v:rect id="_x0000_i1028" style="width:0;height:1.5pt" o:hralign="center" o:hrstd="t" o:hr="t" fillcolor="#a0a0a0" stroked="f"/>
        </w:pict>
      </w:r>
    </w:p>
    <w:p w14:paraId="08224994" w14:textId="77777777" w:rsidR="006244D0" w:rsidRPr="006244D0" w:rsidRDefault="006244D0" w:rsidP="00624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6244D0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1.5 History and Impact of Programming Languages</w:t>
      </w:r>
    </w:p>
    <w:p w14:paraId="266D6CFD" w14:textId="77777777" w:rsidR="006244D0" w:rsidRPr="006244D0" w:rsidRDefault="006244D0" w:rsidP="00624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6244D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a) The </w:t>
      </w:r>
      <w:r w:rsidRPr="006244D0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Java</w:t>
      </w:r>
      <w:r w:rsidRPr="006244D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programming language is used for large-scale applications, web servers, and more.</w:t>
      </w:r>
    </w:p>
    <w:p w14:paraId="4EFADE8E" w14:textId="77777777" w:rsidR="006244D0" w:rsidRPr="006244D0" w:rsidRDefault="006244D0" w:rsidP="00624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6244D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b) </w:t>
      </w:r>
      <w:r w:rsidRPr="006244D0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C</w:t>
      </w:r>
      <w:r w:rsidRPr="006244D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initially became widely known as the development language of UNIX.</w:t>
      </w:r>
    </w:p>
    <w:p w14:paraId="0938D3B8" w14:textId="77777777" w:rsidR="006244D0" w:rsidRPr="006244D0" w:rsidRDefault="006244D0" w:rsidP="00624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6244D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c) The </w:t>
      </w:r>
      <w:r w:rsidRPr="006244D0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Transmission Control Protocol (TCP)</w:t>
      </w:r>
      <w:r w:rsidRPr="006244D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ensures proper message routing.</w:t>
      </w:r>
    </w:p>
    <w:p w14:paraId="641EDD0F" w14:textId="77777777" w:rsidR="006244D0" w:rsidRPr="006244D0" w:rsidRDefault="006244D0" w:rsidP="00624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6244D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d) The </w:t>
      </w:r>
      <w:r w:rsidRPr="006244D0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C++</w:t>
      </w:r>
      <w:r w:rsidRPr="006244D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programming language was developed by Bjarne Stroustrup in the early 1980s.</w:t>
      </w:r>
    </w:p>
    <w:p w14:paraId="0F137087" w14:textId="77777777" w:rsidR="006244D0" w:rsidRPr="006244D0" w:rsidRDefault="006244D0" w:rsidP="00624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6244D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pict w14:anchorId="0203182E">
          <v:rect id="_x0000_i1029" style="width:0;height:1.5pt" o:hralign="center" o:hrstd="t" o:hr="t" fillcolor="#a0a0a0" stroked="f"/>
        </w:pict>
      </w:r>
    </w:p>
    <w:p w14:paraId="77D0A9FB" w14:textId="77777777" w:rsidR="006244D0" w:rsidRPr="006244D0" w:rsidRDefault="006244D0" w:rsidP="00624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6244D0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1.6 Java Program Execution</w:t>
      </w:r>
    </w:p>
    <w:p w14:paraId="1B15F234" w14:textId="77777777" w:rsidR="006244D0" w:rsidRPr="006244D0" w:rsidRDefault="006244D0" w:rsidP="00624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6244D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lastRenderedPageBreak/>
        <w:t xml:space="preserve">a) Java programs normally go through five phases— </w:t>
      </w:r>
      <w:r w:rsidRPr="006244D0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edit, compile, load, verify, and execute</w:t>
      </w:r>
      <w:r w:rsidRPr="006244D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.</w:t>
      </w:r>
    </w:p>
    <w:p w14:paraId="33F97DA6" w14:textId="77777777" w:rsidR="006244D0" w:rsidRPr="006244D0" w:rsidRDefault="006244D0" w:rsidP="00624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6244D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b) A(n) </w:t>
      </w:r>
      <w:r w:rsidRPr="006244D0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integrated development environment (IDE)</w:t>
      </w:r>
      <w:r w:rsidRPr="006244D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provides many tools for development.</w:t>
      </w:r>
    </w:p>
    <w:p w14:paraId="05560B18" w14:textId="77777777" w:rsidR="006244D0" w:rsidRPr="006244D0" w:rsidRDefault="006244D0" w:rsidP="00624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6244D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c) The command </w:t>
      </w:r>
      <w:r w:rsidRPr="006244D0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java</w:t>
      </w:r>
      <w:r w:rsidRPr="006244D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invokes the </w:t>
      </w:r>
      <w:r w:rsidRPr="006244D0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Java Virtual Machine (JVM)</w:t>
      </w:r>
      <w:r w:rsidRPr="006244D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.</w:t>
      </w:r>
    </w:p>
    <w:p w14:paraId="50F45DA0" w14:textId="77777777" w:rsidR="006244D0" w:rsidRPr="006244D0" w:rsidRDefault="006244D0" w:rsidP="00624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6244D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d) A(n) </w:t>
      </w:r>
      <w:r w:rsidRPr="006244D0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virtual machine</w:t>
      </w:r>
      <w:r w:rsidRPr="006244D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is a software application that simulates a computer.</w:t>
      </w:r>
    </w:p>
    <w:p w14:paraId="49B8AF05" w14:textId="77777777" w:rsidR="006244D0" w:rsidRPr="006244D0" w:rsidRDefault="006244D0" w:rsidP="00624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6244D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e) The </w:t>
      </w:r>
      <w:r w:rsidRPr="006244D0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class loader</w:t>
      </w:r>
      <w:r w:rsidRPr="006244D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loads bytecodes into memory.</w:t>
      </w:r>
    </w:p>
    <w:p w14:paraId="4D1F423C" w14:textId="77777777" w:rsidR="006244D0" w:rsidRPr="006244D0" w:rsidRDefault="006244D0" w:rsidP="00624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6244D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f) The </w:t>
      </w:r>
      <w:r w:rsidRPr="006244D0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bytecode verifier</w:t>
      </w:r>
      <w:r w:rsidRPr="006244D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examines bytecodes to ensure they’re valid.</w:t>
      </w:r>
    </w:p>
    <w:p w14:paraId="433CD575" w14:textId="77777777" w:rsidR="006244D0" w:rsidRPr="006244D0" w:rsidRDefault="006244D0" w:rsidP="00624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6244D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pict w14:anchorId="4BC34206">
          <v:rect id="_x0000_i1030" style="width:0;height:1.5pt" o:hralign="center" o:hrstd="t" o:hr="t" fillcolor="#a0a0a0" stroked="f"/>
        </w:pict>
      </w:r>
    </w:p>
    <w:p w14:paraId="0FD5C54B" w14:textId="77777777" w:rsidR="006244D0" w:rsidRPr="006244D0" w:rsidRDefault="006244D0" w:rsidP="00624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6244D0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1.7 Java Compilation Phases</w:t>
      </w:r>
      <w:r w:rsidRPr="006244D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Java programs undergo two compilation phases:</w:t>
      </w:r>
    </w:p>
    <w:p w14:paraId="16FE9548" w14:textId="77777777" w:rsidR="006244D0" w:rsidRPr="006244D0" w:rsidRDefault="006244D0" w:rsidP="006244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6244D0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Compilation Phase</w:t>
      </w:r>
      <w:r w:rsidRPr="006244D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: The Java compiler translates the source code into bytecodes.</w:t>
      </w:r>
    </w:p>
    <w:p w14:paraId="3FB1A620" w14:textId="77777777" w:rsidR="006244D0" w:rsidRPr="006244D0" w:rsidRDefault="006244D0" w:rsidP="006244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6244D0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Execution Phase</w:t>
      </w:r>
      <w:r w:rsidRPr="006244D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: The JVM interprets or compiles the bytecodes into machine code for execution.</w:t>
      </w:r>
    </w:p>
    <w:p w14:paraId="1D3EF198" w14:textId="77777777" w:rsidR="006244D0" w:rsidRPr="006244D0" w:rsidRDefault="006244D0" w:rsidP="00624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6244D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pict w14:anchorId="1CC8CB8F">
          <v:rect id="_x0000_i1031" style="width:0;height:1.5pt" o:hralign="center" o:hrstd="t" o:hr="t" fillcolor="#a0a0a0" stroked="f"/>
        </w:pict>
      </w:r>
    </w:p>
    <w:p w14:paraId="12C71123" w14:textId="77777777" w:rsidR="006244D0" w:rsidRPr="006244D0" w:rsidRDefault="006244D0" w:rsidP="00624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6244D0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1.8 Applying Object-Oriented Concepts to a Wristwatch</w:t>
      </w:r>
    </w:p>
    <w:p w14:paraId="79E9390A" w14:textId="77777777" w:rsidR="006244D0" w:rsidRPr="006244D0" w:rsidRDefault="006244D0" w:rsidP="006244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6244D0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Object</w:t>
      </w:r>
      <w:r w:rsidRPr="006244D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: The wristwatch is an object.</w:t>
      </w:r>
    </w:p>
    <w:p w14:paraId="033E1FDC" w14:textId="77777777" w:rsidR="006244D0" w:rsidRPr="006244D0" w:rsidRDefault="006244D0" w:rsidP="006244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6244D0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Attributes</w:t>
      </w:r>
      <w:r w:rsidRPr="006244D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: </w:t>
      </w:r>
      <w:proofErr w:type="spellStart"/>
      <w:r w:rsidRPr="006244D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Color</w:t>
      </w:r>
      <w:proofErr w:type="spellEnd"/>
      <w:r w:rsidRPr="006244D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, size, brand, material.</w:t>
      </w:r>
    </w:p>
    <w:p w14:paraId="0158EBB4" w14:textId="77777777" w:rsidR="006244D0" w:rsidRPr="006244D0" w:rsidRDefault="006244D0" w:rsidP="006244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proofErr w:type="spellStart"/>
      <w:r w:rsidRPr="006244D0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Behaviors</w:t>
      </w:r>
      <w:proofErr w:type="spellEnd"/>
      <w:r w:rsidRPr="006244D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: Display time, set alarm, measure stopwatch.</w:t>
      </w:r>
    </w:p>
    <w:p w14:paraId="4B571562" w14:textId="77777777" w:rsidR="006244D0" w:rsidRPr="006244D0" w:rsidRDefault="006244D0" w:rsidP="006244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6244D0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Class</w:t>
      </w:r>
      <w:r w:rsidRPr="006244D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: The general blueprint of all watches.</w:t>
      </w:r>
    </w:p>
    <w:p w14:paraId="66DC3BE4" w14:textId="77777777" w:rsidR="006244D0" w:rsidRPr="006244D0" w:rsidRDefault="006244D0" w:rsidP="006244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6244D0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Inheritance</w:t>
      </w:r>
      <w:r w:rsidRPr="006244D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: Alarm clocks inherit features from regular watches.</w:t>
      </w:r>
    </w:p>
    <w:p w14:paraId="29F28B1F" w14:textId="77777777" w:rsidR="006244D0" w:rsidRPr="006244D0" w:rsidRDefault="006244D0" w:rsidP="006244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proofErr w:type="spellStart"/>
      <w:r w:rsidRPr="006244D0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Modeling</w:t>
      </w:r>
      <w:proofErr w:type="spellEnd"/>
      <w:r w:rsidRPr="006244D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: Designing a digital or </w:t>
      </w:r>
      <w:proofErr w:type="spellStart"/>
      <w:r w:rsidRPr="006244D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analog</w:t>
      </w:r>
      <w:proofErr w:type="spellEnd"/>
      <w:r w:rsidRPr="006244D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watch using software.</w:t>
      </w:r>
    </w:p>
    <w:p w14:paraId="58CFF050" w14:textId="77777777" w:rsidR="006244D0" w:rsidRPr="006244D0" w:rsidRDefault="006244D0" w:rsidP="006244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6244D0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Messages</w:t>
      </w:r>
      <w:r w:rsidRPr="006244D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: Interaction between components.</w:t>
      </w:r>
    </w:p>
    <w:p w14:paraId="3C4314EA" w14:textId="77777777" w:rsidR="006244D0" w:rsidRPr="006244D0" w:rsidRDefault="006244D0" w:rsidP="006244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6244D0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Encapsulation</w:t>
      </w:r>
      <w:r w:rsidRPr="006244D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: Internal mechanisms are hidden from users.</w:t>
      </w:r>
    </w:p>
    <w:p w14:paraId="74862567" w14:textId="77777777" w:rsidR="006244D0" w:rsidRPr="006244D0" w:rsidRDefault="006244D0" w:rsidP="006244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6244D0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Interface</w:t>
      </w:r>
      <w:r w:rsidRPr="006244D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: User interface for setting time.</w:t>
      </w:r>
    </w:p>
    <w:p w14:paraId="5955DCCC" w14:textId="77777777" w:rsidR="006244D0" w:rsidRPr="006244D0" w:rsidRDefault="006244D0" w:rsidP="006244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6244D0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Information Hiding</w:t>
      </w:r>
      <w:r w:rsidRPr="006244D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: Internal workings remain private.</w:t>
      </w:r>
    </w:p>
    <w:p w14:paraId="4E046C07" w14:textId="77777777" w:rsidR="006244D0" w:rsidRPr="006244D0" w:rsidRDefault="006244D0" w:rsidP="00624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6244D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pict w14:anchorId="5E35DC3A">
          <v:rect id="_x0000_i1032" style="width:0;height:1.5pt" o:hralign="center" o:hrstd="t" o:hr="t" fillcolor="#a0a0a0" stroked="f"/>
        </w:pict>
      </w:r>
    </w:p>
    <w:p w14:paraId="1AB1344B" w14:textId="77777777" w:rsidR="006244D0" w:rsidRPr="006244D0" w:rsidRDefault="006244D0" w:rsidP="00624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6244D0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1.9 Carbon Footprint Calculator</w:t>
      </w:r>
      <w:r w:rsidRPr="006244D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Test carbon footprint calculators at:</w:t>
      </w:r>
    </w:p>
    <w:p w14:paraId="1B2FDC5E" w14:textId="77777777" w:rsidR="006244D0" w:rsidRPr="006244D0" w:rsidRDefault="006244D0" w:rsidP="006244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hyperlink r:id="rId5" w:history="1">
        <w:proofErr w:type="spellStart"/>
        <w:r w:rsidRPr="006244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NG" w:eastAsia="en-NG"/>
          </w:rPr>
          <w:t>Terra</w:t>
        </w:r>
        <w:r w:rsidRPr="006244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NG" w:eastAsia="en-NG"/>
          </w:rPr>
          <w:t>P</w:t>
        </w:r>
        <w:r w:rsidRPr="006244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NG" w:eastAsia="en-NG"/>
          </w:rPr>
          <w:t>ass</w:t>
        </w:r>
        <w:proofErr w:type="spellEnd"/>
      </w:hyperlink>
    </w:p>
    <w:p w14:paraId="1625C1B1" w14:textId="77777777" w:rsidR="006244D0" w:rsidRPr="006244D0" w:rsidRDefault="006244D0" w:rsidP="006244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hyperlink r:id="rId6" w:history="1">
        <w:r w:rsidRPr="006244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NG" w:eastAsia="en-NG"/>
          </w:rPr>
          <w:t>Car</w:t>
        </w:r>
        <w:r w:rsidRPr="006244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NG" w:eastAsia="en-NG"/>
          </w:rPr>
          <w:t>bon Footprint</w:t>
        </w:r>
      </w:hyperlink>
    </w:p>
    <w:p w14:paraId="418457FA" w14:textId="77777777" w:rsidR="006244D0" w:rsidRPr="006244D0" w:rsidRDefault="006244D0" w:rsidP="00624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6244D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pict w14:anchorId="534E8E83">
          <v:rect id="_x0000_i1033" style="width:0;height:1.5pt" o:hralign="center" o:hrstd="t" o:hr="t" fillcolor="#a0a0a0" stroked="f"/>
        </w:pict>
      </w:r>
    </w:p>
    <w:p w14:paraId="0D2FDFE6" w14:textId="77777777" w:rsidR="006244D0" w:rsidRPr="006244D0" w:rsidRDefault="006244D0" w:rsidP="00624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6244D0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1.10 BMI Calculator</w:t>
      </w:r>
      <w:r w:rsidRPr="006244D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Check BMI at:</w:t>
      </w:r>
    </w:p>
    <w:p w14:paraId="00AD3860" w14:textId="77777777" w:rsidR="006244D0" w:rsidRPr="006244D0" w:rsidRDefault="006244D0" w:rsidP="006244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hyperlink r:id="rId7" w:history="1">
        <w:r w:rsidRPr="006244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NG" w:eastAsia="en-NG"/>
          </w:rPr>
          <w:t>BMI Calculator</w:t>
        </w:r>
      </w:hyperlink>
    </w:p>
    <w:p w14:paraId="105868BC" w14:textId="77777777" w:rsidR="006244D0" w:rsidRPr="006244D0" w:rsidRDefault="006244D0" w:rsidP="00624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6244D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pict w14:anchorId="07BE1195">
          <v:rect id="_x0000_i1034" style="width:0;height:1.5pt" o:hralign="center" o:hrstd="t" o:hr="t" fillcolor="#a0a0a0" stroked="f"/>
        </w:pict>
      </w:r>
    </w:p>
    <w:p w14:paraId="2AB6AE12" w14:textId="77777777" w:rsidR="006244D0" w:rsidRPr="006244D0" w:rsidRDefault="006244D0" w:rsidP="00624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6244D0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lastRenderedPageBreak/>
        <w:t>1.11 Hybrid Vehicles Attributes</w:t>
      </w:r>
      <w:r w:rsidRPr="006244D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Hybrid attributes include:</w:t>
      </w:r>
    </w:p>
    <w:p w14:paraId="3D40A93D" w14:textId="77777777" w:rsidR="006244D0" w:rsidRPr="006244D0" w:rsidRDefault="006244D0" w:rsidP="006244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6244D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Fuel efficiency (city/highway MPG)</w:t>
      </w:r>
    </w:p>
    <w:p w14:paraId="74A9704C" w14:textId="77777777" w:rsidR="006244D0" w:rsidRPr="006244D0" w:rsidRDefault="006244D0" w:rsidP="006244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6244D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Battery type and weight</w:t>
      </w:r>
    </w:p>
    <w:p w14:paraId="234601C2" w14:textId="77777777" w:rsidR="006244D0" w:rsidRPr="006244D0" w:rsidRDefault="006244D0" w:rsidP="006244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6244D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Emissions rating</w:t>
      </w:r>
    </w:p>
    <w:p w14:paraId="4FBE238D" w14:textId="77777777" w:rsidR="006244D0" w:rsidRPr="006244D0" w:rsidRDefault="006244D0" w:rsidP="006244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6244D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Regenerative braking</w:t>
      </w:r>
    </w:p>
    <w:p w14:paraId="4C66BB47" w14:textId="77777777" w:rsidR="006244D0" w:rsidRPr="006244D0" w:rsidRDefault="006244D0" w:rsidP="006244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6244D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Hybrid engine type</w:t>
      </w:r>
    </w:p>
    <w:p w14:paraId="1C2B7194" w14:textId="77777777" w:rsidR="006244D0" w:rsidRPr="006244D0" w:rsidRDefault="006244D0" w:rsidP="00624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6244D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pict w14:anchorId="21B53A60">
          <v:rect id="_x0000_i1035" style="width:0;height:1.5pt" o:hralign="center" o:hrstd="t" o:hr="t" fillcolor="#a0a0a0" stroked="f"/>
        </w:pict>
      </w:r>
    </w:p>
    <w:p w14:paraId="49B10BFD" w14:textId="77777777" w:rsidR="006244D0" w:rsidRPr="006244D0" w:rsidRDefault="006244D0" w:rsidP="00624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6244D0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1.12 Gender Neutrality in Programming</w:t>
      </w:r>
      <w:r w:rsidRPr="006244D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To replace gender-specific words with neutral ones:</w:t>
      </w:r>
    </w:p>
    <w:p w14:paraId="2825BEDB" w14:textId="77777777" w:rsidR="006244D0" w:rsidRPr="006244D0" w:rsidRDefault="006244D0" w:rsidP="006244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6244D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Scan text for gendered words.</w:t>
      </w:r>
    </w:p>
    <w:p w14:paraId="4B179825" w14:textId="77777777" w:rsidR="006244D0" w:rsidRPr="006244D0" w:rsidRDefault="006244D0" w:rsidP="006244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6244D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Replace them with predefined neutral terms.</w:t>
      </w:r>
    </w:p>
    <w:p w14:paraId="6334B34F" w14:textId="77777777" w:rsidR="006244D0" w:rsidRPr="006244D0" w:rsidRDefault="006244D0" w:rsidP="006244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6244D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Ensure contextual meaning is retained.</w:t>
      </w:r>
    </w:p>
    <w:p w14:paraId="77CFBECE" w14:textId="77777777" w:rsidR="006244D0" w:rsidRPr="006244D0" w:rsidRDefault="006244D0" w:rsidP="00624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6244D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Example issue: “woman” → “person” might create awkward terms like “</w:t>
      </w:r>
      <w:proofErr w:type="spellStart"/>
      <w:r w:rsidRPr="006244D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woperchild</w:t>
      </w:r>
      <w:proofErr w:type="spellEnd"/>
      <w:r w:rsidRPr="006244D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” if replacements are not done carefully.</w:t>
      </w:r>
    </w:p>
    <w:p w14:paraId="3B99A359" w14:textId="77777777" w:rsidR="00B77095" w:rsidRDefault="00B77095"/>
    <w:sectPr w:rsidR="00B770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32FC5"/>
    <w:multiLevelType w:val="multilevel"/>
    <w:tmpl w:val="C3E6D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F351B2"/>
    <w:multiLevelType w:val="multilevel"/>
    <w:tmpl w:val="DCCC1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CA276A"/>
    <w:multiLevelType w:val="multilevel"/>
    <w:tmpl w:val="807A3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5A14A3"/>
    <w:multiLevelType w:val="multilevel"/>
    <w:tmpl w:val="BEAEC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9D1AF5"/>
    <w:multiLevelType w:val="multilevel"/>
    <w:tmpl w:val="D3B8D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331842"/>
    <w:multiLevelType w:val="multilevel"/>
    <w:tmpl w:val="8DAA2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4D0"/>
    <w:rsid w:val="005314B7"/>
    <w:rsid w:val="006244D0"/>
    <w:rsid w:val="00B7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D1F35"/>
  <w15:chartTrackingRefBased/>
  <w15:docId w15:val="{B68F5492-171E-4C85-AF3A-1CB014F5E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4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G" w:eastAsia="en-NG"/>
    </w:rPr>
  </w:style>
  <w:style w:type="character" w:styleId="Strong">
    <w:name w:val="Strong"/>
    <w:basedOn w:val="DefaultParagraphFont"/>
    <w:uiPriority w:val="22"/>
    <w:qFormat/>
    <w:rsid w:val="006244D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244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nhlbi.nih.gov/guidelines/obesity/BMI/bmicalc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arbonfootprint.com/calculator.aspx" TargetMode="External"/><Relationship Id="rId5" Type="http://schemas.openxmlformats.org/officeDocument/2006/relationships/hyperlink" Target="http://www.terrapass.com/carbon-footprint-calculato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767</Words>
  <Characters>4374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PraiseJah Edward</dc:creator>
  <cp:keywords/>
  <dc:description/>
  <cp:lastModifiedBy>PraiseJah Edward</cp:lastModifiedBy>
  <cp:revision>1</cp:revision>
  <dcterms:created xsi:type="dcterms:W3CDTF">2025-03-22T19:10:00Z</dcterms:created>
  <dcterms:modified xsi:type="dcterms:W3CDTF">2025-03-22T19:41:00Z</dcterms:modified>
</cp:coreProperties>
</file>