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2664" w14:textId="32203A8F" w:rsidR="00873127" w:rsidRDefault="00902945" w:rsidP="009029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Муслимов Радмир Ильмирович</w:t>
      </w:r>
    </w:p>
    <w:p w14:paraId="7612510A" w14:textId="066E052E" w:rsidR="00902945" w:rsidRDefault="00902945" w:rsidP="009029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10</w:t>
      </w:r>
    </w:p>
    <w:p w14:paraId="59739804" w14:textId="27EC4EAA" w:rsidR="00902945" w:rsidRDefault="008E64EC" w:rsidP="0090294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Git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</w:p>
    <w:p w14:paraId="26AF7935" w14:textId="7147522E" w:rsidR="009E6196" w:rsidRDefault="009E6196" w:rsidP="008E64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619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A2D2620" wp14:editId="1B40F4E8">
            <wp:extent cx="5267864" cy="8070112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594" cy="80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3B"/>
    <w:rsid w:val="000476D3"/>
    <w:rsid w:val="002D528F"/>
    <w:rsid w:val="003277BF"/>
    <w:rsid w:val="00710B5F"/>
    <w:rsid w:val="00873127"/>
    <w:rsid w:val="008E64EC"/>
    <w:rsid w:val="00902945"/>
    <w:rsid w:val="009E6196"/>
    <w:rsid w:val="00B05F70"/>
    <w:rsid w:val="00E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1010"/>
  <w15:chartTrackingRefBased/>
  <w15:docId w15:val="{01BF5E23-EF7B-4B8E-99AC-A8277A83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46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6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6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6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6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6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6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6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6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6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Муслимов</dc:creator>
  <cp:keywords/>
  <dc:description/>
  <cp:lastModifiedBy>Радмир Муслимов</cp:lastModifiedBy>
  <cp:revision>6</cp:revision>
  <dcterms:created xsi:type="dcterms:W3CDTF">2025-03-20T12:30:00Z</dcterms:created>
  <dcterms:modified xsi:type="dcterms:W3CDTF">2025-03-20T12:33:00Z</dcterms:modified>
</cp:coreProperties>
</file>