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091" w:rsidRPr="00185383" w:rsidRDefault="00553091" w:rsidP="00D727DD">
      <w:pPr>
        <w:pStyle w:val="Heading1"/>
        <w:rPr>
          <w:rFonts w:eastAsia="Times New Roman"/>
        </w:rPr>
      </w:pPr>
      <w:r w:rsidRPr="00185383">
        <w:rPr>
          <w:rFonts w:eastAsia="Times New Roman"/>
        </w:rPr>
        <w:t xml:space="preserve">Số liệu </w:t>
      </w:r>
      <w:r w:rsidR="00D727DD" w:rsidRPr="00D727DD">
        <w:rPr>
          <w:rFonts w:eastAsia="Times New Roman"/>
        </w:rPr>
        <w:t>Chi cục Hải quan Gia Thụy</w:t>
      </w:r>
    </w:p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sản xuất xuất khẩu: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553091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bản ghi NPL tồn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5876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545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45143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1409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14925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1345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29964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41537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23219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01NV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01NV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32KF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31A58" w:rsidRPr="00231A58" w:rsidTr="00231A5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A58" w:rsidRPr="00231A58" w:rsidRDefault="00231A58" w:rsidP="00231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1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53091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231A58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19524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231A58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161490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231A58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3582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Số liệu loại hình gia công và chế xuất: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553091" w:rsidRPr="00185383" w:rsidTr="008139C0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3643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73432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548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5558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652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9712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4972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3464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38162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200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</w:tr>
      <w:tr w:rsidR="00B64CA3" w:rsidRPr="00B64CA3" w:rsidTr="00B64CA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01IK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CA3" w:rsidRPr="00B64CA3" w:rsidRDefault="00B64CA3" w:rsidP="00B64CA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64C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</w:t>
            </w:r>
          </w:p>
        </w:tc>
      </w:tr>
      <w:tr w:rsidR="00553091" w:rsidRPr="00185383" w:rsidTr="008139C0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091" w:rsidRPr="00185383" w:rsidRDefault="00553091" w:rsidP="008139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B64CA3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7991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3091" w:rsidRPr="00185383" w:rsidRDefault="00B64CA3" w:rsidP="008139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132781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553091" w:rsidRPr="00185383" w:rsidRDefault="00553091" w:rsidP="00553091">
      <w:pPr>
        <w:tabs>
          <w:tab w:val="left" w:pos="0"/>
        </w:tabs>
        <w:spacing w:before="120" w:after="120" w:line="288" w:lineRule="auto"/>
        <w:ind w:right="-23" w:firstLine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525C" w:rsidRDefault="006F525C">
      <w:pPr>
        <w:rPr>
          <w:rFonts w:ascii="Times New Roman" w:eastAsia="Times New Roman" w:hAnsi="Times New Roman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B1411A" w:rsidRPr="00185383" w:rsidRDefault="00B1411A" w:rsidP="00B1411A">
      <w:pPr>
        <w:pStyle w:val="Heading1"/>
        <w:rPr>
          <w:rFonts w:eastAsia="Times New Roman"/>
        </w:rPr>
      </w:pPr>
      <w:r w:rsidRPr="00185383">
        <w:rPr>
          <w:rFonts w:eastAsia="Times New Roman"/>
        </w:rPr>
        <w:lastRenderedPageBreak/>
        <w:t xml:space="preserve">Số liệu </w:t>
      </w:r>
      <w:r w:rsidR="00720D4D" w:rsidRPr="00720D4D">
        <w:rPr>
          <w:rFonts w:eastAsia="Times New Roman"/>
        </w:rPr>
        <w:t>Đội TT HQ Hà Đông</w:t>
      </w:r>
      <w:r w:rsidR="00720D4D">
        <w:rPr>
          <w:rFonts w:eastAsia="Times New Roman"/>
        </w:rPr>
        <w:t xml:space="preserve"> (</w:t>
      </w:r>
      <w:r w:rsidRPr="00B1411A">
        <w:rPr>
          <w:rFonts w:eastAsia="Times New Roman"/>
        </w:rPr>
        <w:t>Chi cục Hải quan Hà Tây</w:t>
      </w:r>
      <w:r w:rsidR="00720D4D">
        <w:rPr>
          <w:rFonts w:eastAsia="Times New Roman"/>
        </w:rPr>
        <w:t>)</w:t>
      </w:r>
    </w:p>
    <w:p w:rsidR="00B1411A" w:rsidRPr="00185383" w:rsidRDefault="00B1411A" w:rsidP="00B1411A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sản xuất xuất khẩu: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B1411A" w:rsidRPr="00185383" w:rsidTr="00117EF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11A" w:rsidRPr="00185383" w:rsidRDefault="00B1411A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11A" w:rsidRPr="00185383" w:rsidRDefault="00B1411A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11A" w:rsidRPr="00185383" w:rsidRDefault="00B1411A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11A" w:rsidRPr="00185383" w:rsidRDefault="00B1411A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11A" w:rsidRPr="00185383" w:rsidRDefault="00B1411A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bản ghi NPL tồn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NDT11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2658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10715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2512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6083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39242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64DD9" w:rsidRPr="00064DD9" w:rsidTr="00064DD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4DD9" w:rsidRPr="00064DD9" w:rsidRDefault="00064DD9" w:rsidP="0006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4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1411A" w:rsidRPr="00185383" w:rsidTr="00117EF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11A" w:rsidRPr="00185383" w:rsidRDefault="00B1411A" w:rsidP="0011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411A" w:rsidRPr="00185383" w:rsidRDefault="00064DD9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10847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411A" w:rsidRPr="00185383" w:rsidRDefault="00064DD9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74635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411A" w:rsidRPr="00185383" w:rsidRDefault="00064DD9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5277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B1411A" w:rsidRPr="00185383" w:rsidRDefault="00B1411A" w:rsidP="00B1411A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1411A" w:rsidRPr="00185383" w:rsidRDefault="00B1411A" w:rsidP="00B1411A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Số liệu loại hình gia công và chế xuất: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B1411A" w:rsidRPr="00185383" w:rsidTr="00117EF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11A" w:rsidRPr="00185383" w:rsidRDefault="00B1411A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11A" w:rsidRPr="00185383" w:rsidRDefault="00B1411A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11A" w:rsidRPr="00185383" w:rsidRDefault="00B1411A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11A" w:rsidRPr="00185383" w:rsidRDefault="00B1411A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106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177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4314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12294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34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532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1894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1978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NGC99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42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2994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8738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44</w:t>
            </w:r>
          </w:p>
        </w:tc>
      </w:tr>
      <w:tr w:rsidR="001646A8" w:rsidRPr="001646A8" w:rsidTr="001646A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A8" w:rsidRPr="001646A8" w:rsidRDefault="001646A8" w:rsidP="001646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46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425</w:t>
            </w:r>
          </w:p>
        </w:tc>
      </w:tr>
      <w:tr w:rsidR="00B1411A" w:rsidRPr="00185383" w:rsidTr="00117EF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411A" w:rsidRPr="00185383" w:rsidRDefault="00B1411A" w:rsidP="0011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411A" w:rsidRPr="00185383" w:rsidRDefault="001646A8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8111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411A" w:rsidRPr="00185383" w:rsidRDefault="001646A8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25842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2F0CB0" w:rsidRDefault="002F0CB0" w:rsidP="00B1411A">
      <w:pPr>
        <w:tabs>
          <w:tab w:val="left" w:pos="0"/>
        </w:tabs>
        <w:spacing w:before="120" w:after="120" w:line="288" w:lineRule="auto"/>
        <w:ind w:right="-23" w:firstLine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0CB0" w:rsidRDefault="002F0CB0" w:rsidP="002F0CB0">
      <w:r>
        <w:br w:type="page"/>
      </w:r>
    </w:p>
    <w:p w:rsidR="002F0CB0" w:rsidRPr="00185383" w:rsidRDefault="002F0CB0" w:rsidP="002F0CB0">
      <w:pPr>
        <w:pStyle w:val="Heading1"/>
        <w:rPr>
          <w:rFonts w:eastAsia="Times New Roman"/>
        </w:rPr>
      </w:pPr>
      <w:r w:rsidRPr="00185383">
        <w:rPr>
          <w:rFonts w:eastAsia="Times New Roman"/>
        </w:rPr>
        <w:lastRenderedPageBreak/>
        <w:t xml:space="preserve">Số liệu </w:t>
      </w:r>
      <w:r w:rsidRPr="002F0CB0">
        <w:rPr>
          <w:rFonts w:eastAsia="Times New Roman"/>
        </w:rPr>
        <w:t>Độ</w:t>
      </w:r>
      <w:r>
        <w:rPr>
          <w:rFonts w:eastAsia="Times New Roman"/>
        </w:rPr>
        <w:t>i TT HQ Khu CNC Hoà Lạc</w:t>
      </w:r>
      <w:r>
        <w:rPr>
          <w:rFonts w:eastAsia="Times New Roman"/>
        </w:rPr>
        <w:t xml:space="preserve"> (</w:t>
      </w:r>
      <w:r w:rsidRPr="00B1411A">
        <w:rPr>
          <w:rFonts w:eastAsia="Times New Roman"/>
        </w:rPr>
        <w:t>Chi cục Hải quan Hà Tây</w:t>
      </w:r>
      <w:r>
        <w:rPr>
          <w:rFonts w:eastAsia="Times New Roman"/>
        </w:rPr>
        <w:t>)</w:t>
      </w:r>
    </w:p>
    <w:p w:rsidR="002F0CB0" w:rsidRPr="00185383" w:rsidRDefault="002F0CB0" w:rsidP="002F0CB0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sản xuất xuất khẩu: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2F0CB0" w:rsidRPr="00185383" w:rsidTr="00117EF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B0" w:rsidRPr="00185383" w:rsidRDefault="002F0CB0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B0" w:rsidRPr="00185383" w:rsidRDefault="002F0CB0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B0" w:rsidRPr="00185383" w:rsidRDefault="002F0CB0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B0" w:rsidRPr="00185383" w:rsidRDefault="002F0CB0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B0" w:rsidRPr="00185383" w:rsidRDefault="002F0CB0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bản ghi NPL tồn</w:t>
            </w:r>
          </w:p>
        </w:tc>
      </w:tr>
      <w:tr w:rsidR="00347202" w:rsidRPr="00347202" w:rsidTr="003472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47202" w:rsidRPr="00347202" w:rsidTr="003472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47202" w:rsidRPr="00347202" w:rsidTr="003472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47202" w:rsidRPr="00347202" w:rsidTr="003472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47202" w:rsidRPr="00347202" w:rsidTr="003472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3598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758</w:t>
            </w:r>
          </w:p>
        </w:tc>
      </w:tr>
      <w:tr w:rsidR="00347202" w:rsidRPr="00347202" w:rsidTr="003472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42851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6312</w:t>
            </w:r>
          </w:p>
        </w:tc>
      </w:tr>
      <w:tr w:rsidR="00347202" w:rsidRPr="00347202" w:rsidTr="003472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5333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316</w:t>
            </w:r>
          </w:p>
        </w:tc>
      </w:tr>
      <w:tr w:rsidR="00347202" w:rsidRPr="00347202" w:rsidTr="003472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6492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47202" w:rsidRPr="00347202" w:rsidTr="003472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47202" w:rsidRPr="00347202" w:rsidTr="003472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47202" w:rsidRPr="00347202" w:rsidTr="003472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47202" w:rsidRPr="00347202" w:rsidTr="003472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48QH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7202" w:rsidRPr="00347202" w:rsidRDefault="00347202" w:rsidP="00347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2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F0CB0" w:rsidRPr="00185383" w:rsidTr="00117EF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B0" w:rsidRPr="00185383" w:rsidRDefault="002F0CB0" w:rsidP="0011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0CB0" w:rsidRPr="00185383" w:rsidRDefault="00347202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10707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0CB0" w:rsidRPr="00185383" w:rsidRDefault="00347202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82628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0CB0" w:rsidRPr="00185383" w:rsidRDefault="00347202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7387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2F0CB0" w:rsidRPr="00185383" w:rsidRDefault="002F0CB0" w:rsidP="002F0CB0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F0CB0" w:rsidRPr="00185383" w:rsidRDefault="002F0CB0" w:rsidP="002F0CB0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gia công và chế xuất: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2F0CB0" w:rsidRPr="00185383" w:rsidTr="00117EF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B0" w:rsidRPr="00185383" w:rsidRDefault="002F0CB0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B0" w:rsidRPr="00185383" w:rsidRDefault="002F0CB0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B0" w:rsidRPr="00185383" w:rsidRDefault="002F0CB0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B0" w:rsidRPr="00185383" w:rsidRDefault="002F0CB0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691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29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326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468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2283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282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79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NGC99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422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76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705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8141B" w:rsidRPr="0088141B" w:rsidTr="0088141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01M2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141B" w:rsidRPr="0088141B" w:rsidRDefault="0088141B" w:rsidP="008814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8141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F0CB0" w:rsidRPr="00185383" w:rsidTr="00117EF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CB0" w:rsidRPr="00185383" w:rsidRDefault="002F0CB0" w:rsidP="0011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0CB0" w:rsidRPr="00185383" w:rsidRDefault="0088141B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1144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0CB0" w:rsidRPr="00185383" w:rsidRDefault="0088141B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5019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6F525C" w:rsidRDefault="006F525C"/>
    <w:p w:rsidR="006F525C" w:rsidRPr="00185383" w:rsidRDefault="006F525C" w:rsidP="006F525C">
      <w:pPr>
        <w:pStyle w:val="Heading1"/>
        <w:rPr>
          <w:rFonts w:eastAsia="Times New Roman"/>
        </w:rPr>
      </w:pPr>
      <w:r w:rsidRPr="00185383">
        <w:rPr>
          <w:rFonts w:eastAsia="Times New Roman"/>
        </w:rPr>
        <w:lastRenderedPageBreak/>
        <w:t xml:space="preserve">Số liệu </w:t>
      </w:r>
      <w:r w:rsidRPr="006F525C">
        <w:rPr>
          <w:rFonts w:eastAsia="Times New Roman"/>
        </w:rPr>
        <w:t>Chi cục Hải quan Yên Bái</w:t>
      </w:r>
    </w:p>
    <w:p w:rsidR="006F525C" w:rsidRPr="00185383" w:rsidRDefault="006F525C" w:rsidP="006F525C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sản xuất xuất khẩu: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6F525C" w:rsidRPr="00185383" w:rsidTr="00117EF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25C" w:rsidRPr="00185383" w:rsidRDefault="006F525C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25C" w:rsidRPr="00185383" w:rsidRDefault="006F525C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25C" w:rsidRPr="00185383" w:rsidRDefault="006F525C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25C" w:rsidRPr="00185383" w:rsidRDefault="006F525C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25C" w:rsidRPr="00185383" w:rsidRDefault="006F525C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bản ghi NPL tồn</w:t>
            </w:r>
          </w:p>
        </w:tc>
      </w:tr>
      <w:tr w:rsidR="00B403F7" w:rsidRPr="00B403F7" w:rsidTr="00B403F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01BT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B403F7" w:rsidRPr="00B403F7" w:rsidTr="00B403F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01BT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403F7" w:rsidRPr="00B403F7" w:rsidTr="00B403F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01BT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403F7" w:rsidRPr="00B403F7" w:rsidTr="00B403F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403F7" w:rsidRPr="00B403F7" w:rsidTr="00B403F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17351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5125</w:t>
            </w:r>
          </w:p>
        </w:tc>
      </w:tr>
      <w:tr w:rsidR="00B403F7" w:rsidRPr="00B403F7" w:rsidTr="00B403F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403F7" w:rsidRPr="00B403F7" w:rsidTr="00B403F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B403F7" w:rsidRPr="00B403F7" w:rsidTr="00B403F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9386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41407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403F7" w:rsidRPr="00B403F7" w:rsidTr="00B403F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403F7" w:rsidRPr="00B403F7" w:rsidTr="00B403F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01E1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403F7" w:rsidRPr="00B403F7" w:rsidTr="00B403F7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3F7" w:rsidRPr="00B403F7" w:rsidRDefault="00B403F7" w:rsidP="00B40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F525C" w:rsidRPr="00185383" w:rsidTr="00117EF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25C" w:rsidRPr="00185383" w:rsidRDefault="006F525C" w:rsidP="0011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25C" w:rsidRPr="00185383" w:rsidRDefault="00B403F7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13323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25C" w:rsidRPr="00185383" w:rsidRDefault="00B403F7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59483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25C" w:rsidRPr="00185383" w:rsidRDefault="00B403F7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5172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6F525C" w:rsidRPr="00185383" w:rsidRDefault="006F525C" w:rsidP="006F525C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F525C" w:rsidRPr="00185383" w:rsidRDefault="006F525C" w:rsidP="006F525C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gia công và chế xuất: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6F525C" w:rsidRPr="00185383" w:rsidTr="00117EF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25C" w:rsidRPr="00185383" w:rsidRDefault="006F525C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25C" w:rsidRPr="00185383" w:rsidRDefault="006F525C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25C" w:rsidRPr="00185383" w:rsidRDefault="006F525C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25C" w:rsidRPr="00185383" w:rsidRDefault="006F525C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</w:tr>
      <w:tr w:rsidR="00681753" w:rsidRPr="00681753" w:rsidTr="0068175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01BT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398</w:t>
            </w:r>
          </w:p>
        </w:tc>
      </w:tr>
      <w:tr w:rsidR="00681753" w:rsidRPr="00681753" w:rsidTr="0068175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01BT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681753" w:rsidRPr="00681753" w:rsidTr="0068175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01BT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681753" w:rsidRPr="00681753" w:rsidTr="0068175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01BT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47</w:t>
            </w:r>
          </w:p>
        </w:tc>
      </w:tr>
      <w:tr w:rsidR="00681753" w:rsidRPr="00681753" w:rsidTr="0068175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01BT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681753" w:rsidRPr="00681753" w:rsidTr="00681753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01BT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1753" w:rsidRPr="00681753" w:rsidRDefault="00681753" w:rsidP="0068175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8175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266</w:t>
            </w:r>
          </w:p>
        </w:tc>
      </w:tr>
      <w:tr w:rsidR="006F525C" w:rsidRPr="00185383" w:rsidTr="00117EF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25C" w:rsidRPr="00185383" w:rsidRDefault="006F525C" w:rsidP="0011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25C" w:rsidRPr="00185383" w:rsidRDefault="00681753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200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525C" w:rsidRPr="00185383" w:rsidRDefault="00681753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744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BB46C5" w:rsidRDefault="00BB46C5" w:rsidP="006F525C">
      <w:pPr>
        <w:tabs>
          <w:tab w:val="left" w:pos="0"/>
        </w:tabs>
        <w:spacing w:before="120" w:after="120" w:line="288" w:lineRule="auto"/>
        <w:ind w:right="-23" w:firstLine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B46C5" w:rsidRDefault="00BB46C5" w:rsidP="00BB46C5">
      <w:r>
        <w:br w:type="page"/>
      </w:r>
    </w:p>
    <w:p w:rsidR="00BB46C5" w:rsidRPr="00185383" w:rsidRDefault="00BB46C5" w:rsidP="00BB46C5">
      <w:pPr>
        <w:pStyle w:val="Heading1"/>
        <w:rPr>
          <w:rFonts w:eastAsia="Times New Roman"/>
        </w:rPr>
      </w:pPr>
      <w:r w:rsidRPr="00185383">
        <w:rPr>
          <w:rFonts w:eastAsia="Times New Roman"/>
        </w:rPr>
        <w:lastRenderedPageBreak/>
        <w:t xml:space="preserve">Số liệu </w:t>
      </w:r>
      <w:r w:rsidR="0003196F">
        <w:rPr>
          <w:rFonts w:eastAsia="Times New Roman"/>
        </w:rPr>
        <w:t>Chi cục Hải quan Vĩnh Phúc</w:t>
      </w:r>
    </w:p>
    <w:p w:rsidR="00BB46C5" w:rsidRPr="00185383" w:rsidRDefault="00BB46C5" w:rsidP="00BB46C5">
      <w:pPr>
        <w:tabs>
          <w:tab w:val="left" w:pos="0"/>
        </w:tabs>
        <w:spacing w:before="120" w:after="120" w:line="288" w:lineRule="auto"/>
        <w:ind w:right="-23" w:firstLine="5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sản xuất xuất khẩu:</w:t>
      </w:r>
    </w:p>
    <w:tbl>
      <w:tblPr>
        <w:tblW w:w="792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  <w:gridCol w:w="2520"/>
      </w:tblGrid>
      <w:tr w:rsidR="00BB46C5" w:rsidRPr="00185383" w:rsidTr="00117EF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C5" w:rsidRPr="00185383" w:rsidRDefault="00BB46C5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C5" w:rsidRPr="00185383" w:rsidRDefault="00BB46C5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C5" w:rsidRPr="00185383" w:rsidRDefault="00BB46C5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C5" w:rsidRPr="00185383" w:rsidRDefault="00BB46C5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C5" w:rsidRPr="00185383" w:rsidRDefault="00BB46C5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bản ghi NPL tồn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NGC12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NKD05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5137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59437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7453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14645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154257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12486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NTA18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147022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9585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278144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XTA12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560A" w:rsidRPr="00B0560A" w:rsidTr="00B0560A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XSX06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560A" w:rsidRPr="00B0560A" w:rsidRDefault="00B0560A" w:rsidP="00B056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0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B46C5" w:rsidRPr="00185383" w:rsidTr="00117EF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C5" w:rsidRPr="00185383" w:rsidRDefault="00BB46C5" w:rsidP="0011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6C5" w:rsidRPr="00185383" w:rsidRDefault="00B0560A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50035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6C5" w:rsidRPr="00185383" w:rsidRDefault="00B0560A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689448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6C5" w:rsidRPr="00185383" w:rsidRDefault="00B0560A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20166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BB46C5" w:rsidRPr="00185383" w:rsidRDefault="00BB46C5" w:rsidP="00BB46C5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B46C5" w:rsidRPr="00185383" w:rsidRDefault="00BB46C5" w:rsidP="00BB46C5">
      <w:pPr>
        <w:tabs>
          <w:tab w:val="left" w:pos="0"/>
        </w:tabs>
        <w:spacing w:before="120" w:after="120" w:line="288" w:lineRule="auto"/>
        <w:ind w:right="-23" w:firstLine="56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85383">
        <w:rPr>
          <w:rFonts w:ascii="Times New Roman" w:eastAsia="Times New Roman" w:hAnsi="Times New Roman" w:cs="Times New Roman"/>
          <w:i/>
          <w:sz w:val="28"/>
          <w:szCs w:val="28"/>
        </w:rPr>
        <w:t>Số liệu loại hình gia công và chế xuất:</w:t>
      </w:r>
    </w:p>
    <w:tbl>
      <w:tblPr>
        <w:tblW w:w="5400" w:type="dxa"/>
        <w:tblInd w:w="648" w:type="dxa"/>
        <w:tblLook w:val="04A0" w:firstRow="1" w:lastRow="0" w:firstColumn="1" w:lastColumn="0" w:noHBand="0" w:noVBand="1"/>
      </w:tblPr>
      <w:tblGrid>
        <w:gridCol w:w="1080"/>
        <w:gridCol w:w="1080"/>
        <w:gridCol w:w="1440"/>
        <w:gridCol w:w="1800"/>
      </w:tblGrid>
      <w:tr w:rsidR="00BB46C5" w:rsidRPr="00185383" w:rsidTr="00117EF4">
        <w:trPr>
          <w:trHeight w:val="30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C5" w:rsidRPr="00185383" w:rsidRDefault="00BB46C5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HQ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C5" w:rsidRPr="00185383" w:rsidRDefault="00BB46C5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LH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C5" w:rsidRPr="00185383" w:rsidRDefault="00BB46C5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tờ khai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C5" w:rsidRPr="00185383" w:rsidRDefault="00BB46C5" w:rsidP="00117E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 dòng hàng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NCX05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7601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51587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239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NGC07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489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3021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927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289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449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673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3895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XCX05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11068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72606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XGC04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119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264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668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3603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XGC19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158</w:t>
            </w:r>
          </w:p>
        </w:tc>
      </w:tr>
      <w:tr w:rsidR="003257AB" w:rsidRPr="003257AB" w:rsidTr="003257A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01PR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XGC21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7AB" w:rsidRPr="003257AB" w:rsidRDefault="003257AB" w:rsidP="003257A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257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93</w:t>
            </w:r>
          </w:p>
        </w:tc>
      </w:tr>
      <w:tr w:rsidR="00BB46C5" w:rsidRPr="00185383" w:rsidTr="00117EF4">
        <w:trPr>
          <w:trHeight w:val="30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46C5" w:rsidRPr="00185383" w:rsidRDefault="00BB46C5" w:rsidP="00117E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53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6C5" w:rsidRPr="00185383" w:rsidRDefault="003257AB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20858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B46C5" w:rsidRPr="00185383" w:rsidRDefault="003257AB" w:rsidP="00117E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137180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BB46C5" w:rsidRPr="00185383" w:rsidRDefault="00BB46C5" w:rsidP="00BB46C5">
      <w:pPr>
        <w:tabs>
          <w:tab w:val="left" w:pos="0"/>
        </w:tabs>
        <w:spacing w:before="120" w:after="120" w:line="288" w:lineRule="auto"/>
        <w:ind w:right="-23" w:firstLine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525C" w:rsidRPr="00185383" w:rsidRDefault="006F525C" w:rsidP="006F525C">
      <w:pPr>
        <w:tabs>
          <w:tab w:val="left" w:pos="0"/>
        </w:tabs>
        <w:spacing w:before="120" w:after="120" w:line="288" w:lineRule="auto"/>
        <w:ind w:right="-23" w:firstLine="2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06934" w:rsidRPr="00553091" w:rsidRDefault="00A06934" w:rsidP="00553091"/>
    <w:sectPr w:rsidR="00A06934" w:rsidRPr="0055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2C"/>
    <w:rsid w:val="0003196F"/>
    <w:rsid w:val="00064DD9"/>
    <w:rsid w:val="000D1094"/>
    <w:rsid w:val="000E19D5"/>
    <w:rsid w:val="001646A8"/>
    <w:rsid w:val="00185383"/>
    <w:rsid w:val="00231A58"/>
    <w:rsid w:val="00250E79"/>
    <w:rsid w:val="002F0CB0"/>
    <w:rsid w:val="003257AB"/>
    <w:rsid w:val="00347202"/>
    <w:rsid w:val="003F26C6"/>
    <w:rsid w:val="00447710"/>
    <w:rsid w:val="00553091"/>
    <w:rsid w:val="005C3738"/>
    <w:rsid w:val="00610630"/>
    <w:rsid w:val="00622DEA"/>
    <w:rsid w:val="00681753"/>
    <w:rsid w:val="00697B7E"/>
    <w:rsid w:val="006F525C"/>
    <w:rsid w:val="00720D4D"/>
    <w:rsid w:val="0088141B"/>
    <w:rsid w:val="00A06934"/>
    <w:rsid w:val="00B0560A"/>
    <w:rsid w:val="00B1411A"/>
    <w:rsid w:val="00B403F7"/>
    <w:rsid w:val="00B64CA3"/>
    <w:rsid w:val="00BB46C5"/>
    <w:rsid w:val="00D727DD"/>
    <w:rsid w:val="00E001C3"/>
    <w:rsid w:val="00E1569D"/>
    <w:rsid w:val="00F7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FMD14_Heading_Report_CC"/>
    <w:basedOn w:val="Normal"/>
    <w:next w:val="Normal"/>
    <w:link w:val="Heading1Char"/>
    <w:uiPriority w:val="9"/>
    <w:qFormat/>
    <w:rsid w:val="00553091"/>
    <w:pPr>
      <w:keepNext/>
      <w:keepLines/>
      <w:spacing w:before="480" w:after="0"/>
      <w:ind w:left="288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MD14_Heading_Report_CC Char"/>
    <w:basedOn w:val="DefaultParagraphFont"/>
    <w:link w:val="Heading1"/>
    <w:uiPriority w:val="9"/>
    <w:rsid w:val="00553091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FMD14_Heading_Report_CC"/>
    <w:basedOn w:val="Normal"/>
    <w:next w:val="Normal"/>
    <w:link w:val="Heading1Char"/>
    <w:uiPriority w:val="9"/>
    <w:qFormat/>
    <w:rsid w:val="00553091"/>
    <w:pPr>
      <w:keepNext/>
      <w:keepLines/>
      <w:spacing w:before="480" w:after="0"/>
      <w:ind w:left="288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MD14_Heading_Report_CC Char"/>
    <w:basedOn w:val="DefaultParagraphFont"/>
    <w:link w:val="Heading1"/>
    <w:uiPriority w:val="9"/>
    <w:rsid w:val="00553091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2014-06-12T16:44:00Z</dcterms:created>
  <dcterms:modified xsi:type="dcterms:W3CDTF">2014-06-24T09:49:00Z</dcterms:modified>
</cp:coreProperties>
</file>