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A4" w:rsidRPr="008F0BDA" w:rsidRDefault="00134DA4" w:rsidP="00134DA4">
      <w:pPr>
        <w:keepNext/>
        <w:spacing w:after="120"/>
        <w:jc w:val="right"/>
        <w:outlineLvl w:val="2"/>
        <w:rPr>
          <w:b/>
          <w:lang w:val="nl-NL"/>
        </w:rPr>
      </w:pPr>
      <w:bookmarkStart w:id="0" w:name="_Toc201401990"/>
      <w:bookmarkStart w:id="1" w:name="_Toc337925098"/>
      <w:bookmarkStart w:id="2" w:name="_Toc338597569"/>
      <w:bookmarkStart w:id="3" w:name="_Toc165001998"/>
      <w:r w:rsidRPr="008F0BDA">
        <w:rPr>
          <w:b/>
          <w:lang w:val="nl-NL"/>
        </w:rPr>
        <w:t>Mẫu số 1</w:t>
      </w:r>
      <w:bookmarkEnd w:id="0"/>
      <w:r w:rsidRPr="008F0BDA">
        <w:rPr>
          <w:b/>
          <w:lang w:val="nl-NL"/>
        </w:rPr>
        <w:t>2</w:t>
      </w:r>
      <w:bookmarkEnd w:id="1"/>
      <w:bookmarkEnd w:id="2"/>
    </w:p>
    <w:p w:rsidR="00134DA4" w:rsidRPr="008F0BDA" w:rsidRDefault="00134DA4" w:rsidP="00134DA4">
      <w:pPr>
        <w:keepNext/>
        <w:spacing w:after="120"/>
        <w:jc w:val="right"/>
        <w:outlineLvl w:val="2"/>
        <w:rPr>
          <w:b/>
          <w:lang w:val="nl-NL"/>
        </w:rPr>
      </w:pPr>
    </w:p>
    <w:p w:rsidR="00134DA4" w:rsidRPr="008F0BDA" w:rsidRDefault="00134DA4" w:rsidP="00134DA4">
      <w:pPr>
        <w:keepNext/>
        <w:spacing w:after="120"/>
        <w:jc w:val="center"/>
        <w:outlineLvl w:val="2"/>
        <w:rPr>
          <w:b/>
          <w:lang w:val="nl-NL"/>
        </w:rPr>
      </w:pPr>
      <w:bookmarkStart w:id="4" w:name="_Toc338597570"/>
      <w:r w:rsidRPr="008F0BDA">
        <w:rPr>
          <w:b/>
          <w:lang w:val="nl-NL"/>
        </w:rPr>
        <w:t>LỊCH TRÌNH THỰC HIỆN GÓI THẦU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936"/>
        <w:gridCol w:w="1014"/>
        <w:gridCol w:w="892"/>
        <w:gridCol w:w="863"/>
        <w:gridCol w:w="1122"/>
        <w:gridCol w:w="636"/>
        <w:gridCol w:w="709"/>
        <w:gridCol w:w="1789"/>
        <w:gridCol w:w="1716"/>
        <w:gridCol w:w="1936"/>
      </w:tblGrid>
      <w:tr w:rsidR="00134DA4" w:rsidRPr="00582C39" w:rsidTr="0030033E">
        <w:trPr>
          <w:cantSplit/>
        </w:trPr>
        <w:tc>
          <w:tcPr>
            <w:tcW w:w="2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582C39" w:rsidP="003631EA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7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582C39">
              <w:rPr>
                <w:b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582C39">
              <w:rPr>
                <w:b/>
                <w:sz w:val="26"/>
                <w:szCs w:val="26"/>
                <w:lang w:val="vi-VN"/>
              </w:rPr>
              <w:t>Địa điểm</w:t>
            </w:r>
          </w:p>
        </w:tc>
        <w:tc>
          <w:tcPr>
            <w:tcW w:w="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582C39">
              <w:rPr>
                <w:b/>
                <w:sz w:val="26"/>
                <w:szCs w:val="26"/>
                <w:lang w:val="vi-VN"/>
              </w:rPr>
              <w:t>Số ngày công</w:t>
            </w:r>
          </w:p>
        </w:tc>
        <w:tc>
          <w:tcPr>
            <w:tcW w:w="3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Số người tham gia</w:t>
            </w:r>
          </w:p>
        </w:tc>
        <w:tc>
          <w:tcPr>
            <w:tcW w:w="4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582C39">
              <w:rPr>
                <w:b/>
                <w:sz w:val="26"/>
                <w:szCs w:val="26"/>
                <w:lang w:val="vi-VN"/>
              </w:rPr>
              <w:t>Nhóm thực hiện</w:t>
            </w:r>
          </w:p>
        </w:tc>
        <w:tc>
          <w:tcPr>
            <w:tcW w:w="25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582C39">
              <w:rPr>
                <w:b/>
                <w:sz w:val="26"/>
                <w:szCs w:val="26"/>
                <w:lang w:val="vi-VN"/>
              </w:rPr>
              <w:t>Ngày làm việc</w:t>
            </w:r>
          </w:p>
        </w:tc>
      </w:tr>
      <w:tr w:rsidR="00134DA4" w:rsidRPr="00582C39" w:rsidTr="0030033E">
        <w:trPr>
          <w:cantSplit/>
          <w:trHeight w:val="577"/>
        </w:trPr>
        <w:tc>
          <w:tcPr>
            <w:tcW w:w="2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7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3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3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Bắt đầu</w:t>
            </w:r>
          </w:p>
        </w:tc>
        <w:tc>
          <w:tcPr>
            <w:tcW w:w="2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134DA4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Kết thúc</w:t>
            </w:r>
          </w:p>
        </w:tc>
        <w:tc>
          <w:tcPr>
            <w:tcW w:w="20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Chia ra</w:t>
            </w:r>
          </w:p>
        </w:tc>
      </w:tr>
      <w:tr w:rsidR="00651761" w:rsidRPr="00582C39" w:rsidTr="0030033E">
        <w:trPr>
          <w:cantSplit/>
          <w:trHeight w:val="471"/>
        </w:trPr>
        <w:tc>
          <w:tcPr>
            <w:tcW w:w="2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2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Ngày 01 =&gt;10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Ngày 11 =&gt; 20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DA4" w:rsidRPr="00582C39" w:rsidRDefault="00134DA4" w:rsidP="00022CE6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582C39">
              <w:rPr>
                <w:b/>
                <w:sz w:val="26"/>
                <w:szCs w:val="26"/>
              </w:rPr>
              <w:t>Ngày 21 =&gt; ...</w:t>
            </w:r>
          </w:p>
        </w:tc>
      </w:tr>
      <w:tr w:rsidR="00651761" w:rsidRPr="00582C39" w:rsidTr="0030033E"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134DA4" w:rsidP="00582C39">
            <w:pPr>
              <w:pStyle w:val="ListParagraph"/>
              <w:keepNext/>
              <w:numPr>
                <w:ilvl w:val="0"/>
                <w:numId w:val="1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C71116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Khảo sát hệ thống CSDL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BD1174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FPT, Tổng cục Hải quan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C71116" w:rsidP="0030033E">
            <w:pPr>
              <w:keepNext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1</w:t>
            </w:r>
            <w:r w:rsidR="0030033E">
              <w:rPr>
                <w:sz w:val="26"/>
                <w:szCs w:val="26"/>
              </w:rPr>
              <w:t>80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DE5758" w:rsidP="0023519A">
            <w:pPr>
              <w:keepNext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1</w:t>
            </w:r>
            <w:r w:rsidR="0023519A">
              <w:rPr>
                <w:sz w:val="26"/>
                <w:szCs w:val="26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F671F8" w:rsidP="00C7111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Nhóm khảo sát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313BD2" w:rsidP="006308F6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1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940E3B">
            <w:pPr>
              <w:keepNext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1</w:t>
            </w:r>
            <w:r w:rsidR="00940E3B">
              <w:rPr>
                <w:sz w:val="26"/>
                <w:szCs w:val="26"/>
              </w:rPr>
              <w:t>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  <w:lang w:val="vi-VN"/>
              </w:rPr>
              <w:t>Khảo sát yêu cầu về công cụ chuyển đổi và hệ thống CSDL cần chuyển đổi tại TCHQ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  <w:lang w:val="vi-VN"/>
              </w:rPr>
              <w:t>Chuẩn bị kế hoạch công việc chi tiết để CDDL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134DA4" w:rsidP="00022CE6">
            <w:pPr>
              <w:keepNext/>
              <w:rPr>
                <w:sz w:val="26"/>
                <w:szCs w:val="26"/>
              </w:rPr>
            </w:pPr>
          </w:p>
        </w:tc>
      </w:tr>
      <w:tr w:rsidR="00651761" w:rsidRPr="00582C39" w:rsidTr="0030033E"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134DA4" w:rsidP="00582C39">
            <w:pPr>
              <w:pStyle w:val="ListParagraph"/>
              <w:keepNext/>
              <w:numPr>
                <w:ilvl w:val="0"/>
                <w:numId w:val="1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920A6F" w:rsidP="00920A6F">
            <w:pPr>
              <w:keepNext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Phân tích thiết kế, x</w:t>
            </w:r>
            <w:r w:rsidR="00582C39" w:rsidRPr="00582C39">
              <w:rPr>
                <w:sz w:val="26"/>
                <w:szCs w:val="26"/>
                <w:lang w:val="vi-VN"/>
              </w:rPr>
              <w:t>ây dựng</w:t>
            </w:r>
            <w:r>
              <w:rPr>
                <w:sz w:val="26"/>
                <w:szCs w:val="26"/>
              </w:rPr>
              <w:t>, kiểm thử và vận hành thử nghiệm</w:t>
            </w:r>
            <w:r w:rsidR="00582C39" w:rsidRPr="00582C39">
              <w:rPr>
                <w:sz w:val="26"/>
                <w:szCs w:val="26"/>
                <w:lang w:val="vi-VN"/>
              </w:rPr>
              <w:t xml:space="preserve"> công cụ chuyển đổi dữ liệu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572CD" w:rsidP="00022CE6">
            <w:pPr>
              <w:keepNext/>
              <w:rPr>
                <w:sz w:val="26"/>
                <w:szCs w:val="26"/>
                <w:lang w:val="vi-VN"/>
              </w:rPr>
            </w:pPr>
            <w:r w:rsidRPr="00582C39">
              <w:rPr>
                <w:sz w:val="26"/>
                <w:szCs w:val="26"/>
              </w:rPr>
              <w:t xml:space="preserve">FPT, </w:t>
            </w:r>
            <w:r w:rsidR="00BD1174" w:rsidRPr="00582C39">
              <w:rPr>
                <w:sz w:val="26"/>
                <w:szCs w:val="26"/>
              </w:rPr>
              <w:t>Tổng cục Hải quan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30033E" w:rsidP="006308F6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955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23519A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23519A">
              <w:rPr>
                <w:sz w:val="26"/>
                <w:szCs w:val="26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Nhóm lập trình, phát triển ứng dụng</w:t>
            </w:r>
            <w:r w:rsidR="00E4223E" w:rsidRPr="00582C39">
              <w:rPr>
                <w:sz w:val="26"/>
                <w:szCs w:val="26"/>
              </w:rPr>
              <w:t>;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940E3B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40E3B">
              <w:rPr>
                <w:sz w:val="26"/>
                <w:szCs w:val="26"/>
              </w:rPr>
              <w:t>5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940E3B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940E3B">
              <w:rPr>
                <w:sz w:val="26"/>
                <w:szCs w:val="26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các module</w:t>
            </w:r>
            <w:r w:rsidR="00D6394F" w:rsidRPr="00582C39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Kiểm thử các module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các module</w:t>
            </w:r>
            <w:r w:rsidRPr="00582C39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Kiểm thử các module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các module</w:t>
            </w:r>
            <w:r w:rsidRPr="00582C39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Kiểm thử các module</w:t>
            </w:r>
          </w:p>
        </w:tc>
      </w:tr>
      <w:tr w:rsidR="00651761" w:rsidRPr="00582C39" w:rsidTr="0030033E"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134DA4" w:rsidP="00582C39">
            <w:pPr>
              <w:pStyle w:val="ListParagraph"/>
              <w:keepNext/>
              <w:numPr>
                <w:ilvl w:val="0"/>
                <w:numId w:val="1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022CE6">
            <w:pPr>
              <w:keepNext/>
              <w:rPr>
                <w:sz w:val="26"/>
                <w:szCs w:val="26"/>
                <w:lang w:val="vi-VN"/>
              </w:rPr>
            </w:pPr>
            <w:r w:rsidRPr="00582C39">
              <w:rPr>
                <w:sz w:val="26"/>
                <w:szCs w:val="26"/>
                <w:lang w:val="vi-VN"/>
              </w:rPr>
              <w:t>Triển khai chuyển đổi dữ liệu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TCHQ, Các cục hải quan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30033E">
            <w:pPr>
              <w:keepNext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58</w:t>
            </w:r>
            <w:r w:rsidR="0030033E">
              <w:rPr>
                <w:sz w:val="26"/>
                <w:szCs w:val="26"/>
              </w:rPr>
              <w:t>1</w:t>
            </w:r>
            <w:r w:rsidRPr="00582C39">
              <w:rPr>
                <w:sz w:val="26"/>
                <w:szCs w:val="26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23519A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23519A">
              <w:rPr>
                <w:sz w:val="26"/>
                <w:szCs w:val="26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1F8" w:rsidRPr="00582C39" w:rsidRDefault="00F671F8" w:rsidP="00582C39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 xml:space="preserve">Nhóm </w:t>
            </w:r>
            <w:r w:rsidR="00582C39">
              <w:rPr>
                <w:sz w:val="26"/>
                <w:szCs w:val="26"/>
              </w:rPr>
              <w:t>triển khai</w:t>
            </w:r>
            <w:r w:rsidRPr="00582C39">
              <w:rPr>
                <w:sz w:val="26"/>
                <w:szCs w:val="26"/>
              </w:rPr>
              <w:t>;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940E3B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940E3B">
              <w:rPr>
                <w:sz w:val="26"/>
                <w:szCs w:val="26"/>
              </w:rPr>
              <w:t>3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41E4F" w:rsidP="00940E3B">
            <w:pPr>
              <w:keepNext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22</w:t>
            </w:r>
            <w:r w:rsidR="00940E3B">
              <w:rPr>
                <w:sz w:val="26"/>
                <w:szCs w:val="26"/>
              </w:rPr>
              <w:t>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Triển khai thí điểm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Triển khai thí điểm; Triển khai diện rộng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Triển khai thí điểm; Triển khai diện rộng</w:t>
            </w:r>
          </w:p>
        </w:tc>
      </w:tr>
      <w:tr w:rsidR="00651761" w:rsidRPr="00582C39" w:rsidTr="0030033E"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134DA4" w:rsidP="00582C39">
            <w:pPr>
              <w:pStyle w:val="ListParagraph"/>
              <w:keepNext/>
              <w:numPr>
                <w:ilvl w:val="0"/>
                <w:numId w:val="1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582C39" w:rsidP="00022CE6">
            <w:pPr>
              <w:keepNext/>
              <w:rPr>
                <w:sz w:val="26"/>
                <w:szCs w:val="26"/>
                <w:lang w:val="vi-VN"/>
              </w:rPr>
            </w:pPr>
            <w:r w:rsidRPr="00582C39">
              <w:rPr>
                <w:sz w:val="26"/>
                <w:szCs w:val="26"/>
                <w:lang w:val="vi-VN"/>
              </w:rPr>
              <w:t xml:space="preserve">Chuẩn bị thông tin danh mục </w:t>
            </w:r>
            <w:r w:rsidRPr="00582C39">
              <w:rPr>
                <w:sz w:val="26"/>
                <w:szCs w:val="26"/>
                <w:lang w:val="vi-VN"/>
              </w:rPr>
              <w:lastRenderedPageBreak/>
              <w:t>dùng chung (CSF) cho hệ thống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lastRenderedPageBreak/>
              <w:t>TCHQ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30033E" w:rsidP="006308F6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23519A" w:rsidP="006308F6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0" w:rsidRPr="00582C39" w:rsidRDefault="009E69D0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 xml:space="preserve">Nhóm triển </w:t>
            </w:r>
            <w:r w:rsidRPr="00582C39">
              <w:rPr>
                <w:sz w:val="26"/>
                <w:szCs w:val="26"/>
              </w:rPr>
              <w:lastRenderedPageBreak/>
              <w:t>khai;</w:t>
            </w:r>
          </w:p>
          <w:p w:rsidR="009E69D0" w:rsidRPr="00582C39" w:rsidRDefault="009E69D0" w:rsidP="00022CE6">
            <w:pPr>
              <w:keepNext/>
              <w:rPr>
                <w:sz w:val="26"/>
                <w:szCs w:val="26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940E3B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22</w:t>
            </w:r>
            <w:r w:rsidR="00940E3B">
              <w:rPr>
                <w:sz w:val="26"/>
                <w:szCs w:val="26"/>
              </w:rPr>
              <w:t>5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940E3B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940E3B">
              <w:rPr>
                <w:sz w:val="26"/>
                <w:szCs w:val="26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386" w:rsidRPr="00582C39" w:rsidRDefault="006308F6" w:rsidP="00014412">
            <w:pPr>
              <w:keepNext/>
              <w:rPr>
                <w:sz w:val="26"/>
                <w:szCs w:val="26"/>
              </w:rPr>
            </w:pPr>
            <w:r w:rsidRPr="006308F6">
              <w:rPr>
                <w:sz w:val="26"/>
                <w:szCs w:val="26"/>
                <w:lang w:val="vi-VN"/>
              </w:rPr>
              <w:t xml:space="preserve">Chuẩn bị thông tin danh </w:t>
            </w:r>
            <w:r w:rsidRPr="006308F6">
              <w:rPr>
                <w:sz w:val="26"/>
                <w:szCs w:val="26"/>
                <w:lang w:val="vi-VN"/>
              </w:rPr>
              <w:lastRenderedPageBreak/>
              <w:t>mục dùng chung (CSF)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</w:rPr>
            </w:pPr>
            <w:r w:rsidRPr="006308F6">
              <w:rPr>
                <w:sz w:val="26"/>
                <w:szCs w:val="26"/>
              </w:rPr>
              <w:lastRenderedPageBreak/>
              <w:t xml:space="preserve">Chuẩn bị dữ liệu doanh </w:t>
            </w:r>
            <w:r w:rsidRPr="006308F6">
              <w:rPr>
                <w:sz w:val="26"/>
                <w:szCs w:val="26"/>
              </w:rPr>
              <w:lastRenderedPageBreak/>
              <w:t>nghiệp tham gia hoạt động XNK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A4" w:rsidRPr="00582C39" w:rsidRDefault="006308F6" w:rsidP="00022CE6">
            <w:pPr>
              <w:keepNext/>
              <w:rPr>
                <w:sz w:val="26"/>
                <w:szCs w:val="26"/>
                <w:lang w:val="vi-VN"/>
              </w:rPr>
            </w:pPr>
            <w:r w:rsidRPr="006308F6">
              <w:rPr>
                <w:sz w:val="26"/>
                <w:szCs w:val="26"/>
              </w:rPr>
              <w:lastRenderedPageBreak/>
              <w:t xml:space="preserve">Chuẩn bị dữ liệu quản lý rủi </w:t>
            </w:r>
            <w:r w:rsidRPr="006308F6">
              <w:rPr>
                <w:sz w:val="26"/>
                <w:szCs w:val="26"/>
              </w:rPr>
              <w:lastRenderedPageBreak/>
              <w:t>ro</w:t>
            </w:r>
            <w:r>
              <w:rPr>
                <w:sz w:val="26"/>
                <w:szCs w:val="26"/>
              </w:rPr>
              <w:t xml:space="preserve">; </w:t>
            </w:r>
            <w:r w:rsidRPr="006308F6">
              <w:rPr>
                <w:sz w:val="26"/>
                <w:szCs w:val="26"/>
              </w:rPr>
              <w:t>Cập nhật dữ liệu vào hệ thống VNACCS/VCIS</w:t>
            </w:r>
          </w:p>
        </w:tc>
      </w:tr>
      <w:tr w:rsidR="00BD1174" w:rsidRPr="00582C39" w:rsidTr="0030033E"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BD1174" w:rsidP="00582C39">
            <w:pPr>
              <w:pStyle w:val="ListParagraph"/>
              <w:keepNext/>
              <w:numPr>
                <w:ilvl w:val="0"/>
                <w:numId w:val="1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582C39" w:rsidP="00022CE6">
            <w:pPr>
              <w:keepNext/>
              <w:rPr>
                <w:sz w:val="26"/>
                <w:szCs w:val="26"/>
                <w:lang w:val="vi-VN"/>
              </w:rPr>
            </w:pPr>
            <w:r w:rsidRPr="00582C39">
              <w:rPr>
                <w:sz w:val="26"/>
                <w:szCs w:val="26"/>
                <w:lang w:val="vi-VN"/>
              </w:rPr>
              <w:t>Hỗ trợ triển khai running test VNACCS/VCIS và các hệ thống khác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6308F6" w:rsidP="00022CE6">
            <w:pPr>
              <w:keepNext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TCHQ, Các chi cục hải quan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582C39" w:rsidP="0030033E">
            <w:pPr>
              <w:keepNext/>
              <w:jc w:val="right"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1</w:t>
            </w:r>
            <w:r w:rsidR="0030033E">
              <w:rPr>
                <w:sz w:val="26"/>
                <w:szCs w:val="26"/>
              </w:rPr>
              <w:t>500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23519A" w:rsidP="006308F6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0" w:rsidRPr="00582C39" w:rsidRDefault="009E69D0" w:rsidP="00022CE6">
            <w:pPr>
              <w:keepNext/>
              <w:rPr>
                <w:sz w:val="26"/>
                <w:szCs w:val="26"/>
              </w:rPr>
            </w:pPr>
            <w:r w:rsidRPr="00582C39">
              <w:rPr>
                <w:sz w:val="26"/>
                <w:szCs w:val="26"/>
              </w:rPr>
              <w:t>Nhóm hỗ trợ;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6308F6" w:rsidP="00940E3B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940E3B">
              <w:rPr>
                <w:sz w:val="26"/>
                <w:szCs w:val="26"/>
              </w:rPr>
              <w:t>3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6308F6" w:rsidP="00940E3B">
            <w:pPr>
              <w:keepNext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  <w:r w:rsidR="00940E3B">
              <w:rPr>
                <w:sz w:val="26"/>
                <w:szCs w:val="26"/>
              </w:rPr>
              <w:t>6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6308F6" w:rsidP="00022CE6">
            <w:pPr>
              <w:keepNext/>
              <w:rPr>
                <w:sz w:val="26"/>
                <w:szCs w:val="26"/>
              </w:rPr>
            </w:pPr>
            <w:r w:rsidRPr="006308F6">
              <w:rPr>
                <w:sz w:val="26"/>
                <w:szCs w:val="26"/>
              </w:rPr>
              <w:t>Hỗ trợ các đơn vị hải quan vận hành thử hệ thống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6308F6" w:rsidP="00022CE6">
            <w:pPr>
              <w:keepNext/>
              <w:rPr>
                <w:sz w:val="26"/>
                <w:szCs w:val="26"/>
              </w:rPr>
            </w:pPr>
            <w:r w:rsidRPr="006308F6">
              <w:rPr>
                <w:sz w:val="26"/>
                <w:szCs w:val="26"/>
              </w:rPr>
              <w:t>Hỗ trợ các đơn vị hải quan vận hành thử hệ thống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74" w:rsidRPr="00582C39" w:rsidRDefault="006308F6" w:rsidP="00206067">
            <w:pPr>
              <w:keepNext/>
              <w:rPr>
                <w:sz w:val="26"/>
                <w:szCs w:val="26"/>
                <w:lang w:val="vi-VN"/>
              </w:rPr>
            </w:pPr>
            <w:r w:rsidRPr="006308F6">
              <w:rPr>
                <w:sz w:val="26"/>
                <w:szCs w:val="26"/>
              </w:rPr>
              <w:t>Hỗ trợ các đơn vị hải quan vận hành thử hệ thống</w:t>
            </w:r>
          </w:p>
        </w:tc>
      </w:tr>
    </w:tbl>
    <w:p w:rsidR="00134DA4" w:rsidRPr="00C310E2" w:rsidRDefault="00134DA4" w:rsidP="00134DA4">
      <w:pPr>
        <w:keepNext/>
        <w:spacing w:before="120" w:after="120"/>
        <w:ind w:firstLine="3969"/>
        <w:jc w:val="center"/>
        <w:rPr>
          <w:b/>
          <w:i/>
        </w:rPr>
      </w:pPr>
      <w:bookmarkStart w:id="5" w:name="_GoBack"/>
      <w:bookmarkEnd w:id="5"/>
    </w:p>
    <w:p w:rsidR="00134DA4" w:rsidRPr="00BF16A0" w:rsidRDefault="00BF16A0" w:rsidP="00BF16A0">
      <w:pPr>
        <w:keepNext/>
        <w:spacing w:before="120" w:after="120"/>
        <w:ind w:left="5040" w:firstLine="3600"/>
        <w:jc w:val="center"/>
        <w:rPr>
          <w:b/>
          <w:i/>
        </w:rPr>
      </w:pPr>
      <w:r>
        <w:rPr>
          <w:b/>
          <w:i/>
        </w:rPr>
        <w:t xml:space="preserve">Hà </w:t>
      </w:r>
      <w:r w:rsidR="00176A37">
        <w:rPr>
          <w:b/>
          <w:i/>
        </w:rPr>
        <w:t>N</w:t>
      </w:r>
      <w:r>
        <w:rPr>
          <w:b/>
          <w:i/>
        </w:rPr>
        <w:t>ội</w:t>
      </w:r>
      <w:r w:rsidR="00134DA4" w:rsidRPr="00C310E2">
        <w:rPr>
          <w:b/>
          <w:i/>
          <w:lang w:val="vi-VN"/>
        </w:rPr>
        <w:t>, ngày</w:t>
      </w:r>
      <w:r>
        <w:rPr>
          <w:b/>
          <w:i/>
        </w:rPr>
        <w:t xml:space="preserve"> 28</w:t>
      </w:r>
      <w:r w:rsidR="00134DA4" w:rsidRPr="00C310E2">
        <w:rPr>
          <w:b/>
          <w:i/>
          <w:lang w:val="vi-VN"/>
        </w:rPr>
        <w:t xml:space="preserve"> tháng</w:t>
      </w:r>
      <w:r>
        <w:rPr>
          <w:b/>
          <w:i/>
        </w:rPr>
        <w:t xml:space="preserve"> 11</w:t>
      </w:r>
      <w:r>
        <w:rPr>
          <w:b/>
          <w:i/>
          <w:lang w:val="vi-VN"/>
        </w:rPr>
        <w:t xml:space="preserve"> năm</w:t>
      </w:r>
      <w:r>
        <w:rPr>
          <w:b/>
          <w:i/>
        </w:rPr>
        <w:t xml:space="preserve"> 2013</w:t>
      </w:r>
    </w:p>
    <w:p w:rsidR="00134DA4" w:rsidRPr="00C310E2" w:rsidRDefault="00134DA4" w:rsidP="00134DA4">
      <w:pPr>
        <w:keepNext/>
        <w:spacing w:after="120"/>
        <w:ind w:left="5040" w:firstLine="3969"/>
        <w:jc w:val="center"/>
        <w:rPr>
          <w:b/>
        </w:rPr>
      </w:pPr>
      <w:r w:rsidRPr="00C310E2">
        <w:rPr>
          <w:b/>
        </w:rPr>
        <w:t>Đại diện hợp pháp của nhà thầu</w:t>
      </w:r>
    </w:p>
    <w:p w:rsidR="00380141" w:rsidRDefault="00380141"/>
    <w:sectPr w:rsidR="00380141" w:rsidSect="00134DA4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BA9" w:rsidRDefault="007D0BA9" w:rsidP="00265BCA">
      <w:r>
        <w:separator/>
      </w:r>
    </w:p>
  </w:endnote>
  <w:endnote w:type="continuationSeparator" w:id="0">
    <w:p w:rsidR="007D0BA9" w:rsidRDefault="007D0BA9" w:rsidP="0026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42148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65BCA" w:rsidRDefault="00265BCA">
            <w:pPr>
              <w:pStyle w:val="Footer"/>
              <w:jc w:val="right"/>
            </w:pPr>
            <w:r>
              <w:t xml:space="preserve">Trang </w:t>
            </w:r>
            <w:r w:rsidRPr="00265BCA">
              <w:rPr>
                <w:bCs/>
                <w:sz w:val="24"/>
                <w:szCs w:val="24"/>
              </w:rPr>
              <w:fldChar w:fldCharType="begin"/>
            </w:r>
            <w:r w:rsidRPr="00265BCA">
              <w:rPr>
                <w:bCs/>
              </w:rPr>
              <w:instrText xml:space="preserve"> PAGE </w:instrText>
            </w:r>
            <w:r w:rsidRPr="00265BCA">
              <w:rPr>
                <w:bCs/>
                <w:sz w:val="24"/>
                <w:szCs w:val="24"/>
              </w:rPr>
              <w:fldChar w:fldCharType="separate"/>
            </w:r>
            <w:r w:rsidR="00940E3B">
              <w:rPr>
                <w:bCs/>
                <w:noProof/>
              </w:rPr>
              <w:t>2</w:t>
            </w:r>
            <w:r w:rsidRPr="00265BCA">
              <w:rPr>
                <w:bCs/>
                <w:sz w:val="24"/>
                <w:szCs w:val="24"/>
              </w:rPr>
              <w:fldChar w:fldCharType="end"/>
            </w:r>
            <w:r w:rsidRPr="00265BCA">
              <w:rPr>
                <w:bCs/>
                <w:sz w:val="24"/>
                <w:szCs w:val="24"/>
              </w:rPr>
              <w:t>/</w:t>
            </w:r>
            <w:r w:rsidRPr="00265BCA">
              <w:rPr>
                <w:bCs/>
                <w:sz w:val="24"/>
                <w:szCs w:val="24"/>
              </w:rPr>
              <w:fldChar w:fldCharType="begin"/>
            </w:r>
            <w:r w:rsidRPr="00265BCA">
              <w:rPr>
                <w:bCs/>
              </w:rPr>
              <w:instrText xml:space="preserve"> NUMPAGES  </w:instrText>
            </w:r>
            <w:r w:rsidRPr="00265BCA">
              <w:rPr>
                <w:bCs/>
                <w:sz w:val="24"/>
                <w:szCs w:val="24"/>
              </w:rPr>
              <w:fldChar w:fldCharType="separate"/>
            </w:r>
            <w:r w:rsidR="00940E3B">
              <w:rPr>
                <w:bCs/>
                <w:noProof/>
              </w:rPr>
              <w:t>2</w:t>
            </w:r>
            <w:r w:rsidRPr="00265BCA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5BCA" w:rsidRDefault="00265B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BA9" w:rsidRDefault="007D0BA9" w:rsidP="00265BCA">
      <w:r>
        <w:separator/>
      </w:r>
    </w:p>
  </w:footnote>
  <w:footnote w:type="continuationSeparator" w:id="0">
    <w:p w:rsidR="007D0BA9" w:rsidRDefault="007D0BA9" w:rsidP="00265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B41"/>
    <w:multiLevelType w:val="hybridMultilevel"/>
    <w:tmpl w:val="D234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A4"/>
    <w:rsid w:val="00014412"/>
    <w:rsid w:val="000A7EF1"/>
    <w:rsid w:val="000D267F"/>
    <w:rsid w:val="00134DA4"/>
    <w:rsid w:val="00167639"/>
    <w:rsid w:val="00176A37"/>
    <w:rsid w:val="00206067"/>
    <w:rsid w:val="00222032"/>
    <w:rsid w:val="0023519A"/>
    <w:rsid w:val="00265BCA"/>
    <w:rsid w:val="002922CA"/>
    <w:rsid w:val="002A7CBB"/>
    <w:rsid w:val="002C1677"/>
    <w:rsid w:val="0030033E"/>
    <w:rsid w:val="00313BD2"/>
    <w:rsid w:val="00361C7D"/>
    <w:rsid w:val="003631EA"/>
    <w:rsid w:val="00380141"/>
    <w:rsid w:val="00387A84"/>
    <w:rsid w:val="003C1E51"/>
    <w:rsid w:val="003F5C60"/>
    <w:rsid w:val="004560FC"/>
    <w:rsid w:val="00494679"/>
    <w:rsid w:val="004A4701"/>
    <w:rsid w:val="004F17D9"/>
    <w:rsid w:val="00512C99"/>
    <w:rsid w:val="00541E4F"/>
    <w:rsid w:val="00556D24"/>
    <w:rsid w:val="00582C39"/>
    <w:rsid w:val="005E63B7"/>
    <w:rsid w:val="00625132"/>
    <w:rsid w:val="006308F6"/>
    <w:rsid w:val="00651761"/>
    <w:rsid w:val="006572CD"/>
    <w:rsid w:val="006663D7"/>
    <w:rsid w:val="00693542"/>
    <w:rsid w:val="00696A67"/>
    <w:rsid w:val="006B61CC"/>
    <w:rsid w:val="006C634B"/>
    <w:rsid w:val="00782367"/>
    <w:rsid w:val="007D0BA9"/>
    <w:rsid w:val="00896C72"/>
    <w:rsid w:val="008D2E1A"/>
    <w:rsid w:val="00912787"/>
    <w:rsid w:val="00920A6F"/>
    <w:rsid w:val="00940E3B"/>
    <w:rsid w:val="00996F03"/>
    <w:rsid w:val="009B20ED"/>
    <w:rsid w:val="009E69D0"/>
    <w:rsid w:val="00A472A5"/>
    <w:rsid w:val="00BD1174"/>
    <w:rsid w:val="00BD31C6"/>
    <w:rsid w:val="00BF16A0"/>
    <w:rsid w:val="00C028DF"/>
    <w:rsid w:val="00C71116"/>
    <w:rsid w:val="00CF5A0A"/>
    <w:rsid w:val="00D57386"/>
    <w:rsid w:val="00D6394F"/>
    <w:rsid w:val="00DA6A3E"/>
    <w:rsid w:val="00DB4C5A"/>
    <w:rsid w:val="00DC26F3"/>
    <w:rsid w:val="00DE5758"/>
    <w:rsid w:val="00E4223E"/>
    <w:rsid w:val="00E6137F"/>
    <w:rsid w:val="00F05AA7"/>
    <w:rsid w:val="00F515BF"/>
    <w:rsid w:val="00F671F8"/>
    <w:rsid w:val="00F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A4"/>
    <w:pPr>
      <w:spacing w:after="0" w:line="240" w:lineRule="auto"/>
    </w:pPr>
    <w:rPr>
      <w:rFonts w:ascii="Times New Roman" w:eastAsia="MS Mincho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BCA"/>
    <w:rPr>
      <w:rFonts w:ascii="Times New Roman" w:eastAsia="MS Mincho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65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BCA"/>
    <w:rPr>
      <w:rFonts w:ascii="Times New Roman" w:eastAsia="MS Mincho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A4"/>
    <w:pPr>
      <w:spacing w:after="0" w:line="240" w:lineRule="auto"/>
    </w:pPr>
    <w:rPr>
      <w:rFonts w:ascii="Times New Roman" w:eastAsia="MS Mincho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BCA"/>
    <w:rPr>
      <w:rFonts w:ascii="Times New Roman" w:eastAsia="MS Mincho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65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BCA"/>
    <w:rPr>
      <w:rFonts w:ascii="Times New Roman" w:eastAsia="MS Mincho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lehaithanh@gmail.com</dc:creator>
  <cp:keywords/>
  <dc:description/>
  <cp:lastModifiedBy>Tran Thanh Chung</cp:lastModifiedBy>
  <cp:revision>58</cp:revision>
  <dcterms:created xsi:type="dcterms:W3CDTF">2013-10-16T02:13:00Z</dcterms:created>
  <dcterms:modified xsi:type="dcterms:W3CDTF">2013-12-30T03:18:00Z</dcterms:modified>
</cp:coreProperties>
</file>