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86" w:rsidRPr="008F0BDA" w:rsidRDefault="00AC3686" w:rsidP="00AC3686">
      <w:pPr>
        <w:keepNext/>
        <w:spacing w:after="120"/>
        <w:jc w:val="right"/>
        <w:outlineLvl w:val="2"/>
        <w:rPr>
          <w:b/>
          <w:lang w:val="nl-NL"/>
        </w:rPr>
      </w:pPr>
      <w:bookmarkStart w:id="0" w:name="_Toc201401991"/>
      <w:bookmarkStart w:id="1" w:name="_Toc337925099"/>
      <w:bookmarkStart w:id="2" w:name="_Toc338597571"/>
      <w:r w:rsidRPr="008F0BDA">
        <w:rPr>
          <w:b/>
          <w:lang w:val="nl-NL"/>
        </w:rPr>
        <w:t>Mẫu số 1</w:t>
      </w:r>
      <w:bookmarkEnd w:id="0"/>
      <w:r w:rsidRPr="008F0BDA">
        <w:rPr>
          <w:b/>
          <w:lang w:val="nl-NL"/>
        </w:rPr>
        <w:t>3</w:t>
      </w:r>
      <w:bookmarkEnd w:id="1"/>
      <w:bookmarkEnd w:id="2"/>
    </w:p>
    <w:p w:rsidR="00AC3686" w:rsidRPr="00C310E2" w:rsidRDefault="00AC3686" w:rsidP="00AC3686">
      <w:pPr>
        <w:keepNext/>
        <w:spacing w:after="120"/>
        <w:jc w:val="right"/>
        <w:outlineLvl w:val="2"/>
        <w:rPr>
          <w:b/>
          <w:lang w:val="nl-NL"/>
        </w:rPr>
      </w:pPr>
    </w:p>
    <w:p w:rsidR="00AC3686" w:rsidRPr="00C310E2" w:rsidRDefault="00AC3686" w:rsidP="00AC3686">
      <w:pPr>
        <w:keepNext/>
        <w:spacing w:after="120"/>
        <w:jc w:val="center"/>
        <w:outlineLvl w:val="2"/>
        <w:rPr>
          <w:b/>
          <w:lang w:val="nl-NL"/>
        </w:rPr>
      </w:pPr>
      <w:bookmarkStart w:id="3" w:name="_Toc338597572"/>
      <w:r w:rsidRPr="00C310E2">
        <w:rPr>
          <w:b/>
          <w:lang w:val="nl-NL"/>
        </w:rPr>
        <w:t>BỐ TRÍ NHÂN LỰC</w:t>
      </w:r>
      <w:bookmarkEnd w:id="3"/>
    </w:p>
    <w:p w:rsidR="00AC3686" w:rsidRPr="00C310E2" w:rsidRDefault="00AC3686" w:rsidP="00AC3686">
      <w:pPr>
        <w:keepNext/>
        <w:rPr>
          <w:b/>
          <w:lang w:val="nl-NL"/>
        </w:rPr>
      </w:pPr>
    </w:p>
    <w:p w:rsidR="00AC3686" w:rsidRPr="00C310E2" w:rsidRDefault="00AC3686" w:rsidP="00AC3686">
      <w:pPr>
        <w:keepNext/>
        <w:spacing w:after="120"/>
        <w:rPr>
          <w:b/>
          <w:lang w:val="nl-NL"/>
        </w:rPr>
      </w:pPr>
      <w:r w:rsidRPr="00C310E2">
        <w:rPr>
          <w:b/>
          <w:lang w:val="nl-NL"/>
        </w:rPr>
        <w:t>1. Tổng hợp phân nhóm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"/>
        <w:gridCol w:w="2419"/>
        <w:gridCol w:w="3529"/>
        <w:gridCol w:w="2622"/>
        <w:gridCol w:w="2622"/>
        <w:gridCol w:w="1260"/>
      </w:tblGrid>
      <w:tr w:rsidR="00AC3686" w:rsidRPr="00FD291B" w:rsidTr="0074639A"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86" w:rsidRPr="00FD291B" w:rsidRDefault="00AC3686" w:rsidP="00742C4C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FD291B">
              <w:rPr>
                <w:b/>
                <w:sz w:val="26"/>
                <w:szCs w:val="26"/>
                <w:lang w:val="vi-VN"/>
              </w:rPr>
              <w:t>S</w:t>
            </w:r>
            <w:r w:rsidRPr="00FD291B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86" w:rsidRPr="00FD291B" w:rsidRDefault="00AC3686" w:rsidP="00742C4C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FD291B">
              <w:rPr>
                <w:b/>
                <w:sz w:val="26"/>
                <w:szCs w:val="26"/>
                <w:lang w:val="vi-VN"/>
              </w:rPr>
              <w:t>Nhóm</w:t>
            </w:r>
            <w:r w:rsidRPr="00FD291B">
              <w:rPr>
                <w:b/>
                <w:sz w:val="26"/>
                <w:szCs w:val="26"/>
              </w:rPr>
              <w:t xml:space="preserve"> làm việc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86" w:rsidRPr="00FD291B" w:rsidRDefault="00AC3686" w:rsidP="00742C4C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FD291B">
              <w:rPr>
                <w:b/>
                <w:sz w:val="26"/>
                <w:szCs w:val="26"/>
                <w:lang w:val="vi-VN"/>
              </w:rPr>
              <w:t>Nhiệm vụ của nhóm (làm gì, ở đâu)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86" w:rsidRPr="00FD291B" w:rsidRDefault="00AC3686" w:rsidP="00742C4C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FD291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86" w:rsidRPr="00FD291B" w:rsidRDefault="00AC3686" w:rsidP="00742C4C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FD291B">
              <w:rPr>
                <w:b/>
                <w:sz w:val="26"/>
                <w:szCs w:val="26"/>
                <w:lang w:val="vi-VN"/>
              </w:rPr>
              <w:t>Nhiệm vụ được giao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86" w:rsidRPr="00FD291B" w:rsidRDefault="00AC3686" w:rsidP="00742C4C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FD291B">
              <w:rPr>
                <w:b/>
                <w:sz w:val="26"/>
                <w:szCs w:val="26"/>
                <w:lang w:val="vi-VN"/>
              </w:rPr>
              <w:t>Số</w:t>
            </w:r>
            <w:r w:rsidRPr="00FD291B">
              <w:rPr>
                <w:b/>
                <w:sz w:val="26"/>
                <w:szCs w:val="26"/>
              </w:rPr>
              <w:t xml:space="preserve"> </w:t>
            </w:r>
            <w:r w:rsidRPr="00FD291B">
              <w:rPr>
                <w:b/>
                <w:sz w:val="26"/>
                <w:szCs w:val="26"/>
                <w:lang w:val="vi-VN"/>
              </w:rPr>
              <w:t>ngày công</w:t>
            </w:r>
          </w:p>
        </w:tc>
      </w:tr>
      <w:tr w:rsidR="00AC3686" w:rsidRPr="00FD291B" w:rsidTr="0074639A">
        <w:trPr>
          <w:cantSplit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86" w:rsidRPr="00FD291B" w:rsidRDefault="00AC3686" w:rsidP="00FD291B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86" w:rsidRPr="00FD291B" w:rsidRDefault="00540849" w:rsidP="00AC3686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Nhóm quản trị</w:t>
            </w:r>
          </w:p>
        </w:tc>
        <w:tc>
          <w:tcPr>
            <w:tcW w:w="13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86" w:rsidRPr="00FD291B" w:rsidRDefault="00540849" w:rsidP="00742C4C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  <w:lang w:val="vi-VN"/>
              </w:rPr>
              <w:t>Quản lý quá trình thực hiện dự án tại FPT và Tổng cục Hải quan</w:t>
            </w:r>
            <w:r w:rsidRPr="00FD291B">
              <w:rPr>
                <w:sz w:val="26"/>
                <w:szCs w:val="26"/>
              </w:rPr>
              <w:t>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86" w:rsidRPr="0022422E" w:rsidRDefault="0052096D" w:rsidP="001043D2">
            <w:pPr>
              <w:pStyle w:val="ListParagraph"/>
              <w:keepNext/>
              <w:numPr>
                <w:ilvl w:val="0"/>
                <w:numId w:val="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22422E">
              <w:rPr>
                <w:sz w:val="26"/>
                <w:szCs w:val="26"/>
              </w:rPr>
              <w:t>Trần Phong Lãm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86" w:rsidRPr="00FD291B" w:rsidRDefault="000479C2" w:rsidP="00742C4C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Giám đốc dự án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86" w:rsidRPr="00FD291B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336</w:t>
            </w:r>
          </w:p>
        </w:tc>
      </w:tr>
      <w:tr w:rsidR="000479C2" w:rsidRPr="00FD291B" w:rsidTr="0074639A">
        <w:trPr>
          <w:cantSplit/>
        </w:trPr>
        <w:tc>
          <w:tcPr>
            <w:tcW w:w="2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C2" w:rsidRPr="00FD291B" w:rsidRDefault="000479C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C2" w:rsidRPr="00FD291B" w:rsidRDefault="000479C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C2" w:rsidRPr="00FD291B" w:rsidRDefault="000479C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C2" w:rsidRPr="00FD291B" w:rsidRDefault="00C06DC1" w:rsidP="001043D2">
            <w:pPr>
              <w:pStyle w:val="ListParagraph"/>
              <w:keepNext/>
              <w:numPr>
                <w:ilvl w:val="0"/>
                <w:numId w:val="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Thúy Loan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C2" w:rsidRPr="00FD291B" w:rsidRDefault="000479C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Quản trị dự án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C2" w:rsidRPr="00FD291B" w:rsidRDefault="003313E4" w:rsidP="003313E4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214</w:t>
            </w:r>
          </w:p>
        </w:tc>
      </w:tr>
      <w:tr w:rsidR="001043D2" w:rsidRPr="00FD291B" w:rsidTr="0074639A"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CF219F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  <w:lang w:val="vi-VN"/>
              </w:rPr>
              <w:t>Nhóm khảo sát</w:t>
            </w:r>
          </w:p>
        </w:tc>
        <w:tc>
          <w:tcPr>
            <w:tcW w:w="1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040A" w:rsidRDefault="007E040A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Khảo sát hệ thống cơ sở dữ liệu cần chuyển đổi.</w:t>
            </w:r>
          </w:p>
          <w:p w:rsidR="007E040A" w:rsidRDefault="007E040A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Chuẩn bị kế hoạch công việc chi tiết để chuyển đổi dữ liệu</w:t>
            </w:r>
          </w:p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  <w:lang w:val="vi-VN"/>
              </w:rPr>
              <w:t>Khảo sát yêu cầu của người sử dụng và hiện trạng hạ tầng, nghiệp vụ, CNTT của Khách hàng.</w:t>
            </w:r>
          </w:p>
          <w:p w:rsidR="001043D2" w:rsidRPr="00FD291B" w:rsidRDefault="001043D2" w:rsidP="00597721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Tuấn Hải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Trưởng nhóm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14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Chu Tiến Thành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14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Anh Tuấn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14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Trần Thành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14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Công Tự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14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Đức Anh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14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Phạm Công Ước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14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Tôn Tích Dương Triều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597721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</w:t>
            </w:r>
            <w:r w:rsidR="00597721">
              <w:rPr>
                <w:sz w:val="26"/>
                <w:szCs w:val="26"/>
              </w:rPr>
              <w:t>0.5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Tạ Bảo Trung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597721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</w:t>
            </w:r>
            <w:r w:rsidR="00597721">
              <w:rPr>
                <w:sz w:val="26"/>
                <w:szCs w:val="26"/>
              </w:rPr>
              <w:t>0.5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Tiến Dũng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597721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</w:t>
            </w:r>
            <w:r w:rsidR="00597721">
              <w:rPr>
                <w:sz w:val="26"/>
                <w:szCs w:val="26"/>
              </w:rPr>
              <w:t>0.5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 xml:space="preserve">Nguyễn Việt Phương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597721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</w:t>
            </w:r>
            <w:r w:rsidR="00597721">
              <w:rPr>
                <w:sz w:val="26"/>
                <w:szCs w:val="26"/>
              </w:rPr>
              <w:t>0.5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3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Phúc Đồng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597721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</w:t>
            </w:r>
            <w:r w:rsidR="00597721">
              <w:rPr>
                <w:sz w:val="26"/>
                <w:szCs w:val="26"/>
              </w:rPr>
              <w:t>0.5</w:t>
            </w:r>
          </w:p>
        </w:tc>
      </w:tr>
      <w:tr w:rsidR="001043D2" w:rsidRPr="00FD291B" w:rsidTr="0074639A"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CF219F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Nhóm</w:t>
            </w:r>
            <w:r w:rsidR="00CF219F">
              <w:rPr>
                <w:sz w:val="26"/>
                <w:szCs w:val="26"/>
              </w:rPr>
              <w:t xml:space="preserve"> phân tích thiết kế,</w:t>
            </w:r>
            <w:r w:rsidRPr="00FD291B">
              <w:rPr>
                <w:sz w:val="26"/>
                <w:szCs w:val="26"/>
              </w:rPr>
              <w:t xml:space="preserve"> lập trình phát triển ứng dụng</w:t>
            </w:r>
          </w:p>
        </w:tc>
        <w:tc>
          <w:tcPr>
            <w:tcW w:w="1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721" w:rsidRDefault="00597721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bookmarkStart w:id="4" w:name="_GoBack"/>
            <w:r>
              <w:rPr>
                <w:sz w:val="26"/>
                <w:szCs w:val="26"/>
              </w:rPr>
              <w:t xml:space="preserve">Phân tích thiết kế công cụ chuyển </w:t>
            </w:r>
            <w:bookmarkEnd w:id="4"/>
            <w:r>
              <w:rPr>
                <w:sz w:val="26"/>
                <w:szCs w:val="26"/>
              </w:rPr>
              <w:t>đổi dữ liệu</w:t>
            </w:r>
          </w:p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 xml:space="preserve">Lập trình </w:t>
            </w:r>
            <w:r w:rsidR="007E040A">
              <w:rPr>
                <w:sz w:val="26"/>
                <w:szCs w:val="26"/>
              </w:rPr>
              <w:t>công cụ chuyển đổi dữ liệu và kiểm soát dữ liệu</w:t>
            </w:r>
            <w:r w:rsidRPr="00FD291B">
              <w:rPr>
                <w:sz w:val="26"/>
                <w:szCs w:val="26"/>
              </w:rPr>
              <w:t>.</w:t>
            </w:r>
          </w:p>
          <w:p w:rsidR="001043D2" w:rsidRPr="00FD291B" w:rsidRDefault="001043D2" w:rsidP="007E040A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Phong Châu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Trưởng nhóm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Đoàn Anh Vũ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Phú Hưng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Lê Toàn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Lữ Quốc Hùng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Thành Chung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Vũ Tiến Hào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Đào Xuân Thanh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Thanh Xuân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Bùi Thị Thanh Mai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Quang Hùng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Trâm Anh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Thế Huỳnh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Việt Anh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Ngọc Dũng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Hồng Nguyên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Dương Minh Tuấn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6E03B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Thị Thúy Nga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Trọng Đáng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Phạm Đức Toản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Trung Hiếu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Phạm Ngọc Hoài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Vũ Cảnh Hưng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E60138">
            <w:pPr>
              <w:pStyle w:val="ListParagraph"/>
              <w:keepNext/>
              <w:numPr>
                <w:ilvl w:val="0"/>
                <w:numId w:val="14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Phạm Duyên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Default="001043D2">
            <w:r w:rsidRPr="00A95C3E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650D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Nhóm kiểm thử</w:t>
            </w:r>
            <w:r w:rsidR="0087650D">
              <w:rPr>
                <w:sz w:val="26"/>
                <w:szCs w:val="26"/>
              </w:rPr>
              <w:t xml:space="preserve"> và vận hành thử nghiệm</w:t>
            </w:r>
          </w:p>
        </w:tc>
        <w:tc>
          <w:tcPr>
            <w:tcW w:w="1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Kiểm thử công cụ chuyển đổi dữ liệu.</w:t>
            </w:r>
          </w:p>
          <w:p w:rsidR="00597721" w:rsidRPr="00FD291B" w:rsidRDefault="00597721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Vận hành thử nghiệm công cụ chuyển đổi dữ liệu</w:t>
            </w:r>
          </w:p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5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Nhữ Mạnh Hùng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Trưởng nhóm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5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Gia Kim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5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Dương Văn Đô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5B3D5C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5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Thị Hạnh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5B3D5C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6E03B2" w:rsidP="001043D2">
            <w:pPr>
              <w:pStyle w:val="ListParagraph"/>
              <w:keepNext/>
              <w:numPr>
                <w:ilvl w:val="0"/>
                <w:numId w:val="15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Thị Nội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5B3D5C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5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Thị Duyên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5B3D5C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5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Ngô Thị Thu Nga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5B3D5C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Pr="00FD291B" w:rsidRDefault="00E60138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5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Bùi Thị Bích Thắm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5B3D5C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28</w:t>
            </w:r>
          </w:p>
        </w:tc>
      </w:tr>
      <w:tr w:rsidR="001043D2" w:rsidRPr="00FD291B" w:rsidTr="0074639A"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 xml:space="preserve">Nhóm đảm bảo chất lượng </w:t>
            </w:r>
          </w:p>
        </w:tc>
        <w:tc>
          <w:tcPr>
            <w:tcW w:w="1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Đảm bảo và kiểm soát kế hoạch chất lượng trong việc thực hiện dự án.</w:t>
            </w:r>
          </w:p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6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Thị Phương Liên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0479C2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Trưởng nhóm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E31084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59.6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5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6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Thị Hương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E31084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145.6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5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6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Dương Thị Thảo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E31084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145.6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5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6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Thị Thu Hằng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E31084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103.6</w:t>
            </w:r>
          </w:p>
        </w:tc>
      </w:tr>
      <w:tr w:rsidR="001043D2" w:rsidRPr="00FD291B" w:rsidTr="0074639A"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Nhóm triển khai</w:t>
            </w:r>
            <w:r w:rsidR="0087650D">
              <w:rPr>
                <w:sz w:val="26"/>
                <w:szCs w:val="26"/>
              </w:rPr>
              <w:t xml:space="preserve"> </w:t>
            </w:r>
            <w:r w:rsidR="0087650D">
              <w:rPr>
                <w:sz w:val="26"/>
                <w:szCs w:val="26"/>
              </w:rPr>
              <w:lastRenderedPageBreak/>
              <w:t>chuyển đổi dữ liệu và chuẩn bị danh mục dùng chung</w:t>
            </w:r>
          </w:p>
        </w:tc>
        <w:tc>
          <w:tcPr>
            <w:tcW w:w="1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5A636C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lastRenderedPageBreak/>
              <w:t>Triển khai chuyển đổi dữ liệu;</w:t>
            </w:r>
          </w:p>
          <w:p w:rsidR="001043D2" w:rsidRPr="00FD291B" w:rsidRDefault="001043D2" w:rsidP="005A636C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lastRenderedPageBreak/>
              <w:t>Kiểm tra, rà soát dữ liệu sau chuyển đổi;</w:t>
            </w:r>
          </w:p>
          <w:p w:rsidR="001043D2" w:rsidRPr="00FD291B" w:rsidRDefault="001043D2" w:rsidP="005A636C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Chuẩn bị thông tin danh mục dùng chung</w:t>
            </w:r>
            <w:r w:rsidR="007E040A">
              <w:rPr>
                <w:sz w:val="26"/>
                <w:szCs w:val="26"/>
              </w:rPr>
              <w:t xml:space="preserve"> (CSF)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lastRenderedPageBreak/>
              <w:t>Trần Phong Châu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Trưởng nhóm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E31084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82.6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Đoàn Anh Vũ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Phú Hưng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E31084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82.6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Lê Toàn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E31084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82.6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Lữ Quốc Hùng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Thành Chung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Vũ Tiến Hào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Đào Xuân Thanh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Thanh Xuân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Bùi Thị Thanh Mai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Quang Hùng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Trâm Anh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Thế Huỳnh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Việt Anh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Ngọc Dũng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Hồng Nguyên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Dương Minh Tuấn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6E03B2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Thị Thúy Nga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Trọng Đáng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Phạm Đức Toản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182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Trung Hiếu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Phạm Ngọc Hoài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Vũ Cảnh Hưng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Phạm Duyên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Nhữ Mạnh Hùng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Gia Kim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Dương Văn Đô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Thị Hạnh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6E03B2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Thị Nội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Thị Duyên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Ngô Thị Thu Nga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7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Bùi Thị Bích Thắm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2C495F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210</w:t>
            </w:r>
          </w:p>
        </w:tc>
      </w:tr>
      <w:tr w:rsidR="001043D2" w:rsidRPr="00FD291B" w:rsidTr="0074639A"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22422E">
            <w:pPr>
              <w:pStyle w:val="ListParagraph"/>
              <w:keepNext/>
              <w:numPr>
                <w:ilvl w:val="0"/>
                <w:numId w:val="2"/>
              </w:numPr>
              <w:spacing w:before="100" w:beforeAutospacing="1" w:after="120"/>
              <w:ind w:left="0" w:firstLine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Nhóm hỗ trợ</w:t>
            </w:r>
            <w:r w:rsidR="0087650D">
              <w:rPr>
                <w:sz w:val="26"/>
                <w:szCs w:val="26"/>
              </w:rPr>
              <w:t xml:space="preserve"> triển khai running test</w:t>
            </w:r>
          </w:p>
        </w:tc>
        <w:tc>
          <w:tcPr>
            <w:tcW w:w="1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43D2" w:rsidRDefault="001043D2" w:rsidP="007E040A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Hỗ trợ</w:t>
            </w:r>
            <w:r w:rsidR="007E040A">
              <w:rPr>
                <w:sz w:val="26"/>
                <w:szCs w:val="26"/>
              </w:rPr>
              <w:t xml:space="preserve"> các đơn vị hải quan trong việc vận hành thử hệ thống tại Tổng cục hải quan</w:t>
            </w:r>
            <w:r w:rsidRPr="00FD291B">
              <w:rPr>
                <w:sz w:val="26"/>
                <w:szCs w:val="26"/>
              </w:rPr>
              <w:t>;</w:t>
            </w:r>
          </w:p>
          <w:p w:rsidR="007E040A" w:rsidRPr="00FD291B" w:rsidRDefault="007E040A" w:rsidP="007E040A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Trực tiếp đi xuống các Cục hải quan để hỗ trợ trong trường hợp cần thiết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Phong Châu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Trưởng nhóm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3006ED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25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Đoàn Anh Vũ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3006ED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25</w:t>
            </w:r>
          </w:p>
        </w:tc>
      </w:tr>
      <w:tr w:rsidR="001043D2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Phú Hưng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D2" w:rsidRPr="00FD291B" w:rsidRDefault="001043D2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  <w:r w:rsidRPr="00FD291B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43D2" w:rsidRPr="001043D2" w:rsidRDefault="001043D2" w:rsidP="003006ED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25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Lê Toàn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3006ED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25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Trung Hiếu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Phạm Ngọc Hoài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Vũ Cảnh Hưng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Lê Phạm Duyên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275" w:hanging="27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Nhữ Mạnh Hùng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Trần Gia Kim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Dương Văn Đô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Thị Hạnh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6E03B2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Thị Nội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Nguyễn Thị Duyên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Ngô Thị Thu Nga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  <w:tr w:rsidR="00E60138" w:rsidRPr="00FD291B" w:rsidTr="0074639A">
        <w:tc>
          <w:tcPr>
            <w:tcW w:w="2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1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138" w:rsidRPr="00FD291B" w:rsidRDefault="00E60138" w:rsidP="007816FD">
            <w:pPr>
              <w:keepNext/>
              <w:spacing w:before="100" w:beforeAutospacing="1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pStyle w:val="ListParagraph"/>
              <w:keepNext/>
              <w:numPr>
                <w:ilvl w:val="0"/>
                <w:numId w:val="18"/>
              </w:numPr>
              <w:spacing w:before="100" w:beforeAutospacing="1" w:after="120"/>
              <w:ind w:left="365" w:hanging="360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Bùi Thị Bích Thắm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38" w:rsidRDefault="00E60138">
            <w:r w:rsidRPr="00EF3348">
              <w:rPr>
                <w:sz w:val="26"/>
                <w:szCs w:val="26"/>
              </w:rPr>
              <w:t>Thành viên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0138" w:rsidRPr="001043D2" w:rsidRDefault="00E60138" w:rsidP="001043D2">
            <w:pPr>
              <w:keepNext/>
              <w:spacing w:before="100" w:beforeAutospacing="1" w:after="120"/>
              <w:jc w:val="right"/>
              <w:rPr>
                <w:sz w:val="26"/>
                <w:szCs w:val="26"/>
              </w:rPr>
            </w:pPr>
            <w:r w:rsidRPr="001043D2">
              <w:rPr>
                <w:sz w:val="26"/>
                <w:szCs w:val="26"/>
              </w:rPr>
              <w:t>84</w:t>
            </w:r>
          </w:p>
        </w:tc>
      </w:tr>
    </w:tbl>
    <w:p w:rsidR="00AC3686" w:rsidRPr="00C310E2" w:rsidRDefault="00AC3686" w:rsidP="00AC3686">
      <w:pPr>
        <w:keepNext/>
        <w:spacing w:after="120"/>
        <w:jc w:val="both"/>
        <w:rPr>
          <w:b/>
        </w:rPr>
      </w:pPr>
    </w:p>
    <w:p w:rsidR="00076578" w:rsidRPr="00C310E2" w:rsidRDefault="00076578" w:rsidP="00076578">
      <w:pPr>
        <w:keepNext/>
        <w:spacing w:after="120"/>
        <w:jc w:val="both"/>
        <w:rPr>
          <w:b/>
          <w:lang w:val="vi-VN"/>
        </w:rPr>
      </w:pPr>
      <w:r w:rsidRPr="00C310E2">
        <w:rPr>
          <w:b/>
          <w:lang w:val="vi-VN"/>
        </w:rPr>
        <w:t>2. Lịch bố trí nhân lực: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5584"/>
        <w:gridCol w:w="1592"/>
        <w:gridCol w:w="1001"/>
        <w:gridCol w:w="1107"/>
        <w:gridCol w:w="794"/>
        <w:gridCol w:w="796"/>
        <w:gridCol w:w="411"/>
        <w:gridCol w:w="1183"/>
      </w:tblGrid>
      <w:tr w:rsidR="00076578" w:rsidRPr="00C77132" w:rsidTr="00C77132">
        <w:trPr>
          <w:cantSplit/>
        </w:trPr>
        <w:tc>
          <w:tcPr>
            <w:tcW w:w="2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S</w:t>
            </w:r>
            <w:r w:rsidRPr="00C77132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1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Tên</w:t>
            </w:r>
            <w:r w:rsidRPr="00C77132">
              <w:rPr>
                <w:b/>
                <w:sz w:val="26"/>
                <w:szCs w:val="26"/>
              </w:rPr>
              <w:t xml:space="preserve"> </w:t>
            </w:r>
            <w:r w:rsidRPr="00C77132">
              <w:rPr>
                <w:b/>
                <w:sz w:val="26"/>
                <w:szCs w:val="26"/>
                <w:lang w:val="vi-VN"/>
              </w:rPr>
              <w:t>cán bộ</w:t>
            </w:r>
            <w:r w:rsidRPr="00C77132">
              <w:rPr>
                <w:b/>
                <w:sz w:val="26"/>
                <w:szCs w:val="26"/>
              </w:rPr>
              <w:t>, công việc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Địa điểm triển khai</w:t>
            </w:r>
          </w:p>
        </w:tc>
        <w:tc>
          <w:tcPr>
            <w:tcW w:w="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Công việc 1</w:t>
            </w:r>
          </w:p>
        </w:tc>
        <w:tc>
          <w:tcPr>
            <w:tcW w:w="6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Công việc 2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...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Tổng cộng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Ngày1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Ngày ...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Ngày 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C77132">
              <w:rPr>
                <w:b/>
                <w:sz w:val="26"/>
                <w:szCs w:val="26"/>
                <w:lang w:val="vi-VN"/>
              </w:rPr>
              <w:t>Ngày ...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  <w:r w:rsidRPr="00C77132">
              <w:rPr>
                <w:sz w:val="26"/>
                <w:szCs w:val="26"/>
                <w:lang w:val="vi-VN"/>
              </w:rPr>
              <w:t>...</w:t>
            </w:r>
          </w:p>
        </w:tc>
        <w:tc>
          <w:tcPr>
            <w:tcW w:w="4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78" w:rsidRPr="00C77132" w:rsidRDefault="00076578" w:rsidP="007E34E7">
            <w:pPr>
              <w:keepNext/>
              <w:spacing w:before="100" w:beforeAutospacing="1" w:after="120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Kiểm thử và vận hành thử nghiệm công cụ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7E34E7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Bích Thắm: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Thanh Mai: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Thanh Mai: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Thanh Mai: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Thanh Mai: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2072FC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Bùi Thị Thanh Mai: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Chu Tiến Thành: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Chu Tiến Thành: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Kiểm thử và vận hành thử nghiệm công cụ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06127E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Nội: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Thúy Nga: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Thúy Nga: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Thúy Nga: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Thúy Nga: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Đặng Thị Thúy Nga: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Đào Xuân Thanh: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Đào Xuân Thanh: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Đào Xuân Thanh: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Đào Xuân Thanh: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Đào Xuân Thanh: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Đoàn Anh Vũ: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278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Minh Tuấn: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Minh Tuấn: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Minh Tuấn: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Minh Tuấn: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Minh Tuấn: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Thị Thảo: Giám sát đảm bảo chất lượng giai đoạn khảo sát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2.1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Thị Thảo: Giám sát đảm bảo chất lượng giai đoạn xây dựng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4.2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Thị Thảo: Giám sát đảm bảo chất lượng giai đoạn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27.3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Thị Thảo: Giám sát đảm bảo chất lượng giai đoạn chuẩn bị thông tin danh mục dùng chung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Thị Thảo: Giám sát đảm bảo chất lượng giai đoạn hỗ trợ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Kiểm thử và vận hành thử nghiệm công cụ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Dương Văn Đô: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Đức Anh: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Đức Anh: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Hồng Nguyên: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Hồng Nguyên: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Hồng Nguyên: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Hồng Nguyên: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Hồng Nguyên: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Phân tích thiết kế và xây dựng phân hệ phê duyệt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Phạm Duyên: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Quang Hùng: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Quang Hùng: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Quang Hùng: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Quang Hùng: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Quang Hùng: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Thanh Xuân: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Thanh Xuân: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Thanh Xuân: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Thanh Xuân: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Thanh Xuân: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Tiến Dũng: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Tiến Dũng: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3.5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Trâm Anh: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Trâm Anh: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Trâm Anh: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Trâm Anh: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Lê Trâm Anh: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Lữ Quốc Hùng: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Lữ Quốc Hùng: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Lữ Quốc Hùng: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Lữ Quốc Hùng: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Lữ Quốc Hùng: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Kiểm thử và vận hành thử nghiệm công cụ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Ngô Thị Thu Nga: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Anh Tuấn: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Anh Tuấn: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Công Tự: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Công Tự: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4.2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Lê Toàn: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Ngọc Dũng: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Ngọc Dũng: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Ngọc Dũng: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Ngọc Dũng: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Ngọc Dũng: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4.2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 Hưng: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Phúc Đồng: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Phúc Đồng: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3.5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Thế Huỳnh: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Thế Huỳnh: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Thế Huỳnh: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Thế Huỳnh: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Thế Huỳnh: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Kiểm thử và vận hành thử nghiệm công cụ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Duyên: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Kiểm thử và vận hành thử nghiệm công cụ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Hạnh: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Hương: Giám sát đảm bảo chất lượng giai đoạn khảo sát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2.1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Hương: Giám sát đảm bảo chất lượng giai đoạn xây dựng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4.2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Hương: Giám sát đảm bảo chất lượng giai đoạn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27.3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Hương: Giám sát đảm bảo chất lượng giai đoạn chuẩn bị thông tin danh mục dùng chung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Hương: Giám sát đảm bảo chất lượng giai đoạn hỗ trợ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Phương Liên: Giám sát đảm bảo chất lượng giai đoạn khảo sát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2.1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Phương Liên: Giám sát đảm bảo chất lượng giai đoạn xây dựng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4.2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Phương Liên: Giám sát đảm bảo chất lượng giai đoạn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27.3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Phương Liên: Giám sát đảm bảo chất lượng giai đoạn chuẩn bị thông tin danh mục dùng chung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Thị Phương Liên: Giám sát đảm bảo chất lượng giai đoạn hỗ trợ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Trần Thành: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Trần Thành: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Trọng Đáng: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Trọng Đáng: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Trọng Đáng: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Trọng Đáng: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Trọng Đáng: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Phân tích thiết kế và xây dựng phân hệ phê duyệt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Trung Hiếu: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Việt Anh: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Việt Anh: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Việt Anh: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Việt Anh: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Việt Anh: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Việt Phương: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Nguyễn Việt Phương: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3.5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Kiểm thử và vận hành thử nghiệm công cụ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Nhữ Mạnh Hùng: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Công Ước: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Công Ước: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Đức Toản: Phân tích thiết kế và xây dựng phân hệ rà soát, kiểm tra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Đức Toản: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Đức Toản: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Đức Toản: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Đức Toản: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Phân tích thiết kế và xây dựng phân hệ phê duyệt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Ngọc Hoài: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Thúy Loan: Quản trị dự án giai đoạn khảo sát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Thúy Loan: Quản trị dự án giai đoạn xây dựng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Thúy Loan: Quản trị dự án giai đoạn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182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Thúy Loan: Quản trị dự án giai đoạn chuẩn bị thông tin danh mục dùng chung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Phạm Thúy Loan: Quản trị dự án giai đoạn hỗ trợ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Tạ Bảo Trung: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Tạ Bảo Trung: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3.5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Tôn Tích Dương Triều: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Tôn Tích Dương Triều: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3.5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Kiểm thử và vận hành thử nghiệm công cụ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Gia Kim: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4.2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16.8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Châu: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25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Lãm: Quản trị dự án giai đoạn khảo sát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Lãm: Quản trị dự án giai đoạn xây dựng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Lãm: Quản trị dự án giai đoạn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81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Lãm: Quản trị dự án giai đoạn chuẩn bị thông tin danh mục dùng chung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Phong Lãm: Quản trị dự án giai đoạn hỗ trợ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Thành Chung: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Thành Chung: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Thành Chung: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Thành Chung: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Thành Chung: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Thị Thu Hằng: Giám sát đảm bảo chất lượng giai đoạn khảo sát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2.1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Thị Thu Hằng: Giám sát đảm bảo chất lượng giai đoạn xây dựng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4.2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Thị Thu Hằng: Giám sát đảm bảo chất lượng giai đoạn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27.3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Thị Thu Hằng: Giám sát đảm bảo chất lượng giai đoạn chuẩn bị thông tin danh mục dùng chung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Thị Thu Hằng: Giám sát đảm bảo chất lượng giai đoạn hỗ trợ triển khai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42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Tuấn Hải: Khảo sát yêu cầu về công cụ chuyển đổi và hệ thống CSDL cần chuyển đổi tại TCHQ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Trần Tuấn Hải: Chuẩn bị kế hoạch công việc chi tiết để CDDL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Phân tích thiết kế và xây dựng phân hệ phê duyệt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Kiểm tra, rà soát, phê duyệt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Kiểm tra, rà soát, phê duyệt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Kiểm tra, rà soát, phê duyệt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Kiểm tra, rà soát, phê duyệt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Chuẩn bị thông tin danh mục dùng chung (CSF)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Chuẩn bị dữ liệu doanh nghiệp tham gia hoạt động XNK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Chuẩn bị dữ liệu quản lý rủi ro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239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Cập nhật dữ liệu vào hệ thống VNACCS/VCIS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246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7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Cảnh Hưng: Hỗ trợ các đơn vị hải quan vận hành thử hệ thống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336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84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Tiến Hào: Phân tích thiết kế và xây dựng phân hệ chuyển đổi dữ liệu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28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Tiến Hào: Chuyển đổi, tập trung dữ liệu các hệ thống cho Cục hải quan đầu tiên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14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Tiến Hào: Chuyển đổi, tập trung dữ liệu các hệ thống cho các Cục hải quan khu vực miền Bắc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Tiến Hào: Chuyển đổi, tập trung dữ liệu các hệ thống cho các Cục hải quan khu vực miền Trung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  <w:tr w:rsidR="00C77132" w:rsidRPr="00C77132" w:rsidTr="00C77132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FD291B">
            <w:pPr>
              <w:pStyle w:val="ListParagraph"/>
              <w:keepNext/>
              <w:numPr>
                <w:ilvl w:val="0"/>
                <w:numId w:val="3"/>
              </w:numPr>
              <w:spacing w:before="100" w:beforeAutospacing="1" w:after="12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Vũ Tiến Hào: Chuyển đổi, tập trung dữ liệu các hệ thống cho các Cục hải quan khu vực miền Nam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rPr>
                <w:color w:val="000000"/>
                <w:sz w:val="26"/>
                <w:szCs w:val="26"/>
              </w:rPr>
            </w:pPr>
            <w:r w:rsidRPr="00C77132">
              <w:rPr>
                <w:color w:val="000000"/>
                <w:sz w:val="26"/>
                <w:szCs w:val="26"/>
              </w:rPr>
              <w:t>FPT, TCHQ, Các cục hải quan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169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bCs/>
                <w:color w:val="000000"/>
                <w:sz w:val="26"/>
                <w:szCs w:val="26"/>
              </w:rPr>
            </w:pPr>
            <w:r w:rsidRPr="00C77132">
              <w:rPr>
                <w:bCs/>
                <w:color w:val="000000"/>
                <w:sz w:val="26"/>
                <w:szCs w:val="26"/>
              </w:rPr>
              <w:t>224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 w:rsidP="00C72708">
            <w:pPr>
              <w:keepNext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32" w:rsidRPr="00C77132" w:rsidRDefault="00C77132">
            <w:pPr>
              <w:jc w:val="right"/>
              <w:rPr>
                <w:iCs/>
                <w:color w:val="000000"/>
                <w:sz w:val="26"/>
                <w:szCs w:val="26"/>
              </w:rPr>
            </w:pPr>
            <w:r w:rsidRPr="00C77132">
              <w:rPr>
                <w:iCs/>
                <w:color w:val="000000"/>
                <w:sz w:val="26"/>
                <w:szCs w:val="26"/>
              </w:rPr>
              <w:t>56</w:t>
            </w:r>
          </w:p>
        </w:tc>
      </w:tr>
    </w:tbl>
    <w:p w:rsidR="00076578" w:rsidRPr="00C310E2" w:rsidRDefault="00076578" w:rsidP="00076578">
      <w:pPr>
        <w:keepNext/>
        <w:spacing w:after="120"/>
        <w:jc w:val="both"/>
      </w:pPr>
    </w:p>
    <w:p w:rsidR="00076578" w:rsidRPr="00C310E2" w:rsidRDefault="00AD1999" w:rsidP="00076578">
      <w:pPr>
        <w:keepNext/>
        <w:spacing w:after="120"/>
        <w:ind w:left="4320" w:firstLine="3969"/>
        <w:jc w:val="center"/>
        <w:rPr>
          <w:b/>
          <w:i/>
        </w:rPr>
      </w:pPr>
      <w:r>
        <w:rPr>
          <w:b/>
          <w:i/>
        </w:rPr>
        <w:t>Hà Nội</w:t>
      </w:r>
      <w:r w:rsidR="00076578" w:rsidRPr="00C310E2">
        <w:rPr>
          <w:b/>
          <w:i/>
        </w:rPr>
        <w:t>, ngày</w:t>
      </w:r>
      <w:r>
        <w:rPr>
          <w:b/>
          <w:i/>
        </w:rPr>
        <w:t xml:space="preserve"> 28</w:t>
      </w:r>
      <w:r w:rsidR="00076578" w:rsidRPr="00C310E2">
        <w:rPr>
          <w:b/>
          <w:i/>
        </w:rPr>
        <w:t xml:space="preserve"> tháng</w:t>
      </w:r>
      <w:r>
        <w:rPr>
          <w:b/>
          <w:i/>
        </w:rPr>
        <w:t xml:space="preserve"> 11</w:t>
      </w:r>
      <w:r w:rsidR="00076578" w:rsidRPr="00C310E2">
        <w:rPr>
          <w:b/>
          <w:i/>
        </w:rPr>
        <w:t xml:space="preserve"> năm</w:t>
      </w:r>
      <w:r>
        <w:rPr>
          <w:b/>
          <w:i/>
        </w:rPr>
        <w:t xml:space="preserve"> 2013</w:t>
      </w:r>
    </w:p>
    <w:p w:rsidR="00076578" w:rsidRPr="00C310E2" w:rsidRDefault="00076578" w:rsidP="00076578">
      <w:pPr>
        <w:keepNext/>
        <w:spacing w:after="120"/>
        <w:ind w:left="4320" w:firstLine="3969"/>
        <w:jc w:val="center"/>
        <w:rPr>
          <w:b/>
        </w:rPr>
      </w:pPr>
      <w:r w:rsidRPr="00C310E2">
        <w:rPr>
          <w:b/>
        </w:rPr>
        <w:t>Đại diện hợp pháp của nhà thầu</w:t>
      </w:r>
    </w:p>
    <w:p w:rsidR="00076578" w:rsidRPr="00C310E2" w:rsidRDefault="00076578" w:rsidP="00076578">
      <w:pPr>
        <w:keepNext/>
        <w:spacing w:after="120"/>
        <w:ind w:left="4320" w:firstLine="3969"/>
        <w:jc w:val="center"/>
        <w:rPr>
          <w:sz w:val="24"/>
          <w:szCs w:val="24"/>
        </w:rPr>
      </w:pPr>
      <w:r w:rsidRPr="00C310E2">
        <w:rPr>
          <w:sz w:val="24"/>
          <w:szCs w:val="24"/>
        </w:rPr>
        <w:t>(Ghi rõ tên, chức danh, ký tên và đóng dấu)</w:t>
      </w:r>
    </w:p>
    <w:p w:rsidR="00076578" w:rsidRPr="00C310E2" w:rsidRDefault="00076578" w:rsidP="00076578">
      <w:pPr>
        <w:keepNext/>
      </w:pPr>
    </w:p>
    <w:p w:rsidR="00AC3686" w:rsidRPr="00C310E2" w:rsidRDefault="00714EDD" w:rsidP="00714EDD">
      <w:pPr>
        <w:keepNext/>
        <w:spacing w:after="120"/>
        <w:jc w:val="both"/>
      </w:pPr>
      <w:r w:rsidRPr="00C310E2">
        <w:t xml:space="preserve"> </w:t>
      </w:r>
    </w:p>
    <w:p w:rsidR="00380141" w:rsidRDefault="00380141"/>
    <w:sectPr w:rsidR="00380141" w:rsidSect="00AC3686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40E" w:rsidRDefault="00C4340E" w:rsidP="0048325F">
      <w:r>
        <w:separator/>
      </w:r>
    </w:p>
  </w:endnote>
  <w:endnote w:type="continuationSeparator" w:id="0">
    <w:p w:rsidR="00C4340E" w:rsidRDefault="00C4340E" w:rsidP="0048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87266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7650D" w:rsidRDefault="0087650D">
            <w:pPr>
              <w:pStyle w:val="Footer"/>
              <w:jc w:val="right"/>
            </w:pPr>
            <w:r w:rsidRPr="0048325F">
              <w:t xml:space="preserve">Trang </w:t>
            </w:r>
            <w:r w:rsidRPr="0048325F">
              <w:rPr>
                <w:bCs/>
                <w:sz w:val="24"/>
                <w:szCs w:val="24"/>
              </w:rPr>
              <w:fldChar w:fldCharType="begin"/>
            </w:r>
            <w:r w:rsidRPr="0048325F">
              <w:rPr>
                <w:bCs/>
              </w:rPr>
              <w:instrText xml:space="preserve"> PAGE </w:instrText>
            </w:r>
            <w:r w:rsidRPr="0048325F">
              <w:rPr>
                <w:bCs/>
                <w:sz w:val="24"/>
                <w:szCs w:val="24"/>
              </w:rPr>
              <w:fldChar w:fldCharType="separate"/>
            </w:r>
            <w:r w:rsidR="006B3A90">
              <w:rPr>
                <w:bCs/>
                <w:noProof/>
              </w:rPr>
              <w:t>3</w:t>
            </w:r>
            <w:r w:rsidRPr="0048325F">
              <w:rPr>
                <w:bCs/>
                <w:sz w:val="24"/>
                <w:szCs w:val="24"/>
              </w:rPr>
              <w:fldChar w:fldCharType="end"/>
            </w:r>
            <w:r w:rsidRPr="0048325F">
              <w:t>/</w:t>
            </w:r>
            <w:r w:rsidRPr="0048325F">
              <w:rPr>
                <w:bCs/>
                <w:sz w:val="24"/>
                <w:szCs w:val="24"/>
              </w:rPr>
              <w:fldChar w:fldCharType="begin"/>
            </w:r>
            <w:r w:rsidRPr="0048325F">
              <w:rPr>
                <w:bCs/>
              </w:rPr>
              <w:instrText xml:space="preserve"> NUMPAGES  </w:instrText>
            </w:r>
            <w:r w:rsidRPr="0048325F">
              <w:rPr>
                <w:bCs/>
                <w:sz w:val="24"/>
                <w:szCs w:val="24"/>
              </w:rPr>
              <w:fldChar w:fldCharType="separate"/>
            </w:r>
            <w:r w:rsidR="006B3A90">
              <w:rPr>
                <w:bCs/>
                <w:noProof/>
              </w:rPr>
              <w:t>31</w:t>
            </w:r>
            <w:r w:rsidRPr="0048325F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50D" w:rsidRDefault="00876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40E" w:rsidRDefault="00C4340E" w:rsidP="0048325F">
      <w:r>
        <w:separator/>
      </w:r>
    </w:p>
  </w:footnote>
  <w:footnote w:type="continuationSeparator" w:id="0">
    <w:p w:rsidR="00C4340E" w:rsidRDefault="00C4340E" w:rsidP="00483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5DAB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D14C8B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AF5C6D"/>
    <w:multiLevelType w:val="hybridMultilevel"/>
    <w:tmpl w:val="F5066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625CEF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4360EB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C65A4F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AA55B7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325CB2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793E55"/>
    <w:multiLevelType w:val="hybridMultilevel"/>
    <w:tmpl w:val="5ABE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9403D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0E1147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5B78D7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20175B"/>
    <w:multiLevelType w:val="hybridMultilevel"/>
    <w:tmpl w:val="5ABEB67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650409C0"/>
    <w:multiLevelType w:val="hybridMultilevel"/>
    <w:tmpl w:val="EC56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798F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766CD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C56174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C954678"/>
    <w:multiLevelType w:val="hybridMultilevel"/>
    <w:tmpl w:val="79089CC4"/>
    <w:lvl w:ilvl="0" w:tplc="123021E4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0"/>
  </w:num>
  <w:num w:numId="8">
    <w:abstractNumId w:val="16"/>
  </w:num>
  <w:num w:numId="9">
    <w:abstractNumId w:val="10"/>
  </w:num>
  <w:num w:numId="10">
    <w:abstractNumId w:val="14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1"/>
  </w:num>
  <w:num w:numId="16">
    <w:abstractNumId w:val="1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86"/>
    <w:rsid w:val="000010C7"/>
    <w:rsid w:val="0002544C"/>
    <w:rsid w:val="00040E55"/>
    <w:rsid w:val="000479C2"/>
    <w:rsid w:val="00050460"/>
    <w:rsid w:val="0006127E"/>
    <w:rsid w:val="0006744D"/>
    <w:rsid w:val="00076578"/>
    <w:rsid w:val="000A0ED5"/>
    <w:rsid w:val="000D67D2"/>
    <w:rsid w:val="001043D2"/>
    <w:rsid w:val="00114FF7"/>
    <w:rsid w:val="00186C40"/>
    <w:rsid w:val="0019102D"/>
    <w:rsid w:val="001A7722"/>
    <w:rsid w:val="001B17E5"/>
    <w:rsid w:val="001D74FD"/>
    <w:rsid w:val="001E3F39"/>
    <w:rsid w:val="0020000C"/>
    <w:rsid w:val="002072FC"/>
    <w:rsid w:val="002131C3"/>
    <w:rsid w:val="00223E5B"/>
    <w:rsid w:val="0022422E"/>
    <w:rsid w:val="0029020F"/>
    <w:rsid w:val="00293CC8"/>
    <w:rsid w:val="002B2DD4"/>
    <w:rsid w:val="003006ED"/>
    <w:rsid w:val="003313E4"/>
    <w:rsid w:val="0034222F"/>
    <w:rsid w:val="00360498"/>
    <w:rsid w:val="00380141"/>
    <w:rsid w:val="0038035B"/>
    <w:rsid w:val="0039352D"/>
    <w:rsid w:val="003B5FF4"/>
    <w:rsid w:val="00427E14"/>
    <w:rsid w:val="00446706"/>
    <w:rsid w:val="0048325F"/>
    <w:rsid w:val="004A08AD"/>
    <w:rsid w:val="004F6F7E"/>
    <w:rsid w:val="00517FB7"/>
    <w:rsid w:val="0052096D"/>
    <w:rsid w:val="00540849"/>
    <w:rsid w:val="0059135D"/>
    <w:rsid w:val="00597721"/>
    <w:rsid w:val="005A0C57"/>
    <w:rsid w:val="005A636C"/>
    <w:rsid w:val="005D3CC6"/>
    <w:rsid w:val="006846A7"/>
    <w:rsid w:val="00687FBC"/>
    <w:rsid w:val="006941CC"/>
    <w:rsid w:val="006B3A90"/>
    <w:rsid w:val="006B7993"/>
    <w:rsid w:val="006E03B2"/>
    <w:rsid w:val="006E6565"/>
    <w:rsid w:val="006F5781"/>
    <w:rsid w:val="00702630"/>
    <w:rsid w:val="00714EDD"/>
    <w:rsid w:val="00742C4C"/>
    <w:rsid w:val="0074639A"/>
    <w:rsid w:val="00747CAB"/>
    <w:rsid w:val="007816FD"/>
    <w:rsid w:val="0079156A"/>
    <w:rsid w:val="007E040A"/>
    <w:rsid w:val="007E34E7"/>
    <w:rsid w:val="0087650D"/>
    <w:rsid w:val="00886491"/>
    <w:rsid w:val="008932D7"/>
    <w:rsid w:val="008E3033"/>
    <w:rsid w:val="008E6391"/>
    <w:rsid w:val="0091734F"/>
    <w:rsid w:val="00947B17"/>
    <w:rsid w:val="0095523D"/>
    <w:rsid w:val="00956FF4"/>
    <w:rsid w:val="009D15A5"/>
    <w:rsid w:val="009E0A57"/>
    <w:rsid w:val="009F147C"/>
    <w:rsid w:val="00A43624"/>
    <w:rsid w:val="00A52C92"/>
    <w:rsid w:val="00A617DD"/>
    <w:rsid w:val="00A72D45"/>
    <w:rsid w:val="00A7797D"/>
    <w:rsid w:val="00AB0E74"/>
    <w:rsid w:val="00AB4379"/>
    <w:rsid w:val="00AC3686"/>
    <w:rsid w:val="00AD1999"/>
    <w:rsid w:val="00B027DE"/>
    <w:rsid w:val="00B33AA5"/>
    <w:rsid w:val="00BD21DA"/>
    <w:rsid w:val="00BD5031"/>
    <w:rsid w:val="00BE3F7E"/>
    <w:rsid w:val="00C0198A"/>
    <w:rsid w:val="00C06DC1"/>
    <w:rsid w:val="00C23233"/>
    <w:rsid w:val="00C4340E"/>
    <w:rsid w:val="00C72708"/>
    <w:rsid w:val="00C77132"/>
    <w:rsid w:val="00C779A5"/>
    <w:rsid w:val="00C847B0"/>
    <w:rsid w:val="00CD5437"/>
    <w:rsid w:val="00CF219F"/>
    <w:rsid w:val="00CF7D61"/>
    <w:rsid w:val="00D015B0"/>
    <w:rsid w:val="00D175C5"/>
    <w:rsid w:val="00D92606"/>
    <w:rsid w:val="00DF3978"/>
    <w:rsid w:val="00E31084"/>
    <w:rsid w:val="00E40658"/>
    <w:rsid w:val="00E53724"/>
    <w:rsid w:val="00E56453"/>
    <w:rsid w:val="00E60138"/>
    <w:rsid w:val="00EA0FDF"/>
    <w:rsid w:val="00EA1157"/>
    <w:rsid w:val="00EE6C9D"/>
    <w:rsid w:val="00EF0D1C"/>
    <w:rsid w:val="00F6149D"/>
    <w:rsid w:val="00F70ACD"/>
    <w:rsid w:val="00F70E74"/>
    <w:rsid w:val="00F73A35"/>
    <w:rsid w:val="00FD291B"/>
    <w:rsid w:val="00FE506A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86"/>
    <w:pPr>
      <w:spacing w:after="0" w:line="240" w:lineRule="auto"/>
    </w:pPr>
    <w:rPr>
      <w:rFonts w:ascii="Times New Roman" w:eastAsia="MS Mincho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25F"/>
    <w:rPr>
      <w:rFonts w:ascii="Times New Roman" w:eastAsia="MS Mincho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83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25F"/>
    <w:rPr>
      <w:rFonts w:ascii="Times New Roman" w:eastAsia="MS Mincho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86"/>
    <w:pPr>
      <w:spacing w:after="0" w:line="240" w:lineRule="auto"/>
    </w:pPr>
    <w:rPr>
      <w:rFonts w:ascii="Times New Roman" w:eastAsia="MS Mincho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25F"/>
    <w:rPr>
      <w:rFonts w:ascii="Times New Roman" w:eastAsia="MS Mincho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83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25F"/>
    <w:rPr>
      <w:rFonts w:ascii="Times New Roman" w:eastAsia="MS Mincho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31</Pages>
  <Words>5688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lehaithanh@gmail.com</dc:creator>
  <cp:lastModifiedBy>Tran Thanh Chung</cp:lastModifiedBy>
  <cp:revision>104</cp:revision>
  <cp:lastPrinted>2013-11-27T03:12:00Z</cp:lastPrinted>
  <dcterms:created xsi:type="dcterms:W3CDTF">2013-10-16T02:16:00Z</dcterms:created>
  <dcterms:modified xsi:type="dcterms:W3CDTF">2014-01-06T03:16:00Z</dcterms:modified>
</cp:coreProperties>
</file>