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E83DC" w14:textId="77777777" w:rsidR="001630B3" w:rsidRDefault="00E20D93" w:rsidP="006679F5">
      <w:pPr>
        <w:pStyle w:val="Heading1"/>
        <w:jc w:val="center"/>
      </w:pPr>
      <w:r>
        <w:t xml:space="preserve">Mule ESB </w:t>
      </w:r>
    </w:p>
    <w:p w14:paraId="3FF55FC5" w14:textId="77777777" w:rsidR="00E20D93" w:rsidRDefault="00E20D93" w:rsidP="00E20D93"/>
    <w:p w14:paraId="4367E208" w14:textId="77777777" w:rsidR="00E20D93" w:rsidRDefault="00E20D93" w:rsidP="00E20D93">
      <w:r>
        <w:t>Mule ESB is lightweight java based messaging framework that allows you to quickly connect with our application and exchange data.</w:t>
      </w:r>
    </w:p>
    <w:p w14:paraId="0357221B" w14:textId="77777777" w:rsidR="00E20D93" w:rsidRDefault="00E20D93" w:rsidP="00E20D93">
      <w:r>
        <w:t>Mule ESB uses SOA that allows us to quickly integrate with any kind of services irrespective of the underlying technologies.</w:t>
      </w:r>
    </w:p>
    <w:p w14:paraId="40C40714" w14:textId="77777777" w:rsidR="00E20D93" w:rsidRDefault="00E20D93" w:rsidP="00E20D93"/>
    <w:p w14:paraId="1FE72277" w14:textId="0DAC784A" w:rsidR="00BE4372" w:rsidRDefault="00BE4372" w:rsidP="00E20D93">
      <w:r>
        <w:t>Mule functionality abbreviated as VETRO</w:t>
      </w:r>
    </w:p>
    <w:p w14:paraId="0121EDCD" w14:textId="14417AA6" w:rsidR="00BE4372" w:rsidRDefault="00BE4372" w:rsidP="00BE4372">
      <w:pPr>
        <w:ind w:left="720"/>
      </w:pPr>
      <w:r>
        <w:t>V-Validates</w:t>
      </w:r>
    </w:p>
    <w:p w14:paraId="2C8F65CF" w14:textId="5294EEF1" w:rsidR="00BE4372" w:rsidRDefault="00BE4372" w:rsidP="00BE4372">
      <w:pPr>
        <w:ind w:left="720"/>
      </w:pPr>
      <w:r>
        <w:t>E-enrich</w:t>
      </w:r>
    </w:p>
    <w:p w14:paraId="2F0AF63B" w14:textId="1CAEBD0E" w:rsidR="00BE4372" w:rsidRDefault="00BE4372" w:rsidP="00BE4372">
      <w:pPr>
        <w:ind w:left="720"/>
      </w:pPr>
      <w:r>
        <w:t>T- Transforms</w:t>
      </w:r>
    </w:p>
    <w:p w14:paraId="369F69E8" w14:textId="2BF32212" w:rsidR="00BE4372" w:rsidRDefault="00BE4372" w:rsidP="00BE4372">
      <w:pPr>
        <w:ind w:left="720"/>
      </w:pPr>
      <w:r>
        <w:t>R-Routes</w:t>
      </w:r>
    </w:p>
    <w:p w14:paraId="76977868" w14:textId="58283148" w:rsidR="00BE4372" w:rsidRDefault="00BE4372" w:rsidP="00BE4372">
      <w:pPr>
        <w:ind w:left="720"/>
      </w:pPr>
      <w:r>
        <w:t>0-operates</w:t>
      </w:r>
    </w:p>
    <w:p w14:paraId="1DFEEF1F" w14:textId="77777777" w:rsidR="00BE4372" w:rsidRDefault="00BE4372" w:rsidP="00E20D93"/>
    <w:p w14:paraId="18F779C4" w14:textId="50C31338" w:rsidR="00BE4372" w:rsidRDefault="00561FB0" w:rsidP="00E20D93">
      <w:r>
        <w:t>Mule ESB is having following features</w:t>
      </w:r>
    </w:p>
    <w:p w14:paraId="54796922" w14:textId="351C0324" w:rsidR="00561FB0" w:rsidRDefault="00561FB0" w:rsidP="00E20D93">
      <w:r w:rsidRPr="00B14541">
        <w:rPr>
          <w:b/>
        </w:rPr>
        <w:t>Service Creation and hosting:</w:t>
      </w:r>
      <w:r>
        <w:t xml:space="preserve"> it exposes and hosts reusable services using Mule ESB as a lightweight service container.</w:t>
      </w:r>
    </w:p>
    <w:p w14:paraId="1E228F54" w14:textId="155A6681" w:rsidR="00B14541" w:rsidRDefault="00B14541" w:rsidP="00E20D93">
      <w:r>
        <w:t>Service mediation: it shields services from message formats and protocols, separate business logic from message, and enable location-independent service calls.</w:t>
      </w:r>
    </w:p>
    <w:p w14:paraId="2EE153D9" w14:textId="72243894" w:rsidR="00B14541" w:rsidRDefault="00B14541" w:rsidP="00E20D93">
      <w:r>
        <w:t>Message routin: it routes, filters, aggregates and re-sequences messages based on content and rules.</w:t>
      </w:r>
    </w:p>
    <w:p w14:paraId="66C52B53" w14:textId="4F2DDDC8" w:rsidR="00561FB0" w:rsidRDefault="00B14541" w:rsidP="00E20D93">
      <w:r>
        <w:t>Data transformation: it exchanges data across varying formats and transport protocols.</w:t>
      </w:r>
    </w:p>
    <w:p w14:paraId="729B6991" w14:textId="77777777" w:rsidR="00B14541" w:rsidRDefault="00B14541" w:rsidP="00E20D93"/>
    <w:p w14:paraId="2DA2101C" w14:textId="08305E44" w:rsidR="00B14541" w:rsidRDefault="00505D5A" w:rsidP="00E20D93">
      <w:r>
        <w:t>Flow Reference is used to synchronously execute another flow that is external to the current flow.</w:t>
      </w:r>
      <w:bookmarkStart w:id="0" w:name="_GoBack"/>
      <w:bookmarkEnd w:id="0"/>
    </w:p>
    <w:p w14:paraId="3B50569E" w14:textId="77777777" w:rsidR="00E20D93" w:rsidRPr="00E20D93" w:rsidRDefault="00E20D93" w:rsidP="00E20D93"/>
    <w:sectPr w:rsidR="00E20D93" w:rsidRPr="00E20D93" w:rsidSect="001630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9F5"/>
    <w:rsid w:val="001630B3"/>
    <w:rsid w:val="00505D5A"/>
    <w:rsid w:val="00561FB0"/>
    <w:rsid w:val="006679F5"/>
    <w:rsid w:val="00B14541"/>
    <w:rsid w:val="00BE4372"/>
    <w:rsid w:val="00E2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7DA0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9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9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9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9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826</Characters>
  <Application>Microsoft Macintosh Word</Application>
  <DocSecurity>0</DocSecurity>
  <Lines>6</Lines>
  <Paragraphs>1</Paragraphs>
  <ScaleCrop>false</ScaleCrop>
  <Company>Innominds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ThirupathiReddy Vajjala</dc:creator>
  <cp:keywords/>
  <dc:description/>
  <cp:lastModifiedBy>ThirupathiReddy Vajjala</cp:lastModifiedBy>
  <cp:revision>8</cp:revision>
  <dcterms:created xsi:type="dcterms:W3CDTF">2016-02-23T08:29:00Z</dcterms:created>
  <dcterms:modified xsi:type="dcterms:W3CDTF">2016-03-08T08:30:00Z</dcterms:modified>
</cp:coreProperties>
</file>