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2ABE" w14:textId="77777777" w:rsidR="00CF05BB" w:rsidRPr="00CF05BB" w:rsidRDefault="00CF05BB" w:rsidP="00CF05BB">
      <w:pPr>
        <w:rPr>
          <w:rFonts w:asciiTheme="majorHAnsi" w:hAnsiTheme="majorHAnsi" w:cstheme="majorHAnsi"/>
          <w:sz w:val="26"/>
          <w:szCs w:val="26"/>
        </w:rPr>
      </w:pPr>
      <w:r w:rsidRPr="00CF05BB">
        <w:rPr>
          <w:rFonts w:asciiTheme="majorHAnsi" w:hAnsiTheme="majorHAnsi" w:cstheme="majorHAnsi"/>
          <w:sz w:val="26"/>
          <w:szCs w:val="26"/>
        </w:rPr>
        <w:t>KẾ HOẠCH KIỂM THỬ PHẦN MỀM POWERPOINT</w:t>
      </w:r>
    </w:p>
    <w:p w14:paraId="1CDE795E" w14:textId="77777777" w:rsidR="00CF05BB" w:rsidRPr="00CF05BB" w:rsidRDefault="00CF05BB" w:rsidP="00CF05BB">
      <w:pPr>
        <w:rPr>
          <w:rFonts w:asciiTheme="majorHAnsi" w:hAnsiTheme="majorHAnsi" w:cstheme="majorHAnsi"/>
          <w:sz w:val="26"/>
          <w:szCs w:val="26"/>
        </w:rPr>
      </w:pPr>
    </w:p>
    <w:p w14:paraId="1DE2C36C" w14:textId="77777777" w:rsidR="00CF05BB" w:rsidRPr="00CF05BB" w:rsidRDefault="00CF05BB" w:rsidP="00CF05BB">
      <w:pPr>
        <w:rPr>
          <w:rFonts w:asciiTheme="majorHAnsi" w:hAnsiTheme="majorHAnsi" w:cstheme="majorHAnsi"/>
          <w:b/>
          <w:bCs/>
          <w:sz w:val="26"/>
          <w:szCs w:val="26"/>
        </w:rPr>
      </w:pPr>
      <w:r w:rsidRPr="00CF05BB">
        <w:rPr>
          <w:rFonts w:asciiTheme="majorHAnsi" w:hAnsiTheme="majorHAnsi" w:cstheme="majorHAnsi"/>
          <w:b/>
          <w:bCs/>
          <w:sz w:val="26"/>
          <w:szCs w:val="26"/>
        </w:rPr>
        <w:t>1. Giới thiệu</w:t>
      </w:r>
    </w:p>
    <w:p w14:paraId="1E92D181" w14:textId="3DAC9491"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a. Mô tả kiểm thử:</w:t>
      </w:r>
    </w:p>
    <w:p w14:paraId="0D5A26F1" w14:textId="20CC52F9"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Kiểm thử phần mềm cho ứng dụng Microsoft PowerPoint nhằm đảm bảo các chức năng cơ bản hoạt động chính xác, ổn định và đáp ứng nhu cầu người dùng trong quá trình tạo, chỉnh sửa và trình chiếu bài thuyết trình.</w:t>
      </w:r>
    </w:p>
    <w:p w14:paraId="5694A924" w14:textId="77777777" w:rsidR="00CF05BB" w:rsidRPr="00CF05BB" w:rsidRDefault="00CF05BB" w:rsidP="00CF05BB">
      <w:pPr>
        <w:rPr>
          <w:rFonts w:asciiTheme="majorHAnsi" w:hAnsiTheme="majorHAnsi" w:cstheme="majorHAnsi"/>
          <w:sz w:val="26"/>
          <w:szCs w:val="26"/>
        </w:rPr>
      </w:pPr>
      <w:r w:rsidRPr="00CF05BB">
        <w:rPr>
          <w:rFonts w:asciiTheme="majorHAnsi" w:hAnsiTheme="majorHAnsi" w:cstheme="majorHAnsi"/>
          <w:sz w:val="26"/>
          <w:szCs w:val="26"/>
        </w:rPr>
        <w:t>b. Lịch trình dự kiến: 2 tuần</w:t>
      </w:r>
    </w:p>
    <w:p w14:paraId="2029BB42" w14:textId="77777777" w:rsidR="00CF05BB" w:rsidRPr="00CF05BB" w:rsidRDefault="00CF05BB" w:rsidP="00CF05BB">
      <w:pPr>
        <w:rPr>
          <w:rFonts w:asciiTheme="majorHAnsi" w:hAnsiTheme="majorHAnsi" w:cstheme="majorHAnsi"/>
          <w:b/>
          <w:bCs/>
          <w:sz w:val="26"/>
          <w:szCs w:val="26"/>
        </w:rPr>
      </w:pPr>
      <w:r w:rsidRPr="00CF05BB">
        <w:rPr>
          <w:rFonts w:asciiTheme="majorHAnsi" w:hAnsiTheme="majorHAnsi" w:cstheme="majorHAnsi"/>
          <w:b/>
          <w:bCs/>
          <w:sz w:val="26"/>
          <w:szCs w:val="26"/>
        </w:rPr>
        <w:t>2. Yêu cầu tài nguyên</w:t>
      </w:r>
    </w:p>
    <w:p w14:paraId="668F0843" w14:textId="5997DB32"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a. Phần cứng:</w:t>
      </w:r>
    </w:p>
    <w:p w14:paraId="7085C5F7" w14:textId="31C0E49B"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Máy tính có cấu hình tối thiểu đáp ứng yêu cầu của hệ điều hành Windows và chạy được Microsoft Office mượt.</w:t>
      </w:r>
    </w:p>
    <w:p w14:paraId="7D693C09" w14:textId="500EE72C"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b. Phần mềm:</w:t>
      </w:r>
    </w:p>
    <w:p w14:paraId="7D7A447F" w14:textId="66C76D28"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Ứng dụng Microsoft PowerPoint phiên bản hiện tại (PowerPoint 2019/2021 hoặc Microsoft 365).</w:t>
      </w:r>
    </w:p>
    <w:p w14:paraId="3B70CF51" w14:textId="0BB38022"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Hệ điều hành Windows: 10, 11.</w:t>
      </w:r>
    </w:p>
    <w:p w14:paraId="0D9198B7" w14:textId="54B29630"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c. Nhân sự:</w:t>
      </w:r>
    </w:p>
    <w:p w14:paraId="34349E15" w14:textId="77777777" w:rsidR="00CF05BB" w:rsidRDefault="00CF05BB" w:rsidP="00CF05BB">
      <w:pPr>
        <w:rPr>
          <w:rFonts w:asciiTheme="majorHAnsi" w:hAnsiTheme="majorHAnsi" w:cstheme="majorHAnsi"/>
          <w:sz w:val="26"/>
          <w:szCs w:val="26"/>
          <w:lang w:val="en-US"/>
        </w:rPr>
      </w:pPr>
      <w:r>
        <w:rPr>
          <w:rFonts w:asciiTheme="majorHAnsi" w:hAnsiTheme="majorHAnsi" w:cstheme="majorHAnsi"/>
          <w:sz w:val="26"/>
          <w:szCs w:val="26"/>
          <w:lang w:val="en-US"/>
        </w:rPr>
        <w:t>Trương Văn Huế</w:t>
      </w:r>
    </w:p>
    <w:p w14:paraId="5EA215D1" w14:textId="08E42A3A"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d. Đào tạo:</w:t>
      </w:r>
    </w:p>
    <w:p w14:paraId="2F6BB28D" w14:textId="3B0ED7D2"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Đào tạo về quy trình kiểm thử thủ công, cách viết test case, báo cáo lỗi và hiểu về các chức năng của PowerPoint.</w:t>
      </w:r>
    </w:p>
    <w:p w14:paraId="51AD9374" w14:textId="77777777" w:rsidR="00CF05BB" w:rsidRPr="00CF05BB" w:rsidRDefault="00CF05BB" w:rsidP="00CF05BB">
      <w:pPr>
        <w:rPr>
          <w:rFonts w:asciiTheme="majorHAnsi" w:hAnsiTheme="majorHAnsi" w:cstheme="majorHAnsi"/>
          <w:sz w:val="26"/>
          <w:szCs w:val="26"/>
        </w:rPr>
      </w:pPr>
      <w:r w:rsidRPr="00CF05BB">
        <w:rPr>
          <w:rFonts w:asciiTheme="majorHAnsi" w:hAnsiTheme="majorHAnsi" w:cstheme="majorHAnsi"/>
          <w:sz w:val="26"/>
          <w:szCs w:val="26"/>
        </w:rPr>
        <w:t>3. Các tính năng sẽ được kiểm thử / Phương pháp kiểm thử</w:t>
      </w:r>
    </w:p>
    <w:p w14:paraId="6654C221" w14:textId="437A5ED1"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a. Các tính năng mới cần kiểm thử:</w:t>
      </w:r>
    </w:p>
    <w:p w14:paraId="40DBCD0C" w14:textId="4894555C"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New Presentation / New Slide: Kiểm tra khả năng tạo bài thuyết trình mới và tạo slide mới với nhiều bố cục khác nhau.</w:t>
      </w:r>
    </w:p>
    <w:p w14:paraId="4128C283" w14:textId="7D9B97AA"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Open: Kiểm tra khả năng mở file PowerPoint (.pptx, .ppt) và hiển thị đúng nội dung.</w:t>
      </w:r>
    </w:p>
    <w:p w14:paraId="44CE20FF" w14:textId="55164E84"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Save: Kiểm tra khả năng lưu file với tên mặc định và tự động cập nhật nội dung sau khi chỉnh sửa.</w:t>
      </w:r>
    </w:p>
    <w:p w14:paraId="06C29C02" w14:textId="77777777" w:rsid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Save As: Kiểm tra khả năng lưu dưới tên khác, vị trí khác và định dạng khác (pptx, pdf…).</w:t>
      </w:r>
    </w:p>
    <w:p w14:paraId="43B8D720" w14:textId="72E7A229"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Insert Picture: Kiểm tra khả năng chèn ảnh từ máy tính/online và hiển thị đúng trên slide.</w:t>
      </w:r>
    </w:p>
    <w:p w14:paraId="1C51565A" w14:textId="3B44E9E5"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lastRenderedPageBreak/>
        <w:t>Insert Text/Shape: Kiểm tra khả năng chèn văn bản, hình khối và thao tác chỉnh sửa.</w:t>
      </w:r>
    </w:p>
    <w:p w14:paraId="4A700FE1" w14:textId="5DCDB85A"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Transition: Kiểm tra hiệu ứng chuyển slide hoạt động đúng khi xem trước và khi trình chiếu.</w:t>
      </w:r>
    </w:p>
    <w:p w14:paraId="41F5FB32" w14:textId="38263D72"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Animation: Kiểm tra hiệu ứng cho đối tượng (text/shape/image) chạy đúng thứ tự, đúng thời gian.</w:t>
      </w:r>
    </w:p>
    <w:p w14:paraId="22702654" w14:textId="2E1015B5"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Slide Show: Kiểm tra khả năng trình chiếu (F5/Shift+F5), chuyển slide mượt, hiển thị toàn màn hình.</w:t>
      </w:r>
    </w:p>
    <w:p w14:paraId="652333A2" w14:textId="3A1D8BAF"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Undo/Redo: Kiểm tra khả năng hoàn tác/làm lại nhiều bước thao tác.</w:t>
      </w:r>
    </w:p>
    <w:p w14:paraId="6E23B228" w14:textId="1A8484A1"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Find/Replace: Kiểm tra khả năng tìm kiếm và thay thế nội dung văn bản trên các slide.</w:t>
      </w:r>
    </w:p>
    <w:p w14:paraId="6556847D" w14:textId="68E0D5F9"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Print: Kiểm tra khả năng in file (in slide, handout) và tùy chọn in cơ bản.</w:t>
      </w:r>
    </w:p>
    <w:p w14:paraId="171F9399" w14:textId="147DA839"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b. Kiểm thử hồi quy các tính năng trước đó (nếu phù hợp):</w:t>
      </w:r>
    </w:p>
    <w:p w14:paraId="6854354C" w14:textId="33AB425D"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Kiểm tra lại các tính năng đã có từ phiên bản trước để đảm bảo không bị ảnh hưởng bởi thay đổi mới (ví dụ: mở file cũ, lưu file cũ, hiệu ứng trình chiếu…).</w:t>
      </w:r>
    </w:p>
    <w:p w14:paraId="2D8EE410" w14:textId="4C1DB157"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4. Các tính năng không được kiểm thử</w:t>
      </w:r>
    </w:p>
    <w:p w14:paraId="0DFCDF7B" w14:textId="2A29425B"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Add-ins / Plugins (nếu không thuộc phạm vi dự án).</w:t>
      </w:r>
    </w:p>
    <w:p w14:paraId="2223817D" w14:textId="0BE3582E"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Tính năng cộng tác Online (Co-authoring), Share/Cloud nâng cao (nếu không yêu cầu).</w:t>
      </w:r>
    </w:p>
    <w:p w14:paraId="6871B6EE" w14:textId="2BBA9C40"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Quay màn hình / Record Slide Show chuyên sâu (nếu không phải tính năng chính).</w:t>
      </w:r>
    </w:p>
    <w:p w14:paraId="6FCAC090" w14:textId="31091E4A"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Tùy chỉnh nâng cao trong Developer / Macro (nếu không thuộc phạm vi).</w:t>
      </w:r>
    </w:p>
    <w:p w14:paraId="504A4095" w14:textId="77777777" w:rsidR="00CF05BB" w:rsidRPr="00CF05BB" w:rsidRDefault="00CF05BB" w:rsidP="00CF05BB">
      <w:pPr>
        <w:rPr>
          <w:rFonts w:asciiTheme="majorHAnsi" w:hAnsiTheme="majorHAnsi" w:cstheme="majorHAnsi"/>
          <w:sz w:val="26"/>
          <w:szCs w:val="26"/>
        </w:rPr>
      </w:pPr>
      <w:r w:rsidRPr="00CF05BB">
        <w:rPr>
          <w:rFonts w:asciiTheme="majorHAnsi" w:hAnsiTheme="majorHAnsi" w:cstheme="majorHAnsi"/>
          <w:sz w:val="26"/>
          <w:szCs w:val="26"/>
        </w:rPr>
        <w:t>5. Các đầu ra của kiểm thử</w:t>
      </w:r>
    </w:p>
    <w:p w14:paraId="4DEB3578" w14:textId="45DBCAF5"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a. Tóm tắt kiểm thử:</w:t>
      </w:r>
    </w:p>
    <w:p w14:paraId="67B0F283" w14:textId="1C05FD30"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Báo cáo tổng quan kết quả kiểm thử: các chức năng đã kiểm thử, số lượng test case đạt/không đạt, vấn đề chính phát hiện và đề xuất cải thiện.</w:t>
      </w:r>
    </w:p>
    <w:p w14:paraId="652B22F5" w14:textId="13E6C562"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b. Báo cáo lỗi:</w:t>
      </w:r>
    </w:p>
    <w:p w14:paraId="7C863223" w14:textId="2CCEC84C"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Chi tiết các lỗi phát hiện trong quá trình kiểm thử, gồm: mô tả lỗi, bước tái tạo, kết quả thực tế/mong đợi, mức độ nghiêm trọng, mức độ ưu tiên và thông tin môi trường kiểm thử.</w:t>
      </w:r>
    </w:p>
    <w:p w14:paraId="433E6878" w14:textId="77777777" w:rsidR="00CF05BB" w:rsidRPr="00CF05BB" w:rsidRDefault="00CF05BB" w:rsidP="00CF05BB">
      <w:pPr>
        <w:rPr>
          <w:rFonts w:asciiTheme="majorHAnsi" w:hAnsiTheme="majorHAnsi" w:cstheme="majorHAnsi"/>
          <w:sz w:val="26"/>
          <w:szCs w:val="26"/>
        </w:rPr>
      </w:pPr>
      <w:r w:rsidRPr="00CF05BB">
        <w:rPr>
          <w:rFonts w:asciiTheme="majorHAnsi" w:hAnsiTheme="majorHAnsi" w:cstheme="majorHAnsi"/>
          <w:sz w:val="26"/>
          <w:szCs w:val="26"/>
        </w:rPr>
        <w:t>6. Các phụ thuộc</w:t>
      </w:r>
    </w:p>
    <w:p w14:paraId="1B247811" w14:textId="77777777" w:rsid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a. Phần cứng:</w:t>
      </w:r>
    </w:p>
    <w:p w14:paraId="18E5C79F" w14:textId="611ED4A7"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Máy tính đủ cấu hình để chạy PowerPoint ổn định, đặc biệt khi trình chiếu file có nhiều ảnh/hiệu ứng.</w:t>
      </w:r>
    </w:p>
    <w:p w14:paraId="0C716312" w14:textId="76D0F883"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b. Phần mềm:</w:t>
      </w:r>
    </w:p>
    <w:p w14:paraId="0F0729BA" w14:textId="49DA9E5E"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lastRenderedPageBreak/>
        <w:t>Phiên bản PowerPoint dùng để test phải được cài đặt đầy đủ, không thiếu thành phần Office.</w:t>
      </w:r>
    </w:p>
    <w:p w14:paraId="11B3516C" w14:textId="04875B02"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Windows 10/11 cập nhật ổn định, driver đồ họa tương thích (quan trọng với hiệu ứng).</w:t>
      </w:r>
    </w:p>
    <w:p w14:paraId="274767B0" w14:textId="77777777" w:rsidR="00CF05BB" w:rsidRPr="00CF05BB" w:rsidRDefault="00CF05BB" w:rsidP="00CF05BB">
      <w:pPr>
        <w:rPr>
          <w:rFonts w:asciiTheme="majorHAnsi" w:hAnsiTheme="majorHAnsi" w:cstheme="majorHAnsi"/>
          <w:sz w:val="26"/>
          <w:szCs w:val="26"/>
        </w:rPr>
      </w:pPr>
      <w:r w:rsidRPr="00CF05BB">
        <w:rPr>
          <w:rFonts w:asciiTheme="majorHAnsi" w:hAnsiTheme="majorHAnsi" w:cstheme="majorHAnsi"/>
          <w:sz w:val="26"/>
          <w:szCs w:val="26"/>
        </w:rPr>
        <w:t>7. Tiêu chí vào/ra</w:t>
      </w:r>
    </w:p>
    <w:p w14:paraId="3179DDC9" w14:textId="2F256315"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a. Tiêu chí vào:</w:t>
      </w:r>
    </w:p>
    <w:p w14:paraId="0D6EB23D" w14:textId="4856E9F4"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Các chức năng cần kiểm thử đã được xác định rõ phạm vi.</w:t>
      </w:r>
    </w:p>
    <w:p w14:paraId="415832A6" w14:textId="495A20DD"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Môi trường kiểm thử (Windows + PowerPoint) đã cài đặt và sẵn sàng.</w:t>
      </w:r>
    </w:p>
    <w:p w14:paraId="49F0F819" w14:textId="21AB955B"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Bộ test case, mẫu báo cáo lỗi đã chuẩn bị.</w:t>
      </w:r>
    </w:p>
    <w:p w14:paraId="5CCD3A4F" w14:textId="2491500C"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b. Tiêu chí ra:</w:t>
      </w:r>
    </w:p>
    <w:p w14:paraId="4752D598" w14:textId="75B89CB8"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Các chức năng trong phạm vi kiểm thử hoạt động đúng yêu cầu, không có lỗi nghiêm trọng (High/Critical).</w:t>
      </w:r>
    </w:p>
    <w:p w14:paraId="52AC9112" w14:textId="4661402C" w:rsidR="00CF05BB" w:rsidRPr="00CF05BB" w:rsidRDefault="00CF05BB" w:rsidP="00CF05BB">
      <w:pPr>
        <w:rPr>
          <w:rFonts w:asciiTheme="majorHAnsi" w:hAnsiTheme="majorHAnsi" w:cstheme="majorHAnsi"/>
          <w:sz w:val="26"/>
          <w:szCs w:val="26"/>
          <w:lang w:val="en-US"/>
        </w:rPr>
      </w:pPr>
      <w:r w:rsidRPr="00CF05BB">
        <w:rPr>
          <w:rFonts w:asciiTheme="majorHAnsi" w:hAnsiTheme="majorHAnsi" w:cstheme="majorHAnsi"/>
          <w:sz w:val="26"/>
          <w:szCs w:val="26"/>
        </w:rPr>
        <w:t>Báo cáo lỗi đầy đủ và các lỗi quan trọng đã được xử lý hoặc ghi nhận rõ ràng.</w:t>
      </w:r>
    </w:p>
    <w:p w14:paraId="3730238A" w14:textId="414636AE" w:rsidR="00BC37EA" w:rsidRPr="00CF05BB" w:rsidRDefault="00CF05BB" w:rsidP="00CF05BB">
      <w:pPr>
        <w:rPr>
          <w:rFonts w:asciiTheme="majorHAnsi" w:hAnsiTheme="majorHAnsi" w:cstheme="majorHAnsi"/>
          <w:sz w:val="26"/>
          <w:szCs w:val="26"/>
        </w:rPr>
      </w:pPr>
      <w:r w:rsidRPr="00CF05BB">
        <w:rPr>
          <w:rFonts w:asciiTheme="majorHAnsi" w:hAnsiTheme="majorHAnsi" w:cstheme="majorHAnsi"/>
          <w:sz w:val="26"/>
          <w:szCs w:val="26"/>
        </w:rPr>
        <w:t>Kết quả kiểm thử đáp ứng yêu cầu của người dùng và các bên liên quan.</w:t>
      </w:r>
    </w:p>
    <w:sectPr w:rsidR="00BC37EA" w:rsidRPr="00CF0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21AA"/>
    <w:multiLevelType w:val="multilevel"/>
    <w:tmpl w:val="3EA0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310D"/>
    <w:multiLevelType w:val="multilevel"/>
    <w:tmpl w:val="E9B8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634BB"/>
    <w:multiLevelType w:val="multilevel"/>
    <w:tmpl w:val="7434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E2470"/>
    <w:multiLevelType w:val="multilevel"/>
    <w:tmpl w:val="5084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93C50"/>
    <w:multiLevelType w:val="multilevel"/>
    <w:tmpl w:val="2F10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749BB"/>
    <w:multiLevelType w:val="multilevel"/>
    <w:tmpl w:val="84A2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0599C"/>
    <w:multiLevelType w:val="multilevel"/>
    <w:tmpl w:val="E636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55153"/>
    <w:multiLevelType w:val="multilevel"/>
    <w:tmpl w:val="36A8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15B3C"/>
    <w:multiLevelType w:val="multilevel"/>
    <w:tmpl w:val="97CA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03339"/>
    <w:multiLevelType w:val="multilevel"/>
    <w:tmpl w:val="844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E5C73"/>
    <w:multiLevelType w:val="multilevel"/>
    <w:tmpl w:val="D89C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F13B2"/>
    <w:multiLevelType w:val="multilevel"/>
    <w:tmpl w:val="76BE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57706"/>
    <w:multiLevelType w:val="multilevel"/>
    <w:tmpl w:val="D686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02826"/>
    <w:multiLevelType w:val="multilevel"/>
    <w:tmpl w:val="E33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E2DBC"/>
    <w:multiLevelType w:val="multilevel"/>
    <w:tmpl w:val="5E4C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152016">
    <w:abstractNumId w:val="9"/>
  </w:num>
  <w:num w:numId="2" w16cid:durableId="315644407">
    <w:abstractNumId w:val="3"/>
  </w:num>
  <w:num w:numId="3" w16cid:durableId="1736277421">
    <w:abstractNumId w:val="6"/>
  </w:num>
  <w:num w:numId="4" w16cid:durableId="353121483">
    <w:abstractNumId w:val="5"/>
  </w:num>
  <w:num w:numId="5" w16cid:durableId="1399279168">
    <w:abstractNumId w:val="2"/>
  </w:num>
  <w:num w:numId="6" w16cid:durableId="1532722195">
    <w:abstractNumId w:val="4"/>
  </w:num>
  <w:num w:numId="7" w16cid:durableId="920525306">
    <w:abstractNumId w:val="8"/>
  </w:num>
  <w:num w:numId="8" w16cid:durableId="206455475">
    <w:abstractNumId w:val="10"/>
  </w:num>
  <w:num w:numId="9" w16cid:durableId="708258635">
    <w:abstractNumId w:val="0"/>
  </w:num>
  <w:num w:numId="10" w16cid:durableId="1627731419">
    <w:abstractNumId w:val="1"/>
  </w:num>
  <w:num w:numId="11" w16cid:durableId="269243031">
    <w:abstractNumId w:val="11"/>
  </w:num>
  <w:num w:numId="12" w16cid:durableId="1967464202">
    <w:abstractNumId w:val="7"/>
  </w:num>
  <w:num w:numId="13" w16cid:durableId="1241721414">
    <w:abstractNumId w:val="14"/>
  </w:num>
  <w:num w:numId="14" w16cid:durableId="1702590501">
    <w:abstractNumId w:val="13"/>
  </w:num>
  <w:num w:numId="15" w16cid:durableId="17220922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5BB"/>
    <w:rsid w:val="00521F58"/>
    <w:rsid w:val="00BC37EA"/>
    <w:rsid w:val="00CF05BB"/>
    <w:rsid w:val="00D3143D"/>
    <w:rsid w:val="00D527EB"/>
    <w:rsid w:val="00FF1D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BEFD4"/>
  <w15:chartTrackingRefBased/>
  <w15:docId w15:val="{30F34E6A-58BA-45C8-8DCE-9C82358F3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5BB"/>
    <w:rPr>
      <w:rFonts w:eastAsiaTheme="majorEastAsia" w:cstheme="majorBidi"/>
      <w:color w:val="272727" w:themeColor="text1" w:themeTint="D8"/>
    </w:rPr>
  </w:style>
  <w:style w:type="paragraph" w:styleId="Title">
    <w:name w:val="Title"/>
    <w:basedOn w:val="Normal"/>
    <w:next w:val="Normal"/>
    <w:link w:val="TitleChar"/>
    <w:uiPriority w:val="10"/>
    <w:qFormat/>
    <w:rsid w:val="00CF0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5BB"/>
    <w:pPr>
      <w:spacing w:before="160"/>
      <w:jc w:val="center"/>
    </w:pPr>
    <w:rPr>
      <w:i/>
      <w:iCs/>
      <w:color w:val="404040" w:themeColor="text1" w:themeTint="BF"/>
    </w:rPr>
  </w:style>
  <w:style w:type="character" w:customStyle="1" w:styleId="QuoteChar">
    <w:name w:val="Quote Char"/>
    <w:basedOn w:val="DefaultParagraphFont"/>
    <w:link w:val="Quote"/>
    <w:uiPriority w:val="29"/>
    <w:rsid w:val="00CF05BB"/>
    <w:rPr>
      <w:i/>
      <w:iCs/>
      <w:color w:val="404040" w:themeColor="text1" w:themeTint="BF"/>
    </w:rPr>
  </w:style>
  <w:style w:type="paragraph" w:styleId="ListParagraph">
    <w:name w:val="List Paragraph"/>
    <w:basedOn w:val="Normal"/>
    <w:uiPriority w:val="34"/>
    <w:qFormat/>
    <w:rsid w:val="00CF05BB"/>
    <w:pPr>
      <w:ind w:left="720"/>
      <w:contextualSpacing/>
    </w:pPr>
  </w:style>
  <w:style w:type="character" w:styleId="IntenseEmphasis">
    <w:name w:val="Intense Emphasis"/>
    <w:basedOn w:val="DefaultParagraphFont"/>
    <w:uiPriority w:val="21"/>
    <w:qFormat/>
    <w:rsid w:val="00CF05BB"/>
    <w:rPr>
      <w:i/>
      <w:iCs/>
      <w:color w:val="0F4761" w:themeColor="accent1" w:themeShade="BF"/>
    </w:rPr>
  </w:style>
  <w:style w:type="paragraph" w:styleId="IntenseQuote">
    <w:name w:val="Intense Quote"/>
    <w:basedOn w:val="Normal"/>
    <w:next w:val="Normal"/>
    <w:link w:val="IntenseQuoteChar"/>
    <w:uiPriority w:val="30"/>
    <w:qFormat/>
    <w:rsid w:val="00CF0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5BB"/>
    <w:rPr>
      <w:i/>
      <w:iCs/>
      <w:color w:val="0F4761" w:themeColor="accent1" w:themeShade="BF"/>
    </w:rPr>
  </w:style>
  <w:style w:type="character" w:styleId="IntenseReference">
    <w:name w:val="Intense Reference"/>
    <w:basedOn w:val="DefaultParagraphFont"/>
    <w:uiPriority w:val="32"/>
    <w:qFormat/>
    <w:rsid w:val="00CF0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541</Words>
  <Characters>3088</Characters>
  <Application>Microsoft Office Word</Application>
  <DocSecurity>0</DocSecurity>
  <Lines>25</Lines>
  <Paragraphs>7</Paragraphs>
  <ScaleCrop>false</ScaleCrop>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hue</dc:creator>
  <cp:keywords/>
  <dc:description/>
  <cp:lastModifiedBy>van hue</cp:lastModifiedBy>
  <cp:revision>1</cp:revision>
  <dcterms:created xsi:type="dcterms:W3CDTF">2025-12-30T08:23:00Z</dcterms:created>
  <dcterms:modified xsi:type="dcterms:W3CDTF">2025-12-30T08:27:00Z</dcterms:modified>
</cp:coreProperties>
</file>