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6865" w14:textId="2F70370F" w:rsidR="006E0374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 tổng quát</w:t>
      </w:r>
    </w:p>
    <w:p w14:paraId="7EFD01A1" w14:textId="77777777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5FC3779E" w14:textId="49049784" w:rsidR="003205C8" w:rsidRDefault="00057DFF" w:rsidP="003205C8">
      <w:pPr>
        <w:pStyle w:val="ListParagraph"/>
        <w:rPr>
          <w:b/>
          <w:bCs/>
          <w:sz w:val="26"/>
          <w:szCs w:val="26"/>
        </w:rPr>
      </w:pPr>
      <w:r w:rsidRPr="00057DFF">
        <w:rPr>
          <w:b/>
          <w:bCs/>
          <w:sz w:val="26"/>
          <w:szCs w:val="26"/>
        </w:rPr>
        <w:drawing>
          <wp:inline distT="0" distB="0" distL="0" distR="0" wp14:anchorId="50358841" wp14:editId="30B915A2">
            <wp:extent cx="4999153" cy="320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46D" w14:textId="38AED2CD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6C57B269" w14:textId="01234F39" w:rsidR="003205C8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</w:t>
      </w:r>
      <w:r w:rsidR="00DB1B3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Case đăng</w:t>
      </w:r>
      <w:r w:rsidR="00DB1B32">
        <w:rPr>
          <w:b/>
          <w:bCs/>
          <w:sz w:val="26"/>
          <w:szCs w:val="26"/>
        </w:rPr>
        <w:t xml:space="preserve"> nhập, đăng xuất</w:t>
      </w:r>
    </w:p>
    <w:p w14:paraId="25D9CBE8" w14:textId="42A2E7AB" w:rsidR="003205C8" w:rsidRDefault="003205C8" w:rsidP="003205C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Biểu đồ UC </w:t>
      </w:r>
    </w:p>
    <w:p w14:paraId="573D5BF4" w14:textId="67FD7189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00F98311" w14:textId="7E9E5A2B" w:rsidR="003205C8" w:rsidRDefault="003205C8" w:rsidP="003205C8">
      <w:pPr>
        <w:pStyle w:val="ListParagraph"/>
        <w:rPr>
          <w:b/>
          <w:bCs/>
          <w:sz w:val="26"/>
          <w:szCs w:val="26"/>
        </w:rPr>
      </w:pPr>
      <w:r w:rsidRPr="003205C8">
        <w:rPr>
          <w:b/>
          <w:bCs/>
          <w:sz w:val="26"/>
          <w:szCs w:val="26"/>
        </w:rPr>
        <w:drawing>
          <wp:inline distT="0" distB="0" distL="0" distR="0" wp14:anchorId="4390DF54" wp14:editId="27D46DD0">
            <wp:extent cx="4237087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2121" w14:textId="4C61AC0E" w:rsidR="00DB1B32" w:rsidRDefault="00DB1B32" w:rsidP="003205C8">
      <w:pPr>
        <w:pStyle w:val="ListParagraph"/>
        <w:rPr>
          <w:b/>
          <w:bCs/>
          <w:sz w:val="26"/>
          <w:szCs w:val="26"/>
        </w:rPr>
      </w:pPr>
    </w:p>
    <w:p w14:paraId="5A127059" w14:textId="0BC75556" w:rsidR="00DB1B32" w:rsidRDefault="00DB1B32" w:rsidP="00DB1B3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79217B76" w14:textId="148A590D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DB1B32" w14:paraId="2CBDEB5A" w14:textId="77777777" w:rsidTr="00DB1B32">
        <w:tc>
          <w:tcPr>
            <w:tcW w:w="4675" w:type="dxa"/>
          </w:tcPr>
          <w:p w14:paraId="4B9EFC19" w14:textId="19A8A63D" w:rsidR="00DB1B32" w:rsidRDefault="00DB1B32" w:rsidP="00DB1B3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2D3A32DC" w14:textId="1FF5EC4B" w:rsidR="00DB1B32" w:rsidRDefault="00DB1B32" w:rsidP="00DB1B3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DB1B32" w14:paraId="7603E200" w14:textId="77777777" w:rsidTr="00DB1B32">
        <w:tc>
          <w:tcPr>
            <w:tcW w:w="4675" w:type="dxa"/>
          </w:tcPr>
          <w:p w14:paraId="0CFAB5D6" w14:textId="7C625CA6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4675" w:type="dxa"/>
          </w:tcPr>
          <w:p w14:paraId="091E99EE" w14:textId="0F13BAB9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nhập/ Đăng xuất</w:t>
            </w:r>
          </w:p>
        </w:tc>
      </w:tr>
      <w:tr w:rsidR="00DB1B32" w14:paraId="4C7DAC76" w14:textId="77777777" w:rsidTr="00DB1B32">
        <w:tc>
          <w:tcPr>
            <w:tcW w:w="4675" w:type="dxa"/>
          </w:tcPr>
          <w:p w14:paraId="0E021017" w14:textId="34EFAA6D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0300007" w14:textId="7C507CD1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</w:t>
            </w:r>
          </w:p>
        </w:tc>
      </w:tr>
      <w:tr w:rsidR="00DB1B32" w14:paraId="381F05F2" w14:textId="77777777" w:rsidTr="00DB1B32">
        <w:tc>
          <w:tcPr>
            <w:tcW w:w="4675" w:type="dxa"/>
          </w:tcPr>
          <w:p w14:paraId="0C4E133F" w14:textId="6D09D634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A451AB9" w14:textId="7D600385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tài khoản trong hệ thống</w:t>
            </w:r>
          </w:p>
        </w:tc>
      </w:tr>
      <w:tr w:rsidR="00DB1B32" w14:paraId="0B317745" w14:textId="77777777" w:rsidTr="00DB1B32">
        <w:tc>
          <w:tcPr>
            <w:tcW w:w="4675" w:type="dxa"/>
          </w:tcPr>
          <w:p w14:paraId="1933ED7B" w14:textId="7512338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782A55FB" w14:textId="30F93D21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Xác nhận khách hàng, thêm lịch khám </w:t>
            </w:r>
          </w:p>
        </w:tc>
      </w:tr>
      <w:tr w:rsidR="00DB1B32" w14:paraId="4F294845" w14:textId="77777777" w:rsidTr="00DB1B32">
        <w:tc>
          <w:tcPr>
            <w:tcW w:w="4675" w:type="dxa"/>
          </w:tcPr>
          <w:p w14:paraId="03B959ED" w14:textId="5A85C0B9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08E29241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Muốn đăng nhập vào hệ thống</w:t>
            </w:r>
          </w:p>
          <w:p w14:paraId="3745F20E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giao diện đăng nhập</w:t>
            </w:r>
          </w:p>
          <w:p w14:paraId="5613C93B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Bác sĩ nhập “username” và “password”</w:t>
            </w:r>
          </w:p>
          <w:p w14:paraId="5A8F95FB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kiểm tra và xác nhận thông tin đăng nhập</w:t>
            </w:r>
          </w:p>
          <w:p w14:paraId="78BB93FD" w14:textId="77D3E342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Hiển thị giao diện chính</w:t>
            </w:r>
          </w:p>
        </w:tc>
      </w:tr>
      <w:tr w:rsidR="00DB1B32" w14:paraId="495AEB21" w14:textId="77777777" w:rsidTr="00DB1B32">
        <w:tc>
          <w:tcPr>
            <w:tcW w:w="4675" w:type="dxa"/>
          </w:tcPr>
          <w:p w14:paraId="7DC6668A" w14:textId="076E8F2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01543C1C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thành công: hệ thống hiển thị giao diện chính. Cho phép sử dụng các chức năng có quyền hạn</w:t>
            </w:r>
          </w:p>
          <w:p w14:paraId="3F58B66B" w14:textId="5FC8DCEF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thất bại: thông báo, yêu cầu nhập lại</w:t>
            </w:r>
          </w:p>
        </w:tc>
      </w:tr>
    </w:tbl>
    <w:p w14:paraId="1A8712E1" w14:textId="628BCC88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p w14:paraId="3B6AD602" w14:textId="0466C2D1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Case quản lí </w:t>
      </w:r>
      <w:r>
        <w:rPr>
          <w:b/>
          <w:bCs/>
          <w:sz w:val="26"/>
          <w:szCs w:val="26"/>
        </w:rPr>
        <w:t>bác sĩ</w:t>
      </w:r>
    </w:p>
    <w:p w14:paraId="0CA0ED56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14BDB138" w14:textId="6949D92B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511D28ED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C4474EE" w14:textId="77777777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Case quản lí lịch khám</w:t>
      </w:r>
    </w:p>
    <w:p w14:paraId="7946A227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39C8E52B" w14:textId="29E35C6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125CAA2C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78749F4B" w14:textId="74D6307A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Case quản lí </w:t>
      </w:r>
      <w:r>
        <w:rPr>
          <w:b/>
          <w:bCs/>
          <w:sz w:val="26"/>
          <w:szCs w:val="26"/>
        </w:rPr>
        <w:t>khách hàng</w:t>
      </w:r>
    </w:p>
    <w:p w14:paraId="2D0FFC7B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5955B474" w14:textId="07F909CB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77F95FDF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7F8A1B4" w14:textId="699A1C4F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xem thông tin bác sĩ, địa điểm</w:t>
      </w:r>
    </w:p>
    <w:p w14:paraId="28604EE2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11BEFB70" w14:textId="34DFF7E1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0F3554F9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66C0A82A" w14:textId="298CA58A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đánh giá</w:t>
      </w:r>
    </w:p>
    <w:p w14:paraId="0800411B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0CCE673A" w14:textId="0C098CF5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657144D4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655ADB4F" w14:textId="57FA3F76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Use Case </w:t>
      </w:r>
      <w:r>
        <w:rPr>
          <w:b/>
          <w:bCs/>
          <w:sz w:val="26"/>
          <w:szCs w:val="26"/>
        </w:rPr>
        <w:t>đặt lịch khám bệnh</w:t>
      </w:r>
    </w:p>
    <w:p w14:paraId="699C4B3A" w14:textId="77777777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2BFECEA2" w14:textId="77777777" w:rsidR="001130AA" w:rsidRP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22269EF2" w14:textId="6E21988E" w:rsidR="00674D18" w:rsidRPr="001130AA" w:rsidRDefault="00674D18" w:rsidP="001130AA">
      <w:pPr>
        <w:rPr>
          <w:b/>
          <w:bCs/>
          <w:sz w:val="26"/>
          <w:szCs w:val="26"/>
        </w:rPr>
      </w:pPr>
    </w:p>
    <w:sectPr w:rsidR="00674D18" w:rsidRPr="0011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105"/>
    <w:multiLevelType w:val="hybridMultilevel"/>
    <w:tmpl w:val="580E7D3C"/>
    <w:lvl w:ilvl="0" w:tplc="02249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F5934"/>
    <w:multiLevelType w:val="hybridMultilevel"/>
    <w:tmpl w:val="88049046"/>
    <w:lvl w:ilvl="0" w:tplc="69C4E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0266A"/>
    <w:multiLevelType w:val="hybridMultilevel"/>
    <w:tmpl w:val="01BC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209702">
    <w:abstractNumId w:val="2"/>
  </w:num>
  <w:num w:numId="2" w16cid:durableId="206069012">
    <w:abstractNumId w:val="0"/>
  </w:num>
  <w:num w:numId="3" w16cid:durableId="190074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8"/>
    <w:rsid w:val="00057DFF"/>
    <w:rsid w:val="001130AA"/>
    <w:rsid w:val="003205C8"/>
    <w:rsid w:val="005C795B"/>
    <w:rsid w:val="00674D18"/>
    <w:rsid w:val="006E0374"/>
    <w:rsid w:val="00DB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FBA"/>
  <w15:chartTrackingRefBased/>
  <w15:docId w15:val="{92C70F9B-DB6B-4EA7-BA44-C7DFFC06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C8"/>
    <w:pPr>
      <w:ind w:left="720"/>
      <w:contextualSpacing/>
    </w:pPr>
  </w:style>
  <w:style w:type="table" w:styleId="TableGrid">
    <w:name w:val="Table Grid"/>
    <w:basedOn w:val="TableNormal"/>
    <w:uiPriority w:val="39"/>
    <w:rsid w:val="00DB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Trọng Phong</dc:creator>
  <cp:keywords/>
  <dc:description/>
  <cp:lastModifiedBy>Ngô Trọng Phong</cp:lastModifiedBy>
  <cp:revision>5</cp:revision>
  <dcterms:created xsi:type="dcterms:W3CDTF">2022-10-16T16:01:00Z</dcterms:created>
  <dcterms:modified xsi:type="dcterms:W3CDTF">2022-10-16T16:41:00Z</dcterms:modified>
</cp:coreProperties>
</file>