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31"/>
        <w:gridCol w:w="1464"/>
        <w:gridCol w:w="1800"/>
        <w:gridCol w:w="4855"/>
      </w:tblGrid>
      <w:tr w:rsidR="00D952AF" w:rsidTr="00D95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D952AF" w:rsidRDefault="00D952AF">
            <w:r>
              <w:t>Version</w:t>
            </w:r>
          </w:p>
        </w:tc>
        <w:tc>
          <w:tcPr>
            <w:tcW w:w="1464" w:type="dxa"/>
          </w:tcPr>
          <w:p w:rsidR="00D952AF" w:rsidRDefault="00D95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0" w:type="dxa"/>
          </w:tcPr>
          <w:p w:rsidR="00D952AF" w:rsidRDefault="00D95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4855" w:type="dxa"/>
          </w:tcPr>
          <w:p w:rsidR="00D952AF" w:rsidRDefault="00D95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952AF" w:rsidTr="00D95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D952AF" w:rsidRDefault="00D952AF">
            <w:r>
              <w:t>0.1</w:t>
            </w:r>
          </w:p>
        </w:tc>
        <w:tc>
          <w:tcPr>
            <w:tcW w:w="1464" w:type="dxa"/>
          </w:tcPr>
          <w:p w:rsidR="00D952AF" w:rsidRDefault="00D9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11/15/2015</w:t>
            </w:r>
          </w:p>
        </w:tc>
        <w:tc>
          <w:tcPr>
            <w:tcW w:w="1800" w:type="dxa"/>
          </w:tcPr>
          <w:p w:rsidR="00D952AF" w:rsidRDefault="00D9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Glen Riden</w:t>
            </w:r>
          </w:p>
        </w:tc>
        <w:tc>
          <w:tcPr>
            <w:tcW w:w="4855" w:type="dxa"/>
          </w:tcPr>
          <w:p w:rsidR="00D952AF" w:rsidRDefault="00D952AF" w:rsidP="00D9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commit to GitHub repository</w:t>
            </w:r>
          </w:p>
        </w:tc>
      </w:tr>
      <w:tr w:rsidR="00D952AF" w:rsidTr="00D95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D952AF" w:rsidRDefault="00D952AF">
            <w:r>
              <w:t>0.2</w:t>
            </w:r>
          </w:p>
        </w:tc>
        <w:tc>
          <w:tcPr>
            <w:tcW w:w="1464" w:type="dxa"/>
          </w:tcPr>
          <w:p w:rsidR="00D952AF" w:rsidRDefault="00D9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11/16/2015</w:t>
            </w:r>
          </w:p>
        </w:tc>
        <w:tc>
          <w:tcPr>
            <w:tcW w:w="1800" w:type="dxa"/>
          </w:tcPr>
          <w:p w:rsidR="00D952AF" w:rsidRDefault="00D9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Glen Riden</w:t>
            </w:r>
          </w:p>
        </w:tc>
        <w:tc>
          <w:tcPr>
            <w:tcW w:w="4855" w:type="dxa"/>
          </w:tcPr>
          <w:p w:rsidR="00D952AF" w:rsidRDefault="00D952AF" w:rsidP="00D9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-)</w:t>
            </w:r>
            <w:proofErr w:type="gramEnd"/>
            <w:r>
              <w:t xml:space="preserve"> Adding security questions to physician and EA.</w:t>
            </w:r>
          </w:p>
          <w:p w:rsidR="00D952AF" w:rsidRDefault="00D952AF" w:rsidP="00196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-) Adding export option to </w:t>
            </w:r>
            <w:bookmarkStart w:id="0" w:name="_GoBack"/>
            <w:bookmarkEnd w:id="0"/>
            <w:r>
              <w:t>patient data</w:t>
            </w:r>
          </w:p>
        </w:tc>
      </w:tr>
    </w:tbl>
    <w:p w:rsidR="00F025EC" w:rsidRDefault="00F025EC"/>
    <w:sectPr w:rsidR="00F02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B8"/>
    <w:rsid w:val="001962B3"/>
    <w:rsid w:val="00806FB8"/>
    <w:rsid w:val="00D952AF"/>
    <w:rsid w:val="00F0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B7EB3-C872-4DC5-AA8A-1D1D907A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952A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D952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2015-11-16T13:47:00Z</dcterms:created>
  <dcterms:modified xsi:type="dcterms:W3CDTF">2015-11-16T13:50:00Z</dcterms:modified>
</cp:coreProperties>
</file>