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1600-1605 pm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1605-1610 pm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is ASCII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Briefly explain what ASCII is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Show some cool stuff made with ASCII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1610-1645 pm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(35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ASCII Hangman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‘Hangman’ in Python, and make use of ASCII to add graphics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Five stages of ASCII Hangman will be given</w:t>
            </w:r>
          </w:p>
          <w:p w:rsidR="00000000" w:rsidDel="00000000" w:rsidP="00000000" w:rsidRDefault="00000000" w:rsidRPr="00000000" w14:paraId="00000019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1645-1655 pm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Full Course Recap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Short recap on what they have learned and made throughout the course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Give students link to Codecamp23’s GitHub Repo, so they can review course materials</w:t>
            </w:r>
          </w:p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1655-1700 pm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Present Certificates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Present certificate of completion to students who have completed Codecamp</w:t>
            </w:r>
          </w:p>
          <w:p w:rsidR="00000000" w:rsidDel="00000000" w:rsidP="00000000" w:rsidRDefault="00000000" w:rsidRPr="00000000" w14:paraId="0000002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/>
        <w:rPr/>
      </w:pPr>
      <w:r w:rsidDel="00000000" w:rsidR="00000000" w:rsidRPr="00000000">
        <w:rPr>
          <w:rtl w:val="0"/>
        </w:rPr>
        <w:t xml:space="preserve">Reference code for hangman:</w:t>
      </w:r>
    </w:p>
    <w:p w:rsidR="00000000" w:rsidDel="00000000" w:rsidP="00000000" w:rsidRDefault="00000000" w:rsidRPr="00000000" w14:paraId="00000028">
      <w:pPr>
        <w:ind w:left="-18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Projects/hangman.py at master · wynand1004/Projects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ynand1004/Projects/blob/master/Hangman/hangman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