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GB" w:eastAsia="en-US"/>
        </w:rPr>
        <w:id w:val="230453"/>
        <w:docPartObj>
          <w:docPartGallery w:val="Cover Pages"/>
          <w:docPartUnique/>
        </w:docPartObj>
      </w:sdtPr>
      <w:sdtEndPr>
        <w:rPr>
          <w:color w:val="17365D" w:themeColor="text2" w:themeShade="BF"/>
          <w:spacing w:val="5"/>
          <w:kern w:val="28"/>
          <w:sz w:val="52"/>
          <w:szCs w:val="5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E7348E">
            <w:sdt>
              <w:sdtPr>
                <w:rPr>
                  <w:rFonts w:asciiTheme="majorHAnsi" w:eastAsiaTheme="majorEastAsia" w:hAnsiTheme="majorHAnsi" w:cstheme="majorBidi"/>
                  <w:lang w:val="en-GB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48E" w:rsidRDefault="00E7348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Information System Design</w:t>
                    </w:r>
                  </w:p>
                </w:tc>
              </w:sdtContent>
            </w:sdt>
          </w:tr>
          <w:tr w:rsidR="00E7348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348E" w:rsidRDefault="00184A3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TOUR</w:t>
                    </w:r>
                    <w:r w:rsidR="00E7348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BANGLA</w:t>
                    </w:r>
                  </w:p>
                </w:sdtContent>
              </w:sdt>
            </w:tc>
          </w:tr>
          <w:tr w:rsidR="00E7348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48E" w:rsidRDefault="00E7348E" w:rsidP="00E7348E">
                    <w:pPr>
                      <w:pStyle w:val="NoSpacing"/>
                      <w:numPr>
                        <w:ilvl w:val="0"/>
                        <w:numId w:val="14"/>
                      </w:numPr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AN ONLINE TOURIST COMMUNITY</w:t>
                    </w:r>
                  </w:p>
                </w:tc>
              </w:sdtContent>
            </w:sdt>
          </w:tr>
        </w:tbl>
        <w:p w:rsidR="00E7348E" w:rsidRDefault="00E7348E"/>
        <w:p w:rsidR="00E7348E" w:rsidRDefault="00E7348E"/>
        <w:p w:rsidR="00E7348E" w:rsidRDefault="00720E99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</w:p>
      </w:sdtContent>
    </w:sdt>
    <w:p w:rsidR="006C6E0B" w:rsidRDefault="00720E9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08.3pt;margin-top:296.7pt;width:227.15pt;height:148.85pt;z-index:251660288;mso-width-relative:margin;mso-height-relative:margin">
            <v:textbox>
              <w:txbxContent>
                <w:p w:rsidR="00720E99" w:rsidRDefault="00720E99">
                  <w:r>
                    <w:t xml:space="preserve">SUBMITTED </w:t>
                  </w:r>
                  <w:proofErr w:type="gramStart"/>
                  <w:r>
                    <w:t>BY :</w:t>
                  </w:r>
                  <w:proofErr w:type="gramEnd"/>
                </w:p>
                <w:p w:rsidR="00720E99" w:rsidRDefault="00720E99" w:rsidP="00E427F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MUSTAHSINUL MOULA (1005064 )</w:t>
                  </w:r>
                </w:p>
                <w:p w:rsidR="00720E99" w:rsidRDefault="00720E99" w:rsidP="00E427F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MD. ABDULLAH-AL- MARUF (1005066)</w:t>
                  </w:r>
                </w:p>
                <w:p w:rsidR="00720E99" w:rsidRDefault="00720E99" w:rsidP="00E427F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MD. HASAN JAWAD (1005069 )</w:t>
                  </w:r>
                </w:p>
                <w:p w:rsidR="00720E99" w:rsidRDefault="00720E99" w:rsidP="00E427F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MD. JAWAD NOOR ASIF ( 1005080)</w:t>
                  </w:r>
                </w:p>
                <w:p w:rsidR="00720E99" w:rsidRDefault="00720E99" w:rsidP="00E427F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MD. MONZURUL AMIN ( 1005085 )</w:t>
                  </w:r>
                </w:p>
              </w:txbxContent>
            </v:textbox>
          </v:shape>
        </w:pict>
      </w:r>
      <w:r w:rsidR="006C6E0B">
        <w:br w:type="page"/>
      </w:r>
    </w:p>
    <w:p w:rsidR="006C6E0B" w:rsidRPr="00374C4F" w:rsidRDefault="006C6E0B" w:rsidP="006C6E0B">
      <w:pPr>
        <w:rPr>
          <w:sz w:val="96"/>
          <w:szCs w:val="96"/>
          <w:u w:val="single"/>
        </w:rPr>
      </w:pPr>
      <w:r w:rsidRPr="006C6E0B">
        <w:rPr>
          <w:b/>
          <w:bCs/>
          <w:sz w:val="96"/>
          <w:szCs w:val="96"/>
          <w:u w:val="single"/>
        </w:rPr>
        <w:lastRenderedPageBreak/>
        <w:t>Contents:</w:t>
      </w:r>
    </w:p>
    <w:p w:rsidR="00EE7204" w:rsidRPr="006C6E0B" w:rsidRDefault="0040627D" w:rsidP="006C6E0B">
      <w:pPr>
        <w:numPr>
          <w:ilvl w:val="0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Subsystems</w:t>
      </w:r>
    </w:p>
    <w:p w:rsidR="00EE7204" w:rsidRPr="006C6E0B" w:rsidRDefault="0040627D" w:rsidP="006C6E0B">
      <w:pPr>
        <w:numPr>
          <w:ilvl w:val="0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Actors</w:t>
      </w:r>
    </w:p>
    <w:p w:rsidR="00EE7204" w:rsidRPr="006C6E0B" w:rsidRDefault="0040627D" w:rsidP="006C6E0B">
      <w:pPr>
        <w:numPr>
          <w:ilvl w:val="0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According to each subsystems</w:t>
      </w:r>
    </w:p>
    <w:p w:rsidR="00EE7204" w:rsidRPr="006C6E0B" w:rsidRDefault="0040627D" w:rsidP="006C6E0B">
      <w:pPr>
        <w:numPr>
          <w:ilvl w:val="1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Use-case Glossary</w:t>
      </w:r>
    </w:p>
    <w:p w:rsidR="00EE7204" w:rsidRPr="006C6E0B" w:rsidRDefault="0040627D" w:rsidP="006C6E0B">
      <w:pPr>
        <w:numPr>
          <w:ilvl w:val="1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Use-case Diagram</w:t>
      </w:r>
    </w:p>
    <w:p w:rsidR="00EE7204" w:rsidRPr="006C6E0B" w:rsidRDefault="0040627D" w:rsidP="006C6E0B">
      <w:pPr>
        <w:numPr>
          <w:ilvl w:val="1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Use-case Narrative with</w:t>
      </w:r>
    </w:p>
    <w:p w:rsidR="00EE7204" w:rsidRPr="006C6E0B" w:rsidRDefault="0040627D" w:rsidP="006C6E0B">
      <w:pPr>
        <w:numPr>
          <w:ilvl w:val="2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High level table version &amp;</w:t>
      </w:r>
    </w:p>
    <w:p w:rsidR="00EE7204" w:rsidRPr="006C6E0B" w:rsidRDefault="0040627D" w:rsidP="006C6E0B">
      <w:pPr>
        <w:numPr>
          <w:ilvl w:val="2"/>
          <w:numId w:val="12"/>
        </w:numPr>
        <w:rPr>
          <w:sz w:val="32"/>
          <w:szCs w:val="32"/>
        </w:rPr>
      </w:pPr>
      <w:r w:rsidRPr="006C6E0B">
        <w:rPr>
          <w:sz w:val="32"/>
          <w:szCs w:val="32"/>
        </w:rPr>
        <w:t>Documentation</w:t>
      </w:r>
    </w:p>
    <w:p w:rsidR="007E4A7E" w:rsidRDefault="007E4A7E" w:rsidP="006C6E0B">
      <w:pPr>
        <w:rPr>
          <w:b/>
          <w:sz w:val="96"/>
          <w:szCs w:val="96"/>
          <w:u w:val="single"/>
        </w:rPr>
      </w:pPr>
    </w:p>
    <w:p w:rsidR="006C6E0B" w:rsidRPr="006C6E0B" w:rsidRDefault="006C6E0B" w:rsidP="006C6E0B">
      <w:pPr>
        <w:rPr>
          <w:b/>
          <w:sz w:val="96"/>
          <w:szCs w:val="96"/>
          <w:u w:val="single"/>
        </w:rPr>
      </w:pPr>
      <w:r w:rsidRPr="006C6E0B">
        <w:rPr>
          <w:b/>
          <w:sz w:val="96"/>
          <w:szCs w:val="96"/>
          <w:u w:val="single"/>
        </w:rPr>
        <w:t>Subsystems:</w:t>
      </w:r>
    </w:p>
    <w:p w:rsidR="00EE7204" w:rsidRPr="006C6E0B" w:rsidRDefault="005B5A4F" w:rsidP="006C6E0B">
      <w:pPr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Admin</w:t>
      </w:r>
    </w:p>
    <w:p w:rsidR="00EE7204" w:rsidRPr="006C6E0B" w:rsidRDefault="005B5A4F" w:rsidP="006C6E0B">
      <w:pPr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User subsystem</w:t>
      </w:r>
    </w:p>
    <w:p w:rsidR="00EE7204" w:rsidRPr="005B5A4F" w:rsidRDefault="005B5A4F" w:rsidP="006C6E0B">
      <w:pPr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Group </w:t>
      </w:r>
      <w:r w:rsidR="00720E99">
        <w:rPr>
          <w:sz w:val="36"/>
          <w:szCs w:val="36"/>
        </w:rPr>
        <w:t>activities</w:t>
      </w:r>
    </w:p>
    <w:p w:rsidR="007E4A7E" w:rsidRPr="007E4A7E" w:rsidRDefault="005B5A4F" w:rsidP="006C6E0B">
      <w:pPr>
        <w:numPr>
          <w:ilvl w:val="0"/>
          <w:numId w:val="13"/>
        </w:numPr>
        <w:rPr>
          <w:sz w:val="36"/>
          <w:szCs w:val="36"/>
        </w:rPr>
      </w:pPr>
      <w:r w:rsidRPr="007E4A7E">
        <w:rPr>
          <w:sz w:val="36"/>
          <w:szCs w:val="36"/>
          <w:lang w:val="en-US"/>
        </w:rPr>
        <w:t>General interaction</w:t>
      </w:r>
    </w:p>
    <w:p w:rsidR="005B5A4F" w:rsidRPr="007E4A7E" w:rsidRDefault="005B5A4F" w:rsidP="006C6E0B">
      <w:pPr>
        <w:numPr>
          <w:ilvl w:val="0"/>
          <w:numId w:val="13"/>
        </w:numPr>
        <w:rPr>
          <w:sz w:val="36"/>
          <w:szCs w:val="36"/>
        </w:rPr>
      </w:pPr>
      <w:r w:rsidRPr="007E4A7E">
        <w:rPr>
          <w:sz w:val="36"/>
          <w:szCs w:val="36"/>
          <w:lang w:val="en-US"/>
        </w:rPr>
        <w:t xml:space="preserve">Commercial client management </w:t>
      </w:r>
    </w:p>
    <w:p w:rsidR="007E4A7E" w:rsidRDefault="007E4A7E" w:rsidP="007E4A7E">
      <w:pPr>
        <w:ind w:left="720"/>
        <w:rPr>
          <w:sz w:val="36"/>
          <w:szCs w:val="36"/>
          <w:lang w:val="en-US"/>
        </w:rPr>
      </w:pPr>
    </w:p>
    <w:p w:rsidR="007E4A7E" w:rsidRDefault="007E4A7E" w:rsidP="007E4A7E">
      <w:pPr>
        <w:ind w:left="720"/>
        <w:rPr>
          <w:sz w:val="36"/>
          <w:szCs w:val="36"/>
          <w:lang w:val="en-US"/>
        </w:rPr>
      </w:pPr>
    </w:p>
    <w:p w:rsidR="007E4A7E" w:rsidRDefault="007E4A7E" w:rsidP="007E4A7E">
      <w:pPr>
        <w:ind w:left="720"/>
        <w:rPr>
          <w:sz w:val="36"/>
          <w:szCs w:val="36"/>
          <w:lang w:val="en-US"/>
        </w:rPr>
      </w:pPr>
    </w:p>
    <w:p w:rsidR="007E4A7E" w:rsidRDefault="007E4A7E" w:rsidP="007E4A7E">
      <w:pPr>
        <w:ind w:left="720"/>
        <w:rPr>
          <w:sz w:val="36"/>
          <w:szCs w:val="36"/>
          <w:lang w:val="en-US"/>
        </w:rPr>
      </w:pPr>
    </w:p>
    <w:p w:rsidR="007E4A7E" w:rsidRDefault="007E4A7E" w:rsidP="007E4A7E">
      <w:pPr>
        <w:ind w:left="720"/>
        <w:rPr>
          <w:sz w:val="36"/>
          <w:szCs w:val="36"/>
        </w:rPr>
      </w:pPr>
    </w:p>
    <w:p w:rsidR="007E4A7E" w:rsidRPr="007E4A7E" w:rsidRDefault="007E4A7E" w:rsidP="007E4A7E">
      <w:pPr>
        <w:ind w:left="720"/>
        <w:rPr>
          <w:sz w:val="36"/>
          <w:szCs w:val="36"/>
        </w:rPr>
      </w:pPr>
    </w:p>
    <w:p w:rsidR="00C80202" w:rsidRDefault="00720E99" w:rsidP="002B7C38">
      <w:pPr>
        <w:pStyle w:val="Title"/>
        <w:numPr>
          <w:ilvl w:val="0"/>
          <w:numId w:val="7"/>
        </w:numPr>
      </w:pPr>
      <w:r>
        <w:t>Admin</w:t>
      </w:r>
    </w:p>
    <w:p w:rsidR="002B7C38" w:rsidRDefault="002B7C38" w:rsidP="002B7C38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Actor:</w:t>
      </w:r>
    </w:p>
    <w:p w:rsidR="002B7C38" w:rsidRPr="00827E57" w:rsidRDefault="002B7C38" w:rsidP="002B7C38">
      <w:pPr>
        <w:rPr>
          <w:sz w:val="28"/>
          <w:szCs w:val="28"/>
        </w:rPr>
      </w:pPr>
      <w:r>
        <w:tab/>
      </w:r>
      <w:r>
        <w:tab/>
      </w:r>
      <w:r w:rsidR="00720E99">
        <w:rPr>
          <w:sz w:val="28"/>
          <w:szCs w:val="28"/>
        </w:rPr>
        <w:t>1. A</w:t>
      </w:r>
      <w:r w:rsidR="00B32ABF">
        <w:rPr>
          <w:sz w:val="28"/>
          <w:szCs w:val="28"/>
        </w:rPr>
        <w:t>dmin</w:t>
      </w:r>
    </w:p>
    <w:p w:rsidR="002B7C38" w:rsidRPr="00827E57" w:rsidRDefault="00720E99" w:rsidP="002B7C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G</w:t>
      </w:r>
      <w:r w:rsidR="00B32ABF">
        <w:rPr>
          <w:sz w:val="28"/>
          <w:szCs w:val="28"/>
        </w:rPr>
        <w:t>eneral user</w:t>
      </w:r>
    </w:p>
    <w:p w:rsidR="002B7C38" w:rsidRPr="00827E57" w:rsidRDefault="00720E99" w:rsidP="002B7C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R</w:t>
      </w:r>
      <w:r w:rsidR="008543B8">
        <w:rPr>
          <w:sz w:val="28"/>
          <w:szCs w:val="28"/>
        </w:rPr>
        <w:t>egistered user</w:t>
      </w:r>
    </w:p>
    <w:p w:rsidR="008543B8" w:rsidRDefault="00720E99" w:rsidP="002B7C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H</w:t>
      </w:r>
      <w:r w:rsidR="008543B8">
        <w:rPr>
          <w:sz w:val="28"/>
          <w:szCs w:val="28"/>
        </w:rPr>
        <w:t>otel compan</w:t>
      </w:r>
      <w:r>
        <w:rPr>
          <w:sz w:val="28"/>
          <w:szCs w:val="28"/>
        </w:rPr>
        <w:t>ies</w:t>
      </w:r>
    </w:p>
    <w:p w:rsidR="008543B8" w:rsidRDefault="008543B8" w:rsidP="002B7C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 </w:t>
      </w:r>
      <w:r w:rsidR="00720E99">
        <w:rPr>
          <w:sz w:val="28"/>
          <w:szCs w:val="28"/>
        </w:rPr>
        <w:t>T</w:t>
      </w:r>
      <w:r>
        <w:rPr>
          <w:sz w:val="28"/>
          <w:szCs w:val="28"/>
        </w:rPr>
        <w:t>ravel agencies</w:t>
      </w:r>
    </w:p>
    <w:p w:rsidR="008543B8" w:rsidRDefault="008543B8" w:rsidP="002B7C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 </w:t>
      </w:r>
      <w:r w:rsidR="00720E99">
        <w:rPr>
          <w:sz w:val="28"/>
          <w:szCs w:val="28"/>
        </w:rPr>
        <w:t>T</w:t>
      </w:r>
      <w:r>
        <w:rPr>
          <w:sz w:val="28"/>
          <w:szCs w:val="28"/>
        </w:rPr>
        <w:t>ransport companies</w:t>
      </w:r>
    </w:p>
    <w:p w:rsidR="00510A53" w:rsidRDefault="00510A53" w:rsidP="00510A53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</w:t>
      </w:r>
      <w:r>
        <w:rPr>
          <w:sz w:val="36"/>
          <w:szCs w:val="36"/>
        </w:rPr>
        <w:t xml:space="preserve"> Glossary</w:t>
      </w:r>
      <w:r w:rsidRPr="002B7C38">
        <w:rPr>
          <w:sz w:val="36"/>
          <w:szCs w:val="36"/>
        </w:rPr>
        <w:t>:</w:t>
      </w:r>
    </w:p>
    <w:p w:rsidR="00510A53" w:rsidRPr="00510A53" w:rsidRDefault="00510A53" w:rsidP="002B7C38">
      <w:pPr>
        <w:rPr>
          <w:sz w:val="28"/>
          <w:szCs w:val="28"/>
        </w:rPr>
      </w:pPr>
    </w:p>
    <w:tbl>
      <w:tblPr>
        <w:tblStyle w:val="TableGrid"/>
        <w:tblW w:w="9684" w:type="dxa"/>
        <w:tblInd w:w="510" w:type="dxa"/>
        <w:tblLayout w:type="fixed"/>
        <w:tblLook w:val="04A0" w:firstRow="1" w:lastRow="0" w:firstColumn="1" w:lastColumn="0" w:noHBand="0" w:noVBand="1"/>
      </w:tblPr>
      <w:tblGrid>
        <w:gridCol w:w="1848"/>
        <w:gridCol w:w="7836"/>
      </w:tblGrid>
      <w:tr w:rsidR="002B7C38" w:rsidTr="00766D4D">
        <w:tc>
          <w:tcPr>
            <w:tcW w:w="1848" w:type="dxa"/>
          </w:tcPr>
          <w:p w:rsidR="002B7C38" w:rsidRPr="00604415" w:rsidRDefault="002B7C38" w:rsidP="00604415">
            <w:pPr>
              <w:jc w:val="center"/>
              <w:rPr>
                <w:b/>
                <w:sz w:val="32"/>
                <w:szCs w:val="32"/>
              </w:rPr>
            </w:pPr>
            <w:r w:rsidRPr="00604415">
              <w:rPr>
                <w:b/>
                <w:color w:val="548DD4" w:themeColor="text2" w:themeTint="99"/>
                <w:sz w:val="32"/>
                <w:szCs w:val="32"/>
              </w:rPr>
              <w:t>Actor</w:t>
            </w:r>
          </w:p>
        </w:tc>
        <w:tc>
          <w:tcPr>
            <w:tcW w:w="7836" w:type="dxa"/>
          </w:tcPr>
          <w:p w:rsidR="002B7C38" w:rsidRPr="00604415" w:rsidRDefault="002B7C38" w:rsidP="00604415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Activity Scope</w:t>
            </w:r>
          </w:p>
        </w:tc>
      </w:tr>
      <w:tr w:rsidR="002B7C38" w:rsidTr="00766D4D">
        <w:tc>
          <w:tcPr>
            <w:tcW w:w="1848" w:type="dxa"/>
          </w:tcPr>
          <w:p w:rsidR="002B7C38" w:rsidRPr="00827E57" w:rsidRDefault="007B53DC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7836" w:type="dxa"/>
          </w:tcPr>
          <w:p w:rsidR="002B7C38" w:rsidRPr="007E4A7E" w:rsidRDefault="007E4A7E" w:rsidP="002B7C38">
            <w:pPr>
              <w:rPr>
                <w:sz w:val="28"/>
                <w:szCs w:val="28"/>
                <w:lang w:val="en-US"/>
              </w:rPr>
            </w:pPr>
            <w:r w:rsidRPr="007E4A7E">
              <w:rPr>
                <w:sz w:val="28"/>
                <w:szCs w:val="28"/>
                <w:lang w:val="en-US"/>
              </w:rPr>
              <w:t>Approval,</w:t>
            </w:r>
            <w:r w:rsidR="00766D4D">
              <w:rPr>
                <w:sz w:val="28"/>
                <w:szCs w:val="28"/>
                <w:lang w:val="en-US"/>
              </w:rPr>
              <w:t xml:space="preserve"> </w:t>
            </w:r>
            <w:r w:rsidRPr="007E4A7E">
              <w:rPr>
                <w:sz w:val="28"/>
                <w:szCs w:val="28"/>
                <w:lang w:val="en-US"/>
              </w:rPr>
              <w:t>verification,</w:t>
            </w:r>
            <w:r w:rsidR="00766D4D">
              <w:rPr>
                <w:sz w:val="28"/>
                <w:szCs w:val="28"/>
                <w:lang w:val="en-US"/>
              </w:rPr>
              <w:t xml:space="preserve"> </w:t>
            </w:r>
            <w:r w:rsidRPr="007E4A7E">
              <w:rPr>
                <w:sz w:val="28"/>
                <w:szCs w:val="28"/>
                <w:lang w:val="en-US"/>
              </w:rPr>
              <w:t>edition,</w:t>
            </w:r>
            <w:r w:rsidR="00766D4D">
              <w:rPr>
                <w:sz w:val="28"/>
                <w:szCs w:val="28"/>
                <w:lang w:val="en-US"/>
              </w:rPr>
              <w:t xml:space="preserve"> </w:t>
            </w:r>
            <w:r w:rsidRPr="007E4A7E">
              <w:rPr>
                <w:sz w:val="28"/>
                <w:szCs w:val="28"/>
                <w:lang w:val="en-US"/>
              </w:rPr>
              <w:t>modification,</w:t>
            </w:r>
            <w:r w:rsidR="00766D4D">
              <w:rPr>
                <w:sz w:val="28"/>
                <w:szCs w:val="28"/>
                <w:lang w:val="en-US"/>
              </w:rPr>
              <w:t xml:space="preserve"> </w:t>
            </w:r>
            <w:r w:rsidRPr="007E4A7E">
              <w:rPr>
                <w:sz w:val="28"/>
                <w:szCs w:val="28"/>
                <w:lang w:val="en-US"/>
              </w:rPr>
              <w:t>moderation,</w:t>
            </w:r>
            <w:r w:rsidR="00766D4D">
              <w:rPr>
                <w:sz w:val="28"/>
                <w:szCs w:val="28"/>
                <w:lang w:val="en-US"/>
              </w:rPr>
              <w:t xml:space="preserve"> </w:t>
            </w:r>
            <w:r w:rsidRPr="007E4A7E">
              <w:rPr>
                <w:sz w:val="28"/>
                <w:szCs w:val="28"/>
                <w:lang w:val="en-US"/>
              </w:rPr>
              <w:t>communication</w:t>
            </w:r>
          </w:p>
        </w:tc>
      </w:tr>
      <w:tr w:rsidR="002B7C38" w:rsidTr="00766D4D">
        <w:tc>
          <w:tcPr>
            <w:tcW w:w="1848" w:type="dxa"/>
          </w:tcPr>
          <w:p w:rsidR="002B7C38" w:rsidRPr="00827E57" w:rsidRDefault="007B53DC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user</w:t>
            </w:r>
          </w:p>
        </w:tc>
        <w:tc>
          <w:tcPr>
            <w:tcW w:w="7836" w:type="dxa"/>
          </w:tcPr>
          <w:p w:rsidR="002B7C38" w:rsidRPr="00827E57" w:rsidRDefault="007E4A7E" w:rsidP="007B5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Voting and contact</w:t>
            </w:r>
          </w:p>
        </w:tc>
      </w:tr>
      <w:tr w:rsidR="002B7C38" w:rsidTr="00766D4D">
        <w:tc>
          <w:tcPr>
            <w:tcW w:w="1848" w:type="dxa"/>
          </w:tcPr>
          <w:p w:rsidR="002B7C38" w:rsidRPr="00827E57" w:rsidRDefault="007B53DC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Registered user </w:t>
            </w:r>
          </w:p>
        </w:tc>
        <w:tc>
          <w:tcPr>
            <w:tcW w:w="7836" w:type="dxa"/>
          </w:tcPr>
          <w:p w:rsidR="002B7C38" w:rsidRPr="00827E57" w:rsidRDefault="007E4A7E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Voting , suggestion, sharing and communication</w:t>
            </w:r>
          </w:p>
        </w:tc>
      </w:tr>
      <w:tr w:rsidR="002B7C38" w:rsidTr="00766D4D">
        <w:tc>
          <w:tcPr>
            <w:tcW w:w="1848" w:type="dxa"/>
          </w:tcPr>
          <w:p w:rsidR="002B7C38" w:rsidRPr="00827E57" w:rsidRDefault="007B53DC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 company</w:t>
            </w:r>
          </w:p>
        </w:tc>
        <w:tc>
          <w:tcPr>
            <w:tcW w:w="7836" w:type="dxa"/>
          </w:tcPr>
          <w:p w:rsidR="002B7C38" w:rsidRPr="00827E57" w:rsidRDefault="00B32BFB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Advertisement and communication</w:t>
            </w:r>
          </w:p>
        </w:tc>
      </w:tr>
      <w:tr w:rsidR="007B53DC" w:rsidTr="00766D4D">
        <w:tc>
          <w:tcPr>
            <w:tcW w:w="1848" w:type="dxa"/>
          </w:tcPr>
          <w:p w:rsidR="007B53DC" w:rsidRDefault="007B53DC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agencies</w:t>
            </w:r>
          </w:p>
        </w:tc>
        <w:tc>
          <w:tcPr>
            <w:tcW w:w="7836" w:type="dxa"/>
          </w:tcPr>
          <w:p w:rsidR="007B53DC" w:rsidRPr="00827E57" w:rsidRDefault="00B32BFB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Advertisement and communication</w:t>
            </w:r>
          </w:p>
        </w:tc>
      </w:tr>
      <w:tr w:rsidR="007B53DC" w:rsidTr="00766D4D">
        <w:tc>
          <w:tcPr>
            <w:tcW w:w="1848" w:type="dxa"/>
          </w:tcPr>
          <w:p w:rsidR="007B53DC" w:rsidRDefault="007B53DC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Transport companies</w:t>
            </w:r>
          </w:p>
        </w:tc>
        <w:tc>
          <w:tcPr>
            <w:tcW w:w="7836" w:type="dxa"/>
          </w:tcPr>
          <w:p w:rsidR="007B53DC" w:rsidRPr="00827E57" w:rsidRDefault="00B32BFB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Advertisement and communication</w:t>
            </w:r>
          </w:p>
        </w:tc>
      </w:tr>
    </w:tbl>
    <w:p w:rsidR="002B7C38" w:rsidRDefault="002B7C38" w:rsidP="002B7C38"/>
    <w:p w:rsidR="00720E99" w:rsidRDefault="00510A53" w:rsidP="00720E99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t>Use-Case Glossary</w:t>
      </w:r>
      <w:r w:rsidRPr="002B7C38">
        <w:rPr>
          <w:sz w:val="36"/>
          <w:szCs w:val="36"/>
        </w:rPr>
        <w:t>:</w:t>
      </w:r>
    </w:p>
    <w:p w:rsidR="00797D8F" w:rsidRPr="00720E99" w:rsidRDefault="00720E99" w:rsidP="00720E99">
      <w:pPr>
        <w:pStyle w:val="Heading1"/>
        <w:ind w:firstLine="720"/>
        <w:rPr>
          <w:sz w:val="36"/>
          <w:szCs w:val="36"/>
        </w:rPr>
      </w:pPr>
      <w:r>
        <w:rPr>
          <w:sz w:val="36"/>
        </w:rPr>
        <w:t>1.1 A</w:t>
      </w:r>
      <w:r w:rsidR="00DA2D39" w:rsidRPr="00720E99">
        <w:rPr>
          <w:sz w:val="36"/>
        </w:rPr>
        <w:t>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97D8F" w:rsidTr="00720E99">
        <w:tc>
          <w:tcPr>
            <w:tcW w:w="4621" w:type="dxa"/>
          </w:tcPr>
          <w:p w:rsidR="00797D8F" w:rsidRPr="00604415" w:rsidRDefault="00797D8F" w:rsidP="00604415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797D8F" w:rsidRPr="00604415" w:rsidRDefault="00797D8F" w:rsidP="00604415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797D8F" w:rsidTr="00720E99">
        <w:tc>
          <w:tcPr>
            <w:tcW w:w="4621" w:type="dxa"/>
          </w:tcPr>
          <w:p w:rsidR="00797D8F" w:rsidRPr="00827E57" w:rsidRDefault="00797D8F" w:rsidP="002B7C38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797D8F" w:rsidRPr="00827E57" w:rsidRDefault="00797D8F" w:rsidP="002B7C38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1.1</w:t>
            </w:r>
          </w:p>
        </w:tc>
      </w:tr>
      <w:tr w:rsidR="00797D8F" w:rsidTr="00720E99">
        <w:tc>
          <w:tcPr>
            <w:tcW w:w="4621" w:type="dxa"/>
          </w:tcPr>
          <w:p w:rsidR="00797D8F" w:rsidRPr="00827E57" w:rsidRDefault="00797D8F" w:rsidP="002B7C38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797D8F" w:rsidRPr="00827E57" w:rsidRDefault="00DA2D39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797D8F" w:rsidTr="00720E99">
        <w:tc>
          <w:tcPr>
            <w:tcW w:w="4621" w:type="dxa"/>
          </w:tcPr>
          <w:p w:rsidR="00797D8F" w:rsidRPr="00827E57" w:rsidRDefault="00DA2D39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="00797D8F"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797D8F" w:rsidRPr="00827E57" w:rsidRDefault="00DA2D39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797D8F" w:rsidTr="00720E99">
        <w:tc>
          <w:tcPr>
            <w:tcW w:w="4621" w:type="dxa"/>
          </w:tcPr>
          <w:p w:rsidR="00797D8F" w:rsidRPr="00827E57" w:rsidRDefault="00DA2D39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797D8F" w:rsidRPr="00827E57" w:rsidRDefault="00DA2D39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RU,GU</w:t>
            </w:r>
            <w:r w:rsidR="00E43F78">
              <w:rPr>
                <w:sz w:val="28"/>
                <w:szCs w:val="28"/>
              </w:rPr>
              <w:t>,TCM , HCM,TA</w:t>
            </w:r>
          </w:p>
        </w:tc>
      </w:tr>
      <w:tr w:rsidR="00797D8F" w:rsidTr="00720E99">
        <w:tc>
          <w:tcPr>
            <w:tcW w:w="4621" w:type="dxa"/>
          </w:tcPr>
          <w:p w:rsidR="00797D8F" w:rsidRPr="00827E57" w:rsidRDefault="00797D8F" w:rsidP="002B7C38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797D8F" w:rsidRPr="00827E57" w:rsidRDefault="004F522F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Sending requests and approving them</w:t>
            </w:r>
          </w:p>
        </w:tc>
      </w:tr>
      <w:tr w:rsidR="00797D8F" w:rsidTr="00720E99">
        <w:tc>
          <w:tcPr>
            <w:tcW w:w="4621" w:type="dxa"/>
          </w:tcPr>
          <w:p w:rsidR="00797D8F" w:rsidRPr="00827E57" w:rsidRDefault="00797D8F" w:rsidP="002B7C38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797D8F" w:rsidRPr="00827E57" w:rsidRDefault="00DA2D39" w:rsidP="002B7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(ADM)</w:t>
            </w:r>
          </w:p>
        </w:tc>
      </w:tr>
    </w:tbl>
    <w:p w:rsidR="00DF6041" w:rsidRPr="00720E99" w:rsidRDefault="00720E99" w:rsidP="00720E99">
      <w:pPr>
        <w:pStyle w:val="Heading1"/>
        <w:ind w:firstLine="720"/>
        <w:rPr>
          <w:b w:val="0"/>
          <w:sz w:val="32"/>
        </w:rPr>
      </w:pPr>
      <w:r>
        <w:rPr>
          <w:sz w:val="36"/>
        </w:rPr>
        <w:t xml:space="preserve">1.2 </w:t>
      </w:r>
      <w:r w:rsidRPr="00720E99">
        <w:rPr>
          <w:sz w:val="36"/>
          <w:szCs w:val="36"/>
        </w:rPr>
        <w:t>V</w:t>
      </w:r>
      <w:r w:rsidR="00DF6041" w:rsidRPr="00720E99">
        <w:rPr>
          <w:sz w:val="36"/>
          <w:szCs w:val="36"/>
        </w:rPr>
        <w:t>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F6041" w:rsidTr="00720E99">
        <w:tc>
          <w:tcPr>
            <w:tcW w:w="4621" w:type="dxa"/>
          </w:tcPr>
          <w:p w:rsidR="00DF6041" w:rsidRPr="00604415" w:rsidRDefault="00DF6041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DF6041" w:rsidRPr="00604415" w:rsidRDefault="00DF6041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DF6041" w:rsidTr="00720E99"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</w:tr>
      <w:tr w:rsidR="00DF6041" w:rsidTr="00720E99"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DF6041" w:rsidTr="00720E99"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DF6041" w:rsidTr="00720E99"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RU,GU</w:t>
            </w:r>
            <w:r w:rsidR="00E43F78">
              <w:rPr>
                <w:sz w:val="28"/>
                <w:szCs w:val="28"/>
              </w:rPr>
              <w:t>, TCM , HCM,TA</w:t>
            </w:r>
          </w:p>
        </w:tc>
      </w:tr>
      <w:tr w:rsidR="00DF6041" w:rsidTr="00720E99"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Sending requests and verifying them</w:t>
            </w:r>
          </w:p>
        </w:tc>
      </w:tr>
      <w:tr w:rsidR="00DF6041" w:rsidTr="00720E99"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DF6041" w:rsidRPr="00827E57" w:rsidRDefault="00DF604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(ADM)</w:t>
            </w:r>
          </w:p>
        </w:tc>
      </w:tr>
    </w:tbl>
    <w:p w:rsidR="00476BB2" w:rsidRDefault="00476BB2" w:rsidP="002B7C38"/>
    <w:p w:rsidR="00E43F78" w:rsidRPr="00AF6DF1" w:rsidRDefault="00E43F78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  <w:szCs w:val="36"/>
        </w:rPr>
        <w:t>1.3 modification &amp; moderation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43F78" w:rsidTr="00720E99">
        <w:tc>
          <w:tcPr>
            <w:tcW w:w="4621" w:type="dxa"/>
          </w:tcPr>
          <w:p w:rsidR="00E43F78" w:rsidRPr="00604415" w:rsidRDefault="00E43F78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E43F78" w:rsidRPr="00604415" w:rsidRDefault="00E43F78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E43F78" w:rsidTr="00720E99"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</w:tr>
      <w:tr w:rsidR="00E43F78" w:rsidTr="00720E99"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E43F78" w:rsidTr="00720E99"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E43F78" w:rsidTr="00720E99"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RU,GU</w:t>
            </w:r>
          </w:p>
        </w:tc>
      </w:tr>
      <w:tr w:rsidR="00E43F78" w:rsidTr="00720E99"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Modifying &amp; moderating offensive contents</w:t>
            </w:r>
          </w:p>
        </w:tc>
      </w:tr>
      <w:tr w:rsidR="00E43F78" w:rsidTr="00720E99"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E43F78" w:rsidRPr="00827E57" w:rsidRDefault="00E43F78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(ADM)</w:t>
            </w:r>
          </w:p>
        </w:tc>
      </w:tr>
    </w:tbl>
    <w:p w:rsidR="005E5E0D" w:rsidRDefault="005E5E0D" w:rsidP="00185677"/>
    <w:p w:rsidR="005E5E0D" w:rsidRDefault="005E5E0D" w:rsidP="00185677"/>
    <w:p w:rsidR="00185677" w:rsidRPr="00AF6DF1" w:rsidRDefault="00185677" w:rsidP="00AF6DF1">
      <w:pPr>
        <w:pStyle w:val="Heading1"/>
        <w:ind w:firstLine="720"/>
        <w:rPr>
          <w:b w:val="0"/>
          <w:sz w:val="36"/>
          <w:szCs w:val="36"/>
        </w:rPr>
      </w:pPr>
      <w:r w:rsidRPr="00AF6DF1">
        <w:rPr>
          <w:sz w:val="36"/>
          <w:szCs w:val="36"/>
        </w:rPr>
        <w:lastRenderedPageBreak/>
        <w:t>1.4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85677" w:rsidTr="00720E99">
        <w:tc>
          <w:tcPr>
            <w:tcW w:w="4621" w:type="dxa"/>
          </w:tcPr>
          <w:p w:rsidR="00185677" w:rsidRPr="00604415" w:rsidRDefault="00185677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185677" w:rsidRPr="00604415" w:rsidRDefault="00185677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185677" w:rsidTr="00720E99"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</w:tr>
      <w:tr w:rsidR="00185677" w:rsidTr="00720E99"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185677" w:rsidTr="00720E99"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185677" w:rsidTr="00720E99"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RU,GU,HCM,TCM,TA</w:t>
            </w:r>
          </w:p>
        </w:tc>
      </w:tr>
      <w:tr w:rsidR="00185677" w:rsidTr="00720E99"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185677" w:rsidRPr="00827E57" w:rsidRDefault="00185677" w:rsidP="00185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feedbacks and communicate with clients</w:t>
            </w:r>
          </w:p>
        </w:tc>
      </w:tr>
      <w:tr w:rsidR="00185677" w:rsidTr="00720E99"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185677" w:rsidRPr="00827E57" w:rsidRDefault="0018567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(ADM)</w:t>
            </w:r>
          </w:p>
        </w:tc>
      </w:tr>
    </w:tbl>
    <w:p w:rsidR="005E5E0D" w:rsidRDefault="005E5E0D" w:rsidP="005E5E0D"/>
    <w:p w:rsidR="005E5E0D" w:rsidRDefault="005E5E0D" w:rsidP="005E5E0D"/>
    <w:p w:rsidR="005E5E0D" w:rsidRDefault="005E5E0D" w:rsidP="005E5E0D"/>
    <w:p w:rsidR="005E5E0D" w:rsidRDefault="005E5E0D" w:rsidP="005E5E0D"/>
    <w:p w:rsidR="005E5E0D" w:rsidRDefault="005E5E0D" w:rsidP="005E5E0D"/>
    <w:p w:rsidR="005E5E0D" w:rsidRDefault="005E5E0D" w:rsidP="005E5E0D"/>
    <w:p w:rsidR="005E5E0D" w:rsidRDefault="005E5E0D" w:rsidP="005E5E0D"/>
    <w:p w:rsidR="005E5E0D" w:rsidRPr="00AF6DF1" w:rsidRDefault="005E5E0D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  <w:szCs w:val="36"/>
        </w:rPr>
        <w:t>1.5 polling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5E0D" w:rsidTr="00720E99">
        <w:tc>
          <w:tcPr>
            <w:tcW w:w="4621" w:type="dxa"/>
          </w:tcPr>
          <w:p w:rsidR="005E5E0D" w:rsidRPr="00604415" w:rsidRDefault="005E5E0D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5E5E0D" w:rsidRPr="00604415" w:rsidRDefault="005E5E0D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5E5E0D" w:rsidTr="00720E99"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</w:tr>
      <w:tr w:rsidR="005E5E0D" w:rsidTr="00720E99"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5E5E0D" w:rsidTr="00720E99"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5E5E0D" w:rsidTr="00720E99"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RU,GU</w:t>
            </w:r>
          </w:p>
        </w:tc>
      </w:tr>
      <w:tr w:rsidR="005E5E0D" w:rsidTr="00720E99"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poll, voting &amp; counting votes</w:t>
            </w:r>
          </w:p>
        </w:tc>
      </w:tr>
      <w:tr w:rsidR="005E5E0D" w:rsidTr="00720E99"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5E5E0D" w:rsidRPr="00827E57" w:rsidRDefault="005E5E0D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(ADM)</w:t>
            </w:r>
          </w:p>
        </w:tc>
      </w:tr>
    </w:tbl>
    <w:p w:rsidR="005E5E0D" w:rsidRDefault="005E5E0D" w:rsidP="00476BB2"/>
    <w:p w:rsidR="00510A53" w:rsidRDefault="00510A53" w:rsidP="00510A53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Use-Case Diagram:</w:t>
      </w:r>
    </w:p>
    <w:p w:rsidR="00510A53" w:rsidRPr="00510A53" w:rsidRDefault="00C16263" w:rsidP="00510A53">
      <w:r>
        <w:rPr>
          <w:noProof/>
          <w:lang w:val="en-US"/>
        </w:rPr>
        <w:drawing>
          <wp:inline distT="0" distB="0" distL="0" distR="0">
            <wp:extent cx="5731510" cy="4773856"/>
            <wp:effectExtent l="19050" t="0" r="2540" b="0"/>
            <wp:docPr id="11" name="Picture 5" descr="G:\personal room\#pendrive\unsrtd\20140202 ifth\New folder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ersonal room\#pendrive\unsrtd\20140202 ifth\New folder\adm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A53" w:rsidRDefault="00510A53">
      <w:r>
        <w:br w:type="page"/>
      </w:r>
    </w:p>
    <w:p w:rsidR="00476BB2" w:rsidRDefault="00476BB2" w:rsidP="00476BB2"/>
    <w:p w:rsidR="004D1FC3" w:rsidRPr="002B7C38" w:rsidRDefault="00AF6DF1" w:rsidP="004D1FC3">
      <w:pPr>
        <w:pStyle w:val="Title"/>
        <w:numPr>
          <w:ilvl w:val="0"/>
          <w:numId w:val="7"/>
        </w:numPr>
      </w:pPr>
      <w:r>
        <w:t>U</w:t>
      </w:r>
      <w:r w:rsidR="00796613">
        <w:t>ser subsystem</w:t>
      </w:r>
    </w:p>
    <w:p w:rsidR="008814C5" w:rsidRDefault="008814C5" w:rsidP="008814C5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Actor:</w:t>
      </w:r>
    </w:p>
    <w:p w:rsidR="008814C5" w:rsidRPr="00827E57" w:rsidRDefault="008814C5" w:rsidP="008814C5">
      <w:pPr>
        <w:rPr>
          <w:sz w:val="28"/>
          <w:szCs w:val="28"/>
        </w:rPr>
      </w:pPr>
      <w:r>
        <w:tab/>
      </w:r>
      <w:r>
        <w:tab/>
      </w:r>
      <w:r w:rsidR="007B53DC">
        <w:rPr>
          <w:sz w:val="28"/>
          <w:szCs w:val="28"/>
        </w:rPr>
        <w:t xml:space="preserve">1. </w:t>
      </w:r>
      <w:r w:rsidR="00AF6DF1">
        <w:rPr>
          <w:sz w:val="28"/>
          <w:szCs w:val="28"/>
        </w:rPr>
        <w:t>A</w:t>
      </w:r>
      <w:r w:rsidR="007B53DC">
        <w:rPr>
          <w:sz w:val="28"/>
          <w:szCs w:val="28"/>
        </w:rPr>
        <w:t>dmin</w:t>
      </w:r>
    </w:p>
    <w:p w:rsidR="008814C5" w:rsidRPr="00827E57" w:rsidRDefault="008814C5" w:rsidP="008814C5">
      <w:pPr>
        <w:rPr>
          <w:sz w:val="28"/>
          <w:szCs w:val="28"/>
        </w:rPr>
      </w:pPr>
      <w:r w:rsidRPr="00827E57">
        <w:rPr>
          <w:sz w:val="28"/>
          <w:szCs w:val="28"/>
        </w:rPr>
        <w:tab/>
      </w:r>
      <w:r w:rsidRPr="00827E57">
        <w:rPr>
          <w:sz w:val="28"/>
          <w:szCs w:val="28"/>
        </w:rPr>
        <w:tab/>
        <w:t xml:space="preserve">2. </w:t>
      </w:r>
      <w:r w:rsidR="007B53DC">
        <w:rPr>
          <w:sz w:val="28"/>
          <w:szCs w:val="28"/>
        </w:rPr>
        <w:t>Registered user</w:t>
      </w:r>
    </w:p>
    <w:p w:rsidR="008814C5" w:rsidRPr="00827E57" w:rsidRDefault="007B53DC" w:rsidP="008814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 </w:t>
      </w:r>
      <w:r w:rsidR="00AF6DF1">
        <w:rPr>
          <w:sz w:val="28"/>
          <w:szCs w:val="28"/>
        </w:rPr>
        <w:t>G</w:t>
      </w:r>
      <w:r>
        <w:rPr>
          <w:sz w:val="28"/>
          <w:szCs w:val="28"/>
        </w:rPr>
        <w:t>eneral user</w:t>
      </w:r>
    </w:p>
    <w:p w:rsidR="00510A53" w:rsidRDefault="00510A53" w:rsidP="00510A53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</w:t>
      </w:r>
      <w:r>
        <w:rPr>
          <w:sz w:val="36"/>
          <w:szCs w:val="36"/>
        </w:rPr>
        <w:t xml:space="preserve"> Glossary</w:t>
      </w:r>
      <w:r w:rsidRPr="002B7C38">
        <w:rPr>
          <w:sz w:val="36"/>
          <w:szCs w:val="36"/>
        </w:rPr>
        <w:t>:</w:t>
      </w:r>
    </w:p>
    <w:p w:rsidR="008814C5" w:rsidRDefault="008814C5" w:rsidP="008814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4415" w:rsidTr="008814C5"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32"/>
                <w:szCs w:val="32"/>
              </w:rPr>
            </w:pPr>
            <w:r w:rsidRPr="00604415">
              <w:rPr>
                <w:b/>
                <w:color w:val="548DD4" w:themeColor="text2" w:themeTint="99"/>
                <w:sz w:val="32"/>
                <w:szCs w:val="32"/>
              </w:rPr>
              <w:t>Actor</w:t>
            </w:r>
          </w:p>
        </w:tc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Activity Scope</w:t>
            </w:r>
          </w:p>
        </w:tc>
      </w:tr>
      <w:tr w:rsidR="008814C5" w:rsidTr="008814C5">
        <w:tc>
          <w:tcPr>
            <w:tcW w:w="4621" w:type="dxa"/>
          </w:tcPr>
          <w:p w:rsidR="008814C5" w:rsidRPr="00827E57" w:rsidRDefault="00DA2D39" w:rsidP="00881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B53DC">
              <w:rPr>
                <w:sz w:val="28"/>
                <w:szCs w:val="28"/>
              </w:rPr>
              <w:t>dmin</w:t>
            </w:r>
          </w:p>
        </w:tc>
        <w:tc>
          <w:tcPr>
            <w:tcW w:w="4621" w:type="dxa"/>
          </w:tcPr>
          <w:p w:rsidR="008814C5" w:rsidRPr="00827E57" w:rsidRDefault="00B32BFB" w:rsidP="00B32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, modify, approve, moderate data</w:t>
            </w:r>
          </w:p>
        </w:tc>
      </w:tr>
      <w:tr w:rsidR="008814C5" w:rsidTr="008814C5">
        <w:tc>
          <w:tcPr>
            <w:tcW w:w="4621" w:type="dxa"/>
          </w:tcPr>
          <w:p w:rsidR="008814C5" w:rsidRPr="00827E57" w:rsidRDefault="007B53DC" w:rsidP="00881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Registered user</w:t>
            </w:r>
          </w:p>
        </w:tc>
        <w:tc>
          <w:tcPr>
            <w:tcW w:w="4621" w:type="dxa"/>
          </w:tcPr>
          <w:p w:rsidR="008814C5" w:rsidRPr="00827E57" w:rsidRDefault="00B32BFB" w:rsidP="007B5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up, place suggestion, review &amp; rating, photo sharing and write blog</w:t>
            </w:r>
          </w:p>
        </w:tc>
      </w:tr>
      <w:tr w:rsidR="008814C5" w:rsidTr="008814C5">
        <w:tc>
          <w:tcPr>
            <w:tcW w:w="4621" w:type="dxa"/>
          </w:tcPr>
          <w:p w:rsidR="008814C5" w:rsidRPr="00827E57" w:rsidRDefault="007B53DC" w:rsidP="00881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user</w:t>
            </w:r>
          </w:p>
        </w:tc>
        <w:tc>
          <w:tcPr>
            <w:tcW w:w="4621" w:type="dxa"/>
          </w:tcPr>
          <w:p w:rsidR="008814C5" w:rsidRPr="00827E57" w:rsidRDefault="00B32BFB" w:rsidP="00881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Searching information</w:t>
            </w:r>
          </w:p>
        </w:tc>
      </w:tr>
    </w:tbl>
    <w:p w:rsidR="008814C5" w:rsidRDefault="008814C5" w:rsidP="00476BB2"/>
    <w:p w:rsidR="00510A53" w:rsidRDefault="00510A53" w:rsidP="00510A53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t>Use-Case Glossary</w:t>
      </w:r>
      <w:r w:rsidRPr="002B7C38">
        <w:rPr>
          <w:sz w:val="36"/>
          <w:szCs w:val="36"/>
        </w:rPr>
        <w:t>:</w:t>
      </w:r>
    </w:p>
    <w:p w:rsidR="007659C7" w:rsidRPr="00AF6DF1" w:rsidRDefault="007659C7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  <w:szCs w:val="36"/>
        </w:rPr>
        <w:t>2.1 creating profile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659C7" w:rsidTr="00720E99">
        <w:tc>
          <w:tcPr>
            <w:tcW w:w="4621" w:type="dxa"/>
          </w:tcPr>
          <w:p w:rsidR="007659C7" w:rsidRPr="00604415" w:rsidRDefault="007659C7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7659C7" w:rsidRPr="00604415" w:rsidRDefault="007659C7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7659C7" w:rsidTr="00720E99"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27E57">
              <w:rPr>
                <w:sz w:val="28"/>
                <w:szCs w:val="28"/>
              </w:rPr>
              <w:t>.1</w:t>
            </w:r>
          </w:p>
        </w:tc>
      </w:tr>
      <w:tr w:rsidR="007659C7" w:rsidTr="00720E99"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7659C7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7659C7">
              <w:rPr>
                <w:sz w:val="28"/>
                <w:szCs w:val="28"/>
              </w:rPr>
              <w:t>igh</w:t>
            </w:r>
          </w:p>
        </w:tc>
      </w:tr>
      <w:tr w:rsidR="007659C7" w:rsidTr="00720E99"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GU,TCM,HCM,TA</w:t>
            </w:r>
          </w:p>
        </w:tc>
      </w:tr>
      <w:tr w:rsidR="007659C7" w:rsidTr="00720E99"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7659C7" w:rsidTr="00720E99"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 w:rsidRPr="007659C7">
              <w:rPr>
                <w:sz w:val="28"/>
                <w:szCs w:val="28"/>
              </w:rPr>
              <w:t>Creating profiles with detail info &amp; updating</w:t>
            </w:r>
          </w:p>
        </w:tc>
      </w:tr>
      <w:tr w:rsidR="007659C7" w:rsidTr="00720E99"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7659C7" w:rsidRPr="00827E57" w:rsidRDefault="007659C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GU,TCM,HCM,TA</w:t>
            </w:r>
          </w:p>
        </w:tc>
      </w:tr>
    </w:tbl>
    <w:p w:rsidR="00827E57" w:rsidRDefault="00827E57" w:rsidP="008814C5"/>
    <w:p w:rsidR="00955C56" w:rsidRDefault="00955C56" w:rsidP="00955C56"/>
    <w:p w:rsidR="00955C56" w:rsidRDefault="00955C56" w:rsidP="00955C56"/>
    <w:p w:rsidR="00955C56" w:rsidRDefault="00955C56" w:rsidP="00955C56"/>
    <w:p w:rsidR="00955C56" w:rsidRDefault="00955C56" w:rsidP="00955C56"/>
    <w:p w:rsidR="00955C56" w:rsidRPr="00AF6DF1" w:rsidRDefault="00955C56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  <w:szCs w:val="36"/>
        </w:rPr>
        <w:t>2.2 photo sharing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5C56" w:rsidTr="00720E99">
        <w:tc>
          <w:tcPr>
            <w:tcW w:w="4621" w:type="dxa"/>
          </w:tcPr>
          <w:p w:rsidR="00955C56" w:rsidRPr="00604415" w:rsidRDefault="00955C56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955C56" w:rsidRPr="00604415" w:rsidRDefault="00955C56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955C56" w:rsidTr="00720E99"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</w:tr>
      <w:tr w:rsidR="00955C56" w:rsidTr="00720E99"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955C56" w:rsidTr="00720E99"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  <w:tr w:rsidR="00955C56" w:rsidTr="00720E99"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955C56" w:rsidTr="00720E99"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 w:rsidRPr="00955C56">
              <w:rPr>
                <w:sz w:val="28"/>
                <w:szCs w:val="28"/>
              </w:rPr>
              <w:t>Sharing photos &amp; tagging users and places</w:t>
            </w:r>
          </w:p>
        </w:tc>
      </w:tr>
      <w:tr w:rsidR="00955C56" w:rsidTr="00720E99"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955C56" w:rsidRPr="00827E57" w:rsidRDefault="00955C56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</w:tbl>
    <w:p w:rsidR="00374C4F" w:rsidRDefault="00374C4F" w:rsidP="000234E1"/>
    <w:p w:rsidR="000234E1" w:rsidRPr="00AF6DF1" w:rsidRDefault="000234E1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  <w:szCs w:val="36"/>
        </w:rPr>
        <w:t>2.3 polling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234E1" w:rsidTr="00720E99">
        <w:tc>
          <w:tcPr>
            <w:tcW w:w="4621" w:type="dxa"/>
          </w:tcPr>
          <w:p w:rsidR="000234E1" w:rsidRPr="00604415" w:rsidRDefault="000234E1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0234E1" w:rsidRPr="00604415" w:rsidRDefault="000234E1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RU,GU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Voting to take decisions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RU,GU</w:t>
            </w:r>
          </w:p>
        </w:tc>
      </w:tr>
    </w:tbl>
    <w:p w:rsidR="003774C0" w:rsidRDefault="003774C0" w:rsidP="000234E1"/>
    <w:p w:rsidR="000234E1" w:rsidRPr="00AF6DF1" w:rsidRDefault="000234E1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  <w:szCs w:val="36"/>
        </w:rPr>
        <w:t>2.4 review writing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234E1" w:rsidTr="00720E99">
        <w:tc>
          <w:tcPr>
            <w:tcW w:w="4621" w:type="dxa"/>
          </w:tcPr>
          <w:p w:rsidR="000234E1" w:rsidRPr="00604415" w:rsidRDefault="000234E1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0234E1" w:rsidRPr="00604415" w:rsidRDefault="000234E1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Writes reviews on places, hotels, transports</w:t>
            </w:r>
          </w:p>
        </w:tc>
      </w:tr>
      <w:tr w:rsidR="000234E1" w:rsidTr="00720E99"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0234E1" w:rsidRPr="00827E57" w:rsidRDefault="000234E1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</w:tbl>
    <w:p w:rsidR="00AF6DF1" w:rsidRDefault="00AF6DF1" w:rsidP="003774C0"/>
    <w:p w:rsidR="00AF6DF1" w:rsidRDefault="00AF6DF1" w:rsidP="00AF6DF1">
      <w:pPr>
        <w:pStyle w:val="Heading1"/>
        <w:ind w:firstLine="720"/>
        <w:rPr>
          <w:sz w:val="36"/>
        </w:rPr>
      </w:pPr>
    </w:p>
    <w:p w:rsidR="003774C0" w:rsidRPr="00AF6DF1" w:rsidRDefault="003774C0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  <w:szCs w:val="36"/>
        </w:rPr>
        <w:t>2.5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74C0" w:rsidTr="00720E99">
        <w:tc>
          <w:tcPr>
            <w:tcW w:w="4621" w:type="dxa"/>
          </w:tcPr>
          <w:p w:rsidR="003774C0" w:rsidRPr="00604415" w:rsidRDefault="003774C0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3774C0" w:rsidRPr="00604415" w:rsidRDefault="003774C0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Rates on places</w:t>
            </w:r>
            <w:r w:rsidR="00AF6D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,hotels , transports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</w:tbl>
    <w:p w:rsidR="00027E07" w:rsidRDefault="00027E07" w:rsidP="003774C0"/>
    <w:p w:rsidR="003774C0" w:rsidRPr="00AF6DF1" w:rsidRDefault="00027E07" w:rsidP="00AF6DF1">
      <w:pPr>
        <w:pStyle w:val="Heading1"/>
        <w:ind w:firstLine="720"/>
        <w:rPr>
          <w:b w:val="0"/>
          <w:sz w:val="32"/>
        </w:rPr>
      </w:pPr>
      <w:r w:rsidRPr="00AF6DF1">
        <w:rPr>
          <w:sz w:val="36"/>
        </w:rPr>
        <w:t>2.6</w:t>
      </w:r>
      <w:r w:rsidR="00AF6DF1">
        <w:rPr>
          <w:sz w:val="36"/>
        </w:rPr>
        <w:t xml:space="preserve"> </w:t>
      </w:r>
      <w:r w:rsidRPr="00AF6DF1">
        <w:rPr>
          <w:sz w:val="36"/>
        </w:rPr>
        <w:t>suggestion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74C0" w:rsidTr="00720E99">
        <w:tc>
          <w:tcPr>
            <w:tcW w:w="4621" w:type="dxa"/>
          </w:tcPr>
          <w:p w:rsidR="003774C0" w:rsidRPr="00604415" w:rsidRDefault="003774C0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3774C0" w:rsidRPr="00604415" w:rsidRDefault="003774C0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3774C0" w:rsidRPr="00827E57" w:rsidRDefault="00027E0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3774C0" w:rsidRPr="00827E57" w:rsidRDefault="00027E0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3774C0" w:rsidRPr="00827E57" w:rsidRDefault="00027E0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3774C0" w:rsidTr="00AF6DF1">
        <w:trPr>
          <w:trHeight w:val="773"/>
        </w:trPr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3774C0" w:rsidRPr="00827E57" w:rsidRDefault="00027E0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Suggesting new places , verifies then approves</w:t>
            </w:r>
          </w:p>
        </w:tc>
      </w:tr>
      <w:tr w:rsidR="003774C0" w:rsidTr="00720E99">
        <w:tc>
          <w:tcPr>
            <w:tcW w:w="4621" w:type="dxa"/>
          </w:tcPr>
          <w:p w:rsidR="003774C0" w:rsidRPr="00827E57" w:rsidRDefault="003774C0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3774C0" w:rsidRPr="00827E57" w:rsidRDefault="00027E0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</w:tbl>
    <w:p w:rsidR="003774C0" w:rsidRDefault="003774C0" w:rsidP="008814C5"/>
    <w:p w:rsidR="00510A53" w:rsidRDefault="00510A53" w:rsidP="00510A53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Use-Case Diagram:</w:t>
      </w:r>
    </w:p>
    <w:p w:rsidR="00827E57" w:rsidRDefault="0047601F" w:rsidP="008814C5">
      <w:r>
        <w:rPr>
          <w:noProof/>
          <w:lang w:val="en-US"/>
        </w:rPr>
        <w:drawing>
          <wp:inline distT="0" distB="0" distL="0" distR="0">
            <wp:extent cx="6590130" cy="5205995"/>
            <wp:effectExtent l="19050" t="0" r="1170" b="0"/>
            <wp:docPr id="10" name="Picture 4" descr="G:\personal room\#pendrive\unsrtd\20140202 ifth\New folder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ersonal room\#pendrive\unsrtd\20140202 ifth\New folder\us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77" cy="521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01F">
        <w:t xml:space="preserve"> </w:t>
      </w:r>
      <w:r w:rsidR="00827E57">
        <w:br w:type="page"/>
      </w:r>
    </w:p>
    <w:p w:rsidR="004D1FC3" w:rsidRDefault="00AF6DF1" w:rsidP="00827E57">
      <w:pPr>
        <w:pStyle w:val="Title"/>
        <w:numPr>
          <w:ilvl w:val="0"/>
          <w:numId w:val="7"/>
        </w:numPr>
      </w:pPr>
      <w:r>
        <w:lastRenderedPageBreak/>
        <w:t>G</w:t>
      </w:r>
      <w:r w:rsidR="00796613">
        <w:t>roup activities</w:t>
      </w:r>
    </w:p>
    <w:p w:rsidR="004D1FC3" w:rsidRDefault="004D1FC3" w:rsidP="004D1FC3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Actor:</w:t>
      </w:r>
    </w:p>
    <w:p w:rsidR="004D1FC3" w:rsidRPr="00827E57" w:rsidRDefault="004D1FC3" w:rsidP="004D1FC3">
      <w:pPr>
        <w:rPr>
          <w:sz w:val="28"/>
          <w:szCs w:val="28"/>
        </w:rPr>
      </w:pPr>
      <w:r>
        <w:tab/>
      </w:r>
      <w:r>
        <w:tab/>
      </w:r>
      <w:r w:rsidR="007A3C2E">
        <w:rPr>
          <w:sz w:val="28"/>
          <w:szCs w:val="28"/>
        </w:rPr>
        <w:t xml:space="preserve">1. </w:t>
      </w:r>
      <w:r w:rsidR="00AF6DF1">
        <w:rPr>
          <w:sz w:val="28"/>
          <w:szCs w:val="28"/>
        </w:rPr>
        <w:t>A</w:t>
      </w:r>
      <w:r w:rsidR="007A3C2E">
        <w:rPr>
          <w:sz w:val="28"/>
          <w:szCs w:val="28"/>
        </w:rPr>
        <w:t>dmin</w:t>
      </w:r>
    </w:p>
    <w:p w:rsidR="004D1FC3" w:rsidRPr="00827E57" w:rsidRDefault="007A3C2E" w:rsidP="004D1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AF6DF1">
        <w:rPr>
          <w:sz w:val="28"/>
          <w:szCs w:val="28"/>
        </w:rPr>
        <w:t>. R</w:t>
      </w:r>
      <w:r>
        <w:rPr>
          <w:sz w:val="28"/>
          <w:szCs w:val="28"/>
        </w:rPr>
        <w:t>egistered user</w:t>
      </w:r>
    </w:p>
    <w:p w:rsidR="004D1FC3" w:rsidRPr="00827E57" w:rsidRDefault="007A3C2E" w:rsidP="004D1F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64C7C" w:rsidRDefault="00264C7C" w:rsidP="00264C7C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</w:t>
      </w:r>
      <w:r>
        <w:rPr>
          <w:sz w:val="36"/>
          <w:szCs w:val="36"/>
        </w:rPr>
        <w:t xml:space="preserve"> Glossary</w:t>
      </w:r>
      <w:r w:rsidRPr="002B7C38">
        <w:rPr>
          <w:sz w:val="36"/>
          <w:szCs w:val="36"/>
        </w:rPr>
        <w:t>:</w:t>
      </w:r>
    </w:p>
    <w:p w:rsidR="00476BB2" w:rsidRPr="00827E57" w:rsidRDefault="00476BB2" w:rsidP="00476BB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4415" w:rsidTr="00395C1B"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32"/>
                <w:szCs w:val="32"/>
              </w:rPr>
            </w:pPr>
            <w:r w:rsidRPr="00604415">
              <w:rPr>
                <w:b/>
                <w:color w:val="548DD4" w:themeColor="text2" w:themeTint="99"/>
                <w:sz w:val="32"/>
                <w:szCs w:val="32"/>
              </w:rPr>
              <w:t>Actor</w:t>
            </w:r>
          </w:p>
        </w:tc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Activity Scope</w:t>
            </w:r>
          </w:p>
        </w:tc>
      </w:tr>
      <w:tr w:rsidR="00004DFE" w:rsidTr="00395C1B">
        <w:tc>
          <w:tcPr>
            <w:tcW w:w="4621" w:type="dxa"/>
          </w:tcPr>
          <w:p w:rsidR="00004DFE" w:rsidRPr="00827E57" w:rsidRDefault="00B32BFB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A3C2E">
              <w:rPr>
                <w:sz w:val="28"/>
                <w:szCs w:val="28"/>
              </w:rPr>
              <w:t>dmin</w:t>
            </w:r>
          </w:p>
        </w:tc>
        <w:tc>
          <w:tcPr>
            <w:tcW w:w="4621" w:type="dxa"/>
          </w:tcPr>
          <w:p w:rsidR="00004DFE" w:rsidRPr="00827E57" w:rsidRDefault="00B32BFB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Verify and approve event management </w:t>
            </w:r>
          </w:p>
        </w:tc>
      </w:tr>
      <w:tr w:rsidR="00004DFE" w:rsidTr="00395C1B">
        <w:tc>
          <w:tcPr>
            <w:tcW w:w="4621" w:type="dxa"/>
          </w:tcPr>
          <w:p w:rsidR="00004DFE" w:rsidRPr="00827E57" w:rsidRDefault="007A3C2E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Registered user</w:t>
            </w:r>
          </w:p>
        </w:tc>
        <w:tc>
          <w:tcPr>
            <w:tcW w:w="4621" w:type="dxa"/>
          </w:tcPr>
          <w:p w:rsidR="00004DFE" w:rsidRPr="00827E57" w:rsidRDefault="00B32BFB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creation, invite member, add member, create and manage event</w:t>
            </w:r>
          </w:p>
        </w:tc>
      </w:tr>
    </w:tbl>
    <w:p w:rsidR="00264C7C" w:rsidRDefault="00264C7C" w:rsidP="00827E57">
      <w:pPr>
        <w:tabs>
          <w:tab w:val="left" w:pos="5415"/>
        </w:tabs>
      </w:pPr>
    </w:p>
    <w:p w:rsidR="00264C7C" w:rsidRDefault="00264C7C" w:rsidP="00264C7C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t>Use-Case Glossary</w:t>
      </w:r>
      <w:r w:rsidRPr="002B7C38">
        <w:rPr>
          <w:sz w:val="36"/>
          <w:szCs w:val="36"/>
        </w:rPr>
        <w:t>:</w:t>
      </w:r>
    </w:p>
    <w:p w:rsidR="00E677B5" w:rsidRPr="00AF6DF1" w:rsidRDefault="00827E57" w:rsidP="00AF6DF1">
      <w:pPr>
        <w:pStyle w:val="Heading1"/>
        <w:ind w:firstLine="720"/>
        <w:rPr>
          <w:b w:val="0"/>
          <w:sz w:val="32"/>
        </w:rPr>
      </w:pPr>
      <w:r>
        <w:tab/>
      </w:r>
      <w:r w:rsidR="00E677B5" w:rsidRPr="00AF6DF1">
        <w:rPr>
          <w:sz w:val="36"/>
          <w:szCs w:val="36"/>
        </w:rPr>
        <w:t>3.1 group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77B5" w:rsidTr="00720E99">
        <w:tc>
          <w:tcPr>
            <w:tcW w:w="4621" w:type="dxa"/>
          </w:tcPr>
          <w:p w:rsidR="00E677B5" w:rsidRPr="00604415" w:rsidRDefault="00E677B5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E677B5" w:rsidRPr="00604415" w:rsidRDefault="00E677B5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E677B5" w:rsidTr="00720E99"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</w:tr>
      <w:tr w:rsidR="00E677B5" w:rsidTr="00720E99"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E677B5" w:rsidTr="00720E99"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  <w:tr w:rsidR="00E677B5" w:rsidTr="00720E99"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</w:p>
        </w:tc>
      </w:tr>
      <w:tr w:rsidR="00E677B5" w:rsidTr="00720E99"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groups , adding , chatting</w:t>
            </w:r>
          </w:p>
        </w:tc>
      </w:tr>
      <w:tr w:rsidR="00E677B5" w:rsidTr="00720E99"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E677B5" w:rsidRPr="00827E57" w:rsidRDefault="00E677B5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</w:tbl>
    <w:p w:rsidR="00004DFE" w:rsidRDefault="00004DFE" w:rsidP="00E677B5">
      <w:pPr>
        <w:tabs>
          <w:tab w:val="left" w:pos="5415"/>
        </w:tabs>
      </w:pPr>
    </w:p>
    <w:p w:rsidR="00734347" w:rsidRPr="00851433" w:rsidRDefault="00851433" w:rsidP="00851433">
      <w:pPr>
        <w:pStyle w:val="Heading1"/>
        <w:ind w:left="720" w:firstLine="720"/>
        <w:rPr>
          <w:b w:val="0"/>
          <w:sz w:val="36"/>
          <w:szCs w:val="36"/>
        </w:rPr>
      </w:pPr>
      <w:r>
        <w:rPr>
          <w:sz w:val="36"/>
          <w:szCs w:val="36"/>
        </w:rPr>
        <w:t>3.2 e</w:t>
      </w:r>
      <w:r w:rsidRPr="00851433">
        <w:rPr>
          <w:sz w:val="36"/>
          <w:szCs w:val="36"/>
        </w:rPr>
        <w:t>vent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34347" w:rsidTr="00720E99">
        <w:tc>
          <w:tcPr>
            <w:tcW w:w="4621" w:type="dxa"/>
          </w:tcPr>
          <w:p w:rsidR="00734347" w:rsidRPr="00604415" w:rsidRDefault="00734347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734347" w:rsidRPr="00604415" w:rsidRDefault="00734347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734347" w:rsidTr="00720E99"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</w:tr>
      <w:tr w:rsidR="00734347" w:rsidTr="00720E99"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734347" w:rsidTr="00720E99"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RU,TA</w:t>
            </w:r>
          </w:p>
        </w:tc>
      </w:tr>
      <w:tr w:rsidR="00734347" w:rsidTr="00720E99"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</w:p>
        </w:tc>
      </w:tr>
      <w:tr w:rsidR="00734347" w:rsidTr="00720E99"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734347" w:rsidRPr="00827E57" w:rsidRDefault="00734347" w:rsidP="00734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&amp; managing events</w:t>
            </w:r>
          </w:p>
        </w:tc>
      </w:tr>
      <w:tr w:rsidR="00734347" w:rsidTr="00720E99"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734347" w:rsidRPr="00827E57" w:rsidRDefault="00734347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RU,TA</w:t>
            </w:r>
          </w:p>
        </w:tc>
      </w:tr>
    </w:tbl>
    <w:p w:rsidR="00264C7C" w:rsidRDefault="00264C7C" w:rsidP="00004DFE"/>
    <w:p w:rsidR="00EF0F00" w:rsidRDefault="00EF0F00" w:rsidP="00EF0F0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Use-Case Diagram:</w:t>
      </w:r>
    </w:p>
    <w:p w:rsidR="00EF0F00" w:rsidRPr="004508A1" w:rsidRDefault="00EF0F00" w:rsidP="00EF0F00"/>
    <w:p w:rsidR="00F50C37" w:rsidRDefault="00EF0F00" w:rsidP="004F7D2A">
      <w:r>
        <w:rPr>
          <w:noProof/>
          <w:lang w:val="en-US"/>
        </w:rPr>
        <w:drawing>
          <wp:inline distT="0" distB="0" distL="0" distR="0">
            <wp:extent cx="6352674" cy="5253696"/>
            <wp:effectExtent l="19050" t="0" r="0" b="0"/>
            <wp:docPr id="1" name="Picture 3" descr="G:\personal room\#pendrive\unsrtd\20140202 ifth\New folder\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ersonal room\#pendrive\unsrtd\20140202 ifth\New folder\Grou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252" cy="525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610F">
        <w:t xml:space="preserve"> </w:t>
      </w:r>
    </w:p>
    <w:p w:rsidR="000C785C" w:rsidRDefault="000C785C" w:rsidP="004F7D2A"/>
    <w:p w:rsidR="000C785C" w:rsidRDefault="000C785C" w:rsidP="004F7D2A"/>
    <w:p w:rsidR="000C785C" w:rsidRDefault="000C785C" w:rsidP="004F7D2A"/>
    <w:p w:rsidR="000C785C" w:rsidRDefault="000C785C" w:rsidP="004F7D2A"/>
    <w:p w:rsidR="000C785C" w:rsidRDefault="000C785C" w:rsidP="004F7D2A"/>
    <w:p w:rsidR="000C785C" w:rsidRDefault="000C785C" w:rsidP="004F7D2A"/>
    <w:p w:rsidR="000C785C" w:rsidRPr="000C785C" w:rsidRDefault="000C785C" w:rsidP="004F7D2A"/>
    <w:p w:rsidR="00F50C37" w:rsidRDefault="00851433" w:rsidP="001A0614">
      <w:pPr>
        <w:pStyle w:val="Title"/>
        <w:numPr>
          <w:ilvl w:val="0"/>
          <w:numId w:val="7"/>
        </w:numPr>
      </w:pPr>
      <w:r>
        <w:t>G</w:t>
      </w:r>
      <w:r w:rsidR="00796613">
        <w:t>eneral interaction</w:t>
      </w:r>
    </w:p>
    <w:p w:rsidR="00F50C37" w:rsidRDefault="00F50C37" w:rsidP="00F50C37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Actor:</w:t>
      </w:r>
    </w:p>
    <w:p w:rsidR="007A3C2E" w:rsidRDefault="00F50C37" w:rsidP="007A3C2E">
      <w:pPr>
        <w:rPr>
          <w:sz w:val="28"/>
          <w:szCs w:val="28"/>
        </w:rPr>
      </w:pPr>
      <w:r>
        <w:tab/>
      </w:r>
      <w:r>
        <w:tab/>
      </w:r>
      <w:r w:rsidRPr="00281536">
        <w:rPr>
          <w:sz w:val="28"/>
          <w:szCs w:val="28"/>
        </w:rPr>
        <w:t xml:space="preserve">1. </w:t>
      </w:r>
      <w:r w:rsidR="00851433">
        <w:rPr>
          <w:sz w:val="28"/>
          <w:szCs w:val="28"/>
        </w:rPr>
        <w:t>A</w:t>
      </w:r>
      <w:r w:rsidR="007A3C2E">
        <w:rPr>
          <w:sz w:val="28"/>
          <w:szCs w:val="28"/>
        </w:rPr>
        <w:t>dmin</w:t>
      </w:r>
    </w:p>
    <w:p w:rsidR="00F50C37" w:rsidRPr="00281536" w:rsidRDefault="007A3C2E" w:rsidP="007A3C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r w:rsidR="00851433">
        <w:rPr>
          <w:sz w:val="28"/>
          <w:szCs w:val="28"/>
        </w:rPr>
        <w:t>R</w:t>
      </w:r>
      <w:r>
        <w:rPr>
          <w:sz w:val="28"/>
          <w:szCs w:val="28"/>
        </w:rPr>
        <w:t>egistered user</w:t>
      </w:r>
    </w:p>
    <w:p w:rsidR="00264C7C" w:rsidRDefault="00264C7C" w:rsidP="00264C7C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</w:t>
      </w:r>
      <w:r>
        <w:rPr>
          <w:sz w:val="36"/>
          <w:szCs w:val="36"/>
        </w:rPr>
        <w:t xml:space="preserve"> Glossary</w:t>
      </w:r>
      <w:r w:rsidRPr="002B7C38">
        <w:rPr>
          <w:sz w:val="36"/>
          <w:szCs w:val="36"/>
        </w:rPr>
        <w:t>:</w:t>
      </w:r>
    </w:p>
    <w:p w:rsidR="00F50C37" w:rsidRPr="002B7C38" w:rsidRDefault="00F50C37" w:rsidP="00F50C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4415" w:rsidTr="00395C1B"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32"/>
                <w:szCs w:val="32"/>
              </w:rPr>
            </w:pPr>
            <w:r w:rsidRPr="00604415">
              <w:rPr>
                <w:b/>
                <w:color w:val="548DD4" w:themeColor="text2" w:themeTint="99"/>
                <w:sz w:val="32"/>
                <w:szCs w:val="32"/>
              </w:rPr>
              <w:t>Actor</w:t>
            </w:r>
          </w:p>
        </w:tc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Activity Scope</w:t>
            </w:r>
          </w:p>
        </w:tc>
      </w:tr>
      <w:tr w:rsidR="00F50C37" w:rsidTr="00395C1B">
        <w:tc>
          <w:tcPr>
            <w:tcW w:w="4621" w:type="dxa"/>
          </w:tcPr>
          <w:p w:rsidR="00F50C37" w:rsidRPr="00281536" w:rsidRDefault="00E677B5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A3C2E">
              <w:rPr>
                <w:sz w:val="28"/>
                <w:szCs w:val="28"/>
              </w:rPr>
              <w:t>dmin</w:t>
            </w:r>
          </w:p>
        </w:tc>
        <w:tc>
          <w:tcPr>
            <w:tcW w:w="4621" w:type="dxa"/>
          </w:tcPr>
          <w:p w:rsidR="00F50C37" w:rsidRPr="00281536" w:rsidRDefault="00ED4FA0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Notify changes and events </w:t>
            </w:r>
          </w:p>
        </w:tc>
      </w:tr>
      <w:tr w:rsidR="00F50C37" w:rsidTr="00395C1B">
        <w:tc>
          <w:tcPr>
            <w:tcW w:w="4621" w:type="dxa"/>
          </w:tcPr>
          <w:p w:rsidR="00F50C37" w:rsidRPr="00281536" w:rsidRDefault="007A3C2E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Registered user</w:t>
            </w:r>
          </w:p>
        </w:tc>
        <w:tc>
          <w:tcPr>
            <w:tcW w:w="4621" w:type="dxa"/>
          </w:tcPr>
          <w:p w:rsidR="00F50C37" w:rsidRPr="00281536" w:rsidRDefault="00ED4FA0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Threading, discussion, chatting</w:t>
            </w:r>
          </w:p>
        </w:tc>
      </w:tr>
    </w:tbl>
    <w:p w:rsidR="00F50C37" w:rsidRDefault="00264C7C" w:rsidP="00264C7C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t>Use-Case Glossary</w:t>
      </w:r>
      <w:r w:rsidRPr="002B7C38">
        <w:rPr>
          <w:sz w:val="36"/>
          <w:szCs w:val="36"/>
        </w:rPr>
        <w:t>:</w:t>
      </w:r>
    </w:p>
    <w:p w:rsidR="000C785C" w:rsidRPr="00851433" w:rsidRDefault="000C785C" w:rsidP="00851433">
      <w:pPr>
        <w:pStyle w:val="Heading1"/>
        <w:ind w:left="720" w:firstLine="720"/>
        <w:rPr>
          <w:b w:val="0"/>
          <w:sz w:val="40"/>
        </w:rPr>
      </w:pPr>
      <w:r w:rsidRPr="00851433">
        <w:rPr>
          <w:sz w:val="36"/>
        </w:rPr>
        <w:t>4.1  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C785C" w:rsidTr="00720E99">
        <w:tc>
          <w:tcPr>
            <w:tcW w:w="4621" w:type="dxa"/>
          </w:tcPr>
          <w:p w:rsidR="000C785C" w:rsidRPr="00604415" w:rsidRDefault="000C785C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0C785C" w:rsidRPr="00604415" w:rsidRDefault="000C785C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threads &amp; posting comments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</w:p>
        </w:tc>
      </w:tr>
    </w:tbl>
    <w:p w:rsidR="00281536" w:rsidRDefault="00281536" w:rsidP="00F50C37"/>
    <w:p w:rsidR="000C785C" w:rsidRPr="00851433" w:rsidRDefault="00E315D4" w:rsidP="00851433">
      <w:pPr>
        <w:pStyle w:val="Heading1"/>
        <w:ind w:left="720" w:firstLine="720"/>
        <w:rPr>
          <w:b w:val="0"/>
          <w:sz w:val="32"/>
        </w:rPr>
      </w:pPr>
      <w:r w:rsidRPr="00851433">
        <w:rPr>
          <w:sz w:val="36"/>
        </w:rPr>
        <w:t>4.2</w:t>
      </w:r>
      <w:r w:rsidR="000C785C" w:rsidRPr="00851433">
        <w:rPr>
          <w:sz w:val="36"/>
        </w:rPr>
        <w:t xml:space="preserve">  shout-box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C785C" w:rsidTr="00720E99">
        <w:tc>
          <w:tcPr>
            <w:tcW w:w="4621" w:type="dxa"/>
          </w:tcPr>
          <w:p w:rsidR="000C785C" w:rsidRPr="00604415" w:rsidRDefault="000C785C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0C785C" w:rsidRPr="00604415" w:rsidRDefault="000C785C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0C785C" w:rsidRPr="00827E57" w:rsidRDefault="00E315D4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  <w:r w:rsidR="00E315D4">
              <w:rPr>
                <w:sz w:val="28"/>
                <w:szCs w:val="28"/>
              </w:rPr>
              <w:t>,ADM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Other participating actor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0C785C" w:rsidRPr="00827E57" w:rsidRDefault="00E315D4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Chatting &amp; announcing notifications</w:t>
            </w:r>
          </w:p>
        </w:tc>
      </w:tr>
      <w:tr w:rsidR="000C785C" w:rsidTr="00720E99"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0C785C" w:rsidRPr="00827E57" w:rsidRDefault="000C785C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</w:t>
            </w:r>
            <w:r w:rsidR="00E315D4">
              <w:rPr>
                <w:sz w:val="28"/>
                <w:szCs w:val="28"/>
              </w:rPr>
              <w:t>,ADM</w:t>
            </w:r>
          </w:p>
        </w:tc>
      </w:tr>
    </w:tbl>
    <w:p w:rsidR="000C785C" w:rsidRDefault="000C785C" w:rsidP="00F50C37"/>
    <w:p w:rsidR="000C785C" w:rsidRDefault="000C785C" w:rsidP="00F50C37"/>
    <w:p w:rsidR="00B66CE7" w:rsidRDefault="00B66CE7" w:rsidP="00B66CE7"/>
    <w:p w:rsidR="00264C7C" w:rsidRDefault="00264C7C" w:rsidP="00264C7C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t>Use-Case Diagram:</w:t>
      </w:r>
    </w:p>
    <w:p w:rsidR="00281536" w:rsidRDefault="00C060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6689725" cy="4925060"/>
            <wp:effectExtent l="19050" t="0" r="0" b="0"/>
            <wp:docPr id="8" name="Picture 2" descr="G:\personal room\#pendrive\unsrtd\20140202 ifth\New folder\inte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ersonal room\#pendrive\unsrtd\20140202 ifth\New folder\interact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492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0D3">
        <w:t xml:space="preserve"> </w:t>
      </w:r>
      <w:r w:rsidR="00281536">
        <w:br w:type="page"/>
      </w:r>
    </w:p>
    <w:p w:rsidR="00B66CE7" w:rsidRDefault="00796613" w:rsidP="00937059">
      <w:pPr>
        <w:pStyle w:val="Title"/>
        <w:ind w:left="360"/>
      </w:pPr>
      <w:r>
        <w:lastRenderedPageBreak/>
        <w:t xml:space="preserve">5. </w:t>
      </w:r>
      <w:r w:rsidR="00851433">
        <w:t>C</w:t>
      </w:r>
      <w:r>
        <w:t>ommercial client management</w:t>
      </w:r>
    </w:p>
    <w:p w:rsidR="00B66CE7" w:rsidRDefault="00B66CE7" w:rsidP="00B66CE7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Actor:</w:t>
      </w:r>
    </w:p>
    <w:p w:rsidR="00B66CE7" w:rsidRPr="00281536" w:rsidRDefault="00B66CE7" w:rsidP="00B66CE7">
      <w:pPr>
        <w:rPr>
          <w:sz w:val="28"/>
          <w:szCs w:val="28"/>
        </w:rPr>
      </w:pPr>
      <w:r>
        <w:tab/>
      </w:r>
      <w:r>
        <w:tab/>
      </w:r>
      <w:r w:rsidRPr="00281536">
        <w:rPr>
          <w:sz w:val="28"/>
          <w:szCs w:val="28"/>
        </w:rPr>
        <w:t xml:space="preserve">1. </w:t>
      </w:r>
      <w:r w:rsidR="00851433">
        <w:rPr>
          <w:sz w:val="28"/>
          <w:szCs w:val="28"/>
        </w:rPr>
        <w:t>A</w:t>
      </w:r>
      <w:r w:rsidR="008543B8">
        <w:rPr>
          <w:sz w:val="28"/>
          <w:szCs w:val="28"/>
        </w:rPr>
        <w:t>dmin</w:t>
      </w:r>
    </w:p>
    <w:p w:rsidR="00B66CE7" w:rsidRPr="00281536" w:rsidRDefault="00B66CE7" w:rsidP="00B66CE7">
      <w:pPr>
        <w:rPr>
          <w:sz w:val="28"/>
          <w:szCs w:val="28"/>
        </w:rPr>
      </w:pPr>
      <w:r w:rsidRPr="00281536">
        <w:rPr>
          <w:sz w:val="28"/>
          <w:szCs w:val="28"/>
        </w:rPr>
        <w:tab/>
      </w:r>
      <w:r w:rsidRPr="00281536">
        <w:rPr>
          <w:sz w:val="28"/>
          <w:szCs w:val="28"/>
        </w:rPr>
        <w:tab/>
        <w:t xml:space="preserve">2. </w:t>
      </w:r>
      <w:r w:rsidR="00851433">
        <w:rPr>
          <w:sz w:val="28"/>
          <w:szCs w:val="28"/>
        </w:rPr>
        <w:t>H</w:t>
      </w:r>
      <w:r w:rsidR="00E5606E">
        <w:rPr>
          <w:sz w:val="28"/>
          <w:szCs w:val="28"/>
        </w:rPr>
        <w:t>otel companies</w:t>
      </w:r>
    </w:p>
    <w:p w:rsidR="00B66CE7" w:rsidRDefault="00B66CE7" w:rsidP="00B66CE7">
      <w:pPr>
        <w:rPr>
          <w:sz w:val="28"/>
          <w:szCs w:val="28"/>
        </w:rPr>
      </w:pPr>
      <w:r w:rsidRPr="00281536">
        <w:rPr>
          <w:sz w:val="28"/>
          <w:szCs w:val="28"/>
        </w:rPr>
        <w:tab/>
      </w:r>
      <w:r w:rsidRPr="00281536">
        <w:rPr>
          <w:sz w:val="28"/>
          <w:szCs w:val="28"/>
        </w:rPr>
        <w:tab/>
        <w:t>3.</w:t>
      </w:r>
      <w:r w:rsidR="00851433">
        <w:rPr>
          <w:sz w:val="28"/>
          <w:szCs w:val="28"/>
        </w:rPr>
        <w:t xml:space="preserve"> T</w:t>
      </w:r>
      <w:r w:rsidR="008543B8">
        <w:rPr>
          <w:sz w:val="28"/>
          <w:szCs w:val="28"/>
        </w:rPr>
        <w:t>ransport companies</w:t>
      </w:r>
    </w:p>
    <w:p w:rsidR="008543B8" w:rsidRPr="00281536" w:rsidRDefault="00851433" w:rsidP="00B66C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T</w:t>
      </w:r>
      <w:r w:rsidR="008543B8">
        <w:rPr>
          <w:sz w:val="28"/>
          <w:szCs w:val="28"/>
        </w:rPr>
        <w:t>ravel agencies</w:t>
      </w:r>
    </w:p>
    <w:p w:rsidR="00264C7C" w:rsidRDefault="00264C7C" w:rsidP="00264C7C">
      <w:pPr>
        <w:pStyle w:val="Heading1"/>
        <w:ind w:firstLine="720"/>
        <w:rPr>
          <w:sz w:val="36"/>
          <w:szCs w:val="36"/>
        </w:rPr>
      </w:pPr>
      <w:r w:rsidRPr="002B7C38">
        <w:rPr>
          <w:sz w:val="36"/>
          <w:szCs w:val="36"/>
        </w:rPr>
        <w:t>Actor</w:t>
      </w:r>
      <w:r>
        <w:rPr>
          <w:sz w:val="36"/>
          <w:szCs w:val="36"/>
        </w:rPr>
        <w:t xml:space="preserve"> Glossary</w:t>
      </w:r>
      <w:r w:rsidRPr="002B7C38">
        <w:rPr>
          <w:sz w:val="36"/>
          <w:szCs w:val="36"/>
        </w:rPr>
        <w:t>:</w:t>
      </w:r>
    </w:p>
    <w:p w:rsidR="00B66CE7" w:rsidRPr="002B7C38" w:rsidRDefault="00B66CE7" w:rsidP="00B66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4415" w:rsidTr="00395C1B"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32"/>
                <w:szCs w:val="32"/>
              </w:rPr>
            </w:pPr>
            <w:r w:rsidRPr="00604415">
              <w:rPr>
                <w:b/>
                <w:color w:val="548DD4" w:themeColor="text2" w:themeTint="99"/>
                <w:sz w:val="32"/>
                <w:szCs w:val="32"/>
              </w:rPr>
              <w:t>Actor</w:t>
            </w:r>
          </w:p>
        </w:tc>
        <w:tc>
          <w:tcPr>
            <w:tcW w:w="4621" w:type="dxa"/>
          </w:tcPr>
          <w:p w:rsidR="00604415" w:rsidRPr="00604415" w:rsidRDefault="00604415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Activity Scope</w:t>
            </w:r>
          </w:p>
        </w:tc>
      </w:tr>
      <w:tr w:rsidR="00B66CE7" w:rsidRPr="00281536" w:rsidTr="00395C1B">
        <w:tc>
          <w:tcPr>
            <w:tcW w:w="4621" w:type="dxa"/>
          </w:tcPr>
          <w:p w:rsidR="00387004" w:rsidRPr="00281536" w:rsidRDefault="00B32BFB" w:rsidP="003870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D2AB5">
              <w:rPr>
                <w:sz w:val="28"/>
                <w:szCs w:val="28"/>
              </w:rPr>
              <w:t>dmin</w:t>
            </w:r>
          </w:p>
          <w:p w:rsidR="00B66CE7" w:rsidRPr="00281536" w:rsidRDefault="00B66CE7" w:rsidP="00395C1B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:rsidR="00B66CE7" w:rsidRPr="00281536" w:rsidRDefault="00ED4FA0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and approve request, advertisement</w:t>
            </w:r>
          </w:p>
        </w:tc>
      </w:tr>
      <w:tr w:rsidR="00B66CE7" w:rsidRPr="00281536" w:rsidTr="00395C1B">
        <w:tc>
          <w:tcPr>
            <w:tcW w:w="4621" w:type="dxa"/>
          </w:tcPr>
          <w:p w:rsidR="00B66CE7" w:rsidRPr="00281536" w:rsidRDefault="007D2AB5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 companies</w:t>
            </w:r>
          </w:p>
        </w:tc>
        <w:tc>
          <w:tcPr>
            <w:tcW w:w="4621" w:type="dxa"/>
          </w:tcPr>
          <w:p w:rsidR="00B66CE7" w:rsidRPr="00281536" w:rsidRDefault="00ED4FA0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up, advertise and create package</w:t>
            </w:r>
          </w:p>
        </w:tc>
      </w:tr>
      <w:tr w:rsidR="00B66CE7" w:rsidRPr="00281536" w:rsidTr="00395C1B">
        <w:tc>
          <w:tcPr>
            <w:tcW w:w="4621" w:type="dxa"/>
          </w:tcPr>
          <w:p w:rsidR="00B66CE7" w:rsidRPr="00281536" w:rsidRDefault="007D2AB5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 companies</w:t>
            </w:r>
          </w:p>
        </w:tc>
        <w:tc>
          <w:tcPr>
            <w:tcW w:w="4621" w:type="dxa"/>
          </w:tcPr>
          <w:p w:rsidR="00B66CE7" w:rsidRPr="00281536" w:rsidRDefault="00ED4FA0" w:rsidP="00383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up, advertise and create package</w:t>
            </w:r>
          </w:p>
        </w:tc>
      </w:tr>
      <w:tr w:rsidR="007D2AB5" w:rsidRPr="00281536" w:rsidTr="00395C1B">
        <w:tc>
          <w:tcPr>
            <w:tcW w:w="4621" w:type="dxa"/>
          </w:tcPr>
          <w:p w:rsidR="007D2AB5" w:rsidRDefault="007D2AB5" w:rsidP="0039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agencies</w:t>
            </w:r>
          </w:p>
        </w:tc>
        <w:tc>
          <w:tcPr>
            <w:tcW w:w="4621" w:type="dxa"/>
          </w:tcPr>
          <w:p w:rsidR="007D2AB5" w:rsidRPr="00281536" w:rsidRDefault="00ED4FA0" w:rsidP="00383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up, advertise and create package</w:t>
            </w:r>
          </w:p>
        </w:tc>
      </w:tr>
    </w:tbl>
    <w:p w:rsidR="00264C7C" w:rsidRPr="00264C7C" w:rsidRDefault="00264C7C" w:rsidP="00264C7C">
      <w:pPr>
        <w:pStyle w:val="Heading1"/>
        <w:ind w:firstLine="720"/>
        <w:rPr>
          <w:sz w:val="36"/>
          <w:szCs w:val="36"/>
        </w:rPr>
      </w:pPr>
      <w:r>
        <w:rPr>
          <w:sz w:val="36"/>
          <w:szCs w:val="36"/>
        </w:rPr>
        <w:t>Use-Case Glossary</w:t>
      </w:r>
      <w:r w:rsidRPr="002B7C38">
        <w:rPr>
          <w:sz w:val="36"/>
          <w:szCs w:val="36"/>
        </w:rPr>
        <w:t>:</w:t>
      </w:r>
    </w:p>
    <w:p w:rsidR="002C14D2" w:rsidRPr="00851433" w:rsidRDefault="00851433" w:rsidP="00851433">
      <w:pPr>
        <w:pStyle w:val="Heading1"/>
        <w:ind w:left="720" w:firstLine="720"/>
        <w:rPr>
          <w:b w:val="0"/>
          <w:sz w:val="32"/>
        </w:rPr>
      </w:pPr>
      <w:r w:rsidRPr="00851433">
        <w:rPr>
          <w:sz w:val="36"/>
        </w:rPr>
        <w:t>5.1 creating</w:t>
      </w:r>
      <w:r w:rsidR="002C14D2" w:rsidRPr="00851433">
        <w:rPr>
          <w:sz w:val="36"/>
        </w:rPr>
        <w:t xml:space="preserve"> premium accounts</w:t>
      </w:r>
      <w:r w:rsidR="002C14D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C14D2" w:rsidTr="00720E99"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TCM,HCM,TA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Creating premium accounts , approving accounts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TCM,HCM,TA</w:t>
            </w:r>
          </w:p>
        </w:tc>
      </w:tr>
    </w:tbl>
    <w:p w:rsidR="002C14D2" w:rsidRDefault="002C14D2" w:rsidP="002C14D2"/>
    <w:p w:rsidR="002C14D2" w:rsidRDefault="002C14D2" w:rsidP="002C14D2"/>
    <w:p w:rsidR="002C14D2" w:rsidRDefault="002C14D2" w:rsidP="002C14D2"/>
    <w:p w:rsidR="002C14D2" w:rsidRPr="00851433" w:rsidRDefault="00501FFA" w:rsidP="00851433">
      <w:pPr>
        <w:pStyle w:val="Heading1"/>
        <w:ind w:left="720" w:firstLine="720"/>
        <w:rPr>
          <w:b w:val="0"/>
          <w:sz w:val="32"/>
        </w:rPr>
      </w:pPr>
      <w:r w:rsidRPr="00851433">
        <w:rPr>
          <w:sz w:val="36"/>
        </w:rPr>
        <w:lastRenderedPageBreak/>
        <w:t>5.2 advertising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C14D2" w:rsidTr="00720E99"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HCM,TCM,TA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Advertising features , verifying them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TCM,HCM,TA</w:t>
            </w:r>
          </w:p>
        </w:tc>
      </w:tr>
    </w:tbl>
    <w:p w:rsidR="002C14D2" w:rsidRDefault="002C14D2" w:rsidP="002C14D2"/>
    <w:p w:rsidR="002C14D2" w:rsidRPr="00851433" w:rsidRDefault="00501FFA" w:rsidP="00851433">
      <w:pPr>
        <w:pStyle w:val="Heading1"/>
        <w:ind w:left="720" w:firstLine="720"/>
        <w:rPr>
          <w:b w:val="0"/>
          <w:sz w:val="32"/>
        </w:rPr>
      </w:pPr>
      <w:r w:rsidRPr="00851433">
        <w:rPr>
          <w:sz w:val="36"/>
        </w:rPr>
        <w:t>5.3 offering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C14D2" w:rsidTr="00720E99"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HCM,TCM,TA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Offering packages , verifying them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HCM,TCM,TA</w:t>
            </w:r>
          </w:p>
        </w:tc>
      </w:tr>
    </w:tbl>
    <w:p w:rsidR="002C14D2" w:rsidRDefault="002C14D2" w:rsidP="002C14D2"/>
    <w:p w:rsidR="002C14D2" w:rsidRPr="00851433" w:rsidRDefault="00501FFA" w:rsidP="00851433">
      <w:pPr>
        <w:pStyle w:val="Heading1"/>
        <w:ind w:left="720" w:firstLine="720"/>
        <w:rPr>
          <w:b w:val="0"/>
          <w:sz w:val="32"/>
        </w:rPr>
      </w:pPr>
      <w:r w:rsidRPr="00851433">
        <w:rPr>
          <w:sz w:val="36"/>
        </w:rPr>
        <w:t>5.4 serving guides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C14D2" w:rsidTr="00720E99"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Use Case Name</w:t>
            </w:r>
          </w:p>
        </w:tc>
        <w:tc>
          <w:tcPr>
            <w:tcW w:w="4621" w:type="dxa"/>
          </w:tcPr>
          <w:p w:rsidR="002C14D2" w:rsidRPr="00604415" w:rsidRDefault="002C14D2" w:rsidP="00720E99">
            <w:pPr>
              <w:jc w:val="center"/>
              <w:rPr>
                <w:b/>
                <w:sz w:val="28"/>
                <w:szCs w:val="28"/>
              </w:rPr>
            </w:pPr>
            <w:r w:rsidRPr="00604415">
              <w:rPr>
                <w:b/>
                <w:color w:val="548DD4" w:themeColor="text2" w:themeTint="99"/>
                <w:sz w:val="28"/>
                <w:szCs w:val="28"/>
              </w:rPr>
              <w:t>Define Route &amp; Price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Use Case Id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Priority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827E57">
              <w:rPr>
                <w:sz w:val="28"/>
                <w:szCs w:val="28"/>
              </w:rPr>
              <w:t>Business Actor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HCM,TA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participating actor</w:t>
            </w:r>
          </w:p>
        </w:tc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Description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Appointing guides to help</w:t>
            </w:r>
          </w:p>
        </w:tc>
      </w:tr>
      <w:tr w:rsidR="002C14D2" w:rsidTr="00720E99">
        <w:tc>
          <w:tcPr>
            <w:tcW w:w="4621" w:type="dxa"/>
          </w:tcPr>
          <w:p w:rsidR="002C14D2" w:rsidRPr="00827E57" w:rsidRDefault="002C14D2" w:rsidP="00720E99">
            <w:pPr>
              <w:rPr>
                <w:sz w:val="28"/>
                <w:szCs w:val="28"/>
              </w:rPr>
            </w:pPr>
            <w:r w:rsidRPr="00827E57">
              <w:rPr>
                <w:sz w:val="28"/>
                <w:szCs w:val="28"/>
              </w:rPr>
              <w:t>Trigger</w:t>
            </w:r>
          </w:p>
        </w:tc>
        <w:tc>
          <w:tcPr>
            <w:tcW w:w="4621" w:type="dxa"/>
          </w:tcPr>
          <w:p w:rsidR="002C14D2" w:rsidRPr="00827E57" w:rsidRDefault="00501FFA" w:rsidP="00720E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HCM, TA</w:t>
            </w:r>
          </w:p>
        </w:tc>
      </w:tr>
    </w:tbl>
    <w:p w:rsidR="00B66CE7" w:rsidRDefault="00B66CE7" w:rsidP="00B66CE7">
      <w:pPr>
        <w:rPr>
          <w:sz w:val="28"/>
          <w:szCs w:val="28"/>
        </w:rPr>
      </w:pPr>
    </w:p>
    <w:p w:rsidR="00383830" w:rsidRPr="00281536" w:rsidRDefault="00383830" w:rsidP="00383830">
      <w:pPr>
        <w:rPr>
          <w:sz w:val="28"/>
          <w:szCs w:val="28"/>
        </w:rPr>
      </w:pPr>
    </w:p>
    <w:p w:rsidR="00383830" w:rsidRDefault="00383830" w:rsidP="00383830"/>
    <w:p w:rsidR="00383830" w:rsidRDefault="00383830" w:rsidP="00B66CE7"/>
    <w:p w:rsidR="00264C7C" w:rsidRDefault="00264C7C" w:rsidP="00383830">
      <w:pPr>
        <w:rPr>
          <w:sz w:val="32"/>
          <w:szCs w:val="32"/>
        </w:rPr>
      </w:pPr>
    </w:p>
    <w:p w:rsidR="00264C7C" w:rsidRDefault="00264C7C" w:rsidP="00851433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Use-Case Diagram:</w:t>
      </w:r>
    </w:p>
    <w:p w:rsidR="001601BC" w:rsidRDefault="00A7661C" w:rsidP="00383830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4582358"/>
            <wp:effectExtent l="19050" t="0" r="2540" b="0"/>
            <wp:docPr id="7" name="Picture 1" descr="G:\personal room\#pendrive\unsrtd\20140202 ifth\New folder\Commer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ersonal room\#pendrive\unsrtd\20140202 ifth\New folder\Commercia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BC" w:rsidRDefault="001601B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F708F" w:rsidRDefault="00DF708F" w:rsidP="001A3600">
      <w:pPr>
        <w:tabs>
          <w:tab w:val="left" w:pos="6262"/>
        </w:tabs>
        <w:jc w:val="center"/>
        <w:rPr>
          <w:sz w:val="144"/>
          <w:szCs w:val="144"/>
        </w:rPr>
      </w:pPr>
    </w:p>
    <w:p w:rsidR="00DF708F" w:rsidRDefault="00DF708F" w:rsidP="001A3600">
      <w:pPr>
        <w:tabs>
          <w:tab w:val="left" w:pos="6262"/>
        </w:tabs>
        <w:jc w:val="center"/>
        <w:rPr>
          <w:sz w:val="144"/>
          <w:szCs w:val="144"/>
        </w:rPr>
      </w:pPr>
    </w:p>
    <w:p w:rsidR="00774091" w:rsidRPr="001A3600" w:rsidRDefault="001A3600" w:rsidP="001A3600">
      <w:pPr>
        <w:tabs>
          <w:tab w:val="left" w:pos="6262"/>
        </w:tabs>
        <w:jc w:val="center"/>
        <w:rPr>
          <w:sz w:val="144"/>
          <w:szCs w:val="144"/>
        </w:rPr>
      </w:pPr>
      <w:r w:rsidRPr="001A3600">
        <w:rPr>
          <w:sz w:val="144"/>
          <w:szCs w:val="144"/>
        </w:rPr>
        <w:t>THE END</w:t>
      </w:r>
      <w:bookmarkStart w:id="0" w:name="_GoBack"/>
      <w:bookmarkEnd w:id="0"/>
    </w:p>
    <w:sectPr w:rsidR="00774091" w:rsidRPr="001A3600" w:rsidSect="001858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F24"/>
    <w:multiLevelType w:val="hybridMultilevel"/>
    <w:tmpl w:val="8DCE89D4"/>
    <w:lvl w:ilvl="0" w:tplc="EB769A0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6603A"/>
    <w:multiLevelType w:val="hybridMultilevel"/>
    <w:tmpl w:val="8BF4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B7000"/>
    <w:multiLevelType w:val="hybridMultilevel"/>
    <w:tmpl w:val="F71693C6"/>
    <w:lvl w:ilvl="0" w:tplc="E3387C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734B"/>
    <w:multiLevelType w:val="hybridMultilevel"/>
    <w:tmpl w:val="BCC8C5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024098"/>
    <w:multiLevelType w:val="hybridMultilevel"/>
    <w:tmpl w:val="2F58A356"/>
    <w:lvl w:ilvl="0" w:tplc="B79C894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214DB"/>
    <w:multiLevelType w:val="hybridMultilevel"/>
    <w:tmpl w:val="94F87C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184077"/>
    <w:multiLevelType w:val="hybridMultilevel"/>
    <w:tmpl w:val="2F58A356"/>
    <w:lvl w:ilvl="0" w:tplc="B79C894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8280C"/>
    <w:multiLevelType w:val="hybridMultilevel"/>
    <w:tmpl w:val="33021F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1303A8"/>
    <w:multiLevelType w:val="hybridMultilevel"/>
    <w:tmpl w:val="CACC8B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9B03488"/>
    <w:multiLevelType w:val="hybridMultilevel"/>
    <w:tmpl w:val="2F58A356"/>
    <w:lvl w:ilvl="0" w:tplc="B79C894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D25A7"/>
    <w:multiLevelType w:val="hybridMultilevel"/>
    <w:tmpl w:val="56A2DDB6"/>
    <w:lvl w:ilvl="0" w:tplc="3766C4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0A3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EBA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010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606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27F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A23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04A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8C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5E22E1"/>
    <w:multiLevelType w:val="hybridMultilevel"/>
    <w:tmpl w:val="992CA8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89F6BD1"/>
    <w:multiLevelType w:val="hybridMultilevel"/>
    <w:tmpl w:val="2F58A356"/>
    <w:lvl w:ilvl="0" w:tplc="B79C894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367D9"/>
    <w:multiLevelType w:val="hybridMultilevel"/>
    <w:tmpl w:val="90ACA622"/>
    <w:lvl w:ilvl="0" w:tplc="0EC4D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680B2">
      <w:start w:val="1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CC5B2">
      <w:start w:val="1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41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A6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E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8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63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AD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9F9204C"/>
    <w:multiLevelType w:val="hybridMultilevel"/>
    <w:tmpl w:val="2F58A356"/>
    <w:lvl w:ilvl="0" w:tplc="B79C894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4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3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7C07"/>
    <w:rsid w:val="00004DFE"/>
    <w:rsid w:val="00014874"/>
    <w:rsid w:val="000234E1"/>
    <w:rsid w:val="00027E07"/>
    <w:rsid w:val="00092A99"/>
    <w:rsid w:val="000A1DE9"/>
    <w:rsid w:val="000C785C"/>
    <w:rsid w:val="00124127"/>
    <w:rsid w:val="001601BC"/>
    <w:rsid w:val="00181B7B"/>
    <w:rsid w:val="00184A36"/>
    <w:rsid w:val="00185677"/>
    <w:rsid w:val="00185819"/>
    <w:rsid w:val="001A0614"/>
    <w:rsid w:val="001A3600"/>
    <w:rsid w:val="00203261"/>
    <w:rsid w:val="002358CE"/>
    <w:rsid w:val="00264C7C"/>
    <w:rsid w:val="002733A8"/>
    <w:rsid w:val="00281536"/>
    <w:rsid w:val="002B7C38"/>
    <w:rsid w:val="002C14D2"/>
    <w:rsid w:val="003671A4"/>
    <w:rsid w:val="00374C4F"/>
    <w:rsid w:val="003774C0"/>
    <w:rsid w:val="00383830"/>
    <w:rsid w:val="00387004"/>
    <w:rsid w:val="00395C1B"/>
    <w:rsid w:val="003E4669"/>
    <w:rsid w:val="003F1A9C"/>
    <w:rsid w:val="0040627D"/>
    <w:rsid w:val="004508A1"/>
    <w:rsid w:val="0047601F"/>
    <w:rsid w:val="00476BB2"/>
    <w:rsid w:val="004860C9"/>
    <w:rsid w:val="004C6460"/>
    <w:rsid w:val="004D1FC3"/>
    <w:rsid w:val="004F522F"/>
    <w:rsid w:val="004F7D2A"/>
    <w:rsid w:val="00501FFA"/>
    <w:rsid w:val="00510A53"/>
    <w:rsid w:val="00562E2D"/>
    <w:rsid w:val="005B5A4F"/>
    <w:rsid w:val="005E5E0D"/>
    <w:rsid w:val="005F18F7"/>
    <w:rsid w:val="00604415"/>
    <w:rsid w:val="00631FCB"/>
    <w:rsid w:val="006C6E0B"/>
    <w:rsid w:val="00720E99"/>
    <w:rsid w:val="00727A93"/>
    <w:rsid w:val="00734347"/>
    <w:rsid w:val="007523B6"/>
    <w:rsid w:val="007659C7"/>
    <w:rsid w:val="00766D4D"/>
    <w:rsid w:val="00774091"/>
    <w:rsid w:val="00776F43"/>
    <w:rsid w:val="00796613"/>
    <w:rsid w:val="00797D8F"/>
    <w:rsid w:val="007A3C2E"/>
    <w:rsid w:val="007A6775"/>
    <w:rsid w:val="007B1B58"/>
    <w:rsid w:val="007B53DC"/>
    <w:rsid w:val="007D2AB5"/>
    <w:rsid w:val="007E4A7E"/>
    <w:rsid w:val="007E78A5"/>
    <w:rsid w:val="00806090"/>
    <w:rsid w:val="00827E57"/>
    <w:rsid w:val="00851433"/>
    <w:rsid w:val="008543B8"/>
    <w:rsid w:val="008814C5"/>
    <w:rsid w:val="008E17CD"/>
    <w:rsid w:val="00900E21"/>
    <w:rsid w:val="00907AF4"/>
    <w:rsid w:val="00916305"/>
    <w:rsid w:val="0092539B"/>
    <w:rsid w:val="00936072"/>
    <w:rsid w:val="00937059"/>
    <w:rsid w:val="00955C56"/>
    <w:rsid w:val="00977C0A"/>
    <w:rsid w:val="00987496"/>
    <w:rsid w:val="00A7661C"/>
    <w:rsid w:val="00AF6DF1"/>
    <w:rsid w:val="00B32ABF"/>
    <w:rsid w:val="00B32BFB"/>
    <w:rsid w:val="00B66CE7"/>
    <w:rsid w:val="00BC610F"/>
    <w:rsid w:val="00BF20D9"/>
    <w:rsid w:val="00BF7004"/>
    <w:rsid w:val="00C060D3"/>
    <w:rsid w:val="00C16263"/>
    <w:rsid w:val="00C80202"/>
    <w:rsid w:val="00CC5A41"/>
    <w:rsid w:val="00CF3E12"/>
    <w:rsid w:val="00D07CDD"/>
    <w:rsid w:val="00DA2D39"/>
    <w:rsid w:val="00DF6041"/>
    <w:rsid w:val="00DF708F"/>
    <w:rsid w:val="00E13C3C"/>
    <w:rsid w:val="00E315D4"/>
    <w:rsid w:val="00E427F4"/>
    <w:rsid w:val="00E43F78"/>
    <w:rsid w:val="00E5606E"/>
    <w:rsid w:val="00E677B5"/>
    <w:rsid w:val="00E7348E"/>
    <w:rsid w:val="00E97E0F"/>
    <w:rsid w:val="00EB7C07"/>
    <w:rsid w:val="00ED4FA0"/>
    <w:rsid w:val="00EE7204"/>
    <w:rsid w:val="00EF0F00"/>
    <w:rsid w:val="00F074B8"/>
    <w:rsid w:val="00F5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04"/>
  </w:style>
  <w:style w:type="paragraph" w:styleId="Heading1">
    <w:name w:val="heading 1"/>
    <w:basedOn w:val="Normal"/>
    <w:next w:val="Normal"/>
    <w:link w:val="Heading1Char"/>
    <w:uiPriority w:val="9"/>
    <w:qFormat/>
    <w:rsid w:val="0023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3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58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81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7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B7C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B7C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B7C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B7C3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1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>Sco</Abstract>
  <CompanyAddress>CSE-308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B0451E-7AAE-4209-B95B-0A0BBAB3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18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 BANGLA</vt:lpstr>
    </vt:vector>
  </TitlesOfParts>
  <Company>Information System Design</Company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BANGLA</dc:title>
  <dc:subject>AN ONLINE TOURIST COMMUNITY</dc:subject>
  <dc:creator>1. MUSTAHSINUL MOWLA ( 1005064 ) 2.</dc:creator>
  <cp:keywords/>
  <dc:description/>
  <cp:lastModifiedBy>samu</cp:lastModifiedBy>
  <cp:revision>72</cp:revision>
  <dcterms:created xsi:type="dcterms:W3CDTF">2014-01-25T05:07:00Z</dcterms:created>
  <dcterms:modified xsi:type="dcterms:W3CDTF">2014-02-04T16:05:00Z</dcterms:modified>
</cp:coreProperties>
</file>