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79" w:rsidRDefault="00076F6C">
      <w:pPr>
        <w:rPr>
          <w:lang w:val="ru-RU"/>
        </w:rPr>
      </w:pPr>
      <w:r>
        <w:rPr>
          <w:lang w:val="ru-RU"/>
        </w:rPr>
        <w:t>Добрый день.</w:t>
      </w:r>
    </w:p>
    <w:p w:rsidR="00076F6C" w:rsidRDefault="00C412FD">
      <w:pPr>
        <w:rPr>
          <w:lang w:val="ru-RU"/>
        </w:rPr>
      </w:pPr>
      <w:r>
        <w:rPr>
          <w:lang w:val="ru-RU"/>
        </w:rPr>
        <w:t xml:space="preserve">Этим </w:t>
      </w:r>
      <w:r w:rsidR="00076F6C">
        <w:rPr>
          <w:lang w:val="ru-RU"/>
        </w:rPr>
        <w:t>текст</w:t>
      </w:r>
      <w:r>
        <w:rPr>
          <w:lang w:val="ru-RU"/>
        </w:rPr>
        <w:t>ом</w:t>
      </w:r>
      <w:r w:rsidR="00076F6C">
        <w:rPr>
          <w:lang w:val="ru-RU"/>
        </w:rPr>
        <w:t xml:space="preserve"> мы постараем</w:t>
      </w:r>
      <w:r w:rsidR="009736B7">
        <w:rPr>
          <w:lang w:val="ru-RU"/>
        </w:rPr>
        <w:t>с</w:t>
      </w:r>
      <w:r w:rsidR="00076F6C">
        <w:rPr>
          <w:lang w:val="ru-RU"/>
        </w:rPr>
        <w:t xml:space="preserve">я дать ответы на ваши вопросы в письме от </w:t>
      </w:r>
      <w:r w:rsidR="00AE0112" w:rsidRPr="00AE0112">
        <w:rPr>
          <w:lang w:val="ru-RU"/>
        </w:rPr>
        <w:t>0</w:t>
      </w:r>
      <w:r w:rsidR="000E5757" w:rsidRPr="000E5757">
        <w:rPr>
          <w:lang w:val="ru-RU"/>
        </w:rPr>
        <w:t>6</w:t>
      </w:r>
      <w:r w:rsidR="00076F6C">
        <w:rPr>
          <w:lang w:val="ru-RU"/>
        </w:rPr>
        <w:t xml:space="preserve"> </w:t>
      </w:r>
      <w:r w:rsidR="00AE0112">
        <w:rPr>
          <w:lang w:val="ru-RU"/>
        </w:rPr>
        <w:t>февраля</w:t>
      </w:r>
      <w:r w:rsidR="00076F6C">
        <w:rPr>
          <w:lang w:val="ru-RU"/>
        </w:rPr>
        <w:t xml:space="preserve"> 2018.</w:t>
      </w:r>
    </w:p>
    <w:p w:rsidR="00FB5D7D" w:rsidRDefault="00FB5D7D" w:rsidP="000E5757">
      <w:pPr>
        <w:rPr>
          <w:lang w:val="ru-RU"/>
        </w:rPr>
      </w:pPr>
      <w:r w:rsidRPr="00FB5D7D">
        <w:rPr>
          <w:b/>
          <w:lang w:val="ru-RU"/>
        </w:rPr>
        <w:t xml:space="preserve">Вопрос: </w:t>
      </w:r>
      <w:r w:rsidR="000E5757" w:rsidRPr="00FB5D7D">
        <w:rPr>
          <w:lang w:val="ru-RU"/>
        </w:rPr>
        <w:t>1) запрос на поиск информации должен включать совокупность</w:t>
      </w:r>
      <w:r>
        <w:rPr>
          <w:lang w:val="ru-RU"/>
        </w:rPr>
        <w:t xml:space="preserve"> </w:t>
      </w:r>
      <w:r w:rsidR="000E5757" w:rsidRPr="00FB5D7D">
        <w:rPr>
          <w:lang w:val="ru-RU"/>
        </w:rPr>
        <w:t>(массив совокупностей) идентификатор элемента ОКПЗ,</w:t>
      </w:r>
      <w:r>
        <w:rPr>
          <w:lang w:val="ru-RU"/>
        </w:rPr>
        <w:t xml:space="preserve"> </w:t>
      </w:r>
      <w:r w:rsidR="000E5757" w:rsidRPr="00FB5D7D">
        <w:rPr>
          <w:lang w:val="ru-RU"/>
        </w:rPr>
        <w:t>приоритет, текст для поиска};</w:t>
      </w:r>
      <w:r w:rsidR="00656A35">
        <w:rPr>
          <w:lang w:val="ru-RU"/>
        </w:rPr>
        <w:t xml:space="preserve">  </w:t>
      </w:r>
      <w:r w:rsidR="00656A35" w:rsidRPr="00FB5D7D">
        <w:rPr>
          <w:lang w:val="ru-RU"/>
        </w:rPr>
        <w:t>2) ответ по запросу на поиск должен включать идентификатор</w:t>
      </w:r>
      <w:r w:rsidR="00656A35">
        <w:rPr>
          <w:lang w:val="ru-RU"/>
        </w:rPr>
        <w:t xml:space="preserve"> </w:t>
      </w:r>
      <w:r w:rsidR="00656A35" w:rsidRPr="00FB5D7D">
        <w:rPr>
          <w:lang w:val="ru-RU"/>
        </w:rPr>
        <w:t>(перечень идентификаторов) элементов ОКПЗ, принятых в</w:t>
      </w:r>
      <w:r w:rsidR="00656A35">
        <w:rPr>
          <w:lang w:val="ru-RU"/>
        </w:rPr>
        <w:t xml:space="preserve"> </w:t>
      </w:r>
      <w:r w:rsidR="00656A35" w:rsidRPr="00FB5D7D">
        <w:rPr>
          <w:lang w:val="ru-RU"/>
        </w:rPr>
        <w:t>поиск;</w:t>
      </w:r>
    </w:p>
    <w:p w:rsidR="00656A35" w:rsidRDefault="00FB5D7D" w:rsidP="000E5757">
      <w:pPr>
        <w:rPr>
          <w:lang w:val="ru-RU"/>
        </w:rPr>
      </w:pPr>
      <w:r w:rsidRPr="00FB5D7D">
        <w:rPr>
          <w:b/>
          <w:lang w:val="ru-RU"/>
        </w:rPr>
        <w:t>Ответ:</w:t>
      </w:r>
      <w:r>
        <w:rPr>
          <w:lang w:val="ru-RU"/>
        </w:rPr>
        <w:t xml:space="preserve"> Не реализован приоритет(отстутствовал в первоначальной постановке задачи).</w:t>
      </w:r>
      <w:r w:rsidR="00656A35">
        <w:rPr>
          <w:lang w:val="ru-RU"/>
        </w:rPr>
        <w:t xml:space="preserve"> Асинхронный поиск пакетом (</w:t>
      </w:r>
      <w:hyperlink r:id="rId4" w:history="1">
        <w:r w:rsidR="00656A35" w:rsidRPr="00B81D81">
          <w:rPr>
            <w:rStyle w:val="Hyperlink"/>
            <w:lang w:val="ru-RU"/>
          </w:rPr>
          <w:t>http://109.235.214.206:52620/Help/Api/POST-api-simpleprice-packet_source</w:t>
        </w:r>
      </w:hyperlink>
      <w:r w:rsidR="00656A35">
        <w:rPr>
          <w:lang w:val="ru-RU"/>
        </w:rPr>
        <w:t xml:space="preserve"> и </w:t>
      </w:r>
      <w:hyperlink r:id="rId5" w:history="1">
        <w:r w:rsidR="00656A35" w:rsidRPr="00B81D81">
          <w:rPr>
            <w:rStyle w:val="Hyperlink"/>
            <w:lang w:val="ru-RU"/>
          </w:rPr>
          <w:t>http://109.235.214.206:52620/Help/Api/GET-api-simpleprice-packet-id</w:t>
        </w:r>
      </w:hyperlink>
      <w:r w:rsidR="00656A35">
        <w:rPr>
          <w:lang w:val="ru-RU"/>
        </w:rPr>
        <w:t xml:space="preserve"> ) осуществляется следующим образом: </w:t>
      </w:r>
    </w:p>
    <w:p w:rsidR="00656A35" w:rsidRPr="00820762" w:rsidRDefault="00656A35" w:rsidP="00656A35">
      <w:pPr>
        <w:rPr>
          <w:lang w:val="ru-RU"/>
        </w:rPr>
      </w:pPr>
      <w:r>
        <w:rPr>
          <w:lang w:val="ru-RU"/>
        </w:rPr>
        <w:t xml:space="preserve">Асинхронный вариант - функция </w:t>
      </w:r>
      <w:r>
        <w:t>api</w:t>
      </w:r>
      <w:r>
        <w:rPr>
          <w:lang w:val="ru-RU"/>
        </w:rPr>
        <w:t xml:space="preserve"> </w:t>
      </w:r>
      <w:r>
        <w:t>POST</w:t>
      </w:r>
      <w:r w:rsidRPr="00820762">
        <w:rPr>
          <w:lang w:val="ru-RU"/>
        </w:rPr>
        <w:t xml:space="preserve"> </w:t>
      </w:r>
      <w:r>
        <w:rPr>
          <w:lang w:val="ru-RU"/>
        </w:rPr>
        <w:t>помещает пакет в очередь обработки</w:t>
      </w:r>
      <w:r>
        <w:rPr>
          <w:lang w:val="ru-RU"/>
        </w:rPr>
        <w:t xml:space="preserve"> (формат пакета представлен заказчиком)</w:t>
      </w:r>
      <w:r>
        <w:rPr>
          <w:lang w:val="ru-RU"/>
        </w:rPr>
        <w:t xml:space="preserve">. Запрос может выполняться достаточно долго, особенно если выполнять поиск не только в эластике, но и в интернет. Периодически нужно запрашивать состояние выполнения с помощью функции </w:t>
      </w:r>
      <w:r w:rsidRPr="00820762">
        <w:t>GET</w:t>
      </w:r>
      <w:r w:rsidRPr="00820762">
        <w:rPr>
          <w:lang w:val="ru-RU"/>
        </w:rPr>
        <w:t xml:space="preserve"> </w:t>
      </w:r>
      <w:r w:rsidRPr="00820762">
        <w:t>api</w:t>
      </w:r>
      <w:r w:rsidRPr="00820762">
        <w:rPr>
          <w:lang w:val="ru-RU"/>
        </w:rPr>
        <w:t>/</w:t>
      </w:r>
      <w:r w:rsidRPr="00820762">
        <w:t>simpleprice</w:t>
      </w:r>
      <w:r w:rsidRPr="00820762">
        <w:rPr>
          <w:lang w:val="ru-RU"/>
        </w:rPr>
        <w:t>/</w:t>
      </w:r>
      <w:r w:rsidRPr="00820762">
        <w:t>packet</w:t>
      </w:r>
      <w:r w:rsidRPr="00820762">
        <w:rPr>
          <w:lang w:val="ru-RU"/>
        </w:rPr>
        <w:t>/</w:t>
      </w:r>
      <w:r w:rsidRPr="00820762">
        <w:rPr>
          <w:color w:val="FF0000"/>
          <w:lang w:val="ru-RU"/>
        </w:rPr>
        <w:t>{</w:t>
      </w:r>
      <w:r>
        <w:rPr>
          <w:color w:val="FF0000"/>
        </w:rPr>
        <w:t>Id</w:t>
      </w:r>
      <w:r w:rsidRPr="00820762">
        <w:rPr>
          <w:color w:val="FF0000"/>
          <w:lang w:val="ru-RU"/>
        </w:rPr>
        <w:t xml:space="preserve">} </w:t>
      </w:r>
      <w:r>
        <w:rPr>
          <w:lang w:val="ru-RU"/>
        </w:rPr>
        <w:t>–</w:t>
      </w:r>
      <w:r w:rsidRPr="00820762">
        <w:rPr>
          <w:lang w:val="ru-RU"/>
        </w:rPr>
        <w:t xml:space="preserve"> </w:t>
      </w:r>
      <w:r>
        <w:rPr>
          <w:lang w:val="ru-RU"/>
        </w:rPr>
        <w:t>например раз в 10 секунд.</w:t>
      </w:r>
    </w:p>
    <w:p w:rsidR="00656A35" w:rsidRDefault="00656A35" w:rsidP="00656A35">
      <w:pPr>
        <w:rPr>
          <w:lang w:val="ru-RU"/>
        </w:rPr>
      </w:pPr>
      <w:r>
        <w:rPr>
          <w:lang w:val="ru-RU"/>
        </w:rPr>
        <w:t>Асинхронный поиск нужно использовать именно с помощью пары функций следующим образом</w:t>
      </w:r>
    </w:p>
    <w:p w:rsidR="00656A35" w:rsidRDefault="00656A35" w:rsidP="00656A35">
      <w:pPr>
        <w:rPr>
          <w:lang w:val="ru-RU"/>
        </w:rPr>
      </w:pPr>
      <w:r w:rsidRPr="00820762">
        <w:t>Первый шаг – отправляем POST api/simpleprice/packet</w:t>
      </w:r>
      <w:r>
        <w:t xml:space="preserve">. </w:t>
      </w:r>
      <w:r>
        <w:rPr>
          <w:lang w:val="ru-RU"/>
        </w:rPr>
        <w:t xml:space="preserve">В ответ получаем </w:t>
      </w:r>
      <w:r>
        <w:t>id</w:t>
      </w:r>
      <w:r w:rsidRPr="00820762">
        <w:rPr>
          <w:lang w:val="ru-RU"/>
        </w:rPr>
        <w:t xml:space="preserve"> </w:t>
      </w:r>
      <w:r>
        <w:rPr>
          <w:lang w:val="ru-RU"/>
        </w:rPr>
        <w:t xml:space="preserve">пакета (обозначен на фрагментах кода красным цветом): </w:t>
      </w:r>
    </w:p>
    <w:p w:rsidR="00656A35" w:rsidRPr="00820762" w:rsidRDefault="00656A35" w:rsidP="00656A35">
      <w:pPr>
        <w:rPr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682063FF" wp14:editId="3DA9230D">
                <wp:extent cx="6152515" cy="3714750"/>
                <wp:effectExtent l="0" t="0" r="19685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"ProcessedAt": null,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"Id": "1518009602_4abc71013f6245c89fd025f84d04719f",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"Source": "md5",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"TotalCount": 1,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"ProcessedCount": 0,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"SearchItems": [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{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535AFB"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"Id": "30573",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"Name": "Верапамил; раствор для внутривенного введения; дозировка: 2.5 мг/мл; фасовка: 5 шт.; ед.объём: 2 мл",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"StartProcessed": null,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"LastUpdate": null,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"ProcessedAt": null,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"Status": "InQueue",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"Content": null,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"ContentCount": 0,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"AnalystProcessId": 0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}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]</w:t>
                            </w:r>
                          </w:p>
                          <w:p w:rsidR="00656A35" w:rsidRPr="00324979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2063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84.45pt;height:2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ARkQIAALMFAAAOAAAAZHJzL2Uyb0RvYy54bWysVE1PGzEQvVfqf7B8L5uEBNqIDUpBVJVQ&#10;QYWKs+O1yQqvx7WdZNNf32fvJnxeqHrZHXvefD3PzMlp2xi2Vj7UZEs+PBhwpqykqrb3Jf91e/Hp&#10;M2chClsJQ1aVfKsCP519/HCycVM1oiWZSnkGJzZMN67kyxjdtCiCXKpGhANyykKpyTci4ujvi8qL&#10;Dbw3phgNBkfFhnzlPEkVAm7POyWfZf9aKxmvtA4qMlNy5Bbz1+fvIn2L2YmY3nvhlrXs0xD/kEUj&#10;aouge1fnIgq28vUrV00tPQXS8UBSU5DWtVS5BlQzHLyo5mYpnMq1gJzg9jSF/+dW/lhfe1ZXeDvO&#10;rGjwRLeqjewrtWyY2Nm4MAXoxgEWW1wnZH8fcJmKbrVv0h/lMOjB83bPbXImcXk0nIwmwwlnErrD&#10;4+H4eJLZLx7NnQ/xm6KGJaHkHo+XORXryxAREtAdJEULZOrqojYmH1LDqDPj2VrgqU3MScLiGcpY&#10;tkEqhwj9ykNyvbdfGCEfUpnPPeBkbLJUubX6tBJFHRVZilujEsbYn0qD2szIGzkKKZXd55nRCaVR&#10;0XsMe/xjVu8x7uqARY5MNu6Nm9qS71h6Tm31sKNWd3iQ9KTuJMZ20fYtsqBqi87x1E1ecPKiBtGX&#10;IsRr4TFqaBasj3iFjzaE16Fe4mxJ/s9b9wmPCYCWsw1Gt+Th90p4xZn5bjEbX4bjcZr1fBhPjkc4&#10;+KeaxVONXTVnhJZB/yO7LCZ8NDtRe2rusGXmKSpUwkrELnnciWexWyjYUlLN5xmE6XYiXtobJ5Pr&#10;RG9qsNv2TnjXN3jEbPyg3ZCL6Ys+77DJ0tJ8FUnXeQgSwR2rPfHYDLlP+y2WVs/Tc0Y97trZXwAA&#10;AP//AwBQSwMEFAAGAAgAAAAhAANrQ6bZAAAABQEAAA8AAABkcnMvZG93bnJldi54bWxMj8FOwzAQ&#10;RO9I/IO1SNyoU6RWTohTFVS4cKJFnLexa1vE68h20/D3GC5wWWk0o5m37Wb2A5t0TC6QhOWiAqap&#10;D8qRkfB+eL4TwFJGUjgE0hK+dIJNd33VYqPChd70tM+GlRJKDUqwOY8N56m32mNahFFT8U4hesxF&#10;RsNVxEsp9wO/r6o19+ioLFgc9ZPV/ef+7CXsHk1teoHR7oRybpo/Tq/mRcrbm3n7ACzrOf+F4Qe/&#10;oENXmI7hTCqxQUJ5JP/e4tVrUQM7SliJVQW8a/l/+u4bAAD//wMAUEsBAi0AFAAGAAgAAAAhALaD&#10;OJL+AAAA4QEAABMAAAAAAAAAAAAAAAAAAAAAAFtDb250ZW50X1R5cGVzXS54bWxQSwECLQAUAAYA&#10;CAAAACEAOP0h/9YAAACUAQAACwAAAAAAAAAAAAAAAAAvAQAAX3JlbHMvLnJlbHNQSwECLQAUAAYA&#10;CAAAACEA/LRwEZECAACzBQAADgAAAAAAAAAAAAAAAAAuAgAAZHJzL2Uyb0RvYy54bWxQSwECLQAU&#10;AAYACAAAACEAA2tDptkAAAAFAQAADwAAAAAAAAAAAAAAAADrBAAAZHJzL2Rvd25yZXYueG1sUEsF&#10;BgAAAAAEAAQA8wAAAPEFAAAAAA==&#10;" fillcolor="white [3201]" strokeweight=".5pt">
                <v:textbox>
                  <w:txbxContent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"ProcessedAt": null,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"Id": "1518009602_4abc71013f6245c89fd025f84d04719f",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"Source": "md5",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"TotalCount": 1,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"ProcessedCount": 0,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"SearchItems": [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{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535AFB"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"Id": "30573",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"Name": "Верапамил; раствор для внутривенного введения; дозировка: 2.5 мг/мл; фасовка: 5 шт.; ед.объём: 2 мл",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"StartProcessed": null,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"LastUpdate": null,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"ProcessedAt": null,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"Status": "InQueue",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"Content": null,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"ContentCount": 0,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"AnalystProcessId": 0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}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]</w:t>
                      </w:r>
                    </w:p>
                    <w:p w:rsidR="00656A35" w:rsidRPr="00324979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6A35" w:rsidRDefault="00656A35" w:rsidP="00656A35">
      <w:pPr>
        <w:rPr>
          <w:color w:val="FF0000"/>
        </w:rPr>
      </w:pPr>
      <w:r w:rsidRPr="00820762">
        <w:t>Второй шаг – отправляем GET api/simpleprice/packet/</w:t>
      </w:r>
      <w:r w:rsidRPr="00820762">
        <w:rPr>
          <w:color w:val="FF0000"/>
        </w:rPr>
        <w:t>1518009602_4abc71013f6245c89fd025f84d04719f</w:t>
      </w:r>
    </w:p>
    <w:p w:rsidR="00656A35" w:rsidRDefault="00656A35" w:rsidP="00656A35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B27567" wp14:editId="054EB56E">
                <wp:extent cx="6152515" cy="6838950"/>
                <wp:effectExtent l="0" t="0" r="19685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83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"ProcessedAt": 1518009602,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"Id": "1518009602_4abc71013f6245c89fd025f84d04719f",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"Source": "md5",</w:t>
                            </w:r>
                          </w:p>
                          <w:p w:rsidR="00656A35" w:rsidRPr="00656A35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6A3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"TotalCount": 1,</w:t>
                            </w:r>
                          </w:p>
                          <w:p w:rsidR="00656A35" w:rsidRPr="00656A35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6A3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"ProcessedCount": 1,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"SearchItems": [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{</w:t>
                            </w:r>
                          </w:p>
                          <w:p w:rsidR="00656A35" w:rsidRPr="00656A35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6A3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"Id": "30573",</w:t>
                            </w:r>
                          </w:p>
                          <w:p w:rsidR="00656A35" w:rsidRPr="00656A35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6A3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"Name": "Верапамил; раствор для внутривенного введения; дозировка: 2.5 мг/мл; фасовка: 5 шт.; ед.объём: 2 мл",</w:t>
                            </w:r>
                          </w:p>
                          <w:p w:rsidR="00656A35" w:rsidRPr="00656A35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6A3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"StartProcessed": 1518009544,</w:t>
                            </w:r>
                          </w:p>
                          <w:p w:rsidR="00656A35" w:rsidRPr="00656A35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6A3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"LastUpdate": 1518009554,</w:t>
                            </w:r>
                          </w:p>
                          <w:p w:rsidR="00656A35" w:rsidRPr="00656A35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6A3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"ProcessedAt": 1518009554,</w:t>
                            </w:r>
                          </w:p>
                          <w:p w:rsidR="00656A35" w:rsidRPr="00656A35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6A3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"Status": "Ok",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"Content": [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{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"PriceType": "Trusted",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"Name": "Верапамил, ампулы 5 мг, 2 мл, 10 шт.",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"Price": "51",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"Nprice": 51,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"Uri": "http://www.eapteka.ru/goods/id205815/",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"Seller": "ЕАптека",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"CollectedAt": 1511204146,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"Collected": "2017-11-20T18:55:46",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"Id": "a82790775c312f18edabd36e99787300",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"Producer": null,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"Phones": null,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"Okpd2": null,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"Okei": null,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"Currency": null,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"PriceVariants": null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}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],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"ContentCount": 1,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"AnalystProcessId": 0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}</w:t>
                            </w:r>
                          </w:p>
                          <w:p w:rsidR="00656A35" w:rsidRPr="00820762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]</w:t>
                            </w:r>
                          </w:p>
                          <w:p w:rsidR="00656A35" w:rsidRPr="00324979" w:rsidRDefault="00656A35" w:rsidP="00656A35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B27567" id="Text Box 3" o:spid="_x0000_s1027" type="#_x0000_t202" style="width:484.45pt;height:5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lEXAIAAMgEAAAOAAAAZHJzL2Uyb0RvYy54bWysVNtuGjEQfa/Uf7D8XpZ7CcoSUSKqSiiJ&#10;lFR5Nl4vrOr1uLZhl359j80ladKnqjwYz8VnZs7M7PVNW2u2V85XZHLe63Q5U0ZSUZlNzr8/LT9N&#10;OPNBmEJoMirnB+X5zezjh+vGTlWftqQL5RhAjJ82NufbEOw0y7zcqlr4DlllYCzJ1SJAdJuscKIB&#10;eq2zfrc7zhpyhXUklffQ3h6NfJbwy1LJcF+WXgWmc47cQjpdOtfxzGbXYrpxwm4reUpD/EMWtagM&#10;gl6gbkUQbOeqd1B1JR15KkNHUp1RWVZSpRpQTa/7pprHrbAq1QJyvL3Q5P8frLzbPzhWFTkfcGZE&#10;jRY9qTawL9SyQWSnsX4Kp0cLt9BCjS6f9R7KWHRbujr+oxwGO3g+XLiNYBLKcW/UH/VGnEnYxpPB&#10;5GqU2M9enlvnw1dFNYuXnDs0L3Eq9isfkApczy4xmiddFctK6yQc/EI7thfoM8ajoIYzLXyAMufL&#10;9ItZA+KPZ9qwBukMkMs7yBjrgrnWQv54jwA8beJLlWbtlGfk7MhNvIV23SaGL7ytqTiATkfHcfRW&#10;LisEWyHfB+Ewf2AQOxXucZSakCGdbpxtyf36mz76Yyxg5azBPOfc/9wJp0DDN4OBueoNh3EBkjAc&#10;fe5DcK8t69cWs6sXBCp72F4r0zX6B32+lo7qZ6zePEaFSRiJ2DkP5+siHLcMqyvVfJ6cMPJWhJV5&#10;tDJCR94iyU/ts3D21PWAgbmj8+SL6ZvmH33jS0PzXaCySpMReT6yih5HAeuSun1a7biPr+Xk9fIB&#10;mv0GAAD//wMAUEsDBBQABgAIAAAAIQCepT4I2gAAAAYBAAAPAAAAZHJzL2Rvd25yZXYueG1sTI/B&#10;TsMwEETvSPyDtUjcqA2HNglxKoTEESECB7i59pIY4nUUu2no17NwoZeRVjOaeVtvlzCIGafkI2m4&#10;XikQSDY6T52G15eHqwJEyoacGSKhhm9MsG3Oz2pTuXigZ5zb3AkuoVQZDX3OYyVlsj0Gk1ZxRGLv&#10;I07BZD6nTrrJHLg8DPJGqbUMxhMv9GbE+x7tV7sPGhy9RbLv/vHoqbW+PD4Vn3bW+vJiubsFkXHJ&#10;/2H4xWd0aJhpF/fkkhg08CP5T9kr10UJYschtdkokE0tT/GbHwAAAP//AwBQSwECLQAUAAYACAAA&#10;ACEAtoM4kv4AAADhAQAAEwAAAAAAAAAAAAAAAAAAAAAAW0NvbnRlbnRfVHlwZXNdLnhtbFBLAQIt&#10;ABQABgAIAAAAIQA4/SH/1gAAAJQBAAALAAAAAAAAAAAAAAAAAC8BAABfcmVscy8ucmVsc1BLAQIt&#10;ABQABgAIAAAAIQDX7mlEXAIAAMgEAAAOAAAAAAAAAAAAAAAAAC4CAABkcnMvZTJvRG9jLnhtbFBL&#10;AQItABQABgAIAAAAIQCepT4I2gAAAAYBAAAPAAAAAAAAAAAAAAAAALYEAABkcnMvZG93bnJldi54&#10;bWxQSwUGAAAAAAQABADzAAAAvQUAAAAA&#10;" fillcolor="window" strokeweight=".5pt">
                <v:textbox>
                  <w:txbxContent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"ProcessedAt": 1518009602,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"Id": "1518009602_4abc71013f6245c89fd025f84d04719f",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"Source": "md5",</w:t>
                      </w:r>
                    </w:p>
                    <w:p w:rsidR="00656A35" w:rsidRPr="00656A35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6A3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"TotalCount": 1,</w:t>
                      </w:r>
                    </w:p>
                    <w:p w:rsidR="00656A35" w:rsidRPr="00656A35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6A3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"ProcessedCount": 1,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"SearchItems": [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{</w:t>
                      </w:r>
                    </w:p>
                    <w:p w:rsidR="00656A35" w:rsidRPr="00656A35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6A3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"Id": "30573",</w:t>
                      </w:r>
                    </w:p>
                    <w:p w:rsidR="00656A35" w:rsidRPr="00656A35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6A3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"Name": "Верапамил; раствор для внутривенного введения; дозировка: 2.5 мг/мл; фасовка: 5 шт.; ед.объём: 2 мл",</w:t>
                      </w:r>
                    </w:p>
                    <w:p w:rsidR="00656A35" w:rsidRPr="00656A35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6A3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"StartProcessed": 1518009544,</w:t>
                      </w:r>
                    </w:p>
                    <w:p w:rsidR="00656A35" w:rsidRPr="00656A35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6A3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"LastUpdate": 1518009554,</w:t>
                      </w:r>
                    </w:p>
                    <w:p w:rsidR="00656A35" w:rsidRPr="00656A35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6A3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"ProcessedAt": 1518009554,</w:t>
                      </w:r>
                    </w:p>
                    <w:p w:rsidR="00656A35" w:rsidRPr="00656A35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6A3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"Status": "Ok",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"Content": [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{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"PriceType": "Trusted",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"Name": "Верапамил, ампулы 5 мг, 2 мл, 10 шт.",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"Price": "51",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"Nprice": 51,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"Uri": "http://www.eapteka.ru/goods/id205815/",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"Seller": "ЕАптека",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"CollectedAt": 1511204146,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"Collected": "2017-11-20T18:55:46",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"Id": "a82790775c312f18edabd36e99787300",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"Producer": null,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"Phones": null,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"Okpd2": null,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"Okei": null,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"Currency": null,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"PriceVariants": null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}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],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"ContentCount": 1,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"AnalystProcessId": 0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}</w:t>
                      </w:r>
                    </w:p>
                    <w:p w:rsidR="00656A35" w:rsidRPr="00820762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]</w:t>
                      </w:r>
                    </w:p>
                    <w:p w:rsidR="00656A35" w:rsidRPr="00324979" w:rsidRDefault="00656A35" w:rsidP="00656A35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6A35" w:rsidRDefault="00656A35" w:rsidP="00656A35">
      <w:pPr>
        <w:rPr>
          <w:b/>
          <w:lang w:val="ru-RU"/>
        </w:rPr>
      </w:pPr>
      <w:r w:rsidRPr="00364EDA">
        <w:rPr>
          <w:b/>
          <w:lang w:val="ru-RU"/>
        </w:rPr>
        <w:t xml:space="preserve">Повторяем второй шаг по необходимости, например, либо до обработки всего пакета, либо до состояния, что </w:t>
      </w:r>
      <w:r>
        <w:rPr>
          <w:b/>
          <w:lang w:val="ru-RU"/>
        </w:rPr>
        <w:t xml:space="preserve">вы принимаете решение, что </w:t>
      </w:r>
      <w:r w:rsidRPr="00364EDA">
        <w:rPr>
          <w:b/>
          <w:lang w:val="ru-RU"/>
        </w:rPr>
        <w:t>результатов достаточно.</w:t>
      </w:r>
    </w:p>
    <w:p w:rsidR="00656A35" w:rsidRDefault="000E5757" w:rsidP="000E5757">
      <w:pPr>
        <w:rPr>
          <w:lang w:val="ru-RU"/>
        </w:rPr>
      </w:pPr>
      <w:r w:rsidRPr="00FB5D7D">
        <w:rPr>
          <w:lang w:val="ru-RU"/>
        </w:rPr>
        <w:br/>
      </w:r>
      <w:r w:rsidRPr="00FB5D7D">
        <w:rPr>
          <w:lang w:val="ru-RU"/>
        </w:rPr>
        <w:br/>
      </w:r>
      <w:r w:rsidR="00656A35" w:rsidRPr="00656A35">
        <w:rPr>
          <w:b/>
          <w:lang w:val="ru-RU"/>
        </w:rPr>
        <w:t>Вопрос:</w:t>
      </w:r>
      <w:r w:rsidR="00656A35">
        <w:rPr>
          <w:lang w:val="ru-RU"/>
        </w:rPr>
        <w:t xml:space="preserve"> </w:t>
      </w:r>
      <w:r w:rsidRPr="00FB5D7D">
        <w:rPr>
          <w:lang w:val="ru-RU"/>
        </w:rPr>
        <w:t>3) запрос на получение результатов поиска критериев не</w:t>
      </w:r>
      <w:r w:rsidR="00656A35">
        <w:rPr>
          <w:lang w:val="ru-RU"/>
        </w:rPr>
        <w:t xml:space="preserve"> </w:t>
      </w:r>
      <w:r w:rsidRPr="00FB5D7D">
        <w:rPr>
          <w:lang w:val="ru-RU"/>
        </w:rPr>
        <w:t>содержит, формулируется примерно как "дай всё, что есть по</w:t>
      </w:r>
      <w:r w:rsidR="00656A35">
        <w:rPr>
          <w:lang w:val="ru-RU"/>
        </w:rPr>
        <w:t xml:space="preserve"> </w:t>
      </w:r>
      <w:r w:rsidRPr="00FB5D7D">
        <w:rPr>
          <w:lang w:val="ru-RU"/>
        </w:rPr>
        <w:t>нашему столу";</w:t>
      </w:r>
    </w:p>
    <w:p w:rsidR="00656A35" w:rsidRDefault="00656A35" w:rsidP="000E5757">
      <w:pPr>
        <w:rPr>
          <w:lang w:val="ru-RU"/>
        </w:rPr>
      </w:pPr>
      <w:r w:rsidRPr="00656A35">
        <w:rPr>
          <w:b/>
          <w:lang w:val="ru-RU"/>
        </w:rPr>
        <w:lastRenderedPageBreak/>
        <w:t xml:space="preserve">Ответ: </w:t>
      </w:r>
      <w:r>
        <w:rPr>
          <w:lang w:val="ru-RU"/>
        </w:rPr>
        <w:t>Ваш вопрос остался непонятным, немогли бы вы переформулировать его более развернуто.</w:t>
      </w:r>
      <w:r w:rsidR="000E5757" w:rsidRPr="00FB5D7D">
        <w:rPr>
          <w:lang w:val="ru-RU"/>
        </w:rPr>
        <w:br/>
      </w:r>
      <w:r w:rsidR="000E5757" w:rsidRPr="00FB5D7D">
        <w:rPr>
          <w:lang w:val="ru-RU"/>
        </w:rPr>
        <w:br/>
      </w:r>
      <w:r w:rsidRPr="00656A35">
        <w:rPr>
          <w:b/>
          <w:lang w:val="ru-RU"/>
        </w:rPr>
        <w:t>Вопрос:</w:t>
      </w:r>
      <w:r>
        <w:rPr>
          <w:lang w:val="ru-RU"/>
        </w:rPr>
        <w:t xml:space="preserve">  </w:t>
      </w:r>
      <w:r w:rsidR="000E5757" w:rsidRPr="00FB5D7D">
        <w:rPr>
          <w:lang w:val="ru-RU"/>
        </w:rPr>
        <w:t>4) ответ по запросу на получение результатов поиска должен</w:t>
      </w:r>
      <w:r>
        <w:rPr>
          <w:lang w:val="ru-RU"/>
        </w:rPr>
        <w:t xml:space="preserve"> </w:t>
      </w:r>
      <w:r w:rsidR="000E5757" w:rsidRPr="00FB5D7D">
        <w:rPr>
          <w:lang w:val="ru-RU"/>
        </w:rPr>
        <w:t>включать совокупность (массив совокупностей) {идентификатор</w:t>
      </w:r>
      <w:r>
        <w:rPr>
          <w:lang w:val="ru-RU"/>
        </w:rPr>
        <w:t xml:space="preserve"> </w:t>
      </w:r>
      <w:r w:rsidR="000E5757" w:rsidRPr="00FB5D7D">
        <w:rPr>
          <w:lang w:val="ru-RU"/>
        </w:rPr>
        <w:t>элемента ОКПЗ, первичная ценовая информация в произвольном</w:t>
      </w:r>
      <w:r w:rsidR="000E5757" w:rsidRPr="00FB5D7D">
        <w:rPr>
          <w:lang w:val="ru-RU"/>
        </w:rPr>
        <w:br/>
        <w:t>или формализованном виде, ссылки на скриншоты, возможно -</w:t>
      </w:r>
      <w:r>
        <w:rPr>
          <w:lang w:val="ru-RU"/>
        </w:rPr>
        <w:t xml:space="preserve"> </w:t>
      </w:r>
      <w:r w:rsidR="000E5757" w:rsidRPr="00FB5D7D">
        <w:rPr>
          <w:lang w:val="ru-RU"/>
        </w:rPr>
        <w:t>идентификатор внутреннего учёта (если таковой Вами</w:t>
      </w:r>
      <w:r>
        <w:rPr>
          <w:lang w:val="ru-RU"/>
        </w:rPr>
        <w:t xml:space="preserve"> </w:t>
      </w:r>
      <w:r w:rsidR="000E5757" w:rsidRPr="00FB5D7D">
        <w:rPr>
          <w:lang w:val="ru-RU"/>
        </w:rPr>
        <w:t>ведётся)};</w:t>
      </w:r>
    </w:p>
    <w:p w:rsidR="00656A35" w:rsidRDefault="00656A35" w:rsidP="000E5757">
      <w:pPr>
        <w:rPr>
          <w:lang w:val="ru-RU"/>
        </w:rPr>
      </w:pPr>
      <w:r w:rsidRPr="00656A35">
        <w:rPr>
          <w:b/>
          <w:lang w:val="ru-RU"/>
        </w:rPr>
        <w:t xml:space="preserve">Ответ: </w:t>
      </w:r>
      <w:r w:rsidRPr="00656A35">
        <w:rPr>
          <w:lang w:val="ru-RU"/>
        </w:rPr>
        <w:t>В ответе на вопросы 1 и 2 дано объяснение.</w:t>
      </w:r>
      <w:r>
        <w:rPr>
          <w:lang w:val="ru-RU"/>
        </w:rPr>
        <w:t xml:space="preserve"> На данный момент апи не предоставляет скриншоты</w:t>
      </w:r>
      <w:r w:rsidR="006038DD" w:rsidRPr="006038DD">
        <w:rPr>
          <w:lang w:val="ru-RU"/>
        </w:rPr>
        <w:t xml:space="preserve"> </w:t>
      </w:r>
      <w:r w:rsidR="006038DD">
        <w:rPr>
          <w:lang w:val="ru-RU"/>
        </w:rPr>
        <w:t>(отстутствовал в первоначальной постановке задачи)</w:t>
      </w:r>
      <w:r>
        <w:rPr>
          <w:lang w:val="ru-RU"/>
        </w:rPr>
        <w:t>.</w:t>
      </w:r>
      <w:r w:rsidR="000E5757" w:rsidRPr="00FB5D7D">
        <w:rPr>
          <w:lang w:val="ru-RU"/>
        </w:rPr>
        <w:br/>
      </w:r>
    </w:p>
    <w:p w:rsidR="00656A35" w:rsidRDefault="00656A35" w:rsidP="000E5757">
      <w:pPr>
        <w:rPr>
          <w:lang w:val="ru-RU"/>
        </w:rPr>
      </w:pPr>
      <w:r w:rsidRPr="00656A35">
        <w:rPr>
          <w:b/>
          <w:lang w:val="ru-RU"/>
        </w:rPr>
        <w:t>Вопрос:</w:t>
      </w:r>
      <w:r>
        <w:rPr>
          <w:lang w:val="ru-RU"/>
        </w:rPr>
        <w:t xml:space="preserve">  </w:t>
      </w:r>
      <w:r w:rsidR="000E5757" w:rsidRPr="00FB5D7D">
        <w:rPr>
          <w:lang w:val="ru-RU"/>
        </w:rPr>
        <w:t>5) запрос на получение скриншота должен содержать ссылку на</w:t>
      </w:r>
      <w:r>
        <w:rPr>
          <w:lang w:val="ru-RU"/>
        </w:rPr>
        <w:t xml:space="preserve"> </w:t>
      </w:r>
      <w:r w:rsidR="000E5757" w:rsidRPr="00FB5D7D">
        <w:rPr>
          <w:lang w:val="ru-RU"/>
        </w:rPr>
        <w:t>скриншот;</w:t>
      </w:r>
    </w:p>
    <w:p w:rsidR="006038DD" w:rsidRDefault="00656A35" w:rsidP="000E5757">
      <w:pPr>
        <w:rPr>
          <w:lang w:val="ru-RU"/>
        </w:rPr>
      </w:pPr>
      <w:r w:rsidRPr="00656A35">
        <w:rPr>
          <w:b/>
          <w:lang w:val="ru-RU"/>
        </w:rPr>
        <w:t xml:space="preserve">Ответ: </w:t>
      </w:r>
      <w:r>
        <w:rPr>
          <w:lang w:val="ru-RU"/>
        </w:rPr>
        <w:t>На данный момент апи не предоставляет скриншоты</w:t>
      </w:r>
      <w:r w:rsidR="006038DD">
        <w:rPr>
          <w:lang w:val="ru-RU"/>
        </w:rPr>
        <w:t xml:space="preserve"> </w:t>
      </w:r>
      <w:r w:rsidR="006038DD">
        <w:rPr>
          <w:lang w:val="ru-RU"/>
        </w:rPr>
        <w:t>(отстутствовал в первоначальной постановке задачи).</w:t>
      </w:r>
      <w:r w:rsidRPr="00FB5D7D">
        <w:rPr>
          <w:lang w:val="ru-RU"/>
        </w:rPr>
        <w:br/>
      </w:r>
      <w:r w:rsidR="000E5757" w:rsidRPr="00FB5D7D">
        <w:rPr>
          <w:lang w:val="ru-RU"/>
        </w:rPr>
        <w:br/>
      </w:r>
      <w:r w:rsidR="000E5757" w:rsidRPr="00FB5D7D">
        <w:rPr>
          <w:lang w:val="ru-RU"/>
        </w:rPr>
        <w:br/>
      </w:r>
      <w:r w:rsidR="006038DD" w:rsidRPr="00656A35">
        <w:rPr>
          <w:b/>
          <w:lang w:val="ru-RU"/>
        </w:rPr>
        <w:t>Вопрос:</w:t>
      </w:r>
      <w:r w:rsidR="006038DD">
        <w:rPr>
          <w:lang w:val="ru-RU"/>
        </w:rPr>
        <w:t xml:space="preserve">  </w:t>
      </w:r>
      <w:r w:rsidR="000E5757" w:rsidRPr="00FB5D7D">
        <w:rPr>
          <w:lang w:val="ru-RU"/>
        </w:rPr>
        <w:t>6) ответ по запросу на получение скриншота должен содержать</w:t>
      </w:r>
      <w:r w:rsidR="006038DD">
        <w:rPr>
          <w:lang w:val="ru-RU"/>
        </w:rPr>
        <w:t xml:space="preserve"> </w:t>
      </w:r>
      <w:r w:rsidR="000E5757" w:rsidRPr="00FB5D7D">
        <w:rPr>
          <w:lang w:val="ru-RU"/>
        </w:rPr>
        <w:t>скриншот;</w:t>
      </w:r>
    </w:p>
    <w:p w:rsidR="006038DD" w:rsidRDefault="006038DD" w:rsidP="000E5757">
      <w:pPr>
        <w:rPr>
          <w:lang w:val="ru-RU"/>
        </w:rPr>
      </w:pPr>
      <w:r w:rsidRPr="00656A35">
        <w:rPr>
          <w:b/>
          <w:lang w:val="ru-RU"/>
        </w:rPr>
        <w:t xml:space="preserve">Ответ: </w:t>
      </w:r>
      <w:r>
        <w:rPr>
          <w:lang w:val="ru-RU"/>
        </w:rPr>
        <w:t>На данный момент апи не предоставляет скриншоты (отстутствовал в первоначальной постановке задачи).</w:t>
      </w:r>
    </w:p>
    <w:p w:rsidR="006038DD" w:rsidRDefault="000E5757" w:rsidP="000E5757">
      <w:pPr>
        <w:rPr>
          <w:lang w:val="ru-RU"/>
        </w:rPr>
      </w:pPr>
      <w:r w:rsidRPr="00FB5D7D">
        <w:rPr>
          <w:lang w:val="ru-RU"/>
        </w:rPr>
        <w:br/>
      </w:r>
      <w:r w:rsidR="006038DD" w:rsidRPr="00656A35">
        <w:rPr>
          <w:b/>
          <w:lang w:val="ru-RU"/>
        </w:rPr>
        <w:t>Вопрос:</w:t>
      </w:r>
      <w:r w:rsidR="006038DD">
        <w:rPr>
          <w:lang w:val="ru-RU"/>
        </w:rPr>
        <w:t xml:space="preserve">  </w:t>
      </w:r>
      <w:r w:rsidRPr="00FB5D7D">
        <w:rPr>
          <w:lang w:val="ru-RU"/>
        </w:rPr>
        <w:t>7) запрос на избавление от мусора должен включать перечень</w:t>
      </w:r>
      <w:r w:rsidR="006038DD">
        <w:rPr>
          <w:lang w:val="ru-RU"/>
        </w:rPr>
        <w:t xml:space="preserve"> </w:t>
      </w:r>
      <w:r w:rsidRPr="00FB5D7D">
        <w:rPr>
          <w:lang w:val="ru-RU"/>
        </w:rPr>
        <w:t>идентификаторов элементов ОКПЗ, которые с точки зрения</w:t>
      </w:r>
      <w:r w:rsidR="006038DD">
        <w:rPr>
          <w:lang w:val="ru-RU"/>
        </w:rPr>
        <w:t xml:space="preserve"> </w:t>
      </w:r>
      <w:r w:rsidRPr="00FB5D7D">
        <w:rPr>
          <w:lang w:val="ru-RU"/>
        </w:rPr>
        <w:t>состояния основного рабочего процесса не требуют</w:t>
      </w:r>
      <w:r w:rsidR="006038DD">
        <w:rPr>
          <w:lang w:val="ru-RU"/>
        </w:rPr>
        <w:t xml:space="preserve"> </w:t>
      </w:r>
      <w:r w:rsidRPr="00FB5D7D">
        <w:rPr>
          <w:lang w:val="ru-RU"/>
        </w:rPr>
        <w:t>информационной подпитки от Вашего компонента;</w:t>
      </w:r>
    </w:p>
    <w:p w:rsidR="006038DD" w:rsidRDefault="006038DD" w:rsidP="000E5757">
      <w:pPr>
        <w:rPr>
          <w:lang w:val="ru-RU"/>
        </w:rPr>
      </w:pPr>
      <w:r w:rsidRPr="00656A35">
        <w:rPr>
          <w:b/>
          <w:lang w:val="ru-RU"/>
        </w:rPr>
        <w:t xml:space="preserve">Ответ: </w:t>
      </w:r>
      <w:r>
        <w:rPr>
          <w:lang w:val="ru-RU"/>
        </w:rPr>
        <w:t xml:space="preserve">На данный момент апи нет такого функционала </w:t>
      </w:r>
      <w:r>
        <w:rPr>
          <w:lang w:val="ru-RU"/>
        </w:rPr>
        <w:t xml:space="preserve"> (отстутствовал в первоначальной постановке задачи).</w:t>
      </w:r>
      <w:r w:rsidRPr="00FB5D7D">
        <w:rPr>
          <w:lang w:val="ru-RU"/>
        </w:rPr>
        <w:br/>
      </w:r>
      <w:r w:rsidR="000E5757" w:rsidRPr="00FB5D7D">
        <w:rPr>
          <w:lang w:val="ru-RU"/>
        </w:rPr>
        <w:br/>
      </w:r>
      <w:r w:rsidR="000E5757" w:rsidRPr="00FB5D7D">
        <w:rPr>
          <w:lang w:val="ru-RU"/>
        </w:rPr>
        <w:br/>
      </w:r>
      <w:r w:rsidRPr="00656A35">
        <w:rPr>
          <w:b/>
          <w:lang w:val="ru-RU"/>
        </w:rPr>
        <w:t>Вопрос:</w:t>
      </w:r>
      <w:r>
        <w:rPr>
          <w:lang w:val="ru-RU"/>
        </w:rPr>
        <w:t xml:space="preserve">  </w:t>
      </w:r>
      <w:r w:rsidR="000E5757" w:rsidRPr="00FB5D7D">
        <w:rPr>
          <w:lang w:val="ru-RU"/>
        </w:rPr>
        <w:t>8) ответ по запросу на избавление от мусора должен включать</w:t>
      </w:r>
      <w:r>
        <w:rPr>
          <w:lang w:val="ru-RU"/>
        </w:rPr>
        <w:t xml:space="preserve"> </w:t>
      </w:r>
      <w:r w:rsidR="000E5757" w:rsidRPr="00FB5D7D">
        <w:rPr>
          <w:lang w:val="ru-RU"/>
        </w:rPr>
        <w:t>перечень идентификаторов элементов ОКПЗ, которые в</w:t>
      </w:r>
      <w:r>
        <w:rPr>
          <w:lang w:val="ru-RU"/>
        </w:rPr>
        <w:t xml:space="preserve"> </w:t>
      </w:r>
      <w:r w:rsidR="000E5757" w:rsidRPr="00FB5D7D">
        <w:rPr>
          <w:lang w:val="ru-RU"/>
        </w:rPr>
        <w:t>дальнейшем не будут попадать в ответы 4) или 6).</w:t>
      </w:r>
    </w:p>
    <w:p w:rsidR="00820762" w:rsidRDefault="006038DD" w:rsidP="000E5757">
      <w:pPr>
        <w:rPr>
          <w:lang w:val="ru-RU"/>
        </w:rPr>
      </w:pPr>
      <w:r w:rsidRPr="00656A35">
        <w:rPr>
          <w:b/>
          <w:lang w:val="ru-RU"/>
        </w:rPr>
        <w:t xml:space="preserve">Ответ: </w:t>
      </w:r>
      <w:r>
        <w:rPr>
          <w:lang w:val="ru-RU"/>
        </w:rPr>
        <w:t>На данный момент апи нет такого функционала  (отстутствовал в первоначальной постановке задачи).</w:t>
      </w:r>
      <w:r w:rsidRPr="00FB5D7D">
        <w:rPr>
          <w:lang w:val="ru-RU"/>
        </w:rPr>
        <w:br/>
      </w:r>
      <w:r w:rsidR="000E5757" w:rsidRPr="00FB5D7D">
        <w:rPr>
          <w:lang w:val="ru-RU"/>
        </w:rPr>
        <w:br/>
      </w:r>
      <w:r w:rsidR="000E5757" w:rsidRPr="00FB5D7D">
        <w:rPr>
          <w:lang w:val="ru-RU"/>
        </w:rPr>
        <w:br/>
      </w:r>
      <w:r w:rsidRPr="00656A35">
        <w:rPr>
          <w:b/>
          <w:lang w:val="ru-RU"/>
        </w:rPr>
        <w:t>Вопрос:</w:t>
      </w:r>
      <w:r>
        <w:rPr>
          <w:lang w:val="ru-RU"/>
        </w:rPr>
        <w:t xml:space="preserve">  </w:t>
      </w:r>
      <w:r w:rsidR="000E5757" w:rsidRPr="006038DD">
        <w:rPr>
          <w:lang w:val="ru-RU"/>
        </w:rPr>
        <w:t>Прошу Вас указать правила использования элементов</w:t>
      </w:r>
      <w:r>
        <w:rPr>
          <w:lang w:val="ru-RU"/>
        </w:rPr>
        <w:t xml:space="preserve"> </w:t>
      </w:r>
      <w:r w:rsidR="000E5757" w:rsidRPr="006038DD">
        <w:rPr>
          <w:lang w:val="ru-RU"/>
        </w:rPr>
        <w:t xml:space="preserve">предоставленного Вами </w:t>
      </w:r>
      <w:r w:rsidR="000E5757" w:rsidRPr="000E5757">
        <w:t>API</w:t>
      </w:r>
      <w:r w:rsidR="000E5757" w:rsidRPr="006038DD">
        <w:rPr>
          <w:lang w:val="ru-RU"/>
        </w:rPr>
        <w:t xml:space="preserve"> для достижения возможности</w:t>
      </w:r>
      <w:r>
        <w:rPr>
          <w:lang w:val="ru-RU"/>
        </w:rPr>
        <w:t xml:space="preserve"> </w:t>
      </w:r>
      <w:r w:rsidR="000E5757" w:rsidRPr="006038DD">
        <w:rPr>
          <w:lang w:val="ru-RU"/>
        </w:rPr>
        <w:t>реализации описанного протокола.</w:t>
      </w:r>
    </w:p>
    <w:p w:rsidR="006038DD" w:rsidRPr="006038DD" w:rsidRDefault="006038DD" w:rsidP="000E5757">
      <w:pPr>
        <w:rPr>
          <w:lang w:val="ru-RU"/>
        </w:rPr>
      </w:pPr>
      <w:r w:rsidRPr="00656A35">
        <w:rPr>
          <w:b/>
          <w:lang w:val="ru-RU"/>
        </w:rPr>
        <w:t xml:space="preserve">Ответ: </w:t>
      </w:r>
      <w:r>
        <w:rPr>
          <w:lang w:val="ru-RU"/>
        </w:rPr>
        <w:t>На данный момент апи нет функционала  (отстутствовал в первоначальной постановке задачи)</w:t>
      </w:r>
      <w:r>
        <w:rPr>
          <w:lang w:val="ru-RU"/>
        </w:rPr>
        <w:t>, который позволил бы реализовать рассмотренный вами сценарий.</w:t>
      </w:r>
      <w:bookmarkStart w:id="0" w:name="_GoBack"/>
      <w:bookmarkEnd w:id="0"/>
    </w:p>
    <w:p w:rsidR="008C7B1D" w:rsidRPr="008C7B1D" w:rsidRDefault="008C7B1D">
      <w:pPr>
        <w:rPr>
          <w:lang w:val="ru-RU"/>
        </w:rPr>
      </w:pPr>
      <w:r>
        <w:rPr>
          <w:lang w:val="ru-RU"/>
        </w:rPr>
        <w:t>Надеюсь наши ответы помогут вам решать сложные и необходимые задачи.</w:t>
      </w:r>
    </w:p>
    <w:sectPr w:rsidR="008C7B1D" w:rsidRPr="008C7B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76"/>
    <w:rsid w:val="00076F6C"/>
    <w:rsid w:val="000A7B9B"/>
    <w:rsid w:val="000E5757"/>
    <w:rsid w:val="001A0A8A"/>
    <w:rsid w:val="00250D78"/>
    <w:rsid w:val="002F5533"/>
    <w:rsid w:val="00324979"/>
    <w:rsid w:val="00364EDA"/>
    <w:rsid w:val="00386668"/>
    <w:rsid w:val="003D3865"/>
    <w:rsid w:val="003F1DDC"/>
    <w:rsid w:val="004E6B6A"/>
    <w:rsid w:val="00535AFB"/>
    <w:rsid w:val="006038DD"/>
    <w:rsid w:val="00644743"/>
    <w:rsid w:val="00656A35"/>
    <w:rsid w:val="006B7C79"/>
    <w:rsid w:val="007859A1"/>
    <w:rsid w:val="00820762"/>
    <w:rsid w:val="008237B8"/>
    <w:rsid w:val="00844498"/>
    <w:rsid w:val="008C7B1D"/>
    <w:rsid w:val="009736B7"/>
    <w:rsid w:val="009E5DC5"/>
    <w:rsid w:val="00A95263"/>
    <w:rsid w:val="00AE0112"/>
    <w:rsid w:val="00C15276"/>
    <w:rsid w:val="00C412FD"/>
    <w:rsid w:val="00EB2D4E"/>
    <w:rsid w:val="00F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FDB5D-A3C2-4CF2-B409-CF0457A7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743"/>
    <w:rPr>
      <w:color w:val="0563C1" w:themeColor="hyperlink"/>
      <w:u w:val="single"/>
    </w:rPr>
  </w:style>
  <w:style w:type="paragraph" w:customStyle="1" w:styleId="msolistparagraphmailrucssattributepostfix">
    <w:name w:val="msolistparagraph_mailru_css_attribute_postfix"/>
    <w:basedOn w:val="Normal"/>
    <w:rsid w:val="007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mailrucssattributepostfix">
    <w:name w:val="msonormal_mailru_css_attribute_postfix"/>
    <w:basedOn w:val="Normal"/>
    <w:rsid w:val="007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9.235.214.206:52620/Help/Api/GET-api-simpleprice-packet-id" TargetMode="External"/><Relationship Id="rId4" Type="http://schemas.openxmlformats.org/officeDocument/2006/relationships/hyperlink" Target="http://109.235.214.206:52620/Help/Api/POST-api-simpleprice-packet_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Vorobyev</dc:creator>
  <cp:keywords/>
  <dc:description/>
  <cp:lastModifiedBy>Yuriy Vorobyev</cp:lastModifiedBy>
  <cp:revision>27</cp:revision>
  <dcterms:created xsi:type="dcterms:W3CDTF">2018-01-29T11:32:00Z</dcterms:created>
  <dcterms:modified xsi:type="dcterms:W3CDTF">2018-02-07T14:23:00Z</dcterms:modified>
</cp:coreProperties>
</file>