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1C46A" w14:textId="77777777" w:rsid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</w:p>
    <w:p w14:paraId="5B88E242" w14:textId="77777777" w:rsidR="003F0CE0" w:rsidRP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《</w:t>
      </w:r>
      <w:r w:rsidR="00C84911">
        <w:rPr>
          <w:rFonts w:ascii="隶书" w:eastAsia="隶书" w:hAnsi="宋体" w:hint="eastAsia"/>
          <w:b/>
          <w:bCs/>
          <w:sz w:val="84"/>
          <w:szCs w:val="84"/>
        </w:rPr>
        <w:t>网络</w:t>
      </w:r>
      <w:r w:rsidR="00B34CC8">
        <w:rPr>
          <w:rFonts w:ascii="隶书" w:eastAsia="隶书" w:hAnsi="宋体" w:hint="eastAsia"/>
          <w:b/>
          <w:bCs/>
          <w:sz w:val="84"/>
          <w:szCs w:val="84"/>
        </w:rPr>
        <w:t>攻防创新实验</w:t>
      </w:r>
      <w:r w:rsidRPr="003F0CE0">
        <w:rPr>
          <w:rFonts w:ascii="隶书" w:eastAsia="隶书" w:hAnsi="宋体" w:hint="eastAsia"/>
          <w:b/>
          <w:bCs/>
          <w:sz w:val="84"/>
          <w:szCs w:val="84"/>
        </w:rPr>
        <w:t>》</w:t>
      </w:r>
    </w:p>
    <w:p w14:paraId="2D5CF052" w14:textId="77777777" w:rsidR="00DC0A9D" w:rsidRPr="003F0CE0" w:rsidRDefault="00DC0A9D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实验</w:t>
      </w:r>
      <w:r w:rsidR="00174209">
        <w:rPr>
          <w:rFonts w:ascii="隶书" w:eastAsia="隶书" w:hAnsi="宋体" w:hint="eastAsia"/>
          <w:b/>
          <w:bCs/>
          <w:sz w:val="84"/>
          <w:szCs w:val="84"/>
        </w:rPr>
        <w:t>报告</w:t>
      </w:r>
    </w:p>
    <w:p w14:paraId="617C344E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4EF8F37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5562CFD" w14:textId="77777777" w:rsidR="003F0CE0" w:rsidRPr="003F0CE0" w:rsidRDefault="00FF49EA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1F3563" wp14:editId="414FF034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3EF14" w14:textId="644D0BCD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0206D1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>实验</w:t>
                            </w:r>
                            <w:r w:rsidR="00F60A83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三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：</w:t>
                            </w:r>
                            <w:r w:rsidR="00F60A83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网页挂马实验</w:t>
                            </w:r>
                            <w:r w:rsidR="00F60A83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F60A83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7647CA39" w14:textId="77777777" w:rsidR="00FF49EA" w:rsidRDefault="00FF49EA" w:rsidP="00FF49EA">
                            <w:pPr>
                              <w:ind w:firstLineChars="525" w:firstLine="1476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CE71AC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3B25E591" w14:textId="110FDED5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班级：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</w:t>
                            </w:r>
                            <w:r w:rsidR="0042605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</w:p>
                          <w:p w14:paraId="37E4C511" w14:textId="28E438A5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学号：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</w:t>
                            </w:r>
                          </w:p>
                          <w:p w14:paraId="5E68EB66" w14:textId="6773DFA5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姓名：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</w:t>
                            </w:r>
                          </w:p>
                          <w:p w14:paraId="7A1B9A2B" w14:textId="77777777" w:rsidR="00FF49EA" w:rsidRPr="004D7B6B" w:rsidRDefault="00FF49EA" w:rsidP="00FF49EA">
                            <w:pPr>
                              <w:ind w:firstLineChars="225" w:firstLine="630"/>
                              <w:rPr>
                                <w:rFonts w:eastAsia="仿宋_GB231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F3563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7093EF14" w14:textId="644D0BCD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0206D1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>实验</w:t>
                      </w:r>
                      <w:r w:rsidR="00F60A83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三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：</w:t>
                      </w:r>
                      <w:r w:rsidR="00F60A83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网页挂马实验</w:t>
                      </w:r>
                      <w:r w:rsidR="00F60A83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F60A83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7647CA39" w14:textId="77777777" w:rsidR="00FF49EA" w:rsidRDefault="00FF49EA" w:rsidP="00FF49EA">
                      <w:pPr>
                        <w:ind w:firstLineChars="525" w:firstLine="1476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CE71AC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3B25E591" w14:textId="110FDED5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班级：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</w:t>
                      </w:r>
                      <w:r w:rsidR="0042605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</w:p>
                    <w:p w14:paraId="37E4C511" w14:textId="28E438A5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学号：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</w:t>
                      </w:r>
                    </w:p>
                    <w:p w14:paraId="5E68EB66" w14:textId="6773DFA5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姓名：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</w:t>
                      </w:r>
                    </w:p>
                    <w:p w14:paraId="7A1B9A2B" w14:textId="77777777" w:rsidR="00FF49EA" w:rsidRPr="004D7B6B" w:rsidRDefault="00FF49EA" w:rsidP="00FF49EA">
                      <w:pPr>
                        <w:ind w:firstLineChars="225" w:firstLine="630"/>
                        <w:rPr>
                          <w:rFonts w:eastAsia="仿宋_GB2312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08B10F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67D93C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5A9AC834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EFF5259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40709E8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D13E093" w14:textId="77777777" w:rsid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E9B325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62E6B2EE" w14:textId="4FA45601" w:rsidR="003F0CE0" w:rsidRPr="003F0CE0" w:rsidRDefault="00F60A83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p w14:paraId="476B3C50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7F5997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0" w:name="_Hlk83975938"/>
    </w:p>
    <w:p w14:paraId="240D19E3" w14:textId="77777777" w:rsidR="003F0CE0" w:rsidRDefault="003F0CE0" w:rsidP="003F0CE0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25A6E106" w14:textId="77777777" w:rsidR="003F0CE0" w:rsidRPr="003F0CE0" w:rsidRDefault="003F0CE0" w:rsidP="003F0CE0">
      <w:pPr>
        <w:jc w:val="center"/>
        <w:rPr>
          <w:rFonts w:asciiTheme="minorEastAsia" w:eastAsiaTheme="minorEastAsia" w:hAnsiTheme="minorEastAsia"/>
          <w:sz w:val="28"/>
          <w:szCs w:val="28"/>
        </w:rPr>
      </w:pPr>
      <w:r>
        <w:rPr>
          <w:rFonts w:ascii="仿宋_GB2312" w:eastAsia="仿宋_GB2312" w:hint="eastAsia"/>
          <w:b/>
          <w:spacing w:val="30"/>
          <w:sz w:val="28"/>
        </w:rPr>
        <w:t>郑州大学</w:t>
      </w:r>
      <w:r w:rsidR="00691827">
        <w:rPr>
          <w:rFonts w:ascii="仿宋_GB2312" w:eastAsia="仿宋_GB2312" w:hint="eastAsia"/>
          <w:b/>
          <w:spacing w:val="30"/>
          <w:sz w:val="28"/>
        </w:rPr>
        <w:t>网络空间安全学院</w:t>
      </w:r>
    </w:p>
    <w:p w14:paraId="0E136891" w14:textId="77777777" w:rsidR="00985FC7" w:rsidRDefault="00985FC7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bookmarkStart w:id="1" w:name="_Hlk83975674"/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199F3DCC" w14:textId="100EBCDD" w:rsidR="00B721D0" w:rsidRPr="003F0CE0" w:rsidRDefault="00DC0A9D" w:rsidP="001E7E10">
      <w:pPr>
        <w:pStyle w:val="1"/>
        <w:jc w:val="center"/>
        <w:rPr>
          <w:rFonts w:asciiTheme="minorEastAsia" w:eastAsiaTheme="minorEastAsia" w:hAnsiTheme="minorEastAsia"/>
          <w:sz w:val="32"/>
          <w:szCs w:val="32"/>
        </w:rPr>
      </w:pPr>
      <w:r w:rsidRPr="003F0CE0">
        <w:rPr>
          <w:rFonts w:asciiTheme="minorEastAsia" w:eastAsiaTheme="minorEastAsia" w:hAnsiTheme="minorEastAsia" w:hint="eastAsia"/>
          <w:sz w:val="32"/>
          <w:szCs w:val="32"/>
        </w:rPr>
        <w:lastRenderedPageBreak/>
        <w:t>实验</w:t>
      </w:r>
      <w:r w:rsidR="00F60A83">
        <w:rPr>
          <w:rFonts w:asciiTheme="minorEastAsia" w:eastAsiaTheme="minorEastAsia" w:hAnsiTheme="minorEastAsia" w:hint="eastAsia"/>
          <w:sz w:val="32"/>
          <w:szCs w:val="32"/>
        </w:rPr>
        <w:t>三</w:t>
      </w:r>
      <w:r w:rsidRPr="003F0CE0">
        <w:rPr>
          <w:rFonts w:asciiTheme="minorEastAsia" w:eastAsiaTheme="minorEastAsia" w:hAnsiTheme="minorEastAsia" w:hint="eastAsia"/>
          <w:sz w:val="32"/>
          <w:szCs w:val="32"/>
        </w:rPr>
        <w:t>：</w:t>
      </w:r>
      <w:r w:rsidR="00F60A83">
        <w:rPr>
          <w:rFonts w:asciiTheme="minorEastAsia" w:eastAsiaTheme="minorEastAsia" w:hAnsiTheme="minorEastAsia" w:hint="eastAsia"/>
          <w:sz w:val="32"/>
          <w:szCs w:val="32"/>
        </w:rPr>
        <w:t>网页挂马实验</w:t>
      </w:r>
    </w:p>
    <w:bookmarkEnd w:id="0"/>
    <w:p w14:paraId="0D127AA7" w14:textId="77777777" w:rsidR="00FF49EA" w:rsidRPr="00FB0B75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 w:rsidRPr="00FB0B75">
        <w:rPr>
          <w:rFonts w:ascii="宋体" w:hAnsi="宋体" w:hint="eastAsia"/>
          <w:sz w:val="28"/>
          <w:szCs w:val="28"/>
        </w:rPr>
        <w:t>实验步骤与结果记录</w:t>
      </w:r>
      <w:r w:rsidRPr="0029749D">
        <w:rPr>
          <w:rFonts w:ascii="宋体" w:hAnsi="宋体"/>
          <w:sz w:val="28"/>
          <w:szCs w:val="28"/>
        </w:rPr>
        <w:t>】</w:t>
      </w:r>
    </w:p>
    <w:p w14:paraId="18F80D58" w14:textId="672AAECC" w:rsidR="00FF49EA" w:rsidRDefault="00FF49EA" w:rsidP="00701FD1">
      <w:pPr>
        <w:ind w:firstLineChars="200" w:firstLine="482"/>
        <w:rPr>
          <w:b/>
          <w:sz w:val="24"/>
          <w:szCs w:val="24"/>
        </w:rPr>
      </w:pPr>
      <w:r w:rsidRPr="00814F18"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</w:p>
    <w:p w14:paraId="6B80AFA8" w14:textId="77777777" w:rsidR="008F6B11" w:rsidRDefault="008F6B11" w:rsidP="00701FD1">
      <w:pPr>
        <w:ind w:firstLineChars="200" w:firstLine="482"/>
        <w:rPr>
          <w:b/>
          <w:sz w:val="24"/>
          <w:szCs w:val="24"/>
        </w:rPr>
      </w:pPr>
    </w:p>
    <w:p w14:paraId="353752D5" w14:textId="2BCAAE25" w:rsidR="00F60A83" w:rsidRDefault="00F60A83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搭建</w:t>
      </w:r>
      <w:r>
        <w:rPr>
          <w:rFonts w:hint="eastAsia"/>
          <w:b/>
          <w:sz w:val="24"/>
          <w:szCs w:val="24"/>
        </w:rPr>
        <w:t>web</w:t>
      </w:r>
      <w:r>
        <w:rPr>
          <w:rFonts w:hint="eastAsia"/>
          <w:b/>
          <w:sz w:val="24"/>
          <w:szCs w:val="24"/>
        </w:rPr>
        <w:t>环境：</w:t>
      </w:r>
    </w:p>
    <w:p w14:paraId="00CD5CCF" w14:textId="6A80D7D5" w:rsidR="00F60A83" w:rsidRDefault="00E17A23" w:rsidP="00701FD1">
      <w:pPr>
        <w:ind w:firstLineChars="200" w:firstLine="482"/>
        <w:rPr>
          <w:b/>
          <w:sz w:val="24"/>
          <w:szCs w:val="24"/>
        </w:rPr>
      </w:pPr>
      <w:r>
        <w:rPr>
          <w:b/>
          <w:sz w:val="24"/>
          <w:szCs w:val="24"/>
        </w:rPr>
        <w:t>W</w:t>
      </w:r>
      <w:r>
        <w:rPr>
          <w:rFonts w:hint="eastAsia"/>
          <w:b/>
          <w:sz w:val="24"/>
          <w:szCs w:val="24"/>
        </w:rPr>
        <w:t>in</w:t>
      </w:r>
      <w:r>
        <w:rPr>
          <w:b/>
          <w:sz w:val="24"/>
          <w:szCs w:val="24"/>
        </w:rPr>
        <w:t>10</w:t>
      </w:r>
      <w:r>
        <w:rPr>
          <w:rFonts w:hint="eastAsia"/>
          <w:b/>
          <w:sz w:val="24"/>
          <w:szCs w:val="24"/>
        </w:rPr>
        <w:t>服务端，</w:t>
      </w:r>
      <w:r>
        <w:rPr>
          <w:rFonts w:hint="eastAsia"/>
          <w:b/>
          <w:sz w:val="24"/>
          <w:szCs w:val="24"/>
        </w:rPr>
        <w:t>IP</w:t>
      </w:r>
      <w:r>
        <w:rPr>
          <w:rFonts w:hint="eastAsia"/>
          <w:b/>
          <w:sz w:val="24"/>
          <w:szCs w:val="24"/>
        </w:rPr>
        <w:t>地址：</w:t>
      </w: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92.168.190.139</w:t>
      </w:r>
    </w:p>
    <w:p w14:paraId="48F8B94E" w14:textId="06FBB418" w:rsidR="00E17A23" w:rsidRDefault="00E17A23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138BD03" wp14:editId="32FE10E5">
            <wp:extent cx="5274310" cy="3743960"/>
            <wp:effectExtent l="0" t="0" r="2540" b="8890"/>
            <wp:docPr id="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3AD3" w14:textId="3C8C7FD6" w:rsidR="00E17A23" w:rsidRDefault="00B231C5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客户机</w:t>
      </w:r>
      <w:r>
        <w:rPr>
          <w:rFonts w:hint="eastAsia"/>
          <w:b/>
          <w:sz w:val="24"/>
          <w:szCs w:val="24"/>
        </w:rPr>
        <w:t>ping</w:t>
      </w:r>
      <w:r>
        <w:rPr>
          <w:rFonts w:hint="eastAsia"/>
          <w:b/>
          <w:sz w:val="24"/>
          <w:szCs w:val="24"/>
        </w:rPr>
        <w:t>服务机成功</w:t>
      </w:r>
    </w:p>
    <w:p w14:paraId="27EB1883" w14:textId="547194ED" w:rsidR="00B231C5" w:rsidRDefault="00B231C5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6B381E" wp14:editId="40549F94">
            <wp:extent cx="4869602" cy="3170195"/>
            <wp:effectExtent l="0" t="0" r="7620" b="0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4274" w14:textId="0E9B37AC" w:rsidR="00B231C5" w:rsidRDefault="00B231C5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3B37209" wp14:editId="2E797EFC">
            <wp:extent cx="5274310" cy="4084320"/>
            <wp:effectExtent l="0" t="0" r="2540" b="0"/>
            <wp:docPr id="5" name="图片 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, 应用程序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2BC1" w14:textId="2EFAB80A" w:rsidR="00B231C5" w:rsidRDefault="0088084F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3733717" wp14:editId="1A200E42">
            <wp:extent cx="5274310" cy="10509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184E" w14:textId="2DA1E6A5" w:rsidR="0088084F" w:rsidRDefault="0088084F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1A1E09" wp14:editId="5043978F">
            <wp:extent cx="5274310" cy="752475"/>
            <wp:effectExtent l="0" t="0" r="2540" b="9525"/>
            <wp:docPr id="7" name="图片 7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日程表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7E82" w14:textId="5A6C2FDD" w:rsidR="0088084F" w:rsidRDefault="0088084F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375250E" wp14:editId="401B3DF0">
            <wp:extent cx="4176122" cy="297206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A904" w14:textId="22FF12FA" w:rsidR="0002210D" w:rsidRDefault="0002210D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查看源码：</w:t>
      </w:r>
    </w:p>
    <w:p w14:paraId="07EAB6C0" w14:textId="291179A4" w:rsidR="00F60A83" w:rsidRDefault="0088084F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E744B44" wp14:editId="21E76D97">
            <wp:extent cx="5274310" cy="4006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ED50" w14:textId="56614089" w:rsidR="0002210D" w:rsidRDefault="0002210D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计算哈希值：</w:t>
      </w:r>
    </w:p>
    <w:p w14:paraId="68E35356" w14:textId="0E491A3D" w:rsidR="00F60A83" w:rsidRDefault="0088084F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58048E3" wp14:editId="4579052E">
            <wp:extent cx="3132091" cy="2453853"/>
            <wp:effectExtent l="0" t="0" r="0" b="3810"/>
            <wp:docPr id="10" name="图片 1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形用户界面, 文本, 应用程序, 电子邮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3307" w14:textId="159D7DDE" w:rsidR="0002210D" w:rsidRDefault="0088084F" w:rsidP="0002210D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C65FFC2" wp14:editId="4011698D">
            <wp:extent cx="2888230" cy="1988992"/>
            <wp:effectExtent l="0" t="0" r="7620" b="0"/>
            <wp:docPr id="11" name="图片 1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文本, 应用程序, 电子邮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B025" w14:textId="268D59AA" w:rsidR="0002210D" w:rsidRDefault="0002210D" w:rsidP="0002210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在浏览器访问</w:t>
      </w:r>
    </w:p>
    <w:p w14:paraId="49DE087D" w14:textId="6F65676A" w:rsidR="0002210D" w:rsidRDefault="0002210D" w:rsidP="0002210D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343008" wp14:editId="3F1BD573">
            <wp:extent cx="5274310" cy="2825750"/>
            <wp:effectExtent l="0" t="0" r="2540" b="0"/>
            <wp:docPr id="15" name="图片 1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形用户界面, 文本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C831" w14:textId="73D42B84" w:rsidR="00F60A83" w:rsidRDefault="0088084F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D966369" wp14:editId="7D7081BE">
            <wp:extent cx="4374259" cy="3017782"/>
            <wp:effectExtent l="0" t="0" r="7620" b="0"/>
            <wp:docPr id="12" name="图片 1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, 应用程序, 电子邮件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B879" w14:textId="197E42D9" w:rsidR="0088084F" w:rsidRDefault="0088084F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BD731B6" wp14:editId="299AD368">
            <wp:extent cx="4237087" cy="2126164"/>
            <wp:effectExtent l="0" t="0" r="0" b="7620"/>
            <wp:docPr id="13" name="图片 1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, 文本, 应用程序, 电子邮件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FD36" w14:textId="69D7C825" w:rsidR="00F60A83" w:rsidRDefault="0002210D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262E7A" wp14:editId="6C10CCBD">
            <wp:extent cx="5274310" cy="1101090"/>
            <wp:effectExtent l="0" t="0" r="2540" b="3810"/>
            <wp:docPr id="16" name="图片 1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5C13" w14:textId="4E4E71B1" w:rsidR="0002210D" w:rsidRDefault="0002210D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查看未解码的</w:t>
      </w:r>
      <w:proofErr w:type="spellStart"/>
      <w:r>
        <w:rPr>
          <w:rFonts w:hint="eastAsia"/>
          <w:b/>
          <w:sz w:val="24"/>
          <w:szCs w:val="24"/>
        </w:rPr>
        <w:t>js</w:t>
      </w:r>
      <w:proofErr w:type="spellEnd"/>
      <w:r>
        <w:rPr>
          <w:rFonts w:hint="eastAsia"/>
          <w:b/>
          <w:sz w:val="24"/>
          <w:szCs w:val="24"/>
        </w:rPr>
        <w:t>文件</w:t>
      </w:r>
    </w:p>
    <w:p w14:paraId="07CB8B6A" w14:textId="0E0A8DBD" w:rsidR="0002210D" w:rsidRDefault="0002210D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5EC3672" wp14:editId="0DB20EEF">
            <wp:extent cx="5274310" cy="2349500"/>
            <wp:effectExtent l="0" t="0" r="2540" b="0"/>
            <wp:docPr id="17" name="图片 1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形用户界面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5915" w14:textId="4AD7536A" w:rsidR="0002210D" w:rsidRDefault="0002210D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倒数第三行：</w:t>
      </w:r>
    </w:p>
    <w:p w14:paraId="62EEA64D" w14:textId="7D8C0D89" w:rsidR="0002210D" w:rsidRDefault="0002210D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0F03CA1" wp14:editId="54521155">
            <wp:extent cx="5274310" cy="657860"/>
            <wp:effectExtent l="0" t="0" r="2540" b="8890"/>
            <wp:docPr id="18" name="图片 18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文本, 信件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E376" w14:textId="157F5042" w:rsidR="0002210D" w:rsidRDefault="0002210D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密钥解码：</w:t>
      </w:r>
    </w:p>
    <w:p w14:paraId="5F40D697" w14:textId="793C602A" w:rsidR="0002210D" w:rsidRDefault="0002210D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C423654" wp14:editId="332AECCA">
            <wp:extent cx="3673158" cy="381033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412C" w14:textId="0BA12DA4" w:rsidR="0002210D" w:rsidRDefault="0002210D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X</w:t>
      </w:r>
      <w:r>
        <w:rPr>
          <w:b/>
          <w:sz w:val="24"/>
          <w:szCs w:val="24"/>
        </w:rPr>
        <w:t>XTEA</w:t>
      </w:r>
      <w:r>
        <w:rPr>
          <w:rFonts w:hint="eastAsia"/>
          <w:b/>
          <w:sz w:val="24"/>
          <w:szCs w:val="24"/>
        </w:rPr>
        <w:t>解密：</w:t>
      </w:r>
    </w:p>
    <w:p w14:paraId="33BAE151" w14:textId="7593D4F0" w:rsidR="0002210D" w:rsidRDefault="0002210D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088DFBC" wp14:editId="4FEC40D8">
            <wp:extent cx="5274310" cy="2407285"/>
            <wp:effectExtent l="0" t="0" r="2540" b="0"/>
            <wp:docPr id="20" name="图片 2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形用户界面, 文本, 应用程序, 电子邮件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</w:rPr>
        <w:t>解码：</w:t>
      </w:r>
    </w:p>
    <w:p w14:paraId="5DE64286" w14:textId="06867C7F" w:rsidR="0002210D" w:rsidRDefault="0002210D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62C656" wp14:editId="2DB3BE06">
            <wp:extent cx="5274310" cy="305117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8086" w14:textId="5FA31AC6" w:rsidR="0002210D" w:rsidRDefault="0002210D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得到文件的原貌</w:t>
      </w:r>
    </w:p>
    <w:p w14:paraId="323CDF7D" w14:textId="21FC5388" w:rsidR="0002210D" w:rsidRDefault="0002210D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81D40FA" wp14:editId="575F3256">
            <wp:extent cx="5274310" cy="4225925"/>
            <wp:effectExtent l="0" t="0" r="2540" b="3175"/>
            <wp:docPr id="22" name="图片 2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形用户界面, 应用程序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D7F4" w14:textId="0C3E251E" w:rsidR="0002210D" w:rsidRDefault="0002210D" w:rsidP="00701FD1">
      <w:pPr>
        <w:ind w:firstLineChars="200" w:firstLine="482"/>
        <w:rPr>
          <w:b/>
          <w:sz w:val="24"/>
          <w:szCs w:val="24"/>
        </w:rPr>
      </w:pPr>
      <w:r w:rsidRPr="0002210D">
        <w:rPr>
          <w:rFonts w:hint="eastAsia"/>
          <w:b/>
          <w:sz w:val="24"/>
          <w:szCs w:val="24"/>
        </w:rPr>
        <w:t>这个文件就是一个木马群﹐可以看到其使用</w:t>
      </w:r>
      <w:r w:rsidRPr="0002210D">
        <w:rPr>
          <w:rFonts w:hint="eastAsia"/>
          <w:b/>
          <w:sz w:val="24"/>
          <w:szCs w:val="24"/>
        </w:rPr>
        <w:t>IE</w:t>
      </w:r>
      <w:r w:rsidRPr="0002210D">
        <w:rPr>
          <w:rFonts w:hint="eastAsia"/>
          <w:b/>
          <w:sz w:val="24"/>
          <w:szCs w:val="24"/>
        </w:rPr>
        <w:t>浏览器的</w:t>
      </w:r>
      <w:r w:rsidRPr="0002210D">
        <w:rPr>
          <w:rFonts w:hint="eastAsia"/>
          <w:b/>
          <w:sz w:val="24"/>
          <w:szCs w:val="24"/>
        </w:rPr>
        <w:t>API</w:t>
      </w:r>
      <w:r w:rsidRPr="0002210D">
        <w:rPr>
          <w:rFonts w:hint="eastAsia"/>
          <w:b/>
          <w:sz w:val="24"/>
          <w:szCs w:val="24"/>
        </w:rPr>
        <w:t>加载了多个控件﹐加载控件就是为了利用这些控件的漏洞﹐以上利用到的应用程序漏洞有“</w:t>
      </w:r>
      <w:proofErr w:type="spellStart"/>
      <w:r w:rsidRPr="0002210D">
        <w:rPr>
          <w:rFonts w:hint="eastAsia"/>
          <w:b/>
          <w:sz w:val="24"/>
          <w:szCs w:val="24"/>
        </w:rPr>
        <w:t>Adodb.Stream</w:t>
      </w:r>
      <w:proofErr w:type="spellEnd"/>
      <w:r w:rsidRPr="0002210D">
        <w:rPr>
          <w:rFonts w:hint="eastAsia"/>
          <w:b/>
          <w:sz w:val="24"/>
          <w:szCs w:val="24"/>
        </w:rPr>
        <w:t>”·</w:t>
      </w:r>
      <w:r w:rsidRPr="0002210D">
        <w:rPr>
          <w:rFonts w:hint="eastAsia"/>
          <w:b/>
          <w:sz w:val="24"/>
          <w:szCs w:val="24"/>
        </w:rPr>
        <w:t xml:space="preserve">" </w:t>
      </w:r>
      <w:proofErr w:type="spellStart"/>
      <w:r w:rsidRPr="0002210D">
        <w:rPr>
          <w:rFonts w:hint="eastAsia"/>
          <w:b/>
          <w:sz w:val="24"/>
          <w:szCs w:val="24"/>
        </w:rPr>
        <w:t>MPS.StormPlayer</w:t>
      </w:r>
      <w:proofErr w:type="spellEnd"/>
      <w:r w:rsidRPr="0002210D">
        <w:rPr>
          <w:rFonts w:hint="eastAsia"/>
          <w:b/>
          <w:sz w:val="24"/>
          <w:szCs w:val="24"/>
        </w:rPr>
        <w:t>”·</w:t>
      </w:r>
      <w:r w:rsidRPr="0002210D">
        <w:rPr>
          <w:rFonts w:hint="eastAsia"/>
          <w:b/>
          <w:sz w:val="24"/>
          <w:szCs w:val="24"/>
        </w:rPr>
        <w:t>"POWERPLAYER.PowerPlayerCtrl.1</w:t>
      </w:r>
      <w:r w:rsidRPr="0002210D">
        <w:rPr>
          <w:rFonts w:hint="eastAsia"/>
          <w:b/>
          <w:sz w:val="24"/>
          <w:szCs w:val="24"/>
        </w:rPr>
        <w:t>”</w:t>
      </w:r>
      <w:r w:rsidRPr="0002210D">
        <w:rPr>
          <w:rFonts w:hint="eastAsia"/>
          <w:b/>
          <w:sz w:val="24"/>
          <w:szCs w:val="24"/>
        </w:rPr>
        <w:t>"</w:t>
      </w:r>
      <w:r w:rsidRPr="0002210D">
        <w:rPr>
          <w:rFonts w:hint="eastAsia"/>
          <w:b/>
          <w:sz w:val="24"/>
          <w:szCs w:val="24"/>
        </w:rPr>
        <w:t>和“</w:t>
      </w:r>
      <w:proofErr w:type="spellStart"/>
      <w:r w:rsidRPr="0002210D">
        <w:rPr>
          <w:rFonts w:hint="eastAsia"/>
          <w:b/>
          <w:sz w:val="24"/>
          <w:szCs w:val="24"/>
        </w:rPr>
        <w:t>BaiduBar.Tool</w:t>
      </w:r>
      <w:proofErr w:type="spellEnd"/>
      <w:r w:rsidRPr="0002210D">
        <w:rPr>
          <w:rFonts w:hint="eastAsia"/>
          <w:b/>
          <w:sz w:val="24"/>
          <w:szCs w:val="24"/>
        </w:rPr>
        <w:t>”·分别对应利用了微软数据库访问对象·暴风影音·</w:t>
      </w:r>
      <w:proofErr w:type="spellStart"/>
      <w:r w:rsidRPr="0002210D">
        <w:rPr>
          <w:rFonts w:hint="eastAsia"/>
          <w:b/>
          <w:sz w:val="24"/>
          <w:szCs w:val="24"/>
        </w:rPr>
        <w:t>PPStream</w:t>
      </w:r>
      <w:proofErr w:type="spellEnd"/>
      <w:r w:rsidRPr="0002210D">
        <w:rPr>
          <w:rFonts w:hint="eastAsia"/>
          <w:b/>
          <w:sz w:val="24"/>
          <w:szCs w:val="24"/>
        </w:rPr>
        <w:t>和百度搜霸的漏洞О这些都是当时网络用户使用非常频繁的软件﹐其危害性可</w:t>
      </w:r>
      <w:r w:rsidRPr="0002210D">
        <w:rPr>
          <w:rFonts w:hint="eastAsia"/>
          <w:b/>
          <w:sz w:val="24"/>
          <w:szCs w:val="24"/>
        </w:rPr>
        <w:lastRenderedPageBreak/>
        <w:t>见一斑。</w:t>
      </w:r>
    </w:p>
    <w:p w14:paraId="181BBD74" w14:textId="692B251A" w:rsidR="0002210D" w:rsidRDefault="0002210D" w:rsidP="00701FD1">
      <w:pPr>
        <w:ind w:firstLineChars="200" w:firstLine="482"/>
        <w:rPr>
          <w:b/>
          <w:sz w:val="24"/>
          <w:szCs w:val="24"/>
        </w:rPr>
      </w:pPr>
      <w:r w:rsidRPr="0002210D">
        <w:rPr>
          <w:rFonts w:hint="eastAsia"/>
          <w:b/>
          <w:sz w:val="24"/>
          <w:szCs w:val="24"/>
        </w:rPr>
        <w:t>另外﹐这个文件还引用三个</w:t>
      </w:r>
      <w:proofErr w:type="spellStart"/>
      <w:r w:rsidRPr="0002210D">
        <w:rPr>
          <w:rFonts w:hint="eastAsia"/>
          <w:b/>
          <w:sz w:val="24"/>
          <w:szCs w:val="24"/>
        </w:rPr>
        <w:t>js</w:t>
      </w:r>
      <w:proofErr w:type="spellEnd"/>
      <w:r w:rsidRPr="0002210D">
        <w:rPr>
          <w:rFonts w:hint="eastAsia"/>
          <w:b/>
          <w:sz w:val="24"/>
          <w:szCs w:val="24"/>
        </w:rPr>
        <w:t>文件·分别是”</w:t>
      </w:r>
      <w:r w:rsidRPr="0002210D">
        <w:rPr>
          <w:rFonts w:hint="eastAsia"/>
          <w:b/>
          <w:sz w:val="24"/>
          <w:szCs w:val="24"/>
        </w:rPr>
        <w:t>1.js</w:t>
      </w:r>
      <w:r w:rsidRPr="0002210D">
        <w:rPr>
          <w:rFonts w:hint="eastAsia"/>
          <w:b/>
          <w:sz w:val="24"/>
          <w:szCs w:val="24"/>
        </w:rPr>
        <w:t>”</w:t>
      </w:r>
      <w:r w:rsidRPr="0002210D">
        <w:rPr>
          <w:rFonts w:hint="eastAsia"/>
          <w:b/>
          <w:sz w:val="24"/>
          <w:szCs w:val="24"/>
        </w:rPr>
        <w:t>'"b.js"' "pps.js"</w:t>
      </w:r>
      <w:r w:rsidRPr="0002210D">
        <w:rPr>
          <w:rFonts w:hint="eastAsia"/>
          <w:b/>
          <w:sz w:val="24"/>
          <w:szCs w:val="24"/>
        </w:rPr>
        <w:t>和一个压缩包</w:t>
      </w:r>
      <w:r w:rsidRPr="0002210D">
        <w:rPr>
          <w:rFonts w:hint="eastAsia"/>
          <w:b/>
          <w:sz w:val="24"/>
          <w:szCs w:val="24"/>
        </w:rPr>
        <w:t>bd.cab</w:t>
      </w:r>
      <w:r w:rsidRPr="0002210D">
        <w:rPr>
          <w:rFonts w:hint="eastAsia"/>
          <w:b/>
          <w:sz w:val="24"/>
          <w:szCs w:val="24"/>
        </w:rPr>
        <w:t>·解压后是</w:t>
      </w:r>
      <w:r w:rsidRPr="0002210D">
        <w:rPr>
          <w:rFonts w:hint="eastAsia"/>
          <w:b/>
          <w:sz w:val="24"/>
          <w:szCs w:val="24"/>
        </w:rPr>
        <w:t>bd.exe</w:t>
      </w:r>
      <w:r>
        <w:rPr>
          <w:rFonts w:hint="eastAsia"/>
          <w:b/>
          <w:sz w:val="24"/>
          <w:szCs w:val="24"/>
        </w:rPr>
        <w:t>。</w:t>
      </w:r>
    </w:p>
    <w:p w14:paraId="67155ECF" w14:textId="25A7CDBA" w:rsid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18C26DF" wp14:editId="3EFF4879">
            <wp:extent cx="5274310" cy="4100195"/>
            <wp:effectExtent l="0" t="0" r="2540" b="0"/>
            <wp:docPr id="23" name="图片 2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形用户界面, 文本, 应用程序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D96F" w14:textId="38787458" w:rsidR="006A21A8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找到原文件，对他们做散列运算：</w:t>
      </w:r>
    </w:p>
    <w:p w14:paraId="1D263E4D" w14:textId="2D3D365A" w:rsid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05AF5E3" wp14:editId="5E9F6F21">
            <wp:extent cx="5274310" cy="1316990"/>
            <wp:effectExtent l="0" t="0" r="2540" b="0"/>
            <wp:docPr id="24" name="图片 2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文本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3B41" w14:textId="0C7B1C60" w:rsidR="00F60A83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找到</w:t>
      </w: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js</w:t>
      </w:r>
      <w:r>
        <w:rPr>
          <w:rFonts w:hint="eastAsia"/>
          <w:b/>
          <w:sz w:val="24"/>
          <w:szCs w:val="24"/>
        </w:rPr>
        <w:t>文件：</w:t>
      </w:r>
    </w:p>
    <w:p w14:paraId="0CAFD233" w14:textId="60478348" w:rsid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284543F" wp14:editId="736EAF66">
            <wp:extent cx="5274310" cy="680085"/>
            <wp:effectExtent l="0" t="0" r="2540" b="5715"/>
            <wp:docPr id="25" name="图片 25" descr="图形用户界面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形用户界面, 应用程序, 表格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DE14" w14:textId="5643B4EC" w:rsidR="00F60A83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解码</w:t>
      </w: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js</w:t>
      </w:r>
    </w:p>
    <w:p w14:paraId="2AF37900" w14:textId="38604D3D" w:rsid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7FF845" wp14:editId="05BFCBBD">
            <wp:extent cx="5274310" cy="2917190"/>
            <wp:effectExtent l="0" t="0" r="2540" b="0"/>
            <wp:docPr id="26" name="图片 2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文本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4209" w14:textId="2592D739" w:rsidR="006A21A8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找到</w:t>
      </w:r>
      <w:r>
        <w:rPr>
          <w:rFonts w:hint="eastAsia"/>
          <w:b/>
          <w:sz w:val="24"/>
          <w:szCs w:val="24"/>
        </w:rPr>
        <w:t>b.js</w:t>
      </w:r>
      <w:r>
        <w:rPr>
          <w:rFonts w:hint="eastAsia"/>
          <w:b/>
          <w:sz w:val="24"/>
          <w:szCs w:val="24"/>
        </w:rPr>
        <w:t>对应文件：</w:t>
      </w:r>
    </w:p>
    <w:p w14:paraId="6B612D9B" w14:textId="7D81493B" w:rsid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3E35418" wp14:editId="57F0C9D1">
            <wp:extent cx="5274310" cy="43688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FD61" w14:textId="6622E9AE" w:rsidR="00F60A83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解密：</w:t>
      </w:r>
    </w:p>
    <w:p w14:paraId="3E3653FF" w14:textId="31AF4A1C" w:rsidR="00F60A83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CBAE8FE" wp14:editId="2070DD78">
            <wp:extent cx="5274310" cy="2745740"/>
            <wp:effectExtent l="0" t="0" r="2540" b="0"/>
            <wp:docPr id="28" name="图片 2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文本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5949" w14:textId="103CE31A" w:rsidR="006A21A8" w:rsidRDefault="006A21A8" w:rsidP="006A21A8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解码，得到</w:t>
      </w:r>
      <w:r>
        <w:rPr>
          <w:rFonts w:hint="eastAsia"/>
          <w:b/>
          <w:sz w:val="24"/>
          <w:szCs w:val="24"/>
        </w:rPr>
        <w:t>/</w:t>
      </w:r>
      <w:r>
        <w:rPr>
          <w:b/>
          <w:sz w:val="24"/>
          <w:szCs w:val="24"/>
        </w:rPr>
        <w:t>/down.18dd.netbb/bf.ex</w:t>
      </w:r>
      <w:r>
        <w:rPr>
          <w:rFonts w:hint="eastAsia"/>
          <w:b/>
          <w:sz w:val="24"/>
          <w:szCs w:val="24"/>
        </w:rPr>
        <w:t>e</w:t>
      </w:r>
    </w:p>
    <w:p w14:paraId="783C1832" w14:textId="7032A429" w:rsidR="006A21A8" w:rsidRDefault="006A21A8" w:rsidP="006A21A8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D09EDF" wp14:editId="1ADAA197">
            <wp:extent cx="5274310" cy="1957705"/>
            <wp:effectExtent l="0" t="0" r="2540" b="4445"/>
            <wp:docPr id="29" name="图片 2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形用户界面, 文本, 应用程序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C31B" w14:textId="310A977A" w:rsidR="006A21A8" w:rsidRDefault="006A21A8" w:rsidP="006A21A8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E61E88D" wp14:editId="01FCC3BC">
            <wp:extent cx="5274310" cy="56769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2A65" w14:textId="3648C099" w:rsidR="006A21A8" w:rsidRDefault="006A21A8" w:rsidP="006A21A8">
      <w:pPr>
        <w:ind w:firstLineChars="200" w:firstLine="482"/>
        <w:rPr>
          <w:b/>
          <w:sz w:val="24"/>
          <w:szCs w:val="24"/>
        </w:rPr>
      </w:pPr>
      <w:r>
        <w:rPr>
          <w:b/>
          <w:sz w:val="24"/>
          <w:szCs w:val="24"/>
        </w:rPr>
        <w:t>Pps.js</w:t>
      </w:r>
      <w:r>
        <w:rPr>
          <w:rFonts w:hint="eastAsia"/>
          <w:b/>
          <w:sz w:val="24"/>
          <w:szCs w:val="24"/>
        </w:rPr>
        <w:t>文件：</w:t>
      </w:r>
    </w:p>
    <w:p w14:paraId="57C4F71A" w14:textId="21D34A07" w:rsidR="006A21A8" w:rsidRDefault="006A21A8" w:rsidP="006A21A8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1CBBD25" wp14:editId="4571F3D5">
            <wp:extent cx="5274310" cy="59245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18BE" w14:textId="4FC67566" w:rsidR="006A21A8" w:rsidRDefault="006A21A8" w:rsidP="006A21A8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解码八进制</w:t>
      </w:r>
      <w:r>
        <w:rPr>
          <w:rFonts w:hint="eastAsia"/>
          <w:b/>
          <w:sz w:val="24"/>
          <w:szCs w:val="24"/>
        </w:rPr>
        <w:t>pps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js</w:t>
      </w:r>
      <w:r>
        <w:rPr>
          <w:rFonts w:hint="eastAsia"/>
          <w:b/>
          <w:sz w:val="24"/>
          <w:szCs w:val="24"/>
        </w:rPr>
        <w:t>文件：</w:t>
      </w:r>
    </w:p>
    <w:p w14:paraId="16441BBC" w14:textId="7295F34F" w:rsidR="006A21A8" w:rsidRDefault="006A21A8" w:rsidP="006A21A8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DA4258A" wp14:editId="55706A2C">
            <wp:extent cx="5274310" cy="4652645"/>
            <wp:effectExtent l="0" t="0" r="2540" b="0"/>
            <wp:docPr id="32" name="图片 3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文本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25D9" w14:textId="4995E737" w:rsidR="00F60A83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D411E2" wp14:editId="1D5806D4">
            <wp:extent cx="5274310" cy="1308100"/>
            <wp:effectExtent l="0" t="0" r="2540" b="6350"/>
            <wp:docPr id="33" name="图片 33" descr="图形用户界面, 文本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形用户界面, 文本, 应用程序, Teams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3FA3" w14:textId="4C2A598A" w:rsidR="006A21A8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解密的</w:t>
      </w:r>
      <w:r>
        <w:rPr>
          <w:rFonts w:hint="eastAsia"/>
          <w:b/>
          <w:sz w:val="24"/>
          <w:szCs w:val="24"/>
        </w:rPr>
        <w:t>pss</w:t>
      </w:r>
      <w:r>
        <w:rPr>
          <w:b/>
          <w:sz w:val="24"/>
          <w:szCs w:val="24"/>
        </w:rPr>
        <w:t>.js</w:t>
      </w:r>
      <w:r>
        <w:rPr>
          <w:rFonts w:hint="eastAsia"/>
          <w:b/>
          <w:sz w:val="24"/>
          <w:szCs w:val="24"/>
        </w:rPr>
        <w:t>文件</w:t>
      </w:r>
    </w:p>
    <w:p w14:paraId="6BD7462A" w14:textId="569110B5" w:rsid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63AE0F9" wp14:editId="268E14AC">
            <wp:extent cx="5274310" cy="2967990"/>
            <wp:effectExtent l="0" t="0" r="2540" b="3810"/>
            <wp:docPr id="34" name="图片 3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形用户界面, 文本, 应用程序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8EFC" w14:textId="0660745E" w:rsidR="006A21A8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按照老样子对</w:t>
      </w:r>
      <w:r>
        <w:rPr>
          <w:rFonts w:hint="eastAsia"/>
          <w:b/>
          <w:sz w:val="24"/>
          <w:szCs w:val="24"/>
        </w:rPr>
        <w:t>shellcode</w:t>
      </w:r>
      <w:r>
        <w:rPr>
          <w:rFonts w:hint="eastAsia"/>
          <w:b/>
          <w:sz w:val="24"/>
          <w:szCs w:val="24"/>
        </w:rPr>
        <w:t>操作，得到：</w:t>
      </w:r>
      <w:hyperlink r:id="rId38" w:history="1">
        <w:r w:rsidRPr="005B1A8A">
          <w:rPr>
            <w:rStyle w:val="ae"/>
            <w:b/>
            <w:sz w:val="24"/>
            <w:szCs w:val="24"/>
          </w:rPr>
          <w:t>http://down.18dd.net/bb/pps.exe</w:t>
        </w:r>
      </w:hyperlink>
    </w:p>
    <w:p w14:paraId="568026C3" w14:textId="0130073A" w:rsidR="006A21A8" w:rsidRP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A91E50F" wp14:editId="367FD4E4">
            <wp:extent cx="5274310" cy="638810"/>
            <wp:effectExtent l="0" t="0" r="254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0228" w14:textId="77777777" w:rsidR="00F60A83" w:rsidRDefault="00F60A83" w:rsidP="00701FD1">
      <w:pPr>
        <w:ind w:firstLineChars="200" w:firstLine="482"/>
        <w:rPr>
          <w:b/>
          <w:sz w:val="24"/>
          <w:szCs w:val="24"/>
        </w:rPr>
      </w:pPr>
    </w:p>
    <w:p w14:paraId="47A6A87B" w14:textId="77777777" w:rsidR="006A21A8" w:rsidRDefault="006A21A8" w:rsidP="00701FD1">
      <w:pPr>
        <w:ind w:firstLineChars="200" w:firstLine="482"/>
        <w:rPr>
          <w:b/>
          <w:sz w:val="24"/>
          <w:szCs w:val="24"/>
        </w:rPr>
      </w:pPr>
    </w:p>
    <w:p w14:paraId="3CB9E5BE" w14:textId="0BE4473C" w:rsidR="006A21A8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简单分析木马文件</w:t>
      </w:r>
    </w:p>
    <w:p w14:paraId="01CB7C45" w14:textId="6AAD07FC" w:rsidR="006A21A8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比较四个文件的哈希散列值，发现值均相同，故可判断四个文件内容一样</w:t>
      </w:r>
    </w:p>
    <w:p w14:paraId="3C83E517" w14:textId="1EA145CC" w:rsid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BFF7528" wp14:editId="023E5567">
            <wp:extent cx="4419983" cy="2088061"/>
            <wp:effectExtent l="0" t="0" r="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543D" w14:textId="1716236A" w:rsidR="006A21A8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使用脱壳软件进行性分析，发现这可执行文件用</w:t>
      </w:r>
      <w:r>
        <w:rPr>
          <w:rFonts w:hint="eastAsia"/>
          <w:b/>
          <w:sz w:val="24"/>
          <w:szCs w:val="24"/>
        </w:rPr>
        <w:t>Delphi</w:t>
      </w:r>
      <w:r>
        <w:rPr>
          <w:rFonts w:hint="eastAsia"/>
          <w:b/>
          <w:sz w:val="24"/>
          <w:szCs w:val="24"/>
        </w:rPr>
        <w:t>语言开发，且没有加壳</w:t>
      </w:r>
    </w:p>
    <w:p w14:paraId="4BAB4606" w14:textId="7B075282" w:rsidR="006A21A8" w:rsidRDefault="006A21A8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2F5323F" wp14:editId="73957FD0">
            <wp:extent cx="4610500" cy="3254022"/>
            <wp:effectExtent l="0" t="0" r="0" b="38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DA1B" w14:textId="39482A92" w:rsidR="00F60A83" w:rsidRDefault="006A21A8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在</w:t>
      </w:r>
      <w:r>
        <w:rPr>
          <w:rFonts w:hint="eastAsia"/>
          <w:b/>
          <w:sz w:val="24"/>
          <w:szCs w:val="24"/>
        </w:rPr>
        <w:t>IDA</w:t>
      </w:r>
      <w:r>
        <w:rPr>
          <w:rFonts w:hint="eastAsia"/>
          <w:b/>
          <w:sz w:val="24"/>
          <w:szCs w:val="24"/>
        </w:rPr>
        <w:t>中查看</w:t>
      </w:r>
      <w:r>
        <w:rPr>
          <w:rFonts w:hint="eastAsia"/>
          <w:b/>
          <w:sz w:val="24"/>
          <w:szCs w:val="24"/>
        </w:rPr>
        <w:t>string</w:t>
      </w:r>
      <w:r>
        <w:rPr>
          <w:rFonts w:hint="eastAsia"/>
          <w:b/>
          <w:sz w:val="24"/>
          <w:szCs w:val="24"/>
        </w:rPr>
        <w:t>标签：</w:t>
      </w:r>
    </w:p>
    <w:p w14:paraId="34E7F75A" w14:textId="42741559" w:rsidR="006A21A8" w:rsidRDefault="007248F6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A63BF2F" wp14:editId="5FAA75B1">
            <wp:extent cx="4214225" cy="3635055"/>
            <wp:effectExtent l="0" t="0" r="0" b="3810"/>
            <wp:docPr id="38" name="图片 38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形用户界面, 应用程序, Word&#10;&#10;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5F1C" w14:textId="471E43C6" w:rsidR="007248F6" w:rsidRDefault="007248F6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可以大概推出，这个程序可能生成一个叫“</w:t>
      </w:r>
      <w:r>
        <w:rPr>
          <w:rFonts w:hint="eastAsia"/>
          <w:b/>
          <w:sz w:val="24"/>
          <w:szCs w:val="24"/>
        </w:rPr>
        <w:t>Allerdel.</w:t>
      </w:r>
      <w:r>
        <w:rPr>
          <w:b/>
          <w:sz w:val="24"/>
          <w:szCs w:val="24"/>
        </w:rPr>
        <w:t>bat</w:t>
      </w:r>
      <w:r>
        <w:rPr>
          <w:rFonts w:hint="eastAsia"/>
          <w:b/>
          <w:sz w:val="24"/>
          <w:szCs w:val="24"/>
        </w:rPr>
        <w:t>”的批处理文件</w:t>
      </w:r>
    </w:p>
    <w:p w14:paraId="7765C2C6" w14:textId="34B603F7" w:rsidR="007248F6" w:rsidRDefault="007248F6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这个文件中有一个标签叫“</w:t>
      </w:r>
      <w:r>
        <w:rPr>
          <w:rFonts w:hint="eastAsia"/>
          <w:b/>
          <w:sz w:val="24"/>
          <w:szCs w:val="24"/>
        </w:rPr>
        <w:t>try</w:t>
      </w:r>
      <w:r>
        <w:rPr>
          <w:rFonts w:hint="eastAsia"/>
          <w:b/>
          <w:sz w:val="24"/>
          <w:szCs w:val="24"/>
        </w:rPr>
        <w:t>”</w:t>
      </w:r>
    </w:p>
    <w:p w14:paraId="62026429" w14:textId="18A44E57" w:rsidR="007248F6" w:rsidRDefault="007248F6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批处理文件会不断执行这个标签下的命令，命令内容可能是判断文件存在性，更改系统日期，删除某些文件。</w:t>
      </w:r>
    </w:p>
    <w:p w14:paraId="6201823A" w14:textId="00570BDC" w:rsidR="00F60A83" w:rsidRDefault="007248F6" w:rsidP="007248F6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程序也会对</w:t>
      </w:r>
      <w:r>
        <w:rPr>
          <w:rFonts w:hint="eastAsia"/>
          <w:b/>
          <w:sz w:val="24"/>
          <w:szCs w:val="24"/>
        </w:rPr>
        <w:t>IE</w:t>
      </w:r>
      <w:r>
        <w:rPr>
          <w:rFonts w:hint="eastAsia"/>
          <w:b/>
          <w:sz w:val="24"/>
          <w:szCs w:val="24"/>
        </w:rPr>
        <w:t>、注册表、服务和系统文件动手脚，并拥有一定的防护功能</w:t>
      </w:r>
    </w:p>
    <w:p w14:paraId="20174A8E" w14:textId="77777777" w:rsidR="00D002B1" w:rsidRPr="00701FD1" w:rsidRDefault="00D002B1" w:rsidP="00F506DD">
      <w:pPr>
        <w:ind w:firstLineChars="200" w:firstLine="480"/>
        <w:rPr>
          <w:sz w:val="24"/>
          <w:szCs w:val="24"/>
        </w:rPr>
      </w:pPr>
    </w:p>
    <w:p w14:paraId="7E318744" w14:textId="2A5B5300" w:rsidR="002F5C86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问题</w:t>
      </w:r>
      <w:r w:rsidRPr="00FB0B75">
        <w:rPr>
          <w:rFonts w:ascii="宋体" w:hAnsi="宋体" w:hint="eastAsia"/>
          <w:sz w:val="28"/>
          <w:szCs w:val="28"/>
        </w:rPr>
        <w:t>与</w:t>
      </w:r>
      <w:r>
        <w:rPr>
          <w:rFonts w:ascii="宋体" w:hAnsi="宋体" w:hint="eastAsia"/>
          <w:sz w:val="28"/>
          <w:szCs w:val="28"/>
        </w:rPr>
        <w:t>分析</w:t>
      </w:r>
      <w:r w:rsidRPr="0029749D">
        <w:rPr>
          <w:rFonts w:ascii="宋体" w:hAnsi="宋体"/>
          <w:sz w:val="28"/>
          <w:szCs w:val="28"/>
        </w:rPr>
        <w:t>】</w:t>
      </w:r>
    </w:p>
    <w:p w14:paraId="56A4F9F0" w14:textId="010946CB" w:rsidR="00E06E5E" w:rsidRPr="00F506DD" w:rsidRDefault="007248F6" w:rsidP="00F506DD">
      <w:r w:rsidRPr="007248F6">
        <w:rPr>
          <w:rFonts w:hint="eastAsia"/>
        </w:rPr>
        <w:t>这次实验的完成是根据老师给的图文教程一步步完成的﹐实验的顺利完成让我们有了一个对网页木马的宏观把握﹐通过此木马对木马被控端的主机进行随意操</w:t>
      </w:r>
      <w:r>
        <w:rPr>
          <w:rFonts w:hint="eastAsia"/>
        </w:rPr>
        <w:t>作。</w:t>
      </w:r>
      <w:r w:rsidRPr="007248F6">
        <w:rPr>
          <w:rFonts w:hint="eastAsia"/>
        </w:rPr>
        <w:t>并且在此实验之前对网页木马的原理有了一个大致的了解﹐加上实践过程中﹐我们既可以通过主机</w:t>
      </w:r>
      <w:r w:rsidRPr="007248F6">
        <w:rPr>
          <w:rFonts w:hint="eastAsia"/>
        </w:rPr>
        <w:t>A</w:t>
      </w:r>
      <w:r w:rsidRPr="007248F6">
        <w:rPr>
          <w:rFonts w:hint="eastAsia"/>
        </w:rPr>
        <w:t>（控制端）的“灰鸽子远程控制</w:t>
      </w:r>
      <w:r w:rsidRPr="007248F6">
        <w:rPr>
          <w:rFonts w:hint="eastAsia"/>
        </w:rPr>
        <w:t>"</w:t>
      </w:r>
      <w:r w:rsidRPr="007248F6">
        <w:rPr>
          <w:rFonts w:hint="eastAsia"/>
        </w:rPr>
        <w:t>这一软件来实现效果上的监控﹐也可以通过主机</w:t>
      </w:r>
      <w:r w:rsidRPr="007248F6">
        <w:rPr>
          <w:rFonts w:hint="eastAsia"/>
        </w:rPr>
        <w:t>B</w:t>
      </w:r>
      <w:r w:rsidRPr="007248F6">
        <w:rPr>
          <w:rFonts w:hint="eastAsia"/>
        </w:rPr>
        <w:t>（被控端）的监控器和协议分析器来实现流量数据上的监控</w:t>
      </w:r>
      <w:r>
        <w:rPr>
          <w:rFonts w:hint="eastAsia"/>
        </w:rPr>
        <w:t>，</w:t>
      </w:r>
      <w:r w:rsidRPr="007248F6">
        <w:rPr>
          <w:rFonts w:hint="eastAsia"/>
        </w:rPr>
        <w:t>从而能更全面的理解木马入侵的过程。</w:t>
      </w:r>
    </w:p>
    <w:sectPr w:rsidR="00E06E5E" w:rsidRPr="00F506DD">
      <w:headerReference w:type="defaul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18B18C" w14:textId="77777777" w:rsidR="000E6970" w:rsidRDefault="000E6970" w:rsidP="00FB2B54">
      <w:r>
        <w:separator/>
      </w:r>
    </w:p>
  </w:endnote>
  <w:endnote w:type="continuationSeparator" w:id="0">
    <w:p w14:paraId="60508BDC" w14:textId="77777777" w:rsidR="000E6970" w:rsidRDefault="000E6970" w:rsidP="00FB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DA0FC0" w14:textId="77777777" w:rsidR="000E6970" w:rsidRDefault="000E6970" w:rsidP="00FB2B54">
      <w:r>
        <w:separator/>
      </w:r>
    </w:p>
  </w:footnote>
  <w:footnote w:type="continuationSeparator" w:id="0">
    <w:p w14:paraId="09FC6752" w14:textId="77777777" w:rsidR="000E6970" w:rsidRDefault="000E6970" w:rsidP="00FB2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CD589" w14:textId="77777777" w:rsidR="00FF49EA" w:rsidRDefault="00FF49EA" w:rsidP="00FF49EA">
    <w:pPr>
      <w:pStyle w:val="a5"/>
      <w:jc w:val="left"/>
    </w:pPr>
    <w:r>
      <w:rPr>
        <w:noProof/>
      </w:rPr>
      <w:drawing>
        <wp:inline distT="0" distB="0" distL="0" distR="0" wp14:anchorId="08E024D6" wp14:editId="19F1E968">
          <wp:extent cx="1028700" cy="28575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仿宋_GB2312" w:eastAsia="仿宋_GB2312" w:hint="eastAsia"/>
        <w:b/>
        <w:sz w:val="28"/>
        <w:szCs w:val="28"/>
      </w:rPr>
      <w:t xml:space="preserve"> </w:t>
    </w:r>
    <w:r>
      <w:rPr>
        <w:rFonts w:ascii="仿宋_GB2312" w:eastAsia="仿宋_GB2312"/>
        <w:b/>
        <w:sz w:val="28"/>
        <w:szCs w:val="28"/>
      </w:rPr>
      <w:t xml:space="preserve">      </w:t>
    </w:r>
    <w:r>
      <w:rPr>
        <w:rFonts w:ascii="仿宋_GB2312" w:eastAsia="仿宋_GB2312" w:hint="eastAsia"/>
        <w:b/>
        <w:sz w:val="28"/>
        <w:szCs w:val="28"/>
      </w:rPr>
      <w:t>《</w:t>
    </w:r>
    <w:r w:rsidR="00C84911">
      <w:rPr>
        <w:rFonts w:ascii="仿宋_GB2312" w:eastAsia="仿宋_GB2312" w:hint="eastAsia"/>
        <w:b/>
        <w:sz w:val="28"/>
        <w:szCs w:val="28"/>
      </w:rPr>
      <w:t>网络</w:t>
    </w:r>
    <w:r w:rsidR="004A5C7E">
      <w:rPr>
        <w:rFonts w:ascii="仿宋_GB2312" w:eastAsia="仿宋_GB2312" w:hint="eastAsia"/>
        <w:b/>
        <w:sz w:val="28"/>
        <w:szCs w:val="28"/>
      </w:rPr>
      <w:t>攻防创新实验</w:t>
    </w:r>
    <w:r>
      <w:rPr>
        <w:rFonts w:ascii="仿宋_GB2312" w:eastAsia="仿宋_GB2312" w:hint="eastAsia"/>
        <w:b/>
        <w:sz w:val="28"/>
        <w:szCs w:val="28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342C2"/>
    <w:multiLevelType w:val="hybridMultilevel"/>
    <w:tmpl w:val="CA56DE7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EF24686"/>
    <w:multiLevelType w:val="hybridMultilevel"/>
    <w:tmpl w:val="6EA8A68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C1E4296"/>
    <w:multiLevelType w:val="hybridMultilevel"/>
    <w:tmpl w:val="B410447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38D71D6"/>
    <w:multiLevelType w:val="hybridMultilevel"/>
    <w:tmpl w:val="A5788D7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4" w15:restartNumberingAfterBreak="0">
    <w:nsid w:val="79AE664E"/>
    <w:multiLevelType w:val="hybridMultilevel"/>
    <w:tmpl w:val="13A037F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634990645">
    <w:abstractNumId w:val="1"/>
  </w:num>
  <w:num w:numId="2" w16cid:durableId="1339960478">
    <w:abstractNumId w:val="0"/>
  </w:num>
  <w:num w:numId="3" w16cid:durableId="342827360">
    <w:abstractNumId w:val="4"/>
  </w:num>
  <w:num w:numId="4" w16cid:durableId="219635301">
    <w:abstractNumId w:val="3"/>
  </w:num>
  <w:num w:numId="5" w16cid:durableId="205241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DB7"/>
    <w:rsid w:val="000109A2"/>
    <w:rsid w:val="000111A6"/>
    <w:rsid w:val="00016840"/>
    <w:rsid w:val="000206D1"/>
    <w:rsid w:val="0002210D"/>
    <w:rsid w:val="000363BF"/>
    <w:rsid w:val="00046C1B"/>
    <w:rsid w:val="00067257"/>
    <w:rsid w:val="00073B6E"/>
    <w:rsid w:val="0007724E"/>
    <w:rsid w:val="00087B2D"/>
    <w:rsid w:val="00092809"/>
    <w:rsid w:val="00093D5E"/>
    <w:rsid w:val="00094AA3"/>
    <w:rsid w:val="000A297A"/>
    <w:rsid w:val="000B2B19"/>
    <w:rsid w:val="000B6FD9"/>
    <w:rsid w:val="000C2425"/>
    <w:rsid w:val="000D00DA"/>
    <w:rsid w:val="000D1159"/>
    <w:rsid w:val="000E5E95"/>
    <w:rsid w:val="000E6970"/>
    <w:rsid w:val="000E6F5D"/>
    <w:rsid w:val="000F0DC7"/>
    <w:rsid w:val="000F7D44"/>
    <w:rsid w:val="00103AC0"/>
    <w:rsid w:val="0010724C"/>
    <w:rsid w:val="0011670D"/>
    <w:rsid w:val="00174209"/>
    <w:rsid w:val="001A4487"/>
    <w:rsid w:val="001C2C13"/>
    <w:rsid w:val="001D4E90"/>
    <w:rsid w:val="001D7C96"/>
    <w:rsid w:val="001E46A5"/>
    <w:rsid w:val="001E7E10"/>
    <w:rsid w:val="001F3C40"/>
    <w:rsid w:val="002021AC"/>
    <w:rsid w:val="00210C2E"/>
    <w:rsid w:val="00215108"/>
    <w:rsid w:val="002272EB"/>
    <w:rsid w:val="00232B8B"/>
    <w:rsid w:val="00242732"/>
    <w:rsid w:val="00253EF2"/>
    <w:rsid w:val="002715DF"/>
    <w:rsid w:val="00271CB7"/>
    <w:rsid w:val="0027243A"/>
    <w:rsid w:val="0029749D"/>
    <w:rsid w:val="002A3F1E"/>
    <w:rsid w:val="002F5C86"/>
    <w:rsid w:val="00303608"/>
    <w:rsid w:val="00315002"/>
    <w:rsid w:val="00352263"/>
    <w:rsid w:val="003654BB"/>
    <w:rsid w:val="00370FE0"/>
    <w:rsid w:val="0038720D"/>
    <w:rsid w:val="00390165"/>
    <w:rsid w:val="003A145C"/>
    <w:rsid w:val="003A738D"/>
    <w:rsid w:val="003C4202"/>
    <w:rsid w:val="003F0CE0"/>
    <w:rsid w:val="004042CD"/>
    <w:rsid w:val="00415284"/>
    <w:rsid w:val="004168FC"/>
    <w:rsid w:val="0042387A"/>
    <w:rsid w:val="00426057"/>
    <w:rsid w:val="00430A9B"/>
    <w:rsid w:val="0044386B"/>
    <w:rsid w:val="00462917"/>
    <w:rsid w:val="00476268"/>
    <w:rsid w:val="004810D5"/>
    <w:rsid w:val="004A5C7E"/>
    <w:rsid w:val="004B4123"/>
    <w:rsid w:val="004F63B3"/>
    <w:rsid w:val="005076D7"/>
    <w:rsid w:val="0051510E"/>
    <w:rsid w:val="00525BA1"/>
    <w:rsid w:val="0052788D"/>
    <w:rsid w:val="00550FA0"/>
    <w:rsid w:val="00562C84"/>
    <w:rsid w:val="00576300"/>
    <w:rsid w:val="005A1B00"/>
    <w:rsid w:val="005B07D1"/>
    <w:rsid w:val="005C1F6B"/>
    <w:rsid w:val="005C63C6"/>
    <w:rsid w:val="005F187E"/>
    <w:rsid w:val="00621215"/>
    <w:rsid w:val="00624730"/>
    <w:rsid w:val="00630CD4"/>
    <w:rsid w:val="00660CBB"/>
    <w:rsid w:val="006617D6"/>
    <w:rsid w:val="00683508"/>
    <w:rsid w:val="006859D5"/>
    <w:rsid w:val="0069174E"/>
    <w:rsid w:val="00691827"/>
    <w:rsid w:val="006A21A8"/>
    <w:rsid w:val="006E5DB7"/>
    <w:rsid w:val="006F1813"/>
    <w:rsid w:val="00701FD1"/>
    <w:rsid w:val="0070248D"/>
    <w:rsid w:val="007248F6"/>
    <w:rsid w:val="00732366"/>
    <w:rsid w:val="00735102"/>
    <w:rsid w:val="0075013E"/>
    <w:rsid w:val="00752190"/>
    <w:rsid w:val="007714AE"/>
    <w:rsid w:val="00775FD0"/>
    <w:rsid w:val="00780026"/>
    <w:rsid w:val="007832A6"/>
    <w:rsid w:val="007B44FC"/>
    <w:rsid w:val="00810962"/>
    <w:rsid w:val="00811260"/>
    <w:rsid w:val="00811EA7"/>
    <w:rsid w:val="00814F18"/>
    <w:rsid w:val="00831646"/>
    <w:rsid w:val="00835DAE"/>
    <w:rsid w:val="008500BF"/>
    <w:rsid w:val="008553FD"/>
    <w:rsid w:val="00872305"/>
    <w:rsid w:val="0088084F"/>
    <w:rsid w:val="008810F9"/>
    <w:rsid w:val="00885479"/>
    <w:rsid w:val="00890027"/>
    <w:rsid w:val="0089071E"/>
    <w:rsid w:val="008A69D5"/>
    <w:rsid w:val="008E33DC"/>
    <w:rsid w:val="008F6A66"/>
    <w:rsid w:val="008F6B11"/>
    <w:rsid w:val="00902D6B"/>
    <w:rsid w:val="00931823"/>
    <w:rsid w:val="0093244F"/>
    <w:rsid w:val="00957D7E"/>
    <w:rsid w:val="00964F11"/>
    <w:rsid w:val="0096720C"/>
    <w:rsid w:val="0098170F"/>
    <w:rsid w:val="00985FC7"/>
    <w:rsid w:val="00990FB8"/>
    <w:rsid w:val="00995073"/>
    <w:rsid w:val="00996DE4"/>
    <w:rsid w:val="009A66E4"/>
    <w:rsid w:val="009B4532"/>
    <w:rsid w:val="009C31A3"/>
    <w:rsid w:val="009D2CCF"/>
    <w:rsid w:val="009E4FCF"/>
    <w:rsid w:val="009E7FD6"/>
    <w:rsid w:val="00A26983"/>
    <w:rsid w:val="00A53B57"/>
    <w:rsid w:val="00A707E3"/>
    <w:rsid w:val="00A723B1"/>
    <w:rsid w:val="00A72AFF"/>
    <w:rsid w:val="00A80227"/>
    <w:rsid w:val="00A866BA"/>
    <w:rsid w:val="00AA50A5"/>
    <w:rsid w:val="00AD4CF5"/>
    <w:rsid w:val="00AD6384"/>
    <w:rsid w:val="00AF55A4"/>
    <w:rsid w:val="00B0084B"/>
    <w:rsid w:val="00B105CD"/>
    <w:rsid w:val="00B231C5"/>
    <w:rsid w:val="00B2401E"/>
    <w:rsid w:val="00B34A78"/>
    <w:rsid w:val="00B34CC8"/>
    <w:rsid w:val="00B36F62"/>
    <w:rsid w:val="00B460DF"/>
    <w:rsid w:val="00B54194"/>
    <w:rsid w:val="00B6700E"/>
    <w:rsid w:val="00B70F2B"/>
    <w:rsid w:val="00B721D0"/>
    <w:rsid w:val="00B911C4"/>
    <w:rsid w:val="00BB4610"/>
    <w:rsid w:val="00BB7897"/>
    <w:rsid w:val="00BD79BD"/>
    <w:rsid w:val="00C02A9A"/>
    <w:rsid w:val="00C04E68"/>
    <w:rsid w:val="00C1586B"/>
    <w:rsid w:val="00C26D3B"/>
    <w:rsid w:val="00C37A8E"/>
    <w:rsid w:val="00C51E7F"/>
    <w:rsid w:val="00C56146"/>
    <w:rsid w:val="00C84911"/>
    <w:rsid w:val="00CA0292"/>
    <w:rsid w:val="00CA0ECC"/>
    <w:rsid w:val="00CB2D04"/>
    <w:rsid w:val="00CC72FB"/>
    <w:rsid w:val="00CE71AC"/>
    <w:rsid w:val="00D002B1"/>
    <w:rsid w:val="00D02053"/>
    <w:rsid w:val="00D17E88"/>
    <w:rsid w:val="00D41CF5"/>
    <w:rsid w:val="00D43451"/>
    <w:rsid w:val="00D802BA"/>
    <w:rsid w:val="00DA7552"/>
    <w:rsid w:val="00DB04AD"/>
    <w:rsid w:val="00DB425E"/>
    <w:rsid w:val="00DB62EC"/>
    <w:rsid w:val="00DC0A9D"/>
    <w:rsid w:val="00DC63AF"/>
    <w:rsid w:val="00DC71E0"/>
    <w:rsid w:val="00DC77BD"/>
    <w:rsid w:val="00DD35F1"/>
    <w:rsid w:val="00DE1EBB"/>
    <w:rsid w:val="00DE3301"/>
    <w:rsid w:val="00DF3ED1"/>
    <w:rsid w:val="00DF4724"/>
    <w:rsid w:val="00E06E5E"/>
    <w:rsid w:val="00E17A23"/>
    <w:rsid w:val="00E20EB2"/>
    <w:rsid w:val="00E255D7"/>
    <w:rsid w:val="00E2754D"/>
    <w:rsid w:val="00E41074"/>
    <w:rsid w:val="00E47D63"/>
    <w:rsid w:val="00E6278B"/>
    <w:rsid w:val="00E6366F"/>
    <w:rsid w:val="00E67F24"/>
    <w:rsid w:val="00E73218"/>
    <w:rsid w:val="00E7427B"/>
    <w:rsid w:val="00E9406F"/>
    <w:rsid w:val="00EB624D"/>
    <w:rsid w:val="00EC7D9F"/>
    <w:rsid w:val="00EE4817"/>
    <w:rsid w:val="00EF07F5"/>
    <w:rsid w:val="00F00CC8"/>
    <w:rsid w:val="00F133D4"/>
    <w:rsid w:val="00F41AAF"/>
    <w:rsid w:val="00F43773"/>
    <w:rsid w:val="00F506DD"/>
    <w:rsid w:val="00F579B0"/>
    <w:rsid w:val="00F60A83"/>
    <w:rsid w:val="00F722E8"/>
    <w:rsid w:val="00F76803"/>
    <w:rsid w:val="00F90E04"/>
    <w:rsid w:val="00FA32C8"/>
    <w:rsid w:val="00FA757B"/>
    <w:rsid w:val="00FB084D"/>
    <w:rsid w:val="00FB2B54"/>
    <w:rsid w:val="00FD0ECA"/>
    <w:rsid w:val="00FE47E8"/>
    <w:rsid w:val="00FF49EA"/>
    <w:rsid w:val="00FF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9E524"/>
  <w15:docId w15:val="{B9A643BC-0A8C-4789-85D1-F412B018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E7E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7E1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DB7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6E5DB7"/>
    <w:rPr>
      <w:sz w:val="18"/>
      <w:szCs w:val="18"/>
    </w:rPr>
  </w:style>
  <w:style w:type="character" w:customStyle="1" w:styleId="10">
    <w:name w:val="标题 1 字符"/>
    <w:link w:val="1"/>
    <w:uiPriority w:val="9"/>
    <w:rsid w:val="001E7E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sid w:val="001E7E10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B2B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FB2B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FB2B54"/>
    <w:rPr>
      <w:sz w:val="18"/>
      <w:szCs w:val="18"/>
    </w:rPr>
  </w:style>
  <w:style w:type="paragraph" w:styleId="a9">
    <w:name w:val="List Paragraph"/>
    <w:basedOn w:val="a"/>
    <w:uiPriority w:val="34"/>
    <w:qFormat/>
    <w:rsid w:val="0010724C"/>
    <w:pPr>
      <w:ind w:firstLineChars="200" w:firstLine="420"/>
    </w:pPr>
  </w:style>
  <w:style w:type="table" w:customStyle="1" w:styleId="aa">
    <w:name w:val="代码"/>
    <w:basedOn w:val="a1"/>
    <w:uiPriority w:val="99"/>
    <w:rsid w:val="00B70F2B"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table" w:styleId="ab">
    <w:name w:val="Table Grid"/>
    <w:basedOn w:val="a1"/>
    <w:uiPriority w:val="59"/>
    <w:rsid w:val="0077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link w:val="ad"/>
    <w:qFormat/>
    <w:rsid w:val="00415284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ad">
    <w:name w:val="普通(网站) 字符"/>
    <w:link w:val="ac"/>
    <w:qFormat/>
    <w:locked/>
    <w:rsid w:val="00415284"/>
    <w:rPr>
      <w:rFonts w:ascii="宋体" w:hAnsi="宋体"/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964F1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4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://down.18dd.net/bb/pps.exe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13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36</cp:revision>
  <cp:lastPrinted>2020-02-28T00:58:00Z</cp:lastPrinted>
  <dcterms:created xsi:type="dcterms:W3CDTF">2021-10-03T13:23:00Z</dcterms:created>
  <dcterms:modified xsi:type="dcterms:W3CDTF">2024-06-18T07:51:00Z</dcterms:modified>
</cp:coreProperties>
</file>