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1C46A" w14:textId="76B395EE" w:rsidR="003F0CE0" w:rsidRDefault="003F0CE0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</w:p>
    <w:p w14:paraId="5B88E242" w14:textId="77777777" w:rsidR="003F0CE0" w:rsidRPr="003F0CE0" w:rsidRDefault="003F0CE0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  <w:r w:rsidRPr="003F0CE0">
        <w:rPr>
          <w:rFonts w:ascii="隶书" w:eastAsia="隶书" w:hAnsi="宋体" w:hint="eastAsia"/>
          <w:b/>
          <w:bCs/>
          <w:sz w:val="84"/>
          <w:szCs w:val="84"/>
        </w:rPr>
        <w:t>《</w:t>
      </w:r>
      <w:r w:rsidR="00C84911">
        <w:rPr>
          <w:rFonts w:ascii="隶书" w:eastAsia="隶书" w:hAnsi="宋体" w:hint="eastAsia"/>
          <w:b/>
          <w:bCs/>
          <w:sz w:val="84"/>
          <w:szCs w:val="84"/>
        </w:rPr>
        <w:t>网络</w:t>
      </w:r>
      <w:r w:rsidR="00B34CC8">
        <w:rPr>
          <w:rFonts w:ascii="隶书" w:eastAsia="隶书" w:hAnsi="宋体" w:hint="eastAsia"/>
          <w:b/>
          <w:bCs/>
          <w:sz w:val="84"/>
          <w:szCs w:val="84"/>
        </w:rPr>
        <w:t>攻防创新实验</w:t>
      </w:r>
      <w:r w:rsidRPr="003F0CE0">
        <w:rPr>
          <w:rFonts w:ascii="隶书" w:eastAsia="隶书" w:hAnsi="宋体" w:hint="eastAsia"/>
          <w:b/>
          <w:bCs/>
          <w:sz w:val="84"/>
          <w:szCs w:val="84"/>
        </w:rPr>
        <w:t>》</w:t>
      </w:r>
    </w:p>
    <w:p w14:paraId="2D5CF052" w14:textId="77777777" w:rsidR="00DC0A9D" w:rsidRPr="003F0CE0" w:rsidRDefault="00DC0A9D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  <w:r w:rsidRPr="003F0CE0">
        <w:rPr>
          <w:rFonts w:ascii="隶书" w:eastAsia="隶书" w:hAnsi="宋体" w:hint="eastAsia"/>
          <w:b/>
          <w:bCs/>
          <w:sz w:val="84"/>
          <w:szCs w:val="84"/>
        </w:rPr>
        <w:t>实验</w:t>
      </w:r>
      <w:r w:rsidR="00174209">
        <w:rPr>
          <w:rFonts w:ascii="隶书" w:eastAsia="隶书" w:hAnsi="宋体" w:hint="eastAsia"/>
          <w:b/>
          <w:bCs/>
          <w:sz w:val="84"/>
          <w:szCs w:val="84"/>
        </w:rPr>
        <w:t>报告</w:t>
      </w:r>
    </w:p>
    <w:p w14:paraId="617C344E" w14:textId="77777777" w:rsidR="00DC0A9D" w:rsidRPr="003F0CE0" w:rsidRDefault="00DC0A9D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4EF8F37" w14:textId="77777777" w:rsidR="00DC0A9D" w:rsidRPr="003F0CE0" w:rsidRDefault="00DC0A9D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25562CFD" w14:textId="77777777" w:rsidR="003F0CE0" w:rsidRPr="003F0CE0" w:rsidRDefault="00FF49EA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1F3563" wp14:editId="414FF034">
                <wp:simplePos x="0" y="0"/>
                <wp:positionH relativeFrom="column">
                  <wp:posOffset>503555</wp:posOffset>
                </wp:positionH>
                <wp:positionV relativeFrom="paragraph">
                  <wp:posOffset>300355</wp:posOffset>
                </wp:positionV>
                <wp:extent cx="4267200" cy="26403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264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3EF14" w14:textId="136CF601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题目：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0206D1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>实验</w:t>
                            </w:r>
                            <w:r w:rsidR="00B237F1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四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：</w:t>
                            </w:r>
                            <w:r w:rsidR="00B237F1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计算机系统加固</w:t>
                            </w:r>
                          </w:p>
                          <w:p w14:paraId="7647CA39" w14:textId="77777777" w:rsidR="00FF49EA" w:rsidRDefault="00FF49EA" w:rsidP="00FF49EA">
                            <w:pPr>
                              <w:ind w:firstLineChars="525" w:firstLine="1476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CE71AC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</w:p>
                          <w:p w14:paraId="3B25E591" w14:textId="607AA7C8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班级：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</w:t>
                            </w:r>
                            <w:r w:rsidR="0042605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</w:p>
                          <w:p w14:paraId="37E4C511" w14:textId="5C838446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学号：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</w:t>
                            </w:r>
                          </w:p>
                          <w:p w14:paraId="5E68EB66" w14:textId="3C766711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姓名：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   </w:t>
                            </w:r>
                          </w:p>
                          <w:p w14:paraId="7A1B9A2B" w14:textId="77777777" w:rsidR="00FF49EA" w:rsidRPr="004D7B6B" w:rsidRDefault="00FF49EA" w:rsidP="00FF49EA">
                            <w:pPr>
                              <w:ind w:firstLineChars="225" w:firstLine="630"/>
                              <w:rPr>
                                <w:rFonts w:eastAsia="仿宋_GB2312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1F3563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39.65pt;margin-top:23.65pt;width:336pt;height:207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" filled="f" stroked="f">
                <v:textbox>
                  <w:txbxContent>
                    <w:p w14:paraId="7093EF14" w14:textId="136CF601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题目：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0206D1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>实验</w:t>
                      </w:r>
                      <w:r w:rsidR="00B237F1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四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：</w:t>
                      </w:r>
                      <w:r w:rsidR="00B237F1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计算机系统加固</w:t>
                      </w:r>
                    </w:p>
                    <w:p w14:paraId="7647CA39" w14:textId="77777777" w:rsidR="00FF49EA" w:rsidRDefault="00FF49EA" w:rsidP="00FF49EA">
                      <w:pPr>
                        <w:ind w:firstLineChars="525" w:firstLine="1476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CE71AC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  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</w:p>
                    <w:p w14:paraId="3B25E591" w14:textId="607AA7C8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班级：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</w:t>
                      </w:r>
                      <w:r w:rsidR="0042605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</w:p>
                    <w:p w14:paraId="37E4C511" w14:textId="5C838446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学号：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</w:t>
                      </w:r>
                    </w:p>
                    <w:p w14:paraId="5E68EB66" w14:textId="3C766711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姓名：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   </w:t>
                      </w:r>
                    </w:p>
                    <w:p w14:paraId="7A1B9A2B" w14:textId="77777777" w:rsidR="00FF49EA" w:rsidRPr="004D7B6B" w:rsidRDefault="00FF49EA" w:rsidP="00FF49EA">
                      <w:pPr>
                        <w:ind w:firstLineChars="225" w:firstLine="630"/>
                        <w:rPr>
                          <w:rFonts w:eastAsia="仿宋_GB2312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08B10F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467D93C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5A9AC834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EFF5259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240709E8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3D13E093" w14:textId="77777777" w:rsid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3E9B325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62E6B2EE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476B3C50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7F5997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0" w:name="_Hlk83975938"/>
    </w:p>
    <w:p w14:paraId="240D19E3" w14:textId="77777777" w:rsidR="003F0CE0" w:rsidRDefault="003F0CE0" w:rsidP="003F0CE0">
      <w:pPr>
        <w:jc w:val="center"/>
        <w:rPr>
          <w:rFonts w:ascii="仿宋_GB2312" w:eastAsia="仿宋_GB2312"/>
          <w:b/>
          <w:spacing w:val="30"/>
          <w:sz w:val="28"/>
        </w:rPr>
      </w:pPr>
    </w:p>
    <w:p w14:paraId="25A6E106" w14:textId="77777777" w:rsidR="003F0CE0" w:rsidRPr="003F0CE0" w:rsidRDefault="003F0CE0" w:rsidP="003F0CE0">
      <w:pPr>
        <w:jc w:val="center"/>
        <w:rPr>
          <w:rFonts w:asciiTheme="minorEastAsia" w:eastAsiaTheme="minorEastAsia" w:hAnsiTheme="minorEastAsia"/>
          <w:sz w:val="28"/>
          <w:szCs w:val="28"/>
        </w:rPr>
      </w:pPr>
      <w:r>
        <w:rPr>
          <w:rFonts w:ascii="仿宋_GB2312" w:eastAsia="仿宋_GB2312" w:hint="eastAsia"/>
          <w:b/>
          <w:spacing w:val="30"/>
          <w:sz w:val="28"/>
        </w:rPr>
        <w:t>郑州大学</w:t>
      </w:r>
      <w:r w:rsidR="00691827">
        <w:rPr>
          <w:rFonts w:ascii="仿宋_GB2312" w:eastAsia="仿宋_GB2312" w:hint="eastAsia"/>
          <w:b/>
          <w:spacing w:val="30"/>
          <w:sz w:val="28"/>
        </w:rPr>
        <w:t>网络空间安全学院</w:t>
      </w:r>
    </w:p>
    <w:p w14:paraId="0E136891" w14:textId="77777777" w:rsidR="00985FC7" w:rsidRDefault="00985FC7">
      <w:pPr>
        <w:widowControl/>
        <w:jc w:val="left"/>
        <w:rPr>
          <w:rFonts w:ascii="黑体" w:eastAsia="黑体" w:hAnsi="黑体"/>
          <w:b/>
          <w:bCs/>
          <w:kern w:val="44"/>
          <w:sz w:val="32"/>
          <w:szCs w:val="32"/>
        </w:rPr>
      </w:pPr>
      <w:bookmarkStart w:id="1" w:name="_Hlk83975674"/>
      <w:r>
        <w:rPr>
          <w:rFonts w:ascii="黑体" w:eastAsia="黑体" w:hAnsi="黑体"/>
          <w:sz w:val="32"/>
          <w:szCs w:val="32"/>
        </w:rPr>
        <w:br w:type="page"/>
      </w:r>
    </w:p>
    <w:bookmarkEnd w:id="1"/>
    <w:p w14:paraId="199F3DCC" w14:textId="09632B2E" w:rsidR="00B721D0" w:rsidRPr="003F0CE0" w:rsidRDefault="00DC0A9D" w:rsidP="001E7E10">
      <w:pPr>
        <w:pStyle w:val="1"/>
        <w:jc w:val="center"/>
        <w:rPr>
          <w:rFonts w:asciiTheme="minorEastAsia" w:eastAsiaTheme="minorEastAsia" w:hAnsiTheme="minorEastAsia"/>
          <w:sz w:val="32"/>
          <w:szCs w:val="32"/>
        </w:rPr>
      </w:pPr>
      <w:r w:rsidRPr="003F0CE0">
        <w:rPr>
          <w:rFonts w:asciiTheme="minorEastAsia" w:eastAsiaTheme="minorEastAsia" w:hAnsiTheme="minorEastAsia" w:hint="eastAsia"/>
          <w:sz w:val="32"/>
          <w:szCs w:val="32"/>
        </w:rPr>
        <w:lastRenderedPageBreak/>
        <w:t>实验</w:t>
      </w:r>
      <w:r w:rsidR="00293A0C">
        <w:rPr>
          <w:rFonts w:asciiTheme="minorEastAsia" w:eastAsiaTheme="minorEastAsia" w:hAnsiTheme="minorEastAsia" w:hint="eastAsia"/>
          <w:sz w:val="32"/>
          <w:szCs w:val="32"/>
        </w:rPr>
        <w:t>四</w:t>
      </w:r>
      <w:r w:rsidRPr="003F0CE0">
        <w:rPr>
          <w:rFonts w:asciiTheme="minorEastAsia" w:eastAsiaTheme="minorEastAsia" w:hAnsiTheme="minorEastAsia" w:hint="eastAsia"/>
          <w:sz w:val="32"/>
          <w:szCs w:val="32"/>
        </w:rPr>
        <w:t>：</w:t>
      </w:r>
      <w:r w:rsidR="00293A0C">
        <w:rPr>
          <w:rFonts w:asciiTheme="minorEastAsia" w:eastAsiaTheme="minorEastAsia" w:hAnsiTheme="minorEastAsia" w:hint="eastAsia"/>
          <w:sz w:val="32"/>
          <w:szCs w:val="32"/>
        </w:rPr>
        <w:t>计算机系统加固</w:t>
      </w:r>
    </w:p>
    <w:bookmarkEnd w:id="0"/>
    <w:p w14:paraId="0D127AA7" w14:textId="77777777" w:rsidR="00FF49EA" w:rsidRPr="00FB0B75" w:rsidRDefault="00FF49EA" w:rsidP="00FF49EA">
      <w:pPr>
        <w:pStyle w:val="2"/>
        <w:spacing w:line="360" w:lineRule="auto"/>
        <w:rPr>
          <w:rFonts w:ascii="宋体" w:hAnsi="宋体"/>
          <w:sz w:val="28"/>
          <w:szCs w:val="28"/>
        </w:rPr>
      </w:pPr>
      <w:r w:rsidRPr="0029749D">
        <w:rPr>
          <w:rFonts w:ascii="宋体" w:hAnsi="宋体"/>
          <w:sz w:val="28"/>
          <w:szCs w:val="28"/>
        </w:rPr>
        <w:t>【</w:t>
      </w:r>
      <w:r w:rsidRPr="00FB0B75">
        <w:rPr>
          <w:rFonts w:ascii="宋体" w:hAnsi="宋体" w:hint="eastAsia"/>
          <w:sz w:val="28"/>
          <w:szCs w:val="28"/>
        </w:rPr>
        <w:t>实验步骤与结果记录</w:t>
      </w:r>
      <w:r w:rsidRPr="0029749D">
        <w:rPr>
          <w:rFonts w:ascii="宋体" w:hAnsi="宋体"/>
          <w:sz w:val="28"/>
          <w:szCs w:val="28"/>
        </w:rPr>
        <w:t>】</w:t>
      </w:r>
    </w:p>
    <w:p w14:paraId="18F80D58" w14:textId="672AAECC" w:rsidR="00FF49EA" w:rsidRDefault="00FF49EA" w:rsidP="00701FD1">
      <w:pPr>
        <w:ind w:firstLineChars="200" w:firstLine="482"/>
        <w:rPr>
          <w:b/>
          <w:sz w:val="24"/>
          <w:szCs w:val="24"/>
        </w:rPr>
      </w:pPr>
      <w:r w:rsidRPr="00814F18"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要求：根据实验指导书中的实验内容和步骤，认真完成实验。采取截图、拍照等形式记录自己的实验步骤和结果。（可根据需要加页）</w:t>
      </w:r>
    </w:p>
    <w:p w14:paraId="20B543D3" w14:textId="77777777" w:rsidR="00DB7E3A" w:rsidRDefault="00B237F1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>实验步骤：</w:t>
      </w:r>
    </w:p>
    <w:p w14:paraId="2EBB67F5" w14:textId="77777777" w:rsidR="00DB7E3A" w:rsidRDefault="00DB7E3A" w:rsidP="00701FD1">
      <w:pPr>
        <w:ind w:firstLineChars="200" w:firstLine="440"/>
        <w:rPr>
          <w:rStyle w:val="fontstyle01"/>
          <w:rFonts w:hint="default"/>
        </w:rPr>
      </w:pPr>
    </w:p>
    <w:p w14:paraId="6B80AFA8" w14:textId="04244813" w:rsidR="008F6B11" w:rsidRDefault="00DB7E3A" w:rsidP="00DB7E3A">
      <w:pPr>
        <w:ind w:firstLineChars="200" w:firstLine="602"/>
        <w:jc w:val="center"/>
        <w:rPr>
          <w:rStyle w:val="fontstyle01"/>
          <w:rFonts w:hint="default"/>
        </w:rPr>
      </w:pPr>
      <w:r w:rsidRPr="00DB7E3A">
        <w:rPr>
          <w:rStyle w:val="fontstyle01"/>
          <w:rFonts w:hint="default"/>
          <w:b/>
          <w:bCs/>
          <w:sz w:val="30"/>
          <w:szCs w:val="30"/>
        </w:rPr>
        <w:t>6.1本地用户管理和组</w:t>
      </w:r>
      <w:r w:rsidR="00B237F1">
        <w:rPr>
          <w:rFonts w:hint="eastAsia"/>
          <w:color w:val="000000"/>
          <w:sz w:val="22"/>
        </w:rPr>
        <w:br/>
      </w:r>
      <w:r w:rsidR="00B237F1">
        <w:rPr>
          <w:rStyle w:val="fontstyle01"/>
          <w:rFonts w:hint="default"/>
        </w:rPr>
        <w:t>首先进行新账户的创建，打开操作系统的控制面板，选择“系统和安全”</w:t>
      </w:r>
    </w:p>
    <w:p w14:paraId="3678C649" w14:textId="489A8C7B" w:rsidR="00B237F1" w:rsidRDefault="00B237F1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C0C16E2" wp14:editId="56674667">
            <wp:extent cx="5274310" cy="2578735"/>
            <wp:effectExtent l="0" t="0" r="2540" b="0"/>
            <wp:docPr id="99213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3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4BA8" w14:textId="47A1BC77" w:rsidR="00B237F1" w:rsidRDefault="00B237F1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>之后选择“管理工具”</w:t>
      </w:r>
    </w:p>
    <w:p w14:paraId="08AAB442" w14:textId="0A995BC7" w:rsidR="00B237F1" w:rsidRDefault="00B237F1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862A2C8" wp14:editId="3B0BA30E">
            <wp:extent cx="3917019" cy="541067"/>
            <wp:effectExtent l="0" t="0" r="7620" b="0"/>
            <wp:docPr id="1939316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16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5EB5" w14:textId="47E85AB4" w:rsidR="00B237F1" w:rsidRDefault="00DB7E3A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7EC85AE" wp14:editId="07D13955">
            <wp:extent cx="4450466" cy="266723"/>
            <wp:effectExtent l="0" t="0" r="7620" b="0"/>
            <wp:docPr id="523275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75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C590" w14:textId="767C4580" w:rsidR="00DB7E3A" w:rsidRDefault="00DB7E3A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88336F0" wp14:editId="7CDF5D57">
            <wp:extent cx="1798476" cy="937341"/>
            <wp:effectExtent l="0" t="0" r="0" b="0"/>
            <wp:docPr id="1080592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2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8BE9" w14:textId="40C0E594" w:rsidR="00DB7E3A" w:rsidRDefault="00DB7E3A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创建</w:t>
      </w:r>
      <w:r>
        <w:rPr>
          <w:rFonts w:hint="eastAsia"/>
          <w:b/>
          <w:sz w:val="24"/>
          <w:szCs w:val="24"/>
        </w:rPr>
        <w:t>secretary</w:t>
      </w:r>
      <w:r>
        <w:rPr>
          <w:rFonts w:hint="eastAsia"/>
          <w:b/>
          <w:sz w:val="24"/>
          <w:szCs w:val="24"/>
        </w:rPr>
        <w:t>用户</w:t>
      </w:r>
    </w:p>
    <w:p w14:paraId="45A30186" w14:textId="0F732D65" w:rsidR="00DB7E3A" w:rsidRDefault="00DB7E3A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A13E87" wp14:editId="54E89BC8">
            <wp:extent cx="3856054" cy="3421677"/>
            <wp:effectExtent l="0" t="0" r="0" b="7620"/>
            <wp:docPr id="1250367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67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9735" w14:textId="3BDAE118" w:rsidR="00DB7E3A" w:rsidRDefault="00DB7E3A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创建完成</w:t>
      </w:r>
    </w:p>
    <w:p w14:paraId="76EEED5B" w14:textId="392049F6" w:rsidR="00DB7E3A" w:rsidRDefault="00DB7E3A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6C222CF" wp14:editId="00BE1AC5">
            <wp:extent cx="3764606" cy="784928"/>
            <wp:effectExtent l="0" t="0" r="7620" b="0"/>
            <wp:docPr id="91014914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49141" name="图片 1" descr="图形用户界面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4A8E" w14:textId="6222947D" w:rsidR="00D002B1" w:rsidRDefault="00DB7E3A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配置权限：</w:t>
      </w:r>
    </w:p>
    <w:p w14:paraId="2A170FE2" w14:textId="173B4240" w:rsidR="00DB7E3A" w:rsidRDefault="00DB7E3A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694C38" wp14:editId="7D9DD84E">
            <wp:extent cx="4298052" cy="4480948"/>
            <wp:effectExtent l="0" t="0" r="7620" b="0"/>
            <wp:docPr id="71379754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97549" name="图片 1" descr="图形用户界面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CF53" w14:textId="79CEC774" w:rsidR="00DB7E3A" w:rsidRDefault="00DB7E3A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0CC6B42A" wp14:editId="3DFA6F06">
            <wp:extent cx="3558848" cy="2476715"/>
            <wp:effectExtent l="0" t="0" r="3810" b="0"/>
            <wp:docPr id="900565554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65554" name="图片 1" descr="图形用户界面, 文本, 应用程序, 电子邮件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4298" w14:textId="2653AE8A" w:rsidR="00DB7E3A" w:rsidRDefault="00DB7E3A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创建组并添加用户</w:t>
      </w:r>
    </w:p>
    <w:p w14:paraId="20D613AB" w14:textId="517E37E1" w:rsidR="00DB7E3A" w:rsidRDefault="00DB7E3A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329E8F" wp14:editId="1AF9BC67">
            <wp:extent cx="4183743" cy="3513124"/>
            <wp:effectExtent l="0" t="0" r="7620" b="0"/>
            <wp:docPr id="167863831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38314" name="图片 1" descr="图形用户界面, 应用程序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D1B1" w14:textId="4FFB2940" w:rsidR="00DB7E3A" w:rsidRDefault="00DB7E3A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.1</w:t>
      </w:r>
      <w:r>
        <w:rPr>
          <w:rFonts w:hint="eastAsia"/>
          <w:sz w:val="24"/>
          <w:szCs w:val="24"/>
        </w:rPr>
        <w:t>完成</w:t>
      </w:r>
    </w:p>
    <w:p w14:paraId="1A21A340" w14:textId="77777777" w:rsidR="00DB7E3A" w:rsidRDefault="00DB7E3A" w:rsidP="00F506DD">
      <w:pPr>
        <w:ind w:firstLineChars="200" w:firstLine="480"/>
        <w:rPr>
          <w:sz w:val="24"/>
          <w:szCs w:val="24"/>
        </w:rPr>
      </w:pPr>
    </w:p>
    <w:p w14:paraId="3A6A724F" w14:textId="77777777" w:rsidR="00DB7E3A" w:rsidRDefault="00DB7E3A" w:rsidP="00F506DD">
      <w:pPr>
        <w:ind w:firstLineChars="200" w:firstLine="480"/>
        <w:rPr>
          <w:sz w:val="24"/>
          <w:szCs w:val="24"/>
        </w:rPr>
      </w:pPr>
    </w:p>
    <w:p w14:paraId="1DBAC008" w14:textId="1F912688" w:rsidR="00DB7E3A" w:rsidRPr="00DB7E3A" w:rsidRDefault="00DB7E3A" w:rsidP="00DB7E3A">
      <w:pPr>
        <w:ind w:firstLineChars="200" w:firstLine="723"/>
        <w:jc w:val="center"/>
        <w:rPr>
          <w:b/>
          <w:bCs/>
          <w:sz w:val="36"/>
          <w:szCs w:val="36"/>
        </w:rPr>
      </w:pPr>
      <w:r w:rsidRPr="00DB7E3A">
        <w:rPr>
          <w:rFonts w:hint="eastAsia"/>
          <w:b/>
          <w:bCs/>
          <w:sz w:val="36"/>
          <w:szCs w:val="36"/>
        </w:rPr>
        <w:t>6</w:t>
      </w:r>
      <w:r w:rsidRPr="00DB7E3A">
        <w:rPr>
          <w:b/>
          <w:bCs/>
          <w:sz w:val="36"/>
          <w:szCs w:val="36"/>
        </w:rPr>
        <w:t>.2</w:t>
      </w:r>
      <w:r w:rsidRPr="00DB7E3A">
        <w:rPr>
          <w:rFonts w:hint="eastAsia"/>
          <w:b/>
          <w:bCs/>
          <w:sz w:val="36"/>
          <w:szCs w:val="36"/>
        </w:rPr>
        <w:t>本地安全策略</w:t>
      </w:r>
    </w:p>
    <w:p w14:paraId="0A7B3A91" w14:textId="2CFCE444" w:rsidR="00DB7E3A" w:rsidRDefault="00DB7E3A" w:rsidP="00F506DD">
      <w:pPr>
        <w:ind w:firstLineChars="200" w:firstLine="440"/>
        <w:rPr>
          <w:sz w:val="24"/>
          <w:szCs w:val="24"/>
        </w:rPr>
      </w:pPr>
      <w:r>
        <w:rPr>
          <w:rStyle w:val="fontstyle01"/>
          <w:rFonts w:hint="default"/>
        </w:rPr>
        <w:t>实验要求：在本地安全策略中分别设置密码策略、账户锁定策略、审核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登录时间策略和审核对象访问策略。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实验步骤：</w:t>
      </w:r>
    </w:p>
    <w:p w14:paraId="0DC3069C" w14:textId="132DED16" w:rsidR="00DB7E3A" w:rsidRDefault="00DB7E3A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找到控制面板中的本地安全策略</w:t>
      </w:r>
    </w:p>
    <w:p w14:paraId="1A51DF73" w14:textId="1A62E156" w:rsidR="00DB7E3A" w:rsidRDefault="00DB7E3A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6B4FF8" wp14:editId="0557ED32">
            <wp:extent cx="5274310" cy="3957320"/>
            <wp:effectExtent l="0" t="0" r="2540" b="5080"/>
            <wp:docPr id="152195520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5201" name="图片 1" descr="图形用户界面, 应用程序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16AE" w14:textId="654826C9" w:rsidR="00DB7E3A" w:rsidRDefault="00DB7E3A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启用密码符合性</w:t>
      </w:r>
    </w:p>
    <w:p w14:paraId="0152F4CF" w14:textId="520DE6AB" w:rsidR="00DB7E3A" w:rsidRDefault="00DB7E3A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7A570D5A" wp14:editId="78A830B9">
            <wp:extent cx="3878916" cy="411516"/>
            <wp:effectExtent l="0" t="0" r="7620" b="7620"/>
            <wp:docPr id="15564593" name="图片 1" descr="图片包含 矩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593" name="图片 1" descr="图片包含 矩形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437D" w14:textId="170F77CD" w:rsidR="00DB7E3A" w:rsidRDefault="00DB7E3A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其他配置：</w:t>
      </w:r>
    </w:p>
    <w:p w14:paraId="3C203B35" w14:textId="32492F87" w:rsidR="00DB7E3A" w:rsidRDefault="00DB7E3A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3CB11035" wp14:editId="6FC783A3">
            <wp:extent cx="4138019" cy="1440305"/>
            <wp:effectExtent l="0" t="0" r="0" b="7620"/>
            <wp:docPr id="1142549792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49792" name="图片 1" descr="图形用户界面, 应用程序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EE30" w14:textId="05E33F58" w:rsidR="00DB7E3A" w:rsidRDefault="00DB7E3A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账户策略设置</w:t>
      </w:r>
      <w:r>
        <w:rPr>
          <w:sz w:val="24"/>
          <w:szCs w:val="24"/>
        </w:rPr>
        <w:t>:</w:t>
      </w:r>
    </w:p>
    <w:p w14:paraId="3293E4AA" w14:textId="765A260E" w:rsidR="00DB7E3A" w:rsidRDefault="00CC55F6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7B72E8B5" wp14:editId="02567140">
            <wp:extent cx="3947502" cy="838273"/>
            <wp:effectExtent l="0" t="0" r="0" b="0"/>
            <wp:docPr id="253366656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66656" name="图片 1" descr="图片包含 图形用户界面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87DF" w14:textId="754E0976" w:rsidR="00CC55F6" w:rsidRDefault="00CC55F6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审核对象访问策略：</w:t>
      </w:r>
    </w:p>
    <w:p w14:paraId="72669948" w14:textId="4EFE3EB8" w:rsidR="00CC55F6" w:rsidRDefault="00CC55F6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B8F742" wp14:editId="74F24D5B">
            <wp:extent cx="4168501" cy="2354784"/>
            <wp:effectExtent l="0" t="0" r="3810" b="7620"/>
            <wp:docPr id="1936313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13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043E" w14:textId="250B178A" w:rsidR="00CC55F6" w:rsidRDefault="00CC55F6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.2</w:t>
      </w:r>
      <w:r>
        <w:rPr>
          <w:rFonts w:hint="eastAsia"/>
          <w:sz w:val="24"/>
          <w:szCs w:val="24"/>
        </w:rPr>
        <w:t>完成</w:t>
      </w:r>
    </w:p>
    <w:p w14:paraId="5EAFE0EA" w14:textId="77777777" w:rsidR="00CC55F6" w:rsidRDefault="00CC55F6" w:rsidP="00F506DD">
      <w:pPr>
        <w:ind w:firstLineChars="200" w:firstLine="480"/>
        <w:rPr>
          <w:sz w:val="24"/>
          <w:szCs w:val="24"/>
        </w:rPr>
      </w:pPr>
    </w:p>
    <w:p w14:paraId="68919AF5" w14:textId="53077601" w:rsidR="00CC55F6" w:rsidRPr="00CC55F6" w:rsidRDefault="00CC55F6" w:rsidP="00CC55F6">
      <w:pPr>
        <w:ind w:firstLineChars="200" w:firstLine="643"/>
        <w:jc w:val="center"/>
        <w:rPr>
          <w:b/>
          <w:bCs/>
          <w:sz w:val="32"/>
          <w:szCs w:val="32"/>
        </w:rPr>
      </w:pPr>
      <w:r w:rsidRPr="00CC55F6">
        <w:rPr>
          <w:rFonts w:hint="eastAsia"/>
          <w:b/>
          <w:bCs/>
          <w:sz w:val="32"/>
          <w:szCs w:val="32"/>
        </w:rPr>
        <w:t>6</w:t>
      </w:r>
      <w:r w:rsidRPr="00CC55F6">
        <w:rPr>
          <w:b/>
          <w:bCs/>
          <w:sz w:val="32"/>
          <w:szCs w:val="32"/>
        </w:rPr>
        <w:t>.3NTFS</w:t>
      </w:r>
      <w:r w:rsidRPr="00CC55F6">
        <w:rPr>
          <w:rFonts w:hint="eastAsia"/>
          <w:b/>
          <w:bCs/>
          <w:sz w:val="32"/>
          <w:szCs w:val="32"/>
        </w:rPr>
        <w:t>权限</w:t>
      </w:r>
    </w:p>
    <w:p w14:paraId="5BFFC8F2" w14:textId="7061D1CE" w:rsidR="00CC55F6" w:rsidRPr="00CC55F6" w:rsidRDefault="00CC55F6" w:rsidP="00CC55F6">
      <w:pPr>
        <w:ind w:firstLineChars="200" w:firstLine="480"/>
        <w:rPr>
          <w:sz w:val="24"/>
          <w:szCs w:val="24"/>
        </w:rPr>
      </w:pPr>
      <w:r w:rsidRPr="00CC55F6">
        <w:rPr>
          <w:rFonts w:hint="eastAsia"/>
          <w:sz w:val="24"/>
          <w:szCs w:val="24"/>
        </w:rPr>
        <w:t>实验要求：新建一个文件夹，名为“通知”。首先要取消“通知”文件夹的父项继承的权限，之后分配</w:t>
      </w:r>
      <w:r w:rsidRPr="00CC55F6">
        <w:rPr>
          <w:rFonts w:hint="eastAsia"/>
          <w:sz w:val="24"/>
          <w:szCs w:val="24"/>
        </w:rPr>
        <w:t xml:space="preserve"> Administrators </w:t>
      </w:r>
      <w:r w:rsidRPr="00CC55F6">
        <w:rPr>
          <w:rFonts w:hint="eastAsia"/>
          <w:sz w:val="24"/>
          <w:szCs w:val="24"/>
        </w:rPr>
        <w:t>组（经理）完全控制的权限、日常工作组（秘书）除了删除权限以外各权限和</w:t>
      </w:r>
      <w:r w:rsidRPr="00CC55F6">
        <w:rPr>
          <w:rFonts w:hint="eastAsia"/>
          <w:sz w:val="24"/>
          <w:szCs w:val="24"/>
        </w:rPr>
        <w:t xml:space="preserve"> Users </w:t>
      </w:r>
      <w:r w:rsidRPr="00CC55F6">
        <w:rPr>
          <w:rFonts w:hint="eastAsia"/>
          <w:sz w:val="24"/>
          <w:szCs w:val="24"/>
        </w:rPr>
        <w:t>组（其他人员）只读权限。</w:t>
      </w:r>
    </w:p>
    <w:p w14:paraId="1771096F" w14:textId="7ECCCC32" w:rsidR="00DB7E3A" w:rsidRDefault="00CC55F6" w:rsidP="00CC55F6">
      <w:pPr>
        <w:ind w:firstLineChars="200" w:firstLine="480"/>
        <w:rPr>
          <w:sz w:val="24"/>
          <w:szCs w:val="24"/>
        </w:rPr>
      </w:pPr>
      <w:r w:rsidRPr="00CC55F6">
        <w:rPr>
          <w:rFonts w:hint="eastAsia"/>
          <w:sz w:val="24"/>
          <w:szCs w:val="24"/>
        </w:rPr>
        <w:t>实验步骤：</w:t>
      </w:r>
    </w:p>
    <w:p w14:paraId="63C7C5C5" w14:textId="105F1B1D" w:rsidR="00DB7E3A" w:rsidRDefault="00CC55F6" w:rsidP="00F506DD">
      <w:pPr>
        <w:ind w:firstLineChars="200" w:firstLine="440"/>
        <w:rPr>
          <w:sz w:val="24"/>
          <w:szCs w:val="24"/>
        </w:rPr>
      </w:pPr>
      <w:r>
        <w:rPr>
          <w:rStyle w:val="fontstyle01"/>
          <w:rFonts w:hint="default"/>
        </w:rPr>
        <w:t>新建一个文件夹，名为“通知”。首先取消文件夹的父项继承的权限，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右键点击“通知”文件夹，选择“属性”，在上方标签栏点击“安全”，然后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点击右下角的“高级”</w:t>
      </w:r>
    </w:p>
    <w:p w14:paraId="1C521E9C" w14:textId="4048EE84" w:rsidR="00DB7E3A" w:rsidRDefault="00CC55F6" w:rsidP="00F506DD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>在出现窗口里，点击右下角的“禁用继承”，然后选择第二项“删除所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有已继承的权限</w:t>
      </w:r>
    </w:p>
    <w:p w14:paraId="2F7438C6" w14:textId="16600D6D" w:rsidR="00CC55F6" w:rsidRDefault="00CC55F6" w:rsidP="00F506DD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drawing>
          <wp:inline distT="0" distB="0" distL="0" distR="0" wp14:anchorId="7DEFD88C" wp14:editId="480E537C">
            <wp:extent cx="5274310" cy="2703195"/>
            <wp:effectExtent l="0" t="0" r="2540" b="1905"/>
            <wp:docPr id="16402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8652" w14:textId="47723CD3" w:rsidR="00CC55F6" w:rsidRDefault="00CC55F6" w:rsidP="00F506DD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lastRenderedPageBreak/>
        <w:drawing>
          <wp:inline distT="0" distB="0" distL="0" distR="0" wp14:anchorId="04943FC6" wp14:editId="0CCA70EE">
            <wp:extent cx="5274310" cy="3308985"/>
            <wp:effectExtent l="0" t="0" r="2540" b="5715"/>
            <wp:docPr id="185096728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6728" name="图片 1" descr="图形用户界面, 文本, 应用程序, 电子邮件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C564" w14:textId="09339951" w:rsidR="00CC55F6" w:rsidRDefault="00CC55F6" w:rsidP="00CC55F6">
      <w:pPr>
        <w:rPr>
          <w:rStyle w:val="fontstyle01"/>
          <w:rFonts w:hint="default"/>
        </w:rPr>
      </w:pPr>
      <w:r>
        <w:rPr>
          <w:rStyle w:val="fontstyle01"/>
          <w:rFonts w:hint="default"/>
        </w:rPr>
        <w:tab/>
        <w:t>针对不同的用户组添加相应权限：</w:t>
      </w:r>
    </w:p>
    <w:p w14:paraId="0BEFA7C9" w14:textId="40120681" w:rsidR="00CC55F6" w:rsidRDefault="00CC55F6" w:rsidP="00F506DD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lastRenderedPageBreak/>
        <w:drawing>
          <wp:inline distT="0" distB="0" distL="0" distR="0" wp14:anchorId="0E905DE8" wp14:editId="536F34FE">
            <wp:extent cx="4679085" cy="5357324"/>
            <wp:effectExtent l="0" t="0" r="7620" b="0"/>
            <wp:docPr id="1266578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88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6A2E" w14:textId="0AF2D8F5" w:rsidR="00CC55F6" w:rsidRDefault="00CC55F6" w:rsidP="00F506DD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lastRenderedPageBreak/>
        <w:drawing>
          <wp:inline distT="0" distB="0" distL="0" distR="0" wp14:anchorId="2179F1D8" wp14:editId="5E3F9FD8">
            <wp:extent cx="3299746" cy="3284505"/>
            <wp:effectExtent l="0" t="0" r="0" b="0"/>
            <wp:docPr id="1292733067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33067" name="图片 1" descr="图形用户界面, 文本, 应用程序, 电子邮件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C489" w14:textId="308BF646" w:rsidR="00CC55F6" w:rsidRDefault="00CC55F6" w:rsidP="00F506DD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drawing>
          <wp:inline distT="0" distB="0" distL="0" distR="0" wp14:anchorId="0473AAA2" wp14:editId="09DE3094">
            <wp:extent cx="5274310" cy="1818640"/>
            <wp:effectExtent l="0" t="0" r="2540" b="0"/>
            <wp:docPr id="1768732479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32479" name="图片 1" descr="图形用户界面, 文本, 应用程序, 电子邮件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6B31" w14:textId="1FC54D63" w:rsidR="00CC55F6" w:rsidRDefault="00CC55F6" w:rsidP="00F506DD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>在此窗口再次添加“日常工作”组的除删除以外的权限</w:t>
      </w:r>
    </w:p>
    <w:p w14:paraId="641B47B1" w14:textId="197EC134" w:rsidR="00CC55F6" w:rsidRDefault="00CC55F6" w:rsidP="00F506DD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drawing>
          <wp:inline distT="0" distB="0" distL="0" distR="0" wp14:anchorId="2EC6BA3D" wp14:editId="5CD09FB1">
            <wp:extent cx="5274310" cy="2129155"/>
            <wp:effectExtent l="0" t="0" r="2540" b="4445"/>
            <wp:docPr id="1927698410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98410" name="图片 1" descr="图形用户界面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0B87" w14:textId="31EC6B27" w:rsidR="00CC55F6" w:rsidRDefault="00CC55F6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添加</w:t>
      </w:r>
      <w:r>
        <w:rPr>
          <w:rFonts w:hint="eastAsia"/>
          <w:sz w:val="24"/>
          <w:szCs w:val="24"/>
        </w:rPr>
        <w:t>users</w:t>
      </w:r>
      <w:r>
        <w:rPr>
          <w:rFonts w:hint="eastAsia"/>
          <w:sz w:val="24"/>
          <w:szCs w:val="24"/>
        </w:rPr>
        <w:t>组的权限：</w:t>
      </w:r>
    </w:p>
    <w:p w14:paraId="46E34DEE" w14:textId="1ED10FB8" w:rsidR="00CC55F6" w:rsidRDefault="00CC55F6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54D604" wp14:editId="32A33EEE">
            <wp:extent cx="2865368" cy="2606266"/>
            <wp:effectExtent l="0" t="0" r="0" b="3810"/>
            <wp:docPr id="666409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097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138E" w14:textId="02E5EC27" w:rsidR="00CC55F6" w:rsidRDefault="00CC55F6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结果：</w:t>
      </w:r>
    </w:p>
    <w:p w14:paraId="482CFA4F" w14:textId="28990FA9" w:rsidR="00CC55F6" w:rsidRDefault="00CC55F6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12FA8257" wp14:editId="2F464F10">
            <wp:extent cx="5274310" cy="1750060"/>
            <wp:effectExtent l="0" t="0" r="2540" b="2540"/>
            <wp:docPr id="1696946739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46739" name="图片 1" descr="图形用户界面, 文本, 应用程序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AF9B" w14:textId="551355D2" w:rsidR="00CC55F6" w:rsidRDefault="00CC55F6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.3</w:t>
      </w:r>
      <w:r>
        <w:rPr>
          <w:rFonts w:hint="eastAsia"/>
          <w:sz w:val="24"/>
          <w:szCs w:val="24"/>
        </w:rPr>
        <w:t>完成</w:t>
      </w:r>
    </w:p>
    <w:p w14:paraId="0D62B25A" w14:textId="77777777" w:rsidR="00CC55F6" w:rsidRDefault="00CC55F6" w:rsidP="00F506DD">
      <w:pPr>
        <w:ind w:firstLineChars="200" w:firstLine="480"/>
        <w:rPr>
          <w:sz w:val="24"/>
          <w:szCs w:val="24"/>
        </w:rPr>
      </w:pPr>
    </w:p>
    <w:p w14:paraId="036DE95E" w14:textId="05A93769" w:rsidR="00CC55F6" w:rsidRPr="00CC55F6" w:rsidRDefault="00CC55F6" w:rsidP="00CC55F6">
      <w:pPr>
        <w:ind w:firstLineChars="200" w:firstLine="643"/>
        <w:jc w:val="center"/>
        <w:rPr>
          <w:b/>
          <w:bCs/>
          <w:sz w:val="32"/>
          <w:szCs w:val="32"/>
        </w:rPr>
      </w:pPr>
      <w:r w:rsidRPr="00CC55F6">
        <w:rPr>
          <w:rFonts w:hint="eastAsia"/>
          <w:b/>
          <w:bCs/>
          <w:sz w:val="32"/>
          <w:szCs w:val="32"/>
        </w:rPr>
        <w:t>6</w:t>
      </w:r>
      <w:r w:rsidRPr="00CC55F6">
        <w:rPr>
          <w:b/>
          <w:bCs/>
          <w:sz w:val="32"/>
          <w:szCs w:val="32"/>
        </w:rPr>
        <w:t>.4</w:t>
      </w:r>
      <w:r w:rsidRPr="00CC55F6">
        <w:rPr>
          <w:rFonts w:hint="eastAsia"/>
          <w:b/>
          <w:bCs/>
          <w:sz w:val="32"/>
          <w:szCs w:val="32"/>
        </w:rPr>
        <w:t>数据备份</w:t>
      </w:r>
    </w:p>
    <w:p w14:paraId="167E1B05" w14:textId="18164588" w:rsidR="00CC55F6" w:rsidRDefault="00CC55F6" w:rsidP="00F506DD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实验要求：首先要在系统中安装 </w:t>
      </w:r>
      <w:r>
        <w:rPr>
          <w:rStyle w:val="fontstyle21"/>
        </w:rPr>
        <w:t xml:space="preserve">Backup </w:t>
      </w:r>
      <w:r>
        <w:rPr>
          <w:rStyle w:val="fontstyle01"/>
          <w:rFonts w:hint="default"/>
        </w:rPr>
        <w:t>功能组件，然后了解一下数据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备份的使用方法即可。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实验步骤：</w:t>
      </w:r>
    </w:p>
    <w:p w14:paraId="1E98C949" w14:textId="628BC73E" w:rsidR="00D24B28" w:rsidRDefault="00D24B28" w:rsidP="00F506DD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>把backup功能组件添加进本电脑中：</w:t>
      </w:r>
    </w:p>
    <w:p w14:paraId="468F8FCD" w14:textId="5235C334" w:rsidR="00D24B28" w:rsidRDefault="00D24B28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8E7236" wp14:editId="09B89EE9">
            <wp:extent cx="5274310" cy="3879850"/>
            <wp:effectExtent l="0" t="0" r="2540" b="6350"/>
            <wp:docPr id="1095648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487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9C2C" w14:textId="34723939" w:rsidR="00CC55F6" w:rsidRDefault="00D24B28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1D0A01F2" wp14:editId="6770ED1C">
            <wp:extent cx="5274310" cy="3665855"/>
            <wp:effectExtent l="0" t="0" r="2540" b="0"/>
            <wp:docPr id="1229936534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36534" name="图片 1" descr="图形用户界面, 文本, 应用程序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8539" w14:textId="49B1C04C" w:rsidR="00CC55F6" w:rsidRDefault="00D24B28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安装成功，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.4</w:t>
      </w:r>
      <w:r>
        <w:rPr>
          <w:rFonts w:hint="eastAsia"/>
          <w:sz w:val="24"/>
          <w:szCs w:val="24"/>
        </w:rPr>
        <w:t>结束</w:t>
      </w:r>
    </w:p>
    <w:p w14:paraId="3AEBD611" w14:textId="77777777" w:rsidR="00CC55F6" w:rsidRDefault="00CC55F6" w:rsidP="00F506DD">
      <w:pPr>
        <w:ind w:firstLineChars="200" w:firstLine="480"/>
        <w:rPr>
          <w:sz w:val="24"/>
          <w:szCs w:val="24"/>
        </w:rPr>
      </w:pPr>
    </w:p>
    <w:p w14:paraId="436579F4" w14:textId="77777777" w:rsidR="00CC55F6" w:rsidRDefault="00CC55F6" w:rsidP="00F506DD">
      <w:pPr>
        <w:ind w:firstLineChars="200" w:firstLine="480"/>
        <w:rPr>
          <w:sz w:val="24"/>
          <w:szCs w:val="24"/>
        </w:rPr>
      </w:pPr>
    </w:p>
    <w:p w14:paraId="6C0997C9" w14:textId="637D8A05" w:rsidR="00CC55F6" w:rsidRDefault="00D24B28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完成了本次实验的全部要求</w:t>
      </w:r>
    </w:p>
    <w:p w14:paraId="1309FB5B" w14:textId="77777777" w:rsidR="00DB7E3A" w:rsidRPr="00701FD1" w:rsidRDefault="00DB7E3A" w:rsidP="00F506DD">
      <w:pPr>
        <w:ind w:firstLineChars="200" w:firstLine="480"/>
        <w:rPr>
          <w:sz w:val="24"/>
          <w:szCs w:val="24"/>
        </w:rPr>
      </w:pPr>
    </w:p>
    <w:p w14:paraId="7E318744" w14:textId="2A5B5300" w:rsidR="002F5C86" w:rsidRDefault="00FF49EA" w:rsidP="00FF49EA">
      <w:pPr>
        <w:pStyle w:val="2"/>
        <w:spacing w:line="360" w:lineRule="auto"/>
        <w:rPr>
          <w:rFonts w:ascii="宋体" w:hAnsi="宋体"/>
          <w:sz w:val="28"/>
          <w:szCs w:val="28"/>
        </w:rPr>
      </w:pPr>
      <w:r w:rsidRPr="0029749D">
        <w:rPr>
          <w:rFonts w:ascii="宋体" w:hAnsi="宋体"/>
          <w:sz w:val="28"/>
          <w:szCs w:val="28"/>
        </w:rPr>
        <w:lastRenderedPageBreak/>
        <w:t>【</w:t>
      </w:r>
      <w:r>
        <w:rPr>
          <w:rFonts w:ascii="宋体" w:hAnsi="宋体" w:hint="eastAsia"/>
          <w:sz w:val="28"/>
          <w:szCs w:val="28"/>
        </w:rPr>
        <w:t>问题</w:t>
      </w:r>
      <w:r w:rsidRPr="00FB0B75">
        <w:rPr>
          <w:rFonts w:ascii="宋体" w:hAnsi="宋体" w:hint="eastAsia"/>
          <w:sz w:val="28"/>
          <w:szCs w:val="28"/>
        </w:rPr>
        <w:t>与</w:t>
      </w:r>
      <w:r>
        <w:rPr>
          <w:rFonts w:ascii="宋体" w:hAnsi="宋体" w:hint="eastAsia"/>
          <w:sz w:val="28"/>
          <w:szCs w:val="28"/>
        </w:rPr>
        <w:t>分析</w:t>
      </w:r>
      <w:r w:rsidRPr="0029749D">
        <w:rPr>
          <w:rFonts w:ascii="宋体" w:hAnsi="宋体"/>
          <w:sz w:val="28"/>
          <w:szCs w:val="28"/>
        </w:rPr>
        <w:t>】</w:t>
      </w:r>
    </w:p>
    <w:p w14:paraId="56A4F9F0" w14:textId="12620EDC" w:rsidR="00E06E5E" w:rsidRPr="00F506DD" w:rsidRDefault="00D24B28" w:rsidP="00F506DD">
      <w:r>
        <w:rPr>
          <w:rFonts w:hint="eastAsia"/>
        </w:rPr>
        <w:t>本次实验较为简单，实验过程中没有出现任何问题。</w:t>
      </w:r>
    </w:p>
    <w:sectPr w:rsidR="00E06E5E" w:rsidRPr="00F506DD">
      <w:headerReference w:type="defaul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A5CBD" w14:textId="77777777" w:rsidR="005932CB" w:rsidRDefault="005932CB" w:rsidP="00FB2B54">
      <w:r>
        <w:separator/>
      </w:r>
    </w:p>
  </w:endnote>
  <w:endnote w:type="continuationSeparator" w:id="0">
    <w:p w14:paraId="7C15639F" w14:textId="77777777" w:rsidR="005932CB" w:rsidRDefault="005932CB" w:rsidP="00FB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4B5F78" w14:textId="77777777" w:rsidR="005932CB" w:rsidRDefault="005932CB" w:rsidP="00FB2B54">
      <w:r>
        <w:separator/>
      </w:r>
    </w:p>
  </w:footnote>
  <w:footnote w:type="continuationSeparator" w:id="0">
    <w:p w14:paraId="094DF6DD" w14:textId="77777777" w:rsidR="005932CB" w:rsidRDefault="005932CB" w:rsidP="00FB2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CD589" w14:textId="77777777" w:rsidR="00FF49EA" w:rsidRDefault="00FF49EA" w:rsidP="00FF49EA">
    <w:pPr>
      <w:pStyle w:val="a5"/>
      <w:jc w:val="left"/>
    </w:pPr>
    <w:r>
      <w:rPr>
        <w:noProof/>
      </w:rPr>
      <w:drawing>
        <wp:inline distT="0" distB="0" distL="0" distR="0" wp14:anchorId="08E024D6" wp14:editId="19F1E968">
          <wp:extent cx="1028700" cy="28575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仿宋_GB2312" w:eastAsia="仿宋_GB2312" w:hint="eastAsia"/>
        <w:b/>
        <w:sz w:val="28"/>
        <w:szCs w:val="28"/>
      </w:rPr>
      <w:t xml:space="preserve"> </w:t>
    </w:r>
    <w:r>
      <w:rPr>
        <w:rFonts w:ascii="仿宋_GB2312" w:eastAsia="仿宋_GB2312"/>
        <w:b/>
        <w:sz w:val="28"/>
        <w:szCs w:val="28"/>
      </w:rPr>
      <w:t xml:space="preserve">      </w:t>
    </w:r>
    <w:r>
      <w:rPr>
        <w:rFonts w:ascii="仿宋_GB2312" w:eastAsia="仿宋_GB2312" w:hint="eastAsia"/>
        <w:b/>
        <w:sz w:val="28"/>
        <w:szCs w:val="28"/>
      </w:rPr>
      <w:t>《</w:t>
    </w:r>
    <w:r w:rsidR="00C84911">
      <w:rPr>
        <w:rFonts w:ascii="仿宋_GB2312" w:eastAsia="仿宋_GB2312" w:hint="eastAsia"/>
        <w:b/>
        <w:sz w:val="28"/>
        <w:szCs w:val="28"/>
      </w:rPr>
      <w:t>网络</w:t>
    </w:r>
    <w:r w:rsidR="004A5C7E">
      <w:rPr>
        <w:rFonts w:ascii="仿宋_GB2312" w:eastAsia="仿宋_GB2312" w:hint="eastAsia"/>
        <w:b/>
        <w:sz w:val="28"/>
        <w:szCs w:val="28"/>
      </w:rPr>
      <w:t>攻防创新实验</w:t>
    </w:r>
    <w:r>
      <w:rPr>
        <w:rFonts w:ascii="仿宋_GB2312" w:eastAsia="仿宋_GB2312" w:hint="eastAsia"/>
        <w:b/>
        <w:sz w:val="28"/>
        <w:szCs w:val="28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342C2"/>
    <w:multiLevelType w:val="hybridMultilevel"/>
    <w:tmpl w:val="CA56DE7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EF24686"/>
    <w:multiLevelType w:val="hybridMultilevel"/>
    <w:tmpl w:val="6EA8A68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5C1E4296"/>
    <w:multiLevelType w:val="hybridMultilevel"/>
    <w:tmpl w:val="B410447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638D71D6"/>
    <w:multiLevelType w:val="hybridMultilevel"/>
    <w:tmpl w:val="A5788D72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4" w15:restartNumberingAfterBreak="0">
    <w:nsid w:val="79AE664E"/>
    <w:multiLevelType w:val="hybridMultilevel"/>
    <w:tmpl w:val="13A037F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634990645">
    <w:abstractNumId w:val="1"/>
  </w:num>
  <w:num w:numId="2" w16cid:durableId="1339960478">
    <w:abstractNumId w:val="0"/>
  </w:num>
  <w:num w:numId="3" w16cid:durableId="342827360">
    <w:abstractNumId w:val="4"/>
  </w:num>
  <w:num w:numId="4" w16cid:durableId="219635301">
    <w:abstractNumId w:val="3"/>
  </w:num>
  <w:num w:numId="5" w16cid:durableId="2052415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5DB7"/>
    <w:rsid w:val="000109A2"/>
    <w:rsid w:val="00016840"/>
    <w:rsid w:val="000206D1"/>
    <w:rsid w:val="000363BF"/>
    <w:rsid w:val="00046C1B"/>
    <w:rsid w:val="00067257"/>
    <w:rsid w:val="00073B6E"/>
    <w:rsid w:val="0007724E"/>
    <w:rsid w:val="00087B2D"/>
    <w:rsid w:val="00092809"/>
    <w:rsid w:val="00093D5E"/>
    <w:rsid w:val="00094AA3"/>
    <w:rsid w:val="000A297A"/>
    <w:rsid w:val="000B2B19"/>
    <w:rsid w:val="000B6FD9"/>
    <w:rsid w:val="000C2425"/>
    <w:rsid w:val="000D00DA"/>
    <w:rsid w:val="000D1159"/>
    <w:rsid w:val="000E5E95"/>
    <w:rsid w:val="000F0DC7"/>
    <w:rsid w:val="000F7D44"/>
    <w:rsid w:val="00103AC0"/>
    <w:rsid w:val="0010724C"/>
    <w:rsid w:val="0011670D"/>
    <w:rsid w:val="00174209"/>
    <w:rsid w:val="001A4487"/>
    <w:rsid w:val="001C2C13"/>
    <w:rsid w:val="001D4E90"/>
    <w:rsid w:val="001D7C96"/>
    <w:rsid w:val="001E46A5"/>
    <w:rsid w:val="001E7E10"/>
    <w:rsid w:val="001F3C40"/>
    <w:rsid w:val="002021AC"/>
    <w:rsid w:val="00210C2E"/>
    <w:rsid w:val="00215108"/>
    <w:rsid w:val="00232B8B"/>
    <w:rsid w:val="00242732"/>
    <w:rsid w:val="00253EF2"/>
    <w:rsid w:val="002544CC"/>
    <w:rsid w:val="002715DF"/>
    <w:rsid w:val="00271CB7"/>
    <w:rsid w:val="0027243A"/>
    <w:rsid w:val="00293A0C"/>
    <w:rsid w:val="0029749D"/>
    <w:rsid w:val="002A3F1E"/>
    <w:rsid w:val="002F5C86"/>
    <w:rsid w:val="00303608"/>
    <w:rsid w:val="00315002"/>
    <w:rsid w:val="0034504A"/>
    <w:rsid w:val="00352263"/>
    <w:rsid w:val="003654BB"/>
    <w:rsid w:val="00370FE0"/>
    <w:rsid w:val="0038720D"/>
    <w:rsid w:val="00390165"/>
    <w:rsid w:val="003A145C"/>
    <w:rsid w:val="003A738D"/>
    <w:rsid w:val="003C4202"/>
    <w:rsid w:val="003F0CE0"/>
    <w:rsid w:val="004042CD"/>
    <w:rsid w:val="00415284"/>
    <w:rsid w:val="004168FC"/>
    <w:rsid w:val="0042387A"/>
    <w:rsid w:val="00426057"/>
    <w:rsid w:val="00430A9B"/>
    <w:rsid w:val="0044386B"/>
    <w:rsid w:val="00462917"/>
    <w:rsid w:val="004810D5"/>
    <w:rsid w:val="004A5C7E"/>
    <w:rsid w:val="004B4123"/>
    <w:rsid w:val="004F63B3"/>
    <w:rsid w:val="005076D7"/>
    <w:rsid w:val="0051510E"/>
    <w:rsid w:val="00525BA1"/>
    <w:rsid w:val="0052788D"/>
    <w:rsid w:val="00550FA0"/>
    <w:rsid w:val="00562C84"/>
    <w:rsid w:val="00576300"/>
    <w:rsid w:val="005932CB"/>
    <w:rsid w:val="005A1B00"/>
    <w:rsid w:val="005B07D1"/>
    <w:rsid w:val="005C1F6B"/>
    <w:rsid w:val="005C63C6"/>
    <w:rsid w:val="005F187E"/>
    <w:rsid w:val="00621215"/>
    <w:rsid w:val="00624730"/>
    <w:rsid w:val="00630CD4"/>
    <w:rsid w:val="00660CBB"/>
    <w:rsid w:val="006617D6"/>
    <w:rsid w:val="00683508"/>
    <w:rsid w:val="006859D5"/>
    <w:rsid w:val="0069174E"/>
    <w:rsid w:val="00691827"/>
    <w:rsid w:val="006E5DB7"/>
    <w:rsid w:val="006F1813"/>
    <w:rsid w:val="00701FD1"/>
    <w:rsid w:val="0070248D"/>
    <w:rsid w:val="00732366"/>
    <w:rsid w:val="00735102"/>
    <w:rsid w:val="0075013E"/>
    <w:rsid w:val="00752190"/>
    <w:rsid w:val="007714AE"/>
    <w:rsid w:val="00775FD0"/>
    <w:rsid w:val="00780026"/>
    <w:rsid w:val="007832A6"/>
    <w:rsid w:val="007B44FC"/>
    <w:rsid w:val="007E31A1"/>
    <w:rsid w:val="00810962"/>
    <w:rsid w:val="00811260"/>
    <w:rsid w:val="00811EA7"/>
    <w:rsid w:val="00814F18"/>
    <w:rsid w:val="00831646"/>
    <w:rsid w:val="00835DAE"/>
    <w:rsid w:val="008500BF"/>
    <w:rsid w:val="008553FD"/>
    <w:rsid w:val="00872305"/>
    <w:rsid w:val="008810F9"/>
    <w:rsid w:val="00885479"/>
    <w:rsid w:val="00890027"/>
    <w:rsid w:val="0089071E"/>
    <w:rsid w:val="008A69D5"/>
    <w:rsid w:val="008E33DC"/>
    <w:rsid w:val="008F6A66"/>
    <w:rsid w:val="008F6B11"/>
    <w:rsid w:val="00902D6B"/>
    <w:rsid w:val="00924761"/>
    <w:rsid w:val="00931823"/>
    <w:rsid w:val="0093244F"/>
    <w:rsid w:val="00957D7E"/>
    <w:rsid w:val="00964F11"/>
    <w:rsid w:val="0096720C"/>
    <w:rsid w:val="0098170F"/>
    <w:rsid w:val="00985FC7"/>
    <w:rsid w:val="00990FB8"/>
    <w:rsid w:val="00995073"/>
    <w:rsid w:val="00996DE4"/>
    <w:rsid w:val="009A66E4"/>
    <w:rsid w:val="009B4532"/>
    <w:rsid w:val="009C31A3"/>
    <w:rsid w:val="009D2CCF"/>
    <w:rsid w:val="009E4FCF"/>
    <w:rsid w:val="009E7FD6"/>
    <w:rsid w:val="00A26983"/>
    <w:rsid w:val="00A53B57"/>
    <w:rsid w:val="00A707E3"/>
    <w:rsid w:val="00A723B1"/>
    <w:rsid w:val="00A72AFF"/>
    <w:rsid w:val="00A80227"/>
    <w:rsid w:val="00A866BA"/>
    <w:rsid w:val="00AA2779"/>
    <w:rsid w:val="00AA50A5"/>
    <w:rsid w:val="00AD4CF5"/>
    <w:rsid w:val="00AD6384"/>
    <w:rsid w:val="00AF55A4"/>
    <w:rsid w:val="00B0084B"/>
    <w:rsid w:val="00B105CD"/>
    <w:rsid w:val="00B237F1"/>
    <w:rsid w:val="00B2401E"/>
    <w:rsid w:val="00B34A78"/>
    <w:rsid w:val="00B34CC8"/>
    <w:rsid w:val="00B36F62"/>
    <w:rsid w:val="00B460DF"/>
    <w:rsid w:val="00B54194"/>
    <w:rsid w:val="00B6700E"/>
    <w:rsid w:val="00B70F2B"/>
    <w:rsid w:val="00B721D0"/>
    <w:rsid w:val="00B911C4"/>
    <w:rsid w:val="00BB4610"/>
    <w:rsid w:val="00BB7897"/>
    <w:rsid w:val="00BD79BD"/>
    <w:rsid w:val="00C02A9A"/>
    <w:rsid w:val="00C04E68"/>
    <w:rsid w:val="00C1586B"/>
    <w:rsid w:val="00C26D3B"/>
    <w:rsid w:val="00C37A8E"/>
    <w:rsid w:val="00C51E7F"/>
    <w:rsid w:val="00C56146"/>
    <w:rsid w:val="00C84911"/>
    <w:rsid w:val="00CA0292"/>
    <w:rsid w:val="00CA0ECC"/>
    <w:rsid w:val="00CB2D04"/>
    <w:rsid w:val="00CC55F6"/>
    <w:rsid w:val="00CC72FB"/>
    <w:rsid w:val="00CE71AC"/>
    <w:rsid w:val="00D002B1"/>
    <w:rsid w:val="00D02053"/>
    <w:rsid w:val="00D17E88"/>
    <w:rsid w:val="00D24B28"/>
    <w:rsid w:val="00D41CF5"/>
    <w:rsid w:val="00D43451"/>
    <w:rsid w:val="00D802BA"/>
    <w:rsid w:val="00DA7552"/>
    <w:rsid w:val="00DB04AD"/>
    <w:rsid w:val="00DB425E"/>
    <w:rsid w:val="00DB62EC"/>
    <w:rsid w:val="00DB7E3A"/>
    <w:rsid w:val="00DC0A9D"/>
    <w:rsid w:val="00DC63AF"/>
    <w:rsid w:val="00DC71E0"/>
    <w:rsid w:val="00DC77BD"/>
    <w:rsid w:val="00DD35F1"/>
    <w:rsid w:val="00DE1EBB"/>
    <w:rsid w:val="00DE3301"/>
    <w:rsid w:val="00DF3ED1"/>
    <w:rsid w:val="00DF4724"/>
    <w:rsid w:val="00E06E5E"/>
    <w:rsid w:val="00E20EB2"/>
    <w:rsid w:val="00E255D7"/>
    <w:rsid w:val="00E2754D"/>
    <w:rsid w:val="00E41074"/>
    <w:rsid w:val="00E47D63"/>
    <w:rsid w:val="00E6278B"/>
    <w:rsid w:val="00E6366F"/>
    <w:rsid w:val="00E73218"/>
    <w:rsid w:val="00E7427B"/>
    <w:rsid w:val="00E9406F"/>
    <w:rsid w:val="00EB624D"/>
    <w:rsid w:val="00EC7D9F"/>
    <w:rsid w:val="00EE4817"/>
    <w:rsid w:val="00EF07F5"/>
    <w:rsid w:val="00F133D4"/>
    <w:rsid w:val="00F41AAF"/>
    <w:rsid w:val="00F43773"/>
    <w:rsid w:val="00F506DD"/>
    <w:rsid w:val="00F579B0"/>
    <w:rsid w:val="00F722E8"/>
    <w:rsid w:val="00F76803"/>
    <w:rsid w:val="00F90E04"/>
    <w:rsid w:val="00FA32C8"/>
    <w:rsid w:val="00FA757B"/>
    <w:rsid w:val="00FB084D"/>
    <w:rsid w:val="00FB2B54"/>
    <w:rsid w:val="00FD0ECA"/>
    <w:rsid w:val="00FE47E8"/>
    <w:rsid w:val="00FF49EA"/>
    <w:rsid w:val="00FF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9E524"/>
  <w15:docId w15:val="{B9A643BC-0A8C-4789-85D1-F412B018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1E7E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7E1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5DB7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sid w:val="006E5DB7"/>
    <w:rPr>
      <w:sz w:val="18"/>
      <w:szCs w:val="18"/>
    </w:rPr>
  </w:style>
  <w:style w:type="character" w:customStyle="1" w:styleId="10">
    <w:name w:val="标题 1 字符"/>
    <w:link w:val="1"/>
    <w:uiPriority w:val="9"/>
    <w:rsid w:val="001E7E10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sid w:val="001E7E10"/>
    <w:rPr>
      <w:rFonts w:ascii="Cambria" w:eastAsia="宋体" w:hAnsi="Cambria" w:cs="Times New Roman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FB2B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FB2B5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B2B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FB2B54"/>
    <w:rPr>
      <w:sz w:val="18"/>
      <w:szCs w:val="18"/>
    </w:rPr>
  </w:style>
  <w:style w:type="paragraph" w:styleId="a9">
    <w:name w:val="List Paragraph"/>
    <w:basedOn w:val="a"/>
    <w:uiPriority w:val="34"/>
    <w:qFormat/>
    <w:rsid w:val="0010724C"/>
    <w:pPr>
      <w:ind w:firstLineChars="200" w:firstLine="420"/>
    </w:pPr>
  </w:style>
  <w:style w:type="table" w:customStyle="1" w:styleId="aa">
    <w:name w:val="代码"/>
    <w:basedOn w:val="a1"/>
    <w:uiPriority w:val="99"/>
    <w:rsid w:val="00B70F2B"/>
    <w:rPr>
      <w:rFonts w:asciiTheme="minorHAnsi" w:eastAsiaTheme="minorEastAsia" w:hAnsiTheme="minorHAnsi" w:cstheme="minorBidi"/>
      <w:kern w:val="2"/>
      <w:sz w:val="24"/>
      <w:szCs w:val="22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table" w:styleId="ab">
    <w:name w:val="Table Grid"/>
    <w:basedOn w:val="a1"/>
    <w:uiPriority w:val="59"/>
    <w:rsid w:val="00771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link w:val="ad"/>
    <w:qFormat/>
    <w:rsid w:val="00415284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ad">
    <w:name w:val="普通(网站) 字符"/>
    <w:link w:val="ac"/>
    <w:qFormat/>
    <w:locked/>
    <w:rsid w:val="00415284"/>
    <w:rPr>
      <w:rFonts w:ascii="宋体" w:hAnsi="宋体"/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964F11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4F11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B237F1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DB7E3A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CC55F6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33</cp:revision>
  <cp:lastPrinted>2020-02-28T00:58:00Z</cp:lastPrinted>
  <dcterms:created xsi:type="dcterms:W3CDTF">2021-10-03T13:23:00Z</dcterms:created>
  <dcterms:modified xsi:type="dcterms:W3CDTF">2024-06-18T07:52:00Z</dcterms:modified>
</cp:coreProperties>
</file>