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70A35" w14:textId="77777777" w:rsidR="00796CC2" w:rsidRDefault="00796CC2" w:rsidP="00796CC2">
      <w:r>
        <w:rPr>
          <w:rFonts w:hint="eastAsia"/>
        </w:rPr>
        <w:t>第</w:t>
      </w:r>
      <w:r>
        <w:t>1部分 绪论</w:t>
      </w:r>
    </w:p>
    <w:p w14:paraId="6B5F5EA1" w14:textId="77777777" w:rsidR="00796CC2" w:rsidRDefault="00796CC2" w:rsidP="00796CC2"/>
    <w:p w14:paraId="44BE3C5A" w14:textId="77777777" w:rsidR="00796CC2" w:rsidRDefault="00796CC2" w:rsidP="00796CC2">
      <w:r>
        <w:rPr>
          <w:rFonts w:hint="eastAsia"/>
        </w:rPr>
        <w:t>网络空间监管的“三驾马车”：《网络安全法》、《数据安全法》、《个人信息保护法》，也被称为构建数据新秩序的三根支柱。</w:t>
      </w:r>
    </w:p>
    <w:p w14:paraId="511E17E5" w14:textId="77777777" w:rsidR="00796CC2" w:rsidRDefault="00796CC2" w:rsidP="00796CC2"/>
    <w:p w14:paraId="0A8785CF" w14:textId="77777777" w:rsidR="00796CC2" w:rsidRDefault="00796CC2" w:rsidP="00796CC2">
      <w:r>
        <w:rPr>
          <w:rFonts w:hint="eastAsia"/>
        </w:rPr>
        <w:t>网络安全威胁的进化历程：</w:t>
      </w:r>
    </w:p>
    <w:p w14:paraId="0C2512F8" w14:textId="77777777" w:rsidR="00796CC2" w:rsidRDefault="00796CC2" w:rsidP="00796CC2">
      <w:r>
        <w:rPr>
          <w:rFonts w:hint="eastAsia"/>
        </w:rPr>
        <w:t>萌芽时代（目的不明，系统破坏）→黑客时代（脚本小子，一切为钱）→黑产时代（分工明确，团队作战）→网络战时代（国家对抗，无处不战）</w:t>
      </w:r>
    </w:p>
    <w:p w14:paraId="0555737D" w14:textId="77777777" w:rsidR="00796CC2" w:rsidRDefault="00796CC2" w:rsidP="00796CC2">
      <w:r>
        <w:t>APT(高级持续性威胁)：针对特定对象，长期、有计划、有组织的网络攻击行为</w:t>
      </w:r>
    </w:p>
    <w:p w14:paraId="3A3C2926" w14:textId="77777777" w:rsidR="00796CC2" w:rsidRDefault="00796CC2" w:rsidP="00796CC2">
      <w:r>
        <w:rPr>
          <w:rFonts w:hint="eastAsia"/>
        </w:rPr>
        <w:t>潜伏性、持续性、复杂性</w:t>
      </w:r>
      <w:r>
        <w:t xml:space="preserve"> 网络战时代的重要标志</w:t>
      </w:r>
    </w:p>
    <w:p w14:paraId="31036D20" w14:textId="77777777" w:rsidR="00796CC2" w:rsidRDefault="00796CC2" w:rsidP="00796CC2"/>
    <w:p w14:paraId="6B7E21B0" w14:textId="77777777" w:rsidR="00796CC2" w:rsidRDefault="00796CC2" w:rsidP="00796CC2">
      <w:r w:rsidRPr="006905E0">
        <w:rPr>
          <w:b/>
          <w:bCs/>
        </w:rPr>
        <w:t>1、网络空间的4个要素（设施、数据、用户、操作）</w:t>
      </w:r>
      <w:r>
        <w:t>见第一章PPT 61页</w:t>
      </w:r>
    </w:p>
    <w:p w14:paraId="60DF5E90" w14:textId="77777777" w:rsidR="00796CC2" w:rsidRDefault="00796CC2" w:rsidP="00796CC2">
      <w:r>
        <w:rPr>
          <w:rFonts w:hint="eastAsia"/>
        </w:rPr>
        <w:t>网络空间四要素：网络空间载体（设施）；网络空间资源（数据）；网络活动主体（用户）；网络活动形式（操作）；</w:t>
      </w:r>
    </w:p>
    <w:p w14:paraId="743B9D71" w14:textId="77777777" w:rsidR="00796CC2" w:rsidRDefault="00796CC2" w:rsidP="00796CC2">
      <w:r>
        <w:rPr>
          <w:rFonts w:hint="eastAsia"/>
        </w:rPr>
        <w:t>网络空间载体：设施，信息通信技术系统的集合</w:t>
      </w:r>
    </w:p>
    <w:p w14:paraId="2E13DDCE" w14:textId="77777777" w:rsidR="00796CC2" w:rsidRDefault="00796CC2" w:rsidP="00796CC2">
      <w:r>
        <w:rPr>
          <w:rFonts w:hint="eastAsia"/>
        </w:rPr>
        <w:t>网络操作对象：数据，表达人类所能理解的意图的信号状态</w:t>
      </w:r>
    </w:p>
    <w:p w14:paraId="4B30F516" w14:textId="77777777" w:rsidR="00796CC2" w:rsidRDefault="00796CC2" w:rsidP="00796CC2">
      <w:r>
        <w:rPr>
          <w:rFonts w:hint="eastAsia"/>
        </w:rPr>
        <w:t>网络活动主体：用户，网络活动的主体要素，属于人的代理</w:t>
      </w:r>
    </w:p>
    <w:p w14:paraId="3037313F" w14:textId="77777777" w:rsidR="00796CC2" w:rsidRDefault="00796CC2" w:rsidP="00796CC2">
      <w:r>
        <w:rPr>
          <w:rFonts w:hint="eastAsia"/>
        </w:rPr>
        <w:t>网络活动形式：操作，对数据的加工、存储、传输、展示等服务形式</w:t>
      </w:r>
    </w:p>
    <w:p w14:paraId="50691913" w14:textId="77777777" w:rsidR="00796CC2" w:rsidRDefault="00796CC2" w:rsidP="00796CC2"/>
    <w:p w14:paraId="6AF3C9E9" w14:textId="77777777" w:rsidR="00796CC2" w:rsidRPr="006905E0" w:rsidRDefault="00796CC2" w:rsidP="00796CC2">
      <w:pPr>
        <w:rPr>
          <w:b/>
          <w:bCs/>
        </w:rPr>
      </w:pPr>
      <w:r w:rsidRPr="006905E0">
        <w:rPr>
          <w:b/>
          <w:bCs/>
        </w:rPr>
        <w:t>2、网络空间安全基本概念；</w:t>
      </w:r>
    </w:p>
    <w:p w14:paraId="2595F1F2" w14:textId="77777777" w:rsidR="00796CC2" w:rsidRDefault="00796CC2" w:rsidP="00796CC2">
      <w:r>
        <w:rPr>
          <w:rFonts w:hint="eastAsia"/>
        </w:rPr>
        <w:t>定义网络空间安全（</w:t>
      </w:r>
      <w:r>
        <w:t>424要素）</w:t>
      </w:r>
    </w:p>
    <w:p w14:paraId="046FA5F6" w14:textId="77777777" w:rsidR="00796CC2" w:rsidRDefault="00796CC2" w:rsidP="00796CC2">
      <w:r>
        <w:rPr>
          <w:rFonts w:hint="eastAsia"/>
        </w:rPr>
        <w:t>网络空间安全涉及到在网络空间中电磁设备、信息通信系统、运行数据、系统应用中所存在的安全问题，既要防止、保护包括互联网、各种电信网与通信系统、各种传播系统与广电网、各种计算机系统、各</w:t>
      </w:r>
      <w:proofErr w:type="gramStart"/>
      <w:r>
        <w:rPr>
          <w:rFonts w:hint="eastAsia"/>
        </w:rPr>
        <w:t>类关键</w:t>
      </w:r>
      <w:proofErr w:type="gramEnd"/>
      <w:r>
        <w:rPr>
          <w:rFonts w:hint="eastAsia"/>
        </w:rPr>
        <w:t>工业设施中的嵌入式处理器和控制器等在内的信息通信技术系统及其所承载的数据免受攻击；也要防止、应对运用或滥用这些信息通信技术系统而波及到政治安全、经济安全、文化安全、社会安全、国防安全等情况的发生。针对上述风险，需要采取法律、管理、技术、自律等综合手段来进行应对，确保信息通信技术系统及其所承载数据的机密性、可鉴别性（包括完整性、真实性、不可依赖性）、可用性、可控性得到保障。</w:t>
      </w:r>
    </w:p>
    <w:p w14:paraId="4A3E8810" w14:textId="77777777" w:rsidR="00796CC2" w:rsidRDefault="00796CC2" w:rsidP="00796CC2"/>
    <w:p w14:paraId="5BF6A268" w14:textId="77777777" w:rsidR="00796CC2" w:rsidRPr="006905E0" w:rsidRDefault="00796CC2" w:rsidP="00796CC2">
      <w:pPr>
        <w:rPr>
          <w:b/>
          <w:bCs/>
        </w:rPr>
      </w:pPr>
      <w:r w:rsidRPr="006905E0">
        <w:rPr>
          <w:b/>
          <w:bCs/>
        </w:rPr>
        <w:t>3、网络安全属性；</w:t>
      </w:r>
    </w:p>
    <w:p w14:paraId="1FC14C65" w14:textId="77777777" w:rsidR="00796CC2" w:rsidRDefault="00796CC2" w:rsidP="00796CC2">
      <w:r>
        <w:rPr>
          <w:rFonts w:hint="eastAsia"/>
        </w:rPr>
        <w:t>机密性、完整性、可用性、不可否认性</w:t>
      </w:r>
    </w:p>
    <w:p w14:paraId="559C85A6" w14:textId="77777777" w:rsidR="00796CC2" w:rsidRDefault="00796CC2" w:rsidP="00796CC2">
      <w:r>
        <w:rPr>
          <w:rFonts w:hint="eastAsia"/>
        </w:rPr>
        <w:t>（其它安全属性：可靠性，可信性）</w:t>
      </w:r>
    </w:p>
    <w:p w14:paraId="70C00BAA" w14:textId="77777777" w:rsidR="00796CC2" w:rsidRDefault="00796CC2" w:rsidP="00796CC2"/>
    <w:p w14:paraId="128C7B36" w14:textId="77777777" w:rsidR="00796CC2" w:rsidRPr="006905E0" w:rsidRDefault="00796CC2" w:rsidP="00796CC2">
      <w:pPr>
        <w:rPr>
          <w:b/>
          <w:bCs/>
        </w:rPr>
      </w:pPr>
      <w:r w:rsidRPr="006905E0">
        <w:rPr>
          <w:b/>
          <w:bCs/>
        </w:rPr>
        <w:t>4、网络攻击基本概念、分类（重点理解主动攻击、被动攻击）；</w:t>
      </w:r>
    </w:p>
    <w:p w14:paraId="325F833C" w14:textId="77777777" w:rsidR="00796CC2" w:rsidRDefault="00796CC2" w:rsidP="00796CC2">
      <w:r>
        <w:rPr>
          <w:rFonts w:hint="eastAsia"/>
        </w:rPr>
        <w:t>概念（</w:t>
      </w:r>
      <w:r>
        <w:t>PPT p91）：网络攻击是指任何非授权而进入或试图进入他人计算机网络的行为，是入侵者实现入侵目的所采取的技术手段和方法。</w:t>
      </w:r>
    </w:p>
    <w:p w14:paraId="153A6C9E" w14:textId="77777777" w:rsidR="00796CC2" w:rsidRDefault="00796CC2" w:rsidP="00796CC2">
      <w:r>
        <w:rPr>
          <w:rFonts w:hint="eastAsia"/>
        </w:rPr>
        <w:t>分类：主动攻击和被动攻击</w:t>
      </w:r>
    </w:p>
    <w:p w14:paraId="7D659860" w14:textId="77777777" w:rsidR="00796CC2" w:rsidRDefault="00796CC2" w:rsidP="00796CC2">
      <w:r>
        <w:rPr>
          <w:rFonts w:hint="eastAsia"/>
        </w:rPr>
        <w:t>主动攻击：攻击者为了实现攻击目的，主动对系统进行非授权的访问行为。通常是具有攻击破坏性的攻击行为，会对系统造成直接的影响。又可分为以下</w:t>
      </w:r>
      <w:r>
        <w:t>3类: ①中断 ②篡改 ③伪造</w:t>
      </w:r>
    </w:p>
    <w:p w14:paraId="3D9396CF" w14:textId="77777777" w:rsidR="00796CC2" w:rsidRDefault="00796CC2" w:rsidP="00796CC2">
      <w:r>
        <w:rPr>
          <w:rFonts w:hint="eastAsia"/>
        </w:rPr>
        <w:t>被动攻击：利用网络存在的漏洞和安全缺陷对网络系统的硬件、软件及其系统中的数据进行的攻击。一般不对数据进行篡改，通过截取或者窃听等方式未经用户授权对消息内容进行获取，或对业务数据流进行分析。</w:t>
      </w:r>
    </w:p>
    <w:p w14:paraId="620D4775" w14:textId="77777777" w:rsidR="00796CC2" w:rsidRDefault="00796CC2" w:rsidP="00796CC2"/>
    <w:p w14:paraId="327B3F8D" w14:textId="77777777" w:rsidR="00796CC2" w:rsidRPr="006905E0" w:rsidRDefault="00796CC2" w:rsidP="00796CC2">
      <w:pPr>
        <w:rPr>
          <w:b/>
          <w:bCs/>
        </w:rPr>
      </w:pPr>
      <w:r w:rsidRPr="006905E0">
        <w:rPr>
          <w:b/>
          <w:bCs/>
        </w:rPr>
        <w:t>5、网络安全防护技术的三个阶段和发展趋势；</w:t>
      </w:r>
    </w:p>
    <w:p w14:paraId="3D41DB37" w14:textId="77777777" w:rsidR="00796CC2" w:rsidRDefault="00796CC2" w:rsidP="00796CC2">
      <w:r>
        <w:rPr>
          <w:rFonts w:hint="eastAsia"/>
        </w:rPr>
        <w:t>第一代安全技术，以“保护”为目的，划分明确的网络边界，利用各种保护和隔离手段。</w:t>
      </w:r>
    </w:p>
    <w:p w14:paraId="2283A267" w14:textId="77777777" w:rsidR="00796CC2" w:rsidRDefault="00796CC2" w:rsidP="00796CC2">
      <w:r>
        <w:rPr>
          <w:rFonts w:hint="eastAsia"/>
        </w:rPr>
        <w:t>第二代安全技术，以“保障”为目的，以检测技术为核心，以恢复技术为后盾，融合了保护、检测、响应和恢复四大类技术。</w:t>
      </w:r>
    </w:p>
    <w:p w14:paraId="2EF9FF98" w14:textId="77777777" w:rsidR="00796CC2" w:rsidRDefault="00796CC2" w:rsidP="00796CC2">
      <w:r>
        <w:rPr>
          <w:rFonts w:hint="eastAsia"/>
        </w:rPr>
        <w:t>第三代安全技术，以“顽存（也称为可生存、生存等）”为目的，即系统在遭受攻击、故障和意外事故的情况下，在一定时间内仍然具有继续执行全部或关键使命的能力。第三代安全技术的核心是入侵容忍技术。</w:t>
      </w:r>
    </w:p>
    <w:p w14:paraId="47CF2A35" w14:textId="77777777" w:rsidR="00796CC2" w:rsidRDefault="00796CC2" w:rsidP="00796CC2">
      <w:r>
        <w:rPr>
          <w:rFonts w:hint="eastAsia"/>
        </w:rPr>
        <w:t>网络安全防护技术的发展将会向可信化、网络化、集成化和可视化方向发展。</w:t>
      </w:r>
    </w:p>
    <w:p w14:paraId="719311BC" w14:textId="77777777" w:rsidR="00796CC2" w:rsidRDefault="00796CC2" w:rsidP="00796CC2"/>
    <w:p w14:paraId="321C5B60" w14:textId="77777777" w:rsidR="00796CC2" w:rsidRPr="006905E0" w:rsidRDefault="00796CC2" w:rsidP="00796CC2">
      <w:pPr>
        <w:rPr>
          <w:b/>
          <w:bCs/>
        </w:rPr>
      </w:pPr>
      <w:r w:rsidRPr="006905E0">
        <w:rPr>
          <w:b/>
          <w:bCs/>
        </w:rPr>
        <w:t>6、会描述网络攻击的一般过程。</w:t>
      </w:r>
    </w:p>
    <w:p w14:paraId="04EA31F1" w14:textId="77777777" w:rsidR="00796CC2" w:rsidRDefault="00796CC2" w:rsidP="00796CC2"/>
    <w:p w14:paraId="278AA9A4" w14:textId="77777777" w:rsidR="00796CC2" w:rsidRDefault="00796CC2" w:rsidP="00796CC2">
      <w:r>
        <w:rPr>
          <w:rFonts w:hint="eastAsia"/>
        </w:rPr>
        <w:t>一般而言都遵循“六阶段法”，包括网络侦察，网络扫描，网络渗透，权限提升，维持及破坏，毁</w:t>
      </w:r>
      <w:proofErr w:type="gramStart"/>
      <w:r>
        <w:rPr>
          <w:rFonts w:hint="eastAsia"/>
        </w:rPr>
        <w:t>踪</w:t>
      </w:r>
      <w:proofErr w:type="gramEnd"/>
      <w:r>
        <w:rPr>
          <w:rFonts w:hint="eastAsia"/>
        </w:rPr>
        <w:t>灭迹共六个阶段。（以课为准！！！）</w:t>
      </w:r>
    </w:p>
    <w:p w14:paraId="0D9AD02C" w14:textId="77777777" w:rsidR="00796CC2" w:rsidRDefault="00796CC2" w:rsidP="00796CC2"/>
    <w:p w14:paraId="0730E86D" w14:textId="77777777" w:rsidR="00796CC2" w:rsidRDefault="00796CC2" w:rsidP="00796CC2">
      <w:r>
        <w:rPr>
          <w:rFonts w:hint="eastAsia"/>
        </w:rPr>
        <w:t>一般网络攻击都分为三个阶段：</w:t>
      </w:r>
    </w:p>
    <w:p w14:paraId="7A51592A" w14:textId="77777777" w:rsidR="00796CC2" w:rsidRDefault="00796CC2" w:rsidP="00796CC2">
      <w:r>
        <w:t>攻击的准备阶段：确定攻击目的、准备攻击工具和收集目标信息</w:t>
      </w:r>
    </w:p>
    <w:p w14:paraId="1DD6899C" w14:textId="77777777" w:rsidR="00796CC2" w:rsidRDefault="00796CC2" w:rsidP="00796CC2">
      <w:r>
        <w:t>攻击的实施阶段：隐藏自己的位置 、利用收集到的信息获取</w:t>
      </w:r>
      <w:proofErr w:type="gramStart"/>
      <w:r>
        <w:t>帐号</w:t>
      </w:r>
      <w:proofErr w:type="gramEnd"/>
      <w:r>
        <w:t>和密码并登陆主机、 利用漏洞或者其他方法获得控制权并窃取网络资源和特权。</w:t>
      </w:r>
    </w:p>
    <w:p w14:paraId="4A69E822" w14:textId="77777777" w:rsidR="00796CC2" w:rsidRDefault="00796CC2" w:rsidP="00796CC2">
      <w:r>
        <w:t>攻击的善后阶段：消除攻击的痕迹、植入后门，退出。</w:t>
      </w:r>
    </w:p>
    <w:p w14:paraId="5BFB3E9C" w14:textId="77777777" w:rsidR="00796CC2" w:rsidRDefault="00796CC2" w:rsidP="00796CC2"/>
    <w:p w14:paraId="01F8B3B2" w14:textId="72771189" w:rsidR="006905E0" w:rsidRPr="006905E0" w:rsidRDefault="006905E0" w:rsidP="00796CC2">
      <w:pPr>
        <w:rPr>
          <w:b/>
          <w:bCs/>
        </w:rPr>
      </w:pPr>
      <w:r w:rsidRPr="006905E0">
        <w:rPr>
          <w:b/>
          <w:bCs/>
        </w:rPr>
        <w:t>7.</w:t>
      </w:r>
      <w:r w:rsidRPr="006905E0">
        <w:rPr>
          <w:rFonts w:hint="eastAsia"/>
          <w:b/>
          <w:bCs/>
        </w:rPr>
        <w:t xml:space="preserve"> </w:t>
      </w:r>
      <w:r w:rsidRPr="006905E0">
        <w:rPr>
          <w:rFonts w:hint="eastAsia"/>
          <w:b/>
          <w:bCs/>
        </w:rPr>
        <w:t>APT攻击基本概念、基本特点；与一般网络攻击的区别</w:t>
      </w:r>
    </w:p>
    <w:p w14:paraId="593ACAE1" w14:textId="43D7D67D" w:rsidR="006905E0" w:rsidRPr="006905E0" w:rsidRDefault="006905E0" w:rsidP="00796CC2">
      <w:proofErr w:type="gramStart"/>
      <w:r w:rsidRPr="006905E0">
        <w:t>高级可</w:t>
      </w:r>
      <w:proofErr w:type="gramEnd"/>
      <w:r w:rsidRPr="006905E0">
        <w:t>持续威胁攻击,也称为定向威胁攻击Advanced Persistent Threat。</w:t>
      </w:r>
      <w:r w:rsidRPr="006905E0">
        <w:br/>
        <w:t>指某组织对特定对象展开的持续有效的攻击活动。</w:t>
      </w:r>
      <w:r w:rsidRPr="006905E0">
        <w:br/>
        <w:t>这种攻击活动具有极强的隐蔽性和针对性,通常会</w:t>
      </w:r>
      <w:proofErr w:type="gramStart"/>
      <w:r w:rsidRPr="006905E0">
        <w:t>运用受</w:t>
      </w:r>
      <w:proofErr w:type="gramEnd"/>
      <w:r w:rsidRPr="006905E0">
        <w:t>感染的各种介质、供应链和社会工程学等多种手段实施先进的、持久的且有效的威胁和攻击。</w:t>
      </w:r>
    </w:p>
    <w:p w14:paraId="223725B7" w14:textId="75E1CE5C" w:rsidR="006905E0" w:rsidRPr="006905E0" w:rsidRDefault="006905E0" w:rsidP="00796CC2">
      <w:pPr>
        <w:rPr>
          <w:rFonts w:hint="eastAsia"/>
        </w:rPr>
      </w:pPr>
      <w:r w:rsidRPr="006905E0">
        <w:t>5个显著特征：针对性强、组织严密、持续时间长、高隐蔽性和间接攻击。通常利用第三方网站或服务器作跳板，布设恶意程序或木马向目标进行渗透攻击。恶意程序或木马潜伏于目标网络中，可由攻击者在远端进行遥控攻击，也可由被攻击者无意触发启动攻击。</w:t>
      </w:r>
    </w:p>
    <w:p w14:paraId="267A82B7" w14:textId="4CA405A7" w:rsidR="006905E0" w:rsidRPr="006905E0" w:rsidRDefault="006905E0" w:rsidP="00796CC2">
      <w:pPr>
        <w:rPr>
          <w:rFonts w:hint="eastAsia"/>
        </w:rPr>
      </w:pPr>
      <w:r w:rsidRPr="002E06E5">
        <w:rPr>
          <w:rFonts w:ascii="宋体" w:hAnsi="宋体"/>
          <w:noProof/>
          <w:sz w:val="24"/>
        </w:rPr>
        <w:drawing>
          <wp:inline distT="0" distB="0" distL="0" distR="0" wp14:anchorId="0B0190AF" wp14:editId="0912C24F">
            <wp:extent cx="4935893" cy="4206240"/>
            <wp:effectExtent l="0" t="0" r="0" b="3810"/>
            <wp:docPr id="14430023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46819" cy="4215551"/>
                    </a:xfrm>
                    <a:prstGeom prst="rect">
                      <a:avLst/>
                    </a:prstGeom>
                    <a:noFill/>
                    <a:ln>
                      <a:noFill/>
                    </a:ln>
                  </pic:spPr>
                </pic:pic>
              </a:graphicData>
            </a:graphic>
          </wp:inline>
        </w:drawing>
      </w:r>
    </w:p>
    <w:p w14:paraId="509DD3D7" w14:textId="77777777" w:rsidR="00796CC2" w:rsidRDefault="00796CC2" w:rsidP="00796CC2">
      <w:r>
        <w:rPr>
          <w:rFonts w:hint="eastAsia"/>
        </w:rPr>
        <w:t>第</w:t>
      </w:r>
      <w:r>
        <w:t>2部分 网络脆弱性分析</w:t>
      </w:r>
    </w:p>
    <w:p w14:paraId="51D4D1E5" w14:textId="77777777" w:rsidR="00796CC2" w:rsidRPr="006905E0" w:rsidRDefault="00796CC2" w:rsidP="00796CC2">
      <w:pPr>
        <w:rPr>
          <w:b/>
          <w:bCs/>
        </w:rPr>
      </w:pPr>
      <w:r w:rsidRPr="006905E0">
        <w:rPr>
          <w:b/>
          <w:bCs/>
        </w:rPr>
        <w:t>1、理解影响网络安全的因素；</w:t>
      </w:r>
    </w:p>
    <w:p w14:paraId="6C852285" w14:textId="77777777" w:rsidR="00796CC2" w:rsidRDefault="00796CC2" w:rsidP="00796CC2">
      <w:r>
        <w:t>1)环境和灾害因素</w:t>
      </w:r>
    </w:p>
    <w:p w14:paraId="4A8A2A79" w14:textId="77777777" w:rsidR="00796CC2" w:rsidRDefault="00796CC2" w:rsidP="00796CC2">
      <w:r>
        <w:t>2)人为因素：多数安全事件是由于人员的疏忽、恶意程序、黑客的主动攻击造成的</w:t>
      </w:r>
    </w:p>
    <w:p w14:paraId="318C3C00" w14:textId="77777777" w:rsidR="00796CC2" w:rsidRDefault="00796CC2" w:rsidP="00796CC2">
      <w:r>
        <w:t>3)系统自身因素</w:t>
      </w:r>
    </w:p>
    <w:p w14:paraId="6BE68FE2" w14:textId="77777777" w:rsidR="00796CC2" w:rsidRDefault="00796CC2" w:rsidP="00796CC2">
      <w:r>
        <w:t>计算机系统硬件系统的故障</w:t>
      </w:r>
    </w:p>
    <w:p w14:paraId="072AC0AC" w14:textId="77777777" w:rsidR="00796CC2" w:rsidRDefault="00796CC2" w:rsidP="00796CC2">
      <w:r>
        <w:t>软件：操作系统、支撑软件和应用软件，各软件越来越复杂，代码规模越来越庞大，不管是开发者开发软件时的疏忽，还是编程者安全知识的局限，均可能导致软件漏洞问题。</w:t>
      </w:r>
    </w:p>
    <w:p w14:paraId="0E2E4BCC" w14:textId="77777777" w:rsidR="00796CC2" w:rsidRDefault="00796CC2" w:rsidP="00796CC2">
      <w:r>
        <w:t>网络和通信协议：设计之</w:t>
      </w:r>
      <w:proofErr w:type="gramStart"/>
      <w:r>
        <w:t>初重点</w:t>
      </w:r>
      <w:proofErr w:type="gramEnd"/>
      <w:r>
        <w:t>考虑网络互联问题，缺乏认证、加密等安全机制</w:t>
      </w:r>
    </w:p>
    <w:p w14:paraId="211E8543" w14:textId="77777777" w:rsidR="00796CC2" w:rsidRDefault="00796CC2" w:rsidP="00796CC2"/>
    <w:p w14:paraId="2AEB1F00" w14:textId="77777777" w:rsidR="00796CC2" w:rsidRPr="006905E0" w:rsidRDefault="00796CC2" w:rsidP="00796CC2">
      <w:pPr>
        <w:rPr>
          <w:b/>
          <w:bCs/>
        </w:rPr>
      </w:pPr>
      <w:r w:rsidRPr="006905E0">
        <w:rPr>
          <w:b/>
          <w:bCs/>
        </w:rPr>
        <w:t>2、网络体系结构脆弱性；</w:t>
      </w:r>
    </w:p>
    <w:p w14:paraId="19111DAA" w14:textId="77777777" w:rsidR="00796CC2" w:rsidRDefault="00796CC2" w:rsidP="00796CC2">
      <w:r>
        <w:rPr>
          <w:rFonts w:hint="eastAsia"/>
        </w:rPr>
        <w:t>问题</w:t>
      </w:r>
      <w:proofErr w:type="gramStart"/>
      <w:r>
        <w:rPr>
          <w:rFonts w:hint="eastAsia"/>
        </w:rPr>
        <w:t>一</w:t>
      </w:r>
      <w:proofErr w:type="gramEnd"/>
      <w:r>
        <w:rPr>
          <w:rFonts w:hint="eastAsia"/>
        </w:rPr>
        <w:t>：分组交换</w:t>
      </w:r>
    </w:p>
    <w:p w14:paraId="40ABD45B" w14:textId="77777777" w:rsidR="00796CC2" w:rsidRDefault="00796CC2" w:rsidP="00796CC2">
      <w:r>
        <w:t>Internet是基于分组交换的，这使得它比电信网（采用电路交换）更容易受攻击：</w:t>
      </w:r>
    </w:p>
    <w:p w14:paraId="1AFE797B" w14:textId="77777777" w:rsidR="00796CC2" w:rsidRDefault="00796CC2" w:rsidP="00796CC2">
      <w:r>
        <w:rPr>
          <w:rFonts w:hint="eastAsia"/>
        </w:rPr>
        <w:t>问题二：认证与可追踪性</w:t>
      </w:r>
    </w:p>
    <w:p w14:paraId="2F873608" w14:textId="77777777" w:rsidR="00796CC2" w:rsidRDefault="00796CC2" w:rsidP="00796CC2">
      <w:r>
        <w:t>Internet 没有认证机制，任何一个终端接入即可访问全网（而电信网则不是，有UNI、NNI接口之分），这导致一个严重的问题就是IP欺骗：攻击者可以伪造数据包中的任何区域的内容然后发送数据包到Internet中</w:t>
      </w:r>
    </w:p>
    <w:p w14:paraId="71309C48" w14:textId="77777777" w:rsidR="00796CC2" w:rsidRDefault="00796CC2" w:rsidP="00796CC2">
      <w:r>
        <w:rPr>
          <w:rFonts w:hint="eastAsia"/>
        </w:rPr>
        <w:t>问题三：尽力而为</w:t>
      </w:r>
      <w:r>
        <w:t>(best-effort)</w:t>
      </w:r>
    </w:p>
    <w:p w14:paraId="70E86C04" w14:textId="77777777" w:rsidR="00796CC2" w:rsidRDefault="00796CC2" w:rsidP="00796CC2">
      <w:r>
        <w:rPr>
          <w:rFonts w:hint="eastAsia"/>
        </w:rPr>
        <w:t>因特网采取的是尽力而为策略：把网络资源的分配和公平性完全寄托在终端的自律上是不现实的（</w:t>
      </w:r>
      <w:r>
        <w:t>DDoS利用的就是这一点）</w:t>
      </w:r>
    </w:p>
    <w:p w14:paraId="1F84CB05" w14:textId="77777777" w:rsidR="00796CC2" w:rsidRDefault="00796CC2" w:rsidP="00796CC2">
      <w:r>
        <w:rPr>
          <w:rFonts w:hint="eastAsia"/>
        </w:rPr>
        <w:t>问题四：匿名与隐私</w:t>
      </w:r>
    </w:p>
    <w:p w14:paraId="446D3224" w14:textId="77777777" w:rsidR="00796CC2" w:rsidRDefault="00796CC2" w:rsidP="00796CC2">
      <w:r>
        <w:rPr>
          <w:rFonts w:hint="eastAsia"/>
        </w:rPr>
        <w:t>普通用户无法知道对方的真实身份，也无法拒绝来路不明的信息（如邮件）</w:t>
      </w:r>
    </w:p>
    <w:p w14:paraId="2C29792E" w14:textId="77777777" w:rsidR="00796CC2" w:rsidRDefault="00796CC2" w:rsidP="00796CC2">
      <w:r>
        <w:rPr>
          <w:rFonts w:hint="eastAsia"/>
        </w:rPr>
        <w:t>问题五：对全球网络基础实施的依赖</w:t>
      </w:r>
    </w:p>
    <w:p w14:paraId="4E1A94FB" w14:textId="77777777" w:rsidR="00796CC2" w:rsidRDefault="00796CC2" w:rsidP="00796CC2">
      <w:r>
        <w:rPr>
          <w:rFonts w:hint="eastAsia"/>
        </w:rPr>
        <w:t>全球网络基础设施不提供可靠性、安全性保证，这使得攻击者可以放大其攻击效力</w:t>
      </w:r>
    </w:p>
    <w:p w14:paraId="6CD22EA8" w14:textId="77777777" w:rsidR="00796CC2" w:rsidRDefault="00796CC2" w:rsidP="00796CC2">
      <w:r>
        <w:rPr>
          <w:rFonts w:hint="eastAsia"/>
        </w:rPr>
        <w:t>问题六：无尺度网络</w:t>
      </w:r>
    </w:p>
    <w:p w14:paraId="5654DC30" w14:textId="77777777" w:rsidR="00796CC2" w:rsidRDefault="00796CC2" w:rsidP="00796CC2">
      <w:r>
        <w:rPr>
          <w:rFonts w:hint="eastAsia"/>
        </w:rPr>
        <w:t>无尺度网络的典型特征是网络中的大部分结点只和很少结点连接，而有极少数结点与非常多的结点连接。这种关键结点（称为“枢纽”或“集散结点”）的存在使得无尺度网络对意外故障有强大的承受能力（删除大部分网络结点而不会引发网络分裂），但面对针对枢纽结点的协同性攻击时则显得脆弱（删除少量枢纽结点就能让无尺度网络分裂成微小的孤立碎片）。</w:t>
      </w:r>
    </w:p>
    <w:p w14:paraId="109012B4" w14:textId="77777777" w:rsidR="00796CC2" w:rsidRDefault="00796CC2" w:rsidP="00796CC2">
      <w:r>
        <w:rPr>
          <w:rFonts w:hint="eastAsia"/>
        </w:rPr>
        <w:t>问题七：互联网的级联特性</w:t>
      </w:r>
    </w:p>
    <w:p w14:paraId="022A4123" w14:textId="77777777" w:rsidR="00796CC2" w:rsidRDefault="00796CC2" w:rsidP="00796CC2">
      <w:r>
        <w:rPr>
          <w:rFonts w:hint="eastAsia"/>
        </w:rPr>
        <w:t>互联网是一个由路由器将众多小的网络级联而成的大网络。当网络中的一条通讯线路发生变化时，附近的路由器会通过“边界网关协议</w:t>
      </w:r>
      <w:r>
        <w:t>(BGP)”向其邻近的路由器发出通知。这些路由器接着又向其他邻近路由器发出通知，最后将新路径的情况发布到整个互联网。也就是说，一个路由器消息可以逐级影响到网络中的其它路由器，形成“蝴蝶效应”。</w:t>
      </w:r>
    </w:p>
    <w:p w14:paraId="2A11829B" w14:textId="77777777" w:rsidR="00796CC2" w:rsidRDefault="00796CC2" w:rsidP="00796CC2">
      <w:r>
        <w:rPr>
          <w:rFonts w:hint="eastAsia"/>
        </w:rPr>
        <w:t>问题八：中间盒子（</w:t>
      </w:r>
      <w:r>
        <w:t>Middle Box）</w:t>
      </w:r>
    </w:p>
    <w:p w14:paraId="7CCC3233" w14:textId="77777777" w:rsidR="00796CC2" w:rsidRDefault="00796CC2" w:rsidP="00796CC2">
      <w:r>
        <w:rPr>
          <w:rFonts w:hint="eastAsia"/>
        </w:rPr>
        <w:t>违背了“端到端原则”，从源端到目的端的数据分组的完整性无法被保证，互联网透明性逐渐丧失</w:t>
      </w:r>
    </w:p>
    <w:p w14:paraId="40AEC0B8" w14:textId="77777777" w:rsidR="00796CC2" w:rsidRDefault="00796CC2" w:rsidP="00796CC2"/>
    <w:p w14:paraId="0B2425CB" w14:textId="77777777" w:rsidR="00796CC2" w:rsidRDefault="00796CC2" w:rsidP="00796CC2">
      <w:r w:rsidRPr="006905E0">
        <w:rPr>
          <w:b/>
          <w:bCs/>
        </w:rPr>
        <w:t>3、理解IP、ICMP、ARP、UDP、TCP、DNS常见协议的不足及可被利用进行的网路攻击；</w:t>
      </w:r>
      <w:r>
        <w:t>其他几个路由交换协议本次考试暂未涉及。</w:t>
      </w:r>
    </w:p>
    <w:p w14:paraId="04CA9326" w14:textId="77777777" w:rsidR="00796CC2" w:rsidRDefault="00796CC2" w:rsidP="00796CC2">
      <w:r>
        <w:t>IP</w:t>
      </w:r>
    </w:p>
    <w:p w14:paraId="6A7BC755" w14:textId="77777777" w:rsidR="00796CC2" w:rsidRDefault="00796CC2" w:rsidP="00796CC2">
      <w:r>
        <w:t>IPv4：</w:t>
      </w:r>
    </w:p>
    <w:p w14:paraId="299B005E" w14:textId="77777777" w:rsidR="00796CC2" w:rsidRDefault="00796CC2" w:rsidP="00796CC2">
      <w:r>
        <w:t>IPv4协议没有认证机制：</w:t>
      </w:r>
    </w:p>
    <w:p w14:paraId="3A69CC9F" w14:textId="77777777" w:rsidR="00796CC2" w:rsidRDefault="00796CC2" w:rsidP="00796CC2">
      <w:r>
        <w:rPr>
          <w:rFonts w:hint="eastAsia"/>
        </w:rPr>
        <w:t>没有消息源认证：源地址假冒</w:t>
      </w:r>
    </w:p>
    <w:p w14:paraId="07DBCBA1" w14:textId="77777777" w:rsidR="00796CC2" w:rsidRDefault="00796CC2" w:rsidP="00796CC2">
      <w:r>
        <w:rPr>
          <w:rFonts w:hint="eastAsia"/>
        </w:rPr>
        <w:t>没有完整性认证：篡改</w:t>
      </w:r>
    </w:p>
    <w:p w14:paraId="161F8721" w14:textId="77777777" w:rsidR="00796CC2" w:rsidRDefault="00796CC2" w:rsidP="00796CC2">
      <w:r>
        <w:t>IPv4没有加密机制</w:t>
      </w:r>
    </w:p>
    <w:p w14:paraId="528FB3D6" w14:textId="77777777" w:rsidR="00796CC2" w:rsidRDefault="00796CC2" w:rsidP="00796CC2">
      <w:r>
        <w:rPr>
          <w:rFonts w:hint="eastAsia"/>
        </w:rPr>
        <w:t>无机密性：监听应用数据</w:t>
      </w:r>
    </w:p>
    <w:p w14:paraId="6DF2F115" w14:textId="77777777" w:rsidR="00796CC2" w:rsidRDefault="00796CC2" w:rsidP="00796CC2">
      <w:r>
        <w:rPr>
          <w:rFonts w:hint="eastAsia"/>
        </w:rPr>
        <w:t>泄露拓扑等信息：网络侦察</w:t>
      </w:r>
    </w:p>
    <w:p w14:paraId="1C179264" w14:textId="77777777" w:rsidR="00796CC2" w:rsidRDefault="00796CC2" w:rsidP="00796CC2">
      <w:r>
        <w:rPr>
          <w:rFonts w:hint="eastAsia"/>
        </w:rPr>
        <w:t>无带宽控制：</w:t>
      </w:r>
    </w:p>
    <w:p w14:paraId="4F57BF33" w14:textId="77777777" w:rsidR="00796CC2" w:rsidRDefault="00796CC2" w:rsidP="00796CC2">
      <w:r>
        <w:t>DDoS攻击</w:t>
      </w:r>
    </w:p>
    <w:p w14:paraId="744EDC32" w14:textId="77777777" w:rsidR="00796CC2" w:rsidRDefault="00796CC2" w:rsidP="00796CC2">
      <w:r>
        <w:t>IPsec（互联网安全协议）：</w:t>
      </w:r>
    </w:p>
    <w:p w14:paraId="10624DBF" w14:textId="77777777" w:rsidR="00796CC2" w:rsidRDefault="00796CC2" w:rsidP="00796CC2">
      <w:r>
        <w:rPr>
          <w:rFonts w:hint="eastAsia"/>
        </w:rPr>
        <w:t>端到端的确保</w:t>
      </w:r>
      <w:r>
        <w:t xml:space="preserve"> IP 通信安全：认证、加密及密钥管理</w:t>
      </w:r>
    </w:p>
    <w:p w14:paraId="264D5B4D" w14:textId="77777777" w:rsidR="00796CC2" w:rsidRDefault="00796CC2" w:rsidP="00796CC2">
      <w:r>
        <w:rPr>
          <w:rFonts w:hint="eastAsia"/>
        </w:rPr>
        <w:t>为</w:t>
      </w:r>
      <w:r>
        <w:t>IPv6制定（必选），支持IPv4（可选）</w:t>
      </w:r>
    </w:p>
    <w:p w14:paraId="00B45452" w14:textId="77777777" w:rsidR="00796CC2" w:rsidRDefault="00796CC2" w:rsidP="00796CC2">
      <w:r>
        <w:t>IPv6：</w:t>
      </w:r>
    </w:p>
    <w:p w14:paraId="21137BDF" w14:textId="77777777" w:rsidR="00796CC2" w:rsidRDefault="00796CC2" w:rsidP="00796CC2">
      <w:r>
        <w:t>1)IPv4向IPv6过渡技术的安全风险</w:t>
      </w:r>
    </w:p>
    <w:p w14:paraId="0383E8B1" w14:textId="77777777" w:rsidR="00796CC2" w:rsidRDefault="00796CC2" w:rsidP="00796CC2">
      <w:r>
        <w:t>2)无状态地址自动配置的安全风险</w:t>
      </w:r>
    </w:p>
    <w:p w14:paraId="768282A3" w14:textId="77777777" w:rsidR="00796CC2" w:rsidRDefault="00796CC2" w:rsidP="00796CC2">
      <w:r>
        <w:t>3)IPv6中PKI管理系统的安全风险</w:t>
      </w:r>
    </w:p>
    <w:p w14:paraId="07DA8F7B" w14:textId="77777777" w:rsidR="00796CC2" w:rsidRDefault="00796CC2" w:rsidP="00796CC2">
      <w:r>
        <w:t>4)IPv6编址机制的隐患</w:t>
      </w:r>
    </w:p>
    <w:p w14:paraId="66BF1EE6" w14:textId="77777777" w:rsidR="00796CC2" w:rsidRDefault="00796CC2" w:rsidP="00796CC2">
      <w:r>
        <w:t>IPv6的安全机制对网络安全体系的挑战所带来的安全风险：正在服役的IDS/IPS/WAF不一定支持，于是可以畅行无阻</w:t>
      </w:r>
    </w:p>
    <w:p w14:paraId="4D1146C1" w14:textId="77777777" w:rsidR="00796CC2" w:rsidRDefault="00796CC2" w:rsidP="00796CC2"/>
    <w:p w14:paraId="2AD434DA" w14:textId="77777777" w:rsidR="00796CC2" w:rsidRDefault="00796CC2" w:rsidP="00796CC2">
      <w:r>
        <w:lastRenderedPageBreak/>
        <w:t>ICMP</w:t>
      </w:r>
    </w:p>
    <w:p w14:paraId="29FC67C3" w14:textId="77777777" w:rsidR="00796CC2" w:rsidRDefault="00796CC2" w:rsidP="00796CC2">
      <w:r>
        <w:t>1)利用“目的不可达”报文对攻击目标发起拒绝服务攻击。</w:t>
      </w:r>
    </w:p>
    <w:p w14:paraId="53257224" w14:textId="77777777" w:rsidR="00796CC2" w:rsidRDefault="00796CC2" w:rsidP="00796CC2">
      <w:r>
        <w:t>2)利用“改变路由”报文破坏路由表，导致网络瘫痪。</w:t>
      </w:r>
    </w:p>
    <w:p w14:paraId="5E98A1CC" w14:textId="77777777" w:rsidR="00796CC2" w:rsidRDefault="00796CC2" w:rsidP="00796CC2">
      <w:r>
        <w:t>3)木马利用ICMP协议报文进行隐蔽通信。</w:t>
      </w:r>
    </w:p>
    <w:p w14:paraId="2083FD55" w14:textId="77777777" w:rsidR="00796CC2" w:rsidRDefault="00796CC2" w:rsidP="00796CC2">
      <w:r>
        <w:t>4)利用“回送(Echo)请求或回答”报文进行网络扫描或拒绝服务攻击</w:t>
      </w:r>
    </w:p>
    <w:p w14:paraId="029A60C7" w14:textId="77777777" w:rsidR="00796CC2" w:rsidRDefault="00796CC2" w:rsidP="00796CC2"/>
    <w:p w14:paraId="777F5CED" w14:textId="77777777" w:rsidR="00796CC2" w:rsidRDefault="00796CC2" w:rsidP="00796CC2">
      <w:r>
        <w:t>ARP</w:t>
      </w:r>
    </w:p>
    <w:p w14:paraId="6C1CD780" w14:textId="77777777" w:rsidR="00796CC2" w:rsidRDefault="00796CC2" w:rsidP="00796CC2">
      <w:r>
        <w:t>1)网络嗅探：窃听、假冒、流量劫持</w:t>
      </w:r>
    </w:p>
    <w:p w14:paraId="29842D88" w14:textId="77777777" w:rsidR="00796CC2" w:rsidRDefault="00796CC2" w:rsidP="00796CC2">
      <w:r>
        <w:t>2)阻止目标的数据包通过网关：恶意修改网关IP和MAC地址的映射关系</w:t>
      </w:r>
    </w:p>
    <w:p w14:paraId="4ED380C3" w14:textId="77777777" w:rsidR="00796CC2" w:rsidRDefault="00796CC2" w:rsidP="00796CC2"/>
    <w:p w14:paraId="22FFA82F" w14:textId="77777777" w:rsidR="00796CC2" w:rsidRDefault="00796CC2" w:rsidP="00796CC2">
      <w:r>
        <w:t>UDP</w:t>
      </w:r>
    </w:p>
    <w:p w14:paraId="44E3E9C4" w14:textId="77777777" w:rsidR="00796CC2" w:rsidRDefault="00796CC2" w:rsidP="00796CC2">
      <w:r>
        <w:t>1)假冒攻击</w:t>
      </w:r>
    </w:p>
    <w:p w14:paraId="768BE41C" w14:textId="77777777" w:rsidR="00796CC2" w:rsidRDefault="00796CC2" w:rsidP="00796CC2">
      <w:r>
        <w:t>2)泛洪攻击，攻击者可以向被攻击者发送大量的UDP消息，被攻击目标会忙于处理这些消息而浪费大量的存储资源和计算资源，从而实现拒绝服务攻击的目的</w:t>
      </w:r>
    </w:p>
    <w:p w14:paraId="6FBAF331" w14:textId="77777777" w:rsidR="00796CC2" w:rsidRDefault="00796CC2" w:rsidP="00796CC2">
      <w:r>
        <w:t>3)劫持攻击，通信双方并不知道谁将和他们建立通信，攻击者可以同时发送数据包给通信双方，以便于达到欺骗对方的目的。</w:t>
      </w:r>
    </w:p>
    <w:p w14:paraId="721083BA" w14:textId="77777777" w:rsidR="00796CC2" w:rsidRDefault="00796CC2" w:rsidP="00796CC2">
      <w:r>
        <w:t>4)进行网络扫描</w:t>
      </w:r>
    </w:p>
    <w:p w14:paraId="7E9A6A2E" w14:textId="77777777" w:rsidR="00796CC2" w:rsidRDefault="00796CC2" w:rsidP="00796CC2"/>
    <w:p w14:paraId="04E87168" w14:textId="77777777" w:rsidR="00796CC2" w:rsidRDefault="00796CC2" w:rsidP="00796CC2">
      <w:r>
        <w:t>TCP</w:t>
      </w:r>
    </w:p>
    <w:p w14:paraId="64535EA6" w14:textId="77777777" w:rsidR="00796CC2" w:rsidRDefault="00796CC2" w:rsidP="00796CC2">
      <w:r>
        <w:t>1)网络扫描</w:t>
      </w:r>
    </w:p>
    <w:p w14:paraId="6D62E529" w14:textId="77777777" w:rsidR="00796CC2" w:rsidRDefault="00796CC2" w:rsidP="00796CC2">
      <w:r>
        <w:t>2)拒绝服务（DoS）攻击</w:t>
      </w:r>
    </w:p>
    <w:p w14:paraId="05FE5474" w14:textId="77777777" w:rsidR="00796CC2" w:rsidRDefault="00796CC2" w:rsidP="00796CC2">
      <w:r>
        <w:t>3)TCP会话劫持攻击</w:t>
      </w:r>
    </w:p>
    <w:p w14:paraId="08FA91AD" w14:textId="77777777" w:rsidR="00796CC2" w:rsidRDefault="00796CC2" w:rsidP="00796CC2">
      <w:r>
        <w:t>4)SYN泛洪攻击</w:t>
      </w:r>
    </w:p>
    <w:p w14:paraId="0FB361C8" w14:textId="77777777" w:rsidR="00796CC2" w:rsidRDefault="00796CC2" w:rsidP="00796CC2">
      <w:r>
        <w:t>5)ACK泛洪攻击</w:t>
      </w:r>
    </w:p>
    <w:p w14:paraId="6FBAF784" w14:textId="77777777" w:rsidR="00796CC2" w:rsidRDefault="00796CC2" w:rsidP="00796CC2">
      <w:r>
        <w:t>6)序列</w:t>
      </w:r>
      <w:proofErr w:type="gramStart"/>
      <w:r>
        <w:t>号预测</w:t>
      </w:r>
      <w:proofErr w:type="gramEnd"/>
      <w:r>
        <w:t>攻击</w:t>
      </w:r>
    </w:p>
    <w:p w14:paraId="72B67631" w14:textId="77777777" w:rsidR="00796CC2" w:rsidRDefault="00796CC2" w:rsidP="00796CC2">
      <w:r>
        <w:t>7)LAND攻击</w:t>
      </w:r>
    </w:p>
    <w:p w14:paraId="5CE11DBA" w14:textId="77777777" w:rsidR="00796CC2" w:rsidRDefault="00796CC2" w:rsidP="00796CC2"/>
    <w:p w14:paraId="433E4003" w14:textId="77777777" w:rsidR="00796CC2" w:rsidRDefault="00796CC2" w:rsidP="00796CC2">
      <w:r>
        <w:t>DNS</w:t>
      </w:r>
    </w:p>
    <w:p w14:paraId="462A8BF4" w14:textId="77777777" w:rsidR="00796CC2" w:rsidRDefault="00796CC2" w:rsidP="00796CC2">
      <w:r>
        <w:rPr>
          <w:rFonts w:hint="eastAsia"/>
        </w:rPr>
        <w:t>域名欺骗：域名系统</w:t>
      </w:r>
      <w:r>
        <w:t>(包括 DNS 服务器和</w:t>
      </w:r>
      <w:proofErr w:type="gramStart"/>
      <w:r>
        <w:t>解析器</w:t>
      </w:r>
      <w:proofErr w:type="gramEnd"/>
      <w:r>
        <w:t>)接收或使用来自未授权主机的不正确信息，事务 ID 欺骗和缓存投毒</w:t>
      </w:r>
    </w:p>
    <w:p w14:paraId="6947F9D0" w14:textId="77777777" w:rsidR="00796CC2" w:rsidRDefault="00796CC2" w:rsidP="00796CC2">
      <w:r>
        <w:rPr>
          <w:rFonts w:hint="eastAsia"/>
        </w:rPr>
        <w:t>网络通信攻击：针对</w:t>
      </w:r>
      <w:r>
        <w:t xml:space="preserve"> DNS 的网络通信攻击主要是DDoS攻击、恶意网址重定向和中间人(man-in-the-middle, MITM)攻击。DNS域名解析过程劫持。</w:t>
      </w:r>
    </w:p>
    <w:p w14:paraId="0947892B" w14:textId="77777777" w:rsidR="00796CC2" w:rsidRDefault="00796CC2" w:rsidP="00796CC2"/>
    <w:p w14:paraId="1865D99E" w14:textId="77777777" w:rsidR="00796CC2" w:rsidRDefault="00796CC2" w:rsidP="00796CC2">
      <w:r>
        <w:rPr>
          <w:rFonts w:hint="eastAsia"/>
        </w:rPr>
        <w:t>第</w:t>
      </w:r>
      <w:r>
        <w:t>3部分网络侦察</w:t>
      </w:r>
    </w:p>
    <w:p w14:paraId="165A2F35" w14:textId="77777777" w:rsidR="00796CC2" w:rsidRDefault="00796CC2" w:rsidP="00796CC2">
      <w:r>
        <w:rPr>
          <w:rFonts w:hint="eastAsia"/>
        </w:rPr>
        <w:t>信息收集是指攻击者为了更加有效地实施攻击而在攻击前或攻击过程中对目标实施的所有探测活动。其手段一般不应该对目标系统造成破坏。</w:t>
      </w:r>
    </w:p>
    <w:p w14:paraId="1CD1CF8F" w14:textId="77777777" w:rsidR="00796CC2" w:rsidRPr="006905E0" w:rsidRDefault="00796CC2" w:rsidP="00796CC2">
      <w:pPr>
        <w:rPr>
          <w:b/>
          <w:bCs/>
        </w:rPr>
      </w:pPr>
      <w:r w:rsidRPr="006905E0">
        <w:rPr>
          <w:b/>
          <w:bCs/>
        </w:rPr>
        <w:t>1、网络侦察需要侦察的目标的基本信息；</w:t>
      </w:r>
    </w:p>
    <w:p w14:paraId="3814697B" w14:textId="77777777" w:rsidR="00796CC2" w:rsidRDefault="00796CC2" w:rsidP="00796CC2">
      <w:r>
        <w:rPr>
          <w:rFonts w:hint="eastAsia"/>
        </w:rPr>
        <w:t>（一）静态信息</w:t>
      </w:r>
    </w:p>
    <w:p w14:paraId="021F66EF" w14:textId="77777777" w:rsidR="00796CC2" w:rsidRDefault="00796CC2" w:rsidP="00796CC2">
      <w:r>
        <w:t>各种联系信息，包括姓名、邮件地址、电话号码等</w:t>
      </w:r>
    </w:p>
    <w:p w14:paraId="09BC8ABC" w14:textId="77777777" w:rsidR="00796CC2" w:rsidRDefault="00796CC2" w:rsidP="00796CC2">
      <w:r>
        <w:t>DNS、邮件、Web等服务器</w:t>
      </w:r>
    </w:p>
    <w:p w14:paraId="212312B6" w14:textId="77777777" w:rsidR="00796CC2" w:rsidRDefault="00796CC2" w:rsidP="00796CC2">
      <w:r>
        <w:t>主机或网络的IP地址（段）、名字和</w:t>
      </w:r>
      <w:proofErr w:type="gramStart"/>
      <w:r>
        <w:t>域</w:t>
      </w:r>
      <w:proofErr w:type="gramEnd"/>
    </w:p>
    <w:p w14:paraId="5991945E" w14:textId="77777777" w:rsidR="00796CC2" w:rsidRDefault="00796CC2" w:rsidP="00796CC2">
      <w:r>
        <w:t>网络拓扑结构</w:t>
      </w:r>
    </w:p>
    <w:p w14:paraId="40F5B6F3" w14:textId="77777777" w:rsidR="00796CC2" w:rsidRDefault="00796CC2" w:rsidP="00796CC2">
      <w:r>
        <w:t>业务信息</w:t>
      </w:r>
    </w:p>
    <w:p w14:paraId="2D784D83" w14:textId="77777777" w:rsidR="00796CC2" w:rsidRDefault="00796CC2" w:rsidP="00796CC2">
      <w:r>
        <w:rPr>
          <w:rFonts w:hint="eastAsia"/>
        </w:rPr>
        <w:t>（二）动态信息</w:t>
      </w:r>
    </w:p>
    <w:p w14:paraId="7B426E22" w14:textId="77777777" w:rsidR="00796CC2" w:rsidRDefault="00796CC2" w:rsidP="00796CC2">
      <w:r>
        <w:t>目标主机是否开机</w:t>
      </w:r>
    </w:p>
    <w:p w14:paraId="3E87FC7F" w14:textId="77777777" w:rsidR="00796CC2" w:rsidRDefault="00796CC2" w:rsidP="00796CC2">
      <w:r>
        <w:t>目标主机是否安装了某种你感兴趣的软件</w:t>
      </w:r>
    </w:p>
    <w:p w14:paraId="01EE6E94" w14:textId="77777777" w:rsidR="00796CC2" w:rsidRDefault="00796CC2" w:rsidP="00796CC2">
      <w:r>
        <w:t>目标主机安装的是什么操作系统</w:t>
      </w:r>
    </w:p>
    <w:p w14:paraId="3314E075" w14:textId="77777777" w:rsidR="00796CC2" w:rsidRDefault="00796CC2" w:rsidP="00796CC2">
      <w:r>
        <w:t>目标主机上是否有某种安全漏洞可用于攻击</w:t>
      </w:r>
    </w:p>
    <w:p w14:paraId="42F3C74A" w14:textId="77777777" w:rsidR="00796CC2" w:rsidRDefault="00796CC2" w:rsidP="00796CC2">
      <w:r>
        <w:rPr>
          <w:rFonts w:hint="eastAsia"/>
        </w:rPr>
        <w:t>（三）其它一切对网络攻击产生作用的各种信息</w:t>
      </w:r>
    </w:p>
    <w:p w14:paraId="1D314A1C" w14:textId="77777777" w:rsidR="00796CC2" w:rsidRDefault="00796CC2" w:rsidP="00796CC2">
      <w:r>
        <w:rPr>
          <w:rFonts w:hint="eastAsia"/>
        </w:rPr>
        <w:lastRenderedPageBreak/>
        <w:t>（四）找指定条件（如某地域、某厂家）的联网主机或设备</w:t>
      </w:r>
    </w:p>
    <w:p w14:paraId="06F4E10D" w14:textId="77777777" w:rsidR="00796CC2" w:rsidRDefault="00796CC2" w:rsidP="00796CC2"/>
    <w:p w14:paraId="7B6A7122" w14:textId="77777777" w:rsidR="00796CC2" w:rsidRPr="006905E0" w:rsidRDefault="00796CC2" w:rsidP="00796CC2">
      <w:pPr>
        <w:rPr>
          <w:b/>
          <w:bCs/>
        </w:rPr>
      </w:pPr>
      <w:r w:rsidRPr="006905E0">
        <w:rPr>
          <w:b/>
          <w:bCs/>
        </w:rPr>
        <w:t>2、网络侦察的常用手段和方法；</w:t>
      </w:r>
    </w:p>
    <w:p w14:paraId="3D831525" w14:textId="77777777" w:rsidR="00796CC2" w:rsidRDefault="00796CC2" w:rsidP="00796CC2">
      <w:r>
        <w:rPr>
          <w:rFonts w:hint="eastAsia"/>
        </w:rPr>
        <w:t>网络信息收集方法</w:t>
      </w:r>
    </w:p>
    <w:p w14:paraId="68CF0694" w14:textId="77777777" w:rsidR="00796CC2" w:rsidRDefault="00796CC2" w:rsidP="00796CC2">
      <w:r>
        <w:rPr>
          <w:rFonts w:hint="eastAsia"/>
        </w:rPr>
        <w:t>踩点</w:t>
      </w:r>
      <w:r>
        <w:t>(</w:t>
      </w:r>
      <w:proofErr w:type="spellStart"/>
      <w:r>
        <w:t>footprinting</w:t>
      </w:r>
      <w:proofErr w:type="spellEnd"/>
      <w:r>
        <w:t>)</w:t>
      </w:r>
    </w:p>
    <w:p w14:paraId="693C494F" w14:textId="77777777" w:rsidR="00796CC2" w:rsidRDefault="00796CC2" w:rsidP="00796CC2">
      <w:r>
        <w:rPr>
          <w:rFonts w:hint="eastAsia"/>
        </w:rPr>
        <w:t>扫描</w:t>
      </w:r>
      <w:r>
        <w:t>(scanning)</w:t>
      </w:r>
    </w:p>
    <w:p w14:paraId="48D54AF8" w14:textId="77777777" w:rsidR="00796CC2" w:rsidRDefault="00796CC2" w:rsidP="00796CC2">
      <w:r>
        <w:rPr>
          <w:rFonts w:hint="eastAsia"/>
        </w:rPr>
        <w:t>查点</w:t>
      </w:r>
      <w:r>
        <w:t>(enumeration)</w:t>
      </w:r>
    </w:p>
    <w:p w14:paraId="39A9DBD1" w14:textId="77777777" w:rsidR="00796CC2" w:rsidRDefault="00796CC2" w:rsidP="00796CC2"/>
    <w:p w14:paraId="4462C4F5" w14:textId="77777777" w:rsidR="00796CC2" w:rsidRPr="006905E0" w:rsidRDefault="00796CC2" w:rsidP="00796CC2">
      <w:pPr>
        <w:rPr>
          <w:b/>
          <w:bCs/>
        </w:rPr>
      </w:pPr>
      <w:r w:rsidRPr="006905E0">
        <w:rPr>
          <w:b/>
          <w:bCs/>
        </w:rPr>
        <w:t>3、百度常用高级语法；</w:t>
      </w:r>
    </w:p>
    <w:p w14:paraId="1C2AB14A" w14:textId="77777777" w:rsidR="00796CC2" w:rsidRDefault="00796CC2" w:rsidP="00796CC2">
      <w:r>
        <w:t>1)site:[域]</w:t>
      </w:r>
    </w:p>
    <w:p w14:paraId="2CE025E5" w14:textId="77777777" w:rsidR="00796CC2" w:rsidRDefault="00796CC2" w:rsidP="00796CC2">
      <w:proofErr w:type="spellStart"/>
      <w:r>
        <w:t>eg</w:t>
      </w:r>
      <w:proofErr w:type="spellEnd"/>
      <w:r>
        <w:t>：site:csdn.net test 即在csdn.net的域中搜索含“test”的结果</w:t>
      </w:r>
    </w:p>
    <w:p w14:paraId="2E1A9D02" w14:textId="77777777" w:rsidR="00796CC2" w:rsidRDefault="00796CC2" w:rsidP="00796CC2">
      <w:r>
        <w:rPr>
          <w:rFonts w:hint="eastAsia"/>
        </w:rPr>
        <w:t>用途：返回与特定</w:t>
      </w:r>
      <w:proofErr w:type="gramStart"/>
      <w:r>
        <w:rPr>
          <w:rFonts w:hint="eastAsia"/>
        </w:rPr>
        <w:t>域相关</w:t>
      </w:r>
      <w:proofErr w:type="gramEnd"/>
      <w:r>
        <w:rPr>
          <w:rFonts w:hint="eastAsia"/>
        </w:rPr>
        <w:t>的检索结果；</w:t>
      </w:r>
    </w:p>
    <w:p w14:paraId="4E060EE5" w14:textId="77777777" w:rsidR="00796CC2" w:rsidRDefault="00796CC2" w:rsidP="00796CC2">
      <w:r>
        <w:t>2)link:[web页面]</w:t>
      </w:r>
    </w:p>
    <w:p w14:paraId="597657BC" w14:textId="77777777" w:rsidR="00796CC2" w:rsidRDefault="00796CC2" w:rsidP="00796CC2">
      <w:proofErr w:type="spellStart"/>
      <w:r>
        <w:t>eg</w:t>
      </w:r>
      <w:proofErr w:type="spellEnd"/>
      <w:r>
        <w:t>：link:www.csdn.net 即查看和www.csdn.net相链接的所有站点</w:t>
      </w:r>
    </w:p>
    <w:p w14:paraId="2C109A65" w14:textId="77777777" w:rsidR="00796CC2" w:rsidRDefault="00796CC2" w:rsidP="00796CC2">
      <w:r>
        <w:rPr>
          <w:rFonts w:hint="eastAsia"/>
        </w:rPr>
        <w:t>用途：给出和指定</w:t>
      </w:r>
      <w:r>
        <w:t>Web页面相链接的站点，可能泄露目标站点的业务关系；</w:t>
      </w:r>
    </w:p>
    <w:p w14:paraId="13FFD907" w14:textId="77777777" w:rsidR="00796CC2" w:rsidRDefault="00796CC2" w:rsidP="00796CC2">
      <w:r>
        <w:t>3)intitle:[条件]</w:t>
      </w:r>
    </w:p>
    <w:p w14:paraId="5935AE32" w14:textId="77777777" w:rsidR="00796CC2" w:rsidRDefault="00796CC2" w:rsidP="00796CC2">
      <w:proofErr w:type="spellStart"/>
      <w:r>
        <w:t>eg</w:t>
      </w:r>
      <w:proofErr w:type="spellEnd"/>
      <w:r>
        <w:t xml:space="preserve">：site:www.csdn.net </w:t>
      </w:r>
      <w:proofErr w:type="spellStart"/>
      <w:r>
        <w:t>intitle:”index</w:t>
      </w:r>
      <w:proofErr w:type="spellEnd"/>
      <w:r>
        <w:t xml:space="preserve"> of</w:t>
      </w:r>
      <w:proofErr w:type="gramStart"/>
      <w:r>
        <w:t>”</w:t>
      </w:r>
      <w:proofErr w:type="gramEnd"/>
      <w:r>
        <w:t xml:space="preserve"> 即查看www.csdn.net站点中是否有通过Web服务器获得的索引目录</w:t>
      </w:r>
    </w:p>
    <w:p w14:paraId="7B688708" w14:textId="77777777" w:rsidR="00796CC2" w:rsidRDefault="00796CC2" w:rsidP="00796CC2">
      <w:r>
        <w:rPr>
          <w:rFonts w:hint="eastAsia"/>
        </w:rPr>
        <w:t>用途：用于检索标题中含有特定检索文本的页面。在查找那些将</w:t>
      </w:r>
      <w:r>
        <w:t>Web页面配置成可显示不同的文件系统目录的索引时将非常有用。可能返回站点管理员意外泄露的敏感文件和配置数据；</w:t>
      </w:r>
    </w:p>
    <w:p w14:paraId="74113A0F" w14:textId="77777777" w:rsidR="00796CC2" w:rsidRDefault="00796CC2" w:rsidP="00796CC2">
      <w:r>
        <w:t>4)related:[站点]</w:t>
      </w:r>
    </w:p>
    <w:p w14:paraId="53ED50E7" w14:textId="77777777" w:rsidR="00796CC2" w:rsidRDefault="00796CC2" w:rsidP="00796CC2">
      <w:r>
        <w:rPr>
          <w:rFonts w:hint="eastAsia"/>
        </w:rPr>
        <w:t>用途：显示与特定的检索页面类似的</w:t>
      </w:r>
      <w:r>
        <w:t>Web页面；</w:t>
      </w:r>
    </w:p>
    <w:p w14:paraId="524586B5" w14:textId="77777777" w:rsidR="00796CC2" w:rsidRDefault="00796CC2" w:rsidP="00796CC2">
      <w:proofErr w:type="spellStart"/>
      <w:r>
        <w:t>eg</w:t>
      </w:r>
      <w:proofErr w:type="spellEnd"/>
      <w:r>
        <w:t>：related:www.csdn.net。</w:t>
      </w:r>
    </w:p>
    <w:p w14:paraId="504DB0F5" w14:textId="77777777" w:rsidR="00796CC2" w:rsidRDefault="00796CC2" w:rsidP="00796CC2">
      <w:r>
        <w:t>5)cache:[页面]</w:t>
      </w:r>
    </w:p>
    <w:p w14:paraId="4F8A93B9" w14:textId="77777777" w:rsidR="00796CC2" w:rsidRDefault="00796CC2" w:rsidP="00796CC2">
      <w:r>
        <w:rPr>
          <w:rFonts w:hint="eastAsia"/>
        </w:rPr>
        <w:t>用途：显示来自于</w:t>
      </w:r>
      <w:r>
        <w:t>Baidu快照的页面内容。对于查找最近被移出或当前</w:t>
      </w:r>
      <w:proofErr w:type="gramStart"/>
      <w:r>
        <w:t>不</w:t>
      </w:r>
      <w:proofErr w:type="gramEnd"/>
      <w:r>
        <w:t>可用的页面时非常有用；</w:t>
      </w:r>
    </w:p>
    <w:p w14:paraId="12520F8E" w14:textId="77777777" w:rsidR="00796CC2" w:rsidRDefault="00796CC2" w:rsidP="00796CC2">
      <w:r>
        <w:rPr>
          <w:rFonts w:hint="eastAsia"/>
        </w:rPr>
        <w:t>示例：</w:t>
      </w:r>
      <w:r>
        <w:t>cache:www.csdn.net （查找www.csdn.net中最近被Baidu bot抓取的页面）。</w:t>
      </w:r>
    </w:p>
    <w:p w14:paraId="712B6AE9" w14:textId="77777777" w:rsidR="00796CC2" w:rsidRDefault="00796CC2" w:rsidP="00796CC2">
      <w:r>
        <w:t>6)filetype:[后缀]</w:t>
      </w:r>
    </w:p>
    <w:p w14:paraId="29B172EB" w14:textId="77777777" w:rsidR="00796CC2" w:rsidRDefault="00796CC2" w:rsidP="00796CC2">
      <w:r>
        <w:rPr>
          <w:rFonts w:hint="eastAsia"/>
        </w:rPr>
        <w:t>用途：检索特定类型的文件；</w:t>
      </w:r>
    </w:p>
    <w:p w14:paraId="17926808" w14:textId="77777777" w:rsidR="00796CC2" w:rsidRDefault="00796CC2" w:rsidP="00796CC2">
      <w:r>
        <w:rPr>
          <w:rFonts w:hint="eastAsia"/>
        </w:rPr>
        <w:t>示例：</w:t>
      </w:r>
      <w:proofErr w:type="spellStart"/>
      <w:r>
        <w:t>filetype:ppt</w:t>
      </w:r>
      <w:proofErr w:type="spellEnd"/>
      <w:r>
        <w:t xml:space="preserve"> site:www.csdn.net （查找www.csdn.net中所有的ppt文件）</w:t>
      </w:r>
    </w:p>
    <w:p w14:paraId="66ADB965" w14:textId="77777777" w:rsidR="00796CC2" w:rsidRDefault="00796CC2" w:rsidP="00796CC2">
      <w:r>
        <w:t>7)</w:t>
      </w:r>
      <w:proofErr w:type="spellStart"/>
      <w:r>
        <w:t>inurl</w:t>
      </w:r>
      <w:proofErr w:type="spellEnd"/>
      <w:r>
        <w:t>:[关键词]</w:t>
      </w:r>
    </w:p>
    <w:p w14:paraId="31AE4444" w14:textId="77777777" w:rsidR="00796CC2" w:rsidRDefault="00796CC2" w:rsidP="00796CC2">
      <w:r>
        <w:rPr>
          <w:rFonts w:hint="eastAsia"/>
        </w:rPr>
        <w:t>用途：限定在</w:t>
      </w:r>
      <w:r>
        <w:t>URL中搜索</w:t>
      </w:r>
    </w:p>
    <w:p w14:paraId="057D9FC0" w14:textId="77777777" w:rsidR="00796CC2" w:rsidRDefault="00796CC2" w:rsidP="00796CC2">
      <w:proofErr w:type="spellStart"/>
      <w:r>
        <w:t>eg</w:t>
      </w:r>
      <w:proofErr w:type="spellEnd"/>
      <w:r>
        <w:t>：</w:t>
      </w:r>
      <w:proofErr w:type="spellStart"/>
      <w:r>
        <w:t>cnkikw</w:t>
      </w:r>
      <w:proofErr w:type="spellEnd"/>
      <w:r>
        <w:t xml:space="preserve"> </w:t>
      </w:r>
      <w:proofErr w:type="spellStart"/>
      <w:r>
        <w:t>inurl:sanzhiyu.php</w:t>
      </w:r>
      <w:proofErr w:type="spellEnd"/>
      <w:r>
        <w:t xml:space="preserve"> 即查找URL中有字符串“</w:t>
      </w:r>
      <w:proofErr w:type="spellStart"/>
      <w:r>
        <w:t>sanzhiyu.php</w:t>
      </w:r>
      <w:proofErr w:type="spellEnd"/>
      <w:r>
        <w:t>”且网页正文中包含字符串“</w:t>
      </w:r>
      <w:proofErr w:type="spellStart"/>
      <w:r>
        <w:t>cnkikw</w:t>
      </w:r>
      <w:proofErr w:type="spellEnd"/>
      <w:r>
        <w:t>”的所有网页。</w:t>
      </w:r>
    </w:p>
    <w:p w14:paraId="3F664152" w14:textId="77777777" w:rsidR="00796CC2" w:rsidRDefault="00796CC2" w:rsidP="00796CC2">
      <w:r>
        <w:t>8)Not（－）</w:t>
      </w:r>
    </w:p>
    <w:p w14:paraId="50E4C5F3" w14:textId="77777777" w:rsidR="00796CC2" w:rsidRDefault="00796CC2" w:rsidP="00796CC2">
      <w:r>
        <w:rPr>
          <w:rFonts w:hint="eastAsia"/>
        </w:rPr>
        <w:t>用途：过滤</w:t>
      </w:r>
      <w:r>
        <w:t>Web页面中所包含的特定条件；</w:t>
      </w:r>
    </w:p>
    <w:p w14:paraId="738AC8FA" w14:textId="77777777" w:rsidR="00796CC2" w:rsidRDefault="00796CC2" w:rsidP="00796CC2">
      <w:r>
        <w:rPr>
          <w:rFonts w:hint="eastAsia"/>
        </w:rPr>
        <w:t>示例：苹果</w:t>
      </w:r>
      <w:r>
        <w:t xml:space="preserve"> –手机</w:t>
      </w:r>
    </w:p>
    <w:p w14:paraId="2E4D0686" w14:textId="77777777" w:rsidR="00796CC2" w:rsidRDefault="00796CC2" w:rsidP="00796CC2">
      <w:r>
        <w:t>9)Plus（+）</w:t>
      </w:r>
    </w:p>
    <w:p w14:paraId="5C000524" w14:textId="77777777" w:rsidR="00796CC2" w:rsidRDefault="00796CC2" w:rsidP="00796CC2">
      <w:r>
        <w:rPr>
          <w:rFonts w:hint="eastAsia"/>
        </w:rPr>
        <w:t>用途：告诉</w:t>
      </w:r>
      <w:r>
        <w:t>Baidu不应该把某个词过滤掉（注意：不是告诉Baidu所有的页面都要包含某个条件）；</w:t>
      </w:r>
    </w:p>
    <w:p w14:paraId="07D21457" w14:textId="77777777" w:rsidR="00796CC2" w:rsidRDefault="00796CC2" w:rsidP="00796CC2">
      <w:r>
        <w:rPr>
          <w:rFonts w:hint="eastAsia"/>
        </w:rPr>
        <w:t>示例：</w:t>
      </w:r>
      <w:r>
        <w:t>site:www.csdn.net +how +the。</w:t>
      </w:r>
    </w:p>
    <w:p w14:paraId="2163146A" w14:textId="77777777" w:rsidR="00796CC2" w:rsidRDefault="00796CC2" w:rsidP="00796CC2">
      <w:r>
        <w:t>10)并行（|）</w:t>
      </w:r>
    </w:p>
    <w:p w14:paraId="7112F2EF" w14:textId="77777777" w:rsidR="00796CC2" w:rsidRDefault="00796CC2" w:rsidP="00796CC2">
      <w:r>
        <w:rPr>
          <w:rFonts w:hint="eastAsia"/>
        </w:rPr>
        <w:t>用途：用来表达多个条件中的任何一个</w:t>
      </w:r>
    </w:p>
    <w:p w14:paraId="7EFE9F26" w14:textId="77777777" w:rsidR="00796CC2" w:rsidRDefault="00796CC2" w:rsidP="00796CC2"/>
    <w:p w14:paraId="092C7D67" w14:textId="77777777" w:rsidR="00796CC2" w:rsidRPr="006905E0" w:rsidRDefault="00796CC2" w:rsidP="00796CC2">
      <w:pPr>
        <w:rPr>
          <w:b/>
          <w:bCs/>
        </w:rPr>
      </w:pPr>
      <w:r w:rsidRPr="006905E0">
        <w:rPr>
          <w:b/>
          <w:bCs/>
        </w:rPr>
        <w:t>4、Shodan和</w:t>
      </w:r>
      <w:proofErr w:type="spellStart"/>
      <w:r w:rsidRPr="006905E0">
        <w:rPr>
          <w:b/>
          <w:bCs/>
        </w:rPr>
        <w:t>ZoomEye</w:t>
      </w:r>
      <w:proofErr w:type="spellEnd"/>
      <w:r w:rsidRPr="006905E0">
        <w:rPr>
          <w:b/>
          <w:bCs/>
        </w:rPr>
        <w:t>的基本特点；</w:t>
      </w:r>
    </w:p>
    <w:p w14:paraId="0AD390FE" w14:textId="77777777" w:rsidR="00796CC2" w:rsidRDefault="00796CC2" w:rsidP="00796CC2">
      <w:r>
        <w:rPr>
          <w:rFonts w:hint="eastAsia"/>
        </w:rPr>
        <w:t>联网设备搜索引擎</w:t>
      </w:r>
      <w:r>
        <w:t>Shodan搜索对象分为网络设备、网络服务、网络系统、banner信息关键字四类</w:t>
      </w:r>
    </w:p>
    <w:p w14:paraId="716E1911" w14:textId="77777777" w:rsidR="00796CC2" w:rsidRDefault="00796CC2" w:rsidP="00796CC2">
      <w:proofErr w:type="spellStart"/>
      <w:r>
        <w:t>ZoomEye</w:t>
      </w:r>
      <w:proofErr w:type="spellEnd"/>
      <w:r>
        <w:t>（“钟馗之眼”）为</w:t>
      </w:r>
      <w:proofErr w:type="gramStart"/>
      <w:r>
        <w:t>知道创宇旗下</w:t>
      </w:r>
      <w:proofErr w:type="gramEnd"/>
      <w:r>
        <w:t>404实验室驱动打造的中国第一款同时也是全球著名的网络空间搜索引擎，通过分布在全球的大量测绘节点针对全球范围内的IPv4、IPv6地址库及网站域名库进行24小时不间断探测、识别，根据对多个服务端口协议进行测绘，最终实现整个或者局部地区的网络空间进行画像。</w:t>
      </w:r>
    </w:p>
    <w:p w14:paraId="27C4953E" w14:textId="77777777" w:rsidR="00796CC2" w:rsidRDefault="00796CC2" w:rsidP="00796CC2"/>
    <w:p w14:paraId="3B9E2CF0" w14:textId="77777777" w:rsidR="00796CC2" w:rsidRPr="006905E0" w:rsidRDefault="00796CC2" w:rsidP="00796CC2">
      <w:pPr>
        <w:rPr>
          <w:b/>
          <w:bCs/>
        </w:rPr>
      </w:pPr>
      <w:r w:rsidRPr="006905E0">
        <w:rPr>
          <w:b/>
          <w:bCs/>
        </w:rPr>
        <w:t>5、ping、</w:t>
      </w:r>
      <w:proofErr w:type="spellStart"/>
      <w:r w:rsidRPr="006905E0">
        <w:rPr>
          <w:b/>
          <w:bCs/>
        </w:rPr>
        <w:t>nslookup</w:t>
      </w:r>
      <w:proofErr w:type="spellEnd"/>
      <w:r w:rsidRPr="006905E0">
        <w:rPr>
          <w:b/>
          <w:bCs/>
        </w:rPr>
        <w:t>、</w:t>
      </w:r>
      <w:proofErr w:type="spellStart"/>
      <w:r w:rsidRPr="006905E0">
        <w:rPr>
          <w:b/>
          <w:bCs/>
        </w:rPr>
        <w:t>tracert</w:t>
      </w:r>
      <w:proofErr w:type="spellEnd"/>
      <w:r w:rsidRPr="006905E0">
        <w:rPr>
          <w:b/>
          <w:bCs/>
        </w:rPr>
        <w:t>(</w:t>
      </w:r>
      <w:proofErr w:type="spellStart"/>
      <w:r w:rsidRPr="006905E0">
        <w:rPr>
          <w:b/>
          <w:bCs/>
        </w:rPr>
        <w:t>tracerout</w:t>
      </w:r>
      <w:proofErr w:type="spellEnd"/>
      <w:r w:rsidRPr="006905E0">
        <w:rPr>
          <w:b/>
          <w:bCs/>
        </w:rPr>
        <w:t>)等常见命令的作用；</w:t>
      </w:r>
    </w:p>
    <w:p w14:paraId="3E2EBC9E" w14:textId="77777777" w:rsidR="00796CC2" w:rsidRDefault="00796CC2" w:rsidP="00796CC2">
      <w:r>
        <w:t>ping 主机名/IP地址/域名 测试网络连通性</w:t>
      </w:r>
    </w:p>
    <w:p w14:paraId="2206D38A" w14:textId="77777777" w:rsidR="00796CC2" w:rsidRDefault="00796CC2" w:rsidP="00796CC2"/>
    <w:p w14:paraId="7AEE1C50" w14:textId="77777777" w:rsidR="00796CC2" w:rsidRDefault="00796CC2" w:rsidP="00796CC2">
      <w:r>
        <w:lastRenderedPageBreak/>
        <w:t>ipconfig 显示本机网络信息</w:t>
      </w:r>
    </w:p>
    <w:p w14:paraId="1BC11855" w14:textId="77777777" w:rsidR="00796CC2" w:rsidRDefault="00796CC2" w:rsidP="00796CC2"/>
    <w:p w14:paraId="59CF44AD" w14:textId="77777777" w:rsidR="00796CC2" w:rsidRDefault="00796CC2" w:rsidP="00796CC2">
      <w:proofErr w:type="spellStart"/>
      <w:r>
        <w:t>arp</w:t>
      </w:r>
      <w:proofErr w:type="spellEnd"/>
      <w:r>
        <w:t xml:space="preserve"> -a (IP) 显示本机（对应IP）的</w:t>
      </w:r>
      <w:proofErr w:type="spellStart"/>
      <w:r>
        <w:t>arp</w:t>
      </w:r>
      <w:proofErr w:type="spellEnd"/>
      <w:r>
        <w:t>缓存</w:t>
      </w:r>
    </w:p>
    <w:p w14:paraId="7F8A8BD7" w14:textId="77777777" w:rsidR="00796CC2" w:rsidRDefault="00796CC2" w:rsidP="00796CC2"/>
    <w:p w14:paraId="0123C5FF" w14:textId="77777777" w:rsidR="00796CC2" w:rsidRDefault="00796CC2" w:rsidP="00796CC2">
      <w:proofErr w:type="spellStart"/>
      <w:r>
        <w:t>tracert</w:t>
      </w:r>
      <w:proofErr w:type="spellEnd"/>
      <w:r>
        <w:t xml:space="preserve"> 跟踪从一台主机到世界上任意一台其它主机之间的路由。</w:t>
      </w:r>
    </w:p>
    <w:p w14:paraId="546F8A19" w14:textId="77777777" w:rsidR="00796CC2" w:rsidRDefault="00796CC2" w:rsidP="00796CC2"/>
    <w:p w14:paraId="5611BF58" w14:textId="77777777" w:rsidR="00796CC2" w:rsidRDefault="00796CC2" w:rsidP="00796CC2">
      <w:proofErr w:type="spellStart"/>
      <w:r>
        <w:t>nslookup</w:t>
      </w:r>
      <w:proofErr w:type="spellEnd"/>
      <w:r>
        <w:t xml:space="preserve"> 查看当前主机的DNS服务器，以及IP地址</w:t>
      </w:r>
    </w:p>
    <w:p w14:paraId="01E6653E" w14:textId="77777777" w:rsidR="00796CC2" w:rsidRDefault="00796CC2" w:rsidP="00796CC2">
      <w:proofErr w:type="spellStart"/>
      <w:r>
        <w:t>nslookup</w:t>
      </w:r>
      <w:proofErr w:type="spellEnd"/>
      <w:r>
        <w:t xml:space="preserve"> 域名 查看任意域名的信息</w:t>
      </w:r>
    </w:p>
    <w:p w14:paraId="7EC6BFEE" w14:textId="77777777" w:rsidR="00796CC2" w:rsidRDefault="00796CC2" w:rsidP="00796CC2"/>
    <w:p w14:paraId="29BE0773" w14:textId="77777777" w:rsidR="00796CC2" w:rsidRDefault="00796CC2" w:rsidP="00796CC2">
      <w:proofErr w:type="spellStart"/>
      <w:r>
        <w:t>nbtstat</w:t>
      </w:r>
      <w:proofErr w:type="spellEnd"/>
      <w:r>
        <w:t xml:space="preserve"> -n : 得到本机所在的工作组，计算机名以及网卡地址等等；</w:t>
      </w:r>
    </w:p>
    <w:p w14:paraId="7A30863D" w14:textId="77777777" w:rsidR="00796CC2" w:rsidRDefault="00796CC2" w:rsidP="00796CC2">
      <w:proofErr w:type="spellStart"/>
      <w:r>
        <w:t>nbtstat</w:t>
      </w:r>
      <w:proofErr w:type="spellEnd"/>
      <w:r>
        <w:t xml:space="preserve"> -a </w:t>
      </w:r>
      <w:proofErr w:type="spellStart"/>
      <w:r>
        <w:t>ip</w:t>
      </w:r>
      <w:proofErr w:type="spellEnd"/>
      <w:r>
        <w:t>地址 : 得到该IP地址的主机所在的工作组，计算机名以及网卡地址</w:t>
      </w:r>
    </w:p>
    <w:p w14:paraId="329ACC98" w14:textId="77777777" w:rsidR="00796CC2" w:rsidRDefault="00796CC2" w:rsidP="00796CC2"/>
    <w:p w14:paraId="77A7B590" w14:textId="77777777" w:rsidR="00796CC2" w:rsidRPr="006905E0" w:rsidRDefault="00796CC2" w:rsidP="00796CC2">
      <w:pPr>
        <w:rPr>
          <w:b/>
          <w:bCs/>
        </w:rPr>
      </w:pPr>
      <w:r w:rsidRPr="006905E0">
        <w:rPr>
          <w:b/>
          <w:bCs/>
        </w:rPr>
        <w:t>6、针对网络侦察常用手段会描述网络侦察的防御措施。</w:t>
      </w:r>
    </w:p>
    <w:p w14:paraId="77ED470D" w14:textId="77777777" w:rsidR="00796CC2" w:rsidRDefault="00796CC2" w:rsidP="00796CC2">
      <w:r>
        <w:t>(</w:t>
      </w:r>
      <w:proofErr w:type="gramStart"/>
      <w:r>
        <w:t>一</w:t>
      </w:r>
      <w:proofErr w:type="gramEnd"/>
      <w:r>
        <w:t>)防御搜索引擎和基于Web的侦察</w:t>
      </w:r>
    </w:p>
    <w:p w14:paraId="64CBB3BC" w14:textId="77777777" w:rsidR="00796CC2" w:rsidRDefault="00796CC2" w:rsidP="00796CC2">
      <w:r>
        <w:t>(二)防御WHOIS检索</w:t>
      </w:r>
    </w:p>
    <w:p w14:paraId="75BB106E" w14:textId="77777777" w:rsidR="00796CC2" w:rsidRDefault="00796CC2" w:rsidP="00796CC2">
      <w:r>
        <w:t>(三)防御基于DNS的侦察</w:t>
      </w:r>
    </w:p>
    <w:p w14:paraId="247243B3" w14:textId="77777777" w:rsidR="00796CC2" w:rsidRDefault="00796CC2" w:rsidP="00796CC2"/>
    <w:p w14:paraId="4E9BE7B1" w14:textId="77777777" w:rsidR="00796CC2" w:rsidRDefault="00796CC2" w:rsidP="00796CC2">
      <w:r>
        <w:rPr>
          <w:rFonts w:hint="eastAsia"/>
        </w:rPr>
        <w:t>第</w:t>
      </w:r>
      <w:r>
        <w:t>4部分 网络扫描</w:t>
      </w:r>
    </w:p>
    <w:p w14:paraId="4E145DF2" w14:textId="77777777" w:rsidR="00796CC2" w:rsidRPr="006905E0" w:rsidRDefault="00796CC2" w:rsidP="00796CC2">
      <w:pPr>
        <w:rPr>
          <w:b/>
          <w:bCs/>
        </w:rPr>
      </w:pPr>
      <w:r w:rsidRPr="006905E0">
        <w:rPr>
          <w:b/>
          <w:bCs/>
        </w:rPr>
        <w:t>1、网络扫描的四个目的；</w:t>
      </w:r>
    </w:p>
    <w:p w14:paraId="7E64F549" w14:textId="77777777" w:rsidR="00796CC2" w:rsidRDefault="00796CC2" w:rsidP="00796CC2">
      <w:r>
        <w:rPr>
          <w:rFonts w:hint="eastAsia"/>
        </w:rPr>
        <w:t>识别目标主机的工作状态（开</w:t>
      </w:r>
      <w:r>
        <w:t>/关机） 主机扫描</w:t>
      </w:r>
    </w:p>
    <w:p w14:paraId="0222F2B3" w14:textId="77777777" w:rsidR="00796CC2" w:rsidRDefault="00796CC2" w:rsidP="00796CC2">
      <w:r>
        <w:rPr>
          <w:rFonts w:hint="eastAsia"/>
        </w:rPr>
        <w:t>识别目标主机端口的状态（监听</w:t>
      </w:r>
      <w:r>
        <w:t>/关闭） 端口扫描</w:t>
      </w:r>
    </w:p>
    <w:p w14:paraId="11C57633" w14:textId="77777777" w:rsidR="00796CC2" w:rsidRDefault="00796CC2" w:rsidP="00796CC2">
      <w:r>
        <w:rPr>
          <w:rFonts w:hint="eastAsia"/>
        </w:rPr>
        <w:t>识别目标主机的操作系统类型</w:t>
      </w:r>
      <w:r>
        <w:t xml:space="preserve"> 操作系统识别</w:t>
      </w:r>
    </w:p>
    <w:p w14:paraId="5F544CB5" w14:textId="77777777" w:rsidR="00796CC2" w:rsidRDefault="00796CC2" w:rsidP="00796CC2">
      <w:r>
        <w:rPr>
          <w:rFonts w:hint="eastAsia"/>
        </w:rPr>
        <w:t>识别目标系统可能存在的漏洞</w:t>
      </w:r>
      <w:r>
        <w:t xml:space="preserve"> 漏洞扫描</w:t>
      </w:r>
    </w:p>
    <w:p w14:paraId="400FA5DA" w14:textId="77777777" w:rsidR="00796CC2" w:rsidRPr="006905E0" w:rsidRDefault="00796CC2" w:rsidP="00796CC2">
      <w:pPr>
        <w:rPr>
          <w:b/>
          <w:bCs/>
        </w:rPr>
      </w:pPr>
      <w:r w:rsidRPr="006905E0">
        <w:rPr>
          <w:b/>
          <w:bCs/>
        </w:rPr>
        <w:t>2、主机发现的技术分类及具体做法；</w:t>
      </w:r>
    </w:p>
    <w:p w14:paraId="335A7DD4" w14:textId="77777777" w:rsidR="00796CC2" w:rsidRDefault="00796CC2" w:rsidP="00796CC2">
      <w:r>
        <w:rPr>
          <w:rFonts w:hint="eastAsia"/>
        </w:rPr>
        <w:t>（一）基于</w:t>
      </w:r>
      <w:r>
        <w:t>ICMP协议的主机发现</w:t>
      </w:r>
    </w:p>
    <w:p w14:paraId="3199FB7E" w14:textId="77777777" w:rsidR="00796CC2" w:rsidRDefault="00796CC2" w:rsidP="00796CC2">
      <w:r>
        <w:t>Broadcast ICMP扫描</w:t>
      </w:r>
    </w:p>
    <w:p w14:paraId="7B51E391" w14:textId="77777777" w:rsidR="00796CC2" w:rsidRDefault="00796CC2" w:rsidP="00796CC2">
      <w:r>
        <w:rPr>
          <w:rFonts w:hint="eastAsia"/>
        </w:rPr>
        <w:t>将</w:t>
      </w:r>
      <w:r>
        <w:t>ICMP请求包的目标地址设为广播地址或网络地址，则可以探测广播域或整个网络范围内的主机。</w:t>
      </w:r>
    </w:p>
    <w:p w14:paraId="0F9426DE" w14:textId="77777777" w:rsidR="00796CC2" w:rsidRDefault="00796CC2" w:rsidP="00796CC2">
      <w:r>
        <w:rPr>
          <w:rFonts w:hint="eastAsia"/>
        </w:rPr>
        <w:t>缺点：</w:t>
      </w:r>
    </w:p>
    <w:p w14:paraId="41A3C96C" w14:textId="77777777" w:rsidR="00796CC2" w:rsidRDefault="00796CC2" w:rsidP="00796CC2">
      <w:r>
        <w:rPr>
          <w:rFonts w:hint="eastAsia"/>
        </w:rPr>
        <w:t>只适合于</w:t>
      </w:r>
      <w:r>
        <w:t>UNIX/Linux系统，Windows 会忽略这种请求包；</w:t>
      </w:r>
    </w:p>
    <w:p w14:paraId="4373059B" w14:textId="77777777" w:rsidR="00796CC2" w:rsidRDefault="00796CC2" w:rsidP="00796CC2">
      <w:r>
        <w:rPr>
          <w:rFonts w:hint="eastAsia"/>
        </w:rPr>
        <w:t>这种扫描方式容易引起广播风暴</w:t>
      </w:r>
    </w:p>
    <w:p w14:paraId="2EAAEF30" w14:textId="77777777" w:rsidR="00796CC2" w:rsidRDefault="00796CC2" w:rsidP="00796CC2"/>
    <w:p w14:paraId="6EA6E325" w14:textId="77777777" w:rsidR="00796CC2" w:rsidRDefault="00796CC2" w:rsidP="00796CC2">
      <w:r>
        <w:rPr>
          <w:rFonts w:hint="eastAsia"/>
        </w:rPr>
        <w:t>由于大部分防火墙会对</w:t>
      </w:r>
      <w:r>
        <w:t>ICMP查询报文进行过滤，查询报文无法到达目标主机。目标主机没有接收到查询报文自然不能做出任何回答。</w:t>
      </w:r>
    </w:p>
    <w:p w14:paraId="1364F310" w14:textId="77777777" w:rsidR="00796CC2" w:rsidRDefault="00796CC2" w:rsidP="00796CC2">
      <w:r>
        <w:rPr>
          <w:rFonts w:hint="eastAsia"/>
        </w:rPr>
        <w:t>所以没有接收到与</w:t>
      </w:r>
      <w:r>
        <w:t>ICMP查询报文对应的应答，无法确定是防火墙对ICMP查询报文进行了过滤，还是网络中没有与IP地址对应的存活主机。</w:t>
      </w:r>
    </w:p>
    <w:p w14:paraId="22CD6097" w14:textId="77777777" w:rsidR="00796CC2" w:rsidRDefault="00796CC2" w:rsidP="00796CC2"/>
    <w:p w14:paraId="3BFF480A" w14:textId="77777777" w:rsidR="00796CC2" w:rsidRDefault="00796CC2" w:rsidP="00796CC2">
      <w:r>
        <w:rPr>
          <w:rFonts w:hint="eastAsia"/>
        </w:rPr>
        <w:t>（二）基于</w:t>
      </w:r>
      <w:r>
        <w:t>IP协议的主机发现（基于IP异常分组的扫描）</w:t>
      </w:r>
    </w:p>
    <w:p w14:paraId="4B7B708A" w14:textId="77777777" w:rsidR="00796CC2" w:rsidRDefault="00796CC2" w:rsidP="00796CC2">
      <w:r>
        <w:rPr>
          <w:rFonts w:hint="eastAsia"/>
        </w:rPr>
        <w:t>①发送首部异常的</w:t>
      </w:r>
      <w:r>
        <w:t>IP数据包，接收数据包的主机在对数据包进行检查时报错，</w:t>
      </w:r>
      <w:proofErr w:type="gramStart"/>
      <w:r>
        <w:t>并想源主机</w:t>
      </w:r>
      <w:proofErr w:type="gramEnd"/>
      <w:r>
        <w:t>返回“参数有问题”的ICMP差错报告报文。</w:t>
      </w:r>
    </w:p>
    <w:p w14:paraId="59992DDB" w14:textId="77777777" w:rsidR="00796CC2" w:rsidRDefault="00796CC2" w:rsidP="00796CC2">
      <w:r>
        <w:rPr>
          <w:rFonts w:hint="eastAsia"/>
        </w:rPr>
        <w:t>②有意制造分片时间超时。在规定的时间</w:t>
      </w:r>
      <w:proofErr w:type="gramStart"/>
      <w:r>
        <w:rPr>
          <w:rFonts w:hint="eastAsia"/>
        </w:rPr>
        <w:t>内目的</w:t>
      </w:r>
      <w:proofErr w:type="gramEnd"/>
      <w:r>
        <w:rPr>
          <w:rFonts w:hint="eastAsia"/>
        </w:rPr>
        <w:t>主机未能接收到全部的分片，将向数据包的源主机发送“分片重组超时”的</w:t>
      </w:r>
      <w:r>
        <w:t>ICMP报文。</w:t>
      </w:r>
    </w:p>
    <w:p w14:paraId="64810E96" w14:textId="77777777" w:rsidR="00796CC2" w:rsidRDefault="00796CC2" w:rsidP="00796CC2">
      <w:r>
        <w:rPr>
          <w:rFonts w:hint="eastAsia"/>
        </w:rPr>
        <w:t>基于</w:t>
      </w:r>
      <w:r>
        <w:t>IP协议的主机发现的实质是针对被扫描IP地址有意制造通信错误，并通过是否接收到被扫描IP地址反馈的ICMP差错报告报文来判断相应初期的工作状态。</w:t>
      </w:r>
    </w:p>
    <w:p w14:paraId="46197D23" w14:textId="77777777" w:rsidR="00796CC2" w:rsidRDefault="00796CC2" w:rsidP="00796CC2"/>
    <w:p w14:paraId="5AE29017" w14:textId="77777777" w:rsidR="00796CC2" w:rsidRDefault="00796CC2" w:rsidP="00796CC2">
      <w:r>
        <w:rPr>
          <w:rFonts w:hint="eastAsia"/>
        </w:rPr>
        <w:t>（三）反向映射探测</w:t>
      </w:r>
    </w:p>
    <w:p w14:paraId="40BE9D2B" w14:textId="77777777" w:rsidR="00796CC2" w:rsidRDefault="00796CC2" w:rsidP="00796CC2">
      <w:r>
        <w:rPr>
          <w:rFonts w:hint="eastAsia"/>
        </w:rPr>
        <w:t>目标主机无法从外部直接到达，采用反向映射技术，通过目标系统的路由设备探测被过滤设备或防火墙保护的网络和主机。</w:t>
      </w:r>
    </w:p>
    <w:p w14:paraId="6BA05A27" w14:textId="77777777" w:rsidR="00796CC2" w:rsidRDefault="00796CC2" w:rsidP="00796CC2">
      <w:r>
        <w:t xml:space="preserve">想探测某个未知网络内部的结构时，可以推测可能的内部IP地址（列表），并向这些地址发送数据包。目标网络的路由器收到这些数据包时，会进行IP识别并转发，对不在其服务范围的IP包发送ICMP Host Unreachable或ICMP </w:t>
      </w:r>
      <w:r>
        <w:lastRenderedPageBreak/>
        <w:t>Time Exceeded 错误报文。</w:t>
      </w:r>
    </w:p>
    <w:p w14:paraId="01AF7AB7" w14:textId="77777777" w:rsidR="00796CC2" w:rsidRDefault="00796CC2" w:rsidP="00796CC2">
      <w:r>
        <w:t>没有收到错误报文的IP地址可认为在该网络中。</w:t>
      </w:r>
    </w:p>
    <w:p w14:paraId="44036B5D" w14:textId="77777777" w:rsidR="00796CC2" w:rsidRDefault="00796CC2" w:rsidP="00796CC2">
      <w:r>
        <w:rPr>
          <w:rFonts w:hint="eastAsia"/>
        </w:rPr>
        <w:t>这种方法也会受过滤设备的影响。</w:t>
      </w:r>
    </w:p>
    <w:p w14:paraId="523AA10F" w14:textId="77777777" w:rsidR="00796CC2" w:rsidRDefault="00796CC2" w:rsidP="00796CC2"/>
    <w:p w14:paraId="2E4197DD" w14:textId="77777777" w:rsidR="00796CC2" w:rsidRPr="006905E0" w:rsidRDefault="00796CC2" w:rsidP="00796CC2">
      <w:pPr>
        <w:rPr>
          <w:b/>
          <w:bCs/>
        </w:rPr>
      </w:pPr>
      <w:r w:rsidRPr="006905E0">
        <w:rPr>
          <w:b/>
          <w:bCs/>
        </w:rPr>
        <w:t>3、端口扫描的技术分类及具体做法；</w:t>
      </w:r>
    </w:p>
    <w:p w14:paraId="256BC3D7" w14:textId="77777777" w:rsidR="00796CC2" w:rsidRDefault="00796CC2" w:rsidP="00796CC2">
      <w:r>
        <w:rPr>
          <w:rFonts w:hint="eastAsia"/>
        </w:rPr>
        <w:t>（一）</w:t>
      </w:r>
      <w:r>
        <w:t>TCP扫描</w:t>
      </w:r>
    </w:p>
    <w:p w14:paraId="3244DEAE" w14:textId="77777777" w:rsidR="00796CC2" w:rsidRDefault="00796CC2" w:rsidP="00796CC2">
      <w:r>
        <w:rPr>
          <w:rFonts w:hint="eastAsia"/>
        </w:rPr>
        <w:t>①</w:t>
      </w:r>
      <w:r>
        <w:t>TCP Connect扫描（TCP全连接扫描）</w:t>
      </w:r>
    </w:p>
    <w:p w14:paraId="171F8F4E" w14:textId="77777777" w:rsidR="00796CC2" w:rsidRDefault="00796CC2" w:rsidP="00796CC2">
      <w:r>
        <w:rPr>
          <w:rFonts w:hint="eastAsia"/>
        </w:rPr>
        <w:t>尝试同目标端口建立正常的</w:t>
      </w:r>
      <w:r>
        <w:t>TCP连接(直接调用系统提供的connect(…)函数)。</w:t>
      </w:r>
    </w:p>
    <w:p w14:paraId="30C971DD" w14:textId="77777777" w:rsidR="00796CC2" w:rsidRDefault="00796CC2" w:rsidP="00796CC2">
      <w:r>
        <w:rPr>
          <w:rFonts w:hint="eastAsia"/>
        </w:rPr>
        <w:t>连接建立成功</w:t>
      </w:r>
      <w:r>
        <w:t xml:space="preserve"> 结论：目标端口开放</w:t>
      </w:r>
    </w:p>
    <w:p w14:paraId="3B21EC8C" w14:textId="77777777" w:rsidR="00796CC2" w:rsidRDefault="00796CC2" w:rsidP="00796CC2">
      <w:r>
        <w:rPr>
          <w:rFonts w:hint="eastAsia"/>
        </w:rPr>
        <w:t>连接建立失败</w:t>
      </w:r>
      <w:r>
        <w:t xml:space="preserve"> 结论：目标端口关闭</w:t>
      </w:r>
    </w:p>
    <w:p w14:paraId="1F7C98B8" w14:textId="77777777" w:rsidR="00796CC2" w:rsidRDefault="00796CC2" w:rsidP="00796CC2"/>
    <w:p w14:paraId="09FB86DD" w14:textId="77777777" w:rsidR="00796CC2" w:rsidRDefault="00796CC2" w:rsidP="00796CC2">
      <w:r>
        <w:rPr>
          <w:rFonts w:hint="eastAsia"/>
        </w:rPr>
        <w:t>优点：稳定可靠，不需要特殊的权限。</w:t>
      </w:r>
    </w:p>
    <w:p w14:paraId="117192B9" w14:textId="77777777" w:rsidR="00796CC2" w:rsidRDefault="00796CC2" w:rsidP="00796CC2">
      <w:r>
        <w:rPr>
          <w:rFonts w:hint="eastAsia"/>
        </w:rPr>
        <w:t>缺点：扫描方式不隐蔽，服务器会记录下客户机的连接行为。</w:t>
      </w:r>
    </w:p>
    <w:p w14:paraId="4D166CCB" w14:textId="77777777" w:rsidR="00796CC2" w:rsidRDefault="00796CC2" w:rsidP="00796CC2"/>
    <w:p w14:paraId="70587A50" w14:textId="77777777" w:rsidR="00796CC2" w:rsidRDefault="00796CC2" w:rsidP="00796CC2">
      <w:r>
        <w:rPr>
          <w:rFonts w:hint="eastAsia"/>
        </w:rPr>
        <w:t>②</w:t>
      </w:r>
      <w:r>
        <w:t>SYN扫描（“半开放”扫描）</w:t>
      </w:r>
    </w:p>
    <w:p w14:paraId="0D5955B6" w14:textId="77777777" w:rsidR="00796CC2" w:rsidRDefault="00796CC2" w:rsidP="00796CC2">
      <w:r>
        <w:rPr>
          <w:rFonts w:hint="eastAsia"/>
        </w:rPr>
        <w:t>源主机与目的主机建立</w:t>
      </w:r>
      <w:r>
        <w:t>TCP三次握手只进行到第二阶段。</w:t>
      </w:r>
    </w:p>
    <w:p w14:paraId="3739EA54" w14:textId="77777777" w:rsidR="00796CC2" w:rsidRDefault="00796CC2" w:rsidP="00796CC2"/>
    <w:p w14:paraId="43DF6FBB" w14:textId="77777777" w:rsidR="00796CC2" w:rsidRDefault="00796CC2" w:rsidP="00796CC2">
      <w:r>
        <w:rPr>
          <w:rFonts w:hint="eastAsia"/>
        </w:rPr>
        <w:t>优点：很少有系统会记录这样的行为。</w:t>
      </w:r>
    </w:p>
    <w:p w14:paraId="6DCE4341" w14:textId="77777777" w:rsidR="00796CC2" w:rsidRDefault="00796CC2" w:rsidP="00796CC2">
      <w:r>
        <w:rPr>
          <w:rFonts w:hint="eastAsia"/>
        </w:rPr>
        <w:t>缺点：需要管理员权限才可以构造这样的</w:t>
      </w:r>
      <w:r>
        <w:t>SYN数据包。</w:t>
      </w:r>
    </w:p>
    <w:p w14:paraId="1CF70B27" w14:textId="77777777" w:rsidR="00796CC2" w:rsidRDefault="00796CC2" w:rsidP="00796CC2"/>
    <w:p w14:paraId="4C73986E" w14:textId="77777777" w:rsidR="00796CC2" w:rsidRDefault="00796CC2" w:rsidP="00796CC2">
      <w:r>
        <w:rPr>
          <w:rFonts w:hint="eastAsia"/>
        </w:rPr>
        <w:t>③</w:t>
      </w:r>
      <w:r>
        <w:t>FIN扫描</w:t>
      </w:r>
    </w:p>
    <w:p w14:paraId="09AB95D2" w14:textId="77777777" w:rsidR="00796CC2" w:rsidRDefault="00796CC2" w:rsidP="00796CC2">
      <w:r>
        <w:t>TCP报文段首部结构中的FIN标志位。按照RFC793的规定，主机端口接收到FIN标志</w:t>
      </w:r>
      <w:proofErr w:type="gramStart"/>
      <w:r>
        <w:t>位设置</w:t>
      </w:r>
      <w:proofErr w:type="gramEnd"/>
      <w:r>
        <w:t>为1的报文时，如果端口处于关闭状态，应当回复RST标志</w:t>
      </w:r>
      <w:proofErr w:type="gramStart"/>
      <w:r>
        <w:t>位设置</w:t>
      </w:r>
      <w:proofErr w:type="gramEnd"/>
      <w:r>
        <w:t>为1的报文复位连接；如果端口处于监听状态则忽略报文，不进行任何回应。</w:t>
      </w:r>
    </w:p>
    <w:p w14:paraId="169F554F" w14:textId="77777777" w:rsidR="00796CC2" w:rsidRDefault="00796CC2" w:rsidP="00796CC2">
      <w:r>
        <w:rPr>
          <w:rFonts w:hint="eastAsia"/>
        </w:rPr>
        <w:t>未收到任何响应</w:t>
      </w:r>
      <w:r>
        <w:t xml:space="preserve"> 端口开放</w:t>
      </w:r>
    </w:p>
    <w:p w14:paraId="79987E21" w14:textId="77777777" w:rsidR="00796CC2" w:rsidRDefault="00796CC2" w:rsidP="00796CC2">
      <w:r>
        <w:rPr>
          <w:rFonts w:hint="eastAsia"/>
        </w:rPr>
        <w:t>收到</w:t>
      </w:r>
      <w:r>
        <w:t>RST响应 端口关闭</w:t>
      </w:r>
    </w:p>
    <w:p w14:paraId="6A2BAE4C" w14:textId="77777777" w:rsidR="00796CC2" w:rsidRDefault="00796CC2" w:rsidP="00796CC2"/>
    <w:p w14:paraId="28CA929F" w14:textId="77777777" w:rsidR="00796CC2" w:rsidRDefault="00796CC2" w:rsidP="00796CC2">
      <w:r>
        <w:rPr>
          <w:rFonts w:hint="eastAsia"/>
        </w:rPr>
        <w:t>优点：没有利用</w:t>
      </w:r>
      <w:r>
        <w:t>TCP建立连接的过程，比较隐蔽。</w:t>
      </w:r>
    </w:p>
    <w:p w14:paraId="7E679EA5" w14:textId="77777777" w:rsidR="00796CC2" w:rsidRDefault="00796CC2" w:rsidP="00796CC2">
      <w:r>
        <w:rPr>
          <w:rFonts w:hint="eastAsia"/>
        </w:rPr>
        <w:t>缺点：①与</w:t>
      </w:r>
      <w:r>
        <w:t>SYN扫描类似，也需要管理员权限构造专门的数据包；如果网络传输过程中扫描数据包丢失或者应答丢失，扫描主机会做出错误的结论 ②只适用于Unix系统的目标主机，Windows系统总是发送RST报文段。</w:t>
      </w:r>
    </w:p>
    <w:p w14:paraId="683E2BAE" w14:textId="77777777" w:rsidR="00796CC2" w:rsidRDefault="00796CC2" w:rsidP="00796CC2"/>
    <w:p w14:paraId="341EA946" w14:textId="77777777" w:rsidR="00796CC2" w:rsidRDefault="00796CC2" w:rsidP="00796CC2">
      <w:r>
        <w:rPr>
          <w:rFonts w:hint="eastAsia"/>
        </w:rPr>
        <w:t>④</w:t>
      </w:r>
      <w:r>
        <w:t>Xmas扫描和Null扫描</w:t>
      </w:r>
    </w:p>
    <w:p w14:paraId="1750ADF6" w14:textId="77777777" w:rsidR="00796CC2" w:rsidRDefault="00796CC2" w:rsidP="00796CC2">
      <w:r>
        <w:t>Xmas扫描和Null扫描是FIN扫描的两个变种。</w:t>
      </w:r>
    </w:p>
    <w:p w14:paraId="0D2E6D71" w14:textId="77777777" w:rsidR="00796CC2" w:rsidRDefault="00796CC2" w:rsidP="00796CC2">
      <w:r>
        <w:t>Xmas扫描打开FIN、URG、ACK、PSH、RST、SYN标记，既全</w:t>
      </w:r>
      <w:proofErr w:type="gramStart"/>
      <w:r>
        <w:t>部置</w:t>
      </w:r>
      <w:proofErr w:type="gramEnd"/>
      <w:r>
        <w:t>1</w:t>
      </w:r>
    </w:p>
    <w:p w14:paraId="49294EEF" w14:textId="77777777" w:rsidR="00796CC2" w:rsidRDefault="00796CC2" w:rsidP="00796CC2">
      <w:r>
        <w:t>Null扫描关闭所有标记，既全</w:t>
      </w:r>
      <w:proofErr w:type="gramStart"/>
      <w:r>
        <w:t>部置</w:t>
      </w:r>
      <w:proofErr w:type="gramEnd"/>
      <w:r>
        <w:t>0。</w:t>
      </w:r>
    </w:p>
    <w:p w14:paraId="50C5FA38" w14:textId="77777777" w:rsidR="00796CC2" w:rsidRDefault="00796CC2" w:rsidP="00796CC2">
      <w:r>
        <w:rPr>
          <w:rFonts w:hint="eastAsia"/>
        </w:rPr>
        <w:t>扫描过程同</w:t>
      </w:r>
      <w:r>
        <w:t>FIN扫描一样:关闭的端口会返回RST包，而开放的端口会忽略该包</w:t>
      </w:r>
    </w:p>
    <w:p w14:paraId="561D168D" w14:textId="77777777" w:rsidR="00796CC2" w:rsidRDefault="00796CC2" w:rsidP="00796CC2"/>
    <w:p w14:paraId="34F701C1" w14:textId="77777777" w:rsidR="00796CC2" w:rsidRDefault="00796CC2" w:rsidP="00796CC2">
      <w:r>
        <w:rPr>
          <w:rFonts w:hint="eastAsia"/>
        </w:rPr>
        <w:t>（二）</w:t>
      </w:r>
      <w:r>
        <w:t>FTP代理扫描</w:t>
      </w:r>
    </w:p>
    <w:p w14:paraId="030B1D7D" w14:textId="77777777" w:rsidR="00796CC2" w:rsidRDefault="00796CC2" w:rsidP="00796CC2">
      <w:r>
        <w:t>FTP代理扫描利用FTP代理连接选项来进行，通过FTP服务器扫描目标主机的TCP端口。以S代表用于扫描的主机，T代表被扫描的目标主机，F代表支持FTP代理连接选项的FTP服务器，S、F及T之间能够进行网络通信。FTP代理扫描的基本步骤如下。</w:t>
      </w:r>
    </w:p>
    <w:p w14:paraId="5C76E5C0" w14:textId="77777777" w:rsidR="00796CC2" w:rsidRDefault="00796CC2" w:rsidP="00796CC2">
      <w:r>
        <w:rPr>
          <w:rFonts w:hint="eastAsia"/>
        </w:rPr>
        <w:t>（</w:t>
      </w:r>
      <w:r>
        <w:t>1）S与F建立FTP会话。</w:t>
      </w:r>
    </w:p>
    <w:p w14:paraId="5858F06F" w14:textId="77777777" w:rsidR="00796CC2" w:rsidRDefault="00796CC2" w:rsidP="00796CC2">
      <w:r>
        <w:rPr>
          <w:rFonts w:hint="eastAsia"/>
        </w:rPr>
        <w:t>（</w:t>
      </w:r>
      <w:r>
        <w:t>2）S使用PORT命令指定目标主机T上的一个端口P。</w:t>
      </w:r>
    </w:p>
    <w:p w14:paraId="670CC291" w14:textId="77777777" w:rsidR="00796CC2" w:rsidRDefault="00796CC2" w:rsidP="00796CC2">
      <w:r>
        <w:rPr>
          <w:rFonts w:hint="eastAsia"/>
        </w:rPr>
        <w:t>（</w:t>
      </w:r>
      <w:r>
        <w:t>3）S使用LIST命令让F尝试启动一个到目标端口P的数据传输。</w:t>
      </w:r>
    </w:p>
    <w:p w14:paraId="6F911242" w14:textId="77777777" w:rsidR="00796CC2" w:rsidRDefault="00796CC2" w:rsidP="00796CC2">
      <w:r>
        <w:rPr>
          <w:rFonts w:hint="eastAsia"/>
        </w:rPr>
        <w:t>（</w:t>
      </w:r>
      <w:r>
        <w:t>4）如果目标端口P处于监听状态，数据传输将成功；否则，S会收到数据连接无法建立的应答。</w:t>
      </w:r>
    </w:p>
    <w:p w14:paraId="2B766929" w14:textId="77777777" w:rsidR="00796CC2" w:rsidRDefault="00796CC2" w:rsidP="00796CC2">
      <w:r>
        <w:rPr>
          <w:rFonts w:hint="eastAsia"/>
        </w:rPr>
        <w:t>（</w:t>
      </w:r>
      <w:r>
        <w:t>5）S持续利用PORT和LIST命令对目标主机T上的端口进行扫描，获取所有指定端口的信息。</w:t>
      </w:r>
    </w:p>
    <w:p w14:paraId="78AD150B" w14:textId="77777777" w:rsidR="00796CC2" w:rsidRDefault="00796CC2" w:rsidP="00796CC2"/>
    <w:p w14:paraId="230D4E52" w14:textId="77777777" w:rsidR="00796CC2" w:rsidRDefault="00796CC2" w:rsidP="00796CC2">
      <w:r>
        <w:rPr>
          <w:rFonts w:hint="eastAsia"/>
        </w:rPr>
        <w:t>优点：不但难以跟踪，而且可以穿越防火墙。</w:t>
      </w:r>
    </w:p>
    <w:p w14:paraId="50825510" w14:textId="77777777" w:rsidR="00796CC2" w:rsidRDefault="00796CC2" w:rsidP="00796CC2">
      <w:r>
        <w:rPr>
          <w:rFonts w:hint="eastAsia"/>
        </w:rPr>
        <w:t>缺点：一些</w:t>
      </w:r>
      <w:r>
        <w:t>FTP服务器禁止这种特性。</w:t>
      </w:r>
    </w:p>
    <w:p w14:paraId="33062646" w14:textId="77777777" w:rsidR="00796CC2" w:rsidRDefault="00796CC2" w:rsidP="00796CC2"/>
    <w:p w14:paraId="0DF70EA5" w14:textId="77777777" w:rsidR="00796CC2" w:rsidRDefault="00796CC2" w:rsidP="00796CC2">
      <w:r>
        <w:rPr>
          <w:rFonts w:hint="eastAsia"/>
        </w:rPr>
        <w:t>（三）</w:t>
      </w:r>
      <w:r>
        <w:t>UDP扫描</w:t>
      </w:r>
    </w:p>
    <w:p w14:paraId="59F980CB" w14:textId="77777777" w:rsidR="00796CC2" w:rsidRDefault="00796CC2" w:rsidP="00796CC2">
      <w:r>
        <w:rPr>
          <w:rFonts w:hint="eastAsia"/>
        </w:rPr>
        <w:t>扫描主机向目标主机的</w:t>
      </w:r>
      <w:r>
        <w:t>UDP端口发送UDP数据包，如果目标端口处于监听状态，将不会做出任何响应；而如果目标端口处于关闭状态，将会返回ICMP_PORT_UNREACH错误</w:t>
      </w:r>
    </w:p>
    <w:p w14:paraId="53CED612" w14:textId="77777777" w:rsidR="00796CC2" w:rsidRDefault="00796CC2" w:rsidP="00796CC2"/>
    <w:p w14:paraId="40F740B6" w14:textId="77777777" w:rsidR="00796CC2" w:rsidRDefault="00796CC2" w:rsidP="00796CC2">
      <w:r>
        <w:rPr>
          <w:rFonts w:hint="eastAsia"/>
        </w:rPr>
        <w:t>从表面上看，目标端口工作状态不同对扫描数据包将做出不同响应，区分度很好。但实际应用中必须考虑到</w:t>
      </w:r>
      <w:r>
        <w:t>UDP数据包和ICMP错误消息在通信中都可能丢失，不能保证到达，这将使得判断出现偏差。</w:t>
      </w:r>
    </w:p>
    <w:p w14:paraId="687A6D97" w14:textId="77777777" w:rsidR="00796CC2" w:rsidRDefault="00796CC2" w:rsidP="00796CC2">
      <w:r>
        <w:rPr>
          <w:rFonts w:hint="eastAsia"/>
        </w:rPr>
        <w:t>大多数主机对</w:t>
      </w:r>
      <w:r>
        <w:t>ICMP错误消息的比例做了限制</w:t>
      </w:r>
    </w:p>
    <w:p w14:paraId="3BCB3424" w14:textId="77777777" w:rsidR="00796CC2" w:rsidRDefault="00796CC2" w:rsidP="00796CC2"/>
    <w:p w14:paraId="7D9C0D56" w14:textId="77777777" w:rsidR="00796CC2" w:rsidRPr="006905E0" w:rsidRDefault="00796CC2" w:rsidP="00796CC2">
      <w:pPr>
        <w:rPr>
          <w:b/>
          <w:bCs/>
        </w:rPr>
      </w:pPr>
      <w:r w:rsidRPr="006905E0">
        <w:rPr>
          <w:b/>
          <w:bCs/>
        </w:rPr>
        <w:t>4、会描述端口扫描的隐匿性策略；</w:t>
      </w:r>
    </w:p>
    <w:p w14:paraId="66B88849" w14:textId="77777777" w:rsidR="00796CC2" w:rsidRDefault="00796CC2" w:rsidP="00796CC2">
      <w:r>
        <w:t>随机端口扫描（Random Port Scan）</w:t>
      </w:r>
    </w:p>
    <w:p w14:paraId="50515606" w14:textId="77777777" w:rsidR="00796CC2" w:rsidRDefault="00796CC2" w:rsidP="00796CC2">
      <w:r>
        <w:t>慢扫描（Slow Scan）</w:t>
      </w:r>
    </w:p>
    <w:p w14:paraId="5B5E0789" w14:textId="77777777" w:rsidR="00796CC2" w:rsidRDefault="00796CC2" w:rsidP="00796CC2">
      <w:r>
        <w:t>分片扫描（Fragmentation Scanning）</w:t>
      </w:r>
    </w:p>
    <w:p w14:paraId="4153E710" w14:textId="77777777" w:rsidR="00796CC2" w:rsidRDefault="00796CC2" w:rsidP="00796CC2">
      <w:r>
        <w:t>将TCP连接控制报文分成多个短IP报文段传送</w:t>
      </w:r>
    </w:p>
    <w:p w14:paraId="4AD437EA" w14:textId="77777777" w:rsidR="00796CC2" w:rsidRDefault="00796CC2" w:rsidP="00796CC2">
      <w:r>
        <w:t>隐蔽性好，可穿越防火墙，躲避安全检测</w:t>
      </w:r>
    </w:p>
    <w:p w14:paraId="4A71E373" w14:textId="77777777" w:rsidR="00796CC2" w:rsidRDefault="00796CC2" w:rsidP="00796CC2">
      <w:r>
        <w:t>缺点：</w:t>
      </w:r>
    </w:p>
    <w:p w14:paraId="0E2F8BA5" w14:textId="77777777" w:rsidR="00796CC2" w:rsidRDefault="00796CC2" w:rsidP="00796CC2">
      <w:r>
        <w:t>可能被进行排队过滤的防火墙丢弃；</w:t>
      </w:r>
    </w:p>
    <w:p w14:paraId="510CFCC0" w14:textId="77777777" w:rsidR="00796CC2" w:rsidRDefault="00796CC2" w:rsidP="00796CC2">
      <w:r>
        <w:t>某些程序在处理这些小数据包时会出现异常。</w:t>
      </w:r>
    </w:p>
    <w:p w14:paraId="7A493A59" w14:textId="77777777" w:rsidR="00796CC2" w:rsidRDefault="00796CC2" w:rsidP="00796CC2">
      <w:r>
        <w:t>诱骗（Decoy）：伪造源地址，目标主机分不清</w:t>
      </w:r>
    </w:p>
    <w:p w14:paraId="6650580C" w14:textId="77777777" w:rsidR="00796CC2" w:rsidRDefault="00796CC2" w:rsidP="00796CC2">
      <w:r>
        <w:t>分布式协调扫描（Coordinated Scans）</w:t>
      </w:r>
    </w:p>
    <w:p w14:paraId="334EBDF8" w14:textId="77777777" w:rsidR="00796CC2" w:rsidRDefault="00796CC2" w:rsidP="00796CC2"/>
    <w:p w14:paraId="6EDAA55D" w14:textId="77777777" w:rsidR="00796CC2" w:rsidRPr="006905E0" w:rsidRDefault="00796CC2" w:rsidP="00796CC2">
      <w:pPr>
        <w:rPr>
          <w:b/>
          <w:bCs/>
        </w:rPr>
      </w:pPr>
      <w:r w:rsidRPr="006905E0">
        <w:rPr>
          <w:b/>
          <w:bCs/>
        </w:rPr>
        <w:t>5、操作系统识别的依据和方法。</w:t>
      </w:r>
    </w:p>
    <w:p w14:paraId="5506CB8F" w14:textId="77777777" w:rsidR="00796CC2" w:rsidRDefault="00796CC2" w:rsidP="00796CC2">
      <w:r>
        <w:rPr>
          <w:rFonts w:hint="eastAsia"/>
        </w:rPr>
        <w:t>根据使用的信息可分为三类：通过</w:t>
      </w:r>
      <w:proofErr w:type="gramStart"/>
      <w:r>
        <w:rPr>
          <w:rFonts w:hint="eastAsia"/>
        </w:rPr>
        <w:t>获取旗标信息</w:t>
      </w:r>
      <w:proofErr w:type="gramEnd"/>
      <w:r>
        <w:rPr>
          <w:rFonts w:hint="eastAsia"/>
        </w:rPr>
        <w:t>，利用端口信息，通过</w:t>
      </w:r>
      <w:r>
        <w:t>TCP/IP协议</w:t>
      </w:r>
      <w:proofErr w:type="gramStart"/>
      <w:r>
        <w:t>栈</w:t>
      </w:r>
      <w:proofErr w:type="gramEnd"/>
      <w:r>
        <w:t>指纹</w:t>
      </w:r>
    </w:p>
    <w:p w14:paraId="00BC00A6" w14:textId="77777777" w:rsidR="00796CC2" w:rsidRDefault="00796CC2" w:rsidP="00796CC2"/>
    <w:p w14:paraId="47718FA9" w14:textId="77777777" w:rsidR="00796CC2" w:rsidRDefault="00796CC2" w:rsidP="00796CC2">
      <w:r>
        <w:rPr>
          <w:rFonts w:hint="eastAsia"/>
        </w:rPr>
        <w:t>（一）旗帜信息</w:t>
      </w:r>
    </w:p>
    <w:p w14:paraId="6AA11871" w14:textId="77777777" w:rsidR="00796CC2" w:rsidRDefault="00796CC2" w:rsidP="00796CC2">
      <w:r>
        <w:rPr>
          <w:rFonts w:hint="eastAsia"/>
        </w:rPr>
        <w:t>旗标（</w:t>
      </w:r>
      <w:r>
        <w:t>banner）：客户端向服务器</w:t>
      </w:r>
      <w:proofErr w:type="gramStart"/>
      <w:r>
        <w:t>端提出</w:t>
      </w:r>
      <w:proofErr w:type="gramEnd"/>
      <w:r>
        <w:t>连接请求时服务器端所返回的欢迎信息</w:t>
      </w:r>
    </w:p>
    <w:p w14:paraId="41338862" w14:textId="77777777" w:rsidR="00796CC2" w:rsidRDefault="00796CC2" w:rsidP="00796CC2"/>
    <w:p w14:paraId="7103EF91" w14:textId="77777777" w:rsidR="00796CC2" w:rsidRDefault="00796CC2" w:rsidP="00796CC2">
      <w:r>
        <w:rPr>
          <w:rFonts w:hint="eastAsia"/>
        </w:rPr>
        <w:t>（二）端口信息</w:t>
      </w:r>
    </w:p>
    <w:p w14:paraId="3F0A70F5" w14:textId="77777777" w:rsidR="00796CC2" w:rsidRDefault="00796CC2" w:rsidP="00796CC2">
      <w:r>
        <w:rPr>
          <w:rFonts w:hint="eastAsia"/>
        </w:rPr>
        <w:t>端口扫描的结果在操作系统检测阶段也可以加以利用。不同操作系统通常会有一些默认开放的服务，这些服务使用特定的端口进行网络监听。例如，</w:t>
      </w:r>
      <w:r>
        <w:t>Windows一般开放udp_137, udp_138, tcp_139, tcp_445端口，而Linux通常会打开512、513、514、2049端口。端口工作状态的差异能够为操作系统检测提供一定的依据</w:t>
      </w:r>
    </w:p>
    <w:p w14:paraId="0E9C3468" w14:textId="77777777" w:rsidR="00796CC2" w:rsidRDefault="00796CC2" w:rsidP="00796CC2"/>
    <w:p w14:paraId="1993459D" w14:textId="77777777" w:rsidR="00796CC2" w:rsidRDefault="00796CC2" w:rsidP="00796CC2">
      <w:r>
        <w:rPr>
          <w:rFonts w:hint="eastAsia"/>
        </w:rPr>
        <w:t>（三）</w:t>
      </w:r>
      <w:r>
        <w:t>TCP/IP协议</w:t>
      </w:r>
      <w:proofErr w:type="gramStart"/>
      <w:r>
        <w:t>栈</w:t>
      </w:r>
      <w:proofErr w:type="gramEnd"/>
      <w:r>
        <w:t>指纹</w:t>
      </w:r>
    </w:p>
    <w:p w14:paraId="41E2449E" w14:textId="77777777" w:rsidR="00796CC2" w:rsidRDefault="00796CC2" w:rsidP="00796CC2">
      <w:r>
        <w:rPr>
          <w:rFonts w:hint="eastAsia"/>
        </w:rPr>
        <w:t>前面两种识别操作系统的方法简单明了，但是判断结果却有可能不准确</w:t>
      </w:r>
    </w:p>
    <w:p w14:paraId="206F3E29" w14:textId="77777777" w:rsidR="00796CC2" w:rsidRDefault="00796CC2" w:rsidP="00796CC2">
      <w:r>
        <w:rPr>
          <w:rFonts w:hint="eastAsia"/>
        </w:rPr>
        <w:t>系统管理可以修改网络服务</w:t>
      </w:r>
      <w:proofErr w:type="gramStart"/>
      <w:r>
        <w:rPr>
          <w:rFonts w:hint="eastAsia"/>
        </w:rPr>
        <w:t>的旗标信息</w:t>
      </w:r>
      <w:proofErr w:type="gramEnd"/>
      <w:r>
        <w:rPr>
          <w:rFonts w:hint="eastAsia"/>
        </w:rPr>
        <w:t>，优秀的网络管理员会</w:t>
      </w:r>
      <w:proofErr w:type="gramStart"/>
      <w:r>
        <w:rPr>
          <w:rFonts w:hint="eastAsia"/>
        </w:rPr>
        <w:t>将旗标中</w:t>
      </w:r>
      <w:proofErr w:type="gramEnd"/>
      <w:r>
        <w:rPr>
          <w:rFonts w:hint="eastAsia"/>
        </w:rPr>
        <w:t>泄露系统信息的关键字删除甚至用一些虚假信息伪装替代</w:t>
      </w:r>
    </w:p>
    <w:p w14:paraId="66B07FC9" w14:textId="77777777" w:rsidR="00796CC2" w:rsidRDefault="00796CC2" w:rsidP="00796CC2">
      <w:r>
        <w:rPr>
          <w:rFonts w:hint="eastAsia"/>
        </w:rPr>
        <w:t>端口的使用也可以动态调整，管理员可以将默认开放的端口关闭</w:t>
      </w:r>
      <w:r>
        <w:t>,并为需要开放的服务指定监听端口</w:t>
      </w:r>
    </w:p>
    <w:p w14:paraId="1C233A82" w14:textId="77777777" w:rsidR="00796CC2" w:rsidRDefault="00796CC2" w:rsidP="00796CC2">
      <w:r>
        <w:rPr>
          <w:rFonts w:hint="eastAsia"/>
        </w:rPr>
        <w:t>相对而言，对</w:t>
      </w:r>
      <w:r>
        <w:t>TCP/IP协议指纹进行分析时最为精确的一种检测操作系统的方法</w:t>
      </w:r>
    </w:p>
    <w:p w14:paraId="0E8843B4" w14:textId="77777777" w:rsidR="00796CC2" w:rsidRDefault="00796CC2" w:rsidP="00796CC2">
      <w:r>
        <w:rPr>
          <w:rFonts w:hint="eastAsia"/>
        </w:rPr>
        <w:t xml:space="preserve">①　</w:t>
      </w:r>
      <w:r>
        <w:t>FIN标志位探测</w:t>
      </w:r>
    </w:p>
    <w:p w14:paraId="1C9A05E4" w14:textId="77777777" w:rsidR="00796CC2" w:rsidRDefault="00796CC2" w:rsidP="00796CC2">
      <w:r>
        <w:rPr>
          <w:rFonts w:hint="eastAsia"/>
        </w:rPr>
        <w:t xml:space="preserve">②　</w:t>
      </w:r>
      <w:r>
        <w:t>BOGUS标记探测</w:t>
      </w:r>
    </w:p>
    <w:p w14:paraId="5BE0C9D4" w14:textId="77777777" w:rsidR="00796CC2" w:rsidRDefault="00796CC2" w:rsidP="00796CC2">
      <w:r>
        <w:rPr>
          <w:rFonts w:hint="eastAsia"/>
        </w:rPr>
        <w:t xml:space="preserve">③　</w:t>
      </w:r>
      <w:r>
        <w:t>TCP ISN取样</w:t>
      </w:r>
    </w:p>
    <w:p w14:paraId="59ABA73A" w14:textId="77777777" w:rsidR="00796CC2" w:rsidRDefault="00796CC2" w:rsidP="00796CC2">
      <w:r>
        <w:rPr>
          <w:rFonts w:hint="eastAsia"/>
        </w:rPr>
        <w:t xml:space="preserve">④　</w:t>
      </w:r>
      <w:r>
        <w:t>DF检测</w:t>
      </w:r>
    </w:p>
    <w:p w14:paraId="293B346A" w14:textId="77777777" w:rsidR="00796CC2" w:rsidRDefault="00796CC2" w:rsidP="00796CC2">
      <w:r>
        <w:rPr>
          <w:rFonts w:hint="eastAsia"/>
        </w:rPr>
        <w:t xml:space="preserve">⑤　</w:t>
      </w:r>
      <w:r>
        <w:t>TCP初始化窗口大小</w:t>
      </w:r>
    </w:p>
    <w:p w14:paraId="5F567FE7" w14:textId="77777777" w:rsidR="00796CC2" w:rsidRDefault="00796CC2" w:rsidP="00796CC2">
      <w:r>
        <w:rPr>
          <w:rFonts w:hint="eastAsia"/>
        </w:rPr>
        <w:t xml:space="preserve">⑥　</w:t>
      </w:r>
      <w:r>
        <w:t>ACK确认号的值</w:t>
      </w:r>
    </w:p>
    <w:p w14:paraId="1475A001" w14:textId="77777777" w:rsidR="00796CC2" w:rsidRDefault="00796CC2" w:rsidP="00796CC2">
      <w:r>
        <w:rPr>
          <w:rFonts w:hint="eastAsia"/>
        </w:rPr>
        <w:t xml:space="preserve">⑦　</w:t>
      </w:r>
      <w:r>
        <w:t>TCP选项</w:t>
      </w:r>
    </w:p>
    <w:p w14:paraId="7F880D18" w14:textId="77777777" w:rsidR="00796CC2" w:rsidRDefault="00796CC2" w:rsidP="00796CC2">
      <w:r>
        <w:rPr>
          <w:rFonts w:hint="eastAsia"/>
        </w:rPr>
        <w:t xml:space="preserve">⑧　</w:t>
      </w:r>
      <w:r>
        <w:t>ICMP差错报告报文统计</w:t>
      </w:r>
    </w:p>
    <w:p w14:paraId="216B3D8B" w14:textId="77777777" w:rsidR="00796CC2" w:rsidRDefault="00796CC2" w:rsidP="00796CC2">
      <w:r>
        <w:rPr>
          <w:rFonts w:hint="eastAsia"/>
        </w:rPr>
        <w:t xml:space="preserve">⑨　</w:t>
      </w:r>
      <w:r>
        <w:t>ICMP消息引用</w:t>
      </w:r>
    </w:p>
    <w:p w14:paraId="2A24BFA9" w14:textId="77777777" w:rsidR="00796CC2" w:rsidRDefault="00796CC2" w:rsidP="00796CC2">
      <w:r>
        <w:rPr>
          <w:rFonts w:hint="eastAsia"/>
        </w:rPr>
        <w:t xml:space="preserve">⑩　</w:t>
      </w:r>
      <w:r>
        <w:t>TOS服务类型</w:t>
      </w:r>
    </w:p>
    <w:p w14:paraId="5ED978C8" w14:textId="77777777" w:rsidR="00796CC2" w:rsidRDefault="00796CC2" w:rsidP="00796CC2">
      <w:r>
        <w:rPr>
          <w:rFonts w:ascii="Cambria Math" w:hAnsi="Cambria Math" w:cs="Cambria Math"/>
        </w:rPr>
        <w:t>⑪</w:t>
      </w:r>
      <w:r>
        <w:rPr>
          <w:rFonts w:ascii="等线" w:eastAsia="等线" w:hAnsi="等线" w:cs="等线" w:hint="eastAsia"/>
        </w:rPr>
        <w:t xml:space="preserve">　</w:t>
      </w:r>
      <w:r>
        <w:t>SYN洪泛限度</w:t>
      </w:r>
    </w:p>
    <w:p w14:paraId="57FB67F2" w14:textId="77777777" w:rsidR="00796CC2" w:rsidRDefault="00796CC2" w:rsidP="00796CC2">
      <w:r>
        <w:rPr>
          <w:rFonts w:ascii="Cambria Math" w:hAnsi="Cambria Math" w:cs="Cambria Math"/>
        </w:rPr>
        <w:lastRenderedPageBreak/>
        <w:t>⑫</w:t>
      </w:r>
      <w:r>
        <w:rPr>
          <w:rFonts w:ascii="等线" w:eastAsia="等线" w:hAnsi="等线" w:cs="等线" w:hint="eastAsia"/>
        </w:rPr>
        <w:t xml:space="preserve">　</w:t>
      </w:r>
      <w:r>
        <w:t>TCP协议可选项</w:t>
      </w:r>
    </w:p>
    <w:p w14:paraId="62CFA034" w14:textId="77777777" w:rsidR="00796CC2" w:rsidRDefault="00796CC2" w:rsidP="00796CC2"/>
    <w:p w14:paraId="5241DD4E" w14:textId="77777777" w:rsidR="00796CC2" w:rsidRPr="006905E0" w:rsidRDefault="00796CC2" w:rsidP="00796CC2">
      <w:pPr>
        <w:rPr>
          <w:b/>
          <w:bCs/>
        </w:rPr>
      </w:pPr>
      <w:r w:rsidRPr="006905E0">
        <w:rPr>
          <w:b/>
          <w:bCs/>
        </w:rPr>
        <w:t>6、小结</w:t>
      </w:r>
    </w:p>
    <w:p w14:paraId="43D3E130" w14:textId="77777777" w:rsidR="00796CC2" w:rsidRDefault="00796CC2" w:rsidP="00796CC2">
      <w:r>
        <w:rPr>
          <w:rFonts w:hint="eastAsia"/>
        </w:rPr>
        <w:t>主机扫描</w:t>
      </w:r>
    </w:p>
    <w:p w14:paraId="3272BED6" w14:textId="77777777" w:rsidR="00796CC2" w:rsidRDefault="00796CC2" w:rsidP="00796CC2">
      <w:r>
        <w:rPr>
          <w:rFonts w:hint="eastAsia"/>
        </w:rPr>
        <w:t>目的：判断目标主机是否正在运行</w:t>
      </w:r>
    </w:p>
    <w:p w14:paraId="770FEDC2" w14:textId="77777777" w:rsidR="00796CC2" w:rsidRDefault="00796CC2" w:rsidP="00796CC2">
      <w:r>
        <w:rPr>
          <w:rFonts w:hint="eastAsia"/>
        </w:rPr>
        <w:t>手段：利用</w:t>
      </w:r>
      <w:r>
        <w:t>ICMP报文、IP数据报</w:t>
      </w:r>
    </w:p>
    <w:p w14:paraId="39211966" w14:textId="77777777" w:rsidR="00796CC2" w:rsidRDefault="00796CC2" w:rsidP="00796CC2">
      <w:r>
        <w:rPr>
          <w:rFonts w:hint="eastAsia"/>
        </w:rPr>
        <w:t>端口扫描</w:t>
      </w:r>
    </w:p>
    <w:p w14:paraId="45D82383" w14:textId="77777777" w:rsidR="00796CC2" w:rsidRDefault="00796CC2" w:rsidP="00796CC2">
      <w:r>
        <w:rPr>
          <w:rFonts w:hint="eastAsia"/>
        </w:rPr>
        <w:t>目的：判断目标端口是否开放</w:t>
      </w:r>
    </w:p>
    <w:p w14:paraId="0FD7410B" w14:textId="77777777" w:rsidR="00796CC2" w:rsidRDefault="00796CC2" w:rsidP="00796CC2">
      <w:r>
        <w:rPr>
          <w:rFonts w:hint="eastAsia"/>
        </w:rPr>
        <w:t>手段：利用</w:t>
      </w:r>
      <w:r>
        <w:t>TCP连接、FTP proxy</w:t>
      </w:r>
    </w:p>
    <w:p w14:paraId="4FE6FE6A" w14:textId="77777777" w:rsidR="00796CC2" w:rsidRDefault="00796CC2" w:rsidP="00796CC2">
      <w:r>
        <w:rPr>
          <w:rFonts w:hint="eastAsia"/>
        </w:rPr>
        <w:t>操作系统识别</w:t>
      </w:r>
    </w:p>
    <w:p w14:paraId="6BBB03EB" w14:textId="77777777" w:rsidR="00796CC2" w:rsidRDefault="00796CC2" w:rsidP="00796CC2">
      <w:r>
        <w:rPr>
          <w:rFonts w:hint="eastAsia"/>
        </w:rPr>
        <w:t>目的：判断目标操作系统的类型</w:t>
      </w:r>
    </w:p>
    <w:p w14:paraId="00923F4B" w14:textId="77777777" w:rsidR="00796CC2" w:rsidRDefault="00796CC2" w:rsidP="00796CC2">
      <w:r>
        <w:rPr>
          <w:rFonts w:hint="eastAsia"/>
        </w:rPr>
        <w:t>手段：主动扫描、被动扫描</w:t>
      </w:r>
    </w:p>
    <w:p w14:paraId="0592C989" w14:textId="77777777" w:rsidR="00796CC2" w:rsidRDefault="00796CC2" w:rsidP="00796CC2">
      <w:r>
        <w:rPr>
          <w:rFonts w:hint="eastAsia"/>
        </w:rPr>
        <w:t>漏洞扫描</w:t>
      </w:r>
    </w:p>
    <w:p w14:paraId="6B4A4377" w14:textId="77777777" w:rsidR="00796CC2" w:rsidRDefault="00796CC2" w:rsidP="00796CC2">
      <w:r>
        <w:rPr>
          <w:rFonts w:hint="eastAsia"/>
        </w:rPr>
        <w:t>目的：判断目标系统是否存在特定漏洞</w:t>
      </w:r>
    </w:p>
    <w:p w14:paraId="1B0B287F" w14:textId="77777777" w:rsidR="00796CC2" w:rsidRDefault="00796CC2" w:rsidP="00796CC2">
      <w:r>
        <w:rPr>
          <w:rFonts w:hint="eastAsia"/>
        </w:rPr>
        <w:t>手段：利用特殊报文</w:t>
      </w:r>
    </w:p>
    <w:p w14:paraId="161D58E5" w14:textId="77777777" w:rsidR="00796CC2" w:rsidRDefault="00796CC2" w:rsidP="00796CC2"/>
    <w:p w14:paraId="7EE80AFA" w14:textId="77777777" w:rsidR="00796CC2" w:rsidRDefault="00796CC2" w:rsidP="00796CC2">
      <w:r>
        <w:rPr>
          <w:rFonts w:hint="eastAsia"/>
        </w:rPr>
        <w:t>第</w:t>
      </w:r>
      <w:r>
        <w:t>5部分 拒绝服务攻击</w:t>
      </w:r>
    </w:p>
    <w:p w14:paraId="26FA0518" w14:textId="77777777" w:rsidR="00796CC2" w:rsidRPr="006905E0" w:rsidRDefault="00796CC2" w:rsidP="00796CC2">
      <w:pPr>
        <w:rPr>
          <w:b/>
          <w:bCs/>
        </w:rPr>
      </w:pPr>
      <w:r w:rsidRPr="006905E0">
        <w:rPr>
          <w:b/>
          <w:bCs/>
        </w:rPr>
        <w:t>1、拒绝服务攻击基本概念和分类（按攻击目标分类、按攻击机制分类）、目的；</w:t>
      </w:r>
    </w:p>
    <w:p w14:paraId="60A22F53" w14:textId="77777777" w:rsidR="00796CC2" w:rsidRDefault="00796CC2" w:rsidP="00796CC2">
      <w:r>
        <w:rPr>
          <w:rFonts w:hint="eastAsia"/>
        </w:rPr>
        <w:t>（一）概念：</w:t>
      </w:r>
    </w:p>
    <w:p w14:paraId="48FE798A" w14:textId="77777777" w:rsidR="00796CC2" w:rsidRDefault="00796CC2" w:rsidP="00796CC2">
      <w:r>
        <w:rPr>
          <w:rFonts w:hint="eastAsia"/>
        </w:rPr>
        <w:t>攻击者通过某种手段</w:t>
      </w:r>
      <w:r>
        <w:t>,有意地造成计算机或网络不能正常运转从而不能向合法用户提供所需服务或者使服务质量降低</w:t>
      </w:r>
    </w:p>
    <w:p w14:paraId="65897CAC" w14:textId="77777777" w:rsidR="00796CC2" w:rsidRDefault="00796CC2" w:rsidP="00796CC2">
      <w:r>
        <w:rPr>
          <w:rFonts w:hint="eastAsia"/>
        </w:rPr>
        <w:t>（二）分类：</w:t>
      </w:r>
    </w:p>
    <w:p w14:paraId="6680AEA5" w14:textId="77777777" w:rsidR="00796CC2" w:rsidRDefault="00796CC2" w:rsidP="00796CC2"/>
    <w:p w14:paraId="71B8D9D0" w14:textId="77777777" w:rsidR="00796CC2" w:rsidRPr="006905E0" w:rsidRDefault="00796CC2" w:rsidP="00796CC2">
      <w:pPr>
        <w:rPr>
          <w:b/>
          <w:bCs/>
        </w:rPr>
      </w:pPr>
      <w:r w:rsidRPr="006905E0">
        <w:rPr>
          <w:b/>
          <w:bCs/>
        </w:rPr>
        <w:t>2、几种常见的剧毒</w:t>
      </w:r>
      <w:proofErr w:type="gramStart"/>
      <w:r w:rsidRPr="006905E0">
        <w:rPr>
          <w:b/>
          <w:bCs/>
        </w:rPr>
        <w:t>包型拒绝</w:t>
      </w:r>
      <w:proofErr w:type="gramEnd"/>
      <w:r w:rsidRPr="006905E0">
        <w:rPr>
          <w:b/>
          <w:bCs/>
        </w:rPr>
        <w:t>服务攻击；</w:t>
      </w:r>
    </w:p>
    <w:p w14:paraId="5B88F3A7" w14:textId="77777777" w:rsidR="00796CC2" w:rsidRDefault="00796CC2" w:rsidP="00796CC2">
      <w:proofErr w:type="spellStart"/>
      <w:r>
        <w:t>WinNuke</w:t>
      </w:r>
      <w:proofErr w:type="spellEnd"/>
      <w:r>
        <w:t>攻击</w:t>
      </w:r>
    </w:p>
    <w:p w14:paraId="2FF82782" w14:textId="77777777" w:rsidR="00796CC2" w:rsidRDefault="00796CC2" w:rsidP="00796CC2">
      <w:r>
        <w:rPr>
          <w:rFonts w:hint="eastAsia"/>
        </w:rPr>
        <w:t>泪滴</w:t>
      </w:r>
      <w:r>
        <w:t>(Teardrop)攻击</w:t>
      </w:r>
    </w:p>
    <w:p w14:paraId="5E1077E6" w14:textId="77777777" w:rsidR="00796CC2" w:rsidRDefault="00796CC2" w:rsidP="00796CC2">
      <w:r>
        <w:t>Land攻击</w:t>
      </w:r>
    </w:p>
    <w:p w14:paraId="38D48BF2" w14:textId="77777777" w:rsidR="00796CC2" w:rsidRDefault="00796CC2" w:rsidP="00796CC2">
      <w:r>
        <w:t>Ping of death 攻击</w:t>
      </w:r>
    </w:p>
    <w:p w14:paraId="4D099124" w14:textId="77777777" w:rsidR="00796CC2" w:rsidRDefault="00796CC2" w:rsidP="00796CC2">
      <w:r>
        <w:rPr>
          <w:rFonts w:hint="eastAsia"/>
        </w:rPr>
        <w:t>循环攻击</w:t>
      </w:r>
    </w:p>
    <w:p w14:paraId="0311DDD6" w14:textId="77777777" w:rsidR="00796CC2" w:rsidRDefault="00796CC2" w:rsidP="00796CC2"/>
    <w:p w14:paraId="5F78005B" w14:textId="77777777" w:rsidR="00796CC2" w:rsidRPr="006905E0" w:rsidRDefault="00796CC2" w:rsidP="00796CC2">
      <w:pPr>
        <w:rPr>
          <w:b/>
          <w:bCs/>
        </w:rPr>
      </w:pPr>
      <w:r w:rsidRPr="006905E0">
        <w:rPr>
          <w:b/>
          <w:bCs/>
        </w:rPr>
        <w:t>3、几种常见的直接风暴</w:t>
      </w:r>
      <w:proofErr w:type="gramStart"/>
      <w:r w:rsidRPr="006905E0">
        <w:rPr>
          <w:b/>
          <w:bCs/>
        </w:rPr>
        <w:t>型拒绝</w:t>
      </w:r>
      <w:proofErr w:type="gramEnd"/>
      <w:r w:rsidRPr="006905E0">
        <w:rPr>
          <w:b/>
          <w:bCs/>
        </w:rPr>
        <w:t>服务攻击方式；</w:t>
      </w:r>
    </w:p>
    <w:p w14:paraId="19B283F2" w14:textId="77777777" w:rsidR="00796CC2" w:rsidRDefault="00796CC2" w:rsidP="00796CC2">
      <w:r>
        <w:t>PING风暴攻击(直接型)</w:t>
      </w:r>
    </w:p>
    <w:p w14:paraId="707CA012" w14:textId="77777777" w:rsidR="00796CC2" w:rsidRDefault="00796CC2" w:rsidP="00796CC2">
      <w:r>
        <w:t>SYN风暴攻击(直接型)</w:t>
      </w:r>
    </w:p>
    <w:p w14:paraId="7815C57A" w14:textId="77777777" w:rsidR="00796CC2" w:rsidRDefault="00796CC2" w:rsidP="00796CC2">
      <w:r>
        <w:t>TCP连接耗尽攻击(直接型)</w:t>
      </w:r>
    </w:p>
    <w:p w14:paraId="7645CBBC" w14:textId="77777777" w:rsidR="00796CC2" w:rsidRDefault="00796CC2" w:rsidP="00796CC2">
      <w:r>
        <w:t>UDP风暴攻击(直接型)</w:t>
      </w:r>
    </w:p>
    <w:p w14:paraId="6EA5D338" w14:textId="77777777" w:rsidR="00796CC2" w:rsidRDefault="00796CC2" w:rsidP="00796CC2">
      <w:r>
        <w:t>HTTP风暴攻击(直接型)</w:t>
      </w:r>
    </w:p>
    <w:p w14:paraId="6AA50925" w14:textId="77777777" w:rsidR="00796CC2" w:rsidRDefault="00796CC2" w:rsidP="00796CC2">
      <w:r>
        <w:rPr>
          <w:rFonts w:hint="eastAsia"/>
        </w:rPr>
        <w:t>对邮件系统的</w:t>
      </w:r>
      <w:r>
        <w:t>DoS攻击(直接型)</w:t>
      </w:r>
    </w:p>
    <w:p w14:paraId="585CCFBE" w14:textId="77777777" w:rsidR="00796CC2" w:rsidRDefault="00796CC2" w:rsidP="00796CC2"/>
    <w:p w14:paraId="7B9A9D29" w14:textId="77777777" w:rsidR="00796CC2" w:rsidRPr="006905E0" w:rsidRDefault="00796CC2" w:rsidP="00796CC2">
      <w:pPr>
        <w:rPr>
          <w:b/>
          <w:bCs/>
        </w:rPr>
      </w:pPr>
      <w:r w:rsidRPr="006905E0">
        <w:rPr>
          <w:b/>
          <w:bCs/>
        </w:rPr>
        <w:t>4、反射型分布式拒绝服务攻击的基本原理和常见的攻击形式；</w:t>
      </w:r>
    </w:p>
    <w:p w14:paraId="758C38BC" w14:textId="77777777" w:rsidR="00796CC2" w:rsidRDefault="00796CC2" w:rsidP="00796CC2">
      <w:r>
        <w:rPr>
          <w:rFonts w:hint="eastAsia"/>
        </w:rPr>
        <w:t>基本原理：</w:t>
      </w:r>
    </w:p>
    <w:p w14:paraId="1F697478" w14:textId="77777777" w:rsidR="00796CC2" w:rsidRDefault="00796CC2" w:rsidP="00796CC2">
      <w:r>
        <w:rPr>
          <w:rFonts w:hint="eastAsia"/>
        </w:rPr>
        <w:t>通过中间主机（反射器）间接向目标主机发送大量数据包，以达到拒绝服务攻击的目的。</w:t>
      </w:r>
    </w:p>
    <w:p w14:paraId="2BA5CFED" w14:textId="77777777" w:rsidR="00796CC2" w:rsidRDefault="00796CC2" w:rsidP="00796CC2">
      <w:r>
        <w:rPr>
          <w:rFonts w:hint="eastAsia"/>
        </w:rPr>
        <w:t>常见攻击形式：</w:t>
      </w:r>
    </w:p>
    <w:p w14:paraId="132670A5" w14:textId="77777777" w:rsidR="00796CC2" w:rsidRDefault="00796CC2" w:rsidP="00796CC2">
      <w:r>
        <w:t>NTP反射式拒绝服务攻击</w:t>
      </w:r>
    </w:p>
    <w:p w14:paraId="44BC3099" w14:textId="77777777" w:rsidR="00796CC2" w:rsidRDefault="00796CC2" w:rsidP="00796CC2">
      <w:r>
        <w:t>DNS反射式拒绝服务攻击</w:t>
      </w:r>
    </w:p>
    <w:p w14:paraId="02A14271" w14:textId="77777777" w:rsidR="00796CC2" w:rsidRDefault="00796CC2" w:rsidP="00796CC2">
      <w:r>
        <w:t>SSDP反射式拒绝服务攻击等</w:t>
      </w:r>
    </w:p>
    <w:p w14:paraId="7F7E88E4" w14:textId="77777777" w:rsidR="00796CC2" w:rsidRDefault="00796CC2" w:rsidP="00796CC2"/>
    <w:p w14:paraId="34569A9A" w14:textId="77777777" w:rsidR="00796CC2" w:rsidRPr="006905E0" w:rsidRDefault="00796CC2" w:rsidP="00796CC2">
      <w:pPr>
        <w:rPr>
          <w:b/>
          <w:bCs/>
        </w:rPr>
      </w:pPr>
      <w:r w:rsidRPr="006905E0">
        <w:rPr>
          <w:b/>
          <w:bCs/>
        </w:rPr>
        <w:t>5、理解僵尸网络的基本原理和分类；</w:t>
      </w:r>
    </w:p>
    <w:p w14:paraId="7975D597" w14:textId="77777777" w:rsidR="00796CC2" w:rsidRDefault="00796CC2" w:rsidP="00796CC2">
      <w:r>
        <w:rPr>
          <w:rFonts w:hint="eastAsia"/>
        </w:rPr>
        <w:t>僵尸网络（</w:t>
      </w:r>
      <w:r>
        <w:t>Botnet）是僵尸主人（</w:t>
      </w:r>
      <w:proofErr w:type="spellStart"/>
      <w:r>
        <w:t>BotMaster</w:t>
      </w:r>
      <w:proofErr w:type="spellEnd"/>
      <w:r>
        <w:t>）通过命令与控制（Command and Control，C＆C）信道控制的具有协同性的恶意计算机群，其中，被控制的计算机称为僵尸主机（</w:t>
      </w:r>
      <w:proofErr w:type="spellStart"/>
      <w:r>
        <w:t>Zom-bie</w:t>
      </w:r>
      <w:proofErr w:type="spellEnd"/>
      <w:r>
        <w:t>，俗称“肉鸡”），僵尸主人用来控制僵尸主机</w:t>
      </w:r>
      <w:r>
        <w:lastRenderedPageBreak/>
        <w:t>的计算机程序称为僵尸程序（Bot）。</w:t>
      </w:r>
    </w:p>
    <w:p w14:paraId="38900548" w14:textId="77777777" w:rsidR="00796CC2" w:rsidRDefault="00796CC2" w:rsidP="00796CC2"/>
    <w:p w14:paraId="082765B7" w14:textId="77777777" w:rsidR="00796CC2" w:rsidRDefault="00796CC2" w:rsidP="00796CC2">
      <w:r>
        <w:rPr>
          <w:rFonts w:hint="eastAsia"/>
        </w:rPr>
        <w:t>两种典型僵尸网络架构：①基于</w:t>
      </w:r>
      <w:r>
        <w:t>IRC的僵尸网络 ②基于P2P的僵尸网络</w:t>
      </w:r>
    </w:p>
    <w:p w14:paraId="6A75C6B0" w14:textId="77777777" w:rsidR="00796CC2" w:rsidRDefault="00796CC2" w:rsidP="00796CC2"/>
    <w:p w14:paraId="43544A65" w14:textId="77777777" w:rsidR="00796CC2" w:rsidRPr="006905E0" w:rsidRDefault="00796CC2" w:rsidP="00796CC2">
      <w:pPr>
        <w:rPr>
          <w:b/>
          <w:bCs/>
        </w:rPr>
      </w:pPr>
      <w:r w:rsidRPr="006905E0">
        <w:rPr>
          <w:b/>
          <w:bCs/>
        </w:rPr>
        <w:t>6、理解拒绝服务攻击的检测和响应技术。</w:t>
      </w:r>
    </w:p>
    <w:p w14:paraId="13B6D338" w14:textId="77777777" w:rsidR="00796CC2" w:rsidRDefault="00796CC2" w:rsidP="00796CC2">
      <w:r>
        <w:rPr>
          <w:rFonts w:hint="eastAsia"/>
        </w:rPr>
        <w:t>检测技术：</w:t>
      </w:r>
    </w:p>
    <w:p w14:paraId="67D1CC9B" w14:textId="77777777" w:rsidR="00796CC2" w:rsidRDefault="00796CC2" w:rsidP="00796CC2">
      <w:r>
        <w:rPr>
          <w:rFonts w:hint="eastAsia"/>
        </w:rPr>
        <w:t>①　依据</w:t>
      </w:r>
      <w:r>
        <w:t>DDoS攻击工具的特征标志检测</w:t>
      </w:r>
    </w:p>
    <w:p w14:paraId="76A33829" w14:textId="77777777" w:rsidR="00796CC2" w:rsidRDefault="00796CC2" w:rsidP="00796CC2">
      <w:r>
        <w:rPr>
          <w:rFonts w:hint="eastAsia"/>
        </w:rPr>
        <w:t>②　统计检测</w:t>
      </w:r>
    </w:p>
    <w:p w14:paraId="6EAE85A3" w14:textId="77777777" w:rsidR="00796CC2" w:rsidRDefault="00796CC2" w:rsidP="00796CC2">
      <w:r>
        <w:rPr>
          <w:rFonts w:hint="eastAsia"/>
        </w:rPr>
        <w:t>③　主机网络连接特征检测</w:t>
      </w:r>
    </w:p>
    <w:p w14:paraId="3849AB16" w14:textId="77777777" w:rsidR="00796CC2" w:rsidRDefault="00796CC2" w:rsidP="00796CC2">
      <w:r>
        <w:rPr>
          <w:rFonts w:hint="eastAsia"/>
        </w:rPr>
        <w:t>④　根据异常流量来检测</w:t>
      </w:r>
    </w:p>
    <w:p w14:paraId="7D3541FB" w14:textId="77777777" w:rsidR="00796CC2" w:rsidRDefault="00796CC2" w:rsidP="00796CC2">
      <w:r>
        <w:rPr>
          <w:rFonts w:hint="eastAsia"/>
        </w:rPr>
        <w:t>响应技术：</w:t>
      </w:r>
    </w:p>
    <w:p w14:paraId="7F3135F6" w14:textId="77777777" w:rsidR="00796CC2" w:rsidRDefault="00796CC2" w:rsidP="00796CC2">
      <w:r>
        <w:t>a.分组过滤</w:t>
      </w:r>
    </w:p>
    <w:p w14:paraId="1DF02145" w14:textId="77777777" w:rsidR="00796CC2" w:rsidRDefault="00796CC2" w:rsidP="00796CC2">
      <w:r>
        <w:t>b.</w:t>
      </w:r>
      <w:proofErr w:type="gramStart"/>
      <w:r>
        <w:t>源端控制</w:t>
      </w:r>
      <w:proofErr w:type="gramEnd"/>
    </w:p>
    <w:p w14:paraId="20391422" w14:textId="77777777" w:rsidR="00796CC2" w:rsidRDefault="00796CC2" w:rsidP="00796CC2">
      <w:r>
        <w:t>c.追溯（Traceback）</w:t>
      </w:r>
    </w:p>
    <w:p w14:paraId="48C61B71" w14:textId="77777777" w:rsidR="00796CC2" w:rsidRDefault="00796CC2" w:rsidP="00796CC2">
      <w:r>
        <w:t>d.路由器动态检测和控制</w:t>
      </w:r>
    </w:p>
    <w:p w14:paraId="731795A4" w14:textId="77777777" w:rsidR="00796CC2" w:rsidRDefault="00796CC2" w:rsidP="00796CC2"/>
    <w:p w14:paraId="6AD49B61" w14:textId="77777777" w:rsidR="00796CC2" w:rsidRDefault="00796CC2" w:rsidP="00796CC2">
      <w:r>
        <w:rPr>
          <w:rFonts w:hint="eastAsia"/>
        </w:rPr>
        <w:t>第</w:t>
      </w:r>
      <w:r>
        <w:t>6部分 计算机木马</w:t>
      </w:r>
    </w:p>
    <w:p w14:paraId="7959BA2B" w14:textId="77777777" w:rsidR="00796CC2" w:rsidRPr="006905E0" w:rsidRDefault="00796CC2" w:rsidP="00796CC2">
      <w:pPr>
        <w:rPr>
          <w:b/>
          <w:bCs/>
        </w:rPr>
      </w:pPr>
      <w:r w:rsidRPr="006905E0">
        <w:rPr>
          <w:b/>
          <w:bCs/>
        </w:rPr>
        <w:t>1、恶意代码（软件）分类及区别；</w:t>
      </w:r>
    </w:p>
    <w:p w14:paraId="0247ED0D" w14:textId="77777777" w:rsidR="00796CC2" w:rsidRDefault="00796CC2" w:rsidP="00796CC2">
      <w:r>
        <w:rPr>
          <w:rFonts w:hint="eastAsia"/>
        </w:rPr>
        <w:t>恶意代码（</w:t>
      </w:r>
      <w:r>
        <w:t>malicious code）是指在未授权的情况下经存储介质或网络侵入用户的计算机系统，破坏系统、网络、信息的保密性、完整性和可用性的程序或代码。</w:t>
      </w:r>
    </w:p>
    <w:p w14:paraId="1C5DAEB7" w14:textId="77777777" w:rsidR="00796CC2" w:rsidRDefault="00796CC2" w:rsidP="00796CC2"/>
    <w:p w14:paraId="510475A7" w14:textId="77777777" w:rsidR="00796CC2" w:rsidRDefault="00796CC2" w:rsidP="00796CC2">
      <w:r>
        <w:rPr>
          <w:rFonts w:hint="eastAsia"/>
        </w:rPr>
        <w:t>恶意代码主要包括如下类型：</w:t>
      </w:r>
    </w:p>
    <w:p w14:paraId="332269FA" w14:textId="77777777" w:rsidR="00796CC2" w:rsidRDefault="00796CC2" w:rsidP="00796CC2">
      <w:r>
        <w:rPr>
          <w:rFonts w:hint="eastAsia"/>
        </w:rPr>
        <w:t>计算机病毒（</w:t>
      </w:r>
      <w:r>
        <w:t>Virus）</w:t>
      </w:r>
    </w:p>
    <w:p w14:paraId="4A485B49" w14:textId="77777777" w:rsidR="00796CC2" w:rsidRDefault="00796CC2" w:rsidP="00796CC2">
      <w:r>
        <w:rPr>
          <w:rFonts w:hint="eastAsia"/>
        </w:rPr>
        <w:t>网络蠕虫（</w:t>
      </w:r>
      <w:r>
        <w:t>Worms）</w:t>
      </w:r>
    </w:p>
    <w:p w14:paraId="54E2D397" w14:textId="77777777" w:rsidR="00796CC2" w:rsidRDefault="00796CC2" w:rsidP="00796CC2">
      <w:r>
        <w:rPr>
          <w:rFonts w:hint="eastAsia"/>
        </w:rPr>
        <w:t>特洛伊木马（</w:t>
      </w:r>
      <w:r>
        <w:t>Trojan horse）</w:t>
      </w:r>
    </w:p>
    <w:p w14:paraId="1CDC1A0E" w14:textId="77777777" w:rsidR="00796CC2" w:rsidRDefault="00796CC2" w:rsidP="00796CC2">
      <w:r>
        <w:rPr>
          <w:rFonts w:hint="eastAsia"/>
        </w:rPr>
        <w:t>逻辑炸弹（</w:t>
      </w:r>
      <w:r>
        <w:t>Logic Bomb）</w:t>
      </w:r>
    </w:p>
    <w:p w14:paraId="42E04887" w14:textId="77777777" w:rsidR="00796CC2" w:rsidRDefault="00796CC2" w:rsidP="00796CC2">
      <w:r>
        <w:rPr>
          <w:rFonts w:hint="eastAsia"/>
        </w:rPr>
        <w:t>内核工具（</w:t>
      </w:r>
      <w:r>
        <w:t>Rootkit）</w:t>
      </w:r>
    </w:p>
    <w:p w14:paraId="314B3AC9" w14:textId="77777777" w:rsidR="00796CC2" w:rsidRDefault="00796CC2" w:rsidP="00796CC2">
      <w:r>
        <w:rPr>
          <w:rFonts w:hint="eastAsia"/>
        </w:rPr>
        <w:t>僵尸程序（</w:t>
      </w:r>
      <w:r>
        <w:t>bot）</w:t>
      </w:r>
    </w:p>
    <w:p w14:paraId="2E1AFF65" w14:textId="77777777" w:rsidR="00796CC2" w:rsidRDefault="00796CC2" w:rsidP="00796CC2">
      <w:r>
        <w:rPr>
          <w:rFonts w:hint="eastAsia"/>
        </w:rPr>
        <w:t>网络钓鱼（</w:t>
      </w:r>
      <w:r>
        <w:t>Phishing）</w:t>
      </w:r>
    </w:p>
    <w:p w14:paraId="5CC49F61" w14:textId="77777777" w:rsidR="00796CC2" w:rsidRDefault="00796CC2" w:rsidP="00796CC2">
      <w:r>
        <w:rPr>
          <w:rFonts w:hint="eastAsia"/>
        </w:rPr>
        <w:t>恶意广告（</w:t>
      </w:r>
      <w:r>
        <w:t>Dishonest Adware）</w:t>
      </w:r>
    </w:p>
    <w:p w14:paraId="7E233655" w14:textId="77777777" w:rsidR="00796CC2" w:rsidRDefault="00796CC2" w:rsidP="00796CC2">
      <w:r>
        <w:rPr>
          <w:rFonts w:hint="eastAsia"/>
        </w:rPr>
        <w:t>……</w:t>
      </w:r>
    </w:p>
    <w:p w14:paraId="27E862E0" w14:textId="77777777" w:rsidR="00796CC2" w:rsidRDefault="00796CC2" w:rsidP="00796CC2"/>
    <w:p w14:paraId="1925F8EE" w14:textId="77777777" w:rsidR="00796CC2" w:rsidRPr="006905E0" w:rsidRDefault="00796CC2" w:rsidP="00796CC2">
      <w:pPr>
        <w:rPr>
          <w:b/>
          <w:bCs/>
        </w:rPr>
      </w:pPr>
      <w:r w:rsidRPr="006905E0">
        <w:rPr>
          <w:b/>
          <w:bCs/>
        </w:rPr>
        <w:t>2、远程控制木马的工作原理和入侵过程；</w:t>
      </w:r>
    </w:p>
    <w:p w14:paraId="60CB75DC" w14:textId="77777777" w:rsidR="00796CC2" w:rsidRDefault="00796CC2" w:rsidP="00796CC2">
      <w:r>
        <w:rPr>
          <w:rFonts w:hint="eastAsia"/>
        </w:rPr>
        <w:t>远程控制型木马一般采用网络应用中常见的客户端</w:t>
      </w:r>
      <w:r>
        <w:t>/服务器模式，由客户端程序和服务器端程序两部分组成。服务器端程序提供服务，而客户端程序接受服务。服务器端程序一般会打开一个默认的端口进行监听，如果有客户端程序提出连接请求，服务器端程序就会自动运行，应答客户端程序的请求。</w:t>
      </w:r>
    </w:p>
    <w:p w14:paraId="787569FC" w14:textId="77777777" w:rsidR="00796CC2" w:rsidRDefault="00796CC2" w:rsidP="00796CC2"/>
    <w:p w14:paraId="4B6FEC6C" w14:textId="77777777" w:rsidR="00796CC2" w:rsidRDefault="00796CC2" w:rsidP="00796CC2">
      <w:r>
        <w:rPr>
          <w:rFonts w:hint="eastAsia"/>
        </w:rPr>
        <w:t>入侵过程：</w:t>
      </w:r>
    </w:p>
    <w:p w14:paraId="1FCDB916" w14:textId="77777777" w:rsidR="00796CC2" w:rsidRDefault="00796CC2" w:rsidP="00796CC2">
      <w:r>
        <w:rPr>
          <w:rFonts w:hint="eastAsia"/>
        </w:rPr>
        <w:t>①　配置木马</w:t>
      </w:r>
    </w:p>
    <w:p w14:paraId="32425044" w14:textId="77777777" w:rsidR="00796CC2" w:rsidRDefault="00796CC2" w:rsidP="00796CC2">
      <w:r>
        <w:rPr>
          <w:rFonts w:hint="eastAsia"/>
        </w:rPr>
        <w:t>②　传播木马</w:t>
      </w:r>
    </w:p>
    <w:p w14:paraId="350E2149" w14:textId="77777777" w:rsidR="00796CC2" w:rsidRDefault="00796CC2" w:rsidP="00796CC2">
      <w:r>
        <w:rPr>
          <w:rFonts w:hint="eastAsia"/>
        </w:rPr>
        <w:t>③　启动木马</w:t>
      </w:r>
    </w:p>
    <w:p w14:paraId="7A1FCC86" w14:textId="77777777" w:rsidR="00796CC2" w:rsidRDefault="00796CC2" w:rsidP="00796CC2">
      <w:r>
        <w:rPr>
          <w:rFonts w:hint="eastAsia"/>
        </w:rPr>
        <w:t>④　建立连接</w:t>
      </w:r>
    </w:p>
    <w:p w14:paraId="30F63D2C" w14:textId="77777777" w:rsidR="00796CC2" w:rsidRDefault="00796CC2" w:rsidP="00796CC2">
      <w:r>
        <w:rPr>
          <w:rFonts w:hint="eastAsia"/>
        </w:rPr>
        <w:t>⑤　远程控制</w:t>
      </w:r>
    </w:p>
    <w:p w14:paraId="71958AA3" w14:textId="77777777" w:rsidR="00796CC2" w:rsidRDefault="00796CC2" w:rsidP="00796CC2"/>
    <w:p w14:paraId="10F47E43" w14:textId="77777777" w:rsidR="00796CC2" w:rsidRPr="006905E0" w:rsidRDefault="00796CC2" w:rsidP="00796CC2">
      <w:pPr>
        <w:rPr>
          <w:b/>
          <w:bCs/>
        </w:rPr>
      </w:pPr>
      <w:r w:rsidRPr="006905E0">
        <w:rPr>
          <w:b/>
          <w:bCs/>
        </w:rPr>
        <w:t>3、反向连接木马的工作方式及优点；</w:t>
      </w:r>
    </w:p>
    <w:p w14:paraId="0E9C8B50" w14:textId="77777777" w:rsidR="00796CC2" w:rsidRDefault="00796CC2" w:rsidP="00796CC2">
      <w:r>
        <w:rPr>
          <w:rFonts w:hint="eastAsia"/>
        </w:rPr>
        <w:t>黑客最关注的时受害者的</w:t>
      </w:r>
      <w:r>
        <w:t>IP地址。但由于NAT技术和DHCP技术的影响，无法保证攻击者随时根据IP地址找到感染主机</w:t>
      </w:r>
    </w:p>
    <w:p w14:paraId="26992DAB" w14:textId="77777777" w:rsidR="00796CC2" w:rsidRDefault="00796CC2" w:rsidP="00796CC2"/>
    <w:p w14:paraId="5D79B609" w14:textId="77777777" w:rsidR="00796CC2" w:rsidRDefault="00796CC2" w:rsidP="00796CC2">
      <w:r>
        <w:rPr>
          <w:rFonts w:hint="eastAsia"/>
        </w:rPr>
        <w:t>黑客为木马客户端主机配置一个静态的、因特网可路由的</w:t>
      </w:r>
      <w:r>
        <w:t>IP地址，并将此IP地址和木马客户端监听端口配置在木</w:t>
      </w:r>
      <w:r>
        <w:lastRenderedPageBreak/>
        <w:t>马的服务器端程序内。黑客传播木马服务器端程序，与此同时，黑客在实施控制的主机上运行木马客户端程序，该程序在指定端口监听。木马的服务器端程序植入感染主机并获得运行机会后，根据预先配置的IP地址和端口</w:t>
      </w:r>
      <w:proofErr w:type="gramStart"/>
      <w:r>
        <w:t>号主动</w:t>
      </w:r>
      <w:proofErr w:type="gramEnd"/>
      <w:r>
        <w:t>连接木马的客户端程序。网络连接建立以后，黑客即可以利用木马的客户端程序对遭受感染的主机实施远程控制。</w:t>
      </w:r>
    </w:p>
    <w:p w14:paraId="21496AF6" w14:textId="77777777" w:rsidR="00796CC2" w:rsidRDefault="00796CC2" w:rsidP="00796CC2"/>
    <w:p w14:paraId="1899243B" w14:textId="77777777" w:rsidR="00796CC2" w:rsidRDefault="00796CC2" w:rsidP="00796CC2">
      <w:r>
        <w:rPr>
          <w:rFonts w:hint="eastAsia"/>
        </w:rPr>
        <w:t>优点：①解决动态</w:t>
      </w:r>
      <w:r>
        <w:t>IP地址的问题； ②解决内网地址的问题； ③绕过防火墙的限制；</w:t>
      </w:r>
    </w:p>
    <w:p w14:paraId="460F9C23" w14:textId="77777777" w:rsidR="00796CC2" w:rsidRDefault="00796CC2" w:rsidP="00796CC2">
      <w:r>
        <w:rPr>
          <w:rFonts w:hint="eastAsia"/>
        </w:rPr>
        <w:t>缺点：容易暴露控制端</w:t>
      </w:r>
    </w:p>
    <w:p w14:paraId="5FE5C71A" w14:textId="77777777" w:rsidR="00796CC2" w:rsidRDefault="00796CC2" w:rsidP="00796CC2"/>
    <w:p w14:paraId="0D1408DD" w14:textId="77777777" w:rsidR="00796CC2" w:rsidRPr="006905E0" w:rsidRDefault="00796CC2" w:rsidP="00796CC2">
      <w:pPr>
        <w:rPr>
          <w:b/>
          <w:bCs/>
        </w:rPr>
      </w:pPr>
      <w:r w:rsidRPr="006905E0">
        <w:rPr>
          <w:b/>
          <w:bCs/>
        </w:rPr>
        <w:t>4、木马的隐藏技术；</w:t>
      </w:r>
    </w:p>
    <w:p w14:paraId="54A4C6A6" w14:textId="77777777" w:rsidR="00796CC2" w:rsidRDefault="00796CC2" w:rsidP="00796CC2">
      <w:r>
        <w:t>启动隐藏</w:t>
      </w:r>
    </w:p>
    <w:p w14:paraId="5065A944" w14:textId="77777777" w:rsidR="00796CC2" w:rsidRDefault="00796CC2" w:rsidP="00796CC2">
      <w:r>
        <w:t>木马文件/目录隐藏</w:t>
      </w:r>
    </w:p>
    <w:p w14:paraId="671B832C" w14:textId="77777777" w:rsidR="00796CC2" w:rsidRDefault="00796CC2" w:rsidP="00796CC2">
      <w:proofErr w:type="gramStart"/>
      <w:r>
        <w:t>进程</w:t>
      </w:r>
      <w:proofErr w:type="gramEnd"/>
      <w:r>
        <w:t>隐藏</w:t>
      </w:r>
    </w:p>
    <w:p w14:paraId="25841749" w14:textId="77777777" w:rsidR="00796CC2" w:rsidRDefault="00796CC2" w:rsidP="00796CC2">
      <w:r>
        <w:t>通信隐藏</w:t>
      </w:r>
    </w:p>
    <w:p w14:paraId="577E1F5D" w14:textId="77777777" w:rsidR="00796CC2" w:rsidRDefault="00796CC2" w:rsidP="00796CC2"/>
    <w:p w14:paraId="1C861671" w14:textId="77777777" w:rsidR="00796CC2" w:rsidRPr="006905E0" w:rsidRDefault="00796CC2" w:rsidP="00796CC2">
      <w:pPr>
        <w:rPr>
          <w:b/>
          <w:bCs/>
        </w:rPr>
      </w:pPr>
      <w:r w:rsidRPr="006905E0">
        <w:rPr>
          <w:b/>
          <w:bCs/>
        </w:rPr>
        <w:t>5、恶意代码静态检测技术和动态检测技术各自的优缺点；</w:t>
      </w:r>
    </w:p>
    <w:p w14:paraId="5F17B6DB" w14:textId="77777777" w:rsidR="00796CC2" w:rsidRDefault="00796CC2" w:rsidP="00796CC2">
      <w:r>
        <w:rPr>
          <w:rFonts w:hint="eastAsia"/>
        </w:rPr>
        <w:t>静态（特征码）检测技术</w:t>
      </w:r>
    </w:p>
    <w:p w14:paraId="2BCEC62D" w14:textId="77777777" w:rsidR="00796CC2" w:rsidRDefault="00796CC2" w:rsidP="00796CC2">
      <w:r>
        <w:rPr>
          <w:rFonts w:hint="eastAsia"/>
        </w:rPr>
        <w:t>优点：是简单、检测速度快、准确率高</w:t>
      </w:r>
    </w:p>
    <w:p w14:paraId="3695854A" w14:textId="77777777" w:rsidR="00796CC2" w:rsidRDefault="00796CC2" w:rsidP="00796CC2">
      <w:r>
        <w:rPr>
          <w:rFonts w:hint="eastAsia"/>
        </w:rPr>
        <w:t>缺点：不能检测未知恶意软件，对于恶意代码变体的容忍度也很低，稍微变形便无法识别；用户需要不断地升级（离线或在线）杀毒软件特征库，同时随着特征库越来越大，检测的效率会越来越低。</w:t>
      </w:r>
    </w:p>
    <w:p w14:paraId="212732AA" w14:textId="77777777" w:rsidR="00796CC2" w:rsidRDefault="00796CC2" w:rsidP="00796CC2"/>
    <w:p w14:paraId="77CF61DF" w14:textId="77777777" w:rsidR="00796CC2" w:rsidRDefault="00796CC2" w:rsidP="00796CC2">
      <w:r>
        <w:rPr>
          <w:rFonts w:hint="eastAsia"/>
        </w:rPr>
        <w:t>动态检测技术</w:t>
      </w:r>
    </w:p>
    <w:p w14:paraId="69EA981A" w14:textId="77777777" w:rsidR="00796CC2" w:rsidRDefault="00796CC2" w:rsidP="00796CC2">
      <w:r>
        <w:rPr>
          <w:rFonts w:hint="eastAsia"/>
        </w:rPr>
        <w:t>优点：在大规模样本检测能力</w:t>
      </w:r>
    </w:p>
    <w:p w14:paraId="67DA1375" w14:textId="77777777" w:rsidR="00796CC2" w:rsidRDefault="00796CC2" w:rsidP="00796CC2">
      <w:r>
        <w:rPr>
          <w:rFonts w:hint="eastAsia"/>
        </w:rPr>
        <w:t>缺点：检测的准确率还有待提高、对计算能力的要求比较高、有监督机器学习方法中的样本标注问题等，同时近几年越来越多的对机器学习算法进行攻击的研究，如对抗样本，表明少量精心设计的样本即可导致机器学习检测算法出错。</w:t>
      </w:r>
    </w:p>
    <w:p w14:paraId="34294C91" w14:textId="77777777" w:rsidR="00796CC2" w:rsidRDefault="00796CC2" w:rsidP="00796CC2"/>
    <w:p w14:paraId="2F6B2115" w14:textId="77777777" w:rsidR="00796CC2" w:rsidRPr="006905E0" w:rsidRDefault="00796CC2" w:rsidP="00796CC2">
      <w:pPr>
        <w:rPr>
          <w:b/>
          <w:bCs/>
        </w:rPr>
      </w:pPr>
      <w:r w:rsidRPr="006905E0">
        <w:rPr>
          <w:b/>
          <w:bCs/>
        </w:rPr>
        <w:t>6、针对木马（恶意代码）的防范措施。</w:t>
      </w:r>
    </w:p>
    <w:p w14:paraId="3BE0E444" w14:textId="77777777" w:rsidR="00796CC2" w:rsidRDefault="00796CC2" w:rsidP="00796CC2">
      <w:r>
        <w:t>及时修补漏洞，安装补丁</w:t>
      </w:r>
    </w:p>
    <w:p w14:paraId="3DA1E30A" w14:textId="77777777" w:rsidR="00796CC2" w:rsidRDefault="00796CC2" w:rsidP="00796CC2">
      <w:r>
        <w:t>培养风险意识，不使用来历不明的软件</w:t>
      </w:r>
    </w:p>
    <w:p w14:paraId="068FC46A" w14:textId="77777777" w:rsidR="00796CC2" w:rsidRDefault="00796CC2" w:rsidP="00796CC2">
      <w:r>
        <w:t>不打开可疑短信、邮件及其附件</w:t>
      </w:r>
    </w:p>
    <w:p w14:paraId="546EB873" w14:textId="77777777" w:rsidR="00796CC2" w:rsidRDefault="00796CC2" w:rsidP="00796CC2">
      <w:r>
        <w:t>安装杀毒软件且不关闭查杀功能，即时发现，即时清除</w:t>
      </w:r>
    </w:p>
    <w:p w14:paraId="36A6F87B" w14:textId="77777777" w:rsidR="00796CC2" w:rsidRDefault="00796CC2" w:rsidP="00796CC2">
      <w:r>
        <w:t>移动存储设备：用前查杀</w:t>
      </w:r>
    </w:p>
    <w:p w14:paraId="3E976552" w14:textId="77777777" w:rsidR="00796CC2" w:rsidRDefault="00796CC2" w:rsidP="00796CC2">
      <w:r>
        <w:t>关闭不必要的网络端口和服务</w:t>
      </w:r>
    </w:p>
    <w:p w14:paraId="5116BE13" w14:textId="77777777" w:rsidR="00796CC2" w:rsidRDefault="00796CC2" w:rsidP="00796CC2"/>
    <w:p w14:paraId="7086BD16" w14:textId="77777777" w:rsidR="00796CC2" w:rsidRDefault="00796CC2" w:rsidP="00796CC2">
      <w:r>
        <w:rPr>
          <w:rFonts w:hint="eastAsia"/>
        </w:rPr>
        <w:t>第</w:t>
      </w:r>
      <w:r>
        <w:t>7部分 口令攻击</w:t>
      </w:r>
    </w:p>
    <w:p w14:paraId="7C10DB31" w14:textId="77777777" w:rsidR="00796CC2" w:rsidRPr="006905E0" w:rsidRDefault="00796CC2" w:rsidP="00796CC2">
      <w:pPr>
        <w:rPr>
          <w:b/>
          <w:bCs/>
        </w:rPr>
      </w:pPr>
      <w:r w:rsidRPr="006905E0">
        <w:rPr>
          <w:b/>
          <w:bCs/>
        </w:rPr>
        <w:t>1、针对静态口令的破解技术；</w:t>
      </w:r>
    </w:p>
    <w:p w14:paraId="2DB5DDB7" w14:textId="77777777" w:rsidR="00796CC2" w:rsidRDefault="00796CC2" w:rsidP="00796CC2"/>
    <w:p w14:paraId="35077326" w14:textId="77777777" w:rsidR="00796CC2" w:rsidRPr="006905E0" w:rsidRDefault="00796CC2" w:rsidP="00796CC2">
      <w:pPr>
        <w:rPr>
          <w:b/>
          <w:bCs/>
        </w:rPr>
      </w:pPr>
      <w:r w:rsidRPr="006905E0">
        <w:rPr>
          <w:b/>
          <w:bCs/>
        </w:rPr>
        <w:t>2、口令防御基本措施。</w:t>
      </w:r>
    </w:p>
    <w:p w14:paraId="79D93F16" w14:textId="77777777" w:rsidR="00796CC2" w:rsidRDefault="00796CC2" w:rsidP="00796CC2">
      <w:r>
        <w:rPr>
          <w:rFonts w:hint="eastAsia"/>
        </w:rPr>
        <w:t>①强壮的密码策略</w:t>
      </w:r>
    </w:p>
    <w:p w14:paraId="1E56175F" w14:textId="77777777" w:rsidR="00796CC2" w:rsidRDefault="00796CC2" w:rsidP="00796CC2">
      <w:r>
        <w:rPr>
          <w:rFonts w:hint="eastAsia"/>
        </w:rPr>
        <w:t>②用户意识</w:t>
      </w:r>
    </w:p>
    <w:p w14:paraId="67CB4C09" w14:textId="77777777" w:rsidR="00796CC2" w:rsidRDefault="00796CC2" w:rsidP="00796CC2">
      <w:r>
        <w:rPr>
          <w:rFonts w:hint="eastAsia"/>
        </w:rPr>
        <w:t>③密码过滤软件</w:t>
      </w:r>
    </w:p>
    <w:p w14:paraId="7D30DBC5" w14:textId="77777777" w:rsidR="00796CC2" w:rsidRDefault="00796CC2" w:rsidP="00796CC2">
      <w:r>
        <w:rPr>
          <w:rFonts w:hint="eastAsia"/>
        </w:rPr>
        <w:t>④保护密码文件</w:t>
      </w:r>
    </w:p>
    <w:p w14:paraId="566C00FD" w14:textId="77777777" w:rsidR="00796CC2" w:rsidRDefault="00796CC2" w:rsidP="00796CC2">
      <w:r>
        <w:rPr>
          <w:rFonts w:hint="eastAsia"/>
        </w:rPr>
        <w:t>⑤分组分类</w:t>
      </w:r>
    </w:p>
    <w:p w14:paraId="086EBD75" w14:textId="77777777" w:rsidR="00796CC2" w:rsidRDefault="00796CC2" w:rsidP="00796CC2">
      <w:r>
        <w:rPr>
          <w:rFonts w:hint="eastAsia"/>
        </w:rPr>
        <w:t>⑥其它</w:t>
      </w:r>
    </w:p>
    <w:p w14:paraId="1B66F94A" w14:textId="77777777" w:rsidR="00796CC2" w:rsidRDefault="00796CC2" w:rsidP="00796CC2">
      <w:r>
        <w:rPr>
          <w:rFonts w:hint="eastAsia"/>
        </w:rPr>
        <w:t>尽可能使用认证工具而不是口令：使用一次性密码令牌或智能卡，或者使用生物特征进行认证，比如指纹或视网膜扫描。</w:t>
      </w:r>
    </w:p>
    <w:p w14:paraId="58763FCF" w14:textId="77777777" w:rsidR="00796CC2" w:rsidRDefault="00796CC2" w:rsidP="00796CC2">
      <w:r>
        <w:rPr>
          <w:rFonts w:hint="eastAsia"/>
        </w:rPr>
        <w:t>定期进行密码破解测试：定制执行密码破解评估，帮助找出弱口令。</w:t>
      </w:r>
    </w:p>
    <w:p w14:paraId="4B7ABD51" w14:textId="77777777" w:rsidR="00796CC2" w:rsidRDefault="00796CC2" w:rsidP="00796CC2">
      <w:r>
        <w:rPr>
          <w:rFonts w:hint="eastAsia"/>
        </w:rPr>
        <w:t>预防主机和网络中的密码窃取木马和网络监听软件。</w:t>
      </w:r>
    </w:p>
    <w:p w14:paraId="3EBDB374" w14:textId="77777777" w:rsidR="00796CC2" w:rsidRDefault="00796CC2" w:rsidP="00796CC2">
      <w:r>
        <w:rPr>
          <w:rFonts w:hint="eastAsia"/>
        </w:rPr>
        <w:t>及早发现密码文件泄露：</w:t>
      </w:r>
      <w:r>
        <w:t xml:space="preserve">Honeywords </w:t>
      </w:r>
      <w:proofErr w:type="spellStart"/>
      <w:r>
        <w:t>Projec</w:t>
      </w:r>
      <w:proofErr w:type="spellEnd"/>
    </w:p>
    <w:p w14:paraId="0E9A399E" w14:textId="77777777" w:rsidR="00796CC2" w:rsidRDefault="00796CC2" w:rsidP="00796CC2"/>
    <w:p w14:paraId="4DA11905" w14:textId="77777777" w:rsidR="00796CC2" w:rsidRDefault="00796CC2" w:rsidP="00796CC2">
      <w:r>
        <w:rPr>
          <w:rFonts w:hint="eastAsia"/>
        </w:rPr>
        <w:lastRenderedPageBreak/>
        <w:t>第</w:t>
      </w:r>
      <w:r>
        <w:t>8部分 网络监听技术</w:t>
      </w:r>
    </w:p>
    <w:p w14:paraId="3849BE9E" w14:textId="77777777" w:rsidR="00796CC2" w:rsidRPr="006905E0" w:rsidRDefault="00796CC2" w:rsidP="00796CC2">
      <w:pPr>
        <w:rPr>
          <w:b/>
          <w:bCs/>
        </w:rPr>
      </w:pPr>
      <w:r w:rsidRPr="006905E0">
        <w:rPr>
          <w:b/>
          <w:bCs/>
        </w:rPr>
        <w:t>1、网络监听基本概念；</w:t>
      </w:r>
    </w:p>
    <w:p w14:paraId="00227929" w14:textId="77777777" w:rsidR="00796CC2" w:rsidRDefault="00796CC2" w:rsidP="00796CC2">
      <w:r>
        <w:rPr>
          <w:rFonts w:hint="eastAsia"/>
        </w:rPr>
        <w:t>网络监听（</w:t>
      </w:r>
      <w:r>
        <w:t xml:space="preserve"> Network Listening）：是指在计算机网络接口处截获网上计算机之间通信的数据，也称网络嗅探（Network Sniffing ）</w:t>
      </w:r>
    </w:p>
    <w:p w14:paraId="458ED17E" w14:textId="77777777" w:rsidR="00796CC2" w:rsidRDefault="00796CC2" w:rsidP="00796CC2"/>
    <w:p w14:paraId="1307A013" w14:textId="77777777" w:rsidR="00796CC2" w:rsidRPr="006905E0" w:rsidRDefault="00796CC2" w:rsidP="00796CC2">
      <w:pPr>
        <w:rPr>
          <w:b/>
          <w:bCs/>
        </w:rPr>
      </w:pPr>
      <w:r w:rsidRPr="006905E0">
        <w:rPr>
          <w:b/>
          <w:bCs/>
        </w:rPr>
        <w:t>2、交换式网络流量劫持的常见方法；</w:t>
      </w:r>
    </w:p>
    <w:p w14:paraId="2694BDD7" w14:textId="77777777" w:rsidR="00796CC2" w:rsidRDefault="00796CC2" w:rsidP="00796CC2">
      <w:r>
        <w:rPr>
          <w:rFonts w:hint="eastAsia"/>
        </w:rPr>
        <w:t>①端口镜像</w:t>
      </w:r>
    </w:p>
    <w:p w14:paraId="334398C7" w14:textId="77777777" w:rsidR="00796CC2" w:rsidRDefault="00796CC2" w:rsidP="00796CC2">
      <w:r>
        <w:rPr>
          <w:rFonts w:hint="eastAsia"/>
        </w:rPr>
        <w:t>②</w:t>
      </w:r>
      <w:r>
        <w:t>MAC攻击（MAC洪泛）</w:t>
      </w:r>
    </w:p>
    <w:p w14:paraId="4348E28F" w14:textId="77777777" w:rsidR="00796CC2" w:rsidRDefault="00796CC2" w:rsidP="00796CC2">
      <w:r>
        <w:rPr>
          <w:rFonts w:hint="eastAsia"/>
        </w:rPr>
        <w:t>③端口盗用</w:t>
      </w:r>
    </w:p>
    <w:p w14:paraId="5E2860BD" w14:textId="77777777" w:rsidR="00796CC2" w:rsidRDefault="00796CC2" w:rsidP="00796CC2">
      <w:r>
        <w:rPr>
          <w:rFonts w:hint="eastAsia"/>
        </w:rPr>
        <w:t>④</w:t>
      </w:r>
      <w:r>
        <w:t>ARP欺骗</w:t>
      </w:r>
    </w:p>
    <w:p w14:paraId="4E1415DD" w14:textId="77777777" w:rsidR="00796CC2" w:rsidRDefault="00796CC2" w:rsidP="00796CC2">
      <w:r>
        <w:t>利用ARP请求</w:t>
      </w:r>
    </w:p>
    <w:p w14:paraId="7397AC01" w14:textId="77777777" w:rsidR="00796CC2" w:rsidRDefault="00796CC2" w:rsidP="00796CC2">
      <w:r>
        <w:t>利用ARP响应</w:t>
      </w:r>
    </w:p>
    <w:p w14:paraId="1CAE91B6" w14:textId="77777777" w:rsidR="00796CC2" w:rsidRDefault="00796CC2" w:rsidP="00796CC2"/>
    <w:p w14:paraId="7018A398" w14:textId="77777777" w:rsidR="00796CC2" w:rsidRPr="006905E0" w:rsidRDefault="00796CC2" w:rsidP="00796CC2">
      <w:pPr>
        <w:rPr>
          <w:b/>
          <w:bCs/>
        </w:rPr>
      </w:pPr>
      <w:r w:rsidRPr="006905E0">
        <w:rPr>
          <w:b/>
          <w:bCs/>
        </w:rPr>
        <w:t>3、MAC攻击的攻击思路；</w:t>
      </w:r>
    </w:p>
    <w:p w14:paraId="7C48EC0F" w14:textId="77777777" w:rsidR="00796CC2" w:rsidRDefault="00796CC2" w:rsidP="00796CC2">
      <w:r>
        <w:rPr>
          <w:rFonts w:hint="eastAsia"/>
        </w:rPr>
        <w:t>持续发送</w:t>
      </w:r>
      <w:proofErr w:type="gramStart"/>
      <w:r>
        <w:rPr>
          <w:rFonts w:hint="eastAsia"/>
        </w:rPr>
        <w:t>大量源</w:t>
      </w:r>
      <w:proofErr w:type="gramEnd"/>
      <w:r>
        <w:t>MAC地址为随机值的数据帧，虚假的MAC地址记录信息将不断增加到交换机的MAC地址表中，因此这种攻击也称为“MAC冲刷”。由于交换机MAC地址表中都是虚假的记录，当有数据帧需要发送时，交换机无法通过MAC地址表找到数据帧目的MAC对应的端口，此时交换机只能采用洪泛的方法，向所有物理端口转发数据帧。这时交换机以类似于集线器的模式工作，向其它所有的物理端口转发数据。</w:t>
      </w:r>
    </w:p>
    <w:p w14:paraId="149506BE" w14:textId="77777777" w:rsidR="00796CC2" w:rsidRDefault="00796CC2" w:rsidP="00796CC2"/>
    <w:p w14:paraId="34307447" w14:textId="77777777" w:rsidR="00796CC2" w:rsidRPr="006905E0" w:rsidRDefault="00796CC2" w:rsidP="00796CC2">
      <w:pPr>
        <w:rPr>
          <w:b/>
          <w:bCs/>
        </w:rPr>
      </w:pPr>
      <w:r w:rsidRPr="006905E0">
        <w:rPr>
          <w:b/>
          <w:bCs/>
        </w:rPr>
        <w:t>4、端口盗用的具体实施方法；</w:t>
      </w:r>
    </w:p>
    <w:p w14:paraId="41E985AF" w14:textId="77777777" w:rsidR="00796CC2" w:rsidRDefault="00796CC2" w:rsidP="00796CC2">
      <w:r>
        <w:rPr>
          <w:rFonts w:hint="eastAsia"/>
        </w:rPr>
        <w:t>向交换机发送欺骗性的数据帧，在交换机的</w:t>
      </w:r>
      <w:r>
        <w:t>MAC地址表中使被监听主机的MAC地址与黑客所处的交换机端口联系在一起。在此条件下，如果出现目的MAC地址为被监听主机MAC地址的数据帧，交换机将依据MAC地址表中的错误信息，将数据帧发往黑客所处的端口。</w:t>
      </w:r>
    </w:p>
    <w:p w14:paraId="36BA65C3" w14:textId="77777777" w:rsidR="00796CC2" w:rsidRDefault="00796CC2" w:rsidP="00796CC2"/>
    <w:p w14:paraId="28591822" w14:textId="400ADA6A" w:rsidR="00796CC2" w:rsidRPr="006905E0" w:rsidRDefault="00796CC2" w:rsidP="00796CC2">
      <w:pPr>
        <w:rPr>
          <w:b/>
          <w:bCs/>
        </w:rPr>
      </w:pPr>
      <w:r w:rsidRPr="006905E0">
        <w:rPr>
          <w:b/>
          <w:bCs/>
        </w:rPr>
        <w:t>5、ARP欺骗的基本原理和过程（利用ARP请求和ARP响应实施ARP欺</w:t>
      </w:r>
      <w:r w:rsidRPr="006905E0">
        <w:rPr>
          <w:rFonts w:hint="eastAsia"/>
          <w:b/>
          <w:bCs/>
        </w:rPr>
        <w:t>骗各自的优缺点）；</w:t>
      </w:r>
    </w:p>
    <w:p w14:paraId="7CFFA551" w14:textId="77777777" w:rsidR="00796CC2" w:rsidRDefault="00796CC2" w:rsidP="00796CC2">
      <w:r>
        <w:rPr>
          <w:rFonts w:hint="eastAsia"/>
        </w:rPr>
        <w:t>基本原理：</w:t>
      </w:r>
    </w:p>
    <w:p w14:paraId="767613E0" w14:textId="77777777" w:rsidR="00796CC2" w:rsidRDefault="00796CC2" w:rsidP="00796CC2">
      <w:r>
        <w:t>ARP缓存表</w:t>
      </w:r>
    </w:p>
    <w:p w14:paraId="2AE57788" w14:textId="77777777" w:rsidR="00796CC2" w:rsidRDefault="00796CC2" w:rsidP="00796CC2">
      <w:r>
        <w:t>ARP请求以广播形式发送（本机IP和MAC地址会填入ARP请求的源地址字段）</w:t>
      </w:r>
    </w:p>
    <w:p w14:paraId="40275953" w14:textId="77777777" w:rsidR="00796CC2" w:rsidRDefault="00796CC2" w:rsidP="00796CC2">
      <w:r>
        <w:t>局域网中某主机与请求的IP相同，则进行回应</w:t>
      </w:r>
    </w:p>
    <w:p w14:paraId="409A927B" w14:textId="77777777" w:rsidR="00796CC2" w:rsidRDefault="00796CC2" w:rsidP="00796CC2">
      <w:r>
        <w:t>主机的ARP高速缓存会主动学习ARP请求</w:t>
      </w:r>
    </w:p>
    <w:p w14:paraId="04F23D8C" w14:textId="77777777" w:rsidR="00796CC2" w:rsidRDefault="00796CC2" w:rsidP="00796CC2">
      <w:r>
        <w:t>ARP协议工作高效，但缺乏验证机制</w:t>
      </w:r>
    </w:p>
    <w:p w14:paraId="5C2FD490" w14:textId="77777777" w:rsidR="00796CC2" w:rsidRDefault="00796CC2" w:rsidP="00796CC2"/>
    <w:p w14:paraId="31FA74B3" w14:textId="77777777" w:rsidR="00796CC2" w:rsidRDefault="00796CC2" w:rsidP="00796CC2">
      <w:r>
        <w:t>利用ARP请求</w:t>
      </w:r>
    </w:p>
    <w:p w14:paraId="705BCF71" w14:textId="77777777" w:rsidR="00796CC2" w:rsidRDefault="00796CC2" w:rsidP="00796CC2">
      <w:r>
        <w:rPr>
          <w:rFonts w:hint="eastAsia"/>
        </w:rPr>
        <w:t>主机</w:t>
      </w:r>
      <w:r>
        <w:t>A以“主机B的IP和主机A的MAC地址”发送ARP请求</w:t>
      </w:r>
    </w:p>
    <w:p w14:paraId="0D3208C8" w14:textId="77777777" w:rsidR="00796CC2" w:rsidRDefault="00796CC2" w:rsidP="00796CC2">
      <w:r>
        <w:rPr>
          <w:rFonts w:hint="eastAsia"/>
        </w:rPr>
        <w:t>该欺骗性的请求将刷新局域网中所有主机的</w:t>
      </w:r>
      <w:r>
        <w:t>ARP缓存</w:t>
      </w:r>
    </w:p>
    <w:p w14:paraId="53879554" w14:textId="77777777" w:rsidR="00796CC2" w:rsidRDefault="00796CC2" w:rsidP="00796CC2">
      <w:r>
        <w:rPr>
          <w:rFonts w:hint="eastAsia"/>
        </w:rPr>
        <w:t>影响面大，容易被发现，主机</w:t>
      </w:r>
      <w:r>
        <w:t>B上会弹出IP地址冲突提示</w:t>
      </w:r>
    </w:p>
    <w:p w14:paraId="1378ABF5" w14:textId="77777777" w:rsidR="00796CC2" w:rsidRDefault="00796CC2" w:rsidP="00796CC2"/>
    <w:p w14:paraId="176993D3" w14:textId="77777777" w:rsidR="00796CC2" w:rsidRDefault="00796CC2" w:rsidP="00796CC2">
      <w:r>
        <w:t>利用ARP响应</w:t>
      </w:r>
    </w:p>
    <w:p w14:paraId="4858B382" w14:textId="77777777" w:rsidR="00796CC2" w:rsidRDefault="00796CC2" w:rsidP="00796CC2">
      <w:r>
        <w:rPr>
          <w:rFonts w:hint="eastAsia"/>
        </w:rPr>
        <w:t>主机</w:t>
      </w:r>
      <w:r>
        <w:t>A以“主机B的IP和主机A的MAC地址”发送ARP响应给主机C，即使主机C并没有发送过针对主机B的ARP请求</w:t>
      </w:r>
    </w:p>
    <w:p w14:paraId="0DEB625D" w14:textId="77777777" w:rsidR="00796CC2" w:rsidRDefault="00796CC2" w:rsidP="00796CC2">
      <w:r>
        <w:t>ARP协议是无状态协议，主机不检查自己是否发送过ARP请求，都会接收下ARP响应</w:t>
      </w:r>
    </w:p>
    <w:p w14:paraId="1A293EFD" w14:textId="77777777" w:rsidR="00796CC2" w:rsidRDefault="00796CC2" w:rsidP="00796CC2">
      <w:r>
        <w:rPr>
          <w:rFonts w:hint="eastAsia"/>
        </w:rPr>
        <w:t>针对性强，除被欺骗的主机</w:t>
      </w:r>
      <w:r>
        <w:t>C，其他主机不受干扰，被伪造的主机B上也不会有警告信息</w:t>
      </w:r>
    </w:p>
    <w:p w14:paraId="3B62220A" w14:textId="77777777" w:rsidR="00796CC2" w:rsidRDefault="00796CC2" w:rsidP="00796CC2"/>
    <w:p w14:paraId="3EC0A0F7" w14:textId="77777777" w:rsidR="00796CC2" w:rsidRPr="006905E0" w:rsidRDefault="00796CC2" w:rsidP="00796CC2">
      <w:pPr>
        <w:rPr>
          <w:b/>
          <w:bCs/>
        </w:rPr>
      </w:pPr>
      <w:r w:rsidRPr="006905E0">
        <w:rPr>
          <w:b/>
          <w:bCs/>
        </w:rPr>
        <w:t>6、理解WIFI流量劫持基本方法。</w:t>
      </w:r>
    </w:p>
    <w:p w14:paraId="7EEBFA92" w14:textId="77777777" w:rsidR="00796CC2" w:rsidRDefault="00796CC2" w:rsidP="00796CC2">
      <w:r>
        <w:rPr>
          <w:rFonts w:hint="eastAsia"/>
        </w:rPr>
        <w:t>无线热点钓鱼的方式来劫持用户的通信数据。</w:t>
      </w:r>
    </w:p>
    <w:p w14:paraId="3DF8A0E2" w14:textId="77777777" w:rsidR="00796CC2" w:rsidRDefault="00796CC2" w:rsidP="00796CC2">
      <w:r>
        <w:rPr>
          <w:rFonts w:hint="eastAsia"/>
        </w:rPr>
        <w:t>在无线</w:t>
      </w:r>
      <w:r>
        <w:t>Wi-Fi网络中，</w:t>
      </w:r>
      <w:proofErr w:type="gramStart"/>
      <w:r>
        <w:t>每个热点</w:t>
      </w:r>
      <w:proofErr w:type="gramEnd"/>
      <w:r>
        <w:t>都时时刻刻</w:t>
      </w:r>
      <w:proofErr w:type="gramStart"/>
      <w:r>
        <w:t>广播着</w:t>
      </w:r>
      <w:proofErr w:type="gramEnd"/>
      <w:r>
        <w:t>一种名为Beacon的数据包，里面带有热点名等相关信息。用户网卡被收集之后经过筛选分析，即可得知附近有哪些热点，各自的信号如何。功率大的热点，用户接收时的信号强度（RSSI）自然也会高一些，客户端总是与信号最强的热点联系。</w:t>
      </w:r>
    </w:p>
    <w:p w14:paraId="0640E309" w14:textId="77777777" w:rsidR="00796CC2" w:rsidRDefault="00796CC2" w:rsidP="00796CC2">
      <w:r>
        <w:rPr>
          <w:rFonts w:hint="eastAsia"/>
        </w:rPr>
        <w:t>热点钓鱼的基本原理是：攻击者只需开一个同名同认证的伪热点，并且使信号功率大于被模仿的热点即可，这样客</w:t>
      </w:r>
      <w:r>
        <w:rPr>
          <w:rFonts w:hint="eastAsia"/>
        </w:rPr>
        <w:lastRenderedPageBreak/>
        <w:t>户端就会与信号强的钓鱼热点联系，从而获得客户的通信数据</w:t>
      </w:r>
    </w:p>
    <w:p w14:paraId="02527716" w14:textId="77777777" w:rsidR="00796CC2" w:rsidRDefault="00796CC2" w:rsidP="00796CC2"/>
    <w:p w14:paraId="30AF3DEA" w14:textId="77777777" w:rsidR="00796CC2" w:rsidRDefault="00796CC2" w:rsidP="00796CC2">
      <w:r>
        <w:rPr>
          <w:rFonts w:hint="eastAsia"/>
        </w:rPr>
        <w:t>第</w:t>
      </w:r>
      <w:r>
        <w:t>9部分 Web网站攻击技术</w:t>
      </w:r>
    </w:p>
    <w:p w14:paraId="4DE71952" w14:textId="77777777" w:rsidR="00796CC2" w:rsidRPr="006905E0" w:rsidRDefault="00796CC2" w:rsidP="00796CC2">
      <w:pPr>
        <w:rPr>
          <w:b/>
          <w:bCs/>
        </w:rPr>
      </w:pPr>
      <w:r w:rsidRPr="006905E0">
        <w:rPr>
          <w:b/>
          <w:bCs/>
        </w:rPr>
        <w:t>1、Web应用体系结构及脆弱性；</w:t>
      </w:r>
    </w:p>
    <w:p w14:paraId="35C32B11" w14:textId="77777777" w:rsidR="00796CC2" w:rsidRDefault="00796CC2" w:rsidP="00796CC2"/>
    <w:p w14:paraId="1B580192" w14:textId="77777777" w:rsidR="00796CC2" w:rsidRDefault="00796CC2" w:rsidP="00796CC2">
      <w:r>
        <w:t>Web客户端（即浏览器）的脆弱性</w:t>
      </w:r>
    </w:p>
    <w:p w14:paraId="1A410214" w14:textId="77777777" w:rsidR="00796CC2" w:rsidRDefault="00796CC2" w:rsidP="00796CC2">
      <w:r>
        <w:t>Web客户端负责将网站返回的页面展现给浏览器用户，并将用户输入的数据传输给服务器。浏览器的安全性直接影响到客户端主机的安全。利用浏览器漏洞渗透目标主机已经成为主流的攻击方式。</w:t>
      </w:r>
    </w:p>
    <w:p w14:paraId="4AF96A0B" w14:textId="77777777" w:rsidR="00796CC2" w:rsidRDefault="00796CC2" w:rsidP="00796CC2">
      <w:r>
        <w:t>Web服务器的脆弱性</w:t>
      </w:r>
    </w:p>
    <w:p w14:paraId="5D660B59" w14:textId="77777777" w:rsidR="00796CC2" w:rsidRDefault="00796CC2" w:rsidP="00796CC2">
      <w:r>
        <w:t>Web应用程序在Web服务器上运行。Web服务器的安全直接影响到服务器主机和Web应用程序的安全。</w:t>
      </w:r>
    </w:p>
    <w:p w14:paraId="2ECE4FFE" w14:textId="77777777" w:rsidR="00796CC2" w:rsidRDefault="00796CC2" w:rsidP="00796CC2">
      <w:r>
        <w:t>Web应用程序的脆弱性</w:t>
      </w:r>
    </w:p>
    <w:p w14:paraId="3BDF8403" w14:textId="77777777" w:rsidR="00796CC2" w:rsidRDefault="00796CC2" w:rsidP="00796CC2">
      <w:r>
        <w:t>很多程序员在编写代码时，并没有考虑安全因素，因此开发出来的应用程序往往存在安全隐患。此外，Web应用编程语言的种类多、灵活性高，一般程序员不易深入理解和正确利用，导致使用这些语言时不规范，留下了安全漏洞。</w:t>
      </w:r>
    </w:p>
    <w:p w14:paraId="08D83E89" w14:textId="77777777" w:rsidR="00796CC2" w:rsidRDefault="00796CC2" w:rsidP="00796CC2">
      <w:r>
        <w:t>HTTP协议的脆弱性</w:t>
      </w:r>
    </w:p>
    <w:p w14:paraId="6AE3C045" w14:textId="77777777" w:rsidR="00796CC2" w:rsidRDefault="00796CC2" w:rsidP="00796CC2">
      <w:r>
        <w:t>无状态使攻击变得容易</w:t>
      </w:r>
    </w:p>
    <w:p w14:paraId="3E54013D" w14:textId="77777777" w:rsidR="00796CC2" w:rsidRDefault="00796CC2" w:rsidP="00796CC2">
      <w:r>
        <w:t>基于ASCII码，无需弄清复杂的二进制编码机制，攻击者就可了解协议中的明文信息</w:t>
      </w:r>
    </w:p>
    <w:p w14:paraId="37C069D6" w14:textId="77777777" w:rsidR="00796CC2" w:rsidRDefault="00796CC2" w:rsidP="00796CC2">
      <w:r>
        <w:t>互联网中存在的大量中间盒子，HTTP标准(RFC 2616和RFC 7320)的理解如果不一致，就有可能导致一些新的攻击发生</w:t>
      </w:r>
    </w:p>
    <w:p w14:paraId="6BA90710" w14:textId="77777777" w:rsidR="00796CC2" w:rsidRDefault="00796CC2" w:rsidP="00796CC2">
      <w:r>
        <w:t>Cookie的脆弱性</w:t>
      </w:r>
    </w:p>
    <w:p w14:paraId="4E80E639" w14:textId="77777777" w:rsidR="00796CC2" w:rsidRDefault="00796CC2" w:rsidP="00796CC2">
      <w:r>
        <w:t>由于Cookie中包含了一些敏感信息，如用户名、计算机名、使用的浏览器和曾经访问的网站等，攻击者可以利用它来进行窃密和欺骗攻击</w:t>
      </w:r>
    </w:p>
    <w:p w14:paraId="420D0AD3" w14:textId="77777777" w:rsidR="00796CC2" w:rsidRDefault="00796CC2" w:rsidP="00796CC2">
      <w:r>
        <w:rPr>
          <w:rFonts w:hint="eastAsia"/>
        </w:rPr>
        <w:t>数据库的安全脆弱性</w:t>
      </w:r>
    </w:p>
    <w:p w14:paraId="09650CA2" w14:textId="77777777" w:rsidR="00796CC2" w:rsidRDefault="00796CC2" w:rsidP="00796CC2">
      <w:r>
        <w:t>由于网站后台数据库中保存了大量的应用数据，因此它常常成为攻击者的目标。</w:t>
      </w:r>
    </w:p>
    <w:p w14:paraId="04A25D60" w14:textId="77777777" w:rsidR="00796CC2" w:rsidRDefault="00796CC2" w:rsidP="00796CC2"/>
    <w:p w14:paraId="63E4DA07" w14:textId="77777777" w:rsidR="00796CC2" w:rsidRPr="006905E0" w:rsidRDefault="00796CC2" w:rsidP="00796CC2">
      <w:pPr>
        <w:rPr>
          <w:b/>
          <w:bCs/>
        </w:rPr>
      </w:pPr>
      <w:r w:rsidRPr="006905E0">
        <w:rPr>
          <w:b/>
          <w:bCs/>
        </w:rPr>
        <w:t>2、SQL注入基本概念、形成原因；</w:t>
      </w:r>
    </w:p>
    <w:p w14:paraId="5D8D3A8C" w14:textId="77777777" w:rsidR="00796CC2" w:rsidRDefault="00796CC2" w:rsidP="00796CC2">
      <w:r>
        <w:t>SQL注入（SQL Injection）攻击以网站数据库为目标，利用Web应用程序对特殊字符串过滤不完全的缺陷，通过精心构造的字符串达到非法访问网站数据库内容或在数据库中执行命令的目的。</w:t>
      </w:r>
    </w:p>
    <w:p w14:paraId="0E0BFE4E" w14:textId="77777777" w:rsidR="00796CC2" w:rsidRDefault="00796CC2" w:rsidP="00796CC2"/>
    <w:p w14:paraId="7D27A9F5" w14:textId="77777777" w:rsidR="00796CC2" w:rsidRPr="006905E0" w:rsidRDefault="00796CC2" w:rsidP="00796CC2">
      <w:pPr>
        <w:rPr>
          <w:b/>
          <w:bCs/>
        </w:rPr>
      </w:pPr>
      <w:r w:rsidRPr="006905E0">
        <w:rPr>
          <w:b/>
          <w:bCs/>
        </w:rPr>
        <w:t>3、会描述如何减少SQL注入的一些措施；</w:t>
      </w:r>
    </w:p>
    <w:p w14:paraId="75B021F9" w14:textId="77777777" w:rsidR="00796CC2" w:rsidRDefault="00796CC2" w:rsidP="00796CC2">
      <w:r>
        <w:rPr>
          <w:rFonts w:hint="eastAsia"/>
        </w:rPr>
        <w:t>（</w:t>
      </w:r>
      <w:r>
        <w:t>1）过滤单引号。</w:t>
      </w:r>
    </w:p>
    <w:p w14:paraId="011444F9" w14:textId="77777777" w:rsidR="00796CC2" w:rsidRDefault="00796CC2" w:rsidP="00796CC2">
      <w:r>
        <w:rPr>
          <w:rFonts w:hint="eastAsia"/>
        </w:rPr>
        <w:t>（</w:t>
      </w:r>
      <w:r>
        <w:t>2）在构造动态SQL语句时，一定要使用类安全（type-safe）的参数编码机制</w:t>
      </w:r>
    </w:p>
    <w:p w14:paraId="01A6AD26" w14:textId="77777777" w:rsidR="00796CC2" w:rsidRDefault="00796CC2" w:rsidP="00796CC2">
      <w:r>
        <w:rPr>
          <w:rFonts w:hint="eastAsia"/>
        </w:rPr>
        <w:t>（</w:t>
      </w:r>
      <w:r>
        <w:t>3）禁止将敏感性数据以明文方式存放在数据库中，这样即使数据库被SQL注入漏洞攻击，也会减少泄密的风险。</w:t>
      </w:r>
    </w:p>
    <w:p w14:paraId="724D301E" w14:textId="77777777" w:rsidR="00796CC2" w:rsidRDefault="00796CC2" w:rsidP="00796CC2">
      <w:r>
        <w:rPr>
          <w:rFonts w:hint="eastAsia"/>
        </w:rPr>
        <w:t>（</w:t>
      </w:r>
      <w:r>
        <w:t>4）遵循最小特权原则。只给访问数据库的Web应用提供所需的最低权限，撤销不必要的公共许可，使用强大的加密技术来保护敏感数据并维护审查跟踪，并确保数据库打了最新补丁。</w:t>
      </w:r>
    </w:p>
    <w:p w14:paraId="163BE5C6" w14:textId="77777777" w:rsidR="00796CC2" w:rsidRDefault="00796CC2" w:rsidP="00796CC2">
      <w:r>
        <w:rPr>
          <w:rFonts w:hint="eastAsia"/>
        </w:rPr>
        <w:t>（</w:t>
      </w:r>
      <w:r>
        <w:t>5）尽量不要使用动态拼装的SQL，可以使用参数化的SQL或者直接使用存储过程进行数据查询存取。</w:t>
      </w:r>
    </w:p>
    <w:p w14:paraId="12EA9341" w14:textId="77777777" w:rsidR="00796CC2" w:rsidRDefault="00796CC2" w:rsidP="00796CC2">
      <w:r>
        <w:rPr>
          <w:rFonts w:hint="eastAsia"/>
        </w:rPr>
        <w:t>（</w:t>
      </w:r>
      <w:r>
        <w:t>6）应用的异常信息应该给出尽可能少的提示</w:t>
      </w:r>
    </w:p>
    <w:p w14:paraId="4C1FF28A" w14:textId="77777777" w:rsidR="00796CC2" w:rsidRDefault="00796CC2" w:rsidP="00796CC2"/>
    <w:p w14:paraId="00A86E61" w14:textId="77777777" w:rsidR="00796CC2" w:rsidRPr="006905E0" w:rsidRDefault="00796CC2" w:rsidP="00796CC2">
      <w:pPr>
        <w:rPr>
          <w:b/>
          <w:bCs/>
        </w:rPr>
      </w:pPr>
      <w:r w:rsidRPr="006905E0">
        <w:rPr>
          <w:b/>
          <w:bCs/>
        </w:rPr>
        <w:t>4、</w:t>
      </w:r>
      <w:proofErr w:type="gramStart"/>
      <w:r w:rsidRPr="006905E0">
        <w:rPr>
          <w:b/>
          <w:bCs/>
        </w:rPr>
        <w:t>跨站脚本</w:t>
      </w:r>
      <w:proofErr w:type="gramEnd"/>
      <w:r w:rsidRPr="006905E0">
        <w:rPr>
          <w:b/>
          <w:bCs/>
        </w:rPr>
        <w:t>攻击的基本概念及3种形式。</w:t>
      </w:r>
    </w:p>
    <w:p w14:paraId="589F3556" w14:textId="77777777" w:rsidR="00796CC2" w:rsidRDefault="00796CC2" w:rsidP="00796CC2">
      <w:r>
        <w:rPr>
          <w:rFonts w:hint="eastAsia"/>
        </w:rPr>
        <w:t>基本概念：</w:t>
      </w:r>
    </w:p>
    <w:p w14:paraId="6ECE03A0" w14:textId="77777777" w:rsidR="00796CC2" w:rsidRDefault="00796CC2" w:rsidP="00796CC2">
      <w:proofErr w:type="gramStart"/>
      <w:r>
        <w:rPr>
          <w:rFonts w:hint="eastAsia"/>
        </w:rPr>
        <w:t>跨站脚本</w:t>
      </w:r>
      <w:proofErr w:type="gramEnd"/>
      <w:r>
        <w:rPr>
          <w:rFonts w:hint="eastAsia"/>
        </w:rPr>
        <w:t>攻击（</w:t>
      </w:r>
      <w:r>
        <w:t>Cross Site Scripting，XSS）是指攻击者利用Web程序对用户输入过滤不足的缺陷，把恶意代码（包括HTML代码和客户端脚本）注入到其他用户浏览器显示的页面上执行，从而窃取用户敏感信息、伪造用户身份进行恶意行为的一种攻击方式</w:t>
      </w:r>
    </w:p>
    <w:p w14:paraId="706DFF31" w14:textId="77777777" w:rsidR="00796CC2" w:rsidRDefault="00796CC2" w:rsidP="00796CC2"/>
    <w:p w14:paraId="305F7999" w14:textId="46E3F48F" w:rsidR="0079307A" w:rsidRDefault="00796CC2" w:rsidP="00796CC2">
      <w:r>
        <w:t>XSS主要有3种形式：反射式</w:t>
      </w:r>
      <w:proofErr w:type="gramStart"/>
      <w:r>
        <w:t>跨站脚本</w:t>
      </w:r>
      <w:proofErr w:type="gramEnd"/>
      <w:r>
        <w:t>攻击（Reflected Cross-site Scripting）、储存</w:t>
      </w:r>
      <w:proofErr w:type="gramStart"/>
      <w:r>
        <w:t>式跨站脚本</w:t>
      </w:r>
      <w:proofErr w:type="gramEnd"/>
      <w:r>
        <w:t>攻击（Persisted Cross-site Scripting）和DOM</w:t>
      </w:r>
      <w:proofErr w:type="gramStart"/>
      <w:r>
        <w:t>式跨站脚本</w:t>
      </w:r>
      <w:proofErr w:type="gramEnd"/>
      <w:r>
        <w:t>攻击。</w:t>
      </w:r>
    </w:p>
    <w:sectPr w:rsidR="0079307A" w:rsidSect="006905E0">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ACEFBC" w14:textId="77777777" w:rsidR="001E1942" w:rsidRDefault="001E1942" w:rsidP="00796CC2">
      <w:r>
        <w:separator/>
      </w:r>
    </w:p>
  </w:endnote>
  <w:endnote w:type="continuationSeparator" w:id="0">
    <w:p w14:paraId="7846BCDD" w14:textId="77777777" w:rsidR="001E1942" w:rsidRDefault="001E1942" w:rsidP="00796C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8A1708" w14:textId="77777777" w:rsidR="001E1942" w:rsidRDefault="001E1942" w:rsidP="00796CC2">
      <w:r>
        <w:separator/>
      </w:r>
    </w:p>
  </w:footnote>
  <w:footnote w:type="continuationSeparator" w:id="0">
    <w:p w14:paraId="17342170" w14:textId="77777777" w:rsidR="001E1942" w:rsidRDefault="001E1942" w:rsidP="00796CC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5A3"/>
    <w:rsid w:val="001E1942"/>
    <w:rsid w:val="006905E0"/>
    <w:rsid w:val="0079307A"/>
    <w:rsid w:val="00796CC2"/>
    <w:rsid w:val="00B376F9"/>
    <w:rsid w:val="00C805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603607"/>
  <w15:chartTrackingRefBased/>
  <w15:docId w15:val="{6E5FE92D-C62F-4C25-BCDD-84EA08331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96CC2"/>
    <w:pPr>
      <w:tabs>
        <w:tab w:val="center" w:pos="4153"/>
        <w:tab w:val="right" w:pos="8306"/>
      </w:tabs>
      <w:snapToGrid w:val="0"/>
      <w:jc w:val="center"/>
    </w:pPr>
    <w:rPr>
      <w:sz w:val="18"/>
      <w:szCs w:val="18"/>
    </w:rPr>
  </w:style>
  <w:style w:type="character" w:customStyle="1" w:styleId="a4">
    <w:name w:val="页眉 字符"/>
    <w:basedOn w:val="a0"/>
    <w:link w:val="a3"/>
    <w:uiPriority w:val="99"/>
    <w:rsid w:val="00796CC2"/>
    <w:rPr>
      <w:sz w:val="18"/>
      <w:szCs w:val="18"/>
    </w:rPr>
  </w:style>
  <w:style w:type="paragraph" w:styleId="a5">
    <w:name w:val="footer"/>
    <w:basedOn w:val="a"/>
    <w:link w:val="a6"/>
    <w:uiPriority w:val="99"/>
    <w:unhideWhenUsed/>
    <w:rsid w:val="00796CC2"/>
    <w:pPr>
      <w:tabs>
        <w:tab w:val="center" w:pos="4153"/>
        <w:tab w:val="right" w:pos="8306"/>
      </w:tabs>
      <w:snapToGrid w:val="0"/>
      <w:jc w:val="left"/>
    </w:pPr>
    <w:rPr>
      <w:sz w:val="18"/>
      <w:szCs w:val="18"/>
    </w:rPr>
  </w:style>
  <w:style w:type="character" w:customStyle="1" w:styleId="a6">
    <w:name w:val="页脚 字符"/>
    <w:basedOn w:val="a0"/>
    <w:link w:val="a5"/>
    <w:uiPriority w:val="99"/>
    <w:rsid w:val="00796CC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13</Pages>
  <Words>1973</Words>
  <Characters>11250</Characters>
  <Application>Microsoft Office Word</Application>
  <DocSecurity>0</DocSecurity>
  <Lines>93</Lines>
  <Paragraphs>26</Paragraphs>
  <ScaleCrop>false</ScaleCrop>
  <Company/>
  <LinksUpToDate>false</LinksUpToDate>
  <CharactersWithSpaces>13197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3</cp:revision>
  <dcterms:created xsi:type="dcterms:W3CDTF">2023-06-08T12:37:00Z</dcterms:created>
  <dcterms:modified xsi:type="dcterms:W3CDTF">2023-06-08T12:51:00Z</dcterms:modified>
</cp:coreProperties>
</file>