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91700" w14:textId="57ADC902" w:rsidR="009F26C5" w:rsidRDefault="00000000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实验二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认识数据</w:t>
      </w:r>
    </w:p>
    <w:p w14:paraId="4105353B" w14:textId="4FD3161F" w:rsidR="000C759B" w:rsidRPr="00677FA3" w:rsidRDefault="000C759B">
      <w:pPr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677FA3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实验报告</w:t>
      </w:r>
    </w:p>
    <w:p w14:paraId="0A8D5ADA" w14:textId="24F9C26D" w:rsidR="009F26C5" w:rsidRDefault="003C2A03">
      <w:pPr>
        <w:spacing w:line="440" w:lineRule="exact"/>
        <w:ind w:leftChars="171" w:left="719" w:hangingChars="150" w:hanging="36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1、</w:t>
      </w:r>
      <w:r>
        <w:rPr>
          <w:rFonts w:ascii="宋体" w:eastAsia="宋体" w:hAnsi="宋体" w:cs="Times New Roman" w:hint="eastAsia"/>
          <w:sz w:val="24"/>
          <w:szCs w:val="20"/>
        </w:rPr>
        <w:t>使用Numpy，分析Iris.csv数据集中每个属性的中心趋势以及散布(包括均值、众数、中位数、极差、四分数、四分位极差，合图)</w:t>
      </w:r>
      <w:r>
        <w:rPr>
          <w:rFonts w:ascii="宋体" w:eastAsia="宋体" w:hAnsi="宋体" w:cs="Times New Roman" w:hint="eastAsia"/>
          <w:bCs/>
          <w:sz w:val="24"/>
          <w:szCs w:val="20"/>
        </w:rPr>
        <w:t>。</w:t>
      </w:r>
    </w:p>
    <w:p w14:paraId="75284365" w14:textId="1CA493DC" w:rsidR="00A9526E" w:rsidRPr="00A9526E" w:rsidRDefault="00E25181" w:rsidP="003C2A03">
      <w:pPr>
        <w:spacing w:line="440" w:lineRule="exact"/>
        <w:rPr>
          <w:noProof/>
        </w:rPr>
      </w:pPr>
      <w:r>
        <w:rPr>
          <w:noProof/>
        </w:rPr>
        <w:drawing>
          <wp:anchor distT="0" distB="0" distL="114300" distR="114300" simplePos="0" relativeHeight="251646464" behindDoc="0" locked="0" layoutInCell="1" allowOverlap="1" wp14:anchorId="414D2A29" wp14:editId="3B39D077">
            <wp:simplePos x="0" y="0"/>
            <wp:positionH relativeFrom="column">
              <wp:posOffset>-7620</wp:posOffset>
            </wp:positionH>
            <wp:positionV relativeFrom="paragraph">
              <wp:posOffset>556260</wp:posOffset>
            </wp:positionV>
            <wp:extent cx="5105400" cy="2243455"/>
            <wp:effectExtent l="0" t="0" r="0" b="444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4" t="18538" r="3347"/>
                    <a:stretch/>
                  </pic:blipFill>
                  <pic:spPr bwMode="auto">
                    <a:xfrm>
                      <a:off x="0" y="0"/>
                      <a:ext cx="5105400" cy="2243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F59">
        <w:rPr>
          <w:rFonts w:hint="eastAsia"/>
          <w:noProof/>
        </w:rPr>
        <w:t>由图可知均值、中位数、</w:t>
      </w:r>
      <w:r w:rsidR="00312516">
        <w:rPr>
          <w:rFonts w:hint="eastAsia"/>
          <w:noProof/>
        </w:rPr>
        <w:t>极差</w:t>
      </w:r>
      <w:r w:rsidR="00A9526E">
        <w:rPr>
          <w:rFonts w:hint="eastAsia"/>
          <w:noProof/>
        </w:rPr>
        <w:t>、四分数</w:t>
      </w:r>
      <w:r w:rsidR="004972AD">
        <w:rPr>
          <w:rFonts w:hint="eastAsia"/>
          <w:noProof/>
        </w:rPr>
        <w:t>、四分位极差</w:t>
      </w:r>
    </w:p>
    <w:p w14:paraId="3639BDB0" w14:textId="4473C9F8" w:rsidR="004972AD" w:rsidRDefault="00E25181" w:rsidP="004972AD">
      <w:pPr>
        <w:spacing w:line="440" w:lineRule="exact"/>
        <w:rPr>
          <w:rFonts w:ascii="宋体" w:eastAsia="宋体" w:hAnsi="宋体" w:cs="Times New Roman"/>
          <w:bCs/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2E47AD3E" wp14:editId="27CF7B3A">
            <wp:simplePos x="0" y="0"/>
            <wp:positionH relativeFrom="column">
              <wp:posOffset>15240</wp:posOffset>
            </wp:positionH>
            <wp:positionV relativeFrom="paragraph">
              <wp:posOffset>228600</wp:posOffset>
            </wp:positionV>
            <wp:extent cx="5135880" cy="1623060"/>
            <wp:effectExtent l="0" t="0" r="762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" t="5257" r="2336" b="35808"/>
                    <a:stretch/>
                  </pic:blipFill>
                  <pic:spPr bwMode="auto">
                    <a:xfrm>
                      <a:off x="0" y="0"/>
                      <a:ext cx="5135880" cy="162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2AD">
        <w:rPr>
          <w:rFonts w:ascii="宋体" w:eastAsia="宋体" w:hAnsi="宋体" w:cs="Times New Roman" w:hint="eastAsia"/>
          <w:bCs/>
          <w:sz w:val="24"/>
          <w:szCs w:val="20"/>
        </w:rPr>
        <w:t>由图可得四个元素的众数</w:t>
      </w:r>
    </w:p>
    <w:p w14:paraId="51D536FA" w14:textId="2347BD56" w:rsidR="00A9526E" w:rsidRDefault="00E25181" w:rsidP="003C2A03">
      <w:pPr>
        <w:spacing w:line="440" w:lineRule="exact"/>
        <w:rPr>
          <w:rFonts w:ascii="宋体" w:eastAsia="宋体" w:hAnsi="宋体" w:cs="Times New Roman"/>
          <w:bCs/>
          <w:sz w:val="24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0EF31438" wp14:editId="6EB66EF1">
            <wp:simplePos x="0" y="0"/>
            <wp:positionH relativeFrom="column">
              <wp:posOffset>68580</wp:posOffset>
            </wp:positionH>
            <wp:positionV relativeFrom="paragraph">
              <wp:posOffset>121920</wp:posOffset>
            </wp:positionV>
            <wp:extent cx="5128260" cy="429006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" r="1468" b="3568"/>
                    <a:stretch/>
                  </pic:blipFill>
                  <pic:spPr bwMode="auto">
                    <a:xfrm>
                      <a:off x="0" y="0"/>
                      <a:ext cx="5128260" cy="429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3884">
        <w:rPr>
          <w:rFonts w:ascii="宋体" w:eastAsia="宋体" w:hAnsi="宋体" w:cs="Times New Roman" w:hint="eastAsia"/>
          <w:bCs/>
          <w:sz w:val="24"/>
          <w:szCs w:val="20"/>
        </w:rPr>
        <w:t>由图可得Sepal</w:t>
      </w:r>
      <w:r w:rsidR="00913884">
        <w:rPr>
          <w:rFonts w:ascii="宋体" w:eastAsia="宋体" w:hAnsi="宋体" w:cs="Times New Roman"/>
          <w:bCs/>
          <w:sz w:val="24"/>
          <w:szCs w:val="20"/>
        </w:rPr>
        <w:t>L</w:t>
      </w:r>
      <w:r w:rsidR="00913884">
        <w:rPr>
          <w:rFonts w:ascii="宋体" w:eastAsia="宋体" w:hAnsi="宋体" w:cs="Times New Roman" w:hint="eastAsia"/>
          <w:bCs/>
          <w:sz w:val="24"/>
          <w:szCs w:val="20"/>
        </w:rPr>
        <w:t>ength和Sepal</w:t>
      </w:r>
      <w:r w:rsidR="00913884">
        <w:rPr>
          <w:rFonts w:ascii="宋体" w:eastAsia="宋体" w:hAnsi="宋体" w:cs="Times New Roman"/>
          <w:bCs/>
          <w:sz w:val="24"/>
          <w:szCs w:val="20"/>
        </w:rPr>
        <w:t>W</w:t>
      </w:r>
      <w:r w:rsidR="00913884">
        <w:rPr>
          <w:rFonts w:ascii="宋体" w:eastAsia="宋体" w:hAnsi="宋体" w:cs="Times New Roman" w:hint="eastAsia"/>
          <w:bCs/>
          <w:sz w:val="24"/>
          <w:szCs w:val="20"/>
        </w:rPr>
        <w:t>idth的合图</w:t>
      </w:r>
    </w:p>
    <w:p w14:paraId="25FC8DA9" w14:textId="12374DF5" w:rsidR="00913884" w:rsidRDefault="00E25181" w:rsidP="003C2A03">
      <w:pPr>
        <w:spacing w:line="440" w:lineRule="exact"/>
        <w:rPr>
          <w:rFonts w:ascii="宋体" w:eastAsia="宋体" w:hAnsi="宋体" w:cs="Times New Roman"/>
          <w:bCs/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28F489CF" wp14:editId="0CDF6182">
            <wp:simplePos x="0" y="0"/>
            <wp:positionH relativeFrom="column">
              <wp:posOffset>518160</wp:posOffset>
            </wp:positionH>
            <wp:positionV relativeFrom="paragraph">
              <wp:posOffset>368300</wp:posOffset>
            </wp:positionV>
            <wp:extent cx="3954780" cy="3253740"/>
            <wp:effectExtent l="0" t="0" r="7620" b="381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8" t="2824" r="1618" b="4417"/>
                    <a:stretch/>
                  </pic:blipFill>
                  <pic:spPr bwMode="auto">
                    <a:xfrm>
                      <a:off x="0" y="0"/>
                      <a:ext cx="3954780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76329" w14:textId="3BCACC6A" w:rsidR="00913884" w:rsidRDefault="00913884" w:rsidP="003C2A03">
      <w:pPr>
        <w:spacing w:line="440" w:lineRule="exact"/>
        <w:rPr>
          <w:rFonts w:ascii="宋体" w:eastAsia="宋体" w:hAnsi="宋体" w:cs="Times New Roman"/>
          <w:bCs/>
          <w:sz w:val="24"/>
          <w:szCs w:val="20"/>
        </w:rPr>
      </w:pPr>
    </w:p>
    <w:p w14:paraId="1788914F" w14:textId="3BF9D817" w:rsidR="004972AD" w:rsidRPr="004972AD" w:rsidRDefault="00913884" w:rsidP="003C2A03">
      <w:pPr>
        <w:spacing w:line="440" w:lineRule="exact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lastRenderedPageBreak/>
        <w:t>由图可得</w:t>
      </w:r>
      <w:r>
        <w:rPr>
          <w:rFonts w:ascii="宋体" w:eastAsia="宋体" w:hAnsi="宋体" w:cs="Times New Roman"/>
          <w:bCs/>
          <w:sz w:val="24"/>
          <w:szCs w:val="20"/>
        </w:rPr>
        <w:t>P</w:t>
      </w:r>
      <w:r>
        <w:rPr>
          <w:rFonts w:ascii="宋体" w:eastAsia="宋体" w:hAnsi="宋体" w:cs="Times New Roman" w:hint="eastAsia"/>
          <w:bCs/>
          <w:sz w:val="24"/>
          <w:szCs w:val="20"/>
        </w:rPr>
        <w:t>etal</w:t>
      </w:r>
      <w:r>
        <w:rPr>
          <w:rFonts w:ascii="宋体" w:eastAsia="宋体" w:hAnsi="宋体" w:cs="Times New Roman"/>
          <w:bCs/>
          <w:sz w:val="24"/>
          <w:szCs w:val="20"/>
        </w:rPr>
        <w:t>L</w:t>
      </w:r>
      <w:r>
        <w:rPr>
          <w:rFonts w:ascii="宋体" w:eastAsia="宋体" w:hAnsi="宋体" w:cs="Times New Roman" w:hint="eastAsia"/>
          <w:bCs/>
          <w:sz w:val="24"/>
          <w:szCs w:val="20"/>
        </w:rPr>
        <w:t>ength和Petal</w:t>
      </w:r>
      <w:r>
        <w:rPr>
          <w:rFonts w:ascii="宋体" w:eastAsia="宋体" w:hAnsi="宋体" w:cs="Times New Roman"/>
          <w:bCs/>
          <w:sz w:val="24"/>
          <w:szCs w:val="20"/>
        </w:rPr>
        <w:t>W</w:t>
      </w:r>
      <w:r>
        <w:rPr>
          <w:rFonts w:ascii="宋体" w:eastAsia="宋体" w:hAnsi="宋体" w:cs="Times New Roman" w:hint="eastAsia"/>
          <w:bCs/>
          <w:sz w:val="24"/>
          <w:szCs w:val="20"/>
        </w:rPr>
        <w:t>idth的合图</w:t>
      </w:r>
    </w:p>
    <w:p w14:paraId="6BE30C06" w14:textId="419E0A06" w:rsidR="009F26C5" w:rsidRDefault="00973F90">
      <w:pPr>
        <w:spacing w:line="440" w:lineRule="exact"/>
        <w:ind w:leftChars="171" w:left="719" w:hangingChars="150" w:hanging="36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2、 通过直方图分析Iris各个属性的分布情况，选择其中的两个或多个属性，分析这两个属性之间的关系。</w:t>
      </w:r>
    </w:p>
    <w:p w14:paraId="0DE78514" w14:textId="10E86AB2" w:rsidR="00913884" w:rsidRDefault="00973F90" w:rsidP="00913884">
      <w:pPr>
        <w:spacing w:line="440" w:lineRule="exact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sepallength和sepalwidth的直方图，大致成反比例关系</w:t>
      </w:r>
    </w:p>
    <w:p w14:paraId="0051302E" w14:textId="71866224" w:rsidR="009F26C5" w:rsidRDefault="006952AE">
      <w:pPr>
        <w:spacing w:line="440" w:lineRule="exact"/>
        <w:ind w:leftChars="171" w:left="569" w:hangingChars="100" w:hanging="210"/>
        <w:rPr>
          <w:rFonts w:ascii="宋体" w:eastAsia="宋体" w:hAnsi="宋体" w:cs="Times New Roman"/>
          <w:bCs/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20D26A07" wp14:editId="2BE975CE">
            <wp:simplePos x="0" y="0"/>
            <wp:positionH relativeFrom="column">
              <wp:posOffset>53340</wp:posOffset>
            </wp:positionH>
            <wp:positionV relativeFrom="paragraph">
              <wp:posOffset>477520</wp:posOffset>
            </wp:positionV>
            <wp:extent cx="5105400" cy="2491740"/>
            <wp:effectExtent l="0" t="0" r="0" b="381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2" t="5258" r="2191" b="4266"/>
                    <a:stretch/>
                  </pic:blipFill>
                  <pic:spPr bwMode="auto">
                    <a:xfrm>
                      <a:off x="0" y="0"/>
                      <a:ext cx="5105400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Times New Roman" w:hint="eastAsia"/>
          <w:bCs/>
          <w:sz w:val="24"/>
          <w:szCs w:val="20"/>
        </w:rPr>
        <w:t>3、选择20个样本，计算Iris数据集中的不同样本之间的距离。</w:t>
      </w:r>
    </w:p>
    <w:p w14:paraId="656AE453" w14:textId="208D8DD2" w:rsidR="006952AE" w:rsidRDefault="006952AE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</w:p>
    <w:p w14:paraId="45B1FAB3" w14:textId="6E10E109" w:rsidR="009F26C5" w:rsidRDefault="00E25181">
      <w:pPr>
        <w:spacing w:line="440" w:lineRule="exact"/>
        <w:ind w:leftChars="171" w:left="569" w:hangingChars="100" w:hanging="210"/>
        <w:rPr>
          <w:rFonts w:ascii="宋体" w:eastAsia="宋体" w:hAnsi="宋体" w:cs="Times New Roman"/>
          <w:bCs/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0B65B5AA" wp14:editId="6ECBBBB8">
            <wp:simplePos x="0" y="0"/>
            <wp:positionH relativeFrom="column">
              <wp:posOffset>541020</wp:posOffset>
            </wp:positionH>
            <wp:positionV relativeFrom="paragraph">
              <wp:posOffset>979170</wp:posOffset>
            </wp:positionV>
            <wp:extent cx="3756660" cy="318516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7" r="1719" b="3538"/>
                    <a:stretch/>
                  </pic:blipFill>
                  <pic:spPr bwMode="auto">
                    <a:xfrm>
                      <a:off x="0" y="0"/>
                      <a:ext cx="375666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Times New Roman" w:hint="eastAsia"/>
          <w:bCs/>
          <w:sz w:val="24"/>
          <w:szCs w:val="20"/>
        </w:rPr>
        <w:t>4、将3中的20个样本规格化后在计算不同样本间的距离，对比规格化前后距离的变化情况</w:t>
      </w:r>
    </w:p>
    <w:p w14:paraId="57EB8263" w14:textId="00C0CBA0" w:rsidR="009F26C5" w:rsidRDefault="007E2300">
      <w:r>
        <w:rPr>
          <w:noProof/>
        </w:rPr>
        <w:lastRenderedPageBreak/>
        <w:drawing>
          <wp:inline distT="0" distB="0" distL="0" distR="0" wp14:anchorId="7F507750" wp14:editId="2280CDC7">
            <wp:extent cx="5090160" cy="25222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00" t="5810" r="2190" b="2606"/>
                    <a:stretch/>
                  </pic:blipFill>
                  <pic:spPr bwMode="auto">
                    <a:xfrm>
                      <a:off x="0" y="0"/>
                      <a:ext cx="5090160" cy="252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604A2" w14:textId="0CEED8B4" w:rsidR="009F26C5" w:rsidRDefault="009F26C5"/>
    <w:p w14:paraId="791C6735" w14:textId="7B4DE837" w:rsidR="009F26C5" w:rsidRDefault="00000000">
      <w:pPr>
        <w:rPr>
          <w:rFonts w:ascii="宋体" w:eastAsia="宋体" w:hAnsi="宋体" w:cs="Times New Roman"/>
          <w:b/>
          <w:bCs/>
          <w:sz w:val="24"/>
          <w:szCs w:val="20"/>
        </w:rPr>
      </w:pPr>
      <w:bookmarkStart w:id="0" w:name="OLE_LINK1"/>
      <w:r>
        <w:rPr>
          <w:rFonts w:ascii="宋体" w:eastAsia="宋体" w:hAnsi="宋体" w:cs="Times New Roman" w:hint="eastAsia"/>
          <w:b/>
          <w:bCs/>
          <w:sz w:val="24"/>
          <w:szCs w:val="20"/>
        </w:rPr>
        <w:t>七、提交方式</w:t>
      </w:r>
    </w:p>
    <w:p w14:paraId="51B04A79" w14:textId="480A3541" w:rsidR="009F26C5" w:rsidRDefault="00000000">
      <w:pPr>
        <w:spacing w:line="440" w:lineRule="exact"/>
        <w:ind w:firstLineChars="100" w:firstLine="240"/>
        <w:rPr>
          <w:rFonts w:ascii="宋体" w:eastAsia="宋体" w:hAnsi="宋体" w:cs="Times New Roman"/>
          <w:bCs/>
          <w:sz w:val="24"/>
          <w:szCs w:val="20"/>
          <w:highlight w:val="cyan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1、提交地址：</w:t>
      </w:r>
      <w:hyperlink r:id="rId12" w:history="1">
        <w:r>
          <w:rPr>
            <w:rFonts w:ascii="宋体" w:eastAsia="宋体" w:hAnsi="宋体" w:cs="Times New Roman" w:hint="eastAsia"/>
            <w:bCs/>
            <w:sz w:val="24"/>
            <w:szCs w:val="20"/>
            <w:highlight w:val="cyan"/>
          </w:rPr>
          <w:t>ftp://222.22.49.188</w:t>
        </w:r>
      </w:hyperlink>
      <w:r>
        <w:rPr>
          <w:rFonts w:ascii="宋体" w:eastAsia="宋体" w:hAnsi="宋体" w:cs="Times New Roman" w:hint="eastAsia"/>
          <w:bCs/>
          <w:sz w:val="24"/>
          <w:szCs w:val="20"/>
          <w:highlight w:val="cyan"/>
        </w:rPr>
        <w:t xml:space="preserve"> 2022-2023学年第一学期/数据挖掘/实验报告/实验2/</w:t>
      </w:r>
      <w:bookmarkEnd w:id="0"/>
      <w:r>
        <w:rPr>
          <w:rFonts w:ascii="宋体" w:eastAsia="宋体" w:hAnsi="宋体" w:cs="Times New Roman" w:hint="eastAsia"/>
          <w:bCs/>
          <w:sz w:val="24"/>
          <w:szCs w:val="20"/>
          <w:highlight w:val="cyan"/>
        </w:rPr>
        <w:t xml:space="preserve">    登陆名称：sw22 </w:t>
      </w:r>
    </w:p>
    <w:p w14:paraId="7325F0D3" w14:textId="5430967F" w:rsidR="009F26C5" w:rsidRDefault="00000000">
      <w:pPr>
        <w:spacing w:line="440" w:lineRule="exact"/>
        <w:ind w:firstLineChars="100" w:firstLine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2、实验报告命名为：学号+姓名</w:t>
      </w:r>
    </w:p>
    <w:p w14:paraId="1194CBF0" w14:textId="7B69868C" w:rsidR="009F26C5" w:rsidRDefault="009F26C5">
      <w:pPr>
        <w:ind w:firstLineChars="200" w:firstLine="482"/>
        <w:rPr>
          <w:rFonts w:ascii="宋体" w:eastAsia="宋体" w:hAnsi="宋体" w:cs="Times New Roman"/>
          <w:b/>
          <w:bCs/>
          <w:sz w:val="24"/>
          <w:szCs w:val="20"/>
        </w:rPr>
      </w:pPr>
    </w:p>
    <w:sectPr w:rsidR="009F2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iYjQ1MTEwODNkZjYyNzcwOWM3ZjM0M2IxM2MxNjcifQ=="/>
  </w:docVars>
  <w:rsids>
    <w:rsidRoot w:val="00584F2E"/>
    <w:rsid w:val="0005624F"/>
    <w:rsid w:val="000C759B"/>
    <w:rsid w:val="000F41ED"/>
    <w:rsid w:val="002223A1"/>
    <w:rsid w:val="00312516"/>
    <w:rsid w:val="003C2A03"/>
    <w:rsid w:val="00464F21"/>
    <w:rsid w:val="004972AD"/>
    <w:rsid w:val="00534745"/>
    <w:rsid w:val="00537207"/>
    <w:rsid w:val="00584F2E"/>
    <w:rsid w:val="00677FA3"/>
    <w:rsid w:val="00692E99"/>
    <w:rsid w:val="006952AE"/>
    <w:rsid w:val="006D656D"/>
    <w:rsid w:val="00742F59"/>
    <w:rsid w:val="007C195E"/>
    <w:rsid w:val="007E2300"/>
    <w:rsid w:val="00913884"/>
    <w:rsid w:val="00922D1E"/>
    <w:rsid w:val="00973F90"/>
    <w:rsid w:val="009F26C5"/>
    <w:rsid w:val="00A9526E"/>
    <w:rsid w:val="00AD598C"/>
    <w:rsid w:val="00B31C94"/>
    <w:rsid w:val="00BA3BA6"/>
    <w:rsid w:val="00E25181"/>
    <w:rsid w:val="00E3651E"/>
    <w:rsid w:val="00E853C5"/>
    <w:rsid w:val="00F562C5"/>
    <w:rsid w:val="00F6384B"/>
    <w:rsid w:val="07450D4D"/>
    <w:rsid w:val="0FAA5970"/>
    <w:rsid w:val="1F8075DC"/>
    <w:rsid w:val="27A5346A"/>
    <w:rsid w:val="37532940"/>
    <w:rsid w:val="50DB12F5"/>
    <w:rsid w:val="5F3E5622"/>
    <w:rsid w:val="6F5020EF"/>
    <w:rsid w:val="73C0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8416"/>
  <w15:docId w15:val="{CED081DE-4A8E-49F2-B080-6C1E5205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customStyle="1" w:styleId="CharCharCharCharCharCharChar">
    <w:name w:val="Char Char Char Char Char Char Char"/>
    <w:basedOn w:val="a"/>
    <w:qFormat/>
    <w:rPr>
      <w:rFonts w:ascii="Times New Roman" w:eastAsia="宋体" w:hAnsi="Times New Roman" w:cs="Times New Roman"/>
      <w:szCs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ftp://222.22.49.188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19</cp:revision>
  <dcterms:created xsi:type="dcterms:W3CDTF">2018-03-09T04:24:00Z</dcterms:created>
  <dcterms:modified xsi:type="dcterms:W3CDTF">2022-12-19T03:08:00Z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9D72367A43044E59B6D6623A0E367C0C</vt:lpwstr>
  </property>
</Properties>
</file>