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E42AB4" w14:textId="77777777" w:rsidR="00C1564C" w:rsidRDefault="00F45465">
      <w:r>
        <w:rPr>
          <w:rFonts w:hint="eastAsia"/>
        </w:rPr>
        <w:t xml:space="preserve"> </w:t>
      </w:r>
    </w:p>
    <w:tbl>
      <w:tblPr>
        <w:tblStyle w:val="a8"/>
        <w:tblW w:w="8296" w:type="dxa"/>
        <w:tblLook w:val="04A0" w:firstRow="1" w:lastRow="0" w:firstColumn="1" w:lastColumn="0" w:noHBand="0" w:noVBand="1"/>
      </w:tblPr>
      <w:tblGrid>
        <w:gridCol w:w="2755"/>
        <w:gridCol w:w="522"/>
        <w:gridCol w:w="1056"/>
        <w:gridCol w:w="1509"/>
        <w:gridCol w:w="719"/>
        <w:gridCol w:w="1735"/>
      </w:tblGrid>
      <w:tr w:rsidR="00566FD7" w14:paraId="67386C3E" w14:textId="77777777" w:rsidTr="00566FD7">
        <w:tc>
          <w:tcPr>
            <w:tcW w:w="2689" w:type="dxa"/>
          </w:tcPr>
          <w:p w14:paraId="754702CB" w14:textId="49080BB1" w:rsidR="00C1564C" w:rsidRDefault="00F45465">
            <w:r>
              <w:rPr>
                <w:rFonts w:hint="eastAsia"/>
              </w:rPr>
              <w:t>班级：</w:t>
            </w:r>
            <w:r w:rsidR="00566FD7">
              <w:rPr>
                <w:rFonts w:hint="eastAsia"/>
              </w:rPr>
              <w:t>信息安全</w:t>
            </w:r>
          </w:p>
        </w:tc>
        <w:tc>
          <w:tcPr>
            <w:tcW w:w="1464" w:type="dxa"/>
            <w:gridSpan w:val="2"/>
          </w:tcPr>
          <w:p w14:paraId="404329EB" w14:textId="4CB69DC2" w:rsidR="00C1564C" w:rsidRDefault="00F45465">
            <w:r>
              <w:rPr>
                <w:rFonts w:hint="eastAsia"/>
              </w:rPr>
              <w:t>学号：</w:t>
            </w:r>
            <w:r w:rsidR="00923E10">
              <w:rPr>
                <w:rFonts w:hint="eastAsia"/>
              </w:rPr>
              <w:t xml:space="preserve"> </w:t>
            </w:r>
            <w:r w:rsidR="00923E10">
              <w:t xml:space="preserve"> </w:t>
            </w:r>
          </w:p>
        </w:tc>
        <w:tc>
          <w:tcPr>
            <w:tcW w:w="2406" w:type="dxa"/>
            <w:gridSpan w:val="2"/>
          </w:tcPr>
          <w:p w14:paraId="6BAC0618" w14:textId="647A8104" w:rsidR="00C1564C" w:rsidRDefault="00F45465">
            <w:r>
              <w:rPr>
                <w:rFonts w:hint="eastAsia"/>
              </w:rPr>
              <w:t>姓名：</w:t>
            </w:r>
          </w:p>
        </w:tc>
        <w:tc>
          <w:tcPr>
            <w:tcW w:w="1737" w:type="dxa"/>
          </w:tcPr>
          <w:p w14:paraId="4172ABDF" w14:textId="79776154" w:rsidR="00C1564C" w:rsidRDefault="00F45465">
            <w:r>
              <w:rPr>
                <w:rFonts w:hint="eastAsia"/>
              </w:rPr>
              <w:t xml:space="preserve">第 </w:t>
            </w:r>
            <w:r w:rsidR="002D6324">
              <w:t>5</w:t>
            </w:r>
            <w:r>
              <w:t xml:space="preserve"> </w:t>
            </w:r>
            <w:r>
              <w:rPr>
                <w:rFonts w:hint="eastAsia"/>
              </w:rPr>
              <w:t>周：</w:t>
            </w:r>
          </w:p>
        </w:tc>
      </w:tr>
      <w:tr w:rsidR="00566FD7" w14:paraId="542BA2E0" w14:textId="77777777" w:rsidTr="00566FD7">
        <w:tc>
          <w:tcPr>
            <w:tcW w:w="3102" w:type="dxa"/>
            <w:gridSpan w:val="2"/>
          </w:tcPr>
          <w:p w14:paraId="459A2773" w14:textId="77777777" w:rsidR="0069459E" w:rsidRDefault="00F45465">
            <w:r>
              <w:rPr>
                <w:rFonts w:hint="eastAsia"/>
              </w:rPr>
              <w:t>实验环境类型：</w:t>
            </w:r>
          </w:p>
          <w:p w14:paraId="7A9098BB" w14:textId="77777777" w:rsidR="0069459E" w:rsidRDefault="0069459E"/>
          <w:p w14:paraId="720748C5" w14:textId="4141D73E" w:rsidR="0069459E" w:rsidRDefault="00346341">
            <w:r>
              <w:rPr>
                <w:rFonts w:hint="eastAsia"/>
              </w:rPr>
              <w:t>Ubuntu</w:t>
            </w:r>
            <w:r>
              <w:t>16.04</w:t>
            </w:r>
            <w:r>
              <w:rPr>
                <w:rFonts w:hint="eastAsia"/>
              </w:rPr>
              <w:t>桌面版</w:t>
            </w:r>
          </w:p>
          <w:p w14:paraId="7A9D6561" w14:textId="18403393" w:rsidR="00C1564C" w:rsidRDefault="00F45465">
            <w:r>
              <w:t xml:space="preserve"> </w:t>
            </w:r>
          </w:p>
        </w:tc>
        <w:tc>
          <w:tcPr>
            <w:tcW w:w="2629" w:type="dxa"/>
            <w:gridSpan w:val="2"/>
          </w:tcPr>
          <w:p w14:paraId="034738CC" w14:textId="2A691B63" w:rsidR="00C1564C" w:rsidRDefault="00F45465">
            <w:r>
              <w:rPr>
                <w:rFonts w:hint="eastAsia"/>
              </w:rPr>
              <w:t>Linux版本：</w:t>
            </w:r>
          </w:p>
        </w:tc>
        <w:tc>
          <w:tcPr>
            <w:tcW w:w="2565" w:type="dxa"/>
            <w:gridSpan w:val="2"/>
          </w:tcPr>
          <w:p w14:paraId="5E5A95A4" w14:textId="77777777" w:rsidR="00C1564C" w:rsidRDefault="00F45465">
            <w:r>
              <w:rPr>
                <w:rFonts w:hint="eastAsia"/>
              </w:rPr>
              <w:t>内核版本：</w:t>
            </w:r>
          </w:p>
        </w:tc>
      </w:tr>
      <w:tr w:rsidR="00C1564C" w14:paraId="1D25074B" w14:textId="77777777">
        <w:tc>
          <w:tcPr>
            <w:tcW w:w="8296" w:type="dxa"/>
            <w:gridSpan w:val="6"/>
          </w:tcPr>
          <w:p w14:paraId="50203EB1" w14:textId="0E97A438" w:rsidR="00A629AC" w:rsidRPr="00EF43F0" w:rsidRDefault="00480381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1、</w:t>
            </w:r>
            <w:r w:rsidR="00A629AC" w:rsidRPr="00EF43F0">
              <w:rPr>
                <w:rFonts w:hint="eastAsia"/>
                <w:b/>
                <w:bCs/>
                <w:sz w:val="28"/>
                <w:szCs w:val="28"/>
              </w:rPr>
              <w:t>实验任务：</w:t>
            </w:r>
          </w:p>
          <w:p w14:paraId="2CDFA51A" w14:textId="5B39A34B" w:rsidR="006C19E9" w:rsidRDefault="006C19E9" w:rsidP="00A629AC">
            <w:pPr>
              <w:ind w:firstLineChars="200" w:firstLine="420"/>
            </w:pPr>
            <w:r>
              <w:rPr>
                <w:rFonts w:hint="eastAsia"/>
              </w:rPr>
              <w:t>可信计算课程</w:t>
            </w:r>
            <w:r w:rsidRPr="006C19E9">
              <w:rPr>
                <w:rFonts w:hint="eastAsia"/>
              </w:rPr>
              <w:t>本实验使用</w:t>
            </w:r>
            <w:r w:rsidRPr="006C19E9">
              <w:t>TPM模拟器搭建的实验环境进行实验，模拟器为IBM推出的TPM2.0模拟器。软件栈采用Intel推出的TSS相关组件</w:t>
            </w:r>
            <w:r w:rsidR="00AE15E4">
              <w:rPr>
                <w:rFonts w:hint="eastAsia"/>
              </w:rPr>
              <w:t>，同时可能还要安装</w:t>
            </w:r>
            <w:r w:rsidR="00282E0E">
              <w:rPr>
                <w:rFonts w:hint="eastAsia"/>
              </w:rPr>
              <w:t>O</w:t>
            </w:r>
            <w:r w:rsidR="00282E0E">
              <w:t>penssl</w:t>
            </w:r>
            <w:r w:rsidR="00282E0E">
              <w:rPr>
                <w:rFonts w:hint="eastAsia"/>
              </w:rPr>
              <w:t>相关库</w:t>
            </w:r>
            <w:r w:rsidRPr="006C19E9">
              <w:t>。</w:t>
            </w:r>
            <w:r w:rsidR="004318B1">
              <w:rPr>
                <w:rFonts w:hint="eastAsia"/>
              </w:rPr>
              <w:t>参照资料或根据自己</w:t>
            </w:r>
            <w:r w:rsidR="00282E0E">
              <w:rPr>
                <w:rFonts w:hint="eastAsia"/>
              </w:rPr>
              <w:t>电脑</w:t>
            </w:r>
            <w:r w:rsidR="00F42EE8">
              <w:rPr>
                <w:rFonts w:hint="eastAsia"/>
              </w:rPr>
              <w:t>系统</w:t>
            </w:r>
            <w:r w:rsidR="004318B1">
              <w:rPr>
                <w:rFonts w:hint="eastAsia"/>
              </w:rPr>
              <w:t>的需求，下载相应</w:t>
            </w:r>
            <w:r w:rsidR="00282E0E">
              <w:rPr>
                <w:rFonts w:hint="eastAsia"/>
              </w:rPr>
              <w:t>版本</w:t>
            </w:r>
            <w:r w:rsidR="004318B1">
              <w:rPr>
                <w:rFonts w:hint="eastAsia"/>
              </w:rPr>
              <w:t>的软件，在安装好的虚拟机上搭建可信计算模拟环境，为后续实验打好基础。</w:t>
            </w:r>
          </w:p>
          <w:p w14:paraId="3C29993A" w14:textId="1744CAA3" w:rsidR="00C1564C" w:rsidRDefault="006F1EE7">
            <w:r>
              <w:rPr>
                <w:rFonts w:hint="eastAsia"/>
              </w:rPr>
              <w:t>参考资料：</w:t>
            </w:r>
            <w:hyperlink r:id="rId8" w:history="1">
              <w:r>
                <w:rPr>
                  <w:rStyle w:val="aa"/>
                </w:rPr>
                <w:t>TPM模拟器和TPM2-TSS安装_jianming21的博客-CSDN博客_tpm2-tss</w:t>
              </w:r>
            </w:hyperlink>
          </w:p>
          <w:p w14:paraId="6059D44C" w14:textId="56AB9CBF" w:rsidR="0038503E" w:rsidRDefault="00480381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2、</w:t>
            </w:r>
            <w:r w:rsidR="004318B1" w:rsidRPr="00EF43F0">
              <w:rPr>
                <w:rFonts w:hint="eastAsia"/>
                <w:b/>
                <w:bCs/>
                <w:sz w:val="28"/>
                <w:szCs w:val="28"/>
              </w:rPr>
              <w:t>实验流程：</w:t>
            </w:r>
          </w:p>
          <w:p w14:paraId="3F565138" w14:textId="5E57570B" w:rsidR="002D6324" w:rsidRDefault="00030CE5">
            <w:r w:rsidRPr="00EF43F0">
              <w:rPr>
                <w:rFonts w:hint="eastAsia"/>
              </w:rPr>
              <w:t>（</w:t>
            </w:r>
            <w:r>
              <w:rPr>
                <w:rFonts w:hint="eastAsia"/>
              </w:rPr>
              <w:t>要求：</w:t>
            </w:r>
            <w:r w:rsidR="009C04EB">
              <w:rPr>
                <w:rFonts w:hint="eastAsia"/>
              </w:rPr>
              <w:t>利用文字和截</w:t>
            </w:r>
            <w:r w:rsidR="00690B46">
              <w:rPr>
                <w:rFonts w:hint="eastAsia"/>
              </w:rPr>
              <w:t>图描述</w:t>
            </w:r>
            <w:r>
              <w:rPr>
                <w:rFonts w:hint="eastAsia"/>
              </w:rPr>
              <w:t>自己</w:t>
            </w:r>
            <w:r w:rsidR="00690B46">
              <w:rPr>
                <w:rFonts w:hint="eastAsia"/>
              </w:rPr>
              <w:t>的</w:t>
            </w:r>
            <w:r w:rsidR="009C04EB">
              <w:rPr>
                <w:rFonts w:hint="eastAsia"/>
              </w:rPr>
              <w:t>实验</w:t>
            </w:r>
            <w:r w:rsidR="00690B46">
              <w:rPr>
                <w:rFonts w:hint="eastAsia"/>
              </w:rPr>
              <w:t>过程</w:t>
            </w:r>
            <w:r w:rsidR="00305874">
              <w:rPr>
                <w:rFonts w:hint="eastAsia"/>
              </w:rPr>
              <w:t>）</w:t>
            </w:r>
          </w:p>
          <w:p w14:paraId="3D1E78AF" w14:textId="004FA2E4" w:rsidR="00395B07" w:rsidRDefault="0003439A">
            <w:r>
              <w:rPr>
                <w:rFonts w:hint="eastAsia"/>
              </w:rPr>
              <w:t>下载和安装ubuntu</w:t>
            </w:r>
          </w:p>
          <w:p w14:paraId="0A28AEA4" w14:textId="5433EEB9" w:rsidR="0003439A" w:rsidRDefault="0003439A">
            <w:r>
              <w:rPr>
                <w:noProof/>
              </w:rPr>
              <w:lastRenderedPageBreak/>
              <w:drawing>
                <wp:inline distT="0" distB="0" distL="0" distR="0" wp14:anchorId="675A121C" wp14:editId="0575B363">
                  <wp:extent cx="5274310" cy="5659120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65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7B934" w14:textId="715B0E02" w:rsidR="00395B07" w:rsidRDefault="0003439A">
            <w:r>
              <w:rPr>
                <w:noProof/>
              </w:rPr>
              <w:lastRenderedPageBreak/>
              <w:drawing>
                <wp:inline distT="0" distB="0" distL="0" distR="0" wp14:anchorId="1CE2445A" wp14:editId="2F64ED77">
                  <wp:extent cx="5274310" cy="3082290"/>
                  <wp:effectExtent l="0" t="0" r="254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8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563D4" w14:textId="592F335C" w:rsidR="0003439A" w:rsidRDefault="0003439A">
            <w:r>
              <w:rPr>
                <w:noProof/>
              </w:rPr>
              <w:drawing>
                <wp:inline distT="0" distB="0" distL="0" distR="0" wp14:anchorId="76CADDB9" wp14:editId="5FA8EEB4">
                  <wp:extent cx="5274310" cy="3094355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9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23B46" w14:textId="2086DC68" w:rsidR="0003439A" w:rsidRDefault="00C27673">
            <w:r>
              <w:rPr>
                <w:noProof/>
              </w:rPr>
              <w:lastRenderedPageBreak/>
              <w:drawing>
                <wp:inline distT="0" distB="0" distL="0" distR="0" wp14:anchorId="0998692A" wp14:editId="37071F3D">
                  <wp:extent cx="5274310" cy="3063875"/>
                  <wp:effectExtent l="0" t="0" r="2540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BB021" w14:textId="77777777" w:rsidR="0090109F" w:rsidRDefault="00C27673" w:rsidP="0090109F">
            <w:pPr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6E9E92C" wp14:editId="06A33E8A">
                  <wp:extent cx="5274310" cy="3994785"/>
                  <wp:effectExtent l="0" t="0" r="2540" b="571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9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4AF05" w14:textId="23A9386A" w:rsidR="0090109F" w:rsidRDefault="0090109F" w:rsidP="0090109F">
            <w:pPr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:szCs w:val="24"/>
              </w:rPr>
              <w:t>安装配置所需依赖：</w:t>
            </w:r>
          </w:p>
          <w:p w14:paraId="2DE5FA33" w14:textId="7E294D94" w:rsidR="0090109F" w:rsidRDefault="00550D01" w:rsidP="0090109F">
            <w:pPr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92227A" wp14:editId="2E41519A">
                  <wp:extent cx="5274310" cy="2527935"/>
                  <wp:effectExtent l="0" t="0" r="2540" b="571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2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0AEA3" w14:textId="77777777" w:rsidR="002317D6" w:rsidRDefault="002317D6" w:rsidP="0090109F">
            <w:pPr>
              <w:rPr>
                <w:rFonts w:ascii="Arial" w:eastAsia="宋体" w:hAnsi="Arial" w:cs="Arial"/>
                <w:kern w:val="0"/>
                <w:sz w:val="24"/>
                <w:szCs w:val="24"/>
              </w:rPr>
            </w:pPr>
          </w:p>
          <w:p w14:paraId="099B3DAE" w14:textId="70309157" w:rsidR="0090109F" w:rsidRPr="0090109F" w:rsidRDefault="0090109F" w:rsidP="0090109F">
            <w:r w:rsidRPr="0090109F">
              <w:rPr>
                <w:rFonts w:ascii="Arial" w:eastAsia="宋体" w:hAnsi="Arial" w:cs="Arial"/>
                <w:kern w:val="0"/>
                <w:sz w:val="24"/>
                <w:szCs w:val="24"/>
              </w:rPr>
              <w:t>从官网下载</w:t>
            </w:r>
            <w:r w:rsidRPr="0090109F">
              <w:rPr>
                <w:rFonts w:ascii="Arial" w:eastAsia="宋体" w:hAnsi="Arial" w:cs="Arial"/>
                <w:kern w:val="0"/>
                <w:sz w:val="24"/>
                <w:szCs w:val="24"/>
              </w:rPr>
              <w:t>TPM</w:t>
            </w:r>
            <w:r w:rsidRPr="0090109F">
              <w:rPr>
                <w:rFonts w:ascii="Arial" w:eastAsia="宋体" w:hAnsi="Arial" w:cs="Arial"/>
                <w:kern w:val="0"/>
                <w:sz w:val="24"/>
                <w:szCs w:val="24"/>
              </w:rPr>
              <w:t>模拟器程序</w:t>
            </w:r>
            <w:r w:rsidRPr="0090109F">
              <w:rPr>
                <w:rFonts w:ascii="Arial" w:eastAsia="宋体" w:hAnsi="Arial" w:cs="Arial"/>
                <w:kern w:val="0"/>
                <w:sz w:val="24"/>
                <w:szCs w:val="24"/>
              </w:rPr>
              <w:t>ibmtpm1332.tar.gz</w:t>
            </w:r>
          </w:p>
          <w:p w14:paraId="6386F3F5" w14:textId="77777777" w:rsidR="0090109F" w:rsidRDefault="0090109F"/>
          <w:p w14:paraId="6205397B" w14:textId="73677881" w:rsidR="00C27673" w:rsidRPr="00480381" w:rsidRDefault="0090109F">
            <w:r>
              <w:rPr>
                <w:noProof/>
              </w:rPr>
              <w:drawing>
                <wp:inline distT="0" distB="0" distL="0" distR="0" wp14:anchorId="48412BF5" wp14:editId="074037CA">
                  <wp:extent cx="5274310" cy="1297940"/>
                  <wp:effectExtent l="0" t="0" r="254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9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D490F" w14:textId="4DF9A1F8" w:rsidR="00395B07" w:rsidRDefault="0090109F">
            <w:r w:rsidRPr="0090109F">
              <w:rPr>
                <w:rFonts w:hint="eastAsia"/>
              </w:rPr>
              <w:t>创建安装目录并将源码解压到对应目录</w:t>
            </w:r>
          </w:p>
          <w:p w14:paraId="7CC781FA" w14:textId="5C15A68F" w:rsidR="0090109F" w:rsidRDefault="0090109F">
            <w:r>
              <w:rPr>
                <w:noProof/>
              </w:rPr>
              <w:lastRenderedPageBreak/>
              <w:drawing>
                <wp:inline distT="0" distB="0" distL="0" distR="0" wp14:anchorId="62B9C2A4" wp14:editId="0B6CE5D9">
                  <wp:extent cx="5143946" cy="4419983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946" cy="4419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3962A" w14:textId="70F1AB8D" w:rsidR="0090109F" w:rsidRDefault="0090109F">
            <w:r w:rsidRPr="0090109F">
              <w:t>进入解压后的目录，然后执行安装命令</w:t>
            </w:r>
          </w:p>
          <w:p w14:paraId="68030E64" w14:textId="1D2DAAE3" w:rsidR="00851D54" w:rsidRDefault="0027582C">
            <w:r>
              <w:rPr>
                <w:noProof/>
              </w:rPr>
              <w:drawing>
                <wp:inline distT="0" distB="0" distL="0" distR="0" wp14:anchorId="7C01804E" wp14:editId="60A4393A">
                  <wp:extent cx="5274310" cy="3170555"/>
                  <wp:effectExtent l="0" t="0" r="254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7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4F46A6" w14:textId="1F68A697" w:rsidR="0090109F" w:rsidRDefault="0027582C">
            <w:r>
              <w:rPr>
                <w:noProof/>
              </w:rPr>
              <w:lastRenderedPageBreak/>
              <w:drawing>
                <wp:inline distT="0" distB="0" distL="0" distR="0" wp14:anchorId="313C75E5" wp14:editId="7783977F">
                  <wp:extent cx="5274310" cy="2875915"/>
                  <wp:effectExtent l="0" t="0" r="2540" b="635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7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6719F" w14:textId="0B59AC05" w:rsidR="00851D54" w:rsidRDefault="0027582C">
            <w:r>
              <w:rPr>
                <w:noProof/>
              </w:rPr>
              <w:drawing>
                <wp:inline distT="0" distB="0" distL="0" distR="0" wp14:anchorId="1D731CE0" wp14:editId="64278993">
                  <wp:extent cx="5274310" cy="2868295"/>
                  <wp:effectExtent l="0" t="0" r="2540" b="825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6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5A477" w14:textId="0C0C00BA" w:rsidR="00851D54" w:rsidRDefault="00851D54" w:rsidP="00851D54">
            <w:pPr>
              <w:ind w:left="210" w:hangingChars="100" w:hanging="210"/>
            </w:pPr>
            <w:r>
              <w:t>S</w:t>
            </w:r>
            <w:r>
              <w:rPr>
                <w:rFonts w:hint="eastAsia"/>
              </w:rPr>
              <w:t>udo</w:t>
            </w:r>
            <w:r>
              <w:t>make</w:t>
            </w:r>
            <w:r>
              <w:rPr>
                <w:rFonts w:hint="eastAsia"/>
              </w:rPr>
              <w:t>无法正常执行，实验大失败。在网上找了很多解决方法，均无效。</w:t>
            </w:r>
            <w:r w:rsidR="0027582C">
              <w:rPr>
                <w:rFonts w:hint="eastAsia"/>
              </w:rPr>
              <w:t>实验到此宣告失败。尝试过所有补救办法，均无效。</w:t>
            </w:r>
          </w:p>
          <w:p w14:paraId="4384978B" w14:textId="0B312E10" w:rsidR="0027582C" w:rsidRDefault="0027582C" w:rsidP="00851D54">
            <w:pPr>
              <w:ind w:left="210" w:hangingChars="100" w:hanging="210"/>
            </w:pPr>
            <w:r>
              <w:rPr>
                <w:noProof/>
              </w:rPr>
              <w:drawing>
                <wp:inline distT="0" distB="0" distL="0" distR="0" wp14:anchorId="78C0DB20" wp14:editId="19A34720">
                  <wp:extent cx="5274310" cy="2074545"/>
                  <wp:effectExtent l="0" t="0" r="2540" b="1905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CF2C8" w14:textId="5DC18EF1" w:rsidR="00307AC5" w:rsidRDefault="004E544F" w:rsidP="00851D54">
            <w:pPr>
              <w:ind w:left="210" w:hangingChars="100" w:hanging="210"/>
            </w:pPr>
            <w:r>
              <w:rPr>
                <w:noProof/>
              </w:rPr>
              <w:lastRenderedPageBreak/>
              <w:drawing>
                <wp:inline distT="0" distB="0" distL="0" distR="0" wp14:anchorId="4C4BE5CE" wp14:editId="16BBDCDD">
                  <wp:extent cx="5274310" cy="2196465"/>
                  <wp:effectExtent l="0" t="0" r="254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9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478EF" w14:textId="4D11C4E7" w:rsidR="00411D75" w:rsidRDefault="00411D75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3DBBA251" wp14:editId="624ED371">
                  <wp:extent cx="4160881" cy="2370025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881" cy="237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8C929" w14:textId="55CA61BD" w:rsidR="004E544F" w:rsidRDefault="004E544F">
            <w:r>
              <w:rPr>
                <w:rFonts w:ascii="Arial" w:hAnsi="Arial" w:cs="Arial"/>
                <w:shd w:val="clear" w:color="auto" w:fill="FFFFFF"/>
              </w:rPr>
              <w:t>添加</w:t>
            </w:r>
            <w:r>
              <w:rPr>
                <w:rFonts w:ascii="Arial" w:hAnsi="Arial" w:cs="Arial"/>
                <w:shd w:val="clear" w:color="auto" w:fill="FFFFFF"/>
              </w:rPr>
              <w:t>tss</w:t>
            </w:r>
            <w:r>
              <w:rPr>
                <w:rFonts w:ascii="Arial" w:hAnsi="Arial" w:cs="Arial"/>
                <w:shd w:val="clear" w:color="auto" w:fill="FFFFFF"/>
              </w:rPr>
              <w:t>用户</w:t>
            </w:r>
          </w:p>
          <w:p w14:paraId="3C53CE9B" w14:textId="0C6B92B6" w:rsidR="004E544F" w:rsidRDefault="004E544F">
            <w:r>
              <w:rPr>
                <w:noProof/>
              </w:rPr>
              <w:drawing>
                <wp:inline distT="0" distB="0" distL="0" distR="0" wp14:anchorId="209C53E7" wp14:editId="284B8A87">
                  <wp:extent cx="5067739" cy="914479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739" cy="91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80505" w14:textId="1ABCD478" w:rsidR="004E544F" w:rsidRDefault="004E544F">
            <w:r>
              <w:rPr>
                <w:rFonts w:ascii="Arial" w:hAnsi="Arial" w:cs="Arial"/>
                <w:color w:val="4D4D4D"/>
                <w:shd w:val="clear" w:color="auto" w:fill="FFFFFF"/>
              </w:rPr>
              <w:t>从官网下载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tpm-tss-2.1.0.tar.gz</w:t>
            </w:r>
          </w:p>
          <w:p w14:paraId="03E6DCC8" w14:textId="5A6C28F8" w:rsidR="004E544F" w:rsidRDefault="004E544F">
            <w:r>
              <w:rPr>
                <w:noProof/>
              </w:rPr>
              <w:lastRenderedPageBreak/>
              <w:drawing>
                <wp:inline distT="0" distB="0" distL="0" distR="0" wp14:anchorId="77EEFBCF" wp14:editId="263F3C45">
                  <wp:extent cx="5274310" cy="2717800"/>
                  <wp:effectExtent l="0" t="0" r="2540" b="635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1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6C9321" w14:textId="09E170A1" w:rsidR="004E544F" w:rsidRDefault="004E544F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>解压</w:t>
            </w:r>
            <w:r>
              <w:rPr>
                <w:rFonts w:ascii="Arial" w:hAnsi="Arial" w:cs="Arial"/>
                <w:shd w:val="clear" w:color="auto" w:fill="FFFFFF"/>
              </w:rPr>
              <w:t>tpm-tss</w:t>
            </w:r>
            <w:r>
              <w:rPr>
                <w:rFonts w:ascii="Arial" w:hAnsi="Arial" w:cs="Arial"/>
                <w:shd w:val="clear" w:color="auto" w:fill="FFFFFF"/>
              </w:rPr>
              <w:t>源码</w:t>
            </w:r>
          </w:p>
          <w:p w14:paraId="28AA907B" w14:textId="17D6CEE0" w:rsidR="004E544F" w:rsidRDefault="004E544F">
            <w:r>
              <w:rPr>
                <w:noProof/>
              </w:rPr>
              <w:drawing>
                <wp:inline distT="0" distB="0" distL="0" distR="0" wp14:anchorId="63FDF02B" wp14:editId="1FF39709">
                  <wp:extent cx="5274310" cy="3241040"/>
                  <wp:effectExtent l="0" t="0" r="254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4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B2857" w14:textId="762DB518" w:rsidR="004E544F" w:rsidRDefault="004E544F">
            <w:pPr>
              <w:rPr>
                <w:rFonts w:ascii="Arial" w:hAnsi="Arial" w:cs="Arial"/>
                <w:color w:val="4D4D4D"/>
                <w:shd w:val="clear" w:color="auto" w:fill="FFFFFF"/>
              </w:rPr>
            </w:pPr>
            <w:r>
              <w:rPr>
                <w:rFonts w:ascii="Arial" w:hAnsi="Arial" w:cs="Arial"/>
                <w:color w:val="4D4D4D"/>
                <w:shd w:val="clear" w:color="auto" w:fill="FFFFFF"/>
              </w:rPr>
              <w:t>进入软件目录并进行配置查询</w:t>
            </w:r>
          </w:p>
          <w:p w14:paraId="52894E75" w14:textId="52D85D79" w:rsidR="004E544F" w:rsidRDefault="004E544F">
            <w:r>
              <w:rPr>
                <w:noProof/>
              </w:rPr>
              <w:lastRenderedPageBreak/>
              <w:drawing>
                <wp:inline distT="0" distB="0" distL="0" distR="0" wp14:anchorId="1FA0B13C" wp14:editId="72BC0E4E">
                  <wp:extent cx="5274310" cy="3242945"/>
                  <wp:effectExtent l="0" t="0" r="254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4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6CFA9" w14:textId="53A5A923" w:rsidR="004E544F" w:rsidRDefault="004E544F">
            <w:r>
              <w:rPr>
                <w:noProof/>
              </w:rPr>
              <w:drawing>
                <wp:inline distT="0" distB="0" distL="0" distR="0" wp14:anchorId="3B22C454" wp14:editId="3FD2A075">
                  <wp:extent cx="5274310" cy="3778250"/>
                  <wp:effectExtent l="0" t="0" r="254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7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6844D" w14:textId="3AA3102F" w:rsidR="004E544F" w:rsidRDefault="008B15D9">
            <w:r>
              <w:rPr>
                <w:noProof/>
              </w:rPr>
              <w:lastRenderedPageBreak/>
              <w:drawing>
                <wp:inline distT="0" distB="0" distL="0" distR="0" wp14:anchorId="6C321968" wp14:editId="5905AA62">
                  <wp:extent cx="5274310" cy="3082290"/>
                  <wp:effectExtent l="0" t="0" r="2540" b="381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8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0BD9B" w14:textId="60D0E2D9" w:rsidR="008B15D9" w:rsidRDefault="006A3265">
            <w:r>
              <w:rPr>
                <w:noProof/>
              </w:rPr>
              <w:drawing>
                <wp:inline distT="0" distB="0" distL="0" distR="0" wp14:anchorId="74BB4D6B" wp14:editId="50960692">
                  <wp:extent cx="5274310" cy="3009265"/>
                  <wp:effectExtent l="0" t="0" r="2540" b="63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B8BD8" w14:textId="191E3287" w:rsidR="006A3265" w:rsidRDefault="006A3265">
            <w:r>
              <w:rPr>
                <w:noProof/>
              </w:rPr>
              <w:lastRenderedPageBreak/>
              <w:drawing>
                <wp:inline distT="0" distB="0" distL="0" distR="0" wp14:anchorId="58E6C38E" wp14:editId="27E912BA">
                  <wp:extent cx="5274310" cy="2606040"/>
                  <wp:effectExtent l="0" t="0" r="254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524F5" w14:textId="542CAE94" w:rsidR="006A3265" w:rsidRDefault="006A3265">
            <w:r>
              <w:rPr>
                <w:noProof/>
              </w:rPr>
              <w:drawing>
                <wp:inline distT="0" distB="0" distL="0" distR="0" wp14:anchorId="5C95AC8C" wp14:editId="75095A83">
                  <wp:extent cx="5274310" cy="2460625"/>
                  <wp:effectExtent l="0" t="0" r="254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6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24F70" w14:textId="56B21523" w:rsidR="006A3265" w:rsidRDefault="006A3265">
            <w:r>
              <w:rPr>
                <w:noProof/>
              </w:rPr>
              <w:drawing>
                <wp:inline distT="0" distB="0" distL="0" distR="0" wp14:anchorId="4D84C407" wp14:editId="7961325B">
                  <wp:extent cx="5274310" cy="2958465"/>
                  <wp:effectExtent l="0" t="0" r="254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5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1BC2E" w14:textId="6DB13093" w:rsidR="006A3265" w:rsidRDefault="006A3265">
            <w:r>
              <w:rPr>
                <w:noProof/>
              </w:rPr>
              <w:lastRenderedPageBreak/>
              <w:drawing>
                <wp:inline distT="0" distB="0" distL="0" distR="0" wp14:anchorId="2BD99BF4" wp14:editId="5640AE3D">
                  <wp:extent cx="5274310" cy="589915"/>
                  <wp:effectExtent l="0" t="0" r="2540" b="63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8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1761B" w14:textId="4055B15A" w:rsidR="006A3265" w:rsidRDefault="006A3265">
            <w:r>
              <w:rPr>
                <w:noProof/>
              </w:rPr>
              <w:drawing>
                <wp:inline distT="0" distB="0" distL="0" distR="0" wp14:anchorId="3E4C3607" wp14:editId="0CC19146">
                  <wp:extent cx="5274310" cy="474345"/>
                  <wp:effectExtent l="0" t="0" r="2540" b="190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7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1AEB3" w14:textId="48224097" w:rsidR="006A3265" w:rsidRDefault="006A3265">
            <w:r>
              <w:rPr>
                <w:noProof/>
              </w:rPr>
              <w:drawing>
                <wp:inline distT="0" distB="0" distL="0" distR="0" wp14:anchorId="6A40D37B" wp14:editId="53FDF4EB">
                  <wp:extent cx="5274310" cy="798195"/>
                  <wp:effectExtent l="0" t="0" r="2540" b="190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4CEB3" w14:textId="35DB3D23" w:rsidR="006A3265" w:rsidRDefault="006A3265">
            <w:r>
              <w:rPr>
                <w:noProof/>
              </w:rPr>
              <w:drawing>
                <wp:inline distT="0" distB="0" distL="0" distR="0" wp14:anchorId="248137D6" wp14:editId="0C47C71D">
                  <wp:extent cx="5274310" cy="1072515"/>
                  <wp:effectExtent l="0" t="0" r="254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C53963" w14:textId="6484995A" w:rsidR="006A3265" w:rsidRDefault="0000270E">
            <w:r>
              <w:rPr>
                <w:noProof/>
              </w:rPr>
              <w:drawing>
                <wp:inline distT="0" distB="0" distL="0" distR="0" wp14:anchorId="1C8F7195" wp14:editId="46053413">
                  <wp:extent cx="5274310" cy="1656080"/>
                  <wp:effectExtent l="0" t="0" r="2540" b="127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5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C090E" w14:textId="13DC6C81" w:rsidR="0000270E" w:rsidRDefault="0001663E">
            <w:r>
              <w:rPr>
                <w:noProof/>
              </w:rPr>
              <w:drawing>
                <wp:inline distT="0" distB="0" distL="0" distR="0" wp14:anchorId="5DF8DE87" wp14:editId="2F7DCDC4">
                  <wp:extent cx="5274310" cy="1407160"/>
                  <wp:effectExtent l="0" t="0" r="2540" b="254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0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B3A4D" w14:textId="23C65BDF" w:rsidR="0001663E" w:rsidRDefault="0001663E">
            <w:r>
              <w:rPr>
                <w:noProof/>
              </w:rPr>
              <w:lastRenderedPageBreak/>
              <w:drawing>
                <wp:inline distT="0" distB="0" distL="0" distR="0" wp14:anchorId="79D65D28" wp14:editId="2FC0AD96">
                  <wp:extent cx="5274310" cy="3243580"/>
                  <wp:effectExtent l="0" t="0" r="254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4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F3F66" w14:textId="2749CA89" w:rsidR="0001663E" w:rsidRDefault="0001663E">
            <w:r>
              <w:rPr>
                <w:noProof/>
              </w:rPr>
              <w:drawing>
                <wp:inline distT="0" distB="0" distL="0" distR="0" wp14:anchorId="13B16087" wp14:editId="16D0C7DA">
                  <wp:extent cx="5274310" cy="2419985"/>
                  <wp:effectExtent l="0" t="0" r="254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1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BAA82" w14:textId="050A6F3C" w:rsidR="0001663E" w:rsidRDefault="0001663E">
            <w:r>
              <w:rPr>
                <w:noProof/>
              </w:rPr>
              <w:drawing>
                <wp:inline distT="0" distB="0" distL="0" distR="0" wp14:anchorId="6165DF69" wp14:editId="1C38A1FA">
                  <wp:extent cx="5022015" cy="1066892"/>
                  <wp:effectExtent l="0" t="0" r="762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015" cy="106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A0B16" w14:textId="5C4F570A" w:rsidR="0001663E" w:rsidRDefault="0001663E">
            <w:r>
              <w:rPr>
                <w:noProof/>
              </w:rPr>
              <w:drawing>
                <wp:inline distT="0" distB="0" distL="0" distR="0" wp14:anchorId="6ACB06E7" wp14:editId="09D4B7D1">
                  <wp:extent cx="3932261" cy="69348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261" cy="69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93A55" w14:textId="20C266E8" w:rsidR="0090109F" w:rsidRDefault="00411D75">
            <w:r>
              <w:rPr>
                <w:noProof/>
              </w:rPr>
              <w:lastRenderedPageBreak/>
              <w:drawing>
                <wp:inline distT="0" distB="0" distL="0" distR="0" wp14:anchorId="5CF29C9C" wp14:editId="626EEDB4">
                  <wp:extent cx="3337849" cy="3314987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849" cy="331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FA7A5" w14:textId="312F3830" w:rsidR="00395B07" w:rsidRDefault="00395B07"/>
          <w:p w14:paraId="7B8B5BB5" w14:textId="77777777" w:rsidR="00395B07" w:rsidRDefault="00395B07"/>
          <w:p w14:paraId="7E2D0940" w14:textId="77777777" w:rsidR="002D6324" w:rsidRDefault="002D6324"/>
          <w:p w14:paraId="529BF875" w14:textId="77777777" w:rsidR="002D6324" w:rsidRDefault="002D6324"/>
          <w:p w14:paraId="05930D3C" w14:textId="77777777" w:rsidR="002D6324" w:rsidRDefault="002D6324"/>
          <w:p w14:paraId="4EC86B8A" w14:textId="77777777" w:rsidR="002D6324" w:rsidRDefault="002D6324"/>
          <w:p w14:paraId="2DD1AD98" w14:textId="6300AF5D" w:rsidR="00395B07" w:rsidRDefault="00480381" w:rsidP="00395B07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3、</w:t>
            </w:r>
            <w:r w:rsidR="00395B07">
              <w:rPr>
                <w:rFonts w:hint="eastAsia"/>
                <w:b/>
                <w:bCs/>
                <w:sz w:val="28"/>
                <w:szCs w:val="28"/>
              </w:rPr>
              <w:t>实验</w:t>
            </w:r>
            <w:r>
              <w:rPr>
                <w:rFonts w:hint="eastAsia"/>
                <w:b/>
                <w:bCs/>
                <w:sz w:val="28"/>
                <w:szCs w:val="28"/>
              </w:rPr>
              <w:t>总结</w:t>
            </w:r>
            <w:r w:rsidR="00D17DE3">
              <w:rPr>
                <w:rFonts w:hint="eastAsia"/>
                <w:b/>
                <w:bCs/>
                <w:sz w:val="28"/>
                <w:szCs w:val="28"/>
              </w:rPr>
              <w:t>（很重要）</w:t>
            </w:r>
            <w:r w:rsidR="00395B07" w:rsidRPr="00EF43F0"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  <w:p w14:paraId="19E7578F" w14:textId="72A0249B" w:rsidR="002D6324" w:rsidRDefault="00480381">
            <w:r>
              <w:rPr>
                <w:rFonts w:hint="eastAsia"/>
              </w:rPr>
              <w:t>（要求：对本次实验进行总结</w:t>
            </w:r>
            <w:r w:rsidR="005D775E">
              <w:rPr>
                <w:rFonts w:hint="eastAsia"/>
              </w:rPr>
              <w:t>，发现不足</w:t>
            </w:r>
            <w:r w:rsidR="00890B2F">
              <w:rPr>
                <w:rFonts w:hint="eastAsia"/>
              </w:rPr>
              <w:t>，寻找</w:t>
            </w:r>
            <w:r w:rsidR="005D775E">
              <w:rPr>
                <w:rFonts w:hint="eastAsia"/>
              </w:rPr>
              <w:t>后续</w:t>
            </w:r>
            <w:r w:rsidR="00890B2F">
              <w:rPr>
                <w:rFonts w:hint="eastAsia"/>
              </w:rPr>
              <w:t>改进</w:t>
            </w:r>
            <w:r w:rsidR="005D775E">
              <w:rPr>
                <w:rFonts w:hint="eastAsia"/>
              </w:rPr>
              <w:t>的</w:t>
            </w:r>
            <w:r w:rsidR="00890B2F">
              <w:rPr>
                <w:rFonts w:hint="eastAsia"/>
              </w:rPr>
              <w:t>办法</w:t>
            </w:r>
            <w:r>
              <w:rPr>
                <w:rFonts w:hint="eastAsia"/>
              </w:rPr>
              <w:t>）</w:t>
            </w:r>
          </w:p>
          <w:p w14:paraId="064A7D17" w14:textId="77777777" w:rsidR="0001663E" w:rsidRDefault="0001663E"/>
          <w:p w14:paraId="334509A3" w14:textId="77777777" w:rsidR="0001663E" w:rsidRDefault="0001663E" w:rsidP="0001663E">
            <w:r>
              <w:rPr>
                <w:rFonts w:hint="eastAsia"/>
              </w:rPr>
              <w:t>本次实验主要是用</w:t>
            </w:r>
            <w:r>
              <w:t>tpm模拟器搭建可信计算实验环境，在实验过程中理解了各种tpm软件的作用，对tpm有了更加深刻的认识。</w:t>
            </w:r>
          </w:p>
          <w:p w14:paraId="7A8F8CCD" w14:textId="77777777" w:rsidR="0001663E" w:rsidRDefault="0001663E" w:rsidP="0001663E">
            <w:r>
              <w:t>tss:是一个符合TCG标准的软件栈，包含如下几层：特征API（FAPI)，增强系统API(ESAPI)，系统API（SAPI），TPM命令传输接口（TCTI），TPM访问代理（TAB），资源管理器（RM），和设备驱动。</w:t>
            </w:r>
          </w:p>
          <w:p w14:paraId="70198576" w14:textId="77777777" w:rsidR="0001663E" w:rsidRDefault="0001663E" w:rsidP="0001663E">
            <w:r>
              <w:t>tpm2-abrmd:是一个守护进程。它应该在操作系统启动过程中启动。使用TPM，守护程序和客户端之间的通信是通过DBus和Unix管道的组合完成的。</w:t>
            </w:r>
          </w:p>
          <w:p w14:paraId="1E21FCC6" w14:textId="77777777" w:rsidR="0001663E" w:rsidRDefault="0001663E" w:rsidP="0001663E">
            <w:r>
              <w:t>tpm2-tools：tpm调用其进行可信计算的命令行工具</w:t>
            </w:r>
          </w:p>
          <w:p w14:paraId="591BCE38" w14:textId="18EB09FB" w:rsidR="002D6324" w:rsidRDefault="0001663E" w:rsidP="0001663E">
            <w:r>
              <w:t>pcr:平台配置寄存器，是TPM中的动态内存区，被保留用于保持系统的引导序列度量结果的完整性。pcr可与身份密钥一起用于证明系统引导顺序是否正常。</w:t>
            </w:r>
          </w:p>
          <w:p w14:paraId="4C933696" w14:textId="77777777" w:rsidR="002D6324" w:rsidRDefault="002D6324"/>
          <w:p w14:paraId="4DAC7A9F" w14:textId="77777777" w:rsidR="002D6324" w:rsidRDefault="002D6324"/>
          <w:p w14:paraId="3FF35C04" w14:textId="77777777" w:rsidR="002D6324" w:rsidRDefault="002D6324"/>
          <w:p w14:paraId="73A18B31" w14:textId="77777777" w:rsidR="002D6324" w:rsidRDefault="002D6324"/>
          <w:p w14:paraId="358C3A6D" w14:textId="77777777" w:rsidR="002D6324" w:rsidRDefault="002D6324"/>
          <w:p w14:paraId="209D62DF" w14:textId="77777777" w:rsidR="002D6324" w:rsidRDefault="002D6324"/>
          <w:p w14:paraId="416820BE" w14:textId="77777777" w:rsidR="002D6324" w:rsidRDefault="002D6324"/>
          <w:p w14:paraId="349B8705" w14:textId="77777777" w:rsidR="002D6324" w:rsidRDefault="002D6324"/>
          <w:p w14:paraId="65EF01CD" w14:textId="52BCEB4B" w:rsidR="002D6324" w:rsidRDefault="002D6324"/>
        </w:tc>
      </w:tr>
    </w:tbl>
    <w:p w14:paraId="3D22CF23" w14:textId="77777777" w:rsidR="00C1564C" w:rsidRDefault="00C1564C"/>
    <w:sectPr w:rsidR="00C156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F75121" w14:textId="77777777" w:rsidR="007A7EAC" w:rsidRDefault="007A7EAC" w:rsidP="00CC3CB8">
      <w:r>
        <w:separator/>
      </w:r>
    </w:p>
  </w:endnote>
  <w:endnote w:type="continuationSeparator" w:id="0">
    <w:p w14:paraId="31505134" w14:textId="77777777" w:rsidR="007A7EAC" w:rsidRDefault="007A7EAC" w:rsidP="00CC3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926EBA" w14:textId="77777777" w:rsidR="007A7EAC" w:rsidRDefault="007A7EAC" w:rsidP="00CC3CB8">
      <w:r>
        <w:separator/>
      </w:r>
    </w:p>
  </w:footnote>
  <w:footnote w:type="continuationSeparator" w:id="0">
    <w:p w14:paraId="641E37B0" w14:textId="77777777" w:rsidR="007A7EAC" w:rsidRDefault="007A7EAC" w:rsidP="00CC3C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9B5E7A"/>
    <w:multiLevelType w:val="multilevel"/>
    <w:tmpl w:val="389B5E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996EFE"/>
    <w:multiLevelType w:val="multilevel"/>
    <w:tmpl w:val="70996E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FBA5296"/>
    <w:multiLevelType w:val="multilevel"/>
    <w:tmpl w:val="2A9E59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987489">
    <w:abstractNumId w:val="0"/>
  </w:num>
  <w:num w:numId="2" w16cid:durableId="322513554">
    <w:abstractNumId w:val="1"/>
  </w:num>
  <w:num w:numId="3" w16cid:durableId="1324510771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613"/>
    <w:rsid w:val="0000270E"/>
    <w:rsid w:val="00014613"/>
    <w:rsid w:val="0001663E"/>
    <w:rsid w:val="00030CE5"/>
    <w:rsid w:val="000316AB"/>
    <w:rsid w:val="0003439A"/>
    <w:rsid w:val="000377DE"/>
    <w:rsid w:val="000F3D18"/>
    <w:rsid w:val="00134B09"/>
    <w:rsid w:val="001916D2"/>
    <w:rsid w:val="001B0FB9"/>
    <w:rsid w:val="00203F6C"/>
    <w:rsid w:val="002041AD"/>
    <w:rsid w:val="002317D6"/>
    <w:rsid w:val="00250C2E"/>
    <w:rsid w:val="0027582C"/>
    <w:rsid w:val="00282E0E"/>
    <w:rsid w:val="002D6324"/>
    <w:rsid w:val="002E6A57"/>
    <w:rsid w:val="00305874"/>
    <w:rsid w:val="00307AC5"/>
    <w:rsid w:val="00346341"/>
    <w:rsid w:val="0038503E"/>
    <w:rsid w:val="00395B07"/>
    <w:rsid w:val="00411D75"/>
    <w:rsid w:val="004318B1"/>
    <w:rsid w:val="00473DAF"/>
    <w:rsid w:val="00480381"/>
    <w:rsid w:val="004B5376"/>
    <w:rsid w:val="004B5529"/>
    <w:rsid w:val="004E1C78"/>
    <w:rsid w:val="004E544F"/>
    <w:rsid w:val="00523FD8"/>
    <w:rsid w:val="00532D8D"/>
    <w:rsid w:val="00550D01"/>
    <w:rsid w:val="00566FD7"/>
    <w:rsid w:val="005D775E"/>
    <w:rsid w:val="00627CB9"/>
    <w:rsid w:val="00661DAC"/>
    <w:rsid w:val="00690B46"/>
    <w:rsid w:val="0069459E"/>
    <w:rsid w:val="006A3071"/>
    <w:rsid w:val="006A3265"/>
    <w:rsid w:val="006C19E9"/>
    <w:rsid w:val="006D34E8"/>
    <w:rsid w:val="006F1EE7"/>
    <w:rsid w:val="006F2681"/>
    <w:rsid w:val="007A7EAC"/>
    <w:rsid w:val="007D762A"/>
    <w:rsid w:val="00851D54"/>
    <w:rsid w:val="00890B2F"/>
    <w:rsid w:val="008B15D9"/>
    <w:rsid w:val="008D2800"/>
    <w:rsid w:val="008E5830"/>
    <w:rsid w:val="008F45DF"/>
    <w:rsid w:val="0090109F"/>
    <w:rsid w:val="009034D9"/>
    <w:rsid w:val="00923E10"/>
    <w:rsid w:val="00937BF1"/>
    <w:rsid w:val="009451E4"/>
    <w:rsid w:val="00945649"/>
    <w:rsid w:val="0095405D"/>
    <w:rsid w:val="009C04EB"/>
    <w:rsid w:val="00A04973"/>
    <w:rsid w:val="00A125C3"/>
    <w:rsid w:val="00A216ED"/>
    <w:rsid w:val="00A44461"/>
    <w:rsid w:val="00A629AC"/>
    <w:rsid w:val="00A65CC7"/>
    <w:rsid w:val="00A938BD"/>
    <w:rsid w:val="00AE15E4"/>
    <w:rsid w:val="00B1317E"/>
    <w:rsid w:val="00B81EB3"/>
    <w:rsid w:val="00BD20A4"/>
    <w:rsid w:val="00C03EFB"/>
    <w:rsid w:val="00C1564C"/>
    <w:rsid w:val="00C27673"/>
    <w:rsid w:val="00C927CC"/>
    <w:rsid w:val="00CC3CB8"/>
    <w:rsid w:val="00D17DE3"/>
    <w:rsid w:val="00DA7E4B"/>
    <w:rsid w:val="00DB3F57"/>
    <w:rsid w:val="00DB711A"/>
    <w:rsid w:val="00E00C8B"/>
    <w:rsid w:val="00E700EF"/>
    <w:rsid w:val="00E91BA5"/>
    <w:rsid w:val="00EC6CC3"/>
    <w:rsid w:val="00EF43F0"/>
    <w:rsid w:val="00F23705"/>
    <w:rsid w:val="00F315C3"/>
    <w:rsid w:val="00F42EE8"/>
    <w:rsid w:val="00F45465"/>
    <w:rsid w:val="00F83651"/>
    <w:rsid w:val="00F94280"/>
    <w:rsid w:val="00F96233"/>
    <w:rsid w:val="00FB2DB1"/>
    <w:rsid w:val="2FC763EF"/>
    <w:rsid w:val="6993092B"/>
    <w:rsid w:val="715828D8"/>
    <w:rsid w:val="76BE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91082"/>
  <w15:docId w15:val="{D2285D54-47FF-4EA1-9E38-2F33A860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B0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6F1EE7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6F1E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43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yperlink" Target="https://blog.csdn.net/jianming21/article/details/107942585?utm_medium=distribute.pc_aggpage_search_result.none-task-blog-2~aggregatepage~first_rank_ecpm_v1~rank_v31_ecpm-1-107942585.pc_agg_new_rank&amp;utm_term=tpm%E6%A8%A1%E6%8B%9F%E5%99%A8&amp;spm=1000.2123.3001.4430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16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36</cp:revision>
  <dcterms:created xsi:type="dcterms:W3CDTF">2020-03-19T17:09:00Z</dcterms:created>
  <dcterms:modified xsi:type="dcterms:W3CDTF">2024-06-18T04:29:00Z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2052-11.1.0.9929</vt:lpwstr>
  </property>
</Properties>
</file>