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E42AB4" w14:textId="77777777" w:rsidR="00C1564C" w:rsidRDefault="00F45465">
      <w:r>
        <w:rPr>
          <w:rFonts w:hint="eastAsia"/>
        </w:rPr>
        <w:t xml:space="preserve"> </w:t>
      </w:r>
    </w:p>
    <w:tbl>
      <w:tblPr>
        <w:tblStyle w:val="a8"/>
        <w:tblW w:w="8296" w:type="dxa"/>
        <w:tblLook w:val="04A0" w:firstRow="1" w:lastRow="0" w:firstColumn="1" w:lastColumn="0" w:noHBand="0" w:noVBand="1"/>
      </w:tblPr>
      <w:tblGrid>
        <w:gridCol w:w="2384"/>
        <w:gridCol w:w="476"/>
        <w:gridCol w:w="1054"/>
        <w:gridCol w:w="1469"/>
        <w:gridCol w:w="920"/>
        <w:gridCol w:w="1993"/>
      </w:tblGrid>
      <w:tr w:rsidR="00566FD7" w14:paraId="67386C3E" w14:textId="77777777" w:rsidTr="00566FD7">
        <w:tc>
          <w:tcPr>
            <w:tcW w:w="2689" w:type="dxa"/>
          </w:tcPr>
          <w:p w14:paraId="754702CB" w14:textId="4CEEDC51" w:rsidR="00C1564C" w:rsidRDefault="00F45465">
            <w:r>
              <w:rPr>
                <w:rFonts w:hint="eastAsia"/>
              </w:rPr>
              <w:t>班级：</w:t>
            </w:r>
            <w:r w:rsidR="00566FD7">
              <w:rPr>
                <w:rFonts w:hint="eastAsia"/>
              </w:rPr>
              <w:t>信息安全</w:t>
            </w:r>
          </w:p>
        </w:tc>
        <w:tc>
          <w:tcPr>
            <w:tcW w:w="1464" w:type="dxa"/>
            <w:gridSpan w:val="2"/>
          </w:tcPr>
          <w:p w14:paraId="404329EB" w14:textId="70B7A166" w:rsidR="00C1564C" w:rsidRDefault="00F45465">
            <w:r>
              <w:rPr>
                <w:rFonts w:hint="eastAsia"/>
              </w:rPr>
              <w:t>学号：</w:t>
            </w:r>
          </w:p>
        </w:tc>
        <w:tc>
          <w:tcPr>
            <w:tcW w:w="2406" w:type="dxa"/>
            <w:gridSpan w:val="2"/>
          </w:tcPr>
          <w:p w14:paraId="6BAC0618" w14:textId="0EEE8D83" w:rsidR="00C1564C" w:rsidRDefault="00F45465">
            <w:r>
              <w:rPr>
                <w:rFonts w:hint="eastAsia"/>
              </w:rPr>
              <w:t>姓名：</w:t>
            </w:r>
            <w:r w:rsidR="000D772A">
              <w:t xml:space="preserve"> </w:t>
            </w:r>
          </w:p>
        </w:tc>
        <w:tc>
          <w:tcPr>
            <w:tcW w:w="1737" w:type="dxa"/>
          </w:tcPr>
          <w:p w14:paraId="4172ABDF" w14:textId="40F9A302" w:rsidR="00C1564C" w:rsidRDefault="00F45465">
            <w:r>
              <w:rPr>
                <w:rFonts w:hint="eastAsia"/>
              </w:rPr>
              <w:t>第</w:t>
            </w:r>
            <w:r w:rsidR="00BF65EB">
              <w:t>1</w:t>
            </w:r>
            <w:r w:rsidR="0013135E">
              <w:t>3</w:t>
            </w:r>
            <w:r>
              <w:t xml:space="preserve"> </w:t>
            </w:r>
            <w:r>
              <w:rPr>
                <w:rFonts w:hint="eastAsia"/>
              </w:rPr>
              <w:t>周：</w:t>
            </w:r>
          </w:p>
        </w:tc>
      </w:tr>
      <w:tr w:rsidR="00566FD7" w14:paraId="542BA2E0" w14:textId="77777777" w:rsidTr="00566FD7">
        <w:tc>
          <w:tcPr>
            <w:tcW w:w="3102" w:type="dxa"/>
            <w:gridSpan w:val="2"/>
          </w:tcPr>
          <w:p w14:paraId="7A9D6561" w14:textId="03B1445F" w:rsidR="00C1564C" w:rsidRDefault="00F45465">
            <w:r>
              <w:rPr>
                <w:rFonts w:hint="eastAsia"/>
              </w:rPr>
              <w:t>实验环境类型：</w:t>
            </w:r>
            <w:r w:rsidR="001C1AC9">
              <w:rPr>
                <w:rFonts w:hint="eastAsia"/>
              </w:rPr>
              <w:t>Microsoft</w:t>
            </w:r>
            <w:r w:rsidR="001C1AC9">
              <w:t xml:space="preserve"> </w:t>
            </w:r>
            <w:r w:rsidR="002A2676">
              <w:rPr>
                <w:rFonts w:hint="eastAsia"/>
              </w:rPr>
              <w:t>Windows</w:t>
            </w:r>
            <w:r w:rsidR="002A2676">
              <w:t xml:space="preserve"> 10</w:t>
            </w:r>
          </w:p>
        </w:tc>
        <w:tc>
          <w:tcPr>
            <w:tcW w:w="2629" w:type="dxa"/>
            <w:gridSpan w:val="2"/>
          </w:tcPr>
          <w:p w14:paraId="034738CC" w14:textId="28DFA48A" w:rsidR="00C1564C" w:rsidRDefault="002A2676">
            <w:r>
              <w:rPr>
                <w:rFonts w:hint="eastAsia"/>
              </w:rPr>
              <w:t>Windows</w:t>
            </w:r>
            <w:r w:rsidR="00F45465">
              <w:rPr>
                <w:rFonts w:hint="eastAsia"/>
              </w:rPr>
              <w:t>版本：</w:t>
            </w: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565" w:type="dxa"/>
            <w:gridSpan w:val="2"/>
          </w:tcPr>
          <w:p w14:paraId="5E5A95A4" w14:textId="03BF15E6" w:rsidR="00C1564C" w:rsidRDefault="00F45465">
            <w:r>
              <w:rPr>
                <w:rFonts w:hint="eastAsia"/>
              </w:rPr>
              <w:t>内核版本：</w:t>
            </w:r>
            <w:r w:rsidR="002A2676" w:rsidRPr="002A2676">
              <w:t>10.0.19044.2846</w:t>
            </w:r>
          </w:p>
        </w:tc>
      </w:tr>
      <w:tr w:rsidR="00C1564C" w14:paraId="1D25074B" w14:textId="77777777">
        <w:tc>
          <w:tcPr>
            <w:tcW w:w="8296" w:type="dxa"/>
            <w:gridSpan w:val="6"/>
          </w:tcPr>
          <w:p w14:paraId="50203EB1" w14:textId="0E97A438" w:rsidR="00A629AC" w:rsidRPr="00EF43F0" w:rsidRDefault="00480381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1、</w:t>
            </w:r>
            <w:r w:rsidR="00A629AC" w:rsidRPr="00EF43F0">
              <w:rPr>
                <w:rFonts w:hint="eastAsia"/>
                <w:b/>
                <w:bCs/>
                <w:sz w:val="28"/>
                <w:szCs w:val="28"/>
              </w:rPr>
              <w:t>实验任务：</w:t>
            </w:r>
          </w:p>
          <w:p w14:paraId="2025A3C1" w14:textId="3917EEE3" w:rsidR="00ED2A78" w:rsidRDefault="0013135E" w:rsidP="005347B7">
            <w:pPr>
              <w:ind w:firstLineChars="200" w:firstLine="420"/>
            </w:pPr>
            <w:r>
              <w:rPr>
                <w:rFonts w:hint="eastAsia"/>
              </w:rPr>
              <w:t>I</w:t>
            </w:r>
            <w:r>
              <w:t>ntel SGX</w:t>
            </w:r>
            <w:r>
              <w:rPr>
                <w:rFonts w:hint="eastAsia"/>
              </w:rPr>
              <w:t>可信执行环境搭建</w:t>
            </w:r>
            <w:r w:rsidR="00A01A34">
              <w:rPr>
                <w:rFonts w:hint="eastAsia"/>
              </w:rPr>
              <w:t>。</w:t>
            </w:r>
            <w:r w:rsidR="00ED5098">
              <w:rPr>
                <w:rFonts w:hint="eastAsia"/>
              </w:rPr>
              <w:t>具体流程参考：</w:t>
            </w:r>
            <w:hyperlink r:id="rId6" w:history="1">
              <w:r w:rsidR="00B27632" w:rsidRPr="00550D5B">
                <w:rPr>
                  <w:rStyle w:val="aa"/>
                </w:rPr>
                <w:t>https://blog.csdn.net/shuizhongmose/article/details/129200415</w:t>
              </w:r>
            </w:hyperlink>
            <w:r w:rsidR="00B27632">
              <w:rPr>
                <w:rFonts w:hint="eastAsia"/>
              </w:rPr>
              <w:t>。</w:t>
            </w:r>
          </w:p>
          <w:p w14:paraId="6059D44C" w14:textId="56AB9CBF" w:rsidR="0038503E" w:rsidRDefault="00480381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2、</w:t>
            </w:r>
            <w:r w:rsidR="004318B1" w:rsidRPr="00EF43F0">
              <w:rPr>
                <w:rFonts w:hint="eastAsia"/>
                <w:b/>
                <w:bCs/>
                <w:sz w:val="28"/>
                <w:szCs w:val="28"/>
              </w:rPr>
              <w:t>实验流程：</w:t>
            </w:r>
          </w:p>
          <w:p w14:paraId="3F565138" w14:textId="5E57570B" w:rsidR="002D6324" w:rsidRDefault="00030CE5">
            <w:r w:rsidRPr="00EF43F0">
              <w:rPr>
                <w:rFonts w:hint="eastAsia"/>
              </w:rPr>
              <w:t>（</w:t>
            </w:r>
            <w:r>
              <w:rPr>
                <w:rFonts w:hint="eastAsia"/>
              </w:rPr>
              <w:t>要求：</w:t>
            </w:r>
            <w:r w:rsidR="009C04EB">
              <w:rPr>
                <w:rFonts w:hint="eastAsia"/>
              </w:rPr>
              <w:t>利用文字和截</w:t>
            </w:r>
            <w:r w:rsidR="00690B46">
              <w:rPr>
                <w:rFonts w:hint="eastAsia"/>
              </w:rPr>
              <w:t>图描述</w:t>
            </w:r>
            <w:r>
              <w:rPr>
                <w:rFonts w:hint="eastAsia"/>
              </w:rPr>
              <w:t>自己</w:t>
            </w:r>
            <w:r w:rsidR="00690B46">
              <w:rPr>
                <w:rFonts w:hint="eastAsia"/>
              </w:rPr>
              <w:t>的</w:t>
            </w:r>
            <w:r w:rsidR="009C04EB">
              <w:rPr>
                <w:rFonts w:hint="eastAsia"/>
              </w:rPr>
              <w:t>实验</w:t>
            </w:r>
            <w:r w:rsidR="00690B46">
              <w:rPr>
                <w:rFonts w:hint="eastAsia"/>
              </w:rPr>
              <w:t>过程</w:t>
            </w:r>
            <w:r w:rsidR="00305874">
              <w:rPr>
                <w:rFonts w:hint="eastAsia"/>
              </w:rPr>
              <w:t>）</w:t>
            </w:r>
          </w:p>
          <w:p w14:paraId="3D1E78AF" w14:textId="65E792BA" w:rsidR="00395B07" w:rsidRDefault="00433EF3" w:rsidP="00433EF3">
            <w:pPr>
              <w:pStyle w:val="a9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查询C</w:t>
            </w:r>
            <w:r>
              <w:t>PU</w:t>
            </w:r>
            <w:r>
              <w:rPr>
                <w:rFonts w:hint="eastAsia"/>
              </w:rPr>
              <w:t>是否支持S</w:t>
            </w:r>
            <w:r>
              <w:t>GX</w:t>
            </w:r>
          </w:p>
          <w:p w14:paraId="681F977A" w14:textId="0862A908" w:rsidR="00433EF3" w:rsidRDefault="00433EF3" w:rsidP="00433EF3">
            <w:pPr>
              <w:pStyle w:val="a9"/>
              <w:ind w:left="360" w:firstLineChars="0" w:firstLine="0"/>
            </w:pPr>
            <w:r>
              <w:rPr>
                <w:noProof/>
              </w:rPr>
              <w:drawing>
                <wp:inline distT="0" distB="0" distL="0" distR="0" wp14:anchorId="4BFB45E9" wp14:editId="01B5E9B8">
                  <wp:extent cx="5274310" cy="2421255"/>
                  <wp:effectExtent l="0" t="0" r="2540" b="0"/>
                  <wp:docPr id="15821031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210313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21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AC85E8" w14:textId="0B5C8D8D" w:rsidR="00433EF3" w:rsidRDefault="00433EF3" w:rsidP="00433EF3">
            <w:pPr>
              <w:pStyle w:val="a9"/>
              <w:ind w:left="360" w:firstLineChars="0" w:firstLine="0"/>
            </w:pPr>
            <w:r>
              <w:rPr>
                <w:noProof/>
              </w:rPr>
              <w:drawing>
                <wp:inline distT="0" distB="0" distL="0" distR="0" wp14:anchorId="78AF1856" wp14:editId="333E9C9D">
                  <wp:extent cx="3463233" cy="1190513"/>
                  <wp:effectExtent l="0" t="0" r="4445" b="0"/>
                  <wp:docPr id="6860185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018591" name=""/>
                          <pic:cNvPicPr/>
                        </pic:nvPicPr>
                        <pic:blipFill rotWithShape="1">
                          <a:blip r:embed="rId8"/>
                          <a:srcRect l="15773" t="18761" r="18518" b="37053"/>
                          <a:stretch/>
                        </pic:blipFill>
                        <pic:spPr bwMode="auto">
                          <a:xfrm>
                            <a:off x="0" y="0"/>
                            <a:ext cx="3465676" cy="1191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BA28C27" w14:textId="7D36214A" w:rsidR="00433EF3" w:rsidRDefault="00433EF3" w:rsidP="00433EF3">
            <w:pPr>
              <w:pStyle w:val="a9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启动S</w:t>
            </w:r>
            <w:r>
              <w:t>GX</w:t>
            </w:r>
          </w:p>
          <w:p w14:paraId="7268B170" w14:textId="51FB9A57" w:rsidR="00433EF3" w:rsidRDefault="009F7C89" w:rsidP="00433EF3">
            <w:pPr>
              <w:pStyle w:val="a9"/>
              <w:ind w:left="360" w:firstLineChars="0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3C5CD991" wp14:editId="511360F9">
                  <wp:extent cx="5274310" cy="4324985"/>
                  <wp:effectExtent l="0" t="0" r="2540" b="0"/>
                  <wp:docPr id="12882822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28223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324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95E796" w14:textId="7DF5D2C8" w:rsidR="00433EF3" w:rsidRDefault="00433EF3" w:rsidP="00433EF3">
            <w:pPr>
              <w:pStyle w:val="a9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安装C</w:t>
            </w:r>
            <w:r>
              <w:t xml:space="preserve">++ </w:t>
            </w:r>
            <w:r>
              <w:rPr>
                <w:rFonts w:hint="eastAsia"/>
              </w:rPr>
              <w:t>build</w:t>
            </w:r>
            <w:r>
              <w:t xml:space="preserve"> </w:t>
            </w:r>
            <w:r>
              <w:rPr>
                <w:rFonts w:hint="eastAsia"/>
              </w:rPr>
              <w:t>tools</w:t>
            </w:r>
            <w:r>
              <w:t xml:space="preserve"> 2017</w:t>
            </w:r>
          </w:p>
          <w:p w14:paraId="677FE841" w14:textId="4AB2BCA5" w:rsidR="0055105B" w:rsidRDefault="0055105B" w:rsidP="0055105B">
            <w:r>
              <w:rPr>
                <w:noProof/>
              </w:rPr>
              <w:drawing>
                <wp:inline distT="0" distB="0" distL="0" distR="0" wp14:anchorId="45FBEC4B" wp14:editId="6CA4D7BA">
                  <wp:extent cx="5274310" cy="2858135"/>
                  <wp:effectExtent l="0" t="0" r="2540" b="0"/>
                  <wp:docPr id="544030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0305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58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4C50BB" w14:textId="32965872" w:rsidR="00433EF3" w:rsidRDefault="00433EF3" w:rsidP="00433EF3">
            <w:pPr>
              <w:pStyle w:val="a9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安装Git环境</w:t>
            </w:r>
          </w:p>
          <w:p w14:paraId="32C2A5F3" w14:textId="6509DA47" w:rsidR="0055105B" w:rsidRDefault="00E2388B" w:rsidP="0055105B">
            <w:pPr>
              <w:pStyle w:val="a9"/>
              <w:ind w:left="360" w:firstLineChars="0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4607CA3B" wp14:editId="04572E8D">
                  <wp:extent cx="4759860" cy="2514600"/>
                  <wp:effectExtent l="0" t="0" r="3175" b="0"/>
                  <wp:docPr id="16112440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124400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8833" cy="2519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79E811" w14:textId="45C0030B" w:rsidR="00433EF3" w:rsidRDefault="00433EF3" w:rsidP="00433EF3">
            <w:pPr>
              <w:pStyle w:val="a9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安装Clang环境</w:t>
            </w:r>
          </w:p>
          <w:p w14:paraId="4B3ED2FB" w14:textId="4ACB63C1" w:rsidR="008079E2" w:rsidRDefault="008079E2" w:rsidP="008079E2">
            <w:pPr>
              <w:pStyle w:val="a9"/>
              <w:ind w:left="360" w:firstLineChars="0" w:firstLine="0"/>
            </w:pPr>
            <w:r>
              <w:rPr>
                <w:noProof/>
              </w:rPr>
              <w:drawing>
                <wp:inline distT="0" distB="0" distL="0" distR="0" wp14:anchorId="77BEC258" wp14:editId="6C32A500">
                  <wp:extent cx="4793395" cy="3452159"/>
                  <wp:effectExtent l="0" t="0" r="7620" b="0"/>
                  <wp:docPr id="11554880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548808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3395" cy="3452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72B65D" w14:textId="3648F79E" w:rsidR="00433EF3" w:rsidRDefault="00433EF3" w:rsidP="00433EF3">
            <w:pPr>
              <w:pStyle w:val="a9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安装open</w:t>
            </w:r>
            <w:r>
              <w:t>SSL</w:t>
            </w:r>
          </w:p>
          <w:p w14:paraId="4BDD4833" w14:textId="132F6184" w:rsidR="00E2388B" w:rsidRDefault="008079E2" w:rsidP="00E2388B">
            <w:pPr>
              <w:pStyle w:val="a9"/>
              <w:ind w:left="360" w:firstLineChars="0" w:firstLine="0"/>
            </w:pPr>
            <w:r>
              <w:rPr>
                <w:noProof/>
              </w:rPr>
              <w:drawing>
                <wp:inline distT="0" distB="0" distL="0" distR="0" wp14:anchorId="1BBCC52B" wp14:editId="33E4CFA6">
                  <wp:extent cx="3878916" cy="1089754"/>
                  <wp:effectExtent l="0" t="0" r="7620" b="0"/>
                  <wp:docPr id="3762336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23363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8916" cy="1089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D99490" w14:textId="4C26E456" w:rsidR="00433EF3" w:rsidRDefault="00433EF3" w:rsidP="00433EF3">
            <w:pPr>
              <w:pStyle w:val="a9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安装M</w:t>
            </w:r>
            <w:r>
              <w:t>E</w:t>
            </w:r>
          </w:p>
          <w:p w14:paraId="3DEEF9C0" w14:textId="52CC884E" w:rsidR="00DB52F0" w:rsidRDefault="00DB52F0" w:rsidP="00DB52F0">
            <w:pPr>
              <w:pStyle w:val="a9"/>
              <w:ind w:left="360" w:firstLineChars="0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0B95EFEE" wp14:editId="12223DE7">
                  <wp:extent cx="4831499" cy="3932261"/>
                  <wp:effectExtent l="0" t="0" r="7620" b="0"/>
                  <wp:docPr id="305909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9098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1499" cy="3932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8DF634" w14:textId="175D0EAE" w:rsidR="00433EF3" w:rsidRDefault="00433EF3" w:rsidP="00433EF3">
            <w:pPr>
              <w:pStyle w:val="a9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自动安装Guard</w:t>
            </w:r>
            <w:r>
              <w:t xml:space="preserve"> E</w:t>
            </w:r>
            <w:r>
              <w:rPr>
                <w:rFonts w:hint="eastAsia"/>
              </w:rPr>
              <w:t>xtension</w:t>
            </w:r>
            <w:r>
              <w:t xml:space="preserve"> SDK </w:t>
            </w:r>
            <w:r>
              <w:rPr>
                <w:rFonts w:hint="eastAsia"/>
              </w:rPr>
              <w:t>for</w:t>
            </w:r>
            <w:r>
              <w:t xml:space="preserve"> </w:t>
            </w:r>
            <w:r>
              <w:rPr>
                <w:rFonts w:hint="eastAsia"/>
              </w:rPr>
              <w:t xml:space="preserve">windows </w:t>
            </w:r>
            <w:r>
              <w:t>(PSW)</w:t>
            </w:r>
          </w:p>
          <w:p w14:paraId="4E18AD57" w14:textId="1FE98517" w:rsidR="00DB52F0" w:rsidRDefault="009F7C89" w:rsidP="00DB52F0">
            <w:pPr>
              <w:pStyle w:val="a9"/>
              <w:ind w:left="360" w:firstLineChars="0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5CA37C86" wp14:editId="06ED113A">
                  <wp:extent cx="4686706" cy="5342083"/>
                  <wp:effectExtent l="0" t="0" r="0" b="0"/>
                  <wp:docPr id="5343547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35471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706" cy="5342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BD93E" w14:textId="7402A9FB" w:rsidR="00433EF3" w:rsidRDefault="00433EF3" w:rsidP="00433EF3">
            <w:pPr>
              <w:pStyle w:val="a9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安装openenclave</w:t>
            </w:r>
            <w:r>
              <w:t xml:space="preserve"> SDK</w:t>
            </w:r>
          </w:p>
          <w:p w14:paraId="78C26F59" w14:textId="40139C57" w:rsidR="009F7C89" w:rsidRDefault="009F7C89" w:rsidP="009F7C89">
            <w:pPr>
              <w:pStyle w:val="a9"/>
              <w:ind w:left="360" w:firstLineChars="0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4B6184E1" wp14:editId="77338C51">
                  <wp:extent cx="5274310" cy="4030980"/>
                  <wp:effectExtent l="0" t="0" r="2540" b="7620"/>
                  <wp:docPr id="11377888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78889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030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A35003" w14:textId="7493E41E" w:rsidR="00433EF3" w:rsidRDefault="00433EF3" w:rsidP="00433EF3">
            <w:pPr>
              <w:pStyle w:val="a9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安装Intel</w:t>
            </w:r>
            <w:r>
              <w:t xml:space="preserve"> SGX DCAP </w:t>
            </w:r>
            <w:r>
              <w:rPr>
                <w:rFonts w:hint="eastAsia"/>
              </w:rPr>
              <w:t>for</w:t>
            </w:r>
            <w:r>
              <w:t xml:space="preserve"> W</w:t>
            </w:r>
            <w:r>
              <w:rPr>
                <w:rFonts w:hint="eastAsia"/>
              </w:rPr>
              <w:t>indows</w:t>
            </w:r>
          </w:p>
          <w:p w14:paraId="57F962DA" w14:textId="6586EC10" w:rsidR="009F7C89" w:rsidRDefault="00581C8F" w:rsidP="009F7C89">
            <w:pPr>
              <w:pStyle w:val="a9"/>
              <w:ind w:left="360" w:firstLineChars="0" w:firstLine="0"/>
            </w:pPr>
            <w:r>
              <w:rPr>
                <w:noProof/>
              </w:rPr>
              <w:drawing>
                <wp:inline distT="0" distB="0" distL="0" distR="0" wp14:anchorId="041B04B9" wp14:editId="2309B429">
                  <wp:extent cx="5274310" cy="2854036"/>
                  <wp:effectExtent l="0" t="0" r="2540" b="3810"/>
                  <wp:docPr id="15050308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030857" name=""/>
                          <pic:cNvPicPr/>
                        </pic:nvPicPr>
                        <pic:blipFill rotWithShape="1">
                          <a:blip r:embed="rId17"/>
                          <a:srcRect b="26222"/>
                          <a:stretch/>
                        </pic:blipFill>
                        <pic:spPr bwMode="auto">
                          <a:xfrm>
                            <a:off x="0" y="0"/>
                            <a:ext cx="5274310" cy="28540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A435743" w14:textId="0E609019" w:rsidR="00433EF3" w:rsidRDefault="00433EF3" w:rsidP="00433EF3">
            <w:pPr>
              <w:pStyle w:val="a9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安装enclave开发环境</w:t>
            </w:r>
          </w:p>
          <w:p w14:paraId="4557B934" w14:textId="136879C4" w:rsidR="00395B07" w:rsidRPr="00480381" w:rsidRDefault="00581C8F">
            <w:r>
              <w:rPr>
                <w:noProof/>
              </w:rPr>
              <w:lastRenderedPageBreak/>
              <w:drawing>
                <wp:inline distT="0" distB="0" distL="0" distR="0" wp14:anchorId="2A140A87" wp14:editId="5DE4AAF8">
                  <wp:extent cx="5274310" cy="2123440"/>
                  <wp:effectExtent l="0" t="0" r="2540" b="0"/>
                  <wp:docPr id="15346845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68451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123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FD490F" w14:textId="7EE88FC0" w:rsidR="00395B07" w:rsidRDefault="00395B07"/>
          <w:p w14:paraId="3ADFA7A5" w14:textId="312F3830" w:rsidR="00395B07" w:rsidRDefault="00395B07"/>
          <w:p w14:paraId="7B8B5BB5" w14:textId="77777777" w:rsidR="00395B07" w:rsidRDefault="00395B07"/>
          <w:p w14:paraId="7E2D0940" w14:textId="77777777" w:rsidR="002D6324" w:rsidRDefault="002D6324"/>
          <w:p w14:paraId="529BF875" w14:textId="77777777" w:rsidR="002D6324" w:rsidRDefault="002D6324"/>
          <w:p w14:paraId="05930D3C" w14:textId="77777777" w:rsidR="002D6324" w:rsidRDefault="002D6324"/>
          <w:p w14:paraId="4EC86B8A" w14:textId="77777777" w:rsidR="002D6324" w:rsidRDefault="002D6324"/>
          <w:p w14:paraId="2DD1AD98" w14:textId="6300AF5D" w:rsidR="00395B07" w:rsidRDefault="00480381" w:rsidP="00395B07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3、</w:t>
            </w:r>
            <w:r w:rsidR="00395B07">
              <w:rPr>
                <w:rFonts w:hint="eastAsia"/>
                <w:b/>
                <w:bCs/>
                <w:sz w:val="28"/>
                <w:szCs w:val="28"/>
              </w:rPr>
              <w:t>实验</w:t>
            </w:r>
            <w:r>
              <w:rPr>
                <w:rFonts w:hint="eastAsia"/>
                <w:b/>
                <w:bCs/>
                <w:sz w:val="28"/>
                <w:szCs w:val="28"/>
              </w:rPr>
              <w:t>总结</w:t>
            </w:r>
            <w:r w:rsidR="00D17DE3">
              <w:rPr>
                <w:rFonts w:hint="eastAsia"/>
                <w:b/>
                <w:bCs/>
                <w:sz w:val="28"/>
                <w:szCs w:val="28"/>
              </w:rPr>
              <w:t>（很重要）</w:t>
            </w:r>
            <w:r w:rsidR="00395B07" w:rsidRPr="00EF43F0">
              <w:rPr>
                <w:rFonts w:hint="eastAsia"/>
                <w:b/>
                <w:bCs/>
                <w:sz w:val="28"/>
                <w:szCs w:val="28"/>
              </w:rPr>
              <w:t>：</w:t>
            </w:r>
          </w:p>
          <w:p w14:paraId="19E7578F" w14:textId="72A0249B" w:rsidR="002D6324" w:rsidRDefault="00480381">
            <w:r>
              <w:rPr>
                <w:rFonts w:hint="eastAsia"/>
              </w:rPr>
              <w:t>（要求：对本次实验进行总结</w:t>
            </w:r>
            <w:r w:rsidR="005D775E">
              <w:rPr>
                <w:rFonts w:hint="eastAsia"/>
              </w:rPr>
              <w:t>，发现不足</w:t>
            </w:r>
            <w:r w:rsidR="00890B2F">
              <w:rPr>
                <w:rFonts w:hint="eastAsia"/>
              </w:rPr>
              <w:t>，寻找</w:t>
            </w:r>
            <w:r w:rsidR="005D775E">
              <w:rPr>
                <w:rFonts w:hint="eastAsia"/>
              </w:rPr>
              <w:t>后续</w:t>
            </w:r>
            <w:r w:rsidR="00890B2F">
              <w:rPr>
                <w:rFonts w:hint="eastAsia"/>
              </w:rPr>
              <w:t>改进</w:t>
            </w:r>
            <w:r w:rsidR="005D775E">
              <w:rPr>
                <w:rFonts w:hint="eastAsia"/>
              </w:rPr>
              <w:t>的</w:t>
            </w:r>
            <w:r w:rsidR="00890B2F">
              <w:rPr>
                <w:rFonts w:hint="eastAsia"/>
              </w:rPr>
              <w:t>办法</w:t>
            </w:r>
            <w:r>
              <w:rPr>
                <w:rFonts w:hint="eastAsia"/>
              </w:rPr>
              <w:t>）</w:t>
            </w:r>
          </w:p>
          <w:p w14:paraId="3AB01EB2" w14:textId="77777777" w:rsidR="00766507" w:rsidRDefault="00766507"/>
          <w:p w14:paraId="159A4CFE" w14:textId="1FFF8C2B" w:rsidR="002D6324" w:rsidRDefault="00581C8F">
            <w:r>
              <w:rPr>
                <w:rFonts w:hint="eastAsia"/>
              </w:rPr>
              <w:t>本次实验要额外安装的环境和软件较多，本身想用</w:t>
            </w:r>
            <w:r w:rsidR="00766507">
              <w:rPr>
                <w:rFonts w:hint="eastAsia"/>
              </w:rPr>
              <w:t>之前虚拟机里面下载过的</w:t>
            </w:r>
            <w:r>
              <w:rPr>
                <w:rFonts w:hint="eastAsia"/>
              </w:rPr>
              <w:t>的Windows</w:t>
            </w:r>
            <w:r>
              <w:t xml:space="preserve"> S</w:t>
            </w:r>
            <w:r>
              <w:rPr>
                <w:rFonts w:hint="eastAsia"/>
              </w:rPr>
              <w:t>erver</w:t>
            </w:r>
            <w:r>
              <w:t xml:space="preserve"> 201</w:t>
            </w:r>
            <w:r w:rsidR="00766507">
              <w:t>2</w:t>
            </w:r>
            <w:r>
              <w:rPr>
                <w:rFonts w:hint="eastAsia"/>
              </w:rPr>
              <w:t>完成，但</w:t>
            </w:r>
            <w:r w:rsidR="00766507">
              <w:rPr>
                <w:rFonts w:hint="eastAsia"/>
              </w:rPr>
              <w:t>①</w:t>
            </w:r>
            <w:r>
              <w:rPr>
                <w:rFonts w:hint="eastAsia"/>
              </w:rPr>
              <w:t>无法启动B</w:t>
            </w:r>
            <w:r>
              <w:t>IOS</w:t>
            </w:r>
            <w:r>
              <w:rPr>
                <w:rFonts w:hint="eastAsia"/>
              </w:rPr>
              <w:t>并打开S</w:t>
            </w:r>
            <w:r>
              <w:t>GX</w:t>
            </w:r>
            <w:r>
              <w:rPr>
                <w:rFonts w:hint="eastAsia"/>
              </w:rPr>
              <w:t>，</w:t>
            </w:r>
            <w:r w:rsidR="00766507">
              <w:rPr>
                <w:rFonts w:hint="eastAsia"/>
              </w:rPr>
              <w:t>②无法从微软应用商店下载驱动（就没有微软应用商店），于是</w:t>
            </w:r>
            <w:r>
              <w:rPr>
                <w:rFonts w:hint="eastAsia"/>
              </w:rPr>
              <w:t>只能采用</w:t>
            </w:r>
            <w:r w:rsidR="00766507">
              <w:rPr>
                <w:rFonts w:hint="eastAsia"/>
              </w:rPr>
              <w:t>在</w:t>
            </w:r>
            <w:r>
              <w:rPr>
                <w:rFonts w:hint="eastAsia"/>
              </w:rPr>
              <w:t>自己的</w:t>
            </w:r>
            <w:r w:rsidR="00766507">
              <w:rPr>
                <w:rFonts w:hint="eastAsia"/>
              </w:rPr>
              <w:t>win</w:t>
            </w:r>
            <w:r w:rsidR="00766507">
              <w:t>10</w:t>
            </w:r>
            <w:r w:rsidR="00766507">
              <w:rPr>
                <w:rFonts w:hint="eastAsia"/>
              </w:rPr>
              <w:t>主机上</w:t>
            </w:r>
            <w:r>
              <w:rPr>
                <w:rFonts w:hint="eastAsia"/>
              </w:rPr>
              <w:t>完成。</w:t>
            </w:r>
          </w:p>
          <w:p w14:paraId="42788EED" w14:textId="095F5FF1" w:rsidR="00581C8F" w:rsidRDefault="00581C8F">
            <w:r>
              <w:rPr>
                <w:rFonts w:hint="eastAsia"/>
              </w:rPr>
              <w:t>实验过程中，重新了解了环境变量的配置方法，以及其他安装软件时的各类指令。依靠不断地搜索解决了</w:t>
            </w:r>
            <w:r w:rsidR="00E55352">
              <w:rPr>
                <w:rFonts w:hint="eastAsia"/>
              </w:rPr>
              <w:t>S</w:t>
            </w:r>
            <w:r w:rsidR="00E55352">
              <w:t>GX</w:t>
            </w:r>
            <w:r w:rsidR="00E55352">
              <w:rPr>
                <w:rFonts w:hint="eastAsia"/>
              </w:rPr>
              <w:t>启动、Git安装Open</w:t>
            </w:r>
            <w:r w:rsidR="00E55352">
              <w:t>SSL</w:t>
            </w:r>
            <w:r w:rsidR="00E55352">
              <w:rPr>
                <w:rFonts w:hint="eastAsia"/>
              </w:rPr>
              <w:t>冲突和安装Visual</w:t>
            </w:r>
            <w:r w:rsidR="00E55352">
              <w:t xml:space="preserve"> S</w:t>
            </w:r>
            <w:r w:rsidR="00E55352">
              <w:rPr>
                <w:rFonts w:hint="eastAsia"/>
              </w:rPr>
              <w:t>tudio扩展等问题。</w:t>
            </w:r>
          </w:p>
          <w:p w14:paraId="1AE7CDC0" w14:textId="77777777" w:rsidR="002D6324" w:rsidRDefault="002D6324"/>
          <w:p w14:paraId="591BCE38" w14:textId="77777777" w:rsidR="002D6324" w:rsidRDefault="002D6324"/>
          <w:p w14:paraId="4C933696" w14:textId="77777777" w:rsidR="002D6324" w:rsidRDefault="002D6324"/>
          <w:p w14:paraId="4DAC7A9F" w14:textId="77777777" w:rsidR="002D6324" w:rsidRDefault="002D6324"/>
          <w:p w14:paraId="3FF35C04" w14:textId="77777777" w:rsidR="002D6324" w:rsidRDefault="002D6324"/>
          <w:p w14:paraId="73A18B31" w14:textId="77777777" w:rsidR="002D6324" w:rsidRDefault="002D6324"/>
          <w:p w14:paraId="358C3A6D" w14:textId="77777777" w:rsidR="002D6324" w:rsidRDefault="002D6324"/>
          <w:p w14:paraId="209D62DF" w14:textId="77777777" w:rsidR="002D6324" w:rsidRDefault="002D6324"/>
          <w:p w14:paraId="416820BE" w14:textId="77777777" w:rsidR="002D6324" w:rsidRDefault="002D6324"/>
          <w:p w14:paraId="349B8705" w14:textId="77777777" w:rsidR="002D6324" w:rsidRDefault="002D6324"/>
          <w:p w14:paraId="65EF01CD" w14:textId="52BCEB4B" w:rsidR="002D6324" w:rsidRDefault="002D6324"/>
        </w:tc>
      </w:tr>
    </w:tbl>
    <w:p w14:paraId="3D22CF23" w14:textId="77777777" w:rsidR="00C1564C" w:rsidRDefault="00C1564C"/>
    <w:sectPr w:rsidR="00C156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D50979"/>
    <w:multiLevelType w:val="hybridMultilevel"/>
    <w:tmpl w:val="BFAE1D2A"/>
    <w:lvl w:ilvl="0" w:tplc="15407D7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89B5E7A"/>
    <w:multiLevelType w:val="multilevel"/>
    <w:tmpl w:val="389B5E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0996EFE"/>
    <w:multiLevelType w:val="multilevel"/>
    <w:tmpl w:val="70996E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9E806AC"/>
    <w:multiLevelType w:val="hybridMultilevel"/>
    <w:tmpl w:val="BAF25912"/>
    <w:lvl w:ilvl="0" w:tplc="3AF4ED8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56413448">
    <w:abstractNumId w:val="1"/>
  </w:num>
  <w:num w:numId="2" w16cid:durableId="552153231">
    <w:abstractNumId w:val="2"/>
  </w:num>
  <w:num w:numId="3" w16cid:durableId="520626261">
    <w:abstractNumId w:val="0"/>
  </w:num>
  <w:num w:numId="4" w16cid:durableId="2326187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613"/>
    <w:rsid w:val="00014613"/>
    <w:rsid w:val="00030CE5"/>
    <w:rsid w:val="000377DE"/>
    <w:rsid w:val="000D772A"/>
    <w:rsid w:val="000F3D18"/>
    <w:rsid w:val="0013135E"/>
    <w:rsid w:val="00134B09"/>
    <w:rsid w:val="00135D05"/>
    <w:rsid w:val="001443A2"/>
    <w:rsid w:val="001861DA"/>
    <w:rsid w:val="001916D2"/>
    <w:rsid w:val="001B0FB9"/>
    <w:rsid w:val="001C1AC9"/>
    <w:rsid w:val="00203F6C"/>
    <w:rsid w:val="002041AD"/>
    <w:rsid w:val="00214EF1"/>
    <w:rsid w:val="00250C2E"/>
    <w:rsid w:val="00276F0A"/>
    <w:rsid w:val="00282E0E"/>
    <w:rsid w:val="002A2676"/>
    <w:rsid w:val="002D6324"/>
    <w:rsid w:val="002E3571"/>
    <w:rsid w:val="002E6A57"/>
    <w:rsid w:val="00305874"/>
    <w:rsid w:val="00323E73"/>
    <w:rsid w:val="00324C86"/>
    <w:rsid w:val="003439C7"/>
    <w:rsid w:val="00377688"/>
    <w:rsid w:val="0038503E"/>
    <w:rsid w:val="00395B07"/>
    <w:rsid w:val="00411C30"/>
    <w:rsid w:val="00427D25"/>
    <w:rsid w:val="004318B1"/>
    <w:rsid w:val="00433EF3"/>
    <w:rsid w:val="00442261"/>
    <w:rsid w:val="00450EBE"/>
    <w:rsid w:val="004653D8"/>
    <w:rsid w:val="0047095C"/>
    <w:rsid w:val="00473DAF"/>
    <w:rsid w:val="00480381"/>
    <w:rsid w:val="00491AA0"/>
    <w:rsid w:val="004B5376"/>
    <w:rsid w:val="004B5529"/>
    <w:rsid w:val="004E1C78"/>
    <w:rsid w:val="00510C9D"/>
    <w:rsid w:val="00523FD8"/>
    <w:rsid w:val="005347B7"/>
    <w:rsid w:val="00537ED7"/>
    <w:rsid w:val="0055105B"/>
    <w:rsid w:val="00566FD7"/>
    <w:rsid w:val="00581C8F"/>
    <w:rsid w:val="00597807"/>
    <w:rsid w:val="005B085F"/>
    <w:rsid w:val="005D775E"/>
    <w:rsid w:val="00627CB9"/>
    <w:rsid w:val="006651A2"/>
    <w:rsid w:val="00690B46"/>
    <w:rsid w:val="0069459E"/>
    <w:rsid w:val="006A0C40"/>
    <w:rsid w:val="006A3071"/>
    <w:rsid w:val="006C19E9"/>
    <w:rsid w:val="006D34E8"/>
    <w:rsid w:val="006F1EE7"/>
    <w:rsid w:val="006F2681"/>
    <w:rsid w:val="007021EC"/>
    <w:rsid w:val="0071666B"/>
    <w:rsid w:val="007406E6"/>
    <w:rsid w:val="007427D3"/>
    <w:rsid w:val="00766507"/>
    <w:rsid w:val="00790B49"/>
    <w:rsid w:val="007D4DAA"/>
    <w:rsid w:val="007D762A"/>
    <w:rsid w:val="007E3136"/>
    <w:rsid w:val="007F3951"/>
    <w:rsid w:val="007F4EDB"/>
    <w:rsid w:val="008079E2"/>
    <w:rsid w:val="00842103"/>
    <w:rsid w:val="00855DCB"/>
    <w:rsid w:val="00890B2F"/>
    <w:rsid w:val="008C1E7E"/>
    <w:rsid w:val="008D2800"/>
    <w:rsid w:val="008D799D"/>
    <w:rsid w:val="008E5830"/>
    <w:rsid w:val="008F45DF"/>
    <w:rsid w:val="009034D9"/>
    <w:rsid w:val="009074FA"/>
    <w:rsid w:val="00923E10"/>
    <w:rsid w:val="00937BF1"/>
    <w:rsid w:val="00940386"/>
    <w:rsid w:val="009451E4"/>
    <w:rsid w:val="00945649"/>
    <w:rsid w:val="009517C0"/>
    <w:rsid w:val="0095405D"/>
    <w:rsid w:val="00984BF9"/>
    <w:rsid w:val="009A1AC1"/>
    <w:rsid w:val="009C04EB"/>
    <w:rsid w:val="009F7C89"/>
    <w:rsid w:val="00A01A34"/>
    <w:rsid w:val="00A04973"/>
    <w:rsid w:val="00A10984"/>
    <w:rsid w:val="00A125C3"/>
    <w:rsid w:val="00A216ED"/>
    <w:rsid w:val="00A44461"/>
    <w:rsid w:val="00A629AC"/>
    <w:rsid w:val="00A6428A"/>
    <w:rsid w:val="00A65CC7"/>
    <w:rsid w:val="00A86D1F"/>
    <w:rsid w:val="00AD0EC5"/>
    <w:rsid w:val="00AE15E4"/>
    <w:rsid w:val="00AF5C38"/>
    <w:rsid w:val="00B1317E"/>
    <w:rsid w:val="00B27632"/>
    <w:rsid w:val="00B40544"/>
    <w:rsid w:val="00B81EB3"/>
    <w:rsid w:val="00BD20A4"/>
    <w:rsid w:val="00BF65EB"/>
    <w:rsid w:val="00C00B6F"/>
    <w:rsid w:val="00C03EFB"/>
    <w:rsid w:val="00C13E67"/>
    <w:rsid w:val="00C1564C"/>
    <w:rsid w:val="00C30366"/>
    <w:rsid w:val="00C927CC"/>
    <w:rsid w:val="00CA7657"/>
    <w:rsid w:val="00CD4767"/>
    <w:rsid w:val="00D0560A"/>
    <w:rsid w:val="00D178F1"/>
    <w:rsid w:val="00D17DE3"/>
    <w:rsid w:val="00DA7E4B"/>
    <w:rsid w:val="00DB3F57"/>
    <w:rsid w:val="00DB52F0"/>
    <w:rsid w:val="00E00C8B"/>
    <w:rsid w:val="00E0584A"/>
    <w:rsid w:val="00E15B12"/>
    <w:rsid w:val="00E2388B"/>
    <w:rsid w:val="00E55352"/>
    <w:rsid w:val="00E700EF"/>
    <w:rsid w:val="00E83CD4"/>
    <w:rsid w:val="00E91BA5"/>
    <w:rsid w:val="00E95854"/>
    <w:rsid w:val="00EC6CC3"/>
    <w:rsid w:val="00ED2A78"/>
    <w:rsid w:val="00ED5098"/>
    <w:rsid w:val="00EE5D5C"/>
    <w:rsid w:val="00EF43F0"/>
    <w:rsid w:val="00F315C3"/>
    <w:rsid w:val="00F42EE8"/>
    <w:rsid w:val="00F45465"/>
    <w:rsid w:val="00F50DFE"/>
    <w:rsid w:val="00F83651"/>
    <w:rsid w:val="00F94280"/>
    <w:rsid w:val="00F96233"/>
    <w:rsid w:val="00FB2DB1"/>
    <w:rsid w:val="00FC57B1"/>
    <w:rsid w:val="00FD4D8D"/>
    <w:rsid w:val="2FC763EF"/>
    <w:rsid w:val="6993092B"/>
    <w:rsid w:val="715828D8"/>
    <w:rsid w:val="76BE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91082"/>
  <w15:docId w15:val="{D2285D54-47FF-4EA1-9E38-2F33A860B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5B07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styleId="aa">
    <w:name w:val="Hyperlink"/>
    <w:basedOn w:val="a0"/>
    <w:uiPriority w:val="99"/>
    <w:unhideWhenUsed/>
    <w:rsid w:val="006F1EE7"/>
    <w:rPr>
      <w:color w:val="0000FF"/>
      <w:u w:val="single"/>
    </w:rPr>
  </w:style>
  <w:style w:type="character" w:styleId="ab">
    <w:name w:val="FollowedHyperlink"/>
    <w:basedOn w:val="a0"/>
    <w:uiPriority w:val="99"/>
    <w:semiHidden/>
    <w:unhideWhenUsed/>
    <w:rsid w:val="006F1EE7"/>
    <w:rPr>
      <w:color w:val="954F72" w:themeColor="followedHyperlink"/>
      <w:u w:val="single"/>
    </w:rPr>
  </w:style>
  <w:style w:type="character" w:styleId="ac">
    <w:name w:val="Unresolved Mention"/>
    <w:basedOn w:val="a0"/>
    <w:uiPriority w:val="99"/>
    <w:semiHidden/>
    <w:unhideWhenUsed/>
    <w:rsid w:val="00FC57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blog.csdn.net/shuizhongmose/article/details/129200415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7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33</cp:revision>
  <dcterms:created xsi:type="dcterms:W3CDTF">2023-04-10T04:08:00Z</dcterms:created>
  <dcterms:modified xsi:type="dcterms:W3CDTF">2024-06-18T04:28:00Z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2052-11.1.0.9929</vt:lpwstr>
  </property>
</Properties>
</file>