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4EAEE" w14:textId="634E76C9" w:rsidR="00644EF9" w:rsidRDefault="00644EF9" w:rsidP="00644EF9">
      <w:r>
        <w:rPr>
          <w:rFonts w:hint="eastAsia"/>
        </w:rPr>
        <w:t>实验五：</w:t>
      </w:r>
      <w:r>
        <w:t xml:space="preserve"> </w:t>
      </w:r>
    </w:p>
    <w:p w14:paraId="2F55A0C0" w14:textId="77777777" w:rsidR="00644EF9" w:rsidRDefault="00644EF9" w:rsidP="00644EF9">
      <w:r>
        <w:rPr>
          <w:rFonts w:hint="eastAsia"/>
        </w:rPr>
        <w:t>单向认证：只对通信某一方的身份合法性进行认证，例如在</w:t>
      </w:r>
      <w:r>
        <w:t>web应用中客户端在与服务端进行通信的时候，只要求对服务端的身份进行认证（这就要求服务</w:t>
      </w:r>
      <w:proofErr w:type="gramStart"/>
      <w:r>
        <w:t>端必须</w:t>
      </w:r>
      <w:proofErr w:type="gramEnd"/>
      <w:r>
        <w:t>有一个CA证书，以供检验）。</w:t>
      </w:r>
    </w:p>
    <w:p w14:paraId="0304BBFF" w14:textId="77777777" w:rsidR="00644EF9" w:rsidRDefault="00644EF9" w:rsidP="00644EF9">
      <w:r>
        <w:rPr>
          <w:rFonts w:hint="eastAsia"/>
        </w:rPr>
        <w:t>双向认证：要求通信双方要相互验证身份，要求通信双方都要有</w:t>
      </w:r>
      <w:r>
        <w:t>CA证书。例如在企业的应用服务之间存在调用关系的时候，情况就不一样了，可能需要对通信双方做身份验证。这个时候就是要SSL双向认证了。</w:t>
      </w:r>
    </w:p>
    <w:p w14:paraId="67ACDBBC" w14:textId="77777777" w:rsidR="00644EF9" w:rsidRDefault="00644EF9" w:rsidP="00644EF9">
      <w:r>
        <w:rPr>
          <w:rFonts w:hint="eastAsia"/>
        </w:rPr>
        <w:t>双向认证流程：</w:t>
      </w:r>
    </w:p>
    <w:p w14:paraId="6D769AAE" w14:textId="77777777" w:rsidR="00644EF9" w:rsidRDefault="00644EF9" w:rsidP="00644EF9">
      <w:r>
        <w:t>1、客户端向服务端发送SSL协议版本号、加密算法种类、随机数等信息。</w:t>
      </w:r>
    </w:p>
    <w:p w14:paraId="7A18FED1" w14:textId="77777777" w:rsidR="00644EF9" w:rsidRDefault="00644EF9" w:rsidP="00644EF9">
      <w:r>
        <w:t>2、服务端给客户端返回SSL协议版本号、加密算法种类、随机数等信息，同时也返回服务器端的证书，即公</w:t>
      </w:r>
      <w:proofErr w:type="gramStart"/>
      <w:r>
        <w:t>钥</w:t>
      </w:r>
      <w:proofErr w:type="gramEnd"/>
      <w:r>
        <w:t>证书</w:t>
      </w:r>
    </w:p>
    <w:p w14:paraId="2BF490A3" w14:textId="77777777" w:rsidR="00644EF9" w:rsidRDefault="00644EF9" w:rsidP="00644EF9">
      <w:r>
        <w:t>3、客户端使用服务端返回的信息验证服务器的合法性，包括：</w:t>
      </w:r>
    </w:p>
    <w:p w14:paraId="605D88AA" w14:textId="77777777" w:rsidR="00644EF9" w:rsidRDefault="00644EF9" w:rsidP="00644EF9">
      <w:r>
        <w:rPr>
          <w:rFonts w:hint="eastAsia"/>
        </w:rPr>
        <w:t>证书是否过期</w:t>
      </w:r>
    </w:p>
    <w:p w14:paraId="7F50DE96" w14:textId="77777777" w:rsidR="00644EF9" w:rsidRDefault="00644EF9" w:rsidP="00644EF9">
      <w:r>
        <w:rPr>
          <w:rFonts w:hint="eastAsia"/>
        </w:rPr>
        <w:t>发型服务器证书的</w:t>
      </w:r>
      <w:r>
        <w:t>CA是否可靠</w:t>
      </w:r>
    </w:p>
    <w:p w14:paraId="5C7811DB" w14:textId="77777777" w:rsidR="00644EF9" w:rsidRDefault="00644EF9" w:rsidP="00644EF9">
      <w:r>
        <w:rPr>
          <w:rFonts w:hint="eastAsia"/>
        </w:rPr>
        <w:t>返回的公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是否能正确解开返回证书中的数字签名</w:t>
      </w:r>
    </w:p>
    <w:p w14:paraId="0551F805" w14:textId="77777777" w:rsidR="00644EF9" w:rsidRDefault="00644EF9" w:rsidP="00644EF9">
      <w:r>
        <w:rPr>
          <w:rFonts w:hint="eastAsia"/>
        </w:rPr>
        <w:t>服务器证书上的域名是否和服务器的实际域名相匹配</w:t>
      </w:r>
    </w:p>
    <w:p w14:paraId="34A49C27" w14:textId="77777777" w:rsidR="00644EF9" w:rsidRDefault="00644EF9" w:rsidP="00644EF9">
      <w:r>
        <w:rPr>
          <w:rFonts w:hint="eastAsia"/>
        </w:rPr>
        <w:t>验证通过后，将继续进行通信，否则，终止通信</w:t>
      </w:r>
    </w:p>
    <w:p w14:paraId="2A0750D2" w14:textId="77777777" w:rsidR="00644EF9" w:rsidRDefault="00644EF9" w:rsidP="00644EF9">
      <w:r>
        <w:t>4、服务</w:t>
      </w:r>
      <w:proofErr w:type="gramStart"/>
      <w:r>
        <w:t>端要求</w:t>
      </w:r>
      <w:proofErr w:type="gramEnd"/>
      <w:r>
        <w:t>客户端发送客户端的证书，客户端会将自己的证书发送至服务端</w:t>
      </w:r>
    </w:p>
    <w:p w14:paraId="75B45B28" w14:textId="77777777" w:rsidR="00644EF9" w:rsidRDefault="00644EF9" w:rsidP="00644EF9">
      <w:r>
        <w:t>5、验证客户端的证书，通过验证后，会获得客户端的公</w:t>
      </w:r>
      <w:proofErr w:type="gramStart"/>
      <w:r>
        <w:t>钥</w:t>
      </w:r>
      <w:proofErr w:type="gramEnd"/>
    </w:p>
    <w:p w14:paraId="231A09B1" w14:textId="77777777" w:rsidR="00644EF9" w:rsidRDefault="00644EF9" w:rsidP="00644EF9">
      <w:r>
        <w:t>6、客户端向服务端发送自己所能支持的对称加密方案，供服务器端进行选择</w:t>
      </w:r>
    </w:p>
    <w:p w14:paraId="38F27E07" w14:textId="77777777" w:rsidR="00644EF9" w:rsidRDefault="00644EF9" w:rsidP="00644EF9">
      <w:r>
        <w:t>7、服务器端在客户端提供的加密方案中选择加密程度最高的加密方式</w:t>
      </w:r>
    </w:p>
    <w:p w14:paraId="49D9AB42" w14:textId="77777777" w:rsidR="00644EF9" w:rsidRDefault="00644EF9" w:rsidP="00644EF9">
      <w:r>
        <w:t>8、将加密方案通过使用之前获取到的公</w:t>
      </w:r>
      <w:proofErr w:type="gramStart"/>
      <w:r>
        <w:t>钥</w:t>
      </w:r>
      <w:proofErr w:type="gramEnd"/>
      <w:r>
        <w:t>进行加密，返回给客户端</w:t>
      </w:r>
    </w:p>
    <w:p w14:paraId="3E8BDF37" w14:textId="77777777" w:rsidR="00644EF9" w:rsidRDefault="00644EF9" w:rsidP="00644EF9">
      <w:r>
        <w:t>9、客户端收到服务端返回的加密方案密文后，使用自己的私</w:t>
      </w:r>
      <w:proofErr w:type="gramStart"/>
      <w:r>
        <w:t>钥</w:t>
      </w:r>
      <w:proofErr w:type="gramEnd"/>
      <w:r>
        <w:t>进行解密，获取具体加密方式，而后，产生该加密方式的随机码，用作加密过程中的密钥，使用之前从服务端证书中获取到的公</w:t>
      </w:r>
      <w:proofErr w:type="gramStart"/>
      <w:r>
        <w:t>钥</w:t>
      </w:r>
      <w:proofErr w:type="gramEnd"/>
      <w:r>
        <w:t>进行加密后，发送给服务端</w:t>
      </w:r>
    </w:p>
    <w:p w14:paraId="16FF0B76" w14:textId="77777777" w:rsidR="00644EF9" w:rsidRDefault="00644EF9" w:rsidP="00644EF9">
      <w:r>
        <w:t>10、服务</w:t>
      </w:r>
      <w:proofErr w:type="gramStart"/>
      <w:r>
        <w:t>端收到</w:t>
      </w:r>
      <w:proofErr w:type="gramEnd"/>
      <w:r>
        <w:t>客户端发送的消息后，使用自己的私</w:t>
      </w:r>
      <w:proofErr w:type="gramStart"/>
      <w:r>
        <w:t>钥</w:t>
      </w:r>
      <w:proofErr w:type="gramEnd"/>
      <w:r>
        <w:t>进行解密，获取对称加密的密钥，在接下来的会话中，服务器和客户端将会使用该密码进行对称加密，保证通信过程中信息的安全。</w:t>
      </w:r>
    </w:p>
    <w:p w14:paraId="51677679" w14:textId="77777777" w:rsidR="00644EF9" w:rsidRDefault="00644EF9" w:rsidP="00644EF9"/>
    <w:p w14:paraId="0938DA2D" w14:textId="77777777" w:rsidR="00644EF9" w:rsidRDefault="00644EF9" w:rsidP="00644EF9"/>
    <w:p w14:paraId="65169822" w14:textId="77777777" w:rsidR="00644EF9" w:rsidRDefault="00644EF9" w:rsidP="00644EF9">
      <w:r>
        <w:rPr>
          <w:rFonts w:hint="eastAsia"/>
        </w:rPr>
        <w:t>将公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密码体系加入双向认证流程</w:t>
      </w:r>
    </w:p>
    <w:p w14:paraId="2ED73B80" w14:textId="77777777" w:rsidR="00644EF9" w:rsidRDefault="00644EF9" w:rsidP="00644EF9">
      <w:r>
        <w:rPr>
          <w:rFonts w:hint="eastAsia"/>
        </w:rPr>
        <w:t>身份注册阶段：</w:t>
      </w:r>
    </w:p>
    <w:p w14:paraId="12126D9A" w14:textId="77777777" w:rsidR="00644EF9" w:rsidRDefault="00644EF9" w:rsidP="00644EF9">
      <w:r>
        <w:rPr>
          <w:rFonts w:hint="eastAsia"/>
        </w:rPr>
        <w:t>首先，服务器</w:t>
      </w:r>
      <w:r>
        <w:t>b有自己的公私</w:t>
      </w:r>
      <w:proofErr w:type="gramStart"/>
      <w:r>
        <w:t>钥</w:t>
      </w:r>
      <w:proofErr w:type="gramEnd"/>
      <w:r>
        <w:t>对 (</w:t>
      </w:r>
      <w:proofErr w:type="spellStart"/>
      <w:r>
        <w:t>PKb,SKb</w:t>
      </w:r>
      <w:proofErr w:type="spellEnd"/>
      <w:r>
        <w:t>)。由于服务器不需要动态生成公私</w:t>
      </w:r>
      <w:proofErr w:type="gramStart"/>
      <w:r>
        <w:t>钥</w:t>
      </w:r>
      <w:proofErr w:type="gramEnd"/>
      <w:r>
        <w:t>对，它们可以直接通过随机数生成并存储在设备中。</w:t>
      </w:r>
    </w:p>
    <w:p w14:paraId="68036716" w14:textId="77777777" w:rsidR="00644EF9" w:rsidRDefault="00644EF9" w:rsidP="00644EF9">
      <w:r>
        <w:rPr>
          <w:rFonts w:hint="eastAsia"/>
        </w:rPr>
        <w:t>然后到了用户</w:t>
      </w:r>
      <w:r>
        <w:t>a这边。用户a在服务器b上注册账号时需要提交一个身份信息。我们</w:t>
      </w:r>
      <w:proofErr w:type="gramStart"/>
      <w:r>
        <w:t>把之前</w:t>
      </w:r>
      <w:proofErr w:type="gramEnd"/>
      <w:r>
        <w:t>说的hash运算替换成一个公/私</w:t>
      </w:r>
      <w:proofErr w:type="gramStart"/>
      <w:r>
        <w:t>钥</w:t>
      </w:r>
      <w:proofErr w:type="gramEnd"/>
      <w:r>
        <w:t>生成运算F， (</w:t>
      </w:r>
      <w:proofErr w:type="spellStart"/>
      <w:r>
        <w:t>PKa,SKa</w:t>
      </w:r>
      <w:proofErr w:type="spellEnd"/>
      <w:r>
        <w:t>)=F(</w:t>
      </w:r>
      <w:proofErr w:type="spellStart"/>
      <w:r>
        <w:t>psyID,bioID,PKb</w:t>
      </w:r>
      <w:proofErr w:type="spellEnd"/>
      <w:r>
        <w:t xml:space="preserve">) 。注意 </w:t>
      </w:r>
      <w:proofErr w:type="spellStart"/>
      <w:r>
        <w:t>serverID</w:t>
      </w:r>
      <w:proofErr w:type="spellEnd"/>
      <w:r>
        <w:t xml:space="preserve"> 被替换为了 </w:t>
      </w:r>
      <w:proofErr w:type="spellStart"/>
      <w:r>
        <w:t>PKb</w:t>
      </w:r>
      <w:proofErr w:type="spellEnd"/>
      <w:r>
        <w:t xml:space="preserve"> ，它的作用是使 (</w:t>
      </w:r>
      <w:proofErr w:type="spellStart"/>
      <w:r>
        <w:t>PKa,SKa</w:t>
      </w:r>
      <w:proofErr w:type="spellEnd"/>
      <w:r>
        <w:t>) 中包含服务器b的身份信息。</w:t>
      </w:r>
    </w:p>
    <w:p w14:paraId="6596B565" w14:textId="77777777" w:rsidR="00644EF9" w:rsidRDefault="00644EF9" w:rsidP="00644EF9">
      <w:proofErr w:type="spellStart"/>
      <w:r>
        <w:t>PKa</w:t>
      </w:r>
      <w:proofErr w:type="spellEnd"/>
      <w:r>
        <w:t xml:space="preserve"> 被发送给服务器b作为用户a的身份信息，服务器b只需保存这个信息，不用保密，而用户a在这个阶段后不用保存(</w:t>
      </w:r>
      <w:proofErr w:type="spellStart"/>
      <w:r>
        <w:t>PKa,SKa</w:t>
      </w:r>
      <w:proofErr w:type="spellEnd"/>
      <w:r>
        <w:t>)的记录。</w:t>
      </w:r>
    </w:p>
    <w:p w14:paraId="61B9CDF0" w14:textId="77777777" w:rsidR="00644EF9" w:rsidRDefault="00644EF9" w:rsidP="00644EF9">
      <w:r>
        <w:rPr>
          <w:rFonts w:hint="eastAsia"/>
        </w:rPr>
        <w:t>只要用户</w:t>
      </w:r>
      <w:r>
        <w:t xml:space="preserve">a输入固定的 </w:t>
      </w:r>
      <w:proofErr w:type="spellStart"/>
      <w:r>
        <w:t>psyID</w:t>
      </w:r>
      <w:proofErr w:type="spellEnd"/>
      <w:r>
        <w:t xml:space="preserve"> 和 </w:t>
      </w:r>
      <w:proofErr w:type="spellStart"/>
      <w:r>
        <w:t>bioID</w:t>
      </w:r>
      <w:proofErr w:type="spellEnd"/>
      <w:r>
        <w:t xml:space="preserve"> ，算法就可以生成相应的公私</w:t>
      </w:r>
      <w:proofErr w:type="gramStart"/>
      <w:r>
        <w:t>钥</w:t>
      </w:r>
      <w:proofErr w:type="gramEnd"/>
      <w:r>
        <w:t>对 (</w:t>
      </w:r>
      <w:proofErr w:type="spellStart"/>
      <w:r>
        <w:t>PKa,SKa</w:t>
      </w:r>
      <w:proofErr w:type="spellEnd"/>
      <w:r>
        <w:t xml:space="preserve">) 。攻击者必须偷取 </w:t>
      </w:r>
      <w:proofErr w:type="spellStart"/>
      <w:r>
        <w:t>psyID</w:t>
      </w:r>
      <w:proofErr w:type="spellEnd"/>
      <w:r>
        <w:t xml:space="preserve"> 和 </w:t>
      </w:r>
      <w:proofErr w:type="spellStart"/>
      <w:r>
        <w:t>bioID</w:t>
      </w:r>
      <w:proofErr w:type="spellEnd"/>
      <w:r>
        <w:t xml:space="preserve"> 才能获得真正的密钥 </w:t>
      </w:r>
      <w:proofErr w:type="spellStart"/>
      <w:r>
        <w:t>SKa</w:t>
      </w:r>
      <w:proofErr w:type="spellEnd"/>
      <w:r>
        <w:t xml:space="preserve"> ，难度大幅提升。</w:t>
      </w:r>
    </w:p>
    <w:p w14:paraId="301E5FC2" w14:textId="77777777" w:rsidR="00644EF9" w:rsidRDefault="00644EF9" w:rsidP="00644EF9">
      <w:r>
        <w:rPr>
          <w:rFonts w:hint="eastAsia"/>
        </w:rPr>
        <w:t>身份认证阶段：</w:t>
      </w:r>
    </w:p>
    <w:p w14:paraId="184C5AB7" w14:textId="77777777" w:rsidR="00644EF9" w:rsidRDefault="00644EF9" w:rsidP="00644EF9">
      <w:r>
        <w:rPr>
          <w:rFonts w:hint="eastAsia"/>
        </w:rPr>
        <w:t>用户</w:t>
      </w:r>
      <w:r>
        <w:t>a向服务器b提交身份认证申请；</w:t>
      </w:r>
    </w:p>
    <w:p w14:paraId="4440CBAA" w14:textId="77777777" w:rsidR="00644EF9" w:rsidRDefault="00644EF9" w:rsidP="00644EF9">
      <w:r>
        <w:rPr>
          <w:rFonts w:hint="eastAsia"/>
        </w:rPr>
        <w:t>服务器</w:t>
      </w:r>
      <w:r>
        <w:t>b要求用户a证明自己拥有秘密知识：服务器b寻找相应的</w:t>
      </w:r>
      <w:proofErr w:type="gramStart"/>
      <w:r>
        <w:t>的</w:t>
      </w:r>
      <w:proofErr w:type="spellStart"/>
      <w:proofErr w:type="gramEnd"/>
      <w:r>
        <w:t>PKa</w:t>
      </w:r>
      <w:proofErr w:type="spellEnd"/>
      <w:r>
        <w:t xml:space="preserve"> ，用其加密一个</w:t>
      </w:r>
      <w:r>
        <w:lastRenderedPageBreak/>
        <w:t>随机数r1： S1=Encode(r1|PKa) ,然后把 S1 和自己的</w:t>
      </w:r>
      <w:proofErr w:type="spellStart"/>
      <w:r>
        <w:t>PKb</w:t>
      </w:r>
      <w:proofErr w:type="spellEnd"/>
      <w:r>
        <w:t>回送给用户a；</w:t>
      </w:r>
    </w:p>
    <w:p w14:paraId="04D2008B" w14:textId="77777777" w:rsidR="00644EF9" w:rsidRDefault="00644EF9" w:rsidP="00644EF9">
      <w:r>
        <w:rPr>
          <w:rFonts w:hint="eastAsia"/>
        </w:rPr>
        <w:t>用户</w:t>
      </w:r>
      <w:r>
        <w:t>a试图证明自己拥有秘密知识：</w:t>
      </w:r>
    </w:p>
    <w:p w14:paraId="076B886D" w14:textId="77777777" w:rsidR="00644EF9" w:rsidRDefault="00644EF9" w:rsidP="00644EF9">
      <w:r>
        <w:t>1.用户a使用F(</w:t>
      </w:r>
      <w:proofErr w:type="spellStart"/>
      <w:r>
        <w:t>psyID,bioID,PKb</w:t>
      </w:r>
      <w:proofErr w:type="spellEnd"/>
      <w:r>
        <w:t>)重新生成(</w:t>
      </w:r>
      <w:proofErr w:type="spellStart"/>
      <w:r>
        <w:t>PKa,SKa</w:t>
      </w:r>
      <w:proofErr w:type="spellEnd"/>
      <w:r>
        <w:t>)，随后解密 r1~=Decode(S1|SKa)；</w:t>
      </w:r>
    </w:p>
    <w:p w14:paraId="435D6C5A" w14:textId="77777777" w:rsidR="00644EF9" w:rsidRDefault="00644EF9" w:rsidP="00644EF9">
      <w:r>
        <w:t>2.用户a得到 r1~ ，并另挑选一个随机数 r2 ，使用服务器b的公</w:t>
      </w:r>
      <w:proofErr w:type="gramStart"/>
      <w:r>
        <w:t>钥</w:t>
      </w:r>
      <w:proofErr w:type="gramEnd"/>
      <w:r>
        <w:t xml:space="preserve"> </w:t>
      </w:r>
      <w:proofErr w:type="spellStart"/>
      <w:r>
        <w:t>PKb</w:t>
      </w:r>
      <w:proofErr w:type="spellEnd"/>
      <w:r>
        <w:t xml:space="preserve"> 加密r1~ 和 r2 ：S2=Encode(r1~|</w:t>
      </w:r>
      <w:proofErr w:type="spellStart"/>
      <w:r>
        <w:t>PKb</w:t>
      </w:r>
      <w:proofErr w:type="spellEnd"/>
      <w:r>
        <w:t>)， S3=Encode(r2|PKb)，然后将 S2 和 S3 回送给服务器b；</w:t>
      </w:r>
    </w:p>
    <w:p w14:paraId="72129FB8" w14:textId="77777777" w:rsidR="00644EF9" w:rsidRDefault="00644EF9" w:rsidP="00644EF9">
      <w:r>
        <w:rPr>
          <w:rFonts w:hint="eastAsia"/>
        </w:rPr>
        <w:t>服务器认证用户的身份，并试图证明自己拥有秘密知识：</w:t>
      </w:r>
    </w:p>
    <w:p w14:paraId="4F864CAE" w14:textId="77777777" w:rsidR="00644EF9" w:rsidRDefault="00644EF9" w:rsidP="00644EF9">
      <w:r>
        <w:t>1.服务器b解密 r1~=Decode(S2|SKb) ，如果r1~ 等于自己挑选的 r1 ，则对用户a的身份认证通过；</w:t>
      </w:r>
    </w:p>
    <w:p w14:paraId="6E388C58" w14:textId="77777777" w:rsidR="00644EF9" w:rsidRDefault="00644EF9" w:rsidP="00644EF9">
      <w:r>
        <w:t>2.服务器b解密 r2=Decode(S3|SKb) ，然后使用 r2 作为对称加密C的因子，向用户a加密传递后续的正常通信内容n： N=Cr2(n) ；</w:t>
      </w:r>
    </w:p>
    <w:p w14:paraId="0A6D03B5" w14:textId="77777777" w:rsidR="00644EF9" w:rsidRDefault="00644EF9" w:rsidP="00644EF9">
      <w:r>
        <w:rPr>
          <w:rFonts w:hint="eastAsia"/>
        </w:rPr>
        <w:t>用户认证服务器的身份：</w:t>
      </w:r>
    </w:p>
    <w:p w14:paraId="1333F46C" w14:textId="77777777" w:rsidR="00644EF9" w:rsidRDefault="00644EF9" w:rsidP="00644EF9">
      <w:r>
        <w:t>1.用户a使用 r2 作为对称加密C的因子解密N： n=Cr2</w:t>
      </w:r>
      <w:r>
        <w:rPr>
          <w:rFonts w:ascii="微软雅黑" w:eastAsia="微软雅黑" w:hAnsi="微软雅黑" w:cs="微软雅黑" w:hint="eastAsia"/>
        </w:rPr>
        <w:t>−</w:t>
      </w:r>
      <w:r>
        <w:t xml:space="preserve">1(N) ，如果n是语义正常的内容，则可知对方拥有 </w:t>
      </w:r>
      <w:proofErr w:type="spellStart"/>
      <w:r>
        <w:t>PKb</w:t>
      </w:r>
      <w:proofErr w:type="spellEnd"/>
      <w:r>
        <w:t xml:space="preserve"> 对应的 </w:t>
      </w:r>
      <w:proofErr w:type="spellStart"/>
      <w:r>
        <w:t>SKb</w:t>
      </w:r>
      <w:proofErr w:type="spellEnd"/>
      <w:r>
        <w:t xml:space="preserve"> ；</w:t>
      </w:r>
    </w:p>
    <w:p w14:paraId="329E2249" w14:textId="69DCACE6" w:rsidR="00C5471B" w:rsidRPr="00644EF9" w:rsidRDefault="00644EF9">
      <w:pPr>
        <w:rPr>
          <w:rFonts w:hint="eastAsia"/>
        </w:rPr>
      </w:pPr>
      <w:r>
        <w:t>2.用户a使用 r2 作为对称加密C的因子，与服务器b继续通信。</w:t>
      </w:r>
    </w:p>
    <w:sectPr w:rsidR="00C5471B" w:rsidRPr="00644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A1123" w14:textId="77777777" w:rsidR="006F5B2E" w:rsidRDefault="006F5B2E" w:rsidP="00644EF9">
      <w:r>
        <w:separator/>
      </w:r>
    </w:p>
  </w:endnote>
  <w:endnote w:type="continuationSeparator" w:id="0">
    <w:p w14:paraId="6724AFE4" w14:textId="77777777" w:rsidR="006F5B2E" w:rsidRDefault="006F5B2E" w:rsidP="0064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9F7A1" w14:textId="77777777" w:rsidR="006F5B2E" w:rsidRDefault="006F5B2E" w:rsidP="00644EF9">
      <w:r>
        <w:separator/>
      </w:r>
    </w:p>
  </w:footnote>
  <w:footnote w:type="continuationSeparator" w:id="0">
    <w:p w14:paraId="0DD420DC" w14:textId="77777777" w:rsidR="006F5B2E" w:rsidRDefault="006F5B2E" w:rsidP="00644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BB"/>
    <w:rsid w:val="00644EF9"/>
    <w:rsid w:val="006F5B2E"/>
    <w:rsid w:val="009554BB"/>
    <w:rsid w:val="00C5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6B00D"/>
  <w15:chartTrackingRefBased/>
  <w15:docId w15:val="{417849FF-8FD1-46EA-B0B5-2549D501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E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E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4E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4E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4E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2023-01-04T11:05:00Z</dcterms:created>
  <dcterms:modified xsi:type="dcterms:W3CDTF">2023-01-04T11:06:00Z</dcterms:modified>
</cp:coreProperties>
</file>