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-1123950</wp:posOffset>
            </wp:positionH>
            <wp:positionV relativeFrom="paragraph">
              <wp:posOffset>-914400</wp:posOffset>
            </wp:positionV>
            <wp:extent cx="7515225" cy="10715625"/>
            <wp:effectExtent l="19050" t="0" r="9525" b="0"/>
            <wp:wrapTopAndBottom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-1181100</wp:posOffset>
            </wp:positionH>
            <wp:positionV relativeFrom="paragraph">
              <wp:posOffset>-914400</wp:posOffset>
            </wp:positionV>
            <wp:extent cx="7486650" cy="10820400"/>
            <wp:effectExtent l="19050" t="0" r="0" b="0"/>
            <wp:wrapTopAndBottom/>
            <wp:docPr id="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082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-1123950</wp:posOffset>
            </wp:positionH>
            <wp:positionV relativeFrom="paragraph">
              <wp:posOffset>-914400</wp:posOffset>
            </wp:positionV>
            <wp:extent cx="7552690" cy="10647045"/>
            <wp:effectExtent l="19050" t="0" r="0" b="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828" cy="10646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/>
    <w:p/>
    <w:p/>
    <w:p/>
    <w:p/>
    <w:p/>
    <w:p/>
    <w:p/>
    <w:p/>
    <w:p/>
    <w:p/>
    <w:p/>
    <w:p/>
    <w:p/>
    <w:p/>
    <w:p/>
    <w:p>
      <w:pPr>
        <w:tabs>
          <w:tab w:val="left" w:pos="3000"/>
        </w:tabs>
      </w:pPr>
      <w:r>
        <w:tab/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-1068070</wp:posOffset>
            </wp:positionH>
            <wp:positionV relativeFrom="paragraph">
              <wp:posOffset>-906145</wp:posOffset>
            </wp:positionV>
            <wp:extent cx="7439025" cy="10710545"/>
            <wp:effectExtent l="19050" t="0" r="9277" b="0"/>
            <wp:wrapNone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9273" cy="10710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-1099820</wp:posOffset>
            </wp:positionH>
            <wp:positionV relativeFrom="paragraph">
              <wp:posOffset>-906145</wp:posOffset>
            </wp:positionV>
            <wp:extent cx="7439025" cy="10686415"/>
            <wp:effectExtent l="19050" t="0" r="9276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9274" cy="1068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-1010920</wp:posOffset>
            </wp:positionH>
            <wp:positionV relativeFrom="paragraph">
              <wp:posOffset>-832485</wp:posOffset>
            </wp:positionV>
            <wp:extent cx="7349490" cy="10622915"/>
            <wp:effectExtent l="19050" t="0" r="4031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9269" cy="1062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-1095375</wp:posOffset>
            </wp:positionH>
            <wp:positionV relativeFrom="paragraph">
              <wp:posOffset>-897890</wp:posOffset>
            </wp:positionV>
            <wp:extent cx="7431405" cy="10638790"/>
            <wp:effectExtent l="19050" t="0" r="0" b="0"/>
            <wp:wrapNone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1322" cy="1063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-1131570</wp:posOffset>
            </wp:positionH>
            <wp:positionV relativeFrom="paragraph">
              <wp:posOffset>-897890</wp:posOffset>
            </wp:positionV>
            <wp:extent cx="7526655" cy="10647045"/>
            <wp:effectExtent l="19050" t="0" r="0" b="0"/>
            <wp:wrapNone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6738" cy="10646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-1036320</wp:posOffset>
            </wp:positionH>
            <wp:positionV relativeFrom="paragraph">
              <wp:posOffset>-897890</wp:posOffset>
            </wp:positionV>
            <wp:extent cx="7386320" cy="10631170"/>
            <wp:effectExtent l="19050" t="0" r="4915" b="0"/>
            <wp:wrapNone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86485" cy="10630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  <w:r>
        <w:rPr>
          <w:rFonts w:hint="eastAsi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-1040765</wp:posOffset>
            </wp:positionH>
            <wp:positionV relativeFrom="paragraph">
              <wp:posOffset>-897890</wp:posOffset>
            </wp:positionV>
            <wp:extent cx="7391400" cy="10694670"/>
            <wp:effectExtent l="19050" t="0" r="0" b="0"/>
            <wp:wrapNone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1566" cy="10694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pStyle w:val="2"/>
        <w:ind w:firstLine="480"/>
      </w:pPr>
    </w:p>
    <w:p>
      <w:pPr>
        <w:adjustRightInd w:val="0"/>
        <w:snapToGrid w:val="0"/>
        <w:spacing w:line="540" w:lineRule="exact"/>
        <w:ind w:left="1285" w:leftChars="153" w:hanging="964" w:hangingChars="200"/>
        <w:jc w:val="center"/>
        <w:rPr>
          <w:rFonts w:ascii="Times New Roman" w:hAnsi="Times New Roman" w:eastAsia="华文中宋"/>
          <w:b/>
          <w:bCs/>
          <w:sz w:val="48"/>
          <w:szCs w:val="48"/>
        </w:rPr>
      </w:pPr>
      <w:r>
        <w:rPr>
          <w:rFonts w:hint="eastAsia" w:ascii="Times New Roman" w:hAnsi="Times New Roman" w:eastAsia="华文中宋"/>
          <w:b/>
          <w:bCs/>
          <w:sz w:val="48"/>
          <w:szCs w:val="48"/>
        </w:rPr>
        <w:t>2022年全国行业职业技能竞赛</w:t>
      </w:r>
    </w:p>
    <w:p>
      <w:pPr>
        <w:adjustRightInd w:val="0"/>
        <w:snapToGrid w:val="0"/>
        <w:spacing w:line="540" w:lineRule="exact"/>
        <w:ind w:left="1285" w:leftChars="153" w:hanging="964" w:hangingChars="200"/>
        <w:jc w:val="center"/>
        <w:rPr>
          <w:rFonts w:ascii="Times New Roman" w:hAnsi="Times New Roman" w:eastAsia="华文中宋"/>
          <w:b/>
          <w:bCs/>
          <w:sz w:val="48"/>
          <w:szCs w:val="48"/>
        </w:rPr>
      </w:pPr>
      <w:r>
        <w:rPr>
          <w:rFonts w:hint="eastAsia" w:ascii="Times New Roman" w:hAnsi="Times New Roman" w:eastAsia="华文中宋"/>
          <w:b/>
          <w:bCs/>
          <w:sz w:val="48"/>
          <w:szCs w:val="48"/>
        </w:rPr>
        <w:t>全国数据安全职业技能竞赛报名表</w:t>
      </w:r>
    </w:p>
    <w:tbl>
      <w:tblPr>
        <w:tblStyle w:val="8"/>
        <w:tblpPr w:leftFromText="180" w:rightFromText="180" w:vertAnchor="text" w:horzAnchor="page" w:tblpXSpec="center" w:tblpY="511"/>
        <w:tblOverlap w:val="never"/>
        <w:tblW w:w="9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23"/>
        <w:gridCol w:w="427"/>
        <w:gridCol w:w="1136"/>
        <w:gridCol w:w="555"/>
        <w:gridCol w:w="579"/>
        <w:gridCol w:w="990"/>
        <w:gridCol w:w="992"/>
        <w:gridCol w:w="993"/>
        <w:gridCol w:w="1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单位（院校）名称</w:t>
            </w:r>
          </w:p>
        </w:tc>
        <w:tc>
          <w:tcPr>
            <w:tcW w:w="7445" w:type="dxa"/>
            <w:gridSpan w:val="8"/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 xml:space="preserve">                                                      </w:t>
            </w:r>
            <w:r>
              <w:rPr>
                <w:rFonts w:ascii="Times New Roman" w:hAnsi="Times New Roman" w:eastAsia="仿宋_GB2312"/>
                <w:sz w:val="24"/>
              </w:rPr>
              <w:t>盖章</w:t>
            </w:r>
            <w:r>
              <w:rPr>
                <w:rFonts w:hint="eastAsia" w:ascii="Times New Roman" w:hAnsi="Times New Roman" w:eastAsia="仿宋_GB2312"/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Align w:val="center"/>
          </w:tcPr>
          <w:p>
            <w:pPr>
              <w:snapToGrid w:val="0"/>
              <w:ind w:firstLine="240" w:firstLineChars="10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联系地址</w:t>
            </w:r>
          </w:p>
        </w:tc>
        <w:tc>
          <w:tcPr>
            <w:tcW w:w="7445" w:type="dxa"/>
            <w:gridSpan w:val="8"/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9" w:hRule="atLeast"/>
        </w:trPr>
        <w:tc>
          <w:tcPr>
            <w:tcW w:w="2091" w:type="dxa"/>
            <w:gridSpan w:val="2"/>
            <w:tcBorders>
              <w:bottom w:val="single" w:color="auto" w:sz="4" w:space="0"/>
              <w:tl2br w:val="single" w:color="auto" w:sz="4" w:space="0"/>
            </w:tcBorders>
            <w:vAlign w:val="center"/>
          </w:tcPr>
          <w:p>
            <w:pPr>
              <w:snapToGrid w:val="0"/>
              <w:ind w:left="479" w:leftChars="228" w:firstLine="360" w:firstLineChars="15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参赛人员</w:t>
            </w:r>
          </w:p>
          <w:p>
            <w:pPr>
              <w:snapToGrid w:val="0"/>
              <w:ind w:left="479" w:leftChars="228" w:firstLine="360" w:firstLineChars="15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报名信息</w:t>
            </w:r>
          </w:p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参</w:t>
            </w:r>
            <w:r>
              <w:rPr>
                <w:rFonts w:ascii="Times New Roman" w:hAnsi="Times New Roman" w:eastAsia="仿宋_GB2312"/>
                <w:sz w:val="24"/>
              </w:rPr>
              <w:t>赛</w:t>
            </w:r>
            <w:r>
              <w:rPr>
                <w:rFonts w:hint="eastAsia" w:ascii="Times New Roman" w:hAnsi="Times New Roman" w:eastAsia="仿宋_GB2312"/>
                <w:sz w:val="24"/>
              </w:rPr>
              <w:t>组别</w:t>
            </w:r>
          </w:p>
        </w:tc>
        <w:tc>
          <w:tcPr>
            <w:tcW w:w="156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姓名</w:t>
            </w:r>
          </w:p>
        </w:tc>
        <w:tc>
          <w:tcPr>
            <w:tcW w:w="113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性别</w:t>
            </w:r>
          </w:p>
        </w:tc>
        <w:tc>
          <w:tcPr>
            <w:tcW w:w="1982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仿宋_GB2312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lang w:val="en-US" w:eastAsia="zh-CN"/>
              </w:rPr>
              <w:t>身份证号码</w:t>
            </w:r>
          </w:p>
        </w:tc>
        <w:tc>
          <w:tcPr>
            <w:tcW w:w="2766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仿宋_GB2312"/>
                <w:sz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lang w:eastAsia="zh-CN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数据安全管理员</w:t>
            </w:r>
          </w:p>
          <w:p>
            <w:pPr>
              <w:pStyle w:val="2"/>
              <w:ind w:left="0" w:firstLine="360" w:firstLineChars="150"/>
            </w:pPr>
            <w:r>
              <w:rPr>
                <w:rFonts w:hint="eastAsia"/>
              </w:rPr>
              <w:t>职工组</w:t>
            </w:r>
          </w:p>
        </w:tc>
        <w:tc>
          <w:tcPr>
            <w:tcW w:w="156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continue"/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56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563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数据安全管理员</w:t>
            </w:r>
          </w:p>
          <w:p>
            <w:pPr>
              <w:snapToGrid w:val="0"/>
              <w:ind w:firstLine="315" w:firstLineChars="15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/>
              </w:rPr>
              <w:t>学生组</w:t>
            </w:r>
          </w:p>
        </w:tc>
        <w:tc>
          <w:tcPr>
            <w:tcW w:w="1563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continue"/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563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563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安全防范系统安装维护员</w:t>
            </w:r>
          </w:p>
          <w:p>
            <w:pPr>
              <w:pStyle w:val="2"/>
              <w:ind w:left="0" w:firstLine="240" w:firstLineChars="100"/>
            </w:pPr>
            <w:r>
              <w:rPr>
                <w:rFonts w:hint="eastAsia"/>
              </w:rPr>
              <w:t>学生组</w:t>
            </w:r>
          </w:p>
        </w:tc>
        <w:tc>
          <w:tcPr>
            <w:tcW w:w="1563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continue"/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563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091" w:type="dxa"/>
            <w:gridSpan w:val="2"/>
            <w:vMerge w:val="continue"/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563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1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2766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right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68" w:type="dxa"/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ascii="Times New Roman" w:hAnsi="Times New Roman" w:eastAsia="仿宋_GB2312"/>
                <w:sz w:val="24"/>
              </w:rPr>
              <w:t>联系人</w:t>
            </w:r>
          </w:p>
        </w:tc>
        <w:tc>
          <w:tcPr>
            <w:tcW w:w="1450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691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hint="eastAsia" w:ascii="Times New Roman" w:hAnsi="Times New Roman" w:eastAsia="仿宋_GB2312"/>
                <w:sz w:val="24"/>
              </w:rPr>
              <w:t>联系电话</w:t>
            </w:r>
          </w:p>
        </w:tc>
        <w:tc>
          <w:tcPr>
            <w:tcW w:w="1569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  <w:r>
              <w:rPr>
                <w:rFonts w:ascii="Times New Roman" w:hAnsi="Times New Roman" w:eastAsia="仿宋_GB2312"/>
                <w:sz w:val="24"/>
              </w:rPr>
              <w:t>所在部门及职务</w:t>
            </w:r>
          </w:p>
        </w:tc>
        <w:tc>
          <w:tcPr>
            <w:tcW w:w="1773" w:type="dxa"/>
            <w:tcBorders>
              <w:lef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Times New Roman" w:hAnsi="Times New Roman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536" w:type="dxa"/>
            <w:gridSpan w:val="10"/>
            <w:vAlign w:val="bottom"/>
          </w:tcPr>
          <w:p>
            <w:pPr>
              <w:pStyle w:val="2"/>
              <w:ind w:left="0" w:firstLine="472" w:firstLineChars="196"/>
              <w:rPr>
                <w:rFonts w:ascii="Times New Roman" w:eastAsia="仿宋_GB2312" w:cstheme="minorBidi"/>
                <w:b/>
                <w:bCs/>
              </w:rPr>
            </w:pPr>
            <w:r>
              <w:rPr>
                <w:rFonts w:hint="eastAsia" w:ascii="Times New Roman" w:eastAsia="仿宋_GB2312" w:cstheme="minorBidi"/>
                <w:b/>
                <w:bCs/>
              </w:rPr>
              <w:t>1、竞赛组委会和协办单位：</w:t>
            </w:r>
          </w:p>
          <w:p>
            <w:pPr>
              <w:pStyle w:val="2"/>
              <w:ind w:left="0" w:firstLine="472" w:firstLineChars="196"/>
              <w:rPr>
                <w:rFonts w:ascii="Times New Roman" w:eastAsia="仿宋_GB2312" w:cstheme="minorBidi"/>
                <w:b/>
                <w:bCs/>
              </w:rPr>
            </w:pPr>
            <w:r>
              <w:rPr>
                <w:rFonts w:hint="eastAsia" w:ascii="Times New Roman" w:eastAsia="仿宋_GB2312" w:cstheme="minorBidi"/>
                <w:b/>
                <w:bCs/>
              </w:rPr>
              <w:t>中国安全防范产品行业协会、中企华育（北京）国际企业管理有限公司</w:t>
            </w:r>
          </w:p>
          <w:p>
            <w:pPr>
              <w:pStyle w:val="2"/>
              <w:ind w:left="0" w:firstLine="472" w:firstLineChars="196"/>
              <w:rPr>
                <w:rFonts w:ascii="Times New Roman" w:eastAsia="仿宋_GB2312" w:cstheme="minorBidi"/>
                <w:b/>
                <w:bCs/>
              </w:rPr>
            </w:pPr>
            <w:r>
              <w:rPr>
                <w:rFonts w:hint="eastAsia" w:ascii="Times New Roman" w:eastAsia="仿宋_GB2312" w:cstheme="minorBidi"/>
                <w:b/>
                <w:bCs/>
              </w:rPr>
              <w:t>2、本次竞赛特邀请协办、赞助、支持单位，可参加大赛开幕式（颁奖典礼）、会场企业宣传、领导讲话等，具体事宜请咨询赵老师</w:t>
            </w:r>
            <w:r>
              <w:rPr>
                <w:rFonts w:hint="eastAsia" w:ascii="Times New Roman" w:eastAsia="仿宋_GB2312" w:cstheme="minorBidi"/>
                <w:b/>
                <w:bCs/>
                <w:lang w:val="en-US" w:eastAsia="zh-CN"/>
              </w:rPr>
              <w:t>15711347280</w:t>
            </w:r>
            <w:r>
              <w:rPr>
                <w:rFonts w:hint="eastAsia" w:ascii="Times New Roman" w:eastAsia="仿宋_GB2312" w:cstheme="minorBidi"/>
                <w:b/>
                <w:bCs/>
              </w:rPr>
              <w:t>；</w:t>
            </w:r>
          </w:p>
          <w:p>
            <w:pPr>
              <w:pStyle w:val="2"/>
              <w:ind w:left="0" w:firstLine="0" w:firstLineChars="0"/>
              <w:rPr>
                <w:rFonts w:hint="default" w:eastAsia="仿宋_GB2312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Times New Roman" w:eastAsia="仿宋_GB2312" w:cstheme="minorBidi"/>
                <w:b/>
                <w:bCs/>
              </w:rPr>
              <w:t xml:space="preserve">   组委会报名联系人</w:t>
            </w:r>
            <w:r>
              <w:rPr>
                <w:rFonts w:hint="eastAsia" w:ascii="Times New Roman" w:eastAsia="仿宋_GB2312" w:cstheme="minorBidi"/>
                <w:b/>
                <w:bCs/>
                <w:lang w:eastAsia="zh-CN"/>
              </w:rPr>
              <w:t>：赵雷</w:t>
            </w:r>
            <w:r>
              <w:rPr>
                <w:rFonts w:hint="eastAsia" w:ascii="Times New Roman" w:eastAsia="仿宋_GB2312" w:cstheme="minorBidi"/>
                <w:b/>
                <w:bCs/>
                <w:lang w:val="en-US" w:eastAsia="zh-CN"/>
              </w:rPr>
              <w:t>15711347280</w:t>
            </w:r>
          </w:p>
        </w:tc>
      </w:tr>
    </w:tbl>
    <w:p>
      <w:pPr>
        <w:pStyle w:val="2"/>
        <w:ind w:left="0" w:firstLine="0" w:firstLineChars="0"/>
        <w:jc w:val="right"/>
        <w:rPr>
          <w:b/>
          <w:color w:val="FF0000"/>
        </w:rPr>
      </w:pPr>
      <w:r>
        <w:rPr>
          <w:rFonts w:hint="eastAsia"/>
          <w:b/>
          <w:color w:val="FF0000"/>
        </w:rPr>
        <w:t>由于报名人数较多，为能及时提供服务，请直接联系竞赛组委会报名联系人</w:t>
      </w:r>
    </w:p>
    <w:p>
      <w:pPr>
        <w:adjustRightInd w:val="0"/>
        <w:snapToGrid w:val="0"/>
        <w:spacing w:line="540" w:lineRule="exact"/>
        <w:ind w:left="801" w:leftChars="153" w:hanging="480" w:hangingChars="200"/>
        <w:jc w:val="center"/>
        <w:rPr>
          <w:rFonts w:ascii="Times New Roman" w:hAnsi="Times New Roman" w:eastAsia="仿宋_GB2312"/>
          <w:sz w:val="24"/>
        </w:rPr>
      </w:pPr>
      <w:r>
        <w:rPr>
          <w:rFonts w:hint="eastAsia" w:ascii="Times New Roman" w:hAnsi="Times New Roman" w:eastAsia="仿宋_GB2312"/>
          <w:sz w:val="24"/>
        </w:rPr>
        <w:t xml:space="preserve">                                                    此表可复制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91543611"/>
    </w:sdtPr>
    <w:sdtContent>
      <w:p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  <w:p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kYmI1ZTg1NTRhY2EwZjVmYzlhMDkxYjg0ZmE3NTEifQ=="/>
  </w:docVars>
  <w:rsids>
    <w:rsidRoot w:val="00AF63B3"/>
    <w:rsid w:val="0001227A"/>
    <w:rsid w:val="00050DB9"/>
    <w:rsid w:val="0005556E"/>
    <w:rsid w:val="000601C6"/>
    <w:rsid w:val="0006767B"/>
    <w:rsid w:val="00092379"/>
    <w:rsid w:val="00096FA0"/>
    <w:rsid w:val="000B2782"/>
    <w:rsid w:val="000D0D32"/>
    <w:rsid w:val="000D1239"/>
    <w:rsid w:val="001034DC"/>
    <w:rsid w:val="00123D71"/>
    <w:rsid w:val="001420C6"/>
    <w:rsid w:val="00157917"/>
    <w:rsid w:val="001634A8"/>
    <w:rsid w:val="001644BE"/>
    <w:rsid w:val="00170ADE"/>
    <w:rsid w:val="001776B8"/>
    <w:rsid w:val="001856EF"/>
    <w:rsid w:val="0019753E"/>
    <w:rsid w:val="001A101A"/>
    <w:rsid w:val="001A59D9"/>
    <w:rsid w:val="001B56A3"/>
    <w:rsid w:val="001C0D13"/>
    <w:rsid w:val="001C7C17"/>
    <w:rsid w:val="001D6794"/>
    <w:rsid w:val="00217333"/>
    <w:rsid w:val="00226D91"/>
    <w:rsid w:val="002301B1"/>
    <w:rsid w:val="00237201"/>
    <w:rsid w:val="0024098C"/>
    <w:rsid w:val="002672F6"/>
    <w:rsid w:val="002746B1"/>
    <w:rsid w:val="00291483"/>
    <w:rsid w:val="002A5BE0"/>
    <w:rsid w:val="002B67D0"/>
    <w:rsid w:val="002D093E"/>
    <w:rsid w:val="002D68B7"/>
    <w:rsid w:val="002D71BD"/>
    <w:rsid w:val="002F31F9"/>
    <w:rsid w:val="00310122"/>
    <w:rsid w:val="003144D9"/>
    <w:rsid w:val="00321F5F"/>
    <w:rsid w:val="003307F4"/>
    <w:rsid w:val="0033645A"/>
    <w:rsid w:val="00342773"/>
    <w:rsid w:val="00346D86"/>
    <w:rsid w:val="00373D0A"/>
    <w:rsid w:val="00383235"/>
    <w:rsid w:val="00385FF4"/>
    <w:rsid w:val="00386C6A"/>
    <w:rsid w:val="00390B52"/>
    <w:rsid w:val="00396D50"/>
    <w:rsid w:val="0039711D"/>
    <w:rsid w:val="003A14DA"/>
    <w:rsid w:val="003A3CD2"/>
    <w:rsid w:val="003A3D50"/>
    <w:rsid w:val="003A5526"/>
    <w:rsid w:val="003B0C76"/>
    <w:rsid w:val="003C1439"/>
    <w:rsid w:val="003C3A8E"/>
    <w:rsid w:val="00400FD5"/>
    <w:rsid w:val="004445E1"/>
    <w:rsid w:val="004528FB"/>
    <w:rsid w:val="00474EA4"/>
    <w:rsid w:val="004A1754"/>
    <w:rsid w:val="004B02FF"/>
    <w:rsid w:val="004B297B"/>
    <w:rsid w:val="004C0244"/>
    <w:rsid w:val="004C3056"/>
    <w:rsid w:val="004F3B06"/>
    <w:rsid w:val="005129F0"/>
    <w:rsid w:val="005365E5"/>
    <w:rsid w:val="005463EB"/>
    <w:rsid w:val="00547E61"/>
    <w:rsid w:val="00556913"/>
    <w:rsid w:val="00567CFB"/>
    <w:rsid w:val="00581957"/>
    <w:rsid w:val="005829F5"/>
    <w:rsid w:val="0059161B"/>
    <w:rsid w:val="00594A85"/>
    <w:rsid w:val="005B6D52"/>
    <w:rsid w:val="005C0D0B"/>
    <w:rsid w:val="005C618A"/>
    <w:rsid w:val="005F3174"/>
    <w:rsid w:val="00607736"/>
    <w:rsid w:val="0062264A"/>
    <w:rsid w:val="00626252"/>
    <w:rsid w:val="006374FE"/>
    <w:rsid w:val="0064624C"/>
    <w:rsid w:val="00653F0F"/>
    <w:rsid w:val="00661AF9"/>
    <w:rsid w:val="0066237E"/>
    <w:rsid w:val="00674B7B"/>
    <w:rsid w:val="006A1BD2"/>
    <w:rsid w:val="006A2E47"/>
    <w:rsid w:val="006A6A8D"/>
    <w:rsid w:val="006B61E8"/>
    <w:rsid w:val="006C1C18"/>
    <w:rsid w:val="006D0BF1"/>
    <w:rsid w:val="006D6F16"/>
    <w:rsid w:val="006E2A60"/>
    <w:rsid w:val="006E3FF9"/>
    <w:rsid w:val="006F764B"/>
    <w:rsid w:val="007028F9"/>
    <w:rsid w:val="00722147"/>
    <w:rsid w:val="007367BE"/>
    <w:rsid w:val="00774486"/>
    <w:rsid w:val="00776A78"/>
    <w:rsid w:val="007A563D"/>
    <w:rsid w:val="007B4478"/>
    <w:rsid w:val="008210A2"/>
    <w:rsid w:val="00825366"/>
    <w:rsid w:val="00833949"/>
    <w:rsid w:val="0083417F"/>
    <w:rsid w:val="00835F71"/>
    <w:rsid w:val="008407F5"/>
    <w:rsid w:val="00842516"/>
    <w:rsid w:val="00876925"/>
    <w:rsid w:val="008A15C6"/>
    <w:rsid w:val="008B0C88"/>
    <w:rsid w:val="008B350E"/>
    <w:rsid w:val="008C0453"/>
    <w:rsid w:val="008C4363"/>
    <w:rsid w:val="008E2A9D"/>
    <w:rsid w:val="008E6C68"/>
    <w:rsid w:val="008F5DEE"/>
    <w:rsid w:val="00900B8C"/>
    <w:rsid w:val="009110A7"/>
    <w:rsid w:val="00960762"/>
    <w:rsid w:val="0096306F"/>
    <w:rsid w:val="009649D1"/>
    <w:rsid w:val="00965352"/>
    <w:rsid w:val="00982EE3"/>
    <w:rsid w:val="00993C0E"/>
    <w:rsid w:val="009B66FF"/>
    <w:rsid w:val="009D1112"/>
    <w:rsid w:val="009D1AE0"/>
    <w:rsid w:val="00A200EC"/>
    <w:rsid w:val="00A62ECF"/>
    <w:rsid w:val="00A718A3"/>
    <w:rsid w:val="00A946E5"/>
    <w:rsid w:val="00AA61E8"/>
    <w:rsid w:val="00AB4916"/>
    <w:rsid w:val="00AC7586"/>
    <w:rsid w:val="00AE0A39"/>
    <w:rsid w:val="00AE6313"/>
    <w:rsid w:val="00AF5625"/>
    <w:rsid w:val="00AF63B3"/>
    <w:rsid w:val="00B547E4"/>
    <w:rsid w:val="00B60EF6"/>
    <w:rsid w:val="00B64208"/>
    <w:rsid w:val="00B70C18"/>
    <w:rsid w:val="00B823FD"/>
    <w:rsid w:val="00BA125F"/>
    <w:rsid w:val="00BC0E31"/>
    <w:rsid w:val="00BD5460"/>
    <w:rsid w:val="00BF7739"/>
    <w:rsid w:val="00C40F9B"/>
    <w:rsid w:val="00C9287A"/>
    <w:rsid w:val="00C9392E"/>
    <w:rsid w:val="00CC7485"/>
    <w:rsid w:val="00CC7AA6"/>
    <w:rsid w:val="00CD3EBE"/>
    <w:rsid w:val="00D14BAA"/>
    <w:rsid w:val="00D27619"/>
    <w:rsid w:val="00D5005F"/>
    <w:rsid w:val="00D50E03"/>
    <w:rsid w:val="00D52332"/>
    <w:rsid w:val="00D52490"/>
    <w:rsid w:val="00D74DF3"/>
    <w:rsid w:val="00DA6324"/>
    <w:rsid w:val="00DD41FA"/>
    <w:rsid w:val="00DF3180"/>
    <w:rsid w:val="00DF5DE1"/>
    <w:rsid w:val="00E01F7F"/>
    <w:rsid w:val="00E10C5F"/>
    <w:rsid w:val="00E43C3D"/>
    <w:rsid w:val="00E52CC0"/>
    <w:rsid w:val="00E711E2"/>
    <w:rsid w:val="00E806E7"/>
    <w:rsid w:val="00E843FB"/>
    <w:rsid w:val="00E860EB"/>
    <w:rsid w:val="00E87619"/>
    <w:rsid w:val="00E91B51"/>
    <w:rsid w:val="00EF7036"/>
    <w:rsid w:val="00F05DB7"/>
    <w:rsid w:val="00F073BD"/>
    <w:rsid w:val="00F0741C"/>
    <w:rsid w:val="00F21666"/>
    <w:rsid w:val="00F25F49"/>
    <w:rsid w:val="00F26BA7"/>
    <w:rsid w:val="00F27150"/>
    <w:rsid w:val="00F51051"/>
    <w:rsid w:val="00F53C3D"/>
    <w:rsid w:val="00F5602F"/>
    <w:rsid w:val="00F91745"/>
    <w:rsid w:val="00F92FBE"/>
    <w:rsid w:val="00F9605B"/>
    <w:rsid w:val="00FA2683"/>
    <w:rsid w:val="00FA4A08"/>
    <w:rsid w:val="00FA64B6"/>
    <w:rsid w:val="00FB008D"/>
    <w:rsid w:val="00FC5D68"/>
    <w:rsid w:val="00FF55A3"/>
    <w:rsid w:val="1E322713"/>
    <w:rsid w:val="24083670"/>
    <w:rsid w:val="24146210"/>
    <w:rsid w:val="37B4034A"/>
    <w:rsid w:val="401C5003"/>
    <w:rsid w:val="56AF0D1B"/>
    <w:rsid w:val="56BF24CB"/>
    <w:rsid w:val="59F0343C"/>
    <w:rsid w:val="60265EC3"/>
    <w:rsid w:val="69064DED"/>
    <w:rsid w:val="6E0855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99"/>
    <w:pPr>
      <w:tabs>
        <w:tab w:val="left" w:pos="-1440"/>
      </w:tabs>
      <w:spacing w:after="0" w:line="360" w:lineRule="auto"/>
      <w:ind w:left="176" w:leftChars="0" w:firstLine="420" w:firstLineChars="200"/>
    </w:pPr>
    <w:rPr>
      <w:rFonts w:ascii="仿宋" w:hAnsi="Times New Roman" w:eastAsia="仿宋" w:cs="Times New Roman"/>
      <w:sz w:val="24"/>
      <w:szCs w:val="24"/>
    </w:rPr>
  </w:style>
  <w:style w:type="paragraph" w:styleId="3">
    <w:name w:val="Body Text Indent"/>
    <w:basedOn w:val="1"/>
    <w:unhideWhenUsed/>
    <w:qFormat/>
    <w:uiPriority w:val="99"/>
    <w:pPr>
      <w:spacing w:after="120"/>
      <w:ind w:left="420" w:leftChars="200"/>
    </w:pPr>
  </w:style>
  <w:style w:type="paragraph" w:styleId="4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日期 Char"/>
    <w:basedOn w:val="9"/>
    <w:link w:val="4"/>
    <w:semiHidden/>
    <w:qFormat/>
    <w:uiPriority w:val="99"/>
  </w:style>
  <w:style w:type="character" w:customStyle="1" w:styleId="13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5">
    <w:name w:val="批注框文本 Char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05B14-082A-4566-B582-28F6A2C28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11</Pages>
  <Words>333</Words>
  <Characters>389</Characters>
  <Lines>6</Lines>
  <Paragraphs>1</Paragraphs>
  <TotalTime>135</TotalTime>
  <ScaleCrop>false</ScaleCrop>
  <LinksUpToDate>false</LinksUpToDate>
  <CharactersWithSpaces>500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2022-03-08T05:54:00Z</dcterms:created>
  <dc:creator>微软用户</dc:creator>
  <cp:lastModifiedBy>toshiba</cp:lastModifiedBy>
  <cp:lastPrinted>2021-11-04T07:32:00Z</cp:lastPrinted>
  <dcterms:modified xsi:type="dcterms:W3CDTF">2022-10-31T02:58:03Z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C4B486056FBD4B4DB9C3BC6EC39714B2</vt:lpwstr>
  </property>
</Properties>
</file>