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7F8C44" w14:textId="77777777" w:rsidR="000D3699" w:rsidRPr="00673EB7" w:rsidRDefault="003E17FF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 w:rsidRPr="00673EB7">
        <w:rPr>
          <w:rFonts w:ascii="Times New Roman" w:hAnsi="Times New Roman" w:cs="Times New Roman"/>
          <w:b/>
          <w:sz w:val="72"/>
          <w:szCs w:val="72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 w:rsidRPr="00673EB7">
        <w:rPr>
          <w:rFonts w:ascii="Times New Roman" w:hAnsi="Times New Roman" w:cs="Times New Roman"/>
          <w:b/>
          <w:sz w:val="72"/>
          <w:szCs w:val="72"/>
        </w:rPr>
        <w:instrText>ADDIN CNKISM.UserStyle</w:instrText>
      </w:r>
      <w:r w:rsidR="00000000">
        <w:rPr>
          <w:rFonts w:ascii="Times New Roman" w:hAnsi="Times New Roman" w:cs="Times New Roman"/>
          <w:b/>
          <w:sz w:val="72"/>
          <w:szCs w:val="72"/>
        </w:rPr>
      </w:r>
      <w:r w:rsidR="00000000">
        <w:rPr>
          <w:rFonts w:ascii="Times New Roman" w:hAnsi="Times New Roman" w:cs="Times New Roman"/>
          <w:b/>
          <w:sz w:val="72"/>
          <w:szCs w:val="72"/>
        </w:rPr>
        <w:fldChar w:fldCharType="separate"/>
      </w:r>
      <w:r w:rsidRPr="00673EB7">
        <w:rPr>
          <w:rFonts w:ascii="Times New Roman" w:hAnsi="Times New Roman" w:cs="Times New Roman"/>
          <w:b/>
          <w:sz w:val="72"/>
          <w:szCs w:val="72"/>
        </w:rPr>
        <w:fldChar w:fldCharType="end"/>
      </w:r>
      <w:r w:rsidRPr="00673EB7">
        <w:rPr>
          <w:rFonts w:ascii="Times New Roman" w:hAnsi="Times New Roman" w:cs="Times New Roman"/>
          <w:b/>
          <w:noProof/>
          <w:sz w:val="72"/>
          <w:szCs w:val="72"/>
        </w:rPr>
        <w:drawing>
          <wp:inline distT="0" distB="0" distL="0" distR="0" wp14:anchorId="49EB3B1F" wp14:editId="6047F478">
            <wp:extent cx="923925" cy="923925"/>
            <wp:effectExtent l="19050" t="0" r="9525" b="0"/>
            <wp:docPr id="1" name="图片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491" cy="92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FEE5" w14:textId="77777777" w:rsidR="000D3699" w:rsidRPr="00673EB7" w:rsidRDefault="003E17FF">
      <w:pPr>
        <w:jc w:val="center"/>
        <w:rPr>
          <w:rFonts w:ascii="Times New Roman" w:eastAsia="华文隶书" w:hAnsi="Times New Roman" w:cs="Times New Roman"/>
          <w:b/>
          <w:sz w:val="72"/>
          <w:szCs w:val="72"/>
        </w:rPr>
      </w:pPr>
      <w:r w:rsidRPr="00673EB7">
        <w:rPr>
          <w:rFonts w:ascii="Times New Roman" w:eastAsia="华文隶书" w:hAnsi="Times New Roman" w:cs="Times New Roman"/>
          <w:b/>
          <w:sz w:val="72"/>
          <w:szCs w:val="72"/>
        </w:rPr>
        <w:t>软件学院</w:t>
      </w:r>
    </w:p>
    <w:p w14:paraId="58236A23" w14:textId="77777777" w:rsidR="000D3699" w:rsidRPr="00673EB7" w:rsidRDefault="003E17FF">
      <w:pPr>
        <w:jc w:val="center"/>
        <w:rPr>
          <w:rFonts w:ascii="Times New Roman" w:eastAsiaTheme="majorEastAsia" w:hAnsi="Times New Roman" w:cs="Times New Roman"/>
          <w:b/>
          <w:sz w:val="56"/>
          <w:szCs w:val="56"/>
        </w:rPr>
      </w:pPr>
      <w:r w:rsidRPr="00673EB7">
        <w:rPr>
          <w:rFonts w:ascii="Times New Roman" w:eastAsiaTheme="majorEastAsia" w:hAnsi="Times New Roman" w:cs="Times New Roman"/>
          <w:b/>
          <w:sz w:val="56"/>
          <w:szCs w:val="56"/>
        </w:rPr>
        <w:t>学</w:t>
      </w:r>
      <w:r w:rsidRPr="00673EB7">
        <w:rPr>
          <w:rFonts w:ascii="Times New Roman" w:eastAsia="华文隶书" w:hAnsi="Times New Roman" w:cs="Times New Roman"/>
          <w:b/>
          <w:sz w:val="56"/>
          <w:szCs w:val="56"/>
        </w:rPr>
        <w:t> </w:t>
      </w:r>
      <w:r w:rsidRPr="00673EB7">
        <w:rPr>
          <w:rFonts w:ascii="Times New Roman" w:eastAsiaTheme="majorEastAsia" w:hAnsi="Times New Roman" w:cs="Times New Roman"/>
          <w:b/>
          <w:sz w:val="56"/>
          <w:szCs w:val="56"/>
        </w:rPr>
        <w:t>生</w:t>
      </w:r>
      <w:r w:rsidRPr="00673EB7">
        <w:rPr>
          <w:rFonts w:ascii="Times New Roman" w:eastAsia="华文隶书" w:hAnsi="Times New Roman" w:cs="Times New Roman"/>
          <w:b/>
          <w:sz w:val="56"/>
          <w:szCs w:val="56"/>
        </w:rPr>
        <w:t> </w:t>
      </w:r>
      <w:r w:rsidRPr="00673EB7">
        <w:rPr>
          <w:rFonts w:ascii="Times New Roman" w:eastAsiaTheme="majorEastAsia" w:hAnsi="Times New Roman" w:cs="Times New Roman"/>
          <w:b/>
          <w:sz w:val="56"/>
          <w:szCs w:val="56"/>
        </w:rPr>
        <w:t>实</w:t>
      </w:r>
      <w:r w:rsidRPr="00673EB7">
        <w:rPr>
          <w:rFonts w:ascii="Times New Roman" w:eastAsia="华文隶书" w:hAnsi="Times New Roman" w:cs="Times New Roman"/>
          <w:b/>
          <w:sz w:val="56"/>
          <w:szCs w:val="56"/>
        </w:rPr>
        <w:t> </w:t>
      </w:r>
      <w:r w:rsidRPr="00673EB7">
        <w:rPr>
          <w:rFonts w:ascii="Times New Roman" w:hAnsi="Times New Roman" w:cs="Times New Roman"/>
          <w:b/>
          <w:sz w:val="56"/>
          <w:szCs w:val="56"/>
        </w:rPr>
        <w:t>验</w:t>
      </w:r>
      <w:r w:rsidRPr="00673EB7">
        <w:rPr>
          <w:rFonts w:ascii="Times New Roman" w:eastAsia="华文隶书" w:hAnsi="Times New Roman" w:cs="Times New Roman"/>
          <w:b/>
          <w:sz w:val="56"/>
          <w:szCs w:val="56"/>
        </w:rPr>
        <w:t> </w:t>
      </w:r>
      <w:r w:rsidRPr="00673EB7">
        <w:rPr>
          <w:rFonts w:ascii="Times New Roman" w:hAnsi="Times New Roman" w:cs="Times New Roman"/>
          <w:b/>
          <w:sz w:val="56"/>
          <w:szCs w:val="56"/>
        </w:rPr>
        <w:t>报</w:t>
      </w:r>
      <w:r w:rsidRPr="00673EB7">
        <w:rPr>
          <w:rFonts w:ascii="Times New Roman" w:eastAsia="华文隶书" w:hAnsi="Times New Roman" w:cs="Times New Roman"/>
          <w:b/>
          <w:sz w:val="56"/>
          <w:szCs w:val="56"/>
        </w:rPr>
        <w:t> </w:t>
      </w:r>
      <w:r w:rsidRPr="00673EB7">
        <w:rPr>
          <w:rFonts w:ascii="Times New Roman" w:eastAsiaTheme="majorEastAsia" w:hAnsi="Times New Roman" w:cs="Times New Roman"/>
          <w:b/>
          <w:sz w:val="56"/>
          <w:szCs w:val="56"/>
        </w:rPr>
        <w:t>告</w:t>
      </w:r>
    </w:p>
    <w:p w14:paraId="61AB9D79" w14:textId="77777777" w:rsidR="000D3699" w:rsidRPr="00673EB7" w:rsidRDefault="000D3699">
      <w:pPr>
        <w:jc w:val="center"/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0FC52638" w14:textId="77777777" w:rsidR="000D3699" w:rsidRPr="00673EB7" w:rsidRDefault="003E17FF">
      <w:pPr>
        <w:rPr>
          <w:rFonts w:ascii="Times New Roman" w:hAnsi="Times New Roman" w:cs="Times New Roman"/>
        </w:rPr>
      </w:pPr>
      <w:r w:rsidRPr="00673EB7">
        <w:rPr>
          <w:rFonts w:ascii="Times New Roman" w:hAnsi="Times New Roman" w:cs="Times New Roman"/>
        </w:rPr>
        <w:t>  </w:t>
      </w:r>
    </w:p>
    <w:p w14:paraId="1957DE1B" w14:textId="77777777" w:rsidR="000D3699" w:rsidRPr="00673EB7" w:rsidRDefault="000D3699">
      <w:pPr>
        <w:rPr>
          <w:rFonts w:ascii="Times New Roman" w:hAnsi="Times New Roman" w:cs="Times New Roman"/>
        </w:rPr>
      </w:pPr>
    </w:p>
    <w:p w14:paraId="5AF06848" w14:textId="77777777" w:rsidR="000D3699" w:rsidRPr="00673EB7" w:rsidRDefault="000D3699">
      <w:pPr>
        <w:rPr>
          <w:rFonts w:ascii="Times New Roman" w:hAnsi="Times New Roman" w:cs="Times New Roman"/>
        </w:rPr>
      </w:pPr>
    </w:p>
    <w:p w14:paraId="53DD6E04" w14:textId="77777777" w:rsidR="000D3699" w:rsidRPr="00673EB7" w:rsidRDefault="000D3699">
      <w:pPr>
        <w:rPr>
          <w:rFonts w:ascii="Times New Roman" w:hAnsi="Times New Roman" w:cs="Times New Roman"/>
        </w:rPr>
      </w:pPr>
    </w:p>
    <w:p w14:paraId="70D283D0" w14:textId="2D5A5F51" w:rsidR="000D3699" w:rsidRPr="00673EB7" w:rsidRDefault="003E17FF">
      <w:pPr>
        <w:rPr>
          <w:rFonts w:ascii="Times New Roman" w:hAnsi="Times New Roman" w:cs="Times New Roman"/>
          <w:sz w:val="32"/>
          <w:szCs w:val="32"/>
        </w:rPr>
      </w:pPr>
      <w:r w:rsidRPr="00673EB7">
        <w:rPr>
          <w:rFonts w:ascii="Times New Roman" w:hAnsi="Times New Roman" w:cs="Times New Roman"/>
          <w:sz w:val="32"/>
          <w:szCs w:val="32"/>
        </w:rPr>
        <w:t xml:space="preserve">    </w:t>
      </w:r>
      <w:r w:rsidRPr="00673EB7">
        <w:rPr>
          <w:rFonts w:ascii="Times New Roman" w:hAnsi="Times New Roman" w:cs="Times New Roman"/>
          <w:sz w:val="32"/>
          <w:szCs w:val="32"/>
        </w:rPr>
        <w:t>实验课程</w:t>
      </w:r>
      <w:r w:rsidRPr="00673EB7">
        <w:rPr>
          <w:rFonts w:ascii="Times New Roman" w:hAnsi="Times New Roman" w:cs="Times New Roman"/>
          <w:sz w:val="32"/>
          <w:szCs w:val="32"/>
        </w:rPr>
        <w:t> </w:t>
      </w:r>
      <w:r w:rsidR="00E01D0B" w:rsidRPr="00E01D0B">
        <w:rPr>
          <w:rFonts w:ascii="Times New Roman" w:hAnsi="Times New Roman" w:cs="Times New Roman"/>
          <w:sz w:val="32"/>
          <w:szCs w:val="32"/>
          <w:u w:val="single"/>
        </w:rPr>
        <w:t xml:space="preserve">       </w:t>
      </w:r>
      <w:r w:rsidR="00E01D0B" w:rsidRPr="00E01D0B">
        <w:rPr>
          <w:rFonts w:ascii="Times New Roman" w:hAnsi="Times New Roman" w:cs="Times New Roman"/>
          <w:b/>
          <w:bCs/>
          <w:sz w:val="32"/>
          <w:szCs w:val="32"/>
          <w:u w:val="single"/>
        </w:rPr>
        <w:t>AES</w:t>
      </w:r>
      <w:r w:rsidR="00E01D0B" w:rsidRPr="00E01D0B">
        <w:rPr>
          <w:rFonts w:ascii="Times New Roman" w:hAnsi="Times New Roman" w:cs="Times New Roman"/>
          <w:b/>
          <w:bCs/>
          <w:sz w:val="32"/>
          <w:szCs w:val="32"/>
          <w:u w:val="single"/>
        </w:rPr>
        <w:t>加密算法</w:t>
      </w:r>
      <w:r w:rsidR="00E01D0B" w:rsidRPr="00E01D0B">
        <w:rPr>
          <w:rFonts w:ascii="Times New Roman" w:hAnsi="Times New Roman" w:cs="Times New Roman" w:hint="eastAsia"/>
          <w:b/>
          <w:bCs/>
          <w:sz w:val="28"/>
          <w:szCs w:val="28"/>
          <w:u w:val="single"/>
        </w:rPr>
        <w:t xml:space="preserve"> </w:t>
      </w:r>
      <w:r w:rsidR="00E01D0B" w:rsidRPr="00E01D0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     </w:t>
      </w:r>
      <w:r w:rsidRPr="00E01D0B">
        <w:rPr>
          <w:rFonts w:ascii="Times New Roman" w:hAnsi="Times New Roman" w:cs="Times New Roman"/>
          <w:sz w:val="32"/>
          <w:szCs w:val="32"/>
          <w:u w:val="single"/>
        </w:rPr>
        <w:t> </w:t>
      </w:r>
    </w:p>
    <w:p w14:paraId="5717C623" w14:textId="754765E9" w:rsidR="000D3699" w:rsidRPr="00673EB7" w:rsidRDefault="003E17FF">
      <w:pPr>
        <w:ind w:firstLineChars="200" w:firstLine="640"/>
        <w:rPr>
          <w:rFonts w:ascii="Times New Roman" w:hAnsi="Times New Roman" w:cs="Times New Roman"/>
          <w:sz w:val="32"/>
          <w:szCs w:val="32"/>
        </w:rPr>
      </w:pPr>
      <w:r w:rsidRPr="00673EB7">
        <w:rPr>
          <w:rFonts w:ascii="Times New Roman" w:hAnsi="Times New Roman" w:cs="Times New Roman"/>
          <w:sz w:val="32"/>
          <w:szCs w:val="32"/>
        </w:rPr>
        <w:t>开课时间</w:t>
      </w:r>
      <w:r w:rsidRPr="00673EB7">
        <w:rPr>
          <w:rFonts w:ascii="Times New Roman" w:hAnsi="Times New Roman" w:cs="Times New Roman"/>
          <w:sz w:val="32"/>
          <w:szCs w:val="32"/>
        </w:rPr>
        <w:t> 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 w:rsidR="00CB4E3D">
        <w:rPr>
          <w:rFonts w:ascii="Times New Roman" w:hAnsi="Times New Roman" w:cs="Times New Roman"/>
          <w:sz w:val="32"/>
          <w:szCs w:val="32"/>
          <w:u w:val="single"/>
        </w:rPr>
        <w:t>2022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Pr="00673EB7">
        <w:rPr>
          <w:rFonts w:ascii="Times New Roman" w:hAnsi="Times New Roman" w:cs="Times New Roman"/>
          <w:sz w:val="32"/>
          <w:szCs w:val="32"/>
        </w:rPr>
        <w:t>至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CB4E3D">
        <w:rPr>
          <w:rFonts w:ascii="Times New Roman" w:hAnsi="Times New Roman" w:cs="Times New Roman"/>
          <w:sz w:val="32"/>
          <w:szCs w:val="32"/>
          <w:u w:val="single"/>
        </w:rPr>
        <w:t>2023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 w:rsidRPr="00673EB7">
        <w:rPr>
          <w:rFonts w:ascii="Times New Roman" w:hAnsi="Times New Roman" w:cs="Times New Roman"/>
          <w:sz w:val="32"/>
          <w:szCs w:val="32"/>
        </w:rPr>
        <w:t> </w:t>
      </w:r>
      <w:r w:rsidRPr="00673EB7">
        <w:rPr>
          <w:rFonts w:ascii="Times New Roman" w:hAnsi="Times New Roman" w:cs="Times New Roman"/>
          <w:sz w:val="32"/>
          <w:szCs w:val="32"/>
        </w:rPr>
        <w:t>学年</w:t>
      </w:r>
      <w:r w:rsidRPr="00673EB7">
        <w:rPr>
          <w:rFonts w:ascii="Times New Roman" w:hAnsi="Times New Roman" w:cs="Times New Roman"/>
          <w:sz w:val="32"/>
          <w:szCs w:val="32"/>
        </w:rPr>
        <w:t xml:space="preserve">  </w:t>
      </w:r>
      <w:r w:rsidRPr="00673EB7">
        <w:rPr>
          <w:rFonts w:ascii="Times New Roman" w:hAnsi="Times New Roman" w:cs="Times New Roman"/>
          <w:sz w:val="32"/>
          <w:szCs w:val="32"/>
        </w:rPr>
        <w:t>第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  </w:t>
      </w:r>
      <w:r w:rsidR="00CB4E3D">
        <w:rPr>
          <w:rFonts w:ascii="Times New Roman" w:hAnsi="Times New Roman" w:cs="Times New Roman"/>
          <w:sz w:val="32"/>
          <w:szCs w:val="32"/>
          <w:u w:val="single"/>
        </w:rPr>
        <w:t>2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 w:rsidRPr="00673EB7">
        <w:rPr>
          <w:rFonts w:ascii="Times New Roman" w:hAnsi="Times New Roman" w:cs="Times New Roman"/>
          <w:sz w:val="32"/>
          <w:szCs w:val="32"/>
        </w:rPr>
        <w:t>学期</w:t>
      </w:r>
      <w:r w:rsidRPr="00673EB7">
        <w:rPr>
          <w:rFonts w:ascii="Times New Roman" w:hAnsi="Times New Roman" w:cs="Times New Roman"/>
          <w:sz w:val="32"/>
          <w:szCs w:val="32"/>
        </w:rPr>
        <w:t> </w:t>
      </w:r>
    </w:p>
    <w:p w14:paraId="4619050E" w14:textId="77777777" w:rsidR="000D3699" w:rsidRPr="00CB4E3D" w:rsidRDefault="000D3699">
      <w:pPr>
        <w:rPr>
          <w:rFonts w:ascii="Times New Roman" w:hAnsi="Times New Roman" w:cs="Times New Roman"/>
          <w:sz w:val="32"/>
          <w:szCs w:val="32"/>
        </w:rPr>
      </w:pPr>
    </w:p>
    <w:p w14:paraId="48E3C9D8" w14:textId="741D6007" w:rsidR="000D3699" w:rsidRPr="00673EB7" w:rsidRDefault="003E17FF">
      <w:pPr>
        <w:ind w:firstLineChars="200" w:firstLine="640"/>
        <w:rPr>
          <w:rFonts w:ascii="Times New Roman" w:hAnsi="Times New Roman" w:cs="Times New Roman"/>
          <w:sz w:val="32"/>
          <w:szCs w:val="32"/>
        </w:rPr>
      </w:pPr>
      <w:r w:rsidRPr="00673EB7">
        <w:rPr>
          <w:rFonts w:ascii="Times New Roman" w:hAnsi="Times New Roman" w:cs="Times New Roman"/>
          <w:sz w:val="32"/>
          <w:szCs w:val="32"/>
        </w:rPr>
        <w:t>年</w:t>
      </w:r>
      <w:r w:rsidRPr="00673EB7">
        <w:rPr>
          <w:rFonts w:ascii="Times New Roman" w:hAnsi="Times New Roman" w:cs="Times New Roman"/>
          <w:sz w:val="32"/>
          <w:szCs w:val="32"/>
        </w:rPr>
        <w:t xml:space="preserve">    </w:t>
      </w:r>
      <w:r w:rsidRPr="00673EB7">
        <w:rPr>
          <w:rFonts w:ascii="Times New Roman" w:hAnsi="Times New Roman" w:cs="Times New Roman"/>
          <w:sz w:val="32"/>
          <w:szCs w:val="32"/>
        </w:rPr>
        <w:t>级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      </w:t>
      </w:r>
      <w:r w:rsidRPr="00673EB7">
        <w:rPr>
          <w:rFonts w:ascii="Times New Roman" w:hAnsi="Times New Roman" w:cs="Times New Roman"/>
          <w:sz w:val="32"/>
          <w:szCs w:val="32"/>
        </w:rPr>
        <w:t>专业班</w:t>
      </w:r>
      <w:r w:rsidRPr="00673EB7">
        <w:rPr>
          <w:rFonts w:ascii="Times New Roman" w:hAnsi="Times New Roman" w:cs="Times New Roman"/>
          <w:sz w:val="32"/>
          <w:szCs w:val="32"/>
        </w:rPr>
        <w:t> 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      </w:t>
      </w:r>
      <w:r w:rsidR="00CB4E3D">
        <w:rPr>
          <w:rFonts w:ascii="Times New Roman" w:hAnsi="Times New Roman" w:cs="Times New Roman" w:hint="eastAsia"/>
          <w:sz w:val="32"/>
          <w:szCs w:val="32"/>
          <w:u w:val="single"/>
        </w:rPr>
        <w:t>信息安全</w:t>
      </w:r>
    </w:p>
    <w:p w14:paraId="65C3428D" w14:textId="7F07D833" w:rsidR="000D3699" w:rsidRPr="00673EB7" w:rsidRDefault="003E17FF">
      <w:pPr>
        <w:ind w:firstLineChars="200" w:firstLine="640"/>
        <w:rPr>
          <w:rFonts w:ascii="Times New Roman" w:hAnsi="Times New Roman" w:cs="Times New Roman"/>
          <w:sz w:val="32"/>
          <w:szCs w:val="32"/>
        </w:rPr>
      </w:pPr>
      <w:r w:rsidRPr="00673EB7">
        <w:rPr>
          <w:rFonts w:ascii="Times New Roman" w:hAnsi="Times New Roman" w:cs="Times New Roman"/>
          <w:sz w:val="32"/>
          <w:szCs w:val="32"/>
        </w:rPr>
        <w:t>姓</w:t>
      </w:r>
      <w:r w:rsidRPr="00673EB7">
        <w:rPr>
          <w:rFonts w:ascii="Times New Roman" w:hAnsi="Times New Roman" w:cs="Times New Roman"/>
          <w:sz w:val="32"/>
          <w:szCs w:val="32"/>
        </w:rPr>
        <w:t xml:space="preserve">    </w:t>
      </w:r>
      <w:r w:rsidRPr="00673EB7">
        <w:rPr>
          <w:rFonts w:ascii="Times New Roman" w:hAnsi="Times New Roman" w:cs="Times New Roman"/>
          <w:sz w:val="32"/>
          <w:szCs w:val="32"/>
        </w:rPr>
        <w:t>名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       </w:t>
      </w:r>
      <w:r w:rsidRPr="00673EB7">
        <w:rPr>
          <w:rFonts w:ascii="Times New Roman" w:hAnsi="Times New Roman" w:cs="Times New Roman"/>
          <w:sz w:val="32"/>
          <w:szCs w:val="32"/>
        </w:rPr>
        <w:t> </w:t>
      </w:r>
      <w:r w:rsidRPr="00673EB7">
        <w:rPr>
          <w:rFonts w:ascii="Times New Roman" w:hAnsi="Times New Roman" w:cs="Times New Roman"/>
          <w:sz w:val="32"/>
          <w:szCs w:val="32"/>
        </w:rPr>
        <w:t>学</w:t>
      </w:r>
      <w:r w:rsidRPr="00673EB7">
        <w:rPr>
          <w:rFonts w:ascii="Times New Roman" w:hAnsi="Times New Roman" w:cs="Times New Roman"/>
          <w:sz w:val="32"/>
          <w:szCs w:val="32"/>
        </w:rPr>
        <w:t xml:space="preserve">  </w:t>
      </w:r>
      <w:r w:rsidRPr="00673EB7">
        <w:rPr>
          <w:rFonts w:ascii="Times New Roman" w:hAnsi="Times New Roman" w:cs="Times New Roman"/>
          <w:sz w:val="32"/>
          <w:szCs w:val="32"/>
        </w:rPr>
        <w:t>号</w:t>
      </w:r>
      <w:r w:rsidRPr="00673EB7">
        <w:rPr>
          <w:rFonts w:ascii="Times New Roman" w:hAnsi="Times New Roman" w:cs="Times New Roman"/>
          <w:sz w:val="32"/>
          <w:szCs w:val="32"/>
          <w:u w:val="single"/>
        </w:rPr>
        <w:t xml:space="preserve">     </w:t>
      </w:r>
    </w:p>
    <w:p w14:paraId="0EDD0852" w14:textId="77777777" w:rsidR="000D3699" w:rsidRPr="00673EB7" w:rsidRDefault="003E17FF">
      <w:pPr>
        <w:rPr>
          <w:rFonts w:ascii="Times New Roman" w:hAnsi="Times New Roman" w:cs="Times New Roman"/>
          <w:sz w:val="32"/>
          <w:szCs w:val="32"/>
        </w:rPr>
      </w:pPr>
      <w:r w:rsidRPr="00673EB7">
        <w:rPr>
          <w:rFonts w:ascii="Times New Roman" w:hAnsi="Times New Roman" w:cs="Times New Roman"/>
          <w:sz w:val="32"/>
          <w:szCs w:val="32"/>
        </w:rPr>
        <w:t> </w:t>
      </w:r>
    </w:p>
    <w:p w14:paraId="5094F73F" w14:textId="77777777" w:rsidR="000D3699" w:rsidRPr="00673EB7" w:rsidRDefault="003E17FF">
      <w:pPr>
        <w:rPr>
          <w:rFonts w:ascii="Times New Roman" w:hAnsi="Times New Roman" w:cs="Times New Roman"/>
          <w:sz w:val="32"/>
          <w:szCs w:val="32"/>
        </w:rPr>
      </w:pPr>
      <w:r w:rsidRPr="00673EB7">
        <w:rPr>
          <w:rFonts w:ascii="Times New Roman" w:hAnsi="Times New Roman" w:cs="Times New Roman"/>
          <w:sz w:val="32"/>
          <w:szCs w:val="32"/>
        </w:rPr>
        <w:t>      </w:t>
      </w:r>
    </w:p>
    <w:p w14:paraId="7DDE1455" w14:textId="77777777" w:rsidR="000D3699" w:rsidRPr="00673EB7" w:rsidRDefault="003E17FF">
      <w:pPr>
        <w:rPr>
          <w:rFonts w:ascii="Times New Roman" w:hAnsi="Times New Roman" w:cs="Times New Roman"/>
          <w:sz w:val="32"/>
          <w:szCs w:val="32"/>
        </w:rPr>
      </w:pPr>
      <w:r w:rsidRPr="00673EB7">
        <w:rPr>
          <w:rFonts w:ascii="Times New Roman" w:hAnsi="Times New Roman" w:cs="Times New Roman"/>
          <w:sz w:val="32"/>
          <w:szCs w:val="32"/>
        </w:rPr>
        <w:t> 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560"/>
      </w:tblGrid>
      <w:tr w:rsidR="000D3699" w:rsidRPr="00673EB7" w14:paraId="336E9FA5" w14:textId="77777777">
        <w:trPr>
          <w:jc w:val="center"/>
        </w:trPr>
        <w:tc>
          <w:tcPr>
            <w:tcW w:w="1809" w:type="dxa"/>
          </w:tcPr>
          <w:p w14:paraId="4BBF0906" w14:textId="77777777" w:rsidR="000D3699" w:rsidRPr="00673EB7" w:rsidRDefault="003E17FF">
            <w:pPr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 w:rsidRPr="00673EB7">
              <w:rPr>
                <w:rFonts w:ascii="Times New Roman" w:hAnsi="Times New Roman" w:cs="Times New Roman"/>
                <w:sz w:val="32"/>
                <w:szCs w:val="32"/>
              </w:rPr>
              <w:t>总</w:t>
            </w:r>
            <w:r w:rsidRPr="00673EB7"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 w:rsidRPr="00673EB7">
              <w:rPr>
                <w:rFonts w:ascii="Times New Roman" w:hAnsi="Times New Roman" w:cs="Times New Roman"/>
                <w:sz w:val="32"/>
                <w:szCs w:val="32"/>
              </w:rPr>
              <w:t>成</w:t>
            </w:r>
            <w:r w:rsidRPr="00673EB7"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 w:rsidRPr="00673EB7">
              <w:rPr>
                <w:rFonts w:ascii="Times New Roman" w:hAnsi="Times New Roman" w:cs="Times New Roman"/>
                <w:sz w:val="32"/>
                <w:szCs w:val="32"/>
              </w:rPr>
              <w:t>绩</w:t>
            </w:r>
          </w:p>
        </w:tc>
        <w:tc>
          <w:tcPr>
            <w:tcW w:w="1560" w:type="dxa"/>
          </w:tcPr>
          <w:p w14:paraId="7ACA06AA" w14:textId="77777777" w:rsidR="000D3699" w:rsidRPr="00673EB7" w:rsidRDefault="000D369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D3699" w:rsidRPr="00673EB7" w14:paraId="5439ECE6" w14:textId="77777777">
        <w:trPr>
          <w:jc w:val="center"/>
        </w:trPr>
        <w:tc>
          <w:tcPr>
            <w:tcW w:w="1809" w:type="dxa"/>
          </w:tcPr>
          <w:p w14:paraId="35EF4865" w14:textId="77777777" w:rsidR="000D3699" w:rsidRPr="00673EB7" w:rsidRDefault="003E17F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73EB7">
              <w:rPr>
                <w:rFonts w:ascii="Times New Roman" w:hAnsi="Times New Roman" w:cs="Times New Roman"/>
                <w:sz w:val="32"/>
                <w:szCs w:val="32"/>
              </w:rPr>
              <w:t>教师签名</w:t>
            </w:r>
          </w:p>
        </w:tc>
        <w:tc>
          <w:tcPr>
            <w:tcW w:w="1560" w:type="dxa"/>
          </w:tcPr>
          <w:p w14:paraId="37B92129" w14:textId="77777777" w:rsidR="000D3699" w:rsidRPr="00673EB7" w:rsidRDefault="000D369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4D420693" w14:textId="77777777" w:rsidR="000D3699" w:rsidRPr="00673EB7" w:rsidRDefault="000D3699">
      <w:pPr>
        <w:rPr>
          <w:rFonts w:ascii="Times New Roman" w:hAnsi="Times New Roman" w:cs="Times New Roman"/>
          <w:b/>
          <w:sz w:val="36"/>
          <w:szCs w:val="36"/>
        </w:rPr>
      </w:pPr>
    </w:p>
    <w:p w14:paraId="79031921" w14:textId="77777777" w:rsidR="000D3699" w:rsidRPr="00673EB7" w:rsidRDefault="000D3699">
      <w:pPr>
        <w:rPr>
          <w:rFonts w:ascii="Times New Roman" w:hAnsi="Times New Roman" w:cs="Times New Roman"/>
          <w:b/>
          <w:sz w:val="36"/>
          <w:szCs w:val="36"/>
        </w:rPr>
      </w:pPr>
    </w:p>
    <w:p w14:paraId="06E7FE21" w14:textId="77777777" w:rsidR="000D3699" w:rsidRPr="00673EB7" w:rsidRDefault="003E17FF">
      <w:pPr>
        <w:jc w:val="center"/>
        <w:rPr>
          <w:rFonts w:ascii="Times New Roman" w:eastAsia="华文行楷" w:hAnsi="Times New Roman" w:cs="Times New Roman"/>
          <w:b/>
          <w:sz w:val="32"/>
          <w:szCs w:val="32"/>
        </w:rPr>
      </w:pPr>
      <w:r w:rsidRPr="00673EB7">
        <w:rPr>
          <w:rFonts w:ascii="Times New Roman" w:eastAsia="华文行楷" w:hAnsi="Times New Roman" w:cs="Times New Roman"/>
          <w:b/>
          <w:sz w:val="32"/>
          <w:szCs w:val="32"/>
        </w:rPr>
        <w:t>软件学院制</w:t>
      </w:r>
    </w:p>
    <w:p w14:paraId="0D0CE446" w14:textId="77777777" w:rsidR="000D3699" w:rsidRPr="00673EB7" w:rsidRDefault="000D3699">
      <w:pPr>
        <w:jc w:val="center"/>
        <w:rPr>
          <w:rFonts w:ascii="Times New Roman" w:eastAsia="华文行楷" w:hAnsi="Times New Roman" w:cs="Times New Roman"/>
          <w:b/>
          <w:sz w:val="32"/>
          <w:szCs w:val="32"/>
        </w:rPr>
      </w:pPr>
    </w:p>
    <w:tbl>
      <w:tblPr>
        <w:tblW w:w="88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693"/>
        <w:gridCol w:w="1380"/>
        <w:gridCol w:w="1380"/>
        <w:gridCol w:w="1934"/>
        <w:gridCol w:w="1134"/>
        <w:gridCol w:w="1552"/>
      </w:tblGrid>
      <w:tr w:rsidR="000D3699" w:rsidRPr="00673EB7" w14:paraId="453192CE" w14:textId="77777777">
        <w:trPr>
          <w:trHeight w:val="441"/>
        </w:trPr>
        <w:tc>
          <w:tcPr>
            <w:tcW w:w="8820" w:type="dxa"/>
            <w:gridSpan w:val="7"/>
          </w:tcPr>
          <w:p w14:paraId="429E1251" w14:textId="59F6214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lastRenderedPageBreak/>
              <w:t>实验</w:t>
            </w:r>
            <w:r w:rsidR="000C09FB">
              <w:rPr>
                <w:rFonts w:ascii="Times New Roman" w:hAnsi="Times New Roman" w:cs="Times New Roman" w:hint="eastAsia"/>
                <w:b/>
                <w:bCs/>
                <w:szCs w:val="21"/>
              </w:rPr>
              <w:t>二</w:t>
            </w:r>
          </w:p>
        </w:tc>
      </w:tr>
      <w:tr w:rsidR="000D3699" w:rsidRPr="00673EB7" w14:paraId="0D485E8E" w14:textId="77777777">
        <w:trPr>
          <w:trHeight w:val="441"/>
        </w:trPr>
        <w:tc>
          <w:tcPr>
            <w:tcW w:w="1440" w:type="dxa"/>
            <w:gridSpan w:val="2"/>
          </w:tcPr>
          <w:p w14:paraId="19D9B976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实验名称</w:t>
            </w:r>
          </w:p>
        </w:tc>
        <w:tc>
          <w:tcPr>
            <w:tcW w:w="4694" w:type="dxa"/>
            <w:gridSpan w:val="3"/>
          </w:tcPr>
          <w:p w14:paraId="50ACA86D" w14:textId="77777777" w:rsidR="000D3699" w:rsidRPr="00673EB7" w:rsidRDefault="003E17FF">
            <w:pPr>
              <w:spacing w:line="440" w:lineRule="exact"/>
              <w:ind w:firstLineChars="98" w:firstLine="207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AES</w:t>
            </w: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加密算法</w:t>
            </w:r>
          </w:p>
        </w:tc>
        <w:tc>
          <w:tcPr>
            <w:tcW w:w="1134" w:type="dxa"/>
            <w:vAlign w:val="center"/>
          </w:tcPr>
          <w:p w14:paraId="0AC63F28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指导老师</w:t>
            </w:r>
          </w:p>
        </w:tc>
        <w:tc>
          <w:tcPr>
            <w:tcW w:w="1552" w:type="dxa"/>
          </w:tcPr>
          <w:p w14:paraId="7271A809" w14:textId="6B3563F6" w:rsidR="000D3699" w:rsidRPr="00E01D0B" w:rsidRDefault="00E01D0B">
            <w:pPr>
              <w:spacing w:line="440" w:lineRule="exact"/>
              <w:rPr>
                <w:rFonts w:ascii="华文楷体" w:eastAsia="华文楷体" w:hAnsi="华文楷体" w:cs="Times New Roman"/>
                <w:szCs w:val="21"/>
              </w:rPr>
            </w:pPr>
            <w:r w:rsidRPr="00E01D0B">
              <w:rPr>
                <w:rFonts w:ascii="华文楷体" w:eastAsia="华文楷体" w:hAnsi="华文楷体" w:cs="Times New Roman" w:hint="eastAsia"/>
                <w:szCs w:val="21"/>
              </w:rPr>
              <w:t>刘铭皓</w:t>
            </w:r>
          </w:p>
        </w:tc>
      </w:tr>
      <w:tr w:rsidR="000D3699" w:rsidRPr="00673EB7" w14:paraId="785D7B88" w14:textId="77777777">
        <w:tc>
          <w:tcPr>
            <w:tcW w:w="1440" w:type="dxa"/>
            <w:gridSpan w:val="2"/>
          </w:tcPr>
          <w:p w14:paraId="2C6015AD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实验教室</w:t>
            </w:r>
          </w:p>
        </w:tc>
        <w:tc>
          <w:tcPr>
            <w:tcW w:w="1380" w:type="dxa"/>
          </w:tcPr>
          <w:p w14:paraId="7D2C4823" w14:textId="13B109CC" w:rsidR="000D3699" w:rsidRPr="00673EB7" w:rsidRDefault="00CD612B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>5_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307</w:t>
            </w:r>
          </w:p>
        </w:tc>
        <w:tc>
          <w:tcPr>
            <w:tcW w:w="1380" w:type="dxa"/>
          </w:tcPr>
          <w:p w14:paraId="26D8730F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实验时间</w:t>
            </w:r>
          </w:p>
        </w:tc>
        <w:tc>
          <w:tcPr>
            <w:tcW w:w="1934" w:type="dxa"/>
          </w:tcPr>
          <w:p w14:paraId="58C2C22A" w14:textId="430DCDCE" w:rsidR="000D3699" w:rsidRPr="00673EB7" w:rsidRDefault="00CD612B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023.3.19</w:t>
            </w:r>
          </w:p>
        </w:tc>
        <w:tc>
          <w:tcPr>
            <w:tcW w:w="1134" w:type="dxa"/>
          </w:tcPr>
          <w:p w14:paraId="429FBC8B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实验成绩</w:t>
            </w:r>
          </w:p>
        </w:tc>
        <w:tc>
          <w:tcPr>
            <w:tcW w:w="1552" w:type="dxa"/>
          </w:tcPr>
          <w:p w14:paraId="051100EF" w14:textId="77777777" w:rsidR="000D3699" w:rsidRPr="00673EB7" w:rsidRDefault="000D3699">
            <w:pPr>
              <w:spacing w:line="440" w:lineRule="exac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</w:tr>
      <w:tr w:rsidR="000D3699" w:rsidRPr="00673EB7" w14:paraId="3F94304F" w14:textId="77777777">
        <w:trPr>
          <w:cantSplit/>
          <w:trHeight w:val="371"/>
        </w:trPr>
        <w:tc>
          <w:tcPr>
            <w:tcW w:w="747" w:type="dxa"/>
          </w:tcPr>
          <w:p w14:paraId="3558FEC7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232E133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4F63140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53CC4847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5EFDB870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目</w:t>
            </w:r>
          </w:p>
          <w:p w14:paraId="46998910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的</w:t>
            </w:r>
          </w:p>
          <w:p w14:paraId="0B2C05A1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2E0AAA9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6FFFDF92" w14:textId="77777777" w:rsidR="000D3699" w:rsidRPr="00673EB7" w:rsidRDefault="003E17FF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3EB7">
              <w:rPr>
                <w:rFonts w:ascii="Times New Roman" w:hAnsi="Times New Roman" w:cs="Times New Roman"/>
                <w:szCs w:val="21"/>
              </w:rPr>
              <w:t>（给出本次实验要求掌握的知识点、技能等）</w:t>
            </w:r>
          </w:p>
          <w:p w14:paraId="5BAE3BE8" w14:textId="77777777" w:rsidR="000D3699" w:rsidRPr="00673EB7" w:rsidRDefault="003E17FF" w:rsidP="00673EB7">
            <w:pPr>
              <w:spacing w:before="100" w:beforeAutospacing="1" w:after="100" w:afterAutospacing="1"/>
              <w:rPr>
                <w:rFonts w:ascii="Times New Roman" w:eastAsia="宋体" w:hAnsi="Times New Roman" w:cs="Times New Roman"/>
                <w:sz w:val="22"/>
              </w:rPr>
            </w:pPr>
            <w:r w:rsidRPr="00673EB7">
              <w:rPr>
                <w:rFonts w:ascii="Times New Roman" w:eastAsia="宋体" w:hAnsi="Times New Roman" w:cs="Times New Roman"/>
                <w:sz w:val="22"/>
              </w:rPr>
              <w:t>1</w:t>
            </w:r>
            <w:r w:rsidRPr="00673EB7">
              <w:rPr>
                <w:rFonts w:ascii="Times New Roman" w:eastAsia="宋体" w:hAnsi="Times New Roman" w:cs="Times New Roman"/>
                <w:sz w:val="22"/>
              </w:rPr>
              <w:t>、</w:t>
            </w:r>
            <w:r w:rsidRPr="00673EB7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Pr="00673EB7">
              <w:rPr>
                <w:rFonts w:ascii="Times New Roman" w:eastAsia="宋体" w:hAnsi="Times New Roman" w:cs="Times New Roman"/>
                <w:sz w:val="22"/>
              </w:rPr>
              <w:t>掌握</w:t>
            </w:r>
            <w:r w:rsidRPr="00673EB7">
              <w:rPr>
                <w:rFonts w:ascii="Times New Roman" w:eastAsia="宋体" w:hAnsi="Times New Roman" w:cs="Times New Roman"/>
                <w:sz w:val="22"/>
              </w:rPr>
              <w:t>AES</w:t>
            </w:r>
            <w:r w:rsidRPr="00673EB7">
              <w:rPr>
                <w:rFonts w:ascii="Times New Roman" w:eastAsia="宋体" w:hAnsi="Times New Roman" w:cs="Times New Roman"/>
                <w:sz w:val="22"/>
              </w:rPr>
              <w:t>对称加密算法原理；</w:t>
            </w:r>
          </w:p>
          <w:p w14:paraId="463D2D44" w14:textId="77777777" w:rsidR="000D3699" w:rsidRPr="00673EB7" w:rsidRDefault="003E17FF" w:rsidP="00673EB7">
            <w:pPr>
              <w:pStyle w:val="ab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完成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AES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加密算法。</w:t>
            </w:r>
          </w:p>
          <w:p w14:paraId="33FE5874" w14:textId="77777777" w:rsidR="000D3699" w:rsidRPr="00673EB7" w:rsidRDefault="000D3699">
            <w:pPr>
              <w:spacing w:line="440" w:lineRule="exact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</w:tr>
      <w:tr w:rsidR="000D3699" w:rsidRPr="00673EB7" w14:paraId="353998EF" w14:textId="77777777">
        <w:trPr>
          <w:cantSplit/>
          <w:trHeight w:val="371"/>
        </w:trPr>
        <w:tc>
          <w:tcPr>
            <w:tcW w:w="747" w:type="dxa"/>
          </w:tcPr>
          <w:p w14:paraId="330E1C32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F5C674E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6F3FD91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9538288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43C399F6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41F64430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环</w:t>
            </w:r>
          </w:p>
          <w:p w14:paraId="1FA2CCC4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境</w:t>
            </w:r>
          </w:p>
          <w:p w14:paraId="43964130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64F9AF0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6F7D47C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4C9F7715" w14:textId="77777777" w:rsidR="000D3699" w:rsidRPr="00673EB7" w:rsidRDefault="003E17FF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3EB7">
              <w:rPr>
                <w:rFonts w:ascii="Times New Roman" w:hAnsi="Times New Roman" w:cs="Times New Roman"/>
                <w:szCs w:val="21"/>
              </w:rPr>
              <w:t>（列出本次实验所使用的平台、器材和相关软件等）</w:t>
            </w:r>
          </w:p>
          <w:p w14:paraId="1CA838E6" w14:textId="77777777" w:rsidR="000D3699" w:rsidRPr="00673EB7" w:rsidRDefault="000D369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7C9B81FA" w14:textId="77777777" w:rsidR="000D3699" w:rsidRPr="00673EB7" w:rsidRDefault="000D369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74D65D63" w14:textId="77777777" w:rsidR="000D3699" w:rsidRPr="00673EB7" w:rsidRDefault="000D369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5EC98BAF" w14:textId="3CD84BE3" w:rsidR="000D3699" w:rsidRPr="00673EB7" w:rsidRDefault="003E17FF">
            <w:pPr>
              <w:rPr>
                <w:rFonts w:ascii="Times New Roman" w:eastAsia="宋体" w:hAnsi="Times New Roman" w:cs="Times New Roman"/>
                <w:sz w:val="22"/>
              </w:rPr>
            </w:pPr>
            <w:r w:rsidRPr="00673EB7">
              <w:rPr>
                <w:rFonts w:ascii="Times New Roman" w:eastAsia="宋体" w:hAnsi="Times New Roman" w:cs="Times New Roman"/>
                <w:sz w:val="22"/>
              </w:rPr>
              <w:t>Windows</w:t>
            </w:r>
            <w:r w:rsidRPr="00673EB7">
              <w:rPr>
                <w:rFonts w:ascii="Times New Roman" w:eastAsia="宋体" w:hAnsi="Times New Roman" w:cs="Times New Roman"/>
                <w:sz w:val="22"/>
              </w:rPr>
              <w:t>操作系统、</w:t>
            </w:r>
            <w:r w:rsidR="00E01D0B">
              <w:rPr>
                <w:rFonts w:ascii="Times New Roman" w:eastAsia="宋体" w:hAnsi="Times New Roman" w:cs="Times New Roman"/>
                <w:sz w:val="22"/>
              </w:rPr>
              <w:t>C/</w:t>
            </w:r>
            <w:r w:rsidRPr="00673EB7">
              <w:rPr>
                <w:rFonts w:ascii="Times New Roman" w:eastAsia="宋体" w:hAnsi="Times New Roman" w:cs="Times New Roman"/>
                <w:sz w:val="22"/>
              </w:rPr>
              <w:t>JAVA/C++/Python</w:t>
            </w:r>
            <w:r w:rsidRPr="00673EB7">
              <w:rPr>
                <w:rFonts w:ascii="Times New Roman" w:eastAsia="宋体" w:hAnsi="Times New Roman" w:cs="Times New Roman"/>
                <w:sz w:val="22"/>
              </w:rPr>
              <w:t>等</w:t>
            </w:r>
          </w:p>
          <w:p w14:paraId="7500A7FD" w14:textId="77777777" w:rsidR="000D3699" w:rsidRPr="00673EB7" w:rsidRDefault="000D369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D3699" w:rsidRPr="00673EB7" w14:paraId="66B4EEEC" w14:textId="77777777">
        <w:trPr>
          <w:cantSplit/>
          <w:trHeight w:val="371"/>
        </w:trPr>
        <w:tc>
          <w:tcPr>
            <w:tcW w:w="747" w:type="dxa"/>
          </w:tcPr>
          <w:p w14:paraId="7DACE4C2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CD0E1CE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4739B71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21EFE6B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7A130378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46790011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准</w:t>
            </w:r>
          </w:p>
          <w:p w14:paraId="2B04651E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备</w:t>
            </w:r>
          </w:p>
          <w:p w14:paraId="62A7FAAD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148A353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AAE973F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56ED1B89" w14:textId="77777777" w:rsidR="000D3699" w:rsidRPr="00673EB7" w:rsidRDefault="003E17FF">
            <w:pPr>
              <w:spacing w:line="44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673EB7">
              <w:rPr>
                <w:rFonts w:ascii="Times New Roman" w:hAnsi="Times New Roman" w:cs="Times New Roman"/>
                <w:sz w:val="24"/>
              </w:rPr>
              <w:t>（</w:t>
            </w:r>
            <w:r w:rsidRPr="00673EB7">
              <w:rPr>
                <w:rFonts w:ascii="Times New Roman" w:hAnsi="Times New Roman" w:cs="Times New Roman"/>
                <w:bCs/>
                <w:szCs w:val="21"/>
              </w:rPr>
              <w:t>硬件相关实验给出本实验实验原理；软件相关实验给出本实验涉及的相关知识点</w:t>
            </w:r>
            <w:r w:rsidRPr="00673EB7">
              <w:rPr>
                <w:rFonts w:ascii="Times New Roman" w:hAnsi="Times New Roman" w:cs="Times New Roman"/>
                <w:sz w:val="24"/>
              </w:rPr>
              <w:t>）</w:t>
            </w:r>
          </w:p>
          <w:p w14:paraId="614633D4" w14:textId="77777777" w:rsidR="000D3699" w:rsidRPr="00673EB7" w:rsidRDefault="000D3699" w:rsidP="00673EB7">
            <w:pPr>
              <w:spacing w:before="100" w:beforeAutospacing="1" w:after="100" w:afterAutospacing="1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</w:p>
          <w:p w14:paraId="210C1CD0" w14:textId="77777777" w:rsidR="00673EB7" w:rsidRDefault="003E17FF" w:rsidP="00673EB7">
            <w:pPr>
              <w:numPr>
                <w:ilvl w:val="0"/>
                <w:numId w:val="1"/>
              </w:numPr>
              <w:spacing w:before="100" w:beforeAutospacing="1" w:after="100" w:afterAutospacing="1"/>
              <w:jc w:val="left"/>
              <w:rPr>
                <w:rFonts w:ascii="Times New Roman" w:eastAsia="宋体" w:hAnsi="Times New Roman" w:cs="Times New Roman"/>
                <w:sz w:val="22"/>
              </w:rPr>
            </w:pPr>
            <w:r w:rsidRPr="00673EB7">
              <w:rPr>
                <w:rFonts w:ascii="Times New Roman" w:eastAsia="宋体" w:hAnsi="Times New Roman" w:cs="Times New Roman"/>
                <w:sz w:val="22"/>
              </w:rPr>
              <w:t>了解对称密码体制的发展过程；</w:t>
            </w:r>
          </w:p>
          <w:p w14:paraId="1F8C091C" w14:textId="77777777" w:rsidR="00673EB7" w:rsidRPr="00673EB7" w:rsidRDefault="003E17FF" w:rsidP="00673EB7">
            <w:pPr>
              <w:numPr>
                <w:ilvl w:val="0"/>
                <w:numId w:val="1"/>
              </w:numPr>
              <w:spacing w:before="100" w:beforeAutospacing="1" w:after="100" w:afterAutospacing="1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 w:rsidRPr="00673EB7">
              <w:rPr>
                <w:rFonts w:ascii="Times New Roman" w:eastAsia="宋体" w:hAnsi="Times New Roman" w:cs="Times New Roman"/>
                <w:sz w:val="22"/>
              </w:rPr>
              <w:t>熟悉对称密码体制原理；</w:t>
            </w:r>
          </w:p>
          <w:p w14:paraId="00EB875F" w14:textId="03A746C3" w:rsidR="000D3699" w:rsidRPr="00673EB7" w:rsidRDefault="003E17FF" w:rsidP="00673EB7">
            <w:pPr>
              <w:numPr>
                <w:ilvl w:val="0"/>
                <w:numId w:val="1"/>
              </w:numPr>
              <w:spacing w:before="100" w:beforeAutospacing="1" w:after="100" w:afterAutospacing="1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 w:rsidRPr="00673EB7">
              <w:rPr>
                <w:rFonts w:ascii="Times New Roman" w:eastAsia="宋体" w:hAnsi="Times New Roman" w:cs="Times New Roman"/>
                <w:sz w:val="22"/>
              </w:rPr>
              <w:t>掌握</w:t>
            </w:r>
            <w:r w:rsidRPr="00673EB7">
              <w:rPr>
                <w:rFonts w:ascii="Times New Roman" w:eastAsia="宋体" w:hAnsi="Times New Roman" w:cs="Times New Roman"/>
                <w:sz w:val="22"/>
              </w:rPr>
              <w:t>AES</w:t>
            </w:r>
            <w:r w:rsidRPr="00673EB7">
              <w:rPr>
                <w:rFonts w:ascii="Times New Roman" w:eastAsia="宋体" w:hAnsi="Times New Roman" w:cs="Times New Roman"/>
                <w:sz w:val="22"/>
              </w:rPr>
              <w:t>密码算法原理和过程；</w:t>
            </w:r>
          </w:p>
        </w:tc>
      </w:tr>
      <w:tr w:rsidR="000D3699" w:rsidRPr="00673EB7" w14:paraId="4DAC8AC0" w14:textId="77777777">
        <w:trPr>
          <w:cantSplit/>
          <w:trHeight w:val="371"/>
        </w:trPr>
        <w:tc>
          <w:tcPr>
            <w:tcW w:w="747" w:type="dxa"/>
          </w:tcPr>
          <w:p w14:paraId="463EC268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0B4D995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50C261B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E1ED91D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07BF851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EF1F98A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3FF133A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B9167B8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444DAE7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08EC0B0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F82E1A6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6B17829B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7FFA6453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内</w:t>
            </w:r>
          </w:p>
          <w:p w14:paraId="43E7B345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容</w:t>
            </w:r>
          </w:p>
          <w:p w14:paraId="2AD5464B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及</w:t>
            </w:r>
          </w:p>
          <w:p w14:paraId="52F6781F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546B2509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2D78BA10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步</w:t>
            </w:r>
          </w:p>
          <w:p w14:paraId="0B86D1F4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骤</w:t>
            </w:r>
          </w:p>
          <w:p w14:paraId="4E3144D2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32A1B8F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1700CAD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2A30684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33DBC3D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26B322C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5709CCD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C3C1DA4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94A0D1F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8E63183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2061A80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F3364E9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31B31245" w14:textId="77777777" w:rsidR="000D3699" w:rsidRPr="00673EB7" w:rsidRDefault="003E17FF">
            <w:pPr>
              <w:spacing w:line="440" w:lineRule="exact"/>
              <w:jc w:val="left"/>
              <w:rPr>
                <w:rFonts w:ascii="Times New Roman" w:hAnsi="Times New Roman" w:cs="Times New Roman"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sz w:val="24"/>
              </w:rPr>
              <w:t>（</w:t>
            </w:r>
            <w:r w:rsidRPr="00673EB7">
              <w:rPr>
                <w:rFonts w:ascii="Times New Roman" w:hAnsi="Times New Roman" w:cs="Times New Roman"/>
                <w:szCs w:val="21"/>
              </w:rPr>
              <w:t>给出实验内容具体描述；</w:t>
            </w:r>
            <w:r w:rsidRPr="00673EB7">
              <w:rPr>
                <w:rFonts w:ascii="Times New Roman" w:hAnsi="Times New Roman" w:cs="Times New Roman"/>
                <w:bCs/>
                <w:szCs w:val="21"/>
              </w:rPr>
              <w:t>硬件相关实验给出实验步骤和实验原始记录；软件相关实验给出程序清单、调试过程出现的问题以及解决方法、运行结果等）</w:t>
            </w:r>
          </w:p>
          <w:p w14:paraId="3DD0A075" w14:textId="77777777" w:rsidR="000D3699" w:rsidRPr="00673EB7" w:rsidRDefault="003E17FF" w:rsidP="00673EB7">
            <w:pPr>
              <w:pStyle w:val="ab"/>
              <w:spacing w:beforeLines="50" w:before="156" w:beforeAutospacing="0" w:afterLines="50" w:after="156" w:afterAutospacing="0"/>
              <w:ind w:firstLineChars="160" w:firstLine="352"/>
              <w:rPr>
                <w:rFonts w:ascii="Times New Roman" w:hAnsi="Times New Roman" w:cs="Times New Roman"/>
                <w:sz w:val="22"/>
                <w:szCs w:val="22"/>
              </w:rPr>
            </w:pP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美国国家标准技术研究所在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2001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年发布了高级加密标准（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AES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）。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AES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是一个对称加密算法，旨在取代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DES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成为广泛使用的标准，该标准以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Rijndael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算法为核心。</w:t>
            </w:r>
          </w:p>
          <w:p w14:paraId="07A8759C" w14:textId="77777777" w:rsidR="000D3699" w:rsidRPr="00673EB7" w:rsidRDefault="003E17FF" w:rsidP="00673EB7">
            <w:pPr>
              <w:pStyle w:val="ab"/>
              <w:spacing w:beforeLines="50" w:before="156" w:beforeAutospacing="0" w:afterLines="50" w:after="156" w:afterAutospacing="0"/>
              <w:ind w:firstLineChars="160" w:firstLine="352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Rijndael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算法是一种对称分组密码体制，采用代替或置换网络，每轮由三层组成：线性混合层确保多轮之上的高度扩散；非线性层由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盒并置起到混淆的作用；密钥加密层将子密钥异或到中间状态。</w:t>
            </w:r>
          </w:p>
          <w:p w14:paraId="64B491A0" w14:textId="77777777" w:rsidR="000D3699" w:rsidRPr="00673EB7" w:rsidRDefault="003E17FF" w:rsidP="00673EB7">
            <w:pPr>
              <w:pStyle w:val="ab"/>
              <w:spacing w:beforeLines="50" w:before="156" w:beforeAutospacing="0" w:afterLines="50" w:after="156" w:afterAutospacing="0"/>
              <w:ind w:firstLineChars="160" w:firstLine="352"/>
              <w:rPr>
                <w:rFonts w:ascii="Times New Roman" w:hAnsi="Times New Roman" w:cs="Times New Roman"/>
                <w:sz w:val="22"/>
                <w:szCs w:val="22"/>
              </w:rPr>
            </w:pP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AES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标准规定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Rijndael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算法的分组长度为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128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位，而密钥长度可以为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128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192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或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256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位，相应的迭代轮数为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轮、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轮或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14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轮。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 xml:space="preserve">Rijndael 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汇聚了安全性能、效率、可实现性和灵活性等优点。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 xml:space="preserve">Rijndael 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对内存的需求低，使它很适合用于资源受限制的环境中，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 xml:space="preserve">Rijndael 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的操作简单，并可抵御强大和实时的攻击</w:t>
            </w:r>
          </w:p>
          <w:p w14:paraId="7E438A8D" w14:textId="77777777" w:rsidR="000D3699" w:rsidRPr="00673EB7" w:rsidRDefault="003E17FF" w:rsidP="00673EB7">
            <w:pPr>
              <w:pStyle w:val="ab"/>
              <w:spacing w:beforeLines="50" w:before="156" w:beforeAutospacing="0" w:afterLines="50" w:after="156" w:afterAutospacing="0"/>
              <w:ind w:firstLineChars="200" w:firstLine="440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AES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加密算法流程如下：</w:t>
            </w:r>
          </w:p>
          <w:p w14:paraId="002744DA" w14:textId="77777777" w:rsidR="000D3699" w:rsidRPr="00673EB7" w:rsidRDefault="003E17FF">
            <w:pPr>
              <w:pStyle w:val="ab"/>
              <w:spacing w:before="240" w:beforeAutospacing="0" w:after="0" w:afterAutospacing="0"/>
              <w:ind w:firstLineChars="219" w:firstLine="526"/>
              <w:jc w:val="center"/>
              <w:rPr>
                <w:rFonts w:ascii="Times New Roman" w:hAnsi="Times New Roman" w:cs="Times New Roman"/>
              </w:rPr>
            </w:pPr>
            <w:r w:rsidRPr="00673EB7"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 wp14:anchorId="437A8220" wp14:editId="4DDED9FE">
                  <wp:extent cx="2782570" cy="4659630"/>
                  <wp:effectExtent l="0" t="0" r="11430" b="1270"/>
                  <wp:docPr id="4915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5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570" cy="4659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891BF5" w14:textId="77777777" w:rsidR="000D3699" w:rsidRPr="00673EB7" w:rsidRDefault="003E17FF">
            <w:pPr>
              <w:pStyle w:val="ab"/>
              <w:spacing w:before="240" w:beforeAutospacing="0" w:after="0" w:afterAutospacing="0"/>
              <w:ind w:firstLineChars="219" w:firstLine="526"/>
              <w:jc w:val="center"/>
              <w:rPr>
                <w:rFonts w:ascii="Times New Roman" w:eastAsiaTheme="minorEastAsia" w:hAnsi="Times New Roman" w:cs="Times New Roman"/>
              </w:rPr>
            </w:pPr>
            <w:r w:rsidRPr="00673EB7">
              <w:rPr>
                <w:rFonts w:ascii="Times New Roman" w:hAnsi="Times New Roman" w:cs="Times New Roman"/>
              </w:rPr>
              <w:t>图</w:t>
            </w:r>
            <w:r w:rsidRPr="00673EB7">
              <w:rPr>
                <w:rFonts w:ascii="Times New Roman" w:hAnsi="Times New Roman" w:cs="Times New Roman"/>
              </w:rPr>
              <w:t>1. AES</w:t>
            </w:r>
            <w:r w:rsidRPr="00673EB7">
              <w:rPr>
                <w:rFonts w:ascii="Times New Roman" w:hAnsi="Times New Roman" w:cs="Times New Roman"/>
              </w:rPr>
              <w:t>算法流程</w:t>
            </w:r>
          </w:p>
          <w:p w14:paraId="10029220" w14:textId="77777777" w:rsidR="000D3699" w:rsidRPr="00673EB7" w:rsidRDefault="000D3699">
            <w:pPr>
              <w:spacing w:line="440" w:lineRule="exact"/>
              <w:jc w:val="left"/>
              <w:rPr>
                <w:rFonts w:ascii="Times New Roman" w:hAnsi="Times New Roman" w:cs="Times New Roman"/>
                <w:bCs/>
                <w:szCs w:val="21"/>
              </w:rPr>
            </w:pPr>
          </w:p>
        </w:tc>
      </w:tr>
      <w:tr w:rsidR="000D3699" w:rsidRPr="00E01D0B" w14:paraId="754F4C89" w14:textId="77777777" w:rsidTr="00B60B74">
        <w:trPr>
          <w:trHeight w:val="371"/>
        </w:trPr>
        <w:tc>
          <w:tcPr>
            <w:tcW w:w="747" w:type="dxa"/>
          </w:tcPr>
          <w:p w14:paraId="6F53B945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9F77DE1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6A51DA5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76F14FD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B8503C7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8EEC946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BAC767F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24AA77A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507B5C8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23D597EB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5431D92D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内</w:t>
            </w:r>
          </w:p>
          <w:p w14:paraId="17658624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容</w:t>
            </w:r>
          </w:p>
          <w:p w14:paraId="2CD7D10C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及</w:t>
            </w:r>
          </w:p>
          <w:p w14:paraId="6E7B7526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114A3110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6648E8D5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步</w:t>
            </w:r>
          </w:p>
          <w:p w14:paraId="16193229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骤</w:t>
            </w:r>
          </w:p>
          <w:p w14:paraId="5FA60F42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0A431F2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61CB1A9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5D86256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9413630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5C8AB13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E57D75C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AEDCDFF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00486ED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8B92363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18F7F61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9169418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23C06C1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3DBF022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77980FE8" w14:textId="77777777" w:rsidR="000D3699" w:rsidRPr="00673EB7" w:rsidRDefault="003E17FF">
            <w:pPr>
              <w:pStyle w:val="ab"/>
              <w:spacing w:before="240" w:beforeAutospacing="0" w:after="0" w:afterAutospacing="0"/>
              <w:ind w:firstLineChars="219" w:firstLine="482"/>
              <w:rPr>
                <w:rFonts w:ascii="Times New Roman" w:hAnsi="Times New Roman" w:cs="Times New Roman"/>
                <w:sz w:val="22"/>
                <w:szCs w:val="22"/>
              </w:rPr>
            </w:pP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（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）字节代替：用一个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盒完成分组的字节到字节的代替；是一个基于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盒的非线性置换，它用于将每一个字节通过一个简单的查表操作映射为另一个字节。映射方法是把输入字节的高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位作为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盒的行值，低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位作为列值，然后取出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盒中对应行和列交叉位的元素作为输出</w:t>
            </w:r>
          </w:p>
          <w:p w14:paraId="1FA72308" w14:textId="77777777" w:rsidR="000D3699" w:rsidRPr="00673EB7" w:rsidRDefault="003E17FF">
            <w:pPr>
              <w:pStyle w:val="ab"/>
              <w:spacing w:before="240" w:beforeAutospacing="0" w:after="0" w:afterAutospacing="0"/>
              <w:ind w:firstLineChars="219" w:firstLine="526"/>
              <w:jc w:val="center"/>
              <w:rPr>
                <w:rFonts w:ascii="Times New Roman" w:hAnsi="Times New Roman" w:cs="Times New Roman"/>
              </w:rPr>
            </w:pPr>
            <w:r w:rsidRPr="00673EB7"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 wp14:anchorId="795DD357" wp14:editId="405896E3">
                  <wp:extent cx="3117043" cy="1410335"/>
                  <wp:effectExtent l="0" t="0" r="7620" b="0"/>
                  <wp:docPr id="54274" name="文本占位符 17410"/>
                  <wp:cNvGraphicFramePr>
                    <a:graphicFrameLocks xmlns:a="http://schemas.openxmlformats.org/drawingml/2006/main" noGrp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74" name="文本占位符 17410"/>
                          <pic:cNvPicPr>
                            <a:picLocks noGrp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1488" cy="14123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F7A52C" w14:textId="77777777" w:rsidR="000D3699" w:rsidRPr="00673EB7" w:rsidRDefault="003E17FF">
            <w:pPr>
              <w:pStyle w:val="ab"/>
              <w:spacing w:before="240" w:beforeAutospacing="0" w:after="0" w:afterAutospacing="0"/>
              <w:ind w:firstLineChars="219" w:firstLine="482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图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2.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字节代换</w:t>
            </w:r>
          </w:p>
          <w:p w14:paraId="0B6B1D9B" w14:textId="77777777" w:rsidR="00B60B74" w:rsidRPr="00676D06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6D06">
              <w:rPr>
                <w:rFonts w:ascii="Times New Roman" w:hAnsi="Times New Roman" w:cs="Times New Roman" w:hint="eastAsia"/>
                <w:szCs w:val="21"/>
              </w:rPr>
              <w:t>// S</w:t>
            </w:r>
            <w:r w:rsidRPr="00676D06">
              <w:rPr>
                <w:rFonts w:ascii="Times New Roman" w:hAnsi="Times New Roman" w:cs="Times New Roman" w:hint="eastAsia"/>
                <w:szCs w:val="21"/>
              </w:rPr>
              <w:t>盒</w:t>
            </w:r>
          </w:p>
          <w:p w14:paraId="275B81F3" w14:textId="77777777" w:rsidR="00B60B74" w:rsidRPr="00676D06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6D06">
              <w:rPr>
                <w:rFonts w:ascii="Times New Roman" w:hAnsi="Times New Roman" w:cs="Times New Roman"/>
                <w:szCs w:val="21"/>
              </w:rPr>
              <w:t>unsigned char S[256] = {</w:t>
            </w:r>
          </w:p>
          <w:p w14:paraId="7C951B6B" w14:textId="77777777" w:rsidR="00B60B74" w:rsidRPr="00676D06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6D06">
              <w:rPr>
                <w:rFonts w:ascii="Times New Roman" w:hAnsi="Times New Roman" w:cs="Times New Roman"/>
                <w:szCs w:val="21"/>
              </w:rPr>
              <w:t xml:space="preserve">0x63, 0x7C, 0x77, 0x7B, 0xF2, 0x6B, 0x6F, 0xC5, 0x30, 0x01, 0x67, 0x2B, 0xFE, 0xD7, 0xAB, 0x76,0xCA, 0x82, 0xC9, 0x7D, 0xFA, 0x59, 0x47, 0xF0, 0xAD, 0xD4, 0xA2, 0xAF, 0x9C, 0xA4, 0x72, 0xC0,0xB7, 0xFD, 0x93, 0x26, 0x36, 0x3F, 0xF7, 0xCC, 0x34, 0xA5, 0xE5, 0xF1, 0x71, 0xD8, 0x31, 0x15,0x04, 0xC7, 0x23, 0xC3, 0x18, 0x96, 0x05, 0x9A, 0x07, 0x12, 0x80, 0xE2, 0xEB, 0x27, 0xB2, 0x75,0x09, 0x83, 0x2C, 0x1A, 0x1B, 0x6E, 0x5A, 0xA0, 0x52, 0x3B, 0xD6, 0xB3, 0x29, 0xE3, 0x2F, 0x84,0x53, 0xD1, 0x00, 0xED, 0x20, 0xFC, 0xB1, 0x5B, 0x6A, 0xCB, 0xBE, 0x39, 0x4A, 0x4C, 0x58, 0xCF,0xD0, 0xEF, 0xAA, 0xFB, 0x43, 0x4D, 0x33, 0x85, 0x45, 0xF9, 0x02, 0x7F, 0x50, 0x3C, 0x9F, 0xA8,   0x51, 0xA3, 0x40, 0x8F, 0x92, 0x9D, 0x38, 0xF5, 0xBC, 0xB6, 0xDA, 0x21, 0x10, 0xFF, 0xF3, 0xD2,0xCD, 0x0C, 0x13, 0xEC, 0x5F, 0x97, 0x44, 0x17, 0xC4, 0xA7, 0x7E, 0x3D, 0x64, 0x5D, 0x19, 0x73,0x60, 0x81, 0x4F, 0xDC, 0x22, 0x2A, 0x90, 0x88, 0x46, 0xEE, 0xB8, 0x14, 0xDE, 0x5E, 0x0B, 0xDB,0xE0, 0x32, 0x3A, 0x0A, 0x49, 0x06, 0x24, 0x5C, 0xC2, 0xD3, 0xAC, 0x62, 0x91, 0x95, 0xE4, 0x79,0xE7, 0xC8, 0x37, 0x6D, 0x8D, 0xD5, 0x4E, 0xA9, 0x6C, 0x56, 0xF4, 0xEA, 0x65, 0x7A, 0xAE, 0x08,0xBA, 0x78, 0x25, 0x2E, 0x1C, 0xA6, 0xB4, 0xC6, 0xE8, 0xDD, 0x74, 0x1F, 0x4B, 0xBD, 0x8B, 0x8A,0x70, 0x3E, 0xB5, 0x66, 0x48, 0x03, 0xF6, 0x0E, 0x61, 0x35, 0x57, 0xB9, 0x86, 0xC1, 0x1D, 0x9E,      0xE1, 0xF8, 0x98, 0x11, 0x69, 0xD9, 0x8E, 0x94, 0x9B, 0x1E, 0x87, 0xE9, 0xCE, 0x55, 0x28, 0xDF,0x8C, 0xA1, 0x89, 0x0D, 0xBF, 0xE6, 0x42, 0x68, 0x41, 0x99, 0x2D, 0x0F, </w:t>
            </w:r>
            <w:r w:rsidRPr="00676D06">
              <w:rPr>
                <w:rFonts w:ascii="Times New Roman" w:hAnsi="Times New Roman" w:cs="Times New Roman"/>
                <w:szCs w:val="21"/>
              </w:rPr>
              <w:lastRenderedPageBreak/>
              <w:t>0xB0, 0x54, 0xBB, 0x16</w:t>
            </w:r>
          </w:p>
          <w:p w14:paraId="7F49D765" w14:textId="77777777" w:rsidR="00B60B74" w:rsidRPr="00676D06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6D06">
              <w:rPr>
                <w:rFonts w:ascii="Times New Roman" w:hAnsi="Times New Roman" w:cs="Times New Roman"/>
                <w:szCs w:val="21"/>
              </w:rPr>
              <w:t>};</w:t>
            </w:r>
          </w:p>
          <w:p w14:paraId="4ED943E3" w14:textId="77777777" w:rsidR="00B60B74" w:rsidRPr="00676D06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000E4199" w14:textId="77777777" w:rsidR="00B60B74" w:rsidRPr="00676D06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6D06">
              <w:rPr>
                <w:rFonts w:ascii="Times New Roman" w:hAnsi="Times New Roman" w:cs="Times New Roman" w:hint="eastAsia"/>
                <w:szCs w:val="21"/>
              </w:rPr>
              <w:t>//</w:t>
            </w:r>
            <w:r w:rsidRPr="00676D06">
              <w:rPr>
                <w:rFonts w:ascii="Times New Roman" w:hAnsi="Times New Roman" w:cs="Times New Roman" w:hint="eastAsia"/>
                <w:szCs w:val="21"/>
              </w:rPr>
              <w:t>逆</w:t>
            </w:r>
            <w:r w:rsidRPr="00676D06">
              <w:rPr>
                <w:rFonts w:ascii="Times New Roman" w:hAnsi="Times New Roman" w:cs="Times New Roman" w:hint="eastAsia"/>
                <w:szCs w:val="21"/>
              </w:rPr>
              <w:t>S</w:t>
            </w:r>
            <w:r w:rsidRPr="00676D06">
              <w:rPr>
                <w:rFonts w:ascii="Times New Roman" w:hAnsi="Times New Roman" w:cs="Times New Roman" w:hint="eastAsia"/>
                <w:szCs w:val="21"/>
              </w:rPr>
              <w:t>盒</w:t>
            </w:r>
          </w:p>
          <w:p w14:paraId="3DF72DCC" w14:textId="77777777" w:rsidR="00B60B74" w:rsidRPr="00676D06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6D06">
              <w:rPr>
                <w:rFonts w:ascii="Times New Roman" w:hAnsi="Times New Roman" w:cs="Times New Roman"/>
                <w:szCs w:val="21"/>
              </w:rPr>
              <w:t>unsigned char inv_S[256] = {</w:t>
            </w:r>
          </w:p>
          <w:p w14:paraId="4EA4D330" w14:textId="77777777" w:rsidR="00B60B74" w:rsidRPr="00676D06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6D06">
              <w:rPr>
                <w:rFonts w:ascii="Times New Roman" w:hAnsi="Times New Roman" w:cs="Times New Roman"/>
                <w:szCs w:val="21"/>
              </w:rPr>
              <w:t>0x52, 0x09, 0x6A, 0xD5, 0x30, 0x36, 0xA5, 0x38, 0xBF, 0x40, 0xA3, 0x9E, 0x81, 0xF3, 0xD7, 0xFB, 0x7C, 0xE3, 0x39, 0x82, 0x9B, 0x2F, 0xFF, 0x87, 0x34, 0x8E, 0x43, 0x44, 0xC4, 0xDE, 0xE9, 0xCB, 0x54, 0x7B, 0x94, 0x32, 0xA6, 0xC2, 0x23, 0x3D, 0xEE, 0x4C, 0x95, 0x0B, 0x42, 0xFA, 0xC3, 0x4E,0x08, 0x2E, 0xA1, 0x66, 0x28, 0xD9, 0x24, 0xB2, 0x76, 0x5B, 0xA2, 0x49, 0x6D, 0x8B, 0xD1, 0x25, 0x72, 0xF8, 0xF6, 0x64, 0x86, 0x68, 0x98, 0x16, 0xD4, 0xA4, 0x5C, 0xCC, 0x5D, 0x65, 0xB6, 0x92,0x6C, 0x70, 0x48, 0x50, 0xFD, 0xED, 0xB9, 0xDA, 0x5E, 0x15, 0x46, 0x57, 0xA7, 0x8D, 0x9D, 0x84, 0x90, 0xD8, 0xAB, 0x00, 0x8C, 0xBC, 0xD3, 0x0A, 0xF7, 0xE4, 0x58, 0x05, 0xB8, 0xB3, 0x45, 0x06,</w:t>
            </w:r>
          </w:p>
          <w:p w14:paraId="2446A504" w14:textId="77777777" w:rsidR="00B60B74" w:rsidRPr="00676D06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6D06">
              <w:rPr>
                <w:rFonts w:ascii="Times New Roman" w:hAnsi="Times New Roman" w:cs="Times New Roman"/>
                <w:szCs w:val="21"/>
              </w:rPr>
              <w:t>0xD0, 0x2C, 0x1E, 0x8F, 0xCA, 0x3F, 0x0F, 0x02, 0xC1, 0xAF, 0xBD, 0x03, 0x01, 0x13, 0x8A, 0x6B,0x3A, 0x91, 0x11, 0x41, 0x4F, 0x67, 0xDC, 0xEA, 0x97, 0xF2, 0xCF, 0xCE, 0xF0, 0xB4, 0xE6, 0x73,0x96, 0xAC, 0x74, 0x22, 0xE7, 0xAD, 0x35, 0x85, 0xE2, 0xF9, 0x37, 0xE8, 0x1C, 0x75, 0xDF, 0x6E,0x47, 0xF1, 0x1A, 0x71, 0x1D, 0x29, 0xC5, 0x89, 0x6F, 0xB7, 0x62, 0x0E, 0xAA, 0x18, 0xBE, 0x1B,0xFC, 0x56, 0x3E, 0x4B, 0xC6, 0xD2, 0x79, 0x20, 0x9A, 0xDB, 0xC0, 0xFE, 0x78, 0xCD, 0x5A, 0xF4,0x1F, 0xDD, 0xA8, 0x33, 0x88, 0x07, 0xC7, 0x31, 0xB1, 0x12, 0x10, 0x59, 0x27, 0x80, 0xEC, 0x5F,0x60, 0x51, 0x7F, 0xA9, 0x19, 0xB5, 0x4A, 0x0D, 0x2D, 0xE5, 0x7A, 0x9F, 0x93, 0xC9, 0x9C, 0xEF,</w:t>
            </w:r>
          </w:p>
          <w:p w14:paraId="4535565B" w14:textId="77777777" w:rsidR="00B60B74" w:rsidRPr="00E01D0B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  <w:lang w:val="pt-BR"/>
              </w:rPr>
            </w:pPr>
            <w:r w:rsidRPr="00E01D0B">
              <w:rPr>
                <w:rFonts w:ascii="Times New Roman" w:hAnsi="Times New Roman" w:cs="Times New Roman"/>
                <w:szCs w:val="21"/>
                <w:lang w:val="pt-BR"/>
              </w:rPr>
              <w:t>0xA0, 0xE0, 0x3B, 0x4D, 0xAE, 0x2A, 0xF5, 0xB0, 0xC8, 0xEB, 0xBB, 0x3C, 0x83, 0x53, 0x99, 0x61,0x17, 0x2B, 0x04, 0x7E, 0xBA, 0x77, 0xD6, 0x26, 0xE1, 0x69, 0x14, 0x63, 0x55, 0x21, 0x0C, 0x7D</w:t>
            </w:r>
          </w:p>
          <w:p w14:paraId="2A3EBAF9" w14:textId="77777777" w:rsidR="00B60B74" w:rsidRPr="00673EB7" w:rsidRDefault="00B60B74" w:rsidP="00B60B74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6D06">
              <w:rPr>
                <w:rFonts w:ascii="Times New Roman" w:hAnsi="Times New Roman" w:cs="Times New Roman"/>
                <w:szCs w:val="21"/>
              </w:rPr>
              <w:t>};</w:t>
            </w:r>
          </w:p>
          <w:p w14:paraId="66D940C3" w14:textId="0248E24D" w:rsidR="00B60B74" w:rsidRDefault="00B60B74" w:rsidP="00B60B74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11E45D7" w14:textId="416A26D8" w:rsidR="00B60B74" w:rsidRDefault="00B60B74" w:rsidP="00B60B74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060FFDE" w14:textId="4444A17E" w:rsidR="00B60B74" w:rsidRDefault="00B60B74" w:rsidP="00B60B74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7F4414F" w14:textId="107A21B5" w:rsidR="00B60B74" w:rsidRDefault="00B60B74" w:rsidP="00B60B74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86BE476" w14:textId="77777777" w:rsidR="00B60B74" w:rsidRPr="00B60B74" w:rsidRDefault="00B60B74" w:rsidP="00B60B74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C887CD2" w14:textId="67CE0D18" w:rsidR="000D3699" w:rsidRPr="00673EB7" w:rsidRDefault="003E17FF">
            <w:pPr>
              <w:pStyle w:val="ab"/>
              <w:spacing w:before="240" w:beforeAutospacing="0" w:after="0" w:afterAutospacing="0"/>
              <w:ind w:firstLineChars="219" w:firstLine="482"/>
              <w:rPr>
                <w:rFonts w:ascii="Times New Roman" w:hAnsi="Times New Roman" w:cs="Times New Roman"/>
                <w:sz w:val="22"/>
                <w:szCs w:val="22"/>
              </w:rPr>
            </w:pPr>
            <w:r w:rsidRPr="00673EB7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（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）行移位：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 xml:space="preserve"> AES 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的行移位也是一个简单的左循环移位操作。当密钥长度为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128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比特时，状态矩阵的第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行左移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字节，第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行左移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字节，第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行左移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字节，第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行左移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字节</w:t>
            </w:r>
          </w:p>
          <w:p w14:paraId="7B297D72" w14:textId="77777777" w:rsidR="000D3699" w:rsidRPr="00673EB7" w:rsidRDefault="003E17FF">
            <w:pPr>
              <w:pStyle w:val="ab"/>
              <w:spacing w:before="240" w:beforeAutospacing="0" w:after="0" w:afterAutospacing="0"/>
              <w:ind w:firstLineChars="219" w:firstLine="526"/>
              <w:jc w:val="center"/>
              <w:rPr>
                <w:rFonts w:ascii="Times New Roman" w:hAnsi="Times New Roman" w:cs="Times New Roman"/>
              </w:rPr>
            </w:pPr>
            <w:r w:rsidRPr="00673EB7">
              <w:rPr>
                <w:rFonts w:ascii="Times New Roman" w:hAnsi="Times New Roman" w:cs="Times New Roman"/>
              </w:rPr>
              <w:object w:dxaOrig="5447" w:dyaOrig="2178" w14:anchorId="4C6EB21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2.4pt;height:109.2pt" o:ole="">
                  <v:imagedata r:id="rId11" o:title=""/>
                </v:shape>
                <o:OLEObject Type="Embed" ProgID="Visio.Drawing.11" ShapeID="_x0000_i1025" DrawAspect="Content" ObjectID="_1780081301" r:id="rId12"/>
              </w:object>
            </w:r>
          </w:p>
          <w:p w14:paraId="01BE739B" w14:textId="77777777" w:rsidR="000D3699" w:rsidRPr="00673EB7" w:rsidRDefault="003E17FF">
            <w:pPr>
              <w:pStyle w:val="ab"/>
              <w:spacing w:before="240" w:beforeAutospacing="0" w:after="0" w:afterAutospacing="0"/>
              <w:ind w:firstLineChars="219" w:firstLine="526"/>
              <w:jc w:val="center"/>
              <w:rPr>
                <w:rFonts w:ascii="Times New Roman" w:hAnsi="Times New Roman" w:cs="Times New Roman"/>
              </w:rPr>
            </w:pPr>
            <w:r w:rsidRPr="00673EB7">
              <w:rPr>
                <w:rFonts w:ascii="Times New Roman" w:hAnsi="Times New Roman" w:cs="Times New Roman"/>
              </w:rPr>
              <w:t>图</w:t>
            </w:r>
            <w:r w:rsidRPr="00673EB7">
              <w:rPr>
                <w:rFonts w:ascii="Times New Roman" w:hAnsi="Times New Roman" w:cs="Times New Roman"/>
              </w:rPr>
              <w:t xml:space="preserve">3. </w:t>
            </w:r>
            <w:r w:rsidRPr="00673EB7">
              <w:rPr>
                <w:rFonts w:ascii="Times New Roman" w:hAnsi="Times New Roman" w:cs="Times New Roman"/>
              </w:rPr>
              <w:t>行移位</w:t>
            </w:r>
          </w:p>
          <w:p w14:paraId="0265B816" w14:textId="1E285631" w:rsidR="000D3699" w:rsidRPr="00673EB7" w:rsidRDefault="003E17FF">
            <w:pPr>
              <w:pStyle w:val="ab"/>
              <w:spacing w:before="240" w:beforeAutospacing="0" w:after="0" w:afterAutospacing="0"/>
              <w:ind w:firstLineChars="219" w:firstLine="482"/>
              <w:rPr>
                <w:rFonts w:ascii="Times New Roman" w:hAnsi="Times New Roman" w:cs="Times New Roman"/>
                <w:sz w:val="22"/>
                <w:szCs w:val="22"/>
              </w:rPr>
            </w:pP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（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）列混合：列混合变换是通过矩阵相乘来实现的，经行移位后的状态矩阵与固定的矩阵相乘，得到混淆后的状态矩阵。</w:t>
            </w:r>
          </w:p>
          <w:p w14:paraId="1353CF02" w14:textId="77777777" w:rsidR="000D3699" w:rsidRPr="00673EB7" w:rsidRDefault="003E17FF">
            <w:pPr>
              <w:pStyle w:val="ab"/>
              <w:spacing w:before="240" w:beforeAutospacing="0" w:after="0" w:afterAutospacing="0"/>
              <w:ind w:firstLineChars="219" w:firstLine="526"/>
              <w:rPr>
                <w:rFonts w:ascii="Times New Roman" w:eastAsiaTheme="minorEastAsia" w:hAnsi="Times New Roman" w:cs="Times New Roman"/>
              </w:rPr>
            </w:pPr>
            <w:r w:rsidRPr="00673EB7">
              <w:rPr>
                <w:rFonts w:ascii="Times New Roman" w:eastAsiaTheme="minorEastAsia" w:hAnsi="Times New Roman" w:cs="Times New Roman"/>
                <w:noProof/>
              </w:rPr>
              <w:drawing>
                <wp:inline distT="0" distB="0" distL="114300" distR="114300" wp14:anchorId="4DB435EA" wp14:editId="15852601">
                  <wp:extent cx="4233545" cy="1034415"/>
                  <wp:effectExtent l="0" t="0" r="8255" b="0"/>
                  <wp:docPr id="13" name="图片 13" descr="图片1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图片11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545" cy="103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92DE2" w14:textId="77777777" w:rsidR="000D3699" w:rsidRPr="00673EB7" w:rsidRDefault="003E17FF">
            <w:pPr>
              <w:pStyle w:val="ab"/>
              <w:spacing w:before="240" w:beforeAutospacing="0" w:after="0" w:afterAutospacing="0"/>
              <w:ind w:firstLineChars="393" w:firstLine="943"/>
              <w:jc w:val="center"/>
              <w:rPr>
                <w:rFonts w:ascii="Times New Roman" w:eastAsiaTheme="minorEastAsia" w:hAnsi="Times New Roman" w:cs="Times New Roman"/>
              </w:rPr>
            </w:pPr>
            <w:r w:rsidRPr="00673EB7">
              <w:rPr>
                <w:rFonts w:ascii="Times New Roman" w:hAnsi="Times New Roman" w:cs="Times New Roman"/>
              </w:rPr>
              <w:t>图</w:t>
            </w:r>
            <w:r w:rsidRPr="00673EB7">
              <w:rPr>
                <w:rFonts w:ascii="Times New Roman" w:hAnsi="Times New Roman" w:cs="Times New Roman"/>
              </w:rPr>
              <w:t xml:space="preserve">4. </w:t>
            </w:r>
            <w:r w:rsidRPr="00673EB7">
              <w:rPr>
                <w:rFonts w:ascii="Times New Roman" w:hAnsi="Times New Roman" w:cs="Times New Roman"/>
              </w:rPr>
              <w:t>列混合</w:t>
            </w:r>
          </w:p>
          <w:p w14:paraId="59A1DEC2" w14:textId="5F4DD7DE" w:rsidR="000D3699" w:rsidRDefault="003E17FF">
            <w:pPr>
              <w:pStyle w:val="ab"/>
              <w:spacing w:before="240" w:beforeAutospacing="0" w:after="0" w:afterAutospacing="0"/>
              <w:ind w:firstLineChars="219" w:firstLine="482"/>
              <w:rPr>
                <w:rFonts w:ascii="Times New Roman" w:hAnsi="Times New Roman" w:cs="Times New Roman"/>
                <w:sz w:val="22"/>
                <w:szCs w:val="22"/>
              </w:rPr>
            </w:pP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（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）轮密钥加：当前分组和扩展密钥的一部分进行按位异或，将输入或中间态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的每一列与一个密钥字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ki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进行按位异或，即将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128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位轮密钥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 xml:space="preserve"> Ki </w:t>
            </w:r>
            <w:r w:rsidRPr="00673EB7">
              <w:rPr>
                <w:rFonts w:ascii="Times New Roman" w:hAnsi="Times New Roman" w:cs="Times New Roman"/>
                <w:sz w:val="22"/>
                <w:szCs w:val="22"/>
              </w:rPr>
              <w:t>同状态矩阵中的数据进行逐位异或操作。</w:t>
            </w:r>
          </w:p>
          <w:p w14:paraId="485F52AA" w14:textId="77777777" w:rsidR="00B60B74" w:rsidRDefault="00B60B74">
            <w:pPr>
              <w:pStyle w:val="ab"/>
              <w:spacing w:before="240" w:beforeAutospacing="0" w:after="0" w:afterAutospacing="0"/>
              <w:ind w:firstLineChars="219" w:firstLine="482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DC27699" w14:textId="0A13FB81" w:rsidR="00676D06" w:rsidRDefault="00676D06" w:rsidP="00676D06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BA4317F" w14:textId="4C136D9E" w:rsidR="00B60B74" w:rsidRPr="005C73D8" w:rsidRDefault="005C73D8" w:rsidP="005C73D8">
            <w:pPr>
              <w:pStyle w:val="ab"/>
              <w:spacing w:before="240" w:beforeAutospacing="0" w:after="0" w:afterAutospacing="0"/>
              <w:ind w:firstLineChars="144" w:firstLine="318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C73D8"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密钥编排</w:t>
            </w:r>
          </w:p>
          <w:p w14:paraId="664D653A" w14:textId="77777777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44" w:firstLine="317"/>
              <w:rPr>
                <w:rFonts w:ascii="Times New Roman" w:hAnsi="Times New Roman" w:cs="Times New Roman"/>
                <w:sz w:val="22"/>
                <w:szCs w:val="22"/>
              </w:rPr>
            </w:pP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1)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ab/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用一个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4 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字节字元素的一维数组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W[Nb*(Nr+1)]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表示扩展密钥。</w:t>
            </w:r>
          </w:p>
          <w:p w14:paraId="4231456D" w14:textId="77777777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44" w:firstLine="317"/>
              <w:rPr>
                <w:rFonts w:ascii="Times New Roman" w:hAnsi="Times New Roman" w:cs="Times New Roman"/>
                <w:sz w:val="22"/>
                <w:szCs w:val="22"/>
              </w:rPr>
            </w:pP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2)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ab/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数组中最开始的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Nk 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个字为种子密钥。</w:t>
            </w:r>
          </w:p>
          <w:p w14:paraId="3388DB9B" w14:textId="77413AE4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44" w:firstLine="317"/>
              <w:rPr>
                <w:rFonts w:ascii="Times New Roman" w:hAnsi="Times New Roman" w:cs="Times New Roman"/>
                <w:sz w:val="22"/>
                <w:szCs w:val="22"/>
              </w:rPr>
            </w:pP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3)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ab/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其它的字由它前面的字经过递归处理后得到。</w:t>
            </w:r>
          </w:p>
          <w:p w14:paraId="300615D8" w14:textId="77777777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44" w:firstLine="317"/>
              <w:rPr>
                <w:rFonts w:ascii="Times New Roman" w:hAnsi="Times New Roman" w:cs="Times New Roman"/>
                <w:sz w:val="22"/>
                <w:szCs w:val="22"/>
              </w:rPr>
            </w:pP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新列以如下的递归方式产生：</w:t>
            </w:r>
          </w:p>
          <w:p w14:paraId="7480D6E8" w14:textId="77777777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50" w:firstLine="315"/>
              <w:rPr>
                <w:rFonts w:ascii="Times New Roman" w:hAnsi="Times New Roman" w:cs="Times New Roman"/>
                <w:sz w:val="21"/>
                <w:szCs w:val="21"/>
              </w:rPr>
            </w:pP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1) 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如果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i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不是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的倍数，那么第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i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列由如下等式确定：</w:t>
            </w:r>
          </w:p>
          <w:p w14:paraId="0DC18183" w14:textId="77777777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50" w:firstLine="315"/>
              <w:rPr>
                <w:rFonts w:ascii="Times New Roman" w:hAnsi="Times New Roman" w:cs="Times New Roman"/>
                <w:sz w:val="21"/>
                <w:szCs w:val="21"/>
              </w:rPr>
            </w:pPr>
            <w:r w:rsidRPr="005C73D8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ab/>
              <w:t>W[i]=W[i-4]</w:t>
            </w:r>
            <w:r w:rsidRPr="005C73D8">
              <w:rPr>
                <w:rFonts w:ascii="Cambria Math" w:hAnsi="Cambria Math" w:cs="Cambria Math"/>
                <w:sz w:val="21"/>
                <w:szCs w:val="21"/>
              </w:rPr>
              <w:t>⨁</w:t>
            </w:r>
            <w:r w:rsidRPr="005C73D8">
              <w:rPr>
                <w:rFonts w:ascii="Times New Roman" w:hAnsi="Times New Roman" w:cs="Times New Roman"/>
                <w:sz w:val="21"/>
                <w:szCs w:val="21"/>
              </w:rPr>
              <w:t>W[i-1]</w:t>
            </w:r>
          </w:p>
          <w:p w14:paraId="5392428D" w14:textId="77777777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50" w:firstLine="315"/>
              <w:rPr>
                <w:rFonts w:ascii="Times New Roman" w:hAnsi="Times New Roman" w:cs="Times New Roman"/>
                <w:sz w:val="21"/>
                <w:szCs w:val="21"/>
              </w:rPr>
            </w:pP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2) 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如果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i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是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的倍数，那么第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i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列由如下等式确定：</w:t>
            </w:r>
          </w:p>
          <w:p w14:paraId="2D0FEB66" w14:textId="77777777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50" w:firstLine="315"/>
              <w:rPr>
                <w:rFonts w:ascii="Times New Roman" w:hAnsi="Times New Roman" w:cs="Times New Roman"/>
                <w:sz w:val="21"/>
                <w:szCs w:val="21"/>
              </w:rPr>
            </w:pPr>
            <w:r w:rsidRPr="005C73D8">
              <w:rPr>
                <w:rFonts w:ascii="Times New Roman" w:hAnsi="Times New Roman" w:cs="Times New Roman"/>
                <w:sz w:val="21"/>
                <w:szCs w:val="21"/>
              </w:rPr>
              <w:tab/>
              <w:t>W[i]=W[i-4]</w:t>
            </w:r>
            <w:r w:rsidRPr="005C73D8">
              <w:rPr>
                <w:rFonts w:ascii="Cambria Math" w:hAnsi="Cambria Math" w:cs="Cambria Math"/>
                <w:sz w:val="21"/>
                <w:szCs w:val="21"/>
              </w:rPr>
              <w:t>⨁</w:t>
            </w:r>
            <w:r w:rsidRPr="005C73D8">
              <w:rPr>
                <w:rFonts w:ascii="Times New Roman" w:hAnsi="Times New Roman" w:cs="Times New Roman"/>
                <w:sz w:val="21"/>
                <w:szCs w:val="21"/>
              </w:rPr>
              <w:t>T(W[i-1])</w:t>
            </w:r>
          </w:p>
          <w:p w14:paraId="14BD6A8B" w14:textId="48A8E864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44" w:firstLine="317"/>
              <w:rPr>
                <w:rFonts w:ascii="Times New Roman" w:hAnsi="Times New Roman" w:cs="Times New Roman"/>
                <w:sz w:val="22"/>
                <w:szCs w:val="22"/>
              </w:rPr>
            </w:pP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函数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T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由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3</w:t>
            </w:r>
            <w:r w:rsidRPr="005C73D8">
              <w:rPr>
                <w:rFonts w:ascii="Times New Roman" w:hAnsi="Times New Roman" w:cs="Times New Roman" w:hint="eastAsia"/>
                <w:sz w:val="22"/>
                <w:szCs w:val="22"/>
              </w:rPr>
              <w:t>部分组成：字循环、字节代换和轮常量异或</w:t>
            </w:r>
          </w:p>
          <w:p w14:paraId="41AD1AC2" w14:textId="77777777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50" w:firstLine="315"/>
              <w:rPr>
                <w:rFonts w:ascii="Times New Roman" w:hAnsi="Times New Roman" w:cs="Times New Roman"/>
                <w:sz w:val="21"/>
                <w:szCs w:val="21"/>
              </w:rPr>
            </w:pP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a)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ab/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字循环：将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个字中的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个字节循环左移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个字节。即将输入字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[b0, b1, b2, b3]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变换成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[b1,b2,b3,b0]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。</w:t>
            </w:r>
          </w:p>
          <w:p w14:paraId="28E84A29" w14:textId="77777777" w:rsidR="005C73D8" w:rsidRPr="005C73D8" w:rsidRDefault="005C73D8" w:rsidP="005C73D8">
            <w:pPr>
              <w:pStyle w:val="ab"/>
              <w:spacing w:before="240" w:beforeAutospacing="0" w:after="0" w:afterAutospacing="0"/>
              <w:ind w:firstLineChars="150" w:firstLine="315"/>
              <w:rPr>
                <w:rFonts w:ascii="Times New Roman" w:hAnsi="Times New Roman" w:cs="Times New Roman"/>
                <w:sz w:val="21"/>
                <w:szCs w:val="21"/>
              </w:rPr>
            </w:pP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b)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ab/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字节代换：对字循环的结果使用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S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盒进行字节代换。</w:t>
            </w:r>
          </w:p>
          <w:p w14:paraId="31EB8DD7" w14:textId="7271DDE2" w:rsidR="000D3699" w:rsidRPr="005C73D8" w:rsidRDefault="005C73D8" w:rsidP="005C73D8">
            <w:pPr>
              <w:pStyle w:val="ab"/>
              <w:spacing w:before="240" w:beforeAutospacing="0" w:after="0" w:afterAutospacing="0"/>
              <w:ind w:firstLineChars="150" w:firstLine="315"/>
              <w:rPr>
                <w:rFonts w:ascii="Times New Roman" w:hAnsi="Times New Roman" w:cs="Times New Roman"/>
                <w:sz w:val="21"/>
                <w:szCs w:val="21"/>
              </w:rPr>
            </w:pP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c)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ab/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轮常量异或：将前两步的结果同轮常量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Rcon[j]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进行异或，其中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j</w:t>
            </w:r>
            <w:r w:rsidRPr="005C73D8">
              <w:rPr>
                <w:rFonts w:ascii="Times New Roman" w:hAnsi="Times New Roman" w:cs="Times New Roman" w:hint="eastAsia"/>
                <w:sz w:val="21"/>
                <w:szCs w:val="21"/>
              </w:rPr>
              <w:t>表示轮数。</w:t>
            </w:r>
          </w:p>
          <w:p w14:paraId="557C4162" w14:textId="77777777" w:rsidR="005C73D8" w:rsidRPr="005C73D8" w:rsidRDefault="005C73D8" w:rsidP="005C73D8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5C73D8">
              <w:rPr>
                <w:rFonts w:ascii="Times New Roman" w:hAnsi="Times New Roman" w:cs="Times New Roman" w:hint="eastAsia"/>
                <w:szCs w:val="21"/>
              </w:rPr>
              <w:t>// AES-128</w:t>
            </w:r>
            <w:r w:rsidRPr="005C73D8">
              <w:rPr>
                <w:rFonts w:ascii="Times New Roman" w:hAnsi="Times New Roman" w:cs="Times New Roman" w:hint="eastAsia"/>
                <w:szCs w:val="21"/>
              </w:rPr>
              <w:t>轮常量</w:t>
            </w:r>
          </w:p>
          <w:p w14:paraId="1AE53F52" w14:textId="77777777" w:rsidR="005C73D8" w:rsidRPr="00676D06" w:rsidRDefault="005C73D8" w:rsidP="005C73D8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6D06">
              <w:rPr>
                <w:rFonts w:ascii="Times New Roman" w:hAnsi="Times New Roman" w:cs="Times New Roman"/>
                <w:szCs w:val="21"/>
              </w:rPr>
              <w:t>static const uint32_t rcon[10] = {</w:t>
            </w:r>
          </w:p>
          <w:p w14:paraId="67BAE3C9" w14:textId="77777777" w:rsidR="005C73D8" w:rsidRPr="00E01D0B" w:rsidRDefault="005C73D8" w:rsidP="005C73D8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  <w:lang w:val="pt-BR"/>
              </w:rPr>
            </w:pPr>
            <w:r w:rsidRPr="00676D06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E01D0B">
              <w:rPr>
                <w:rFonts w:ascii="Times New Roman" w:hAnsi="Times New Roman" w:cs="Times New Roman"/>
                <w:szCs w:val="21"/>
                <w:lang w:val="pt-BR"/>
              </w:rPr>
              <w:t>0x01000000UL, 0x02000000UL, 0x04000000UL, 0x08000000UL, 0x10000000UL,</w:t>
            </w:r>
          </w:p>
          <w:p w14:paraId="07C17C4D" w14:textId="77777777" w:rsidR="005C73D8" w:rsidRPr="00E01D0B" w:rsidRDefault="005C73D8" w:rsidP="005C73D8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  <w:lang w:val="pt-BR"/>
              </w:rPr>
            </w:pPr>
            <w:r w:rsidRPr="00E01D0B">
              <w:rPr>
                <w:rFonts w:ascii="Times New Roman" w:hAnsi="Times New Roman" w:cs="Times New Roman"/>
                <w:szCs w:val="21"/>
                <w:lang w:val="pt-BR"/>
              </w:rPr>
              <w:t xml:space="preserve">    0x20000000UL, 0x40000000UL, 0x80000000UL, 0x1B000000UL, 0x36000000UL</w:t>
            </w:r>
          </w:p>
          <w:p w14:paraId="24CA4721" w14:textId="77777777" w:rsidR="005C73D8" w:rsidRPr="00E01D0B" w:rsidRDefault="005C73D8" w:rsidP="005C73D8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  <w:lang w:val="pt-BR"/>
              </w:rPr>
            </w:pPr>
            <w:r w:rsidRPr="00E01D0B">
              <w:rPr>
                <w:rFonts w:ascii="Times New Roman" w:hAnsi="Times New Roman" w:cs="Times New Roman"/>
                <w:szCs w:val="21"/>
                <w:lang w:val="pt-BR"/>
              </w:rPr>
              <w:t>};</w:t>
            </w:r>
          </w:p>
          <w:p w14:paraId="34AD3ECF" w14:textId="77777777" w:rsidR="000D3699" w:rsidRPr="00E01D0B" w:rsidRDefault="000D3699">
            <w:pPr>
              <w:spacing w:line="440" w:lineRule="exact"/>
              <w:jc w:val="left"/>
              <w:rPr>
                <w:rFonts w:ascii="Times New Roman" w:hAnsi="Times New Roman" w:cs="Times New Roman"/>
                <w:bCs/>
                <w:szCs w:val="21"/>
                <w:lang w:val="pt-BR"/>
              </w:rPr>
            </w:pPr>
          </w:p>
        </w:tc>
      </w:tr>
      <w:tr w:rsidR="000D3699" w:rsidRPr="00673EB7" w14:paraId="36AD0D60" w14:textId="77777777" w:rsidTr="00B60B74">
        <w:trPr>
          <w:trHeight w:val="371"/>
        </w:trPr>
        <w:tc>
          <w:tcPr>
            <w:tcW w:w="747" w:type="dxa"/>
          </w:tcPr>
          <w:p w14:paraId="7E380C97" w14:textId="77777777" w:rsidR="000D3699" w:rsidRPr="00E01D0B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  <w:lang w:val="pt-BR"/>
              </w:rPr>
            </w:pPr>
          </w:p>
          <w:p w14:paraId="4748018E" w14:textId="77777777" w:rsidR="000D3699" w:rsidRPr="00E01D0B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  <w:lang w:val="pt-BR"/>
              </w:rPr>
            </w:pPr>
          </w:p>
          <w:p w14:paraId="30707270" w14:textId="77777777" w:rsidR="000D3699" w:rsidRPr="00E01D0B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  <w:lang w:val="pt-BR"/>
              </w:rPr>
            </w:pPr>
          </w:p>
          <w:p w14:paraId="64E301F6" w14:textId="77777777" w:rsidR="000D3699" w:rsidRPr="00E01D0B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  <w:lang w:val="pt-BR"/>
              </w:rPr>
            </w:pPr>
          </w:p>
          <w:p w14:paraId="73CF1AF2" w14:textId="77777777" w:rsidR="000D3699" w:rsidRPr="00E01D0B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  <w:lang w:val="pt-BR"/>
              </w:rPr>
            </w:pPr>
          </w:p>
          <w:p w14:paraId="6B49BB49" w14:textId="77777777" w:rsidR="000D3699" w:rsidRPr="00E01D0B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  <w:lang w:val="pt-BR"/>
              </w:rPr>
            </w:pPr>
          </w:p>
          <w:p w14:paraId="06A2C5A7" w14:textId="77777777" w:rsidR="000D3699" w:rsidRPr="00E01D0B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  <w:lang w:val="pt-BR"/>
              </w:rPr>
            </w:pPr>
          </w:p>
          <w:p w14:paraId="2D853AF6" w14:textId="77777777" w:rsidR="000D3699" w:rsidRPr="00E01D0B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  <w:lang w:val="pt-BR"/>
              </w:rPr>
            </w:pPr>
          </w:p>
          <w:p w14:paraId="6B33B80C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3A28858B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3F97EF9A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结</w:t>
            </w:r>
          </w:p>
          <w:p w14:paraId="42CFB313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果</w:t>
            </w:r>
          </w:p>
          <w:p w14:paraId="3515A85C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及</w:t>
            </w:r>
          </w:p>
          <w:p w14:paraId="1AE89DB4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分</w:t>
            </w:r>
          </w:p>
          <w:p w14:paraId="68F6B26B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析</w:t>
            </w:r>
          </w:p>
          <w:p w14:paraId="5B279D45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9C93736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757CF9C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EC467F7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FD555D5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64AA3D2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87B8828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6232A57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E1C3435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3B0B9E9C" w14:textId="77777777" w:rsidR="000D3699" w:rsidRPr="00673EB7" w:rsidRDefault="003E17FF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3EB7">
              <w:rPr>
                <w:rFonts w:ascii="Times New Roman" w:hAnsi="Times New Roman" w:cs="Times New Roman"/>
                <w:szCs w:val="21"/>
              </w:rPr>
              <w:lastRenderedPageBreak/>
              <w:t>（对实验结果进行分析、总结实验心得体会以及改进建议）</w:t>
            </w:r>
          </w:p>
          <w:p w14:paraId="47D099D8" w14:textId="77777777" w:rsidR="000D3699" w:rsidRPr="00673EB7" w:rsidRDefault="003E17FF">
            <w:pPr>
              <w:numPr>
                <w:ilvl w:val="0"/>
                <w:numId w:val="2"/>
              </w:num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3EB7">
              <w:rPr>
                <w:rFonts w:ascii="Times New Roman" w:hAnsi="Times New Roman" w:cs="Times New Roman"/>
                <w:szCs w:val="21"/>
              </w:rPr>
              <w:t>AES</w:t>
            </w:r>
            <w:r w:rsidRPr="00673EB7">
              <w:rPr>
                <w:rFonts w:ascii="Times New Roman" w:hAnsi="Times New Roman" w:cs="Times New Roman"/>
                <w:szCs w:val="21"/>
              </w:rPr>
              <w:t>算法代码：</w:t>
            </w:r>
          </w:p>
          <w:p w14:paraId="5CA3AA0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#include &lt;stdint.h&gt;</w:t>
            </w:r>
          </w:p>
          <w:p w14:paraId="0DBE456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#include &lt;stdio.h&gt;</w:t>
            </w:r>
          </w:p>
          <w:p w14:paraId="5779541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#include &lt;string.h&gt;</w:t>
            </w:r>
          </w:p>
          <w:p w14:paraId="649CB24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6A6F39A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typedef struct{</w:t>
            </w:r>
          </w:p>
          <w:p w14:paraId="4803DE4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uint32_t eK[44], dK[44];    // encKey, decKey</w:t>
            </w:r>
          </w:p>
          <w:p w14:paraId="5772905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int Nr; // 10 rounds</w:t>
            </w:r>
          </w:p>
          <w:p w14:paraId="61178DC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}AesKey;</w:t>
            </w:r>
          </w:p>
          <w:p w14:paraId="5FA6EC0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21B98F2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>#define BLOCKSIZE 16  //AES-128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分组长度为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16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字节</w:t>
            </w:r>
          </w:p>
          <w:p w14:paraId="66B49C8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39E517E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// uint8_t y[4] -&gt; uint32_t x</w:t>
            </w:r>
          </w:p>
          <w:p w14:paraId="24D3736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#define LOAD32H(x, y) \</w:t>
            </w:r>
          </w:p>
          <w:p w14:paraId="5EFF18DF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do { (x) = ((uint32_t)((y)[0] &amp; 0xff)&lt;&lt;24) | ((uint32_t)((y)[1] &amp; 0xff)&lt;&lt;16) | \</w:t>
            </w:r>
          </w:p>
          <w:p w14:paraId="7B6A16C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lastRenderedPageBreak/>
              <w:t xml:space="preserve">             ((uint32_t)((y)[2] &amp; 0xff)&lt;&lt;8)  | ((uint32_t)((y)[3] &amp; 0xff));} while(0)</w:t>
            </w:r>
          </w:p>
          <w:p w14:paraId="2FF89C1F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6F8A243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// uint32_t x -&gt; uint8_t y[4]</w:t>
            </w:r>
          </w:p>
          <w:p w14:paraId="219BE20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#define STORE32H(x, y) \</w:t>
            </w:r>
          </w:p>
          <w:p w14:paraId="743A887E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do { (y)[0] = (uint8_t)(((x)&gt;&gt;24) &amp; 0xff); (y)[1] = (uint8_t)(((x)&gt;&gt;16) &amp; 0xff);   \</w:t>
            </w:r>
          </w:p>
          <w:p w14:paraId="0493503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(y)[2] = (uint8_t)(((x)&gt;&gt;8) &amp; 0xff); (y)[3] = (uint8_t)((x) &amp; 0xff); } while(0)</w:t>
            </w:r>
          </w:p>
          <w:p w14:paraId="227862E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7F7748D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从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uint32_t x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中提取从低位开始的第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n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个字节</w:t>
            </w:r>
          </w:p>
          <w:p w14:paraId="1E31D21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#define BYTE(x, n) (((x) &gt;&gt; (8 * (n))) &amp; 0xff)</w:t>
            </w:r>
          </w:p>
          <w:p w14:paraId="7855BDE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0C63494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/* used for keyExpansion */</w:t>
            </w:r>
          </w:p>
          <w:p w14:paraId="57FF9E2F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字节替换然后循环左移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1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位</w:t>
            </w:r>
          </w:p>
          <w:p w14:paraId="0464460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#define MIX(x) (((S[BYTE(x, 2)] &lt;&lt; 24) &amp; 0xff000000) ^ ((S[BYTE(x, 1)] &lt;&lt; 16) &amp; 0xff0000) ^ \</w:t>
            </w:r>
          </w:p>
          <w:p w14:paraId="15DFED1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        ((S[BYTE(x, 0)] &lt;&lt; 8) &amp; 0xff00) ^ (S[BYTE(x, 3)] &amp; 0xff))</w:t>
            </w:r>
          </w:p>
          <w:p w14:paraId="4A973DB5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272724FE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>// uint32_t x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循环左移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n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位</w:t>
            </w:r>
          </w:p>
          <w:p w14:paraId="23C2EEC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#define ROF32(x, n)  (((x) &lt;&lt; (n)) | ((x) &gt;&gt; (32-(n))))</w:t>
            </w:r>
          </w:p>
          <w:p w14:paraId="084E2AB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>// uint32_t x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循环右移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n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位</w:t>
            </w:r>
          </w:p>
          <w:p w14:paraId="39C9AF0F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#define ROR32(x, n)  (((x) &gt;&gt; (n)) | ((x) &lt;&lt; (32-(n))))</w:t>
            </w:r>
          </w:p>
          <w:p w14:paraId="094DA09A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0216F8B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/* for 128-bit blocks, Rijndael never uses more than 10 rcon values */</w:t>
            </w:r>
          </w:p>
          <w:p w14:paraId="4650EE0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>// AES-128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轮常量</w:t>
            </w:r>
          </w:p>
          <w:p w14:paraId="29C8896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static const uint32_t rcon[10] = {</w:t>
            </w:r>
          </w:p>
          <w:p w14:paraId="0D4C968E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0x01000000UL, 0x02000000UL, 0x04000000UL, 0x08000000UL, 0x10000000UL,</w:t>
            </w:r>
          </w:p>
          <w:p w14:paraId="4E38806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0x20000000UL, 0x40000000UL, 0x80000000UL, 0x1B000000UL, 0x36000000UL</w:t>
            </w:r>
          </w:p>
          <w:p w14:paraId="68A2DFCF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};</w:t>
            </w:r>
          </w:p>
          <w:p w14:paraId="4B70F3B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>// S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盒</w:t>
            </w:r>
          </w:p>
          <w:p w14:paraId="4742CCC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unsigned char S[256] = {</w:t>
            </w:r>
          </w:p>
          <w:p w14:paraId="68B706E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lastRenderedPageBreak/>
              <w:t xml:space="preserve">        0x63, 0x7C, 0x77, 0x7B, 0xF2, 0x6B, 0x6F, 0xC5, 0x30, 0x01, 0x67, 0x2B, 0xFE, 0xD7, 0xAB, 0x76,</w:t>
            </w:r>
          </w:p>
          <w:p w14:paraId="509165A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0xCA, 0x82, 0xC9, 0x7D, 0xFA, 0x59, 0x47, 0xF0, 0xAD, 0xD4, 0xA2, 0xAF, 0x9C, 0xA4, 0x72, 0xC0,</w:t>
            </w:r>
          </w:p>
          <w:p w14:paraId="74F569F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0xB7, 0xFD, 0x93, 0x26, 0x36, 0x3F, 0xF7, 0xCC, 0x34, 0xA5, 0xE5, 0xF1, 0x71, 0xD8, 0x31, 0x15,</w:t>
            </w:r>
          </w:p>
          <w:p w14:paraId="05EE3E3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0x04, 0xC7, 0x23, 0xC3, 0x18, 0x96, 0x05, 0x9A, 0x07, 0x12, 0x80, 0xE2, 0xEB, 0x27, 0xB2, 0x75,</w:t>
            </w:r>
          </w:p>
          <w:p w14:paraId="1FD45FD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0x09, 0x83, 0x2C, 0x1A, 0x1B, 0x6E, 0x5A, 0xA0, 0x52, 0x3B, 0xD6, 0xB3, 0x29, 0xE3, 0x2F, 0x84,</w:t>
            </w:r>
          </w:p>
          <w:p w14:paraId="316CF7D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0x53, 0xD1, 0x00, 0xED, 0x20, 0xFC, 0xB1, 0x5B, 0x6A, 0xCB, 0xBE, 0x39, 0x4A, 0x4C, 0x58, 0xCF,</w:t>
            </w:r>
          </w:p>
          <w:p w14:paraId="3C6C08C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0xD0, 0xEF, 0xAA, 0xFB, 0x43, 0x4D, 0x33, 0x85, 0x45, 0xF9, 0x02, 0x7F, 0x50, 0x3C, 0x9F, 0xA8,</w:t>
            </w:r>
          </w:p>
          <w:p w14:paraId="1799C42A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0x51, 0xA3, 0x40, 0x8F, 0x92, 0x9D, 0x38, 0xF5, 0xBC, 0xB6, 0xDA, 0x21, 0x10, 0xFF, 0xF3, 0xD2,</w:t>
            </w:r>
          </w:p>
          <w:p w14:paraId="01073B2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0xCD, 0x0C, 0x13, 0xEC, 0x5F, 0x97, 0x44, 0x17, 0xC4, 0xA7, 0x7E, 0x3D, 0x64, 0x5D, 0x19, 0x73,</w:t>
            </w:r>
          </w:p>
          <w:p w14:paraId="0D74197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0x60, 0x81, 0x4F, 0xDC, 0x22, 0x2A, 0x90, 0x88, 0x46, 0xEE, 0xB8, 0x14, 0xDE, 0x5E, 0x0B, 0xDB,</w:t>
            </w:r>
          </w:p>
          <w:p w14:paraId="3A02823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0xE0, 0x32, 0x3A, 0x0A, 0x49, 0x06, 0x24, 0x5C, 0xC2, 0xD3, 0xAC, 0x62, 0x91, 0x95, 0xE4, 0x79,</w:t>
            </w:r>
          </w:p>
          <w:p w14:paraId="0D4B3B7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0xE7, 0xC8, 0x37, 0x6D, 0x8D, 0xD5, 0x4E, 0xA9, 0x6C, 0x56, 0xF4, 0xEA, 0x65, 0x7A, 0xAE, 0x08,</w:t>
            </w:r>
          </w:p>
          <w:p w14:paraId="1A35D3A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0xBA, 0x78, 0x25, 0x2E, 0x1C, 0xA6, 0xB4, 0xC6, 0xE8, 0xDD, 0x74, 0x1F, 0x4B, 0xBD, 0x8B, 0x8A,</w:t>
            </w:r>
          </w:p>
          <w:p w14:paraId="1E0450D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0x70, 0x3E, 0xB5, 0x66, 0x48, 0x03, 0xF6, 0x0E, 0x61, 0x35, 0x57, 0xB9, 0x86, 0xC1, 0x1D, 0x9E,</w:t>
            </w:r>
          </w:p>
          <w:p w14:paraId="269EB01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0xE1, 0xF8, 0x98, 0x11, 0x69, 0xD9, 0x8E, 0x94, 0x9B, 0x1E, 0x87, 0xE9, 0xCE, 0x55, 0x28, 0xDF,</w:t>
            </w:r>
          </w:p>
          <w:p w14:paraId="30D5FD4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0x8C, 0xA1, 0x89, 0x0D, 0xBF, 0xE6, 0x42, 0x68, 0x41, 0x99, 0x2D, 0x0F, </w:t>
            </w:r>
            <w:r w:rsidRPr="00AD45C0">
              <w:rPr>
                <w:rFonts w:ascii="Times New Roman" w:hAnsi="Times New Roman" w:cs="Times New Roman"/>
                <w:szCs w:val="21"/>
              </w:rPr>
              <w:lastRenderedPageBreak/>
              <w:t>0xB0, 0x54, 0xBB, 0x16</w:t>
            </w:r>
          </w:p>
          <w:p w14:paraId="1C61887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};</w:t>
            </w:r>
          </w:p>
          <w:p w14:paraId="64BD45F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4C324E4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>//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逆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S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盒</w:t>
            </w:r>
          </w:p>
          <w:p w14:paraId="40F0E39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unsigned char inv_S[256] = {</w:t>
            </w:r>
          </w:p>
          <w:p w14:paraId="7456DDE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0x52, 0x09, 0x6A, 0xD5, 0x30, 0x36, 0xA5, 0x38, 0xBF, 0x40, 0xA3, 0x9E, 0x81, 0xF3, 0xD7, 0xFB,</w:t>
            </w:r>
          </w:p>
          <w:p w14:paraId="438B076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0x7C, 0xE3, 0x39, 0x82, 0x9B, 0x2F, 0xFF, 0x87, 0x34, 0x8E, 0x43, 0x44, 0xC4, 0xDE, 0xE9, 0xCB,</w:t>
            </w:r>
          </w:p>
          <w:p w14:paraId="47A7242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0x54, 0x7B, 0x94, 0x32, 0xA6, 0xC2, 0x23, 0x3D, 0xEE, 0x4C, 0x95, 0x0B, 0x42, 0xFA, 0xC3, 0x4E,</w:t>
            </w:r>
          </w:p>
          <w:p w14:paraId="7223A99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0x08, 0x2E, 0xA1, 0x66, 0x28, 0xD9, 0x24, 0xB2, 0x76, 0x5B, 0xA2, 0x49, 0x6D, 0x8B, 0xD1, 0x25,</w:t>
            </w:r>
          </w:p>
          <w:p w14:paraId="5D2CE3A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0x72, 0xF8, 0xF6, 0x64, 0x86, 0x68, 0x98, 0x16, 0xD4, 0xA4, 0x5C, 0xCC, 0x5D, 0x65, 0xB6, 0x92,</w:t>
            </w:r>
          </w:p>
          <w:p w14:paraId="1E25B47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0x6C, 0x70, 0x48, 0x50, 0xFD, 0xED, 0xB9, 0xDA, 0x5E, 0x15, 0x46, 0x57, 0xA7, 0x8D, 0x9D, 0x84,</w:t>
            </w:r>
          </w:p>
          <w:p w14:paraId="2789015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0x90, 0xD8, 0xAB, 0x00, 0x8C, 0xBC, 0xD3, 0x0A, 0xF7, 0xE4, 0x58, 0x05, 0xB8, 0xB3, 0x45, 0x06,</w:t>
            </w:r>
          </w:p>
          <w:p w14:paraId="4E0429D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0xD0, 0x2C, 0x1E, 0x8F, 0xCA, 0x3F, 0x0F, 0x02, 0xC1, 0xAF, 0xBD, 0x03, 0x01, 0x13, 0x8A, 0x6B,</w:t>
            </w:r>
          </w:p>
          <w:p w14:paraId="10C6C7E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0x3A, 0x91, 0x11, 0x41, 0x4F, 0x67, 0xDC, 0xEA, 0x97, 0xF2, 0xCF, 0xCE, 0xF0, 0xB4, 0xE6, 0x73,</w:t>
            </w:r>
          </w:p>
          <w:p w14:paraId="34F06AE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0x96, 0xAC, 0x74, 0x22, 0xE7, 0xAD, 0x35, 0x85, 0xE2, 0xF9, 0x37, 0xE8, 0x1C, 0x75, 0xDF, 0x6E,</w:t>
            </w:r>
          </w:p>
          <w:p w14:paraId="0641BBF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0x47, 0xF1, 0x1A, 0x71, 0x1D, 0x29, 0xC5, 0x89, 0x6F, 0xB7, 0x62, 0x0E, 0xAA, 0x18, 0xBE, 0x1B,</w:t>
            </w:r>
          </w:p>
          <w:p w14:paraId="22D3E3D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0xFC, 0x56, 0x3E, 0x4B, 0xC6, 0xD2, 0x79, 0x20, 0x9A, 0xDB, 0xC0, 0xFE, 0x78, 0xCD, 0x5A, 0xF4,</w:t>
            </w:r>
          </w:p>
          <w:p w14:paraId="35D8A06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0x1F, 0xDD, 0xA8, 0x33, 0x88, 0x07, 0xC7, 0x31, 0xB1, 0x12, 0x10, 0x59, 0x27, 0x80, 0xEC, 0x5F,</w:t>
            </w:r>
          </w:p>
          <w:p w14:paraId="528E351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lastRenderedPageBreak/>
              <w:t xml:space="preserve">        0x60, 0x51, 0x7F, 0xA9, 0x19, 0xB5, 0x4A, 0x0D, 0x2D, 0xE5, 0x7A, 0x9F, 0x93, 0xC9, 0x9C, 0xEF,</w:t>
            </w:r>
          </w:p>
          <w:p w14:paraId="349834A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0xA0, 0xE0, 0x3B, 0x4D, 0xAE, 0x2A, 0xF5, 0xB0, 0xC8, 0xEB, 0xBB, 0x3C, 0x83, 0x53, 0x99, 0x61,</w:t>
            </w:r>
          </w:p>
          <w:p w14:paraId="4E2907C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0x17, 0x2B, 0x04, 0x7E, 0xBA, 0x77, 0xD6, 0x26, 0xE1, 0x69, 0x14, 0x63, 0x55, 0x21, 0x0C, 0x7D</w:t>
            </w:r>
          </w:p>
          <w:p w14:paraId="171CCCC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};</w:t>
            </w:r>
          </w:p>
          <w:p w14:paraId="46E842C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5755F83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/* copy in[16] to state[4][4] */</w:t>
            </w:r>
          </w:p>
          <w:p w14:paraId="1820843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int loadStateArray(uint8_t (*state)[4], const uint8_t *in) {</w:t>
            </w:r>
          </w:p>
          <w:p w14:paraId="327C0B5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for (int i = 0; i &lt; 4; ++i) {</w:t>
            </w:r>
          </w:p>
          <w:p w14:paraId="5BCBE3A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for (int j = 0; j &lt; 4; ++j) {</w:t>
            </w:r>
          </w:p>
          <w:p w14:paraId="37E8FF0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    state[j][i] = *in++;</w:t>
            </w:r>
          </w:p>
          <w:p w14:paraId="008C20A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}</w:t>
            </w:r>
          </w:p>
          <w:p w14:paraId="1ACCBB1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3B3181A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return 0;</w:t>
            </w:r>
          </w:p>
          <w:p w14:paraId="75488A8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}</w:t>
            </w:r>
          </w:p>
          <w:p w14:paraId="7AF803F5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17BCCBD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/* copy state[4][4] to out[16] */</w:t>
            </w:r>
          </w:p>
          <w:p w14:paraId="40E39D2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int storeStateArray(uint8_t (*state)[4], uint8_t *out) {</w:t>
            </w:r>
          </w:p>
          <w:p w14:paraId="771038D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for (int i = 0; i &lt; 4; ++i) {</w:t>
            </w:r>
          </w:p>
          <w:p w14:paraId="44620E0A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for (int j = 0; j &lt; 4; ++j) {</w:t>
            </w:r>
          </w:p>
          <w:p w14:paraId="00C15F7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    *out++ = state[j][i];</w:t>
            </w:r>
          </w:p>
          <w:p w14:paraId="1577224F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}</w:t>
            </w:r>
          </w:p>
          <w:p w14:paraId="166BE34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43FAF11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return 0;</w:t>
            </w:r>
          </w:p>
          <w:p w14:paraId="0CFF32A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}</w:t>
            </w:r>
          </w:p>
          <w:p w14:paraId="3547944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>//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秘钥扩展</w:t>
            </w:r>
          </w:p>
          <w:p w14:paraId="1611211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int keyExpansion(const uint8_t *key, uint32_t keyLen, AesKey *aesKey) {</w:t>
            </w:r>
          </w:p>
          <w:p w14:paraId="2A2E73E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5320250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if (NULL == key || NULL == aesKey){</w:t>
            </w:r>
          </w:p>
          <w:p w14:paraId="1339506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lastRenderedPageBreak/>
              <w:t xml:space="preserve">        printf("keyExpansion param is NULL\n");</w:t>
            </w:r>
          </w:p>
          <w:p w14:paraId="18CEC84E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return -1;</w:t>
            </w:r>
          </w:p>
          <w:p w14:paraId="4FE70AF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6D9D5DA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491ED66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if (keyLen != 16){</w:t>
            </w:r>
          </w:p>
          <w:p w14:paraId="3F138495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printf("keyExpansion keyLen = %d, Not support.\n", keyLen);</w:t>
            </w:r>
          </w:p>
          <w:p w14:paraId="6AD2223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return -1;</w:t>
            </w:r>
          </w:p>
          <w:p w14:paraId="1A76986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52C08E5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402175E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uint32_t *w = aesKey-&gt;eK;  //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加密秘钥</w:t>
            </w:r>
          </w:p>
          <w:p w14:paraId="5EB5C22A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uint32_t *v = aesKey-&gt;dK;  //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解密秘钥</w:t>
            </w:r>
          </w:p>
          <w:p w14:paraId="7DE6A08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13A8F14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/* keyLen is 16 Bytes, generate uint32_t W[44]. */</w:t>
            </w:r>
          </w:p>
          <w:p w14:paraId="533DC88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0441B2D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/* W[0-3] */</w:t>
            </w:r>
          </w:p>
          <w:p w14:paraId="6775A70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for (int i = 0; i &lt; 4; ++i) {</w:t>
            </w:r>
          </w:p>
          <w:p w14:paraId="2794E29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LOAD32H(w[i], key + 4*i);</w:t>
            </w:r>
          </w:p>
          <w:p w14:paraId="15C4FBFE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410409E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52FCB97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/* W[4-43] */</w:t>
            </w:r>
          </w:p>
          <w:p w14:paraId="4463B5D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for (int i = 0; i &lt; 10; ++i) {</w:t>
            </w:r>
          </w:p>
          <w:p w14:paraId="4043C80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w[4] = w[0] ^ MIX(w[3]) ^ rcon[i];</w:t>
            </w:r>
          </w:p>
          <w:p w14:paraId="035CB27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w[5] = w[1] ^ w[4];</w:t>
            </w:r>
          </w:p>
          <w:p w14:paraId="163772D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w[6] = w[2] ^ w[5];</w:t>
            </w:r>
          </w:p>
          <w:p w14:paraId="683DACB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w[7] = w[3] ^ w[6];</w:t>
            </w:r>
          </w:p>
          <w:p w14:paraId="2118106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w += 4;</w:t>
            </w:r>
          </w:p>
          <w:p w14:paraId="3339CEB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4BBBAB5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79A88A7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w = aesKey-&gt;eK+44 - 4;</w:t>
            </w:r>
          </w:p>
          <w:p w14:paraId="51D5902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//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解密秘钥矩阵为加密秘钥矩阵的倒序，方便使用，把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ek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的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11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个矩阵倒序排列分配给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dk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作为解密秘钥</w:t>
            </w:r>
          </w:p>
          <w:p w14:paraId="0907678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lastRenderedPageBreak/>
              <w:t xml:space="preserve">    //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即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dk[0-3]=ek[41-44], dk[4-7]=ek[37-40]... dk[41-44]=ek[0-3]</w:t>
            </w:r>
          </w:p>
          <w:p w14:paraId="7C1AA31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for (int j = 0; j &lt; 11; ++j) {</w:t>
            </w:r>
          </w:p>
          <w:p w14:paraId="24EEAFE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73DED39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for (int i = 0; i &lt; 4; ++i) {</w:t>
            </w:r>
          </w:p>
          <w:p w14:paraId="4668E555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    v[i] = w[i];</w:t>
            </w:r>
          </w:p>
          <w:p w14:paraId="4132C9D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}</w:t>
            </w:r>
          </w:p>
          <w:p w14:paraId="54752BE5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w -= 4;</w:t>
            </w:r>
          </w:p>
          <w:p w14:paraId="2E21C94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v += 4;</w:t>
            </w:r>
          </w:p>
          <w:p w14:paraId="6133A7DF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15BBF24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66494BBA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return 0;</w:t>
            </w:r>
          </w:p>
          <w:p w14:paraId="24EB0D8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}</w:t>
            </w:r>
          </w:p>
          <w:p w14:paraId="6873415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289EC17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轮秘钥加</w:t>
            </w:r>
          </w:p>
          <w:p w14:paraId="6D7176D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int addRoundKey(uint8_t (*state)[4], const uint32_t *key) {</w:t>
            </w:r>
          </w:p>
          <w:p w14:paraId="34E8997A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uint8_t k[4][4];</w:t>
            </w:r>
          </w:p>
          <w:p w14:paraId="5A54BDE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000625EE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/* i: row, j: col */</w:t>
            </w:r>
          </w:p>
          <w:p w14:paraId="06E9DB3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for (int i = 0; i &lt; 4; ++i) {</w:t>
            </w:r>
          </w:p>
          <w:p w14:paraId="548C09A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for (int j = 0; j &lt; 4; ++j) {</w:t>
            </w:r>
          </w:p>
          <w:p w14:paraId="1B5B1B0A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    k[i][j] = (uint8_t) BYTE(key[j], 3 - i);  /*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把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uint32 key[4]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先转换为矩阵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uint8 k[4][4] */</w:t>
            </w:r>
          </w:p>
          <w:p w14:paraId="112907F5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    state[i][j] ^= k[i][j];</w:t>
            </w:r>
          </w:p>
          <w:p w14:paraId="6E22F3C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}</w:t>
            </w:r>
          </w:p>
          <w:p w14:paraId="4DEE245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43F4960A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192CCA3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return 0;</w:t>
            </w:r>
          </w:p>
          <w:p w14:paraId="6656458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}</w:t>
            </w:r>
          </w:p>
          <w:p w14:paraId="16B5D93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595B851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>//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字节替换</w:t>
            </w:r>
          </w:p>
          <w:p w14:paraId="270CFF2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int subBytes(uint8_t (*state)[4]) {</w:t>
            </w:r>
          </w:p>
          <w:p w14:paraId="38A6099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lastRenderedPageBreak/>
              <w:t xml:space="preserve">    /* i: row, j: col */</w:t>
            </w:r>
          </w:p>
          <w:p w14:paraId="54CA87B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for (int i = 0; i &lt; 4; ++i) {</w:t>
            </w:r>
          </w:p>
          <w:p w14:paraId="78C5A1F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for (int j = 0; j &lt; 4; ++j) {</w:t>
            </w:r>
          </w:p>
          <w:p w14:paraId="50E27D4E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    state[i][j] = S[state[i][j]]; //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直接使用原始字节作为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S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盒数据下标</w:t>
            </w:r>
          </w:p>
          <w:p w14:paraId="1BEE02C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}</w:t>
            </w:r>
          </w:p>
          <w:p w14:paraId="14ECBC1F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58F9BD7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7FE64DA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return 0;</w:t>
            </w:r>
          </w:p>
          <w:p w14:paraId="413DEE3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}</w:t>
            </w:r>
          </w:p>
          <w:p w14:paraId="7FE77E4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6EE457A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>//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逆字节替换</w:t>
            </w:r>
          </w:p>
          <w:p w14:paraId="4902ED25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int invSubBytes(uint8_t (*state)[4]) {</w:t>
            </w:r>
          </w:p>
          <w:p w14:paraId="105071B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/* i: row, j: col */</w:t>
            </w:r>
          </w:p>
          <w:p w14:paraId="7926778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for (int i = 0; i &lt; 4; ++i) {</w:t>
            </w:r>
          </w:p>
          <w:p w14:paraId="53C55DC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for (int j = 0; j &lt; 4; ++j) {</w:t>
            </w:r>
          </w:p>
          <w:p w14:paraId="55AB510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    state[i][j] = inv_S[state[i][j]];</w:t>
            </w:r>
          </w:p>
          <w:p w14:paraId="284FE95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}</w:t>
            </w:r>
          </w:p>
          <w:p w14:paraId="1CB83F4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6360138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return 0;</w:t>
            </w:r>
          </w:p>
          <w:p w14:paraId="77DA1D9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}</w:t>
            </w:r>
          </w:p>
          <w:p w14:paraId="05AE6495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0E554E1F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>//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行移位</w:t>
            </w:r>
          </w:p>
          <w:p w14:paraId="79A2B24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int shiftRows(uint8_t (*state)[4]) {</w:t>
            </w:r>
          </w:p>
          <w:p w14:paraId="719D744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uint32_t block[4] = {0};</w:t>
            </w:r>
          </w:p>
          <w:p w14:paraId="4081B93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4BAAE6C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/* i: row */</w:t>
            </w:r>
          </w:p>
          <w:p w14:paraId="7663D61A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for (int i = 0; i &lt; 4; ++i) {</w:t>
            </w:r>
          </w:p>
          <w:p w14:paraId="6F1988A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//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便于行循环移位，先把一行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4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字节拼成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uint_32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结构，移位后再转成独立的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4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个字节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uint8_t</w:t>
            </w:r>
          </w:p>
          <w:p w14:paraId="419D179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LOAD32H(block[i], state[i]);</w:t>
            </w:r>
          </w:p>
          <w:p w14:paraId="429F8F8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block[i] = ROF32(block[i], 8*i);</w:t>
            </w:r>
          </w:p>
          <w:p w14:paraId="7E519E9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lastRenderedPageBreak/>
              <w:t xml:space="preserve">        STORE32H(block[i], state[i]);</w:t>
            </w:r>
          </w:p>
          <w:p w14:paraId="1C3E907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27396F0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6164A5FF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return 0;</w:t>
            </w:r>
          </w:p>
          <w:p w14:paraId="6D4114A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}</w:t>
            </w:r>
          </w:p>
          <w:p w14:paraId="74C255E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5E65ABD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>//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逆行移位</w:t>
            </w:r>
          </w:p>
          <w:p w14:paraId="7D7D86B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int invShiftRows(uint8_t (*state)[4]) {</w:t>
            </w:r>
          </w:p>
          <w:p w14:paraId="53A5AB6A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uint32_t block[4] = {0};</w:t>
            </w:r>
          </w:p>
          <w:p w14:paraId="15ADDD7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4A15336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/* i: row */</w:t>
            </w:r>
          </w:p>
          <w:p w14:paraId="2A610FB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for (int i = 0; i &lt; 4; ++i) {</w:t>
            </w:r>
          </w:p>
          <w:p w14:paraId="68A3D20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LOAD32H(block[i], state[i]);</w:t>
            </w:r>
          </w:p>
          <w:p w14:paraId="6FBCBFB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block[i] = ROR32(block[i], 8*i);</w:t>
            </w:r>
          </w:p>
          <w:p w14:paraId="3712B3C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STORE32H(block[i], state[i]);</w:t>
            </w:r>
          </w:p>
          <w:p w14:paraId="6387C86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6B204C4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511BC58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return 0;</w:t>
            </w:r>
          </w:p>
          <w:p w14:paraId="317544E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}</w:t>
            </w:r>
          </w:p>
          <w:p w14:paraId="7AE2081E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4C5E66C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/* Galois Field (256) Multiplication of two Bytes */</w:t>
            </w:r>
          </w:p>
          <w:p w14:paraId="5C9AA2B5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两字节的伽罗华域乘法运算</w:t>
            </w:r>
          </w:p>
          <w:p w14:paraId="3360EA9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uint8_t GMul(uint8_t u, uint8_t v) {</w:t>
            </w:r>
          </w:p>
          <w:p w14:paraId="2814B83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uint8_t p = 0;</w:t>
            </w:r>
          </w:p>
          <w:p w14:paraId="3DEAE3A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772C4BD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for (int i = 0; i &lt; 8; ++i) {</w:t>
            </w:r>
          </w:p>
          <w:p w14:paraId="79657C1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if (u &amp; 0x01) {    //</w:t>
            </w:r>
          </w:p>
          <w:p w14:paraId="4555B52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    p ^= v;</w:t>
            </w:r>
          </w:p>
          <w:p w14:paraId="0413615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}</w:t>
            </w:r>
          </w:p>
          <w:p w14:paraId="768983E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1496B54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int flag = (v &amp; 0x80);</w:t>
            </w:r>
          </w:p>
          <w:p w14:paraId="74B41AD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lastRenderedPageBreak/>
              <w:t xml:space="preserve">        v &lt;&lt;= 1;</w:t>
            </w:r>
          </w:p>
          <w:p w14:paraId="3C77561E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if (flag) {</w:t>
            </w:r>
          </w:p>
          <w:p w14:paraId="492FA1D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    v ^= 0x1B; /* x^8 + x^4 + x^3 + x + 1 */</w:t>
            </w:r>
          </w:p>
          <w:p w14:paraId="43600F3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}</w:t>
            </w:r>
          </w:p>
          <w:p w14:paraId="5733A81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73C4334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u &gt;&gt;= 1;</w:t>
            </w:r>
          </w:p>
          <w:p w14:paraId="48F0EC9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5DB1FC3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1025477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return p;</w:t>
            </w:r>
          </w:p>
          <w:p w14:paraId="0132406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}</w:t>
            </w:r>
          </w:p>
          <w:p w14:paraId="7FDE339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0A6D34B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列混合</w:t>
            </w:r>
          </w:p>
          <w:p w14:paraId="1A8B48CA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int mixColumns(uint8_t (*state)[4]) {</w:t>
            </w:r>
          </w:p>
          <w:p w14:paraId="6C7422B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uint8_t tmp[4][4];</w:t>
            </w:r>
          </w:p>
          <w:p w14:paraId="3E65465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uint8_t M[4][4] = {{0x02, 0x03, 0x01, 0x01},</w:t>
            </w:r>
          </w:p>
          <w:p w14:paraId="4E491CF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               {0x01, 0x02, 0x03, 0x01},</w:t>
            </w:r>
          </w:p>
          <w:p w14:paraId="65E874D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               {0x01, 0x01, 0x02, 0x03},</w:t>
            </w:r>
          </w:p>
          <w:p w14:paraId="21D7186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               {0x03, 0x01, 0x01, 0x02}};</w:t>
            </w:r>
          </w:p>
          <w:p w14:paraId="53D0C98A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0BD098F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/* copy state[4][4] to tmp[4][4] */</w:t>
            </w:r>
          </w:p>
          <w:p w14:paraId="5C88E96F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for (int i = 0; i &lt; 4; ++i) {</w:t>
            </w:r>
          </w:p>
          <w:p w14:paraId="0B703FE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for (int j = 0; j &lt; 4; ++j){</w:t>
            </w:r>
          </w:p>
          <w:p w14:paraId="6C4FA4E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    tmp[i][j] = state[i][j];</w:t>
            </w:r>
          </w:p>
          <w:p w14:paraId="4676300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}</w:t>
            </w:r>
          </w:p>
          <w:p w14:paraId="3F1D24A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5C131525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631F126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for (int i = 0; i &lt; 4; ++i) {</w:t>
            </w:r>
          </w:p>
          <w:p w14:paraId="3A1274E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for (int j = 0; j &lt; 4; ++j) {  //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伽罗华域加法和乘法</w:t>
            </w:r>
          </w:p>
          <w:p w14:paraId="711AA5B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    state[i][j] = GMul(M[i][0], tmp[0][j]) ^ GMul(M[i][1], tmp[1][j])</w:t>
            </w:r>
          </w:p>
          <w:p w14:paraId="26535BD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                ^ GMul(M[i][2], tmp[2][j]) ^ GMul(M[i][3], tmp[3][j]);</w:t>
            </w:r>
          </w:p>
          <w:p w14:paraId="66F7B16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}</w:t>
            </w:r>
          </w:p>
          <w:p w14:paraId="475DBC3F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lastRenderedPageBreak/>
              <w:t xml:space="preserve">    }</w:t>
            </w:r>
          </w:p>
          <w:p w14:paraId="720B921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40EFF74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return 0;</w:t>
            </w:r>
          </w:p>
          <w:p w14:paraId="50ED91B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}</w:t>
            </w:r>
          </w:p>
          <w:p w14:paraId="44FB10A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6EBB09A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逆列混合</w:t>
            </w:r>
          </w:p>
          <w:p w14:paraId="186EE30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int invMixColumns(uint8_t (*state)[4]) {</w:t>
            </w:r>
          </w:p>
          <w:p w14:paraId="710756D5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uint8_t tmp[4][4];</w:t>
            </w:r>
          </w:p>
          <w:p w14:paraId="419B0F6E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uint8_t M[4][4] = {{0x0E, 0x0B, 0x0D, 0x09},</w:t>
            </w:r>
          </w:p>
          <w:p w14:paraId="74ABD815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               {0x09, 0x0E, 0x0B, 0x0D},</w:t>
            </w:r>
          </w:p>
          <w:p w14:paraId="7F8D97C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               {0x0D, 0x09, 0x0E, 0x0B},</w:t>
            </w:r>
          </w:p>
          <w:p w14:paraId="7603F0A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               {0x0B, 0x0D, 0x09, 0x0E}};  //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使用列混合矩阵的逆矩阵</w:t>
            </w:r>
          </w:p>
          <w:p w14:paraId="1034F8CA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5B390C1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/* copy state[4][4] to tmp[4][4] */</w:t>
            </w:r>
          </w:p>
          <w:p w14:paraId="3690A1DF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for (int i = 0; i &lt; 4; ++i) {</w:t>
            </w:r>
          </w:p>
          <w:p w14:paraId="659EBC9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for (int j = 0; j &lt; 4; ++j){</w:t>
            </w:r>
          </w:p>
          <w:p w14:paraId="15B662E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    tmp[i][j] = state[i][j];</w:t>
            </w:r>
          </w:p>
          <w:p w14:paraId="10FDBEB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}</w:t>
            </w:r>
          </w:p>
          <w:p w14:paraId="718966A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3F3463D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57E7387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for (int i = 0; i &lt; 4; ++i) {</w:t>
            </w:r>
          </w:p>
          <w:p w14:paraId="5C6D6B9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for (int j = 0; j &lt; 4; ++j) {</w:t>
            </w:r>
          </w:p>
          <w:p w14:paraId="6CC57B8F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    state[i][j] = GMul(M[i][0], tmp[0][j]) ^ GMul(M[i][1], tmp[1][j])</w:t>
            </w:r>
          </w:p>
          <w:p w14:paraId="6F2218E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                  ^ GMul(M[i][2], tmp[2][j]) ^ GMul(M[i][3], tmp[3][j]);</w:t>
            </w:r>
          </w:p>
          <w:p w14:paraId="0A215A5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}</w:t>
            </w:r>
          </w:p>
          <w:p w14:paraId="3C94678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24551D75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7057E2C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return 0;</w:t>
            </w:r>
          </w:p>
          <w:p w14:paraId="76A4AF6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}</w:t>
            </w:r>
          </w:p>
          <w:p w14:paraId="26E9256F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594DDD4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>// AES-128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加密接口，输入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key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应为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16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字节长度，输入长度应该是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16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字节整倍数，</w:t>
            </w:r>
          </w:p>
          <w:p w14:paraId="1B2ED15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lastRenderedPageBreak/>
              <w:t xml:space="preserve">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这样输出长度与输入长度相同，函数调用外部为输出数据分配内存</w:t>
            </w:r>
          </w:p>
          <w:p w14:paraId="6E22140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int aesEncrypt(const uint8_t *key, uint32_t keyLen, const uint8_t *pt, uint8_t *ct, uint32_t len) {</w:t>
            </w:r>
          </w:p>
          <w:p w14:paraId="2C67426F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106C79C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AesKey aesKey;</w:t>
            </w:r>
          </w:p>
          <w:p w14:paraId="2C87F4B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uint8_t *pos = ct;</w:t>
            </w:r>
          </w:p>
          <w:p w14:paraId="76C4309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const uint32_t *rk = aesKey.eK;  //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解密秘钥指针</w:t>
            </w:r>
          </w:p>
          <w:p w14:paraId="5F89642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uint8_t out[BLOCKSIZE] = {0};</w:t>
            </w:r>
          </w:p>
          <w:p w14:paraId="34D40EB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uint8_t actualKey[16] = {0};</w:t>
            </w:r>
          </w:p>
          <w:p w14:paraId="4644BD6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uint8_t state[4][4] = {0};</w:t>
            </w:r>
          </w:p>
          <w:p w14:paraId="5622B9C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0D3D412A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if (NULL == key || NULL == pt || NULL == ct){</w:t>
            </w:r>
          </w:p>
          <w:p w14:paraId="01F99B2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printf("param err.\n");</w:t>
            </w:r>
          </w:p>
          <w:p w14:paraId="5FC14E0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return -1;</w:t>
            </w:r>
          </w:p>
          <w:p w14:paraId="15DA505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7349BBA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6EB0D48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if (keyLen &gt; 16){</w:t>
            </w:r>
          </w:p>
          <w:p w14:paraId="10D6176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printf("keyLen must be 16.\n");</w:t>
            </w:r>
          </w:p>
          <w:p w14:paraId="004BEA7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return -1;</w:t>
            </w:r>
          </w:p>
          <w:p w14:paraId="7B6D8A6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34626DDA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3F1D187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if (len % BLOCKSIZE){</w:t>
            </w:r>
          </w:p>
          <w:p w14:paraId="5A415A8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printf("inLen is invalid.\n");</w:t>
            </w:r>
          </w:p>
          <w:p w14:paraId="183A2B0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return -1;</w:t>
            </w:r>
          </w:p>
          <w:p w14:paraId="0A91AAC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115131BE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72EE084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memcpy(actualKey, key, keyLen);</w:t>
            </w:r>
          </w:p>
          <w:p w14:paraId="30BFBBB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keyExpansion(actualKey, 16, &amp;aesKey);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秘钥扩展</w:t>
            </w:r>
          </w:p>
          <w:p w14:paraId="46906EE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2DFBB2E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ab/>
              <w:t xml:space="preserve">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使用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ECB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模式循环加密多个分组长度的数据</w:t>
            </w:r>
          </w:p>
          <w:p w14:paraId="2C0BA5C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for (int i = 0; i &lt; len; i += BLOCKSIZE) {</w:t>
            </w:r>
          </w:p>
          <w:p w14:paraId="55E3BD4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lastRenderedPageBreak/>
              <w:tab/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ab/>
              <w:t xml:space="preserve">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把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16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字节的明文转换为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4x4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状态矩阵来进行处理</w:t>
            </w:r>
          </w:p>
          <w:p w14:paraId="1CE11B8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loadStateArray(state, pt);</w:t>
            </w:r>
          </w:p>
          <w:p w14:paraId="02EA79A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轮秘钥加</w:t>
            </w:r>
          </w:p>
          <w:p w14:paraId="784A443F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addRoundKey(state, rk);</w:t>
            </w:r>
          </w:p>
          <w:p w14:paraId="54292EC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4AF39B6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for (int j = 1; j &lt; 10; ++j) {</w:t>
            </w:r>
          </w:p>
          <w:p w14:paraId="7E9E5AFE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    rk += 4;</w:t>
            </w:r>
          </w:p>
          <w:p w14:paraId="1C15BD8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    subBytes(state); 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字节替换</w:t>
            </w:r>
          </w:p>
          <w:p w14:paraId="0914DC9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    shiftRows(state);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行移位</w:t>
            </w:r>
          </w:p>
          <w:p w14:paraId="005FE3C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    mixColumns(state);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列混合</w:t>
            </w:r>
          </w:p>
          <w:p w14:paraId="79B1147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    addRoundKey(state, rk);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轮秘钥加</w:t>
            </w:r>
          </w:p>
          <w:p w14:paraId="196BF42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}</w:t>
            </w:r>
          </w:p>
          <w:p w14:paraId="5D823DE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688CC60A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subBytes(state);  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字节替换</w:t>
            </w:r>
          </w:p>
          <w:p w14:paraId="7B965DA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shiftRows(state);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行移位</w:t>
            </w:r>
          </w:p>
          <w:p w14:paraId="5293985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此处不进行列混合</w:t>
            </w:r>
          </w:p>
          <w:p w14:paraId="03486FA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addRoundKey(state, rk+4);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轮秘钥加</w:t>
            </w:r>
          </w:p>
          <w:p w14:paraId="0CF0A4BA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ab/>
            </w:r>
            <w:r w:rsidRPr="00AD45C0">
              <w:rPr>
                <w:rFonts w:ascii="Times New Roman" w:hAnsi="Times New Roman" w:cs="Times New Roman"/>
                <w:szCs w:val="21"/>
              </w:rPr>
              <w:tab/>
            </w:r>
          </w:p>
          <w:p w14:paraId="06EC307E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ab/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ab/>
              <w:t xml:space="preserve">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把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4x4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状态矩阵转换为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uint8_t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一维数组输出保存</w:t>
            </w:r>
          </w:p>
          <w:p w14:paraId="2E0D0FB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storeStateArray(state, pos);</w:t>
            </w:r>
          </w:p>
          <w:p w14:paraId="46214BD5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0667079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pos += BLOCKSIZE;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加密数据内存指针移动到下一个分组</w:t>
            </w:r>
          </w:p>
          <w:p w14:paraId="399B043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pt += BLOCKSIZE; 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明文数据指针移动到下一个分组</w:t>
            </w:r>
          </w:p>
          <w:p w14:paraId="0AFCD1E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rk = aesKey.eK;  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恢复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rk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指针到秘钥初始位置</w:t>
            </w:r>
          </w:p>
          <w:p w14:paraId="200E29D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5A672405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return 0;</w:t>
            </w:r>
          </w:p>
          <w:p w14:paraId="41DDBFA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}</w:t>
            </w:r>
          </w:p>
          <w:p w14:paraId="730DB8A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7072338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>// AES128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解密，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参数要求同加密</w:t>
            </w:r>
          </w:p>
          <w:p w14:paraId="6830109E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int aesDecrypt(const uint8_t *key, uint32_t keyLen, const uint8_t *ct, uint8_t *pt, uint32_t len) {</w:t>
            </w:r>
          </w:p>
          <w:p w14:paraId="16FA755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lastRenderedPageBreak/>
              <w:t xml:space="preserve">    AesKey aesKey;</w:t>
            </w:r>
          </w:p>
          <w:p w14:paraId="21751CD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uint8_t *pos = pt;</w:t>
            </w:r>
          </w:p>
          <w:p w14:paraId="24E05CD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const uint32_t *rk = aesKey.dK;  //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解密秘钥指针</w:t>
            </w:r>
          </w:p>
          <w:p w14:paraId="4E55894E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uint8_t out[BLOCKSIZE] = {0};</w:t>
            </w:r>
          </w:p>
          <w:p w14:paraId="428144D6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uint8_t actualKey[16] = {0};</w:t>
            </w:r>
          </w:p>
          <w:p w14:paraId="743A94D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uint8_t state[4][4] = {0};</w:t>
            </w:r>
          </w:p>
          <w:p w14:paraId="066DDB4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3F82B39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if (NULL == key || NULL == ct || NULL == pt){</w:t>
            </w:r>
          </w:p>
          <w:p w14:paraId="142FD46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printf("param err.\n");</w:t>
            </w:r>
          </w:p>
          <w:p w14:paraId="09F3A67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return -1;</w:t>
            </w:r>
          </w:p>
          <w:p w14:paraId="63460E8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11A82F15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7C22EA8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if (keyLen &gt; 16){</w:t>
            </w:r>
          </w:p>
          <w:p w14:paraId="628C3C3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printf("keyLen must be 16.\n");</w:t>
            </w:r>
          </w:p>
          <w:p w14:paraId="38EE2D7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return -1;</w:t>
            </w:r>
          </w:p>
          <w:p w14:paraId="24523BBE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01CAACE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5757312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if (len % BLOCKSIZE){</w:t>
            </w:r>
          </w:p>
          <w:p w14:paraId="47061B0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printf("inLen is invalid.\n");</w:t>
            </w:r>
          </w:p>
          <w:p w14:paraId="50470B25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return -1;</w:t>
            </w:r>
          </w:p>
          <w:p w14:paraId="5083681A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5C3D893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3FC689D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memcpy(actualKey, key, keyLen);</w:t>
            </w:r>
          </w:p>
          <w:p w14:paraId="3EA26B5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keyExpansion(actualKey, 16, &amp;aesKey);  //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秘钥扩展，同加密</w:t>
            </w:r>
          </w:p>
          <w:p w14:paraId="77FD0D4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41F3FFE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for (int i = 0; i &lt; len; i += BLOCKSIZE) {</w:t>
            </w:r>
          </w:p>
          <w:p w14:paraId="48AC9B3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把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16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字节的密文转换为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4x4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状态矩阵来进行处理</w:t>
            </w:r>
          </w:p>
          <w:p w14:paraId="20CBF24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loadStateArray(state, ct);</w:t>
            </w:r>
          </w:p>
          <w:p w14:paraId="4B19C74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轮秘钥加，同加密</w:t>
            </w:r>
          </w:p>
          <w:p w14:paraId="36FF184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addRoundKey(state, rk);</w:t>
            </w:r>
          </w:p>
          <w:p w14:paraId="7353570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5F3F5FD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lastRenderedPageBreak/>
              <w:t xml:space="preserve">        for (int j = 1; j &lt; 10; ++j) {</w:t>
            </w:r>
          </w:p>
          <w:p w14:paraId="1D4CBE4F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    rk += 4;</w:t>
            </w:r>
          </w:p>
          <w:p w14:paraId="242D923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    invShiftRows(state);  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逆行移位</w:t>
            </w:r>
          </w:p>
          <w:p w14:paraId="034E7C8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    invSubBytes(state);   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逆字节替换，这两步顺序可以颠倒</w:t>
            </w:r>
          </w:p>
          <w:p w14:paraId="750C244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    addRoundKey(state, rk);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轮秘钥加，同加密</w:t>
            </w:r>
          </w:p>
          <w:p w14:paraId="6DD7A9F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    invMixColumns(state); 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逆列混合</w:t>
            </w:r>
          </w:p>
          <w:p w14:paraId="059FEC6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}</w:t>
            </w:r>
          </w:p>
          <w:p w14:paraId="633D018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366FCD1E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invSubBytes(state); 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逆字节替换</w:t>
            </w:r>
          </w:p>
          <w:p w14:paraId="7A1CB92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invShiftRows(state);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逆行移位</w:t>
            </w:r>
          </w:p>
          <w:p w14:paraId="3AF83BC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此处没有逆列混合</w:t>
            </w:r>
          </w:p>
          <w:p w14:paraId="6019174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addRoundKey(state, rk+4);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轮秘钥加，同加密</w:t>
            </w:r>
          </w:p>
          <w:p w14:paraId="3D9EF98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16D777C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storeStateArray(state, pos);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保存明文数据</w:t>
            </w:r>
          </w:p>
          <w:p w14:paraId="6319D41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pos += BLOCKSIZE;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输出数据内存指针移位分组长度</w:t>
            </w:r>
          </w:p>
          <w:p w14:paraId="70E98FC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ct += BLOCKSIZE; 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输入数据内存指针移位分组长度</w:t>
            </w:r>
          </w:p>
          <w:p w14:paraId="4B3DABF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    rk = aesKey.dK;  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恢复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rk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指针到秘钥初始位置</w:t>
            </w:r>
          </w:p>
          <w:p w14:paraId="17FA371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751F139C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return 0;</w:t>
            </w:r>
          </w:p>
          <w:p w14:paraId="44404DB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}</w:t>
            </w:r>
          </w:p>
          <w:p w14:paraId="71F2640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7AF47F17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#include &lt;stdio.h&gt;</w:t>
            </w:r>
          </w:p>
          <w:p w14:paraId="10BC7CAF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方便输出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16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进制数据</w:t>
            </w:r>
          </w:p>
          <w:p w14:paraId="2A080BA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void printHex(uint8_t *ptr, int len, char *tag) {</w:t>
            </w:r>
          </w:p>
          <w:p w14:paraId="11B3195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printf("%s\ndata[%d]: ", tag, len);</w:t>
            </w:r>
          </w:p>
          <w:p w14:paraId="1EDF45F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for (int i = 0; i &lt; len; ++i) {</w:t>
            </w:r>
          </w:p>
          <w:p w14:paraId="768BF32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    printf("%.2X ", *ptr++);</w:t>
            </w:r>
          </w:p>
          <w:p w14:paraId="71FB80D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14:paraId="5889E2E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printf("\n");</w:t>
            </w:r>
          </w:p>
          <w:p w14:paraId="3CD2F0C4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}</w:t>
            </w:r>
          </w:p>
          <w:p w14:paraId="036B6D2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4B47B58E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lastRenderedPageBreak/>
              <w:t>int main() {</w:t>
            </w:r>
          </w:p>
          <w:p w14:paraId="190CE58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1ECD1BF8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// case 1</w:t>
            </w:r>
          </w:p>
          <w:p w14:paraId="3DB6C2F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uint8_t key[16] = {0x2b, 0x7e, 0x15, 0x16, 0x28, 0xae, 0xd2, 0xa6, 0xab, 0xf7, 0x15, 0x88, 0x09, 0xcf, 0x4f, 0x3c};</w:t>
            </w:r>
          </w:p>
          <w:p w14:paraId="2762A80B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uint8_t pt[16]={0x32, 0x43, 0xf6, 0xa8, 0x88, 0x5a, 0x30, 0x8d, 0x31, 0x31, 0x98, 0xa2, 0xe0, 0x37, 0x07, 0x34};</w:t>
            </w:r>
          </w:p>
          <w:p w14:paraId="0ED582D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uint8_t ct[16] = {0};   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外部申请输出数据内存，用于加密后的数据</w:t>
            </w:r>
          </w:p>
          <w:p w14:paraId="30085715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uint8_t plain[16] = {0};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外部申请输出数据内存，用于解密后的数据</w:t>
            </w:r>
          </w:p>
          <w:p w14:paraId="4B017B3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12E11533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aesEncrypt(key, 16, pt, ct, 16);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加密</w:t>
            </w:r>
          </w:p>
          <w:p w14:paraId="5FF6F0AF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printHex(pt, 16, "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初始明文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:");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打印初始明文数据</w:t>
            </w:r>
          </w:p>
          <w:p w14:paraId="1F7C5B65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printf("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正常解密后的数据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:\n39 25 84 1D 02 DC 09 FB DC 11 85 97 19 6A 0B 32\n");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正常解密后的数据内容</w:t>
            </w:r>
          </w:p>
          <w:p w14:paraId="00CAE1CD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02451A1E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printHex(ct, 16, "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加密后的密文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:");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打印加密后的密文</w:t>
            </w:r>
          </w:p>
          <w:p w14:paraId="30079D8F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2F343FD1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aesDecrypt(key, 16, ct, plain, 16);      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解密</w:t>
            </w:r>
          </w:p>
          <w:p w14:paraId="0280FD59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    printHex(plain, 16, "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解密后的明文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 xml:space="preserve">:"); // </w:t>
            </w:r>
            <w:r w:rsidRPr="00AD45C0">
              <w:rPr>
                <w:rFonts w:ascii="Times New Roman" w:hAnsi="Times New Roman" w:cs="Times New Roman" w:hint="eastAsia"/>
                <w:szCs w:val="21"/>
              </w:rPr>
              <w:t>打印解密后的明文数据</w:t>
            </w:r>
          </w:p>
          <w:p w14:paraId="2983F4F2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4658AD30" w14:textId="77777777" w:rsidR="00AD45C0" w:rsidRPr="00AD45C0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 xml:space="preserve">    return 0;</w:t>
            </w:r>
          </w:p>
          <w:p w14:paraId="3FDD7F9C" w14:textId="52F8E54A" w:rsidR="000D3699" w:rsidRPr="00673EB7" w:rsidRDefault="00AD45C0" w:rsidP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}</w:t>
            </w:r>
          </w:p>
          <w:p w14:paraId="2F75575E" w14:textId="77777777" w:rsidR="000D3699" w:rsidRPr="00673EB7" w:rsidRDefault="003E17FF">
            <w:pPr>
              <w:numPr>
                <w:ilvl w:val="0"/>
                <w:numId w:val="2"/>
              </w:num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673EB7">
              <w:rPr>
                <w:rFonts w:ascii="Times New Roman" w:hAnsi="Times New Roman" w:cs="Times New Roman"/>
                <w:szCs w:val="21"/>
              </w:rPr>
              <w:t>实验结果：</w:t>
            </w:r>
          </w:p>
          <w:p w14:paraId="32205F64" w14:textId="6260FC0B" w:rsidR="000D3699" w:rsidRPr="00673EB7" w:rsidRDefault="00AD45C0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noProof/>
                <w:szCs w:val="21"/>
              </w:rPr>
              <w:drawing>
                <wp:inline distT="0" distB="0" distL="0" distR="0" wp14:anchorId="3DB21C9F" wp14:editId="48C0F09E">
                  <wp:extent cx="4989195" cy="2662555"/>
                  <wp:effectExtent l="0" t="0" r="1905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9195" cy="266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E8EE7" w14:textId="77777777" w:rsidR="00864EA7" w:rsidRDefault="003E17FF" w:rsidP="00864EA7">
            <w:pPr>
              <w:pStyle w:val="ad"/>
              <w:numPr>
                <w:ilvl w:val="0"/>
                <w:numId w:val="2"/>
              </w:numPr>
              <w:spacing w:line="440" w:lineRule="exact"/>
              <w:ind w:firstLineChars="0"/>
              <w:jc w:val="left"/>
              <w:rPr>
                <w:rFonts w:ascii="Times New Roman" w:hAnsi="Times New Roman" w:cs="Times New Roman"/>
                <w:szCs w:val="21"/>
              </w:rPr>
            </w:pPr>
            <w:r w:rsidRPr="00AD45C0">
              <w:rPr>
                <w:rFonts w:ascii="Times New Roman" w:hAnsi="Times New Roman" w:cs="Times New Roman"/>
                <w:szCs w:val="21"/>
              </w:rPr>
              <w:t>实验心得体会</w:t>
            </w:r>
          </w:p>
          <w:p w14:paraId="1EF84CF5" w14:textId="328EE9BF" w:rsidR="00864EA7" w:rsidRPr="00864EA7" w:rsidRDefault="00864EA7" w:rsidP="00864EA7">
            <w:pPr>
              <w:pStyle w:val="ad"/>
              <w:spacing w:line="440" w:lineRule="exact"/>
              <w:ind w:left="420" w:firstLineChars="0" w:firstLine="0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AES</w:t>
            </w:r>
            <w:r>
              <w:rPr>
                <w:rFonts w:ascii="Times New Roman" w:hAnsi="Times New Roman" w:cs="Times New Roman" w:hint="eastAsia"/>
                <w:szCs w:val="21"/>
              </w:rPr>
              <w:t>是一种分组加密方法，包含密钥扩展，字节替换，行位移，列混合和轮密钥加五个步骤，通过本次实验重点掌握了</w:t>
            </w:r>
            <w:r>
              <w:rPr>
                <w:rFonts w:ascii="Times New Roman" w:hAnsi="Times New Roman" w:cs="Times New Roman" w:hint="eastAsia"/>
                <w:szCs w:val="21"/>
              </w:rPr>
              <w:t>AES</w:t>
            </w:r>
            <w:r>
              <w:rPr>
                <w:rFonts w:ascii="Times New Roman" w:hAnsi="Times New Roman" w:cs="Times New Roman" w:hint="eastAsia"/>
                <w:szCs w:val="21"/>
              </w:rPr>
              <w:t>的各个步骤及其代码实现，加深了对</w:t>
            </w:r>
            <w:r>
              <w:rPr>
                <w:rFonts w:ascii="Times New Roman" w:hAnsi="Times New Roman" w:cs="Times New Roman" w:hint="eastAsia"/>
                <w:szCs w:val="21"/>
              </w:rPr>
              <w:t>AES</w:t>
            </w:r>
            <w:r>
              <w:rPr>
                <w:rFonts w:ascii="Times New Roman" w:hAnsi="Times New Roman" w:cs="Times New Roman" w:hint="eastAsia"/>
                <w:szCs w:val="21"/>
              </w:rPr>
              <w:t>的了解，收获良多。</w:t>
            </w:r>
          </w:p>
        </w:tc>
      </w:tr>
      <w:tr w:rsidR="000D3699" w:rsidRPr="00673EB7" w14:paraId="03E347E5" w14:textId="77777777">
        <w:trPr>
          <w:cantSplit/>
          <w:trHeight w:val="371"/>
        </w:trPr>
        <w:tc>
          <w:tcPr>
            <w:tcW w:w="747" w:type="dxa"/>
          </w:tcPr>
          <w:p w14:paraId="27E6E276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F8A8063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教</w:t>
            </w:r>
          </w:p>
          <w:p w14:paraId="5F6C46A8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师</w:t>
            </w:r>
          </w:p>
          <w:p w14:paraId="57DF7C10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评</w:t>
            </w:r>
          </w:p>
          <w:p w14:paraId="33A75445" w14:textId="77777777" w:rsidR="000D3699" w:rsidRPr="00673EB7" w:rsidRDefault="003E17FF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/>
                <w:bCs/>
                <w:szCs w:val="21"/>
              </w:rPr>
              <w:t>语</w:t>
            </w:r>
          </w:p>
          <w:p w14:paraId="3558A878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543CF6C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3579352E" w14:textId="24381E70" w:rsidR="000D3699" w:rsidRPr="00673EB7" w:rsidRDefault="003E17FF">
            <w:pPr>
              <w:spacing w:line="440" w:lineRule="exact"/>
              <w:jc w:val="left"/>
              <w:rPr>
                <w:rFonts w:ascii="Times New Roman" w:hAnsi="Times New Roman" w:cs="Times New Roman"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szCs w:val="21"/>
              </w:rPr>
              <w:t>（教师对该生的实验准备、实验步骤、实验结果分析以及实验态度给出综合评价）</w:t>
            </w:r>
          </w:p>
          <w:p w14:paraId="05FA027A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</w:p>
          <w:p w14:paraId="633DB0D9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</w:p>
          <w:p w14:paraId="50B66D51" w14:textId="77777777" w:rsidR="000D3699" w:rsidRPr="00673EB7" w:rsidRDefault="000D3699">
            <w:pPr>
              <w:spacing w:line="440" w:lineRule="exact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</w:p>
          <w:p w14:paraId="018C9944" w14:textId="77777777" w:rsidR="000D3699" w:rsidRPr="00673EB7" w:rsidRDefault="003E17FF">
            <w:pPr>
              <w:wordWrap w:val="0"/>
              <w:spacing w:line="440" w:lineRule="exact"/>
              <w:jc w:val="right"/>
              <w:rPr>
                <w:rFonts w:ascii="Times New Roman" w:hAnsi="Times New Roman" w:cs="Times New Roman"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Cs/>
                <w:szCs w:val="21"/>
              </w:rPr>
              <w:t>教师签名：</w:t>
            </w:r>
            <w:r w:rsidRPr="00673EB7">
              <w:rPr>
                <w:rFonts w:ascii="Times New Roman" w:hAnsi="Times New Roman" w:cs="Times New Roman"/>
                <w:bCs/>
                <w:szCs w:val="21"/>
              </w:rPr>
              <w:t xml:space="preserve">               </w:t>
            </w:r>
          </w:p>
          <w:p w14:paraId="09E07B35" w14:textId="77777777" w:rsidR="000D3699" w:rsidRPr="00673EB7" w:rsidRDefault="003E17FF">
            <w:pPr>
              <w:wordWrap w:val="0"/>
              <w:spacing w:line="440" w:lineRule="exact"/>
              <w:jc w:val="righ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73EB7">
              <w:rPr>
                <w:rFonts w:ascii="Times New Roman" w:hAnsi="Times New Roman" w:cs="Times New Roman"/>
                <w:bCs/>
                <w:szCs w:val="21"/>
              </w:rPr>
              <w:t xml:space="preserve"> </w:t>
            </w:r>
            <w:r w:rsidRPr="00673EB7">
              <w:rPr>
                <w:rFonts w:ascii="Times New Roman" w:hAnsi="Times New Roman" w:cs="Times New Roman"/>
                <w:bCs/>
                <w:szCs w:val="21"/>
              </w:rPr>
              <w:t>年</w:t>
            </w:r>
            <w:r w:rsidRPr="00673EB7">
              <w:rPr>
                <w:rFonts w:ascii="Times New Roman" w:hAnsi="Times New Roman" w:cs="Times New Roman"/>
                <w:bCs/>
                <w:szCs w:val="21"/>
              </w:rPr>
              <w:t xml:space="preserve">   </w:t>
            </w:r>
            <w:r w:rsidRPr="00673EB7">
              <w:rPr>
                <w:rFonts w:ascii="Times New Roman" w:hAnsi="Times New Roman" w:cs="Times New Roman"/>
                <w:bCs/>
                <w:szCs w:val="21"/>
              </w:rPr>
              <w:t>月</w:t>
            </w:r>
            <w:r w:rsidRPr="00673EB7">
              <w:rPr>
                <w:rFonts w:ascii="Times New Roman" w:hAnsi="Times New Roman" w:cs="Times New Roman"/>
                <w:bCs/>
                <w:szCs w:val="21"/>
              </w:rPr>
              <w:t xml:space="preserve">   </w:t>
            </w:r>
            <w:r w:rsidRPr="00673EB7">
              <w:rPr>
                <w:rFonts w:ascii="Times New Roman" w:hAnsi="Times New Roman" w:cs="Times New Roman"/>
                <w:bCs/>
                <w:szCs w:val="21"/>
              </w:rPr>
              <w:t>日</w:t>
            </w:r>
            <w:r w:rsidRPr="00673EB7">
              <w:rPr>
                <w:rFonts w:ascii="Times New Roman" w:hAnsi="Times New Roman" w:cs="Times New Roman"/>
                <w:bCs/>
                <w:szCs w:val="21"/>
              </w:rPr>
              <w:t xml:space="preserve">     </w:t>
            </w:r>
          </w:p>
        </w:tc>
      </w:tr>
    </w:tbl>
    <w:p w14:paraId="4149DE8A" w14:textId="77777777" w:rsidR="000D3699" w:rsidRPr="00673EB7" w:rsidRDefault="000D3699" w:rsidP="00673EB7">
      <w:pPr>
        <w:jc w:val="left"/>
        <w:rPr>
          <w:rFonts w:ascii="Times New Roman" w:hAnsi="Times New Roman" w:cs="Times New Roman"/>
          <w:b/>
          <w:sz w:val="36"/>
          <w:szCs w:val="36"/>
        </w:rPr>
      </w:pPr>
    </w:p>
    <w:sectPr w:rsidR="000D3699" w:rsidRPr="00673E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0E0903" w14:textId="77777777" w:rsidR="00E014FB" w:rsidRDefault="00E014FB" w:rsidP="00676D06">
      <w:r>
        <w:separator/>
      </w:r>
    </w:p>
  </w:endnote>
  <w:endnote w:type="continuationSeparator" w:id="0">
    <w:p w14:paraId="42FF1ADB" w14:textId="77777777" w:rsidR="00E014FB" w:rsidRDefault="00E014FB" w:rsidP="00676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837F94" w14:textId="77777777" w:rsidR="00E014FB" w:rsidRDefault="00E014FB" w:rsidP="00676D06">
      <w:r>
        <w:separator/>
      </w:r>
    </w:p>
  </w:footnote>
  <w:footnote w:type="continuationSeparator" w:id="0">
    <w:p w14:paraId="740BF7F0" w14:textId="77777777" w:rsidR="00E014FB" w:rsidRDefault="00E014FB" w:rsidP="00676D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D092F99"/>
    <w:multiLevelType w:val="singleLevel"/>
    <w:tmpl w:val="234EDEDE"/>
    <w:lvl w:ilvl="0">
      <w:start w:val="1"/>
      <w:numFmt w:val="decimal"/>
      <w:suff w:val="space"/>
      <w:lvlText w:val="%1."/>
      <w:lvlJc w:val="left"/>
      <w:rPr>
        <w:color w:val="auto"/>
      </w:rPr>
    </w:lvl>
  </w:abstractNum>
  <w:abstractNum w:abstractNumId="1" w15:restartNumberingAfterBreak="0">
    <w:nsid w:val="520F22E8"/>
    <w:multiLevelType w:val="singleLevel"/>
    <w:tmpl w:val="520F22E8"/>
    <w:lvl w:ilvl="0">
      <w:start w:val="1"/>
      <w:numFmt w:val="decimal"/>
      <w:suff w:val="space"/>
      <w:lvlText w:val="%1."/>
      <w:lvlJc w:val="left"/>
    </w:lvl>
  </w:abstractNum>
  <w:num w:numId="1" w16cid:durableId="645936702">
    <w:abstractNumId w:val="0"/>
  </w:num>
  <w:num w:numId="2" w16cid:durableId="1794473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0A6E"/>
    <w:rsid w:val="000C09FB"/>
    <w:rsid w:val="000C0A6E"/>
    <w:rsid w:val="000D3699"/>
    <w:rsid w:val="00194E30"/>
    <w:rsid w:val="00267D16"/>
    <w:rsid w:val="002C4DA0"/>
    <w:rsid w:val="00306932"/>
    <w:rsid w:val="00327979"/>
    <w:rsid w:val="00353A48"/>
    <w:rsid w:val="00370A9C"/>
    <w:rsid w:val="00371D81"/>
    <w:rsid w:val="003C6916"/>
    <w:rsid w:val="003E17FF"/>
    <w:rsid w:val="00407AF4"/>
    <w:rsid w:val="004A64A5"/>
    <w:rsid w:val="005776EE"/>
    <w:rsid w:val="00584074"/>
    <w:rsid w:val="005C73D8"/>
    <w:rsid w:val="005D00A2"/>
    <w:rsid w:val="005D5138"/>
    <w:rsid w:val="00673EB7"/>
    <w:rsid w:val="00676D06"/>
    <w:rsid w:val="007063ED"/>
    <w:rsid w:val="00730F06"/>
    <w:rsid w:val="00784761"/>
    <w:rsid w:val="00795AAA"/>
    <w:rsid w:val="007A1D1F"/>
    <w:rsid w:val="00864EA7"/>
    <w:rsid w:val="008C00C7"/>
    <w:rsid w:val="008F10F9"/>
    <w:rsid w:val="009044D0"/>
    <w:rsid w:val="009A5446"/>
    <w:rsid w:val="009B3EDF"/>
    <w:rsid w:val="009D0AF6"/>
    <w:rsid w:val="00A02CBF"/>
    <w:rsid w:val="00A164E8"/>
    <w:rsid w:val="00A46CD3"/>
    <w:rsid w:val="00AD10C2"/>
    <w:rsid w:val="00AD45C0"/>
    <w:rsid w:val="00B05F0A"/>
    <w:rsid w:val="00B224C5"/>
    <w:rsid w:val="00B374AD"/>
    <w:rsid w:val="00B60B74"/>
    <w:rsid w:val="00B63464"/>
    <w:rsid w:val="00B65A13"/>
    <w:rsid w:val="00B746F7"/>
    <w:rsid w:val="00BC41AC"/>
    <w:rsid w:val="00BC7418"/>
    <w:rsid w:val="00BD1F63"/>
    <w:rsid w:val="00C67A13"/>
    <w:rsid w:val="00CA341F"/>
    <w:rsid w:val="00CA3FDB"/>
    <w:rsid w:val="00CB4E3D"/>
    <w:rsid w:val="00CC4AEA"/>
    <w:rsid w:val="00CD612B"/>
    <w:rsid w:val="00CE0256"/>
    <w:rsid w:val="00CE694F"/>
    <w:rsid w:val="00D4580A"/>
    <w:rsid w:val="00DA1175"/>
    <w:rsid w:val="00DA4BA4"/>
    <w:rsid w:val="00DB5A75"/>
    <w:rsid w:val="00DC01AD"/>
    <w:rsid w:val="00E014FB"/>
    <w:rsid w:val="00E01D0B"/>
    <w:rsid w:val="00E164F9"/>
    <w:rsid w:val="00E44E47"/>
    <w:rsid w:val="00E67DB0"/>
    <w:rsid w:val="00E95055"/>
    <w:rsid w:val="00EE0EE4"/>
    <w:rsid w:val="00EE1D71"/>
    <w:rsid w:val="00F30C35"/>
    <w:rsid w:val="00F34064"/>
    <w:rsid w:val="00F348A6"/>
    <w:rsid w:val="00F54F40"/>
    <w:rsid w:val="00F57FE7"/>
    <w:rsid w:val="00FA0EBD"/>
    <w:rsid w:val="00FA7B57"/>
    <w:rsid w:val="00FB4243"/>
    <w:rsid w:val="00FD4DE9"/>
    <w:rsid w:val="00FE2728"/>
    <w:rsid w:val="0E0C2810"/>
    <w:rsid w:val="370634E0"/>
    <w:rsid w:val="3C975011"/>
    <w:rsid w:val="40B630DD"/>
    <w:rsid w:val="5B9A5F72"/>
    <w:rsid w:val="6EB531C4"/>
    <w:rsid w:val="79BF68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35EBC7"/>
  <w15:docId w15:val="{CC597AE7-A9D9-47D1-9876-5C19A3BA9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pacing w:line="240" w:lineRule="atLeast"/>
      <w:ind w:firstLineChars="100" w:firstLine="210"/>
    </w:pPr>
    <w:rPr>
      <w:rFonts w:ascii="Times New Roman" w:eastAsia="宋体" w:hAnsi="Times New Roman" w:cs="Times New Roman"/>
      <w:bCs/>
      <w:szCs w:val="36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正文文本缩进 字符"/>
    <w:basedOn w:val="a0"/>
    <w:link w:val="a3"/>
    <w:qFormat/>
    <w:rPr>
      <w:rFonts w:ascii="Times New Roman" w:eastAsia="宋体" w:hAnsi="Times New Roman" w:cs="Times New Roman"/>
      <w:bCs/>
      <w:szCs w:val="36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pple-converted-space">
    <w:name w:val="apple-converted-space"/>
    <w:basedOn w:val="a0"/>
    <w:qFormat/>
  </w:style>
  <w:style w:type="paragraph" w:styleId="ad">
    <w:name w:val="List Paragraph"/>
    <w:basedOn w:val="a"/>
    <w:uiPriority w:val="99"/>
    <w:rsid w:val="00AD45C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Microsoft_Visio_2003-2010_Drawing.vsd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23</Pages>
  <Words>2808</Words>
  <Characters>16009</Characters>
  <Application>Microsoft Office Word</Application>
  <DocSecurity>0</DocSecurity>
  <Lines>133</Lines>
  <Paragraphs>37</Paragraphs>
  <ScaleCrop>false</ScaleCrop>
  <Company>Sky123.Org</Company>
  <LinksUpToDate>false</LinksUpToDate>
  <CharactersWithSpaces>18780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</dc:creator>
  <cp:revision>20</cp:revision>
  <cp:lastPrinted>2017-12-18T08:56:00Z</cp:lastPrinted>
  <dcterms:created xsi:type="dcterms:W3CDTF">2017-12-18T06:55:00Z</dcterms:created>
  <dcterms:modified xsi:type="dcterms:W3CDTF">2024-06-16T14:15:00Z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2A41C155DC804A0D8FDE5D479FACA1E5</vt:lpwstr>
  </property>
</Properties>
</file>