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09F79" w14:textId="77777777" w:rsidR="00861F7D" w:rsidRDefault="0046428C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b/>
          <w:sz w:val="72"/>
          <w:szCs w:val="72"/>
        </w:rPr>
        <w:instrText>ADDIN CNKISM.UserStyle</w:instrText>
      </w:r>
      <w:r>
        <w:rPr>
          <w:b/>
          <w:sz w:val="72"/>
          <w:szCs w:val="72"/>
        </w:rPr>
      </w:r>
      <w:r>
        <w:rPr>
          <w:b/>
          <w:sz w:val="72"/>
          <w:szCs w:val="72"/>
        </w:rPr>
        <w:fldChar w:fldCharType="end"/>
      </w:r>
      <w:r>
        <w:rPr>
          <w:rFonts w:hint="eastAsia"/>
          <w:b/>
          <w:noProof/>
          <w:sz w:val="72"/>
          <w:szCs w:val="72"/>
        </w:rPr>
        <w:drawing>
          <wp:inline distT="0" distB="0" distL="0" distR="0" wp14:anchorId="0FC2609E" wp14:editId="2F01417A">
            <wp:extent cx="923925" cy="923925"/>
            <wp:effectExtent l="19050" t="0" r="9525" b="0"/>
            <wp:docPr id="1" name="图片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1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491" cy="9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956F" w14:textId="77777777" w:rsidR="00861F7D" w:rsidRDefault="0046428C">
      <w:pPr>
        <w:jc w:val="center"/>
        <w:rPr>
          <w:rFonts w:ascii="华文隶书" w:eastAsia="华文隶书"/>
          <w:b/>
          <w:sz w:val="72"/>
          <w:szCs w:val="72"/>
        </w:rPr>
      </w:pPr>
      <w:r>
        <w:rPr>
          <w:rFonts w:ascii="华文隶书" w:eastAsia="华文隶书" w:hint="eastAsia"/>
          <w:b/>
          <w:sz w:val="72"/>
          <w:szCs w:val="72"/>
        </w:rPr>
        <w:t>软件学院</w:t>
      </w:r>
    </w:p>
    <w:p w14:paraId="0E9BB12C" w14:textId="77777777" w:rsidR="00861F7D" w:rsidRDefault="0046428C">
      <w:pPr>
        <w:jc w:val="center"/>
        <w:rPr>
          <w:rFonts w:asciiTheme="majorEastAsia" w:eastAsiaTheme="majorEastAsia" w:hAnsiTheme="majorEastAsia"/>
          <w:b/>
          <w:sz w:val="56"/>
          <w:szCs w:val="56"/>
        </w:rPr>
      </w:pPr>
      <w:r>
        <w:rPr>
          <w:rFonts w:asciiTheme="majorEastAsia" w:eastAsiaTheme="majorEastAsia" w:hAnsiTheme="majorEastAsia" w:hint="eastAsia"/>
          <w:b/>
          <w:sz w:val="56"/>
          <w:szCs w:val="56"/>
        </w:rPr>
        <w:t>学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生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实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inorEastAsia" w:hAnsiTheme="minorEastAsia" w:hint="eastAsia"/>
          <w:b/>
          <w:sz w:val="56"/>
          <w:szCs w:val="56"/>
        </w:rPr>
        <w:t>验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inorEastAsia" w:hAnsiTheme="minorEastAsia" w:hint="eastAsia"/>
          <w:b/>
          <w:sz w:val="56"/>
          <w:szCs w:val="56"/>
        </w:rPr>
        <w:t>报</w:t>
      </w:r>
      <w:r>
        <w:rPr>
          <w:rFonts w:ascii="华文隶书" w:eastAsia="华文隶书" w:hint="eastAsia"/>
          <w:b/>
          <w:sz w:val="56"/>
          <w:szCs w:val="56"/>
        </w:rPr>
        <w:t> </w:t>
      </w:r>
      <w:r>
        <w:rPr>
          <w:rFonts w:asciiTheme="majorEastAsia" w:eastAsiaTheme="majorEastAsia" w:hAnsiTheme="majorEastAsia" w:hint="eastAsia"/>
          <w:b/>
          <w:sz w:val="56"/>
          <w:szCs w:val="56"/>
        </w:rPr>
        <w:t>告</w:t>
      </w:r>
    </w:p>
    <w:p w14:paraId="05E8A38E" w14:textId="77777777" w:rsidR="00861F7D" w:rsidRDefault="00861F7D">
      <w:pPr>
        <w:jc w:val="center"/>
        <w:rPr>
          <w:rFonts w:asciiTheme="majorEastAsia" w:eastAsiaTheme="majorEastAsia" w:hAnsiTheme="majorEastAsia"/>
          <w:b/>
          <w:sz w:val="24"/>
          <w:szCs w:val="24"/>
        </w:rPr>
      </w:pPr>
    </w:p>
    <w:p w14:paraId="48D72566" w14:textId="77777777" w:rsidR="00861F7D" w:rsidRDefault="0046428C">
      <w:r>
        <w:rPr>
          <w:rFonts w:hint="eastAsia"/>
        </w:rPr>
        <w:t>  </w:t>
      </w:r>
    </w:p>
    <w:p w14:paraId="00C29758" w14:textId="77777777" w:rsidR="00861F7D" w:rsidRDefault="00861F7D"/>
    <w:p w14:paraId="4434C3EA" w14:textId="77777777" w:rsidR="00861F7D" w:rsidRDefault="00861F7D"/>
    <w:p w14:paraId="374CC3A6" w14:textId="77777777" w:rsidR="00861F7D" w:rsidRDefault="00861F7D"/>
    <w:p w14:paraId="16FA7BDE" w14:textId="28C1503F" w:rsidR="00861F7D" w:rsidRDefault="0046428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实验课程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  <w:u w:val="single"/>
        </w:rPr>
        <w:t xml:space="preserve">      </w:t>
      </w:r>
      <w:r w:rsidR="009079DD" w:rsidRPr="009079DD">
        <w:rPr>
          <w:rFonts w:ascii="宋体" w:eastAsia="宋体" w:hAnsi="宋体" w:hint="eastAsia"/>
          <w:sz w:val="28"/>
          <w:szCs w:val="28"/>
          <w:u w:val="single"/>
        </w:rPr>
        <w:t>RFID标签数据防篡改实验</w:t>
      </w:r>
      <w:r w:rsidR="009079DD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="009079DD">
        <w:rPr>
          <w:rFonts w:ascii="宋体" w:eastAsia="宋体" w:hAnsi="宋体"/>
          <w:sz w:val="28"/>
          <w:szCs w:val="28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</w:rPr>
        <w:t> </w:t>
      </w:r>
    </w:p>
    <w:p w14:paraId="226EAED8" w14:textId="06B317D2" w:rsidR="00861F7D" w:rsidRDefault="0046428C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开课时间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  <w:u w:val="single"/>
        </w:rPr>
        <w:t xml:space="preserve"> </w:t>
      </w:r>
      <w:r w:rsidR="006F7FB7">
        <w:rPr>
          <w:sz w:val="32"/>
          <w:szCs w:val="32"/>
          <w:u w:val="single"/>
        </w:rPr>
        <w:t>2022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至</w:t>
      </w:r>
      <w:r>
        <w:rPr>
          <w:rFonts w:hint="eastAsia"/>
          <w:sz w:val="32"/>
          <w:szCs w:val="32"/>
          <w:u w:val="single"/>
        </w:rPr>
        <w:t xml:space="preserve"> </w:t>
      </w:r>
      <w:r w:rsidR="006F7FB7">
        <w:rPr>
          <w:sz w:val="32"/>
          <w:szCs w:val="32"/>
          <w:u w:val="single"/>
        </w:rPr>
        <w:t>2023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</w:rPr>
        <w:t>学年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  <w:u w:val="single"/>
        </w:rPr>
        <w:t xml:space="preserve">  </w:t>
      </w:r>
      <w:r w:rsidR="006F7FB7">
        <w:rPr>
          <w:rFonts w:hint="eastAsia"/>
          <w:sz w:val="32"/>
          <w:szCs w:val="32"/>
          <w:u w:val="single"/>
        </w:rPr>
        <w:t>二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学期</w:t>
      </w:r>
      <w:r>
        <w:rPr>
          <w:rFonts w:hint="eastAsia"/>
          <w:sz w:val="32"/>
          <w:szCs w:val="32"/>
        </w:rPr>
        <w:t> </w:t>
      </w:r>
    </w:p>
    <w:p w14:paraId="0B365AFB" w14:textId="77777777" w:rsidR="00861F7D" w:rsidRPr="006F7FB7" w:rsidRDefault="00861F7D">
      <w:pPr>
        <w:rPr>
          <w:sz w:val="32"/>
          <w:szCs w:val="32"/>
        </w:rPr>
      </w:pPr>
    </w:p>
    <w:p w14:paraId="3F4CFFBD" w14:textId="42D51334" w:rsidR="00861F7D" w:rsidRDefault="0046428C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</w:t>
      </w:r>
      <w:r>
        <w:rPr>
          <w:rFonts w:hint="eastAsia"/>
          <w:sz w:val="32"/>
          <w:szCs w:val="32"/>
        </w:rPr>
        <w:t>级</w:t>
      </w:r>
      <w:r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</w:rPr>
        <w:t>专业班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  <w:u w:val="single"/>
        </w:rPr>
        <w:t xml:space="preserve">      </w:t>
      </w:r>
    </w:p>
    <w:p w14:paraId="07FBC41D" w14:textId="034E97DF" w:rsidR="00861F7D" w:rsidRDefault="0046428C">
      <w:pPr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姓</w:t>
      </w:r>
      <w:r>
        <w:rPr>
          <w:rFonts w:hint="eastAsia"/>
          <w:sz w:val="32"/>
          <w:szCs w:val="32"/>
        </w:rPr>
        <w:t xml:space="preserve">    </w:t>
      </w:r>
      <w:r>
        <w:rPr>
          <w:rFonts w:hint="eastAsia"/>
          <w:sz w:val="32"/>
          <w:szCs w:val="32"/>
        </w:rPr>
        <w:t>名</w:t>
      </w:r>
      <w:r>
        <w:rPr>
          <w:rFonts w:hint="eastAsia"/>
          <w:sz w:val="32"/>
          <w:szCs w:val="32"/>
          <w:u w:val="single"/>
        </w:rPr>
        <w:t xml:space="preserve">     </w:t>
      </w:r>
      <w:r w:rsidR="006F7FB7"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</w:rPr>
        <w:t> </w:t>
      </w:r>
      <w:r>
        <w:rPr>
          <w:rFonts w:hint="eastAsia"/>
          <w:sz w:val="32"/>
          <w:szCs w:val="32"/>
        </w:rPr>
        <w:t>学</w:t>
      </w:r>
      <w:r>
        <w:rPr>
          <w:rFonts w:hint="eastAsia"/>
          <w:sz w:val="32"/>
          <w:szCs w:val="32"/>
        </w:rPr>
        <w:t xml:space="preserve">  </w:t>
      </w:r>
      <w:r>
        <w:rPr>
          <w:rFonts w:hint="eastAsia"/>
          <w:sz w:val="32"/>
          <w:szCs w:val="32"/>
        </w:rPr>
        <w:t>号</w:t>
      </w:r>
      <w:r>
        <w:rPr>
          <w:rFonts w:hint="eastAsia"/>
          <w:sz w:val="32"/>
          <w:szCs w:val="32"/>
          <w:u w:val="single"/>
        </w:rPr>
        <w:t xml:space="preserve">      </w:t>
      </w:r>
    </w:p>
    <w:p w14:paraId="609F46D4" w14:textId="77777777" w:rsidR="00861F7D" w:rsidRDefault="0046428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</w:t>
      </w:r>
    </w:p>
    <w:p w14:paraId="596D18FE" w14:textId="77777777" w:rsidR="00861F7D" w:rsidRDefault="0046428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     </w:t>
      </w:r>
    </w:p>
    <w:p w14:paraId="4964AA48" w14:textId="77777777" w:rsidR="00861F7D" w:rsidRDefault="0046428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 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560"/>
      </w:tblGrid>
      <w:tr w:rsidR="00861F7D" w14:paraId="45303445" w14:textId="77777777">
        <w:trPr>
          <w:jc w:val="center"/>
        </w:trPr>
        <w:tc>
          <w:tcPr>
            <w:tcW w:w="1809" w:type="dxa"/>
          </w:tcPr>
          <w:p w14:paraId="35E5561D" w14:textId="77777777" w:rsidR="00861F7D" w:rsidRDefault="0046428C">
            <w:pPr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总</w:t>
            </w:r>
            <w:r>
              <w:rPr>
                <w:rFonts w:hint="eastAsia"/>
                <w:sz w:val="32"/>
                <w:szCs w:val="32"/>
              </w:rPr>
              <w:t> </w:t>
            </w:r>
            <w:r>
              <w:rPr>
                <w:rFonts w:hint="eastAsia"/>
                <w:sz w:val="32"/>
                <w:szCs w:val="32"/>
              </w:rPr>
              <w:t>成</w:t>
            </w:r>
            <w:r>
              <w:rPr>
                <w:rFonts w:hint="eastAsia"/>
                <w:sz w:val="32"/>
                <w:szCs w:val="32"/>
              </w:rPr>
              <w:t> </w:t>
            </w:r>
            <w:r>
              <w:rPr>
                <w:rFonts w:hint="eastAsia"/>
                <w:sz w:val="32"/>
                <w:szCs w:val="32"/>
              </w:rPr>
              <w:t>绩</w:t>
            </w:r>
          </w:p>
        </w:tc>
        <w:tc>
          <w:tcPr>
            <w:tcW w:w="1560" w:type="dxa"/>
          </w:tcPr>
          <w:p w14:paraId="3A2554BA" w14:textId="77777777" w:rsidR="00861F7D" w:rsidRDefault="00861F7D">
            <w:pPr>
              <w:rPr>
                <w:sz w:val="32"/>
                <w:szCs w:val="32"/>
              </w:rPr>
            </w:pPr>
          </w:p>
        </w:tc>
      </w:tr>
      <w:tr w:rsidR="00861F7D" w14:paraId="57453DEA" w14:textId="77777777">
        <w:trPr>
          <w:jc w:val="center"/>
        </w:trPr>
        <w:tc>
          <w:tcPr>
            <w:tcW w:w="1809" w:type="dxa"/>
          </w:tcPr>
          <w:p w14:paraId="65520698" w14:textId="77777777" w:rsidR="00861F7D" w:rsidRDefault="0046428C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教师签名</w:t>
            </w:r>
          </w:p>
        </w:tc>
        <w:tc>
          <w:tcPr>
            <w:tcW w:w="1560" w:type="dxa"/>
          </w:tcPr>
          <w:p w14:paraId="16D3D2A8" w14:textId="77777777" w:rsidR="00861F7D" w:rsidRDefault="00861F7D">
            <w:pPr>
              <w:rPr>
                <w:sz w:val="32"/>
                <w:szCs w:val="32"/>
              </w:rPr>
            </w:pPr>
          </w:p>
        </w:tc>
      </w:tr>
    </w:tbl>
    <w:p w14:paraId="16650D68" w14:textId="77777777" w:rsidR="00861F7D" w:rsidRDefault="00861F7D">
      <w:pPr>
        <w:rPr>
          <w:b/>
          <w:sz w:val="36"/>
          <w:szCs w:val="36"/>
        </w:rPr>
      </w:pPr>
    </w:p>
    <w:p w14:paraId="3DC008A0" w14:textId="77777777" w:rsidR="00861F7D" w:rsidRDefault="00861F7D">
      <w:pPr>
        <w:rPr>
          <w:b/>
          <w:sz w:val="36"/>
          <w:szCs w:val="36"/>
        </w:rPr>
      </w:pPr>
    </w:p>
    <w:p w14:paraId="799117A6" w14:textId="4DE99FED" w:rsidR="002F1DF5" w:rsidRDefault="0046428C">
      <w:pPr>
        <w:jc w:val="center"/>
        <w:rPr>
          <w:rFonts w:ascii="华文行楷" w:eastAsia="华文行楷"/>
          <w:b/>
          <w:sz w:val="32"/>
          <w:szCs w:val="32"/>
        </w:rPr>
      </w:pPr>
      <w:r>
        <w:rPr>
          <w:rFonts w:ascii="华文行楷" w:eastAsia="华文行楷" w:hint="eastAsia"/>
          <w:b/>
          <w:sz w:val="32"/>
          <w:szCs w:val="32"/>
        </w:rPr>
        <w:t>软件学院制</w:t>
      </w:r>
    </w:p>
    <w:p w14:paraId="16A92237" w14:textId="77777777" w:rsidR="002F1DF5" w:rsidRDefault="002F1DF5">
      <w:pPr>
        <w:jc w:val="center"/>
        <w:rPr>
          <w:rFonts w:ascii="华文行楷" w:eastAsia="华文行楷"/>
          <w:b/>
          <w:sz w:val="32"/>
          <w:szCs w:val="32"/>
        </w:rPr>
      </w:pPr>
    </w:p>
    <w:tbl>
      <w:tblPr>
        <w:tblW w:w="882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"/>
        <w:gridCol w:w="693"/>
        <w:gridCol w:w="1380"/>
        <w:gridCol w:w="1380"/>
        <w:gridCol w:w="1934"/>
        <w:gridCol w:w="1134"/>
        <w:gridCol w:w="1552"/>
      </w:tblGrid>
      <w:tr w:rsidR="00861F7D" w:rsidRPr="008A0CBD" w14:paraId="196D7821" w14:textId="77777777">
        <w:trPr>
          <w:trHeight w:val="441"/>
        </w:trPr>
        <w:tc>
          <w:tcPr>
            <w:tcW w:w="8820" w:type="dxa"/>
            <w:gridSpan w:val="7"/>
          </w:tcPr>
          <w:p w14:paraId="29E03567" w14:textId="608A2276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实验</w:t>
            </w:r>
            <w:r w:rsidR="00C715D7">
              <w:rPr>
                <w:rFonts w:ascii="Times New Roman" w:hAnsi="Times New Roman" w:cs="Times New Roman" w:hint="eastAsia"/>
                <w:b/>
                <w:bCs/>
                <w:szCs w:val="21"/>
              </w:rPr>
              <w:t>五</w:t>
            </w:r>
          </w:p>
        </w:tc>
      </w:tr>
      <w:tr w:rsidR="00861F7D" w:rsidRPr="008A0CBD" w14:paraId="237E2CC0" w14:textId="77777777">
        <w:trPr>
          <w:trHeight w:val="441"/>
        </w:trPr>
        <w:tc>
          <w:tcPr>
            <w:tcW w:w="1440" w:type="dxa"/>
            <w:gridSpan w:val="2"/>
          </w:tcPr>
          <w:p w14:paraId="17A636F3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bookmarkStart w:id="0" w:name="_Hlk100264044"/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实验名称</w:t>
            </w:r>
          </w:p>
        </w:tc>
        <w:tc>
          <w:tcPr>
            <w:tcW w:w="4694" w:type="dxa"/>
            <w:gridSpan w:val="3"/>
          </w:tcPr>
          <w:p w14:paraId="5E96BB27" w14:textId="67EC2562" w:rsidR="00861F7D" w:rsidRPr="008A0CBD" w:rsidRDefault="005D1739">
            <w:pPr>
              <w:spacing w:line="440" w:lineRule="exact"/>
              <w:ind w:firstLineChars="98" w:firstLine="206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5D1739">
              <w:rPr>
                <w:rFonts w:ascii="Times New Roman" w:eastAsia="宋体" w:hAnsi="Times New Roman" w:cs="Times New Roman" w:hint="eastAsia"/>
                <w:szCs w:val="21"/>
              </w:rPr>
              <w:t>RFID</w:t>
            </w:r>
            <w:r w:rsidRPr="005D1739">
              <w:rPr>
                <w:rFonts w:ascii="Times New Roman" w:eastAsia="宋体" w:hAnsi="Times New Roman" w:cs="Times New Roman" w:hint="eastAsia"/>
                <w:szCs w:val="21"/>
              </w:rPr>
              <w:t>标签数据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防</w:t>
            </w:r>
            <w:r w:rsidRPr="005D1739">
              <w:rPr>
                <w:rFonts w:ascii="Times New Roman" w:eastAsia="宋体" w:hAnsi="Times New Roman" w:cs="Times New Roman" w:hint="eastAsia"/>
                <w:szCs w:val="21"/>
              </w:rPr>
              <w:t>篡改实验</w:t>
            </w:r>
          </w:p>
        </w:tc>
        <w:tc>
          <w:tcPr>
            <w:tcW w:w="1134" w:type="dxa"/>
            <w:vAlign w:val="center"/>
          </w:tcPr>
          <w:p w14:paraId="5796ADD2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指导老师</w:t>
            </w:r>
          </w:p>
        </w:tc>
        <w:tc>
          <w:tcPr>
            <w:tcW w:w="1552" w:type="dxa"/>
          </w:tcPr>
          <w:p w14:paraId="4A972549" w14:textId="71AB8F4A" w:rsidR="00861F7D" w:rsidRPr="008A0CBD" w:rsidRDefault="006F7FB7">
            <w:pPr>
              <w:spacing w:line="440" w:lineRule="exac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E01D0B">
              <w:rPr>
                <w:rFonts w:ascii="华文楷体" w:eastAsia="华文楷体" w:hAnsi="华文楷体" w:cs="Times New Roman" w:hint="eastAsia"/>
                <w:szCs w:val="21"/>
              </w:rPr>
              <w:t>刘铭皓</w:t>
            </w:r>
          </w:p>
        </w:tc>
      </w:tr>
      <w:bookmarkEnd w:id="0"/>
      <w:tr w:rsidR="00861F7D" w:rsidRPr="008A0CBD" w14:paraId="77F80839" w14:textId="77777777">
        <w:tc>
          <w:tcPr>
            <w:tcW w:w="1440" w:type="dxa"/>
            <w:gridSpan w:val="2"/>
          </w:tcPr>
          <w:p w14:paraId="3A878350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实验教室</w:t>
            </w:r>
          </w:p>
        </w:tc>
        <w:tc>
          <w:tcPr>
            <w:tcW w:w="1380" w:type="dxa"/>
          </w:tcPr>
          <w:p w14:paraId="7BC56B6D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1380" w:type="dxa"/>
          </w:tcPr>
          <w:p w14:paraId="5FB72CDB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实验时间</w:t>
            </w:r>
          </w:p>
        </w:tc>
        <w:tc>
          <w:tcPr>
            <w:tcW w:w="1934" w:type="dxa"/>
          </w:tcPr>
          <w:p w14:paraId="1140BBEE" w14:textId="032AE8EA" w:rsidR="00861F7D" w:rsidRPr="008A0CBD" w:rsidRDefault="006F7FB7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Cs w:val="21"/>
              </w:rPr>
              <w:t>2023/4/18</w:t>
            </w:r>
          </w:p>
        </w:tc>
        <w:tc>
          <w:tcPr>
            <w:tcW w:w="1134" w:type="dxa"/>
          </w:tcPr>
          <w:p w14:paraId="7B76624A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实验成绩</w:t>
            </w:r>
          </w:p>
        </w:tc>
        <w:tc>
          <w:tcPr>
            <w:tcW w:w="1552" w:type="dxa"/>
          </w:tcPr>
          <w:p w14:paraId="07A5A001" w14:textId="77777777" w:rsidR="00861F7D" w:rsidRPr="008A0CBD" w:rsidRDefault="00861F7D">
            <w:pPr>
              <w:spacing w:line="440" w:lineRule="exact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</w:tr>
      <w:tr w:rsidR="00861F7D" w:rsidRPr="008A0CBD" w14:paraId="5211B998" w14:textId="77777777">
        <w:trPr>
          <w:cantSplit/>
          <w:trHeight w:val="371"/>
        </w:trPr>
        <w:tc>
          <w:tcPr>
            <w:tcW w:w="747" w:type="dxa"/>
          </w:tcPr>
          <w:p w14:paraId="016065F3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A33DCD6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2ABFB79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7ADB2E50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458CBFB4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目</w:t>
            </w:r>
          </w:p>
          <w:p w14:paraId="43A333FB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的</w:t>
            </w:r>
          </w:p>
          <w:p w14:paraId="670E0AFC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0C8477B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3E6AFCAB" w14:textId="77777777" w:rsidR="00861F7D" w:rsidRPr="008A0CBD" w:rsidRDefault="0046428C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8A0CBD">
              <w:rPr>
                <w:rFonts w:ascii="Times New Roman" w:hAnsi="Times New Roman" w:cs="Times New Roman"/>
                <w:szCs w:val="21"/>
              </w:rPr>
              <w:t>（给出本次实验要求掌握的知识点、技能等）</w:t>
            </w:r>
          </w:p>
          <w:p w14:paraId="270BBF60" w14:textId="69708844" w:rsidR="00861F7D" w:rsidRPr="008A0CBD" w:rsidRDefault="00861F7D" w:rsidP="008A0CBD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21DC5308" w14:textId="655C14C2" w:rsidR="008A0CBD" w:rsidRPr="008A0CBD" w:rsidRDefault="008A0CBD" w:rsidP="008A0CBD">
            <w:pPr>
              <w:pStyle w:val="ab"/>
              <w:rPr>
                <w:rFonts w:ascii="Times New Roman" w:hAnsi="Times New Roman" w:cs="Times New Roman"/>
                <w:sz w:val="21"/>
                <w:szCs w:val="21"/>
              </w:rPr>
            </w:pPr>
            <w:r w:rsidRPr="008A0CBD"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 w:rsidRPr="008A0CBD">
              <w:rPr>
                <w:rFonts w:ascii="Times New Roman" w:hAnsi="Times New Roman" w:cs="Times New Roman" w:hint="eastAsia"/>
                <w:sz w:val="21"/>
                <w:szCs w:val="21"/>
              </w:rPr>
              <w:t>、了解</w:t>
            </w:r>
            <w:r w:rsidR="005D1739">
              <w:rPr>
                <w:rFonts w:ascii="Times New Roman" w:hAnsi="Times New Roman" w:cs="Times New Roman" w:hint="eastAsia"/>
                <w:sz w:val="21"/>
                <w:szCs w:val="21"/>
              </w:rPr>
              <w:t>感知层的安全威胁和</w:t>
            </w:r>
            <w:r w:rsidR="00AC4F81">
              <w:rPr>
                <w:rFonts w:ascii="Times New Roman" w:hAnsi="Times New Roman" w:cs="Times New Roman" w:hint="eastAsia"/>
                <w:sz w:val="21"/>
                <w:szCs w:val="21"/>
              </w:rPr>
              <w:t>安全防御方法</w:t>
            </w:r>
            <w:r w:rsidRPr="008A0CBD">
              <w:rPr>
                <w:rFonts w:ascii="Times New Roman" w:hAnsi="Times New Roman" w:cs="Times New Roman" w:hint="eastAsia"/>
                <w:sz w:val="21"/>
                <w:szCs w:val="21"/>
              </w:rPr>
              <w:t>；</w:t>
            </w:r>
          </w:p>
          <w:p w14:paraId="08B9918E" w14:textId="46A28013" w:rsidR="00861F7D" w:rsidRPr="00AC4F81" w:rsidRDefault="008A0CBD" w:rsidP="00AC4F81">
            <w:pPr>
              <w:pStyle w:val="ab"/>
              <w:rPr>
                <w:rFonts w:ascii="Times New Roman" w:hAnsi="Times New Roman" w:cs="Times New Roman"/>
                <w:sz w:val="21"/>
                <w:szCs w:val="21"/>
              </w:rPr>
            </w:pPr>
            <w:r w:rsidRPr="008A0CBD"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 w:rsidRPr="008A0CBD">
              <w:rPr>
                <w:rFonts w:ascii="Times New Roman" w:hAnsi="Times New Roman" w:cs="Times New Roman" w:hint="eastAsia"/>
                <w:sz w:val="21"/>
                <w:szCs w:val="21"/>
              </w:rPr>
              <w:t>、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掌握</w:t>
            </w:r>
            <w:r w:rsidR="00AC4F81">
              <w:rPr>
                <w:rFonts w:ascii="Times New Roman" w:hAnsi="Times New Roman" w:cs="Times New Roman"/>
                <w:sz w:val="21"/>
                <w:szCs w:val="21"/>
              </w:rPr>
              <w:t>RFID</w:t>
            </w:r>
            <w:r w:rsidR="00AC4F81">
              <w:rPr>
                <w:rFonts w:ascii="Times New Roman" w:hAnsi="Times New Roman" w:cs="Times New Roman" w:hint="eastAsia"/>
                <w:sz w:val="21"/>
                <w:szCs w:val="21"/>
              </w:rPr>
              <w:t>基于密码技术的安全访问方法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；</w:t>
            </w:r>
          </w:p>
        </w:tc>
      </w:tr>
      <w:tr w:rsidR="00861F7D" w:rsidRPr="008A0CBD" w14:paraId="7ECD901D" w14:textId="77777777">
        <w:trPr>
          <w:cantSplit/>
          <w:trHeight w:val="371"/>
        </w:trPr>
        <w:tc>
          <w:tcPr>
            <w:tcW w:w="747" w:type="dxa"/>
          </w:tcPr>
          <w:p w14:paraId="0D09E13A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F121BDA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4C3535D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461D01B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477973ED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196115F4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环</w:t>
            </w:r>
          </w:p>
          <w:p w14:paraId="3C93F6BA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境</w:t>
            </w:r>
          </w:p>
          <w:p w14:paraId="136D032F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81FCBBC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6D7C4D6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2EA721E8" w14:textId="77777777" w:rsidR="00861F7D" w:rsidRPr="008A0CBD" w:rsidRDefault="0046428C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8A0CBD">
              <w:rPr>
                <w:rFonts w:ascii="Times New Roman" w:hAnsi="Times New Roman" w:cs="Times New Roman"/>
                <w:szCs w:val="21"/>
              </w:rPr>
              <w:t>（列出本次实验所使用的平台、器材和相关软件等）</w:t>
            </w:r>
          </w:p>
          <w:p w14:paraId="5CCC84CA" w14:textId="77777777" w:rsidR="00861F7D" w:rsidRPr="008A0CBD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2D0F2C79" w14:textId="77777777" w:rsidR="00861F7D" w:rsidRPr="008A0CBD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3A29F7CC" w14:textId="77777777" w:rsidR="00861F7D" w:rsidRPr="008A0CBD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77141EC7" w14:textId="77777777" w:rsidR="00861F7D" w:rsidRPr="008A0CBD" w:rsidRDefault="0046428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A0CBD">
              <w:rPr>
                <w:rFonts w:ascii="Times New Roman" w:eastAsia="宋体" w:hAnsi="Times New Roman" w:cs="Times New Roman"/>
                <w:szCs w:val="21"/>
              </w:rPr>
              <w:t>Windows</w:t>
            </w:r>
            <w:r w:rsidRPr="008A0CBD">
              <w:rPr>
                <w:rFonts w:ascii="Times New Roman" w:eastAsia="宋体" w:hAnsi="Times New Roman" w:cs="Times New Roman"/>
                <w:szCs w:val="21"/>
              </w:rPr>
              <w:t>操作系统、</w:t>
            </w:r>
            <w:r w:rsidRPr="008A0CBD">
              <w:rPr>
                <w:rFonts w:ascii="Times New Roman" w:eastAsia="宋体" w:hAnsi="Times New Roman" w:cs="Times New Roman"/>
                <w:szCs w:val="21"/>
              </w:rPr>
              <w:t>C</w:t>
            </w:r>
            <w:r w:rsidRPr="008A0CBD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Pr="008A0CBD">
              <w:rPr>
                <w:rFonts w:ascii="Times New Roman" w:eastAsia="宋体" w:hAnsi="Times New Roman" w:cs="Times New Roman"/>
                <w:szCs w:val="21"/>
              </w:rPr>
              <w:t>VC++</w:t>
            </w:r>
            <w:r w:rsidRPr="008A0CBD">
              <w:rPr>
                <w:rFonts w:ascii="Times New Roman" w:eastAsia="宋体" w:hAnsi="Times New Roman" w:cs="Times New Roman"/>
                <w:szCs w:val="21"/>
              </w:rPr>
              <w:t>、</w:t>
            </w:r>
            <w:r w:rsidRPr="008A0CBD">
              <w:rPr>
                <w:rFonts w:ascii="Times New Roman" w:eastAsia="宋体" w:hAnsi="Times New Roman" w:cs="Times New Roman"/>
                <w:szCs w:val="21"/>
              </w:rPr>
              <w:t>JAVA</w:t>
            </w:r>
            <w:r w:rsidRPr="008A0CBD">
              <w:rPr>
                <w:rFonts w:ascii="Times New Roman" w:eastAsia="宋体" w:hAnsi="Times New Roman" w:cs="Times New Roman"/>
                <w:szCs w:val="21"/>
              </w:rPr>
              <w:t>等</w:t>
            </w:r>
          </w:p>
          <w:p w14:paraId="59EDB80B" w14:textId="77777777" w:rsidR="00861F7D" w:rsidRPr="008A0CBD" w:rsidRDefault="00861F7D">
            <w:pPr>
              <w:rPr>
                <w:rFonts w:ascii="Times New Roman" w:eastAsia="宋体" w:hAnsi="Times New Roman" w:cs="Times New Roman"/>
                <w:szCs w:val="21"/>
              </w:rPr>
            </w:pPr>
          </w:p>
          <w:p w14:paraId="0FBA72AA" w14:textId="77777777" w:rsidR="00861F7D" w:rsidRPr="008A0CBD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861F7D" w:rsidRPr="008A0CBD" w14:paraId="0FA4483C" w14:textId="77777777" w:rsidTr="002F1DF5">
        <w:tc>
          <w:tcPr>
            <w:tcW w:w="747" w:type="dxa"/>
          </w:tcPr>
          <w:p w14:paraId="2F1E96C2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38A4B72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B7D2C62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C1C6884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68E283A4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54E115CD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准</w:t>
            </w:r>
          </w:p>
          <w:p w14:paraId="5A0E308A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备</w:t>
            </w:r>
          </w:p>
          <w:p w14:paraId="6D68FA84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F5F98BB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17324A9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7952426E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</w:p>
          <w:p w14:paraId="76A507AD" w14:textId="77777777" w:rsidR="00CF5440" w:rsidRDefault="00CF5440" w:rsidP="006B0D4B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阅读器与标签之间通过无线信号建立双方通信的通道，阅读器通过天线发出电磁信号，电磁信号携带了阅读器向标签的查询指令。当标签处于阅读器工作范围时，标签将从电磁信号中获得指令数据和能量，并根据指令将标签标识和数据以电磁信号的形式发送给阅读器，或根据阅读器的指令改写存储在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RFID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标签中的数据</w:t>
            </w:r>
          </w:p>
          <w:p w14:paraId="2EED6184" w14:textId="77777777" w:rsidR="00CF5440" w:rsidRDefault="00CF5440" w:rsidP="006B0D4B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目前，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RFID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空中接口面临的主要威胁分为恶意搜集信息式威胁、伪装式威胁及拒绝服务威胁三大类</w:t>
            </w:r>
          </w:p>
          <w:p w14:paraId="29B94A99" w14:textId="77777777" w:rsidR="00861F7D" w:rsidRDefault="00CF5440" w:rsidP="00CF5440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</w:pP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实现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RFID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安全机制所采用的方法主要有两类：物理安全方案和基于密码技术的软件安全方案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 xml:space="preserve"> 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。由于物理安全机制受到成本或法律因素等极大制约，使密码安全机制越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lastRenderedPageBreak/>
              <w:t>来越受到人们的青睐。在通用安全应用中，具有比较成熟和先进的加解密算法如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DES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、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 xml:space="preserve"> AES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、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RSA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、椭圆曲线密码等算法，可以较好地抵制非法读取、位置跟踪、拒绝服务、伪装哄骗、重放攻击等安全威胁，具有较好的安全可靠性。但实现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其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算法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时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需要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更多的逻辑门，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而电子标签受到低成本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(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约为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0.05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美元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)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限制，通常只能拥有大约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5 000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个～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10 000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个逻辑门，而且这些逻辑门主要用于实现一些最基本的标签功能，仅剩少许可用于实现安全功能。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所以低成本的</w:t>
            </w:r>
            <w:r w:rsidRPr="00CF5440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Hash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锁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便成为了</w:t>
            </w:r>
            <w:r w:rsidRPr="00CF5440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一种抵制标签未授权访问的安全与隐私技术。</w:t>
            </w:r>
          </w:p>
          <w:p w14:paraId="2B985FE9" w14:textId="0D25BBFC" w:rsidR="00CF5440" w:rsidRPr="009079DD" w:rsidRDefault="00CF5440" w:rsidP="00CF5440">
            <w:pPr>
              <w:widowControl/>
              <w:shd w:val="clear" w:color="auto" w:fill="FFFFFF"/>
              <w:spacing w:after="225" w:line="360" w:lineRule="atLeast"/>
              <w:ind w:firstLine="420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常见的方案：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Hash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锁、随机</w:t>
            </w:r>
            <w:r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H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ash</w:t>
            </w:r>
            <w:r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锁协议、</w:t>
            </w:r>
            <w:r w:rsidR="009079DD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Hash</w:t>
            </w:r>
            <w:r w:rsidR="009079DD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链锁协议、</w:t>
            </w:r>
            <w:r w:rsidR="009079DD" w:rsidRPr="009079DD">
              <w:rPr>
                <w:rFonts w:ascii="Times New Roman" w:hAnsi="Times New Roman" w:cs="Times New Roman"/>
                <w:color w:val="333333"/>
                <w:kern w:val="0"/>
                <w:szCs w:val="21"/>
                <w:shd w:val="clear" w:color="auto" w:fill="FFFFFF"/>
                <w:lang w:bidi="ar"/>
              </w:rPr>
              <w:t>LCAP</w:t>
            </w:r>
            <w:r w:rsidR="009079DD" w:rsidRPr="009079DD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协议</w:t>
            </w:r>
          </w:p>
        </w:tc>
      </w:tr>
      <w:tr w:rsidR="00861F7D" w:rsidRPr="008A0CBD" w14:paraId="4B5E5486" w14:textId="77777777" w:rsidTr="00306AE2">
        <w:trPr>
          <w:trHeight w:val="371"/>
        </w:trPr>
        <w:tc>
          <w:tcPr>
            <w:tcW w:w="747" w:type="dxa"/>
          </w:tcPr>
          <w:p w14:paraId="2C73F06D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6DB5C23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86AA30C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DFDF8C6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33D8F9B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BBB18AE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3AEB036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FAB0220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E7D5ECB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AAA4B11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20EA34C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069B3F1A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0CD08D89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内</w:t>
            </w:r>
          </w:p>
          <w:p w14:paraId="37D27702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容</w:t>
            </w:r>
          </w:p>
          <w:p w14:paraId="202C65CB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及</w:t>
            </w:r>
          </w:p>
          <w:p w14:paraId="6249D611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45A6224B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117E621A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步</w:t>
            </w:r>
          </w:p>
          <w:p w14:paraId="38864488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骤</w:t>
            </w:r>
          </w:p>
          <w:p w14:paraId="11FFDB05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F81F87B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82639DC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D868915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D45D481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3AF62597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00CEBB3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ABADD56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DCA05A2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A46E613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CF55904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B64E0CC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0810ACC8" w14:textId="77777777" w:rsidR="00861F7D" w:rsidRPr="008A0CBD" w:rsidRDefault="0046428C">
            <w:pPr>
              <w:spacing w:line="44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szCs w:val="21"/>
              </w:rPr>
              <w:lastRenderedPageBreak/>
              <w:t>（给出实验内容具体描述；</w:t>
            </w:r>
            <w:r w:rsidRPr="008A0CBD">
              <w:rPr>
                <w:rFonts w:ascii="Times New Roman" w:hAnsi="Times New Roman" w:cs="Times New Roman"/>
                <w:bCs/>
                <w:szCs w:val="21"/>
              </w:rPr>
              <w:t>硬件相关实验给出实验步骤和实验原始记录；软件相关实验给出程序清单、调试过程出现的问题以及解决方法、运行结果等）</w:t>
            </w:r>
          </w:p>
          <w:p w14:paraId="02C130C1" w14:textId="6C421965" w:rsidR="00861F7D" w:rsidRDefault="0046428C">
            <w:pPr>
              <w:spacing w:line="360" w:lineRule="auto"/>
              <w:ind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8A0CBD">
              <w:rPr>
                <w:rFonts w:ascii="Times New Roman" w:hAnsi="Times New Roman" w:cs="Times New Roman"/>
                <w:bCs/>
                <w:color w:val="000000"/>
                <w:szCs w:val="21"/>
              </w:rPr>
              <w:t>本次实验内容主要</w:t>
            </w:r>
            <w:r w:rsidR="00D533C2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针对</w:t>
            </w:r>
            <w:r w:rsidR="00D533C2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R</w:t>
            </w:r>
            <w:r w:rsidR="00D533C2">
              <w:rPr>
                <w:rFonts w:ascii="Times New Roman" w:hAnsi="Times New Roman" w:cs="Times New Roman"/>
                <w:bCs/>
                <w:color w:val="000000"/>
                <w:szCs w:val="21"/>
              </w:rPr>
              <w:t>FID</w:t>
            </w:r>
            <w:r w:rsidR="00D533C2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标签信息的篡改威胁，利用</w:t>
            </w:r>
            <w:r w:rsidR="00D533C2" w:rsidRPr="00D533C2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密码技术</w:t>
            </w:r>
            <w:r w:rsidR="00D533C2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进行安全方案设计，从</w:t>
            </w:r>
            <w:r w:rsidR="009079DD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上述</w:t>
            </w:r>
            <w:r w:rsidR="00845372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方案</w:t>
            </w:r>
            <w:r w:rsidR="00D533C2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中选取任意一种</w:t>
            </w:r>
            <w:r w:rsidR="00845372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进行分析，并编写算法模拟</w:t>
            </w:r>
            <w:r w:rsidR="009079DD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方案实施</w:t>
            </w:r>
            <w:r w:rsidR="00845372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的具体过程，最后将分析的过程、结果及算法核心代码写到实验报告中。</w:t>
            </w:r>
          </w:p>
          <w:p w14:paraId="12BA1049" w14:textId="77777777" w:rsidR="00715704" w:rsidRDefault="00715704">
            <w:pPr>
              <w:spacing w:line="360" w:lineRule="auto"/>
              <w:ind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具体要求：</w:t>
            </w:r>
          </w:p>
          <w:p w14:paraId="3ED51FB1" w14:textId="070F82C3" w:rsidR="00715704" w:rsidRPr="00715704" w:rsidRDefault="00715704" w:rsidP="00715704">
            <w:pPr>
              <w:pStyle w:val="ad"/>
              <w:numPr>
                <w:ilvl w:val="0"/>
                <w:numId w:val="7"/>
              </w:numPr>
              <w:spacing w:line="360" w:lineRule="auto"/>
              <w:ind w:right="0"/>
              <w:rPr>
                <w:rFonts w:asciiTheme="minorEastAsia" w:eastAsiaTheme="minorEastAsia" w:hAnsiTheme="minorEastAsia" w:cs="Times New Roman"/>
                <w:bCs/>
                <w:color w:val="000000"/>
                <w:szCs w:val="21"/>
              </w:rPr>
            </w:pPr>
            <w:r w:rsidRPr="00715704">
              <w:rPr>
                <w:rFonts w:asciiTheme="minorEastAsia" w:eastAsiaTheme="minorEastAsia" w:hAnsiTheme="minorEastAsia" w:cs="Times New Roman" w:hint="eastAsia"/>
                <w:bCs/>
                <w:color w:val="000000"/>
                <w:szCs w:val="21"/>
              </w:rPr>
              <w:t>代码中模拟后台数据库，并生成一定数量的数据（不少于5个）；模拟R</w:t>
            </w:r>
            <w:r w:rsidRPr="00715704">
              <w:rPr>
                <w:rFonts w:asciiTheme="minorEastAsia" w:eastAsiaTheme="minorEastAsia" w:hAnsiTheme="minorEastAsia" w:cs="Times New Roman"/>
                <w:bCs/>
                <w:color w:val="000000"/>
                <w:szCs w:val="21"/>
              </w:rPr>
              <w:t>FID</w:t>
            </w:r>
            <w:r w:rsidRPr="00715704">
              <w:rPr>
                <w:rFonts w:asciiTheme="minorEastAsia" w:eastAsiaTheme="minorEastAsia" w:hAnsiTheme="minorEastAsia" w:cs="Times New Roman" w:hint="eastAsia"/>
                <w:bCs/>
                <w:color w:val="000000"/>
                <w:szCs w:val="21"/>
              </w:rPr>
              <w:t>标签（不少于3个）</w:t>
            </w:r>
          </w:p>
          <w:p w14:paraId="791815D4" w14:textId="516BEA56" w:rsidR="00715704" w:rsidRPr="00715704" w:rsidRDefault="00715704" w:rsidP="00715704">
            <w:pPr>
              <w:pStyle w:val="ad"/>
              <w:numPr>
                <w:ilvl w:val="0"/>
                <w:numId w:val="7"/>
              </w:numPr>
              <w:spacing w:line="360" w:lineRule="auto"/>
              <w:ind w:right="0"/>
              <w:rPr>
                <w:rFonts w:asciiTheme="minorEastAsia" w:eastAsiaTheme="minorEastAsia" w:hAnsiTheme="minorEastAsia" w:cs="Times New Roman"/>
                <w:bCs/>
                <w:color w:val="000000"/>
                <w:szCs w:val="21"/>
              </w:rPr>
            </w:pPr>
            <w:r w:rsidRPr="00715704">
              <w:rPr>
                <w:rFonts w:asciiTheme="minorEastAsia" w:eastAsiaTheme="minorEastAsia" w:hAnsiTheme="minorEastAsia" w:cs="Times New Roman" w:hint="eastAsia"/>
                <w:bCs/>
                <w:color w:val="000000"/>
                <w:szCs w:val="21"/>
              </w:rPr>
              <w:t>模拟实验三种情况：</w:t>
            </w:r>
            <w:r>
              <w:rPr>
                <w:rFonts w:asciiTheme="minorEastAsia" w:eastAsiaTheme="minorEastAsia" w:hAnsiTheme="minorEastAsia" w:cs="Times New Roman" w:hint="eastAsia"/>
                <w:bCs/>
                <w:color w:val="000000"/>
                <w:szCs w:val="21"/>
              </w:rPr>
              <w:t>①</w:t>
            </w:r>
            <w:r w:rsidRPr="00715704">
              <w:rPr>
                <w:rFonts w:asciiTheme="minorEastAsia" w:eastAsiaTheme="minorEastAsia" w:hAnsiTheme="minorEastAsia" w:cs="Times New Roman" w:hint="eastAsia"/>
                <w:bCs/>
                <w:color w:val="000000"/>
                <w:szCs w:val="21"/>
              </w:rPr>
              <w:t>成功解锁标签</w:t>
            </w:r>
            <w:r>
              <w:rPr>
                <w:rFonts w:asciiTheme="minorEastAsia" w:eastAsiaTheme="minorEastAsia" w:hAnsiTheme="minorEastAsia" w:cs="Times New Roman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="Times New Roman"/>
                <w:bCs/>
                <w:color w:val="000000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="Times New Roman" w:hint="eastAsia"/>
                <w:bCs/>
                <w:color w:val="000000"/>
                <w:szCs w:val="21"/>
              </w:rPr>
              <w:t>②</w:t>
            </w:r>
            <w:r w:rsidRPr="00715704">
              <w:rPr>
                <w:rFonts w:asciiTheme="minorEastAsia" w:eastAsiaTheme="minorEastAsia" w:hAnsiTheme="minorEastAsia" w:cs="Times New Roman" w:hint="eastAsia"/>
                <w:bCs/>
                <w:color w:val="000000"/>
                <w:szCs w:val="21"/>
              </w:rPr>
              <w:t>感知器搜索标签不存在</w:t>
            </w:r>
            <w:r>
              <w:rPr>
                <w:rFonts w:asciiTheme="minorEastAsia" w:eastAsiaTheme="minorEastAsia" w:hAnsiTheme="minorEastAsia" w:cs="Times New Roman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="Times New Roman"/>
                <w:bCs/>
                <w:color w:val="000000"/>
                <w:szCs w:val="21"/>
              </w:rPr>
              <w:t xml:space="preserve"> </w:t>
            </w:r>
            <w:r>
              <w:rPr>
                <w:rFonts w:ascii="微软雅黑" w:hAnsi="微软雅黑" w:cs="Times New Roman" w:hint="eastAsia"/>
                <w:bCs/>
                <w:color w:val="000000"/>
                <w:szCs w:val="21"/>
              </w:rPr>
              <w:t>③</w:t>
            </w:r>
            <w:r w:rsidRPr="00715704">
              <w:rPr>
                <w:rFonts w:asciiTheme="minorEastAsia" w:eastAsiaTheme="minorEastAsia" w:hAnsiTheme="minorEastAsia" w:cs="Times New Roman" w:hint="eastAsia"/>
                <w:bCs/>
                <w:color w:val="000000"/>
                <w:szCs w:val="21"/>
              </w:rPr>
              <w:t>数据库不匹配（后两种情况均可能由于篡改标签信息使标签无法正常相应/匹配）</w:t>
            </w:r>
          </w:p>
          <w:p w14:paraId="0695256A" w14:textId="28E8FE8F" w:rsidR="002B1DEE" w:rsidRDefault="00845372">
            <w:pPr>
              <w:spacing w:line="360" w:lineRule="auto"/>
              <w:ind w:firstLineChars="200" w:firstLine="420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所选方案：</w:t>
            </w: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_</w:t>
            </w:r>
            <w:r>
              <w:rPr>
                <w:rFonts w:ascii="Times New Roman" w:hAnsi="Times New Roman" w:cs="Times New Roman"/>
                <w:bCs/>
                <w:color w:val="000000"/>
                <w:szCs w:val="21"/>
              </w:rPr>
              <w:t>_</w:t>
            </w:r>
            <w:r w:rsidR="000359DF" w:rsidRPr="000359DF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u w:val="single"/>
                <w:shd w:val="clear" w:color="auto" w:fill="FFFFFF"/>
                <w:lang w:bidi="ar"/>
              </w:rPr>
              <w:t>随机</w:t>
            </w:r>
            <w:r w:rsidR="000359DF" w:rsidRPr="000359DF">
              <w:rPr>
                <w:rFonts w:ascii="Times New Roman" w:hAnsi="Times New Roman" w:cs="Times New Roman"/>
                <w:color w:val="333333"/>
                <w:kern w:val="0"/>
                <w:szCs w:val="21"/>
                <w:u w:val="single"/>
                <w:shd w:val="clear" w:color="auto" w:fill="FFFFFF"/>
                <w:lang w:bidi="ar"/>
              </w:rPr>
              <w:t>H</w:t>
            </w:r>
            <w:r w:rsidR="000359DF" w:rsidRPr="000359DF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u w:val="single"/>
                <w:shd w:val="clear" w:color="auto" w:fill="FFFFFF"/>
                <w:lang w:bidi="ar"/>
              </w:rPr>
              <w:t>ash</w:t>
            </w:r>
            <w:r w:rsidR="000359DF" w:rsidRPr="000359DF">
              <w:rPr>
                <w:rFonts w:ascii="Times New Roman" w:hAnsi="Times New Roman" w:cs="Times New Roman" w:hint="eastAsia"/>
                <w:color w:val="333333"/>
                <w:kern w:val="0"/>
                <w:szCs w:val="21"/>
                <w:u w:val="single"/>
                <w:shd w:val="clear" w:color="auto" w:fill="FFFFFF"/>
                <w:lang w:bidi="ar"/>
              </w:rPr>
              <w:t>锁协议</w:t>
            </w:r>
            <w:r>
              <w:rPr>
                <w:rFonts w:ascii="Times New Roman" w:hAnsi="Times New Roman" w:cs="Times New Roman"/>
                <w:bCs/>
                <w:color w:val="000000"/>
                <w:szCs w:val="21"/>
              </w:rPr>
              <w:t>______________________________</w:t>
            </w:r>
          </w:p>
          <w:p w14:paraId="47BDC4BF" w14:textId="79189C19" w:rsidR="00845372" w:rsidRDefault="00845372" w:rsidP="00845372">
            <w:pPr>
              <w:pStyle w:val="ad"/>
              <w:numPr>
                <w:ilvl w:val="0"/>
                <w:numId w:val="6"/>
              </w:numPr>
              <w:spacing w:line="360" w:lineRule="auto"/>
              <w:rPr>
                <w:rFonts w:ascii="宋体" w:eastAsia="宋体" w:hAnsi="宋体" w:cs="Times New Roman"/>
                <w:bCs/>
                <w:color w:val="000000"/>
                <w:szCs w:val="21"/>
              </w:rPr>
            </w:pPr>
            <w:r w:rsidRPr="00845372">
              <w:rPr>
                <w:rFonts w:ascii="宋体" w:eastAsia="宋体" w:hAnsi="宋体" w:cs="Times New Roman" w:hint="eastAsia"/>
                <w:bCs/>
                <w:color w:val="000000"/>
                <w:szCs w:val="21"/>
              </w:rPr>
              <w:t>方案描述</w:t>
            </w:r>
          </w:p>
          <w:p w14:paraId="40295F72" w14:textId="296AEA0E" w:rsidR="00845372" w:rsidRDefault="000359DF" w:rsidP="00845372">
            <w:pPr>
              <w:spacing w:line="360" w:lineRule="auto"/>
              <w:rPr>
                <w:rFonts w:ascii="宋体" w:eastAsia="宋体" w:hAnsi="宋体" w:cs="Times New Roman"/>
                <w:bCs/>
                <w:color w:val="000000"/>
                <w:szCs w:val="21"/>
              </w:rPr>
            </w:pPr>
            <w:r w:rsidRPr="000359DF">
              <w:rPr>
                <w:rFonts w:ascii="宋体" w:eastAsia="宋体" w:hAnsi="宋体" w:cs="Times New Roman" w:hint="eastAsia"/>
                <w:bCs/>
                <w:color w:val="000000"/>
                <w:szCs w:val="21"/>
              </w:rPr>
              <w:t>该协议是基于 Hash锁协议的一个改进版本。在该协议中，发送方会随机选择一个密钥，然后使用该密钥对明文进行加密。接收方需要使用相同的密钥对密文进行解密，从而获得明文。由于密钥是随机选择的，所以该协议具有更高的安全性</w:t>
            </w:r>
          </w:p>
          <w:p w14:paraId="625C67A4" w14:textId="0E00F7F7" w:rsidR="00845372" w:rsidRDefault="00845372" w:rsidP="00845372">
            <w:pPr>
              <w:spacing w:line="360" w:lineRule="auto"/>
              <w:rPr>
                <w:rFonts w:ascii="宋体" w:eastAsia="宋体" w:hAnsi="宋体" w:cs="Times New Roman"/>
                <w:bCs/>
                <w:color w:val="000000"/>
                <w:szCs w:val="21"/>
              </w:rPr>
            </w:pPr>
          </w:p>
          <w:p w14:paraId="56357C19" w14:textId="5CE69BDA" w:rsidR="00845372" w:rsidRDefault="00845372" w:rsidP="00845372">
            <w:pPr>
              <w:spacing w:line="360" w:lineRule="auto"/>
              <w:rPr>
                <w:rFonts w:ascii="宋体" w:eastAsia="宋体" w:hAnsi="宋体" w:cs="Times New Roman"/>
                <w:bCs/>
                <w:color w:val="000000"/>
                <w:szCs w:val="21"/>
              </w:rPr>
            </w:pPr>
          </w:p>
          <w:p w14:paraId="15F5F30F" w14:textId="177A3967" w:rsidR="00845372" w:rsidRDefault="00845372" w:rsidP="00845372">
            <w:pPr>
              <w:spacing w:line="360" w:lineRule="auto"/>
              <w:rPr>
                <w:rFonts w:ascii="宋体" w:eastAsia="宋体" w:hAnsi="宋体" w:cs="Times New Roman"/>
                <w:bCs/>
                <w:color w:val="000000"/>
                <w:szCs w:val="21"/>
              </w:rPr>
            </w:pPr>
          </w:p>
          <w:p w14:paraId="1328E91C" w14:textId="2CA36ECB" w:rsidR="00845372" w:rsidRDefault="00845372" w:rsidP="000359DF">
            <w:pPr>
              <w:tabs>
                <w:tab w:val="left" w:pos="1968"/>
              </w:tabs>
              <w:spacing w:line="360" w:lineRule="auto"/>
              <w:rPr>
                <w:rFonts w:ascii="宋体" w:eastAsia="宋体" w:hAnsi="宋体" w:cs="Times New Roman"/>
                <w:bCs/>
                <w:color w:val="000000"/>
                <w:szCs w:val="21"/>
              </w:rPr>
            </w:pPr>
          </w:p>
          <w:p w14:paraId="0BEE8B80" w14:textId="77777777" w:rsidR="00845372" w:rsidRPr="00845372" w:rsidRDefault="00845372" w:rsidP="00845372">
            <w:pPr>
              <w:spacing w:line="360" w:lineRule="auto"/>
              <w:rPr>
                <w:rFonts w:ascii="宋体" w:eastAsia="宋体" w:hAnsi="宋体" w:cs="Times New Roman"/>
                <w:bCs/>
                <w:color w:val="000000"/>
                <w:szCs w:val="21"/>
              </w:rPr>
            </w:pPr>
          </w:p>
          <w:p w14:paraId="753C5ECA" w14:textId="596A6EFC" w:rsidR="00845372" w:rsidRDefault="00845372" w:rsidP="00845372">
            <w:pPr>
              <w:pStyle w:val="ad"/>
              <w:numPr>
                <w:ilvl w:val="0"/>
                <w:numId w:val="6"/>
              </w:numPr>
              <w:spacing w:line="360" w:lineRule="auto"/>
              <w:rPr>
                <w:rFonts w:ascii="宋体" w:eastAsia="宋体" w:hAnsi="宋体" w:cs="Times New Roman"/>
                <w:bCs/>
                <w:color w:val="000000"/>
                <w:szCs w:val="21"/>
              </w:rPr>
            </w:pPr>
            <w:r w:rsidRPr="00845372">
              <w:rPr>
                <w:rFonts w:ascii="宋体" w:eastAsia="宋体" w:hAnsi="宋体" w:cs="Times New Roman" w:hint="eastAsia"/>
                <w:bCs/>
                <w:color w:val="000000"/>
                <w:szCs w:val="21"/>
              </w:rPr>
              <w:lastRenderedPageBreak/>
              <w:t>算法实现</w:t>
            </w:r>
          </w:p>
          <w:p w14:paraId="77F2066B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&lt;iostream&gt;</w:t>
            </w:r>
          </w:p>
          <w:p w14:paraId="1AED3607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&lt;string&gt;</w:t>
            </w:r>
          </w:p>
          <w:p w14:paraId="193E6776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&lt;vector&gt;</w:t>
            </w:r>
          </w:p>
          <w:p w14:paraId="0A13E732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&lt;algorithm&gt;</w:t>
            </w:r>
          </w:p>
          <w:p w14:paraId="38992E06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&lt;cmath&gt;</w:t>
            </w:r>
          </w:p>
          <w:p w14:paraId="6787733F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#include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&lt;ctime&gt;</w:t>
            </w:r>
          </w:p>
          <w:p w14:paraId="525D1446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57DF99D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using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namespace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std;</w:t>
            </w:r>
          </w:p>
          <w:p w14:paraId="381DDA32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6C488B2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生成随机数</w:t>
            </w:r>
          </w:p>
          <w:p w14:paraId="360E3819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generate_random()</w:t>
            </w:r>
          </w:p>
          <w:p w14:paraId="5A8AD91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1BB74889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static_cast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&gt;(rand()) / </w:t>
            </w:r>
            <w:r>
              <w:rPr>
                <w:rFonts w:ascii="新宋体" w:eastAsia="新宋体" w:hAnsi="Times New Roman" w:cs="新宋体"/>
                <w:color w:val="6F008A"/>
                <w:kern w:val="0"/>
                <w:sz w:val="19"/>
                <w:szCs w:val="19"/>
              </w:rPr>
              <w:t>RAND_MAX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16668F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0D4AFBB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6A666C07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生成随机字符串</w:t>
            </w:r>
          </w:p>
          <w:p w14:paraId="764B333D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generate_random_string(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length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DF99E2D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C35F74B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result =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2D5CD502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 = 0; i &lt;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length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; i++)</w:t>
            </w:r>
          </w:p>
          <w:p w14:paraId="5D64829E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73F3DFE1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result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+=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static_cast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char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&gt;(generate_random() * 26 +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'a'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6DE0BDEF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61E37C1F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result;</w:t>
            </w:r>
          </w:p>
          <w:p w14:paraId="6F1DACAB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6075FC2D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29584575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计算哈希值</w:t>
            </w:r>
          </w:p>
          <w:p w14:paraId="3A6D5DB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calculate_hash(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10B00E05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4D168A91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result = 0;</w:t>
            </w:r>
          </w:p>
          <w:p w14:paraId="74CEB1B7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 = 0; i &lt;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.length(); i++)</w:t>
            </w:r>
          </w:p>
          <w:p w14:paraId="3884BFE7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57C2D5A9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result +=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static_cast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&gt;(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 * pow(generate_random(), i + 1);</w:t>
            </w:r>
          </w:p>
          <w:p w14:paraId="688B9EF1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4F5D68A1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 = 0; i &lt;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.length(); i++)</w:t>
            </w:r>
          </w:p>
          <w:p w14:paraId="4D83C39A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52F3BFFD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result +=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static_cast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&gt;(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key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i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) * pow(generate_random(),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.length() + i + 1);</w:t>
            </w:r>
          </w:p>
          <w:p w14:paraId="6C192CF7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1CDEFAB1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result;</w:t>
            </w:r>
          </w:p>
          <w:p w14:paraId="31440EA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1AF1DE0E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4BE06EF7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lastRenderedPageBreak/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检查哈希值是否匹配</w:t>
            </w:r>
          </w:p>
          <w:p w14:paraId="7C0DD63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bool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check_hash(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hash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9DEF52F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3970EEC1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abs(calculate_hash(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data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) -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hash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 &lt; 1e-6;</w:t>
            </w:r>
          </w:p>
          <w:p w14:paraId="3C84446B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3941A2B3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260B8119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模拟标签</w:t>
            </w:r>
          </w:p>
          <w:p w14:paraId="22646E4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Tag</w:t>
            </w:r>
          </w:p>
          <w:p w14:paraId="01E77D9A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28CA2E53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friend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Reader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6F5FF487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4F34CFBC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id;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标签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>ID</w:t>
            </w:r>
          </w:p>
          <w:p w14:paraId="38124054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shared_key;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共享密钥</w:t>
            </w:r>
          </w:p>
          <w:p w14:paraId="2F3AB8F9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7AD6F5DB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Tag(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 : id(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23A2C4C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Tag_shared_key(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) {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.shared_key; }</w:t>
            </w:r>
          </w:p>
          <w:p w14:paraId="3662CCB2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双向认证过程</w:t>
            </w:r>
          </w:p>
          <w:p w14:paraId="0753A56E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perform_mutual_authentication(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tag_key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EFE1B7E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657182E5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cout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标签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" 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和读取器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" 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执行相互身份验证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endl;</w:t>
            </w:r>
          </w:p>
          <w:p w14:paraId="4EB76807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6D1EB067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标签计算哈希值</w:t>
            </w:r>
          </w:p>
          <w:p w14:paraId="4D6253C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tag_hash = calculate_hash(id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tag_key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tag_key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5034FCF1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cout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标签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" 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哈希值为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: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tag_hash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endl;</w:t>
            </w:r>
          </w:p>
          <w:p w14:paraId="1BD888DD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5D073B8F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读写器计算哈希值</w:t>
            </w:r>
          </w:p>
          <w:p w14:paraId="7984BC6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reader_hash = calculate_hash(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743CCB5A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cout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读取器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" 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哈希值为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: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reader_hash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endl;</w:t>
            </w:r>
          </w:p>
          <w:p w14:paraId="5B523959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7C6EFCB2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检查哈希值是否匹配</w:t>
            </w:r>
          </w:p>
          <w:p w14:paraId="48E1320C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(check_hash(id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tag_key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tag_key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, tag_hash) &amp;&amp;</w:t>
            </w:r>
          </w:p>
          <w:p w14:paraId="0249DA1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    check_hash(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, reader_hash))</w:t>
            </w:r>
          </w:p>
          <w:p w14:paraId="6640752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51DA457C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    shared_key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generate_random_string(10);</w:t>
            </w:r>
          </w:p>
          <w:p w14:paraId="3DA8965D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    cout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标签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" 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和读取器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" 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就共享密钥达成一致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: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shared_key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endl;</w:t>
            </w:r>
          </w:p>
          <w:p w14:paraId="079D525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396CA44E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17E80FDE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3CB56EB9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    cout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相互身份验证失败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endl;</w:t>
            </w:r>
          </w:p>
          <w:p w14:paraId="1765761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2A7023C1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2B185CF6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60B3058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密钥协商过程</w:t>
            </w:r>
          </w:p>
          <w:p w14:paraId="4EE82D23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perform_key_negotiation(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tag_key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3C1885C9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13D1435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cout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标签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" 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和读取器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" 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执行密钥协商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endl;</w:t>
            </w:r>
          </w:p>
          <w:p w14:paraId="5E1139D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55E4FA1F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标签计算哈希值</w:t>
            </w:r>
          </w:p>
          <w:p w14:paraId="4C5C4B42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tag_hash = calculate_hash(id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shared_key, shared_key);</w:t>
            </w:r>
          </w:p>
          <w:p w14:paraId="0BBFEE35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cout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标签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" 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哈希值为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: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tag_hash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endl;</w:t>
            </w:r>
          </w:p>
          <w:p w14:paraId="5D2228D1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0284B14C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读写器计算哈希值</w:t>
            </w:r>
          </w:p>
          <w:p w14:paraId="37925C25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reader_hash = calculate_hash(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shared_key, shared_key);</w:t>
            </w:r>
          </w:p>
          <w:p w14:paraId="04E5BF61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cout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读取器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" 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哈希值为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: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reader_hash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endl;</w:t>
            </w:r>
          </w:p>
          <w:p w14:paraId="7CEB9EBD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7635A2D5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检查哈希值是否匹配</w:t>
            </w:r>
          </w:p>
          <w:p w14:paraId="02B4AE0F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(check_hash(id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shared_key, shared_key, reader_hash) &amp;&amp;</w:t>
            </w:r>
          </w:p>
          <w:p w14:paraId="68861F7B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    check_hash(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reader_id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shared_key, shared_key, tag_hash))</w:t>
            </w:r>
          </w:p>
          <w:p w14:paraId="7C72AE1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568CA0BC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    cout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密钥协商成功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endl;</w:t>
            </w:r>
          </w:p>
          <w:p w14:paraId="6BFF2F2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37BFCEDE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546FF862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6698AA5B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    cout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密钥协商失败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endl;</w:t>
            </w:r>
          </w:p>
          <w:p w14:paraId="09CC4E56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7DE5F495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79E4F2EF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5F48AFF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0292606F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模拟感知器</w:t>
            </w:r>
          </w:p>
          <w:p w14:paraId="448A386C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Reader</w:t>
            </w:r>
          </w:p>
          <w:p w14:paraId="05A366A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8A4B501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friend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class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11C0E00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private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2F5E2469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key;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密钥</w:t>
            </w:r>
          </w:p>
          <w:p w14:paraId="49A7A3C4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id;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感知器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>ID</w:t>
            </w:r>
          </w:p>
          <w:p w14:paraId="3F4264F4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public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:</w:t>
            </w:r>
          </w:p>
          <w:p w14:paraId="7127BACE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Reader(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 : id(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), key(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key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 {}</w:t>
            </w:r>
          </w:p>
          <w:p w14:paraId="1C366CB2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Readerid(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Reader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) {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.id; }</w:t>
            </w:r>
          </w:p>
          <w:p w14:paraId="6EF4A5E1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Readerkey(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Reader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) {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reader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.key; }</w:t>
            </w:r>
          </w:p>
          <w:p w14:paraId="3A8C91F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搜索标签</w:t>
            </w:r>
          </w:p>
          <w:p w14:paraId="3DC77EED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void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search_tag(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const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&amp;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</w:t>
            </w:r>
          </w:p>
          <w:p w14:paraId="295D22AA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7507A20E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cout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读取器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" 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搜索标签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.id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endl;</w:t>
            </w:r>
          </w:p>
          <w:p w14:paraId="40E0EC2C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0FD11BD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lastRenderedPageBreak/>
              <w:t xml:space="preserve">       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计算哈希值</w:t>
            </w:r>
          </w:p>
          <w:p w14:paraId="6425E85C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double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hash = calculate_hash(id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.id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key, key);</w:t>
            </w:r>
          </w:p>
          <w:p w14:paraId="1D5008C9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cout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读取器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" 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哈希值为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: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hash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endl;</w:t>
            </w:r>
          </w:p>
          <w:p w14:paraId="226DC80F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68A0B466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检查哈希值是否匹配</w:t>
            </w:r>
          </w:p>
          <w:p w14:paraId="78359BCC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(check_hash(id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.id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+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key, key, hash))</w:t>
            </w:r>
          </w:p>
          <w:p w14:paraId="3BA6CCC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090AEF4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    cout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标签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.id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" 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已被找到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endl;</w:t>
            </w:r>
          </w:p>
          <w:p w14:paraId="03890E85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3BFEB47F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else</w:t>
            </w:r>
          </w:p>
          <w:p w14:paraId="355F3E1C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{</w:t>
            </w:r>
          </w:p>
          <w:p w14:paraId="21DE8713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    cout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标签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 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808080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.id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 xml:space="preserve">" </w:t>
            </w:r>
            <w:r>
              <w:rPr>
                <w:rFonts w:ascii="新宋体" w:eastAsia="新宋体" w:hAnsi="Times New Roman" w:cs="新宋体" w:hint="eastAsia"/>
                <w:color w:val="A31515"/>
                <w:kern w:val="0"/>
                <w:sz w:val="19"/>
                <w:szCs w:val="19"/>
              </w:rPr>
              <w:t>未被找到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endl;</w:t>
            </w:r>
          </w:p>
          <w:p w14:paraId="70F0A1A4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}</w:t>
            </w:r>
          </w:p>
          <w:p w14:paraId="5A760431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7C8BB02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};</w:t>
            </w:r>
          </w:p>
          <w:p w14:paraId="15F0C426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50A1977B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main()</w:t>
            </w:r>
          </w:p>
          <w:p w14:paraId="623D33EE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{</w:t>
            </w:r>
          </w:p>
          <w:p w14:paraId="60FE2107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srand(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static_cast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unsigned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&gt;(time(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nullptr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)));</w:t>
            </w:r>
          </w:p>
          <w:p w14:paraId="1045F525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生成随机数据</w:t>
            </w:r>
          </w:p>
          <w:p w14:paraId="66DA399F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&gt; data;</w:t>
            </w:r>
          </w:p>
          <w:p w14:paraId="5CE176E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 = 0; i &lt; 5; i++)</w:t>
            </w:r>
          </w:p>
          <w:p w14:paraId="509B7C92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7806C22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data.push_back(generate_random_string(10));</w:t>
            </w:r>
          </w:p>
          <w:p w14:paraId="36535F8F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785C17F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215D091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生成随机标签</w:t>
            </w:r>
          </w:p>
          <w:p w14:paraId="09329D09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vector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&lt;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&gt; tags;</w:t>
            </w:r>
          </w:p>
          <w:p w14:paraId="75BF2866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for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(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int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i = 0; i &lt; 3; i++)</w:t>
            </w:r>
          </w:p>
          <w:p w14:paraId="417DD1DB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12E8A1B1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tags.emplace_back(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(generate_random_string(10)));</w:t>
            </w:r>
          </w:p>
          <w:p w14:paraId="018FC2B2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032CCD6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68D0BEBC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8000"/>
                <w:kern w:val="0"/>
                <w:sz w:val="19"/>
                <w:szCs w:val="19"/>
              </w:rPr>
              <w:t xml:space="preserve">// </w:t>
            </w:r>
            <w:r>
              <w:rPr>
                <w:rFonts w:ascii="新宋体" w:eastAsia="新宋体" w:hAnsi="Times New Roman" w:cs="新宋体" w:hint="eastAsia"/>
                <w:color w:val="008000"/>
                <w:kern w:val="0"/>
                <w:sz w:val="19"/>
                <w:szCs w:val="19"/>
              </w:rPr>
              <w:t>生成感知器</w:t>
            </w:r>
          </w:p>
          <w:p w14:paraId="2B32213A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Reader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reader(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"Reader1"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, </w:t>
            </w:r>
            <w:r>
              <w:rPr>
                <w:rFonts w:ascii="新宋体" w:eastAsia="新宋体" w:hAnsi="Times New Roman" w:cs="新宋体"/>
                <w:color w:val="A31515"/>
                <w:kern w:val="0"/>
                <w:sz w:val="19"/>
                <w:szCs w:val="19"/>
              </w:rPr>
              <w:t>"key1"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);</w:t>
            </w:r>
          </w:p>
          <w:p w14:paraId="3D318104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2F2F5337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&amp; tag1 = tags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0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59839E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tag1.perform_mutual_authentication(tag1, reader.Readerid(reader), generate_random_string(10), reader.Readerkey(reader));</w:t>
            </w:r>
          </w:p>
          <w:p w14:paraId="7BF1187E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test1;</w:t>
            </w:r>
          </w:p>
          <w:p w14:paraId="6B459CF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test1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tag1.Tag_shared_key(tag1);</w:t>
            </w:r>
          </w:p>
          <w:p w14:paraId="68A3D864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(!test1.empty())</w:t>
            </w:r>
          </w:p>
          <w:p w14:paraId="70B16FBB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62185F5A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tag1.perform_key_negotiation(tag1, reader.Readerid(reader), 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lastRenderedPageBreak/>
              <w:t>generate_random_string(10), reader.Readerkey(reader));</w:t>
            </w:r>
          </w:p>
          <w:p w14:paraId="5C0EFACD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45B87505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506E25E5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cout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endl;</w:t>
            </w:r>
          </w:p>
          <w:p w14:paraId="2CB09D4E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0E8F8E62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&amp; tag2 = tags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1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3455FF4C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reader.search_tag(tag2);</w:t>
            </w:r>
          </w:p>
          <w:p w14:paraId="622FDB34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60F93680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cout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&lt;&lt;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endl;</w:t>
            </w:r>
          </w:p>
          <w:p w14:paraId="53ACB9D2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246187A8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Tag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&amp; tag3 = tags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[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2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]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;</w:t>
            </w:r>
          </w:p>
          <w:p w14:paraId="4C9DEDC1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tag3.perform_mutual_authentication(tag3, reader.Readerid(reader), generate_random_string(10), reader.Readerkey(reader));</w:t>
            </w:r>
          </w:p>
          <w:p w14:paraId="61B6E804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2B91AF"/>
                <w:kern w:val="0"/>
                <w:sz w:val="19"/>
                <w:szCs w:val="19"/>
              </w:rPr>
              <w:t>string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test3;</w:t>
            </w:r>
          </w:p>
          <w:p w14:paraId="40EFD8AA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test3 </w:t>
            </w:r>
            <w:r>
              <w:rPr>
                <w:rFonts w:ascii="新宋体" w:eastAsia="新宋体" w:hAnsi="Times New Roman" w:cs="新宋体"/>
                <w:color w:val="008080"/>
                <w:kern w:val="0"/>
                <w:sz w:val="19"/>
                <w:szCs w:val="19"/>
              </w:rPr>
              <w:t>=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tag3.Tag_shared_key(tag3);</w:t>
            </w:r>
          </w:p>
          <w:p w14:paraId="4C57CB39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if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(!test3.empty())</w:t>
            </w:r>
          </w:p>
          <w:p w14:paraId="5F1C1EE6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{</w:t>
            </w:r>
          </w:p>
          <w:p w14:paraId="54DA4B8C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    tag3.perform_key_negotiation(tag3, reader.Readerid(reader), generate_random_string(10), generate_random_string(10));</w:t>
            </w:r>
          </w:p>
          <w:p w14:paraId="55912C93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D67E0C3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</w:p>
          <w:p w14:paraId="55267F1E" w14:textId="77777777" w:rsidR="00920665" w:rsidRDefault="00920665" w:rsidP="00920665">
            <w:pPr>
              <w:autoSpaceDE w:val="0"/>
              <w:autoSpaceDN w:val="0"/>
              <w:adjustRightInd w:val="0"/>
              <w:jc w:val="left"/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   </w:t>
            </w:r>
            <w:r>
              <w:rPr>
                <w:rFonts w:ascii="新宋体" w:eastAsia="新宋体" w:hAnsi="Times New Roman" w:cs="新宋体"/>
                <w:color w:val="0000FF"/>
                <w:kern w:val="0"/>
                <w:sz w:val="19"/>
                <w:szCs w:val="19"/>
              </w:rPr>
              <w:t>return</w:t>
            </w: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 xml:space="preserve"> 0;</w:t>
            </w:r>
          </w:p>
          <w:p w14:paraId="6330B04E" w14:textId="40E7796A" w:rsidR="00845372" w:rsidRDefault="00920665" w:rsidP="00920665">
            <w:pPr>
              <w:spacing w:line="360" w:lineRule="auto"/>
              <w:rPr>
                <w:rFonts w:ascii="宋体" w:eastAsia="宋体" w:hAnsi="宋体" w:cs="Times New Roman"/>
                <w:bCs/>
                <w:color w:val="000000"/>
                <w:szCs w:val="21"/>
              </w:rPr>
            </w:pPr>
            <w:r>
              <w:rPr>
                <w:rFonts w:ascii="新宋体" w:eastAsia="新宋体" w:hAnsi="Times New Roman" w:cs="新宋体"/>
                <w:color w:val="000000"/>
                <w:kern w:val="0"/>
                <w:sz w:val="19"/>
                <w:szCs w:val="19"/>
              </w:rPr>
              <w:t>}</w:t>
            </w:r>
          </w:p>
          <w:p w14:paraId="71241F3A" w14:textId="7FD10314" w:rsidR="00861F7D" w:rsidRPr="00306AE2" w:rsidRDefault="00861F7D" w:rsidP="009924EE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  <w:p w14:paraId="11CEF374" w14:textId="77777777" w:rsidR="00861F7D" w:rsidRPr="008A0CBD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  <w:tr w:rsidR="00861F7D" w:rsidRPr="008A0CBD" w14:paraId="531EA713" w14:textId="77777777" w:rsidTr="00CC5F51">
        <w:trPr>
          <w:trHeight w:val="371"/>
        </w:trPr>
        <w:tc>
          <w:tcPr>
            <w:tcW w:w="747" w:type="dxa"/>
          </w:tcPr>
          <w:p w14:paraId="7CDD7909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7793EBC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168A4DC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68981B7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441EB45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FEBB332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0466C0B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8ABA488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BD3DAA2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097761E8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43F3A7DF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内</w:t>
            </w:r>
          </w:p>
          <w:p w14:paraId="757BDE64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容</w:t>
            </w:r>
          </w:p>
          <w:p w14:paraId="2C0F8E00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lastRenderedPageBreak/>
              <w:t>及</w:t>
            </w:r>
          </w:p>
          <w:p w14:paraId="6BC77096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5D371B7C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26263A97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步</w:t>
            </w:r>
          </w:p>
          <w:p w14:paraId="23A284D4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骤</w:t>
            </w:r>
          </w:p>
          <w:p w14:paraId="2CCE87EB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A41001E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AAE25C8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5EC7447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B357CC4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E005527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DCF8CDD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E5BD000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3478869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A48FA17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CAF04F2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15D816B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B3AC6FB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8F04E3E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3F058DD3" w14:textId="0B210581" w:rsidR="00861F7D" w:rsidRPr="008A0CBD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</w:p>
        </w:tc>
      </w:tr>
      <w:tr w:rsidR="00861F7D" w:rsidRPr="008A0CBD" w14:paraId="47D1236A" w14:textId="77777777">
        <w:trPr>
          <w:cantSplit/>
          <w:trHeight w:val="371"/>
        </w:trPr>
        <w:tc>
          <w:tcPr>
            <w:tcW w:w="747" w:type="dxa"/>
          </w:tcPr>
          <w:p w14:paraId="59FC726C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4BE7000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8DB96E0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B37F845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D3C7AA9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43A6829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FBA9A4D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4BE58A9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555C1952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实</w:t>
            </w:r>
          </w:p>
          <w:p w14:paraId="49443508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验</w:t>
            </w:r>
          </w:p>
          <w:p w14:paraId="58B3505E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结</w:t>
            </w:r>
          </w:p>
          <w:p w14:paraId="721F0588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果</w:t>
            </w:r>
          </w:p>
          <w:p w14:paraId="2B241503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及</w:t>
            </w:r>
          </w:p>
          <w:p w14:paraId="2246EF6E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分</w:t>
            </w:r>
          </w:p>
          <w:p w14:paraId="165C128D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析</w:t>
            </w:r>
          </w:p>
          <w:p w14:paraId="6540588D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092154D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2F482362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D823C8A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8598774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DAE106E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49B93B01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621976B2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05EB62A2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32339DC5" w14:textId="1A424349" w:rsidR="00861F7D" w:rsidRPr="008A0CBD" w:rsidRDefault="0046428C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8A0CBD">
              <w:rPr>
                <w:rFonts w:ascii="Times New Roman" w:hAnsi="Times New Roman" w:cs="Times New Roman"/>
                <w:szCs w:val="21"/>
              </w:rPr>
              <w:t>（对实验结果进行分析、总结实验心得体会以及改进建议）</w:t>
            </w:r>
          </w:p>
          <w:p w14:paraId="01385BE6" w14:textId="6B9C40C9" w:rsidR="00861F7D" w:rsidRPr="008A0CBD" w:rsidRDefault="009924EE">
            <w:pPr>
              <w:numPr>
                <w:ilvl w:val="0"/>
                <w:numId w:val="1"/>
              </w:num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4983CF61" wp14:editId="15C85CE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396875</wp:posOffset>
                  </wp:positionV>
                  <wp:extent cx="4989195" cy="3259455"/>
                  <wp:effectExtent l="0" t="0" r="1905" b="0"/>
                  <wp:wrapSquare wrapText="bothSides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195" cy="32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6428C" w:rsidRPr="008A0CBD">
              <w:rPr>
                <w:rFonts w:ascii="Times New Roman" w:hAnsi="Times New Roman" w:cs="Times New Roman"/>
                <w:szCs w:val="21"/>
              </w:rPr>
              <w:t>实验结果：</w:t>
            </w:r>
          </w:p>
          <w:p w14:paraId="6A2A250C" w14:textId="3A759264" w:rsidR="00861F7D" w:rsidRPr="008A0CBD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5B5FF9A7" w14:textId="77777777" w:rsidR="009924EE" w:rsidRDefault="009924EE" w:rsidP="009924EE">
            <w:pPr>
              <w:spacing w:line="360" w:lineRule="auto"/>
              <w:rPr>
                <w:rFonts w:ascii="Times New Roman" w:hAnsi="Times New Roman" w:cs="Times New Roman"/>
                <w:bCs/>
                <w:color w:val="000000"/>
                <w:szCs w:val="21"/>
              </w:rPr>
            </w:pPr>
            <w:r w:rsidRPr="00920665"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程序模拟了三种情况。在情况一中，标签成功解锁并与感知器进行密钥协商；在情况二中，感知器搜索标签失败；在情况三中，标签与感知器进行互相认证后，由于数据库不匹配导致密钥协商失败</w:t>
            </w:r>
            <w:r>
              <w:rPr>
                <w:rFonts w:ascii="Times New Roman" w:hAnsi="Times New Roman" w:cs="Times New Roman" w:hint="eastAsia"/>
                <w:bCs/>
                <w:color w:val="000000"/>
                <w:szCs w:val="21"/>
              </w:rPr>
              <w:t>。</w:t>
            </w:r>
          </w:p>
          <w:p w14:paraId="6DDC3ACA" w14:textId="77777777" w:rsidR="00861F7D" w:rsidRPr="009924EE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34C83F3C" w14:textId="77777777" w:rsidR="00861F7D" w:rsidRPr="008A0CBD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012EB159" w14:textId="77777777" w:rsidR="00861F7D" w:rsidRPr="008A0CBD" w:rsidRDefault="00861F7D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</w:p>
          <w:p w14:paraId="360EB2FF" w14:textId="77777777" w:rsidR="00861F7D" w:rsidRDefault="0046428C">
            <w:pPr>
              <w:numPr>
                <w:ilvl w:val="0"/>
                <w:numId w:val="1"/>
              </w:num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 w:rsidRPr="008A0CBD">
              <w:rPr>
                <w:rFonts w:ascii="Times New Roman" w:hAnsi="Times New Roman" w:cs="Times New Roman"/>
                <w:szCs w:val="21"/>
              </w:rPr>
              <w:t>实验心得体会</w:t>
            </w:r>
          </w:p>
          <w:p w14:paraId="775660EC" w14:textId="4998A3CE" w:rsidR="009924EE" w:rsidRPr="008A0CBD" w:rsidRDefault="009924EE" w:rsidP="009924EE">
            <w:pPr>
              <w:spacing w:line="440" w:lineRule="exact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通过</w:t>
            </w:r>
            <w:r>
              <w:rPr>
                <w:rFonts w:ascii="Times New Roman" w:hAnsi="Times New Roman" w:cs="Times New Roman"/>
                <w:szCs w:val="21"/>
              </w:rPr>
              <w:t>本次试验，学到了</w:t>
            </w:r>
            <w:r w:rsidRPr="009924EE">
              <w:rPr>
                <w:rFonts w:ascii="Times New Roman" w:hAnsi="Times New Roman" w:cs="Times New Roman" w:hint="eastAsia"/>
                <w:szCs w:val="21"/>
              </w:rPr>
              <w:t>RFID</w:t>
            </w:r>
            <w:r w:rsidRPr="009924EE">
              <w:rPr>
                <w:rFonts w:ascii="Times New Roman" w:hAnsi="Times New Roman" w:cs="Times New Roman" w:hint="eastAsia"/>
                <w:szCs w:val="21"/>
              </w:rPr>
              <w:t>标签数据防篡改</w:t>
            </w:r>
            <w:r>
              <w:rPr>
                <w:rFonts w:ascii="Times New Roman" w:hAnsi="Times New Roman" w:cs="Times New Roman" w:hint="eastAsia"/>
                <w:szCs w:val="21"/>
              </w:rPr>
              <w:t>的</w:t>
            </w:r>
            <w:r>
              <w:rPr>
                <w:rFonts w:ascii="Times New Roman" w:hAnsi="Times New Roman" w:cs="Times New Roman"/>
                <w:szCs w:val="21"/>
              </w:rPr>
              <w:t>实现方法，提高了</w:t>
            </w:r>
            <w:r>
              <w:rPr>
                <w:rFonts w:ascii="Times New Roman" w:hAnsi="Times New Roman" w:cs="Times New Roman" w:hint="eastAsia"/>
                <w:szCs w:val="21"/>
              </w:rPr>
              <w:t>我</w:t>
            </w:r>
            <w:r>
              <w:rPr>
                <w:rFonts w:ascii="Times New Roman" w:hAnsi="Times New Roman" w:cs="Times New Roman" w:hint="eastAsia"/>
                <w:szCs w:val="21"/>
              </w:rPr>
              <w:t>C++</w:t>
            </w:r>
            <w:r>
              <w:rPr>
                <w:rFonts w:ascii="Times New Roman" w:hAnsi="Times New Roman" w:cs="Times New Roman" w:hint="eastAsia"/>
                <w:szCs w:val="21"/>
              </w:rPr>
              <w:t>的</w:t>
            </w:r>
            <w:r>
              <w:rPr>
                <w:rFonts w:ascii="Times New Roman" w:hAnsi="Times New Roman" w:cs="Times New Roman"/>
                <w:szCs w:val="21"/>
              </w:rPr>
              <w:t>编程能力。</w:t>
            </w:r>
          </w:p>
        </w:tc>
      </w:tr>
      <w:tr w:rsidR="00861F7D" w:rsidRPr="008A0CBD" w14:paraId="1430629E" w14:textId="77777777">
        <w:trPr>
          <w:cantSplit/>
          <w:trHeight w:val="371"/>
        </w:trPr>
        <w:tc>
          <w:tcPr>
            <w:tcW w:w="747" w:type="dxa"/>
          </w:tcPr>
          <w:p w14:paraId="3D486B41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1E477CF9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教</w:t>
            </w:r>
          </w:p>
          <w:p w14:paraId="37922690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师</w:t>
            </w:r>
          </w:p>
          <w:p w14:paraId="7CDE2E70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评</w:t>
            </w:r>
          </w:p>
          <w:p w14:paraId="72A86D81" w14:textId="77777777" w:rsidR="00861F7D" w:rsidRPr="008A0CBD" w:rsidRDefault="0046428C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/>
                <w:bCs/>
                <w:szCs w:val="21"/>
              </w:rPr>
              <w:t>语</w:t>
            </w:r>
          </w:p>
          <w:p w14:paraId="427DE094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  <w:p w14:paraId="721D6B33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/>
                <w:bCs/>
                <w:szCs w:val="21"/>
              </w:rPr>
            </w:pPr>
          </w:p>
        </w:tc>
        <w:tc>
          <w:tcPr>
            <w:tcW w:w="8073" w:type="dxa"/>
            <w:gridSpan w:val="6"/>
          </w:tcPr>
          <w:p w14:paraId="6DA670C5" w14:textId="77777777" w:rsidR="00861F7D" w:rsidRPr="008A0CBD" w:rsidRDefault="0046428C">
            <w:pPr>
              <w:spacing w:line="440" w:lineRule="exact"/>
              <w:jc w:val="left"/>
              <w:rPr>
                <w:rFonts w:ascii="Times New Roman" w:hAnsi="Times New Roman" w:cs="Times New Roman"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szCs w:val="21"/>
              </w:rPr>
              <w:t>（教师对该生的实验准备、实验步骤、实验结果分析以及实验态度给出综合评价）</w:t>
            </w:r>
          </w:p>
          <w:p w14:paraId="25412F7A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  <w:p w14:paraId="50C7232D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  <w:p w14:paraId="029D569C" w14:textId="77777777" w:rsidR="00861F7D" w:rsidRPr="008A0CBD" w:rsidRDefault="00861F7D">
            <w:pPr>
              <w:spacing w:line="440" w:lineRule="exact"/>
              <w:jc w:val="center"/>
              <w:rPr>
                <w:rFonts w:ascii="Times New Roman" w:hAnsi="Times New Roman" w:cs="Times New Roman"/>
                <w:bCs/>
                <w:szCs w:val="21"/>
              </w:rPr>
            </w:pPr>
          </w:p>
          <w:p w14:paraId="6910494E" w14:textId="77777777" w:rsidR="00861F7D" w:rsidRPr="008A0CBD" w:rsidRDefault="0046428C">
            <w:pPr>
              <w:wordWrap w:val="0"/>
              <w:spacing w:line="440" w:lineRule="exact"/>
              <w:jc w:val="right"/>
              <w:rPr>
                <w:rFonts w:ascii="Times New Roman" w:hAnsi="Times New Roman" w:cs="Times New Roman"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Cs/>
                <w:szCs w:val="21"/>
              </w:rPr>
              <w:t>教师签名：</w:t>
            </w:r>
            <w:r w:rsidRPr="008A0CBD">
              <w:rPr>
                <w:rFonts w:ascii="Times New Roman" w:hAnsi="Times New Roman" w:cs="Times New Roman"/>
                <w:bCs/>
                <w:szCs w:val="21"/>
              </w:rPr>
              <w:t xml:space="preserve">               </w:t>
            </w:r>
          </w:p>
          <w:p w14:paraId="30D91CBE" w14:textId="77777777" w:rsidR="00861F7D" w:rsidRPr="008A0CBD" w:rsidRDefault="0046428C">
            <w:pPr>
              <w:wordWrap w:val="0"/>
              <w:spacing w:line="440" w:lineRule="exact"/>
              <w:jc w:val="right"/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8A0CBD">
              <w:rPr>
                <w:rFonts w:ascii="Times New Roman" w:hAnsi="Times New Roman" w:cs="Times New Roman"/>
                <w:bCs/>
                <w:szCs w:val="21"/>
              </w:rPr>
              <w:t xml:space="preserve"> </w:t>
            </w:r>
            <w:r w:rsidRPr="008A0CBD">
              <w:rPr>
                <w:rFonts w:ascii="Times New Roman" w:hAnsi="Times New Roman" w:cs="Times New Roman"/>
                <w:bCs/>
                <w:szCs w:val="21"/>
              </w:rPr>
              <w:t>年</w:t>
            </w:r>
            <w:r w:rsidRPr="008A0CBD">
              <w:rPr>
                <w:rFonts w:ascii="Times New Roman" w:hAnsi="Times New Roman" w:cs="Times New Roman"/>
                <w:bCs/>
                <w:szCs w:val="21"/>
              </w:rPr>
              <w:t xml:space="preserve">   </w:t>
            </w:r>
            <w:r w:rsidRPr="008A0CBD">
              <w:rPr>
                <w:rFonts w:ascii="Times New Roman" w:hAnsi="Times New Roman" w:cs="Times New Roman"/>
                <w:bCs/>
                <w:szCs w:val="21"/>
              </w:rPr>
              <w:t>月</w:t>
            </w:r>
            <w:r w:rsidRPr="008A0CBD">
              <w:rPr>
                <w:rFonts w:ascii="Times New Roman" w:hAnsi="Times New Roman" w:cs="Times New Roman"/>
                <w:bCs/>
                <w:szCs w:val="21"/>
              </w:rPr>
              <w:t xml:space="preserve">   </w:t>
            </w:r>
            <w:r w:rsidRPr="008A0CBD">
              <w:rPr>
                <w:rFonts w:ascii="Times New Roman" w:hAnsi="Times New Roman" w:cs="Times New Roman"/>
                <w:bCs/>
                <w:szCs w:val="21"/>
              </w:rPr>
              <w:t>日</w:t>
            </w:r>
            <w:r w:rsidRPr="008A0CBD">
              <w:rPr>
                <w:rFonts w:ascii="Times New Roman" w:hAnsi="Times New Roman" w:cs="Times New Roman"/>
                <w:bCs/>
                <w:szCs w:val="21"/>
              </w:rPr>
              <w:t xml:space="preserve">     </w:t>
            </w:r>
          </w:p>
        </w:tc>
      </w:tr>
    </w:tbl>
    <w:p w14:paraId="1F4406B7" w14:textId="77777777" w:rsidR="00861F7D" w:rsidRDefault="00861F7D">
      <w:pPr>
        <w:jc w:val="left"/>
        <w:rPr>
          <w:b/>
          <w:sz w:val="36"/>
          <w:szCs w:val="36"/>
        </w:rPr>
      </w:pPr>
    </w:p>
    <w:sectPr w:rsidR="00861F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F600A0" w14:textId="77777777" w:rsidR="00717451" w:rsidRDefault="00717451" w:rsidP="008A0CBD">
      <w:r>
        <w:separator/>
      </w:r>
    </w:p>
  </w:endnote>
  <w:endnote w:type="continuationSeparator" w:id="0">
    <w:p w14:paraId="5A1D5712" w14:textId="77777777" w:rsidR="00717451" w:rsidRDefault="00717451" w:rsidP="008A0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6C36C7" w14:textId="77777777" w:rsidR="00717451" w:rsidRDefault="00717451" w:rsidP="008A0CBD">
      <w:r>
        <w:separator/>
      </w:r>
    </w:p>
  </w:footnote>
  <w:footnote w:type="continuationSeparator" w:id="0">
    <w:p w14:paraId="0084F358" w14:textId="77777777" w:rsidR="00717451" w:rsidRDefault="00717451" w:rsidP="008A0C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87730"/>
    <w:multiLevelType w:val="hybridMultilevel"/>
    <w:tmpl w:val="6CD8064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CB00AB0"/>
    <w:multiLevelType w:val="hybridMultilevel"/>
    <w:tmpl w:val="189C6E5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66F4D2E"/>
    <w:multiLevelType w:val="hybridMultilevel"/>
    <w:tmpl w:val="352AF84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850617D"/>
    <w:multiLevelType w:val="hybridMultilevel"/>
    <w:tmpl w:val="53043D5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20F22E8"/>
    <w:multiLevelType w:val="singleLevel"/>
    <w:tmpl w:val="520F22E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BEE1000"/>
    <w:multiLevelType w:val="hybridMultilevel"/>
    <w:tmpl w:val="0606521E"/>
    <w:lvl w:ilvl="0" w:tplc="04090017">
      <w:start w:val="1"/>
      <w:numFmt w:val="chineseCountingThousand"/>
      <w:lvlText w:val="(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927308C"/>
    <w:multiLevelType w:val="hybridMultilevel"/>
    <w:tmpl w:val="3B0249D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79326302">
    <w:abstractNumId w:val="4"/>
  </w:num>
  <w:num w:numId="2" w16cid:durableId="949582425">
    <w:abstractNumId w:val="3"/>
  </w:num>
  <w:num w:numId="3" w16cid:durableId="1655067611">
    <w:abstractNumId w:val="1"/>
  </w:num>
  <w:num w:numId="4" w16cid:durableId="1075274947">
    <w:abstractNumId w:val="2"/>
  </w:num>
  <w:num w:numId="5" w16cid:durableId="188372748">
    <w:abstractNumId w:val="6"/>
  </w:num>
  <w:num w:numId="6" w16cid:durableId="10692605">
    <w:abstractNumId w:val="5"/>
  </w:num>
  <w:num w:numId="7" w16cid:durableId="105061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0A6E"/>
    <w:rsid w:val="000359DF"/>
    <w:rsid w:val="000B4114"/>
    <w:rsid w:val="000C0A6E"/>
    <w:rsid w:val="00162358"/>
    <w:rsid w:val="00194E30"/>
    <w:rsid w:val="00230506"/>
    <w:rsid w:val="00245776"/>
    <w:rsid w:val="00267D16"/>
    <w:rsid w:val="002B1DEE"/>
    <w:rsid w:val="002F1DF5"/>
    <w:rsid w:val="00306AE2"/>
    <w:rsid w:val="00320CE8"/>
    <w:rsid w:val="00327979"/>
    <w:rsid w:val="00353A48"/>
    <w:rsid w:val="00370A9C"/>
    <w:rsid w:val="00371D81"/>
    <w:rsid w:val="003836B4"/>
    <w:rsid w:val="003F1BB7"/>
    <w:rsid w:val="00407AF4"/>
    <w:rsid w:val="0046428C"/>
    <w:rsid w:val="004A64A5"/>
    <w:rsid w:val="005776EE"/>
    <w:rsid w:val="00584074"/>
    <w:rsid w:val="005D00A2"/>
    <w:rsid w:val="005D1739"/>
    <w:rsid w:val="005D5138"/>
    <w:rsid w:val="00696350"/>
    <w:rsid w:val="006A552C"/>
    <w:rsid w:val="006B0D4B"/>
    <w:rsid w:val="006D3B90"/>
    <w:rsid w:val="006F7FB7"/>
    <w:rsid w:val="007063ED"/>
    <w:rsid w:val="00715704"/>
    <w:rsid w:val="00717451"/>
    <w:rsid w:val="00784761"/>
    <w:rsid w:val="00795AAA"/>
    <w:rsid w:val="007A1D1F"/>
    <w:rsid w:val="00845372"/>
    <w:rsid w:val="00861F7D"/>
    <w:rsid w:val="008A0CBD"/>
    <w:rsid w:val="008F10F9"/>
    <w:rsid w:val="008F37C0"/>
    <w:rsid w:val="009044D0"/>
    <w:rsid w:val="009079DD"/>
    <w:rsid w:val="00920665"/>
    <w:rsid w:val="009678B5"/>
    <w:rsid w:val="009924EE"/>
    <w:rsid w:val="009B3EDF"/>
    <w:rsid w:val="009D0AF6"/>
    <w:rsid w:val="00A02CBF"/>
    <w:rsid w:val="00A164E8"/>
    <w:rsid w:val="00A16F39"/>
    <w:rsid w:val="00A23BFE"/>
    <w:rsid w:val="00A5679C"/>
    <w:rsid w:val="00AC4F81"/>
    <w:rsid w:val="00AD10C2"/>
    <w:rsid w:val="00B05F0A"/>
    <w:rsid w:val="00B224C5"/>
    <w:rsid w:val="00B374AD"/>
    <w:rsid w:val="00B63464"/>
    <w:rsid w:val="00B65A13"/>
    <w:rsid w:val="00B746F7"/>
    <w:rsid w:val="00BC41AC"/>
    <w:rsid w:val="00BC7418"/>
    <w:rsid w:val="00BD1F63"/>
    <w:rsid w:val="00C67A13"/>
    <w:rsid w:val="00C715D7"/>
    <w:rsid w:val="00CA341F"/>
    <w:rsid w:val="00CA3FDB"/>
    <w:rsid w:val="00CC4AEA"/>
    <w:rsid w:val="00CC5F51"/>
    <w:rsid w:val="00CE0256"/>
    <w:rsid w:val="00CF5440"/>
    <w:rsid w:val="00D4580A"/>
    <w:rsid w:val="00D533C2"/>
    <w:rsid w:val="00DA1175"/>
    <w:rsid w:val="00DA4BA4"/>
    <w:rsid w:val="00DB5A75"/>
    <w:rsid w:val="00DC01AD"/>
    <w:rsid w:val="00E44E47"/>
    <w:rsid w:val="00E67DB0"/>
    <w:rsid w:val="00E82A01"/>
    <w:rsid w:val="00EE0EE4"/>
    <w:rsid w:val="00EE1D71"/>
    <w:rsid w:val="00F30C35"/>
    <w:rsid w:val="00F54F40"/>
    <w:rsid w:val="00F57FE7"/>
    <w:rsid w:val="00FA0EBD"/>
    <w:rsid w:val="00FA7B57"/>
    <w:rsid w:val="00FB4243"/>
    <w:rsid w:val="00FD4DE9"/>
    <w:rsid w:val="00FE2728"/>
    <w:rsid w:val="0E0C2810"/>
    <w:rsid w:val="12ED48B6"/>
    <w:rsid w:val="22E667CE"/>
    <w:rsid w:val="25F027CA"/>
    <w:rsid w:val="370634E0"/>
    <w:rsid w:val="3C975011"/>
    <w:rsid w:val="40B630DD"/>
    <w:rsid w:val="4AFD5088"/>
    <w:rsid w:val="4CF93A8A"/>
    <w:rsid w:val="532F50C1"/>
    <w:rsid w:val="5B9A5F72"/>
    <w:rsid w:val="6EB531C4"/>
    <w:rsid w:val="79BF680B"/>
    <w:rsid w:val="7DA201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65518"/>
  <w15:docId w15:val="{A813B0ED-778F-49AC-AA0E-06A372EC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AE2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pacing w:line="240" w:lineRule="atLeast"/>
      <w:ind w:firstLineChars="100" w:firstLine="210"/>
    </w:pPr>
    <w:rPr>
      <w:rFonts w:ascii="Times New Roman" w:eastAsia="宋体" w:hAnsi="Times New Roman" w:cs="Times New Roman"/>
      <w:bCs/>
      <w:szCs w:val="36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正文文本缩进 字符"/>
    <w:basedOn w:val="a0"/>
    <w:link w:val="a3"/>
    <w:qFormat/>
    <w:rPr>
      <w:rFonts w:ascii="Times New Roman" w:eastAsia="宋体" w:hAnsi="Times New Roman" w:cs="Times New Roman"/>
      <w:bCs/>
      <w:szCs w:val="36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pple-converted-space">
    <w:name w:val="apple-converted-space"/>
    <w:basedOn w:val="a0"/>
  </w:style>
  <w:style w:type="paragraph" w:styleId="ad">
    <w:name w:val="List Paragraph"/>
    <w:basedOn w:val="a"/>
    <w:uiPriority w:val="34"/>
    <w:unhideWhenUsed/>
    <w:qFormat/>
    <w:rsid w:val="000B4114"/>
    <w:pPr>
      <w:widowControl/>
      <w:spacing w:after="200" w:line="288" w:lineRule="auto"/>
      <w:ind w:left="720" w:right="792"/>
      <w:contextualSpacing/>
      <w:jc w:val="left"/>
    </w:pPr>
    <w:rPr>
      <w:rFonts w:eastAsia="微软雅黑"/>
      <w:color w:val="0D0D0D" w:themeColor="text1" w:themeTint="F2"/>
      <w:sz w:val="22"/>
      <w14:ligatures w14:val="standard"/>
    </w:rPr>
  </w:style>
  <w:style w:type="character" w:customStyle="1" w:styleId="bjh-p">
    <w:name w:val="bjh-p"/>
    <w:basedOn w:val="a0"/>
    <w:rsid w:val="000B4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11</Pages>
  <Words>1032</Words>
  <Characters>5884</Characters>
  <Application>Microsoft Office Word</Application>
  <DocSecurity>0</DocSecurity>
  <Lines>49</Lines>
  <Paragraphs>13</Paragraphs>
  <ScaleCrop>false</ScaleCrop>
  <Company>Sky123.Org</Company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</dc:creator>
  <cp:revision>18</cp:revision>
  <cp:lastPrinted>2017-12-18T08:56:00Z</cp:lastPrinted>
  <dcterms:created xsi:type="dcterms:W3CDTF">2017-12-18T06:55:00Z</dcterms:created>
  <dcterms:modified xsi:type="dcterms:W3CDTF">2024-06-18T04:12:00Z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67B02927784341F5B3A86A5F4252C929</vt:lpwstr>
  </property>
</Properties>
</file>