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Задание 2 - 3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"https://github.com/tryStudymiet/os_labs_miet/blob/master/lab3/text/lab3.md" \l "необходимые-знания-1" </w:instrText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Необходимые знания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Аргументы командной строки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Системный вызов </w:t>
      </w:r>
      <w:r>
        <w:rPr>
          <w:rStyle w:val="6"/>
          <w:rFonts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shd w:val="clear" w:fill="FFFFFF"/>
        </w:rPr>
        <w:t>fork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Системный вызов 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shd w:val="clear" w:fill="FFFFFF"/>
        </w:rPr>
        <w:t>pipe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Работа с файлами в Си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Завершить программу parallel_min_max.c, так, чтобы задача нахождения минимума и максимума в массиве решалась параллельно. Если выставлен аргумент 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shd w:val="clear" w:fill="FFFFFF"/>
        </w:rPr>
        <w:t>by_files</w:t>
      </w: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 для синхронизации процессов использовать файлы (задание 2), в противном случае использовать pipe (задание 3).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time ./SingleApp.a 12 20000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user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0m0,002s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sys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time ./parallelApp.out --seed=12 --array_size=20000 --pnum=1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Elapsed time: 0.576000ms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user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0m0,002s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sys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time ./parallelApp.out --seed=12 --array_size=20000 --pnum=2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Elapsed time: 0.587000ms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user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0m0,002s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sys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0m0,001s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time ./parallelApp.out --seed=12 --array_size=20000 --pnum=3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Elapsed time: 0.573000ms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user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sys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time ./parallelApp.out --seed=12 --array_size=20000 --pnum=4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Elapsed time: 0.766000ms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user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sys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0m0,000s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Due to the fact that I work on a virtual machine, the allocation of cores does not occur correctly, so we have this result.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Pipe work:</w:t>
      </w:r>
    </w:p>
    <w:p>
      <w:r>
        <w:drawing>
          <wp:inline distT="0" distB="0" distL="114300" distR="114300">
            <wp:extent cx="5268595" cy="1120775"/>
            <wp:effectExtent l="0" t="0" r="8255" b="317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Задание 4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"https://github.com/tryStudymiet/os_labs_miet/blob/master/lab3/text/lab3.md" \l "необходимые-знания-2" </w:instrText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Необходимые знания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Как работают Makefile'ы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Изучить все targets в makefile, будьте готовы объяснить, за что они отвечают. Используя </w:t>
      </w:r>
      <w:r>
        <w:rPr>
          <w:rStyle w:val="6"/>
          <w:rFonts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makefile</w:t>
      </w: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, собрать получившиеся решения. Добавьте target 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all</w:t>
      </w: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, отвечающий за сборку всех программ.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makefile: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CC=gcc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CFLAGS=-I.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all : sequential_min_max parallel_min_max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sequential_min_max : utils.o find_min_max.o utils.h find_min_max.h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$(CC) -o sequential_min_maxMF.out find_min_max.o utils.o sequential_min_max.c $(CFLAGS)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parallel_min_max : utils.o find_min_max.o utils.h find_min_max.h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$(CC) -o parallel_min_maxMF.out utils.o find_min_max.o parallel_min_max.c $(CFLAGS)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utils.o : utils.h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$(CC) -o utils.o -c utils.c $(CFLAGS)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find_min_max.o : utils.h find_min_max.h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$(CC) -o find_min_max.o -c find_min_max.c $(CFLAGS)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clean 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rm *.o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make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gcc -o utils.o -c utils.c -I.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gcc -o find_min_max.o -c find_min_max.c -I.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gcc -o sequential_min_maxMF.out find_min_max.o utils.o sequential_min_max.c -I.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gcc -o parallel_min_maxMF.out utils.o find_min_max.o parallel_min_max.c -I.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drawing>
          <wp:inline distT="0" distB="0" distL="114300" distR="114300">
            <wp:extent cx="5274310" cy="2696845"/>
            <wp:effectExtent l="0" t="0" r="2540" b="825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./parallel_min_maxMF.out --seed=12 --array_size=20000 --pnum=1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Elapsed time: 0.603000ms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./sequential_min_maxMF.out 12 20000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make clean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rm *.o sequential_min_max parallel_min_max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make: *** [makefile:19: clean] Error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drawing>
          <wp:inline distT="0" distB="0" distL="114300" distR="114300">
            <wp:extent cx="5272405" cy="2780665"/>
            <wp:effectExtent l="0" t="0" r="4445" b="63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Задание 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"https://github.com/tryStudymiet/os_labs_miet/blob/master/lab3/text/lab3.md" \l "необходимые-знания-3" </w:instrText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Необходимые знания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Системный вызов </w:t>
      </w:r>
      <w:r>
        <w:rPr>
          <w:rStyle w:val="6"/>
          <w:rFonts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exec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Написать программу, которая запускает в отдельном процессе ваше приложение sequiential_min_max. Добавить его сборку в ваш makefile.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include &lt;unistd.h&gt;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#include &lt;sys/time.h&gt;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#include &lt;sys/types.h&gt;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#include &lt;sys/wait.h&gt;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int main(int argc, char **argv)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 if (argc != 3)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     printf("Invlid arguments amount.");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 pid_t pid = fork();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 if(pid == 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     printf("sequential_min_maxMF process.\n");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     execv("sequential_min_maxMF.out", argv);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printf("Waiting...\n");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 wait(NULL);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gcc lab3t5.c -o lab3t5.out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./lab3t5.out 12 20000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Waiting...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sequential_min_maxMF process.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 Emoj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F52AA"/>
    <w:multiLevelType w:val="multilevel"/>
    <w:tmpl w:val="DB7F52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D1729E9"/>
    <w:multiLevelType w:val="multilevel"/>
    <w:tmpl w:val="FD1729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FFEE4089"/>
    <w:multiLevelType w:val="multilevel"/>
    <w:tmpl w:val="FFEE40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B65E06"/>
    <w:rsid w:val="4A1947CF"/>
    <w:rsid w:val="4B27E729"/>
    <w:rsid w:val="C83E5A2B"/>
    <w:rsid w:val="EB6BA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joer</cp:lastModifiedBy>
  <dcterms:modified xsi:type="dcterms:W3CDTF">2021-03-16T21:11:11Z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